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3A25B" w14:textId="4125CA85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3AA2CB23" wp14:editId="7578271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36CBC6B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73926D01" w14:textId="77777777" w:rsidR="00DF198B" w:rsidRDefault="00DF198B"/>
        </w:tc>
      </w:tr>
      <w:tr w:rsidR="00DF198B" w14:paraId="64394483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1A78835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368DE93" w14:textId="362E8A61" w:rsidR="00DF198B" w:rsidRPr="00DF198B" w:rsidRDefault="00215C31" w:rsidP="00EB7C2B">
            <w:pPr>
              <w:pStyle w:val="Heading1"/>
            </w:pPr>
            <w:r>
              <w:t>ASSIGNMENT 2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D2B611C" w14:textId="400BF49F" w:rsidR="00DF198B" w:rsidRDefault="00DF198B"/>
        </w:tc>
      </w:tr>
      <w:tr w:rsidR="00DF198B" w14:paraId="5BA6A502" w14:textId="77777777" w:rsidTr="00EB7C2B">
        <w:trPr>
          <w:trHeight w:val="1837"/>
        </w:trPr>
        <w:tc>
          <w:tcPr>
            <w:tcW w:w="1170" w:type="dxa"/>
          </w:tcPr>
          <w:p w14:paraId="04065186" w14:textId="77777777" w:rsidR="00DF198B" w:rsidRDefault="00DF198B"/>
        </w:tc>
        <w:tc>
          <w:tcPr>
            <w:tcW w:w="8460" w:type="dxa"/>
            <w:gridSpan w:val="7"/>
          </w:tcPr>
          <w:p w14:paraId="017245CB" w14:textId="77777777" w:rsidR="00DF198B" w:rsidRDefault="00DF198B"/>
        </w:tc>
        <w:tc>
          <w:tcPr>
            <w:tcW w:w="1160" w:type="dxa"/>
          </w:tcPr>
          <w:p w14:paraId="17EC347F" w14:textId="77777777" w:rsidR="00DF198B" w:rsidRDefault="00DF198B"/>
        </w:tc>
      </w:tr>
      <w:tr w:rsidR="00DF198B" w14:paraId="05CFC137" w14:textId="77777777" w:rsidTr="00EB7C2B">
        <w:trPr>
          <w:trHeight w:val="929"/>
        </w:trPr>
        <w:tc>
          <w:tcPr>
            <w:tcW w:w="2397" w:type="dxa"/>
            <w:gridSpan w:val="4"/>
          </w:tcPr>
          <w:p w14:paraId="53D0404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86A9743" w14:textId="3F120DCE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B76560A" w14:textId="638A36F1" w:rsidR="00DF198B" w:rsidRDefault="00DF198B"/>
        </w:tc>
      </w:tr>
      <w:tr w:rsidR="00DF198B" w14:paraId="72A8AC19" w14:textId="77777777" w:rsidTr="00EB7C2B">
        <w:trPr>
          <w:trHeight w:val="1460"/>
        </w:trPr>
        <w:tc>
          <w:tcPr>
            <w:tcW w:w="2397" w:type="dxa"/>
            <w:gridSpan w:val="4"/>
          </w:tcPr>
          <w:p w14:paraId="051898BE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0AE6E88" w14:textId="77777777" w:rsidR="00215C31" w:rsidRDefault="00215C31" w:rsidP="00EB7C2B">
            <w:pPr>
              <w:pStyle w:val="Heading2"/>
            </w:pPr>
          </w:p>
          <w:p w14:paraId="1BA8590A" w14:textId="31DA59A9" w:rsidR="00DF198B" w:rsidRPr="00DF198B" w:rsidRDefault="00215C31" w:rsidP="00EB7C2B">
            <w:pPr>
              <w:pStyle w:val="Heading2"/>
            </w:pPr>
            <w:r>
              <w:t>Cooling curve data taking and analysis</w:t>
            </w:r>
          </w:p>
        </w:tc>
        <w:tc>
          <w:tcPr>
            <w:tcW w:w="2398" w:type="dxa"/>
            <w:gridSpan w:val="4"/>
          </w:tcPr>
          <w:p w14:paraId="246C87F6" w14:textId="77777777" w:rsidR="00DF198B" w:rsidRDefault="00DF198B"/>
        </w:tc>
      </w:tr>
      <w:tr w:rsidR="00DF198B" w14:paraId="4581716C" w14:textId="77777777" w:rsidTr="00EB7C2B">
        <w:trPr>
          <w:trHeight w:val="7176"/>
        </w:trPr>
        <w:tc>
          <w:tcPr>
            <w:tcW w:w="2397" w:type="dxa"/>
            <w:gridSpan w:val="4"/>
          </w:tcPr>
          <w:p w14:paraId="7CB1E2DF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639437E8" w14:textId="77777777" w:rsidR="00215C31" w:rsidRDefault="00215C31" w:rsidP="00874FE7">
            <w:pPr>
              <w:pStyle w:val="Heading3"/>
            </w:pPr>
          </w:p>
          <w:p w14:paraId="34B1AA92" w14:textId="77777777" w:rsidR="00215C31" w:rsidRDefault="00215C31" w:rsidP="00874FE7">
            <w:pPr>
              <w:pStyle w:val="Heading3"/>
            </w:pPr>
          </w:p>
          <w:p w14:paraId="2ED4FE00" w14:textId="77777777" w:rsidR="00215C31" w:rsidRDefault="00215C31" w:rsidP="00874FE7">
            <w:pPr>
              <w:pStyle w:val="Heading3"/>
            </w:pPr>
          </w:p>
          <w:p w14:paraId="5DFA6AD6" w14:textId="77777777" w:rsidR="00215C31" w:rsidRDefault="00215C31" w:rsidP="00874FE7">
            <w:pPr>
              <w:pStyle w:val="Heading3"/>
            </w:pPr>
          </w:p>
          <w:p w14:paraId="1C7BE436" w14:textId="77777777" w:rsidR="00215C31" w:rsidRDefault="00215C31" w:rsidP="00215C31">
            <w:pPr>
              <w:pStyle w:val="Heading3"/>
            </w:pPr>
          </w:p>
          <w:p w14:paraId="24872244" w14:textId="32D47AE8" w:rsidR="00DF198B" w:rsidRPr="00DF198B" w:rsidRDefault="00215C31" w:rsidP="00215C31">
            <w:pPr>
              <w:pStyle w:val="Heading3"/>
            </w:pPr>
            <w:r>
              <w:t>Liam Murray</w:t>
            </w:r>
          </w:p>
          <w:p w14:paraId="56EE0C1B" w14:textId="48431184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5DFCB46175674BCBAA1F2E2FD54541CC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2AF13F8B" w14:textId="4902D8E6" w:rsidR="00DF198B" w:rsidRPr="00215C31" w:rsidRDefault="00215C31" w:rsidP="00874FE7">
            <w:pPr>
              <w:pStyle w:val="Heading3"/>
              <w:rPr>
                <w:sz w:val="28"/>
                <w:szCs w:val="28"/>
              </w:rPr>
            </w:pPr>
            <w:r w:rsidRPr="00215C31">
              <w:rPr>
                <w:sz w:val="28"/>
                <w:szCs w:val="28"/>
              </w:rPr>
              <w:t>Science One Physics</w:t>
            </w:r>
          </w:p>
          <w:p w14:paraId="041F92B0" w14:textId="12305169" w:rsidR="00DF198B" w:rsidRPr="00DF198B" w:rsidRDefault="00DF198B" w:rsidP="00874FE7">
            <w:pPr>
              <w:pStyle w:val="Heading3"/>
            </w:pPr>
          </w:p>
          <w:p w14:paraId="5A79BC39" w14:textId="2DEBD634" w:rsidR="00DF198B" w:rsidRDefault="00DF198B" w:rsidP="00215C31">
            <w:pPr>
              <w:pStyle w:val="Heading3"/>
              <w:jc w:val="left"/>
            </w:pPr>
          </w:p>
          <w:p w14:paraId="4F59793A" w14:textId="4FF3E3DF" w:rsidR="00DF198B" w:rsidRPr="00DF198B" w:rsidRDefault="00DF198B" w:rsidP="00DF198B"/>
        </w:tc>
        <w:tc>
          <w:tcPr>
            <w:tcW w:w="2398" w:type="dxa"/>
            <w:gridSpan w:val="4"/>
          </w:tcPr>
          <w:p w14:paraId="368C756C" w14:textId="3BDC201E" w:rsidR="00DF198B" w:rsidRDefault="00DF198B" w:rsidP="00DF198B">
            <w:pPr>
              <w:jc w:val="center"/>
            </w:pPr>
          </w:p>
        </w:tc>
      </w:tr>
      <w:tr w:rsidR="00DF198B" w14:paraId="6C9FD7BC" w14:textId="77777777" w:rsidTr="00EB7C2B">
        <w:tc>
          <w:tcPr>
            <w:tcW w:w="2340" w:type="dxa"/>
            <w:gridSpan w:val="3"/>
          </w:tcPr>
          <w:p w14:paraId="4C25BE8A" w14:textId="77777777" w:rsidR="00DF198B" w:rsidRDefault="00DF198B"/>
        </w:tc>
        <w:tc>
          <w:tcPr>
            <w:tcW w:w="6120" w:type="dxa"/>
            <w:gridSpan w:val="3"/>
          </w:tcPr>
          <w:p w14:paraId="5F0B9C6F" w14:textId="77777777" w:rsidR="00DF198B" w:rsidRDefault="00DF198B"/>
        </w:tc>
        <w:tc>
          <w:tcPr>
            <w:tcW w:w="2330" w:type="dxa"/>
            <w:gridSpan w:val="3"/>
          </w:tcPr>
          <w:p w14:paraId="5B7D2FCE" w14:textId="53377CB3" w:rsidR="00DF198B" w:rsidRDefault="00DF198B"/>
        </w:tc>
      </w:tr>
    </w:tbl>
    <w:p w14:paraId="31D3590C" w14:textId="6862E419" w:rsidR="00DF198B" w:rsidRDefault="00DF198B"/>
    <w:p w14:paraId="501F0E7E" w14:textId="32727C22" w:rsidR="00DF198B" w:rsidRDefault="00DF198B" w:rsidP="002D2200">
      <w:pPr>
        <w:pStyle w:val="GraphicAnchor"/>
      </w:pPr>
    </w:p>
    <w:p w14:paraId="214E9528" w14:textId="4F16C1B0" w:rsidR="00F10DC8" w:rsidRPr="004D2E31" w:rsidRDefault="004D2E31" w:rsidP="00F10DC8">
      <w:pPr>
        <w:pStyle w:val="Heading5"/>
        <w:rPr>
          <w:sz w:val="32"/>
          <w:szCs w:val="32"/>
        </w:rPr>
      </w:pPr>
      <w:r w:rsidRPr="004D2E31">
        <w:rPr>
          <w:sz w:val="32"/>
          <w:szCs w:val="32"/>
        </w:rPr>
        <w:lastRenderedPageBreak/>
        <w:t>Experimental Design</w:t>
      </w:r>
    </w:p>
    <w:p w14:paraId="17C94E3A" w14:textId="229A8430" w:rsidR="00EB7C2B" w:rsidRDefault="00EB7C2B" w:rsidP="004D2E31">
      <w:pPr>
        <w:pStyle w:val="Text"/>
      </w:pPr>
    </w:p>
    <w:p w14:paraId="7CBD96DC" w14:textId="4E77AE1D" w:rsidR="004D2E31" w:rsidRDefault="00F8060A" w:rsidP="004D2E31">
      <w:pPr>
        <w:pStyle w:val="Text"/>
        <w:rPr>
          <w:sz w:val="26"/>
          <w:szCs w:val="26"/>
        </w:rPr>
      </w:pPr>
      <w:r>
        <w:rPr>
          <w:sz w:val="26"/>
          <w:szCs w:val="26"/>
        </w:rPr>
        <w:t xml:space="preserve">To perform the experiment, </w:t>
      </w:r>
      <w:r w:rsidR="00EE0925">
        <w:rPr>
          <w:sz w:val="26"/>
          <w:szCs w:val="26"/>
        </w:rPr>
        <w:t xml:space="preserve">I heated a </w:t>
      </w:r>
      <w:r w:rsidR="003D52B5">
        <w:rPr>
          <w:sz w:val="26"/>
          <w:szCs w:val="26"/>
        </w:rPr>
        <w:t>250 mL Red Bull can using the Science One toaster oven</w:t>
      </w:r>
      <w:r w:rsidR="00F23945">
        <w:rPr>
          <w:sz w:val="26"/>
          <w:szCs w:val="26"/>
        </w:rPr>
        <w:t>.</w:t>
      </w:r>
      <w:r w:rsidR="005961C2">
        <w:rPr>
          <w:sz w:val="26"/>
          <w:szCs w:val="26"/>
        </w:rPr>
        <w:t xml:space="preserve"> </w:t>
      </w:r>
    </w:p>
    <w:p w14:paraId="6C7FBA9F" w14:textId="3A6D23C0" w:rsidR="001A00C2" w:rsidRDefault="001A00C2" w:rsidP="004D2E31">
      <w:pPr>
        <w:pStyle w:val="Text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A00C2" w14:paraId="6DFC9282" w14:textId="77777777" w:rsidTr="001A00C2">
        <w:tc>
          <w:tcPr>
            <w:tcW w:w="5395" w:type="dxa"/>
          </w:tcPr>
          <w:p w14:paraId="5261E21D" w14:textId="77777777" w:rsidR="006B628A" w:rsidRDefault="001A00C2" w:rsidP="006B628A">
            <w:pPr>
              <w:pStyle w:val="Text"/>
              <w:keepNext/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5CF55A86" wp14:editId="4B9EAF81">
                  <wp:extent cx="2797200" cy="2149200"/>
                  <wp:effectExtent l="0" t="0" r="0" b="0"/>
                  <wp:docPr id="11470874" name="Picture 2" descr="A graph of a normal distribu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0874" name="Picture 2" descr="A graph of a normal distribution&#10;&#10;Description automatically generated with medium confidenc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200" cy="214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CC072" w14:textId="4C5A2C95" w:rsidR="001A00C2" w:rsidRDefault="006B628A" w:rsidP="006B628A">
            <w:pPr>
              <w:pStyle w:val="Caption"/>
              <w:rPr>
                <w:sz w:val="26"/>
                <w:szCs w:val="26"/>
              </w:rPr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1</w:t>
              </w:r>
            </w:fldSimple>
            <w:r>
              <w:t xml:space="preserve">. Temperature vs Time for the heated can, fit with a model for </w:t>
            </w:r>
            <w:r w:rsidR="00E37BC4">
              <w:t>emissivity</w:t>
            </w:r>
            <w:r>
              <w:t xml:space="preserve"> and conductivity.</w:t>
            </w:r>
          </w:p>
          <w:p w14:paraId="71564182" w14:textId="6FDF1A00" w:rsidR="00ED3B7B" w:rsidRDefault="00ED3B7B" w:rsidP="004D2E31">
            <w:pPr>
              <w:pStyle w:val="Text"/>
              <w:rPr>
                <w:sz w:val="26"/>
                <w:szCs w:val="26"/>
              </w:rPr>
            </w:pPr>
          </w:p>
        </w:tc>
        <w:tc>
          <w:tcPr>
            <w:tcW w:w="5395" w:type="dxa"/>
          </w:tcPr>
          <w:p w14:paraId="093D464C" w14:textId="77777777" w:rsidR="001A00C2" w:rsidRDefault="001A00C2" w:rsidP="004D2E31">
            <w:pPr>
              <w:pStyle w:val="Text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0B6B1553" wp14:editId="261DCBC0">
                  <wp:extent cx="2818800" cy="2149200"/>
                  <wp:effectExtent l="0" t="0" r="635" b="0"/>
                  <wp:docPr id="1149780558" name="Picture 3" descr="A graph of a normal distribu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780558" name="Picture 3" descr="A graph of a normal distribution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00" cy="214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BFE6F" w14:textId="110F1A27" w:rsidR="001A00C2" w:rsidRDefault="001A00C2" w:rsidP="004D2E31">
            <w:pPr>
              <w:pStyle w:val="Text"/>
              <w:rPr>
                <w:sz w:val="26"/>
                <w:szCs w:val="26"/>
              </w:rPr>
            </w:pPr>
          </w:p>
        </w:tc>
      </w:tr>
      <w:tr w:rsidR="001A00C2" w14:paraId="42D49576" w14:textId="77777777" w:rsidTr="00642358">
        <w:tc>
          <w:tcPr>
            <w:tcW w:w="10790" w:type="dxa"/>
            <w:gridSpan w:val="2"/>
          </w:tcPr>
          <w:p w14:paraId="0508EF64" w14:textId="6468BB51" w:rsidR="001A00C2" w:rsidRDefault="001A00C2" w:rsidP="001A00C2">
            <w:pPr>
              <w:pStyle w:val="Text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20E6F02A" wp14:editId="289BC495">
                  <wp:extent cx="2797200" cy="2149200"/>
                  <wp:effectExtent l="0" t="0" r="0" b="0"/>
                  <wp:docPr id="711477731" name="Picture 5" descr="A graph of a normal distribu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477731" name="Picture 5" descr="A graph of a normal distribution&#10;&#10;Description automatically generated with medium confidenc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200" cy="214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040CFA" w14:textId="0AC1E6C6" w:rsidR="00B955BB" w:rsidRPr="004D2E31" w:rsidRDefault="00B955BB" w:rsidP="00956174">
      <w:pPr>
        <w:pStyle w:val="Caption"/>
        <w:rPr>
          <w:sz w:val="26"/>
          <w:szCs w:val="26"/>
        </w:rPr>
      </w:pPr>
    </w:p>
    <w:sectPr w:rsidR="00B955BB" w:rsidRPr="004D2E31" w:rsidSect="00F778B2">
      <w:pgSz w:w="12240" w:h="15840" w:code="1"/>
      <w:pgMar w:top="720" w:right="720" w:bottom="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7A0A7" w14:textId="77777777" w:rsidR="00C20134" w:rsidRDefault="00C20134" w:rsidP="00E74B29">
      <w:r>
        <w:separator/>
      </w:r>
    </w:p>
  </w:endnote>
  <w:endnote w:type="continuationSeparator" w:id="0">
    <w:p w14:paraId="517A711C" w14:textId="77777777" w:rsidR="00C20134" w:rsidRDefault="00C20134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BBC74F" w14:textId="77777777" w:rsidR="00C20134" w:rsidRDefault="00C20134" w:rsidP="00E74B29">
      <w:r>
        <w:separator/>
      </w:r>
    </w:p>
  </w:footnote>
  <w:footnote w:type="continuationSeparator" w:id="0">
    <w:p w14:paraId="1B59BA54" w14:textId="77777777" w:rsidR="00C20134" w:rsidRDefault="00C20134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495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98B"/>
    <w:rsid w:val="00086FA5"/>
    <w:rsid w:val="000E4641"/>
    <w:rsid w:val="00151F66"/>
    <w:rsid w:val="00177F8D"/>
    <w:rsid w:val="00185F4A"/>
    <w:rsid w:val="001A00C2"/>
    <w:rsid w:val="001D3181"/>
    <w:rsid w:val="001E097E"/>
    <w:rsid w:val="001F4B42"/>
    <w:rsid w:val="00215C31"/>
    <w:rsid w:val="002D2200"/>
    <w:rsid w:val="003D52B5"/>
    <w:rsid w:val="0040564B"/>
    <w:rsid w:val="0048120C"/>
    <w:rsid w:val="004909D9"/>
    <w:rsid w:val="004B2CFD"/>
    <w:rsid w:val="004C5781"/>
    <w:rsid w:val="004D2E31"/>
    <w:rsid w:val="00503079"/>
    <w:rsid w:val="00521481"/>
    <w:rsid w:val="005961C2"/>
    <w:rsid w:val="005E598B"/>
    <w:rsid w:val="00665110"/>
    <w:rsid w:val="006709F1"/>
    <w:rsid w:val="006B628A"/>
    <w:rsid w:val="006C60E6"/>
    <w:rsid w:val="007E7573"/>
    <w:rsid w:val="00837914"/>
    <w:rsid w:val="00874FE7"/>
    <w:rsid w:val="008D2021"/>
    <w:rsid w:val="00952F7D"/>
    <w:rsid w:val="00956174"/>
    <w:rsid w:val="009A38BA"/>
    <w:rsid w:val="00AF4DE9"/>
    <w:rsid w:val="00B43E11"/>
    <w:rsid w:val="00B74BD1"/>
    <w:rsid w:val="00B955BB"/>
    <w:rsid w:val="00BC1E80"/>
    <w:rsid w:val="00BE53A3"/>
    <w:rsid w:val="00C20134"/>
    <w:rsid w:val="00C94D55"/>
    <w:rsid w:val="00D43125"/>
    <w:rsid w:val="00D66A3A"/>
    <w:rsid w:val="00D92059"/>
    <w:rsid w:val="00DF198B"/>
    <w:rsid w:val="00E37BC4"/>
    <w:rsid w:val="00E74B29"/>
    <w:rsid w:val="00EB7C2B"/>
    <w:rsid w:val="00ED3B7B"/>
    <w:rsid w:val="00EE0925"/>
    <w:rsid w:val="00F10DC8"/>
    <w:rsid w:val="00F23945"/>
    <w:rsid w:val="00F43D9E"/>
    <w:rsid w:val="00F62023"/>
    <w:rsid w:val="00F778B2"/>
    <w:rsid w:val="00F8060A"/>
    <w:rsid w:val="00F85AFD"/>
    <w:rsid w:val="00FB2F1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20292"/>
  <w15:chartTrackingRefBased/>
  <w15:docId w15:val="{28CA1260-8FD0-44B3-A2B6-36DD555CE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Caption">
    <w:name w:val="caption"/>
    <w:basedOn w:val="Normal"/>
    <w:next w:val="Normal"/>
    <w:uiPriority w:val="35"/>
    <w:semiHidden/>
    <w:qFormat/>
    <w:rsid w:val="00956174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DFCB46175674BCBAA1F2E2FD5454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B032E4-89C3-4AFA-8860-54342B7605D3}"/>
      </w:docPartPr>
      <w:docPartBody>
        <w:p w:rsidR="00272EF7" w:rsidRDefault="00A27A73"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704"/>
    <w:rsid w:val="001B3D91"/>
    <w:rsid w:val="00272EF7"/>
    <w:rsid w:val="00454202"/>
    <w:rsid w:val="007E4702"/>
    <w:rsid w:val="00812704"/>
    <w:rsid w:val="009F506F"/>
    <w:rsid w:val="00A27A73"/>
    <w:rsid w:val="00AE2156"/>
    <w:rsid w:val="00BC6137"/>
    <w:rsid w:val="00D92059"/>
    <w:rsid w:val="00EF6BF2"/>
    <w:rsid w:val="00F7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7A7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E775366-73FD-4745-A268-D3E9AD925D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C667D4-9930-4C97-BE54-A4478E931A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346949-D074-4C36-B06D-5D8F8B069EA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lpmurray@student.ubc.ca</cp:lastModifiedBy>
  <cp:revision>19</cp:revision>
  <dcterms:created xsi:type="dcterms:W3CDTF">2024-02-08T06:09:00Z</dcterms:created>
  <dcterms:modified xsi:type="dcterms:W3CDTF">2024-11-21T01:54:00Z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