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3FFB" w14:textId="327E20DA" w:rsidR="006C7D6D" w:rsidRPr="009C749F" w:rsidRDefault="00CC69A6">
      <w:pPr>
        <w:rPr>
          <w:rFonts w:ascii="Arial" w:hAnsi="Arial" w:cs="Arial"/>
          <w:color w:val="222222"/>
          <w:shd w:val="clear" w:color="auto" w:fill="FFFFFF"/>
        </w:rPr>
      </w:pPr>
      <w:r w:rsidRPr="009C749F">
        <w:rPr>
          <w:rFonts w:ascii="Arial" w:hAnsi="Arial" w:cs="Arial"/>
          <w:color w:val="222222"/>
          <w:shd w:val="clear" w:color="auto" w:fill="FFFFFF"/>
        </w:rPr>
        <w:t>4e39a7dd</w:t>
      </w:r>
    </w:p>
    <w:p w14:paraId="6520CEAB" w14:textId="62A5C376" w:rsidR="00110D4D" w:rsidRPr="009C749F" w:rsidRDefault="00110D4D">
      <w:pPr>
        <w:rPr>
          <w:rFonts w:ascii="Arial" w:hAnsi="Arial" w:cs="Arial"/>
          <w:color w:val="222222"/>
          <w:shd w:val="clear" w:color="auto" w:fill="FFFFFF"/>
        </w:rPr>
      </w:pPr>
      <w:r w:rsidRPr="009C749F">
        <w:rPr>
          <w:rFonts w:ascii="Arial" w:hAnsi="Arial" w:cs="Arial"/>
          <w:color w:val="222222"/>
          <w:shd w:val="clear" w:color="auto" w:fill="FFFFFF"/>
        </w:rPr>
        <w:t xml:space="preserve">The above is the API key used </w:t>
      </w:r>
      <w:r w:rsidR="005D3E44" w:rsidRPr="009C749F">
        <w:rPr>
          <w:rFonts w:ascii="Arial" w:hAnsi="Arial" w:cs="Arial"/>
          <w:color w:val="222222"/>
          <w:shd w:val="clear" w:color="auto" w:fill="FFFFFF"/>
        </w:rPr>
        <w:t>in OMDB</w:t>
      </w:r>
    </w:p>
    <w:p w14:paraId="38D5DB2D" w14:textId="77777777" w:rsidR="00701DDE" w:rsidRPr="009C749F" w:rsidRDefault="00701DDE">
      <w:pPr>
        <w:rPr>
          <w:rFonts w:ascii="Arial" w:hAnsi="Arial" w:cs="Arial"/>
          <w:color w:val="222222"/>
          <w:shd w:val="clear" w:color="auto" w:fill="FFFFFF"/>
        </w:rPr>
      </w:pPr>
    </w:p>
    <w:p w14:paraId="43095AB6" w14:textId="33F886E3" w:rsidR="00701DDE" w:rsidRPr="009C749F" w:rsidRDefault="009C749F">
      <w:pPr>
        <w:rPr>
          <w:rFonts w:ascii="Arial" w:hAnsi="Arial" w:cs="Arial"/>
        </w:rPr>
      </w:pPr>
      <w:r w:rsidRPr="009C749F">
        <w:rPr>
          <w:rFonts w:ascii="Arial" w:hAnsi="Arial" w:cs="Arial"/>
        </w:rPr>
        <w:t>3FXOLw9GD8c2ijbQt7FF9zuvJJiUnNds</w:t>
      </w:r>
    </w:p>
    <w:p w14:paraId="2EC43051" w14:textId="046E1EA0" w:rsidR="009C749F" w:rsidRDefault="009C749F">
      <w:pPr>
        <w:rPr>
          <w:rFonts w:ascii="Arial" w:hAnsi="Arial" w:cs="Arial"/>
        </w:rPr>
      </w:pPr>
      <w:r w:rsidRPr="009C749F">
        <w:rPr>
          <w:rFonts w:ascii="Arial" w:hAnsi="Arial" w:cs="Arial"/>
        </w:rPr>
        <w:t>The above is the API key for New York Times</w:t>
      </w:r>
    </w:p>
    <w:p w14:paraId="098B73A2" w14:textId="77777777" w:rsidR="00BD01F2" w:rsidRDefault="00BD01F2">
      <w:pPr>
        <w:rPr>
          <w:rFonts w:ascii="Arial" w:hAnsi="Arial" w:cs="Arial"/>
        </w:rPr>
      </w:pPr>
    </w:p>
    <w:p w14:paraId="31BB3FB3" w14:textId="5185029C" w:rsidR="00BD01F2" w:rsidRDefault="00BD01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Json files received </w:t>
      </w:r>
      <w:r w:rsidR="0056615F">
        <w:rPr>
          <w:rFonts w:ascii="Arial" w:hAnsi="Arial" w:cs="Arial"/>
        </w:rPr>
        <w:t>from an API call</w:t>
      </w:r>
      <w:r w:rsidR="008E2DBD">
        <w:rPr>
          <w:rFonts w:ascii="Arial" w:hAnsi="Arial" w:cs="Arial"/>
        </w:rPr>
        <w:t xml:space="preserve"> contains a list of dictionaries</w:t>
      </w:r>
    </w:p>
    <w:p w14:paraId="77D52DCA" w14:textId="06C4995A" w:rsidR="008E2DBD" w:rsidRDefault="008E2DBD">
      <w:pPr>
        <w:rPr>
          <w:rFonts w:ascii="Arial" w:hAnsi="Arial" w:cs="Arial"/>
        </w:rPr>
      </w:pPr>
      <w:r>
        <w:rPr>
          <w:rFonts w:ascii="Arial" w:hAnsi="Arial" w:cs="Arial"/>
        </w:rPr>
        <w:t>(see page 6 of 6.1 pdf)</w:t>
      </w:r>
    </w:p>
    <w:p w14:paraId="3AC249CC" w14:textId="77777777" w:rsidR="00776053" w:rsidRDefault="00776053">
      <w:pPr>
        <w:rPr>
          <w:rFonts w:ascii="Arial" w:hAnsi="Arial" w:cs="Arial"/>
        </w:rPr>
      </w:pPr>
    </w:p>
    <w:p w14:paraId="61BC811C" w14:textId="3EBEEE0F" w:rsidR="00776053" w:rsidRDefault="007760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Page </w:t>
      </w:r>
      <w:r w:rsidR="002E1E06">
        <w:rPr>
          <w:rFonts w:ascii="Arial" w:hAnsi="Arial" w:cs="Arial"/>
        </w:rPr>
        <w:t>38 of the 6.1 pdf says</w:t>
      </w:r>
    </w:p>
    <w:p w14:paraId="3A9B050A" w14:textId="77777777" w:rsidR="00776053" w:rsidRPr="00776053" w:rsidRDefault="00776053" w:rsidP="00776053">
      <w:pPr>
        <w:rPr>
          <w:rFonts w:ascii="Arial" w:hAnsi="Arial" w:cs="Arial"/>
        </w:rPr>
      </w:pPr>
      <w:r w:rsidRPr="00776053">
        <w:rPr>
          <w:rFonts w:ascii="Arial" w:hAnsi="Arial" w:cs="Arial"/>
        </w:rPr>
        <w:t>For example, the New York Times API will return only 10 articles at a time.</w:t>
      </w:r>
    </w:p>
    <w:p w14:paraId="76F2D8CE" w14:textId="681D1C62" w:rsidR="00776053" w:rsidRPr="009C749F" w:rsidRDefault="00776053" w:rsidP="00776053">
      <w:pPr>
        <w:rPr>
          <w:rFonts w:ascii="Arial" w:hAnsi="Arial" w:cs="Arial"/>
        </w:rPr>
      </w:pPr>
      <w:r w:rsidRPr="00776053">
        <w:rPr>
          <w:rFonts w:ascii="Arial" w:hAnsi="Arial" w:cs="Arial"/>
        </w:rPr>
        <w:t>A programmer would have to make 3 requests to retrieve 30 articles.</w:t>
      </w:r>
    </w:p>
    <w:sectPr w:rsidR="00776053" w:rsidRPr="009C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BC"/>
    <w:rsid w:val="00077DE6"/>
    <w:rsid w:val="00110D4D"/>
    <w:rsid w:val="002751BC"/>
    <w:rsid w:val="002E1E06"/>
    <w:rsid w:val="0056615F"/>
    <w:rsid w:val="005D3E44"/>
    <w:rsid w:val="006C7D6D"/>
    <w:rsid w:val="00701DDE"/>
    <w:rsid w:val="00776053"/>
    <w:rsid w:val="008E2DBD"/>
    <w:rsid w:val="009C749F"/>
    <w:rsid w:val="00BD01F2"/>
    <w:rsid w:val="00CC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0536"/>
  <w15:chartTrackingRefBased/>
  <w15:docId w15:val="{56542B50-4FDA-4981-81EB-0A2A99F3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Nelson</dc:creator>
  <cp:keywords/>
  <dc:description/>
  <cp:lastModifiedBy>Liam Nelson</cp:lastModifiedBy>
  <cp:revision>12</cp:revision>
  <dcterms:created xsi:type="dcterms:W3CDTF">2023-07-14T01:08:00Z</dcterms:created>
  <dcterms:modified xsi:type="dcterms:W3CDTF">2023-07-14T03:52:00Z</dcterms:modified>
</cp:coreProperties>
</file>