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044D" w14:textId="1BD105D0" w:rsidR="00383D3B" w:rsidRDefault="00383D3B">
      <w:r>
        <w:t>API key for OpenWeather</w:t>
      </w:r>
    </w:p>
    <w:p w14:paraId="4B055052" w14:textId="66FBE80C" w:rsidR="006C7D6D" w:rsidRDefault="00383D3B">
      <w:r w:rsidRPr="00383D3B">
        <w:t>c14bca2ebaeaa7749f48cd430e0c11d6</w:t>
      </w:r>
    </w:p>
    <w:sectPr w:rsidR="006C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A5"/>
    <w:rsid w:val="00383D3B"/>
    <w:rsid w:val="006C7D6D"/>
    <w:rsid w:val="00E6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74B"/>
  <w15:chartTrackingRefBased/>
  <w15:docId w15:val="{89692CF1-5F7C-4150-B5D3-1077B3E8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Nelson</dc:creator>
  <cp:keywords/>
  <dc:description/>
  <cp:lastModifiedBy>Liam Nelson</cp:lastModifiedBy>
  <cp:revision>2</cp:revision>
  <dcterms:created xsi:type="dcterms:W3CDTF">2023-07-20T01:42:00Z</dcterms:created>
  <dcterms:modified xsi:type="dcterms:W3CDTF">2023-07-20T01:42:00Z</dcterms:modified>
</cp:coreProperties>
</file>