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7EBB1" w14:textId="77777777" w:rsidR="00916ECD" w:rsidRPr="00C520AD" w:rsidRDefault="00916ECD" w:rsidP="00916ECD">
      <w:pPr>
        <w:pBdr>
          <w:top w:val="single" w:sz="4" w:space="1" w:color="auto"/>
          <w:left w:val="single" w:sz="4" w:space="4" w:color="auto"/>
          <w:bottom w:val="single" w:sz="4" w:space="1" w:color="auto"/>
          <w:right w:val="single" w:sz="4" w:space="4" w:color="auto"/>
        </w:pBdr>
        <w:shd w:val="clear" w:color="auto" w:fill="DEEAF6" w:themeFill="accent1" w:themeFillTint="33"/>
        <w:jc w:val="both"/>
        <w:rPr>
          <w:b/>
        </w:rPr>
      </w:pPr>
      <w:r w:rsidRPr="00C520AD">
        <w:rPr>
          <w:b/>
        </w:rPr>
        <w:t xml:space="preserve">Supervision &amp; Reflection Template </w:t>
      </w:r>
    </w:p>
    <w:tbl>
      <w:tblPr>
        <w:tblStyle w:val="TableGrid"/>
        <w:tblW w:w="0" w:type="auto"/>
        <w:tblLook w:val="04A0" w:firstRow="1" w:lastRow="0" w:firstColumn="1" w:lastColumn="0" w:noHBand="0" w:noVBand="1"/>
      </w:tblPr>
      <w:tblGrid>
        <w:gridCol w:w="4508"/>
        <w:gridCol w:w="4508"/>
      </w:tblGrid>
      <w:tr w:rsidR="00916ECD" w:rsidRPr="00C520AD" w14:paraId="5EDC6788" w14:textId="77777777" w:rsidTr="008261D8">
        <w:tc>
          <w:tcPr>
            <w:tcW w:w="4508" w:type="dxa"/>
          </w:tcPr>
          <w:p w14:paraId="7959B1F3" w14:textId="77777777" w:rsidR="00916ECD" w:rsidRPr="00C520AD" w:rsidRDefault="00916ECD" w:rsidP="008261D8">
            <w:pPr>
              <w:jc w:val="both"/>
              <w:rPr>
                <w:b/>
              </w:rPr>
            </w:pPr>
            <w:r>
              <w:rPr>
                <w:b/>
              </w:rPr>
              <w:t>Student</w:t>
            </w:r>
            <w:r w:rsidRPr="00C520AD">
              <w:rPr>
                <w:b/>
              </w:rPr>
              <w:t xml:space="preserve"> Name</w:t>
            </w:r>
          </w:p>
        </w:tc>
        <w:tc>
          <w:tcPr>
            <w:tcW w:w="4508" w:type="dxa"/>
          </w:tcPr>
          <w:p w14:paraId="010CB084" w14:textId="77777777" w:rsidR="00916ECD" w:rsidRPr="00C520AD" w:rsidRDefault="00916ECD" w:rsidP="008261D8">
            <w:pPr>
              <w:jc w:val="both"/>
            </w:pPr>
            <w:r>
              <w:t>Liam Connell</w:t>
            </w:r>
          </w:p>
        </w:tc>
      </w:tr>
      <w:tr w:rsidR="00916ECD" w:rsidRPr="00C520AD" w14:paraId="6E4AC66A" w14:textId="77777777" w:rsidTr="008261D8">
        <w:tc>
          <w:tcPr>
            <w:tcW w:w="4508" w:type="dxa"/>
          </w:tcPr>
          <w:p w14:paraId="487CB35C" w14:textId="77777777" w:rsidR="00916ECD" w:rsidRPr="00C520AD" w:rsidRDefault="00916ECD" w:rsidP="008261D8">
            <w:pPr>
              <w:jc w:val="both"/>
              <w:rPr>
                <w:b/>
              </w:rPr>
            </w:pPr>
            <w:r w:rsidRPr="00C520AD">
              <w:rPr>
                <w:b/>
              </w:rPr>
              <w:t>Student Number</w:t>
            </w:r>
          </w:p>
        </w:tc>
        <w:tc>
          <w:tcPr>
            <w:tcW w:w="4508" w:type="dxa"/>
          </w:tcPr>
          <w:p w14:paraId="72F9A563" w14:textId="77777777" w:rsidR="00916ECD" w:rsidRPr="00C520AD" w:rsidRDefault="00916ECD" w:rsidP="008261D8">
            <w:pPr>
              <w:jc w:val="both"/>
            </w:pPr>
            <w:hyperlink r:id="rId4" w:history="1">
              <w:r w:rsidRPr="00A6321D">
                <w:rPr>
                  <w:rStyle w:val="Hyperlink"/>
                </w:rPr>
                <w:t>X22511759@student.ncirl.ie</w:t>
              </w:r>
            </w:hyperlink>
          </w:p>
        </w:tc>
      </w:tr>
      <w:tr w:rsidR="00916ECD" w:rsidRPr="00C520AD" w14:paraId="62FBDF2C" w14:textId="77777777" w:rsidTr="008261D8">
        <w:tc>
          <w:tcPr>
            <w:tcW w:w="4508" w:type="dxa"/>
          </w:tcPr>
          <w:p w14:paraId="45AACFA9" w14:textId="77777777" w:rsidR="00916ECD" w:rsidRPr="00C520AD" w:rsidRDefault="00916ECD" w:rsidP="008261D8">
            <w:pPr>
              <w:jc w:val="both"/>
              <w:rPr>
                <w:b/>
              </w:rPr>
            </w:pPr>
            <w:r w:rsidRPr="00C520AD">
              <w:rPr>
                <w:b/>
              </w:rPr>
              <w:t>Course</w:t>
            </w:r>
          </w:p>
        </w:tc>
        <w:tc>
          <w:tcPr>
            <w:tcW w:w="4508" w:type="dxa"/>
          </w:tcPr>
          <w:p w14:paraId="44ED69AD" w14:textId="77777777" w:rsidR="00916ECD" w:rsidRPr="00C520AD" w:rsidRDefault="00916ECD" w:rsidP="008261D8">
            <w:pPr>
              <w:jc w:val="both"/>
            </w:pPr>
            <w:r>
              <w:t>BSHC in Computing</w:t>
            </w:r>
          </w:p>
        </w:tc>
      </w:tr>
      <w:tr w:rsidR="00916ECD" w:rsidRPr="00C520AD" w14:paraId="70820453" w14:textId="77777777" w:rsidTr="008261D8">
        <w:tc>
          <w:tcPr>
            <w:tcW w:w="4508" w:type="dxa"/>
          </w:tcPr>
          <w:p w14:paraId="73AD8634" w14:textId="77777777" w:rsidR="00916ECD" w:rsidRPr="00C520AD" w:rsidRDefault="00916ECD" w:rsidP="008261D8">
            <w:pPr>
              <w:jc w:val="both"/>
              <w:rPr>
                <w:b/>
              </w:rPr>
            </w:pPr>
            <w:r>
              <w:rPr>
                <w:b/>
              </w:rPr>
              <w:t>Supervisor</w:t>
            </w:r>
          </w:p>
        </w:tc>
        <w:tc>
          <w:tcPr>
            <w:tcW w:w="4508" w:type="dxa"/>
          </w:tcPr>
          <w:p w14:paraId="63027652" w14:textId="77777777" w:rsidR="00916ECD" w:rsidRPr="00C520AD" w:rsidRDefault="00916ECD" w:rsidP="008261D8">
            <w:pPr>
              <w:jc w:val="both"/>
            </w:pPr>
            <w:r w:rsidRPr="004630BB">
              <w:t>Athanasios Staikopoulos</w:t>
            </w:r>
          </w:p>
        </w:tc>
      </w:tr>
    </w:tbl>
    <w:p w14:paraId="46ECCA81" w14:textId="77777777" w:rsidR="00916ECD" w:rsidRPr="00C520AD" w:rsidRDefault="00916ECD" w:rsidP="00916ECD">
      <w:pPr>
        <w:ind w:firstLine="720"/>
        <w:jc w:val="both"/>
      </w:pPr>
    </w:p>
    <w:p w14:paraId="05219580" w14:textId="77777777" w:rsidR="00916ECD" w:rsidRPr="00C520AD" w:rsidRDefault="00916ECD" w:rsidP="00916ECD">
      <w:pPr>
        <w:jc w:val="both"/>
        <w:rPr>
          <w:b/>
        </w:rPr>
      </w:pPr>
      <w:r>
        <w:rPr>
          <w:b/>
        </w:rPr>
        <w:t>Month: September</w:t>
      </w:r>
    </w:p>
    <w:tbl>
      <w:tblPr>
        <w:tblStyle w:val="TableGrid"/>
        <w:tblW w:w="0" w:type="auto"/>
        <w:tblLook w:val="04A0" w:firstRow="1" w:lastRow="0" w:firstColumn="1" w:lastColumn="0" w:noHBand="0" w:noVBand="1"/>
      </w:tblPr>
      <w:tblGrid>
        <w:gridCol w:w="4508"/>
        <w:gridCol w:w="4508"/>
      </w:tblGrid>
      <w:tr w:rsidR="00916ECD" w:rsidRPr="00C520AD" w14:paraId="4AAC9523" w14:textId="77777777" w:rsidTr="008261D8">
        <w:trPr>
          <w:trHeight w:val="2009"/>
        </w:trPr>
        <w:tc>
          <w:tcPr>
            <w:tcW w:w="9016" w:type="dxa"/>
            <w:gridSpan w:val="2"/>
          </w:tcPr>
          <w:p w14:paraId="747112C8" w14:textId="77777777" w:rsidR="00916ECD" w:rsidRDefault="00916ECD" w:rsidP="008261D8">
            <w:pPr>
              <w:jc w:val="both"/>
            </w:pPr>
            <w:r w:rsidRPr="00C520AD">
              <w:rPr>
                <w:b/>
              </w:rPr>
              <w:t>What</w:t>
            </w:r>
            <w:r w:rsidRPr="00C520AD">
              <w:t xml:space="preserve">? </w:t>
            </w:r>
          </w:p>
          <w:p w14:paraId="30EA8735" w14:textId="77777777" w:rsidR="00916ECD" w:rsidRDefault="00916ECD" w:rsidP="008261D8">
            <w:pPr>
              <w:jc w:val="both"/>
              <w:rPr>
                <w:i/>
                <w:iCs/>
                <w:u w:val="single"/>
              </w:rPr>
            </w:pPr>
            <w:r w:rsidRPr="00CD0379">
              <w:rPr>
                <w:i/>
                <w:iCs/>
                <w:u w:val="single"/>
              </w:rPr>
              <w:t>Reflect on what has happened in your project this month?</w:t>
            </w:r>
          </w:p>
          <w:p w14:paraId="354737EC" w14:textId="0D3FFF81" w:rsidR="0046418E" w:rsidRPr="0046418E" w:rsidRDefault="0046418E" w:rsidP="0046418E">
            <w:pPr>
              <w:jc w:val="both"/>
              <w:rPr>
                <w:lang w:val="en-GB"/>
              </w:rPr>
            </w:pPr>
            <w:r w:rsidRPr="0046418E">
              <w:rPr>
                <w:lang w:val="en-GB"/>
              </w:rPr>
              <w:t>This month, I completed Sprint 10, which focused on improving and polishing the main features of the application. I made several upgrades to My Appliances, including better search, sorting and overall layout, making it easier to use.</w:t>
            </w:r>
          </w:p>
          <w:p w14:paraId="083928D6" w14:textId="77777777" w:rsidR="0046418E" w:rsidRPr="0046418E" w:rsidRDefault="0046418E" w:rsidP="0046418E">
            <w:pPr>
              <w:jc w:val="both"/>
              <w:rPr>
                <w:lang w:val="en-GB"/>
              </w:rPr>
            </w:pPr>
            <w:r w:rsidRPr="0046418E">
              <w:rPr>
                <w:lang w:val="en-GB"/>
              </w:rPr>
              <w:t>In Watch Your Watts, I added a Room Summary tab and improved how cost comparisons are shown, including daily, weekly, and monthly views. I also fixed some issues with cost forecast calculations to make the results more accurate. The Bills Vault feature was improved by adding a metadata summary and strengthening how files are handled.</w:t>
            </w:r>
          </w:p>
          <w:p w14:paraId="13E053E4" w14:textId="77777777" w:rsidR="0046418E" w:rsidRPr="0046418E" w:rsidRDefault="0046418E" w:rsidP="0046418E">
            <w:pPr>
              <w:jc w:val="both"/>
              <w:rPr>
                <w:lang w:val="en-GB"/>
              </w:rPr>
            </w:pPr>
            <w:r w:rsidRPr="0046418E">
              <w:rPr>
                <w:lang w:val="en-GB"/>
              </w:rPr>
              <w:t>A big part of this month was also focused on security and testing. I improved vault security by tightening PDF upload validation, adding login and PIN lockouts, and introducing audit logging for sensitive actions. I also improved backend testing by adding unit, integration, and persistence tests across the system. By the end of this, all tests were passing successfully.</w:t>
            </w:r>
          </w:p>
          <w:p w14:paraId="4E69FCBA" w14:textId="77777777" w:rsidR="00916ECD" w:rsidRDefault="0046418E" w:rsidP="008261D8">
            <w:pPr>
              <w:jc w:val="both"/>
              <w:rPr>
                <w:lang w:val="en-GB"/>
              </w:rPr>
            </w:pPr>
            <w:r w:rsidRPr="0046418E">
              <w:rPr>
                <w:lang w:val="en-GB"/>
              </w:rPr>
              <w:t>Finally, I deployed the application using Vercel, Render and Neon, meaning the system is now fully live and accessible.</w:t>
            </w:r>
          </w:p>
          <w:p w14:paraId="5A35EC95" w14:textId="77777777" w:rsidR="0046418E" w:rsidRDefault="0046418E" w:rsidP="008261D8">
            <w:pPr>
              <w:jc w:val="both"/>
              <w:rPr>
                <w:lang w:val="en-GB"/>
              </w:rPr>
            </w:pPr>
          </w:p>
          <w:p w14:paraId="6650CB3D" w14:textId="77777777" w:rsidR="0046418E" w:rsidRDefault="0046418E" w:rsidP="008261D8">
            <w:pPr>
              <w:jc w:val="both"/>
              <w:rPr>
                <w:lang w:val="en-GB"/>
              </w:rPr>
            </w:pPr>
          </w:p>
          <w:p w14:paraId="2A032D05" w14:textId="77777777" w:rsidR="0046418E" w:rsidRDefault="0046418E" w:rsidP="008261D8">
            <w:pPr>
              <w:jc w:val="both"/>
              <w:rPr>
                <w:lang w:val="en-GB"/>
              </w:rPr>
            </w:pPr>
          </w:p>
          <w:p w14:paraId="3051BC2B" w14:textId="1E1B9E08" w:rsidR="0046418E" w:rsidRPr="0046418E" w:rsidRDefault="0046418E" w:rsidP="008261D8">
            <w:pPr>
              <w:jc w:val="both"/>
              <w:rPr>
                <w:lang w:val="en-GB"/>
              </w:rPr>
            </w:pPr>
          </w:p>
        </w:tc>
      </w:tr>
      <w:tr w:rsidR="00916ECD" w:rsidRPr="00C520AD" w14:paraId="6230BB25" w14:textId="77777777" w:rsidTr="008261D8">
        <w:tc>
          <w:tcPr>
            <w:tcW w:w="9016" w:type="dxa"/>
            <w:gridSpan w:val="2"/>
          </w:tcPr>
          <w:p w14:paraId="59E23F8C" w14:textId="77777777" w:rsidR="00916ECD" w:rsidRPr="0046418E" w:rsidRDefault="00916ECD" w:rsidP="008261D8">
            <w:pPr>
              <w:jc w:val="both"/>
              <w:rPr>
                <w:bCs/>
              </w:rPr>
            </w:pPr>
            <w:r w:rsidRPr="0046418E">
              <w:rPr>
                <w:bCs/>
              </w:rPr>
              <w:lastRenderedPageBreak/>
              <w:t xml:space="preserve">So What? </w:t>
            </w:r>
          </w:p>
          <w:p w14:paraId="57ACC3E9" w14:textId="77777777" w:rsidR="00916ECD" w:rsidRPr="0046418E" w:rsidRDefault="00916ECD" w:rsidP="008261D8">
            <w:pPr>
              <w:jc w:val="both"/>
              <w:rPr>
                <w:bCs/>
                <w:i/>
                <w:iCs/>
                <w:u w:val="single"/>
              </w:rPr>
            </w:pPr>
            <w:r w:rsidRPr="0046418E">
              <w:rPr>
                <w:bCs/>
                <w:i/>
                <w:iCs/>
                <w:u w:val="single"/>
              </w:rPr>
              <w:t xml:space="preserve">Consider what that meant for your project progress.  What were your successes? What challenges remain? </w:t>
            </w:r>
          </w:p>
          <w:p w14:paraId="23768285" w14:textId="77777777" w:rsidR="0046418E" w:rsidRPr="0046418E" w:rsidRDefault="0046418E" w:rsidP="0046418E">
            <w:pPr>
              <w:jc w:val="both"/>
              <w:rPr>
                <w:bCs/>
                <w:lang w:val="en-GB"/>
              </w:rPr>
            </w:pPr>
            <w:r w:rsidRPr="0046418E">
              <w:rPr>
                <w:bCs/>
                <w:lang w:val="en-GB"/>
              </w:rPr>
              <w:t>This month was important because it moved the project into its final, polished stage. Instead of building new features, I focused on improving what was already there, making the system more usable, secure, and reliable.</w:t>
            </w:r>
          </w:p>
          <w:p w14:paraId="1479FC2A" w14:textId="77777777" w:rsidR="0046418E" w:rsidRDefault="0046418E" w:rsidP="0046418E">
            <w:pPr>
              <w:jc w:val="both"/>
              <w:rPr>
                <w:bCs/>
                <w:lang w:val="en-GB"/>
              </w:rPr>
            </w:pPr>
            <w:r w:rsidRPr="0046418E">
              <w:rPr>
                <w:bCs/>
                <w:lang w:val="en-GB"/>
              </w:rPr>
              <w:t>The testing work was especially important. Having full backend test coverage and all tests passing gives confidence that the system works as expected and handles edge cases properly. The security improvements also strengthen the project’s overall goal of protecting user data, which has been a key focus from the start</w:t>
            </w:r>
          </w:p>
          <w:p w14:paraId="74725B98" w14:textId="21056C47" w:rsidR="00916ECD" w:rsidRPr="0046418E" w:rsidRDefault="0046418E" w:rsidP="008261D8">
            <w:pPr>
              <w:jc w:val="both"/>
              <w:rPr>
                <w:bCs/>
                <w:lang w:val="en-GB"/>
              </w:rPr>
            </w:pPr>
            <w:r w:rsidRPr="0046418E">
              <w:rPr>
                <w:bCs/>
              </w:rPr>
              <w:t>Deploying the application was another big milestone. It means the project is no longer just running locally but is now a real, working web application that can be accessed and demonstrated properly.</w:t>
            </w:r>
          </w:p>
        </w:tc>
      </w:tr>
      <w:tr w:rsidR="00916ECD" w:rsidRPr="00C520AD" w14:paraId="6C449FC7" w14:textId="77777777" w:rsidTr="008261D8">
        <w:tc>
          <w:tcPr>
            <w:tcW w:w="9016" w:type="dxa"/>
            <w:gridSpan w:val="2"/>
          </w:tcPr>
          <w:p w14:paraId="02886E0F" w14:textId="77777777" w:rsidR="00916ECD" w:rsidRPr="00C520AD" w:rsidRDefault="00916ECD" w:rsidP="008261D8">
            <w:pPr>
              <w:jc w:val="both"/>
              <w:rPr>
                <w:b/>
              </w:rPr>
            </w:pPr>
            <w:r w:rsidRPr="00C520AD">
              <w:rPr>
                <w:b/>
              </w:rPr>
              <w:t xml:space="preserve">Now What? </w:t>
            </w:r>
          </w:p>
          <w:p w14:paraId="46F2F357" w14:textId="77777777" w:rsidR="00916ECD" w:rsidRPr="000915A3" w:rsidRDefault="00916ECD" w:rsidP="008261D8">
            <w:pPr>
              <w:jc w:val="both"/>
              <w:rPr>
                <w:i/>
                <w:iCs/>
                <w:u w:val="single"/>
              </w:rPr>
            </w:pPr>
            <w:r w:rsidRPr="000915A3">
              <w:rPr>
                <w:i/>
                <w:iCs/>
                <w:u w:val="single"/>
              </w:rPr>
              <w:t xml:space="preserve">What can you do to address outstanding challenges? </w:t>
            </w:r>
          </w:p>
          <w:p w14:paraId="2A92FDC3" w14:textId="43CB7827" w:rsidR="00916ECD" w:rsidRPr="00C520AD" w:rsidRDefault="0046418E" w:rsidP="008261D8">
            <w:pPr>
              <w:jc w:val="both"/>
            </w:pPr>
            <w:r>
              <w:t>Now I believe my application is fully functional and ready tp be demonstrated I have been working on my technical report and also need to work on my demonstration of my project and learning what each aspect of my application provides.</w:t>
            </w:r>
          </w:p>
          <w:p w14:paraId="641DF4C9" w14:textId="77777777" w:rsidR="00916ECD" w:rsidRPr="00C520AD" w:rsidRDefault="00916ECD" w:rsidP="008261D8">
            <w:pPr>
              <w:jc w:val="both"/>
            </w:pPr>
          </w:p>
        </w:tc>
      </w:tr>
      <w:tr w:rsidR="00916ECD" w:rsidRPr="00C520AD" w14:paraId="280743AD" w14:textId="77777777" w:rsidTr="008261D8">
        <w:tc>
          <w:tcPr>
            <w:tcW w:w="4508" w:type="dxa"/>
          </w:tcPr>
          <w:p w14:paraId="1FB2908D" w14:textId="42B2F888" w:rsidR="00916ECD" w:rsidRPr="00C520AD" w:rsidRDefault="00916ECD" w:rsidP="008261D8">
            <w:pPr>
              <w:jc w:val="both"/>
              <w:rPr>
                <w:b/>
              </w:rPr>
            </w:pPr>
            <w:r>
              <w:rPr>
                <w:b/>
              </w:rPr>
              <w:t>Student</w:t>
            </w:r>
            <w:r w:rsidRPr="00C520AD">
              <w:rPr>
                <w:b/>
              </w:rPr>
              <w:t xml:space="preserve"> Signature</w:t>
            </w:r>
            <w:r w:rsidR="0046418E">
              <w:rPr>
                <w:b/>
              </w:rPr>
              <w:t xml:space="preserve"> L</w:t>
            </w:r>
          </w:p>
        </w:tc>
        <w:tc>
          <w:tcPr>
            <w:tcW w:w="4508" w:type="dxa"/>
          </w:tcPr>
          <w:p w14:paraId="2060436C" w14:textId="77777777" w:rsidR="00916ECD" w:rsidRPr="00C520AD" w:rsidRDefault="00916ECD" w:rsidP="008261D8">
            <w:pPr>
              <w:jc w:val="both"/>
            </w:pPr>
            <w:r>
              <w:t>Liam Connell</w:t>
            </w:r>
          </w:p>
        </w:tc>
      </w:tr>
    </w:tbl>
    <w:p w14:paraId="39BC1B97" w14:textId="77777777" w:rsidR="00916ECD" w:rsidRDefault="00916ECD" w:rsidP="00916ECD"/>
    <w:p w14:paraId="7557FB0A" w14:textId="77777777" w:rsidR="00997F37" w:rsidRDefault="00997F37"/>
    <w:sectPr w:rsidR="00997F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40A"/>
    <w:rsid w:val="00165652"/>
    <w:rsid w:val="00197D3A"/>
    <w:rsid w:val="00310DFC"/>
    <w:rsid w:val="003278F3"/>
    <w:rsid w:val="00360DD9"/>
    <w:rsid w:val="00407DA5"/>
    <w:rsid w:val="0046418E"/>
    <w:rsid w:val="004B66A0"/>
    <w:rsid w:val="00621032"/>
    <w:rsid w:val="00787917"/>
    <w:rsid w:val="00916ECD"/>
    <w:rsid w:val="00995B0A"/>
    <w:rsid w:val="00997F37"/>
    <w:rsid w:val="009B240A"/>
    <w:rsid w:val="00A54FB5"/>
    <w:rsid w:val="00AB5FFA"/>
    <w:rsid w:val="00AE1981"/>
    <w:rsid w:val="00D30B45"/>
    <w:rsid w:val="00E40875"/>
    <w:rsid w:val="00EA08C3"/>
    <w:rsid w:val="00EF3115"/>
    <w:rsid w:val="00EF76E1"/>
    <w:rsid w:val="00F74C5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7FACF"/>
  <w15:chartTrackingRefBased/>
  <w15:docId w15:val="{38D96955-9CDE-4551-A8D9-E853EDCE7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40A"/>
    <w:pPr>
      <w:spacing w:before="100" w:after="200" w:line="360" w:lineRule="auto"/>
    </w:pPr>
    <w:rPr>
      <w:rFonts w:eastAsiaTheme="minorEastAsia"/>
      <w:sz w:val="20"/>
      <w:szCs w:val="20"/>
      <w:lang w:eastAsia="en-I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B240A"/>
    <w:pPr>
      <w:suppressAutoHyphens/>
      <w:spacing w:before="100" w:after="200" w:line="276" w:lineRule="auto"/>
    </w:pPr>
    <w:rPr>
      <w:rFonts w:eastAsiaTheme="minorEastAsia"/>
      <w:sz w:val="20"/>
      <w:szCs w:val="20"/>
      <w:lang w:eastAsia="en-I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16EC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X22511759@student.ncirl.i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381</Words>
  <Characters>2174</Characters>
  <Application>Microsoft Office Word</Application>
  <DocSecurity>0</DocSecurity>
  <Lines>18</Lines>
  <Paragraphs>5</Paragraphs>
  <ScaleCrop>false</ScaleCrop>
  <Company>National College of Ireland</Company>
  <LinksUpToDate>false</LinksUpToDate>
  <CharactersWithSpaces>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Sheridan</dc:creator>
  <cp:keywords/>
  <dc:description/>
  <cp:lastModifiedBy>liam connell</cp:lastModifiedBy>
  <cp:revision>3</cp:revision>
  <dcterms:created xsi:type="dcterms:W3CDTF">2026-05-04T23:47:00Z</dcterms:created>
  <dcterms:modified xsi:type="dcterms:W3CDTF">2026-05-04T23:50:00Z</dcterms:modified>
</cp:coreProperties>
</file>