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E0192" w14:textId="77777777" w:rsidR="00A05C9C" w:rsidRDefault="0098794E">
      <w:r>
        <w:t>1.)</w:t>
      </w:r>
    </w:p>
    <w:p w14:paraId="08A1BCB3" w14:textId="3FD0DB6B" w:rsidR="004A750B" w:rsidRDefault="004A750B">
      <w:proofErr w:type="gramStart"/>
      <w:r>
        <w:t>a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8794E" w14:paraId="2DEAB152" w14:textId="77777777" w:rsidTr="0098794E">
        <w:tc>
          <w:tcPr>
            <w:tcW w:w="2952" w:type="dxa"/>
          </w:tcPr>
          <w:p w14:paraId="470F260A" w14:textId="77777777" w:rsidR="0098794E" w:rsidRDefault="0098794E"/>
        </w:tc>
        <w:tc>
          <w:tcPr>
            <w:tcW w:w="2952" w:type="dxa"/>
          </w:tcPr>
          <w:p w14:paraId="2B332BF8" w14:textId="77777777" w:rsidR="0098794E" w:rsidRDefault="0098794E">
            <w:r>
              <w:t>Training Accuracy</w:t>
            </w:r>
          </w:p>
        </w:tc>
        <w:tc>
          <w:tcPr>
            <w:tcW w:w="2952" w:type="dxa"/>
          </w:tcPr>
          <w:p w14:paraId="652A96DE" w14:textId="77777777" w:rsidR="0098794E" w:rsidRDefault="0098794E">
            <w:r>
              <w:t>Testing Accuracy</w:t>
            </w:r>
          </w:p>
        </w:tc>
      </w:tr>
      <w:tr w:rsidR="0098794E" w14:paraId="3A9E3C54" w14:textId="77777777" w:rsidTr="0098794E">
        <w:tc>
          <w:tcPr>
            <w:tcW w:w="2952" w:type="dxa"/>
          </w:tcPr>
          <w:p w14:paraId="1FA15522" w14:textId="77777777" w:rsidR="0098794E" w:rsidRDefault="0098794E">
            <w:r>
              <w:t>Softmax Regression</w:t>
            </w:r>
          </w:p>
        </w:tc>
        <w:tc>
          <w:tcPr>
            <w:tcW w:w="2952" w:type="dxa"/>
          </w:tcPr>
          <w:p w14:paraId="0B4BB1A0" w14:textId="77777777" w:rsidR="0098794E" w:rsidRDefault="0098794E"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0.916582</w:t>
            </w:r>
          </w:p>
        </w:tc>
        <w:tc>
          <w:tcPr>
            <w:tcW w:w="2952" w:type="dxa"/>
          </w:tcPr>
          <w:p w14:paraId="71EA0A68" w14:textId="77777777" w:rsidR="0098794E" w:rsidRDefault="0098794E"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0.9198</w:t>
            </w:r>
          </w:p>
        </w:tc>
      </w:tr>
      <w:tr w:rsidR="0098794E" w14:paraId="15596646" w14:textId="77777777" w:rsidTr="0098794E">
        <w:tc>
          <w:tcPr>
            <w:tcW w:w="2952" w:type="dxa"/>
          </w:tcPr>
          <w:p w14:paraId="637D48CA" w14:textId="77777777" w:rsidR="0098794E" w:rsidRDefault="0098794E">
            <w:r>
              <w:t>Convolutional NN</w:t>
            </w:r>
          </w:p>
        </w:tc>
        <w:tc>
          <w:tcPr>
            <w:tcW w:w="2952" w:type="dxa"/>
          </w:tcPr>
          <w:p w14:paraId="585E6B43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0, 0.040000</w:t>
            </w:r>
          </w:p>
          <w:p w14:paraId="3945C92D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100, 0.880000</w:t>
            </w:r>
          </w:p>
          <w:p w14:paraId="45438309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200, 0.920000</w:t>
            </w:r>
          </w:p>
          <w:p w14:paraId="4A06D93E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300, 0.860000</w:t>
            </w:r>
          </w:p>
          <w:p w14:paraId="03C90BB9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400, 0.980000</w:t>
            </w:r>
          </w:p>
          <w:p w14:paraId="52D376C5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500, 0.900000</w:t>
            </w:r>
          </w:p>
          <w:p w14:paraId="1580571C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600, 0.980000</w:t>
            </w:r>
          </w:p>
          <w:p w14:paraId="779A8417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700, 0.980000</w:t>
            </w:r>
          </w:p>
          <w:p w14:paraId="7DCA6C06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800, 0.920000</w:t>
            </w:r>
          </w:p>
          <w:p w14:paraId="599F242E" w14:textId="77777777" w:rsidR="0098794E" w:rsidRP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900, 1.000000</w:t>
            </w:r>
          </w:p>
        </w:tc>
        <w:tc>
          <w:tcPr>
            <w:tcW w:w="2952" w:type="dxa"/>
          </w:tcPr>
          <w:p w14:paraId="493BD83F" w14:textId="77777777" w:rsidR="00DD2F7B" w:rsidRDefault="00DD2F7B" w:rsidP="00DD2F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0.963100</w:t>
            </w:r>
          </w:p>
          <w:p w14:paraId="17E3B312" w14:textId="77777777" w:rsidR="0098794E" w:rsidRDefault="0098794E">
            <w:bookmarkStart w:id="0" w:name="_GoBack"/>
            <w:bookmarkEnd w:id="0"/>
          </w:p>
        </w:tc>
      </w:tr>
      <w:tr w:rsidR="0098794E" w14:paraId="372733C1" w14:textId="77777777" w:rsidTr="0098794E">
        <w:tc>
          <w:tcPr>
            <w:tcW w:w="2952" w:type="dxa"/>
          </w:tcPr>
          <w:p w14:paraId="21B54FC4" w14:textId="77777777" w:rsidR="0098794E" w:rsidRDefault="0098794E">
            <w:r>
              <w:t>Connected NN</w:t>
            </w:r>
          </w:p>
        </w:tc>
        <w:tc>
          <w:tcPr>
            <w:tcW w:w="2952" w:type="dxa"/>
          </w:tcPr>
          <w:p w14:paraId="43C1DEDB" w14:textId="05CB2FBA" w:rsidR="0098794E" w:rsidRDefault="004A750B"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0.8933</w:t>
            </w:r>
          </w:p>
        </w:tc>
        <w:tc>
          <w:tcPr>
            <w:tcW w:w="2952" w:type="dxa"/>
          </w:tcPr>
          <w:p w14:paraId="7F8F4A6D" w14:textId="1C29BF6F" w:rsidR="0098794E" w:rsidRDefault="004A750B"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0.9013</w:t>
            </w:r>
          </w:p>
        </w:tc>
      </w:tr>
    </w:tbl>
    <w:p w14:paraId="75F94C33" w14:textId="77777777" w:rsidR="0098794E" w:rsidRDefault="0098794E"/>
    <w:p w14:paraId="4A7E8125" w14:textId="4E826840" w:rsidR="004A750B" w:rsidRDefault="004A750B">
      <w:proofErr w:type="gramStart"/>
      <w:r>
        <w:t>b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24630" w14:paraId="5E3DFB96" w14:textId="77777777" w:rsidTr="00224630">
        <w:tc>
          <w:tcPr>
            <w:tcW w:w="2952" w:type="dxa"/>
          </w:tcPr>
          <w:p w14:paraId="7831DD18" w14:textId="77777777" w:rsidR="00224630" w:rsidRDefault="00224630"/>
        </w:tc>
        <w:tc>
          <w:tcPr>
            <w:tcW w:w="2952" w:type="dxa"/>
          </w:tcPr>
          <w:p w14:paraId="2BFBD898" w14:textId="5E838E49" w:rsidR="00224630" w:rsidRDefault="00224630">
            <w:r>
              <w:t>Training Accuracy</w:t>
            </w:r>
          </w:p>
        </w:tc>
        <w:tc>
          <w:tcPr>
            <w:tcW w:w="2952" w:type="dxa"/>
          </w:tcPr>
          <w:p w14:paraId="77B10C9E" w14:textId="0E2064DB" w:rsidR="00224630" w:rsidRDefault="00224630">
            <w:r>
              <w:t>Testing Accuracy</w:t>
            </w:r>
          </w:p>
        </w:tc>
      </w:tr>
      <w:tr w:rsidR="00224630" w14:paraId="1F99C96D" w14:textId="77777777" w:rsidTr="00224630">
        <w:tc>
          <w:tcPr>
            <w:tcW w:w="2952" w:type="dxa"/>
          </w:tcPr>
          <w:p w14:paraId="0AE9A2CE" w14:textId="77F66EF7" w:rsidR="00224630" w:rsidRDefault="00224630">
            <w:r>
              <w:t>Rectified Linear Units</w:t>
            </w:r>
          </w:p>
        </w:tc>
        <w:tc>
          <w:tcPr>
            <w:tcW w:w="2952" w:type="dxa"/>
          </w:tcPr>
          <w:p w14:paraId="4064F9AF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0, 0.040000</w:t>
            </w:r>
          </w:p>
          <w:p w14:paraId="7CCB8C75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100, 0.880000</w:t>
            </w:r>
          </w:p>
          <w:p w14:paraId="27D85533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200, 0.920000</w:t>
            </w:r>
          </w:p>
          <w:p w14:paraId="31494033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300, 0.860000</w:t>
            </w:r>
          </w:p>
          <w:p w14:paraId="6230A09E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400, 0.980000</w:t>
            </w:r>
          </w:p>
          <w:p w14:paraId="7E8EC129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500, 0.900000</w:t>
            </w:r>
          </w:p>
          <w:p w14:paraId="45953416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600, 0.980000</w:t>
            </w:r>
          </w:p>
          <w:p w14:paraId="07FC02F1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700, 0.980000</w:t>
            </w:r>
          </w:p>
          <w:p w14:paraId="6A098DF2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800, 0.920000</w:t>
            </w:r>
          </w:p>
          <w:p w14:paraId="40176F3C" w14:textId="0B97782D" w:rsidR="00224630" w:rsidRDefault="00224630" w:rsidP="00224630"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900, 1.000000</w:t>
            </w:r>
          </w:p>
        </w:tc>
        <w:tc>
          <w:tcPr>
            <w:tcW w:w="2952" w:type="dxa"/>
          </w:tcPr>
          <w:p w14:paraId="17EF6FCE" w14:textId="77777777" w:rsidR="00224630" w:rsidRDefault="00224630" w:rsidP="002246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0.963100</w:t>
            </w:r>
          </w:p>
          <w:p w14:paraId="5E1325B0" w14:textId="77777777" w:rsidR="00224630" w:rsidRDefault="00224630"/>
        </w:tc>
      </w:tr>
      <w:tr w:rsidR="00224630" w14:paraId="183973DE" w14:textId="77777777" w:rsidTr="00224630">
        <w:tc>
          <w:tcPr>
            <w:tcW w:w="2952" w:type="dxa"/>
          </w:tcPr>
          <w:p w14:paraId="058874A8" w14:textId="6F1EC903" w:rsidR="00224630" w:rsidRDefault="00224630">
            <w:r>
              <w:t>Sigmoid Units</w:t>
            </w:r>
          </w:p>
        </w:tc>
        <w:tc>
          <w:tcPr>
            <w:tcW w:w="2952" w:type="dxa"/>
          </w:tcPr>
          <w:p w14:paraId="2B9F2429" w14:textId="6A9C1A8A" w:rsidR="00F87835" w:rsidRDefault="00F87835" w:rsidP="00F878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0,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0.040000</w:t>
            </w:r>
          </w:p>
          <w:p w14:paraId="133B0673" w14:textId="2F34A573" w:rsidR="00F87835" w:rsidRDefault="00F87835" w:rsidP="00F878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100, 0.080000</w:t>
            </w:r>
          </w:p>
          <w:p w14:paraId="5A732B90" w14:textId="65775CEC" w:rsidR="00F87835" w:rsidRDefault="00F87835" w:rsidP="00F878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200, 0.220000</w:t>
            </w:r>
          </w:p>
          <w:p w14:paraId="0F5B1F96" w14:textId="1781B131" w:rsidR="00F87835" w:rsidRDefault="00F87835" w:rsidP="00F878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300, 0.160000</w:t>
            </w:r>
          </w:p>
          <w:p w14:paraId="35D78307" w14:textId="16F6DCCF" w:rsidR="00F87835" w:rsidRDefault="00F87835" w:rsidP="00F878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400, 0.520000</w:t>
            </w:r>
          </w:p>
          <w:p w14:paraId="27CA6C9A" w14:textId="34D2D309" w:rsidR="00F87835" w:rsidRDefault="00F87835" w:rsidP="00F878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500, 0.620000</w:t>
            </w:r>
          </w:p>
          <w:p w14:paraId="1BB5073F" w14:textId="71F73C57" w:rsidR="00F87835" w:rsidRDefault="00F87835" w:rsidP="00F878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600, 0.860000</w:t>
            </w:r>
          </w:p>
          <w:p w14:paraId="0AE3B150" w14:textId="4F8665AB" w:rsidR="00F87835" w:rsidRDefault="00F87835" w:rsidP="00F878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700, 0.780000</w:t>
            </w:r>
          </w:p>
          <w:p w14:paraId="5C161118" w14:textId="1E3AC438" w:rsidR="00F87835" w:rsidRDefault="00F87835" w:rsidP="00F878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800, 0.800000</w:t>
            </w:r>
          </w:p>
          <w:p w14:paraId="5EF00122" w14:textId="290775B1" w:rsidR="00224630" w:rsidRDefault="00F87835" w:rsidP="00F87835"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900, 0.840000</w:t>
            </w:r>
          </w:p>
        </w:tc>
        <w:tc>
          <w:tcPr>
            <w:tcW w:w="2952" w:type="dxa"/>
          </w:tcPr>
          <w:p w14:paraId="386866B8" w14:textId="73D0B2AD" w:rsidR="00224630" w:rsidRDefault="000F1E6A"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0.793000</w:t>
            </w:r>
          </w:p>
        </w:tc>
      </w:tr>
    </w:tbl>
    <w:p w14:paraId="7387A58C" w14:textId="77777777" w:rsidR="00224630" w:rsidRDefault="00224630"/>
    <w:p w14:paraId="060C446B" w14:textId="41F47BC1" w:rsidR="006136BF" w:rsidRDefault="006136BF">
      <w:proofErr w:type="gramStart"/>
      <w:r>
        <w:t>c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35DA2" w14:paraId="21090C66" w14:textId="77777777" w:rsidTr="00435DA2">
        <w:tc>
          <w:tcPr>
            <w:tcW w:w="2952" w:type="dxa"/>
          </w:tcPr>
          <w:p w14:paraId="19882E8D" w14:textId="2C56F8A9" w:rsidR="00435DA2" w:rsidRDefault="005B57C7">
            <w:r>
              <w:t>Keep Probability</w:t>
            </w:r>
          </w:p>
        </w:tc>
        <w:tc>
          <w:tcPr>
            <w:tcW w:w="2952" w:type="dxa"/>
          </w:tcPr>
          <w:p w14:paraId="186E9C89" w14:textId="6C576EEF" w:rsidR="00435DA2" w:rsidRDefault="00435DA2">
            <w:r>
              <w:t>Training Accuracy</w:t>
            </w:r>
          </w:p>
        </w:tc>
        <w:tc>
          <w:tcPr>
            <w:tcW w:w="2952" w:type="dxa"/>
          </w:tcPr>
          <w:p w14:paraId="6677E7EB" w14:textId="74E33BD4" w:rsidR="00435DA2" w:rsidRDefault="00435DA2">
            <w:r>
              <w:t>Testing Accuracy</w:t>
            </w:r>
          </w:p>
        </w:tc>
      </w:tr>
      <w:tr w:rsidR="00435DA2" w14:paraId="7F9C885B" w14:textId="77777777" w:rsidTr="00435DA2">
        <w:tc>
          <w:tcPr>
            <w:tcW w:w="2952" w:type="dxa"/>
          </w:tcPr>
          <w:p w14:paraId="732D595A" w14:textId="4C7B2FCC" w:rsidR="00435DA2" w:rsidRDefault="00435DA2">
            <w:r>
              <w:t>0.25</w:t>
            </w:r>
          </w:p>
        </w:tc>
        <w:tc>
          <w:tcPr>
            <w:tcW w:w="2952" w:type="dxa"/>
          </w:tcPr>
          <w:p w14:paraId="5875A937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0, 0.040000</w:t>
            </w:r>
          </w:p>
          <w:p w14:paraId="1F679808" w14:textId="34E99ADE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100, 0.700000</w:t>
            </w:r>
          </w:p>
          <w:p w14:paraId="644026C6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200, 0.920000</w:t>
            </w:r>
          </w:p>
          <w:p w14:paraId="0C1C58CB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300, 0.840000</w:t>
            </w:r>
          </w:p>
          <w:p w14:paraId="36871593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400, 0.960000</w:t>
            </w:r>
          </w:p>
          <w:p w14:paraId="77537A39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500, 0.900000</w:t>
            </w:r>
          </w:p>
          <w:p w14:paraId="5884C408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600, 0.980000</w:t>
            </w:r>
          </w:p>
          <w:p w14:paraId="78615353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700, 0.960000</w:t>
            </w:r>
          </w:p>
          <w:p w14:paraId="48C690FC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lastRenderedPageBreak/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800, 0.860000</w:t>
            </w:r>
          </w:p>
          <w:p w14:paraId="2DC9C9A8" w14:textId="2E09295C" w:rsidR="00435DA2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900, 0.960000</w:t>
            </w:r>
          </w:p>
        </w:tc>
        <w:tc>
          <w:tcPr>
            <w:tcW w:w="2952" w:type="dxa"/>
          </w:tcPr>
          <w:p w14:paraId="499433AA" w14:textId="77777777" w:rsidR="002E6D9C" w:rsidRPr="002E6D9C" w:rsidRDefault="002E6D9C" w:rsidP="002E6D9C">
            <w:pPr>
              <w:rPr>
                <w:rFonts w:ascii="Menlo Regular" w:eastAsia="Times New Roman" w:hAnsi="Menlo Regular" w:cs="Menlo Regular"/>
                <w:sz w:val="22"/>
                <w:szCs w:val="22"/>
              </w:rPr>
            </w:pPr>
            <w:r w:rsidRPr="002E6D9C">
              <w:rPr>
                <w:rFonts w:ascii="Menlo Regular" w:eastAsia="Times New Roman" w:hAnsi="Menlo Regular" w:cs="Menlo Regular"/>
                <w:color w:val="222222"/>
                <w:sz w:val="22"/>
                <w:szCs w:val="22"/>
                <w:shd w:val="clear" w:color="auto" w:fill="FFFFFF"/>
              </w:rPr>
              <w:lastRenderedPageBreak/>
              <w:t>0.952700</w:t>
            </w:r>
          </w:p>
          <w:p w14:paraId="314A0487" w14:textId="77777777" w:rsidR="00435DA2" w:rsidRPr="002E6D9C" w:rsidRDefault="00435DA2">
            <w:pPr>
              <w:rPr>
                <w:rFonts w:ascii="Menlo Regular" w:hAnsi="Menlo Regular" w:cs="Menlo Regular"/>
                <w:sz w:val="22"/>
                <w:szCs w:val="22"/>
              </w:rPr>
            </w:pPr>
          </w:p>
        </w:tc>
      </w:tr>
      <w:tr w:rsidR="00435DA2" w14:paraId="47538383" w14:textId="77777777" w:rsidTr="00435DA2">
        <w:tc>
          <w:tcPr>
            <w:tcW w:w="2952" w:type="dxa"/>
          </w:tcPr>
          <w:p w14:paraId="3327F8AE" w14:textId="2CE581A6" w:rsidR="00435DA2" w:rsidRDefault="00435DA2">
            <w:r>
              <w:lastRenderedPageBreak/>
              <w:t>0.5</w:t>
            </w:r>
          </w:p>
        </w:tc>
        <w:tc>
          <w:tcPr>
            <w:tcW w:w="2952" w:type="dxa"/>
          </w:tcPr>
          <w:p w14:paraId="56DC013E" w14:textId="77777777" w:rsidR="00435DA2" w:rsidRPr="00AD08BB" w:rsidRDefault="00435DA2" w:rsidP="00AD08B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0, 0.040000</w:t>
            </w:r>
          </w:p>
          <w:p w14:paraId="512891FF" w14:textId="77777777" w:rsidR="00435DA2" w:rsidRPr="00AD08BB" w:rsidRDefault="00435DA2" w:rsidP="00AD08B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100, 0.880000</w:t>
            </w:r>
          </w:p>
          <w:p w14:paraId="1C75C1C0" w14:textId="77777777" w:rsidR="00435DA2" w:rsidRPr="00AD08BB" w:rsidRDefault="00435DA2" w:rsidP="00AD08B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200, 0.920000</w:t>
            </w:r>
          </w:p>
          <w:p w14:paraId="6C969B9E" w14:textId="77777777" w:rsidR="00435DA2" w:rsidRPr="00AD08BB" w:rsidRDefault="00435DA2" w:rsidP="00AD08B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300, 0.860000</w:t>
            </w:r>
          </w:p>
          <w:p w14:paraId="68DCF76E" w14:textId="77777777" w:rsidR="00435DA2" w:rsidRPr="00AD08BB" w:rsidRDefault="00435DA2" w:rsidP="00AD08B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400, 0.980000</w:t>
            </w:r>
          </w:p>
          <w:p w14:paraId="000D1AB2" w14:textId="77777777" w:rsidR="00435DA2" w:rsidRPr="00AD08BB" w:rsidRDefault="00435DA2" w:rsidP="00AD08B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500, 0.900000</w:t>
            </w:r>
          </w:p>
          <w:p w14:paraId="11C5C914" w14:textId="77777777" w:rsidR="00435DA2" w:rsidRPr="00AD08BB" w:rsidRDefault="00435DA2" w:rsidP="00AD08B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600, 0.980000</w:t>
            </w:r>
          </w:p>
          <w:p w14:paraId="6BBFB066" w14:textId="77777777" w:rsidR="00435DA2" w:rsidRPr="00AD08BB" w:rsidRDefault="00435DA2" w:rsidP="00AD08B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700, 0.980000</w:t>
            </w:r>
          </w:p>
          <w:p w14:paraId="33DF2007" w14:textId="77777777" w:rsidR="00435DA2" w:rsidRPr="00AD08BB" w:rsidRDefault="00435DA2" w:rsidP="00AD08B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800, 0.920000</w:t>
            </w:r>
          </w:p>
          <w:p w14:paraId="1F7BFB29" w14:textId="11DC6E42" w:rsidR="00435DA2" w:rsidRPr="00AD08BB" w:rsidRDefault="00435DA2" w:rsidP="00AD08BB">
            <w:pPr>
              <w:rPr>
                <w:rFonts w:ascii="Menlo Regular" w:hAnsi="Menlo Regular" w:cs="Menlo Regular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900, 1.000000</w:t>
            </w:r>
          </w:p>
        </w:tc>
        <w:tc>
          <w:tcPr>
            <w:tcW w:w="2952" w:type="dxa"/>
          </w:tcPr>
          <w:p w14:paraId="725F2676" w14:textId="2D418A3A" w:rsidR="00435DA2" w:rsidRPr="002E6D9C" w:rsidRDefault="00435DA2">
            <w:pPr>
              <w:rPr>
                <w:rFonts w:ascii="Menlo Regular" w:hAnsi="Menlo Regular" w:cs="Menlo Regular"/>
                <w:sz w:val="22"/>
                <w:szCs w:val="22"/>
              </w:rPr>
            </w:pPr>
            <w:r w:rsidRPr="002E6D9C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0.963100</w:t>
            </w:r>
          </w:p>
        </w:tc>
      </w:tr>
      <w:tr w:rsidR="00435DA2" w14:paraId="0B645255" w14:textId="77777777" w:rsidTr="00435DA2">
        <w:tc>
          <w:tcPr>
            <w:tcW w:w="2952" w:type="dxa"/>
          </w:tcPr>
          <w:p w14:paraId="69E92229" w14:textId="7BAB7D4A" w:rsidR="00435DA2" w:rsidRDefault="00435DA2">
            <w:r>
              <w:t>0.75</w:t>
            </w:r>
          </w:p>
        </w:tc>
        <w:tc>
          <w:tcPr>
            <w:tcW w:w="2952" w:type="dxa"/>
          </w:tcPr>
          <w:p w14:paraId="703790B0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0, 0.040000</w:t>
            </w:r>
          </w:p>
          <w:p w14:paraId="1EB6B11E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100, 0.780000</w:t>
            </w:r>
          </w:p>
          <w:p w14:paraId="61B58511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200, 0.900000</w:t>
            </w:r>
          </w:p>
          <w:p w14:paraId="0BBECDB9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300, 0.860000</w:t>
            </w:r>
          </w:p>
          <w:p w14:paraId="31E6DEF1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400, 0.960000</w:t>
            </w:r>
          </w:p>
          <w:p w14:paraId="010387E4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500, 0.940000</w:t>
            </w:r>
          </w:p>
          <w:p w14:paraId="7F80DC1D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600, 1.000000</w:t>
            </w:r>
          </w:p>
          <w:p w14:paraId="0D893DC6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700, 0.960000</w:t>
            </w:r>
          </w:p>
          <w:p w14:paraId="65138FE5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800, 0.980000</w:t>
            </w:r>
          </w:p>
          <w:p w14:paraId="2FD07C7A" w14:textId="3759652D" w:rsidR="00435DA2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900, 1.000000</w:t>
            </w:r>
          </w:p>
        </w:tc>
        <w:tc>
          <w:tcPr>
            <w:tcW w:w="2952" w:type="dxa"/>
          </w:tcPr>
          <w:p w14:paraId="59B63088" w14:textId="77777777" w:rsidR="002E6D9C" w:rsidRPr="002E6D9C" w:rsidRDefault="002E6D9C" w:rsidP="002E6D9C">
            <w:pPr>
              <w:rPr>
                <w:rFonts w:ascii="Menlo Regular" w:eastAsia="Times New Roman" w:hAnsi="Menlo Regular" w:cs="Menlo Regular"/>
                <w:sz w:val="22"/>
                <w:szCs w:val="22"/>
              </w:rPr>
            </w:pPr>
            <w:r w:rsidRPr="002E6D9C">
              <w:rPr>
                <w:rFonts w:ascii="Menlo Regular" w:eastAsia="Times New Roman" w:hAnsi="Menlo Regular" w:cs="Menlo Regular"/>
                <w:color w:val="222222"/>
                <w:sz w:val="22"/>
                <w:szCs w:val="22"/>
                <w:shd w:val="clear" w:color="auto" w:fill="FFFFFF"/>
              </w:rPr>
              <w:t>0.972400</w:t>
            </w:r>
          </w:p>
          <w:p w14:paraId="6C441847" w14:textId="77777777" w:rsidR="00435DA2" w:rsidRPr="002E6D9C" w:rsidRDefault="00435DA2">
            <w:pPr>
              <w:rPr>
                <w:rFonts w:ascii="Menlo Regular" w:hAnsi="Menlo Regular" w:cs="Menlo Regular"/>
                <w:sz w:val="22"/>
                <w:szCs w:val="22"/>
              </w:rPr>
            </w:pPr>
          </w:p>
        </w:tc>
      </w:tr>
      <w:tr w:rsidR="00435DA2" w14:paraId="1C5B5E73" w14:textId="77777777" w:rsidTr="00435DA2">
        <w:tc>
          <w:tcPr>
            <w:tcW w:w="2952" w:type="dxa"/>
          </w:tcPr>
          <w:p w14:paraId="0FE1A271" w14:textId="784334DF" w:rsidR="00435DA2" w:rsidRDefault="00435DA2">
            <w:r>
              <w:t>1</w:t>
            </w:r>
          </w:p>
        </w:tc>
        <w:tc>
          <w:tcPr>
            <w:tcW w:w="2952" w:type="dxa"/>
          </w:tcPr>
          <w:p w14:paraId="07427D28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0, 0.020000</w:t>
            </w:r>
          </w:p>
          <w:p w14:paraId="1CC82AF8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100, 0.820000</w:t>
            </w:r>
          </w:p>
          <w:p w14:paraId="462531DA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200, 1.000000</w:t>
            </w:r>
          </w:p>
          <w:p w14:paraId="1BF65628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300, 0.840000</w:t>
            </w:r>
          </w:p>
          <w:p w14:paraId="54540DD4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400, 0.960000</w:t>
            </w:r>
          </w:p>
          <w:p w14:paraId="37A35AED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500, 0.920000</w:t>
            </w:r>
          </w:p>
          <w:p w14:paraId="10E418EE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600, 0.980000</w:t>
            </w:r>
          </w:p>
          <w:p w14:paraId="199D2C58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700, 0.980000</w:t>
            </w:r>
          </w:p>
          <w:p w14:paraId="3DBAE331" w14:textId="77777777" w:rsidR="00AD08BB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800, 0.920000</w:t>
            </w:r>
          </w:p>
          <w:p w14:paraId="5E217D80" w14:textId="3E53D5EA" w:rsidR="00435DA2" w:rsidRPr="00AD08BB" w:rsidRDefault="00AD08BB" w:rsidP="00AD08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Menlo Regular" w:hAnsi="Menlo Regular" w:cs="Menlo Regular"/>
                <w:color w:val="222222"/>
                <w:sz w:val="22"/>
                <w:szCs w:val="22"/>
              </w:rPr>
            </w:pPr>
            <w:proofErr w:type="gramStart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>step</w:t>
            </w:r>
            <w:proofErr w:type="gramEnd"/>
            <w:r w:rsidRPr="00AD08BB">
              <w:rPr>
                <w:rFonts w:ascii="Menlo Regular" w:hAnsi="Menlo Regular" w:cs="Menlo Regular"/>
                <w:color w:val="222222"/>
                <w:sz w:val="22"/>
                <w:szCs w:val="22"/>
              </w:rPr>
              <w:t xml:space="preserve"> 900, 0.980000</w:t>
            </w:r>
          </w:p>
        </w:tc>
        <w:tc>
          <w:tcPr>
            <w:tcW w:w="2952" w:type="dxa"/>
          </w:tcPr>
          <w:p w14:paraId="742CF02A" w14:textId="77777777" w:rsidR="002E6D9C" w:rsidRPr="002E6D9C" w:rsidRDefault="002E6D9C" w:rsidP="002E6D9C">
            <w:pPr>
              <w:rPr>
                <w:rFonts w:ascii="Menlo Regular" w:eastAsia="Times New Roman" w:hAnsi="Menlo Regular" w:cs="Menlo Regular"/>
                <w:sz w:val="22"/>
                <w:szCs w:val="22"/>
              </w:rPr>
            </w:pPr>
            <w:r w:rsidRPr="002E6D9C">
              <w:rPr>
                <w:rFonts w:ascii="Menlo Regular" w:eastAsia="Times New Roman" w:hAnsi="Menlo Regular" w:cs="Menlo Regular"/>
                <w:color w:val="222222"/>
                <w:sz w:val="22"/>
                <w:szCs w:val="22"/>
                <w:shd w:val="clear" w:color="auto" w:fill="FFFFFF"/>
              </w:rPr>
              <w:t>0.973200</w:t>
            </w:r>
          </w:p>
          <w:p w14:paraId="45D87709" w14:textId="77777777" w:rsidR="00435DA2" w:rsidRPr="002E6D9C" w:rsidRDefault="00435DA2">
            <w:pPr>
              <w:rPr>
                <w:rFonts w:ascii="Menlo Regular" w:hAnsi="Menlo Regular" w:cs="Menlo Regular"/>
                <w:sz w:val="22"/>
                <w:szCs w:val="22"/>
              </w:rPr>
            </w:pPr>
          </w:p>
        </w:tc>
      </w:tr>
    </w:tbl>
    <w:p w14:paraId="1FA96E2D" w14:textId="77777777" w:rsidR="006136BF" w:rsidRDefault="006136BF"/>
    <w:sectPr w:rsidR="006136BF" w:rsidSect="00FA74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4E"/>
    <w:rsid w:val="000F1E6A"/>
    <w:rsid w:val="00224630"/>
    <w:rsid w:val="002E6D9C"/>
    <w:rsid w:val="00435DA2"/>
    <w:rsid w:val="004A750B"/>
    <w:rsid w:val="005B57C7"/>
    <w:rsid w:val="006136BF"/>
    <w:rsid w:val="0098794E"/>
    <w:rsid w:val="00A05C9C"/>
    <w:rsid w:val="00AD08BB"/>
    <w:rsid w:val="00DD2F7B"/>
    <w:rsid w:val="00E04634"/>
    <w:rsid w:val="00F87835"/>
    <w:rsid w:val="00F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DF9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D08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D08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248</Words>
  <Characters>1420</Characters>
  <Application>Microsoft Macintosh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Palmer</dc:creator>
  <cp:keywords/>
  <dc:description/>
  <cp:lastModifiedBy>Liam Palmer</cp:lastModifiedBy>
  <cp:revision>12</cp:revision>
  <dcterms:created xsi:type="dcterms:W3CDTF">2017-03-27T00:33:00Z</dcterms:created>
  <dcterms:modified xsi:type="dcterms:W3CDTF">2017-03-27T05:18:00Z</dcterms:modified>
</cp:coreProperties>
</file>