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52FCBF" w14:textId="7577693B" w:rsidR="00176606" w:rsidRDefault="00176606">
      <w:r>
        <w:t>CS489 Machine Learning: Assignment 5</w:t>
      </w:r>
    </w:p>
    <w:p w14:paraId="010D016F" w14:textId="10B0F8C1" w:rsidR="00176606" w:rsidRDefault="00176606">
      <w:r>
        <w:t>Liam Palmer, 20534162</w:t>
      </w:r>
    </w:p>
    <w:p w14:paraId="7AB700A7" w14:textId="77777777" w:rsidR="00176606" w:rsidRDefault="00176606"/>
    <w:p w14:paraId="59A0FBA1" w14:textId="77777777" w:rsidR="00176606" w:rsidRDefault="00176606"/>
    <w:p w14:paraId="527E0192" w14:textId="77777777" w:rsidR="00A05C9C" w:rsidRDefault="0098794E">
      <w:r>
        <w:t>1.)</w:t>
      </w:r>
    </w:p>
    <w:p w14:paraId="08A1BCB3" w14:textId="3FD0DB6B" w:rsidR="004A750B" w:rsidRDefault="004A750B">
      <w:proofErr w:type="gramStart"/>
      <w:r>
        <w:t>a</w:t>
      </w:r>
      <w:proofErr w:type="gramEnd"/>
      <w:r>
        <w:t>)</w:t>
      </w:r>
    </w:p>
    <w:p w14:paraId="365DD018" w14:textId="77777777" w:rsidR="00F03F12" w:rsidRDefault="00F03F12"/>
    <w:tbl>
      <w:tblPr>
        <w:tblStyle w:val="TableGrid"/>
        <w:tblW w:w="0" w:type="auto"/>
        <w:tblLook w:val="04A0" w:firstRow="1" w:lastRow="0" w:firstColumn="1" w:lastColumn="0" w:noHBand="0" w:noVBand="1"/>
      </w:tblPr>
      <w:tblGrid>
        <w:gridCol w:w="2943"/>
        <w:gridCol w:w="2977"/>
        <w:gridCol w:w="2936"/>
      </w:tblGrid>
      <w:tr w:rsidR="0098794E" w14:paraId="2DEAB152" w14:textId="77777777" w:rsidTr="00DE1749">
        <w:tc>
          <w:tcPr>
            <w:tcW w:w="2943" w:type="dxa"/>
          </w:tcPr>
          <w:p w14:paraId="470F260A" w14:textId="77777777" w:rsidR="0098794E" w:rsidRDefault="0098794E"/>
        </w:tc>
        <w:tc>
          <w:tcPr>
            <w:tcW w:w="2977" w:type="dxa"/>
          </w:tcPr>
          <w:p w14:paraId="2B332BF8" w14:textId="77777777" w:rsidR="0098794E" w:rsidRDefault="0098794E">
            <w:r>
              <w:t>Training Accuracy</w:t>
            </w:r>
          </w:p>
        </w:tc>
        <w:tc>
          <w:tcPr>
            <w:tcW w:w="2936" w:type="dxa"/>
          </w:tcPr>
          <w:p w14:paraId="652A96DE" w14:textId="77777777" w:rsidR="0098794E" w:rsidRDefault="0098794E">
            <w:r>
              <w:t>Testing Accuracy</w:t>
            </w:r>
          </w:p>
        </w:tc>
      </w:tr>
      <w:tr w:rsidR="0098794E" w14:paraId="3A9E3C54" w14:textId="77777777" w:rsidTr="00DE1749">
        <w:tc>
          <w:tcPr>
            <w:tcW w:w="2943" w:type="dxa"/>
          </w:tcPr>
          <w:p w14:paraId="56F065BD" w14:textId="77777777" w:rsidR="0098794E" w:rsidRDefault="0098794E">
            <w:r>
              <w:t>Softmax Regression</w:t>
            </w:r>
          </w:p>
          <w:p w14:paraId="1FA15522" w14:textId="5F7BFB05" w:rsidR="00ED1ACD" w:rsidRDefault="00ED1ACD">
            <w:r>
              <w:t>(1000 iterations)</w:t>
            </w:r>
          </w:p>
        </w:tc>
        <w:tc>
          <w:tcPr>
            <w:tcW w:w="2977" w:type="dxa"/>
          </w:tcPr>
          <w:p w14:paraId="0B4BB1A0" w14:textId="77777777" w:rsidR="0098794E" w:rsidRDefault="0098794E">
            <w:r>
              <w:rPr>
                <w:rFonts w:ascii="Menlo Regular" w:hAnsi="Menlo Regular" w:cs="Menlo Regular"/>
                <w:color w:val="000000"/>
                <w:sz w:val="22"/>
                <w:szCs w:val="22"/>
                <w:lang w:val="en-US"/>
              </w:rPr>
              <w:t>0.916582</w:t>
            </w:r>
          </w:p>
        </w:tc>
        <w:tc>
          <w:tcPr>
            <w:tcW w:w="2936" w:type="dxa"/>
          </w:tcPr>
          <w:p w14:paraId="71EA0A68" w14:textId="77777777" w:rsidR="0098794E" w:rsidRDefault="0098794E">
            <w:r>
              <w:rPr>
                <w:rFonts w:ascii="Menlo Regular" w:hAnsi="Menlo Regular" w:cs="Menlo Regular"/>
                <w:color w:val="000000"/>
                <w:sz w:val="22"/>
                <w:szCs w:val="22"/>
                <w:lang w:val="en-US"/>
              </w:rPr>
              <w:t>0.9198</w:t>
            </w:r>
          </w:p>
        </w:tc>
      </w:tr>
      <w:tr w:rsidR="001D3414" w14:paraId="71468A34" w14:textId="77777777" w:rsidTr="00DE1749">
        <w:tc>
          <w:tcPr>
            <w:tcW w:w="2943" w:type="dxa"/>
          </w:tcPr>
          <w:p w14:paraId="6B88FE00" w14:textId="77777777" w:rsidR="00826446" w:rsidRDefault="00826446" w:rsidP="00826446">
            <w:r>
              <w:t>Softmax Regression</w:t>
            </w:r>
          </w:p>
          <w:p w14:paraId="2DE62F7D" w14:textId="6E36E96A" w:rsidR="001D3414" w:rsidRDefault="00826446" w:rsidP="00826446">
            <w:r>
              <w:t>(15000 iterations)</w:t>
            </w:r>
          </w:p>
        </w:tc>
        <w:tc>
          <w:tcPr>
            <w:tcW w:w="2977" w:type="dxa"/>
          </w:tcPr>
          <w:p w14:paraId="72B8A0C1" w14:textId="3A30F051" w:rsidR="001D3414" w:rsidRDefault="001D3414">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0.932255</w:t>
            </w:r>
          </w:p>
        </w:tc>
        <w:tc>
          <w:tcPr>
            <w:tcW w:w="2936" w:type="dxa"/>
          </w:tcPr>
          <w:p w14:paraId="2FFBFDDB" w14:textId="080AF5C3" w:rsidR="001D3414" w:rsidRDefault="001D3414">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0.9243</w:t>
            </w:r>
          </w:p>
        </w:tc>
      </w:tr>
      <w:tr w:rsidR="0098794E" w14:paraId="15596646" w14:textId="77777777" w:rsidTr="00DE1749">
        <w:tc>
          <w:tcPr>
            <w:tcW w:w="2943" w:type="dxa"/>
          </w:tcPr>
          <w:p w14:paraId="51059B04" w14:textId="77777777" w:rsidR="0098794E" w:rsidRDefault="0098794E">
            <w:r>
              <w:t>Convolutional NN</w:t>
            </w:r>
          </w:p>
          <w:p w14:paraId="637D48CA" w14:textId="5F18D6AC" w:rsidR="00ED1ACD" w:rsidRDefault="00ED1ACD">
            <w:r>
              <w:t>(1000 iterations)</w:t>
            </w:r>
          </w:p>
        </w:tc>
        <w:tc>
          <w:tcPr>
            <w:tcW w:w="2977" w:type="dxa"/>
          </w:tcPr>
          <w:p w14:paraId="585E6B43" w14:textId="77777777" w:rsidR="00DD2F7B" w:rsidRDefault="00DD2F7B" w:rsidP="00DD2F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roofErr w:type="gramStart"/>
            <w:r>
              <w:rPr>
                <w:rFonts w:ascii="Menlo Regular" w:hAnsi="Menlo Regular" w:cs="Menlo Regular"/>
                <w:color w:val="000000"/>
                <w:sz w:val="22"/>
                <w:szCs w:val="22"/>
                <w:lang w:val="en-US"/>
              </w:rPr>
              <w:t>step</w:t>
            </w:r>
            <w:proofErr w:type="gramEnd"/>
            <w:r>
              <w:rPr>
                <w:rFonts w:ascii="Menlo Regular" w:hAnsi="Menlo Regular" w:cs="Menlo Regular"/>
                <w:color w:val="000000"/>
                <w:sz w:val="22"/>
                <w:szCs w:val="22"/>
                <w:lang w:val="en-US"/>
              </w:rPr>
              <w:t xml:space="preserve"> 0, 0.040000</w:t>
            </w:r>
          </w:p>
          <w:p w14:paraId="3945C92D" w14:textId="77777777" w:rsidR="00DD2F7B" w:rsidRDefault="00DD2F7B" w:rsidP="00DD2F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roofErr w:type="gramStart"/>
            <w:r>
              <w:rPr>
                <w:rFonts w:ascii="Menlo Regular" w:hAnsi="Menlo Regular" w:cs="Menlo Regular"/>
                <w:color w:val="000000"/>
                <w:sz w:val="22"/>
                <w:szCs w:val="22"/>
                <w:lang w:val="en-US"/>
              </w:rPr>
              <w:t>step</w:t>
            </w:r>
            <w:proofErr w:type="gramEnd"/>
            <w:r>
              <w:rPr>
                <w:rFonts w:ascii="Menlo Regular" w:hAnsi="Menlo Regular" w:cs="Menlo Regular"/>
                <w:color w:val="000000"/>
                <w:sz w:val="22"/>
                <w:szCs w:val="22"/>
                <w:lang w:val="en-US"/>
              </w:rPr>
              <w:t xml:space="preserve"> 100, 0.880000</w:t>
            </w:r>
          </w:p>
          <w:p w14:paraId="45438309" w14:textId="77777777" w:rsidR="00DD2F7B" w:rsidRDefault="00DD2F7B" w:rsidP="00DD2F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roofErr w:type="gramStart"/>
            <w:r>
              <w:rPr>
                <w:rFonts w:ascii="Menlo Regular" w:hAnsi="Menlo Regular" w:cs="Menlo Regular"/>
                <w:color w:val="000000"/>
                <w:sz w:val="22"/>
                <w:szCs w:val="22"/>
                <w:lang w:val="en-US"/>
              </w:rPr>
              <w:t>step</w:t>
            </w:r>
            <w:proofErr w:type="gramEnd"/>
            <w:r>
              <w:rPr>
                <w:rFonts w:ascii="Menlo Regular" w:hAnsi="Menlo Regular" w:cs="Menlo Regular"/>
                <w:color w:val="000000"/>
                <w:sz w:val="22"/>
                <w:szCs w:val="22"/>
                <w:lang w:val="en-US"/>
              </w:rPr>
              <w:t xml:space="preserve"> 200, 0.920000</w:t>
            </w:r>
          </w:p>
          <w:p w14:paraId="4A06D93E" w14:textId="77777777" w:rsidR="00DD2F7B" w:rsidRDefault="00DD2F7B" w:rsidP="00DD2F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roofErr w:type="gramStart"/>
            <w:r>
              <w:rPr>
                <w:rFonts w:ascii="Menlo Regular" w:hAnsi="Menlo Regular" w:cs="Menlo Regular"/>
                <w:color w:val="000000"/>
                <w:sz w:val="22"/>
                <w:szCs w:val="22"/>
                <w:lang w:val="en-US"/>
              </w:rPr>
              <w:t>step</w:t>
            </w:r>
            <w:proofErr w:type="gramEnd"/>
            <w:r>
              <w:rPr>
                <w:rFonts w:ascii="Menlo Regular" w:hAnsi="Menlo Regular" w:cs="Menlo Regular"/>
                <w:color w:val="000000"/>
                <w:sz w:val="22"/>
                <w:szCs w:val="22"/>
                <w:lang w:val="en-US"/>
              </w:rPr>
              <w:t xml:space="preserve"> 300, 0.860000</w:t>
            </w:r>
          </w:p>
          <w:p w14:paraId="03C90BB9" w14:textId="77777777" w:rsidR="00DD2F7B" w:rsidRDefault="00DD2F7B" w:rsidP="00DD2F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roofErr w:type="gramStart"/>
            <w:r>
              <w:rPr>
                <w:rFonts w:ascii="Menlo Regular" w:hAnsi="Menlo Regular" w:cs="Menlo Regular"/>
                <w:color w:val="000000"/>
                <w:sz w:val="22"/>
                <w:szCs w:val="22"/>
                <w:lang w:val="en-US"/>
              </w:rPr>
              <w:t>step</w:t>
            </w:r>
            <w:proofErr w:type="gramEnd"/>
            <w:r>
              <w:rPr>
                <w:rFonts w:ascii="Menlo Regular" w:hAnsi="Menlo Regular" w:cs="Menlo Regular"/>
                <w:color w:val="000000"/>
                <w:sz w:val="22"/>
                <w:szCs w:val="22"/>
                <w:lang w:val="en-US"/>
              </w:rPr>
              <w:t xml:space="preserve"> 400, 0.980000</w:t>
            </w:r>
          </w:p>
          <w:p w14:paraId="52D376C5" w14:textId="77777777" w:rsidR="00DD2F7B" w:rsidRDefault="00DD2F7B" w:rsidP="00DD2F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roofErr w:type="gramStart"/>
            <w:r>
              <w:rPr>
                <w:rFonts w:ascii="Menlo Regular" w:hAnsi="Menlo Regular" w:cs="Menlo Regular"/>
                <w:color w:val="000000"/>
                <w:sz w:val="22"/>
                <w:szCs w:val="22"/>
                <w:lang w:val="en-US"/>
              </w:rPr>
              <w:t>step</w:t>
            </w:r>
            <w:proofErr w:type="gramEnd"/>
            <w:r>
              <w:rPr>
                <w:rFonts w:ascii="Menlo Regular" w:hAnsi="Menlo Regular" w:cs="Menlo Regular"/>
                <w:color w:val="000000"/>
                <w:sz w:val="22"/>
                <w:szCs w:val="22"/>
                <w:lang w:val="en-US"/>
              </w:rPr>
              <w:t xml:space="preserve"> 500, 0.900000</w:t>
            </w:r>
          </w:p>
          <w:p w14:paraId="1580571C" w14:textId="77777777" w:rsidR="00DD2F7B" w:rsidRDefault="00DD2F7B" w:rsidP="00DD2F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roofErr w:type="gramStart"/>
            <w:r>
              <w:rPr>
                <w:rFonts w:ascii="Menlo Regular" w:hAnsi="Menlo Regular" w:cs="Menlo Regular"/>
                <w:color w:val="000000"/>
                <w:sz w:val="22"/>
                <w:szCs w:val="22"/>
                <w:lang w:val="en-US"/>
              </w:rPr>
              <w:t>step</w:t>
            </w:r>
            <w:proofErr w:type="gramEnd"/>
            <w:r>
              <w:rPr>
                <w:rFonts w:ascii="Menlo Regular" w:hAnsi="Menlo Regular" w:cs="Menlo Regular"/>
                <w:color w:val="000000"/>
                <w:sz w:val="22"/>
                <w:szCs w:val="22"/>
                <w:lang w:val="en-US"/>
              </w:rPr>
              <w:t xml:space="preserve"> 600, 0.980000</w:t>
            </w:r>
          </w:p>
          <w:p w14:paraId="779A8417" w14:textId="77777777" w:rsidR="00DD2F7B" w:rsidRDefault="00DD2F7B" w:rsidP="00DD2F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roofErr w:type="gramStart"/>
            <w:r>
              <w:rPr>
                <w:rFonts w:ascii="Menlo Regular" w:hAnsi="Menlo Regular" w:cs="Menlo Regular"/>
                <w:color w:val="000000"/>
                <w:sz w:val="22"/>
                <w:szCs w:val="22"/>
                <w:lang w:val="en-US"/>
              </w:rPr>
              <w:t>step</w:t>
            </w:r>
            <w:proofErr w:type="gramEnd"/>
            <w:r>
              <w:rPr>
                <w:rFonts w:ascii="Menlo Regular" w:hAnsi="Menlo Regular" w:cs="Menlo Regular"/>
                <w:color w:val="000000"/>
                <w:sz w:val="22"/>
                <w:szCs w:val="22"/>
                <w:lang w:val="en-US"/>
              </w:rPr>
              <w:t xml:space="preserve"> 700, 0.980000</w:t>
            </w:r>
          </w:p>
          <w:p w14:paraId="7DCA6C06" w14:textId="77777777" w:rsidR="00DD2F7B" w:rsidRDefault="00DD2F7B" w:rsidP="00DD2F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roofErr w:type="gramStart"/>
            <w:r>
              <w:rPr>
                <w:rFonts w:ascii="Menlo Regular" w:hAnsi="Menlo Regular" w:cs="Menlo Regular"/>
                <w:color w:val="000000"/>
                <w:sz w:val="22"/>
                <w:szCs w:val="22"/>
                <w:lang w:val="en-US"/>
              </w:rPr>
              <w:t>step</w:t>
            </w:r>
            <w:proofErr w:type="gramEnd"/>
            <w:r>
              <w:rPr>
                <w:rFonts w:ascii="Menlo Regular" w:hAnsi="Menlo Regular" w:cs="Menlo Regular"/>
                <w:color w:val="000000"/>
                <w:sz w:val="22"/>
                <w:szCs w:val="22"/>
                <w:lang w:val="en-US"/>
              </w:rPr>
              <w:t xml:space="preserve"> 800, 0.920000</w:t>
            </w:r>
          </w:p>
          <w:p w14:paraId="599F242E" w14:textId="77777777" w:rsidR="0098794E" w:rsidRPr="00DD2F7B" w:rsidRDefault="00DD2F7B" w:rsidP="00DD2F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roofErr w:type="gramStart"/>
            <w:r>
              <w:rPr>
                <w:rFonts w:ascii="Menlo Regular" w:hAnsi="Menlo Regular" w:cs="Menlo Regular"/>
                <w:color w:val="000000"/>
                <w:sz w:val="22"/>
                <w:szCs w:val="22"/>
                <w:lang w:val="en-US"/>
              </w:rPr>
              <w:t>step</w:t>
            </w:r>
            <w:proofErr w:type="gramEnd"/>
            <w:r>
              <w:rPr>
                <w:rFonts w:ascii="Menlo Regular" w:hAnsi="Menlo Regular" w:cs="Menlo Regular"/>
                <w:color w:val="000000"/>
                <w:sz w:val="22"/>
                <w:szCs w:val="22"/>
                <w:lang w:val="en-US"/>
              </w:rPr>
              <w:t xml:space="preserve"> 900, 1.000000</w:t>
            </w:r>
          </w:p>
        </w:tc>
        <w:tc>
          <w:tcPr>
            <w:tcW w:w="2936" w:type="dxa"/>
          </w:tcPr>
          <w:p w14:paraId="493BD83F" w14:textId="77777777" w:rsidR="00DD2F7B" w:rsidRDefault="00DD2F7B" w:rsidP="00DD2F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0.963100</w:t>
            </w:r>
          </w:p>
          <w:p w14:paraId="17E3B312" w14:textId="77777777" w:rsidR="0098794E" w:rsidRDefault="0098794E"/>
        </w:tc>
      </w:tr>
      <w:tr w:rsidR="0098794E" w14:paraId="372733C1" w14:textId="77777777" w:rsidTr="00DE1749">
        <w:tc>
          <w:tcPr>
            <w:tcW w:w="2943" w:type="dxa"/>
          </w:tcPr>
          <w:p w14:paraId="49B34DB8" w14:textId="77777777" w:rsidR="00DE1749" w:rsidRDefault="0098794E">
            <w:r>
              <w:t>Connected NN</w:t>
            </w:r>
          </w:p>
          <w:p w14:paraId="21B54FC4" w14:textId="2950BE51" w:rsidR="0098794E" w:rsidRDefault="00B61A15">
            <w:r>
              <w:t>(2000 iter</w:t>
            </w:r>
            <w:r w:rsidR="00DE1749">
              <w:t>ations</w:t>
            </w:r>
            <w:r>
              <w:t>)</w:t>
            </w:r>
          </w:p>
        </w:tc>
        <w:tc>
          <w:tcPr>
            <w:tcW w:w="2977" w:type="dxa"/>
          </w:tcPr>
          <w:p w14:paraId="43C1DEDB" w14:textId="05CB2FBA" w:rsidR="0098794E" w:rsidRDefault="004A750B">
            <w:r>
              <w:rPr>
                <w:rFonts w:ascii="Menlo Regular" w:hAnsi="Menlo Regular" w:cs="Menlo Regular"/>
                <w:color w:val="000000"/>
                <w:sz w:val="22"/>
                <w:szCs w:val="22"/>
                <w:lang w:val="en-US"/>
              </w:rPr>
              <w:t>0.8933</w:t>
            </w:r>
          </w:p>
        </w:tc>
        <w:tc>
          <w:tcPr>
            <w:tcW w:w="2936" w:type="dxa"/>
          </w:tcPr>
          <w:p w14:paraId="7F8F4A6D" w14:textId="1C29BF6F" w:rsidR="0098794E" w:rsidRDefault="004A750B">
            <w:r>
              <w:rPr>
                <w:rFonts w:ascii="Menlo Regular" w:hAnsi="Menlo Regular" w:cs="Menlo Regular"/>
                <w:color w:val="000000"/>
                <w:sz w:val="22"/>
                <w:szCs w:val="22"/>
                <w:lang w:val="en-US"/>
              </w:rPr>
              <w:t>0.9013</w:t>
            </w:r>
          </w:p>
        </w:tc>
      </w:tr>
      <w:tr w:rsidR="00DE1749" w14:paraId="68D1C067" w14:textId="77777777" w:rsidTr="00DE1749">
        <w:tc>
          <w:tcPr>
            <w:tcW w:w="2943" w:type="dxa"/>
          </w:tcPr>
          <w:p w14:paraId="75BAAC83" w14:textId="77777777" w:rsidR="00DE1749" w:rsidRDefault="00DE1749">
            <w:r>
              <w:t>Connected NN</w:t>
            </w:r>
          </w:p>
          <w:p w14:paraId="5FC05750" w14:textId="61D20DFE" w:rsidR="00DE1749" w:rsidRDefault="00DE1749">
            <w:r>
              <w:t>(15000 iterations)</w:t>
            </w:r>
          </w:p>
        </w:tc>
        <w:tc>
          <w:tcPr>
            <w:tcW w:w="2977" w:type="dxa"/>
          </w:tcPr>
          <w:p w14:paraId="70E278A4" w14:textId="51CF1F5C" w:rsidR="00DE1749" w:rsidRDefault="00DE1749">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0.9621</w:t>
            </w:r>
          </w:p>
        </w:tc>
        <w:tc>
          <w:tcPr>
            <w:tcW w:w="2936" w:type="dxa"/>
          </w:tcPr>
          <w:p w14:paraId="3B3B30F3" w14:textId="309A9171" w:rsidR="00DE1749" w:rsidRDefault="00DE1749">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0.9580</w:t>
            </w:r>
          </w:p>
        </w:tc>
      </w:tr>
    </w:tbl>
    <w:p w14:paraId="75F94C33" w14:textId="77777777" w:rsidR="0098794E" w:rsidRDefault="0098794E"/>
    <w:p w14:paraId="18CC6463" w14:textId="66F2F1F5" w:rsidR="00914B54" w:rsidRDefault="00914B54">
      <w:r>
        <w:t>When the number of iterations is in the range 1000-2000, the Convolutional NN performs best with ~96% accuracy, followed by Softmax Regression with ~92% accuracy and Connected NN with ~90% accuracy.  The Convolutional NN performs best as expected due to its high expressivity and good results with image recognition.  Even thought the Connected NN is more expressive than Softmax Regression, it seems to perform the worst due to the small number of iterations (and thus small amount of training data used).</w:t>
      </w:r>
    </w:p>
    <w:p w14:paraId="1BADFB3A" w14:textId="77777777" w:rsidR="00CF42F6" w:rsidRDefault="00CF42F6"/>
    <w:p w14:paraId="1D318459" w14:textId="5832A0F1" w:rsidR="00A378CD" w:rsidRDefault="00CF42F6">
      <w:r>
        <w:t xml:space="preserve">Once the number of iterations is increased to 15000, the Connected NN outperforms the Softmax Regression as expected (The Connected NN is </w:t>
      </w:r>
      <w:r w:rsidR="00AC094D">
        <w:t xml:space="preserve">now </w:t>
      </w:r>
      <w:r>
        <w:t xml:space="preserve">provided </w:t>
      </w:r>
      <w:r w:rsidR="00AC094D">
        <w:t xml:space="preserve">with </w:t>
      </w:r>
      <w:r>
        <w:t>sufficient data to get good results).</w:t>
      </w:r>
      <w:r w:rsidR="00AC094D">
        <w:t xml:space="preserve">  Even at 15000 iterations, neither the Softmax Regression nor the Connected NN can perform as well as the Convolutional NN at only 1000 iterations.</w:t>
      </w:r>
    </w:p>
    <w:p w14:paraId="29552FF8" w14:textId="77777777" w:rsidR="0084147B" w:rsidRDefault="0084147B"/>
    <w:p w14:paraId="0FAF0873" w14:textId="77777777" w:rsidR="00A378CD" w:rsidRDefault="00A378CD"/>
    <w:p w14:paraId="48E3ED82" w14:textId="77777777" w:rsidR="00A378CD" w:rsidRDefault="00A378CD"/>
    <w:p w14:paraId="6B1B63DF" w14:textId="77777777" w:rsidR="00A378CD" w:rsidRDefault="00A378CD"/>
    <w:p w14:paraId="14D36570" w14:textId="77777777" w:rsidR="00A378CD" w:rsidRDefault="00A378CD"/>
    <w:p w14:paraId="0CE7443F" w14:textId="77777777" w:rsidR="00A378CD" w:rsidRDefault="00A378CD"/>
    <w:p w14:paraId="1964791A" w14:textId="77777777" w:rsidR="00F03F12" w:rsidRDefault="00F03F12"/>
    <w:p w14:paraId="3E86A0F4" w14:textId="77777777" w:rsidR="00F03F12" w:rsidRDefault="00F03F12"/>
    <w:p w14:paraId="4DD9878F" w14:textId="77777777" w:rsidR="00F03F12" w:rsidRDefault="00F03F12"/>
    <w:p w14:paraId="4A7E8125" w14:textId="4E826840" w:rsidR="004A750B" w:rsidRDefault="004A750B">
      <w:proofErr w:type="gramStart"/>
      <w:r>
        <w:lastRenderedPageBreak/>
        <w:t>b</w:t>
      </w:r>
      <w:proofErr w:type="gramEnd"/>
      <w:r>
        <w:t>)</w:t>
      </w:r>
    </w:p>
    <w:p w14:paraId="48050ACD" w14:textId="77777777" w:rsidR="00F03F12" w:rsidRDefault="00F03F12"/>
    <w:p w14:paraId="5B967BC5" w14:textId="37171287" w:rsidR="00D0178E" w:rsidRDefault="00D0178E">
      <w:r>
        <w:t>1000 Iterations</w:t>
      </w:r>
    </w:p>
    <w:tbl>
      <w:tblPr>
        <w:tblStyle w:val="TableGrid"/>
        <w:tblW w:w="0" w:type="auto"/>
        <w:tblLook w:val="04A0" w:firstRow="1" w:lastRow="0" w:firstColumn="1" w:lastColumn="0" w:noHBand="0" w:noVBand="1"/>
      </w:tblPr>
      <w:tblGrid>
        <w:gridCol w:w="2952"/>
        <w:gridCol w:w="2952"/>
        <w:gridCol w:w="2952"/>
      </w:tblGrid>
      <w:tr w:rsidR="00224630" w14:paraId="5E3DFB96" w14:textId="77777777" w:rsidTr="00224630">
        <w:tc>
          <w:tcPr>
            <w:tcW w:w="2952" w:type="dxa"/>
          </w:tcPr>
          <w:p w14:paraId="7831DD18" w14:textId="77777777" w:rsidR="00224630" w:rsidRDefault="00224630"/>
        </w:tc>
        <w:tc>
          <w:tcPr>
            <w:tcW w:w="2952" w:type="dxa"/>
          </w:tcPr>
          <w:p w14:paraId="2BFBD898" w14:textId="5E838E49" w:rsidR="00224630" w:rsidRDefault="00224630">
            <w:r>
              <w:t>Training Accuracy</w:t>
            </w:r>
          </w:p>
        </w:tc>
        <w:tc>
          <w:tcPr>
            <w:tcW w:w="2952" w:type="dxa"/>
          </w:tcPr>
          <w:p w14:paraId="77B10C9E" w14:textId="0E2064DB" w:rsidR="00224630" w:rsidRDefault="00224630">
            <w:r>
              <w:t>Testing Accuracy</w:t>
            </w:r>
          </w:p>
        </w:tc>
      </w:tr>
      <w:tr w:rsidR="00224630" w14:paraId="1F99C96D" w14:textId="77777777" w:rsidTr="00224630">
        <w:tc>
          <w:tcPr>
            <w:tcW w:w="2952" w:type="dxa"/>
          </w:tcPr>
          <w:p w14:paraId="0AE9A2CE" w14:textId="77F66EF7" w:rsidR="00224630" w:rsidRDefault="00224630">
            <w:r>
              <w:t>Rectified Linear Units</w:t>
            </w:r>
          </w:p>
        </w:tc>
        <w:tc>
          <w:tcPr>
            <w:tcW w:w="2952" w:type="dxa"/>
          </w:tcPr>
          <w:p w14:paraId="4064F9AF" w14:textId="77777777" w:rsidR="00224630" w:rsidRDefault="00224630" w:rsidP="00224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roofErr w:type="gramStart"/>
            <w:r>
              <w:rPr>
                <w:rFonts w:ascii="Menlo Regular" w:hAnsi="Menlo Regular" w:cs="Menlo Regular"/>
                <w:color w:val="000000"/>
                <w:sz w:val="22"/>
                <w:szCs w:val="22"/>
                <w:lang w:val="en-US"/>
              </w:rPr>
              <w:t>step</w:t>
            </w:r>
            <w:proofErr w:type="gramEnd"/>
            <w:r>
              <w:rPr>
                <w:rFonts w:ascii="Menlo Regular" w:hAnsi="Menlo Regular" w:cs="Menlo Regular"/>
                <w:color w:val="000000"/>
                <w:sz w:val="22"/>
                <w:szCs w:val="22"/>
                <w:lang w:val="en-US"/>
              </w:rPr>
              <w:t xml:space="preserve"> 0, 0.040000</w:t>
            </w:r>
          </w:p>
          <w:p w14:paraId="7CCB8C75" w14:textId="77777777" w:rsidR="00224630" w:rsidRDefault="00224630" w:rsidP="00224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roofErr w:type="gramStart"/>
            <w:r>
              <w:rPr>
                <w:rFonts w:ascii="Menlo Regular" w:hAnsi="Menlo Regular" w:cs="Menlo Regular"/>
                <w:color w:val="000000"/>
                <w:sz w:val="22"/>
                <w:szCs w:val="22"/>
                <w:lang w:val="en-US"/>
              </w:rPr>
              <w:t>step</w:t>
            </w:r>
            <w:proofErr w:type="gramEnd"/>
            <w:r>
              <w:rPr>
                <w:rFonts w:ascii="Menlo Regular" w:hAnsi="Menlo Regular" w:cs="Menlo Regular"/>
                <w:color w:val="000000"/>
                <w:sz w:val="22"/>
                <w:szCs w:val="22"/>
                <w:lang w:val="en-US"/>
              </w:rPr>
              <w:t xml:space="preserve"> 100, 0.880000</w:t>
            </w:r>
          </w:p>
          <w:p w14:paraId="27D85533" w14:textId="77777777" w:rsidR="00224630" w:rsidRDefault="00224630" w:rsidP="00224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roofErr w:type="gramStart"/>
            <w:r>
              <w:rPr>
                <w:rFonts w:ascii="Menlo Regular" w:hAnsi="Menlo Regular" w:cs="Menlo Regular"/>
                <w:color w:val="000000"/>
                <w:sz w:val="22"/>
                <w:szCs w:val="22"/>
                <w:lang w:val="en-US"/>
              </w:rPr>
              <w:t>step</w:t>
            </w:r>
            <w:proofErr w:type="gramEnd"/>
            <w:r>
              <w:rPr>
                <w:rFonts w:ascii="Menlo Regular" w:hAnsi="Menlo Regular" w:cs="Menlo Regular"/>
                <w:color w:val="000000"/>
                <w:sz w:val="22"/>
                <w:szCs w:val="22"/>
                <w:lang w:val="en-US"/>
              </w:rPr>
              <w:t xml:space="preserve"> 200, 0.920000</w:t>
            </w:r>
          </w:p>
          <w:p w14:paraId="31494033" w14:textId="77777777" w:rsidR="00224630" w:rsidRDefault="00224630" w:rsidP="00224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roofErr w:type="gramStart"/>
            <w:r>
              <w:rPr>
                <w:rFonts w:ascii="Menlo Regular" w:hAnsi="Menlo Regular" w:cs="Menlo Regular"/>
                <w:color w:val="000000"/>
                <w:sz w:val="22"/>
                <w:szCs w:val="22"/>
                <w:lang w:val="en-US"/>
              </w:rPr>
              <w:t>step</w:t>
            </w:r>
            <w:proofErr w:type="gramEnd"/>
            <w:r>
              <w:rPr>
                <w:rFonts w:ascii="Menlo Regular" w:hAnsi="Menlo Regular" w:cs="Menlo Regular"/>
                <w:color w:val="000000"/>
                <w:sz w:val="22"/>
                <w:szCs w:val="22"/>
                <w:lang w:val="en-US"/>
              </w:rPr>
              <w:t xml:space="preserve"> 300, 0.860000</w:t>
            </w:r>
          </w:p>
          <w:p w14:paraId="6230A09E" w14:textId="77777777" w:rsidR="00224630" w:rsidRDefault="00224630" w:rsidP="00224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roofErr w:type="gramStart"/>
            <w:r>
              <w:rPr>
                <w:rFonts w:ascii="Menlo Regular" w:hAnsi="Menlo Regular" w:cs="Menlo Regular"/>
                <w:color w:val="000000"/>
                <w:sz w:val="22"/>
                <w:szCs w:val="22"/>
                <w:lang w:val="en-US"/>
              </w:rPr>
              <w:t>step</w:t>
            </w:r>
            <w:proofErr w:type="gramEnd"/>
            <w:r>
              <w:rPr>
                <w:rFonts w:ascii="Menlo Regular" w:hAnsi="Menlo Regular" w:cs="Menlo Regular"/>
                <w:color w:val="000000"/>
                <w:sz w:val="22"/>
                <w:szCs w:val="22"/>
                <w:lang w:val="en-US"/>
              </w:rPr>
              <w:t xml:space="preserve"> 400, 0.980000</w:t>
            </w:r>
          </w:p>
          <w:p w14:paraId="7E8EC129" w14:textId="77777777" w:rsidR="00224630" w:rsidRDefault="00224630" w:rsidP="00224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roofErr w:type="gramStart"/>
            <w:r>
              <w:rPr>
                <w:rFonts w:ascii="Menlo Regular" w:hAnsi="Menlo Regular" w:cs="Menlo Regular"/>
                <w:color w:val="000000"/>
                <w:sz w:val="22"/>
                <w:szCs w:val="22"/>
                <w:lang w:val="en-US"/>
              </w:rPr>
              <w:t>step</w:t>
            </w:r>
            <w:proofErr w:type="gramEnd"/>
            <w:r>
              <w:rPr>
                <w:rFonts w:ascii="Menlo Regular" w:hAnsi="Menlo Regular" w:cs="Menlo Regular"/>
                <w:color w:val="000000"/>
                <w:sz w:val="22"/>
                <w:szCs w:val="22"/>
                <w:lang w:val="en-US"/>
              </w:rPr>
              <w:t xml:space="preserve"> 500, 0.900000</w:t>
            </w:r>
          </w:p>
          <w:p w14:paraId="45953416" w14:textId="77777777" w:rsidR="00224630" w:rsidRDefault="00224630" w:rsidP="00224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roofErr w:type="gramStart"/>
            <w:r>
              <w:rPr>
                <w:rFonts w:ascii="Menlo Regular" w:hAnsi="Menlo Regular" w:cs="Menlo Regular"/>
                <w:color w:val="000000"/>
                <w:sz w:val="22"/>
                <w:szCs w:val="22"/>
                <w:lang w:val="en-US"/>
              </w:rPr>
              <w:t>step</w:t>
            </w:r>
            <w:proofErr w:type="gramEnd"/>
            <w:r>
              <w:rPr>
                <w:rFonts w:ascii="Menlo Regular" w:hAnsi="Menlo Regular" w:cs="Menlo Regular"/>
                <w:color w:val="000000"/>
                <w:sz w:val="22"/>
                <w:szCs w:val="22"/>
                <w:lang w:val="en-US"/>
              </w:rPr>
              <w:t xml:space="preserve"> 600, 0.980000</w:t>
            </w:r>
          </w:p>
          <w:p w14:paraId="07FC02F1" w14:textId="77777777" w:rsidR="00224630" w:rsidRDefault="00224630" w:rsidP="00224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roofErr w:type="gramStart"/>
            <w:r>
              <w:rPr>
                <w:rFonts w:ascii="Menlo Regular" w:hAnsi="Menlo Regular" w:cs="Menlo Regular"/>
                <w:color w:val="000000"/>
                <w:sz w:val="22"/>
                <w:szCs w:val="22"/>
                <w:lang w:val="en-US"/>
              </w:rPr>
              <w:t>step</w:t>
            </w:r>
            <w:proofErr w:type="gramEnd"/>
            <w:r>
              <w:rPr>
                <w:rFonts w:ascii="Menlo Regular" w:hAnsi="Menlo Regular" w:cs="Menlo Regular"/>
                <w:color w:val="000000"/>
                <w:sz w:val="22"/>
                <w:szCs w:val="22"/>
                <w:lang w:val="en-US"/>
              </w:rPr>
              <w:t xml:space="preserve"> 700, 0.980000</w:t>
            </w:r>
          </w:p>
          <w:p w14:paraId="6A098DF2" w14:textId="77777777" w:rsidR="00224630" w:rsidRDefault="00224630" w:rsidP="00224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roofErr w:type="gramStart"/>
            <w:r>
              <w:rPr>
                <w:rFonts w:ascii="Menlo Regular" w:hAnsi="Menlo Regular" w:cs="Menlo Regular"/>
                <w:color w:val="000000"/>
                <w:sz w:val="22"/>
                <w:szCs w:val="22"/>
                <w:lang w:val="en-US"/>
              </w:rPr>
              <w:t>step</w:t>
            </w:r>
            <w:proofErr w:type="gramEnd"/>
            <w:r>
              <w:rPr>
                <w:rFonts w:ascii="Menlo Regular" w:hAnsi="Menlo Regular" w:cs="Menlo Regular"/>
                <w:color w:val="000000"/>
                <w:sz w:val="22"/>
                <w:szCs w:val="22"/>
                <w:lang w:val="en-US"/>
              </w:rPr>
              <w:t xml:space="preserve"> 800, 0.920000</w:t>
            </w:r>
          </w:p>
          <w:p w14:paraId="40176F3C" w14:textId="0B97782D" w:rsidR="00224630" w:rsidRDefault="00224630" w:rsidP="00224630">
            <w:proofErr w:type="gramStart"/>
            <w:r>
              <w:rPr>
                <w:rFonts w:ascii="Menlo Regular" w:hAnsi="Menlo Regular" w:cs="Menlo Regular"/>
                <w:color w:val="000000"/>
                <w:sz w:val="22"/>
                <w:szCs w:val="22"/>
                <w:lang w:val="en-US"/>
              </w:rPr>
              <w:t>step</w:t>
            </w:r>
            <w:proofErr w:type="gramEnd"/>
            <w:r>
              <w:rPr>
                <w:rFonts w:ascii="Menlo Regular" w:hAnsi="Menlo Regular" w:cs="Menlo Regular"/>
                <w:color w:val="000000"/>
                <w:sz w:val="22"/>
                <w:szCs w:val="22"/>
                <w:lang w:val="en-US"/>
              </w:rPr>
              <w:t xml:space="preserve"> 900, 1.000000</w:t>
            </w:r>
          </w:p>
        </w:tc>
        <w:tc>
          <w:tcPr>
            <w:tcW w:w="2952" w:type="dxa"/>
          </w:tcPr>
          <w:p w14:paraId="17EF6FCE" w14:textId="77777777" w:rsidR="00224630" w:rsidRDefault="00224630" w:rsidP="00224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0.963100</w:t>
            </w:r>
          </w:p>
          <w:p w14:paraId="5E1325B0" w14:textId="77777777" w:rsidR="00224630" w:rsidRDefault="00224630"/>
        </w:tc>
      </w:tr>
      <w:tr w:rsidR="00224630" w14:paraId="183973DE" w14:textId="77777777" w:rsidTr="00224630">
        <w:tc>
          <w:tcPr>
            <w:tcW w:w="2952" w:type="dxa"/>
          </w:tcPr>
          <w:p w14:paraId="058874A8" w14:textId="6F1EC903" w:rsidR="00224630" w:rsidRDefault="00224630">
            <w:r>
              <w:t>Sigmoid Units</w:t>
            </w:r>
          </w:p>
        </w:tc>
        <w:tc>
          <w:tcPr>
            <w:tcW w:w="2952" w:type="dxa"/>
          </w:tcPr>
          <w:p w14:paraId="2B9F2429" w14:textId="6A9C1A8A" w:rsidR="00F87835" w:rsidRDefault="00F87835" w:rsidP="00F878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roofErr w:type="gramStart"/>
            <w:r>
              <w:rPr>
                <w:rFonts w:ascii="Menlo Regular" w:hAnsi="Menlo Regular" w:cs="Menlo Regular"/>
                <w:color w:val="000000"/>
                <w:sz w:val="22"/>
                <w:szCs w:val="22"/>
                <w:lang w:val="en-US"/>
              </w:rPr>
              <w:t>step</w:t>
            </w:r>
            <w:proofErr w:type="gramEnd"/>
            <w:r>
              <w:rPr>
                <w:rFonts w:ascii="Menlo Regular" w:hAnsi="Menlo Regular" w:cs="Menlo Regular"/>
                <w:color w:val="000000"/>
                <w:sz w:val="22"/>
                <w:szCs w:val="22"/>
                <w:lang w:val="en-US"/>
              </w:rPr>
              <w:t xml:space="preserve"> 0, 0.040000</w:t>
            </w:r>
          </w:p>
          <w:p w14:paraId="133B0673" w14:textId="2F34A573" w:rsidR="00F87835" w:rsidRDefault="00F87835" w:rsidP="00F878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roofErr w:type="gramStart"/>
            <w:r>
              <w:rPr>
                <w:rFonts w:ascii="Menlo Regular" w:hAnsi="Menlo Regular" w:cs="Menlo Regular"/>
                <w:color w:val="000000"/>
                <w:sz w:val="22"/>
                <w:szCs w:val="22"/>
                <w:lang w:val="en-US"/>
              </w:rPr>
              <w:t>step</w:t>
            </w:r>
            <w:proofErr w:type="gramEnd"/>
            <w:r>
              <w:rPr>
                <w:rFonts w:ascii="Menlo Regular" w:hAnsi="Menlo Regular" w:cs="Menlo Regular"/>
                <w:color w:val="000000"/>
                <w:sz w:val="22"/>
                <w:szCs w:val="22"/>
                <w:lang w:val="en-US"/>
              </w:rPr>
              <w:t xml:space="preserve"> 100, 0.080000</w:t>
            </w:r>
          </w:p>
          <w:p w14:paraId="5A732B90" w14:textId="65775CEC" w:rsidR="00F87835" w:rsidRDefault="00F87835" w:rsidP="00F878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roofErr w:type="gramStart"/>
            <w:r>
              <w:rPr>
                <w:rFonts w:ascii="Menlo Regular" w:hAnsi="Menlo Regular" w:cs="Menlo Regular"/>
                <w:color w:val="000000"/>
                <w:sz w:val="22"/>
                <w:szCs w:val="22"/>
                <w:lang w:val="en-US"/>
              </w:rPr>
              <w:t>step</w:t>
            </w:r>
            <w:proofErr w:type="gramEnd"/>
            <w:r>
              <w:rPr>
                <w:rFonts w:ascii="Menlo Regular" w:hAnsi="Menlo Regular" w:cs="Menlo Regular"/>
                <w:color w:val="000000"/>
                <w:sz w:val="22"/>
                <w:szCs w:val="22"/>
                <w:lang w:val="en-US"/>
              </w:rPr>
              <w:t xml:space="preserve"> 200, 0.220000</w:t>
            </w:r>
          </w:p>
          <w:p w14:paraId="0F5B1F96" w14:textId="1781B131" w:rsidR="00F87835" w:rsidRDefault="00F87835" w:rsidP="00F878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roofErr w:type="gramStart"/>
            <w:r>
              <w:rPr>
                <w:rFonts w:ascii="Menlo Regular" w:hAnsi="Menlo Regular" w:cs="Menlo Regular"/>
                <w:color w:val="000000"/>
                <w:sz w:val="22"/>
                <w:szCs w:val="22"/>
                <w:lang w:val="en-US"/>
              </w:rPr>
              <w:t>step</w:t>
            </w:r>
            <w:proofErr w:type="gramEnd"/>
            <w:r>
              <w:rPr>
                <w:rFonts w:ascii="Menlo Regular" w:hAnsi="Menlo Regular" w:cs="Menlo Regular"/>
                <w:color w:val="000000"/>
                <w:sz w:val="22"/>
                <w:szCs w:val="22"/>
                <w:lang w:val="en-US"/>
              </w:rPr>
              <w:t xml:space="preserve"> 300, 0.160000</w:t>
            </w:r>
          </w:p>
          <w:p w14:paraId="35D78307" w14:textId="16F6DCCF" w:rsidR="00F87835" w:rsidRDefault="00F87835" w:rsidP="00F878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roofErr w:type="gramStart"/>
            <w:r>
              <w:rPr>
                <w:rFonts w:ascii="Menlo Regular" w:hAnsi="Menlo Regular" w:cs="Menlo Regular"/>
                <w:color w:val="000000"/>
                <w:sz w:val="22"/>
                <w:szCs w:val="22"/>
                <w:lang w:val="en-US"/>
              </w:rPr>
              <w:t>step</w:t>
            </w:r>
            <w:proofErr w:type="gramEnd"/>
            <w:r>
              <w:rPr>
                <w:rFonts w:ascii="Menlo Regular" w:hAnsi="Menlo Regular" w:cs="Menlo Regular"/>
                <w:color w:val="000000"/>
                <w:sz w:val="22"/>
                <w:szCs w:val="22"/>
                <w:lang w:val="en-US"/>
              </w:rPr>
              <w:t xml:space="preserve"> 400, 0.520000</w:t>
            </w:r>
          </w:p>
          <w:p w14:paraId="27CA6C9A" w14:textId="34D2D309" w:rsidR="00F87835" w:rsidRDefault="00F87835" w:rsidP="00F878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roofErr w:type="gramStart"/>
            <w:r>
              <w:rPr>
                <w:rFonts w:ascii="Menlo Regular" w:hAnsi="Menlo Regular" w:cs="Menlo Regular"/>
                <w:color w:val="000000"/>
                <w:sz w:val="22"/>
                <w:szCs w:val="22"/>
                <w:lang w:val="en-US"/>
              </w:rPr>
              <w:t>step</w:t>
            </w:r>
            <w:proofErr w:type="gramEnd"/>
            <w:r>
              <w:rPr>
                <w:rFonts w:ascii="Menlo Regular" w:hAnsi="Menlo Regular" w:cs="Menlo Regular"/>
                <w:color w:val="000000"/>
                <w:sz w:val="22"/>
                <w:szCs w:val="22"/>
                <w:lang w:val="en-US"/>
              </w:rPr>
              <w:t xml:space="preserve"> 500, 0.620000</w:t>
            </w:r>
          </w:p>
          <w:p w14:paraId="1BB5073F" w14:textId="71F73C57" w:rsidR="00F87835" w:rsidRDefault="00F87835" w:rsidP="00F878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roofErr w:type="gramStart"/>
            <w:r>
              <w:rPr>
                <w:rFonts w:ascii="Menlo Regular" w:hAnsi="Menlo Regular" w:cs="Menlo Regular"/>
                <w:color w:val="000000"/>
                <w:sz w:val="22"/>
                <w:szCs w:val="22"/>
                <w:lang w:val="en-US"/>
              </w:rPr>
              <w:t>step</w:t>
            </w:r>
            <w:proofErr w:type="gramEnd"/>
            <w:r>
              <w:rPr>
                <w:rFonts w:ascii="Menlo Regular" w:hAnsi="Menlo Regular" w:cs="Menlo Regular"/>
                <w:color w:val="000000"/>
                <w:sz w:val="22"/>
                <w:szCs w:val="22"/>
                <w:lang w:val="en-US"/>
              </w:rPr>
              <w:t xml:space="preserve"> 600, 0.860000</w:t>
            </w:r>
          </w:p>
          <w:p w14:paraId="0AE3B150" w14:textId="4F8665AB" w:rsidR="00F87835" w:rsidRDefault="00F87835" w:rsidP="00F878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roofErr w:type="gramStart"/>
            <w:r>
              <w:rPr>
                <w:rFonts w:ascii="Menlo Regular" w:hAnsi="Menlo Regular" w:cs="Menlo Regular"/>
                <w:color w:val="000000"/>
                <w:sz w:val="22"/>
                <w:szCs w:val="22"/>
                <w:lang w:val="en-US"/>
              </w:rPr>
              <w:t>step</w:t>
            </w:r>
            <w:proofErr w:type="gramEnd"/>
            <w:r>
              <w:rPr>
                <w:rFonts w:ascii="Menlo Regular" w:hAnsi="Menlo Regular" w:cs="Menlo Regular"/>
                <w:color w:val="000000"/>
                <w:sz w:val="22"/>
                <w:szCs w:val="22"/>
                <w:lang w:val="en-US"/>
              </w:rPr>
              <w:t xml:space="preserve"> 700, 0.780000</w:t>
            </w:r>
          </w:p>
          <w:p w14:paraId="5C161118" w14:textId="1E3AC438" w:rsidR="00F87835" w:rsidRDefault="00F87835" w:rsidP="00F878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roofErr w:type="gramStart"/>
            <w:r>
              <w:rPr>
                <w:rFonts w:ascii="Menlo Regular" w:hAnsi="Menlo Regular" w:cs="Menlo Regular"/>
                <w:color w:val="000000"/>
                <w:sz w:val="22"/>
                <w:szCs w:val="22"/>
                <w:lang w:val="en-US"/>
              </w:rPr>
              <w:t>step</w:t>
            </w:r>
            <w:proofErr w:type="gramEnd"/>
            <w:r>
              <w:rPr>
                <w:rFonts w:ascii="Menlo Regular" w:hAnsi="Menlo Regular" w:cs="Menlo Regular"/>
                <w:color w:val="000000"/>
                <w:sz w:val="22"/>
                <w:szCs w:val="22"/>
                <w:lang w:val="en-US"/>
              </w:rPr>
              <w:t xml:space="preserve"> 800, 0.800000</w:t>
            </w:r>
          </w:p>
          <w:p w14:paraId="5EF00122" w14:textId="290775B1" w:rsidR="00224630" w:rsidRDefault="00F87835" w:rsidP="00F87835">
            <w:proofErr w:type="gramStart"/>
            <w:r>
              <w:rPr>
                <w:rFonts w:ascii="Menlo Regular" w:hAnsi="Menlo Regular" w:cs="Menlo Regular"/>
                <w:color w:val="000000"/>
                <w:sz w:val="22"/>
                <w:szCs w:val="22"/>
                <w:lang w:val="en-US"/>
              </w:rPr>
              <w:t>step</w:t>
            </w:r>
            <w:proofErr w:type="gramEnd"/>
            <w:r>
              <w:rPr>
                <w:rFonts w:ascii="Menlo Regular" w:hAnsi="Menlo Regular" w:cs="Menlo Regular"/>
                <w:color w:val="000000"/>
                <w:sz w:val="22"/>
                <w:szCs w:val="22"/>
                <w:lang w:val="en-US"/>
              </w:rPr>
              <w:t xml:space="preserve"> 900, 0.840000</w:t>
            </w:r>
          </w:p>
        </w:tc>
        <w:tc>
          <w:tcPr>
            <w:tcW w:w="2952" w:type="dxa"/>
          </w:tcPr>
          <w:p w14:paraId="386866B8" w14:textId="73D0B2AD" w:rsidR="00224630" w:rsidRDefault="000F1E6A">
            <w:r>
              <w:rPr>
                <w:rFonts w:ascii="Menlo Regular" w:hAnsi="Menlo Regular" w:cs="Menlo Regular"/>
                <w:color w:val="000000"/>
                <w:sz w:val="22"/>
                <w:szCs w:val="22"/>
                <w:lang w:val="en-US"/>
              </w:rPr>
              <w:t>0.793000</w:t>
            </w:r>
          </w:p>
        </w:tc>
      </w:tr>
    </w:tbl>
    <w:p w14:paraId="7387A58C" w14:textId="77777777" w:rsidR="00224630" w:rsidRDefault="00224630"/>
    <w:p w14:paraId="5AE900B2" w14:textId="228E8718" w:rsidR="00601E8E" w:rsidRDefault="00154EE3">
      <w:r>
        <w:t>Rectified Linear Units perform</w:t>
      </w:r>
      <w:r w:rsidR="00674FFE">
        <w:t xml:space="preserve"> significantly better than Sigmoid Units (~96% to ~79%).</w:t>
      </w:r>
      <w:r w:rsidR="00E70C90">
        <w:t xml:space="preserve">  Sigmoid units suffer from a vanishing gradient (as x increases, the gradient goes to zero) whereas the gradient does not vanish </w:t>
      </w:r>
      <w:r w:rsidR="00795DFB">
        <w:t>for large x in</w:t>
      </w:r>
      <w:r w:rsidR="00E70C90">
        <w:t xml:space="preserve"> Rectified Linear Units</w:t>
      </w:r>
      <w:r w:rsidR="008B240E">
        <w:t xml:space="preserve">.  </w:t>
      </w:r>
      <w:r w:rsidR="00795DFB">
        <w:t xml:space="preserve">Thus, using Sigmoid Units results in low convergence (or no convergence) to good results, and thus Rectified Linear Units have significant performance </w:t>
      </w:r>
      <w:r w:rsidR="007B4A18">
        <w:t>benefits</w:t>
      </w:r>
      <w:r w:rsidR="00795DFB">
        <w:t>.</w:t>
      </w:r>
    </w:p>
    <w:p w14:paraId="3C6213C2" w14:textId="77777777" w:rsidR="00601E8E" w:rsidRDefault="00601E8E"/>
    <w:p w14:paraId="512E94D1" w14:textId="77777777" w:rsidR="00BC547C" w:rsidRDefault="00BC547C"/>
    <w:p w14:paraId="030FF311" w14:textId="77777777" w:rsidR="00BC547C" w:rsidRDefault="00BC547C"/>
    <w:p w14:paraId="15EC7E30" w14:textId="77777777" w:rsidR="00BC547C" w:rsidRDefault="00BC547C"/>
    <w:p w14:paraId="2CB1B4F5" w14:textId="77777777" w:rsidR="00BC547C" w:rsidRDefault="00BC547C"/>
    <w:p w14:paraId="3877EA5B" w14:textId="77777777" w:rsidR="00BC547C" w:rsidRDefault="00BC547C"/>
    <w:p w14:paraId="6B66663E" w14:textId="77777777" w:rsidR="00BC547C" w:rsidRDefault="00BC547C"/>
    <w:p w14:paraId="526D59C6" w14:textId="77777777" w:rsidR="00BC547C" w:rsidRDefault="00BC547C"/>
    <w:p w14:paraId="4819E782" w14:textId="77777777" w:rsidR="00BC547C" w:rsidRDefault="00BC547C"/>
    <w:p w14:paraId="24D33341" w14:textId="77777777" w:rsidR="00BC547C" w:rsidRDefault="00BC547C"/>
    <w:p w14:paraId="556213F6" w14:textId="77777777" w:rsidR="00BC547C" w:rsidRDefault="00BC547C"/>
    <w:p w14:paraId="2EA4ABEB" w14:textId="77777777" w:rsidR="00BC547C" w:rsidRDefault="00BC547C"/>
    <w:p w14:paraId="7E643141" w14:textId="77777777" w:rsidR="00BC547C" w:rsidRDefault="00BC547C"/>
    <w:p w14:paraId="64C2977A" w14:textId="77777777" w:rsidR="00BC547C" w:rsidRDefault="00BC547C"/>
    <w:p w14:paraId="183A0FBF" w14:textId="77777777" w:rsidR="00BC547C" w:rsidRDefault="00BC547C"/>
    <w:p w14:paraId="067ABF7F" w14:textId="77777777" w:rsidR="00BC547C" w:rsidRDefault="00BC547C"/>
    <w:p w14:paraId="2E112BF3" w14:textId="77777777" w:rsidR="00BC547C" w:rsidRDefault="00BC547C"/>
    <w:p w14:paraId="63CFE7AF" w14:textId="77777777" w:rsidR="00BC547C" w:rsidRDefault="00BC547C"/>
    <w:p w14:paraId="2B4DC5E6" w14:textId="77777777" w:rsidR="004E17C9" w:rsidRDefault="004E17C9"/>
    <w:p w14:paraId="060C446B" w14:textId="41F47BC1" w:rsidR="006136BF" w:rsidRDefault="006136BF">
      <w:proofErr w:type="gramStart"/>
      <w:r>
        <w:t>c</w:t>
      </w:r>
      <w:proofErr w:type="gramEnd"/>
      <w:r>
        <w:t>)</w:t>
      </w:r>
    </w:p>
    <w:p w14:paraId="047C2B66" w14:textId="77777777" w:rsidR="00F03F12" w:rsidRDefault="00F03F12"/>
    <w:p w14:paraId="0CF10B25" w14:textId="164538E6" w:rsidR="00FE0E81" w:rsidRDefault="00FE0E81">
      <w:r>
        <w:t>1000 Iterations</w:t>
      </w:r>
    </w:p>
    <w:tbl>
      <w:tblPr>
        <w:tblStyle w:val="TableGrid"/>
        <w:tblW w:w="0" w:type="auto"/>
        <w:tblLook w:val="04A0" w:firstRow="1" w:lastRow="0" w:firstColumn="1" w:lastColumn="0" w:noHBand="0" w:noVBand="1"/>
      </w:tblPr>
      <w:tblGrid>
        <w:gridCol w:w="2952"/>
        <w:gridCol w:w="2952"/>
        <w:gridCol w:w="2952"/>
      </w:tblGrid>
      <w:tr w:rsidR="00435DA2" w14:paraId="21090C66" w14:textId="77777777" w:rsidTr="00435DA2">
        <w:tc>
          <w:tcPr>
            <w:tcW w:w="2952" w:type="dxa"/>
          </w:tcPr>
          <w:p w14:paraId="19882E8D" w14:textId="2C56F8A9" w:rsidR="00435DA2" w:rsidRDefault="005B57C7">
            <w:r>
              <w:t>Keep Probability</w:t>
            </w:r>
          </w:p>
        </w:tc>
        <w:tc>
          <w:tcPr>
            <w:tcW w:w="2952" w:type="dxa"/>
          </w:tcPr>
          <w:p w14:paraId="186E9C89" w14:textId="6C576EEF" w:rsidR="00435DA2" w:rsidRDefault="00435DA2">
            <w:r>
              <w:t>Training Accuracy</w:t>
            </w:r>
          </w:p>
        </w:tc>
        <w:tc>
          <w:tcPr>
            <w:tcW w:w="2952" w:type="dxa"/>
          </w:tcPr>
          <w:p w14:paraId="6677E7EB" w14:textId="74E33BD4" w:rsidR="00435DA2" w:rsidRDefault="00435DA2">
            <w:r>
              <w:t>Testing Accuracy</w:t>
            </w:r>
          </w:p>
        </w:tc>
      </w:tr>
      <w:tr w:rsidR="00435DA2" w14:paraId="7F9C885B" w14:textId="77777777" w:rsidTr="00435DA2">
        <w:tc>
          <w:tcPr>
            <w:tcW w:w="2952" w:type="dxa"/>
          </w:tcPr>
          <w:p w14:paraId="732D595A" w14:textId="4C7B2FCC" w:rsidR="00435DA2" w:rsidRDefault="00435DA2">
            <w:r>
              <w:t>0.25</w:t>
            </w:r>
          </w:p>
        </w:tc>
        <w:tc>
          <w:tcPr>
            <w:tcW w:w="2952" w:type="dxa"/>
          </w:tcPr>
          <w:p w14:paraId="5875A937" w14:textId="77777777" w:rsidR="00AD08BB"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proofErr w:type="gramStart"/>
            <w:r w:rsidRPr="00AD08BB">
              <w:rPr>
                <w:rFonts w:ascii="Menlo Regular" w:hAnsi="Menlo Regular" w:cs="Menlo Regular"/>
                <w:color w:val="222222"/>
                <w:sz w:val="22"/>
                <w:szCs w:val="22"/>
              </w:rPr>
              <w:t>step</w:t>
            </w:r>
            <w:proofErr w:type="gramEnd"/>
            <w:r w:rsidRPr="00AD08BB">
              <w:rPr>
                <w:rFonts w:ascii="Menlo Regular" w:hAnsi="Menlo Regular" w:cs="Menlo Regular"/>
                <w:color w:val="222222"/>
                <w:sz w:val="22"/>
                <w:szCs w:val="22"/>
              </w:rPr>
              <w:t xml:space="preserve"> 0, 0.040000</w:t>
            </w:r>
          </w:p>
          <w:p w14:paraId="1F679808" w14:textId="34E99ADE" w:rsidR="00AD08BB"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proofErr w:type="gramStart"/>
            <w:r w:rsidRPr="00AD08BB">
              <w:rPr>
                <w:rFonts w:ascii="Menlo Regular" w:hAnsi="Menlo Regular" w:cs="Menlo Regular"/>
                <w:color w:val="222222"/>
                <w:sz w:val="22"/>
                <w:szCs w:val="22"/>
              </w:rPr>
              <w:t>step</w:t>
            </w:r>
            <w:proofErr w:type="gramEnd"/>
            <w:r w:rsidRPr="00AD08BB">
              <w:rPr>
                <w:rFonts w:ascii="Menlo Regular" w:hAnsi="Menlo Regular" w:cs="Menlo Regular"/>
                <w:color w:val="222222"/>
                <w:sz w:val="22"/>
                <w:szCs w:val="22"/>
              </w:rPr>
              <w:t xml:space="preserve"> 100, 0.700000</w:t>
            </w:r>
          </w:p>
          <w:p w14:paraId="644026C6" w14:textId="77777777" w:rsidR="00AD08BB"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proofErr w:type="gramStart"/>
            <w:r w:rsidRPr="00AD08BB">
              <w:rPr>
                <w:rFonts w:ascii="Menlo Regular" w:hAnsi="Menlo Regular" w:cs="Menlo Regular"/>
                <w:color w:val="222222"/>
                <w:sz w:val="22"/>
                <w:szCs w:val="22"/>
              </w:rPr>
              <w:t>step</w:t>
            </w:r>
            <w:proofErr w:type="gramEnd"/>
            <w:r w:rsidRPr="00AD08BB">
              <w:rPr>
                <w:rFonts w:ascii="Menlo Regular" w:hAnsi="Menlo Regular" w:cs="Menlo Regular"/>
                <w:color w:val="222222"/>
                <w:sz w:val="22"/>
                <w:szCs w:val="22"/>
              </w:rPr>
              <w:t xml:space="preserve"> 200, 0.920000</w:t>
            </w:r>
          </w:p>
          <w:p w14:paraId="0C1C58CB" w14:textId="77777777" w:rsidR="00AD08BB"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proofErr w:type="gramStart"/>
            <w:r w:rsidRPr="00AD08BB">
              <w:rPr>
                <w:rFonts w:ascii="Menlo Regular" w:hAnsi="Menlo Regular" w:cs="Menlo Regular"/>
                <w:color w:val="222222"/>
                <w:sz w:val="22"/>
                <w:szCs w:val="22"/>
              </w:rPr>
              <w:t>step</w:t>
            </w:r>
            <w:proofErr w:type="gramEnd"/>
            <w:r w:rsidRPr="00AD08BB">
              <w:rPr>
                <w:rFonts w:ascii="Menlo Regular" w:hAnsi="Menlo Regular" w:cs="Menlo Regular"/>
                <w:color w:val="222222"/>
                <w:sz w:val="22"/>
                <w:szCs w:val="22"/>
              </w:rPr>
              <w:t xml:space="preserve"> 300, 0.840000</w:t>
            </w:r>
          </w:p>
          <w:p w14:paraId="36871593" w14:textId="77777777" w:rsidR="00AD08BB"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proofErr w:type="gramStart"/>
            <w:r w:rsidRPr="00AD08BB">
              <w:rPr>
                <w:rFonts w:ascii="Menlo Regular" w:hAnsi="Menlo Regular" w:cs="Menlo Regular"/>
                <w:color w:val="222222"/>
                <w:sz w:val="22"/>
                <w:szCs w:val="22"/>
              </w:rPr>
              <w:t>step</w:t>
            </w:r>
            <w:proofErr w:type="gramEnd"/>
            <w:r w:rsidRPr="00AD08BB">
              <w:rPr>
                <w:rFonts w:ascii="Menlo Regular" w:hAnsi="Menlo Regular" w:cs="Menlo Regular"/>
                <w:color w:val="222222"/>
                <w:sz w:val="22"/>
                <w:szCs w:val="22"/>
              </w:rPr>
              <w:t xml:space="preserve"> 400, 0.960000</w:t>
            </w:r>
          </w:p>
          <w:p w14:paraId="77537A39" w14:textId="77777777" w:rsidR="00AD08BB"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proofErr w:type="gramStart"/>
            <w:r w:rsidRPr="00AD08BB">
              <w:rPr>
                <w:rFonts w:ascii="Menlo Regular" w:hAnsi="Menlo Regular" w:cs="Menlo Regular"/>
                <w:color w:val="222222"/>
                <w:sz w:val="22"/>
                <w:szCs w:val="22"/>
              </w:rPr>
              <w:t>step</w:t>
            </w:r>
            <w:proofErr w:type="gramEnd"/>
            <w:r w:rsidRPr="00AD08BB">
              <w:rPr>
                <w:rFonts w:ascii="Menlo Regular" w:hAnsi="Menlo Regular" w:cs="Menlo Regular"/>
                <w:color w:val="222222"/>
                <w:sz w:val="22"/>
                <w:szCs w:val="22"/>
              </w:rPr>
              <w:t xml:space="preserve"> 500, 0.900000</w:t>
            </w:r>
          </w:p>
          <w:p w14:paraId="5884C408" w14:textId="77777777" w:rsidR="00AD08BB"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proofErr w:type="gramStart"/>
            <w:r w:rsidRPr="00AD08BB">
              <w:rPr>
                <w:rFonts w:ascii="Menlo Regular" w:hAnsi="Menlo Regular" w:cs="Menlo Regular"/>
                <w:color w:val="222222"/>
                <w:sz w:val="22"/>
                <w:szCs w:val="22"/>
              </w:rPr>
              <w:t>step</w:t>
            </w:r>
            <w:proofErr w:type="gramEnd"/>
            <w:r w:rsidRPr="00AD08BB">
              <w:rPr>
                <w:rFonts w:ascii="Menlo Regular" w:hAnsi="Menlo Regular" w:cs="Menlo Regular"/>
                <w:color w:val="222222"/>
                <w:sz w:val="22"/>
                <w:szCs w:val="22"/>
              </w:rPr>
              <w:t xml:space="preserve"> 600, 0.980000</w:t>
            </w:r>
          </w:p>
          <w:p w14:paraId="78615353" w14:textId="77777777" w:rsidR="00AD08BB"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proofErr w:type="gramStart"/>
            <w:r w:rsidRPr="00AD08BB">
              <w:rPr>
                <w:rFonts w:ascii="Menlo Regular" w:hAnsi="Menlo Regular" w:cs="Menlo Regular"/>
                <w:color w:val="222222"/>
                <w:sz w:val="22"/>
                <w:szCs w:val="22"/>
              </w:rPr>
              <w:t>step</w:t>
            </w:r>
            <w:proofErr w:type="gramEnd"/>
            <w:r w:rsidRPr="00AD08BB">
              <w:rPr>
                <w:rFonts w:ascii="Menlo Regular" w:hAnsi="Menlo Regular" w:cs="Menlo Regular"/>
                <w:color w:val="222222"/>
                <w:sz w:val="22"/>
                <w:szCs w:val="22"/>
              </w:rPr>
              <w:t xml:space="preserve"> 700, 0.960000</w:t>
            </w:r>
          </w:p>
          <w:p w14:paraId="48C690FC" w14:textId="77777777" w:rsidR="00AD08BB"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proofErr w:type="gramStart"/>
            <w:r w:rsidRPr="00AD08BB">
              <w:rPr>
                <w:rFonts w:ascii="Menlo Regular" w:hAnsi="Menlo Regular" w:cs="Menlo Regular"/>
                <w:color w:val="222222"/>
                <w:sz w:val="22"/>
                <w:szCs w:val="22"/>
              </w:rPr>
              <w:t>step</w:t>
            </w:r>
            <w:proofErr w:type="gramEnd"/>
            <w:r w:rsidRPr="00AD08BB">
              <w:rPr>
                <w:rFonts w:ascii="Menlo Regular" w:hAnsi="Menlo Regular" w:cs="Menlo Regular"/>
                <w:color w:val="222222"/>
                <w:sz w:val="22"/>
                <w:szCs w:val="22"/>
              </w:rPr>
              <w:t xml:space="preserve"> 800, 0.860000</w:t>
            </w:r>
          </w:p>
          <w:p w14:paraId="2DC9C9A8" w14:textId="2E09295C" w:rsidR="00435DA2"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proofErr w:type="gramStart"/>
            <w:r w:rsidRPr="00AD08BB">
              <w:rPr>
                <w:rFonts w:ascii="Menlo Regular" w:hAnsi="Menlo Regular" w:cs="Menlo Regular"/>
                <w:color w:val="222222"/>
                <w:sz w:val="22"/>
                <w:szCs w:val="22"/>
              </w:rPr>
              <w:t>step</w:t>
            </w:r>
            <w:proofErr w:type="gramEnd"/>
            <w:r w:rsidRPr="00AD08BB">
              <w:rPr>
                <w:rFonts w:ascii="Menlo Regular" w:hAnsi="Menlo Regular" w:cs="Menlo Regular"/>
                <w:color w:val="222222"/>
                <w:sz w:val="22"/>
                <w:szCs w:val="22"/>
              </w:rPr>
              <w:t xml:space="preserve"> 900, 0.960000</w:t>
            </w:r>
          </w:p>
        </w:tc>
        <w:tc>
          <w:tcPr>
            <w:tcW w:w="2952" w:type="dxa"/>
          </w:tcPr>
          <w:p w14:paraId="499433AA" w14:textId="77777777" w:rsidR="002E6D9C" w:rsidRPr="002E6D9C" w:rsidRDefault="002E6D9C" w:rsidP="002E6D9C">
            <w:pPr>
              <w:rPr>
                <w:rFonts w:ascii="Menlo Regular" w:eastAsia="Times New Roman" w:hAnsi="Menlo Regular" w:cs="Menlo Regular"/>
                <w:sz w:val="22"/>
                <w:szCs w:val="22"/>
              </w:rPr>
            </w:pPr>
            <w:r w:rsidRPr="002E6D9C">
              <w:rPr>
                <w:rFonts w:ascii="Menlo Regular" w:eastAsia="Times New Roman" w:hAnsi="Menlo Regular" w:cs="Menlo Regular"/>
                <w:color w:val="222222"/>
                <w:sz w:val="22"/>
                <w:szCs w:val="22"/>
                <w:shd w:val="clear" w:color="auto" w:fill="FFFFFF"/>
              </w:rPr>
              <w:t>0.952700</w:t>
            </w:r>
          </w:p>
          <w:p w14:paraId="314A0487" w14:textId="77777777" w:rsidR="00435DA2" w:rsidRPr="002E6D9C" w:rsidRDefault="00435DA2">
            <w:pPr>
              <w:rPr>
                <w:rFonts w:ascii="Menlo Regular" w:hAnsi="Menlo Regular" w:cs="Menlo Regular"/>
                <w:sz w:val="22"/>
                <w:szCs w:val="22"/>
              </w:rPr>
            </w:pPr>
          </w:p>
        </w:tc>
      </w:tr>
      <w:tr w:rsidR="00435DA2" w14:paraId="47538383" w14:textId="77777777" w:rsidTr="00435DA2">
        <w:tc>
          <w:tcPr>
            <w:tcW w:w="2952" w:type="dxa"/>
          </w:tcPr>
          <w:p w14:paraId="3327F8AE" w14:textId="2CE581A6" w:rsidR="00435DA2" w:rsidRDefault="00435DA2">
            <w:r>
              <w:t>0.5</w:t>
            </w:r>
          </w:p>
        </w:tc>
        <w:tc>
          <w:tcPr>
            <w:tcW w:w="2952" w:type="dxa"/>
          </w:tcPr>
          <w:p w14:paraId="56DC013E" w14:textId="77777777" w:rsidR="00435DA2" w:rsidRPr="00AD08BB" w:rsidRDefault="00435DA2" w:rsidP="00AD0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roofErr w:type="gramStart"/>
            <w:r w:rsidRPr="00AD08BB">
              <w:rPr>
                <w:rFonts w:ascii="Menlo Regular" w:hAnsi="Menlo Regular" w:cs="Menlo Regular"/>
                <w:color w:val="000000"/>
                <w:sz w:val="22"/>
                <w:szCs w:val="22"/>
                <w:lang w:val="en-US"/>
              </w:rPr>
              <w:t>step</w:t>
            </w:r>
            <w:proofErr w:type="gramEnd"/>
            <w:r w:rsidRPr="00AD08BB">
              <w:rPr>
                <w:rFonts w:ascii="Menlo Regular" w:hAnsi="Menlo Regular" w:cs="Menlo Regular"/>
                <w:color w:val="000000"/>
                <w:sz w:val="22"/>
                <w:szCs w:val="22"/>
                <w:lang w:val="en-US"/>
              </w:rPr>
              <w:t xml:space="preserve"> 0, 0.040000</w:t>
            </w:r>
          </w:p>
          <w:p w14:paraId="512891FF" w14:textId="77777777" w:rsidR="00435DA2" w:rsidRPr="00AD08BB" w:rsidRDefault="00435DA2" w:rsidP="00AD0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roofErr w:type="gramStart"/>
            <w:r w:rsidRPr="00AD08BB">
              <w:rPr>
                <w:rFonts w:ascii="Menlo Regular" w:hAnsi="Menlo Regular" w:cs="Menlo Regular"/>
                <w:color w:val="000000"/>
                <w:sz w:val="22"/>
                <w:szCs w:val="22"/>
                <w:lang w:val="en-US"/>
              </w:rPr>
              <w:t>step</w:t>
            </w:r>
            <w:proofErr w:type="gramEnd"/>
            <w:r w:rsidRPr="00AD08BB">
              <w:rPr>
                <w:rFonts w:ascii="Menlo Regular" w:hAnsi="Menlo Regular" w:cs="Menlo Regular"/>
                <w:color w:val="000000"/>
                <w:sz w:val="22"/>
                <w:szCs w:val="22"/>
                <w:lang w:val="en-US"/>
              </w:rPr>
              <w:t xml:space="preserve"> 100, 0.880000</w:t>
            </w:r>
          </w:p>
          <w:p w14:paraId="1C75C1C0" w14:textId="77777777" w:rsidR="00435DA2" w:rsidRPr="00AD08BB" w:rsidRDefault="00435DA2" w:rsidP="00AD0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roofErr w:type="gramStart"/>
            <w:r w:rsidRPr="00AD08BB">
              <w:rPr>
                <w:rFonts w:ascii="Menlo Regular" w:hAnsi="Menlo Regular" w:cs="Menlo Regular"/>
                <w:color w:val="000000"/>
                <w:sz w:val="22"/>
                <w:szCs w:val="22"/>
                <w:lang w:val="en-US"/>
              </w:rPr>
              <w:t>step</w:t>
            </w:r>
            <w:proofErr w:type="gramEnd"/>
            <w:r w:rsidRPr="00AD08BB">
              <w:rPr>
                <w:rFonts w:ascii="Menlo Regular" w:hAnsi="Menlo Regular" w:cs="Menlo Regular"/>
                <w:color w:val="000000"/>
                <w:sz w:val="22"/>
                <w:szCs w:val="22"/>
                <w:lang w:val="en-US"/>
              </w:rPr>
              <w:t xml:space="preserve"> 200, 0.920000</w:t>
            </w:r>
          </w:p>
          <w:p w14:paraId="6C969B9E" w14:textId="77777777" w:rsidR="00435DA2" w:rsidRPr="00AD08BB" w:rsidRDefault="00435DA2" w:rsidP="00AD0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roofErr w:type="gramStart"/>
            <w:r w:rsidRPr="00AD08BB">
              <w:rPr>
                <w:rFonts w:ascii="Menlo Regular" w:hAnsi="Menlo Regular" w:cs="Menlo Regular"/>
                <w:color w:val="000000"/>
                <w:sz w:val="22"/>
                <w:szCs w:val="22"/>
                <w:lang w:val="en-US"/>
              </w:rPr>
              <w:t>step</w:t>
            </w:r>
            <w:proofErr w:type="gramEnd"/>
            <w:r w:rsidRPr="00AD08BB">
              <w:rPr>
                <w:rFonts w:ascii="Menlo Regular" w:hAnsi="Menlo Regular" w:cs="Menlo Regular"/>
                <w:color w:val="000000"/>
                <w:sz w:val="22"/>
                <w:szCs w:val="22"/>
                <w:lang w:val="en-US"/>
              </w:rPr>
              <w:t xml:space="preserve"> 300, 0.860000</w:t>
            </w:r>
          </w:p>
          <w:p w14:paraId="68DCF76E" w14:textId="77777777" w:rsidR="00435DA2" w:rsidRPr="00AD08BB" w:rsidRDefault="00435DA2" w:rsidP="00AD0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roofErr w:type="gramStart"/>
            <w:r w:rsidRPr="00AD08BB">
              <w:rPr>
                <w:rFonts w:ascii="Menlo Regular" w:hAnsi="Menlo Regular" w:cs="Menlo Regular"/>
                <w:color w:val="000000"/>
                <w:sz w:val="22"/>
                <w:szCs w:val="22"/>
                <w:lang w:val="en-US"/>
              </w:rPr>
              <w:t>step</w:t>
            </w:r>
            <w:proofErr w:type="gramEnd"/>
            <w:r w:rsidRPr="00AD08BB">
              <w:rPr>
                <w:rFonts w:ascii="Menlo Regular" w:hAnsi="Menlo Regular" w:cs="Menlo Regular"/>
                <w:color w:val="000000"/>
                <w:sz w:val="22"/>
                <w:szCs w:val="22"/>
                <w:lang w:val="en-US"/>
              </w:rPr>
              <w:t xml:space="preserve"> 400, 0.980000</w:t>
            </w:r>
          </w:p>
          <w:p w14:paraId="000D1AB2" w14:textId="77777777" w:rsidR="00435DA2" w:rsidRPr="00AD08BB" w:rsidRDefault="00435DA2" w:rsidP="00AD0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roofErr w:type="gramStart"/>
            <w:r w:rsidRPr="00AD08BB">
              <w:rPr>
                <w:rFonts w:ascii="Menlo Regular" w:hAnsi="Menlo Regular" w:cs="Menlo Regular"/>
                <w:color w:val="000000"/>
                <w:sz w:val="22"/>
                <w:szCs w:val="22"/>
                <w:lang w:val="en-US"/>
              </w:rPr>
              <w:t>step</w:t>
            </w:r>
            <w:proofErr w:type="gramEnd"/>
            <w:r w:rsidRPr="00AD08BB">
              <w:rPr>
                <w:rFonts w:ascii="Menlo Regular" w:hAnsi="Menlo Regular" w:cs="Menlo Regular"/>
                <w:color w:val="000000"/>
                <w:sz w:val="22"/>
                <w:szCs w:val="22"/>
                <w:lang w:val="en-US"/>
              </w:rPr>
              <w:t xml:space="preserve"> 500, 0.900000</w:t>
            </w:r>
          </w:p>
          <w:p w14:paraId="11C5C914" w14:textId="77777777" w:rsidR="00435DA2" w:rsidRPr="00AD08BB" w:rsidRDefault="00435DA2" w:rsidP="00AD0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roofErr w:type="gramStart"/>
            <w:r w:rsidRPr="00AD08BB">
              <w:rPr>
                <w:rFonts w:ascii="Menlo Regular" w:hAnsi="Menlo Regular" w:cs="Menlo Regular"/>
                <w:color w:val="000000"/>
                <w:sz w:val="22"/>
                <w:szCs w:val="22"/>
                <w:lang w:val="en-US"/>
              </w:rPr>
              <w:t>step</w:t>
            </w:r>
            <w:proofErr w:type="gramEnd"/>
            <w:r w:rsidRPr="00AD08BB">
              <w:rPr>
                <w:rFonts w:ascii="Menlo Regular" w:hAnsi="Menlo Regular" w:cs="Menlo Regular"/>
                <w:color w:val="000000"/>
                <w:sz w:val="22"/>
                <w:szCs w:val="22"/>
                <w:lang w:val="en-US"/>
              </w:rPr>
              <w:t xml:space="preserve"> 600, 0.980000</w:t>
            </w:r>
          </w:p>
          <w:p w14:paraId="6BBFB066" w14:textId="77777777" w:rsidR="00435DA2" w:rsidRPr="00AD08BB" w:rsidRDefault="00435DA2" w:rsidP="00AD0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roofErr w:type="gramStart"/>
            <w:r w:rsidRPr="00AD08BB">
              <w:rPr>
                <w:rFonts w:ascii="Menlo Regular" w:hAnsi="Menlo Regular" w:cs="Menlo Regular"/>
                <w:color w:val="000000"/>
                <w:sz w:val="22"/>
                <w:szCs w:val="22"/>
                <w:lang w:val="en-US"/>
              </w:rPr>
              <w:t>step</w:t>
            </w:r>
            <w:proofErr w:type="gramEnd"/>
            <w:r w:rsidRPr="00AD08BB">
              <w:rPr>
                <w:rFonts w:ascii="Menlo Regular" w:hAnsi="Menlo Regular" w:cs="Menlo Regular"/>
                <w:color w:val="000000"/>
                <w:sz w:val="22"/>
                <w:szCs w:val="22"/>
                <w:lang w:val="en-US"/>
              </w:rPr>
              <w:t xml:space="preserve"> 700, 0.980000</w:t>
            </w:r>
          </w:p>
          <w:p w14:paraId="33DF2007" w14:textId="77777777" w:rsidR="00435DA2" w:rsidRPr="00AD08BB" w:rsidRDefault="00435DA2" w:rsidP="00AD0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roofErr w:type="gramStart"/>
            <w:r w:rsidRPr="00AD08BB">
              <w:rPr>
                <w:rFonts w:ascii="Menlo Regular" w:hAnsi="Menlo Regular" w:cs="Menlo Regular"/>
                <w:color w:val="000000"/>
                <w:sz w:val="22"/>
                <w:szCs w:val="22"/>
                <w:lang w:val="en-US"/>
              </w:rPr>
              <w:t>step</w:t>
            </w:r>
            <w:proofErr w:type="gramEnd"/>
            <w:r w:rsidRPr="00AD08BB">
              <w:rPr>
                <w:rFonts w:ascii="Menlo Regular" w:hAnsi="Menlo Regular" w:cs="Menlo Regular"/>
                <w:color w:val="000000"/>
                <w:sz w:val="22"/>
                <w:szCs w:val="22"/>
                <w:lang w:val="en-US"/>
              </w:rPr>
              <w:t xml:space="preserve"> 800, 0.920000</w:t>
            </w:r>
          </w:p>
          <w:p w14:paraId="1F7BFB29" w14:textId="11DC6E42" w:rsidR="00435DA2" w:rsidRPr="00AD08BB" w:rsidRDefault="00435DA2" w:rsidP="00AD08BB">
            <w:pPr>
              <w:rPr>
                <w:rFonts w:ascii="Menlo Regular" w:hAnsi="Menlo Regular" w:cs="Menlo Regular"/>
                <w:sz w:val="22"/>
                <w:szCs w:val="22"/>
              </w:rPr>
            </w:pPr>
            <w:proofErr w:type="gramStart"/>
            <w:r w:rsidRPr="00AD08BB">
              <w:rPr>
                <w:rFonts w:ascii="Menlo Regular" w:hAnsi="Menlo Regular" w:cs="Menlo Regular"/>
                <w:color w:val="000000"/>
                <w:sz w:val="22"/>
                <w:szCs w:val="22"/>
                <w:lang w:val="en-US"/>
              </w:rPr>
              <w:t>step</w:t>
            </w:r>
            <w:proofErr w:type="gramEnd"/>
            <w:r w:rsidRPr="00AD08BB">
              <w:rPr>
                <w:rFonts w:ascii="Menlo Regular" w:hAnsi="Menlo Regular" w:cs="Menlo Regular"/>
                <w:color w:val="000000"/>
                <w:sz w:val="22"/>
                <w:szCs w:val="22"/>
                <w:lang w:val="en-US"/>
              </w:rPr>
              <w:t xml:space="preserve"> 900, 1.000000</w:t>
            </w:r>
          </w:p>
        </w:tc>
        <w:tc>
          <w:tcPr>
            <w:tcW w:w="2952" w:type="dxa"/>
          </w:tcPr>
          <w:p w14:paraId="725F2676" w14:textId="2D418A3A" w:rsidR="00435DA2" w:rsidRPr="002E6D9C" w:rsidRDefault="00435DA2">
            <w:pPr>
              <w:rPr>
                <w:rFonts w:ascii="Menlo Regular" w:hAnsi="Menlo Regular" w:cs="Menlo Regular"/>
                <w:sz w:val="22"/>
                <w:szCs w:val="22"/>
              </w:rPr>
            </w:pPr>
            <w:r w:rsidRPr="002E6D9C">
              <w:rPr>
                <w:rFonts w:ascii="Menlo Regular" w:hAnsi="Menlo Regular" w:cs="Menlo Regular"/>
                <w:color w:val="000000"/>
                <w:sz w:val="22"/>
                <w:szCs w:val="22"/>
                <w:lang w:val="en-US"/>
              </w:rPr>
              <w:t>0.963100</w:t>
            </w:r>
          </w:p>
        </w:tc>
      </w:tr>
      <w:tr w:rsidR="00435DA2" w14:paraId="0B645255" w14:textId="77777777" w:rsidTr="00435DA2">
        <w:tc>
          <w:tcPr>
            <w:tcW w:w="2952" w:type="dxa"/>
          </w:tcPr>
          <w:p w14:paraId="69E92229" w14:textId="7BAB7D4A" w:rsidR="00435DA2" w:rsidRDefault="00435DA2">
            <w:r>
              <w:t>0.75</w:t>
            </w:r>
          </w:p>
        </w:tc>
        <w:tc>
          <w:tcPr>
            <w:tcW w:w="2952" w:type="dxa"/>
          </w:tcPr>
          <w:p w14:paraId="703790B0" w14:textId="77777777" w:rsidR="00AD08BB"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proofErr w:type="gramStart"/>
            <w:r w:rsidRPr="00AD08BB">
              <w:rPr>
                <w:rFonts w:ascii="Menlo Regular" w:hAnsi="Menlo Regular" w:cs="Menlo Regular"/>
                <w:color w:val="222222"/>
                <w:sz w:val="22"/>
                <w:szCs w:val="22"/>
              </w:rPr>
              <w:t>step</w:t>
            </w:r>
            <w:proofErr w:type="gramEnd"/>
            <w:r w:rsidRPr="00AD08BB">
              <w:rPr>
                <w:rFonts w:ascii="Menlo Regular" w:hAnsi="Menlo Regular" w:cs="Menlo Regular"/>
                <w:color w:val="222222"/>
                <w:sz w:val="22"/>
                <w:szCs w:val="22"/>
              </w:rPr>
              <w:t xml:space="preserve"> 0, 0.040000</w:t>
            </w:r>
          </w:p>
          <w:p w14:paraId="1EB6B11E" w14:textId="77777777" w:rsidR="00AD08BB"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proofErr w:type="gramStart"/>
            <w:r w:rsidRPr="00AD08BB">
              <w:rPr>
                <w:rFonts w:ascii="Menlo Regular" w:hAnsi="Menlo Regular" w:cs="Menlo Regular"/>
                <w:color w:val="222222"/>
                <w:sz w:val="22"/>
                <w:szCs w:val="22"/>
              </w:rPr>
              <w:t>step</w:t>
            </w:r>
            <w:proofErr w:type="gramEnd"/>
            <w:r w:rsidRPr="00AD08BB">
              <w:rPr>
                <w:rFonts w:ascii="Menlo Regular" w:hAnsi="Menlo Regular" w:cs="Menlo Regular"/>
                <w:color w:val="222222"/>
                <w:sz w:val="22"/>
                <w:szCs w:val="22"/>
              </w:rPr>
              <w:t xml:space="preserve"> 100, 0.780000</w:t>
            </w:r>
          </w:p>
          <w:p w14:paraId="61B58511" w14:textId="77777777" w:rsidR="00AD08BB"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proofErr w:type="gramStart"/>
            <w:r w:rsidRPr="00AD08BB">
              <w:rPr>
                <w:rFonts w:ascii="Menlo Regular" w:hAnsi="Menlo Regular" w:cs="Menlo Regular"/>
                <w:color w:val="222222"/>
                <w:sz w:val="22"/>
                <w:szCs w:val="22"/>
              </w:rPr>
              <w:t>step</w:t>
            </w:r>
            <w:proofErr w:type="gramEnd"/>
            <w:r w:rsidRPr="00AD08BB">
              <w:rPr>
                <w:rFonts w:ascii="Menlo Regular" w:hAnsi="Menlo Regular" w:cs="Menlo Regular"/>
                <w:color w:val="222222"/>
                <w:sz w:val="22"/>
                <w:szCs w:val="22"/>
              </w:rPr>
              <w:t xml:space="preserve"> 200, 0.900000</w:t>
            </w:r>
          </w:p>
          <w:p w14:paraId="0BBECDB9" w14:textId="77777777" w:rsidR="00AD08BB"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proofErr w:type="gramStart"/>
            <w:r w:rsidRPr="00AD08BB">
              <w:rPr>
                <w:rFonts w:ascii="Menlo Regular" w:hAnsi="Menlo Regular" w:cs="Menlo Regular"/>
                <w:color w:val="222222"/>
                <w:sz w:val="22"/>
                <w:szCs w:val="22"/>
              </w:rPr>
              <w:t>step</w:t>
            </w:r>
            <w:proofErr w:type="gramEnd"/>
            <w:r w:rsidRPr="00AD08BB">
              <w:rPr>
                <w:rFonts w:ascii="Menlo Regular" w:hAnsi="Menlo Regular" w:cs="Menlo Regular"/>
                <w:color w:val="222222"/>
                <w:sz w:val="22"/>
                <w:szCs w:val="22"/>
              </w:rPr>
              <w:t xml:space="preserve"> 300, 0.860000</w:t>
            </w:r>
          </w:p>
          <w:p w14:paraId="31E6DEF1" w14:textId="77777777" w:rsidR="00AD08BB"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proofErr w:type="gramStart"/>
            <w:r w:rsidRPr="00AD08BB">
              <w:rPr>
                <w:rFonts w:ascii="Menlo Regular" w:hAnsi="Menlo Regular" w:cs="Menlo Regular"/>
                <w:color w:val="222222"/>
                <w:sz w:val="22"/>
                <w:szCs w:val="22"/>
              </w:rPr>
              <w:t>step</w:t>
            </w:r>
            <w:proofErr w:type="gramEnd"/>
            <w:r w:rsidRPr="00AD08BB">
              <w:rPr>
                <w:rFonts w:ascii="Menlo Regular" w:hAnsi="Menlo Regular" w:cs="Menlo Regular"/>
                <w:color w:val="222222"/>
                <w:sz w:val="22"/>
                <w:szCs w:val="22"/>
              </w:rPr>
              <w:t xml:space="preserve"> 400, 0.960000</w:t>
            </w:r>
          </w:p>
          <w:p w14:paraId="010387E4" w14:textId="77777777" w:rsidR="00AD08BB"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proofErr w:type="gramStart"/>
            <w:r w:rsidRPr="00AD08BB">
              <w:rPr>
                <w:rFonts w:ascii="Menlo Regular" w:hAnsi="Menlo Regular" w:cs="Menlo Regular"/>
                <w:color w:val="222222"/>
                <w:sz w:val="22"/>
                <w:szCs w:val="22"/>
              </w:rPr>
              <w:t>step</w:t>
            </w:r>
            <w:proofErr w:type="gramEnd"/>
            <w:r w:rsidRPr="00AD08BB">
              <w:rPr>
                <w:rFonts w:ascii="Menlo Regular" w:hAnsi="Menlo Regular" w:cs="Menlo Regular"/>
                <w:color w:val="222222"/>
                <w:sz w:val="22"/>
                <w:szCs w:val="22"/>
              </w:rPr>
              <w:t xml:space="preserve"> 500, 0.940000</w:t>
            </w:r>
          </w:p>
          <w:p w14:paraId="7F80DC1D" w14:textId="77777777" w:rsidR="00AD08BB"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proofErr w:type="gramStart"/>
            <w:r w:rsidRPr="00AD08BB">
              <w:rPr>
                <w:rFonts w:ascii="Menlo Regular" w:hAnsi="Menlo Regular" w:cs="Menlo Regular"/>
                <w:color w:val="222222"/>
                <w:sz w:val="22"/>
                <w:szCs w:val="22"/>
              </w:rPr>
              <w:t>step</w:t>
            </w:r>
            <w:proofErr w:type="gramEnd"/>
            <w:r w:rsidRPr="00AD08BB">
              <w:rPr>
                <w:rFonts w:ascii="Menlo Regular" w:hAnsi="Menlo Regular" w:cs="Menlo Regular"/>
                <w:color w:val="222222"/>
                <w:sz w:val="22"/>
                <w:szCs w:val="22"/>
              </w:rPr>
              <w:t xml:space="preserve"> 600, 1.000000</w:t>
            </w:r>
          </w:p>
          <w:p w14:paraId="0D893DC6" w14:textId="77777777" w:rsidR="00AD08BB"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proofErr w:type="gramStart"/>
            <w:r w:rsidRPr="00AD08BB">
              <w:rPr>
                <w:rFonts w:ascii="Menlo Regular" w:hAnsi="Menlo Regular" w:cs="Menlo Regular"/>
                <w:color w:val="222222"/>
                <w:sz w:val="22"/>
                <w:szCs w:val="22"/>
              </w:rPr>
              <w:t>step</w:t>
            </w:r>
            <w:proofErr w:type="gramEnd"/>
            <w:r w:rsidRPr="00AD08BB">
              <w:rPr>
                <w:rFonts w:ascii="Menlo Regular" w:hAnsi="Menlo Regular" w:cs="Menlo Regular"/>
                <w:color w:val="222222"/>
                <w:sz w:val="22"/>
                <w:szCs w:val="22"/>
              </w:rPr>
              <w:t xml:space="preserve"> 700, 0.960000</w:t>
            </w:r>
          </w:p>
          <w:p w14:paraId="65138FE5" w14:textId="77777777" w:rsidR="00AD08BB"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proofErr w:type="gramStart"/>
            <w:r w:rsidRPr="00AD08BB">
              <w:rPr>
                <w:rFonts w:ascii="Menlo Regular" w:hAnsi="Menlo Regular" w:cs="Menlo Regular"/>
                <w:color w:val="222222"/>
                <w:sz w:val="22"/>
                <w:szCs w:val="22"/>
              </w:rPr>
              <w:t>step</w:t>
            </w:r>
            <w:proofErr w:type="gramEnd"/>
            <w:r w:rsidRPr="00AD08BB">
              <w:rPr>
                <w:rFonts w:ascii="Menlo Regular" w:hAnsi="Menlo Regular" w:cs="Menlo Regular"/>
                <w:color w:val="222222"/>
                <w:sz w:val="22"/>
                <w:szCs w:val="22"/>
              </w:rPr>
              <w:t xml:space="preserve"> 800, 0.980000</w:t>
            </w:r>
          </w:p>
          <w:p w14:paraId="2FD07C7A" w14:textId="3759652D" w:rsidR="00435DA2"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proofErr w:type="gramStart"/>
            <w:r w:rsidRPr="00AD08BB">
              <w:rPr>
                <w:rFonts w:ascii="Menlo Regular" w:hAnsi="Menlo Regular" w:cs="Menlo Regular"/>
                <w:color w:val="222222"/>
                <w:sz w:val="22"/>
                <w:szCs w:val="22"/>
              </w:rPr>
              <w:t>step</w:t>
            </w:r>
            <w:proofErr w:type="gramEnd"/>
            <w:r w:rsidRPr="00AD08BB">
              <w:rPr>
                <w:rFonts w:ascii="Menlo Regular" w:hAnsi="Menlo Regular" w:cs="Menlo Regular"/>
                <w:color w:val="222222"/>
                <w:sz w:val="22"/>
                <w:szCs w:val="22"/>
              </w:rPr>
              <w:t xml:space="preserve"> 900, 1.000000</w:t>
            </w:r>
          </w:p>
        </w:tc>
        <w:tc>
          <w:tcPr>
            <w:tcW w:w="2952" w:type="dxa"/>
          </w:tcPr>
          <w:p w14:paraId="59B63088" w14:textId="77777777" w:rsidR="002E6D9C" w:rsidRPr="002E6D9C" w:rsidRDefault="002E6D9C" w:rsidP="002E6D9C">
            <w:pPr>
              <w:rPr>
                <w:rFonts w:ascii="Menlo Regular" w:eastAsia="Times New Roman" w:hAnsi="Menlo Regular" w:cs="Menlo Regular"/>
                <w:sz w:val="22"/>
                <w:szCs w:val="22"/>
              </w:rPr>
            </w:pPr>
            <w:r w:rsidRPr="002E6D9C">
              <w:rPr>
                <w:rFonts w:ascii="Menlo Regular" w:eastAsia="Times New Roman" w:hAnsi="Menlo Regular" w:cs="Menlo Regular"/>
                <w:color w:val="222222"/>
                <w:sz w:val="22"/>
                <w:szCs w:val="22"/>
                <w:shd w:val="clear" w:color="auto" w:fill="FFFFFF"/>
              </w:rPr>
              <w:t>0.972400</w:t>
            </w:r>
          </w:p>
          <w:p w14:paraId="6C441847" w14:textId="77777777" w:rsidR="00435DA2" w:rsidRPr="002E6D9C" w:rsidRDefault="00435DA2">
            <w:pPr>
              <w:rPr>
                <w:rFonts w:ascii="Menlo Regular" w:hAnsi="Menlo Regular" w:cs="Menlo Regular"/>
                <w:sz w:val="22"/>
                <w:szCs w:val="22"/>
              </w:rPr>
            </w:pPr>
          </w:p>
        </w:tc>
      </w:tr>
      <w:tr w:rsidR="00435DA2" w14:paraId="1C5B5E73" w14:textId="77777777" w:rsidTr="00435DA2">
        <w:tc>
          <w:tcPr>
            <w:tcW w:w="2952" w:type="dxa"/>
          </w:tcPr>
          <w:p w14:paraId="0FE1A271" w14:textId="784334DF" w:rsidR="00435DA2" w:rsidRDefault="00435DA2">
            <w:r>
              <w:t>1</w:t>
            </w:r>
          </w:p>
        </w:tc>
        <w:tc>
          <w:tcPr>
            <w:tcW w:w="2952" w:type="dxa"/>
          </w:tcPr>
          <w:p w14:paraId="07427D28" w14:textId="77777777" w:rsidR="00AD08BB"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proofErr w:type="gramStart"/>
            <w:r w:rsidRPr="00AD08BB">
              <w:rPr>
                <w:rFonts w:ascii="Menlo Regular" w:hAnsi="Menlo Regular" w:cs="Menlo Regular"/>
                <w:color w:val="222222"/>
                <w:sz w:val="22"/>
                <w:szCs w:val="22"/>
              </w:rPr>
              <w:t>step</w:t>
            </w:r>
            <w:proofErr w:type="gramEnd"/>
            <w:r w:rsidRPr="00AD08BB">
              <w:rPr>
                <w:rFonts w:ascii="Menlo Regular" w:hAnsi="Menlo Regular" w:cs="Menlo Regular"/>
                <w:color w:val="222222"/>
                <w:sz w:val="22"/>
                <w:szCs w:val="22"/>
              </w:rPr>
              <w:t xml:space="preserve"> 0, 0.020000</w:t>
            </w:r>
          </w:p>
          <w:p w14:paraId="1CC82AF8" w14:textId="77777777" w:rsidR="00AD08BB"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proofErr w:type="gramStart"/>
            <w:r w:rsidRPr="00AD08BB">
              <w:rPr>
                <w:rFonts w:ascii="Menlo Regular" w:hAnsi="Menlo Regular" w:cs="Menlo Regular"/>
                <w:color w:val="222222"/>
                <w:sz w:val="22"/>
                <w:szCs w:val="22"/>
              </w:rPr>
              <w:t>step</w:t>
            </w:r>
            <w:proofErr w:type="gramEnd"/>
            <w:r w:rsidRPr="00AD08BB">
              <w:rPr>
                <w:rFonts w:ascii="Menlo Regular" w:hAnsi="Menlo Regular" w:cs="Menlo Regular"/>
                <w:color w:val="222222"/>
                <w:sz w:val="22"/>
                <w:szCs w:val="22"/>
              </w:rPr>
              <w:t xml:space="preserve"> 100, 0.820000</w:t>
            </w:r>
          </w:p>
          <w:p w14:paraId="462531DA" w14:textId="77777777" w:rsidR="00AD08BB"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proofErr w:type="gramStart"/>
            <w:r w:rsidRPr="00AD08BB">
              <w:rPr>
                <w:rFonts w:ascii="Menlo Regular" w:hAnsi="Menlo Regular" w:cs="Menlo Regular"/>
                <w:color w:val="222222"/>
                <w:sz w:val="22"/>
                <w:szCs w:val="22"/>
              </w:rPr>
              <w:t>step</w:t>
            </w:r>
            <w:proofErr w:type="gramEnd"/>
            <w:r w:rsidRPr="00AD08BB">
              <w:rPr>
                <w:rFonts w:ascii="Menlo Regular" w:hAnsi="Menlo Regular" w:cs="Menlo Regular"/>
                <w:color w:val="222222"/>
                <w:sz w:val="22"/>
                <w:szCs w:val="22"/>
              </w:rPr>
              <w:t xml:space="preserve"> 200, 1.000000</w:t>
            </w:r>
          </w:p>
          <w:p w14:paraId="1BF65628" w14:textId="77777777" w:rsidR="00AD08BB"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proofErr w:type="gramStart"/>
            <w:r w:rsidRPr="00AD08BB">
              <w:rPr>
                <w:rFonts w:ascii="Menlo Regular" w:hAnsi="Menlo Regular" w:cs="Menlo Regular"/>
                <w:color w:val="222222"/>
                <w:sz w:val="22"/>
                <w:szCs w:val="22"/>
              </w:rPr>
              <w:t>step</w:t>
            </w:r>
            <w:proofErr w:type="gramEnd"/>
            <w:r w:rsidRPr="00AD08BB">
              <w:rPr>
                <w:rFonts w:ascii="Menlo Regular" w:hAnsi="Menlo Regular" w:cs="Menlo Regular"/>
                <w:color w:val="222222"/>
                <w:sz w:val="22"/>
                <w:szCs w:val="22"/>
              </w:rPr>
              <w:t xml:space="preserve"> 300, 0.840000</w:t>
            </w:r>
          </w:p>
          <w:p w14:paraId="54540DD4" w14:textId="77777777" w:rsidR="00AD08BB"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proofErr w:type="gramStart"/>
            <w:r w:rsidRPr="00AD08BB">
              <w:rPr>
                <w:rFonts w:ascii="Menlo Regular" w:hAnsi="Menlo Regular" w:cs="Menlo Regular"/>
                <w:color w:val="222222"/>
                <w:sz w:val="22"/>
                <w:szCs w:val="22"/>
              </w:rPr>
              <w:t>step</w:t>
            </w:r>
            <w:proofErr w:type="gramEnd"/>
            <w:r w:rsidRPr="00AD08BB">
              <w:rPr>
                <w:rFonts w:ascii="Menlo Regular" w:hAnsi="Menlo Regular" w:cs="Menlo Regular"/>
                <w:color w:val="222222"/>
                <w:sz w:val="22"/>
                <w:szCs w:val="22"/>
              </w:rPr>
              <w:t xml:space="preserve"> 400, 0.960000</w:t>
            </w:r>
          </w:p>
          <w:p w14:paraId="37A35AED" w14:textId="77777777" w:rsidR="00AD08BB"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proofErr w:type="gramStart"/>
            <w:r w:rsidRPr="00AD08BB">
              <w:rPr>
                <w:rFonts w:ascii="Menlo Regular" w:hAnsi="Menlo Regular" w:cs="Menlo Regular"/>
                <w:color w:val="222222"/>
                <w:sz w:val="22"/>
                <w:szCs w:val="22"/>
              </w:rPr>
              <w:t>step</w:t>
            </w:r>
            <w:proofErr w:type="gramEnd"/>
            <w:r w:rsidRPr="00AD08BB">
              <w:rPr>
                <w:rFonts w:ascii="Menlo Regular" w:hAnsi="Menlo Regular" w:cs="Menlo Regular"/>
                <w:color w:val="222222"/>
                <w:sz w:val="22"/>
                <w:szCs w:val="22"/>
              </w:rPr>
              <w:t xml:space="preserve"> 500, 0.920000</w:t>
            </w:r>
          </w:p>
          <w:p w14:paraId="10E418EE" w14:textId="77777777" w:rsidR="00AD08BB"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proofErr w:type="gramStart"/>
            <w:r w:rsidRPr="00AD08BB">
              <w:rPr>
                <w:rFonts w:ascii="Menlo Regular" w:hAnsi="Menlo Regular" w:cs="Menlo Regular"/>
                <w:color w:val="222222"/>
                <w:sz w:val="22"/>
                <w:szCs w:val="22"/>
              </w:rPr>
              <w:t>step</w:t>
            </w:r>
            <w:proofErr w:type="gramEnd"/>
            <w:r w:rsidRPr="00AD08BB">
              <w:rPr>
                <w:rFonts w:ascii="Menlo Regular" w:hAnsi="Menlo Regular" w:cs="Menlo Regular"/>
                <w:color w:val="222222"/>
                <w:sz w:val="22"/>
                <w:szCs w:val="22"/>
              </w:rPr>
              <w:t xml:space="preserve"> 600, 0.980000</w:t>
            </w:r>
          </w:p>
          <w:p w14:paraId="199D2C58" w14:textId="77777777" w:rsidR="00AD08BB"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proofErr w:type="gramStart"/>
            <w:r w:rsidRPr="00AD08BB">
              <w:rPr>
                <w:rFonts w:ascii="Menlo Regular" w:hAnsi="Menlo Regular" w:cs="Menlo Regular"/>
                <w:color w:val="222222"/>
                <w:sz w:val="22"/>
                <w:szCs w:val="22"/>
              </w:rPr>
              <w:t>step</w:t>
            </w:r>
            <w:proofErr w:type="gramEnd"/>
            <w:r w:rsidRPr="00AD08BB">
              <w:rPr>
                <w:rFonts w:ascii="Menlo Regular" w:hAnsi="Menlo Regular" w:cs="Menlo Regular"/>
                <w:color w:val="222222"/>
                <w:sz w:val="22"/>
                <w:szCs w:val="22"/>
              </w:rPr>
              <w:t xml:space="preserve"> 700, 0.980000</w:t>
            </w:r>
          </w:p>
          <w:p w14:paraId="3DBAE331" w14:textId="77777777" w:rsidR="00AD08BB"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proofErr w:type="gramStart"/>
            <w:r w:rsidRPr="00AD08BB">
              <w:rPr>
                <w:rFonts w:ascii="Menlo Regular" w:hAnsi="Menlo Regular" w:cs="Menlo Regular"/>
                <w:color w:val="222222"/>
                <w:sz w:val="22"/>
                <w:szCs w:val="22"/>
              </w:rPr>
              <w:t>step</w:t>
            </w:r>
            <w:proofErr w:type="gramEnd"/>
            <w:r w:rsidRPr="00AD08BB">
              <w:rPr>
                <w:rFonts w:ascii="Menlo Regular" w:hAnsi="Menlo Regular" w:cs="Menlo Regular"/>
                <w:color w:val="222222"/>
                <w:sz w:val="22"/>
                <w:szCs w:val="22"/>
              </w:rPr>
              <w:t xml:space="preserve"> 800, 0.920000</w:t>
            </w:r>
          </w:p>
          <w:p w14:paraId="5E217D80" w14:textId="3E53D5EA" w:rsidR="00435DA2"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proofErr w:type="gramStart"/>
            <w:r w:rsidRPr="00AD08BB">
              <w:rPr>
                <w:rFonts w:ascii="Menlo Regular" w:hAnsi="Menlo Regular" w:cs="Menlo Regular"/>
                <w:color w:val="222222"/>
                <w:sz w:val="22"/>
                <w:szCs w:val="22"/>
              </w:rPr>
              <w:t>step</w:t>
            </w:r>
            <w:proofErr w:type="gramEnd"/>
            <w:r w:rsidRPr="00AD08BB">
              <w:rPr>
                <w:rFonts w:ascii="Menlo Regular" w:hAnsi="Menlo Regular" w:cs="Menlo Regular"/>
                <w:color w:val="222222"/>
                <w:sz w:val="22"/>
                <w:szCs w:val="22"/>
              </w:rPr>
              <w:t xml:space="preserve"> 900, 0.980000</w:t>
            </w:r>
          </w:p>
        </w:tc>
        <w:tc>
          <w:tcPr>
            <w:tcW w:w="2952" w:type="dxa"/>
          </w:tcPr>
          <w:p w14:paraId="742CF02A" w14:textId="77777777" w:rsidR="002E6D9C" w:rsidRPr="002E6D9C" w:rsidRDefault="002E6D9C" w:rsidP="002E6D9C">
            <w:pPr>
              <w:rPr>
                <w:rFonts w:ascii="Menlo Regular" w:eastAsia="Times New Roman" w:hAnsi="Menlo Regular" w:cs="Menlo Regular"/>
                <w:sz w:val="22"/>
                <w:szCs w:val="22"/>
              </w:rPr>
            </w:pPr>
            <w:r w:rsidRPr="002E6D9C">
              <w:rPr>
                <w:rFonts w:ascii="Menlo Regular" w:eastAsia="Times New Roman" w:hAnsi="Menlo Regular" w:cs="Menlo Regular"/>
                <w:color w:val="222222"/>
                <w:sz w:val="22"/>
                <w:szCs w:val="22"/>
                <w:shd w:val="clear" w:color="auto" w:fill="FFFFFF"/>
              </w:rPr>
              <w:t>0.973200</w:t>
            </w:r>
          </w:p>
          <w:p w14:paraId="45D87709" w14:textId="77777777" w:rsidR="00435DA2" w:rsidRPr="002E6D9C" w:rsidRDefault="00435DA2">
            <w:pPr>
              <w:rPr>
                <w:rFonts w:ascii="Menlo Regular" w:hAnsi="Menlo Regular" w:cs="Menlo Regular"/>
                <w:sz w:val="22"/>
                <w:szCs w:val="22"/>
              </w:rPr>
            </w:pPr>
          </w:p>
        </w:tc>
      </w:tr>
    </w:tbl>
    <w:p w14:paraId="1FA96E2D" w14:textId="77777777" w:rsidR="006136BF" w:rsidRDefault="006136BF"/>
    <w:p w14:paraId="1AA426F3" w14:textId="024E12C6" w:rsidR="005F1FFB" w:rsidRDefault="00951880">
      <w:r>
        <w:t xml:space="preserve">As seen above, increasing the keep_prob to 1 increases the </w:t>
      </w:r>
      <w:r w:rsidR="001B079B">
        <w:t>testing accuracy.  However, we actually expect that having a keep_prob less than 1 (equivalently</w:t>
      </w:r>
      <w:r w:rsidR="00B15D73">
        <w:t xml:space="preserve"> a</w:t>
      </w:r>
      <w:r w:rsidR="001B079B">
        <w:t xml:space="preserve"> non-zer</w:t>
      </w:r>
      <w:r w:rsidR="00337AB0">
        <w:t>o drop rate) will decreas</w:t>
      </w:r>
      <w:bookmarkStart w:id="0" w:name="_GoBack"/>
      <w:bookmarkEnd w:id="0"/>
      <w:r w:rsidR="00337AB0">
        <w:t>e over-</w:t>
      </w:r>
      <w:r w:rsidR="001B079B">
        <w:t xml:space="preserve">fitting and </w:t>
      </w:r>
      <w:r w:rsidR="00315AFC">
        <w:t xml:space="preserve">improve overall accuracy, which is contradictory to what is observed.  </w:t>
      </w:r>
      <w:r w:rsidR="00A5785F">
        <w:t xml:space="preserve">It is likely that at only 1000 iterations, not enough data is used in training </w:t>
      </w:r>
      <w:r w:rsidR="00E65E09">
        <w:t>to show a substantial benefit of</w:t>
      </w:r>
      <w:r w:rsidR="00A5785F">
        <w:t xml:space="preserve"> drop out.</w:t>
      </w:r>
      <w:r w:rsidR="00F03F12">
        <w:t xml:space="preserve">  Increasing the number of iterations (and thus the amount of training data) will likely show a substantial benefit to dropout.</w:t>
      </w:r>
    </w:p>
    <w:p w14:paraId="5A7679EB" w14:textId="2676F053" w:rsidR="00E43A8E" w:rsidRDefault="00E43A8E">
      <w:proofErr w:type="gramStart"/>
      <w:r>
        <w:t>d</w:t>
      </w:r>
      <w:proofErr w:type="gramEnd"/>
      <w:r>
        <w:t>)</w:t>
      </w:r>
    </w:p>
    <w:p w14:paraId="3BEE74E6" w14:textId="77777777" w:rsidR="005F1FFB" w:rsidRDefault="005F1FFB"/>
    <w:p w14:paraId="393C87C7" w14:textId="0D60BF3D" w:rsidR="003E5332" w:rsidRDefault="00327AA3">
      <w:r>
        <w:t>2</w:t>
      </w:r>
      <w:r w:rsidR="003E5332">
        <w:t>000 Iterations</w:t>
      </w:r>
    </w:p>
    <w:tbl>
      <w:tblPr>
        <w:tblStyle w:val="TableGrid"/>
        <w:tblW w:w="0" w:type="auto"/>
        <w:tblLook w:val="04A0" w:firstRow="1" w:lastRow="0" w:firstColumn="1" w:lastColumn="0" w:noHBand="0" w:noVBand="1"/>
      </w:tblPr>
      <w:tblGrid>
        <w:gridCol w:w="3227"/>
        <w:gridCol w:w="2677"/>
        <w:gridCol w:w="2952"/>
      </w:tblGrid>
      <w:tr w:rsidR="00016019" w14:paraId="4D95D775" w14:textId="77777777" w:rsidTr="003E5332">
        <w:tc>
          <w:tcPr>
            <w:tcW w:w="3227" w:type="dxa"/>
          </w:tcPr>
          <w:p w14:paraId="36FF473A" w14:textId="77777777" w:rsidR="00016019" w:rsidRDefault="00016019"/>
        </w:tc>
        <w:tc>
          <w:tcPr>
            <w:tcW w:w="2677" w:type="dxa"/>
          </w:tcPr>
          <w:p w14:paraId="7A5C49EB" w14:textId="779E55D1" w:rsidR="00016019" w:rsidRDefault="00016019">
            <w:r>
              <w:t>Training Accuracy</w:t>
            </w:r>
          </w:p>
        </w:tc>
        <w:tc>
          <w:tcPr>
            <w:tcW w:w="2952" w:type="dxa"/>
          </w:tcPr>
          <w:p w14:paraId="418CB202" w14:textId="6786EBA1" w:rsidR="00016019" w:rsidRDefault="00016019">
            <w:r>
              <w:t>Testing Accuracy</w:t>
            </w:r>
          </w:p>
        </w:tc>
      </w:tr>
      <w:tr w:rsidR="00016019" w14:paraId="12FB5207" w14:textId="77777777" w:rsidTr="003E5332">
        <w:tc>
          <w:tcPr>
            <w:tcW w:w="3227" w:type="dxa"/>
          </w:tcPr>
          <w:p w14:paraId="08779074" w14:textId="3E0A79D9" w:rsidR="00016019" w:rsidRDefault="00016019">
            <w:r>
              <w:t>1 hidden layer (150)</w:t>
            </w:r>
          </w:p>
        </w:tc>
        <w:tc>
          <w:tcPr>
            <w:tcW w:w="2677" w:type="dxa"/>
          </w:tcPr>
          <w:p w14:paraId="6DED69A9" w14:textId="01C89845" w:rsidR="00016019" w:rsidRDefault="00E42F05">
            <w:r>
              <w:rPr>
                <w:rFonts w:ascii="Menlo Regular" w:hAnsi="Menlo Regular" w:cs="Menlo Regular"/>
                <w:color w:val="000000"/>
                <w:sz w:val="22"/>
                <w:szCs w:val="22"/>
                <w:lang w:val="en-US"/>
              </w:rPr>
              <w:t>0.8923</w:t>
            </w:r>
          </w:p>
        </w:tc>
        <w:tc>
          <w:tcPr>
            <w:tcW w:w="2952" w:type="dxa"/>
          </w:tcPr>
          <w:p w14:paraId="47FB6916" w14:textId="42DF1540" w:rsidR="00016019" w:rsidRDefault="00E42F05">
            <w:r>
              <w:rPr>
                <w:rFonts w:ascii="Menlo Regular" w:hAnsi="Menlo Regular" w:cs="Menlo Regular"/>
                <w:color w:val="000000"/>
                <w:sz w:val="22"/>
                <w:szCs w:val="22"/>
                <w:lang w:val="en-US"/>
              </w:rPr>
              <w:t>0.8996</w:t>
            </w:r>
          </w:p>
        </w:tc>
      </w:tr>
      <w:tr w:rsidR="00016019" w14:paraId="7408DD03" w14:textId="77777777" w:rsidTr="003E5332">
        <w:tc>
          <w:tcPr>
            <w:tcW w:w="3227" w:type="dxa"/>
          </w:tcPr>
          <w:p w14:paraId="4E8692A3" w14:textId="5BA3E2B1" w:rsidR="00016019" w:rsidRDefault="003E5332">
            <w:r>
              <w:t xml:space="preserve">2 hidden layers </w:t>
            </w:r>
            <w:r w:rsidR="00E42F05">
              <w:t>(128, 32)</w:t>
            </w:r>
          </w:p>
        </w:tc>
        <w:tc>
          <w:tcPr>
            <w:tcW w:w="2677" w:type="dxa"/>
          </w:tcPr>
          <w:p w14:paraId="1BB4449E" w14:textId="26352B8D" w:rsidR="00016019" w:rsidRDefault="00E42F05">
            <w:r>
              <w:rPr>
                <w:rFonts w:ascii="Menlo Regular" w:hAnsi="Menlo Regular" w:cs="Menlo Regular"/>
                <w:color w:val="000000"/>
                <w:sz w:val="22"/>
                <w:szCs w:val="22"/>
                <w:lang w:val="en-US"/>
              </w:rPr>
              <w:t>0.8983</w:t>
            </w:r>
          </w:p>
        </w:tc>
        <w:tc>
          <w:tcPr>
            <w:tcW w:w="2952" w:type="dxa"/>
          </w:tcPr>
          <w:p w14:paraId="6DB92D39" w14:textId="54A35D75" w:rsidR="00016019" w:rsidRDefault="00E42F05">
            <w:r>
              <w:rPr>
                <w:rFonts w:ascii="Menlo Regular" w:hAnsi="Menlo Regular" w:cs="Menlo Regular"/>
                <w:color w:val="000000"/>
                <w:sz w:val="22"/>
                <w:szCs w:val="22"/>
                <w:lang w:val="en-US"/>
              </w:rPr>
              <w:t>0.9010</w:t>
            </w:r>
          </w:p>
        </w:tc>
      </w:tr>
      <w:tr w:rsidR="008C6B16" w14:paraId="26E23996" w14:textId="77777777" w:rsidTr="003E5332">
        <w:tc>
          <w:tcPr>
            <w:tcW w:w="3227" w:type="dxa"/>
          </w:tcPr>
          <w:p w14:paraId="1864B144" w14:textId="21768A49" w:rsidR="008C6B16" w:rsidRDefault="003E5332">
            <w:r>
              <w:t xml:space="preserve">3 hidden layers </w:t>
            </w:r>
            <w:r w:rsidR="008C6B16">
              <w:t>(</w:t>
            </w:r>
            <w:r>
              <w:t>85, 40, 25</w:t>
            </w:r>
            <w:r w:rsidR="008C6B16">
              <w:t>)</w:t>
            </w:r>
          </w:p>
        </w:tc>
        <w:tc>
          <w:tcPr>
            <w:tcW w:w="2677" w:type="dxa"/>
          </w:tcPr>
          <w:p w14:paraId="69F132D3" w14:textId="70743A98" w:rsidR="008C6B16" w:rsidRDefault="003E5332">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0.8905</w:t>
            </w:r>
          </w:p>
        </w:tc>
        <w:tc>
          <w:tcPr>
            <w:tcW w:w="2952" w:type="dxa"/>
          </w:tcPr>
          <w:p w14:paraId="6537C089" w14:textId="23F0F60E" w:rsidR="008C6B16" w:rsidRDefault="003E5332">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0.8936</w:t>
            </w:r>
          </w:p>
        </w:tc>
      </w:tr>
    </w:tbl>
    <w:p w14:paraId="0E301F2A" w14:textId="77777777" w:rsidR="00E43A8E" w:rsidRDefault="00E43A8E"/>
    <w:p w14:paraId="27684F3E" w14:textId="43DF646D" w:rsidR="003E5332" w:rsidRDefault="006D7A33">
      <w:r>
        <w:t>10</w:t>
      </w:r>
      <w:r w:rsidR="003E5332">
        <w:t>000 Iterations</w:t>
      </w:r>
    </w:p>
    <w:tbl>
      <w:tblPr>
        <w:tblStyle w:val="TableGrid"/>
        <w:tblW w:w="0" w:type="auto"/>
        <w:tblLook w:val="04A0" w:firstRow="1" w:lastRow="0" w:firstColumn="1" w:lastColumn="0" w:noHBand="0" w:noVBand="1"/>
      </w:tblPr>
      <w:tblGrid>
        <w:gridCol w:w="3227"/>
        <w:gridCol w:w="2677"/>
        <w:gridCol w:w="2952"/>
      </w:tblGrid>
      <w:tr w:rsidR="003E5332" w14:paraId="4534364C" w14:textId="77777777" w:rsidTr="00685F59">
        <w:tc>
          <w:tcPr>
            <w:tcW w:w="3227" w:type="dxa"/>
          </w:tcPr>
          <w:p w14:paraId="18B15446" w14:textId="77777777" w:rsidR="003E5332" w:rsidRDefault="003E5332"/>
        </w:tc>
        <w:tc>
          <w:tcPr>
            <w:tcW w:w="2677" w:type="dxa"/>
          </w:tcPr>
          <w:p w14:paraId="65FAB6C7" w14:textId="716F9F3C" w:rsidR="003E5332" w:rsidRDefault="003E5332">
            <w:r>
              <w:t>Training Accuracy</w:t>
            </w:r>
          </w:p>
        </w:tc>
        <w:tc>
          <w:tcPr>
            <w:tcW w:w="2952" w:type="dxa"/>
          </w:tcPr>
          <w:p w14:paraId="5E42D6B8" w14:textId="400BEE26" w:rsidR="003E5332" w:rsidRDefault="003E5332">
            <w:r>
              <w:t>Testing Accuracy</w:t>
            </w:r>
          </w:p>
        </w:tc>
      </w:tr>
      <w:tr w:rsidR="003E5332" w14:paraId="35D9F6C4" w14:textId="77777777" w:rsidTr="00685F59">
        <w:tc>
          <w:tcPr>
            <w:tcW w:w="3227" w:type="dxa"/>
          </w:tcPr>
          <w:p w14:paraId="7F13D932" w14:textId="4F8AEA39" w:rsidR="003E5332" w:rsidRDefault="003E5332">
            <w:r>
              <w:t>1 hidden layer (150)</w:t>
            </w:r>
          </w:p>
        </w:tc>
        <w:tc>
          <w:tcPr>
            <w:tcW w:w="2677" w:type="dxa"/>
          </w:tcPr>
          <w:p w14:paraId="37806054" w14:textId="214A561E" w:rsidR="003E5332" w:rsidRDefault="00327AA3">
            <w:r>
              <w:rPr>
                <w:rFonts w:ascii="Menlo Regular" w:hAnsi="Menlo Regular" w:cs="Menlo Regular"/>
                <w:color w:val="000000"/>
                <w:sz w:val="22"/>
                <w:szCs w:val="22"/>
                <w:lang w:val="en-US"/>
              </w:rPr>
              <w:t>0.9348</w:t>
            </w:r>
          </w:p>
        </w:tc>
        <w:tc>
          <w:tcPr>
            <w:tcW w:w="2952" w:type="dxa"/>
          </w:tcPr>
          <w:p w14:paraId="52FC5872" w14:textId="30F492C2" w:rsidR="003E5332" w:rsidRDefault="00327AA3">
            <w:r>
              <w:rPr>
                <w:rFonts w:ascii="Menlo Regular" w:hAnsi="Menlo Regular" w:cs="Menlo Regular"/>
                <w:color w:val="000000"/>
                <w:sz w:val="22"/>
                <w:szCs w:val="22"/>
                <w:lang w:val="en-US"/>
              </w:rPr>
              <w:t>0.9367</w:t>
            </w:r>
          </w:p>
        </w:tc>
      </w:tr>
      <w:tr w:rsidR="003E5332" w14:paraId="3FF36739" w14:textId="77777777" w:rsidTr="00685F59">
        <w:tc>
          <w:tcPr>
            <w:tcW w:w="3227" w:type="dxa"/>
          </w:tcPr>
          <w:p w14:paraId="05DC7F85" w14:textId="3875F051" w:rsidR="003E5332" w:rsidRDefault="003E5332">
            <w:r>
              <w:t>2 hidden layers (128, 32)</w:t>
            </w:r>
          </w:p>
        </w:tc>
        <w:tc>
          <w:tcPr>
            <w:tcW w:w="2677" w:type="dxa"/>
          </w:tcPr>
          <w:p w14:paraId="7714BB46" w14:textId="61CAF48B" w:rsidR="003E5332" w:rsidRDefault="00723B26">
            <w:r>
              <w:rPr>
                <w:rFonts w:ascii="Menlo Regular" w:hAnsi="Menlo Regular" w:cs="Menlo Regular"/>
                <w:color w:val="000000"/>
                <w:sz w:val="22"/>
                <w:szCs w:val="22"/>
                <w:lang w:val="en-US"/>
              </w:rPr>
              <w:t>0.9470</w:t>
            </w:r>
          </w:p>
        </w:tc>
        <w:tc>
          <w:tcPr>
            <w:tcW w:w="2952" w:type="dxa"/>
          </w:tcPr>
          <w:p w14:paraId="716161D7" w14:textId="258706CA" w:rsidR="003E5332" w:rsidRDefault="00723B26">
            <w:r>
              <w:rPr>
                <w:rFonts w:ascii="Menlo Regular" w:hAnsi="Menlo Regular" w:cs="Menlo Regular"/>
                <w:color w:val="000000"/>
                <w:sz w:val="22"/>
                <w:szCs w:val="22"/>
                <w:lang w:val="en-US"/>
              </w:rPr>
              <w:t>0.9454</w:t>
            </w:r>
          </w:p>
        </w:tc>
      </w:tr>
      <w:tr w:rsidR="003E5332" w14:paraId="28DDC3C5" w14:textId="77777777" w:rsidTr="00685F59">
        <w:tc>
          <w:tcPr>
            <w:tcW w:w="3227" w:type="dxa"/>
          </w:tcPr>
          <w:p w14:paraId="77CBC1C2" w14:textId="0ED4D126" w:rsidR="003E5332" w:rsidRDefault="003E5332">
            <w:r>
              <w:t>3 hidden layers (85, 40, 25)</w:t>
            </w:r>
          </w:p>
        </w:tc>
        <w:tc>
          <w:tcPr>
            <w:tcW w:w="2677" w:type="dxa"/>
          </w:tcPr>
          <w:p w14:paraId="5ED51753" w14:textId="7D27FF47" w:rsidR="003E5332" w:rsidRDefault="00723B26">
            <w:r>
              <w:rPr>
                <w:rFonts w:ascii="Menlo Regular" w:hAnsi="Menlo Regular" w:cs="Menlo Regular"/>
                <w:color w:val="000000"/>
                <w:sz w:val="22"/>
                <w:szCs w:val="22"/>
                <w:lang w:val="en-US"/>
              </w:rPr>
              <w:t>0.9540</w:t>
            </w:r>
          </w:p>
        </w:tc>
        <w:tc>
          <w:tcPr>
            <w:tcW w:w="2952" w:type="dxa"/>
          </w:tcPr>
          <w:p w14:paraId="2FECC211" w14:textId="0074C419" w:rsidR="003E5332" w:rsidRDefault="00723B26">
            <w:r>
              <w:rPr>
                <w:rFonts w:ascii="Menlo Regular" w:hAnsi="Menlo Regular" w:cs="Menlo Regular"/>
                <w:color w:val="000000"/>
                <w:sz w:val="22"/>
                <w:szCs w:val="22"/>
                <w:lang w:val="en-US"/>
              </w:rPr>
              <w:t>0.9509</w:t>
            </w:r>
          </w:p>
        </w:tc>
      </w:tr>
    </w:tbl>
    <w:p w14:paraId="67B4C334" w14:textId="77777777" w:rsidR="003E5332" w:rsidRDefault="003E5332"/>
    <w:p w14:paraId="18FBA279" w14:textId="5021D57D" w:rsidR="003360AD" w:rsidRDefault="003360AD">
      <w:r>
        <w:t>At only 2000 iterations, the three variations show little difference in accuracy with 3 hidden layers performing the worse by a small margin.  This might be due to the fact that a more complex network with 3 layers required more training data to get good results.</w:t>
      </w:r>
    </w:p>
    <w:p w14:paraId="74860489" w14:textId="77777777" w:rsidR="009F2AB1" w:rsidRDefault="009F2AB1"/>
    <w:p w14:paraId="5468FB5F" w14:textId="5A2BECDD" w:rsidR="009F2AB1" w:rsidRDefault="009F2AB1">
      <w:r>
        <w:t xml:space="preserve">Once the number of iterations is increased to 10000, we see a significant improvement (~1%) at each layer increase.  </w:t>
      </w:r>
      <w:r w:rsidR="00656164">
        <w:t xml:space="preserve">Thus, we achieve a higher accuracy with more layers (most likely due to higher expressivity </w:t>
      </w:r>
      <w:r w:rsidR="00B040BC">
        <w:t xml:space="preserve">and a higher number </w:t>
      </w:r>
      <w:r w:rsidR="00530BCA">
        <w:t>of parameters in the network).</w:t>
      </w:r>
    </w:p>
    <w:p w14:paraId="72E8705F" w14:textId="77777777" w:rsidR="00530BCA" w:rsidRDefault="00530BCA"/>
    <w:p w14:paraId="622AB9F8" w14:textId="38EB6F5D" w:rsidR="00530BCA" w:rsidRDefault="008411F4">
      <w:r>
        <w:t>Increasing t</w:t>
      </w:r>
      <w:r w:rsidR="005C0CAB">
        <w:t xml:space="preserve">he number of nodes per layer will increase the number of training parameters in the network, thus increasing overall </w:t>
      </w:r>
      <w:r w:rsidR="003C2C65">
        <w:t>expressivity and likely increasing</w:t>
      </w:r>
      <w:r w:rsidR="005C0CAB">
        <w:t xml:space="preserve"> test accuracy.</w:t>
      </w:r>
    </w:p>
    <w:p w14:paraId="3B1C1967" w14:textId="77777777" w:rsidR="00261308" w:rsidRDefault="00261308"/>
    <w:p w14:paraId="40075D5C" w14:textId="77777777" w:rsidR="00261308" w:rsidRDefault="00261308"/>
    <w:p w14:paraId="75955D33" w14:textId="77777777" w:rsidR="00261308" w:rsidRDefault="00261308"/>
    <w:p w14:paraId="7E255201" w14:textId="77777777" w:rsidR="00261308" w:rsidRDefault="00261308"/>
    <w:p w14:paraId="78C7E087" w14:textId="77777777" w:rsidR="00261308" w:rsidRDefault="00261308"/>
    <w:p w14:paraId="26FD981A" w14:textId="77777777" w:rsidR="00261308" w:rsidRDefault="00261308"/>
    <w:p w14:paraId="69C0D710" w14:textId="77777777" w:rsidR="00261308" w:rsidRDefault="00261308"/>
    <w:p w14:paraId="260774CE" w14:textId="77777777" w:rsidR="00261308" w:rsidRDefault="00261308"/>
    <w:p w14:paraId="0718BD35" w14:textId="77777777" w:rsidR="00261308" w:rsidRDefault="00261308"/>
    <w:p w14:paraId="5B1F60D6" w14:textId="77777777" w:rsidR="00261308" w:rsidRDefault="00261308"/>
    <w:p w14:paraId="5DD2CFA0" w14:textId="77777777" w:rsidR="00261308" w:rsidRDefault="00261308"/>
    <w:p w14:paraId="7B741DD0" w14:textId="77777777" w:rsidR="00261308" w:rsidRDefault="00261308"/>
    <w:p w14:paraId="30A8BBF6" w14:textId="77777777" w:rsidR="00261308" w:rsidRDefault="00261308"/>
    <w:p w14:paraId="543F8889" w14:textId="77777777" w:rsidR="00261308" w:rsidRDefault="00261308"/>
    <w:p w14:paraId="2465C424" w14:textId="77777777" w:rsidR="00261308" w:rsidRDefault="00261308"/>
    <w:p w14:paraId="6F2260C8" w14:textId="77777777" w:rsidR="00261308" w:rsidRDefault="00261308"/>
    <w:p w14:paraId="14E7D258" w14:textId="77777777" w:rsidR="00261308" w:rsidRDefault="00261308"/>
    <w:p w14:paraId="1C7D2CD9" w14:textId="77777777" w:rsidR="00261308" w:rsidRDefault="00261308"/>
    <w:p w14:paraId="092E4120" w14:textId="77777777" w:rsidR="00261308" w:rsidRDefault="00261308"/>
    <w:p w14:paraId="4E851641" w14:textId="77777777" w:rsidR="00261308" w:rsidRDefault="00261308"/>
    <w:p w14:paraId="22088BD1" w14:textId="448D1725" w:rsidR="00261308" w:rsidRDefault="00261308">
      <w:r>
        <w:t>2.)</w:t>
      </w:r>
    </w:p>
    <w:p w14:paraId="3CE8A84B" w14:textId="4ED75ABD" w:rsidR="00261308" w:rsidRDefault="00261308">
      <w:proofErr w:type="gramStart"/>
      <w:r>
        <w:t>a</w:t>
      </w:r>
      <w:proofErr w:type="gramEnd"/>
      <w:r>
        <w:t>)</w:t>
      </w:r>
    </w:p>
    <w:p w14:paraId="73BDAE5F" w14:textId="4D3D3BBD" w:rsidR="00261308" w:rsidRDefault="00261308">
      <w:r>
        <w:t>Consider the following 24x24 image of zeros with a 1 in the 12</w:t>
      </w:r>
      <w:r w:rsidRPr="00261308">
        <w:rPr>
          <w:vertAlign w:val="superscript"/>
        </w:rPr>
        <w:t>th</w:t>
      </w:r>
      <w:r>
        <w:t xml:space="preserve"> column and 12</w:t>
      </w:r>
      <w:r w:rsidRPr="00261308">
        <w:rPr>
          <w:vertAlign w:val="superscript"/>
        </w:rPr>
        <w:t>th</w:t>
      </w:r>
      <w:r>
        <w:t xml:space="preserve"> row:</w:t>
      </w:r>
    </w:p>
    <w:p w14:paraId="6D1B89D7" w14:textId="77777777" w:rsidR="00261308" w:rsidRDefault="00261308"/>
    <w:p w14:paraId="41FFB139" w14:textId="1FFFA82E" w:rsidR="00261308" w:rsidRDefault="00261308">
      <w:r>
        <w:t>000000000000000000000000</w:t>
      </w:r>
    </w:p>
    <w:p w14:paraId="46399768" w14:textId="2A724048" w:rsidR="00261308" w:rsidRDefault="00261308">
      <w:r>
        <w:t>000000000000000000000000</w:t>
      </w:r>
    </w:p>
    <w:p w14:paraId="7F2DEDFF" w14:textId="62574742" w:rsidR="00DD7FC2" w:rsidRDefault="00261308" w:rsidP="00261308">
      <w:r>
        <w:t>.</w:t>
      </w:r>
    </w:p>
    <w:p w14:paraId="61D3E87C" w14:textId="46C6ADBB" w:rsidR="00261308" w:rsidRDefault="00261308" w:rsidP="00261308">
      <w:r>
        <w:t>000000000001000000000000</w:t>
      </w:r>
    </w:p>
    <w:p w14:paraId="2C49C310" w14:textId="76C3EE2A" w:rsidR="00DD7FC2" w:rsidRDefault="00261308" w:rsidP="00261308">
      <w:r>
        <w:t>.</w:t>
      </w:r>
    </w:p>
    <w:p w14:paraId="50553CA9" w14:textId="77777777" w:rsidR="00261308" w:rsidRDefault="00261308" w:rsidP="00261308">
      <w:r>
        <w:t>000000000000000000000000</w:t>
      </w:r>
    </w:p>
    <w:p w14:paraId="5CFF5842" w14:textId="77777777" w:rsidR="00B85735" w:rsidRDefault="00B85735" w:rsidP="00261308"/>
    <w:p w14:paraId="07D06C79" w14:textId="376C35E0" w:rsidR="00B85735" w:rsidRDefault="00B85735" w:rsidP="00261308">
      <w:r>
        <w:t>Let there be one node in the hidden layer with the following 5x5 patch function of 1s:</w:t>
      </w:r>
    </w:p>
    <w:p w14:paraId="4D5B9F07" w14:textId="77777777" w:rsidR="00B85735" w:rsidRDefault="00B85735" w:rsidP="00261308"/>
    <w:p w14:paraId="3BAA30E4" w14:textId="3155E941" w:rsidR="00B85735" w:rsidRDefault="00B85735" w:rsidP="00261308">
      <w:r>
        <w:t>11111</w:t>
      </w:r>
    </w:p>
    <w:p w14:paraId="3E39253A" w14:textId="4AAC5D0A" w:rsidR="00B85735" w:rsidRDefault="00B85735" w:rsidP="00261308">
      <w:r>
        <w:t>11111</w:t>
      </w:r>
    </w:p>
    <w:p w14:paraId="47E22B85" w14:textId="57103C0A" w:rsidR="00B85735" w:rsidRDefault="00B85735" w:rsidP="00261308">
      <w:r>
        <w:t>11111</w:t>
      </w:r>
    </w:p>
    <w:p w14:paraId="517A2CA9" w14:textId="2EC40B8B" w:rsidR="00B85735" w:rsidRDefault="00B85735" w:rsidP="00261308">
      <w:r>
        <w:t>11111</w:t>
      </w:r>
    </w:p>
    <w:p w14:paraId="24DC3403" w14:textId="31FB8CAB" w:rsidR="00B85735" w:rsidRDefault="00B85735" w:rsidP="00261308">
      <w:r>
        <w:t>11111</w:t>
      </w:r>
    </w:p>
    <w:p w14:paraId="4EF0A26A" w14:textId="77777777" w:rsidR="00B85735" w:rsidRDefault="00B85735" w:rsidP="00261308"/>
    <w:p w14:paraId="0093924E" w14:textId="5044B499" w:rsidR="00B85735" w:rsidRDefault="00B85735" w:rsidP="00261308">
      <w:r>
        <w:t xml:space="preserve">After applying the 5x5 patching to the original image, we obtain the following </w:t>
      </w:r>
      <w:r w:rsidR="00AD117E">
        <w:t xml:space="preserve">20x20 </w:t>
      </w:r>
      <w:r>
        <w:t>set of pixels</w:t>
      </w:r>
      <w:r w:rsidR="00AD117E">
        <w:t>, with the 5x5 block of 1s starting at the 8</w:t>
      </w:r>
      <w:r w:rsidR="00AD117E" w:rsidRPr="00AD117E">
        <w:rPr>
          <w:vertAlign w:val="superscript"/>
        </w:rPr>
        <w:t>th</w:t>
      </w:r>
      <w:r w:rsidR="00AD117E">
        <w:t xml:space="preserve"> row and 8</w:t>
      </w:r>
      <w:r w:rsidR="00AD117E" w:rsidRPr="00AD117E">
        <w:rPr>
          <w:vertAlign w:val="superscript"/>
        </w:rPr>
        <w:t>th</w:t>
      </w:r>
      <w:r w:rsidR="00AD117E">
        <w:t xml:space="preserve"> column</w:t>
      </w:r>
      <w:r>
        <w:t>:</w:t>
      </w:r>
    </w:p>
    <w:p w14:paraId="38606CFD" w14:textId="77777777" w:rsidR="00B85735" w:rsidRDefault="00B85735" w:rsidP="00261308"/>
    <w:p w14:paraId="0BC6D3DB" w14:textId="62003B33" w:rsidR="00B85735" w:rsidRDefault="00AD117E" w:rsidP="00261308">
      <w:r>
        <w:t>00000000000000000000</w:t>
      </w:r>
    </w:p>
    <w:p w14:paraId="26137C95" w14:textId="47321908" w:rsidR="00AD117E" w:rsidRDefault="00AD117E">
      <w:r>
        <w:t>.</w:t>
      </w:r>
    </w:p>
    <w:p w14:paraId="774C2AB6" w14:textId="2E43EB18" w:rsidR="00AD117E" w:rsidRDefault="00AD117E">
      <w:r>
        <w:t>00000000000000000000</w:t>
      </w:r>
    </w:p>
    <w:p w14:paraId="696C0939" w14:textId="60B834B1" w:rsidR="00AD117E" w:rsidRDefault="00AD117E" w:rsidP="00AD117E">
      <w:r>
        <w:t>00000001111100000000</w:t>
      </w:r>
    </w:p>
    <w:p w14:paraId="0BD8A86D" w14:textId="11C2132D" w:rsidR="00AD117E" w:rsidRDefault="00AD117E" w:rsidP="00AD117E">
      <w:r>
        <w:t>00000001111100000000</w:t>
      </w:r>
    </w:p>
    <w:p w14:paraId="5D6653F4" w14:textId="39AF90BB" w:rsidR="00AD117E" w:rsidRDefault="00AD117E" w:rsidP="00AD117E">
      <w:r>
        <w:t>00000001111100000000</w:t>
      </w:r>
    </w:p>
    <w:p w14:paraId="1F502EA7" w14:textId="621A728A" w:rsidR="00AD117E" w:rsidRDefault="00AD117E" w:rsidP="00AD117E">
      <w:r>
        <w:t>00000001111100000000</w:t>
      </w:r>
    </w:p>
    <w:p w14:paraId="2BA908FA" w14:textId="0ECA276E" w:rsidR="00AD117E" w:rsidRDefault="00AD117E" w:rsidP="00AD117E">
      <w:r>
        <w:t>00000001111100000000</w:t>
      </w:r>
    </w:p>
    <w:p w14:paraId="7C575ACF" w14:textId="0E8E914C" w:rsidR="00AD117E" w:rsidRDefault="00AD117E" w:rsidP="00AD117E">
      <w:r>
        <w:t>00000000000000000000</w:t>
      </w:r>
    </w:p>
    <w:p w14:paraId="7E27002B" w14:textId="2B5C8081" w:rsidR="00AD117E" w:rsidRDefault="00AD117E" w:rsidP="00AD117E">
      <w:r>
        <w:t>.</w:t>
      </w:r>
    </w:p>
    <w:p w14:paraId="393E7007" w14:textId="4C33404E" w:rsidR="00AD117E" w:rsidRDefault="00AD117E" w:rsidP="00AD117E">
      <w:r>
        <w:t>00000000000000000000</w:t>
      </w:r>
    </w:p>
    <w:p w14:paraId="75F0D0C7" w14:textId="77777777" w:rsidR="00AD117E" w:rsidRDefault="00AD117E"/>
    <w:p w14:paraId="55ADA08C" w14:textId="77953DFA" w:rsidR="00C14C4C" w:rsidRDefault="00C14C4C">
      <w:r>
        <w:t>Now finally, say we are predicting probabilities between 20x20=400 classes, and the weight parameters for the i</w:t>
      </w:r>
      <w:r w:rsidRPr="00C14C4C">
        <w:rPr>
          <w:vertAlign w:val="superscript"/>
        </w:rPr>
        <w:t>th</w:t>
      </w:r>
      <w:r>
        <w:t xml:space="preserve"> class is the one-hot vector with a 1 at the i</w:t>
      </w:r>
      <w:r w:rsidRPr="00C14C4C">
        <w:rPr>
          <w:vertAlign w:val="superscript"/>
        </w:rPr>
        <w:t>th</w:t>
      </w:r>
      <w:r>
        <w:t xml:space="preserve"> position</w:t>
      </w:r>
      <w:r w:rsidR="00743BAC">
        <w:t xml:space="preserve"> (the weight parameters to be used in the Softmax function).</w:t>
      </w:r>
    </w:p>
    <w:p w14:paraId="13232B83" w14:textId="77777777" w:rsidR="00211B6B" w:rsidRDefault="00211B6B"/>
    <w:p w14:paraId="4748E947" w14:textId="0582583B" w:rsidR="00211B6B" w:rsidRDefault="00211B6B">
      <w:r>
        <w:t>Then the probability of class 9x20+1 = 181 (corresponding the 10</w:t>
      </w:r>
      <w:r w:rsidRPr="00211B6B">
        <w:rPr>
          <w:vertAlign w:val="superscript"/>
        </w:rPr>
        <w:t>th</w:t>
      </w:r>
      <w:r>
        <w:t xml:space="preserve"> row 1</w:t>
      </w:r>
      <w:r w:rsidRPr="00211B6B">
        <w:rPr>
          <w:vertAlign w:val="superscript"/>
        </w:rPr>
        <w:t>st</w:t>
      </w:r>
      <w:r>
        <w:t xml:space="preserve"> column in the image above) is:</w:t>
      </w:r>
    </w:p>
    <w:p w14:paraId="3EEC2CE0" w14:textId="77777777" w:rsidR="00211B6B" w:rsidRDefault="00211B6B"/>
    <w:p w14:paraId="747F9484" w14:textId="5B498CC9" w:rsidR="00211B6B" w:rsidRDefault="00706511">
      <w:proofErr w:type="gramStart"/>
      <w:r>
        <w:t>e</w:t>
      </w:r>
      <w:r>
        <w:rPr>
          <w:vertAlign w:val="superscript"/>
        </w:rPr>
        <w:t>0</w:t>
      </w:r>
      <w:proofErr w:type="gramEnd"/>
      <w:r>
        <w:t>/(375e</w:t>
      </w:r>
      <w:r>
        <w:rPr>
          <w:vertAlign w:val="superscript"/>
        </w:rPr>
        <w:t>0</w:t>
      </w:r>
      <w:r>
        <w:t xml:space="preserve"> + 25e</w:t>
      </w:r>
      <w:r>
        <w:rPr>
          <w:vertAlign w:val="superscript"/>
        </w:rPr>
        <w:t>1</w:t>
      </w:r>
      <w:r>
        <w:t xml:space="preserve">) = 1/(375 + 25e) ~= </w:t>
      </w:r>
      <w:r w:rsidR="00252A06">
        <w:t>0.002258</w:t>
      </w:r>
    </w:p>
    <w:p w14:paraId="438E0C04" w14:textId="77777777" w:rsidR="00013B3C" w:rsidRDefault="00013B3C"/>
    <w:p w14:paraId="3B6FCB65" w14:textId="77777777" w:rsidR="00013B3C" w:rsidRDefault="00013B3C"/>
    <w:p w14:paraId="4468D278" w14:textId="77777777" w:rsidR="0064750D" w:rsidRDefault="0064750D" w:rsidP="00013B3C"/>
    <w:p w14:paraId="045F273B" w14:textId="77777777" w:rsidR="0064750D" w:rsidRDefault="0064750D" w:rsidP="00013B3C"/>
    <w:p w14:paraId="5170A98C" w14:textId="77777777" w:rsidR="0064750D" w:rsidRDefault="0064750D" w:rsidP="00013B3C"/>
    <w:p w14:paraId="46502B72" w14:textId="30DF3D31" w:rsidR="00013B3C" w:rsidRDefault="00013B3C" w:rsidP="00013B3C">
      <w:r>
        <w:t>Now we consider the following 24x24 image of zeros with a 1 in the 2</w:t>
      </w:r>
      <w:r>
        <w:rPr>
          <w:vertAlign w:val="superscript"/>
        </w:rPr>
        <w:t>nd</w:t>
      </w:r>
      <w:r>
        <w:t xml:space="preserve"> column and 12</w:t>
      </w:r>
      <w:r w:rsidRPr="00261308">
        <w:rPr>
          <w:vertAlign w:val="superscript"/>
        </w:rPr>
        <w:t>th</w:t>
      </w:r>
      <w:r>
        <w:t xml:space="preserve"> row, which is a translation of our original image 10 pixels to the left.</w:t>
      </w:r>
    </w:p>
    <w:p w14:paraId="0C9F9586" w14:textId="77777777" w:rsidR="00013B3C" w:rsidRDefault="00013B3C" w:rsidP="00013B3C"/>
    <w:p w14:paraId="6137F8BD" w14:textId="77777777" w:rsidR="00013B3C" w:rsidRDefault="00013B3C" w:rsidP="00013B3C">
      <w:r>
        <w:t>000000000000000000000000</w:t>
      </w:r>
    </w:p>
    <w:p w14:paraId="3B4E5A4E" w14:textId="77777777" w:rsidR="00013B3C" w:rsidRDefault="00013B3C" w:rsidP="00013B3C">
      <w:r>
        <w:t>000000000000000000000000</w:t>
      </w:r>
    </w:p>
    <w:p w14:paraId="47EB2E8A" w14:textId="77777777" w:rsidR="00013B3C" w:rsidRDefault="00013B3C" w:rsidP="00013B3C">
      <w:r>
        <w:t>.</w:t>
      </w:r>
    </w:p>
    <w:p w14:paraId="2465338F" w14:textId="6483611F" w:rsidR="00013B3C" w:rsidRDefault="001727CB" w:rsidP="00013B3C">
      <w:r>
        <w:t>010000000000</w:t>
      </w:r>
      <w:r w:rsidR="00013B3C">
        <w:t>000000000000</w:t>
      </w:r>
    </w:p>
    <w:p w14:paraId="5977BD1B" w14:textId="77777777" w:rsidR="00013B3C" w:rsidRDefault="00013B3C" w:rsidP="00013B3C">
      <w:r>
        <w:t>.</w:t>
      </w:r>
    </w:p>
    <w:p w14:paraId="619E8B93" w14:textId="77777777" w:rsidR="00013B3C" w:rsidRDefault="00013B3C" w:rsidP="00013B3C">
      <w:r>
        <w:t>000000000000000000000000</w:t>
      </w:r>
    </w:p>
    <w:p w14:paraId="5FEC7AFA" w14:textId="77777777" w:rsidR="00013B3C" w:rsidRDefault="00013B3C" w:rsidP="00013B3C"/>
    <w:p w14:paraId="0E36A390" w14:textId="43CB9AC2" w:rsidR="00013B3C" w:rsidRDefault="00013B3C" w:rsidP="00013B3C">
      <w:r>
        <w:t xml:space="preserve">After applying the </w:t>
      </w:r>
      <w:r w:rsidR="001727CB">
        <w:t xml:space="preserve">same </w:t>
      </w:r>
      <w:r>
        <w:t xml:space="preserve">5x5 patching to the </w:t>
      </w:r>
      <w:r w:rsidR="001727CB">
        <w:t>translated</w:t>
      </w:r>
      <w:r>
        <w:t xml:space="preserve"> image, we obtain the following 2</w:t>
      </w:r>
      <w:r w:rsidR="00252A06">
        <w:t>0x20 set of pixels, with the 5x2</w:t>
      </w:r>
      <w:r>
        <w:t xml:space="preserve"> block of 1s starting at the 8</w:t>
      </w:r>
      <w:r w:rsidRPr="00AD117E">
        <w:rPr>
          <w:vertAlign w:val="superscript"/>
        </w:rPr>
        <w:t>th</w:t>
      </w:r>
      <w:r w:rsidR="00252A06">
        <w:t xml:space="preserve"> row and 1</w:t>
      </w:r>
      <w:r w:rsidR="00252A06">
        <w:rPr>
          <w:vertAlign w:val="superscript"/>
        </w:rPr>
        <w:t>st</w:t>
      </w:r>
      <w:r>
        <w:t xml:space="preserve"> column:</w:t>
      </w:r>
    </w:p>
    <w:p w14:paraId="612D7D83" w14:textId="77777777" w:rsidR="00013B3C" w:rsidRDefault="00013B3C" w:rsidP="00013B3C"/>
    <w:p w14:paraId="2934FF41" w14:textId="77777777" w:rsidR="00013B3C" w:rsidRDefault="00013B3C" w:rsidP="00013B3C">
      <w:r>
        <w:t>00000000000000000000</w:t>
      </w:r>
    </w:p>
    <w:p w14:paraId="71313355" w14:textId="77777777" w:rsidR="00013B3C" w:rsidRDefault="00013B3C" w:rsidP="00013B3C">
      <w:r>
        <w:t>.</w:t>
      </w:r>
    </w:p>
    <w:p w14:paraId="078B321A" w14:textId="77777777" w:rsidR="00013B3C" w:rsidRDefault="00013B3C" w:rsidP="00013B3C">
      <w:r>
        <w:t>00000000000000000000</w:t>
      </w:r>
    </w:p>
    <w:p w14:paraId="020DCA6B" w14:textId="16A3948D" w:rsidR="00013B3C" w:rsidRDefault="00346676" w:rsidP="00013B3C">
      <w:r>
        <w:t>110000000000</w:t>
      </w:r>
      <w:r w:rsidR="00013B3C">
        <w:t>00000000</w:t>
      </w:r>
    </w:p>
    <w:p w14:paraId="661B1C79" w14:textId="7420EB3D" w:rsidR="00013B3C" w:rsidRDefault="00346676" w:rsidP="00013B3C">
      <w:r>
        <w:t>110000000000</w:t>
      </w:r>
      <w:r w:rsidR="00013B3C">
        <w:t>00000000</w:t>
      </w:r>
    </w:p>
    <w:p w14:paraId="3920313D" w14:textId="08E15A79" w:rsidR="00013B3C" w:rsidRDefault="00346676" w:rsidP="00013B3C">
      <w:r>
        <w:t>110000000000</w:t>
      </w:r>
      <w:r w:rsidR="00013B3C">
        <w:t>00000000</w:t>
      </w:r>
    </w:p>
    <w:p w14:paraId="230DD57E" w14:textId="08B20F18" w:rsidR="00013B3C" w:rsidRDefault="00346676" w:rsidP="00013B3C">
      <w:r>
        <w:t>110000000000</w:t>
      </w:r>
      <w:r w:rsidR="00013B3C">
        <w:t>00000000</w:t>
      </w:r>
    </w:p>
    <w:p w14:paraId="64C3FE90" w14:textId="53DE21B5" w:rsidR="00013B3C" w:rsidRDefault="00346676" w:rsidP="00013B3C">
      <w:r>
        <w:t>110000000000</w:t>
      </w:r>
      <w:r w:rsidR="00013B3C">
        <w:t>00000000</w:t>
      </w:r>
    </w:p>
    <w:p w14:paraId="4E09D891" w14:textId="77777777" w:rsidR="00013B3C" w:rsidRDefault="00013B3C" w:rsidP="00013B3C">
      <w:r>
        <w:t>00000000000000000000</w:t>
      </w:r>
    </w:p>
    <w:p w14:paraId="6AC60EFC" w14:textId="77777777" w:rsidR="00013B3C" w:rsidRDefault="00013B3C" w:rsidP="00013B3C">
      <w:r>
        <w:t>.</w:t>
      </w:r>
    </w:p>
    <w:p w14:paraId="4B39D15B" w14:textId="77777777" w:rsidR="00013B3C" w:rsidRDefault="00013B3C" w:rsidP="00013B3C">
      <w:r>
        <w:t>00000000000000000000</w:t>
      </w:r>
    </w:p>
    <w:p w14:paraId="04217AFC" w14:textId="77777777" w:rsidR="00013B3C" w:rsidRDefault="00013B3C" w:rsidP="00013B3C"/>
    <w:p w14:paraId="1377D0BE" w14:textId="220F5070" w:rsidR="00013B3C" w:rsidRDefault="00013B3C" w:rsidP="00013B3C">
      <w:r>
        <w:t xml:space="preserve">Now finally, </w:t>
      </w:r>
      <w:r w:rsidR="00252A06">
        <w:t>as before</w:t>
      </w:r>
      <w:r>
        <w:t xml:space="preserve"> we are predicting probabilities between 20x20=400 classes, and the weight parameters for the i</w:t>
      </w:r>
      <w:r w:rsidRPr="00C14C4C">
        <w:rPr>
          <w:vertAlign w:val="superscript"/>
        </w:rPr>
        <w:t>th</w:t>
      </w:r>
      <w:r>
        <w:t xml:space="preserve"> class is the one-hot vector with a 1 at the i</w:t>
      </w:r>
      <w:r w:rsidRPr="00C14C4C">
        <w:rPr>
          <w:vertAlign w:val="superscript"/>
        </w:rPr>
        <w:t>th</w:t>
      </w:r>
      <w:r>
        <w:t xml:space="preserve"> position (the weight parameters to be used in the Softmax function).</w:t>
      </w:r>
    </w:p>
    <w:p w14:paraId="768FCF87" w14:textId="77777777" w:rsidR="00013B3C" w:rsidRDefault="00013B3C" w:rsidP="00013B3C"/>
    <w:p w14:paraId="06196B54" w14:textId="77777777" w:rsidR="00013B3C" w:rsidRDefault="00013B3C" w:rsidP="00013B3C">
      <w:r>
        <w:t>Then the probability of class 9x20+1 = 181 (corresponding the 10</w:t>
      </w:r>
      <w:r w:rsidRPr="00211B6B">
        <w:rPr>
          <w:vertAlign w:val="superscript"/>
        </w:rPr>
        <w:t>th</w:t>
      </w:r>
      <w:r>
        <w:t xml:space="preserve"> row 1</w:t>
      </w:r>
      <w:r w:rsidRPr="00211B6B">
        <w:rPr>
          <w:vertAlign w:val="superscript"/>
        </w:rPr>
        <w:t>st</w:t>
      </w:r>
      <w:r>
        <w:t xml:space="preserve"> column in the image above) is:</w:t>
      </w:r>
    </w:p>
    <w:p w14:paraId="18371D9B" w14:textId="77777777" w:rsidR="00013B3C" w:rsidRDefault="00013B3C" w:rsidP="00013B3C"/>
    <w:p w14:paraId="15777D9B" w14:textId="60FEC6FE" w:rsidR="00013B3C" w:rsidRPr="00706511" w:rsidRDefault="00252A06" w:rsidP="00013B3C">
      <w:proofErr w:type="gramStart"/>
      <w:r>
        <w:t>e</w:t>
      </w:r>
      <w:r>
        <w:rPr>
          <w:vertAlign w:val="superscript"/>
        </w:rPr>
        <w:t>1</w:t>
      </w:r>
      <w:proofErr w:type="gramEnd"/>
      <w:r>
        <w:t>/(390</w:t>
      </w:r>
      <w:r w:rsidR="00013B3C">
        <w:t>e</w:t>
      </w:r>
      <w:r w:rsidR="00013B3C">
        <w:rPr>
          <w:vertAlign w:val="superscript"/>
        </w:rPr>
        <w:t>0</w:t>
      </w:r>
      <w:r>
        <w:t xml:space="preserve"> + 10</w:t>
      </w:r>
      <w:r w:rsidR="00013B3C">
        <w:t>e</w:t>
      </w:r>
      <w:r w:rsidR="00013B3C">
        <w:rPr>
          <w:vertAlign w:val="superscript"/>
        </w:rPr>
        <w:t>1</w:t>
      </w:r>
      <w:r w:rsidR="00877DE4">
        <w:t>) = e/(390 + 10e) ~= 0.006516</w:t>
      </w:r>
    </w:p>
    <w:p w14:paraId="4ADAC8A4" w14:textId="77777777" w:rsidR="00013B3C" w:rsidRDefault="00013B3C"/>
    <w:p w14:paraId="59FE1036" w14:textId="77777777" w:rsidR="00A530E7" w:rsidRDefault="00A530E7"/>
    <w:p w14:paraId="02C0C32F" w14:textId="77777777" w:rsidR="00A530E7" w:rsidRDefault="00A530E7"/>
    <w:p w14:paraId="380C9434" w14:textId="6219161E" w:rsidR="00A530E7" w:rsidRDefault="00A530E7">
      <w:r>
        <w:t>Thus, under a translation</w:t>
      </w:r>
      <w:r w:rsidR="00074EFE">
        <w:t xml:space="preserve"> of 10 pixels the image produces a different probability in the same network.  This is a counter example.</w:t>
      </w:r>
    </w:p>
    <w:p w14:paraId="16D980B9" w14:textId="77777777" w:rsidR="00593A7E" w:rsidRDefault="00593A7E"/>
    <w:p w14:paraId="312BE604" w14:textId="77777777" w:rsidR="00593A7E" w:rsidRDefault="00593A7E"/>
    <w:p w14:paraId="7C23F2C1" w14:textId="77777777" w:rsidR="00593A7E" w:rsidRDefault="00593A7E"/>
    <w:p w14:paraId="0A24C503" w14:textId="77777777" w:rsidR="00593A7E" w:rsidRDefault="00593A7E"/>
    <w:p w14:paraId="3FA6B0F9" w14:textId="77777777" w:rsidR="00593A7E" w:rsidRDefault="00593A7E"/>
    <w:p w14:paraId="78E012BA" w14:textId="77777777" w:rsidR="00593A7E" w:rsidRDefault="00593A7E"/>
    <w:p w14:paraId="473B5458" w14:textId="77777777" w:rsidR="00593A7E" w:rsidRDefault="00593A7E"/>
    <w:p w14:paraId="4A1F87AA" w14:textId="77777777" w:rsidR="00593A7E" w:rsidRDefault="00593A7E"/>
    <w:p w14:paraId="36A45A7A" w14:textId="77777777" w:rsidR="00593A7E" w:rsidRDefault="00593A7E"/>
    <w:p w14:paraId="5A2FCC5E" w14:textId="77777777" w:rsidR="00593A7E" w:rsidRDefault="00593A7E"/>
    <w:p w14:paraId="40006170" w14:textId="15BD6191" w:rsidR="00593A7E" w:rsidRDefault="00593A7E" w:rsidP="00593A7E">
      <w:proofErr w:type="gramStart"/>
      <w:r>
        <w:t>b</w:t>
      </w:r>
      <w:proofErr w:type="gramEnd"/>
      <w:r>
        <w:t>)</w:t>
      </w:r>
    </w:p>
    <w:p w14:paraId="69A6D363" w14:textId="77777777" w:rsidR="00593A7E" w:rsidRDefault="00593A7E" w:rsidP="00593A7E">
      <w:r>
        <w:t>Consider the following 24x24 image of zeros with a 1 in the 12</w:t>
      </w:r>
      <w:r w:rsidRPr="00261308">
        <w:rPr>
          <w:vertAlign w:val="superscript"/>
        </w:rPr>
        <w:t>th</w:t>
      </w:r>
      <w:r>
        <w:t xml:space="preserve"> column and 12</w:t>
      </w:r>
      <w:r w:rsidRPr="00261308">
        <w:rPr>
          <w:vertAlign w:val="superscript"/>
        </w:rPr>
        <w:t>th</w:t>
      </w:r>
      <w:r>
        <w:t xml:space="preserve"> row:</w:t>
      </w:r>
    </w:p>
    <w:p w14:paraId="400864AA" w14:textId="77777777" w:rsidR="00593A7E" w:rsidRDefault="00593A7E" w:rsidP="00593A7E"/>
    <w:p w14:paraId="1D0AB696" w14:textId="77777777" w:rsidR="00593A7E" w:rsidRDefault="00593A7E" w:rsidP="00593A7E">
      <w:r>
        <w:t>000000000000000000000000</w:t>
      </w:r>
    </w:p>
    <w:p w14:paraId="3F0B5064" w14:textId="77777777" w:rsidR="00593A7E" w:rsidRDefault="00593A7E" w:rsidP="00593A7E">
      <w:r>
        <w:t>000000000000000000000000</w:t>
      </w:r>
    </w:p>
    <w:p w14:paraId="3017D323" w14:textId="77777777" w:rsidR="00593A7E" w:rsidRDefault="00593A7E" w:rsidP="00593A7E">
      <w:r>
        <w:t>.</w:t>
      </w:r>
    </w:p>
    <w:p w14:paraId="1D0BB225" w14:textId="77777777" w:rsidR="00593A7E" w:rsidRDefault="00593A7E" w:rsidP="00593A7E">
      <w:r>
        <w:t>000000000001000000000000</w:t>
      </w:r>
    </w:p>
    <w:p w14:paraId="64BDF368" w14:textId="77777777" w:rsidR="00593A7E" w:rsidRDefault="00593A7E" w:rsidP="00593A7E">
      <w:r>
        <w:t>.</w:t>
      </w:r>
    </w:p>
    <w:p w14:paraId="662FBEEF" w14:textId="77777777" w:rsidR="00593A7E" w:rsidRDefault="00593A7E" w:rsidP="00593A7E">
      <w:r>
        <w:t>000000000000000000000000</w:t>
      </w:r>
    </w:p>
    <w:p w14:paraId="50BCD514" w14:textId="77777777" w:rsidR="00593A7E" w:rsidRDefault="00593A7E" w:rsidP="00593A7E"/>
    <w:p w14:paraId="77473C93" w14:textId="77777777" w:rsidR="00593A7E" w:rsidRDefault="00593A7E" w:rsidP="00593A7E">
      <w:r>
        <w:t>Let there be one node in the hidden layer with the following 5x5 patch function of 1s:</w:t>
      </w:r>
    </w:p>
    <w:p w14:paraId="02EBCB37" w14:textId="77777777" w:rsidR="00593A7E" w:rsidRDefault="00593A7E" w:rsidP="00593A7E"/>
    <w:p w14:paraId="2ADFC18B" w14:textId="77777777" w:rsidR="00593A7E" w:rsidRDefault="00593A7E" w:rsidP="00593A7E">
      <w:r>
        <w:t>11111</w:t>
      </w:r>
    </w:p>
    <w:p w14:paraId="6510ACB1" w14:textId="77777777" w:rsidR="00593A7E" w:rsidRDefault="00593A7E" w:rsidP="00593A7E">
      <w:r>
        <w:t>11111</w:t>
      </w:r>
    </w:p>
    <w:p w14:paraId="4BBDDFD0" w14:textId="77777777" w:rsidR="00593A7E" w:rsidRDefault="00593A7E" w:rsidP="00593A7E">
      <w:r>
        <w:t>11111</w:t>
      </w:r>
    </w:p>
    <w:p w14:paraId="4E3FFC6A" w14:textId="77777777" w:rsidR="00593A7E" w:rsidRDefault="00593A7E" w:rsidP="00593A7E">
      <w:r>
        <w:t>11111</w:t>
      </w:r>
    </w:p>
    <w:p w14:paraId="07C33DC9" w14:textId="77777777" w:rsidR="00593A7E" w:rsidRDefault="00593A7E" w:rsidP="00593A7E">
      <w:r>
        <w:t>11111</w:t>
      </w:r>
    </w:p>
    <w:p w14:paraId="6826023D" w14:textId="77777777" w:rsidR="00593A7E" w:rsidRDefault="00593A7E" w:rsidP="00593A7E"/>
    <w:p w14:paraId="1530BD2C" w14:textId="77777777" w:rsidR="00593A7E" w:rsidRDefault="00593A7E" w:rsidP="00593A7E">
      <w:r>
        <w:t>After applying the 5x5 patching to the original image, we obtain the following 20x20 set of pixels, with the 5x5 block of 1s starting at the 8</w:t>
      </w:r>
      <w:r w:rsidRPr="00AD117E">
        <w:rPr>
          <w:vertAlign w:val="superscript"/>
        </w:rPr>
        <w:t>th</w:t>
      </w:r>
      <w:r>
        <w:t xml:space="preserve"> row and 8</w:t>
      </w:r>
      <w:r w:rsidRPr="00AD117E">
        <w:rPr>
          <w:vertAlign w:val="superscript"/>
        </w:rPr>
        <w:t>th</w:t>
      </w:r>
      <w:r>
        <w:t xml:space="preserve"> column:</w:t>
      </w:r>
    </w:p>
    <w:p w14:paraId="09D600C1" w14:textId="77777777" w:rsidR="00593A7E" w:rsidRDefault="00593A7E" w:rsidP="00593A7E"/>
    <w:p w14:paraId="71E78F54" w14:textId="77777777" w:rsidR="00593A7E" w:rsidRDefault="00593A7E" w:rsidP="00593A7E">
      <w:r>
        <w:t>00000000000000000000</w:t>
      </w:r>
    </w:p>
    <w:p w14:paraId="5B727197" w14:textId="77777777" w:rsidR="00593A7E" w:rsidRDefault="00593A7E" w:rsidP="00593A7E">
      <w:r>
        <w:t>.</w:t>
      </w:r>
    </w:p>
    <w:p w14:paraId="507C933C" w14:textId="77777777" w:rsidR="00593A7E" w:rsidRDefault="00593A7E" w:rsidP="00593A7E">
      <w:r>
        <w:t>00000000000000000000</w:t>
      </w:r>
    </w:p>
    <w:p w14:paraId="5629356B" w14:textId="77777777" w:rsidR="00593A7E" w:rsidRDefault="00593A7E" w:rsidP="00593A7E">
      <w:r>
        <w:t>00000001111100000000</w:t>
      </w:r>
    </w:p>
    <w:p w14:paraId="05F334CC" w14:textId="77777777" w:rsidR="00593A7E" w:rsidRDefault="00593A7E" w:rsidP="00593A7E">
      <w:r>
        <w:t>00000001111100000000</w:t>
      </w:r>
    </w:p>
    <w:p w14:paraId="5E3D314D" w14:textId="77777777" w:rsidR="00593A7E" w:rsidRDefault="00593A7E" w:rsidP="00593A7E">
      <w:r>
        <w:t>00000001111100000000</w:t>
      </w:r>
    </w:p>
    <w:p w14:paraId="6C9943D7" w14:textId="77777777" w:rsidR="00593A7E" w:rsidRDefault="00593A7E" w:rsidP="00593A7E">
      <w:r>
        <w:t>00000001111100000000</w:t>
      </w:r>
    </w:p>
    <w:p w14:paraId="4ECC8C63" w14:textId="77777777" w:rsidR="00593A7E" w:rsidRDefault="00593A7E" w:rsidP="00593A7E">
      <w:r>
        <w:t>00000001111100000000</w:t>
      </w:r>
    </w:p>
    <w:p w14:paraId="1832806B" w14:textId="77777777" w:rsidR="00593A7E" w:rsidRDefault="00593A7E" w:rsidP="00593A7E">
      <w:r>
        <w:t>00000000000000000000</w:t>
      </w:r>
    </w:p>
    <w:p w14:paraId="6475432A" w14:textId="77777777" w:rsidR="00593A7E" w:rsidRDefault="00593A7E" w:rsidP="00593A7E">
      <w:r>
        <w:t>.</w:t>
      </w:r>
    </w:p>
    <w:p w14:paraId="019E883D" w14:textId="77777777" w:rsidR="00593A7E" w:rsidRDefault="00593A7E" w:rsidP="00593A7E">
      <w:r>
        <w:t>00000000000000000000</w:t>
      </w:r>
    </w:p>
    <w:p w14:paraId="2D239873" w14:textId="77777777" w:rsidR="001138FE" w:rsidRDefault="001138FE" w:rsidP="00593A7E"/>
    <w:p w14:paraId="499C47FF" w14:textId="371C1E21" w:rsidR="001138FE" w:rsidRDefault="001138FE" w:rsidP="00593A7E">
      <w:r>
        <w:t>After applying the max pooling as described, we obtain the following 5x5 image.</w:t>
      </w:r>
    </w:p>
    <w:p w14:paraId="0B82E1C6" w14:textId="77777777" w:rsidR="001138FE" w:rsidRDefault="001138FE" w:rsidP="00593A7E"/>
    <w:p w14:paraId="4CBCB07A" w14:textId="757E3E4B" w:rsidR="001138FE" w:rsidRDefault="001138FE" w:rsidP="00593A7E">
      <w:r>
        <w:t>00000</w:t>
      </w:r>
    </w:p>
    <w:p w14:paraId="7DCB2603" w14:textId="47D10A16" w:rsidR="001138FE" w:rsidRDefault="001138FE" w:rsidP="00593A7E">
      <w:r>
        <w:t>01100</w:t>
      </w:r>
    </w:p>
    <w:p w14:paraId="0728B12B" w14:textId="01FCD436" w:rsidR="001138FE" w:rsidRDefault="001138FE" w:rsidP="00593A7E">
      <w:r>
        <w:t>01100</w:t>
      </w:r>
    </w:p>
    <w:p w14:paraId="03D4DBB8" w14:textId="7DF46CAA" w:rsidR="001138FE" w:rsidRDefault="001138FE" w:rsidP="00593A7E">
      <w:r>
        <w:t>00000</w:t>
      </w:r>
    </w:p>
    <w:p w14:paraId="011E2EC2" w14:textId="24F9ABB3" w:rsidR="001138FE" w:rsidRDefault="001138FE" w:rsidP="00593A7E">
      <w:r>
        <w:t>00000</w:t>
      </w:r>
    </w:p>
    <w:p w14:paraId="39DD47CE" w14:textId="77777777" w:rsidR="00593A7E" w:rsidRDefault="00593A7E" w:rsidP="00593A7E"/>
    <w:p w14:paraId="791873CA" w14:textId="59819AF2" w:rsidR="00593A7E" w:rsidRDefault="00593A7E" w:rsidP="00593A7E">
      <w:r>
        <w:t>Now finally, say we are pre</w:t>
      </w:r>
      <w:r w:rsidR="000D6251">
        <w:t>dicting probabilities between 5x5=25</w:t>
      </w:r>
      <w:r>
        <w:t xml:space="preserve"> classes, and the weight parameters for the i</w:t>
      </w:r>
      <w:r w:rsidRPr="00C14C4C">
        <w:rPr>
          <w:vertAlign w:val="superscript"/>
        </w:rPr>
        <w:t>th</w:t>
      </w:r>
      <w:r>
        <w:t xml:space="preserve"> class is the one-hot vector with a 1 at the i</w:t>
      </w:r>
      <w:r w:rsidRPr="00C14C4C">
        <w:rPr>
          <w:vertAlign w:val="superscript"/>
        </w:rPr>
        <w:t>th</w:t>
      </w:r>
      <w:r>
        <w:t xml:space="preserve"> position (the weight parameters to be used in the Softmax function).</w:t>
      </w:r>
    </w:p>
    <w:p w14:paraId="3A1EFC67" w14:textId="77777777" w:rsidR="00593A7E" w:rsidRDefault="00593A7E" w:rsidP="00593A7E"/>
    <w:p w14:paraId="51C5C42C" w14:textId="4C9B5A9B" w:rsidR="00593A7E" w:rsidRDefault="000D6251" w:rsidP="00593A7E">
      <w:r>
        <w:t>Then the probability of class 5x2+1 = 11 (corresponding the 3</w:t>
      </w:r>
      <w:r>
        <w:rPr>
          <w:vertAlign w:val="superscript"/>
        </w:rPr>
        <w:t>rd</w:t>
      </w:r>
      <w:r w:rsidR="00593A7E">
        <w:t xml:space="preserve"> row 1</w:t>
      </w:r>
      <w:r w:rsidR="00593A7E" w:rsidRPr="00211B6B">
        <w:rPr>
          <w:vertAlign w:val="superscript"/>
        </w:rPr>
        <w:t>st</w:t>
      </w:r>
      <w:r w:rsidR="00593A7E">
        <w:t xml:space="preserve"> column in the image above) is:</w:t>
      </w:r>
    </w:p>
    <w:p w14:paraId="30123C53" w14:textId="77777777" w:rsidR="006D45DB" w:rsidRDefault="00593A7E" w:rsidP="00593A7E">
      <w:proofErr w:type="gramStart"/>
      <w:r>
        <w:t>e</w:t>
      </w:r>
      <w:r>
        <w:rPr>
          <w:vertAlign w:val="superscript"/>
        </w:rPr>
        <w:t>0</w:t>
      </w:r>
      <w:proofErr w:type="gramEnd"/>
      <w:r w:rsidR="000D6251">
        <w:t>/(21</w:t>
      </w:r>
      <w:r>
        <w:t>e</w:t>
      </w:r>
      <w:r>
        <w:rPr>
          <w:vertAlign w:val="superscript"/>
        </w:rPr>
        <w:t>0</w:t>
      </w:r>
      <w:r w:rsidR="000D6251">
        <w:t xml:space="preserve"> + 4</w:t>
      </w:r>
      <w:r>
        <w:t>e</w:t>
      </w:r>
      <w:r>
        <w:rPr>
          <w:vertAlign w:val="superscript"/>
        </w:rPr>
        <w:t>1</w:t>
      </w:r>
      <w:r w:rsidR="000D6251">
        <w:t>) = 1/(21 + 4</w:t>
      </w:r>
      <w:r w:rsidR="00FC71B7">
        <w:t>e) ~= 0.03137</w:t>
      </w:r>
    </w:p>
    <w:p w14:paraId="39E7393B" w14:textId="46A0F852" w:rsidR="00593A7E" w:rsidRDefault="00593A7E" w:rsidP="00593A7E">
      <w:r>
        <w:t>Now we consider the following 24x24 image of zeros with a 1 in the 2</w:t>
      </w:r>
      <w:r>
        <w:rPr>
          <w:vertAlign w:val="superscript"/>
        </w:rPr>
        <w:t>nd</w:t>
      </w:r>
      <w:r>
        <w:t xml:space="preserve"> column and 12</w:t>
      </w:r>
      <w:r w:rsidRPr="00261308">
        <w:rPr>
          <w:vertAlign w:val="superscript"/>
        </w:rPr>
        <w:t>th</w:t>
      </w:r>
      <w:r>
        <w:t xml:space="preserve"> row, which is a translation of our original image 10 pixels to the left.</w:t>
      </w:r>
    </w:p>
    <w:p w14:paraId="768B60E0" w14:textId="77777777" w:rsidR="00593A7E" w:rsidRDefault="00593A7E" w:rsidP="00593A7E"/>
    <w:p w14:paraId="5C106669" w14:textId="77777777" w:rsidR="00593A7E" w:rsidRDefault="00593A7E" w:rsidP="00593A7E">
      <w:r>
        <w:t>000000000000000000000000</w:t>
      </w:r>
    </w:p>
    <w:p w14:paraId="7C35BFDB" w14:textId="77777777" w:rsidR="00593A7E" w:rsidRDefault="00593A7E" w:rsidP="00593A7E">
      <w:r>
        <w:t>000000000000000000000000</w:t>
      </w:r>
    </w:p>
    <w:p w14:paraId="350E1C1C" w14:textId="77777777" w:rsidR="00593A7E" w:rsidRDefault="00593A7E" w:rsidP="00593A7E">
      <w:r>
        <w:t>.</w:t>
      </w:r>
    </w:p>
    <w:p w14:paraId="79593935" w14:textId="77777777" w:rsidR="00593A7E" w:rsidRDefault="00593A7E" w:rsidP="00593A7E">
      <w:r>
        <w:t>010000000000000000000000</w:t>
      </w:r>
    </w:p>
    <w:p w14:paraId="6EF49AB1" w14:textId="77777777" w:rsidR="00593A7E" w:rsidRDefault="00593A7E" w:rsidP="00593A7E">
      <w:r>
        <w:t>.</w:t>
      </w:r>
    </w:p>
    <w:p w14:paraId="38DF5CA1" w14:textId="77777777" w:rsidR="00593A7E" w:rsidRDefault="00593A7E" w:rsidP="00593A7E">
      <w:r>
        <w:t>000000000000000000000000</w:t>
      </w:r>
    </w:p>
    <w:p w14:paraId="6BF16EB8" w14:textId="77777777" w:rsidR="00593A7E" w:rsidRDefault="00593A7E" w:rsidP="00593A7E"/>
    <w:p w14:paraId="283167B4" w14:textId="77777777" w:rsidR="00593A7E" w:rsidRDefault="00593A7E" w:rsidP="00593A7E">
      <w:r>
        <w:t>After applying the same 5x5 patching to the translated image, we obtain the following 20x20 set of pixels, with the 5x2 block of 1s starting at the 8</w:t>
      </w:r>
      <w:r w:rsidRPr="00AD117E">
        <w:rPr>
          <w:vertAlign w:val="superscript"/>
        </w:rPr>
        <w:t>th</w:t>
      </w:r>
      <w:r>
        <w:t xml:space="preserve"> row and 1</w:t>
      </w:r>
      <w:r>
        <w:rPr>
          <w:vertAlign w:val="superscript"/>
        </w:rPr>
        <w:t>st</w:t>
      </w:r>
      <w:r>
        <w:t xml:space="preserve"> column:</w:t>
      </w:r>
    </w:p>
    <w:p w14:paraId="0A643CBC" w14:textId="77777777" w:rsidR="00593A7E" w:rsidRDefault="00593A7E" w:rsidP="00593A7E"/>
    <w:p w14:paraId="427AB1B1" w14:textId="77777777" w:rsidR="00593A7E" w:rsidRDefault="00593A7E" w:rsidP="00593A7E">
      <w:r>
        <w:t>00000000000000000000</w:t>
      </w:r>
    </w:p>
    <w:p w14:paraId="77FFB262" w14:textId="77777777" w:rsidR="00593A7E" w:rsidRDefault="00593A7E" w:rsidP="00593A7E">
      <w:r>
        <w:t>.</w:t>
      </w:r>
    </w:p>
    <w:p w14:paraId="276B46B3" w14:textId="77777777" w:rsidR="00593A7E" w:rsidRDefault="00593A7E" w:rsidP="00593A7E">
      <w:r>
        <w:t>00000000000000000000</w:t>
      </w:r>
    </w:p>
    <w:p w14:paraId="5984067C" w14:textId="77777777" w:rsidR="00593A7E" w:rsidRDefault="00593A7E" w:rsidP="00593A7E">
      <w:r>
        <w:t>11000000000000000000</w:t>
      </w:r>
    </w:p>
    <w:p w14:paraId="38F9AB7F" w14:textId="77777777" w:rsidR="00593A7E" w:rsidRDefault="00593A7E" w:rsidP="00593A7E">
      <w:r>
        <w:t>11000000000000000000</w:t>
      </w:r>
    </w:p>
    <w:p w14:paraId="5D3508EB" w14:textId="77777777" w:rsidR="00593A7E" w:rsidRDefault="00593A7E" w:rsidP="00593A7E">
      <w:r>
        <w:t>11000000000000000000</w:t>
      </w:r>
    </w:p>
    <w:p w14:paraId="56A3FAC8" w14:textId="77777777" w:rsidR="00593A7E" w:rsidRDefault="00593A7E" w:rsidP="00593A7E">
      <w:r>
        <w:t>11000000000000000000</w:t>
      </w:r>
    </w:p>
    <w:p w14:paraId="6BD8BB92" w14:textId="77777777" w:rsidR="00593A7E" w:rsidRDefault="00593A7E" w:rsidP="00593A7E">
      <w:r>
        <w:t>11000000000000000000</w:t>
      </w:r>
    </w:p>
    <w:p w14:paraId="74A0C5F9" w14:textId="77777777" w:rsidR="00593A7E" w:rsidRDefault="00593A7E" w:rsidP="00593A7E">
      <w:r>
        <w:t>00000000000000000000</w:t>
      </w:r>
    </w:p>
    <w:p w14:paraId="56D7DE10" w14:textId="77777777" w:rsidR="00593A7E" w:rsidRDefault="00593A7E" w:rsidP="00593A7E">
      <w:r>
        <w:t>.</w:t>
      </w:r>
    </w:p>
    <w:p w14:paraId="326EE85A" w14:textId="77777777" w:rsidR="00593A7E" w:rsidRDefault="00593A7E" w:rsidP="00593A7E">
      <w:r>
        <w:t>00000000000000000000</w:t>
      </w:r>
    </w:p>
    <w:p w14:paraId="63D484AF" w14:textId="77777777" w:rsidR="00593A7E" w:rsidRDefault="00593A7E" w:rsidP="00593A7E"/>
    <w:p w14:paraId="7F6637B4" w14:textId="77777777" w:rsidR="001138FE" w:rsidRDefault="001138FE" w:rsidP="001138FE">
      <w:r>
        <w:t>After applying the max pooling as described, we obtain the following 5x5 image.</w:t>
      </w:r>
    </w:p>
    <w:p w14:paraId="0F73E3E3" w14:textId="77777777" w:rsidR="001138FE" w:rsidRDefault="001138FE" w:rsidP="001138FE"/>
    <w:p w14:paraId="6BFA4544" w14:textId="77777777" w:rsidR="001138FE" w:rsidRDefault="001138FE" w:rsidP="001138FE">
      <w:r>
        <w:t>00000</w:t>
      </w:r>
    </w:p>
    <w:p w14:paraId="7B403EAE" w14:textId="3476C6DF" w:rsidR="001138FE" w:rsidRDefault="000D6251" w:rsidP="001138FE">
      <w:r>
        <w:t>100</w:t>
      </w:r>
      <w:r w:rsidR="001138FE">
        <w:t>00</w:t>
      </w:r>
    </w:p>
    <w:p w14:paraId="6AB19883" w14:textId="72C61AE9" w:rsidR="001138FE" w:rsidRDefault="000D6251" w:rsidP="001138FE">
      <w:r>
        <w:t>100</w:t>
      </w:r>
      <w:r w:rsidR="001138FE">
        <w:t>00</w:t>
      </w:r>
    </w:p>
    <w:p w14:paraId="3A34CACF" w14:textId="77777777" w:rsidR="001138FE" w:rsidRDefault="001138FE" w:rsidP="001138FE">
      <w:r>
        <w:t>00000</w:t>
      </w:r>
    </w:p>
    <w:p w14:paraId="61868744" w14:textId="5C90B220" w:rsidR="001138FE" w:rsidRDefault="001138FE" w:rsidP="00593A7E">
      <w:r>
        <w:t>00000</w:t>
      </w:r>
    </w:p>
    <w:p w14:paraId="0100310C" w14:textId="77777777" w:rsidR="001138FE" w:rsidRDefault="001138FE" w:rsidP="00593A7E"/>
    <w:p w14:paraId="6AF30C0E" w14:textId="40A089A4" w:rsidR="00593A7E" w:rsidRDefault="00593A7E" w:rsidP="00593A7E">
      <w:r>
        <w:t>Now finally, as before we are pre</w:t>
      </w:r>
      <w:r w:rsidR="00A65A94">
        <w:t>dicting probabilities between 5x5=25</w:t>
      </w:r>
      <w:r>
        <w:t xml:space="preserve"> classes, and the weight parameters for the i</w:t>
      </w:r>
      <w:r w:rsidRPr="00C14C4C">
        <w:rPr>
          <w:vertAlign w:val="superscript"/>
        </w:rPr>
        <w:t>th</w:t>
      </w:r>
      <w:r>
        <w:t xml:space="preserve"> class is the one-hot vector with a 1 at the i</w:t>
      </w:r>
      <w:r w:rsidRPr="00C14C4C">
        <w:rPr>
          <w:vertAlign w:val="superscript"/>
        </w:rPr>
        <w:t>th</w:t>
      </w:r>
      <w:r>
        <w:t xml:space="preserve"> position (the weight parameters to be used in the Softmax function).</w:t>
      </w:r>
    </w:p>
    <w:p w14:paraId="0922772A" w14:textId="77777777" w:rsidR="00593A7E" w:rsidRDefault="00593A7E" w:rsidP="00593A7E"/>
    <w:p w14:paraId="0A424653" w14:textId="75C81E3F" w:rsidR="00593A7E" w:rsidRDefault="00593A7E" w:rsidP="00593A7E">
      <w:r>
        <w:t>Th</w:t>
      </w:r>
      <w:r w:rsidR="00A65A94">
        <w:t>en the probability of class 5x2+1 = 11 (corresponding the 3</w:t>
      </w:r>
      <w:r w:rsidR="00A65A94">
        <w:rPr>
          <w:vertAlign w:val="superscript"/>
        </w:rPr>
        <w:t>rd</w:t>
      </w:r>
      <w:r>
        <w:t xml:space="preserve"> row 1</w:t>
      </w:r>
      <w:r w:rsidRPr="00211B6B">
        <w:rPr>
          <w:vertAlign w:val="superscript"/>
        </w:rPr>
        <w:t>st</w:t>
      </w:r>
      <w:r>
        <w:t xml:space="preserve"> column in the image above) is:</w:t>
      </w:r>
    </w:p>
    <w:p w14:paraId="2B909D3E" w14:textId="77777777" w:rsidR="00593A7E" w:rsidRDefault="00593A7E" w:rsidP="00593A7E"/>
    <w:p w14:paraId="65ED2B1D" w14:textId="5A224DC1" w:rsidR="00593A7E" w:rsidRPr="00706511" w:rsidRDefault="00593A7E" w:rsidP="00593A7E">
      <w:proofErr w:type="gramStart"/>
      <w:r>
        <w:t>e</w:t>
      </w:r>
      <w:r>
        <w:rPr>
          <w:vertAlign w:val="superscript"/>
        </w:rPr>
        <w:t>1</w:t>
      </w:r>
      <w:proofErr w:type="gramEnd"/>
      <w:r w:rsidR="00A65A94">
        <w:t>/(23</w:t>
      </w:r>
      <w:r>
        <w:t>e</w:t>
      </w:r>
      <w:r>
        <w:rPr>
          <w:vertAlign w:val="superscript"/>
        </w:rPr>
        <w:t>0</w:t>
      </w:r>
      <w:r w:rsidR="00A65A94">
        <w:t xml:space="preserve"> + 2</w:t>
      </w:r>
      <w:r>
        <w:t>e</w:t>
      </w:r>
      <w:r>
        <w:rPr>
          <w:vertAlign w:val="superscript"/>
        </w:rPr>
        <w:t>1</w:t>
      </w:r>
      <w:r w:rsidR="00BF3388">
        <w:t>) = e</w:t>
      </w:r>
      <w:r w:rsidR="000118A1">
        <w:t>/(23 + 2e) ~= 0.0956</w:t>
      </w:r>
    </w:p>
    <w:p w14:paraId="569BDE56" w14:textId="77777777" w:rsidR="00593A7E" w:rsidRDefault="00593A7E" w:rsidP="00593A7E"/>
    <w:p w14:paraId="34AD6B2D" w14:textId="77777777" w:rsidR="00593A7E" w:rsidRDefault="00593A7E" w:rsidP="00593A7E"/>
    <w:p w14:paraId="7BF56055" w14:textId="77777777" w:rsidR="00593A7E" w:rsidRDefault="00593A7E" w:rsidP="00593A7E"/>
    <w:p w14:paraId="0F7D858F" w14:textId="77777777" w:rsidR="00593A7E" w:rsidRPr="00706511" w:rsidRDefault="00593A7E" w:rsidP="00593A7E">
      <w:r>
        <w:t>Thus, under a translation of 10 pixels the image produces a different probability in the same network.  This is a counter example.</w:t>
      </w:r>
    </w:p>
    <w:p w14:paraId="76C00803" w14:textId="77777777" w:rsidR="00593A7E" w:rsidRPr="00706511" w:rsidRDefault="00593A7E"/>
    <w:sectPr w:rsidR="00593A7E" w:rsidRPr="00706511" w:rsidSect="00F03F12">
      <w:pgSz w:w="12240" w:h="15840"/>
      <w:pgMar w:top="1134" w:right="1644" w:bottom="1134" w:left="164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94E"/>
    <w:rsid w:val="000118A1"/>
    <w:rsid w:val="00013B3C"/>
    <w:rsid w:val="00016019"/>
    <w:rsid w:val="00027199"/>
    <w:rsid w:val="00074EFE"/>
    <w:rsid w:val="000D6251"/>
    <w:rsid w:val="000F1E6A"/>
    <w:rsid w:val="001138FE"/>
    <w:rsid w:val="00142477"/>
    <w:rsid w:val="00154EE3"/>
    <w:rsid w:val="001727CB"/>
    <w:rsid w:val="00176606"/>
    <w:rsid w:val="001B079B"/>
    <w:rsid w:val="001D3414"/>
    <w:rsid w:val="00211B6B"/>
    <w:rsid w:val="00224630"/>
    <w:rsid w:val="00252A06"/>
    <w:rsid w:val="00261308"/>
    <w:rsid w:val="002E6D9C"/>
    <w:rsid w:val="00315AFC"/>
    <w:rsid w:val="00327AA3"/>
    <w:rsid w:val="003360AD"/>
    <w:rsid w:val="00337AB0"/>
    <w:rsid w:val="00346676"/>
    <w:rsid w:val="00374D21"/>
    <w:rsid w:val="003C2C65"/>
    <w:rsid w:val="003E5332"/>
    <w:rsid w:val="00435DA2"/>
    <w:rsid w:val="004A750B"/>
    <w:rsid w:val="004E17C9"/>
    <w:rsid w:val="00530BCA"/>
    <w:rsid w:val="00591191"/>
    <w:rsid w:val="00593A7E"/>
    <w:rsid w:val="005B57C7"/>
    <w:rsid w:val="005C0CAB"/>
    <w:rsid w:val="005F1FFB"/>
    <w:rsid w:val="00601E8E"/>
    <w:rsid w:val="006136BF"/>
    <w:rsid w:val="0064750D"/>
    <w:rsid w:val="00656164"/>
    <w:rsid w:val="00674FFE"/>
    <w:rsid w:val="00685F59"/>
    <w:rsid w:val="006D45DB"/>
    <w:rsid w:val="006D7A33"/>
    <w:rsid w:val="00706511"/>
    <w:rsid w:val="00723B26"/>
    <w:rsid w:val="00743BAC"/>
    <w:rsid w:val="00795DFB"/>
    <w:rsid w:val="007A6793"/>
    <w:rsid w:val="007B4A18"/>
    <w:rsid w:val="00826446"/>
    <w:rsid w:val="008411F4"/>
    <w:rsid w:val="0084147B"/>
    <w:rsid w:val="00877DE4"/>
    <w:rsid w:val="00891EEA"/>
    <w:rsid w:val="008B240E"/>
    <w:rsid w:val="008C3BB6"/>
    <w:rsid w:val="008C6B16"/>
    <w:rsid w:val="00912982"/>
    <w:rsid w:val="00914B54"/>
    <w:rsid w:val="00926E37"/>
    <w:rsid w:val="00951880"/>
    <w:rsid w:val="0098794E"/>
    <w:rsid w:val="009A13B4"/>
    <w:rsid w:val="009E2992"/>
    <w:rsid w:val="009F2AB1"/>
    <w:rsid w:val="00A05C9C"/>
    <w:rsid w:val="00A378CD"/>
    <w:rsid w:val="00A530E7"/>
    <w:rsid w:val="00A5785F"/>
    <w:rsid w:val="00A65A94"/>
    <w:rsid w:val="00AC094D"/>
    <w:rsid w:val="00AD08BB"/>
    <w:rsid w:val="00AD117E"/>
    <w:rsid w:val="00B040BC"/>
    <w:rsid w:val="00B15D73"/>
    <w:rsid w:val="00B61A15"/>
    <w:rsid w:val="00B85735"/>
    <w:rsid w:val="00BC547C"/>
    <w:rsid w:val="00BF3388"/>
    <w:rsid w:val="00C14C4C"/>
    <w:rsid w:val="00CB7BC1"/>
    <w:rsid w:val="00CE67A2"/>
    <w:rsid w:val="00CF42F6"/>
    <w:rsid w:val="00D0178E"/>
    <w:rsid w:val="00DD2F7B"/>
    <w:rsid w:val="00DD7FC2"/>
    <w:rsid w:val="00DE1749"/>
    <w:rsid w:val="00E04634"/>
    <w:rsid w:val="00E42F05"/>
    <w:rsid w:val="00E43A8E"/>
    <w:rsid w:val="00E65E09"/>
    <w:rsid w:val="00E70C90"/>
    <w:rsid w:val="00E70F77"/>
    <w:rsid w:val="00ED1ACD"/>
    <w:rsid w:val="00EF7470"/>
    <w:rsid w:val="00F03F12"/>
    <w:rsid w:val="00F6220D"/>
    <w:rsid w:val="00F87835"/>
    <w:rsid w:val="00FA74C0"/>
    <w:rsid w:val="00FC2E75"/>
    <w:rsid w:val="00FC71B7"/>
    <w:rsid w:val="00FE0E8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ADF9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79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D08BB"/>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79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D08B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50008">
      <w:bodyDiv w:val="1"/>
      <w:marLeft w:val="0"/>
      <w:marRight w:val="0"/>
      <w:marTop w:val="0"/>
      <w:marBottom w:val="0"/>
      <w:divBdr>
        <w:top w:val="none" w:sz="0" w:space="0" w:color="auto"/>
        <w:left w:val="none" w:sz="0" w:space="0" w:color="auto"/>
        <w:bottom w:val="none" w:sz="0" w:space="0" w:color="auto"/>
        <w:right w:val="none" w:sz="0" w:space="0" w:color="auto"/>
      </w:divBdr>
    </w:div>
    <w:div w:id="288517961">
      <w:bodyDiv w:val="1"/>
      <w:marLeft w:val="0"/>
      <w:marRight w:val="0"/>
      <w:marTop w:val="0"/>
      <w:marBottom w:val="0"/>
      <w:divBdr>
        <w:top w:val="none" w:sz="0" w:space="0" w:color="auto"/>
        <w:left w:val="none" w:sz="0" w:space="0" w:color="auto"/>
        <w:bottom w:val="none" w:sz="0" w:space="0" w:color="auto"/>
        <w:right w:val="none" w:sz="0" w:space="0" w:color="auto"/>
      </w:divBdr>
    </w:div>
    <w:div w:id="310672225">
      <w:bodyDiv w:val="1"/>
      <w:marLeft w:val="0"/>
      <w:marRight w:val="0"/>
      <w:marTop w:val="0"/>
      <w:marBottom w:val="0"/>
      <w:divBdr>
        <w:top w:val="none" w:sz="0" w:space="0" w:color="auto"/>
        <w:left w:val="none" w:sz="0" w:space="0" w:color="auto"/>
        <w:bottom w:val="none" w:sz="0" w:space="0" w:color="auto"/>
        <w:right w:val="none" w:sz="0" w:space="0" w:color="auto"/>
      </w:divBdr>
    </w:div>
    <w:div w:id="419180352">
      <w:bodyDiv w:val="1"/>
      <w:marLeft w:val="0"/>
      <w:marRight w:val="0"/>
      <w:marTop w:val="0"/>
      <w:marBottom w:val="0"/>
      <w:divBdr>
        <w:top w:val="none" w:sz="0" w:space="0" w:color="auto"/>
        <w:left w:val="none" w:sz="0" w:space="0" w:color="auto"/>
        <w:bottom w:val="none" w:sz="0" w:space="0" w:color="auto"/>
        <w:right w:val="none" w:sz="0" w:space="0" w:color="auto"/>
      </w:divBdr>
    </w:div>
    <w:div w:id="2071615684">
      <w:bodyDiv w:val="1"/>
      <w:marLeft w:val="0"/>
      <w:marRight w:val="0"/>
      <w:marTop w:val="0"/>
      <w:marBottom w:val="0"/>
      <w:divBdr>
        <w:top w:val="none" w:sz="0" w:space="0" w:color="auto"/>
        <w:left w:val="none" w:sz="0" w:space="0" w:color="auto"/>
        <w:bottom w:val="none" w:sz="0" w:space="0" w:color="auto"/>
        <w:right w:val="none" w:sz="0" w:space="0" w:color="auto"/>
      </w:divBdr>
    </w:div>
    <w:div w:id="20839870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8</Pages>
  <Words>1414</Words>
  <Characters>8064</Characters>
  <Application>Microsoft Macintosh Word</Application>
  <DocSecurity>0</DocSecurity>
  <Lines>67</Lines>
  <Paragraphs>18</Paragraphs>
  <ScaleCrop>false</ScaleCrop>
  <Company/>
  <LinksUpToDate>false</LinksUpToDate>
  <CharactersWithSpaces>9460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Palmer</dc:creator>
  <cp:keywords/>
  <dc:description/>
  <cp:lastModifiedBy>Liam Palmer</cp:lastModifiedBy>
  <cp:revision>104</cp:revision>
  <cp:lastPrinted>2017-03-28T23:20:00Z</cp:lastPrinted>
  <dcterms:created xsi:type="dcterms:W3CDTF">2017-03-27T00:33:00Z</dcterms:created>
  <dcterms:modified xsi:type="dcterms:W3CDTF">2017-03-28T23:21:00Z</dcterms:modified>
</cp:coreProperties>
</file>