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21CF" w14:textId="226D7130" w:rsidR="0021188F" w:rsidRDefault="005A0F74" w:rsidP="005A0F74">
      <w:pPr>
        <w:pStyle w:val="ListParagraph"/>
        <w:numPr>
          <w:ilvl w:val="0"/>
          <w:numId w:val="1"/>
        </w:numPr>
      </w:pPr>
      <w:r>
        <w:t>How does this learning style inventory test look like? What could the students express?</w:t>
      </w:r>
    </w:p>
    <w:p w14:paraId="5B9BF9B4" w14:textId="4F35F2D0" w:rsidR="00897CD5" w:rsidRDefault="00897CD5" w:rsidP="00897CD5">
      <w:r>
        <w:t>Google it</w:t>
      </w:r>
    </w:p>
    <w:p w14:paraId="0C751A26" w14:textId="63B10414" w:rsidR="00932D2F" w:rsidRDefault="006E3482" w:rsidP="006E3482">
      <w:pPr>
        <w:pStyle w:val="ListParagraph"/>
        <w:numPr>
          <w:ilvl w:val="0"/>
          <w:numId w:val="1"/>
        </w:numPr>
      </w:pPr>
      <w:r>
        <w:t>If someone doesn’t have a preference, what learning type do they get? A mix? A random one or the normal one?</w:t>
      </w:r>
    </w:p>
    <w:p w14:paraId="18F67066" w14:textId="7897BFA0" w:rsidR="00897CD5" w:rsidRDefault="005A3867" w:rsidP="00897CD5">
      <w:pPr>
        <w:rPr>
          <w:rFonts w:hint="eastAsia"/>
        </w:rPr>
      </w:pPr>
      <w:r>
        <w:t xml:space="preserve">They will not get any additional things </w:t>
      </w:r>
      <w:r>
        <w:sym w:font="Wingdings" w:char="F0E0"/>
      </w:r>
      <w:r>
        <w:t xml:space="preserve"> maybe take them out as N of experiment are just taught normally…</w:t>
      </w:r>
    </w:p>
    <w:p w14:paraId="59CA8493" w14:textId="635C8C88" w:rsidR="00114EA3" w:rsidRDefault="008E6942" w:rsidP="006E3482">
      <w:pPr>
        <w:pStyle w:val="ListParagraph"/>
        <w:numPr>
          <w:ilvl w:val="0"/>
          <w:numId w:val="1"/>
        </w:numPr>
      </w:pPr>
      <w:r>
        <w:t>Is there S1-S4 for each group or are there 4 Sessions for both groups. Are they taught together? 8 groups or 4 groups</w:t>
      </w:r>
    </w:p>
    <w:p w14:paraId="1F95B3F9" w14:textId="2F0E382C" w:rsidR="005A3867" w:rsidRDefault="005A3867" w:rsidP="005A3867">
      <w:r>
        <w:t>8 groups</w:t>
      </w:r>
    </w:p>
    <w:p w14:paraId="6A818D5C" w14:textId="7A016430" w:rsidR="00897CD5" w:rsidRDefault="00E36FC5" w:rsidP="00897CD5">
      <w:pPr>
        <w:pStyle w:val="ListParagraph"/>
        <w:numPr>
          <w:ilvl w:val="0"/>
          <w:numId w:val="1"/>
        </w:numPr>
      </w:pPr>
      <w:r>
        <w:t xml:space="preserve">Time </w:t>
      </w:r>
      <w:proofErr w:type="spellStart"/>
      <w:r>
        <w:t>differene</w:t>
      </w:r>
      <w:proofErr w:type="spellEnd"/>
      <w:r>
        <w:t xml:space="preserve"> between pre and </w:t>
      </w:r>
      <w:proofErr w:type="spellStart"/>
      <w:r>
        <w:t>post test</w:t>
      </w:r>
      <w:proofErr w:type="spellEnd"/>
      <w:r w:rsidR="00897CD5">
        <w:t>? When was the attitude test? Before or after?</w:t>
      </w:r>
    </w:p>
    <w:p w14:paraId="4D8685B4" w14:textId="44E6BFE5" w:rsidR="005A3867" w:rsidRDefault="00374F61" w:rsidP="005A3867">
      <w:r>
        <w:t>1 month in between</w:t>
      </w:r>
      <w:r w:rsidR="005A3867">
        <w:t xml:space="preserve">, ATT is done after at the same time as post </w:t>
      </w:r>
    </w:p>
    <w:sectPr w:rsidR="005A3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62A42"/>
    <w:multiLevelType w:val="hybridMultilevel"/>
    <w:tmpl w:val="57FE1FA8"/>
    <w:lvl w:ilvl="0" w:tplc="A9549F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73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4A"/>
    <w:rsid w:val="000A2C4A"/>
    <w:rsid w:val="00114EA3"/>
    <w:rsid w:val="001F1038"/>
    <w:rsid w:val="0021188F"/>
    <w:rsid w:val="00374F61"/>
    <w:rsid w:val="005A0F74"/>
    <w:rsid w:val="005A3867"/>
    <w:rsid w:val="006E3482"/>
    <w:rsid w:val="00897CD5"/>
    <w:rsid w:val="008E6942"/>
    <w:rsid w:val="00932D2F"/>
    <w:rsid w:val="00B2315F"/>
    <w:rsid w:val="00E3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9C4E"/>
  <w15:chartTrackingRefBased/>
  <w15:docId w15:val="{23181D22-350C-4978-88E3-D7B430E4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Bigler</dc:creator>
  <cp:keywords/>
  <dc:description/>
  <cp:lastModifiedBy>Michaël Bigler</cp:lastModifiedBy>
  <cp:revision>8</cp:revision>
  <dcterms:created xsi:type="dcterms:W3CDTF">2023-03-20T06:51:00Z</dcterms:created>
  <dcterms:modified xsi:type="dcterms:W3CDTF">2023-03-24T07:45:00Z</dcterms:modified>
</cp:coreProperties>
</file>