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21CF" w14:textId="77468070" w:rsidR="0021188F" w:rsidRDefault="005A0F74" w:rsidP="005A0F74">
      <w:pPr>
        <w:pStyle w:val="ListParagraph"/>
        <w:numPr>
          <w:ilvl w:val="0"/>
          <w:numId w:val="1"/>
        </w:numPr>
      </w:pPr>
      <w:r>
        <w:t>How does this learning style inventory test look like? What could the students express?</w:t>
      </w:r>
    </w:p>
    <w:p w14:paraId="0C751A26" w14:textId="0B704354" w:rsidR="00932D2F" w:rsidRDefault="006E3482" w:rsidP="006E3482">
      <w:pPr>
        <w:pStyle w:val="ListParagraph"/>
        <w:numPr>
          <w:ilvl w:val="0"/>
          <w:numId w:val="1"/>
        </w:numPr>
      </w:pPr>
      <w:r>
        <w:t>If someone doesn’t have a preference, what learning type do they get? A mix? A random one or the normal one?</w:t>
      </w:r>
    </w:p>
    <w:sectPr w:rsidR="0093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2A42"/>
    <w:multiLevelType w:val="hybridMultilevel"/>
    <w:tmpl w:val="57FE1FA8"/>
    <w:lvl w:ilvl="0" w:tplc="A9549F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3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4A"/>
    <w:rsid w:val="000A2C4A"/>
    <w:rsid w:val="001F1038"/>
    <w:rsid w:val="0021188F"/>
    <w:rsid w:val="005A0F74"/>
    <w:rsid w:val="006E3482"/>
    <w:rsid w:val="0093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9C4E"/>
  <w15:chartTrackingRefBased/>
  <w15:docId w15:val="{23181D22-350C-4978-88E3-D7B430E4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Bigler</dc:creator>
  <cp:keywords/>
  <dc:description/>
  <cp:lastModifiedBy>Michaël Bigler</cp:lastModifiedBy>
  <cp:revision>3</cp:revision>
  <dcterms:created xsi:type="dcterms:W3CDTF">2023-03-20T06:51:00Z</dcterms:created>
  <dcterms:modified xsi:type="dcterms:W3CDTF">2023-03-23T16:05:00Z</dcterms:modified>
</cp:coreProperties>
</file>