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422" w:rsidRDefault="00C30422" w:rsidP="00C30422">
      <w:pPr>
        <w:pStyle w:val="Title"/>
      </w:pPr>
      <w:r>
        <w:t>Coms3008 – Parallel Computing</w:t>
      </w:r>
    </w:p>
    <w:p w:rsidR="00C30422" w:rsidRPr="00C30422" w:rsidRDefault="00C30422" w:rsidP="00C30422"/>
    <w:p w:rsidR="00FB7B47" w:rsidRDefault="00C30422" w:rsidP="00C30422">
      <w:pPr>
        <w:pStyle w:val="ListParagraph"/>
        <w:numPr>
          <w:ilvl w:val="0"/>
          <w:numId w:val="1"/>
        </w:numPr>
      </w:pPr>
      <w:r>
        <w:t>De-noising</w:t>
      </w:r>
      <w:r w:rsidR="00384659">
        <w:t xml:space="preserve"> - </w:t>
      </w:r>
      <w:proofErr w:type="spellStart"/>
      <w:r w:rsidR="00384659">
        <w:t>Nivek</w:t>
      </w:r>
      <w:proofErr w:type="spellEnd"/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Find pictures to demonstrate case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State the problem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 xml:space="preserve">State other features e.g. Blurring, edge detection, sharpening </w:t>
      </w:r>
    </w:p>
    <w:p w:rsidR="00C30422" w:rsidRDefault="00C30422" w:rsidP="00C30422">
      <w:pPr>
        <w:pStyle w:val="ListParagraph"/>
        <w:numPr>
          <w:ilvl w:val="0"/>
          <w:numId w:val="1"/>
        </w:numPr>
      </w:pPr>
      <w:r>
        <w:t>Actual Calculation</w:t>
      </w:r>
      <w:r w:rsidR="00384659">
        <w:t xml:space="preserve"> -Tumbone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 xml:space="preserve">Demonstration of a pixel calculation with the matrix 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Include demonstration of summation (formula)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Speak about the kernel matrix</w:t>
      </w:r>
    </w:p>
    <w:p w:rsidR="00C30422" w:rsidRDefault="00C30422" w:rsidP="00C30422">
      <w:pPr>
        <w:pStyle w:val="ListParagraph"/>
        <w:numPr>
          <w:ilvl w:val="0"/>
          <w:numId w:val="1"/>
        </w:numPr>
      </w:pPr>
      <w:r>
        <w:t>Edge Extrapolation</w:t>
      </w:r>
      <w:r w:rsidR="00384659">
        <w:t xml:space="preserve">- Liam 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Demonstration of extrapolation the edges, using 3x3 matrix</w:t>
      </w:r>
    </w:p>
    <w:p w:rsidR="00C30422" w:rsidRDefault="00C30422" w:rsidP="00C30422">
      <w:pPr>
        <w:pStyle w:val="ListParagraph"/>
        <w:numPr>
          <w:ilvl w:val="0"/>
          <w:numId w:val="1"/>
        </w:numPr>
      </w:pPr>
      <w:proofErr w:type="spellStart"/>
      <w:r>
        <w:t>easyBMP</w:t>
      </w:r>
      <w:proofErr w:type="spellEnd"/>
      <w:r w:rsidR="00384659">
        <w:t xml:space="preserve"> - Jadon</w:t>
      </w:r>
      <w:bookmarkStart w:id="0" w:name="_GoBack"/>
      <w:bookmarkEnd w:id="0"/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explain functionality</w:t>
      </w:r>
    </w:p>
    <w:p w:rsidR="00C30422" w:rsidRDefault="00C30422" w:rsidP="00C30422">
      <w:pPr>
        <w:pStyle w:val="ListParagraph"/>
        <w:numPr>
          <w:ilvl w:val="0"/>
          <w:numId w:val="2"/>
        </w:numPr>
      </w:pPr>
      <w:r>
        <w:t>have a demo program to show loading an image, change picture then save and show output comparison</w:t>
      </w:r>
    </w:p>
    <w:sectPr w:rsidR="00C30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E6690"/>
    <w:multiLevelType w:val="hybridMultilevel"/>
    <w:tmpl w:val="9BE06314"/>
    <w:lvl w:ilvl="0" w:tplc="C09A627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B22133"/>
    <w:multiLevelType w:val="hybridMultilevel"/>
    <w:tmpl w:val="281C3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22"/>
    <w:rsid w:val="00384659"/>
    <w:rsid w:val="00C30422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352C1-D845-4D18-A253-DC049B8F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4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0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4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2016-08-30T09:24:00Z</dcterms:created>
  <dcterms:modified xsi:type="dcterms:W3CDTF">2016-08-30T09:39:00Z</dcterms:modified>
</cp:coreProperties>
</file>