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064121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9E26206" w14:textId="25F018F6" w:rsidR="008212D2" w:rsidRDefault="008212D2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78B38" wp14:editId="06FA52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898C0" w14:textId="624908DE" w:rsidR="008212D2" w:rsidRDefault="008212D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Stamper, Liam C</w:t>
                                    </w:r>
                                  </w:sdtContent>
                                </w:sdt>
                              </w:p>
                              <w:p w14:paraId="3928C1C9" w14:textId="37E7BBC0" w:rsidR="008212D2" w:rsidRDefault="008212D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878B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axIWwIAAC0FAAAOAAAAZHJzL2Uyb0RvYy54bWysVMFu2zAMvQ/YPwi6L05aNBuMOEWWIsOA&#13;&#10;oi2WDj0rspQYk0WNUmJnXz9KtpMi26XDLjItPlHk46Nmt21t2EGhr8AWfDIac6ashLKy24J/f159&#13;&#10;+MSZD8KWwoBVBT8qz2/n79/NGperK9iBKRUyCmJ93riC70JweZZ5uVO18CNwypJTA9Yi0C9usxJF&#13;&#10;Q9Frk12Nx9OsASwdglTe0+5d5+TzFF9rJcOj1l4FZgpOuYW0Ylo3cc3mM5FvUbhdJfs0xD9kUYvK&#13;&#10;0qWnUHciCLbH6o9QdSURPOgwklBnoHUlVaqBqpmML6pZ74RTqRYix7sTTf7/hZUPh7V7Qhbaz9BS&#13;&#10;AyMhjfO5p81YT6uxjl/KlJGfKDyeaFNtYJI2r6c3H6djcknydT8xTHY+7dCHLwpqFo2CI7UlsSUO&#13;&#10;9z500AESL7OwqoxJrTGWNQWfXt+M04GTh4IbG7EqNbkPc848WeFoVMQY+01pVpWpgLiR5KWWBtlB&#13;&#10;kDCElMqGVHuKS+iI0pTEWw72+HNWbznc1THcDDacDteVBUzVX6Rd/hhS1h2eOH9VdzRDu2n7jm6g&#13;&#10;PFKjEboZ8E6uKurGvfDhSSCJnhpIgxweadEGiHXoLc52gL/+th/xpEXyctbQEBXc/9wLVJyZr5ZU&#13;&#10;GiduMHAwNoNh9/USiP4JPRFOJpMOYDCDqRHqF5rvRbyFXMJKuqvgm8Fchm6U6X2QarFIIJorJ8K9&#13;&#10;XTsZQ8duRG09ty8CXS/AQNJ9gGG8RH6hww6bhOIW+0BqTCKNhHYs9kTTTCaZ9+9HHPrX/wl1fuXm&#13;&#10;vwE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CpZaxIWwIAAC0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09898C0" w14:textId="624908DE" w:rsidR="008212D2" w:rsidRDefault="008212D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Stamper, Liam C</w:t>
                              </w:r>
                            </w:sdtContent>
                          </w:sdt>
                        </w:p>
                        <w:p w14:paraId="3928C1C9" w14:textId="37E7BBC0" w:rsidR="008212D2" w:rsidRDefault="008212D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1DFFB" wp14:editId="3E0A91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EEF40" w14:textId="77777777" w:rsidR="008212D2" w:rsidRDefault="008212D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621D3E8B" w14:textId="77777777" w:rsidR="008212D2" w:rsidRDefault="008212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51DFFB" id="Text Box 16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0AEEF40" w14:textId="77777777" w:rsidR="008212D2" w:rsidRDefault="008212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621D3E8B" w14:textId="77777777" w:rsidR="008212D2" w:rsidRDefault="008212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59836F" w14:textId="368A20CD" w:rsidR="008212D2" w:rsidRDefault="008212D2">
          <w:r>
            <w:br w:type="page"/>
          </w:r>
        </w:p>
      </w:sdtContent>
    </w:sdt>
    <w:p w14:paraId="467199AE" w14:textId="689B0F03" w:rsidR="000E0AA7" w:rsidRPr="008212D2" w:rsidRDefault="008212D2">
      <w:pPr>
        <w:rPr>
          <w:rFonts w:ascii="Times New Roman" w:eastAsia="Hiragino Kaku Gothic Pro W3" w:hAnsi="Times New Roman" w:cs="Times New Roman"/>
        </w:rPr>
      </w:pPr>
      <w:r w:rsidRPr="008212D2">
        <w:rPr>
          <w:rFonts w:ascii="Times New Roman" w:eastAsia="Hiragino Kaku Gothic Pro W3" w:hAnsi="Times New Roman" w:cs="Times New Roman"/>
        </w:rPr>
        <w:lastRenderedPageBreak/>
        <w:t xml:space="preserve">Inside the whale. </w:t>
      </w:r>
    </w:p>
    <w:p w14:paraId="6A8D1637" w14:textId="3EAD0089" w:rsidR="008212D2" w:rsidRPr="008212D2" w:rsidRDefault="008212D2">
      <w:pPr>
        <w:rPr>
          <w:rFonts w:ascii="Times New Roman" w:eastAsia="Hiragino Kaku Gothic Pro W3" w:hAnsi="Times New Roman" w:cs="Times New Roman"/>
        </w:rPr>
      </w:pPr>
    </w:p>
    <w:p w14:paraId="5903D4E7" w14:textId="7751ED84" w:rsidR="008212D2" w:rsidRPr="008212D2" w:rsidRDefault="008212D2">
      <w:pPr>
        <w:rPr>
          <w:rFonts w:ascii="Times New Roman" w:eastAsia="Hiragino Kaku Gothic Pro W3" w:hAnsi="Times New Roman" w:cs="Times New Roman"/>
        </w:rPr>
      </w:pPr>
      <w:r>
        <w:rPr>
          <w:rFonts w:ascii="Times New Roman" w:eastAsia="Hiragino Kaku Gothic Pro W3" w:hAnsi="Times New Roman" w:cs="Times New Roman"/>
        </w:rPr>
        <w:t xml:space="preserve">What does George mean by the view from inside the whale. The details </w:t>
      </w:r>
    </w:p>
    <w:sectPr w:rsidR="008212D2" w:rsidRPr="008212D2" w:rsidSect="00BA2D78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E8A9" w14:textId="77777777" w:rsidR="00BA2D78" w:rsidRDefault="00BA2D78" w:rsidP="008212D2">
      <w:r>
        <w:separator/>
      </w:r>
    </w:p>
  </w:endnote>
  <w:endnote w:type="continuationSeparator" w:id="0">
    <w:p w14:paraId="3B0796F0" w14:textId="77777777" w:rsidR="00BA2D78" w:rsidRDefault="00BA2D78" w:rsidP="0082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ADFF" w14:textId="77777777" w:rsidR="00BA2D78" w:rsidRDefault="00BA2D78" w:rsidP="008212D2">
      <w:r>
        <w:separator/>
      </w:r>
    </w:p>
  </w:footnote>
  <w:footnote w:type="continuationSeparator" w:id="0">
    <w:p w14:paraId="501AB37F" w14:textId="77777777" w:rsidR="00BA2D78" w:rsidRDefault="00BA2D78" w:rsidP="00821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71968"/>
      <w:docPartObj>
        <w:docPartGallery w:val="Page Numbers (Top of Page)"/>
        <w:docPartUnique/>
      </w:docPartObj>
    </w:sdtPr>
    <w:sdtContent>
      <w:p w14:paraId="6D79E853" w14:textId="46EEAD1E" w:rsidR="008212D2" w:rsidRDefault="008212D2" w:rsidP="001924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1B8994" w14:textId="77777777" w:rsidR="008212D2" w:rsidRDefault="008212D2" w:rsidP="008212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199357056"/>
      <w:docPartObj>
        <w:docPartGallery w:val="Page Numbers (Top of Page)"/>
        <w:docPartUnique/>
      </w:docPartObj>
    </w:sdtPr>
    <w:sdtEndPr>
      <w:rPr>
        <w:rStyle w:val="PageNumber"/>
        <w:rFonts w:eastAsia="Hiragino Kaku Gothic Pro W3"/>
      </w:rPr>
    </w:sdtEndPr>
    <w:sdtContent>
      <w:p w14:paraId="0EDD6FE9" w14:textId="77777777" w:rsidR="008212D2" w:rsidRPr="008212D2" w:rsidRDefault="008212D2" w:rsidP="0019245E">
        <w:pPr>
          <w:pStyle w:val="Header"/>
          <w:framePr w:wrap="none" w:vAnchor="text" w:hAnchor="margin" w:xAlign="right" w:y="1"/>
          <w:rPr>
            <w:rStyle w:val="PageNumber"/>
            <w:rFonts w:ascii="Times New Roman" w:eastAsia="Hiragino Kaku Gothic Pro W3" w:hAnsi="Times New Roman" w:cs="Times New Roman"/>
          </w:rPr>
        </w:pPr>
        <w:r w:rsidRPr="008212D2">
          <w:rPr>
            <w:rStyle w:val="PageNumber"/>
            <w:rFonts w:ascii="Times New Roman" w:eastAsia="Hiragino Kaku Gothic Pro W3" w:hAnsi="Times New Roman" w:cs="Times New Roman"/>
          </w:rPr>
          <w:t xml:space="preserve">Stamper </w:t>
        </w:r>
        <w:r w:rsidRPr="008212D2">
          <w:rPr>
            <w:rStyle w:val="PageNumber"/>
            <w:rFonts w:ascii="Times New Roman" w:eastAsia="Hiragino Kaku Gothic Pro W3" w:hAnsi="Times New Roman" w:cs="Times New Roman"/>
          </w:rPr>
          <w:fldChar w:fldCharType="begin"/>
        </w:r>
        <w:r w:rsidRPr="008212D2">
          <w:rPr>
            <w:rStyle w:val="PageNumber"/>
            <w:rFonts w:ascii="Times New Roman" w:eastAsia="Hiragino Kaku Gothic Pro W3" w:hAnsi="Times New Roman" w:cs="Times New Roman"/>
          </w:rPr>
          <w:instrText xml:space="preserve"> PAGE </w:instrText>
        </w:r>
        <w:r w:rsidRPr="008212D2">
          <w:rPr>
            <w:rStyle w:val="PageNumber"/>
            <w:rFonts w:ascii="Times New Roman" w:eastAsia="Hiragino Kaku Gothic Pro W3" w:hAnsi="Times New Roman" w:cs="Times New Roman"/>
          </w:rPr>
          <w:fldChar w:fldCharType="separate"/>
        </w:r>
        <w:r w:rsidRPr="008212D2">
          <w:rPr>
            <w:rStyle w:val="PageNumber"/>
            <w:rFonts w:ascii="Times New Roman" w:eastAsia="Hiragino Kaku Gothic Pro W3" w:hAnsi="Times New Roman" w:cs="Times New Roman"/>
            <w:noProof/>
          </w:rPr>
          <w:t>0</w:t>
        </w:r>
        <w:r w:rsidRPr="008212D2">
          <w:rPr>
            <w:rStyle w:val="PageNumber"/>
            <w:rFonts w:ascii="Times New Roman" w:eastAsia="Hiragino Kaku Gothic Pro W3" w:hAnsi="Times New Roman" w:cs="Times New Roman"/>
          </w:rPr>
          <w:fldChar w:fldCharType="end"/>
        </w:r>
      </w:p>
    </w:sdtContent>
  </w:sdt>
  <w:p w14:paraId="0AC6FCD0" w14:textId="19AB5466" w:rsidR="008212D2" w:rsidRPr="008212D2" w:rsidRDefault="008212D2" w:rsidP="008212D2">
    <w:pPr>
      <w:pStyle w:val="Header"/>
      <w:ind w:right="360"/>
      <w:rPr>
        <w:rFonts w:ascii="Times New Roman" w:eastAsia="Hiragino Kaku Gothic Pro W3" w:hAnsi="Times New Roman" w:cs="Times New Roman"/>
      </w:rPr>
    </w:pPr>
    <w:r w:rsidRPr="008212D2">
      <w:rPr>
        <w:rFonts w:ascii="Times New Roman" w:eastAsia="Hiragino Kaku Gothic Pro W3" w:hAnsi="Times New Roman" w:cs="Times New Roman"/>
      </w:rPr>
      <w:tab/>
    </w:r>
  </w:p>
  <w:p w14:paraId="3AEE3A7E" w14:textId="77777777" w:rsidR="008212D2" w:rsidRDefault="008212D2" w:rsidP="008212D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2"/>
    <w:rsid w:val="000E0AA7"/>
    <w:rsid w:val="001772A8"/>
    <w:rsid w:val="00584762"/>
    <w:rsid w:val="008212D2"/>
    <w:rsid w:val="008467BF"/>
    <w:rsid w:val="00BA2D78"/>
    <w:rsid w:val="00C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08C"/>
  <w15:chartTrackingRefBased/>
  <w15:docId w15:val="{FDF2C8A2-7242-7040-866A-81E7513B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12D2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12D2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2D2"/>
  </w:style>
  <w:style w:type="character" w:styleId="PageNumber">
    <w:name w:val="page number"/>
    <w:basedOn w:val="DefaultParagraphFont"/>
    <w:uiPriority w:val="99"/>
    <w:semiHidden/>
    <w:unhideWhenUsed/>
    <w:rsid w:val="008212D2"/>
  </w:style>
  <w:style w:type="paragraph" w:styleId="Footer">
    <w:name w:val="footer"/>
    <w:basedOn w:val="Normal"/>
    <w:link w:val="FooterChar"/>
    <w:uiPriority w:val="99"/>
    <w:unhideWhenUsed/>
    <w:rsid w:val="0082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Stamper, Liam C</dc:creator>
  <cp:keywords/>
  <dc:description/>
  <cp:lastModifiedBy>Stamper, Liam C</cp:lastModifiedBy>
  <cp:revision>2</cp:revision>
  <dcterms:created xsi:type="dcterms:W3CDTF">2024-02-20T05:13:00Z</dcterms:created>
  <dcterms:modified xsi:type="dcterms:W3CDTF">2024-02-20T17:00:00Z</dcterms:modified>
</cp:coreProperties>
</file>