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Will Liam Starkweather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-1007145</wp:posOffset>
            </wp:positionH>
            <wp:positionV relativeFrom="paragraph">
              <wp:posOffset>-814577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277955593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9-3-2024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I did not collaborate with anyone on this assignment.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Will Liam Starkweather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3EC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71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yMMpkObFeva7y7ciBKWyq2GdGQ==">CgMxLjA4AHIhMWdNZmhFZXNGU3F2NV9Pbnp1QjVpU05GSmlGWi1lX3dk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</cp:coreProperties>
</file>