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C5DAA" w14:textId="0920A686" w:rsidR="006F79F7" w:rsidRDefault="001C3D79">
      <w:r>
        <w:t xml:space="preserve">Step 1. Get </w:t>
      </w:r>
      <w:proofErr w:type="spellStart"/>
      <w:r>
        <w:t>Pyenv</w:t>
      </w:r>
      <w:proofErr w:type="spellEnd"/>
    </w:p>
    <w:p w14:paraId="44A11734" w14:textId="65A7BA3F" w:rsidR="001C3D79" w:rsidRDefault="002B595F">
      <w:hyperlink r:id="rId5" w:history="1">
        <w:r w:rsidR="001C3D79" w:rsidRPr="00CB0E9B">
          <w:rPr>
            <w:rStyle w:val="Hyperlink"/>
          </w:rPr>
          <w:t>https://github.com/pyenv-win/pyenv-win</w:t>
        </w:r>
      </w:hyperlink>
    </w:p>
    <w:p w14:paraId="032C8615" w14:textId="45689CDF" w:rsidR="001C3D79" w:rsidRDefault="001C3D79"/>
    <w:p w14:paraId="5956E95B" w14:textId="6D68F5D0" w:rsidR="001C3D79" w:rsidRDefault="001C3D79">
      <w:r>
        <w:t>Step 2. Install Notepad ++</w:t>
      </w:r>
    </w:p>
    <w:p w14:paraId="6EAB1409" w14:textId="342C97A1" w:rsidR="001C3D79" w:rsidRDefault="001C3D79"/>
    <w:p w14:paraId="2DC1C6CB" w14:textId="28190950" w:rsidR="001C3D79" w:rsidRDefault="001C3D79">
      <w:r>
        <w:t>Step 3. Open Windows PowerShell</w:t>
      </w:r>
    </w:p>
    <w:p w14:paraId="638703FF" w14:textId="477F5E05" w:rsidR="001C3D79" w:rsidRDefault="001C3D79">
      <w:r>
        <w:t>Type “</w:t>
      </w:r>
      <w:proofErr w:type="spellStart"/>
      <w:r>
        <w:t>pwd</w:t>
      </w:r>
      <w:proofErr w:type="spellEnd"/>
      <w:r>
        <w:t>” to print working directory</w:t>
      </w:r>
    </w:p>
    <w:p w14:paraId="7C46D29C" w14:textId="50A62E0C" w:rsidR="001C3D79" w:rsidRDefault="001C3D79">
      <w:r w:rsidRPr="001C3D79">
        <w:rPr>
          <w:noProof/>
        </w:rPr>
        <w:drawing>
          <wp:inline distT="0" distB="0" distL="0" distR="0" wp14:anchorId="7BF66AE8" wp14:editId="039A4719">
            <wp:extent cx="5943600" cy="112522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6"/>
                    <a:stretch>
                      <a:fillRect/>
                    </a:stretch>
                  </pic:blipFill>
                  <pic:spPr>
                    <a:xfrm>
                      <a:off x="0" y="0"/>
                      <a:ext cx="5943600" cy="1125220"/>
                    </a:xfrm>
                    <a:prstGeom prst="rect">
                      <a:avLst/>
                    </a:prstGeom>
                  </pic:spPr>
                </pic:pic>
              </a:graphicData>
            </a:graphic>
          </wp:inline>
        </w:drawing>
      </w:r>
    </w:p>
    <w:p w14:paraId="12416365" w14:textId="7BA446C7" w:rsidR="001C3D79" w:rsidRDefault="001C3D79">
      <w:r>
        <w:t xml:space="preserve">Create a python project directory wherever you desire </w:t>
      </w:r>
    </w:p>
    <w:p w14:paraId="683C32DB" w14:textId="6877F16B" w:rsidR="001C3D79" w:rsidRDefault="001C3D79"/>
    <w:p w14:paraId="5C758B5B" w14:textId="32945104" w:rsidR="001C3D79" w:rsidRDefault="001C3D79">
      <w:r>
        <w:t>Cd to that directory</w:t>
      </w:r>
    </w:p>
    <w:p w14:paraId="7EF4CB6C" w14:textId="1FDD1205" w:rsidR="001C3D79" w:rsidRDefault="001C3D79">
      <w:r w:rsidRPr="001C3D79">
        <w:rPr>
          <w:noProof/>
        </w:rPr>
        <w:drawing>
          <wp:inline distT="0" distB="0" distL="0" distR="0" wp14:anchorId="42450519" wp14:editId="795DD5B9">
            <wp:extent cx="5943600" cy="21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820"/>
                    </a:xfrm>
                    <a:prstGeom prst="rect">
                      <a:avLst/>
                    </a:prstGeom>
                  </pic:spPr>
                </pic:pic>
              </a:graphicData>
            </a:graphic>
          </wp:inline>
        </w:drawing>
      </w:r>
    </w:p>
    <w:p w14:paraId="558D4331" w14:textId="16E69590" w:rsidR="001C3D79" w:rsidRDefault="001C3D79">
      <w:r>
        <w:t xml:space="preserve">Step 4. Set up </w:t>
      </w:r>
      <w:proofErr w:type="spellStart"/>
      <w:r>
        <w:t>Pyenv</w:t>
      </w:r>
      <w:proofErr w:type="spellEnd"/>
      <w:r>
        <w:t xml:space="preserve"> using tutorial above</w:t>
      </w:r>
    </w:p>
    <w:p w14:paraId="270473E1" w14:textId="62A9A248" w:rsidR="001C3D79" w:rsidRDefault="001C3D79">
      <w:r>
        <w:t>Check the version of python you’re using</w:t>
      </w:r>
    </w:p>
    <w:p w14:paraId="20C387AA" w14:textId="1F7F3939" w:rsidR="001C3D79" w:rsidRDefault="001C3D79">
      <w:r w:rsidRPr="001C3D79">
        <w:rPr>
          <w:noProof/>
        </w:rPr>
        <w:drawing>
          <wp:inline distT="0" distB="0" distL="0" distR="0" wp14:anchorId="31C79F60" wp14:editId="63B12FAF">
            <wp:extent cx="5943600" cy="340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360"/>
                    </a:xfrm>
                    <a:prstGeom prst="rect">
                      <a:avLst/>
                    </a:prstGeom>
                  </pic:spPr>
                </pic:pic>
              </a:graphicData>
            </a:graphic>
          </wp:inline>
        </w:drawing>
      </w:r>
    </w:p>
    <w:p w14:paraId="6EC301B7" w14:textId="4A25CAA8" w:rsidR="001C3D79" w:rsidRDefault="001C3D79"/>
    <w:p w14:paraId="26DC6E91" w14:textId="776F956B" w:rsidR="001C3D79" w:rsidRDefault="001C3D79">
      <w:r>
        <w:t>Step 5. Write your .</w:t>
      </w:r>
      <w:proofErr w:type="spellStart"/>
      <w:r>
        <w:t>py</w:t>
      </w:r>
      <w:proofErr w:type="spellEnd"/>
      <w:r>
        <w:t xml:space="preserve"> script using notepad ++ in your working directory</w:t>
      </w:r>
    </w:p>
    <w:p w14:paraId="0EC42941" w14:textId="166F4E00" w:rsidR="005F496F" w:rsidRDefault="005F496F"/>
    <w:p w14:paraId="47100FFF" w14:textId="762AC9F8" w:rsidR="005F496F" w:rsidRDefault="005F496F">
      <w:r>
        <w:t>Step 6. To run a script, python “name of file.py”</w:t>
      </w:r>
    </w:p>
    <w:p w14:paraId="62932E78" w14:textId="0BA08E44" w:rsidR="005F496F" w:rsidRDefault="005F496F"/>
    <w:p w14:paraId="297E8EDC" w14:textId="47ED750C" w:rsidR="005C391B" w:rsidRDefault="005C391B">
      <w:r>
        <w:t>Step 7. Where are my virtual environments and how do I open them?</w:t>
      </w:r>
    </w:p>
    <w:p w14:paraId="7BB032BC" w14:textId="626D93B1" w:rsidR="005C391B" w:rsidRDefault="005C391B">
      <w:r>
        <w:t>First, navigate your working directory to your project file</w:t>
      </w:r>
    </w:p>
    <w:p w14:paraId="5632E9E2" w14:textId="245B6692" w:rsidR="005C391B" w:rsidRDefault="005C391B">
      <w:r>
        <w:t xml:space="preserve">Then, type </w:t>
      </w:r>
      <w:proofErr w:type="spellStart"/>
      <w:r>
        <w:t>dir</w:t>
      </w:r>
      <w:proofErr w:type="spellEnd"/>
      <w:r>
        <w:t>:</w:t>
      </w:r>
    </w:p>
    <w:p w14:paraId="76EF2A37" w14:textId="0769C587" w:rsidR="005C391B" w:rsidRDefault="005C391B">
      <w:r w:rsidRPr="005C391B">
        <w:rPr>
          <w:noProof/>
        </w:rPr>
        <w:lastRenderedPageBreak/>
        <w:drawing>
          <wp:inline distT="0" distB="0" distL="0" distR="0" wp14:anchorId="57F955A3" wp14:editId="64553183">
            <wp:extent cx="5943600" cy="26320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632075"/>
                    </a:xfrm>
                    <a:prstGeom prst="rect">
                      <a:avLst/>
                    </a:prstGeom>
                  </pic:spPr>
                </pic:pic>
              </a:graphicData>
            </a:graphic>
          </wp:inline>
        </w:drawing>
      </w:r>
    </w:p>
    <w:p w14:paraId="1B6552B5" w14:textId="3CFA4C65" w:rsidR="005C391B" w:rsidRDefault="005C391B">
      <w:r>
        <w:t xml:space="preserve">My virtual environment is called </w:t>
      </w:r>
      <w:proofErr w:type="spellStart"/>
      <w:r>
        <w:t>ruwebscrape</w:t>
      </w:r>
      <w:proofErr w:type="spellEnd"/>
      <w:r>
        <w:t>. I then open that virtual environment:</w:t>
      </w:r>
    </w:p>
    <w:p w14:paraId="695185CC" w14:textId="4122354E" w:rsidR="005C391B" w:rsidRDefault="005C391B">
      <w:r w:rsidRPr="005C391B">
        <w:rPr>
          <w:noProof/>
        </w:rPr>
        <w:drawing>
          <wp:inline distT="0" distB="0" distL="0" distR="0" wp14:anchorId="3FCDA089" wp14:editId="56A633E8">
            <wp:extent cx="5943600" cy="363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855"/>
                    </a:xfrm>
                    <a:prstGeom prst="rect">
                      <a:avLst/>
                    </a:prstGeom>
                  </pic:spPr>
                </pic:pic>
              </a:graphicData>
            </a:graphic>
          </wp:inline>
        </w:drawing>
      </w:r>
    </w:p>
    <w:p w14:paraId="5863CBFF" w14:textId="0FBB79AA" w:rsidR="005C391B" w:rsidRDefault="005C391B">
      <w:r>
        <w:t>You can tell I opened it because it has the name of my virtual environment in green</w:t>
      </w:r>
    </w:p>
    <w:p w14:paraId="263717AC" w14:textId="78F96CB8" w:rsidR="005C391B" w:rsidRDefault="005C391B"/>
    <w:p w14:paraId="13CCC1B7" w14:textId="294BAF02" w:rsidR="00E10289" w:rsidRDefault="00E10289"/>
    <w:p w14:paraId="57859B25" w14:textId="39460E2B" w:rsidR="00DD5046" w:rsidRDefault="00DD5046">
      <w:r>
        <w:t>Starting a new project (you don’t need to change the global env version unless you really want to)</w:t>
      </w:r>
    </w:p>
    <w:p w14:paraId="4F9A6B80" w14:textId="77777777" w:rsidR="00DD5046" w:rsidRDefault="00DD5046"/>
    <w:p w14:paraId="22EFD10F" w14:textId="163BDD47" w:rsidR="00E10289" w:rsidRDefault="00E10289" w:rsidP="00DD5046">
      <w:pPr>
        <w:pStyle w:val="Heading1"/>
      </w:pPr>
      <w:r>
        <w:t>In order to change the global env version</w:t>
      </w:r>
    </w:p>
    <w:p w14:paraId="11A49B8D" w14:textId="6F8BAAB0" w:rsidR="00E10289" w:rsidRDefault="00E10289">
      <w:r>
        <w:t>See what options are available first</w:t>
      </w:r>
    </w:p>
    <w:p w14:paraId="5C20134D" w14:textId="0A8AF2AE" w:rsidR="00E10289" w:rsidRDefault="00E10289">
      <w:r w:rsidRPr="00E10289">
        <w:rPr>
          <w:noProof/>
        </w:rPr>
        <w:drawing>
          <wp:inline distT="0" distB="0" distL="0" distR="0" wp14:anchorId="2F612E6D" wp14:editId="3E3ECEA9">
            <wp:extent cx="5477639"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639" cy="342948"/>
                    </a:xfrm>
                    <a:prstGeom prst="rect">
                      <a:avLst/>
                    </a:prstGeom>
                  </pic:spPr>
                </pic:pic>
              </a:graphicData>
            </a:graphic>
          </wp:inline>
        </w:drawing>
      </w:r>
    </w:p>
    <w:p w14:paraId="0F8CA30E" w14:textId="64EF4747" w:rsidR="00E10289" w:rsidRDefault="00E10289">
      <w:r>
        <w:t>Install the version you want</w:t>
      </w:r>
    </w:p>
    <w:p w14:paraId="4A8E6494" w14:textId="67A1CBDB" w:rsidR="00E10289" w:rsidRDefault="00E10289">
      <w:r w:rsidRPr="00E10289">
        <w:rPr>
          <w:noProof/>
        </w:rPr>
        <w:drawing>
          <wp:inline distT="0" distB="0" distL="0" distR="0" wp14:anchorId="42D52C03" wp14:editId="75981D1D">
            <wp:extent cx="5943600" cy="15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3670"/>
                    </a:xfrm>
                    <a:prstGeom prst="rect">
                      <a:avLst/>
                    </a:prstGeom>
                  </pic:spPr>
                </pic:pic>
              </a:graphicData>
            </a:graphic>
          </wp:inline>
        </w:drawing>
      </w:r>
    </w:p>
    <w:p w14:paraId="4516872C" w14:textId="39E3A445" w:rsidR="00E10289" w:rsidRDefault="00E10289">
      <w:r>
        <w:t>Then set it as your global version</w:t>
      </w:r>
    </w:p>
    <w:p w14:paraId="6D21BB63" w14:textId="18B387C1" w:rsidR="00E10289" w:rsidRDefault="00E10289">
      <w:r w:rsidRPr="00E10289">
        <w:rPr>
          <w:noProof/>
        </w:rPr>
        <w:drawing>
          <wp:inline distT="0" distB="0" distL="0" distR="0" wp14:anchorId="51827681" wp14:editId="211E0BB3">
            <wp:extent cx="5943600" cy="179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705"/>
                    </a:xfrm>
                    <a:prstGeom prst="rect">
                      <a:avLst/>
                    </a:prstGeom>
                  </pic:spPr>
                </pic:pic>
              </a:graphicData>
            </a:graphic>
          </wp:inline>
        </w:drawing>
      </w:r>
    </w:p>
    <w:p w14:paraId="3A6BB3A8" w14:textId="50D804E1" w:rsidR="00E10289" w:rsidRDefault="00E10289"/>
    <w:p w14:paraId="0A400535" w14:textId="26790A59" w:rsidR="00E10289" w:rsidRDefault="00E10289" w:rsidP="00DD5046">
      <w:pPr>
        <w:pStyle w:val="Heading1"/>
      </w:pPr>
      <w:r>
        <w:t xml:space="preserve">In order to set up local </w:t>
      </w:r>
      <w:r w:rsidR="000F460B">
        <w:t>environment</w:t>
      </w:r>
    </w:p>
    <w:p w14:paraId="3E2F8753" w14:textId="5B465333" w:rsidR="00E10289" w:rsidRDefault="00E10289">
      <w:r>
        <w:t xml:space="preserve">Navigate to the directory you want (in </w:t>
      </w:r>
      <w:proofErr w:type="spellStart"/>
      <w:r>
        <w:t>thie</w:t>
      </w:r>
      <w:proofErr w:type="spellEnd"/>
      <w:r>
        <w:t xml:space="preserve"> example we use </w:t>
      </w:r>
      <w:proofErr w:type="spellStart"/>
      <w:r>
        <w:t>liam</w:t>
      </w:r>
      <w:proofErr w:type="spellEnd"/>
      <w:r>
        <w:t>-playground)</w:t>
      </w:r>
    </w:p>
    <w:p w14:paraId="33F2AF55" w14:textId="003D27A0" w:rsidR="00DD5046" w:rsidRDefault="00DD5046"/>
    <w:p w14:paraId="4525CD23" w14:textId="563B9168" w:rsidR="00DD5046" w:rsidRDefault="00DD5046" w:rsidP="00DD5046">
      <w:pPr>
        <w:pStyle w:val="Heading1"/>
      </w:pPr>
    </w:p>
    <w:p w14:paraId="464614E7" w14:textId="3C836648" w:rsidR="00DD5046" w:rsidRDefault="00DD5046" w:rsidP="00DD5046">
      <w:pPr>
        <w:pStyle w:val="Heading1"/>
      </w:pPr>
      <w:r>
        <w:t>Create a virtual environment for the project</w:t>
      </w:r>
    </w:p>
    <w:p w14:paraId="17F7BD9D" w14:textId="6E6AF5C0" w:rsidR="00DD5046" w:rsidRDefault="00DD5046">
      <w:r w:rsidRPr="00DD5046">
        <w:rPr>
          <w:noProof/>
        </w:rPr>
        <w:drawing>
          <wp:inline distT="0" distB="0" distL="0" distR="0" wp14:anchorId="02C22D16" wp14:editId="4BCC99FB">
            <wp:extent cx="5943600" cy="2216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615"/>
                    </a:xfrm>
                    <a:prstGeom prst="rect">
                      <a:avLst/>
                    </a:prstGeom>
                  </pic:spPr>
                </pic:pic>
              </a:graphicData>
            </a:graphic>
          </wp:inline>
        </w:drawing>
      </w:r>
    </w:p>
    <w:p w14:paraId="1862C190" w14:textId="5E59DFBE" w:rsidR="00DD5046" w:rsidRDefault="00DD5046">
      <w:r>
        <w:t xml:space="preserve">Enter the </w:t>
      </w:r>
      <w:proofErr w:type="spellStart"/>
      <w:r>
        <w:t>venv</w:t>
      </w:r>
      <w:proofErr w:type="spellEnd"/>
    </w:p>
    <w:p w14:paraId="38E97110" w14:textId="73CF2493" w:rsidR="00DD5046" w:rsidRDefault="00DD5046">
      <w:r w:rsidRPr="00DD5046">
        <w:rPr>
          <w:noProof/>
        </w:rPr>
        <w:drawing>
          <wp:inline distT="0" distB="0" distL="0" distR="0" wp14:anchorId="3CDF7EB6" wp14:editId="22215539">
            <wp:extent cx="5943600" cy="164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465"/>
                    </a:xfrm>
                    <a:prstGeom prst="rect">
                      <a:avLst/>
                    </a:prstGeom>
                  </pic:spPr>
                </pic:pic>
              </a:graphicData>
            </a:graphic>
          </wp:inline>
        </w:drawing>
      </w:r>
    </w:p>
    <w:p w14:paraId="6CBB166F" w14:textId="5B458F59" w:rsidR="00DD5046" w:rsidRDefault="00DD5046">
      <w:r>
        <w:t>You’ll get this:</w:t>
      </w:r>
    </w:p>
    <w:p w14:paraId="1699220D" w14:textId="1996A71E" w:rsidR="00DD5046" w:rsidRDefault="00DD5046">
      <w:r w:rsidRPr="00DD5046">
        <w:rPr>
          <w:noProof/>
        </w:rPr>
        <w:drawing>
          <wp:inline distT="0" distB="0" distL="0" distR="0" wp14:anchorId="76507987" wp14:editId="6602EEF9">
            <wp:extent cx="5943600" cy="239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395"/>
                    </a:xfrm>
                    <a:prstGeom prst="rect">
                      <a:avLst/>
                    </a:prstGeom>
                  </pic:spPr>
                </pic:pic>
              </a:graphicData>
            </a:graphic>
          </wp:inline>
        </w:drawing>
      </w:r>
    </w:p>
    <w:p w14:paraId="4395E983" w14:textId="488B43FF" w:rsidR="00DD5046" w:rsidRDefault="00DD5046">
      <w:r>
        <w:t xml:space="preserve">To leave the </w:t>
      </w:r>
      <w:proofErr w:type="spellStart"/>
      <w:r>
        <w:t>venv</w:t>
      </w:r>
      <w:proofErr w:type="spellEnd"/>
      <w:r>
        <w:t>:</w:t>
      </w:r>
    </w:p>
    <w:p w14:paraId="21BC74AA" w14:textId="6A7A3E49" w:rsidR="00DD5046" w:rsidRDefault="00DD5046">
      <w:r w:rsidRPr="00DD5046">
        <w:rPr>
          <w:noProof/>
        </w:rPr>
        <w:drawing>
          <wp:inline distT="0" distB="0" distL="0" distR="0" wp14:anchorId="6B45FDDC" wp14:editId="0AFEC28C">
            <wp:extent cx="5943600" cy="333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375"/>
                    </a:xfrm>
                    <a:prstGeom prst="rect">
                      <a:avLst/>
                    </a:prstGeom>
                  </pic:spPr>
                </pic:pic>
              </a:graphicData>
            </a:graphic>
          </wp:inline>
        </w:drawing>
      </w:r>
    </w:p>
    <w:p w14:paraId="6EB47705" w14:textId="7A44954F" w:rsidR="00DD5046" w:rsidRDefault="00DD5046">
      <w:r>
        <w:t xml:space="preserve">Nice job!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420E445" w14:textId="77777777" w:rsidR="00DD5046" w:rsidRDefault="00DD5046"/>
    <w:p w14:paraId="34FEAD50" w14:textId="047DA2AB" w:rsidR="00DD5046" w:rsidRDefault="002172CD">
      <w:r>
        <w:t>This is how you see what is written in python-version:</w:t>
      </w:r>
    </w:p>
    <w:p w14:paraId="62D62EF2" w14:textId="5A8CD0F0" w:rsidR="002172CD" w:rsidRDefault="002172CD">
      <w:r w:rsidRPr="002172CD">
        <w:rPr>
          <w:noProof/>
        </w:rPr>
        <w:drawing>
          <wp:inline distT="0" distB="0" distL="0" distR="0" wp14:anchorId="67387BB3" wp14:editId="1873B5A6">
            <wp:extent cx="594360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675"/>
                    </a:xfrm>
                    <a:prstGeom prst="rect">
                      <a:avLst/>
                    </a:prstGeom>
                  </pic:spPr>
                </pic:pic>
              </a:graphicData>
            </a:graphic>
          </wp:inline>
        </w:drawing>
      </w:r>
    </w:p>
    <w:p w14:paraId="5C5B8817" w14:textId="7D46BCE5" w:rsidR="000F460B" w:rsidRDefault="000F460B">
      <w:r>
        <w:t>When creating a new project, you want to choose the version of python</w:t>
      </w:r>
    </w:p>
    <w:p w14:paraId="419489EC" w14:textId="77777777" w:rsidR="000F460B" w:rsidRDefault="000F460B">
      <w:r w:rsidRPr="000F460B">
        <w:rPr>
          <w:noProof/>
        </w:rPr>
        <w:drawing>
          <wp:inline distT="0" distB="0" distL="0" distR="0" wp14:anchorId="0F652785" wp14:editId="222FC01A">
            <wp:extent cx="5943600" cy="148780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943600" cy="1487805"/>
                    </a:xfrm>
                    <a:prstGeom prst="rect">
                      <a:avLst/>
                    </a:prstGeom>
                  </pic:spPr>
                </pic:pic>
              </a:graphicData>
            </a:graphic>
          </wp:inline>
        </w:drawing>
      </w:r>
    </w:p>
    <w:p w14:paraId="17297292" w14:textId="3CAD7276" w:rsidR="000F460B" w:rsidRDefault="000F460B">
      <w:r>
        <w:lastRenderedPageBreak/>
        <w:t xml:space="preserve">^^^ </w:t>
      </w:r>
      <w:proofErr w:type="spellStart"/>
      <w:r>
        <w:t>liam’s</w:t>
      </w:r>
      <w:proofErr w:type="spellEnd"/>
      <w:r>
        <w:t xml:space="preserve"> instruction</w:t>
      </w:r>
      <w:r w:rsidRPr="000F460B">
        <w:rPr>
          <w:noProof/>
        </w:rPr>
        <w:drawing>
          <wp:inline distT="0" distB="0" distL="0" distR="0" wp14:anchorId="555AFB56" wp14:editId="1A099931">
            <wp:extent cx="5943600" cy="34328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943600" cy="3432810"/>
                    </a:xfrm>
                    <a:prstGeom prst="rect">
                      <a:avLst/>
                    </a:prstGeom>
                  </pic:spPr>
                </pic:pic>
              </a:graphicData>
            </a:graphic>
          </wp:inline>
        </w:drawing>
      </w:r>
    </w:p>
    <w:p w14:paraId="6E72DF4D" w14:textId="668BF67E" w:rsidR="005C391B" w:rsidRDefault="005C391B"/>
    <w:p w14:paraId="227C2ED2" w14:textId="111CE91C" w:rsidR="006E2862" w:rsidRDefault="006E2862"/>
    <w:p w14:paraId="38AD8854" w14:textId="7453DB46" w:rsidR="00287D6D" w:rsidRDefault="00287D6D">
      <w:pPr>
        <w:rPr>
          <w:rStyle w:val="Hyperlink"/>
        </w:rPr>
      </w:pPr>
    </w:p>
    <w:p w14:paraId="501007B0" w14:textId="1203BD23" w:rsidR="00287D6D" w:rsidRDefault="00287D6D">
      <w:pPr>
        <w:rPr>
          <w:rStyle w:val="Hyperlink"/>
        </w:rPr>
      </w:pPr>
    </w:p>
    <w:p w14:paraId="347BA528" w14:textId="067BC747" w:rsidR="00287D6D" w:rsidRDefault="00287D6D">
      <w:pPr>
        <w:rPr>
          <w:rStyle w:val="Hyperlink"/>
        </w:rPr>
      </w:pPr>
    </w:p>
    <w:p w14:paraId="559896CE" w14:textId="59DE3686" w:rsidR="00287D6D" w:rsidRDefault="00287D6D">
      <w:pPr>
        <w:rPr>
          <w:rStyle w:val="Hyperlink"/>
        </w:rPr>
      </w:pPr>
    </w:p>
    <w:p w14:paraId="25096C0A" w14:textId="77777777" w:rsidR="00287D6D" w:rsidRDefault="00287D6D" w:rsidP="00287D6D"/>
    <w:p w14:paraId="3EB4EAB4" w14:textId="378E1A11" w:rsidR="006E2862" w:rsidRDefault="00287D6D">
      <w:r>
        <w:t xml:space="preserve">Other notes: The thing that you </w:t>
      </w:r>
      <w:proofErr w:type="gramStart"/>
      <w:r>
        <w:t>actually write</w:t>
      </w:r>
      <w:proofErr w:type="gramEnd"/>
      <w:r>
        <w:t xml:space="preserve"> code in is called an Integrated Development Environment (IDE). The most basic one is called IDLE for Python.</w:t>
      </w:r>
    </w:p>
    <w:p w14:paraId="618ABE2A" w14:textId="2CDA2AD3" w:rsidR="009E5F01" w:rsidRDefault="009E5F01">
      <w:r>
        <w:t>OK, now I have python! How do I code?</w:t>
      </w:r>
    </w:p>
    <w:p w14:paraId="48A9A7AF" w14:textId="0479D2BA" w:rsidR="009E5F01" w:rsidRDefault="009E5F01">
      <w:r>
        <w:t>Well, one of the easiest ways is to use IDLE. If you have Python already installed on your computer, a simple search should bring it up. It is built into Python.</w:t>
      </w:r>
    </w:p>
    <w:p w14:paraId="5095CEA9" w14:textId="3B5582C1" w:rsidR="009E5F01" w:rsidRDefault="009E5F01">
      <w:r w:rsidRPr="009E5F01">
        <w:lastRenderedPageBreak/>
        <w:drawing>
          <wp:inline distT="0" distB="0" distL="0" distR="0" wp14:anchorId="3AE5ED2C" wp14:editId="04047DAA">
            <wp:extent cx="4391025" cy="344292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6120" cy="3446915"/>
                    </a:xfrm>
                    <a:prstGeom prst="rect">
                      <a:avLst/>
                    </a:prstGeom>
                  </pic:spPr>
                </pic:pic>
              </a:graphicData>
            </a:graphic>
          </wp:inline>
        </w:drawing>
      </w:r>
    </w:p>
    <w:p w14:paraId="5A85EF18" w14:textId="7079358D" w:rsidR="009E5F01" w:rsidRDefault="009E5F01">
      <w:r>
        <w:t xml:space="preserve">When you open it, it should look like </w:t>
      </w:r>
      <w:proofErr w:type="gramStart"/>
      <w:r>
        <w:t>this.</w:t>
      </w:r>
      <w:proofErr w:type="gramEnd"/>
    </w:p>
    <w:p w14:paraId="7508608D" w14:textId="62D264B5" w:rsidR="009E5F01" w:rsidRDefault="009E5F01">
      <w:r w:rsidRPr="009E5F01">
        <w:drawing>
          <wp:inline distT="0" distB="0" distL="0" distR="0" wp14:anchorId="210C53C6" wp14:editId="72A6E1E2">
            <wp:extent cx="3362325" cy="34198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6091" cy="3423631"/>
                    </a:xfrm>
                    <a:prstGeom prst="rect">
                      <a:avLst/>
                    </a:prstGeom>
                  </pic:spPr>
                </pic:pic>
              </a:graphicData>
            </a:graphic>
          </wp:inline>
        </w:drawing>
      </w:r>
    </w:p>
    <w:p w14:paraId="3C6E5FA7" w14:textId="3C5384C7" w:rsidR="009E5F01" w:rsidRDefault="009E5F01">
      <w:r>
        <w:t>Try something!</w:t>
      </w:r>
    </w:p>
    <w:p w14:paraId="6B1997F6" w14:textId="4DA0F1DE" w:rsidR="009E5F01" w:rsidRDefault="009E5F01">
      <w:r w:rsidRPr="009E5F01">
        <w:lastRenderedPageBreak/>
        <w:drawing>
          <wp:inline distT="0" distB="0" distL="0" distR="0" wp14:anchorId="326BBC46" wp14:editId="4F170D67">
            <wp:extent cx="59436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62100"/>
                    </a:xfrm>
                    <a:prstGeom prst="rect">
                      <a:avLst/>
                    </a:prstGeom>
                  </pic:spPr>
                </pic:pic>
              </a:graphicData>
            </a:graphic>
          </wp:inline>
        </w:drawing>
      </w:r>
    </w:p>
    <w:p w14:paraId="3D58EF29" w14:textId="1A2258A3" w:rsidR="009E5F01" w:rsidRDefault="00E70F31">
      <w:r>
        <w:t>It works! How else can you do the same thing?</w:t>
      </w:r>
    </w:p>
    <w:p w14:paraId="32AF22E2" w14:textId="13BE30C8" w:rsidR="00E70F31" w:rsidRDefault="00E70F31">
      <w:r>
        <w:t>Search for “</w:t>
      </w:r>
      <w:proofErr w:type="spellStart"/>
      <w:r>
        <w:t>powershell</w:t>
      </w:r>
      <w:proofErr w:type="spellEnd"/>
      <w:r>
        <w:t>”</w:t>
      </w:r>
    </w:p>
    <w:p w14:paraId="0262273A" w14:textId="43A432F2" w:rsidR="00E70F31" w:rsidRDefault="00E70F31">
      <w:r w:rsidRPr="00E70F31">
        <w:drawing>
          <wp:inline distT="0" distB="0" distL="0" distR="0" wp14:anchorId="5A381208" wp14:editId="7AB9C414">
            <wp:extent cx="3990975" cy="308192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3384" cy="3083780"/>
                    </a:xfrm>
                    <a:prstGeom prst="rect">
                      <a:avLst/>
                    </a:prstGeom>
                  </pic:spPr>
                </pic:pic>
              </a:graphicData>
            </a:graphic>
          </wp:inline>
        </w:drawing>
      </w:r>
    </w:p>
    <w:p w14:paraId="0D43352D" w14:textId="217F768F" w:rsidR="00E70F31" w:rsidRDefault="00E70F31">
      <w:r>
        <w:t>Open it… you get an intimidating looking blue screen…</w:t>
      </w:r>
    </w:p>
    <w:p w14:paraId="31F40B1D" w14:textId="135A326B" w:rsidR="00E70F31" w:rsidRDefault="00E70F31">
      <w:r w:rsidRPr="00E70F31">
        <w:drawing>
          <wp:inline distT="0" distB="0" distL="0" distR="0" wp14:anchorId="1AAB6F6C" wp14:editId="6273E662">
            <wp:extent cx="5943600" cy="764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64540"/>
                    </a:xfrm>
                    <a:prstGeom prst="rect">
                      <a:avLst/>
                    </a:prstGeom>
                  </pic:spPr>
                </pic:pic>
              </a:graphicData>
            </a:graphic>
          </wp:inline>
        </w:drawing>
      </w:r>
    </w:p>
    <w:p w14:paraId="064CED2B" w14:textId="2CEFCC68" w:rsidR="00E70F31" w:rsidRDefault="00E70F31">
      <w:r>
        <w:t xml:space="preserve">You can follow </w:t>
      </w:r>
      <w:proofErr w:type="spellStart"/>
      <w:r>
        <w:t>powershell</w:t>
      </w:r>
      <w:proofErr w:type="spellEnd"/>
      <w:r>
        <w:t xml:space="preserve"> directions above. You can navigate to your project directory like this.</w:t>
      </w:r>
    </w:p>
    <w:p w14:paraId="06816F73" w14:textId="02101935" w:rsidR="00E70F31" w:rsidRDefault="00E70F31">
      <w:r w:rsidRPr="00E70F31">
        <w:lastRenderedPageBreak/>
        <w:drawing>
          <wp:inline distT="0" distB="0" distL="0" distR="0" wp14:anchorId="2E65A0DB" wp14:editId="05C2179A">
            <wp:extent cx="594360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47800"/>
                    </a:xfrm>
                    <a:prstGeom prst="rect">
                      <a:avLst/>
                    </a:prstGeom>
                  </pic:spPr>
                </pic:pic>
              </a:graphicData>
            </a:graphic>
          </wp:inline>
        </w:drawing>
      </w:r>
    </w:p>
    <w:p w14:paraId="3EA3CAD0" w14:textId="321FB01C" w:rsidR="00E70F31" w:rsidRDefault="00E70F31">
      <w:r>
        <w:t>You can use “</w:t>
      </w:r>
      <w:proofErr w:type="spellStart"/>
      <w:r>
        <w:t>dir</w:t>
      </w:r>
      <w:proofErr w:type="spellEnd"/>
      <w:r>
        <w:t xml:space="preserve">” to see if you already have a </w:t>
      </w:r>
      <w:proofErr w:type="spellStart"/>
      <w:r>
        <w:t>venv</w:t>
      </w:r>
      <w:proofErr w:type="spellEnd"/>
      <w:r>
        <w:t xml:space="preserve"> set up.</w:t>
      </w:r>
    </w:p>
    <w:p w14:paraId="04B3E310" w14:textId="7CC33DC1" w:rsidR="00E70F31" w:rsidRDefault="00E70F31">
      <w:r w:rsidRPr="00E70F31">
        <w:drawing>
          <wp:inline distT="0" distB="0" distL="0" distR="0" wp14:anchorId="6BA9BA05" wp14:editId="3E0FBC9A">
            <wp:extent cx="5943600" cy="18624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62455"/>
                    </a:xfrm>
                    <a:prstGeom prst="rect">
                      <a:avLst/>
                    </a:prstGeom>
                  </pic:spPr>
                </pic:pic>
              </a:graphicData>
            </a:graphic>
          </wp:inline>
        </w:drawing>
      </w:r>
    </w:p>
    <w:p w14:paraId="6924FED6" w14:textId="548F2624" w:rsidR="00E70F31" w:rsidRDefault="00E70F31">
      <w:r>
        <w:t xml:space="preserve">Look – I do have a </w:t>
      </w:r>
      <w:proofErr w:type="spellStart"/>
      <w:r>
        <w:t>venv</w:t>
      </w:r>
      <w:proofErr w:type="spellEnd"/>
      <w:r>
        <w:t>!</w:t>
      </w:r>
    </w:p>
    <w:p w14:paraId="12420A8D" w14:textId="461EBBD8" w:rsidR="00E70F31" w:rsidRDefault="00E70F31">
      <w:r>
        <w:t>What if you don’t have one and want to set one up? Let me show you with a new directory. It’s empty. It’s called “</w:t>
      </w:r>
      <w:proofErr w:type="spellStart"/>
      <w:r>
        <w:t>test_directory</w:t>
      </w:r>
      <w:proofErr w:type="spellEnd"/>
      <w:r>
        <w:t>”</w:t>
      </w:r>
    </w:p>
    <w:p w14:paraId="2419151A" w14:textId="26A13521" w:rsidR="00E70F31" w:rsidRDefault="00E70F31">
      <w:r w:rsidRPr="00E70F31">
        <w:drawing>
          <wp:inline distT="0" distB="0" distL="0" distR="0" wp14:anchorId="36A304BF" wp14:editId="4FD7D8B3">
            <wp:extent cx="5943600" cy="339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9725"/>
                    </a:xfrm>
                    <a:prstGeom prst="rect">
                      <a:avLst/>
                    </a:prstGeom>
                  </pic:spPr>
                </pic:pic>
              </a:graphicData>
            </a:graphic>
          </wp:inline>
        </w:drawing>
      </w:r>
    </w:p>
    <w:p w14:paraId="117FEE42" w14:textId="3F528663" w:rsidR="00E70F31" w:rsidRDefault="00E70F31">
      <w:r>
        <w:t xml:space="preserve">Here’s </w:t>
      </w:r>
      <w:hyperlink r:id="rId29" w:history="1">
        <w:r w:rsidRPr="00E70F31">
          <w:rPr>
            <w:rStyle w:val="Hyperlink"/>
          </w:rPr>
          <w:t xml:space="preserve">more info on </w:t>
        </w:r>
        <w:proofErr w:type="spellStart"/>
        <w:r w:rsidRPr="00E70F31">
          <w:rPr>
            <w:rStyle w:val="Hyperlink"/>
          </w:rPr>
          <w:t>venv</w:t>
        </w:r>
        <w:proofErr w:type="spellEnd"/>
      </w:hyperlink>
      <w:r>
        <w:t>. As far as I can tell, it comes with Python. No need to install any packages.</w:t>
      </w:r>
    </w:p>
    <w:p w14:paraId="5BFA4F91" w14:textId="00E766DA" w:rsidR="00E70F31" w:rsidRDefault="00E70F31">
      <w:r>
        <w:t xml:space="preserve">To make a new </w:t>
      </w:r>
      <w:proofErr w:type="spellStart"/>
      <w:r>
        <w:t>venv</w:t>
      </w:r>
      <w:proofErr w:type="spellEnd"/>
      <w:r>
        <w:t xml:space="preserve"> type:</w:t>
      </w:r>
    </w:p>
    <w:p w14:paraId="548FDDBD" w14:textId="77777777" w:rsidR="00E70F31" w:rsidRPr="00E70F31" w:rsidRDefault="00E70F31" w:rsidP="00E70F3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E70F31">
        <w:rPr>
          <w:rFonts w:ascii="Courier New" w:eastAsia="Times New Roman" w:hAnsi="Courier New" w:cs="Courier New"/>
          <w:color w:val="333333"/>
          <w:sz w:val="23"/>
          <w:szCs w:val="23"/>
        </w:rPr>
        <w:t xml:space="preserve">python3 </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 xml:space="preserve">m </w:t>
      </w:r>
      <w:proofErr w:type="spellStart"/>
      <w:r w:rsidRPr="00E70F31">
        <w:rPr>
          <w:rFonts w:ascii="Courier New" w:eastAsia="Times New Roman" w:hAnsi="Courier New" w:cs="Courier New"/>
          <w:color w:val="333333"/>
          <w:sz w:val="23"/>
          <w:szCs w:val="23"/>
        </w:rPr>
        <w:t>venv</w:t>
      </w:r>
      <w:proofErr w:type="spellEnd"/>
      <w:r w:rsidRPr="00E70F31">
        <w:rPr>
          <w:rFonts w:ascii="Courier New" w:eastAsia="Times New Roman" w:hAnsi="Courier New" w:cs="Courier New"/>
          <w:color w:val="333333"/>
          <w:sz w:val="23"/>
          <w:szCs w:val="23"/>
        </w:rPr>
        <w:t xml:space="preserve"> </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path</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to</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new</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virtual</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environment</w:t>
      </w:r>
    </w:p>
    <w:p w14:paraId="48616A33" w14:textId="1EC87E31" w:rsidR="00E70F31" w:rsidRDefault="00E70F31">
      <w:proofErr w:type="gramStart"/>
      <w:r>
        <w:t>so</w:t>
      </w:r>
      <w:proofErr w:type="gramEnd"/>
      <w:r>
        <w:t xml:space="preserve"> in this case, since I am already in the desired </w:t>
      </w:r>
      <w:proofErr w:type="spellStart"/>
      <w:r>
        <w:t>venv</w:t>
      </w:r>
      <w:proofErr w:type="spellEnd"/>
      <w:r>
        <w:t xml:space="preserve"> directory, I’ll make the /path/to/new/</w:t>
      </w:r>
      <w:proofErr w:type="spellStart"/>
      <w:r>
        <w:t>venv</w:t>
      </w:r>
      <w:proofErr w:type="spellEnd"/>
      <w:r>
        <w:t xml:space="preserve">/ just the following: </w:t>
      </w:r>
      <w:proofErr w:type="spellStart"/>
      <w:r>
        <w:t>venv</w:t>
      </w:r>
      <w:proofErr w:type="spellEnd"/>
    </w:p>
    <w:p w14:paraId="0C9DEEBA" w14:textId="2E4B012C" w:rsidR="00E70F31" w:rsidRDefault="00E70F31">
      <w:r>
        <w:t>(This is standard practice.)</w:t>
      </w:r>
    </w:p>
    <w:p w14:paraId="0E78CADB" w14:textId="3A3097FE" w:rsidR="00E70F31" w:rsidRDefault="00E70F31">
      <w:r>
        <w:t>Don’t worry if it’s a bit slow to run, that is expected.</w:t>
      </w:r>
    </w:p>
    <w:p w14:paraId="7543C988" w14:textId="77777777" w:rsidR="00E70F31" w:rsidRDefault="00E70F31"/>
    <w:p w14:paraId="4D5CC7D7" w14:textId="3A2E9027" w:rsidR="00E70F31" w:rsidRDefault="00176750">
      <w:r>
        <w:t>The directions from above apply:</w:t>
      </w:r>
    </w:p>
    <w:p w14:paraId="34232F6B" w14:textId="77777777" w:rsidR="00176750" w:rsidRDefault="00176750" w:rsidP="00176750">
      <w:r w:rsidRPr="00DD5046">
        <w:rPr>
          <w:noProof/>
        </w:rPr>
        <w:drawing>
          <wp:inline distT="0" distB="0" distL="0" distR="0" wp14:anchorId="3A7B5308" wp14:editId="282D2091">
            <wp:extent cx="5943600" cy="2216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615"/>
                    </a:xfrm>
                    <a:prstGeom prst="rect">
                      <a:avLst/>
                    </a:prstGeom>
                  </pic:spPr>
                </pic:pic>
              </a:graphicData>
            </a:graphic>
          </wp:inline>
        </w:drawing>
      </w:r>
    </w:p>
    <w:p w14:paraId="44DEF9E8" w14:textId="77777777" w:rsidR="00176750" w:rsidRDefault="00176750" w:rsidP="00176750">
      <w:r>
        <w:t xml:space="preserve">Enter the </w:t>
      </w:r>
      <w:proofErr w:type="spellStart"/>
      <w:r>
        <w:t>venv</w:t>
      </w:r>
      <w:proofErr w:type="spellEnd"/>
    </w:p>
    <w:p w14:paraId="3926118C" w14:textId="77777777" w:rsidR="00176750" w:rsidRDefault="00176750" w:rsidP="00176750">
      <w:r w:rsidRPr="00DD5046">
        <w:rPr>
          <w:noProof/>
        </w:rPr>
        <w:lastRenderedPageBreak/>
        <w:drawing>
          <wp:inline distT="0" distB="0" distL="0" distR="0" wp14:anchorId="6647192A" wp14:editId="509D4CD4">
            <wp:extent cx="5943600" cy="1644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465"/>
                    </a:xfrm>
                    <a:prstGeom prst="rect">
                      <a:avLst/>
                    </a:prstGeom>
                  </pic:spPr>
                </pic:pic>
              </a:graphicData>
            </a:graphic>
          </wp:inline>
        </w:drawing>
      </w:r>
    </w:p>
    <w:p w14:paraId="047C00A7" w14:textId="77777777" w:rsidR="00176750" w:rsidRDefault="00176750" w:rsidP="00176750">
      <w:r>
        <w:t>You’ll get this:</w:t>
      </w:r>
    </w:p>
    <w:p w14:paraId="2431C383" w14:textId="77777777" w:rsidR="00176750" w:rsidRDefault="00176750" w:rsidP="00176750">
      <w:r w:rsidRPr="00DD5046">
        <w:rPr>
          <w:noProof/>
        </w:rPr>
        <w:drawing>
          <wp:inline distT="0" distB="0" distL="0" distR="0" wp14:anchorId="3D99426C" wp14:editId="3B96082B">
            <wp:extent cx="5943600" cy="2393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395"/>
                    </a:xfrm>
                    <a:prstGeom prst="rect">
                      <a:avLst/>
                    </a:prstGeom>
                  </pic:spPr>
                </pic:pic>
              </a:graphicData>
            </a:graphic>
          </wp:inline>
        </w:drawing>
      </w:r>
    </w:p>
    <w:p w14:paraId="24263EF3" w14:textId="77777777" w:rsidR="00176750" w:rsidRDefault="00176750" w:rsidP="00176750">
      <w:r>
        <w:t xml:space="preserve">To leave the </w:t>
      </w:r>
      <w:proofErr w:type="spellStart"/>
      <w:r>
        <w:t>venv</w:t>
      </w:r>
      <w:proofErr w:type="spellEnd"/>
      <w:r>
        <w:t>:</w:t>
      </w:r>
    </w:p>
    <w:p w14:paraId="6A49B941" w14:textId="77777777" w:rsidR="00176750" w:rsidRDefault="00176750" w:rsidP="00176750">
      <w:r w:rsidRPr="00DD5046">
        <w:rPr>
          <w:noProof/>
        </w:rPr>
        <w:drawing>
          <wp:inline distT="0" distB="0" distL="0" distR="0" wp14:anchorId="05C438C9" wp14:editId="53C31E5B">
            <wp:extent cx="5943600" cy="33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375"/>
                    </a:xfrm>
                    <a:prstGeom prst="rect">
                      <a:avLst/>
                    </a:prstGeom>
                  </pic:spPr>
                </pic:pic>
              </a:graphicData>
            </a:graphic>
          </wp:inline>
        </w:drawing>
      </w:r>
    </w:p>
    <w:p w14:paraId="2954EFAC" w14:textId="77777777" w:rsidR="00176750" w:rsidRDefault="00176750" w:rsidP="00176750">
      <w:r>
        <w:t xml:space="preserve">Nice job!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75CF4AC" w14:textId="7F7070C1" w:rsidR="00176750" w:rsidRDefault="00176750"/>
    <w:p w14:paraId="4687A209" w14:textId="42955E38" w:rsidR="00176750" w:rsidRDefault="00176750">
      <w:r>
        <w:t xml:space="preserve">What if you want to open IDLE from the </w:t>
      </w:r>
      <w:proofErr w:type="spellStart"/>
      <w:r>
        <w:t>venv</w:t>
      </w:r>
      <w:proofErr w:type="spellEnd"/>
      <w:r>
        <w:t xml:space="preserve">? Here’s a </w:t>
      </w:r>
      <w:hyperlink r:id="rId30" w:anchor=":~:text=After%20running%20the%20IDLE%2C%20you,using%20ctrl%2Bo%20keyboard%20shortcut.&amp;text=Save%20this%20answer.,-Show%20activity%20on" w:history="1">
        <w:r w:rsidRPr="00176750">
          <w:rPr>
            <w:rStyle w:val="Hyperlink"/>
          </w:rPr>
          <w:t xml:space="preserve">helpful </w:t>
        </w:r>
        <w:proofErr w:type="spellStart"/>
        <w:r w:rsidRPr="00176750">
          <w:rPr>
            <w:rStyle w:val="Hyperlink"/>
          </w:rPr>
          <w:t>stackoverflow</w:t>
        </w:r>
        <w:proofErr w:type="spellEnd"/>
      </w:hyperlink>
      <w:r>
        <w:t xml:space="preserve"> where I got the answer from:</w:t>
      </w:r>
    </w:p>
    <w:p w14:paraId="774C5A37" w14:textId="39593261" w:rsidR="00176750" w:rsidRDefault="00176750">
      <w:r>
        <w:t xml:space="preserve">Step 1. Open the </w:t>
      </w:r>
      <w:proofErr w:type="spellStart"/>
      <w:r>
        <w:t>venv</w:t>
      </w:r>
      <w:proofErr w:type="spellEnd"/>
      <w:r>
        <w:t>.</w:t>
      </w:r>
    </w:p>
    <w:p w14:paraId="28AB430C" w14:textId="42B05357" w:rsidR="00176750" w:rsidRDefault="00176750">
      <w:pPr>
        <w:rPr>
          <w:rFonts w:ascii="Consolas" w:hAnsi="Consolas"/>
          <w:color w:val="232629"/>
          <w:sz w:val="20"/>
          <w:szCs w:val="20"/>
          <w:shd w:val="clear" w:color="auto" w:fill="E3E6E8"/>
        </w:rPr>
      </w:pPr>
      <w:r>
        <w:t xml:space="preserve">Step 2: run the following: </w:t>
      </w:r>
      <w:r>
        <w:rPr>
          <w:rFonts w:ascii="Consolas" w:hAnsi="Consolas"/>
          <w:color w:val="232629"/>
          <w:sz w:val="20"/>
          <w:szCs w:val="20"/>
          <w:shd w:val="clear" w:color="auto" w:fill="E3E6E8"/>
        </w:rPr>
        <w:t xml:space="preserve">python -m </w:t>
      </w:r>
      <w:proofErr w:type="spellStart"/>
      <w:proofErr w:type="gramStart"/>
      <w:r>
        <w:rPr>
          <w:rFonts w:ascii="Consolas" w:hAnsi="Consolas"/>
          <w:color w:val="232629"/>
          <w:sz w:val="20"/>
          <w:szCs w:val="20"/>
          <w:shd w:val="clear" w:color="auto" w:fill="E3E6E8"/>
        </w:rPr>
        <w:t>idlelib.idle</w:t>
      </w:r>
      <w:proofErr w:type="spellEnd"/>
      <w:proofErr w:type="gramEnd"/>
    </w:p>
    <w:p w14:paraId="017A002F" w14:textId="078E53F1" w:rsidR="00176750" w:rsidRDefault="00176750">
      <w:r>
        <w:t>e.g.</w:t>
      </w:r>
    </w:p>
    <w:p w14:paraId="7A3703C9" w14:textId="6BD05A20" w:rsidR="00176750" w:rsidRDefault="00176750">
      <w:r w:rsidRPr="00176750">
        <w:drawing>
          <wp:inline distT="0" distB="0" distL="0" distR="0" wp14:anchorId="0B2BE804" wp14:editId="329A7D94">
            <wp:extent cx="5943600" cy="3225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2580"/>
                    </a:xfrm>
                    <a:prstGeom prst="rect">
                      <a:avLst/>
                    </a:prstGeom>
                  </pic:spPr>
                </pic:pic>
              </a:graphicData>
            </a:graphic>
          </wp:inline>
        </w:drawing>
      </w:r>
    </w:p>
    <w:p w14:paraId="331E62C8" w14:textId="02DBD8A1" w:rsidR="00176750" w:rsidRDefault="00176750">
      <w:r>
        <w:t>Wow!</w:t>
      </w:r>
    </w:p>
    <w:p w14:paraId="47123C27" w14:textId="3A82CCE2" w:rsidR="00176750" w:rsidRDefault="00176750">
      <w:r>
        <w:t>How do we know that worked?</w:t>
      </w:r>
    </w:p>
    <w:p w14:paraId="46FAC7CD" w14:textId="1DCFEB2D" w:rsidR="00176750" w:rsidRDefault="00176750"/>
    <w:p w14:paraId="4C7DDFCF" w14:textId="13FFE676" w:rsidR="00176750" w:rsidRDefault="00176750"/>
    <w:p w14:paraId="5B3903AC" w14:textId="0970F372" w:rsidR="00176750" w:rsidRDefault="00176750">
      <w:r>
        <w:t>Follow these directions to install packages in a virtual environment.</w:t>
      </w:r>
      <w:r w:rsidR="00017461">
        <w:t xml:space="preserve"> (Based in part upon </w:t>
      </w:r>
      <w:hyperlink r:id="rId32" w:history="1">
        <w:r w:rsidR="00017461" w:rsidRPr="00017461">
          <w:rPr>
            <w:rStyle w:val="Hyperlink"/>
          </w:rPr>
          <w:t>this</w:t>
        </w:r>
      </w:hyperlink>
      <w:r w:rsidR="00017461">
        <w:t xml:space="preserve"> link.)</w:t>
      </w:r>
    </w:p>
    <w:p w14:paraId="4FD85029" w14:textId="35D4434E" w:rsidR="00017461" w:rsidRDefault="00017461">
      <w:r>
        <w:t xml:space="preserve">Open your directory in question and your </w:t>
      </w:r>
      <w:proofErr w:type="spellStart"/>
      <w:r>
        <w:t>venv</w:t>
      </w:r>
      <w:proofErr w:type="spellEnd"/>
      <w:r>
        <w:t>.</w:t>
      </w:r>
    </w:p>
    <w:p w14:paraId="2B26DE7B" w14:textId="36B18DE8" w:rsidR="00017461" w:rsidRDefault="00017461">
      <w:r>
        <w:t xml:space="preserve">Then run the following: </w:t>
      </w:r>
      <w:r w:rsidRPr="00017461">
        <w:rPr>
          <w:highlight w:val="yellow"/>
        </w:rPr>
        <w:t>python.exe -m pip install --upgrade pip</w:t>
      </w:r>
      <w:r w:rsidR="004F6C36">
        <w:t xml:space="preserve"> (you only need to do this once)</w:t>
      </w:r>
    </w:p>
    <w:p w14:paraId="3CC845A6" w14:textId="4D3813DC" w:rsidR="00176750" w:rsidRDefault="00176750">
      <w:r w:rsidRPr="00176750">
        <w:drawing>
          <wp:inline distT="0" distB="0" distL="0" distR="0" wp14:anchorId="1613079B" wp14:editId="130E71AB">
            <wp:extent cx="5943600" cy="1219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19200"/>
                    </a:xfrm>
                    <a:prstGeom prst="rect">
                      <a:avLst/>
                    </a:prstGeom>
                  </pic:spPr>
                </pic:pic>
              </a:graphicData>
            </a:graphic>
          </wp:inline>
        </w:drawing>
      </w:r>
    </w:p>
    <w:p w14:paraId="7B5EC8A4" w14:textId="228467CC" w:rsidR="00017461" w:rsidRDefault="00017461">
      <w:r>
        <w:t xml:space="preserve">You can check what version you have: </w:t>
      </w:r>
    </w:p>
    <w:p w14:paraId="78ED1EAB" w14:textId="1BA9FD49" w:rsidR="00017461" w:rsidRDefault="00017461" w:rsidP="0001746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python</w:t>
      </w:r>
      <w:r>
        <w:rPr>
          <w:rStyle w:val="w"/>
          <w:color w:val="BBBBBB"/>
          <w:sz w:val="23"/>
          <w:szCs w:val="23"/>
        </w:rPr>
        <w:t xml:space="preserve"> </w:t>
      </w:r>
      <w:r>
        <w:rPr>
          <w:color w:val="333333"/>
          <w:sz w:val="23"/>
          <w:szCs w:val="23"/>
        </w:rPr>
        <w:t>-m</w:t>
      </w:r>
      <w:r>
        <w:rPr>
          <w:rStyle w:val="w"/>
          <w:color w:val="BBBBBB"/>
          <w:sz w:val="23"/>
          <w:szCs w:val="23"/>
        </w:rPr>
        <w:t xml:space="preserve"> </w:t>
      </w:r>
      <w:r>
        <w:rPr>
          <w:color w:val="333333"/>
          <w:sz w:val="23"/>
          <w:szCs w:val="23"/>
        </w:rPr>
        <w:t>pip</w:t>
      </w:r>
      <w:r>
        <w:rPr>
          <w:rStyle w:val="w"/>
          <w:color w:val="BBBBBB"/>
          <w:sz w:val="23"/>
          <w:szCs w:val="23"/>
        </w:rPr>
        <w:t xml:space="preserve"> </w:t>
      </w:r>
      <w:r>
        <w:rPr>
          <w:color w:val="333333"/>
          <w:sz w:val="23"/>
          <w:szCs w:val="23"/>
        </w:rPr>
        <w:t>--version</w:t>
      </w:r>
    </w:p>
    <w:p w14:paraId="4C8ECF61" w14:textId="22D51248" w:rsidR="00017461" w:rsidRDefault="00017461">
      <w:r w:rsidRPr="00017461">
        <w:lastRenderedPageBreak/>
        <w:drawing>
          <wp:inline distT="0" distB="0" distL="0" distR="0" wp14:anchorId="680E426A" wp14:editId="6F5B7644">
            <wp:extent cx="5943600" cy="2851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5115"/>
                    </a:xfrm>
                    <a:prstGeom prst="rect">
                      <a:avLst/>
                    </a:prstGeom>
                  </pic:spPr>
                </pic:pic>
              </a:graphicData>
            </a:graphic>
          </wp:inline>
        </w:drawing>
      </w:r>
    </w:p>
    <w:p w14:paraId="632B0622" w14:textId="75C230A8" w:rsidR="00017461" w:rsidRDefault="00017461">
      <w:r>
        <w:t>Cool!</w:t>
      </w:r>
    </w:p>
    <w:p w14:paraId="35D1924C" w14:textId="40876794" w:rsidR="00017461" w:rsidRDefault="00132264" w:rsidP="00132264">
      <w:pPr>
        <w:pStyle w:val="ListParagraph"/>
        <w:numPr>
          <w:ilvl w:val="0"/>
          <w:numId w:val="1"/>
        </w:numPr>
      </w:pPr>
      <w:r>
        <w:t xml:space="preserve"> Activate your virtual environment </w:t>
      </w:r>
      <w:r w:rsidR="00A25AF3">
        <w:t xml:space="preserve">(below instructions are </w:t>
      </w:r>
      <w:r>
        <w:t>based in part on</w:t>
      </w:r>
      <w:r w:rsidR="00A25AF3">
        <w:t xml:space="preserve"> </w:t>
      </w:r>
      <w:hyperlink r:id="rId35" w:history="1">
        <w:r w:rsidR="00A25AF3" w:rsidRPr="00A25AF3">
          <w:rPr>
            <w:rStyle w:val="Hyperlink"/>
          </w:rPr>
          <w:t>this</w:t>
        </w:r>
      </w:hyperlink>
      <w:r w:rsidR="00A25AF3">
        <w:t xml:space="preserve"> link)</w:t>
      </w:r>
    </w:p>
    <w:p w14:paraId="4E14C5B8" w14:textId="18F4F42C" w:rsidR="00132264" w:rsidRPr="00132264" w:rsidRDefault="00132264" w:rsidP="00132264">
      <w:pPr>
        <w:pStyle w:val="ListParagraph"/>
        <w:numPr>
          <w:ilvl w:val="0"/>
          <w:numId w:val="1"/>
        </w:numPr>
        <w:rPr>
          <w:rFonts w:ascii="Arial" w:hAnsi="Arial" w:cs="Arial"/>
          <w:color w:val="222222"/>
          <w:shd w:val="clear" w:color="auto" w:fill="FFFFFF"/>
        </w:rPr>
      </w:pPr>
      <w:r w:rsidRPr="00132264">
        <w:rPr>
          <w:rFonts w:ascii="Arial" w:hAnsi="Arial" w:cs="Arial"/>
          <w:color w:val="222222"/>
          <w:shd w:val="clear" w:color="auto" w:fill="FFFFFF"/>
        </w:rPr>
        <w:t xml:space="preserve"> Check you have pip using </w:t>
      </w:r>
      <w:r w:rsidRPr="00132264">
        <w:rPr>
          <w:rFonts w:ascii="Arial" w:hAnsi="Arial" w:cs="Arial"/>
          <w:color w:val="222222"/>
          <w:highlight w:val="yellow"/>
          <w:shd w:val="clear" w:color="auto" w:fill="FFFFFF"/>
        </w:rPr>
        <w:t>python -m pip –version</w:t>
      </w:r>
    </w:p>
    <w:p w14:paraId="66348F66" w14:textId="5D9A627A" w:rsidR="00132264" w:rsidRDefault="00132264">
      <w:pPr>
        <w:rPr>
          <w:rFonts w:ascii="Arial" w:hAnsi="Arial" w:cs="Arial"/>
          <w:color w:val="222222"/>
          <w:shd w:val="clear" w:color="auto" w:fill="FFFFFF"/>
        </w:rPr>
      </w:pPr>
      <w:r>
        <w:rPr>
          <w:rFonts w:ascii="Arial" w:hAnsi="Arial" w:cs="Arial"/>
          <w:color w:val="222222"/>
          <w:shd w:val="clear" w:color="auto" w:fill="FFFFFF"/>
        </w:rPr>
        <w:t xml:space="preserve">If pip is installed in a path within your </w:t>
      </w:r>
      <w:proofErr w:type="spellStart"/>
      <w:r>
        <w:rPr>
          <w:rFonts w:ascii="Arial" w:hAnsi="Arial" w:cs="Arial"/>
          <w:color w:val="222222"/>
          <w:shd w:val="clear" w:color="auto" w:fill="FFFFFF"/>
        </w:rPr>
        <w:t>venv</w:t>
      </w:r>
      <w:proofErr w:type="spellEnd"/>
      <w:r>
        <w:rPr>
          <w:rFonts w:ascii="Arial" w:hAnsi="Arial" w:cs="Arial"/>
          <w:color w:val="222222"/>
          <w:shd w:val="clear" w:color="auto" w:fill="FFFFFF"/>
        </w:rPr>
        <w:t>, that is a good sign!</w:t>
      </w:r>
    </w:p>
    <w:p w14:paraId="17A3D728" w14:textId="6308B244" w:rsidR="00017461" w:rsidRPr="00132264" w:rsidRDefault="00132264" w:rsidP="00132264">
      <w:pPr>
        <w:pStyle w:val="ListParagraph"/>
        <w:numPr>
          <w:ilvl w:val="0"/>
          <w:numId w:val="1"/>
        </w:numPr>
        <w:rPr>
          <w:rFonts w:ascii="Arial" w:hAnsi="Arial" w:cs="Arial"/>
          <w:color w:val="222222"/>
          <w:shd w:val="clear" w:color="auto" w:fill="FFFFFF"/>
        </w:rPr>
      </w:pPr>
      <w:r w:rsidRPr="00132264">
        <w:rPr>
          <w:rFonts w:ascii="Arial" w:hAnsi="Arial" w:cs="Arial"/>
          <w:color w:val="222222"/>
          <w:shd w:val="clear" w:color="auto" w:fill="FFFFFF"/>
        </w:rPr>
        <w:t xml:space="preserve"> Install the package.</w:t>
      </w:r>
    </w:p>
    <w:p w14:paraId="561B585C" w14:textId="7219A9F2" w:rsidR="00132264" w:rsidRDefault="004F6C36">
      <w:proofErr w:type="spellStart"/>
      <w:r w:rsidRPr="004F6C36">
        <w:rPr>
          <w:highlight w:val="yellow"/>
        </w:rPr>
        <w:t>py</w:t>
      </w:r>
      <w:proofErr w:type="spellEnd"/>
      <w:r w:rsidRPr="004F6C36">
        <w:rPr>
          <w:highlight w:val="yellow"/>
        </w:rPr>
        <w:t xml:space="preserve"> -m pip install requests</w:t>
      </w:r>
    </w:p>
    <w:p w14:paraId="0C8B9ADC" w14:textId="184FF3C3" w:rsidR="004F6C36" w:rsidRDefault="004F6C36">
      <w:r>
        <w:t>in this case, the package is called “requests”</w:t>
      </w:r>
    </w:p>
    <w:p w14:paraId="4E474898" w14:textId="4E9BE279" w:rsidR="00132264" w:rsidRDefault="00132264">
      <w:r>
        <w:t>Steps 2 and 3 are shown below.</w:t>
      </w:r>
    </w:p>
    <w:p w14:paraId="6775FE32" w14:textId="2C5D932A" w:rsidR="00132264" w:rsidRDefault="00132264">
      <w:r w:rsidRPr="00132264">
        <w:drawing>
          <wp:inline distT="0" distB="0" distL="0" distR="0" wp14:anchorId="1CE36DFA" wp14:editId="42858BC6">
            <wp:extent cx="5943600" cy="23647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364740"/>
                    </a:xfrm>
                    <a:prstGeom prst="rect">
                      <a:avLst/>
                    </a:prstGeom>
                  </pic:spPr>
                </pic:pic>
              </a:graphicData>
            </a:graphic>
          </wp:inline>
        </w:drawing>
      </w:r>
    </w:p>
    <w:p w14:paraId="5B81AC01" w14:textId="01523BA0" w:rsidR="004F6C36" w:rsidRDefault="00132264">
      <w:r>
        <w:t>You can do this to successfully install packages! Try installing a few that you think you’ll need. Then come back to this guide. I will show you how to check that they have been properly loaded into your computer.</w:t>
      </w:r>
    </w:p>
    <w:p w14:paraId="4AC62824" w14:textId="2EFEBDB4" w:rsidR="00364278" w:rsidRDefault="00364278"/>
    <w:p w14:paraId="7DC07269" w14:textId="67D16287" w:rsidR="00364278" w:rsidRDefault="00364278">
      <w:r>
        <w:t>Check this out! What packages have I installed? To see, type in the following code:</w:t>
      </w:r>
    </w:p>
    <w:p w14:paraId="66BDC582" w14:textId="6C236BE0" w:rsidR="00364278" w:rsidRDefault="00364278">
      <w:pPr>
        <w:rPr>
          <w:rFonts w:ascii="Courier New" w:hAnsi="Courier New" w:cs="Courier New"/>
          <w:color w:val="333333"/>
          <w:sz w:val="23"/>
          <w:szCs w:val="23"/>
        </w:rPr>
      </w:pPr>
      <w:r>
        <w:rPr>
          <w:rFonts w:ascii="Courier New" w:hAnsi="Courier New" w:cs="Courier New"/>
          <w:color w:val="333333"/>
          <w:sz w:val="23"/>
          <w:szCs w:val="23"/>
        </w:rPr>
        <w:t>python -m pip list</w:t>
      </w:r>
    </w:p>
    <w:p w14:paraId="25EE5F7F" w14:textId="6CB0167F" w:rsidR="00364278" w:rsidRDefault="00364278"/>
    <w:p w14:paraId="4AB23707" w14:textId="7A968165" w:rsidR="00364278" w:rsidRDefault="00364278">
      <w:r>
        <w:lastRenderedPageBreak/>
        <w:t xml:space="preserve">wow! Look at all those packages! Note that you can use instructions linked </w:t>
      </w:r>
      <w:hyperlink r:id="rId37" w:anchor="managing-packages-with-pip" w:history="1">
        <w:r w:rsidRPr="00364278">
          <w:rPr>
            <w:rStyle w:val="Hyperlink"/>
          </w:rPr>
          <w:t>here</w:t>
        </w:r>
      </w:hyperlink>
      <w:r>
        <w:t xml:space="preserve"> to download specific versions of packages that aren’t the most recent ones, if you want.</w:t>
      </w:r>
      <w:r w:rsidRPr="00364278">
        <w:drawing>
          <wp:inline distT="0" distB="0" distL="0" distR="0" wp14:anchorId="772AABAF" wp14:editId="4F78D30A">
            <wp:extent cx="5943600" cy="2117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17725"/>
                    </a:xfrm>
                    <a:prstGeom prst="rect">
                      <a:avLst/>
                    </a:prstGeom>
                  </pic:spPr>
                </pic:pic>
              </a:graphicData>
            </a:graphic>
          </wp:inline>
        </w:drawing>
      </w:r>
    </w:p>
    <w:p w14:paraId="65407264" w14:textId="03C95A04" w:rsidR="002B595F" w:rsidRDefault="002B595F" w:rsidP="00364278">
      <w:r>
        <w:t xml:space="preserve">Let’s now try creating our first ever requirement.txt file. This is essential for sharing our work with others. Packages are very </w:t>
      </w:r>
      <w:proofErr w:type="gramStart"/>
      <w:r>
        <w:t>big, and</w:t>
      </w:r>
      <w:proofErr w:type="gramEnd"/>
      <w:r>
        <w:t xml:space="preserve"> come with many versions. Sometimes, when packages are updated, old code that we wrote based on the packages can break (the ability for a script to continue to work </w:t>
      </w:r>
      <w:proofErr w:type="gramStart"/>
      <w:r>
        <w:t>over time</w:t>
      </w:r>
      <w:proofErr w:type="gramEnd"/>
      <w:r>
        <w:t xml:space="preserve"> despite these changes is called “backward compatibility”). The issue of backward compatibility is one reason we use virtual environments. Virtual environments preserve the packages exactly as they were when we used them. Note that virtual environments do </w:t>
      </w:r>
      <w:r>
        <w:rPr>
          <w:i/>
          <w:iCs/>
        </w:rPr>
        <w:t>not</w:t>
      </w:r>
      <w:r>
        <w:t xml:space="preserve"> preserve individual versions of Python. That is something that </w:t>
      </w:r>
      <w:proofErr w:type="spellStart"/>
      <w:r>
        <w:t>pyenv</w:t>
      </w:r>
      <w:proofErr w:type="spellEnd"/>
      <w:r>
        <w:t xml:space="preserve"> does. </w:t>
      </w:r>
    </w:p>
    <w:p w14:paraId="5E8F02E6" w14:textId="619D832E" w:rsidR="002B595F" w:rsidRDefault="002B595F" w:rsidP="00364278">
      <w:r>
        <w:t xml:space="preserve">But before that, a note on uninstalling packages from </w:t>
      </w:r>
      <w:proofErr w:type="gramStart"/>
      <w:r w:rsidRPr="002B595F">
        <w:t>https://pip.pypa.io/en/latest/user_guide/#requirements-files</w:t>
      </w:r>
      <w:r>
        <w:t xml:space="preserve"> :</w:t>
      </w:r>
      <w:proofErr w:type="gramEnd"/>
    </w:p>
    <w:p w14:paraId="1E5741C8" w14:textId="77777777" w:rsidR="002B595F" w:rsidRPr="002B595F" w:rsidRDefault="002B595F" w:rsidP="002B595F">
      <w:pPr>
        <w:rPr>
          <w:b/>
          <w:bCs/>
        </w:rPr>
      </w:pPr>
      <w:r w:rsidRPr="002B595F">
        <w:rPr>
          <w:b/>
          <w:bCs/>
        </w:rPr>
        <w:t>Uninstalling Packages</w:t>
      </w:r>
    </w:p>
    <w:p w14:paraId="69D5E45B" w14:textId="77777777" w:rsidR="002B595F" w:rsidRDefault="002B595F" w:rsidP="002B595F">
      <w:r>
        <w:t xml:space="preserve">pip </w:t>
      </w:r>
      <w:proofErr w:type="gramStart"/>
      <w:r>
        <w:t>is able to</w:t>
      </w:r>
      <w:proofErr w:type="gramEnd"/>
      <w:r>
        <w:t xml:space="preserve"> uninstall most packages like so:</w:t>
      </w:r>
    </w:p>
    <w:p w14:paraId="1C65BF62" w14:textId="29895828" w:rsidR="002B595F" w:rsidRDefault="002B595F" w:rsidP="002B595F">
      <w:proofErr w:type="spellStart"/>
      <w:r w:rsidRPr="002B595F">
        <w:rPr>
          <w:highlight w:val="yellow"/>
        </w:rPr>
        <w:t>py</w:t>
      </w:r>
      <w:proofErr w:type="spellEnd"/>
      <w:r w:rsidRPr="002B595F">
        <w:rPr>
          <w:highlight w:val="yellow"/>
        </w:rPr>
        <w:t xml:space="preserve"> -m pip uninstall </w:t>
      </w:r>
      <w:proofErr w:type="spellStart"/>
      <w:r w:rsidRPr="002B595F">
        <w:rPr>
          <w:highlight w:val="yellow"/>
        </w:rPr>
        <w:t>SomePackage</w:t>
      </w:r>
      <w:proofErr w:type="spellEnd"/>
    </w:p>
    <w:p w14:paraId="4B61CE1D" w14:textId="09941D12" w:rsidR="002B595F" w:rsidRDefault="002B595F" w:rsidP="00364278">
      <w:r>
        <w:t>pip also performs an automatic uninstall of an old version of a package before upgrading to a newer version.</w:t>
      </w:r>
    </w:p>
    <w:p w14:paraId="3869BB47" w14:textId="1EA4EFA6" w:rsidR="002B595F" w:rsidRPr="002B595F" w:rsidRDefault="002B595F" w:rsidP="00364278">
      <w:pPr>
        <w:rPr>
          <w:b/>
          <w:bCs/>
        </w:rPr>
      </w:pPr>
      <w:r w:rsidRPr="002B595F">
        <w:rPr>
          <w:b/>
          <w:bCs/>
        </w:rPr>
        <w:t>What is a requirements.txt file?</w:t>
      </w:r>
    </w:p>
    <w:p w14:paraId="3207FB31" w14:textId="4123484D" w:rsidR="002B595F" w:rsidRDefault="002B595F" w:rsidP="00364278">
      <w:r>
        <w:t>A requirements.txt file is an excellent resource for code replicability and sharing. It’s a simple text file listing of all the packages and versions of those packages that your project uses. Making one is very simple. And using one to load packages is also simple.</w:t>
      </w:r>
    </w:p>
    <w:p w14:paraId="01999123" w14:textId="1BED3DE9" w:rsidR="002B595F" w:rsidRDefault="002B595F" w:rsidP="00364278">
      <w:pPr>
        <w:rPr>
          <w:b/>
          <w:bCs/>
        </w:rPr>
      </w:pPr>
      <w:r>
        <w:rPr>
          <w:b/>
          <w:bCs/>
        </w:rPr>
        <w:t>Why use a requirements.txt file? Why not just share the whole virtual environment with someone else?</w:t>
      </w:r>
    </w:p>
    <w:p w14:paraId="776CD6DA" w14:textId="5DD39916" w:rsidR="002B595F" w:rsidRDefault="002B595F" w:rsidP="00364278">
      <w:r>
        <w:t>Good question. I don’t exactly know all the details, so if you want to know why, you might need to do more reading. If a simple answer will suffice, there are two main reasons that I understand:</w:t>
      </w:r>
    </w:p>
    <w:p w14:paraId="19A4D057" w14:textId="5F618BF0" w:rsidR="002B595F" w:rsidRDefault="002B595F" w:rsidP="002B595F">
      <w:pPr>
        <w:pStyle w:val="ListParagraph"/>
        <w:numPr>
          <w:ilvl w:val="0"/>
          <w:numId w:val="2"/>
        </w:numPr>
      </w:pPr>
      <w:r>
        <w:t>Virtual environments have a lot of data and file</w:t>
      </w:r>
      <w:r w:rsidR="0055238D">
        <w:t>s. Uploading them and downloading them repeatedly is very impractical.</w:t>
      </w:r>
    </w:p>
    <w:p w14:paraId="6C7F8B13" w14:textId="30DB8E02" w:rsidR="0055238D" w:rsidRDefault="0055238D" w:rsidP="002B595F">
      <w:pPr>
        <w:pStyle w:val="ListParagraph"/>
        <w:numPr>
          <w:ilvl w:val="0"/>
          <w:numId w:val="2"/>
        </w:numPr>
      </w:pPr>
      <w:r>
        <w:lastRenderedPageBreak/>
        <w:t xml:space="preserve">Virtual environments are configured somehow specifically for your computer. If you try to just send someone else your </w:t>
      </w:r>
      <w:proofErr w:type="spellStart"/>
      <w:r>
        <w:t>venv</w:t>
      </w:r>
      <w:proofErr w:type="spellEnd"/>
      <w:r>
        <w:t xml:space="preserve"> directory, it probably wouldn’t work properly on their computer, anyway!</w:t>
      </w:r>
    </w:p>
    <w:p w14:paraId="71E3B9DE" w14:textId="4404E0F4" w:rsidR="0055238D" w:rsidRDefault="0055238D" w:rsidP="0055238D">
      <w:pPr>
        <w:rPr>
          <w:b/>
          <w:bCs/>
        </w:rPr>
      </w:pPr>
      <w:r>
        <w:rPr>
          <w:b/>
          <w:bCs/>
        </w:rPr>
        <w:t xml:space="preserve">Ok, I understand why I shouldn’t upload and download my </w:t>
      </w:r>
      <w:proofErr w:type="spellStart"/>
      <w:r>
        <w:rPr>
          <w:b/>
          <w:bCs/>
        </w:rPr>
        <w:t>venv</w:t>
      </w:r>
      <w:proofErr w:type="spellEnd"/>
      <w:r>
        <w:rPr>
          <w:b/>
          <w:bCs/>
        </w:rPr>
        <w:t xml:space="preserve"> constantly. But how do I stop git from doing this for me?</w:t>
      </w:r>
    </w:p>
    <w:p w14:paraId="0A36CBE8" w14:textId="24FE7850" w:rsidR="0055238D" w:rsidRDefault="0055238D" w:rsidP="0055238D">
      <w:r>
        <w:t xml:space="preserve">Good thing you asked. You can create a special type of file </w:t>
      </w:r>
      <w:proofErr w:type="gramStart"/>
      <w:r>
        <w:t xml:space="preserve">called </w:t>
      </w:r>
      <w:r w:rsidRPr="0055238D">
        <w:rPr>
          <w:highlight w:val="yellow"/>
        </w:rPr>
        <w:t>.</w:t>
      </w:r>
      <w:proofErr w:type="spellStart"/>
      <w:r w:rsidRPr="0055238D">
        <w:rPr>
          <w:highlight w:val="yellow"/>
        </w:rPr>
        <w:t>gitignore</w:t>
      </w:r>
      <w:proofErr w:type="spellEnd"/>
      <w:proofErr w:type="gramEnd"/>
    </w:p>
    <w:p w14:paraId="515A65C2" w14:textId="2474ADDC" w:rsidR="0055238D" w:rsidRDefault="0055238D" w:rsidP="0055238D">
      <w:r>
        <w:t xml:space="preserve">I know that </w:t>
      </w:r>
      <w:proofErr w:type="gramStart"/>
      <w:r>
        <w:t>“.</w:t>
      </w:r>
      <w:proofErr w:type="spellStart"/>
      <w:r>
        <w:t>gitignore</w:t>
      </w:r>
      <w:proofErr w:type="spellEnd"/>
      <w:proofErr w:type="gramEnd"/>
      <w:r>
        <w:t xml:space="preserve">” seems like a scary file extension, but don’t worry! It’s also just a text file at heart. Here’s the </w:t>
      </w:r>
      <w:proofErr w:type="gramStart"/>
      <w:r>
        <w:t>current .</w:t>
      </w:r>
      <w:proofErr w:type="spellStart"/>
      <w:r>
        <w:t>gitignore</w:t>
      </w:r>
      <w:proofErr w:type="spellEnd"/>
      <w:proofErr w:type="gramEnd"/>
      <w:r>
        <w:t xml:space="preserve"> file associated with the roundup project as it stands:</w:t>
      </w:r>
    </w:p>
    <w:p w14:paraId="2B3E9D93" w14:textId="6FEEE465" w:rsidR="0055238D" w:rsidRDefault="0055238D" w:rsidP="0055238D">
      <w:r w:rsidRPr="0055238D">
        <w:drawing>
          <wp:inline distT="0" distB="0" distL="0" distR="0" wp14:anchorId="2BFDC983" wp14:editId="3E12BD24">
            <wp:extent cx="5943600" cy="35020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502025"/>
                    </a:xfrm>
                    <a:prstGeom prst="rect">
                      <a:avLst/>
                    </a:prstGeom>
                  </pic:spPr>
                </pic:pic>
              </a:graphicData>
            </a:graphic>
          </wp:inline>
        </w:drawing>
      </w:r>
    </w:p>
    <w:p w14:paraId="3ABCDA1F" w14:textId="69E0D03D" w:rsidR="0055238D" w:rsidRDefault="0055238D" w:rsidP="0055238D">
      <w:r>
        <w:t xml:space="preserve">I haven’t scrolled all the way down. There’s more stuff at the bottom, that you might </w:t>
      </w:r>
      <w:proofErr w:type="gramStart"/>
      <w:r>
        <w:t>actually recognize</w:t>
      </w:r>
      <w:proofErr w:type="gramEnd"/>
      <w:r>
        <w:t>:</w:t>
      </w:r>
    </w:p>
    <w:p w14:paraId="70A19FAE" w14:textId="3CE28390" w:rsidR="0055238D" w:rsidRDefault="0055238D" w:rsidP="0055238D">
      <w:r w:rsidRPr="0055238D">
        <w:lastRenderedPageBreak/>
        <w:drawing>
          <wp:inline distT="0" distB="0" distL="0" distR="0" wp14:anchorId="1ECC2999" wp14:editId="0798111B">
            <wp:extent cx="5943600" cy="34944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494405"/>
                    </a:xfrm>
                    <a:prstGeom prst="rect">
                      <a:avLst/>
                    </a:prstGeom>
                  </pic:spPr>
                </pic:pic>
              </a:graphicData>
            </a:graphic>
          </wp:inline>
        </w:drawing>
      </w:r>
    </w:p>
    <w:p w14:paraId="58DE127D" w14:textId="670E17D1" w:rsidR="0055238D" w:rsidRDefault="0055238D" w:rsidP="0055238D">
      <w:r>
        <w:t xml:space="preserve">See the environments section? It’s telling </w:t>
      </w:r>
      <w:proofErr w:type="spellStart"/>
      <w:r>
        <w:t>github</w:t>
      </w:r>
      <w:proofErr w:type="spellEnd"/>
      <w:r>
        <w:t xml:space="preserve"> that every time it uploads a file, it should ignore (i.e., not upload, download, or touch in any way) the files or directories starting with this extension. You can see “</w:t>
      </w:r>
      <w:proofErr w:type="spellStart"/>
      <w:r>
        <w:t>venv</w:t>
      </w:r>
      <w:proofErr w:type="spellEnd"/>
      <w:r>
        <w:t>/” is on this list. Our virtual environment is safe from being uploaded and downloaded – a good sign.</w:t>
      </w:r>
    </w:p>
    <w:p w14:paraId="22B49C7F" w14:textId="177447CB" w:rsidR="0055238D" w:rsidRDefault="0055238D" w:rsidP="0055238D">
      <w:r>
        <w:t>How did I make this file? It was simple. Let me show you the step-by-step process, so that if you ever create your own project directory, you know what to do.</w:t>
      </w:r>
    </w:p>
    <w:p w14:paraId="57650B27" w14:textId="5A952BE8" w:rsidR="000C337B" w:rsidRDefault="000C337B" w:rsidP="000C337B">
      <w:pPr>
        <w:pStyle w:val="ListParagraph"/>
        <w:numPr>
          <w:ilvl w:val="0"/>
          <w:numId w:val="3"/>
        </w:numPr>
      </w:pPr>
      <w:r>
        <w:t xml:space="preserve">Open your </w:t>
      </w:r>
      <w:proofErr w:type="spellStart"/>
      <w:r>
        <w:t>Github</w:t>
      </w:r>
      <w:proofErr w:type="spellEnd"/>
      <w:r>
        <w:t xml:space="preserve"> for desktop app. Here’s what mine looks like:</w:t>
      </w:r>
    </w:p>
    <w:p w14:paraId="53D4DCE8" w14:textId="77985F8A" w:rsidR="000C337B" w:rsidRDefault="000C337B" w:rsidP="000C337B">
      <w:pPr>
        <w:ind w:left="360"/>
      </w:pPr>
      <w:r w:rsidRPr="000C337B">
        <w:drawing>
          <wp:inline distT="0" distB="0" distL="0" distR="0" wp14:anchorId="3512F295" wp14:editId="54A77AC0">
            <wp:extent cx="4517296" cy="28759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20313" cy="2877836"/>
                    </a:xfrm>
                    <a:prstGeom prst="rect">
                      <a:avLst/>
                    </a:prstGeom>
                  </pic:spPr>
                </pic:pic>
              </a:graphicData>
            </a:graphic>
          </wp:inline>
        </w:drawing>
      </w:r>
    </w:p>
    <w:p w14:paraId="2B963A7A" w14:textId="2EA3274B" w:rsidR="000C337B" w:rsidRDefault="000C337B" w:rsidP="000C337B">
      <w:pPr>
        <w:pStyle w:val="ListParagraph"/>
        <w:numPr>
          <w:ilvl w:val="0"/>
          <w:numId w:val="3"/>
        </w:numPr>
      </w:pPr>
      <w:r>
        <w:lastRenderedPageBreak/>
        <w:t>Click “File &gt; New repository”</w:t>
      </w:r>
    </w:p>
    <w:p w14:paraId="0CBC1602" w14:textId="0DCBB2EB" w:rsidR="000C337B" w:rsidRDefault="000C337B" w:rsidP="000C337B">
      <w:pPr>
        <w:pStyle w:val="ListParagraph"/>
      </w:pPr>
      <w:r w:rsidRPr="000C337B">
        <w:drawing>
          <wp:inline distT="0" distB="0" distL="0" distR="0" wp14:anchorId="0FB897A3" wp14:editId="650F4B33">
            <wp:extent cx="5943600" cy="40849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084955"/>
                    </a:xfrm>
                    <a:prstGeom prst="rect">
                      <a:avLst/>
                    </a:prstGeom>
                  </pic:spPr>
                </pic:pic>
              </a:graphicData>
            </a:graphic>
          </wp:inline>
        </w:drawing>
      </w:r>
    </w:p>
    <w:p w14:paraId="5A9B9D16" w14:textId="0FA8913E" w:rsidR="000C337B" w:rsidRDefault="000C337B" w:rsidP="000C337B">
      <w:pPr>
        <w:pStyle w:val="ListParagraph"/>
        <w:numPr>
          <w:ilvl w:val="0"/>
          <w:numId w:val="3"/>
        </w:numPr>
      </w:pPr>
      <w:r>
        <w:t>Give your repository a funky name and choose a file path. Add a fun description if you’d like!</w:t>
      </w:r>
    </w:p>
    <w:p w14:paraId="50D8C393" w14:textId="5C7BA5D1" w:rsidR="000C337B" w:rsidRDefault="000C337B" w:rsidP="000C337B">
      <w:pPr>
        <w:pStyle w:val="ListParagraph"/>
      </w:pPr>
      <w:r>
        <w:t xml:space="preserve">Note on the file path: You can save </w:t>
      </w:r>
      <w:r w:rsidR="0015645E">
        <w:t>your directory</w:t>
      </w:r>
      <w:r>
        <w:t xml:space="preserve"> anywhere on your computer that you like. However, if that location on your computer is already covered by a cloud service like OneDrive, SharePoint, or Google Drive, you might run into some issues. These services already do something </w:t>
      </w:r>
      <w:proofErr w:type="gramStart"/>
      <w:r>
        <w:t>similar to</w:t>
      </w:r>
      <w:proofErr w:type="gramEnd"/>
      <w:r>
        <w:t xml:space="preserve"> GitHub: They save directories </w:t>
      </w:r>
      <w:r w:rsidR="0015645E">
        <w:t xml:space="preserve">to the cloud for easy storage and backup. Because of this, they may override the changes that GitHub makes. Say, for example, you save a file locally on your computer in the </w:t>
      </w:r>
      <w:proofErr w:type="spellStart"/>
      <w:r w:rsidR="0015645E">
        <w:t>example_repo</w:t>
      </w:r>
      <w:proofErr w:type="spellEnd"/>
      <w:r w:rsidR="0015645E">
        <w:t>. Then, you decide to push that change to the origin version of the file. Then it might be the case that SharePoint will locally override your changes by syncing. (I don’t know exactly how this works. It’s never happened to me, but I’ve been warned by Nasiha.) Anyway, just don’t do it.</w:t>
      </w:r>
    </w:p>
    <w:p w14:paraId="0E9526E2" w14:textId="08E642C7" w:rsidR="0015645E" w:rsidRDefault="0015645E" w:rsidP="000C337B">
      <w:pPr>
        <w:pStyle w:val="ListParagraph"/>
      </w:pPr>
      <w:r>
        <w:t>My repo (aka directory, aka folder) is saved in the “Downloads” folder in my computer. Cringey, I know! But that is one of the few areas of this computer that is not covered by a cloud syncing service.</w:t>
      </w:r>
    </w:p>
    <w:p w14:paraId="049C9161" w14:textId="77777777" w:rsidR="0015645E" w:rsidRDefault="0015645E" w:rsidP="000C337B">
      <w:pPr>
        <w:pStyle w:val="ListParagraph"/>
      </w:pPr>
    </w:p>
    <w:p w14:paraId="0F5BE440" w14:textId="4AA61C91" w:rsidR="000C337B" w:rsidRDefault="000C337B" w:rsidP="000C337B">
      <w:pPr>
        <w:pStyle w:val="ListParagraph"/>
      </w:pPr>
      <w:r w:rsidRPr="000C337B">
        <w:lastRenderedPageBreak/>
        <w:drawing>
          <wp:inline distT="0" distB="0" distL="0" distR="0" wp14:anchorId="20623D3D" wp14:editId="333D24B7">
            <wp:extent cx="4756150" cy="3268837"/>
            <wp:effectExtent l="0" t="0" r="635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9001" cy="3270796"/>
                    </a:xfrm>
                    <a:prstGeom prst="rect">
                      <a:avLst/>
                    </a:prstGeom>
                  </pic:spPr>
                </pic:pic>
              </a:graphicData>
            </a:graphic>
          </wp:inline>
        </w:drawing>
      </w:r>
    </w:p>
    <w:p w14:paraId="61A2D3C5" w14:textId="42F86AEF" w:rsidR="0015645E" w:rsidRDefault="0015645E" w:rsidP="0015645E">
      <w:pPr>
        <w:pStyle w:val="ListParagraph"/>
        <w:numPr>
          <w:ilvl w:val="0"/>
          <w:numId w:val="3"/>
        </w:numPr>
      </w:pPr>
      <w:r>
        <w:t>The important step!!! See the setting called Git ignore? Select an item from the drop-down list. I don’t know exactly what the list means. I’ve tried Googling it, to no avail. But I figure it provides some examples of useful Git ignore files depending on the coding language you are using.</w:t>
      </w:r>
    </w:p>
    <w:p w14:paraId="4F2B3222" w14:textId="6D14D246" w:rsidR="0015645E" w:rsidRDefault="0015645E" w:rsidP="0015645E">
      <w:pPr>
        <w:pStyle w:val="ListParagraph"/>
      </w:pPr>
      <w:r>
        <w:t>Don’t fret if you are confused! Just choose the “Python” version.</w:t>
      </w:r>
    </w:p>
    <w:p w14:paraId="52D3BD4B" w14:textId="5BCA32B6" w:rsidR="0015645E" w:rsidRDefault="0015645E" w:rsidP="0015645E">
      <w:pPr>
        <w:pStyle w:val="ListParagraph"/>
      </w:pPr>
      <w:proofErr w:type="gramStart"/>
      <w:r>
        <w:t>The .</w:t>
      </w:r>
      <w:proofErr w:type="spellStart"/>
      <w:r>
        <w:t>gitignore</w:t>
      </w:r>
      <w:proofErr w:type="spellEnd"/>
      <w:proofErr w:type="gramEnd"/>
      <w:r>
        <w:t xml:space="preserve"> file is just a text file at heart. If you ever want to edit it, just use an application like Notepad to open it. For our purposes, I think the only line of code you’ll need in it is one that says </w:t>
      </w:r>
    </w:p>
    <w:p w14:paraId="770867B3" w14:textId="67FFDC8B" w:rsidR="0015645E" w:rsidRDefault="0015645E" w:rsidP="0015645E">
      <w:pPr>
        <w:pStyle w:val="ListParagraph"/>
      </w:pPr>
      <w:proofErr w:type="spellStart"/>
      <w:r w:rsidRPr="0015645E">
        <w:rPr>
          <w:highlight w:val="yellow"/>
        </w:rPr>
        <w:t>venv</w:t>
      </w:r>
      <w:proofErr w:type="spellEnd"/>
      <w:r w:rsidRPr="0015645E">
        <w:rPr>
          <w:highlight w:val="yellow"/>
        </w:rPr>
        <w:t>/</w:t>
      </w:r>
    </w:p>
    <w:p w14:paraId="5DBCBBFA" w14:textId="3E37651B" w:rsidR="0015645E" w:rsidRDefault="0015645E" w:rsidP="0015645E">
      <w:pPr>
        <w:pStyle w:val="ListParagraph"/>
      </w:pPr>
      <w:r>
        <w:t>But I do appreciate that they have fancy versions already set up. It looks like they even have versions pre-set for R (Yay! Another amazing coding language for economists!)</w:t>
      </w:r>
    </w:p>
    <w:p w14:paraId="6E2E894F" w14:textId="6E9AF8F4" w:rsidR="0015645E" w:rsidRDefault="0015645E" w:rsidP="0015645E">
      <w:pPr>
        <w:pStyle w:val="ListParagraph"/>
      </w:pPr>
      <w:r>
        <w:t xml:space="preserve">Anyway, </w:t>
      </w:r>
      <w:proofErr w:type="gramStart"/>
      <w:r>
        <w:t>as long as</w:t>
      </w:r>
      <w:proofErr w:type="gramEnd"/>
      <w:r>
        <w:t xml:space="preserve"> you set that up when you create your repository, you are good to go.</w:t>
      </w:r>
    </w:p>
    <w:p w14:paraId="44FE02E4" w14:textId="1A8C945D" w:rsidR="0015645E" w:rsidRDefault="0015645E" w:rsidP="0015645E">
      <w:pPr>
        <w:pStyle w:val="ListParagraph"/>
      </w:pPr>
      <w:r w:rsidRPr="0015645E">
        <w:lastRenderedPageBreak/>
        <w:drawing>
          <wp:inline distT="0" distB="0" distL="0" distR="0" wp14:anchorId="6D933E85" wp14:editId="188C80CE">
            <wp:extent cx="4647752" cy="320675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51109" cy="3209066"/>
                    </a:xfrm>
                    <a:prstGeom prst="rect">
                      <a:avLst/>
                    </a:prstGeom>
                  </pic:spPr>
                </pic:pic>
              </a:graphicData>
            </a:graphic>
          </wp:inline>
        </w:drawing>
      </w:r>
    </w:p>
    <w:p w14:paraId="1E246A43" w14:textId="08E5EEB1" w:rsidR="0015645E" w:rsidRDefault="0015645E" w:rsidP="0015645E">
      <w:pPr>
        <w:pStyle w:val="ListParagraph"/>
        <w:numPr>
          <w:ilvl w:val="0"/>
          <w:numId w:val="3"/>
        </w:numPr>
      </w:pPr>
      <w:r>
        <w:t xml:space="preserve">Here’s a screenshot of my file explorer, just to show you the result. </w:t>
      </w:r>
      <w:proofErr w:type="spellStart"/>
      <w:r>
        <w:t>Github</w:t>
      </w:r>
      <w:proofErr w:type="spellEnd"/>
      <w:r>
        <w:t xml:space="preserve"> created the folder where I told it to, and also put a file in it called </w:t>
      </w:r>
      <w:proofErr w:type="gramStart"/>
      <w:r>
        <w:t>“.</w:t>
      </w:r>
      <w:proofErr w:type="spellStart"/>
      <w:r>
        <w:t>gitignore</w:t>
      </w:r>
      <w:proofErr w:type="spellEnd"/>
      <w:proofErr w:type="gramEnd"/>
      <w:r>
        <w:t>”, just like in the other example. Yay, yay, yay!</w:t>
      </w:r>
    </w:p>
    <w:p w14:paraId="7802B205" w14:textId="2DF2336A" w:rsidR="0015645E" w:rsidRDefault="0015645E" w:rsidP="0015645E">
      <w:pPr>
        <w:pStyle w:val="ListParagraph"/>
      </w:pPr>
      <w:r w:rsidRPr="0015645E">
        <w:drawing>
          <wp:inline distT="0" distB="0" distL="0" distR="0" wp14:anchorId="3FAB33D7" wp14:editId="0836400D">
            <wp:extent cx="5943600" cy="25507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550795"/>
                    </a:xfrm>
                    <a:prstGeom prst="rect">
                      <a:avLst/>
                    </a:prstGeom>
                  </pic:spPr>
                </pic:pic>
              </a:graphicData>
            </a:graphic>
          </wp:inline>
        </w:drawing>
      </w:r>
    </w:p>
    <w:p w14:paraId="0BE3041B" w14:textId="77777777" w:rsidR="000C337B" w:rsidRPr="0055238D" w:rsidRDefault="000C337B" w:rsidP="000C337B">
      <w:pPr>
        <w:pStyle w:val="ListParagraph"/>
      </w:pPr>
    </w:p>
    <w:p w14:paraId="41317671" w14:textId="747144CF" w:rsidR="00364278" w:rsidRDefault="00364278" w:rsidP="00364278">
      <w:r>
        <w:t xml:space="preserve">If you need to output your requirement.txt, use the resource below. </w:t>
      </w:r>
    </w:p>
    <w:p w14:paraId="2199A0AC" w14:textId="3B22105F" w:rsidR="00364278" w:rsidRDefault="00364278" w:rsidP="00364278">
      <w:r>
        <w:t>This is useful if you are tracking your project with git and need to share it with someone else.</w:t>
      </w:r>
    </w:p>
    <w:p w14:paraId="24DAE527" w14:textId="485F5084" w:rsidR="00364278" w:rsidRDefault="00364278" w:rsidP="00364278">
      <w:hyperlink r:id="rId46" w:history="1">
        <w:r w:rsidRPr="00807521">
          <w:rPr>
            <w:rStyle w:val="Hyperlink"/>
          </w:rPr>
          <w:t>https://pip.pypa.io/en/latest/user_guide/#requirements-files</w:t>
        </w:r>
      </w:hyperlink>
    </w:p>
    <w:p w14:paraId="6DAFE61B" w14:textId="77777777" w:rsidR="00364278" w:rsidRDefault="00364278" w:rsidP="00364278"/>
    <w:p w14:paraId="1DB5B53D" w14:textId="77777777" w:rsidR="00364278" w:rsidRDefault="00364278" w:rsidP="00364278">
      <w:pPr>
        <w:rPr>
          <w:rStyle w:val="Hyperlink"/>
        </w:rPr>
      </w:pPr>
      <w:hyperlink r:id="rId47" w:anchor="managing-packages-with-pip" w:history="1">
        <w:r>
          <w:rPr>
            <w:rStyle w:val="Hyperlink"/>
          </w:rPr>
          <w:t>12. Virtual Environments and Packages —</w:t>
        </w:r>
        <w:r>
          <w:rPr>
            <w:rStyle w:val="Hyperlink"/>
          </w:rPr>
          <w:t xml:space="preserve"> </w:t>
        </w:r>
        <w:r>
          <w:rPr>
            <w:rStyle w:val="Hyperlink"/>
          </w:rPr>
          <w:t>Python 3.11.0 documentation</w:t>
        </w:r>
      </w:hyperlink>
    </w:p>
    <w:p w14:paraId="3FD749A8" w14:textId="77777777" w:rsidR="00364278" w:rsidRDefault="00364278"/>
    <w:sectPr w:rsidR="00364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5A8D"/>
    <w:multiLevelType w:val="hybridMultilevel"/>
    <w:tmpl w:val="A6488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E0847"/>
    <w:multiLevelType w:val="hybridMultilevel"/>
    <w:tmpl w:val="7646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2264F8"/>
    <w:multiLevelType w:val="hybridMultilevel"/>
    <w:tmpl w:val="24DED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3F"/>
    <w:rsid w:val="00017461"/>
    <w:rsid w:val="000C337B"/>
    <w:rsid w:val="000F460B"/>
    <w:rsid w:val="00132264"/>
    <w:rsid w:val="0015645E"/>
    <w:rsid w:val="00176750"/>
    <w:rsid w:val="001C3D79"/>
    <w:rsid w:val="002172CD"/>
    <w:rsid w:val="002624DB"/>
    <w:rsid w:val="00287D6D"/>
    <w:rsid w:val="002B595F"/>
    <w:rsid w:val="00364278"/>
    <w:rsid w:val="003A1075"/>
    <w:rsid w:val="004F6C36"/>
    <w:rsid w:val="0055238D"/>
    <w:rsid w:val="005C391B"/>
    <w:rsid w:val="005F496F"/>
    <w:rsid w:val="006A6106"/>
    <w:rsid w:val="006E2862"/>
    <w:rsid w:val="006F79F7"/>
    <w:rsid w:val="008C4021"/>
    <w:rsid w:val="009E5F01"/>
    <w:rsid w:val="00A25AF3"/>
    <w:rsid w:val="00B45EAD"/>
    <w:rsid w:val="00C12742"/>
    <w:rsid w:val="00DD5046"/>
    <w:rsid w:val="00E10289"/>
    <w:rsid w:val="00E70F31"/>
    <w:rsid w:val="00EF3683"/>
    <w:rsid w:val="00F1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CAC0"/>
  <w15:docId w15:val="{B6CDB995-F004-4E86-B783-375E5BE3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B5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D79"/>
    <w:rPr>
      <w:color w:val="0563C1" w:themeColor="hyperlink"/>
      <w:u w:val="single"/>
    </w:rPr>
  </w:style>
  <w:style w:type="character" w:styleId="UnresolvedMention">
    <w:name w:val="Unresolved Mention"/>
    <w:basedOn w:val="DefaultParagraphFont"/>
    <w:uiPriority w:val="99"/>
    <w:semiHidden/>
    <w:unhideWhenUsed/>
    <w:rsid w:val="001C3D79"/>
    <w:rPr>
      <w:color w:val="605E5C"/>
      <w:shd w:val="clear" w:color="auto" w:fill="E1DFDD"/>
    </w:rPr>
  </w:style>
  <w:style w:type="character" w:customStyle="1" w:styleId="Heading1Char">
    <w:name w:val="Heading 1 Char"/>
    <w:basedOn w:val="DefaultParagraphFont"/>
    <w:link w:val="Heading1"/>
    <w:uiPriority w:val="9"/>
    <w:rsid w:val="00DD504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0F460B"/>
    <w:rPr>
      <w:color w:val="954F72" w:themeColor="followedHyperlink"/>
      <w:u w:val="single"/>
    </w:rPr>
  </w:style>
  <w:style w:type="paragraph" w:styleId="HTMLPreformatted">
    <w:name w:val="HTML Preformatted"/>
    <w:basedOn w:val="Normal"/>
    <w:link w:val="HTMLPreformattedChar"/>
    <w:uiPriority w:val="99"/>
    <w:semiHidden/>
    <w:unhideWhenUsed/>
    <w:rsid w:val="00E7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F31"/>
    <w:rPr>
      <w:rFonts w:ascii="Courier New" w:eastAsia="Times New Roman" w:hAnsi="Courier New" w:cs="Courier New"/>
      <w:sz w:val="20"/>
      <w:szCs w:val="20"/>
    </w:rPr>
  </w:style>
  <w:style w:type="character" w:customStyle="1" w:styleId="n">
    <w:name w:val="n"/>
    <w:basedOn w:val="DefaultParagraphFont"/>
    <w:rsid w:val="00E70F31"/>
  </w:style>
  <w:style w:type="character" w:customStyle="1" w:styleId="o">
    <w:name w:val="o"/>
    <w:basedOn w:val="DefaultParagraphFont"/>
    <w:rsid w:val="00E70F31"/>
  </w:style>
  <w:style w:type="character" w:customStyle="1" w:styleId="w">
    <w:name w:val="w"/>
    <w:basedOn w:val="DefaultParagraphFont"/>
    <w:rsid w:val="00017461"/>
  </w:style>
  <w:style w:type="character" w:styleId="Emphasis">
    <w:name w:val="Emphasis"/>
    <w:basedOn w:val="DefaultParagraphFont"/>
    <w:uiPriority w:val="20"/>
    <w:qFormat/>
    <w:rsid w:val="00017461"/>
    <w:rPr>
      <w:i/>
      <w:iCs/>
    </w:rPr>
  </w:style>
  <w:style w:type="character" w:customStyle="1" w:styleId="pre">
    <w:name w:val="pre"/>
    <w:basedOn w:val="DefaultParagraphFont"/>
    <w:rsid w:val="00017461"/>
  </w:style>
  <w:style w:type="paragraph" w:styleId="ListParagraph">
    <w:name w:val="List Paragraph"/>
    <w:basedOn w:val="Normal"/>
    <w:uiPriority w:val="34"/>
    <w:qFormat/>
    <w:rsid w:val="00132264"/>
    <w:pPr>
      <w:ind w:left="720"/>
      <w:contextualSpacing/>
    </w:pPr>
  </w:style>
  <w:style w:type="character" w:customStyle="1" w:styleId="Heading2Char">
    <w:name w:val="Heading 2 Char"/>
    <w:basedOn w:val="DefaultParagraphFont"/>
    <w:link w:val="Heading2"/>
    <w:uiPriority w:val="9"/>
    <w:semiHidden/>
    <w:rsid w:val="002B59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53745">
      <w:bodyDiv w:val="1"/>
      <w:marLeft w:val="0"/>
      <w:marRight w:val="0"/>
      <w:marTop w:val="0"/>
      <w:marBottom w:val="0"/>
      <w:divBdr>
        <w:top w:val="none" w:sz="0" w:space="0" w:color="auto"/>
        <w:left w:val="none" w:sz="0" w:space="0" w:color="auto"/>
        <w:bottom w:val="none" w:sz="0" w:space="0" w:color="auto"/>
        <w:right w:val="none" w:sz="0" w:space="0" w:color="auto"/>
      </w:divBdr>
    </w:div>
    <w:div w:id="747000117">
      <w:bodyDiv w:val="1"/>
      <w:marLeft w:val="0"/>
      <w:marRight w:val="0"/>
      <w:marTop w:val="0"/>
      <w:marBottom w:val="0"/>
      <w:divBdr>
        <w:top w:val="none" w:sz="0" w:space="0" w:color="auto"/>
        <w:left w:val="none" w:sz="0" w:space="0" w:color="auto"/>
        <w:bottom w:val="none" w:sz="0" w:space="0" w:color="auto"/>
        <w:right w:val="none" w:sz="0" w:space="0" w:color="auto"/>
      </w:divBdr>
    </w:div>
    <w:div w:id="772938713">
      <w:bodyDiv w:val="1"/>
      <w:marLeft w:val="0"/>
      <w:marRight w:val="0"/>
      <w:marTop w:val="0"/>
      <w:marBottom w:val="0"/>
      <w:divBdr>
        <w:top w:val="none" w:sz="0" w:space="0" w:color="auto"/>
        <w:left w:val="none" w:sz="0" w:space="0" w:color="auto"/>
        <w:bottom w:val="none" w:sz="0" w:space="0" w:color="auto"/>
        <w:right w:val="none" w:sz="0" w:space="0" w:color="auto"/>
      </w:divBdr>
    </w:div>
    <w:div w:id="1955792518">
      <w:bodyDiv w:val="1"/>
      <w:marLeft w:val="0"/>
      <w:marRight w:val="0"/>
      <w:marTop w:val="0"/>
      <w:marBottom w:val="0"/>
      <w:divBdr>
        <w:top w:val="none" w:sz="0" w:space="0" w:color="auto"/>
        <w:left w:val="none" w:sz="0" w:space="0" w:color="auto"/>
        <w:bottom w:val="none" w:sz="0" w:space="0" w:color="auto"/>
        <w:right w:val="none" w:sz="0" w:space="0" w:color="auto"/>
      </w:divBdr>
      <w:divsChild>
        <w:div w:id="484514544">
          <w:marLeft w:val="0"/>
          <w:marRight w:val="0"/>
          <w:marTop w:val="180"/>
          <w:marBottom w:val="180"/>
          <w:divBdr>
            <w:top w:val="none" w:sz="0" w:space="0" w:color="auto"/>
            <w:left w:val="none" w:sz="0" w:space="0" w:color="auto"/>
            <w:bottom w:val="none" w:sz="0" w:space="0" w:color="auto"/>
            <w:right w:val="none" w:sz="0" w:space="0" w:color="auto"/>
          </w:divBdr>
          <w:divsChild>
            <w:div w:id="1002200878">
              <w:marLeft w:val="0"/>
              <w:marRight w:val="0"/>
              <w:marTop w:val="0"/>
              <w:marBottom w:val="0"/>
              <w:divBdr>
                <w:top w:val="none" w:sz="0" w:space="0" w:color="auto"/>
                <w:left w:val="none" w:sz="0" w:space="0" w:color="auto"/>
                <w:bottom w:val="none" w:sz="0" w:space="0" w:color="auto"/>
                <w:right w:val="none" w:sz="0" w:space="0" w:color="auto"/>
              </w:divBdr>
              <w:divsChild>
                <w:div w:id="345712464">
                  <w:marLeft w:val="0"/>
                  <w:marRight w:val="0"/>
                  <w:marTop w:val="0"/>
                  <w:marBottom w:val="0"/>
                  <w:divBdr>
                    <w:top w:val="none" w:sz="0" w:space="0" w:color="auto"/>
                    <w:left w:val="none" w:sz="0" w:space="0" w:color="auto"/>
                    <w:bottom w:val="none" w:sz="0" w:space="0" w:color="auto"/>
                    <w:right w:val="none" w:sz="0" w:space="0" w:color="auto"/>
                  </w:divBdr>
                  <w:divsChild>
                    <w:div w:id="4366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29.png"/><Relationship Id="rId21" Type="http://schemas.openxmlformats.org/officeDocument/2006/relationships/image" Target="media/image16.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hyperlink" Target="https://docs.python.org/3/tutorial/venv.html"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hyperlink" Target="https://docs.python.org/3/library/venv.html"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packaging.python.org/en/latest/guides/installing-using-pip-and-virtual-environments/" TargetMode="External"/><Relationship Id="rId37" Type="http://schemas.openxmlformats.org/officeDocument/2006/relationships/hyperlink" Target="https://docs.python.org/3/tutorial/venv.html" TargetMode="External"/><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hyperlink" Target="https://github.com/pyenv-win/pyenv-wi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stackoverflow.com/questions/4924068/how-to-launch-python-idle-from-a-virtual-environment-virtualenv" TargetMode="External"/><Relationship Id="rId35" Type="http://schemas.openxmlformats.org/officeDocument/2006/relationships/hyperlink" Target="https://packaging.python.org/en/latest/guides/installing-using-pip-and-virtual-environments/" TargetMode="External"/><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hyperlink" Target="https://pip.pypa.io/en/latest/user_guide/#requirements-files" TargetMode="External"/><Relationship Id="rId20" Type="http://schemas.openxmlformats.org/officeDocument/2006/relationships/image" Target="media/image15.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15</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6</cp:revision>
  <dcterms:created xsi:type="dcterms:W3CDTF">2023-02-23T19:58:00Z</dcterms:created>
  <dcterms:modified xsi:type="dcterms:W3CDTF">2023-02-24T14:55:00Z</dcterms:modified>
</cp:coreProperties>
</file>