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w:t>
      </w:r>
      <w:proofErr w:type="spellStart"/>
      <w:r w:rsidRPr="00792F3D">
        <w:t>df</w:t>
      </w:r>
      <w:proofErr w:type="spellEnd"/>
      <w:r w:rsidRPr="00792F3D">
        <w:t>). The function</w:t>
      </w:r>
      <w:r w:rsidR="00792F3D" w:rsidRPr="00792F3D">
        <w:t xml:space="preserve"> </w:t>
      </w:r>
      <w:proofErr w:type="spellStart"/>
      <w:r w:rsidR="00792F3D" w:rsidRPr="00792F3D">
        <w:t>compare_historical.df</w:t>
      </w:r>
      <w:proofErr w:type="spellEnd"/>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/YYYY-MM-DD-HHMM.csv and historic/</w:t>
      </w:r>
      <w:proofErr w:type="spellStart"/>
      <w:r w:rsidR="00792F3D" w:rsidRPr="00792F3D">
        <w:t>weekly_data</w:t>
      </w:r>
      <w:proofErr w:type="spellEnd"/>
      <w:r w:rsidR="00792F3D" w:rsidRPr="00792F3D">
        <w:t>/YYYY-MM-DD-HHMM.txt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w:t>
      </w:r>
      <w:proofErr w:type="spellStart"/>
      <w:r w:rsidRPr="00792F3D">
        <w:t>df</w:t>
      </w:r>
      <w:proofErr w:type="spellEnd"/>
      <w:r w:rsidRPr="00792F3D">
        <w:t xml:space="preserve">) function from roundup_scripts/compare.py to see which of the scripts have already been seen, and which are truly novel. </w:t>
      </w:r>
      <w:proofErr w:type="spellStart"/>
      <w:r w:rsidRPr="00792F3D">
        <w:t>Compare_historic</w:t>
      </w:r>
      <w:proofErr w:type="spellEnd"/>
      <w:r w:rsidRPr="00792F3D">
        <w:t>(</w:t>
      </w:r>
      <w:proofErr w:type="spellStart"/>
      <w:r w:rsidRPr="00792F3D">
        <w:t>df</w:t>
      </w:r>
      <w:proofErr w:type="spellEnd"/>
      <w:r w:rsidRPr="00792F3D">
        <w:t xml:space="preserve">) uses data from papers_we_have_seen.txt to make this determination. Once </w:t>
      </w:r>
      <w:proofErr w:type="spellStart"/>
      <w:r w:rsidRPr="00792F3D">
        <w:t>compare_historic</w:t>
      </w:r>
      <w:proofErr w:type="spellEnd"/>
      <w:r w:rsidRPr="00792F3D">
        <w:t>(</w:t>
      </w:r>
      <w:proofErr w:type="spellStart"/>
      <w:r w:rsidRPr="00792F3D">
        <w:t>df</w:t>
      </w:r>
      <w:proofErr w:type="spellEnd"/>
      <w:r w:rsidRPr="00792F3D">
        <w:t>) has been successfully executed, new date- and timestamped files are saved as historic/</w:t>
      </w:r>
      <w:proofErr w:type="spellStart"/>
      <w:r w:rsidRPr="00792F3D">
        <w:t>weekly_data</w:t>
      </w:r>
      <w:proofErr w:type="spellEnd"/>
      <w:r w:rsidRPr="00792F3D">
        <w:t>/YYYY-MM-DD-HHMM.csv and historic/</w:t>
      </w:r>
      <w:proofErr w:type="spellStart"/>
      <w:r w:rsidRPr="00792F3D">
        <w:t>weekly_data</w:t>
      </w:r>
      <w:proofErr w:type="spellEnd"/>
      <w:r w:rsidRPr="00792F3D">
        <w:t>/YYYY-MM-DD-HHMM.txt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 xml:space="preserve">A script Lorae is currently using on occasion to troubleshoot her code. Should she instead get </w:t>
      </w:r>
      <w:proofErr w:type="spellStart"/>
      <w:r>
        <w:t>vscode</w:t>
      </w:r>
      <w:proofErr w:type="spell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/Scripts/activate</w:t>
      </w:r>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28D1C354" w14:textId="3505AACF" w:rsidR="00207009" w:rsidRDefault="00390A80" w:rsidP="00B257C2">
      <w:pPr>
        <w:pStyle w:val="ListParagraph"/>
        <w:numPr>
          <w:ilvl w:val="0"/>
          <w:numId w:val="4"/>
        </w:numPr>
      </w:pPr>
      <w:r>
        <w:rPr>
          <w:color w:val="FF0000"/>
        </w:rPr>
        <w:t xml:space="preserve">DONE 8/15/2023: </w:t>
      </w:r>
      <w:r w:rsidR="00207009">
        <w:t>Aug 3, 2023: Do FRB SF. Note that it is java rendered and there’s no RSS feed for the working papers.</w:t>
      </w:r>
      <w:r w:rsidR="00207009">
        <w:br/>
      </w:r>
      <w:hyperlink r:id="rId22" w:history="1">
        <w:r w:rsidR="00207009"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w:t>
      </w:r>
      <w:proofErr w:type="spellStart"/>
      <w:r>
        <w:t>boston</w:t>
      </w:r>
      <w:proofErr w:type="spellEnd"/>
      <w:r>
        <w:t xml:space="preserve">.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Boston had an RSS feed</w:t>
      </w:r>
    </w:p>
    <w:p w14:paraId="160B4BEB" w14:textId="748744A9" w:rsidR="00403C31" w:rsidRDefault="00D32E6D" w:rsidP="00403C31">
      <w:pPr>
        <w:pStyle w:val="ListParagraph"/>
        <w:numPr>
          <w:ilvl w:val="0"/>
          <w:numId w:val="4"/>
        </w:numPr>
      </w:pPr>
      <w:r w:rsidRPr="00D32E6D">
        <w:rPr>
          <w:color w:val="FF0000"/>
        </w:rPr>
        <w:t>DONE 8/11/2023</w:t>
      </w:r>
      <w:r w:rsidR="00403C31">
        <w:t xml:space="preserve">Aug 10, 2023: Do Fed Notes: </w:t>
      </w:r>
      <w:hyperlink r:id="rId25" w:history="1">
        <w:r w:rsidR="00403C31" w:rsidRPr="00403C31">
          <w:rPr>
            <w:rStyle w:val="Hyperlink"/>
            <w:rFonts w:cs="Calibri"/>
          </w:rPr>
          <w:t>https://www.federalreserve.gov/econres/notes/feds-notes/the-restrained-recovery-of-state-and-local-government-payrolls-from-the-pandemic-recession-20230804.html</w:t>
        </w:r>
      </w:hyperlink>
    </w:p>
    <w:p w14:paraId="6C70BF6B" w14:textId="1BC6C6DD" w:rsidR="00403C31" w:rsidRPr="00B257C2" w:rsidRDefault="00390A80" w:rsidP="00403C31">
      <w:pPr>
        <w:pStyle w:val="ListParagraph"/>
        <w:numPr>
          <w:ilvl w:val="0"/>
          <w:numId w:val="4"/>
        </w:numPr>
      </w:pPr>
      <w:r>
        <w:t>Aug 15, 2023: Convert the SF Fed and the Cleveland Fed ones into something more similar to NY Fed – instead of using Selenium, use whatever requests package it is to get the information from the Java rendered webpage.</w:t>
      </w: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I didn’t get this error when I ran directly from terminal, however.</w:t>
      </w:r>
    </w:p>
    <w:p w14:paraId="6A48484B" w14:textId="77777777" w:rsidR="00E620F1" w:rsidRDefault="00E620F1" w:rsidP="00E620F1">
      <w:pPr>
        <w:pStyle w:val="ListParagraph"/>
        <w:numPr>
          <w:ilvl w:val="0"/>
          <w:numId w:val="1"/>
        </w:numPr>
      </w:pPr>
      <w:r>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some issues with the code when you tried to merge the hist and recent df’s, so I replaced it with the </w:t>
      </w:r>
      <w:proofErr w:type="spellStart"/>
      <w:r>
        <w:t>pd.concat</w:t>
      </w:r>
      <w:proofErr w:type="spell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98323">
    <w:abstractNumId w:val="4"/>
  </w:num>
  <w:num w:numId="2" w16cid:durableId="336007914">
    <w:abstractNumId w:val="3"/>
  </w:num>
  <w:num w:numId="3" w16cid:durableId="283734892">
    <w:abstractNumId w:val="1"/>
  </w:num>
  <w:num w:numId="4" w16cid:durableId="51662997">
    <w:abstractNumId w:val="0"/>
  </w:num>
  <w:num w:numId="5" w16cid:durableId="1805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0A80"/>
    <w:rsid w:val="00395E0B"/>
    <w:rsid w:val="00403C31"/>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32E6D"/>
    <w:rsid w:val="00DA0021"/>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25</cp:revision>
  <dcterms:created xsi:type="dcterms:W3CDTF">2023-07-31T20:33:00Z</dcterms:created>
  <dcterms:modified xsi:type="dcterms:W3CDTF">2023-08-15T17:17:00Z</dcterms:modified>
</cp:coreProperties>
</file>