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Generation Tool V1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Liam Watson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Generation tool has been designed to and can generate doodads (trees, rocks and items) randomly in a world on startup of the script.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Getting Started -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Inspector</w:t>
      </w:r>
      <w:r w:rsidDel="00000000" w:rsidR="00000000" w:rsidRPr="00000000">
        <w:rPr>
          <w:sz w:val="24"/>
          <w:szCs w:val="24"/>
          <w:rtl w:val="0"/>
        </w:rPr>
        <w:t xml:space="preserve"> 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448175" cy="29432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Objects to spawn</w:t>
      </w:r>
      <w:r w:rsidDel="00000000" w:rsidR="00000000" w:rsidRPr="00000000">
        <w:rPr>
          <w:sz w:val="24"/>
          <w:szCs w:val="24"/>
          <w:rtl w:val="0"/>
        </w:rPr>
        <w:t xml:space="preserve"> = how many objects the script will try and spawn.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Terrain Objects</w:t>
      </w:r>
      <w:r w:rsidDel="00000000" w:rsidR="00000000" w:rsidRPr="00000000">
        <w:rPr>
          <w:sz w:val="24"/>
          <w:szCs w:val="24"/>
          <w:rtl w:val="0"/>
        </w:rPr>
        <w:t xml:space="preserve"> = Array of game objects that the script will try and spawn, these are chosen randomly.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Spawned Item Name</w:t>
      </w:r>
      <w:r w:rsidDel="00000000" w:rsidR="00000000" w:rsidRPr="00000000">
        <w:rPr>
          <w:sz w:val="24"/>
          <w:szCs w:val="24"/>
          <w:rtl w:val="0"/>
        </w:rPr>
        <w:t xml:space="preserve"> = When the objects are spawned they will be named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Objects will spawn On Tag</w:t>
      </w:r>
      <w:r w:rsidDel="00000000" w:rsidR="00000000" w:rsidRPr="00000000">
        <w:rPr>
          <w:sz w:val="24"/>
          <w:szCs w:val="24"/>
          <w:rtl w:val="0"/>
        </w:rPr>
        <w:t xml:space="preserve"> = any objects that are tagged with any of these will potentially have spawned objects on them.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Spawned Tag</w:t>
      </w:r>
      <w:r w:rsidDel="00000000" w:rsidR="00000000" w:rsidRPr="00000000">
        <w:rPr>
          <w:sz w:val="24"/>
          <w:szCs w:val="24"/>
          <w:rtl w:val="0"/>
        </w:rPr>
        <w:t xml:space="preserve"> = what are the instantiated objects tagged with NOTE(this tag must exist, hence create it)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 &amp; Max Size</w:t>
      </w:r>
      <w:r w:rsidDel="00000000" w:rsidR="00000000" w:rsidRPr="00000000">
        <w:rPr>
          <w:sz w:val="24"/>
          <w:szCs w:val="24"/>
          <w:rtl w:val="0"/>
        </w:rPr>
        <w:t xml:space="preserve"> = a factor of scale, eg, 0.5 - 1.5 will spawn items randomly between 50% - 150% original size.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Destroy Overlap</w:t>
      </w:r>
      <w:r w:rsidDel="00000000" w:rsidR="00000000" w:rsidRPr="00000000">
        <w:rPr>
          <w:sz w:val="24"/>
          <w:szCs w:val="24"/>
          <w:rtl w:val="0"/>
        </w:rPr>
        <w:t xml:space="preserve"> = if true will enable the generator to stop overlapping spawned entities but can reduce the number of total objects spawned.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 Collision Delete Radius</w:t>
      </w:r>
      <w:r w:rsidDel="00000000" w:rsidR="00000000" w:rsidRPr="00000000">
        <w:rPr>
          <w:sz w:val="24"/>
          <w:szCs w:val="24"/>
          <w:rtl w:val="0"/>
        </w:rPr>
        <w:t xml:space="preserve"> = how large a sphere will scale out to detect other objects when the object is instantiated (if the object detects other instantiated objects it will delete itself stopping overlaps).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Spawned Item height offset </w:t>
      </w:r>
      <w:r w:rsidDel="00000000" w:rsidR="00000000" w:rsidRPr="00000000">
        <w:rPr>
          <w:sz w:val="24"/>
          <w:szCs w:val="24"/>
          <w:rtl w:val="0"/>
        </w:rPr>
        <w:t xml:space="preserve">= how far under the surface the object will spawn, this is useful for slanted hills etc to stop the roots or edges spawning.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Terrain Placement</w:t>
      </w:r>
      <w:r w:rsidDel="00000000" w:rsidR="00000000" w:rsidRPr="00000000">
        <w:rPr>
          <w:sz w:val="24"/>
          <w:szCs w:val="24"/>
          <w:rtl w:val="0"/>
        </w:rPr>
        <w:t xml:space="preserve"> = the object that the script attaches to, you must drag that into here as it uses the scale of the object to set where it will spawn objects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Setup 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543425" cy="34194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 the script into unity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3D cube and attach the script to the cube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Rename the cube to whatever you want (something you will remember to keep the hierarchy clean)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cube in the cube in the hierarchy and then drag the cube onto the Terrain Placement field on the inspector (drag itself onto itself)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how many objects you want to spawn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your tags eg (terrain, water, notwalkable etc)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your prefabs (gameobjects into the array on the inspector(terrain objects))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in the tags you want the generator to spawn on “objects will spawn on tag 1-5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tag objects and landscapes with the tags you want eg (terrain, cliff)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needed set a spawned tag and 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Set min and max sizes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Toggle destroy object and its parameters to suit what you want (higher spawn deletion radius results in less overall objects)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Setup offset if you have cliffs (higher means object gets spawned lower)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Press play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