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Description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on Molecular Dynamics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Yenvy Nguyen, Tan Triyanond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Description/Our Task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Liam Webster, Ning Pichitsurakij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Talk About Each Function File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 Function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Theoretical - Tan Triyanond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Technical - Ihsan Ahmed, Ning Pichitsurakij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MD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Theoretical - Tan Triyanond, Ning Pichitsurakij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Technical - Tomo Yoshino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Compute Force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Theoretical - Yenvy Nguyen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- Tomo Yoshino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Calculate Temperature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Theoretical -Liam Webster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- Liam Webster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Animation 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- Kaleb Savage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LJ Plot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- Ihsan Ahmed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