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D1AF" w14:textId="3BA6184D" w:rsidR="00666286" w:rsidRDefault="00000000">
      <w:pPr>
        <w:pStyle w:val="BodyText"/>
        <w:spacing w:before="39"/>
      </w:pPr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recommendations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certainty</w:t>
      </w:r>
      <w:r>
        <w:rPr>
          <w:spacing w:val="-5"/>
        </w:rPr>
        <w:t xml:space="preserve"> </w:t>
      </w:r>
      <w:r>
        <w:rPr>
          <w:spacing w:val="-2"/>
        </w:rPr>
        <w:t>evidence.</w:t>
      </w:r>
    </w:p>
    <w:p w14:paraId="7A97008F" w14:textId="77777777" w:rsidR="00666286" w:rsidRDefault="00666286">
      <w:pPr>
        <w:pStyle w:val="BodyText"/>
      </w:pPr>
    </w:p>
    <w:p w14:paraId="30DDDEE3" w14:textId="26B20F80" w:rsidR="008A1426" w:rsidRDefault="00000000"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reproduced</w:t>
      </w:r>
      <w:r>
        <w:rPr>
          <w:spacing w:val="-3"/>
        </w:rPr>
        <w:t xml:space="preserve"> </w:t>
      </w:r>
      <w:r>
        <w:t>from</w:t>
      </w:r>
      <w:r w:rsidR="008A1426">
        <w:t xml:space="preserve"> </w:t>
      </w:r>
      <w:r w:rsidR="008A1426" w:rsidRPr="008A1426">
        <w:t>https://pubmed.ncbi.nlm.nih.gov/23570745/</w:t>
      </w:r>
    </w:p>
    <w:p w14:paraId="4F54F5E2" w14:textId="11EC0615" w:rsidR="00666286" w:rsidRPr="008A1426" w:rsidRDefault="00000000" w:rsidP="008A1426"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969AE14" wp14:editId="3647F9FA">
            <wp:simplePos x="0" y="0"/>
            <wp:positionH relativeFrom="page">
              <wp:posOffset>956109</wp:posOffset>
            </wp:positionH>
            <wp:positionV relativeFrom="paragraph">
              <wp:posOffset>205905</wp:posOffset>
            </wp:positionV>
            <wp:extent cx="5785945" cy="3665601"/>
            <wp:effectExtent l="0" t="0" r="0" b="0"/>
            <wp:wrapTopAndBottom/>
            <wp:docPr id="1" name="Image 1" descr="A close-up of a documen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document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945" cy="3665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6286" w:rsidRPr="008A1426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86"/>
    <w:rsid w:val="00666286"/>
    <w:rsid w:val="008977E8"/>
    <w:rsid w:val="008A1426"/>
    <w:rsid w:val="00EF5DBA"/>
    <w:rsid w:val="00F8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F599D"/>
  <w15:docId w15:val="{D1545CE2-39FB-2944-97F4-E0D870F8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4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Guyatt, Gordon</dc:creator>
  <cp:lastModifiedBy>Guyatt, Gordon</cp:lastModifiedBy>
  <cp:revision>4</cp:revision>
  <dcterms:created xsi:type="dcterms:W3CDTF">2026-04-29T06:58:00Z</dcterms:created>
  <dcterms:modified xsi:type="dcterms:W3CDTF">2026-04-29T11:43:00Z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