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DA" w:rsidRDefault="00BF1DDA">
      <w:r>
        <w:t>A good tutorial website</w:t>
      </w:r>
    </w:p>
    <w:p w:rsidR="009778B7" w:rsidRDefault="00321CBB">
      <w:hyperlink r:id="rId4" w:history="1">
        <w:r w:rsidRPr="00830388">
          <w:rPr>
            <w:rStyle w:val="Hyperlink"/>
          </w:rPr>
          <w:t>http://www.plantgdb.org/tutorial/annotatemodule/</w:t>
        </w:r>
      </w:hyperlink>
    </w:p>
    <w:p w:rsidR="009778B7" w:rsidRDefault="009778B7"/>
    <w:p w:rsidR="009778B7" w:rsidRDefault="009778B7">
      <w:proofErr w:type="gramStart"/>
      <w:r>
        <w:t>a</w:t>
      </w:r>
      <w:proofErr w:type="gramEnd"/>
      <w:r>
        <w:t xml:space="preserve"> website introducing </w:t>
      </w:r>
      <w:r w:rsidRPr="009778B7">
        <w:t>Tentative Consensus (TC) sequence</w:t>
      </w:r>
    </w:p>
    <w:p w:rsidR="00321CBB" w:rsidRDefault="009778B7">
      <w:r w:rsidRPr="009778B7">
        <w:t>http://compbio.dfci.harvard.edu/tgi/faq2.html</w:t>
      </w:r>
    </w:p>
    <w:p w:rsidR="00321CBB" w:rsidRDefault="00321CBB"/>
    <w:p w:rsidR="00851ADD" w:rsidRDefault="00321CBB">
      <w:r w:rsidRPr="00321CBB">
        <w:drawing>
          <wp:inline distT="0" distB="0" distL="0" distR="0">
            <wp:extent cx="5486400" cy="914400"/>
            <wp:effectExtent l="25400" t="0" r="0" b="0"/>
            <wp:docPr id="2" name="Picture 1" descr=":Screen shot 2010-08-06 at 10.11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0-08-06 at 10.11.02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DD" w:rsidRDefault="00851ADD"/>
    <w:p w:rsidR="00851ADD" w:rsidRDefault="00851ADD"/>
    <w:p w:rsidR="00851ADD" w:rsidRDefault="00851ADD">
      <w:r>
        <w:rPr>
          <w:noProof/>
        </w:rPr>
        <w:drawing>
          <wp:inline distT="0" distB="0" distL="0" distR="0">
            <wp:extent cx="5486400" cy="5156200"/>
            <wp:effectExtent l="25400" t="0" r="0" b="0"/>
            <wp:docPr id="4" name="Picture 3" descr=":Screen shot 2010-08-06 at 10.18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0-08-06 at 10.18.23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DD" w:rsidRDefault="00851ADD"/>
    <w:p w:rsidR="00851ADD" w:rsidRDefault="00851ADD"/>
    <w:p w:rsidR="00851ADD" w:rsidRDefault="00851ADD"/>
    <w:p w:rsidR="00321CBB" w:rsidRDefault="00851ADD">
      <w:r>
        <w:rPr>
          <w:noProof/>
        </w:rPr>
        <w:drawing>
          <wp:inline distT="0" distB="0" distL="0" distR="0">
            <wp:extent cx="5308600" cy="5118100"/>
            <wp:effectExtent l="25400" t="0" r="0" b="0"/>
            <wp:docPr id="5" name="Picture 4" descr=":Screen shot 2010-08-06 at 10.2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0-08-06 at 10.22.00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CBB" w:rsidSect="00321CB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1E3E"/>
    <w:rsid w:val="00321CBB"/>
    <w:rsid w:val="007C033B"/>
    <w:rsid w:val="00851ADD"/>
    <w:rsid w:val="009778B7"/>
    <w:rsid w:val="00BF1DDA"/>
    <w:rsid w:val="00F51E3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1C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lantgdb.org/tutorial/annotatemodule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124</Characters>
  <Application>Microsoft Macintosh Word</Application>
  <DocSecurity>0</DocSecurity>
  <Lines>1</Lines>
  <Paragraphs>1</Paragraphs>
  <ScaleCrop>false</ScaleCrop>
  <Company>University of Minnesota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cp:lastModifiedBy>Lian</cp:lastModifiedBy>
  <cp:revision>3</cp:revision>
  <dcterms:created xsi:type="dcterms:W3CDTF">2010-08-06T15:05:00Z</dcterms:created>
  <dcterms:modified xsi:type="dcterms:W3CDTF">2010-08-12T13:59:00Z</dcterms:modified>
</cp:coreProperties>
</file>