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 w:hint="eastAsia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  <w:t xml:space="preserve">     String adminName;</w:t>
      </w:r>
      <w:r>
        <w:br/>
      </w:r>
      <w:r>
        <w:br/>
      </w:r>
      <w:r>
        <w:lastRenderedPageBreak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77777777" w:rsidR="00D26F69" w:rsidRDefault="00D26F69">
      <w:pPr>
        <w:rPr>
          <w:sz w:val="28"/>
          <w:szCs w:val="28"/>
        </w:rPr>
      </w:pPr>
    </w:p>
    <w:sectPr w:rsidR="00D26F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F2734"/>
    <w:rsid w:val="00140D6E"/>
    <w:rsid w:val="002670DE"/>
    <w:rsid w:val="00321D71"/>
    <w:rsid w:val="003B06B0"/>
    <w:rsid w:val="006338E0"/>
    <w:rsid w:val="00700106"/>
    <w:rsid w:val="00773485"/>
    <w:rsid w:val="007E4BF9"/>
    <w:rsid w:val="00880359"/>
    <w:rsid w:val="00941733"/>
    <w:rsid w:val="00A117E8"/>
    <w:rsid w:val="00AB1661"/>
    <w:rsid w:val="00B02C15"/>
    <w:rsid w:val="00B576A8"/>
    <w:rsid w:val="00BD72D1"/>
    <w:rsid w:val="00D26F69"/>
    <w:rsid w:val="00E30D2D"/>
    <w:rsid w:val="00F05494"/>
    <w:rsid w:val="00F20B05"/>
    <w:rsid w:val="00F36492"/>
    <w:rsid w:val="00F71442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744</Characters>
  <Application>Microsoft Office Word</Application>
  <DocSecurity>0</DocSecurity>
  <Lines>6</Lines>
  <Paragraphs>1</Paragraphs>
  <ScaleCrop>false</ScaleCrop>
  <Company>MS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</cp:revision>
  <dcterms:created xsi:type="dcterms:W3CDTF">2025-07-08T07:51:00Z</dcterms:created>
  <dcterms:modified xsi:type="dcterms:W3CDTF">2025-07-08T08:55:00Z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