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F59A9" w14:textId="1F0A5420" w:rsidR="007F37DD" w:rsidRDefault="007F37DD" w:rsidP="00C93536">
      <w:pPr>
        <w:pStyle w:val="NormalWeb"/>
        <w:rPr>
          <w:rStyle w:val="Strong"/>
          <w:rFonts w:ascii="Arial" w:eastAsiaTheme="majorEastAsia" w:hAnsi="Arial" w:cs="Arial"/>
        </w:rPr>
      </w:pPr>
      <w:r>
        <w:rPr>
          <w:rFonts w:ascii="Arial" w:eastAsiaTheme="majorEastAsia" w:hAnsi="Arial" w:cs="Arial"/>
          <w:b/>
          <w:bCs/>
          <w:noProof/>
          <w14:ligatures w14:val="standardContextual"/>
        </w:rPr>
        <mc:AlternateContent>
          <mc:Choice Requires="wpg">
            <w:drawing>
              <wp:anchor distT="0" distB="0" distL="114300" distR="114300" simplePos="0" relativeHeight="251659264" behindDoc="0" locked="0" layoutInCell="1" allowOverlap="1" wp14:anchorId="5085E1C9" wp14:editId="3FF062EA">
                <wp:simplePos x="0" y="0"/>
                <wp:positionH relativeFrom="page">
                  <wp:posOffset>533400</wp:posOffset>
                </wp:positionH>
                <wp:positionV relativeFrom="paragraph">
                  <wp:posOffset>-438150</wp:posOffset>
                </wp:positionV>
                <wp:extent cx="850265" cy="717550"/>
                <wp:effectExtent l="0" t="0" r="6985" b="6350"/>
                <wp:wrapNone/>
                <wp:docPr id="102402179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265" cy="717550"/>
                          <a:chOff x="745" y="-282"/>
                          <a:chExt cx="1339" cy="1130"/>
                        </a:xfrm>
                      </wpg:grpSpPr>
                      <wps:wsp>
                        <wps:cNvPr id="1781214446" name="Freeform 3"/>
                        <wps:cNvSpPr>
                          <a:spLocks/>
                        </wps:cNvSpPr>
                        <wps:spPr bwMode="auto">
                          <a:xfrm>
                            <a:off x="745" y="-283"/>
                            <a:ext cx="1164" cy="1130"/>
                          </a:xfrm>
                          <a:custGeom>
                            <a:avLst/>
                            <a:gdLst>
                              <a:gd name="T0" fmla="+- 0 1456 745"/>
                              <a:gd name="T1" fmla="*/ T0 w 1164"/>
                              <a:gd name="T2" fmla="+- 0 -282 -282"/>
                              <a:gd name="T3" fmla="*/ -282 h 1130"/>
                              <a:gd name="T4" fmla="+- 0 1244 745"/>
                              <a:gd name="T5" fmla="*/ T4 w 1164"/>
                              <a:gd name="T6" fmla="+- 0 -282 -282"/>
                              <a:gd name="T7" fmla="*/ -282 h 1130"/>
                              <a:gd name="T8" fmla="+- 0 1167 745"/>
                              <a:gd name="T9" fmla="*/ T8 w 1164"/>
                              <a:gd name="T10" fmla="+- 0 -166 -282"/>
                              <a:gd name="T11" fmla="*/ -166 h 1130"/>
                              <a:gd name="T12" fmla="+- 0 1149 745"/>
                              <a:gd name="T13" fmla="*/ T12 w 1164"/>
                              <a:gd name="T14" fmla="+- 0 -145 -282"/>
                              <a:gd name="T15" fmla="*/ -145 h 1130"/>
                              <a:gd name="T16" fmla="+- 0 1125 745"/>
                              <a:gd name="T17" fmla="*/ T16 w 1164"/>
                              <a:gd name="T18" fmla="+- 0 -138 -282"/>
                              <a:gd name="T19" fmla="*/ -138 h 1130"/>
                              <a:gd name="T20" fmla="+- 0 1101 745"/>
                              <a:gd name="T21" fmla="*/ T20 w 1164"/>
                              <a:gd name="T22" fmla="+- 0 -146 -282"/>
                              <a:gd name="T23" fmla="*/ -146 h 1130"/>
                              <a:gd name="T24" fmla="+- 0 1084 745"/>
                              <a:gd name="T25" fmla="*/ T24 w 1164"/>
                              <a:gd name="T26" fmla="+- 0 -168 -282"/>
                              <a:gd name="T27" fmla="*/ -168 h 1130"/>
                              <a:gd name="T28" fmla="+- 0 1057 745"/>
                              <a:gd name="T29" fmla="*/ T28 w 1164"/>
                              <a:gd name="T30" fmla="+- 0 -246 -282"/>
                              <a:gd name="T31" fmla="*/ -246 h 1130"/>
                              <a:gd name="T32" fmla="+- 0 1051 745"/>
                              <a:gd name="T33" fmla="*/ T32 w 1164"/>
                              <a:gd name="T34" fmla="+- 0 -258 -282"/>
                              <a:gd name="T35" fmla="*/ -258 h 1130"/>
                              <a:gd name="T36" fmla="+- 0 1041 745"/>
                              <a:gd name="T37" fmla="*/ T36 w 1164"/>
                              <a:gd name="T38" fmla="+- 0 -267 -282"/>
                              <a:gd name="T39" fmla="*/ -267 h 1130"/>
                              <a:gd name="T40" fmla="+- 0 1029 745"/>
                              <a:gd name="T41" fmla="*/ T40 w 1164"/>
                              <a:gd name="T42" fmla="+- 0 -273 -282"/>
                              <a:gd name="T43" fmla="*/ -273 h 1130"/>
                              <a:gd name="T44" fmla="+- 0 1015 745"/>
                              <a:gd name="T45" fmla="*/ T44 w 1164"/>
                              <a:gd name="T46" fmla="+- 0 -276 -282"/>
                              <a:gd name="T47" fmla="*/ -276 h 1130"/>
                              <a:gd name="T48" fmla="+- 0 789 745"/>
                              <a:gd name="T49" fmla="*/ T48 w 1164"/>
                              <a:gd name="T50" fmla="+- 0 -276 -282"/>
                              <a:gd name="T51" fmla="*/ -276 h 1130"/>
                              <a:gd name="T52" fmla="+- 0 768 745"/>
                              <a:gd name="T53" fmla="*/ T52 w 1164"/>
                              <a:gd name="T54" fmla="+- 0 -270 -282"/>
                              <a:gd name="T55" fmla="*/ -270 h 1130"/>
                              <a:gd name="T56" fmla="+- 0 753 745"/>
                              <a:gd name="T57" fmla="*/ T56 w 1164"/>
                              <a:gd name="T58" fmla="+- 0 -256 -282"/>
                              <a:gd name="T59" fmla="*/ -256 h 1130"/>
                              <a:gd name="T60" fmla="+- 0 745 745"/>
                              <a:gd name="T61" fmla="*/ T60 w 1164"/>
                              <a:gd name="T62" fmla="+- 0 -236 -282"/>
                              <a:gd name="T63" fmla="*/ -236 h 1130"/>
                              <a:gd name="T64" fmla="+- 0 748 745"/>
                              <a:gd name="T65" fmla="*/ T64 w 1164"/>
                              <a:gd name="T66" fmla="+- 0 -214 -282"/>
                              <a:gd name="T67" fmla="*/ -214 h 1130"/>
                              <a:gd name="T68" fmla="+- 0 1148 745"/>
                              <a:gd name="T69" fmla="*/ T68 w 1164"/>
                              <a:gd name="T70" fmla="+- 0 820 -282"/>
                              <a:gd name="T71" fmla="*/ 820 h 1130"/>
                              <a:gd name="T72" fmla="+- 0 1459 745"/>
                              <a:gd name="T73" fmla="*/ T72 w 1164"/>
                              <a:gd name="T74" fmla="+- 0 848 -282"/>
                              <a:gd name="T75" fmla="*/ 848 h 1130"/>
                              <a:gd name="T76" fmla="+- 0 1473 745"/>
                              <a:gd name="T77" fmla="*/ T76 w 1164"/>
                              <a:gd name="T78" fmla="+- 0 846 -282"/>
                              <a:gd name="T79" fmla="*/ 846 h 1130"/>
                              <a:gd name="T80" fmla="+- 0 1906 745"/>
                              <a:gd name="T81" fmla="*/ T80 w 1164"/>
                              <a:gd name="T82" fmla="+- 0 -214 -282"/>
                              <a:gd name="T83" fmla="*/ -214 h 1130"/>
                              <a:gd name="T84" fmla="+- 0 1909 745"/>
                              <a:gd name="T85" fmla="*/ T84 w 1164"/>
                              <a:gd name="T86" fmla="+- 0 -236 -282"/>
                              <a:gd name="T87" fmla="*/ -236 h 1130"/>
                              <a:gd name="T88" fmla="+- 0 1902 745"/>
                              <a:gd name="T89" fmla="*/ T88 w 1164"/>
                              <a:gd name="T90" fmla="+- 0 -256 -282"/>
                              <a:gd name="T91" fmla="*/ -256 h 1130"/>
                              <a:gd name="T92" fmla="+- 0 1643 745"/>
                              <a:gd name="T93" fmla="*/ T92 w 1164"/>
                              <a:gd name="T94" fmla="+- 0 -276 -282"/>
                              <a:gd name="T95" fmla="*/ -276 h 1130"/>
                              <a:gd name="T96" fmla="+- 0 1424 745"/>
                              <a:gd name="T97" fmla="*/ T96 w 1164"/>
                              <a:gd name="T98" fmla="+- 0 263 -282"/>
                              <a:gd name="T99" fmla="*/ 263 h 1130"/>
                              <a:gd name="T100" fmla="+- 0 1397 745"/>
                              <a:gd name="T101" fmla="*/ T100 w 1164"/>
                              <a:gd name="T102" fmla="+- 0 347 -282"/>
                              <a:gd name="T103" fmla="*/ 347 h 1130"/>
                              <a:gd name="T104" fmla="+- 0 1374 745"/>
                              <a:gd name="T105" fmla="*/ T104 w 1164"/>
                              <a:gd name="T106" fmla="+- 0 425 -282"/>
                              <a:gd name="T107" fmla="*/ 425 h 1130"/>
                              <a:gd name="T108" fmla="+- 0 1354 745"/>
                              <a:gd name="T109" fmla="*/ T108 w 1164"/>
                              <a:gd name="T110" fmla="+- 0 498 -282"/>
                              <a:gd name="T111" fmla="*/ 498 h 1130"/>
                              <a:gd name="T112" fmla="+- 0 1336 745"/>
                              <a:gd name="T113" fmla="*/ T112 w 1164"/>
                              <a:gd name="T114" fmla="+- 0 576 -282"/>
                              <a:gd name="T115" fmla="*/ 576 h 1130"/>
                              <a:gd name="T116" fmla="+- 0 1321 745"/>
                              <a:gd name="T117" fmla="*/ T116 w 1164"/>
                              <a:gd name="T118" fmla="+- 0 575 -282"/>
                              <a:gd name="T119" fmla="*/ 575 h 1130"/>
                              <a:gd name="T120" fmla="+- 0 1306 745"/>
                              <a:gd name="T121" fmla="*/ T120 w 1164"/>
                              <a:gd name="T122" fmla="+- 0 510 -282"/>
                              <a:gd name="T123" fmla="*/ 510 h 1130"/>
                              <a:gd name="T124" fmla="+- 0 1283 745"/>
                              <a:gd name="T125" fmla="*/ T124 w 1164"/>
                              <a:gd name="T126" fmla="+- 0 423 -282"/>
                              <a:gd name="T127" fmla="*/ 423 h 1130"/>
                              <a:gd name="T128" fmla="+- 0 1283 745"/>
                              <a:gd name="T129" fmla="*/ T128 w 1164"/>
                              <a:gd name="T130" fmla="+- 0 413 -282"/>
                              <a:gd name="T131" fmla="*/ 413 h 1130"/>
                              <a:gd name="T132" fmla="+- 0 1498 745"/>
                              <a:gd name="T133" fmla="*/ T132 w 1164"/>
                              <a:gd name="T134" fmla="+- 0 -222 -282"/>
                              <a:gd name="T135" fmla="*/ -222 h 1130"/>
                              <a:gd name="T136" fmla="+- 0 1500 745"/>
                              <a:gd name="T137" fmla="*/ T136 w 1164"/>
                              <a:gd name="T138" fmla="+- 0 -244 -282"/>
                              <a:gd name="T139" fmla="*/ -244 h 1130"/>
                              <a:gd name="T140" fmla="+- 0 1492 745"/>
                              <a:gd name="T141" fmla="*/ T140 w 1164"/>
                              <a:gd name="T142" fmla="+- 0 -263 -282"/>
                              <a:gd name="T143" fmla="*/ -263 h 1130"/>
                              <a:gd name="T144" fmla="+- 0 1477 745"/>
                              <a:gd name="T145" fmla="*/ T144 w 1164"/>
                              <a:gd name="T146" fmla="+- 0 -277 -282"/>
                              <a:gd name="T147" fmla="*/ -277 h 1130"/>
                              <a:gd name="T148" fmla="+- 0 1456 745"/>
                              <a:gd name="T149" fmla="*/ T148 w 1164"/>
                              <a:gd name="T150" fmla="+- 0 -282 -282"/>
                              <a:gd name="T151" fmla="*/ -282 h 1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64" h="1130">
                                <a:moveTo>
                                  <a:pt x="711" y="0"/>
                                </a:moveTo>
                                <a:lnTo>
                                  <a:pt x="499" y="0"/>
                                </a:lnTo>
                                <a:lnTo>
                                  <a:pt x="422" y="116"/>
                                </a:lnTo>
                                <a:lnTo>
                                  <a:pt x="404" y="137"/>
                                </a:lnTo>
                                <a:lnTo>
                                  <a:pt x="380" y="144"/>
                                </a:lnTo>
                                <a:lnTo>
                                  <a:pt x="356" y="136"/>
                                </a:lnTo>
                                <a:lnTo>
                                  <a:pt x="339" y="114"/>
                                </a:lnTo>
                                <a:lnTo>
                                  <a:pt x="312" y="36"/>
                                </a:lnTo>
                                <a:lnTo>
                                  <a:pt x="306" y="24"/>
                                </a:lnTo>
                                <a:lnTo>
                                  <a:pt x="296" y="15"/>
                                </a:lnTo>
                                <a:lnTo>
                                  <a:pt x="284" y="9"/>
                                </a:lnTo>
                                <a:lnTo>
                                  <a:pt x="270" y="6"/>
                                </a:lnTo>
                                <a:lnTo>
                                  <a:pt x="44" y="6"/>
                                </a:lnTo>
                                <a:lnTo>
                                  <a:pt x="23" y="12"/>
                                </a:lnTo>
                                <a:lnTo>
                                  <a:pt x="8" y="26"/>
                                </a:lnTo>
                                <a:lnTo>
                                  <a:pt x="0" y="46"/>
                                </a:lnTo>
                                <a:lnTo>
                                  <a:pt x="3" y="68"/>
                                </a:lnTo>
                                <a:lnTo>
                                  <a:pt x="403" y="1102"/>
                                </a:lnTo>
                                <a:lnTo>
                                  <a:pt x="714" y="1130"/>
                                </a:lnTo>
                                <a:lnTo>
                                  <a:pt x="728" y="1128"/>
                                </a:lnTo>
                                <a:lnTo>
                                  <a:pt x="1161" y="68"/>
                                </a:lnTo>
                                <a:lnTo>
                                  <a:pt x="1164" y="46"/>
                                </a:lnTo>
                                <a:lnTo>
                                  <a:pt x="1157" y="26"/>
                                </a:lnTo>
                                <a:lnTo>
                                  <a:pt x="898" y="6"/>
                                </a:lnTo>
                                <a:lnTo>
                                  <a:pt x="679" y="545"/>
                                </a:lnTo>
                                <a:lnTo>
                                  <a:pt x="652" y="629"/>
                                </a:lnTo>
                                <a:lnTo>
                                  <a:pt x="629" y="707"/>
                                </a:lnTo>
                                <a:lnTo>
                                  <a:pt x="609" y="780"/>
                                </a:lnTo>
                                <a:lnTo>
                                  <a:pt x="591" y="858"/>
                                </a:lnTo>
                                <a:lnTo>
                                  <a:pt x="576" y="857"/>
                                </a:lnTo>
                                <a:lnTo>
                                  <a:pt x="561" y="792"/>
                                </a:lnTo>
                                <a:lnTo>
                                  <a:pt x="538" y="705"/>
                                </a:lnTo>
                                <a:lnTo>
                                  <a:pt x="538" y="695"/>
                                </a:lnTo>
                                <a:lnTo>
                                  <a:pt x="753" y="60"/>
                                </a:lnTo>
                                <a:lnTo>
                                  <a:pt x="755" y="38"/>
                                </a:lnTo>
                                <a:lnTo>
                                  <a:pt x="747" y="19"/>
                                </a:lnTo>
                                <a:lnTo>
                                  <a:pt x="732" y="5"/>
                                </a:lnTo>
                                <a:lnTo>
                                  <a:pt x="711" y="0"/>
                                </a:lnTo>
                                <a:close/>
                              </a:path>
                            </a:pathLst>
                          </a:custGeom>
                          <a:solidFill>
                            <a:srgbClr val="1F4E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157170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67" y="514"/>
                            <a:ext cx="317" cy="3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B9E8D4C" id="Group 1" o:spid="_x0000_s1026" style="position:absolute;margin-left:42pt;margin-top:-34.5pt;width:66.95pt;height:56.5pt;z-index:251659264;mso-position-horizontal-relative:page" coordorigin="745,-282" coordsize="1339,1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tK9gAoAAIwsAAAOAAAAZHJzL2Uyb0RvYy54bWykWtuO4zYSfV9g/0Hw&#10;4y48Fqm7Md1BMJMZBMjuDhLlA2RZtoXYllZSt3vy9XuKFG3STcpC9qHbsnVEHtZhkaxSffzh7XT0&#10;Xquur5vz04J98BdedS6bbX3ePy1+z78s04XXD8V5Wxybc/W0+F71ix+e//63j5d2XfHm0By3Veeh&#10;kXO/vrRPi8MwtOvVqi8P1anoPzRtdcbNXdOdigFfu/1q2xUXtH46rrjvx6tL023brimrvsevn+XN&#10;xbNof7eryuE/u11fDd7xaQFug/jfif8b+r96/lis913RHupypFH8BRanoj6j02tTn4uh8F66+l1T&#10;p7rsmr7ZDR/K5rRqdru6rMQYMBrm343ma9e8tGIs+/Vl317NBNPe2ekvN1v++/Vr1/7Wfuske1z+&#10;0pR/9LDL6tLu1/p9+r6XYG9z+VezhZ7Fy9CIgb/tuhM1gSF5b8K+36/2rd4Gr8SPaeTzOFp4JW4l&#10;LImi0f7lASLRU0mIu7i55CmX0pSHn8aHWRBk8lHGAvHgqljLXgXTkRkpj6nU36zV/3/W+u1QtJUQ&#10;oSdrfOu8eouZnqSMszAM44V3Lk6wxJeuqmieegExJxJAK8P2ulW1OwTrYfyH9tQsI9ov1sqojMWh&#10;wy7Funzph69VI5QpXn/pBznft7gSem9H8jl8Y3c6Yur/c+n5Hguj2KMuR7hCMYX6x8rLfe/iic7v&#10;QFyBRFMkpXfTc3/tMVAwtCVAB7QmhYUbXWEYm06Mh6GNGKaNRBGx0EEMUmlNOYklCjZNDAub1hoM&#10;kdiIYcreiKUOYsy0/pLFsdVkTLe/QNltxkwJGAszGzemS5Az7mJnSrDE5LCz00UQKAc7UwfGeGRl&#10;p+uQs9jFztRhyYLUzk5XQqDs7LipBWM+s7HjuhQ5d/qCqQSsYleW61IIlIOdqQXzU6s7cF2KnLsc&#10;gptKYEbZbcd1KQTKwc7UgvmR1Se4LkXOXV6BtUD3sCV32C7QpRAoO7vA1ALsrMoGuhR54PKKwFRi&#10;ySO77QJdCoFysDO1YH5oZ6dLkQcurwhMJZYcq5N1EdalECg7u9DUgvncuqKEuhR56PKK0FRiyZPA&#10;yi7UpRAoBztTC7isdUWhw8VtMcZGYt+/aEvXVnb0a/fZUJdCoBzsTC2S1G46XYk8dDkFjkyzyEW6&#10;EhPkIlOKBCuAZd+PdCHyyOUTkakDuvWtuka6EAJlt1xkKpFEgZWcrkOOg4td1siUAa5olzXShRAo&#10;O7nYVAJWs5GLdR3y2OURsSnDksOzbf4a60IIlIOcqUSC+WSRlc7iN4eIXQ4RmzIsce61k9OFECgH&#10;OVMJHE/s7HQhckxMu66JqUOKvdhmuUQXgkB2bokpBM46Vm9NdB3yxOUQiSlDioFauek6EMjBzdSB&#10;hVg2Laomugw5Fi+H3UwVUsfumugqEMjOLTVVYJlvDSBSXYU8dbkDoj9zlXPMuFSXYWLGpaYOYGdV&#10;NdV1yHG0slsuNXVwOmuqCzHhrKmpBNhxm66prkSeuvwhM5VwrnOZLsXEOpeZWiDatM66TJciz1we&#10;kZlKiJ3J5hKZLsXE/pWZWrAQh12LT2S6FHnm8onMVILH9nNJpitBILtPMN+UggWZ9TyM84qa7hS+&#10;4jHHxMOxSwFFbB2E9lMd83UxCOUiaKrBgsRqPRyVVb+SoMszmG/KESK0s6nLfF0PQrkImoKwIHIQ&#10;1BWBBV3OgXBOjURYMMzsKzIzQm1COQjeh9oBNm7L/ENmQ/UrLOgOtpkpSeQ4fDKmS0IoF0FTERZw&#10;a1zBmK5IjnSGaw4yU5IocUjMdEkI5SB4H3AH9p0D2TbDgs6Qm3HTSSJmPxAwI+YmlIugqQjjqXUB&#10;RBrDJOh0kruwO+T2VYYZYTehXARNRdwEdUWQ73E6yV3kHTIHQSPyJpSD4H3kTf5kcxIz9MZUdc3B&#10;d8E3t+cYsV5omiw5YC6Kd24SYRG2UjTdxBmAIw2leh7ToIg3rUshZbWvh3CkL0IXxfsYPMQma6No&#10;BuHMGYVjr1Q9jxQd2x27i8PdG1545yphYt/wzEgcaXSX0O9jcceOdx+MO7e80NTFmekOdVlyClHs&#10;h0H2LiJ35LvZXUgO2G0u4lXGXiXli4PK05dv5zFRjyuvoFdqvnjZ0jY9vS7JsSTibUku3gigCaAo&#10;q+8AwxUInFBS/yEYoycwtsE5aNrdBFy8MXjYOO01Ap7Nap1WfoJjwZ5DhtZhAZ83UspGEhyL2ZzW&#10;aY0S8HlDDcahwsvntE6+S63D42bBx6Fi9s+Cj0PFTJwDp6wPkUG6ZhZ8HCoSKHPglBmh1pHSmAUf&#10;hxrPG2o8DhVh/5zWKZ4nMsm8oVKILeDzhkpRL8ERrs4hQ2GogM8bKsWFBEdAN6d1CtQEfN5QKXIS&#10;8HlDFbEM4SkGmUNHxBbygXnDZf44Xjqjz+rhujrhzDzvgXHMDGfYWQ+oFYrOlPMeGCWmM968B9Sg&#10;Zy5TeFsudaMj0Kwe1EqFKHXeA2qtouPBrB7Gl/vYTGcOmvZgMTXMBUvuL+PO2KHE4764o1t4KO7Y&#10;EKti3RYDbajq0rvg5b14ZX6gCxx16c6pea3yRmAGUYhA8R+6VnUGt/vHs44LKRWg4dRd9dmK1kIK&#10;SYBCv6Ol1H31OeJ8nJ8IBy2kRdV99SlxAWXbCIfz1iSOEuiivel+RWWF4PegPYp2gQseNEdZAMD4&#10;dGuccjfUq5qgapDqUw6WU/IOMDUr1V31OaIoDQzUNDM6nz4EUVxItEQFCuaa6kh9yg5xjAQIodyU&#10;AJITDrFTINldnE6CQkrpECvKAU21llACQQBlLYVzAAmXQ8D79+muMWulMzygKL0KXT8YL1IXcn19&#10;YLyUsnFobtp6MSWogYpktYpzuDG96aLWcN6bsh/dJ1yCFNUkbtyGEvjiFC6iPCvaS/H+aRKXSG9I&#10;YZxJ3ChGgrzsJI4CUDGOafeKRlyMjOtUe3j5Ju03PVwUdQkYWp1sjeI1sLtusMq51Kd0soQyB4A9&#10;oHa3WKs2ymPTV5IFbQIi6rnuBrSJaMVRfXOst1/q45H2gL7bbz4dO++1QNUg+xL+hDkm2zFgRxFt&#10;nRt6TA1WlM3Jmi5ZBLZptt9R39U1svQQpZK4ODTdnwvvgrLDp0X/35eiqxbe8eczKtUyrOlYNQbx&#10;JYwSyo51+p2Nfqc4l2jqaTEsEB3S5adB1ja+tF29P6AnJra3c/Mj6vR2NZV/oViuX0tW4xcUyz1/&#10;bOtyjb+xxhBX76rmHtdi4qnhhcYi6zlPs9o4Fd0fL+0S5ZDQpt7Ux3r4Lko7wZxInV+/1SWVJ9KX&#10;WwFemGEZYQml2GX9HVDUuSc2HYWVT+IQUJeirNE7N58OCKSrH/sWBweyz+2nrmsuh6rYQgZ5sjRb&#10;WdFXg83mWLdqztD1OG5IcFeeaTGdLP383JQvp+o8yFrWrjrCBM25P9RtD93X1WlTbZ8W3c9bQYhm&#10;ZvkreENGXA9dNZSY1sV6hxk4/o55fb0hGN9IEv9ZxYYsQZQl/A6biehLFRsGFLpT+WaA86Wc86rw&#10;s+1kqaFHF+AMmmLuqbJDEFMQonxzG0ULs5Eu8SfmpSh5xZVRU6t/F6hbEfHz/wAAAP//AwBQSwME&#10;CgAAAAAAAAAhAIXPWFGyBAAAsgQAABQAAABkcnMvbWVkaWEvaW1hZ2UxLnBuZ4lQTkcNChoKAAAA&#10;DUlIRFIAAAAqAAAALAgGAAAAE5oqRgAAAAZiS0dEAP8A/wD/oL2nkwAAAAlwSFlzAAAOxAAADsQB&#10;lSsOGwAABFJJREFUWIXNmV1MU1ccwP/n9OMWMPTeVqiLlU+zIVPoF22JOLsg801jMjQjxGRZtj1s&#10;M9MsavaAhJg9+MHD9jJneNAxs4wlbq+TOYhM4NKPC25swQ90kEmB9hYF+0Xv2YOFtYVSCJTb39v5&#10;yvnlf8+5597/QYQQWA88zyvveCNGzhcys56gZWDKb8EICVVqBWvaSrE6Ws5qph/aLRbLs/XMg9Yq&#10;yo2Mbe/ySw/ZPSHzgMdvGZkJl4FEglYcFImQ12j5XyaVgjWp5ewbVPhnQ1nBv2kTvTY8cfRju+fK&#10;bATRa5kkEaWE8Ff2aT88VqzsWO2YVYn29/fnfjmr+erGPy+Or0cwkYbCnGsnciZOrGZZpBT95eHk&#10;3vdYT/t4gBRtlGAsO7ag0at6dePBnfl3V+qXVNThcMh+mNc0XfiD/xywBKdDchEhIpzdw5x/W+I+&#10;bzQaw6sW7ejoyLog09+28yFrWgUTMDOy3s/CXG19fb0/sW3ZSPVprec2WxIAgOXD1Q6ttWm5tiUR&#10;7X48pbf9OjEAWCLZFLtEhEjkt1qNyVaUz8VWx0XUZrNJP3HybaJJAgBgieRTl6/NZrNJ46pjCwda&#10;b5y6NzOv31yzpQz65g11l787GVu3+Oh7xyZ37r81eS+MsEIUuwRkRAh01+Xvqd6R/wAgGlGEEDrN&#10;Pb+aKZIAAGGEFWcGn3+DEEIAUdH2YfeRnumgTVSzZbgzFXyzfdh9BCAqetcb3CeuUnJ6PcEagKjo&#10;IB8UfQMlY5AP6QEAMEIIc57MFeX4gB4hhLD9ibt4TkC5YgslYzaClEM+XzF+9AIyNpoLcE+Desz6&#10;wgaxRVIx5AsbMOcNZHxEh/igHru8mbuRFnB6g/r0fhBvIFivolxiS6TCoKJcWKdSZLxoBUO5sJmW&#10;OcUWSUUFLXPikmzI+IjqXqFc2FSoGc3BZF3plnSyRUJmKmh6FBNChEqG4lIPEYdKFcURQggGANCp&#10;qYxdpzr6pRsGALCqqR5xdZJTHXXDAADHd2lu7s2Td4urtJSarVRXY7nmJkBUlBAiXNqleF9GhIC4&#10;av8jI0LgYjn1AYn+fS4eodZS7f2WClWzaGYJNOlU56yl2vsL5bizvg49bd2dKxP9DVBJS52dpxpa&#10;Y+uWpHQcT6YMps4JVsyUTlfttqr9RXlxB9GSrydjYZ7z5OvM5c0zi+dMOX0xURIgSTaveqy32cTI&#10;+9OvFY+JkfcZx/talmtbMZH7fXhb86U/vWc3I5F7ejfzxVGpu2VNidxYOh/xNe+y7vZxv1CYDket&#10;Aj1uM6sb3yrN/32lfikjdaCE6Rk6qKl8pyD7243Te0lDQfb1H0ueVaaSBFjj9c314YljH9k9X2fs&#10;9U0s3MjY9ttz0sMOPmRmp/2WB3NCWcpBkQh5VSn726TOYo2MnLVlhX9K64XYcvA8r+zxRkxOX8g8&#10;MB2wDEwHzAiAmPKy2Co1xRpoOVujktgZhplZzzz/AUE1vw1Ba/jYAAAAAElFTkSuQmCCUEsDBBQA&#10;BgAIAAAAIQD+674/4AAAAAkBAAAPAAAAZHJzL2Rvd25yZXYueG1sTI9BS8NAEIXvgv9hGcFbu0mt&#10;tY2ZlFLUUxFsBfE2TaZJaHY3ZLdJ+u8dT3qbx3u8+V66Hk2jeu587SxCPI1Asc1dUdsS4fPwOlmC&#10;8oFsQY2zjHBlD+vs9ialpHCD/eB+H0olJdYnhFCF0CZa+7xiQ37qWrbinVxnKIjsSl10NEi5afQs&#10;ihbaUG3lQ0UtbyvOz/uLQXgbaNg8xC/97nzaXr8Pj+9fu5gR7+/GzTOowGP4C8MvvqBDJkxHd7GF&#10;Vw3Cci5TAsJksZJDArP4aQXqiDAXR2ep/r8g+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TTtK9gAoAAIwsAAAOAAAAAAAAAAAAAAAAADoCAABkcnMvZTJvRG9j&#10;LnhtbFBLAQItAAoAAAAAAAAAIQCFz1hRsgQAALIEAAAUAAAAAAAAAAAAAAAAAOYMAABkcnMvbWVk&#10;aWEvaW1hZ2UxLnBuZ1BLAQItABQABgAIAAAAIQD+674/4AAAAAkBAAAPAAAAAAAAAAAAAAAAAMoR&#10;AABkcnMvZG93bnJldi54bWxQSwECLQAUAAYACAAAACEAqiYOvrwAAAAhAQAAGQAAAAAAAAAAAAAA&#10;AADXEgAAZHJzL19yZWxzL2Uyb0RvYy54bWwucmVsc1BLBQYAAAAABgAGAHwBAADKEwAAAAA=&#10;">
                <v:shape id="Freeform 3" o:spid="_x0000_s1027" style="position:absolute;left:745;top:-283;width:1164;height:1130;visibility:visible;mso-wrap-style:square;v-text-anchor:top" coordsize="1164,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yFxwAAAOMAAAAPAAAAZHJzL2Rvd25yZXYueG1sRE9fa8Iw&#10;EH8X9h3CDfamabPqajXKECZD8MHOD3A0Z1tsLqXJtPv2y2Dg4/3+33o72k7caPCtYw3pLAFBXDnT&#10;cq3h/PUxzUH4gGywc0wafsjDdvM0WWNh3J1PdCtDLWII+wI1NCH0hZS+asiin7meOHIXN1gM8Rxq&#10;aQa8x3DbSZUkC2mx5djQYE+7hqpr+W01LOcqPam8dO1xZw+vl8N+74zS+uV5fF+BCDSGh/jf/Wni&#10;/Lc8VWmWZQv4+ykCIDe/AAAA//8DAFBLAQItABQABgAIAAAAIQDb4fbL7gAAAIUBAAATAAAAAAAA&#10;AAAAAAAAAAAAAABbQ29udGVudF9UeXBlc10ueG1sUEsBAi0AFAAGAAgAAAAhAFr0LFu/AAAAFQEA&#10;AAsAAAAAAAAAAAAAAAAAHwEAAF9yZWxzLy5yZWxzUEsBAi0AFAAGAAgAAAAhAEotvIXHAAAA4wAA&#10;AA8AAAAAAAAAAAAAAAAABwIAAGRycy9kb3ducmV2LnhtbFBLBQYAAAAAAwADALcAAAD7AgAAAAA=&#10;" path="m711,l499,,422,116r-18,21l380,144r-24,-8l339,114,312,36,306,24,296,15,284,9,270,6,44,6,23,12,8,26,,46,3,68,403,1102r311,28l728,1128,1161,68r3,-22l1157,26,898,6,679,545r-27,84l629,707r-20,73l591,858r-15,-1l561,792,538,705r,-10l753,60r2,-22l747,19,732,5,711,xe" fillcolor="#1f4e79" stroked="f">
                  <v:path arrowok="t" o:connecttype="custom" o:connectlocs="711,-282;499,-282;422,-166;404,-145;380,-138;356,-146;339,-168;312,-246;306,-258;296,-267;284,-273;270,-276;44,-276;23,-270;8,-256;0,-236;3,-214;403,820;714,848;728,846;1161,-214;1164,-236;1157,-256;898,-276;679,263;652,347;629,425;609,498;591,576;576,575;561,510;538,423;538,413;753,-222;755,-244;747,-263;732,-277;711,-282" o:connectangles="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767;top:514;width:317;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8g7yQAAAOIAAAAPAAAAZHJzL2Rvd25yZXYueG1sRI9da8Iw&#10;FIbvB/sP4QjezbRzU1eNIuJgDBT8And3bI5tsTkpSabdv18uBC9f3i+eyaw1tbiS85VlBWkvAUGc&#10;W11xoWC/+3wZgfABWWNtmRT8kYfZ9Plpgpm2N97QdRsKEUfYZ6igDKHJpPR5SQZ9zzbE0TtbZzBE&#10;6QqpHd7iuKnla5IMpMGK40OJDS1Kyi/bX6Pgu790FzweD5vTGs1qsQs/fq2V6nba+RhEoDY8wvf2&#10;l1bw9pG+D9NhEiEiUsQBOf0HAAD//wMAUEsBAi0AFAAGAAgAAAAhANvh9svuAAAAhQEAABMAAAAA&#10;AAAAAAAAAAAAAAAAAFtDb250ZW50X1R5cGVzXS54bWxQSwECLQAUAAYACAAAACEAWvQsW78AAAAV&#10;AQAACwAAAAAAAAAAAAAAAAAfAQAAX3JlbHMvLnJlbHNQSwECLQAUAAYACAAAACEAfFvIO8kAAADi&#10;AAAADwAAAAAAAAAAAAAAAAAHAgAAZHJzL2Rvd25yZXYueG1sUEsFBgAAAAADAAMAtwAAAP0CAAAA&#10;AA==&#10;">
                  <v:imagedata r:id="rId6" o:title=""/>
                </v:shape>
                <w10:wrap anchorx="page"/>
              </v:group>
            </w:pict>
          </mc:Fallback>
        </mc:AlternateContent>
      </w:r>
    </w:p>
    <w:p w14:paraId="62BA5624" w14:textId="77777777" w:rsidR="007F37DD" w:rsidRDefault="007F37DD" w:rsidP="00C93536">
      <w:pPr>
        <w:pStyle w:val="NormalWeb"/>
        <w:rPr>
          <w:rStyle w:val="Strong"/>
          <w:rFonts w:ascii="Arial" w:eastAsiaTheme="majorEastAsia" w:hAnsi="Arial" w:cs="Arial"/>
        </w:rPr>
      </w:pPr>
    </w:p>
    <w:p w14:paraId="3100BEB2" w14:textId="40548374" w:rsidR="00C93536" w:rsidRPr="00C93536" w:rsidRDefault="00C93536" w:rsidP="00C93536">
      <w:pPr>
        <w:pStyle w:val="NormalWeb"/>
        <w:rPr>
          <w:rFonts w:ascii="Arial" w:hAnsi="Arial" w:cs="Arial"/>
        </w:rPr>
      </w:pPr>
      <w:r w:rsidRPr="00C93536">
        <w:rPr>
          <w:rStyle w:val="Strong"/>
          <w:rFonts w:ascii="Arial" w:eastAsiaTheme="majorEastAsia" w:hAnsi="Arial" w:cs="Arial"/>
        </w:rPr>
        <w:t xml:space="preserve">Job Title: Python Developer </w:t>
      </w:r>
      <w:r w:rsidR="00C72F85">
        <w:rPr>
          <w:rStyle w:val="Strong"/>
          <w:rFonts w:ascii="Arial" w:eastAsiaTheme="majorEastAsia" w:hAnsi="Arial" w:cs="Arial"/>
        </w:rPr>
        <w:t>(</w:t>
      </w:r>
      <w:r w:rsidRPr="00C93536">
        <w:rPr>
          <w:rStyle w:val="Strong"/>
          <w:rFonts w:ascii="Arial" w:eastAsiaTheme="majorEastAsia" w:hAnsi="Arial" w:cs="Arial"/>
        </w:rPr>
        <w:t xml:space="preserve">Data Science </w:t>
      </w:r>
      <w:r>
        <w:rPr>
          <w:rStyle w:val="Strong"/>
          <w:rFonts w:ascii="Arial" w:eastAsiaTheme="majorEastAsia" w:hAnsi="Arial" w:cs="Arial"/>
        </w:rPr>
        <w:t>/ Data Engineer</w:t>
      </w:r>
      <w:r w:rsidR="00C72F85">
        <w:rPr>
          <w:rStyle w:val="Strong"/>
          <w:rFonts w:ascii="Arial" w:eastAsiaTheme="majorEastAsia" w:hAnsi="Arial" w:cs="Arial"/>
        </w:rPr>
        <w:t>ing)</w:t>
      </w:r>
    </w:p>
    <w:p w14:paraId="04A07EA5" w14:textId="5300C752" w:rsidR="00C93536" w:rsidRPr="00C93536" w:rsidRDefault="00C93536" w:rsidP="00C93536">
      <w:pPr>
        <w:pStyle w:val="NormalWeb"/>
        <w:rPr>
          <w:rFonts w:ascii="Arial" w:hAnsi="Arial" w:cs="Arial"/>
        </w:rPr>
      </w:pPr>
      <w:r w:rsidRPr="00C93536">
        <w:rPr>
          <w:rStyle w:val="Strong"/>
          <w:rFonts w:ascii="Arial" w:eastAsiaTheme="majorEastAsia" w:hAnsi="Arial" w:cs="Arial"/>
        </w:rPr>
        <w:t>Job Description:</w:t>
      </w:r>
      <w:r w:rsidR="007F37DD" w:rsidRPr="007F37DD">
        <w:rPr>
          <w:noProof/>
        </w:rPr>
        <w:t xml:space="preserve"> </w:t>
      </w:r>
    </w:p>
    <w:p w14:paraId="27FA9563" w14:textId="6268FC38" w:rsidR="00C93536" w:rsidRPr="00C93536" w:rsidRDefault="00C93536" w:rsidP="00C93536">
      <w:pPr>
        <w:pStyle w:val="NormalWeb"/>
        <w:rPr>
          <w:rFonts w:ascii="Arial" w:hAnsi="Arial" w:cs="Arial"/>
        </w:rPr>
      </w:pPr>
      <w:r w:rsidRPr="00C93536">
        <w:rPr>
          <w:rFonts w:ascii="Arial" w:hAnsi="Arial" w:cs="Arial"/>
        </w:rPr>
        <w:t>We are looking for a skilled Python Developer with a background in data science</w:t>
      </w:r>
      <w:r>
        <w:rPr>
          <w:rFonts w:ascii="Arial" w:hAnsi="Arial" w:cs="Arial"/>
        </w:rPr>
        <w:t xml:space="preserve"> / data engineering</w:t>
      </w:r>
      <w:r w:rsidRPr="00C93536">
        <w:rPr>
          <w:rFonts w:ascii="Arial" w:hAnsi="Arial" w:cs="Arial"/>
        </w:rPr>
        <w:t xml:space="preserve"> and experience in scripting for financial calculations. Our work involves writing scripts for numerical calculations, financial formulas, interest rate computations, amortization tables, and consolidation of amortization schedules. These scripts are developed in AWS Glue, making familiarity with Glue scripts a significant advantage.</w:t>
      </w:r>
    </w:p>
    <w:p w14:paraId="5341CC9B" w14:textId="039FB9BE" w:rsidR="00C93536" w:rsidRPr="00C93536" w:rsidRDefault="00C93536" w:rsidP="00C93536">
      <w:pPr>
        <w:pStyle w:val="NormalWeb"/>
        <w:rPr>
          <w:rFonts w:ascii="Arial" w:hAnsi="Arial" w:cs="Arial"/>
        </w:rPr>
      </w:pPr>
      <w:r w:rsidRPr="00C93536">
        <w:rPr>
          <w:rStyle w:val="Strong"/>
          <w:rFonts w:ascii="Arial" w:eastAsiaTheme="majorEastAsia" w:hAnsi="Arial" w:cs="Arial"/>
        </w:rPr>
        <w:t>Key Responsibilities:</w:t>
      </w:r>
    </w:p>
    <w:p w14:paraId="1E5347C1" w14:textId="29CCED86" w:rsidR="00C93536" w:rsidRPr="00C93536" w:rsidRDefault="00C93536" w:rsidP="00C93536">
      <w:pPr>
        <w:pStyle w:val="NormalWeb"/>
        <w:numPr>
          <w:ilvl w:val="0"/>
          <w:numId w:val="1"/>
        </w:numPr>
        <w:rPr>
          <w:rFonts w:ascii="Arial" w:hAnsi="Arial" w:cs="Arial"/>
        </w:rPr>
      </w:pPr>
      <w:r w:rsidRPr="00C93536">
        <w:rPr>
          <w:rFonts w:ascii="Arial" w:hAnsi="Arial" w:cs="Arial"/>
        </w:rPr>
        <w:t>Develop Python scripts to handle numerical calculations, financial formulas, and interest rate computations.</w:t>
      </w:r>
    </w:p>
    <w:p w14:paraId="7BF46ABC" w14:textId="77777777" w:rsidR="00C93536" w:rsidRPr="00C93536" w:rsidRDefault="00C93536" w:rsidP="00C93536">
      <w:pPr>
        <w:pStyle w:val="NormalWeb"/>
        <w:numPr>
          <w:ilvl w:val="0"/>
          <w:numId w:val="1"/>
        </w:numPr>
        <w:rPr>
          <w:rFonts w:ascii="Arial" w:hAnsi="Arial" w:cs="Arial"/>
        </w:rPr>
      </w:pPr>
      <w:r w:rsidRPr="00C93536">
        <w:rPr>
          <w:rFonts w:ascii="Arial" w:hAnsi="Arial" w:cs="Arial"/>
        </w:rPr>
        <w:t>Create and consolidate amortization tables and schedules.</w:t>
      </w:r>
    </w:p>
    <w:p w14:paraId="6AAFB444" w14:textId="77777777" w:rsidR="00C93536" w:rsidRPr="00C93536" w:rsidRDefault="00C93536" w:rsidP="00C93536">
      <w:pPr>
        <w:pStyle w:val="NormalWeb"/>
        <w:numPr>
          <w:ilvl w:val="0"/>
          <w:numId w:val="1"/>
        </w:numPr>
        <w:rPr>
          <w:rFonts w:ascii="Arial" w:hAnsi="Arial" w:cs="Arial"/>
        </w:rPr>
      </w:pPr>
      <w:r w:rsidRPr="00C93536">
        <w:rPr>
          <w:rFonts w:ascii="Arial" w:hAnsi="Arial" w:cs="Arial"/>
        </w:rPr>
        <w:t>Write and maintain Glue scripts for processing large datasets efficiently.</w:t>
      </w:r>
    </w:p>
    <w:p w14:paraId="71A38C36" w14:textId="77777777" w:rsidR="00C93536" w:rsidRPr="00C93536" w:rsidRDefault="00C93536" w:rsidP="00C93536">
      <w:pPr>
        <w:pStyle w:val="NormalWeb"/>
        <w:numPr>
          <w:ilvl w:val="0"/>
          <w:numId w:val="1"/>
        </w:numPr>
        <w:rPr>
          <w:rFonts w:ascii="Arial" w:hAnsi="Arial" w:cs="Arial"/>
        </w:rPr>
      </w:pPr>
      <w:r w:rsidRPr="00C93536">
        <w:rPr>
          <w:rFonts w:ascii="Arial" w:hAnsi="Arial" w:cs="Arial"/>
        </w:rPr>
        <w:t>Collaborate with other developers and data scientists to solve complex financial modeling problems.</w:t>
      </w:r>
    </w:p>
    <w:p w14:paraId="2A46E8F5" w14:textId="5A9CC6CD" w:rsidR="00C93536" w:rsidRPr="00C93536" w:rsidRDefault="00C93536" w:rsidP="00C93536">
      <w:pPr>
        <w:pStyle w:val="NormalWeb"/>
        <w:numPr>
          <w:ilvl w:val="0"/>
          <w:numId w:val="1"/>
        </w:numPr>
        <w:rPr>
          <w:rFonts w:ascii="Arial" w:hAnsi="Arial" w:cs="Arial"/>
        </w:rPr>
      </w:pPr>
      <w:r w:rsidRPr="00C93536">
        <w:rPr>
          <w:rFonts w:ascii="Arial" w:hAnsi="Arial" w:cs="Arial"/>
        </w:rPr>
        <w:t>Work with existing tools and frameworks to streamline and automate data processing workflows.</w:t>
      </w:r>
    </w:p>
    <w:p w14:paraId="7D63C3DC" w14:textId="77777777" w:rsidR="00C93536" w:rsidRPr="00C93536" w:rsidRDefault="00C93536" w:rsidP="00C93536">
      <w:pPr>
        <w:pStyle w:val="NormalWeb"/>
        <w:rPr>
          <w:rFonts w:ascii="Arial" w:hAnsi="Arial" w:cs="Arial"/>
        </w:rPr>
      </w:pPr>
      <w:r w:rsidRPr="00C93536">
        <w:rPr>
          <w:rStyle w:val="Strong"/>
          <w:rFonts w:ascii="Arial" w:eastAsiaTheme="majorEastAsia" w:hAnsi="Arial" w:cs="Arial"/>
        </w:rPr>
        <w:t>Required Skills and Qualifications:</w:t>
      </w:r>
    </w:p>
    <w:p w14:paraId="775DCC59" w14:textId="77777777" w:rsidR="00C93536" w:rsidRPr="00C93536" w:rsidRDefault="00C93536" w:rsidP="00C93536">
      <w:pPr>
        <w:pStyle w:val="NormalWeb"/>
        <w:numPr>
          <w:ilvl w:val="0"/>
          <w:numId w:val="2"/>
        </w:numPr>
        <w:rPr>
          <w:rFonts w:ascii="Arial" w:hAnsi="Arial" w:cs="Arial"/>
        </w:rPr>
      </w:pPr>
      <w:r w:rsidRPr="00C93536">
        <w:rPr>
          <w:rFonts w:ascii="Arial" w:hAnsi="Arial" w:cs="Arial"/>
        </w:rPr>
        <w:t>Strong knowledge of Python programming.</w:t>
      </w:r>
    </w:p>
    <w:p w14:paraId="6475753B" w14:textId="77777777" w:rsidR="00C93536" w:rsidRPr="00C93536" w:rsidRDefault="00C93536" w:rsidP="00C93536">
      <w:pPr>
        <w:pStyle w:val="NormalWeb"/>
        <w:numPr>
          <w:ilvl w:val="0"/>
          <w:numId w:val="2"/>
        </w:numPr>
        <w:rPr>
          <w:rFonts w:ascii="Arial" w:hAnsi="Arial" w:cs="Arial"/>
        </w:rPr>
      </w:pPr>
      <w:r w:rsidRPr="00C93536">
        <w:rPr>
          <w:rFonts w:ascii="Arial" w:hAnsi="Arial" w:cs="Arial"/>
        </w:rPr>
        <w:t>Experience with data science libraries like Pandas for data manipulation.</w:t>
      </w:r>
    </w:p>
    <w:p w14:paraId="091F3EDD" w14:textId="70FE89CA" w:rsidR="00C93536" w:rsidRPr="00C93536" w:rsidRDefault="00C93536" w:rsidP="00C93536">
      <w:pPr>
        <w:pStyle w:val="NormalWeb"/>
        <w:numPr>
          <w:ilvl w:val="0"/>
          <w:numId w:val="2"/>
        </w:numPr>
        <w:rPr>
          <w:rFonts w:ascii="Arial" w:hAnsi="Arial" w:cs="Arial"/>
        </w:rPr>
      </w:pPr>
      <w:r w:rsidRPr="00C93536">
        <w:rPr>
          <w:rFonts w:ascii="Arial" w:hAnsi="Arial" w:cs="Arial"/>
        </w:rPr>
        <w:t>Understanding of numerical calculations, financial formulas, and amortization schedules.</w:t>
      </w:r>
    </w:p>
    <w:p w14:paraId="0EBB6361" w14:textId="68937461" w:rsidR="00C93536" w:rsidRPr="00C93536" w:rsidRDefault="00C93536" w:rsidP="00C93536">
      <w:pPr>
        <w:pStyle w:val="NormalWeb"/>
        <w:numPr>
          <w:ilvl w:val="0"/>
          <w:numId w:val="2"/>
        </w:numPr>
        <w:rPr>
          <w:rFonts w:ascii="Arial" w:hAnsi="Arial" w:cs="Arial"/>
        </w:rPr>
      </w:pPr>
      <w:r w:rsidRPr="00C93536">
        <w:rPr>
          <w:rFonts w:ascii="Arial" w:hAnsi="Arial" w:cs="Arial"/>
        </w:rPr>
        <w:t>Ability to write efficient and optimized scripts for data processing.</w:t>
      </w:r>
    </w:p>
    <w:p w14:paraId="45E03177" w14:textId="77777777" w:rsidR="00C93536" w:rsidRPr="00C93536" w:rsidRDefault="00C93536" w:rsidP="00C93536">
      <w:pPr>
        <w:pStyle w:val="NormalWeb"/>
        <w:numPr>
          <w:ilvl w:val="0"/>
          <w:numId w:val="2"/>
        </w:numPr>
        <w:rPr>
          <w:rFonts w:ascii="Arial" w:hAnsi="Arial" w:cs="Arial"/>
        </w:rPr>
      </w:pPr>
      <w:r w:rsidRPr="00C93536">
        <w:rPr>
          <w:rFonts w:ascii="Arial" w:hAnsi="Arial" w:cs="Arial"/>
        </w:rPr>
        <w:t>Experience with AWS Glue is preferred.</w:t>
      </w:r>
    </w:p>
    <w:p w14:paraId="44D68908" w14:textId="311C6667" w:rsidR="00C93536" w:rsidRPr="00C93536" w:rsidRDefault="00C93536" w:rsidP="00C93536">
      <w:pPr>
        <w:pStyle w:val="NormalWeb"/>
        <w:numPr>
          <w:ilvl w:val="0"/>
          <w:numId w:val="2"/>
        </w:numPr>
        <w:rPr>
          <w:rFonts w:ascii="Arial" w:hAnsi="Arial" w:cs="Arial"/>
        </w:rPr>
      </w:pPr>
      <w:r w:rsidRPr="00C93536">
        <w:rPr>
          <w:rFonts w:ascii="Arial" w:hAnsi="Arial" w:cs="Arial"/>
        </w:rPr>
        <w:t>Familiarity with databases is a plus but not required.</w:t>
      </w:r>
    </w:p>
    <w:p w14:paraId="7553D9D6" w14:textId="3D37475D" w:rsidR="00C93536" w:rsidRPr="00C93536" w:rsidRDefault="00C93536" w:rsidP="00C93536">
      <w:pPr>
        <w:pStyle w:val="NormalWeb"/>
        <w:rPr>
          <w:rFonts w:ascii="Arial" w:hAnsi="Arial" w:cs="Arial"/>
        </w:rPr>
      </w:pPr>
      <w:r w:rsidRPr="00C93536">
        <w:rPr>
          <w:rStyle w:val="Strong"/>
          <w:rFonts w:ascii="Arial" w:eastAsiaTheme="majorEastAsia" w:hAnsi="Arial" w:cs="Arial"/>
        </w:rPr>
        <w:t>Preferred Qualifications:</w:t>
      </w:r>
    </w:p>
    <w:p w14:paraId="2CD8D018" w14:textId="2004C814" w:rsidR="00C93536" w:rsidRPr="00C93536" w:rsidRDefault="00C93536" w:rsidP="00C93536">
      <w:pPr>
        <w:pStyle w:val="NormalWeb"/>
        <w:numPr>
          <w:ilvl w:val="0"/>
          <w:numId w:val="3"/>
        </w:numPr>
        <w:rPr>
          <w:rFonts w:ascii="Arial" w:hAnsi="Arial" w:cs="Arial"/>
        </w:rPr>
      </w:pPr>
      <w:r w:rsidRPr="00C93536">
        <w:rPr>
          <w:rFonts w:ascii="Arial" w:hAnsi="Arial" w:cs="Arial"/>
        </w:rPr>
        <w:t>Experience with AWS services, especially Glue.</w:t>
      </w:r>
    </w:p>
    <w:p w14:paraId="14B3EB2F" w14:textId="2107B31B" w:rsidR="00C93536" w:rsidRPr="00C93536" w:rsidRDefault="00C93536" w:rsidP="00C93536">
      <w:pPr>
        <w:pStyle w:val="NormalWeb"/>
        <w:numPr>
          <w:ilvl w:val="0"/>
          <w:numId w:val="3"/>
        </w:numPr>
        <w:rPr>
          <w:rFonts w:ascii="Arial" w:hAnsi="Arial" w:cs="Arial"/>
        </w:rPr>
      </w:pPr>
      <w:r w:rsidRPr="00C93536">
        <w:rPr>
          <w:rFonts w:ascii="Arial" w:hAnsi="Arial" w:cs="Arial"/>
        </w:rPr>
        <w:t>Strong analytical skills with an ability to handle complex financial models.</w:t>
      </w:r>
    </w:p>
    <w:p w14:paraId="555221F8" w14:textId="4A495C7B" w:rsidR="00C93536" w:rsidRPr="00C93536" w:rsidRDefault="00C93536" w:rsidP="00C93536">
      <w:pPr>
        <w:pStyle w:val="NormalWeb"/>
        <w:numPr>
          <w:ilvl w:val="0"/>
          <w:numId w:val="3"/>
        </w:numPr>
        <w:rPr>
          <w:rFonts w:ascii="Arial" w:hAnsi="Arial" w:cs="Arial"/>
        </w:rPr>
      </w:pPr>
      <w:r w:rsidRPr="00C93536">
        <w:rPr>
          <w:rFonts w:ascii="Arial" w:hAnsi="Arial" w:cs="Arial"/>
        </w:rPr>
        <w:t>Ability to work independently and as part of a team.</w:t>
      </w:r>
    </w:p>
    <w:p w14:paraId="0D95D71F" w14:textId="135A383A" w:rsidR="00012DDC" w:rsidRPr="00C93536" w:rsidRDefault="007F37DD" w:rsidP="007F37DD">
      <w:pPr>
        <w:pStyle w:val="NormalWeb"/>
        <w:rPr>
          <w:rFonts w:ascii="Arial" w:hAnsi="Arial" w:cs="Arial"/>
        </w:rPr>
      </w:pPr>
      <w:r>
        <w:rPr>
          <w:rFonts w:ascii="Arial" w:hAnsi="Arial" w:cs="Arial"/>
        </w:rPr>
        <w:t>Vector is a financial modeling platform designed to help banks and lending institutions for more information visit our website</w:t>
      </w:r>
      <w:r w:rsidR="00136C8A">
        <w:rPr>
          <w:rFonts w:ascii="Arial" w:hAnsi="Arial" w:cs="Arial"/>
        </w:rPr>
        <w:t xml:space="preserve"> </w:t>
      </w:r>
      <w:hyperlink r:id="rId7" w:history="1">
        <w:r w:rsidR="00136C8A" w:rsidRPr="00CE2CF9">
          <w:rPr>
            <w:rStyle w:val="Hyperlink"/>
            <w:rFonts w:ascii="Arial" w:hAnsi="Arial" w:cs="Arial"/>
          </w:rPr>
          <w:t>https://vector-c</w:t>
        </w:r>
        <w:r w:rsidR="00136C8A" w:rsidRPr="00CE2CF9">
          <w:rPr>
            <w:rStyle w:val="Hyperlink"/>
            <w:rFonts w:ascii="Arial" w:hAnsi="Arial" w:cs="Arial"/>
          </w:rPr>
          <w:t>f</w:t>
        </w:r>
        <w:r w:rsidR="00136C8A" w:rsidRPr="00CE2CF9">
          <w:rPr>
            <w:rStyle w:val="Hyperlink"/>
            <w:rFonts w:ascii="Arial" w:hAnsi="Arial" w:cs="Arial"/>
          </w:rPr>
          <w:t>o.com/</w:t>
        </w:r>
      </w:hyperlink>
      <w:r w:rsidR="00136C8A">
        <w:rPr>
          <w:rFonts w:ascii="Arial" w:hAnsi="Arial" w:cs="Arial"/>
        </w:rPr>
        <w:t xml:space="preserve"> </w:t>
      </w:r>
    </w:p>
    <w:sectPr w:rsidR="00012DDC" w:rsidRPr="00C93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96061"/>
    <w:multiLevelType w:val="multilevel"/>
    <w:tmpl w:val="4F1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C40F7"/>
    <w:multiLevelType w:val="multilevel"/>
    <w:tmpl w:val="F50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85F3A"/>
    <w:multiLevelType w:val="multilevel"/>
    <w:tmpl w:val="16C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853012">
    <w:abstractNumId w:val="2"/>
  </w:num>
  <w:num w:numId="2" w16cid:durableId="413278647">
    <w:abstractNumId w:val="1"/>
  </w:num>
  <w:num w:numId="3" w16cid:durableId="153337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36"/>
    <w:rsid w:val="00012DDC"/>
    <w:rsid w:val="00094648"/>
    <w:rsid w:val="00136C8A"/>
    <w:rsid w:val="00220005"/>
    <w:rsid w:val="00236705"/>
    <w:rsid w:val="00343FD2"/>
    <w:rsid w:val="003C18C5"/>
    <w:rsid w:val="007F37DD"/>
    <w:rsid w:val="00AC462F"/>
    <w:rsid w:val="00C72F85"/>
    <w:rsid w:val="00C935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F2E0"/>
  <w15:chartTrackingRefBased/>
  <w15:docId w15:val="{7E780400-3C2A-4E6F-98AD-3CBF0064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536"/>
    <w:rPr>
      <w:rFonts w:eastAsiaTheme="majorEastAsia" w:cstheme="majorBidi"/>
      <w:color w:val="272727" w:themeColor="text1" w:themeTint="D8"/>
    </w:rPr>
  </w:style>
  <w:style w:type="paragraph" w:styleId="Title">
    <w:name w:val="Title"/>
    <w:basedOn w:val="Normal"/>
    <w:next w:val="Normal"/>
    <w:link w:val="TitleChar"/>
    <w:uiPriority w:val="10"/>
    <w:qFormat/>
    <w:rsid w:val="00C93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536"/>
    <w:pPr>
      <w:spacing w:before="160"/>
      <w:jc w:val="center"/>
    </w:pPr>
    <w:rPr>
      <w:i/>
      <w:iCs/>
      <w:color w:val="404040" w:themeColor="text1" w:themeTint="BF"/>
    </w:rPr>
  </w:style>
  <w:style w:type="character" w:customStyle="1" w:styleId="QuoteChar">
    <w:name w:val="Quote Char"/>
    <w:basedOn w:val="DefaultParagraphFont"/>
    <w:link w:val="Quote"/>
    <w:uiPriority w:val="29"/>
    <w:rsid w:val="00C93536"/>
    <w:rPr>
      <w:i/>
      <w:iCs/>
      <w:color w:val="404040" w:themeColor="text1" w:themeTint="BF"/>
    </w:rPr>
  </w:style>
  <w:style w:type="paragraph" w:styleId="ListParagraph">
    <w:name w:val="List Paragraph"/>
    <w:basedOn w:val="Normal"/>
    <w:uiPriority w:val="34"/>
    <w:qFormat/>
    <w:rsid w:val="00C93536"/>
    <w:pPr>
      <w:ind w:left="720"/>
      <w:contextualSpacing/>
    </w:pPr>
  </w:style>
  <w:style w:type="character" w:styleId="IntenseEmphasis">
    <w:name w:val="Intense Emphasis"/>
    <w:basedOn w:val="DefaultParagraphFont"/>
    <w:uiPriority w:val="21"/>
    <w:qFormat/>
    <w:rsid w:val="00C93536"/>
    <w:rPr>
      <w:i/>
      <w:iCs/>
      <w:color w:val="0F4761" w:themeColor="accent1" w:themeShade="BF"/>
    </w:rPr>
  </w:style>
  <w:style w:type="paragraph" w:styleId="IntenseQuote">
    <w:name w:val="Intense Quote"/>
    <w:basedOn w:val="Normal"/>
    <w:next w:val="Normal"/>
    <w:link w:val="IntenseQuoteChar"/>
    <w:uiPriority w:val="30"/>
    <w:qFormat/>
    <w:rsid w:val="00C93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536"/>
    <w:rPr>
      <w:i/>
      <w:iCs/>
      <w:color w:val="0F4761" w:themeColor="accent1" w:themeShade="BF"/>
    </w:rPr>
  </w:style>
  <w:style w:type="character" w:styleId="IntenseReference">
    <w:name w:val="Intense Reference"/>
    <w:basedOn w:val="DefaultParagraphFont"/>
    <w:uiPriority w:val="32"/>
    <w:qFormat/>
    <w:rsid w:val="00C93536"/>
    <w:rPr>
      <w:b/>
      <w:bCs/>
      <w:smallCaps/>
      <w:color w:val="0F4761" w:themeColor="accent1" w:themeShade="BF"/>
      <w:spacing w:val="5"/>
    </w:rPr>
  </w:style>
  <w:style w:type="paragraph" w:styleId="NormalWeb">
    <w:name w:val="Normal (Web)"/>
    <w:basedOn w:val="Normal"/>
    <w:uiPriority w:val="99"/>
    <w:unhideWhenUsed/>
    <w:rsid w:val="00C9353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C93536"/>
    <w:rPr>
      <w:b/>
      <w:bCs/>
    </w:rPr>
  </w:style>
  <w:style w:type="character" w:styleId="Hyperlink">
    <w:name w:val="Hyperlink"/>
    <w:basedOn w:val="DefaultParagraphFont"/>
    <w:uiPriority w:val="99"/>
    <w:unhideWhenUsed/>
    <w:rsid w:val="007F37DD"/>
    <w:rPr>
      <w:color w:val="467886" w:themeColor="hyperlink"/>
      <w:u w:val="single"/>
    </w:rPr>
  </w:style>
  <w:style w:type="character" w:styleId="UnresolvedMention">
    <w:name w:val="Unresolved Mention"/>
    <w:basedOn w:val="DefaultParagraphFont"/>
    <w:uiPriority w:val="99"/>
    <w:semiHidden/>
    <w:unhideWhenUsed/>
    <w:rsid w:val="007F37DD"/>
    <w:rPr>
      <w:color w:val="605E5C"/>
      <w:shd w:val="clear" w:color="auto" w:fill="E1DFDD"/>
    </w:rPr>
  </w:style>
  <w:style w:type="character" w:styleId="FollowedHyperlink">
    <w:name w:val="FollowedHyperlink"/>
    <w:basedOn w:val="DefaultParagraphFont"/>
    <w:uiPriority w:val="99"/>
    <w:semiHidden/>
    <w:unhideWhenUsed/>
    <w:rsid w:val="00136C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ector-cf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Santi Morgia</dc:creator>
  <cp:keywords/>
  <dc:description/>
  <cp:lastModifiedBy>Alano Smit</cp:lastModifiedBy>
  <cp:revision>5</cp:revision>
  <dcterms:created xsi:type="dcterms:W3CDTF">2024-10-30T11:23:00Z</dcterms:created>
  <dcterms:modified xsi:type="dcterms:W3CDTF">2024-11-08T14:49:00Z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2024-10-30T11:25:08Z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88735e23-caf5-4b8c-9481-64364f9e7702</vt:lpwstr>
  </property>
  <property fmtid="{D5CDD505-2E9C-101B-9397-08002B2CF9AE}" pid="7" name="MSIP_Label_defa4170-0d19-0005-0004-bc88714345d2_ActionId">
    <vt:lpwstr>999988e1-99d7-4c51-a964-4a5dc94d935e</vt:lpwstr>
  </property>
  <property fmtid="{D5CDD505-2E9C-101B-9397-08002B2CF9AE}" pid="8" name="MSIP_Label_defa4170-0d19-0005-0004-bc88714345d2_ContentBits">
    <vt:lpwstr>0</vt:lpwstr>
  </property>
</Properties>
</file>