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F24521">
        <w:rPr>
          <w:rFonts w:hint="eastAsia"/>
          <w:b/>
          <w:bCs/>
          <w:sz w:val="48"/>
        </w:rPr>
        <w:t>网格（一）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="00A0661A">
        <w:rPr>
          <w:rFonts w:hint="eastAsia"/>
          <w:b/>
          <w:bCs/>
          <w:sz w:val="32"/>
          <w:u w:val="single"/>
        </w:rPr>
        <w:t xml:space="preserve">  1604240705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胡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计算机</w:t>
      </w:r>
      <w:r w:rsidR="00A0661A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 w:rsidR="00A0661A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李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A0661A">
        <w:rPr>
          <w:rFonts w:hint="eastAsia"/>
          <w:b/>
          <w:bCs/>
          <w:sz w:val="32"/>
          <w:u w:val="single"/>
        </w:rPr>
        <w:t>5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F24521">
        <w:rPr>
          <w:rFonts w:hint="eastAsia"/>
          <w:b/>
          <w:bCs/>
          <w:sz w:val="32"/>
          <w:u w:val="single"/>
        </w:rPr>
        <w:t>13</w:t>
      </w:r>
      <w:r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日</w:t>
      </w:r>
    </w:p>
    <w:p w:rsidR="00546733" w:rsidRDefault="00546733" w:rsidP="001F6BFE">
      <w:pPr>
        <w:jc w:val="left"/>
        <w:rPr>
          <w:b/>
          <w:sz w:val="32"/>
          <w:szCs w:val="32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Pr="00546733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Pr="00A0661A" w:rsidRDefault="00F24521" w:rsidP="00F24521">
      <w:pPr>
        <w:pStyle w:val="a3"/>
        <w:ind w:left="420" w:firstLine="560"/>
        <w:rPr>
          <w:sz w:val="28"/>
          <w:szCs w:val="32"/>
        </w:rPr>
      </w:pPr>
      <w:r>
        <w:rPr>
          <w:rFonts w:hint="eastAsia"/>
          <w:sz w:val="28"/>
          <w:szCs w:val="28"/>
        </w:rPr>
        <w:t>使用网格绘制一个立方体，立方体的上下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个面为红色材质，左右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个面为绿色材质，前后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个面为蓝色材质；为场景添加白色方向灯光效果；立方体绕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旋转；通过键盘控制使立方体绕不同的轴旋转：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键，绕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轴旋转</w:t>
      </w:r>
      <w:r w:rsidRPr="005B6799">
        <w:rPr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键，绕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轴旋转；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键，绕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轴旋转；并且将按键操作以文字的形式显示在视图区。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546733" w:rsidRDefault="00A0661A" w:rsidP="0054673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框架的基础上添加代码：</w:t>
      </w:r>
    </w:p>
    <w:p w:rsidR="00A0661A" w:rsidRDefault="00A0661A" w:rsidP="00A066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IDirect3DDevice9* Device = 0; 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ID3DXMesh* cube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NumSubsets = 3;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D3DMATERIAL9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cubeMtrl[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{d3d::BLUE_MTRL,d3d::RED_MTRL,d3d::GREEN_MTRL};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ID3DXFont* Font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RECT rect = {0, 0, Width, Height};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Vertex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Vertex(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){}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Vertex(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z,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nx,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ny,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nz)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_x = x; _y = y; _z = z; _nx = nx; _ny =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ny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 _nz = nz;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_x, _y, _z;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_nx, _ny, _nz;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FVF;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};</w:t>
      </w:r>
    </w:p>
    <w:p w:rsidR="00182083" w:rsidRPr="00F24521" w:rsidRDefault="00F24521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Vertex::FV</w:t>
      </w:r>
      <w:r>
        <w:rPr>
          <w:rFonts w:ascii="NSimSun" w:eastAsiaTheme="minorEastAsia" w:hAnsi="NSimSun" w:cs="NSimSun"/>
          <w:kern w:val="0"/>
          <w:sz w:val="19"/>
          <w:szCs w:val="19"/>
        </w:rPr>
        <w:t>F = D3DFVF_XYZ | D3DFVF_NORMAL;</w:t>
      </w: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D3DXFONT_DESC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df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ZeroMemory(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&amp;df,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(D3DXFONT_DESC));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df.Height = 25;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df.Width = 12;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df.Weight = 500;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df.MipLevels = D3DX_DEFAULT;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df.Italic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df.CharSet = DEFAULT_CHARSET;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df.OutputPrecision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df.Quality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df.PitchAndFamily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strcpy(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df.FaceName,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"Times New Roman"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D3DXCreateFontIndirect(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Device,&amp;df,&amp;Font);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HRESULT hr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D3DXCreateMeshFVF(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12,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24,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D3DXMESH_MANAGED,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Vertex::FVF,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&amp;cube);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Vertex* v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-&gt;LockVertexBuffer(0,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v[0] = Vertex(-1.0f, -1.0f, -1.0f, 0.0f, 0.0f, -1.0f);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¤?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,cubeMtrl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[0]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1] = Vertex(-1.0f,  1.0f, -1.0f, 0.0f, 0.0f, -1.0f);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2] = Vertex( 1.0f,  1.0f, -1.0f, 0.0f, 0.0f, -1.0f);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Vertex( 1.0f, -1.0f, -1.0f, 0.0f, 0.0f, -1.0f);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v[4] = Vertex(-1.0f, -1.0f, 1.0f, 0.0f, 0.0f, 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5] = Vertex(-1.0f,  1.0f, 1.0f, 0.0f, 0.0f, 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6] = Vertex( 1.0f,  1.0f, 1.0f, 0.0f, 0.0f, 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7] = Vertex( 1.0f, -1.0f, 1.0f, 0.0f, 0.0f, 1.0f);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v[8] = Vertex(-1.0f, 1.0f, -1.0f, 0.0f, 1.0f, 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顶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£¤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¨¬,cubeMtrl[1]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9] = Vertex(-1.0f,  1.0f, 1.0f, 0.0f, 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10] = Vertex( 1.0f,  1.0f, 1.0f, 0.0f, 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11] = Vertex( 1.0f, 1.0f, -1.0f, 0.0f, 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v[12] = Vertex(-1.0f, -1.0f, -1.0f, 0.0f, -1.0f, 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Ì¡Á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,cubeMtrl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[1]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13] = Vertex(-1.0f,  -1.0f, 1.0f, 0.0f, -1.0f,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14] = Vertex( 1.0f,  -1.0f, 1.0f, 0.0f, -1.0f,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15] = Vertex( 1.0f, -1.0f, -1.0f, 0.0f, -1.0f,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>v[16] = Vertex(-1.0f, -1.0f, -1.0f, -1.0f, 0.0f, 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Á¨®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绿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¨¬,cubeMtrl[2]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17] = Vertex(-1.0f,  1.0f, -1.0f, -1.0f,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18] = Vertex( -1.0f,  1.0f, 1.0f, -1.0f,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19] = Vertex( -1.0f, -1.0f, 1.0f, -1.0f,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v[20] = Vertex(1.0f, -1.0f, -1.0f, 1.0f, 0.0f, 0.0f);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®¨°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21] = Vertex(1.0f,  1.0f, -1.0f, 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22] = Vertex( 1.0f,  1.0f, 1.0f, 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23] = Vertex( 1.0f, -1.0f, 1.0f, 1.0f,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-&gt;UnlockVertexBuffer();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WORD* i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-&gt;LockIndexBuffer(0,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**)&amp;i);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i[0] = 0; i[1] = 1; i[2] = 2;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¡ã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0; i[4] = 2; i[5] = 3;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i[6] = 4; i[7] = 6; i[8] = 5;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¨®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9] = 4; i[10] = 7; i[11] = 6;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i[12] = 8; i[13] = 9; i[14] = 10;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上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¦?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15] = 8; i[16] = 10; i[17] = 11;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i[18] = 12; i[19] = 14; i[20] = 13;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21] = 12; i[22] = 15; i[23] = 14;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i[24] = 16; i[25] = 18; i[26] = 17;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Á¨®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27] = 16; i[28] = 19; i[29] = 18;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i[30] = 20; i[31] = 21; i[32] = 22;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®¨°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33] = 20; i[34] = 22; i[35] = 23;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-&gt;UnlockIndexBuffer();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DWORD* attributeBuffer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-&gt;LockAttributeBuffer(0, &amp;attributeBuffer);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a = 0; a &lt; 4; a++)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a] = 0;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b = 4; b &lt; 8; b++)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b] = 1;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 = 8; c &lt; 12; c++)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c] = 2;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-&gt;UnlockAttributeBuffer();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dir(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1.0f,0.0f,0.0f);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D3DXCOLOR c = d3d::WHITE;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 = d3d::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InitDirectionalLight(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&amp;dir, &amp;c);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SetLight(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0,&amp;light);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LightEnable(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D3DRS_NORMALIZENORMALS,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-6.0f);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proj;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&amp;proj,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&amp;proj);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182083" w:rsidRPr="00F24521" w:rsidRDefault="00F24521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Cleanup()</w:t>
      </w:r>
      <w:r>
        <w:rPr>
          <w:rFonts w:hint="eastAsia"/>
          <w:sz w:val="28"/>
          <w:szCs w:val="28"/>
        </w:rPr>
        <w:t>函数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d3d::Release&lt;ID3DXMesh*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cube);</w:t>
      </w:r>
    </w:p>
    <w:p w:rsidR="00182083" w:rsidRPr="00182083" w:rsidRDefault="00F24521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d3d::Release&lt;ID3DXFont*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Font);</w:t>
      </w:r>
    </w:p>
    <w:p w:rsidR="00182083" w:rsidRPr="00182083" w:rsidRDefault="00182083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Display()</w:t>
      </w:r>
      <w:r>
        <w:rPr>
          <w:rFonts w:hint="eastAsia"/>
          <w:sz w:val="28"/>
          <w:szCs w:val="28"/>
        </w:rPr>
        <w:t>函数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Font-&gt;DrawText(NULL,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F24521">
        <w:rPr>
          <w:rFonts w:hint="eastAsia"/>
        </w:rPr>
        <w:t xml:space="preserve"> 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1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、按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'X'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，绕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X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轴旋转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\n2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、按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'Y'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，绕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Y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轴旋转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\n3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、按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'Z'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，绕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Z</w:t>
      </w:r>
      <w:r w:rsidRPr="00F24521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轴旋转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kern w:val="0"/>
          <w:sz w:val="19"/>
          <w:szCs w:val="19"/>
        </w:rPr>
        <w:t>,-1,&amp;rect,DT_TOP|DT_LEFT,0xff000000);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Rx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,Ry,Rz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 = 0.0f;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z = 0.0f;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&amp;Rx,x);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&amp;Ry,y);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D3DXMatrixRotationZ(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&amp;Rz,z);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y += timeDelta;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::GetAsyncKeyState(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'X'</w:t>
      </w:r>
      <w:r>
        <w:rPr>
          <w:rFonts w:ascii="NSimSun" w:eastAsiaTheme="minorEastAsia" w:hAnsi="NSimSun" w:cs="NSimSun"/>
          <w:kern w:val="0"/>
          <w:sz w:val="19"/>
          <w:szCs w:val="19"/>
        </w:rPr>
        <w:t>) 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x += timeDelta;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 ::GetAsyncKeyState(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eastAsiaTheme="minorEastAsia" w:hAnsi="NSimSun" w:cs="NSimSun"/>
          <w:kern w:val="0"/>
          <w:sz w:val="19"/>
          <w:szCs w:val="19"/>
        </w:rPr>
        <w:t>) 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y += timeDelta;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 ::GetAsyncKeyState(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eastAsiaTheme="minorEastAsia" w:hAnsi="NSimSun" w:cs="NSimSun"/>
          <w:kern w:val="0"/>
          <w:sz w:val="19"/>
          <w:szCs w:val="19"/>
        </w:rPr>
        <w:t>) 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z += timeDelta;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p = Rx * Ry * Rz;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D3DTS_WORLD,&amp;p);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i = 0; i &lt; NumSubsets; i++)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SetMaterial(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&amp;cubeMtrl[i]);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cube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-&gt;DrawSubset( i );</w:t>
      </w:r>
    </w:p>
    <w:p w:rsidR="00F24521" w:rsidRDefault="00F24521" w:rsidP="00F24521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182083" w:rsidRPr="00182083" w:rsidRDefault="00F24521" w:rsidP="001820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182083" w:rsidRDefault="00182083" w:rsidP="00182083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原本</w:t>
      </w:r>
    </w:p>
    <w:p w:rsidR="00182083" w:rsidRDefault="00F24521" w:rsidP="00182083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2734" cy="252000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原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Default="00182083" w:rsidP="00182083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按下</w:t>
      </w:r>
      <w:r w:rsidR="00F24521">
        <w:rPr>
          <w:rFonts w:hint="eastAsia"/>
          <w:sz w:val="28"/>
          <w:szCs w:val="28"/>
        </w:rPr>
        <w:t>“</w:t>
      </w:r>
      <w:r w:rsidR="00F24521">
        <w:rPr>
          <w:rFonts w:hint="eastAsia"/>
          <w:sz w:val="28"/>
          <w:szCs w:val="28"/>
        </w:rPr>
        <w:t>X</w:t>
      </w:r>
      <w:r w:rsidR="00F24521">
        <w:rPr>
          <w:rFonts w:hint="eastAsia"/>
          <w:sz w:val="28"/>
          <w:szCs w:val="28"/>
        </w:rPr>
        <w:t>”键</w:t>
      </w:r>
    </w:p>
    <w:p w:rsidR="00182083" w:rsidRDefault="00F24521" w:rsidP="00182083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52734" cy="25200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83" w:rsidRDefault="00182083" w:rsidP="00182083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按下</w:t>
      </w:r>
      <w:r w:rsidR="00F24521">
        <w:rPr>
          <w:rFonts w:hint="eastAsia"/>
          <w:sz w:val="28"/>
          <w:szCs w:val="28"/>
        </w:rPr>
        <w:t>“</w:t>
      </w:r>
      <w:r w:rsidR="00F24521">
        <w:rPr>
          <w:rFonts w:hint="eastAsia"/>
          <w:sz w:val="28"/>
          <w:szCs w:val="28"/>
        </w:rPr>
        <w:t>Y</w:t>
      </w:r>
      <w:r w:rsidR="00F24521">
        <w:rPr>
          <w:rFonts w:hint="eastAsia"/>
          <w:sz w:val="28"/>
          <w:szCs w:val="28"/>
        </w:rPr>
        <w:t>”键</w:t>
      </w:r>
    </w:p>
    <w:p w:rsidR="00277C94" w:rsidRDefault="00F24521" w:rsidP="00277C94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2734" cy="25200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83" w:rsidRDefault="00182083" w:rsidP="00182083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按下</w:t>
      </w:r>
      <w:r w:rsidR="00F24521">
        <w:rPr>
          <w:rFonts w:hint="eastAsia"/>
          <w:sz w:val="28"/>
          <w:szCs w:val="28"/>
        </w:rPr>
        <w:t>“</w:t>
      </w:r>
      <w:r w:rsidR="00F24521">
        <w:rPr>
          <w:rFonts w:hint="eastAsia"/>
          <w:sz w:val="28"/>
          <w:szCs w:val="28"/>
        </w:rPr>
        <w:t>Z</w:t>
      </w:r>
      <w:r w:rsidR="00F24521">
        <w:rPr>
          <w:rFonts w:hint="eastAsia"/>
          <w:sz w:val="28"/>
          <w:szCs w:val="28"/>
        </w:rPr>
        <w:t>”键</w:t>
      </w:r>
    </w:p>
    <w:p w:rsidR="00277C94" w:rsidRDefault="00F24521" w:rsidP="00277C94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2734" cy="2520000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94" w:rsidRPr="00182083" w:rsidRDefault="00277C94" w:rsidP="00277C94">
      <w:pPr>
        <w:pStyle w:val="a3"/>
        <w:ind w:left="840" w:firstLineChars="0" w:firstLine="0"/>
        <w:rPr>
          <w:sz w:val="28"/>
          <w:szCs w:val="28"/>
        </w:rPr>
      </w:pP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总结</w:t>
      </w:r>
    </w:p>
    <w:p w:rsidR="0082212E" w:rsidRDefault="0082212E" w:rsidP="00725E54">
      <w:pPr>
        <w:pStyle w:val="a3"/>
        <w:numPr>
          <w:ilvl w:val="0"/>
          <w:numId w:val="1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问题：三色交错。</w:t>
      </w:r>
    </w:p>
    <w:p w:rsidR="0082212E" w:rsidRDefault="0082212E" w:rsidP="0082212E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解决方法：经过仔细检查核对顶点缓存和索引缓存确认无错后，检查顶点格式。一开始的思路是加一个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，所以相应的加了</w:t>
      </w:r>
      <w:r>
        <w:rPr>
          <w:rFonts w:hint="eastAsia"/>
          <w:sz w:val="28"/>
          <w:szCs w:val="28"/>
        </w:rPr>
        <w:t>D3DFVF_DIFFUSE</w:t>
      </w:r>
      <w:r>
        <w:rPr>
          <w:rFonts w:hint="eastAsia"/>
          <w:sz w:val="28"/>
          <w:szCs w:val="28"/>
        </w:rPr>
        <w:t>。后面发现思路错了，但没有将</w:t>
      </w:r>
      <w:r>
        <w:rPr>
          <w:rFonts w:hint="eastAsia"/>
          <w:sz w:val="28"/>
          <w:szCs w:val="28"/>
        </w:rPr>
        <w:t>D3DFVF_DIFFUSE</w:t>
      </w:r>
      <w:r>
        <w:rPr>
          <w:rFonts w:hint="eastAsia"/>
          <w:sz w:val="28"/>
          <w:szCs w:val="28"/>
        </w:rPr>
        <w:t>删除，故出现了正方体显示不出来并三色交错的现象。</w:t>
      </w:r>
    </w:p>
    <w:p w:rsidR="00725E54" w:rsidRPr="00DB5E20" w:rsidRDefault="00725E54" w:rsidP="00725E54">
      <w:pPr>
        <w:pStyle w:val="a3"/>
        <w:numPr>
          <w:ilvl w:val="0"/>
          <w:numId w:val="1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按键</w:t>
      </w:r>
      <w:r w:rsidR="0082212E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球体旋转，在这里只实现了按一下旋转一下，没有实现连续旋转。</w:t>
      </w:r>
      <w:bookmarkStart w:id="0" w:name="_GoBack"/>
      <w:bookmarkEnd w:id="0"/>
    </w:p>
    <w:p w:rsidR="00DE50A9" w:rsidRPr="00F24521" w:rsidRDefault="00DE50A9" w:rsidP="00F24521">
      <w:pPr>
        <w:rPr>
          <w:sz w:val="28"/>
          <w:szCs w:val="28"/>
        </w:rPr>
      </w:pPr>
    </w:p>
    <w:sectPr w:rsidR="00DE50A9" w:rsidRPr="00F2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88" w:rsidRDefault="002B5188" w:rsidP="00244A94">
      <w:r>
        <w:separator/>
      </w:r>
    </w:p>
  </w:endnote>
  <w:endnote w:type="continuationSeparator" w:id="0">
    <w:p w:rsidR="002B5188" w:rsidRDefault="002B5188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88" w:rsidRDefault="002B5188" w:rsidP="00244A94">
      <w:r>
        <w:separator/>
      </w:r>
    </w:p>
  </w:footnote>
  <w:footnote w:type="continuationSeparator" w:id="0">
    <w:p w:rsidR="002B5188" w:rsidRDefault="002B5188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05pt;height:15.0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A3582"/>
    <w:multiLevelType w:val="hybridMultilevel"/>
    <w:tmpl w:val="0116F230"/>
    <w:lvl w:ilvl="0" w:tplc="975E58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A0722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45444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D0C19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F73E2D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30B353B"/>
    <w:multiLevelType w:val="hybridMultilevel"/>
    <w:tmpl w:val="6136CDDA"/>
    <w:lvl w:ilvl="0" w:tplc="DE9A48F2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26223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8B6177"/>
    <w:multiLevelType w:val="hybridMultilevel"/>
    <w:tmpl w:val="28E8C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D72F2F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47387A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220F7E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6F7002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7D1701"/>
    <w:multiLevelType w:val="hybridMultilevel"/>
    <w:tmpl w:val="C65AF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5662A8F"/>
    <w:multiLevelType w:val="hybridMultilevel"/>
    <w:tmpl w:val="B6EAC5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17"/>
  </w:num>
  <w:num w:numId="11">
    <w:abstractNumId w:val="12"/>
  </w:num>
  <w:num w:numId="12">
    <w:abstractNumId w:val="13"/>
  </w:num>
  <w:num w:numId="13">
    <w:abstractNumId w:val="16"/>
  </w:num>
  <w:num w:numId="14">
    <w:abstractNumId w:val="15"/>
  </w:num>
  <w:num w:numId="15">
    <w:abstractNumId w:val="10"/>
  </w:num>
  <w:num w:numId="16">
    <w:abstractNumId w:val="5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182083"/>
    <w:rsid w:val="001F6BFE"/>
    <w:rsid w:val="00217A8C"/>
    <w:rsid w:val="00244A94"/>
    <w:rsid w:val="00250135"/>
    <w:rsid w:val="00277C94"/>
    <w:rsid w:val="002B5188"/>
    <w:rsid w:val="00313A02"/>
    <w:rsid w:val="00453ABF"/>
    <w:rsid w:val="00546733"/>
    <w:rsid w:val="006600B2"/>
    <w:rsid w:val="00725E54"/>
    <w:rsid w:val="0082212E"/>
    <w:rsid w:val="00846106"/>
    <w:rsid w:val="00987BBE"/>
    <w:rsid w:val="009E3F21"/>
    <w:rsid w:val="00A0661A"/>
    <w:rsid w:val="00A62B3F"/>
    <w:rsid w:val="00A837AE"/>
    <w:rsid w:val="00DB5E20"/>
    <w:rsid w:val="00DC2F5C"/>
    <w:rsid w:val="00DE50A9"/>
    <w:rsid w:val="00E415DC"/>
    <w:rsid w:val="00E53150"/>
    <w:rsid w:val="00EA6C56"/>
    <w:rsid w:val="00F24521"/>
    <w:rsid w:val="00F9467F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also</cp:lastModifiedBy>
  <cp:revision>3</cp:revision>
  <dcterms:created xsi:type="dcterms:W3CDTF">2019-05-13T13:51:00Z</dcterms:created>
  <dcterms:modified xsi:type="dcterms:W3CDTF">2019-05-13T14:06:00Z</dcterms:modified>
</cp:coreProperties>
</file>