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B83120">
        <w:rPr>
          <w:rFonts w:hint="eastAsia"/>
          <w:b/>
          <w:bCs/>
          <w:sz w:val="48"/>
        </w:rPr>
        <w:t>网格（二</w:t>
      </w:r>
      <w:r w:rsidR="00F24521">
        <w:rPr>
          <w:rFonts w:hint="eastAsia"/>
          <w:b/>
          <w:bCs/>
          <w:sz w:val="48"/>
        </w:rPr>
        <w:t>）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="00A0661A">
        <w:rPr>
          <w:rFonts w:hint="eastAsia"/>
          <w:b/>
          <w:bCs/>
          <w:sz w:val="32"/>
          <w:u w:val="single"/>
        </w:rPr>
        <w:t xml:space="preserve">  1604240705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胡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计算机</w:t>
      </w:r>
      <w:r w:rsidR="00A0661A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 w:rsidR="00A0661A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李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A0661A">
        <w:rPr>
          <w:rFonts w:hint="eastAsia"/>
          <w:b/>
          <w:bCs/>
          <w:sz w:val="32"/>
          <w:u w:val="single"/>
        </w:rPr>
        <w:t>5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F24521">
        <w:rPr>
          <w:rFonts w:hint="eastAsia"/>
          <w:b/>
          <w:bCs/>
          <w:sz w:val="32"/>
          <w:u w:val="single"/>
        </w:rPr>
        <w:t>1</w:t>
      </w:r>
      <w:r w:rsidR="00B83120">
        <w:rPr>
          <w:rFonts w:hint="eastAsia"/>
          <w:b/>
          <w:bCs/>
          <w:sz w:val="32"/>
          <w:u w:val="single"/>
        </w:rPr>
        <w:t>6</w:t>
      </w:r>
      <w:r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日</w:t>
      </w:r>
    </w:p>
    <w:p w:rsidR="00546733" w:rsidRDefault="00546733" w:rsidP="001F6BFE">
      <w:pPr>
        <w:jc w:val="left"/>
        <w:rPr>
          <w:b/>
          <w:sz w:val="32"/>
          <w:szCs w:val="32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Pr="00546733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B83120" w:rsidRPr="00B83120" w:rsidRDefault="00B83120" w:rsidP="00B83120">
      <w:pPr>
        <w:pStyle w:val="a3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使用网格绘制飞行器，并使用</w:t>
      </w:r>
      <w:r>
        <w:rPr>
          <w:rFonts w:hint="eastAsia"/>
          <w:sz w:val="28"/>
          <w:szCs w:val="28"/>
        </w:rPr>
        <w:t>ice.</w:t>
      </w:r>
      <w:r>
        <w:rPr>
          <w:sz w:val="28"/>
          <w:szCs w:val="28"/>
        </w:rPr>
        <w:t>bmp</w:t>
      </w:r>
      <w:r>
        <w:rPr>
          <w:rFonts w:hint="eastAsia"/>
          <w:sz w:val="28"/>
          <w:szCs w:val="28"/>
        </w:rPr>
        <w:t>对飞行器进行纹理映射；飞行器绕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</w:t>
      </w:r>
      <w:r w:rsidR="00F24521">
        <w:rPr>
          <w:rFonts w:hint="eastAsia"/>
          <w:sz w:val="28"/>
          <w:szCs w:val="28"/>
        </w:rPr>
        <w:t>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546733" w:rsidRDefault="00A0661A" w:rsidP="0054673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框架的基础上添加代码：</w:t>
      </w:r>
    </w:p>
    <w:p w:rsidR="00A0661A" w:rsidRDefault="00A0661A" w:rsidP="00A066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&lt;vector&gt;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Width  = 640;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Height = 480;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IDirect3DDevice9* Device = 0; 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ID3DXMesh* mesh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::vector&lt;D3DMATERIAL9&gt;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::vector&lt;IDirect3DTexture9*&gt;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0);</w:t>
      </w:r>
    </w:p>
    <w:p w:rsidR="00182083" w:rsidRPr="00F24521" w:rsidRDefault="00182083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IDirect3DTexture9* texture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"ice.bmp"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&amp;texture);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HRESULT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ID3DXBuffer*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ID3DXBuffer*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DWORD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D3DXLoadMeshFromX(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"bigship1.x"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D3DXMESH_MANAGED,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&amp;mesh);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FAILED(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MessageBox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(0,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"D3DXLoadMeshFromX() - FAILED"</w:t>
      </w:r>
      <w:r>
        <w:rPr>
          <w:rFonts w:ascii="NSimSun" w:eastAsiaTheme="minorEastAsia" w:hAnsi="NSimSun" w:cs="NSimSun"/>
          <w:kern w:val="0"/>
          <w:sz w:val="19"/>
          <w:szCs w:val="19"/>
        </w:rPr>
        <w:t>,0,0);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 &amp;&amp;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D3DXMATERIAL*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(D3DXMATERIAL*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GetBufferPointer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i = 0; i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 i++)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i].MatD3D.Ambient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[i].MatD3D.Diffuse;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Mtrls.push_back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[i].MatD3D);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[i].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pTextureFilename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IDirect3DTexture9*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i].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pTextureFilename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texture);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0);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texture);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D3DSAMP_MAGFILTER, D3DTEXF_LINEAR);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D3DSAMP_MINFILTER, D3DTEXF_LINEAR);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D3DSAMP_MIPFILTER, D3DTEXF_POINT);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>d3d::Release&lt;ID3DXBuffer*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DWORD*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LockAttributeBuffer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a = 0; a &lt; 4; a++)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a] = 0;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b = 4; b &lt; 8; b++)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b] = 1;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c = 8; c &lt; 12;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c++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c] = 2;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UnlockAttributeBuffer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::vector&lt;DWORD&gt;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mesh-&gt;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GetNumFaces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 * 3);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GenerateAdjacency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[0]);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mesh-&gt;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OptimizeInplace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D3DXMESHOPT_ATTRSORT |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COMPACT  |</w:t>
      </w:r>
      <w:proofErr w:type="gramEnd"/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D3DXMESHOPT_VERTEXCACHE,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0],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0, 0, 0);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d3d::Release&lt;ID3DXBuffer*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dir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1.0f,0.0f,0.0f);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D3DXCOLOR c = d3d::WHITE;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 = d3d::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InitDirectionalLight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dir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 &amp;c);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SetLight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0,&amp;light);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LightEnable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D3DRS_NORMALIZENORMALS,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-20.0f);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Pr="00B83120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Cleanup()</w:t>
      </w:r>
      <w:r>
        <w:rPr>
          <w:rFonts w:hint="eastAsia"/>
          <w:sz w:val="28"/>
          <w:szCs w:val="28"/>
        </w:rPr>
        <w:t>函数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d3d::Release&lt;ID3DXMesh*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mesh);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i = 0; i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Tex.size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 i++)</w:t>
      </w:r>
    </w:p>
    <w:p w:rsidR="00182083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d3d::Relea</w:t>
      </w:r>
      <w:r>
        <w:rPr>
          <w:rFonts w:ascii="NSimSun" w:eastAsiaTheme="minorEastAsia" w:hAnsi="NSimSun" w:cs="NSimSun"/>
          <w:kern w:val="0"/>
          <w:sz w:val="19"/>
          <w:szCs w:val="19"/>
        </w:rPr>
        <w:t>se&lt;IDirect3DTexture9*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Tex[i]);</w:t>
      </w:r>
    </w:p>
    <w:p w:rsidR="00B83120" w:rsidRPr="00B83120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Pr="00182083" w:rsidRDefault="00182083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Display()</w:t>
      </w:r>
      <w:r>
        <w:rPr>
          <w:rFonts w:hint="eastAsia"/>
          <w:sz w:val="28"/>
          <w:szCs w:val="28"/>
        </w:rPr>
        <w:t>函数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y +=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D3DTS_WORLD,&amp;Ry);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i = 0; i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Mtrls.size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 i++)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SetMaterial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[i]);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SetTexture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0,Tex[i]);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DrawSubset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 i );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B83120" w:rsidRDefault="00B83120" w:rsidP="00B831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83120" w:rsidRPr="00B83120" w:rsidRDefault="00B83120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277C94" w:rsidRPr="00B83120" w:rsidRDefault="00B83120" w:rsidP="00B8312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96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DE50A9" w:rsidRPr="006A5210" w:rsidRDefault="006A5210" w:rsidP="00F24521">
      <w:pPr>
        <w:pStyle w:val="a3"/>
        <w:numPr>
          <w:ilvl w:val="0"/>
          <w:numId w:val="1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文件“</w:t>
      </w:r>
      <w:r>
        <w:rPr>
          <w:rFonts w:hint="eastAsia"/>
          <w:sz w:val="28"/>
          <w:szCs w:val="28"/>
        </w:rPr>
        <w:t>bigship1.x</w:t>
      </w:r>
      <w:r>
        <w:rPr>
          <w:rFonts w:hint="eastAsia"/>
          <w:sz w:val="28"/>
          <w:szCs w:val="28"/>
        </w:rPr>
        <w:t>”来自</w:t>
      </w:r>
      <w:r>
        <w:rPr>
          <w:rFonts w:hint="eastAsia"/>
          <w:sz w:val="28"/>
          <w:szCs w:val="28"/>
        </w:rPr>
        <w:t>DirectX SDK</w:t>
      </w:r>
      <w:r>
        <w:rPr>
          <w:rFonts w:hint="eastAsia"/>
          <w:sz w:val="28"/>
          <w:szCs w:val="28"/>
        </w:rPr>
        <w:t>根目录下的</w:t>
      </w:r>
      <w:r>
        <w:rPr>
          <w:rFonts w:hint="eastAsia"/>
          <w:sz w:val="28"/>
          <w:szCs w:val="28"/>
        </w:rPr>
        <w:t>Sample\Media\</w:t>
      </w:r>
      <w:proofErr w:type="spellStart"/>
      <w:r>
        <w:rPr>
          <w:rFonts w:hint="eastAsia"/>
          <w:sz w:val="28"/>
          <w:szCs w:val="28"/>
        </w:rPr>
        <w:t>misc</w:t>
      </w:r>
      <w:proofErr w:type="spellEnd"/>
      <w:r>
        <w:rPr>
          <w:rFonts w:hint="eastAsia"/>
          <w:sz w:val="28"/>
          <w:szCs w:val="28"/>
        </w:rPr>
        <w:t>文件夹。</w:t>
      </w:r>
      <w:bookmarkStart w:id="0" w:name="_GoBack"/>
      <w:bookmarkEnd w:id="0"/>
    </w:p>
    <w:sectPr w:rsidR="00DE50A9" w:rsidRPr="006A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8FD" w:rsidRDefault="00A268FD" w:rsidP="00244A94">
      <w:r>
        <w:separator/>
      </w:r>
    </w:p>
  </w:endnote>
  <w:endnote w:type="continuationSeparator" w:id="0">
    <w:p w:rsidR="00A268FD" w:rsidRDefault="00A268FD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8FD" w:rsidRDefault="00A268FD" w:rsidP="00244A94">
      <w:r>
        <w:separator/>
      </w:r>
    </w:p>
  </w:footnote>
  <w:footnote w:type="continuationSeparator" w:id="0">
    <w:p w:rsidR="00A268FD" w:rsidRDefault="00A268FD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.05pt;height:15.0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A3582"/>
    <w:multiLevelType w:val="hybridMultilevel"/>
    <w:tmpl w:val="0116F230"/>
    <w:lvl w:ilvl="0" w:tplc="975E58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A0722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45444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D0C19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F73E2D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30B353B"/>
    <w:multiLevelType w:val="hybridMultilevel"/>
    <w:tmpl w:val="6136CDDA"/>
    <w:lvl w:ilvl="0" w:tplc="DE9A48F2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26223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8B6177"/>
    <w:multiLevelType w:val="hybridMultilevel"/>
    <w:tmpl w:val="28E8C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D72F2F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47387A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220F7E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6F7002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7D1701"/>
    <w:multiLevelType w:val="hybridMultilevel"/>
    <w:tmpl w:val="C65AF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5662A8F"/>
    <w:multiLevelType w:val="hybridMultilevel"/>
    <w:tmpl w:val="B6EAC5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17"/>
  </w:num>
  <w:num w:numId="11">
    <w:abstractNumId w:val="12"/>
  </w:num>
  <w:num w:numId="12">
    <w:abstractNumId w:val="13"/>
  </w:num>
  <w:num w:numId="13">
    <w:abstractNumId w:val="16"/>
  </w:num>
  <w:num w:numId="14">
    <w:abstractNumId w:val="15"/>
  </w:num>
  <w:num w:numId="15">
    <w:abstractNumId w:val="10"/>
  </w:num>
  <w:num w:numId="16">
    <w:abstractNumId w:val="5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182083"/>
    <w:rsid w:val="001F6BFE"/>
    <w:rsid w:val="00217A8C"/>
    <w:rsid w:val="00244A94"/>
    <w:rsid w:val="00250135"/>
    <w:rsid w:val="00277C94"/>
    <w:rsid w:val="002B5188"/>
    <w:rsid w:val="00313A02"/>
    <w:rsid w:val="0038783D"/>
    <w:rsid w:val="00453ABF"/>
    <w:rsid w:val="00546733"/>
    <w:rsid w:val="006600B2"/>
    <w:rsid w:val="006A5210"/>
    <w:rsid w:val="00725E54"/>
    <w:rsid w:val="0082212E"/>
    <w:rsid w:val="00846106"/>
    <w:rsid w:val="00987BBE"/>
    <w:rsid w:val="009E3F21"/>
    <w:rsid w:val="00A0661A"/>
    <w:rsid w:val="00A268FD"/>
    <w:rsid w:val="00A46BB9"/>
    <w:rsid w:val="00A62B3F"/>
    <w:rsid w:val="00A837AE"/>
    <w:rsid w:val="00B83120"/>
    <w:rsid w:val="00DB5E20"/>
    <w:rsid w:val="00DC2F5C"/>
    <w:rsid w:val="00DE50A9"/>
    <w:rsid w:val="00E415DC"/>
    <w:rsid w:val="00E53150"/>
    <w:rsid w:val="00EA6C56"/>
    <w:rsid w:val="00F24521"/>
    <w:rsid w:val="00F9467F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also</cp:lastModifiedBy>
  <cp:revision>3</cp:revision>
  <dcterms:created xsi:type="dcterms:W3CDTF">2019-05-16T08:00:00Z</dcterms:created>
  <dcterms:modified xsi:type="dcterms:W3CDTF">2019-05-16T08:22:00Z</dcterms:modified>
</cp:coreProperties>
</file>