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FC7A91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546733" w:rsidRDefault="00546733" w:rsidP="00546733">
      <w:pPr>
        <w:jc w:val="center"/>
        <w:rPr>
          <w:b/>
          <w:bCs/>
          <w:sz w:val="36"/>
          <w:szCs w:val="36"/>
        </w:rPr>
      </w:pPr>
      <w:r w:rsidRPr="00546733">
        <w:rPr>
          <w:rFonts w:hint="eastAsia"/>
          <w:b/>
          <w:bCs/>
          <w:sz w:val="36"/>
          <w:szCs w:val="36"/>
        </w:rPr>
        <w:t>《</w:t>
      </w:r>
      <w:r w:rsidR="009E3F21" w:rsidRPr="009E3F21">
        <w:rPr>
          <w:rFonts w:hint="eastAsia"/>
          <w:b/>
          <w:bCs/>
          <w:sz w:val="36"/>
          <w:szCs w:val="36"/>
        </w:rPr>
        <w:t>Direct3D</w:t>
      </w:r>
      <w:r w:rsidR="009E3F21" w:rsidRPr="009E3F21">
        <w:rPr>
          <w:rFonts w:hint="eastAsia"/>
          <w:b/>
          <w:bCs/>
          <w:sz w:val="36"/>
          <w:szCs w:val="36"/>
        </w:rPr>
        <w:t>图形编程</w:t>
      </w:r>
      <w:r w:rsidRPr="00546733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上机</w:t>
      </w:r>
      <w:r w:rsidRPr="00546733">
        <w:rPr>
          <w:rFonts w:hint="eastAsia"/>
          <w:b/>
          <w:bCs/>
          <w:sz w:val="36"/>
          <w:szCs w:val="36"/>
        </w:rPr>
        <w:t>实验报告</w:t>
      </w: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9E3F21" w:rsidRDefault="00546733" w:rsidP="00546733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 w:rsidR="009E3F21" w:rsidRPr="009E3F21">
        <w:rPr>
          <w:rFonts w:hint="eastAsia"/>
        </w:rPr>
        <w:t xml:space="preserve"> </w:t>
      </w:r>
      <w:r w:rsidR="00FE4525">
        <w:rPr>
          <w:rFonts w:hint="eastAsia"/>
          <w:b/>
          <w:bCs/>
          <w:sz w:val="48"/>
        </w:rPr>
        <w:t>彩色三角椎体</w:t>
      </w:r>
      <w:r w:rsidR="00FE378C">
        <w:rPr>
          <w:rFonts w:hint="eastAsia"/>
          <w:b/>
          <w:bCs/>
          <w:sz w:val="48"/>
        </w:rPr>
        <w:t>的绘制</w:t>
      </w:r>
    </w:p>
    <w:p w:rsidR="00546733" w:rsidRPr="000D42CD" w:rsidRDefault="00546733" w:rsidP="00546733">
      <w:pPr>
        <w:jc w:val="center"/>
        <w:rPr>
          <w:bCs/>
          <w:color w:val="FF0000"/>
          <w:sz w:val="36"/>
          <w:szCs w:val="36"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B80AFB" w:rsidRDefault="00546733" w:rsidP="00546733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546733" w:rsidRDefault="00546733" w:rsidP="00546733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  <w:r w:rsidR="007E1E5C">
        <w:rPr>
          <w:rFonts w:hint="eastAsia"/>
          <w:b/>
          <w:bCs/>
          <w:sz w:val="32"/>
          <w:u w:val="single"/>
        </w:rPr>
        <w:t>1604240705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3F33DB" w:rsidRDefault="00546733" w:rsidP="00546733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7E1E5C">
        <w:rPr>
          <w:rFonts w:hint="eastAsia"/>
          <w:b/>
          <w:bCs/>
          <w:sz w:val="32"/>
          <w:u w:val="single"/>
        </w:rPr>
        <w:t>胡</w:t>
      </w:r>
      <w:r w:rsidR="007E1E5C">
        <w:rPr>
          <w:rFonts w:hint="eastAsia"/>
          <w:b/>
          <w:bCs/>
          <w:sz w:val="32"/>
          <w:u w:val="single"/>
        </w:rPr>
        <w:t xml:space="preserve"> </w:t>
      </w:r>
      <w:r w:rsidR="007E1E5C">
        <w:rPr>
          <w:rFonts w:hint="eastAsia"/>
          <w:b/>
          <w:bCs/>
          <w:sz w:val="32"/>
          <w:u w:val="single"/>
        </w:rPr>
        <w:t>莲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7E1E5C">
        <w:rPr>
          <w:rFonts w:hint="eastAsia"/>
          <w:b/>
          <w:bCs/>
          <w:sz w:val="32"/>
          <w:u w:val="single"/>
        </w:rPr>
        <w:t xml:space="preserve">  </w:t>
      </w:r>
      <w:r w:rsidR="007E1E5C">
        <w:rPr>
          <w:rFonts w:hint="eastAsia"/>
          <w:b/>
          <w:bCs/>
          <w:sz w:val="32"/>
          <w:u w:val="single"/>
        </w:rPr>
        <w:t>计算机</w:t>
      </w:r>
      <w:r w:rsidR="007E1E5C">
        <w:rPr>
          <w:rFonts w:hint="eastAsia"/>
          <w:b/>
          <w:bCs/>
          <w:sz w:val="32"/>
          <w:u w:val="single"/>
        </w:rPr>
        <w:t>11603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B41E5D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8B647A">
        <w:rPr>
          <w:rFonts w:hint="eastAsia"/>
          <w:b/>
          <w:bCs/>
          <w:sz w:val="32"/>
          <w:u w:val="single"/>
        </w:rPr>
        <w:t>李</w:t>
      </w:r>
      <w:r w:rsidR="008B647A">
        <w:rPr>
          <w:rFonts w:hint="eastAsia"/>
          <w:b/>
          <w:bCs/>
          <w:sz w:val="32"/>
          <w:u w:val="single"/>
        </w:rPr>
        <w:t xml:space="preserve"> </w:t>
      </w:r>
      <w:r w:rsidR="008B647A"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="00D02828">
        <w:rPr>
          <w:rFonts w:hint="eastAsia"/>
          <w:b/>
          <w:bCs/>
          <w:sz w:val="32"/>
          <w:u w:val="single"/>
        </w:rPr>
        <w:t>3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FE4525">
        <w:rPr>
          <w:rFonts w:hint="eastAsia"/>
          <w:b/>
          <w:bCs/>
          <w:sz w:val="32"/>
          <w:u w:val="single"/>
        </w:rPr>
        <w:t>23</w:t>
      </w:r>
      <w:r w:rsidRPr="009570DD">
        <w:rPr>
          <w:rFonts w:hint="eastAsia"/>
          <w:b/>
          <w:bCs/>
          <w:sz w:val="32"/>
          <w:u w:val="single"/>
        </w:rPr>
        <w:t>日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5D69D1" w:rsidRPr="00D02828" w:rsidRDefault="005D69D1" w:rsidP="00D02828">
      <w:pPr>
        <w:jc w:val="left"/>
        <w:rPr>
          <w:sz w:val="28"/>
          <w:szCs w:val="28"/>
        </w:rPr>
      </w:pPr>
    </w:p>
    <w:p w:rsidR="001F6BFE" w:rsidRPr="00546733" w:rsidRDefault="001F6BFE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lastRenderedPageBreak/>
        <w:t>实验</w:t>
      </w:r>
      <w:r w:rsidR="00D02828">
        <w:rPr>
          <w:rFonts w:hint="eastAsia"/>
          <w:b/>
          <w:sz w:val="32"/>
          <w:szCs w:val="32"/>
        </w:rPr>
        <w:t>1</w:t>
      </w:r>
    </w:p>
    <w:p w:rsidR="00546733" w:rsidRDefault="00F9467F" w:rsidP="005467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F9467F" w:rsidRPr="00FE4525" w:rsidRDefault="00FE4525" w:rsidP="00FE4525">
      <w:pPr>
        <w:ind w:firstLine="420"/>
        <w:rPr>
          <w:sz w:val="28"/>
          <w:szCs w:val="28"/>
        </w:rPr>
      </w:pPr>
      <w:r w:rsidRPr="00FE4525">
        <w:rPr>
          <w:rFonts w:hint="eastAsia"/>
          <w:kern w:val="0"/>
          <w:sz w:val="28"/>
          <w:szCs w:val="28"/>
        </w:rPr>
        <w:t>绘制一个底为三角形的锥体，用平面着色模式给三角锥的每一面设置不一样的颜色，并以一个点为支撑点绕</w:t>
      </w:r>
      <w:r w:rsidRPr="00FE4525">
        <w:rPr>
          <w:rFonts w:hint="eastAsia"/>
          <w:kern w:val="0"/>
          <w:sz w:val="28"/>
          <w:szCs w:val="28"/>
        </w:rPr>
        <w:t>Y</w:t>
      </w:r>
      <w:r w:rsidRPr="00FE4525">
        <w:rPr>
          <w:rFonts w:hint="eastAsia"/>
          <w:kern w:val="0"/>
          <w:sz w:val="28"/>
          <w:szCs w:val="28"/>
        </w:rPr>
        <w:t>轴旋转锥体</w:t>
      </w:r>
      <w:r w:rsidR="004541D5" w:rsidRPr="00FE4525">
        <w:rPr>
          <w:rFonts w:hint="eastAsia"/>
          <w:kern w:val="0"/>
          <w:sz w:val="28"/>
          <w:szCs w:val="28"/>
        </w:rPr>
        <w:t>。</w:t>
      </w:r>
    </w:p>
    <w:p w:rsidR="00DC2F5C" w:rsidRDefault="00F9467F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4541D5" w:rsidRDefault="004541D5" w:rsidP="004541D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在上次实验的基础上，修改代码：</w:t>
      </w:r>
    </w:p>
    <w:p w:rsidR="004541D5" w:rsidRPr="004541D5" w:rsidRDefault="00FE4525" w:rsidP="004541D5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修改顶点格式</w:t>
      </w:r>
      <w:r w:rsidR="004541D5">
        <w:rPr>
          <w:rFonts w:hint="eastAsia"/>
          <w:sz w:val="24"/>
          <w:szCs w:val="24"/>
        </w:rPr>
        <w:t>：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){}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x,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z,D3DCOLOR color)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_x = x; _y = y; _z = z; _color = color;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_x, _y, _z;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D3DCOLOR _color;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DWORD FVF;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DWORD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::FVF = D3DFVF_XYZ | D3DFVF_DIFFUSE;</w:t>
      </w:r>
    </w:p>
    <w:p w:rsidR="002A1586" w:rsidRDefault="002A1586" w:rsidP="004541D5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</w:p>
    <w:p w:rsidR="000F5DB0" w:rsidRPr="000F5DB0" w:rsidRDefault="000F5DB0" w:rsidP="000F5DB0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 w:rsidRPr="000F5DB0">
        <w:rPr>
          <w:rFonts w:asciiTheme="minorEastAsia" w:hAnsiTheme="minorEastAsia" w:cs="NSimSun"/>
          <w:kern w:val="0"/>
          <w:sz w:val="24"/>
          <w:szCs w:val="24"/>
        </w:rPr>
        <w:t>在</w:t>
      </w:r>
      <w:r w:rsidRPr="000F5DB0">
        <w:rPr>
          <w:rFonts w:asciiTheme="minorEastAsia" w:hAnsiTheme="minorEastAsia" w:cs="NSimSun" w:hint="eastAsia"/>
          <w:kern w:val="0"/>
          <w:sz w:val="24"/>
          <w:szCs w:val="24"/>
        </w:rPr>
        <w:t>d3dUtility.h中的命名空间d3d中加入：</w:t>
      </w:r>
    </w:p>
    <w:p w:rsidR="000F5DB0" w:rsidRDefault="000F5DB0" w:rsidP="000F5DB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D3DXCOLOR WHITE(D3DCOLOR_XRGB(255,255,255));</w:t>
      </w:r>
    </w:p>
    <w:p w:rsidR="000F5DB0" w:rsidRDefault="000F5DB0" w:rsidP="000F5DB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D3DXCOLOR BLACK(D3DCOLOR_XRGB(0,0,0));</w:t>
      </w:r>
    </w:p>
    <w:p w:rsidR="000F5DB0" w:rsidRDefault="000F5DB0" w:rsidP="000F5DB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D3DXCOLOR RED(D3DCOLOR_XRGB(255,0,0));</w:t>
      </w:r>
    </w:p>
    <w:p w:rsidR="000F5DB0" w:rsidRDefault="000F5DB0" w:rsidP="000F5DB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D3DXCOLOR GREEN(D3DCOLOR_XRGB(0,255,0));</w:t>
      </w:r>
    </w:p>
    <w:p w:rsidR="000F5DB0" w:rsidRDefault="000F5DB0" w:rsidP="000F5DB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D3DXCOLOR BLUE(D3DCOLOR_XRGB(0,0,255));</w:t>
      </w:r>
    </w:p>
    <w:p w:rsidR="000F5DB0" w:rsidRDefault="000F5DB0" w:rsidP="000F5DB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D3DXCOLOR YELLOW(D3DCOLOR_XRGB(255,255,0));</w:t>
      </w:r>
    </w:p>
    <w:p w:rsidR="000F5DB0" w:rsidRDefault="000F5DB0" w:rsidP="000F5DB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D3DXCOLOR CYAN(D3DCOLOR_XRGB(0,255,255));</w:t>
      </w:r>
    </w:p>
    <w:p w:rsidR="000F5DB0" w:rsidRDefault="000F5DB0" w:rsidP="000F5DB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bookmarkStart w:id="0" w:name="_GoBack"/>
      <w:bookmarkEnd w:id="0"/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D3DXCOLOR MAGENTA(D3DCOLOR_XRGB(255,0,255));</w:t>
      </w:r>
    </w:p>
    <w:p w:rsidR="000F5DB0" w:rsidRPr="000F5DB0" w:rsidRDefault="000F5DB0" w:rsidP="000F5DB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6764" w:rsidRPr="002E410F" w:rsidRDefault="002A1586" w:rsidP="002E410F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rPr>
          <w:rFonts w:asciiTheme="minorEastAsia" w:hAnsiTheme="minorEastAsia" w:cs="NSimSun"/>
          <w:kern w:val="0"/>
          <w:sz w:val="24"/>
          <w:szCs w:val="24"/>
        </w:rPr>
      </w:pPr>
      <w:r w:rsidRPr="002E410F">
        <w:rPr>
          <w:rFonts w:asciiTheme="minorEastAsia" w:hAnsiTheme="minorEastAsia" w:cs="NSimSun" w:hint="eastAsia"/>
          <w:kern w:val="0"/>
          <w:sz w:val="24"/>
          <w:szCs w:val="24"/>
        </w:rPr>
        <w:t>Setup()函数：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CreateVertexBuffer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12 * </w:t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),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D3DUSAGE_WRITEONLY,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::FVF,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D3DPOOL_MANAGED,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&amp;VB,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0);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* v;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VB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</w:rPr>
        <w:t>**)&amp;v, 0);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V0(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-1,0,-1)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V1(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0,0,1)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V2(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1,0,-1)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V3(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0,1,0)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v[0]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(-1.0f,0.0f,-1.0f,d3d::RED);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¡ã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? V0 V3 V2 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1]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(0.0f,1.0f,0.0f,d3d::GREEN);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2]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(1.0f, 0.0f, -1.0f,d3d::BLUE);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v[3]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(1.0f,0.0f,-1.0f,d3d::YELLOW);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右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®¨°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V2 V3 V1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4]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(0.0f, 1.0f, 0.0f,d3d::RED);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5]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(0.0f,0.0f,1.0f,d3d::GREEN);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v[6]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(-1.0f,0.0f,-1.0f,d3d::BLUE);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Á¨®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V0 V1 V3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7]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(0.0f, 0.0f, 1.0f,d3d::YELLOW);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8]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(0.0f, 1.0f, 0.0f,d3d::RED);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v[9]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(-1.0f, 0.0f, -1.0f,d3d::GREEN);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底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Ì¡Á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V0 V2 V1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10]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(1.0f,0.0f,-1.0f,d3d::BLUE);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11]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(0.0f, 0.0f, 1.0f,d3d::YELLOW);</w:t>
      </w:r>
    </w:p>
    <w:p w:rsidR="00FE4525" w:rsidRDefault="00FE4525" w:rsidP="00FE4525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VB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Unlock(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A1586" w:rsidRPr="002A1586" w:rsidRDefault="002A1586" w:rsidP="002A15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2A1586" w:rsidRDefault="002E410F" w:rsidP="002A15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 w:hint="eastAsia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取消线性绘图模式且关闭光照：</w:t>
      </w:r>
    </w:p>
    <w:p w:rsidR="002E410F" w:rsidRP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D3DRS_LIGHTING,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E410F" w:rsidRDefault="002E410F" w:rsidP="002A1586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2A1586" w:rsidRPr="002A1586" w:rsidRDefault="002A1586" w:rsidP="004541D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Display()函数：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BeginScene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SetStreamSource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0,VB,0,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));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SetFVF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ColorVertex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::FVF);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Tz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,Rx,Ry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D3DXMatrixTranslation(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&amp;Tz,0.0f,0.0f,-1.0f);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D3DXMatrixRotationX(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&amp;Rx,3.14f/1.</w:t>
      </w:r>
      <w:r w:rsidR="000F5DB0">
        <w:rPr>
          <w:rFonts w:ascii="NSimSun" w:eastAsiaTheme="minorEastAsia" w:hAnsi="NSimSun" w:cs="NSimSun" w:hint="eastAsia"/>
          <w:kern w:val="0"/>
          <w:sz w:val="19"/>
          <w:szCs w:val="19"/>
        </w:rPr>
        <w:t>05</w:t>
      </w:r>
      <w:r>
        <w:rPr>
          <w:rFonts w:ascii="NSimSun" w:eastAsiaTheme="minorEastAsia" w:hAnsi="NSimSun" w:cs="NSimSun"/>
          <w:kern w:val="0"/>
          <w:sz w:val="19"/>
          <w:szCs w:val="19"/>
        </w:rPr>
        <w:t>f);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 = 0.0f;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Ry,y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y+=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timeDelta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y&gt;=6.28f)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>y = 0.0f;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D3DXMATRIX p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Tz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* Rx 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D3DTS_WORLD,&amp;p);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D3DRS_SHADEMODE,D3DSHADE_FLAT);</w:t>
      </w:r>
    </w:p>
    <w:p w:rsidR="002E410F" w:rsidRDefault="002E410F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DrawPrimitive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D3DPT_TRIANGLELIST,0,4);</w:t>
      </w:r>
    </w:p>
    <w:p w:rsidR="002A1586" w:rsidRDefault="002A1586" w:rsidP="002E410F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EndScene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2A1586" w:rsidRPr="002E410F" w:rsidRDefault="002A1586" w:rsidP="002E410F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</w:rPr>
      </w:pPr>
    </w:p>
    <w:p w:rsidR="00F9467F" w:rsidRDefault="00DE50A9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485883" w:rsidRDefault="002E410F" w:rsidP="002E410F">
      <w:pPr>
        <w:widowControl/>
        <w:ind w:left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以V1为支撑点绕Y轴旋转效果图如下：</w:t>
      </w:r>
    </w:p>
    <w:p w:rsidR="000F5DB0" w:rsidRDefault="000F5DB0" w:rsidP="002E410F">
      <w:pPr>
        <w:widowControl/>
        <w:ind w:left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（图一的支撑点为最左边，图二的支撑点为最右边，图三的支撑点为蓝绿交点右交点）</w:t>
      </w:r>
    </w:p>
    <w:p w:rsidR="00485883" w:rsidRPr="000F5DB0" w:rsidRDefault="00A36570" w:rsidP="000F5DB0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5EF1360" wp14:editId="7FC724E9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33" w:rsidRPr="005D69D1" w:rsidRDefault="00546733" w:rsidP="005D69D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E2357" w:rsidRPr="002E410F" w:rsidRDefault="00546733" w:rsidP="002E410F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4541D5" w:rsidRPr="004541D5" w:rsidRDefault="000F5DB0" w:rsidP="000F5DB0">
      <w:pPr>
        <w:ind w:left="84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设置顶点坐标及顺序的地方，经常会有一点错误，要仔细检查。</w:t>
      </w:r>
    </w:p>
    <w:sectPr w:rsidR="004541D5" w:rsidRPr="0045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236" w:rsidRDefault="00270236" w:rsidP="00244A94">
      <w:r>
        <w:separator/>
      </w:r>
    </w:p>
  </w:endnote>
  <w:endnote w:type="continuationSeparator" w:id="0">
    <w:p w:rsidR="00270236" w:rsidRDefault="00270236" w:rsidP="0024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236" w:rsidRDefault="00270236" w:rsidP="00244A94">
      <w:r>
        <w:separator/>
      </w:r>
    </w:p>
  </w:footnote>
  <w:footnote w:type="continuationSeparator" w:id="0">
    <w:p w:rsidR="00270236" w:rsidRDefault="00270236" w:rsidP="0024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5pt;height:15pt" o:bullet="t">
        <v:imagedata r:id="rId1" o:title="artAF05"/>
      </v:shape>
    </w:pict>
  </w:numPicBullet>
  <w:abstractNum w:abstractNumId="0">
    <w:nsid w:val="04723844"/>
    <w:multiLevelType w:val="hybridMultilevel"/>
    <w:tmpl w:val="98160EDC"/>
    <w:lvl w:ilvl="0" w:tplc="76B80C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51F9"/>
    <w:multiLevelType w:val="hybridMultilevel"/>
    <w:tmpl w:val="2D125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4232F"/>
    <w:multiLevelType w:val="hybridMultilevel"/>
    <w:tmpl w:val="E1AE55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2965AF"/>
    <w:multiLevelType w:val="hybridMultilevel"/>
    <w:tmpl w:val="E19E15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7C4C3D"/>
    <w:multiLevelType w:val="hybridMultilevel"/>
    <w:tmpl w:val="F2125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902AFF"/>
    <w:multiLevelType w:val="hybridMultilevel"/>
    <w:tmpl w:val="6C08F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301BC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3B4313"/>
    <w:multiLevelType w:val="hybridMultilevel"/>
    <w:tmpl w:val="67B62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95721D0"/>
    <w:multiLevelType w:val="hybridMultilevel"/>
    <w:tmpl w:val="1B2E102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A0722"/>
    <w:multiLevelType w:val="hybridMultilevel"/>
    <w:tmpl w:val="99ACC0D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A4186E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F220B7"/>
    <w:multiLevelType w:val="hybridMultilevel"/>
    <w:tmpl w:val="AAFE42F2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9B14BB"/>
    <w:multiLevelType w:val="hybridMultilevel"/>
    <w:tmpl w:val="ED72E90E"/>
    <w:lvl w:ilvl="0" w:tplc="77C66180">
      <w:start w:val="1"/>
      <w:numFmt w:val="decimal"/>
      <w:lvlText w:val="（%1）"/>
      <w:lvlJc w:val="center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8E1D74"/>
    <w:multiLevelType w:val="hybridMultilevel"/>
    <w:tmpl w:val="126ADBAA"/>
    <w:lvl w:ilvl="0" w:tplc="E21CF162">
      <w:start w:val="1"/>
      <w:numFmt w:val="decimal"/>
      <w:lvlText w:val="（%1）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B93198A"/>
    <w:multiLevelType w:val="hybridMultilevel"/>
    <w:tmpl w:val="6C08F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3C44B1D"/>
    <w:multiLevelType w:val="hybridMultilevel"/>
    <w:tmpl w:val="C6181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12611A"/>
    <w:multiLevelType w:val="hybridMultilevel"/>
    <w:tmpl w:val="6096EC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12"/>
  </w:num>
  <w:num w:numId="9">
    <w:abstractNumId w:val="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3"/>
  </w:num>
  <w:num w:numId="15">
    <w:abstractNumId w:val="2"/>
  </w:num>
  <w:num w:numId="16">
    <w:abstractNumId w:val="5"/>
  </w:num>
  <w:num w:numId="17">
    <w:abstractNumId w:val="14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7F"/>
    <w:rsid w:val="00041786"/>
    <w:rsid w:val="000B209A"/>
    <w:rsid w:val="000C5606"/>
    <w:rsid w:val="000F5DB0"/>
    <w:rsid w:val="001F6BFE"/>
    <w:rsid w:val="00217A8C"/>
    <w:rsid w:val="00221929"/>
    <w:rsid w:val="00244A94"/>
    <w:rsid w:val="00270236"/>
    <w:rsid w:val="00273A0B"/>
    <w:rsid w:val="002A1586"/>
    <w:rsid w:val="002E410F"/>
    <w:rsid w:val="002F24C6"/>
    <w:rsid w:val="00333628"/>
    <w:rsid w:val="00366764"/>
    <w:rsid w:val="00453ABF"/>
    <w:rsid w:val="004541D5"/>
    <w:rsid w:val="00467D36"/>
    <w:rsid w:val="00485883"/>
    <w:rsid w:val="004E4A92"/>
    <w:rsid w:val="00546733"/>
    <w:rsid w:val="00564FF4"/>
    <w:rsid w:val="005D69D1"/>
    <w:rsid w:val="005E2357"/>
    <w:rsid w:val="00624DB0"/>
    <w:rsid w:val="00675AE5"/>
    <w:rsid w:val="006A312B"/>
    <w:rsid w:val="00761E8C"/>
    <w:rsid w:val="007A65B4"/>
    <w:rsid w:val="007D2A8E"/>
    <w:rsid w:val="007E08DF"/>
    <w:rsid w:val="007E1E5C"/>
    <w:rsid w:val="00835CA7"/>
    <w:rsid w:val="00846106"/>
    <w:rsid w:val="008A40B0"/>
    <w:rsid w:val="008B647A"/>
    <w:rsid w:val="00987BBE"/>
    <w:rsid w:val="009A0657"/>
    <w:rsid w:val="009E3F21"/>
    <w:rsid w:val="00A36570"/>
    <w:rsid w:val="00A37B1C"/>
    <w:rsid w:val="00B33402"/>
    <w:rsid w:val="00B42C80"/>
    <w:rsid w:val="00CF2D62"/>
    <w:rsid w:val="00D02828"/>
    <w:rsid w:val="00DC2F5C"/>
    <w:rsid w:val="00DE50A9"/>
    <w:rsid w:val="00E415DC"/>
    <w:rsid w:val="00E82C69"/>
    <w:rsid w:val="00F272C3"/>
    <w:rsid w:val="00F87EC3"/>
    <w:rsid w:val="00F9467F"/>
    <w:rsid w:val="00F948A4"/>
    <w:rsid w:val="00FE378C"/>
    <w:rsid w:val="00F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382</Words>
  <Characters>2183</Characters>
  <Application>Microsoft Office Word</Application>
  <DocSecurity>0</DocSecurity>
  <Lines>18</Lines>
  <Paragraphs>5</Paragraphs>
  <ScaleCrop>false</ScaleCrop>
  <Company>Microsoft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also</cp:lastModifiedBy>
  <cp:revision>4</cp:revision>
  <dcterms:created xsi:type="dcterms:W3CDTF">2019-03-23T14:27:00Z</dcterms:created>
  <dcterms:modified xsi:type="dcterms:W3CDTF">2019-03-23T15:03:00Z</dcterms:modified>
</cp:coreProperties>
</file>