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FC7A91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546733" w:rsidRDefault="00546733" w:rsidP="00546733">
      <w:pPr>
        <w:jc w:val="center"/>
        <w:rPr>
          <w:b/>
          <w:bCs/>
          <w:sz w:val="36"/>
          <w:szCs w:val="36"/>
        </w:rPr>
      </w:pPr>
      <w:r w:rsidRPr="00546733">
        <w:rPr>
          <w:rFonts w:hint="eastAsia"/>
          <w:b/>
          <w:bCs/>
          <w:sz w:val="36"/>
          <w:szCs w:val="36"/>
        </w:rPr>
        <w:t>《</w:t>
      </w:r>
      <w:r w:rsidR="009E3F21" w:rsidRPr="009E3F21">
        <w:rPr>
          <w:rFonts w:hint="eastAsia"/>
          <w:b/>
          <w:bCs/>
          <w:sz w:val="36"/>
          <w:szCs w:val="36"/>
        </w:rPr>
        <w:t>Direct3D</w:t>
      </w:r>
      <w:r w:rsidR="009E3F21" w:rsidRPr="009E3F21">
        <w:rPr>
          <w:rFonts w:hint="eastAsia"/>
          <w:b/>
          <w:bCs/>
          <w:sz w:val="36"/>
          <w:szCs w:val="36"/>
        </w:rPr>
        <w:t>图形编程</w:t>
      </w:r>
      <w:r w:rsidRPr="00546733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上机</w:t>
      </w:r>
      <w:r w:rsidRPr="00546733">
        <w:rPr>
          <w:rFonts w:hint="eastAsia"/>
          <w:b/>
          <w:bCs/>
          <w:sz w:val="36"/>
          <w:szCs w:val="36"/>
        </w:rPr>
        <w:t>实验报告</w:t>
      </w: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9E3F21" w:rsidRDefault="00546733" w:rsidP="00546733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 w:rsidR="009E3F21" w:rsidRPr="009E3F21">
        <w:rPr>
          <w:rFonts w:hint="eastAsia"/>
        </w:rPr>
        <w:t xml:space="preserve"> </w:t>
      </w:r>
      <w:r w:rsidR="008A1211">
        <w:rPr>
          <w:rFonts w:hint="eastAsia"/>
          <w:b/>
          <w:bCs/>
          <w:sz w:val="48"/>
        </w:rPr>
        <w:t>D3D</w:t>
      </w:r>
      <w:r w:rsidR="008A1211">
        <w:rPr>
          <w:rFonts w:hint="eastAsia"/>
          <w:b/>
          <w:bCs/>
          <w:sz w:val="48"/>
        </w:rPr>
        <w:t>光照编程</w:t>
      </w:r>
    </w:p>
    <w:p w:rsidR="00546733" w:rsidRPr="000D42CD" w:rsidRDefault="00546733" w:rsidP="00546733">
      <w:pPr>
        <w:jc w:val="center"/>
        <w:rPr>
          <w:bCs/>
          <w:color w:val="FF0000"/>
          <w:sz w:val="36"/>
          <w:szCs w:val="36"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B80AFB" w:rsidRDefault="00546733" w:rsidP="00546733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546733" w:rsidRDefault="00546733" w:rsidP="00546733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  <w:r w:rsidR="007E1E5C">
        <w:rPr>
          <w:rFonts w:hint="eastAsia"/>
          <w:b/>
          <w:bCs/>
          <w:sz w:val="32"/>
          <w:u w:val="single"/>
        </w:rPr>
        <w:t>1604240705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3F33DB" w:rsidRDefault="00546733" w:rsidP="00546733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7E1E5C">
        <w:rPr>
          <w:rFonts w:hint="eastAsia"/>
          <w:b/>
          <w:bCs/>
          <w:sz w:val="32"/>
          <w:u w:val="single"/>
        </w:rPr>
        <w:t>胡</w:t>
      </w:r>
      <w:r w:rsidR="007E1E5C">
        <w:rPr>
          <w:rFonts w:hint="eastAsia"/>
          <w:b/>
          <w:bCs/>
          <w:sz w:val="32"/>
          <w:u w:val="single"/>
        </w:rPr>
        <w:t xml:space="preserve"> </w:t>
      </w:r>
      <w:r w:rsidR="007E1E5C">
        <w:rPr>
          <w:rFonts w:hint="eastAsia"/>
          <w:b/>
          <w:bCs/>
          <w:sz w:val="32"/>
          <w:u w:val="single"/>
        </w:rPr>
        <w:t>莲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7E1E5C">
        <w:rPr>
          <w:rFonts w:hint="eastAsia"/>
          <w:b/>
          <w:bCs/>
          <w:sz w:val="32"/>
          <w:u w:val="single"/>
        </w:rPr>
        <w:t xml:space="preserve">  </w:t>
      </w:r>
      <w:r w:rsidR="007E1E5C">
        <w:rPr>
          <w:rFonts w:hint="eastAsia"/>
          <w:b/>
          <w:bCs/>
          <w:sz w:val="32"/>
          <w:u w:val="single"/>
        </w:rPr>
        <w:t>计算机</w:t>
      </w:r>
      <w:r w:rsidR="007E1E5C">
        <w:rPr>
          <w:rFonts w:hint="eastAsia"/>
          <w:b/>
          <w:bCs/>
          <w:sz w:val="32"/>
          <w:u w:val="single"/>
        </w:rPr>
        <w:t>11603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B41E5D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8B647A">
        <w:rPr>
          <w:rFonts w:hint="eastAsia"/>
          <w:b/>
          <w:bCs/>
          <w:sz w:val="32"/>
          <w:u w:val="single"/>
        </w:rPr>
        <w:t>李</w:t>
      </w:r>
      <w:r w:rsidR="008B647A">
        <w:rPr>
          <w:rFonts w:hint="eastAsia"/>
          <w:b/>
          <w:bCs/>
          <w:sz w:val="32"/>
          <w:u w:val="single"/>
        </w:rPr>
        <w:t xml:space="preserve"> </w:t>
      </w:r>
      <w:r w:rsidR="008B647A"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="00D02828">
        <w:rPr>
          <w:rFonts w:hint="eastAsia"/>
          <w:b/>
          <w:bCs/>
          <w:sz w:val="32"/>
          <w:u w:val="single"/>
        </w:rPr>
        <w:t>3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8A1211">
        <w:rPr>
          <w:rFonts w:hint="eastAsia"/>
          <w:b/>
          <w:bCs/>
          <w:sz w:val="32"/>
          <w:u w:val="single"/>
        </w:rPr>
        <w:t>31</w:t>
      </w:r>
      <w:r w:rsidRPr="009570DD">
        <w:rPr>
          <w:rFonts w:hint="eastAsia"/>
          <w:b/>
          <w:bCs/>
          <w:sz w:val="32"/>
          <w:u w:val="single"/>
        </w:rPr>
        <w:t>日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5D69D1" w:rsidRPr="00D02828" w:rsidRDefault="005D69D1" w:rsidP="00D02828">
      <w:pPr>
        <w:jc w:val="left"/>
        <w:rPr>
          <w:sz w:val="28"/>
          <w:szCs w:val="28"/>
        </w:rPr>
      </w:pPr>
    </w:p>
    <w:p w:rsidR="001F6BFE" w:rsidRPr="00546733" w:rsidRDefault="001F6BFE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lastRenderedPageBreak/>
        <w:t>实验</w:t>
      </w:r>
      <w:r w:rsidR="00D02828">
        <w:rPr>
          <w:rFonts w:hint="eastAsia"/>
          <w:b/>
          <w:sz w:val="32"/>
          <w:szCs w:val="32"/>
        </w:rPr>
        <w:t>1</w:t>
      </w:r>
    </w:p>
    <w:p w:rsidR="00546733" w:rsidRDefault="00F9467F" w:rsidP="005467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F9467F" w:rsidRPr="00FE4525" w:rsidRDefault="008A1211" w:rsidP="00FE45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绘制一个正方体，不指定正方体每个顶点的颜色，通过为场景添加光照效果，使得正方体看起来像是红色的。修改材质的属性和光照的属性，记录属性变化后程序运行的结果，分析结果并给出结论</w:t>
      </w:r>
      <w:r w:rsidR="004541D5" w:rsidRPr="00FE4525">
        <w:rPr>
          <w:rFonts w:hint="eastAsia"/>
          <w:kern w:val="0"/>
          <w:sz w:val="28"/>
          <w:szCs w:val="28"/>
        </w:rPr>
        <w:t>。</w:t>
      </w:r>
    </w:p>
    <w:p w:rsidR="00DC2F5C" w:rsidRDefault="00F9467F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4541D5" w:rsidRDefault="004541D5" w:rsidP="004541D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在上次实验的基础上，修改代码：</w:t>
      </w:r>
    </w:p>
    <w:p w:rsidR="004541D5" w:rsidRPr="004541D5" w:rsidRDefault="00FE4525" w:rsidP="004541D5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修改顶点格式</w:t>
      </w:r>
      <w:r w:rsidR="004541D5">
        <w:rPr>
          <w:rFonts w:hint="eastAsia"/>
          <w:sz w:val="24"/>
          <w:szCs w:val="24"/>
        </w:rPr>
        <w:t>：</w:t>
      </w:r>
    </w:p>
    <w:p w:rsidR="008A1211" w:rsidRPr="008A1211" w:rsidRDefault="008A1211" w:rsidP="008A12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ColorVertex</w:t>
      </w:r>
    </w:p>
    <w:p w:rsidR="008A1211" w:rsidRPr="008A1211" w:rsidRDefault="008A1211" w:rsidP="008A12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kern w:val="0"/>
          <w:sz w:val="19"/>
          <w:szCs w:val="19"/>
        </w:rPr>
        <w:t>{</w:t>
      </w:r>
    </w:p>
    <w:p w:rsidR="008A1211" w:rsidRPr="008A1211" w:rsidRDefault="008A1211" w:rsidP="008A121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kern w:val="0"/>
          <w:sz w:val="19"/>
          <w:szCs w:val="19"/>
        </w:rPr>
        <w:t>ColorVertex(){}</w:t>
      </w:r>
    </w:p>
    <w:p w:rsidR="008A1211" w:rsidRPr="008A1211" w:rsidRDefault="008A1211" w:rsidP="008A121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kern w:val="0"/>
          <w:sz w:val="19"/>
          <w:szCs w:val="19"/>
        </w:rPr>
        <w:t>ColorVertex(</w:t>
      </w: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x, </w:t>
      </w: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y, </w:t>
      </w: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z, </w:t>
      </w: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nx, </w:t>
      </w: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ny, </w:t>
      </w: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nz)</w:t>
      </w:r>
    </w:p>
    <w:p w:rsidR="008A1211" w:rsidRPr="008A1211" w:rsidRDefault="008A1211" w:rsidP="008A121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kern w:val="0"/>
          <w:sz w:val="19"/>
          <w:szCs w:val="19"/>
        </w:rPr>
        <w:t>{</w:t>
      </w:r>
    </w:p>
    <w:p w:rsidR="008A1211" w:rsidRPr="008A1211" w:rsidRDefault="008A1211" w:rsidP="008A121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kern w:val="0"/>
          <w:sz w:val="19"/>
          <w:szCs w:val="19"/>
        </w:rPr>
        <w:t xml:space="preserve">_x = x; _y = y; _z = z; </w:t>
      </w:r>
    </w:p>
    <w:p w:rsidR="008A1211" w:rsidRPr="008A1211" w:rsidRDefault="008A1211" w:rsidP="008A121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kern w:val="0"/>
          <w:sz w:val="19"/>
          <w:szCs w:val="19"/>
        </w:rPr>
        <w:t>}</w:t>
      </w:r>
    </w:p>
    <w:p w:rsidR="008A1211" w:rsidRPr="008A1211" w:rsidRDefault="008A1211" w:rsidP="008A121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_x, _y, _z;</w:t>
      </w:r>
    </w:p>
    <w:p w:rsidR="008A1211" w:rsidRPr="008A1211" w:rsidRDefault="008A1211" w:rsidP="008A121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_nx, _ny, _nz;</w:t>
      </w:r>
    </w:p>
    <w:p w:rsidR="008A1211" w:rsidRPr="008A1211" w:rsidRDefault="008A1211" w:rsidP="008A121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</w:t>
      </w: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DWORD FVF;</w:t>
      </w:r>
    </w:p>
    <w:p w:rsidR="008A1211" w:rsidRPr="008A1211" w:rsidRDefault="008A1211" w:rsidP="008A12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kern w:val="0"/>
          <w:sz w:val="19"/>
          <w:szCs w:val="19"/>
        </w:rPr>
        <w:t>};</w:t>
      </w:r>
    </w:p>
    <w:p w:rsidR="008A1211" w:rsidRPr="008A1211" w:rsidRDefault="008A1211" w:rsidP="008A12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A1211"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 w:rsidRPr="008A1211">
        <w:rPr>
          <w:rFonts w:ascii="NSimSun" w:hAnsi="NSimSun" w:cs="NSimSun"/>
          <w:kern w:val="0"/>
          <w:sz w:val="19"/>
          <w:szCs w:val="19"/>
        </w:rPr>
        <w:t xml:space="preserve"> DWORD ColorVertex::FVF = D3DFVF_XYZ | D3DFVF_NORMAL;</w:t>
      </w:r>
    </w:p>
    <w:p w:rsidR="002A1586" w:rsidRDefault="002A1586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0F5DB0" w:rsidRDefault="000F5DB0" w:rsidP="000F5DB0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 w:rsidRPr="000F5DB0">
        <w:rPr>
          <w:rFonts w:asciiTheme="minorEastAsia" w:hAnsiTheme="minorEastAsia" w:cs="NSimSun"/>
          <w:kern w:val="0"/>
          <w:sz w:val="24"/>
          <w:szCs w:val="24"/>
        </w:rPr>
        <w:t>在</w:t>
      </w:r>
      <w:r w:rsidRPr="000F5DB0">
        <w:rPr>
          <w:rFonts w:asciiTheme="minorEastAsia" w:hAnsiTheme="minorEastAsia" w:cs="NSimSun" w:hint="eastAsia"/>
          <w:kern w:val="0"/>
          <w:sz w:val="24"/>
          <w:szCs w:val="24"/>
        </w:rPr>
        <w:t>d3dUtility.h中的命名空间d3d中加入：</w:t>
      </w: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D3DMATERIAL9 InitMtrl(D3DXCOLOR a, D3DXCOLOR d, D3DXCOLOR s, D3DXCOLOR e,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p);</w:t>
      </w: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D3DMATERIAL9 WHITE_MTRL = InitMtrl(WHITE,WHITE,WHITE,BLACK,8.0f); </w:t>
      </w: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D3DMATERIAL9 RED_MTRL = InitMtrl(RED,RED,RED,BLACK,8.0f); </w:t>
      </w: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D3DMATERIAL9 GREEN_MTRL = InitMtrl(GREEN,GREEN,GREEN,BLACK,8.0f); </w:t>
      </w: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D3DMATERIAL9 BLUE_MTRL = InitMtrl(BLUE,BLUE,BLUE,BLACK,8.0f);</w:t>
      </w: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D3DMATERIAL9 YELLOW_MTRL = InitMtrl(YELLOW,YELLOW,YELLOW,BLACK,8.0f);</w:t>
      </w: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D3DLIGHT9 InitDirectionalLight(D3DXVECTOR3* direction,D3DXCOLOR* color);</w:t>
      </w: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D3DLIGHT9 InitPointLight(D3DXVECTOR3* position,D3DXCOLOR* color);</w:t>
      </w:r>
    </w:p>
    <w:p w:rsidR="008A1211" w:rsidRDefault="008A1211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D3DLIGHT9 InitSpotLight(D3DXVECTOR3* position,D3DXVECTOR3* direction,D3DXCOLOR* color);</w:t>
      </w:r>
    </w:p>
    <w:p w:rsidR="008A1211" w:rsidRPr="008A1211" w:rsidRDefault="008A1211" w:rsidP="008A1211">
      <w:pPr>
        <w:rPr>
          <w:rFonts w:asciiTheme="minorEastAsia" w:hAnsiTheme="minorEastAsia" w:cs="NSimSun" w:hint="eastAsia"/>
          <w:kern w:val="0"/>
          <w:sz w:val="24"/>
        </w:rPr>
      </w:pPr>
    </w:p>
    <w:p w:rsidR="008A1211" w:rsidRPr="008A1211" w:rsidRDefault="008A1211" w:rsidP="000F5DB0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在d3dUtility.cpp中实现函数：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D3DLIGHT9 d3d::InitDirectionalLight(D3DXVECTOR3* direction, D3DXCOLOR* color)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D3DLIGHT9 light;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 xml:space="preserve">::ZeroMemory(&amp;light,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(light));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light.Type = D3DLIGHT_DIRECTIONAL;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light.Ambient = *color * 0.6f;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light.Diffuse = *color;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light.Specular = *color * 0.6f;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light.Direction = *direction;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light;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D3DLIGHT9 d3d::InitPointLight(D3DXVECTOR3* position, D3DXCOLOR* color)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D3DLIGHT9 light;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::ZeroMemory(&amp;light,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(light));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light.Type = D3DLIGHT_POINT;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light.Ambient = *color * 0.6f;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light.Diffuse = *color;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light.Specular = *color * 0.6f;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light.Position = *position;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light.Range = 1000.0f;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light.Falloff = 1.0f;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light.Attenuation0 = 1.0f;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light.Attenuation1 = 0.0f;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light.Attenuation2 = 0.0f;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light;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D3DLIGHT9 d3d::InitSpotLight(D3DXVECTOR3* position, D3DXVECTOR3* direction, D3DXCOLOR* color)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D3DLIGHT9 light;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::ZeroMemory(&amp;light,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(light));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light.Type = D3DLIGHT_SPOT;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light.Ambient = *color * 0.0f;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light.Diffuse = *color;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light.Specular = *color * 0.6f;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light.Position = *position;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light.Direction = *direction;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light.Range = 1000.0f;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light.Falloff = 1.0f;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light.Attenuation0 = 1.0f;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light.Attenuation1 = 0.0f;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light.Attenuation2 = 0.0f;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light.Theta = 0.4f;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>light.Phi = 0.9f;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light;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D3DMATERIAL9 d3d::InitMtrl(D3DXCOLOR a, D3DXCOLOR d, D3DXCOLOR s, D3DXCOLOR e,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p)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D3DMATERIAL9 mtrl;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mtrl.Ambient = a;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mtrl.Diffuse = d;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mtrl.Specular = s;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mtrl.Emissive = e;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mtrl.Power = p;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mtrl;</w:t>
      </w:r>
    </w:p>
    <w:p w:rsidR="000F5DB0" w:rsidRPr="00F74EAC" w:rsidRDefault="00F74EAC" w:rsidP="008A1211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</w:t>
      </w:r>
    </w:p>
    <w:p w:rsidR="008A1211" w:rsidRPr="008A1211" w:rsidRDefault="008A1211" w:rsidP="008A12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6764" w:rsidRPr="002E410F" w:rsidRDefault="002A1586" w:rsidP="002E410F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rPr>
          <w:rFonts w:asciiTheme="minorEastAsia" w:hAnsiTheme="minorEastAsia" w:cs="NSimSun"/>
          <w:kern w:val="0"/>
          <w:sz w:val="24"/>
          <w:szCs w:val="24"/>
        </w:rPr>
      </w:pPr>
      <w:r w:rsidRPr="002E410F">
        <w:rPr>
          <w:rFonts w:asciiTheme="minorEastAsia" w:hAnsiTheme="minorEastAsia" w:cs="NSimSun" w:hint="eastAsia"/>
          <w:kern w:val="0"/>
          <w:sz w:val="24"/>
          <w:szCs w:val="24"/>
        </w:rPr>
        <w:t>Setup()函数：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 -&gt; CreateVertexBuffer(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36 *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(ColorVertex),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D3DUSAGE_WRITEONLY,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ColorVertex::FVF,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D3DPOOL_MANAGED,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&amp;VB,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0);</w:t>
      </w:r>
    </w:p>
    <w:p w:rsidR="00821B5B" w:rsidRDefault="00821B5B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ColorVertex* v;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VB -&gt; Lock(0, 0,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</w:rPr>
        <w:t>**)&amp;v, 0);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//V0(-1,0,-1) V1(-1,0,1) V2(1,0,1) V3(1,0,-1)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//V4(-1,1,-1) V5(-1,1,1) V6(1,1,1) V7(1,1,-1)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v[0] = ColorVertex(-1.0f,0.0f,-1.0f,0.0f,0.0f,-1.0f);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¡ã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? V0 V4 V7 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v[1] = ColorVertex(-1.0f,2.0f,-1.0f,0.0f,0.0f,-1.0f);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v[2] = ColorVertex(1.0f, 2.0f, -1.0f,0.0f,0.0f,-1.0f);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v[3] = ColorVertex(-1.0f,0.0f,-1.0f,0.0f,0.0f,-1.0f);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//V0 V7 V3 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v[4] = ColorVertex(1.0f, 2.0f, -1.0f,0.0f,0.0f,-1.0f);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v[5] = ColorVertex(1.0f,0.0f,-1.0f,0.0f,0.0f,-1.0f);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v[6] = ColorVertex(-1.0f,2.0f,-1.0f,0.0f,1.0f,0.0f);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顶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£¤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?V4 V5 V6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v[7] = ColorVertex(-1.0f,2.0f,1.0f,0.0f,1.0f,0.0f);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v[8] = ColorVertex(1.0f,2.0f,1.0f,0.0f,1.0f,0.0f);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v[9] = ColorVertex(-1.0f,2.0f,-1.0f,0.0f,1.0f,0.0f);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//V4 V6 V7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v[10] = ColorVertex(1.0f,2.0f,1.0f,0.0f,1.0f,0.0f);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v[11] = ColorVertex(1.0f,2.0f, -1.0f,0.0f,1.0f,0.0f);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v[12] = ColorVertex(1.0f,0.0f,-1.0f,1.0f,0.0f,0.0f);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右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®¨°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V3 V7 V6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v[13] = ColorVertex(1.0f,2.0f, -1.0f,1.0f,0.0f,0.0f);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v[14] = ColorVertex(1.0f,2.0f,1.0f,1.0f,0.0f,0.0f);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v[15] = ColorVertex(1.0f,0.0f,-1.0f,1.0f,0.0f,0.0f);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//V3 V6 V2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v[16] = ColorVertex(1.0f,2.0f,1.0f,1.0f,0.0f,0.0f);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v[17] = ColorVertex(1.0f,0.0f,1.0f,1.0f,0.0f,0.0f);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v[18] = ColorVertex(-1.0f,0.0f,-1.0f,-1.0f,0.0f,0.0f);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Á¨®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V0 V5 V4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v[19] = ColorVertex(-1.0f,2.0f,1.0f,-1.0f,0.0f,0.0f);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v[20] = ColorVertex(-1.0f,2.0f,-1.0f,-1.0f,0.0f,0.0f);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v[21] = ColorVertex(-1.0f,0.0f,-1.0f,-1.0f,0.0f,0.0f);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//V0 V1 V5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v[22] = ColorVertex(-1.0f,0.0f,1.0f,-1.0f,0.0f,0.0f);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v[23] = ColorVertex(-1.0f,2.0f,1.0f,-1.0f,0.0f,0.0f);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v[24] = ColorVertex(-1.0f,0.0f,1.0f,0.0f,0.0f,1.0f);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背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À3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V1 V6 V5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v[25] = ColorVertex(1.0f,2.0f,1.0f,0.0f,0.0f,1.0f);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v[26] = ColorVertex(-1.0f,2.0f,1.0f,0.0f,0.0f,1.0f);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v[27] = ColorVertex(-1.0f,0.0f,1.0f,0.0f,0.0f,1.0f);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//V1 V2 V6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v[28] = ColorVertex(1.0f,0.0f,1.0f,0.0f,0.0f,1.0f);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v[29] = ColorVertex(1.0f,2.0f,1.0f,0.0f,0.0f,1.0f);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v[30] = ColorVertex(-1.0f,0.0f,-1.0f,0.0f,-1.0f,0.0f);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底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Ì¡Á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V0 V2 V1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v[31] = ColorVertex(1.0f,0.0f,1.0f,0.0f,-1.0f,0.0f);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v[32] = ColorVertex(-1.0f,0.0f,1.0f,0.0f,-1.0f,0.0f);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v[33] = ColorVertex(-1.0f,0.0f,-1.0f,0.0f,-1.0f,0.0f);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//V0 V3 V2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v[34] = ColorVertex(1.0f,0.0f,-1.0f,0.0f,-1.0f,0.0f);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v[35] = ColorVertex(1.0f,0.0f,1.0f,0.0f,-1.0f,0.0f);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VB -&gt; Unlock();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D3DMATERIAL9 mtrl;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mtrl = d3d::WHITE_MTRL;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Device-&gt;SetMaterial(&amp;mtrl);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D3DLIGHT9 dir;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//D3DXVECTOR3 dir(0.0f,1.0f,0.0f);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::ZeroMemory(&amp;dir,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(dir));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dir.Type = D3DLIGHT_DIRECTIONAL;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dir.Diffuse = d3d::RED;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dir.Specular = d3d::RED * 0.3f;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>dir.Ambient = d3d::RED * 0.6f;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dir.Direction = D3DXVECTOR3(0.0f,-1.0f,0.0f);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//D3DXCOLOR c = d3d::RED;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//D3DLIGHT9 light = d3d::InitDirectionalLight(&amp;dir, &amp;c);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Device-&gt;SetLight(0,&amp;dir);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Device-&gt;LightEnable(0,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FE4525" w:rsidRDefault="00F74EAC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Device-&gt;SetRenderState(D3DRS_NORMALIZENORMALS,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A1586" w:rsidRPr="002A1586" w:rsidRDefault="002A1586" w:rsidP="002A15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2A1586" w:rsidRDefault="00F74EAC" w:rsidP="002A15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注释掉之前胡线性绘图模式</w:t>
      </w:r>
      <w:r w:rsidR="002E410F">
        <w:rPr>
          <w:rFonts w:asciiTheme="minorEastAsia" w:hAnsiTheme="minorEastAsia" w:cs="NSimSun" w:hint="eastAsia"/>
          <w:kern w:val="0"/>
          <w:sz w:val="24"/>
          <w:szCs w:val="24"/>
        </w:rPr>
        <w:t>：</w:t>
      </w:r>
    </w:p>
    <w:p w:rsidR="002E410F" w:rsidRPr="002E410F" w:rsidRDefault="00F74EAC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//</w:t>
      </w:r>
      <w:r w:rsidR="002E410F">
        <w:rPr>
          <w:rFonts w:ascii="NSimSun" w:eastAsiaTheme="minorEastAsia" w:hAnsi="NSimSun" w:cs="NSimSun"/>
          <w:kern w:val="0"/>
          <w:sz w:val="19"/>
          <w:szCs w:val="19"/>
        </w:rPr>
        <w:t>Device -&gt; SetRenderState(D3DRS_LIGHTING,</w:t>
      </w:r>
      <w:r w:rsidR="002E410F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 w:rsidR="002E410F"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E410F" w:rsidRDefault="002E410F" w:rsidP="002A15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2A1586" w:rsidRPr="002A1586" w:rsidRDefault="002A1586" w:rsidP="004541D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Display()函数：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Device-&gt;Clear(0, 0, D3DCLEAR_TARGET | D3DCLEAR_ZBUFFER, 0x00000000, 1.0f, 0);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Device-&gt;BeginScene();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Device-&gt;SetStreamSource(0,VB,0,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(ColorVertex));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Device-&gt;SetFVF(ColorVertex::FVF);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 Ts,Rx,Ry;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D3DXMatrixRotationX(&amp;Rx,3.14f/1.57f);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D3DXMatrixTranslation(&amp;Ts,0.0f,-1.0f,.0f);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 = 0.0f;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D3DXMatrixRotationY(&amp;Ry,y);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y+=timeDelta;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(y&gt;=6.28f)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y = 0.0f;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 p = Ts * Rx * Ry;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Device-&gt;SetTransform(D3DTS_WORLD,&amp;p);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Device-&gt;SetRenderState(D3DRS_SHADEMODE,D3DSHADE_FLAT);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Device-&gt;DrawPrimitive(D3DPT_TRIANGLELIST,0,12);</w:t>
      </w:r>
    </w:p>
    <w:p w:rsidR="00F74EAC" w:rsidRDefault="00F74EAC" w:rsidP="00F74EA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Device-&gt;EndScene();</w:t>
      </w:r>
    </w:p>
    <w:p w:rsidR="002A1586" w:rsidRPr="002E410F" w:rsidRDefault="002A1586" w:rsidP="002E410F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</w:rPr>
      </w:pPr>
    </w:p>
    <w:p w:rsidR="00F9467F" w:rsidRDefault="00DE50A9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164821" w:rsidRDefault="00164821" w:rsidP="00164821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材质WHITE，光照RED、BLUE、GREEN</w:t>
      </w:r>
    </w:p>
    <w:p w:rsidR="00164821" w:rsidRPr="00164821" w:rsidRDefault="00164821" w:rsidP="0016482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2543175" cy="2098120"/>
            <wp:effectExtent l="19050" t="0" r="0" b="0"/>
            <wp:docPr id="1" name="图片 0" descr="正方体材质白光照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方体材质白光照红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059" cy="21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</w:rPr>
        <w:drawing>
          <wp:inline distT="0" distB="0" distL="0" distR="0">
            <wp:extent cx="2628900" cy="2135982"/>
            <wp:effectExtent l="19050" t="0" r="0" b="0"/>
            <wp:docPr id="2" name="图片 1" descr="正方体材质白光照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方体材质白光照蓝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766" cy="21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</w:rPr>
        <w:drawing>
          <wp:inline distT="0" distB="0" distL="0" distR="0">
            <wp:extent cx="2800631" cy="2105025"/>
            <wp:effectExtent l="19050" t="0" r="0" b="0"/>
            <wp:docPr id="3" name="图片 2" descr="正方体材质白光照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方体材质白光照绿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674" cy="210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1" w:rsidRDefault="00164821" w:rsidP="00164821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材质RED，光照GREEN</w:t>
      </w:r>
    </w:p>
    <w:p w:rsidR="00164821" w:rsidRPr="00164821" w:rsidRDefault="00164821" w:rsidP="0016482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5274310" cy="2016125"/>
            <wp:effectExtent l="19050" t="0" r="2540" b="0"/>
            <wp:docPr id="4" name="图片 3" descr="正方体材质红光照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方体材质红光照绿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1" w:rsidRPr="00164821" w:rsidRDefault="00164821" w:rsidP="00164821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材质GREEN，光照GREEN</w:t>
      </w:r>
    </w:p>
    <w:p w:rsidR="00546733" w:rsidRPr="005D69D1" w:rsidRDefault="00164821" w:rsidP="005D69D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1767840"/>
            <wp:effectExtent l="19050" t="0" r="2540" b="0"/>
            <wp:docPr id="5" name="图片 4" descr="正方体材质绿光照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方体材质绿光照绿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57" w:rsidRPr="002E410F" w:rsidRDefault="00546733" w:rsidP="002E410F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总结</w:t>
      </w:r>
    </w:p>
    <w:p w:rsidR="004541D5" w:rsidRDefault="00164821" w:rsidP="00164821">
      <w:pPr>
        <w:ind w:leftChars="400" w:left="840" w:firstLine="420"/>
        <w:jc w:val="left"/>
        <w:rPr>
          <w:rFonts w:asciiTheme="minorHAnsi" w:eastAsiaTheme="minorEastAsia" w:hAnsiTheme="minorHAnsi" w:cstheme="minorBidi" w:hint="eastAsia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白色材质反射所有光，同色材质反射同色系的光，其他颜色胡材质不反射。</w:t>
      </w:r>
    </w:p>
    <w:p w:rsidR="00164821" w:rsidRDefault="00164821" w:rsidP="00164821">
      <w:pPr>
        <w:ind w:leftChars="400" w:left="840" w:firstLine="420"/>
        <w:jc w:val="left"/>
        <w:rPr>
          <w:rFonts w:asciiTheme="minorHAnsi" w:eastAsiaTheme="minorEastAsia" w:hAnsiTheme="minorHAnsi" w:cstheme="minorBidi" w:hint="eastAsia"/>
          <w:sz w:val="28"/>
          <w:szCs w:val="28"/>
        </w:rPr>
      </w:pPr>
    </w:p>
    <w:p w:rsidR="00164821" w:rsidRPr="00546733" w:rsidRDefault="00164821" w:rsidP="00164821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２</w:t>
      </w:r>
    </w:p>
    <w:p w:rsidR="00164821" w:rsidRDefault="00164821" w:rsidP="00164821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164821" w:rsidRPr="00FE4525" w:rsidRDefault="00164821" w:rsidP="00164821">
      <w:pPr>
        <w:ind w:firstLine="420"/>
        <w:rPr>
          <w:sz w:val="28"/>
          <w:szCs w:val="28"/>
        </w:rPr>
      </w:pPr>
      <w:r w:rsidRPr="00BA15E7">
        <w:rPr>
          <w:rFonts w:hint="eastAsia"/>
          <w:sz w:val="28"/>
          <w:szCs w:val="28"/>
        </w:rPr>
        <w:t>绘制一个球体，通过键盘控制为场景添加不同的光照效果，具体为：按下</w:t>
      </w:r>
      <w:r w:rsidRPr="00BA15E7">
        <w:rPr>
          <w:sz w:val="28"/>
          <w:szCs w:val="28"/>
        </w:rPr>
        <w:t>’</w:t>
      </w:r>
      <w:r w:rsidRPr="00BA15E7">
        <w:rPr>
          <w:rFonts w:hint="eastAsia"/>
          <w:sz w:val="28"/>
          <w:szCs w:val="28"/>
        </w:rPr>
        <w:t>a</w:t>
      </w:r>
      <w:r w:rsidRPr="00BA15E7">
        <w:rPr>
          <w:sz w:val="28"/>
          <w:szCs w:val="28"/>
        </w:rPr>
        <w:t>’</w:t>
      </w:r>
      <w:r w:rsidRPr="00BA15E7">
        <w:rPr>
          <w:rFonts w:hint="eastAsia"/>
          <w:sz w:val="28"/>
          <w:szCs w:val="28"/>
        </w:rPr>
        <w:t>键，为场景添加方向光；按下</w:t>
      </w:r>
      <w:r w:rsidRPr="00BA15E7">
        <w:rPr>
          <w:sz w:val="28"/>
          <w:szCs w:val="28"/>
        </w:rPr>
        <w:t>’</w:t>
      </w:r>
      <w:r w:rsidRPr="00BA15E7">
        <w:rPr>
          <w:rFonts w:hint="eastAsia"/>
          <w:sz w:val="28"/>
          <w:szCs w:val="28"/>
        </w:rPr>
        <w:t>b</w:t>
      </w:r>
      <w:r w:rsidRPr="00BA15E7">
        <w:rPr>
          <w:sz w:val="28"/>
          <w:szCs w:val="28"/>
        </w:rPr>
        <w:t>’</w:t>
      </w:r>
      <w:r w:rsidRPr="00BA15E7">
        <w:rPr>
          <w:rFonts w:hint="eastAsia"/>
          <w:sz w:val="28"/>
          <w:szCs w:val="28"/>
        </w:rPr>
        <w:t>键，为场景添加点光源；按下</w:t>
      </w:r>
      <w:r w:rsidRPr="00BA15E7">
        <w:rPr>
          <w:sz w:val="28"/>
          <w:szCs w:val="28"/>
        </w:rPr>
        <w:t>’</w:t>
      </w:r>
      <w:r w:rsidRPr="00BA15E7">
        <w:rPr>
          <w:rFonts w:hint="eastAsia"/>
          <w:sz w:val="28"/>
          <w:szCs w:val="28"/>
        </w:rPr>
        <w:t>c</w:t>
      </w:r>
      <w:r w:rsidRPr="00BA15E7">
        <w:rPr>
          <w:sz w:val="28"/>
          <w:szCs w:val="28"/>
        </w:rPr>
        <w:t>’</w:t>
      </w:r>
      <w:r w:rsidRPr="00BA15E7">
        <w:rPr>
          <w:rFonts w:hint="eastAsia"/>
          <w:sz w:val="28"/>
          <w:szCs w:val="28"/>
        </w:rPr>
        <w:t>键，为场景添加点聚光灯。</w:t>
      </w:r>
    </w:p>
    <w:p w:rsidR="00164821" w:rsidRDefault="00164821" w:rsidP="00164821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164821" w:rsidRDefault="00821B5B" w:rsidP="0016482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164821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１</w:t>
      </w:r>
      <w:r w:rsidR="00164821">
        <w:rPr>
          <w:rFonts w:hint="eastAsia"/>
          <w:sz w:val="28"/>
          <w:szCs w:val="28"/>
        </w:rPr>
        <w:t>的基础上，修改代码：</w:t>
      </w:r>
    </w:p>
    <w:p w:rsidR="00164821" w:rsidRPr="004541D5" w:rsidRDefault="00821B5B" w:rsidP="00164821">
      <w:pPr>
        <w:pStyle w:val="a3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定义全局变量</w:t>
      </w:r>
      <w:r w:rsidR="00164821">
        <w:rPr>
          <w:rFonts w:hint="eastAsia"/>
          <w:sz w:val="24"/>
          <w:szCs w:val="24"/>
        </w:rPr>
        <w:t>：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ID3DXMesh* sphere;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D3DXCOLOR c = d3d::RED;</w:t>
      </w:r>
    </w:p>
    <w:p w:rsidR="00164821" w:rsidRPr="00F74EAC" w:rsidRDefault="00821B5B" w:rsidP="00164821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D3DLIGHT9 light;</w:t>
      </w:r>
    </w:p>
    <w:p w:rsidR="00164821" w:rsidRPr="008A1211" w:rsidRDefault="00164821" w:rsidP="001648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64821" w:rsidRPr="002E410F" w:rsidRDefault="00164821" w:rsidP="00164821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Theme="minorEastAsia" w:hAnsiTheme="minorEastAsia" w:cs="NSimSun"/>
          <w:kern w:val="0"/>
          <w:sz w:val="24"/>
          <w:szCs w:val="24"/>
        </w:rPr>
      </w:pPr>
      <w:r w:rsidRPr="002E410F">
        <w:rPr>
          <w:rFonts w:asciiTheme="minorEastAsia" w:hAnsiTheme="minorEastAsia" w:cs="NSimSun" w:hint="eastAsia"/>
          <w:kern w:val="0"/>
          <w:sz w:val="24"/>
          <w:szCs w:val="24"/>
        </w:rPr>
        <w:t>Setup()函数：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D3DXCreateSphere(Device,1.0f,20,20,&amp;sphere,0);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D3DMATERIAL9 mtrl;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mtrl = d3d::WHITE_MTRL;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Device-&gt;SetMaterial(&amp;mtrl);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Device-&gt;SetRenderState(D3DRS_NORMALIZENORMALS,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164821" w:rsidRDefault="00164821" w:rsidP="0016482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164821" w:rsidRPr="002A1586" w:rsidRDefault="00164821" w:rsidP="00164821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Display()函数：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Device-&gt;Clear(0, 0, D3DCLEAR_TARGET | D3DCLEAR_ZBUFFER, 0xffffffff, 1.0f, 0);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Device-&gt;BeginScene();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sphere-&gt;DrawSubset(0);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Device-&gt;SetLight(0,&amp;light);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Device-&gt;LightEnable(0,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>D3DXMATRIX Ts,Rx,Ry;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D3DXMatrixRotationX(&amp;Rx,3.14f/1.57f);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D3DXMatrixTranslation(&amp;Ts,0.0f,-1.0f,.0f);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 = 0.0f;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D3DXMatrixRotationY(&amp;Ry,y);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y+=timeDelta;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(y&gt;=6.28f)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y = 0.0f;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D3DXMATRIX p = Ts * Rx * Ry;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Device-&gt;SetTransform(D3DTS_WORLD,&amp;p);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Device-&gt;EndScene();</w:t>
      </w:r>
    </w:p>
    <w:p w:rsidR="00415484" w:rsidRDefault="00415484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</w:p>
    <w:p w:rsidR="00821B5B" w:rsidRDefault="00821B5B" w:rsidP="00821B5B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WndProc()</w:t>
      </w:r>
      <w:r>
        <w:rPr>
          <w:rFonts w:ascii="NSimSun" w:hAnsi="NSimSun" w:cs="NSimSun" w:hint="eastAsia"/>
          <w:kern w:val="0"/>
          <w:sz w:val="19"/>
          <w:szCs w:val="19"/>
        </w:rPr>
        <w:t>函数：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WM_KEYDOWN: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 wParam == VK_ESCAPE )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::DestroyWindow(hwnd);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(wParam == 0x41)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D3DXVECTOR3 dir(1.0f,0.0f,0.0f);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light = d3d::InitDirectionalLight(&amp;dir, &amp;c);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(wParam == 0x42)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D3DXVECTOR3 position(0.0f,0.0f,-1.0f);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light = d3d::InitPointLight(&amp;position,&amp;c);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(wParam == 0x43)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D3DXVECTOR3 position(0.0f,0.0f,-1.0f);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D3DXVECTOR3 dir(0.0f,0.0f,1.0f);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light = d3d::InitSpotLight(&amp;position,&amp;dir,&amp;c);</w:t>
      </w:r>
    </w:p>
    <w:p w:rsid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821B5B" w:rsidRPr="00821B5B" w:rsidRDefault="00821B5B" w:rsidP="00821B5B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164821" w:rsidRPr="002E410F" w:rsidRDefault="00164821" w:rsidP="00164821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</w:rPr>
      </w:pPr>
    </w:p>
    <w:p w:rsidR="00164821" w:rsidRDefault="00164821" w:rsidP="00164821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164821" w:rsidRDefault="00821B5B" w:rsidP="00821B5B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原图：</w:t>
      </w:r>
    </w:p>
    <w:p w:rsidR="00415484" w:rsidRDefault="00415484" w:rsidP="00415484">
      <w:pPr>
        <w:pStyle w:val="a3"/>
        <w:widowControl/>
        <w:ind w:left="840" w:firstLineChars="0" w:firstLine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lastRenderedPageBreak/>
        <w:drawing>
          <wp:inline distT="0" distB="0" distL="0" distR="0">
            <wp:extent cx="3238500" cy="2434139"/>
            <wp:effectExtent l="19050" t="0" r="0" b="0"/>
            <wp:docPr id="12" name="图片 11" descr="Sphere原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原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909" cy="24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5B" w:rsidRDefault="00821B5B" w:rsidP="00821B5B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按“a”</w:t>
      </w:r>
      <w:r w:rsidR="00415484">
        <w:rPr>
          <w:rFonts w:ascii="宋体" w:hAnsi="宋体" w:cs="宋体" w:hint="eastAsia"/>
          <w:kern w:val="0"/>
          <w:sz w:val="24"/>
        </w:rPr>
        <w:t>键：</w:t>
      </w:r>
    </w:p>
    <w:p w:rsidR="00415484" w:rsidRDefault="00415484" w:rsidP="00415484">
      <w:pPr>
        <w:pStyle w:val="a3"/>
        <w:widowControl/>
        <w:ind w:left="840" w:firstLineChars="0" w:firstLine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3486150" cy="2620279"/>
            <wp:effectExtent l="19050" t="0" r="0" b="0"/>
            <wp:docPr id="13" name="图片 12" descr="Sphere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Di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244" cy="26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84" w:rsidRDefault="00415484" w:rsidP="00821B5B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按“b”键：</w:t>
      </w:r>
    </w:p>
    <w:p w:rsidR="00415484" w:rsidRDefault="00415484" w:rsidP="00415484">
      <w:pPr>
        <w:pStyle w:val="a3"/>
        <w:widowControl/>
        <w:ind w:left="840" w:firstLineChars="0" w:firstLine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3905250" cy="2935285"/>
            <wp:effectExtent l="19050" t="0" r="0" b="0"/>
            <wp:docPr id="14" name="图片 13" descr="Sphere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Poi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128" cy="29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84" w:rsidRDefault="00415484" w:rsidP="00821B5B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按“c”键：</w:t>
      </w:r>
    </w:p>
    <w:p w:rsidR="00415484" w:rsidRPr="00821B5B" w:rsidRDefault="00415484" w:rsidP="00415484">
      <w:pPr>
        <w:pStyle w:val="a3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029075" cy="3028355"/>
            <wp:effectExtent l="19050" t="0" r="9525" b="0"/>
            <wp:docPr id="15" name="图片 14" descr="SphereS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Spo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012" cy="30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1" w:rsidRPr="002E410F" w:rsidRDefault="00164821" w:rsidP="00164821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164821" w:rsidRPr="004541D5" w:rsidRDefault="00415484" w:rsidP="00164821">
      <w:pPr>
        <w:ind w:leftChars="400" w:left="840" w:firstLine="42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光源的设置最直接影响视图区物体的可观性。</w:t>
      </w:r>
    </w:p>
    <w:sectPr w:rsidR="00164821" w:rsidRPr="004541D5" w:rsidSect="00A2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469" w:rsidRDefault="00045469" w:rsidP="00244A94">
      <w:r>
        <w:separator/>
      </w:r>
    </w:p>
  </w:endnote>
  <w:endnote w:type="continuationSeparator" w:id="0">
    <w:p w:rsidR="00045469" w:rsidRDefault="00045469" w:rsidP="00244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469" w:rsidRDefault="00045469" w:rsidP="00244A94">
      <w:r>
        <w:separator/>
      </w:r>
    </w:p>
  </w:footnote>
  <w:footnote w:type="continuationSeparator" w:id="0">
    <w:p w:rsidR="00045469" w:rsidRDefault="00045469" w:rsidP="00244A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5pt;height:15pt" o:bullet="t">
        <v:imagedata r:id="rId1" o:title="artAF05"/>
      </v:shape>
    </w:pict>
  </w:numPicBullet>
  <w:abstractNum w:abstractNumId="0">
    <w:nsid w:val="04723844"/>
    <w:multiLevelType w:val="hybridMultilevel"/>
    <w:tmpl w:val="98160EDC"/>
    <w:lvl w:ilvl="0" w:tplc="76B80C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54B24"/>
    <w:multiLevelType w:val="hybridMultilevel"/>
    <w:tmpl w:val="99ACC0D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1751F9"/>
    <w:multiLevelType w:val="hybridMultilevel"/>
    <w:tmpl w:val="2D125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8E19FD"/>
    <w:multiLevelType w:val="hybridMultilevel"/>
    <w:tmpl w:val="49B03B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B4232F"/>
    <w:multiLevelType w:val="hybridMultilevel"/>
    <w:tmpl w:val="E1AE55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2965AF"/>
    <w:multiLevelType w:val="hybridMultilevel"/>
    <w:tmpl w:val="49B03B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4A1EA5"/>
    <w:multiLevelType w:val="hybridMultilevel"/>
    <w:tmpl w:val="6FB843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17C4C3D"/>
    <w:multiLevelType w:val="hybridMultilevel"/>
    <w:tmpl w:val="F2125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902AFF"/>
    <w:multiLevelType w:val="hybridMultilevel"/>
    <w:tmpl w:val="6C08F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C301BC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3B4313"/>
    <w:multiLevelType w:val="hybridMultilevel"/>
    <w:tmpl w:val="67B62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5721D0"/>
    <w:multiLevelType w:val="hybridMultilevel"/>
    <w:tmpl w:val="1B2E102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AA0722"/>
    <w:multiLevelType w:val="hybridMultilevel"/>
    <w:tmpl w:val="99ACC0D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A4186E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F220B7"/>
    <w:multiLevelType w:val="hybridMultilevel"/>
    <w:tmpl w:val="AAFE42F2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9B14BB"/>
    <w:multiLevelType w:val="hybridMultilevel"/>
    <w:tmpl w:val="ED72E90E"/>
    <w:lvl w:ilvl="0" w:tplc="77C66180">
      <w:start w:val="1"/>
      <w:numFmt w:val="decimal"/>
      <w:lvlText w:val="（%1）"/>
      <w:lvlJc w:val="center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98E1D74"/>
    <w:multiLevelType w:val="hybridMultilevel"/>
    <w:tmpl w:val="126ADBAA"/>
    <w:lvl w:ilvl="0" w:tplc="E21CF162">
      <w:start w:val="1"/>
      <w:numFmt w:val="decimal"/>
      <w:lvlText w:val="（%1）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93198A"/>
    <w:multiLevelType w:val="hybridMultilevel"/>
    <w:tmpl w:val="6C08F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3C44B1D"/>
    <w:multiLevelType w:val="hybridMultilevel"/>
    <w:tmpl w:val="C6181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12611A"/>
    <w:multiLevelType w:val="hybridMultilevel"/>
    <w:tmpl w:val="6096EC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26565DC"/>
    <w:multiLevelType w:val="hybridMultilevel"/>
    <w:tmpl w:val="6FB843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2"/>
  </w:num>
  <w:num w:numId="5">
    <w:abstractNumId w:val="0"/>
  </w:num>
  <w:num w:numId="6">
    <w:abstractNumId w:val="9"/>
  </w:num>
  <w:num w:numId="7">
    <w:abstractNumId w:val="11"/>
  </w:num>
  <w:num w:numId="8">
    <w:abstractNumId w:val="15"/>
  </w:num>
  <w:num w:numId="9">
    <w:abstractNumId w:val="1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9"/>
  </w:num>
  <w:num w:numId="13">
    <w:abstractNumId w:val="13"/>
  </w:num>
  <w:num w:numId="14">
    <w:abstractNumId w:val="5"/>
  </w:num>
  <w:num w:numId="15">
    <w:abstractNumId w:val="4"/>
  </w:num>
  <w:num w:numId="16">
    <w:abstractNumId w:val="8"/>
  </w:num>
  <w:num w:numId="17">
    <w:abstractNumId w:val="17"/>
  </w:num>
  <w:num w:numId="18">
    <w:abstractNumId w:val="16"/>
  </w:num>
  <w:num w:numId="19">
    <w:abstractNumId w:val="7"/>
  </w:num>
  <w:num w:numId="20">
    <w:abstractNumId w:val="3"/>
  </w:num>
  <w:num w:numId="21">
    <w:abstractNumId w:val="1"/>
  </w:num>
  <w:num w:numId="22">
    <w:abstractNumId w:val="20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67F"/>
    <w:rsid w:val="00041786"/>
    <w:rsid w:val="00045469"/>
    <w:rsid w:val="000B209A"/>
    <w:rsid w:val="000C5606"/>
    <w:rsid w:val="000F5DB0"/>
    <w:rsid w:val="00164821"/>
    <w:rsid w:val="001F6BFE"/>
    <w:rsid w:val="00217A8C"/>
    <w:rsid w:val="00221929"/>
    <w:rsid w:val="00244A94"/>
    <w:rsid w:val="00270236"/>
    <w:rsid w:val="00273A0B"/>
    <w:rsid w:val="002A1586"/>
    <w:rsid w:val="002E410F"/>
    <w:rsid w:val="002F24C6"/>
    <w:rsid w:val="00333628"/>
    <w:rsid w:val="00366764"/>
    <w:rsid w:val="00415484"/>
    <w:rsid w:val="00453ABF"/>
    <w:rsid w:val="004541D5"/>
    <w:rsid w:val="00467D36"/>
    <w:rsid w:val="00485883"/>
    <w:rsid w:val="004E4A92"/>
    <w:rsid w:val="00546733"/>
    <w:rsid w:val="00564FF4"/>
    <w:rsid w:val="005D69D1"/>
    <w:rsid w:val="005E2357"/>
    <w:rsid w:val="00624DB0"/>
    <w:rsid w:val="00675AE5"/>
    <w:rsid w:val="006A312B"/>
    <w:rsid w:val="00761E8C"/>
    <w:rsid w:val="007A65B4"/>
    <w:rsid w:val="007D2A8E"/>
    <w:rsid w:val="007E08DF"/>
    <w:rsid w:val="007E1E5C"/>
    <w:rsid w:val="00821B5B"/>
    <w:rsid w:val="00835CA7"/>
    <w:rsid w:val="00846106"/>
    <w:rsid w:val="008A1211"/>
    <w:rsid w:val="008A40B0"/>
    <w:rsid w:val="008B647A"/>
    <w:rsid w:val="00987BBE"/>
    <w:rsid w:val="009A0657"/>
    <w:rsid w:val="009E3F21"/>
    <w:rsid w:val="00A202BE"/>
    <w:rsid w:val="00A36570"/>
    <w:rsid w:val="00A37B1C"/>
    <w:rsid w:val="00B33402"/>
    <w:rsid w:val="00B42C80"/>
    <w:rsid w:val="00CF2D62"/>
    <w:rsid w:val="00D02828"/>
    <w:rsid w:val="00DC2F5C"/>
    <w:rsid w:val="00DE50A9"/>
    <w:rsid w:val="00E415DC"/>
    <w:rsid w:val="00E82C69"/>
    <w:rsid w:val="00F022D9"/>
    <w:rsid w:val="00F272C3"/>
    <w:rsid w:val="00F74EAC"/>
    <w:rsid w:val="00F87EC3"/>
    <w:rsid w:val="00F9467F"/>
    <w:rsid w:val="00F948A4"/>
    <w:rsid w:val="00FE378C"/>
    <w:rsid w:val="00FE4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1176</Words>
  <Characters>6704</Characters>
  <Application>Microsoft Office Word</Application>
  <DocSecurity>0</DocSecurity>
  <Lines>55</Lines>
  <Paragraphs>15</Paragraphs>
  <ScaleCrop>false</ScaleCrop>
  <Company>Microsoft</Company>
  <LinksUpToDate>false</LinksUpToDate>
  <CharactersWithSpaces>7865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dreamsummit</cp:lastModifiedBy>
  <cp:revision>3</cp:revision>
  <dcterms:created xsi:type="dcterms:W3CDTF">2019-03-31T09:20:00Z</dcterms:created>
  <dcterms:modified xsi:type="dcterms:W3CDTF">2019-03-31T10:12:00Z</dcterms:modified>
</cp:coreProperties>
</file>