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78B" w:rsidRDefault="001B178B" w:rsidP="001B178B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</w:pPr>
      <w:r w:rsidRPr="001B178B"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  <w:t>010关于打坐</w:t>
      </w:r>
    </w:p>
    <w:p w:rsidR="00197D60" w:rsidRDefault="001B178B" w:rsidP="001B178B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 w:cs="楷体_GB2312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  <w:t>问：我打坐念佛好几年了，近三年打坐气一直在头上鼓，就是不往下走。而且气越聚越重，不知是怎么回事，如何解决。</w:t>
      </w:r>
      <w:bookmarkStart w:id="0" w:name="_GoBack"/>
      <w:bookmarkEnd w:id="0"/>
    </w:p>
    <w:p w:rsidR="00197D60" w:rsidRDefault="001B178B">
      <w:pPr>
        <w:ind w:firstLine="560"/>
        <w:rPr>
          <w:rFonts w:ascii="宋体" w:hAnsi="宋体" w:cs="楷体_GB2312"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楷体_GB2312" w:hint="eastAsia"/>
          <w:b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打坐念佛的时候一定要止观并运。如果气一直往头上走说明你的观力过重，止的功夫不够，不能平均协调。那么怎么解决呢？你还是意念当中多往下专注一下。你或者观想自己坐在莲华上，或者观想自己的脚下有莲华，你意念往下走。因为气是跟着心走的，有时候比喻，气就像一头马，马可能他随便跑，但是马背上坐了一个人，人就可以拽住缰绳叫他往哪里就往哪里。这个马上的人就代表你的心，你的意念，那么马就代表你的气。你一定心要作主宰，控制方向。你心往哪里走，气血就往哪里走。所以你解决气的问题实际上要解决你心的问题。你心念一定要把他稳定下来。心念</w:t>
      </w: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如果安住在弥陀名号当中，弥陀名号就有无量寿的功能。无量寿，从寿里寂定里产生无量光，寂中有照，照中有寂，止中有观，观中有止。这两者一平衡，就不会存在气随便乱跑的现象，还是安立在名号当中，平衡一下。如果向上跑，你就向下平衡一下。向下太沉了，你要向上观照一下。修行的过程中，止观定慧寂照的关系，一定要你随机地进行调整。</w:t>
      </w:r>
    </w:p>
    <w:p w:rsidR="00197D60" w:rsidRDefault="001B178B">
      <w:pPr>
        <w:ind w:firstLine="560"/>
        <w:rPr>
          <w:rFonts w:ascii="宋体" w:hAnsi="宋体" w:cs="楷体_GB2312"/>
          <w:bCs/>
          <w:color w:val="000000"/>
          <w:kern w:val="0"/>
          <w:sz w:val="28"/>
          <w:szCs w:val="28"/>
        </w:rPr>
      </w:pPr>
      <w:r>
        <w:rPr>
          <w:rFonts w:ascii="宋体" w:hAnsi="宋体" w:cs="楷体_GB2312" w:hint="eastAsia"/>
          <w:bCs/>
          <w:color w:val="000000"/>
          <w:kern w:val="0"/>
          <w:sz w:val="28"/>
          <w:szCs w:val="28"/>
        </w:rPr>
        <w:t xml:space="preserve">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大安法师《龙舒净土文》第三讲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197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F1A74"/>
    <w:rsid w:val="00197D60"/>
    <w:rsid w:val="001B178B"/>
    <w:rsid w:val="002766D5"/>
    <w:rsid w:val="003469EA"/>
    <w:rsid w:val="009F1A74"/>
    <w:rsid w:val="1CAB069B"/>
    <w:rsid w:val="5F57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>china</Company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2016-09-06T05:07:00Z</dcterms:created>
  <dcterms:modified xsi:type="dcterms:W3CDTF">2018-06-03T03:46:00Z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