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9B6" w:rsidRDefault="003159B6">
      <w:pPr>
        <w:spacing w:line="360" w:lineRule="auto"/>
        <w:rPr>
          <w:rFonts w:ascii="宋体" w:hAnsi="宋体"/>
          <w:b/>
          <w:sz w:val="28"/>
          <w:szCs w:val="28"/>
          <w:lang w:val="zh-CN"/>
        </w:rPr>
      </w:pPr>
      <w:r w:rsidRPr="003159B6">
        <w:rPr>
          <w:rFonts w:ascii="宋体" w:hAnsi="宋体" w:hint="eastAsia"/>
          <w:b/>
          <w:sz w:val="28"/>
          <w:szCs w:val="28"/>
          <w:lang w:val="zh-CN"/>
        </w:rPr>
        <w:t>059放生的目的</w:t>
      </w:r>
    </w:p>
    <w:p w:rsidR="001778A1" w:rsidRDefault="003159B6">
      <w:pPr>
        <w:spacing w:line="360" w:lineRule="auto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b/>
          <w:sz w:val="28"/>
          <w:szCs w:val="28"/>
          <w:lang w:val="zh-CN"/>
        </w:rPr>
        <w:t>问：放生是不是放什么动物，就不吃这些放生动物？放生时欲帮人垫钱放生，要当时帮人垫钱才有功德吗？</w:t>
      </w:r>
    </w:p>
    <w:p w:rsidR="003159B6" w:rsidRDefault="003159B6" w:rsidP="003159B6">
      <w:pPr>
        <w:ind w:firstLineChars="196" w:firstLine="551"/>
        <w:rPr>
          <w:rFonts w:ascii="宋体" w:hAnsi="宋体"/>
          <w:sz w:val="28"/>
          <w:szCs w:val="28"/>
          <w:lang w:val="zh-CN"/>
        </w:rPr>
      </w:pPr>
      <w:r w:rsidRPr="003159B6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r>
        <w:rPr>
          <w:rFonts w:ascii="宋体" w:hAnsi="宋体" w:hint="eastAsia"/>
          <w:sz w:val="28"/>
          <w:szCs w:val="28"/>
          <w:lang w:val="zh-CN"/>
        </w:rPr>
        <w:t>放生的目的是培植我们的慈悲心，一切众生都有如来的智慧德相，终究都能成佛。所以从究竟意义上来说，一切动物都不能去吃，应该奉行吃长素的生活方式。你能转到吃长素，你的精神品格，身心的轻力就能获得，你的福</w:t>
      </w:r>
      <w:r w:rsidR="00936228">
        <w:rPr>
          <w:rFonts w:ascii="宋体" w:hAnsi="宋体" w:hint="eastAsia"/>
          <w:sz w:val="28"/>
          <w:szCs w:val="28"/>
          <w:lang w:val="zh-CN"/>
        </w:rPr>
        <w:t>报</w:t>
      </w:r>
      <w:r>
        <w:rPr>
          <w:rFonts w:ascii="宋体" w:hAnsi="宋体" w:hint="eastAsia"/>
          <w:sz w:val="28"/>
          <w:szCs w:val="28"/>
          <w:lang w:val="zh-CN"/>
        </w:rPr>
        <w:t>也在里面。所以观想一切动物都是自己多生多劫的父母。放生还不能停留在这个层面，最终要吃素，很多人他为什么要捕捞这些动物？要杀猪宰羊？就是有吃肉的人嘛，你现在不吃肉，他没有钱可赚，自然就不会捕捞这些，宰杀这些动物嘛，所以根源还是在吃肉上。原来这个古代那些杀猪的人，他也知道因果啊，天天杀猪宰羊会有命债呀，但是生存所迫又没有办法改行，他就会杀猪之前就会提着猪的耳朵说几句话，说：“猪啊猪啊你莫怪，你是人间一道菜，他不吃我不杀，你向吃肉的人去要债。”那么吃肉的说，不是我杀的。不是你杀，就因为你要吃嘛他才杀。吃肉的人跟杀猪的人平分秋色，各有罪责。所以最好能够过度到不吃肉，才是不放生之大放生，是这个道理。</w:t>
      </w:r>
    </w:p>
    <w:p w:rsidR="001778A1" w:rsidRDefault="003159B6" w:rsidP="003159B6">
      <w:pPr>
        <w:ind w:firstLineChars="196" w:firstLine="549"/>
        <w:rPr>
          <w:rFonts w:ascii="宋体" w:hAnsi="宋体"/>
          <w:sz w:val="28"/>
          <w:szCs w:val="28"/>
          <w:lang w:val="zh-CN"/>
        </w:rPr>
      </w:pPr>
      <w:bookmarkStart w:id="0" w:name="_GoBack"/>
      <w:bookmarkEnd w:id="0"/>
      <w:r>
        <w:rPr>
          <w:rFonts w:ascii="宋体" w:hAnsi="宋体" w:hint="eastAsia"/>
          <w:sz w:val="28"/>
          <w:szCs w:val="28"/>
          <w:lang w:val="zh-CN"/>
        </w:rPr>
        <w:t>放生的时候你帮人垫钱，你是成人之美嘛，人家的一些善事你积极的随喜，能帮助多少就帮助多少，那么这个善事里面也就有你一份随喜的功德，尽心尽力地去做，这样就有福德在里面。</w:t>
      </w:r>
    </w:p>
    <w:p w:rsidR="001778A1" w:rsidRDefault="003159B6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</w:t>
      </w:r>
      <w:r>
        <w:rPr>
          <w:rFonts w:ascii="宋体" w:hAnsi="宋体" w:hint="eastAsia"/>
          <w:color w:val="000000"/>
          <w:sz w:val="28"/>
          <w:szCs w:val="28"/>
        </w:rPr>
        <w:t>----大安法师《净业三福的时代意义》第1讲（融法恭录）</w:t>
      </w:r>
    </w:p>
    <w:sectPr w:rsidR="001778A1" w:rsidSect="00B816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778A1"/>
    <w:rsid w:val="001778A1"/>
    <w:rsid w:val="003159B6"/>
    <w:rsid w:val="00936228"/>
    <w:rsid w:val="00B816A0"/>
    <w:rsid w:val="559618FE"/>
    <w:rsid w:val="5F4E74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816A0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493</Characters>
  <Application>Microsoft Office Word</Application>
  <DocSecurity>0</DocSecurity>
  <Lines>4</Lines>
  <Paragraphs>1</Paragraphs>
  <ScaleCrop>false</ScaleCrop>
  <Company>china</Company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xbany</cp:lastModifiedBy>
  <cp:revision>2</cp:revision>
  <dcterms:created xsi:type="dcterms:W3CDTF">2014-10-29T12:08:00Z</dcterms:created>
  <dcterms:modified xsi:type="dcterms:W3CDTF">2020-08-26T03:30:00Z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