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5B9" w:rsidRDefault="00EF15B9">
      <w:pPr>
        <w:tabs>
          <w:tab w:val="left" w:pos="2160"/>
        </w:tabs>
        <w:rPr>
          <w:rFonts w:hint="eastAsia"/>
          <w:b/>
          <w:sz w:val="28"/>
        </w:rPr>
      </w:pPr>
      <w:r w:rsidRPr="00EF15B9">
        <w:rPr>
          <w:rFonts w:hint="eastAsia"/>
          <w:b/>
          <w:sz w:val="28"/>
        </w:rPr>
        <w:t>085</w:t>
      </w:r>
      <w:r w:rsidRPr="00EF15B9">
        <w:rPr>
          <w:rFonts w:hint="eastAsia"/>
          <w:b/>
          <w:sz w:val="28"/>
        </w:rPr>
        <w:t>往生西方比来世做人还容易</w:t>
      </w:r>
    </w:p>
    <w:p w:rsidR="00696AC7" w:rsidRDefault="00EF15B9">
      <w:pPr>
        <w:tabs>
          <w:tab w:val="left" w:pos="2160"/>
        </w:tabs>
        <w:rPr>
          <w:b/>
          <w:sz w:val="28"/>
        </w:rPr>
      </w:pPr>
      <w:r>
        <w:rPr>
          <w:rFonts w:hint="eastAsia"/>
          <w:b/>
          <w:sz w:val="28"/>
        </w:rPr>
        <w:t>问：有人说往生西方比来世做人还容易，是否对？</w:t>
      </w:r>
    </w:p>
    <w:p w:rsidR="00EF15B9" w:rsidRDefault="00EF15B9" w:rsidP="00EF15B9">
      <w:pPr>
        <w:ind w:firstLineChars="196" w:firstLine="551"/>
        <w:rPr>
          <w:rFonts w:hint="eastAsia"/>
          <w:sz w:val="28"/>
        </w:rPr>
      </w:pPr>
      <w:r w:rsidRPr="00EF15B9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这个话是对的，这也不是有人说，这是印光大师说的</w:t>
      </w:r>
      <w:r>
        <w:rPr>
          <w:rFonts w:ascii="宋体" w:hAnsi="宋体" w:hint="eastAsia"/>
          <w:sz w:val="28"/>
        </w:rPr>
        <w:t>。</w:t>
      </w:r>
      <w:r>
        <w:rPr>
          <w:rFonts w:hint="eastAsia"/>
          <w:sz w:val="28"/>
        </w:rPr>
        <w:t>为什么呢？你来世做人是比较困难的，来世做人要靠你自己的业力</w:t>
      </w:r>
      <w:r>
        <w:rPr>
          <w:rFonts w:hint="eastAsia"/>
          <w:sz w:val="28"/>
        </w:rPr>
        <w:t>,</w:t>
      </w:r>
      <w:r>
        <w:rPr>
          <w:rFonts w:hint="eastAsia"/>
          <w:sz w:val="28"/>
        </w:rPr>
        <w:t>你靠自己的业力是什么，你一定要持五戒，行五常，杀盗淫妄酒你能够持好，仁义礼智信五常你能做好，这是你来世做人的条件。如果五戒五常做不好，来世做人是不可能的。所以这里面，你把这因果法则对应关系知道，你自己反观一下自己，你五戒做得怎么样？你五常做得怎么样？如果做得不怎么样，你不要去问人，噢，我一定到三恶道里面去注册报到的。可能谁也很难说，我五戒五常拍个胸脯是做得很好的，连弘一律师都说他五戒，谈细的五戒他都没有做好，更何况一般的人。所以做人很困难的。</w:t>
      </w:r>
    </w:p>
    <w:p w:rsidR="00696AC7" w:rsidRDefault="00EF15B9" w:rsidP="00EF15B9">
      <w:pPr>
        <w:ind w:firstLineChars="196" w:firstLine="549"/>
        <w:rPr>
          <w:sz w:val="28"/>
        </w:rPr>
      </w:pPr>
      <w:bookmarkStart w:id="0" w:name="_GoBack"/>
      <w:bookmarkEnd w:id="0"/>
      <w:r>
        <w:rPr>
          <w:rFonts w:hint="eastAsia"/>
          <w:sz w:val="28"/>
        </w:rPr>
        <w:t>佛陀已</w:t>
      </w:r>
      <w:r>
        <w:rPr>
          <w:rFonts w:hint="eastAsia"/>
          <w:sz w:val="28"/>
        </w:rPr>
        <w:t>经给我们授记了，在这个地球的人当中，下辈子能做人的，能保持人身的是手上的土，失去人身的是三千大千世界的土，你能有这么一个侥幸吗？万分之一的比例都没有。那么往生西方极乐世界为什么容易呢？它是靠阿弥陀佛的愿力，虽然我是造了三恶道的业力，我下辈子保持不了人身，我是要到三恶道里去的人，但是由于我现在有惭愧心，有忏悔心，相信阿弥陀佛能救我，至诚地念佛，我求生西方极乐世界，那么阿弥陀佛以他的慈悲愿力，临命终时拿着莲花，亲自来接我们到西方极乐世界去。这就比下辈子做人来得容易，而且容易得很多，就是这个道理。</w:t>
      </w:r>
    </w:p>
    <w:p w:rsidR="00696AC7" w:rsidRDefault="00EF15B9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</w:t>
      </w:r>
      <w:r>
        <w:rPr>
          <w:rFonts w:ascii="宋体" w:hint="eastAsia"/>
          <w:sz w:val="28"/>
          <w:szCs w:val="28"/>
        </w:rPr>
        <w:t>安法师《文昌帝君阴骘文广义节录》第</w:t>
      </w:r>
      <w:r>
        <w:rPr>
          <w:rFonts w:ascii="宋体" w:hint="eastAsia"/>
          <w:sz w:val="28"/>
          <w:szCs w:val="28"/>
        </w:rPr>
        <w:t>5</w:t>
      </w:r>
      <w:r>
        <w:rPr>
          <w:rFonts w:ascii="宋体" w:hint="eastAsia"/>
          <w:sz w:val="28"/>
          <w:szCs w:val="28"/>
        </w:rPr>
        <w:t>讲（融法恭录）</w:t>
      </w:r>
    </w:p>
    <w:sectPr w:rsidR="00696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7545C"/>
    <w:rsid w:val="002F3480"/>
    <w:rsid w:val="00406BFE"/>
    <w:rsid w:val="00696AC7"/>
    <w:rsid w:val="00EF15B9"/>
    <w:rsid w:val="00F617A8"/>
    <w:rsid w:val="00F7545C"/>
    <w:rsid w:val="5373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>china</Company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2016-09-27T07:00:00Z</dcterms:created>
  <dcterms:modified xsi:type="dcterms:W3CDTF">2018-06-03T08:00:00Z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