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332" w:rsidRDefault="00DA4332" w:rsidP="00DA4332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170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菩提心怎样发？</w:t>
      </w:r>
    </w:p>
    <w:bookmarkEnd w:id="0"/>
    <w:p w:rsidR="007C4AB3" w:rsidRPr="00D06708" w:rsidRDefault="007C4AB3" w:rsidP="00DA4332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问：请问师父，众生除了念佛之外，是否需要发菩提心？菩提心怎样发？佛法重实质，是否落实在生活中？</w:t>
      </w:r>
    </w:p>
    <w:p w:rsidR="00406BFE" w:rsidRDefault="007C4AB3" w:rsidP="00DA4332">
      <w:pPr>
        <w:ind w:firstLineChars="200" w:firstLine="562"/>
        <w:rPr>
          <w:rFonts w:ascii="書法家行楷體" w:hAnsi="書法家行楷體"/>
          <w:color w:val="000000"/>
          <w:sz w:val="28"/>
          <w:szCs w:val="24"/>
        </w:rPr>
      </w:pPr>
      <w:r w:rsidRPr="00DA4332">
        <w:rPr>
          <w:rFonts w:ascii="書法家行楷體" w:hAnsi="書法家行楷體" w:hint="eastAsia"/>
          <w:b/>
          <w:color w:val="000000"/>
          <w:sz w:val="28"/>
          <w:szCs w:val="24"/>
        </w:rPr>
        <w:t>大安法师答：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菩提心，什么叫菩提心？你先把这个概念搞清楚。“菩提”是觉的意思，就是佛果的意思，“心”是能发之心。所以你发了一个成佛的心，这就是菩提心。你先不要搞得那么复杂。然后你念佛的目的是什么？念佛是往生净土成佛：念佛是为了成佛。于是你有念佛往生成佛度众生的心，就是菩提心嘛！这就发出来了嘛！你信愿持名就是菩提心。而且还不是一般的菩提心，是无上菩提心。</w:t>
      </w:r>
    </w:p>
    <w:p w:rsidR="007C4AB3" w:rsidRDefault="007C4AB3" w:rsidP="007C4AB3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——大安法师《文昌帝君阴骘文广义节录》第22讲（融法恭录）</w:t>
      </w:r>
    </w:p>
    <w:sectPr w:rsidR="007C4AB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650" w:rsidRDefault="00A84650" w:rsidP="007C4AB3">
      <w:r>
        <w:separator/>
      </w:r>
    </w:p>
  </w:endnote>
  <w:endnote w:type="continuationSeparator" w:id="0">
    <w:p w:rsidR="00A84650" w:rsidRDefault="00A84650" w:rsidP="007C4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650" w:rsidRDefault="00A84650" w:rsidP="007C4AB3">
      <w:r>
        <w:separator/>
      </w:r>
    </w:p>
  </w:footnote>
  <w:footnote w:type="continuationSeparator" w:id="0">
    <w:p w:rsidR="00A84650" w:rsidRDefault="00A84650" w:rsidP="007C4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C4AB3"/>
    <w:rsid w:val="0021424F"/>
    <w:rsid w:val="00406BFE"/>
    <w:rsid w:val="007C4AB3"/>
    <w:rsid w:val="00A84650"/>
    <w:rsid w:val="00CE3C09"/>
    <w:rsid w:val="00DA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AB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C4A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C4AB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4AB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4AB3"/>
    <w:rPr>
      <w:sz w:val="18"/>
      <w:szCs w:val="18"/>
    </w:rPr>
  </w:style>
  <w:style w:type="paragraph" w:styleId="a5">
    <w:name w:val="Plain Text"/>
    <w:basedOn w:val="a"/>
    <w:link w:val="Char1"/>
    <w:rsid w:val="007C4AB3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7C4AB3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>china</Company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2016-11-09T08:05:00Z</dcterms:created>
  <dcterms:modified xsi:type="dcterms:W3CDTF">2018-06-05T00:00:00Z</dcterms:modified>
</cp:coreProperties>
</file>