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9C6" w:rsidRDefault="00EB09C6" w:rsidP="00EB09C6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sz w:val="28"/>
          <w:szCs w:val="28"/>
        </w:rPr>
      </w:pPr>
      <w:bookmarkStart w:id="0" w:name="_GoBack"/>
      <w:r>
        <w:rPr>
          <w:rFonts w:ascii="書法家行楷體" w:hAnsi="書法家行楷體" w:hint="eastAsia"/>
          <w:b/>
          <w:sz w:val="28"/>
          <w:szCs w:val="28"/>
        </w:rPr>
        <w:t>172</w:t>
      </w:r>
      <w:r w:rsidRPr="00CB2D48">
        <w:rPr>
          <w:rFonts w:ascii="書法家行楷體" w:hAnsi="書法家行楷體" w:hint="eastAsia"/>
          <w:b/>
          <w:sz w:val="28"/>
          <w:szCs w:val="28"/>
        </w:rPr>
        <w:t>受过在家菩萨戒，能否吃洋鸡蛋？</w:t>
      </w:r>
    </w:p>
    <w:bookmarkEnd w:id="0"/>
    <w:p w:rsidR="003C17DD" w:rsidRPr="00CB2D48" w:rsidRDefault="003C17DD" w:rsidP="00EB09C6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sz w:val="28"/>
          <w:szCs w:val="28"/>
        </w:rPr>
      </w:pPr>
      <w:r w:rsidRPr="00CB2D48">
        <w:rPr>
          <w:rFonts w:ascii="書法家行楷體" w:hAnsi="書法家行楷體" w:hint="eastAsia"/>
          <w:b/>
          <w:sz w:val="28"/>
          <w:szCs w:val="28"/>
        </w:rPr>
        <w:t>问：请问法师，之前烧过往生咒，今天听法师开示，不可以焚烧往生咒。请开示，以前烧往生咒的罪过如何赎罪？请问受过在家菩萨戒，能否吃洋鸡蛋？</w:t>
      </w:r>
    </w:p>
    <w:p w:rsidR="00EB09C6" w:rsidRDefault="003C17DD" w:rsidP="003C17DD">
      <w:pPr>
        <w:ind w:firstLineChars="200" w:firstLine="560"/>
        <w:rPr>
          <w:rFonts w:ascii="書法家行楷體" w:hAnsi="書法家行楷體" w:hint="eastAsia"/>
          <w:sz w:val="28"/>
          <w:szCs w:val="28"/>
        </w:rPr>
      </w:pPr>
      <w:r>
        <w:rPr>
          <w:rFonts w:ascii="書法家行楷體" w:hAnsi="書法家行楷體" w:hint="eastAsia"/>
          <w:sz w:val="28"/>
          <w:szCs w:val="28"/>
        </w:rPr>
        <w:t>大安法师</w:t>
      </w:r>
      <w:r w:rsidRPr="00CB2D48">
        <w:rPr>
          <w:rFonts w:ascii="書法家行楷體" w:hAnsi="書法家行楷體" w:hint="eastAsia"/>
          <w:sz w:val="28"/>
          <w:szCs w:val="28"/>
        </w:rPr>
        <w:t>答：我们对以往作过的不如法的事情，存忏悔之心。“忏”就是对以往作过的错事有内疚感；“悔”就是后不再造。你只要存了这个忏悔心，就可以了。无量劫以来，我们作的种种的恶事很多。所以要常行忏悔：忏悔业障。虽然忏悔业障，但是我们可以肯定：这一生是忏悔不了所有的业障的。这叫“随缘消旧业，更不造</w:t>
      </w:r>
      <w:r w:rsidRPr="00CB2D48">
        <w:rPr>
          <w:rFonts w:ascii="書法家行楷體" w:hAnsi="書法家行楷體" w:hint="eastAsia"/>
          <w:iCs/>
          <w:sz w:val="28"/>
          <w:szCs w:val="28"/>
        </w:rPr>
        <w:t>新殃</w:t>
      </w:r>
      <w:r w:rsidRPr="00CB2D48">
        <w:rPr>
          <w:rFonts w:ascii="書法家行楷體" w:hAnsi="書法家行楷體" w:hint="eastAsia"/>
          <w:sz w:val="28"/>
          <w:szCs w:val="28"/>
        </w:rPr>
        <w:t>”，就可以了。随分随缘消除以前的恶业，但要下定决心不要再犯了——叫“不二过”。</w:t>
      </w:r>
    </w:p>
    <w:p w:rsidR="00406BFE" w:rsidRDefault="003C17DD" w:rsidP="003C17DD">
      <w:pPr>
        <w:ind w:firstLineChars="200" w:firstLine="560"/>
        <w:rPr>
          <w:rFonts w:ascii="書法家行楷體" w:hAnsi="書法家行楷體"/>
          <w:sz w:val="28"/>
          <w:szCs w:val="28"/>
        </w:rPr>
      </w:pPr>
      <w:r w:rsidRPr="00CB2D48">
        <w:rPr>
          <w:rFonts w:ascii="書法家行楷體" w:hAnsi="書法家行楷體" w:hint="eastAsia"/>
          <w:sz w:val="28"/>
          <w:szCs w:val="28"/>
        </w:rPr>
        <w:t>那么在家菩萨戒你只要受了，就不能吃肉，也不能吃荤。荤、腥都要远离。那这个鸡蛋，不管是洋鸡蛋，还是土鸡蛋，它属于腥的范围当中。你还是不要吃，为好。</w:t>
      </w:r>
    </w:p>
    <w:p w:rsidR="003C17DD" w:rsidRDefault="003C17DD" w:rsidP="003C17DD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——大安法师《文昌帝君阴骘文广义节录》第23讲（融法恭录）</w:t>
      </w:r>
    </w:p>
    <w:sectPr w:rsidR="003C17DD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3DB4" w:rsidRDefault="00EC3DB4" w:rsidP="003C17DD">
      <w:r>
        <w:separator/>
      </w:r>
    </w:p>
  </w:endnote>
  <w:endnote w:type="continuationSeparator" w:id="0">
    <w:p w:rsidR="00EC3DB4" w:rsidRDefault="00EC3DB4" w:rsidP="003C1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3DB4" w:rsidRDefault="00EC3DB4" w:rsidP="003C17DD">
      <w:r>
        <w:separator/>
      </w:r>
    </w:p>
  </w:footnote>
  <w:footnote w:type="continuationSeparator" w:id="0">
    <w:p w:rsidR="00EC3DB4" w:rsidRDefault="00EC3DB4" w:rsidP="003C1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C17DD"/>
    <w:rsid w:val="003C17DD"/>
    <w:rsid w:val="00406BFE"/>
    <w:rsid w:val="00615090"/>
    <w:rsid w:val="00B21570"/>
    <w:rsid w:val="00EB09C6"/>
    <w:rsid w:val="00EC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17D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C17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C17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C17D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C17DD"/>
    <w:rPr>
      <w:sz w:val="18"/>
      <w:szCs w:val="18"/>
    </w:rPr>
  </w:style>
  <w:style w:type="paragraph" w:styleId="a5">
    <w:name w:val="Plain Text"/>
    <w:basedOn w:val="a"/>
    <w:link w:val="Char1"/>
    <w:rsid w:val="003C17DD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3C17DD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>china</Company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2016-11-10T05:09:00Z</dcterms:created>
  <dcterms:modified xsi:type="dcterms:W3CDTF">2018-06-05T00:03:00Z</dcterms:modified>
</cp:coreProperties>
</file>