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ACD" w:rsidRDefault="000E2ACD" w:rsidP="000E2ACD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244</w:t>
      </w:r>
      <w:r w:rsidRPr="000E2ACD">
        <w:rPr>
          <w:rFonts w:ascii="宋体" w:hAnsi="宋体" w:hint="eastAsia"/>
          <w:b/>
          <w:sz w:val="28"/>
          <w:szCs w:val="28"/>
        </w:rPr>
        <w:t>这么好的念佛堂，应该是一片祥和</w:t>
      </w:r>
    </w:p>
    <w:bookmarkEnd w:id="0"/>
    <w:p w:rsidR="0019684A" w:rsidRDefault="000E2ACD" w:rsidP="000E2ACD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我在居士林，从早期念佛堂开始，大众云集一起念佛，到扩建念佛堂，历经无数的风雨颠簸，人事的困扰，现在见到了这么殊胜的念佛堂。我们仍然希望在主事人的领导下，一片祥和，互励互勉，在佛菩萨加被下，个个成就往生，也盼望法师讲些勉励的话，让佛友携手同进。</w:t>
      </w:r>
    </w:p>
    <w:p w:rsidR="0019684A" w:rsidRDefault="000E2ACD" w:rsidP="000E2ACD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r w:rsidRPr="000E2ACD">
        <w:rPr>
          <w:rFonts w:ascii="宋体" w:hAnsi="宋体" w:hint="eastAsia"/>
          <w:b/>
          <w:sz w:val="28"/>
          <w:szCs w:val="28"/>
        </w:rPr>
        <w:t>大安法师</w:t>
      </w:r>
      <w:r w:rsidRPr="000E2ACD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这位居士心很真诚，很恳切呀。我们也希望新加坡居士林的念佛堂，这么好的念佛堂，应该是一片祥和。实际上我们真有一批人在那里至诚念佛，那不仅是祥和，那是香光庄严哪！阿弥陀佛的法身香，智慧光就会在我们念佛堂完全地笼罩呀！</w:t>
      </w:r>
      <w:r>
        <w:rPr>
          <w:rFonts w:ascii="宋体" w:hAnsi="宋体" w:hint="eastAsia"/>
          <w:sz w:val="28"/>
          <w:szCs w:val="28"/>
        </w:rPr>
        <w:t>我们在那样的念佛状态当中，身心安定，法喜充满！这不是一般的勉励，我们希望大家都要好好地参加共修，当然共修有让大家安心的方法，实际上祖师大德教给我们很多规矩，大家可以参考一下，莲池大师的，截流大师的，印光大师的，让大家念佛，身心安乐。所以，让我来讲些勉励的话，这不是你让我讲，其实我是衷心地期待我们的念佛堂能够成为新加坡，乃至东南亚地区，乃至全世界最祥和、最殊胜的一个念佛地方，大家都在这里成办道业，新加坡居士林念佛堂就是往生西方极乐世界的中转站呀，祝贺大家。</w:t>
      </w:r>
    </w:p>
    <w:p w:rsidR="0019684A" w:rsidRDefault="000E2ACD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</w:t>
      </w:r>
      <w:r>
        <w:rPr>
          <w:rFonts w:ascii="宋体" w:eastAsia="宋体" w:hAnsi="宋体" w:hint="eastAsia"/>
          <w:sz w:val="28"/>
          <w:szCs w:val="28"/>
        </w:rPr>
        <w:t>录）</w:t>
      </w:r>
    </w:p>
    <w:p w:rsidR="0019684A" w:rsidRDefault="0019684A"/>
    <w:sectPr w:rsidR="00196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84A"/>
    <w:rsid w:val="000E2ACD"/>
    <w:rsid w:val="0019684A"/>
    <w:rsid w:val="6EB4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>china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