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0D7A" w:rsidRDefault="008A0D7A" w:rsidP="008A0D7A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 w:rsidRPr="008A0D7A">
        <w:rPr>
          <w:rFonts w:ascii="宋体" w:hAnsi="宋体" w:hint="eastAsia"/>
          <w:b/>
          <w:bCs/>
          <w:sz w:val="28"/>
          <w:szCs w:val="28"/>
        </w:rPr>
        <w:t>250 念佛的目的</w:t>
      </w:r>
    </w:p>
    <w:p w:rsidR="0076091B" w:rsidRDefault="008A0D7A" w:rsidP="008A0D7A">
      <w:pPr>
        <w:spacing w:line="360" w:lineRule="auto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请教法师，《了凡四训》消业障，福报现前，做得很成功，为什么我跟他一百八十度相反呢？皈依佛法僧三宝已经十多年了，事事不如意，倒霉透了，常想这是逆增上缘，可是我的处境常让我对念佛感到灰心，请开示。</w:t>
      </w:r>
    </w:p>
    <w:p w:rsidR="0076091B" w:rsidRDefault="008A0D7A">
      <w:pPr>
        <w:ind w:firstLine="560"/>
        <w:rPr>
          <w:rFonts w:ascii="宋体" w:hAnsi="宋体"/>
          <w:sz w:val="28"/>
          <w:szCs w:val="28"/>
        </w:rPr>
      </w:pPr>
      <w:bookmarkStart w:id="0" w:name="_GoBack"/>
      <w:r w:rsidRPr="008A0D7A">
        <w:rPr>
          <w:rFonts w:ascii="宋体" w:hAnsi="宋体" w:hint="eastAsia"/>
          <w:b/>
          <w:sz w:val="28"/>
          <w:szCs w:val="28"/>
        </w:rPr>
        <w:t>大安法师</w:t>
      </w:r>
      <w:r w:rsidRPr="008A0D7A">
        <w:rPr>
          <w:rFonts w:ascii="宋体" w:hAnsi="宋体" w:hint="eastAsia"/>
          <w:b/>
          <w:sz w:val="28"/>
          <w:szCs w:val="28"/>
        </w:rPr>
        <w:t>答：</w:t>
      </w:r>
      <w:bookmarkEnd w:id="0"/>
      <w:r>
        <w:rPr>
          <w:rFonts w:ascii="宋体" w:hAnsi="宋体" w:hint="eastAsia"/>
          <w:sz w:val="28"/>
          <w:szCs w:val="28"/>
        </w:rPr>
        <w:t>首先我们要问一下，我念佛的目的是什么？有时候，是不是觉得，哎呀，我念佛呀，一定要身体比别人好，钱要比别人赚得多，官要比别人当得大，这才是念佛有工夫，有效果。不要这样去比较，念佛的目的是解决无量劫以来生死轮回的大事呀，是要圆成我们本具的佛性。如果我们完成了这桩事情，世间的这个什么倒霉的事情，成功的事情，都是梦幻泡影的事情呀。好也好，坏也好，都是在做一个梦呀，都是空的，都是虚幻的。所以，对一个念佛行人一定要有这个智慧，好也好，坏也好，随着业风吹荡呀，随高随低随缘过。好就感谢阿弥陀佛，不好逆上缘更增加我们的道</w:t>
      </w:r>
      <w:r>
        <w:rPr>
          <w:rFonts w:ascii="宋体" w:hAnsi="宋体" w:hint="eastAsia"/>
          <w:sz w:val="28"/>
          <w:szCs w:val="28"/>
        </w:rPr>
        <w:t>心。你看这个世间，是这么倒霉的事情，这三界火宅，冤家对头碰面，苦不堪言，赶紧离开嘛，这一念感谢它，它成就了我们出离心，生于忧患，死于安乐呀。你总是有这些不如意的事情，你要感谢它，它让我出离啊！如果天天都是很顺利，天天跟你讲好话，很甜蜜的话，让你舒舒服服，感觉到这个世间蛮不错的，这个世界就是极乐世界呀，死于安乐。我们念佛行人就是对苦难有一种敏锐的感受，你就在所谓的很成功，很快乐，很如意当中，你要看到它本质上的不如意，本质上的痛苦，苦空无常。现在诸佛菩萨加持我们，就是由于你对这个现世的福报太执著了，就</w:t>
      </w:r>
      <w:r>
        <w:rPr>
          <w:rFonts w:ascii="宋体" w:hAnsi="宋体" w:hint="eastAsia"/>
          <w:sz w:val="28"/>
          <w:szCs w:val="28"/>
        </w:rPr>
        <w:lastRenderedPageBreak/>
        <w:t>让你不要有</w:t>
      </w:r>
      <w:r>
        <w:rPr>
          <w:rFonts w:ascii="宋体" w:hAnsi="宋体" w:hint="eastAsia"/>
          <w:sz w:val="28"/>
          <w:szCs w:val="28"/>
        </w:rPr>
        <w:t>这个福报。因为你在福报中会迷惑颠倒嘛，所以让你有点倒霉的事，在忧患当中让我们生起一种出离心，超越出去。这个，心理学有个比较，如果一个沸腾的开水，你把一只青蛙放进下去，这个青蛙会蹦地一下跳出来，救了一命；如果你把这个青蛙放在水里面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，冷水里面，你慢慢地在下面加温，加温，烧热，这个青蛙出不来，煮死了。所以，有这些倒霉的事情，那太好了，太欢喜了，阿弥陀佛，到西方极乐世界去。</w:t>
      </w:r>
    </w:p>
    <w:p w:rsidR="0076091B" w:rsidRDefault="008A0D7A">
      <w:pPr>
        <w:ind w:firstLine="560"/>
        <w:rPr>
          <w:rFonts w:ascii="宋体" w:eastAsia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eastAsia="宋体" w:hAnsi="宋体" w:hint="eastAsia"/>
          <w:sz w:val="28"/>
          <w:szCs w:val="28"/>
        </w:rPr>
        <w:t>——大安法师《净土资粮——信愿行》第</w:t>
      </w:r>
      <w:r>
        <w:rPr>
          <w:rFonts w:ascii="宋体" w:eastAsia="宋体" w:hAnsi="宋体" w:hint="eastAsia"/>
          <w:sz w:val="28"/>
          <w:szCs w:val="28"/>
        </w:rPr>
        <w:t>三</w:t>
      </w:r>
      <w:r>
        <w:rPr>
          <w:rFonts w:ascii="宋体" w:eastAsia="宋体" w:hAnsi="宋体" w:hint="eastAsia"/>
          <w:sz w:val="28"/>
          <w:szCs w:val="28"/>
        </w:rPr>
        <w:t>讲（融法恭录）</w:t>
      </w:r>
    </w:p>
    <w:sectPr w:rsidR="007609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091B"/>
    <w:rsid w:val="0076091B"/>
    <w:rsid w:val="008A0D7A"/>
    <w:rsid w:val="35FB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715</Characters>
  <Application>Microsoft Office Word</Application>
  <DocSecurity>0</DocSecurity>
  <Lines>5</Lines>
  <Paragraphs>1</Paragraphs>
  <ScaleCrop>false</ScaleCrop>
  <Company>china</Company>
  <LinksUpToDate>false</LinksUpToDate>
  <CharactersWithSpaces>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