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F7D" w:rsidRDefault="00916F7D" w:rsidP="00916F7D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916F7D">
        <w:rPr>
          <w:rFonts w:ascii="宋体" w:hAnsi="宋体" w:hint="eastAsia"/>
          <w:b/>
          <w:bCs/>
          <w:sz w:val="28"/>
          <w:szCs w:val="28"/>
          <w:lang w:val="zh-CN"/>
        </w:rPr>
        <w:t>256经典之开头应该是“如是我闻”，若是“我闻如是”，可否信之？</w:t>
      </w:r>
    </w:p>
    <w:p w:rsidR="008644F5" w:rsidRDefault="00916F7D" w:rsidP="00916F7D"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问：师父慈悲，经典之开头应该是“如是我闻”，若是“我闻如是”，可否信之？</w:t>
      </w:r>
    </w:p>
    <w:p w:rsidR="008644F5" w:rsidRDefault="00916F7D">
      <w:pPr>
        <w:ind w:firstLine="560"/>
        <w:rPr>
          <w:rFonts w:ascii="宋体" w:hAnsi="宋体"/>
          <w:sz w:val="28"/>
          <w:szCs w:val="28"/>
          <w:lang w:val="zh-CN"/>
        </w:rPr>
      </w:pPr>
      <w:bookmarkStart w:id="0" w:name="_GoBack"/>
      <w:r w:rsidRPr="00916F7D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  <w:lang w:val="zh-CN"/>
        </w:rPr>
        <w:t>佛在涅槃的时候，阿难请教四个问题，就是佛一切经典当中以什么字作为开头，佛说就用“如是我闻”。不仅释迦牟尼佛，一尊佛这样的开头，就是其他的未来的诸佛，包括以前的诸佛，都是“如是我闻”。“如是我闻”这是代表着信成就，为什么叫如是？这个如是就是亲耳听闻到佛是这样说的，不是自己杜撰的，而且当时结集的时候，是五百阿罗汉都来。当时阿难在升座结集经藏的时候，开始诵出六种成就，如是我闻，一时佛在什么什么，参加法会的有多少弟子等等，六种成就，那么说完之后，要五百阿罗汉同时印可是真实的，这个经藏才算通过，如果有一个</w:t>
      </w:r>
      <w:r>
        <w:rPr>
          <w:rFonts w:ascii="宋体" w:hAnsi="宋体" w:hint="eastAsia"/>
          <w:sz w:val="28"/>
          <w:szCs w:val="28"/>
          <w:lang w:val="zh-CN"/>
        </w:rPr>
        <w:t>阿罗汉，有一位尊者说这个我没有听过，我不是这样听说的，就是一票否决啊！这是非常严格的，要全体通过才如法呵！如是我闻，它为什么叫我闻？我是代表阿难的一个假称嘛，其实阿难这时候他已经是阿罗汉，已经离开了一个我，这是个名字我。为什么叫我闻？当时阿难升座的时候，也许是诸佛如来加持，阿难本身长得就很庄严，所以一升座，那种相好庄严，大家都以为阿难成佛了，但是，阿难一说如是我闻，大家就说，噢，不是阿难成佛了，他是代佛传达经典，是让我们产生一个信心。所以这样的句子排列，在译经家里面，是这样排列的，我们就如是信受。但有的经译</w:t>
      </w:r>
      <w:r>
        <w:rPr>
          <w:rFonts w:ascii="宋体" w:hAnsi="宋体" w:hint="eastAsia"/>
          <w:sz w:val="28"/>
          <w:szCs w:val="28"/>
          <w:lang w:val="zh-CN"/>
        </w:rPr>
        <w:t>成“我闻如是”，这是译者的手法不同，表述的差异，然经的内容是可信的。</w:t>
      </w:r>
    </w:p>
    <w:p w:rsidR="008644F5" w:rsidRDefault="00916F7D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864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4F5"/>
    <w:rsid w:val="008644F5"/>
    <w:rsid w:val="00916F7D"/>
    <w:rsid w:val="7080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550</Characters>
  <Application>Microsoft Office Word</Application>
  <DocSecurity>0</DocSecurity>
  <Lines>4</Lines>
  <Paragraphs>1</Paragraphs>
  <ScaleCrop>false</ScaleCrop>
  <Company>china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