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29B" w:rsidRDefault="0087629B" w:rsidP="0087629B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87629B">
        <w:rPr>
          <w:rFonts w:ascii="宋体" w:hAnsi="宋体" w:hint="eastAsia"/>
          <w:b/>
          <w:bCs/>
          <w:sz w:val="28"/>
          <w:szCs w:val="28"/>
        </w:rPr>
        <w:t>266关于舍利子</w:t>
      </w:r>
    </w:p>
    <w:p w:rsidR="00E13DC4" w:rsidRDefault="0087629B" w:rsidP="0087629B">
      <w:pPr>
        <w:adjustRightInd w:val="0"/>
        <w:snapToGrid w:val="0"/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问：舍利子的由来。祖母往生后有</w:t>
      </w:r>
      <w:r>
        <w:rPr>
          <w:rFonts w:ascii="宋体" w:hAnsi="宋体" w:hint="eastAsia"/>
          <w:b/>
          <w:bCs/>
          <w:sz w:val="28"/>
          <w:szCs w:val="28"/>
        </w:rPr>
        <w:t>383</w:t>
      </w:r>
      <w:r>
        <w:rPr>
          <w:rFonts w:ascii="宋体" w:hAnsi="宋体" w:hint="eastAsia"/>
          <w:b/>
          <w:bCs/>
          <w:sz w:val="28"/>
          <w:szCs w:val="28"/>
        </w:rPr>
        <w:t>颗舍利子，她在世时，每月清晨只会念阿弥陀佛，和平时到寺院帮忙切菜。她心地善良，吃素，不晓得为何有舍利子？</w:t>
      </w:r>
    </w:p>
    <w:p w:rsidR="00E13DC4" w:rsidRDefault="0087629B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87629B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舍利子，就是修行人通过戒定慧的修行，所在身心啊，所产生的一种现象。</w:t>
      </w:r>
      <w:r>
        <w:rPr>
          <w:rFonts w:ascii="宋体" w:hAnsi="宋体" w:hint="eastAsia"/>
          <w:sz w:val="28"/>
          <w:szCs w:val="28"/>
        </w:rPr>
        <w:t>你祖母就是由于她吃素，做义工布施一切，又能够坚持，你不要以为他只会念阿弥陀佛，只会念阿弥陀佛，就是大善根之人哪！就怕她又念念这个，又念念那个，这山望着那山高，头头不清，账账不了，她就不仅出不了舍利子，她很多事情都麻烦。所以，正因为她只是一心一意念阿弥陀佛，平时又注意修福，刚刚讲的净业三福，修福修慧求生净土，她因为善良，心很单纯嘛，所以这个阿弥陀佛名号无量光就在她身心上产生了作用，就会出现这不可思议的现象。所以，这三百多颗舍利子留下来，是她老人家得佛慈悲加持，来令我们产生信心的。你只要念阿弥陀佛就能出现舍利子</w:t>
      </w:r>
      <w:r>
        <w:rPr>
          <w:rFonts w:ascii="宋体" w:hAnsi="宋体" w:hint="eastAsia"/>
          <w:sz w:val="28"/>
          <w:szCs w:val="28"/>
        </w:rPr>
        <w:t>，就能往生。出现舍利子在港台都有很多，在大陆也有，这是有很多例子表明的。</w:t>
      </w:r>
    </w:p>
    <w:p w:rsidR="00E13DC4" w:rsidRDefault="0087629B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——大安法师《净土资粮——信愿行》第六讲（融法恭录）</w:t>
      </w:r>
    </w:p>
    <w:sectPr w:rsidR="00E13D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DC4"/>
    <w:rsid w:val="0087629B"/>
    <w:rsid w:val="00E13DC4"/>
    <w:rsid w:val="37A6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>china</Company>
  <LinksUpToDate>false</LinksUpToDate>
  <CharactersWithSpaces>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