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51B5" w:rsidRDefault="006F51B5" w:rsidP="006F51B5">
      <w:pPr>
        <w:adjustRightInd w:val="0"/>
        <w:snapToGrid w:val="0"/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r w:rsidRPr="006F51B5">
        <w:rPr>
          <w:rFonts w:ascii="宋体" w:hAnsi="宋体" w:hint="eastAsia"/>
          <w:b/>
          <w:bCs/>
          <w:sz w:val="28"/>
          <w:szCs w:val="28"/>
        </w:rPr>
        <w:t>269荤腥都不能食用</w:t>
      </w:r>
    </w:p>
    <w:p w:rsidR="00EF7E64" w:rsidRDefault="006F51B5" w:rsidP="006F51B5">
      <w:pPr>
        <w:adjustRightInd w:val="0"/>
        <w:snapToGrid w:val="0"/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问：据说葱蒜有防癌的作用，如果是，出家人可否食用？</w:t>
      </w:r>
    </w:p>
    <w:p w:rsidR="00EF7E64" w:rsidRDefault="006F51B5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6F51B5">
        <w:rPr>
          <w:rFonts w:ascii="宋体" w:hAnsi="宋体" w:hint="eastAsia"/>
          <w:b/>
          <w:sz w:val="28"/>
          <w:szCs w:val="28"/>
          <w:lang w:val="zh-CN"/>
        </w:rPr>
        <w:t>大安法师答：</w:t>
      </w:r>
      <w:bookmarkEnd w:id="0"/>
      <w:r>
        <w:rPr>
          <w:rFonts w:ascii="宋体" w:hAnsi="宋体" w:hint="eastAsia"/>
          <w:sz w:val="28"/>
          <w:szCs w:val="28"/>
        </w:rPr>
        <w:t>绝对不可以！不仅出家人不可以食用，你作为在家已受戒的尤其是菩萨戒的人，也不能食用，要么你就犯戒。那么，我们讲荤腥都不能食用，腥菜就是鱼肉、鸡鸭，这是腥，荤就是这些葱啊、蒜啊、韭菜啊、兴渠啊，这是不能食用的。你仅仅说由于它防癌就去吃的话，你不知道它对修行人的更重大危害。防癌的食物多得很，你为什么偏偏要去吃葱蒜啊？这是不成其为理由的啊。如果我们对戒律是这么样的一种轻慢态度的话，我们的知见就有问题。</w:t>
      </w:r>
      <w:r>
        <w:rPr>
          <w:rFonts w:ascii="宋体" w:hAnsi="宋体" w:hint="eastAsia"/>
          <w:sz w:val="28"/>
          <w:szCs w:val="28"/>
        </w:rPr>
        <w:t>不能食用！这个，《楞严经》讲，一个吃葱、吃蒜，吃荤菜的人，纵能宣说十二部经，讲经说法，天花乱坠，一切天神护法神都远离啊。在佛的戒律里面，由于治病的特殊原由要吃葱蒜，你都要离开僧团啦。离开僧团，断吃葱蒜七天以后，你还要沐浴更衣，才能够让你进入僧团。现在很多高级宾馆都让服务员不能吃葱蒜啊，因为葱蒜，那个出来的气味太难闻了！所以，这是起码的，无论是从世间饮食，还是从出世间修行道业考虑，都不要去吃这些东西，因为吃这些东西，生吃能够增长瞋恚，熟吃能够触发淫欲，很不好。佛是一切智人，佛对这些东西看得太清楚了，佛让我们不</w:t>
      </w:r>
      <w:r>
        <w:rPr>
          <w:rFonts w:ascii="宋体" w:hAnsi="宋体" w:hint="eastAsia"/>
          <w:sz w:val="28"/>
          <w:szCs w:val="28"/>
        </w:rPr>
        <w:t>干的，我们就不能干。如果说，佛知道有防癌的作用，也允许我们吃，这样说的话，这是谤佛啊！佛是一切智人，佛什么事情不知道啊？多少劫之后会下一场雨，这雨有多少雨滴，一个雨滴有多少细菌，佛都知道啊，我们要信佛啊！</w:t>
      </w:r>
    </w:p>
    <w:p w:rsidR="00EF7E64" w:rsidRDefault="006F51B5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——大安法师《净土资粮——信愿行》第六讲（融法恭录）</w:t>
      </w:r>
    </w:p>
    <w:sectPr w:rsidR="00EF7E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E64"/>
    <w:rsid w:val="006F51B5"/>
    <w:rsid w:val="00EF7E64"/>
    <w:rsid w:val="1CD5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Company>china</Company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