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0E2" w:rsidRDefault="007800E2">
      <w:pPr>
        <w:rPr>
          <w:rFonts w:ascii="宋体" w:hAnsi="宋体" w:hint="eastAsia"/>
          <w:b/>
          <w:sz w:val="28"/>
          <w:szCs w:val="28"/>
        </w:rPr>
      </w:pPr>
      <w:bookmarkStart w:id="0" w:name="_GoBack"/>
      <w:r>
        <w:rPr>
          <w:rFonts w:ascii="宋体" w:hAnsi="宋体" w:hint="eastAsia"/>
          <w:b/>
          <w:sz w:val="28"/>
          <w:szCs w:val="28"/>
        </w:rPr>
        <w:t>291</w:t>
      </w:r>
      <w:r>
        <w:rPr>
          <w:rFonts w:ascii="宋体" w:hAnsi="宋体" w:hint="eastAsia"/>
          <w:b/>
          <w:sz w:val="28"/>
          <w:szCs w:val="28"/>
        </w:rPr>
        <w:t>猫被人打死了，我念了一千遍阿弥陀佛圣号，对它有用吗？</w:t>
      </w:r>
    </w:p>
    <w:bookmarkEnd w:id="0"/>
    <w:p w:rsidR="0078794C" w:rsidRDefault="007800E2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我是一名五年级的小学生，我们家怀孕的猫被人打死了，我念了一千遍阿弥陀佛圣号，对它有用吗？另外我爸爸脾气暴躁，但他又不信佛，有什么办法可以改变他？希望解答我的疑问（我今天没来，我是叫我妈妈转告的，转交的）。</w:t>
      </w:r>
    </w:p>
    <w:p w:rsidR="0078794C" w:rsidRDefault="007800E2" w:rsidP="007800E2">
      <w:pPr>
        <w:ind w:firstLineChars="200" w:firstLine="562"/>
        <w:rPr>
          <w:sz w:val="28"/>
          <w:szCs w:val="28"/>
        </w:rPr>
      </w:pPr>
      <w:r w:rsidRPr="007800E2">
        <w:rPr>
          <w:rFonts w:hint="eastAsia"/>
          <w:b/>
          <w:sz w:val="28"/>
          <w:szCs w:val="28"/>
        </w:rPr>
        <w:t>大安法师</w:t>
      </w:r>
      <w:r w:rsidRPr="007800E2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你没来，你还是一个可爱的小孩子啊。虽然是五年级，你还有个慈悲心，猫被人打死了，你能念一千遍阿弥陀佛圣号，那你不简单了。那对于猫来说，肯定是有作用的。如果猫有善根，听到你的佛号，也生起往生净土的心，那当下这个猫就到极乐世界，一下子变成了佛的身体了。所以我们见到一切蜎飞蠕动的动物死亡的时候，赶紧念南无阿弥陀佛为它超度。一个五年级的小学生都能做到这一点，值得赞叹，我们每一个成年人都应该这样去做。</w:t>
      </w:r>
    </w:p>
    <w:p w:rsidR="0078794C" w:rsidRDefault="007800E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787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94C"/>
    <w:rsid w:val="007800E2"/>
    <w:rsid w:val="0078794C"/>
    <w:rsid w:val="2EAE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314</Characters>
  <Application>Microsoft Office Word</Application>
  <DocSecurity>0</DocSecurity>
  <Lines>2</Lines>
  <Paragraphs>1</Paragraphs>
  <ScaleCrop>false</ScaleCrop>
  <Company>china</Company>
  <LinksUpToDate>false</LinksUpToDate>
  <CharactersWithSpaces>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