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710" w:rsidRDefault="00553710" w:rsidP="00896ECB">
      <w:pPr>
        <w:rPr>
          <w:rFonts w:ascii="宋体" w:hAnsi="宋体" w:hint="eastAsia"/>
          <w:b/>
          <w:sz w:val="28"/>
        </w:rPr>
      </w:pPr>
      <w:r w:rsidRPr="00553710">
        <w:rPr>
          <w:rFonts w:ascii="宋体" w:hAnsi="宋体" w:hint="eastAsia"/>
          <w:b/>
          <w:sz w:val="28"/>
        </w:rPr>
        <w:t>307东林佛号要求先迈右脚</w:t>
      </w:r>
    </w:p>
    <w:p w:rsidR="00896ECB" w:rsidRDefault="00896ECB" w:rsidP="00896ECB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问：感谢你给我们讲经传法。我向你提个问题：我们在广德寺转佛，念南无阿弥陀佛，是先出左脚，但是我们在香港净空老法师佛堂转念南无阿弥陀佛，是先出右脚。请给我们解释一下。</w:t>
      </w:r>
    </w:p>
    <w:p w:rsidR="00406BFE" w:rsidRDefault="00896ECB" w:rsidP="00553710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553710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出左脚出右脚，可能也是一个习惯。但是出什么脚，要细细体会。原来我们对这个出左脚出右脚，我也体会过。出左脚是什么感觉？出右脚是什么感觉？试验过几次发现还是出右脚比较好一点。因为可能是</w:t>
      </w:r>
      <w:r w:rsidRPr="00BD2CFA">
        <w:rPr>
          <w:rFonts w:ascii="宋体" w:hAnsi="宋体" w:hint="eastAsia"/>
          <w:b/>
          <w:sz w:val="28"/>
        </w:rPr>
        <w:t>右脑比较注重一些宗教的、审美的、直觉的。</w:t>
      </w:r>
      <w:r>
        <w:rPr>
          <w:rFonts w:ascii="宋体" w:hAnsi="宋体" w:hint="eastAsia"/>
          <w:sz w:val="28"/>
        </w:rPr>
        <w:t>那出右表明我们重右，佛法是重右，要绕佛也是右绕，你不能左绕。那佛法重右，可能有宗教价值的都是重右。其实中国人自古以来是比较遵从那种道德的、伦理的精神价值的，应该他会尚右的，比较注重右的。所以我们东林佛号，我是要求先迈右脚。但各个寺院有各个寺院不同的做法，我们也不能强加上去，只是提供我们东林佛号是迈右脚。</w:t>
      </w:r>
    </w:p>
    <w:p w:rsidR="00896ECB" w:rsidRDefault="00896ECB" w:rsidP="00896ECB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896ECB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3FE" w:rsidRDefault="006F03FE" w:rsidP="00896ECB">
      <w:r>
        <w:separator/>
      </w:r>
    </w:p>
  </w:endnote>
  <w:endnote w:type="continuationSeparator" w:id="0">
    <w:p w:rsidR="006F03FE" w:rsidRDefault="006F03FE" w:rsidP="0089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3FE" w:rsidRDefault="006F03FE" w:rsidP="00896ECB">
      <w:r>
        <w:separator/>
      </w:r>
    </w:p>
  </w:footnote>
  <w:footnote w:type="continuationSeparator" w:id="0">
    <w:p w:rsidR="006F03FE" w:rsidRDefault="006F03FE" w:rsidP="00896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6ECB"/>
    <w:rsid w:val="002D3297"/>
    <w:rsid w:val="00406BFE"/>
    <w:rsid w:val="00553710"/>
    <w:rsid w:val="006F03FE"/>
    <w:rsid w:val="00896ECB"/>
    <w:rsid w:val="0095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EC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96E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96EC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96EC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96EC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>china</Company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2017-03-06T05:25:00Z</dcterms:created>
  <dcterms:modified xsi:type="dcterms:W3CDTF">2018-06-06T01:31:00Z</dcterms:modified>
</cp:coreProperties>
</file>