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15C9" w:rsidRDefault="001415C9">
      <w:pPr>
        <w:tabs>
          <w:tab w:val="left" w:pos="2310"/>
        </w:tabs>
        <w:ind w:rightChars="10" w:right="21"/>
        <w:rPr>
          <w:rFonts w:ascii="Arial" w:hAnsi="Arial" w:hint="eastAsia"/>
          <w:b/>
          <w:sz w:val="28"/>
          <w:szCs w:val="28"/>
        </w:rPr>
      </w:pPr>
      <w:r w:rsidRPr="001415C9">
        <w:rPr>
          <w:rFonts w:ascii="Arial" w:hAnsi="Arial" w:hint="eastAsia"/>
          <w:b/>
          <w:sz w:val="28"/>
          <w:szCs w:val="28"/>
        </w:rPr>
        <w:t xml:space="preserve">315 </w:t>
      </w:r>
      <w:r w:rsidRPr="001415C9">
        <w:rPr>
          <w:rFonts w:ascii="Arial" w:hAnsi="Arial" w:hint="eastAsia"/>
          <w:b/>
          <w:sz w:val="28"/>
          <w:szCs w:val="28"/>
        </w:rPr>
        <w:t>佛法是释迦牟尼佛契证宇宙法界的终极的真理</w:t>
      </w:r>
    </w:p>
    <w:p w:rsidR="007A22AC" w:rsidRDefault="001415C9">
      <w:pPr>
        <w:tabs>
          <w:tab w:val="left" w:pos="2310"/>
        </w:tabs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问：我们是皈依了三宝弟子，但有时也在上道家庙。有的弟子还说我们国家还要弘扬道教。佛教与道教是不是有求大同存小异的地方？弟子有疑惑。</w:t>
      </w:r>
    </w:p>
    <w:p w:rsidR="007A22AC" w:rsidRDefault="001415C9">
      <w:pPr>
        <w:ind w:firstLine="560"/>
        <w:rPr>
          <w:rFonts w:ascii="Arial" w:hAnsi="Arial"/>
          <w:sz w:val="28"/>
          <w:szCs w:val="28"/>
        </w:rPr>
      </w:pPr>
      <w:bookmarkStart w:id="0" w:name="_GoBack"/>
      <w:r w:rsidRPr="001415C9">
        <w:rPr>
          <w:rFonts w:ascii="Arial" w:hAnsi="Arial" w:hint="eastAsia"/>
          <w:b/>
          <w:sz w:val="28"/>
          <w:szCs w:val="28"/>
        </w:rPr>
        <w:t>大安法师</w:t>
      </w:r>
      <w:r w:rsidRPr="001415C9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sz w:val="28"/>
          <w:szCs w:val="28"/>
        </w:rPr>
        <w:t>看来对三皈依还是要好好地说一说。这个首先有翻邪归正的三皈依。在佛没有出现之前，没有出世示现八相成道以前，一切外道，在印度有九十六种外道，著名的有六师外道，他们所说的法都是心外求法，都是邪的，唯有佛来宣说三皈依，才能翻邪归正。那么佛法是释迦牟尼佛契证宇宙法界的终极的真理，是无上士，无与伦比，一切种智。</w:t>
      </w:r>
      <w:r>
        <w:rPr>
          <w:rFonts w:ascii="Arial" w:hAnsi="Arial" w:hint="eastAsia"/>
          <w:sz w:val="28"/>
          <w:szCs w:val="28"/>
        </w:rPr>
        <w:t>所以佛教徒一定要对于我们的教主佛陀，以及教主佛陀所说出的这种法，要有独一无二的这样的一个知见，其他的宗教的典籍，虽然也是善法，但是它是不究竟的，不是终极的真理。所以，对道教，我们刚才讲，作为三皈依的弟子，我们相互尊重，但绝对不能说我们要到道家的庙，去拜它的神，去读它的经典，以它的经典作为修行的指南、依据，那就是彻底的错误了。佛教和道教虽然有共同的点，但是终极的目标有很大的差异，修道家的，修得再好，它也不能了脱生死轮回。唯有佛法才能引领我们出世间的大法，离开三界的，这是一个根本性的不同。所以，你还是好好的把三</w:t>
      </w:r>
      <w:r>
        <w:rPr>
          <w:rFonts w:ascii="Arial" w:hAnsi="Arial" w:hint="eastAsia"/>
          <w:sz w:val="28"/>
          <w:szCs w:val="28"/>
        </w:rPr>
        <w:t>皈依作好，安心在阿弥陀佛的大悲愿海，信愿称名，赶紧到西方极乐世界去，要么在这个五浊恶世，五浊恶世其中就有一个见浊，见解上的浊乱，见解上的颠倒，听到什么其他的宗教的说法也感觉到不错，甚至跟佛教差不多，甚至觉得比佛教还殊胜，那你就麻烦了，那你就失去了今生遇到佛法</w:t>
      </w:r>
      <w:r>
        <w:rPr>
          <w:rFonts w:ascii="Arial" w:hAnsi="Arial" w:hint="eastAsia"/>
          <w:sz w:val="28"/>
          <w:szCs w:val="28"/>
        </w:rPr>
        <w:lastRenderedPageBreak/>
        <w:t>得以出离轮回的大的利益，那就很可怜了。身入宝山，空手而回，甚至还求升反堕。所以要认证其他所有的宗教、外道不可能给我们以真实的出离生死轮回得涅槃究竟常乐的利益，唯有大乘佛法——目前从契机的角度，唯有念佛往生净土一法——才能实施这个究竟的、圆满的、大的利益。</w:t>
      </w:r>
      <w:r>
        <w:rPr>
          <w:rFonts w:ascii="Arial" w:hAnsi="Arial" w:hint="eastAsia"/>
          <w:sz w:val="28"/>
          <w:szCs w:val="28"/>
        </w:rPr>
        <w:t>一定要建立这个知见。</w:t>
      </w:r>
    </w:p>
    <w:p w:rsidR="007A22AC" w:rsidRDefault="001415C9">
      <w:pPr>
        <w:ind w:firstLine="560"/>
        <w:rPr>
          <w:rFonts w:ascii="Arial" w:eastAsia="宋体" w:hAnsi="Arial"/>
          <w:sz w:val="28"/>
          <w:szCs w:val="28"/>
        </w:rPr>
      </w:pPr>
      <w:r>
        <w:rPr>
          <w:rFonts w:ascii="Arial" w:hAnsi="Arial"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讲（融法恭录）</w:t>
      </w:r>
    </w:p>
    <w:sectPr w:rsidR="007A22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2AC"/>
    <w:rsid w:val="001415C9"/>
    <w:rsid w:val="007A22AC"/>
    <w:rsid w:val="6C72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680</Characters>
  <Application>Microsoft Office Word</Application>
  <DocSecurity>0</DocSecurity>
  <Lines>5</Lines>
  <Paragraphs>1</Paragraphs>
  <ScaleCrop>false</ScaleCrop>
  <Company>china</Company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