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11F" w:rsidRDefault="0091511F">
      <w:pPr>
        <w:tabs>
          <w:tab w:val="left" w:pos="3060"/>
          <w:tab w:val="left" w:pos="3780"/>
          <w:tab w:val="left" w:pos="4320"/>
        </w:tabs>
        <w:rPr>
          <w:rFonts w:hint="eastAsia"/>
          <w:b/>
          <w:sz w:val="28"/>
          <w:szCs w:val="28"/>
        </w:rPr>
      </w:pPr>
      <w:r w:rsidRPr="0091511F">
        <w:rPr>
          <w:rFonts w:hint="eastAsia"/>
          <w:b/>
          <w:sz w:val="28"/>
          <w:szCs w:val="28"/>
        </w:rPr>
        <w:t xml:space="preserve">347 </w:t>
      </w:r>
      <w:r w:rsidRPr="0091511F">
        <w:rPr>
          <w:rFonts w:hint="eastAsia"/>
          <w:b/>
          <w:sz w:val="28"/>
          <w:szCs w:val="28"/>
        </w:rPr>
        <w:t>能不能往生就是靠信愿</w:t>
      </w:r>
    </w:p>
    <w:p w:rsidR="005458BD" w:rsidRDefault="0091511F">
      <w:pPr>
        <w:tabs>
          <w:tab w:val="left" w:pos="3060"/>
          <w:tab w:val="left" w:pos="3780"/>
          <w:tab w:val="left" w:pos="432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问：当下凡夫业力深重，日常念佛功夫尽力精进，如临终功夫不纯，助念能有多大效果？当下念佛人应最基本做好哪些准备？</w:t>
      </w:r>
    </w:p>
    <w:p w:rsidR="005458BD" w:rsidRDefault="0091511F" w:rsidP="0091511F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2"/>
        <w:rPr>
          <w:sz w:val="28"/>
          <w:szCs w:val="28"/>
        </w:rPr>
      </w:pPr>
      <w:bookmarkStart w:id="0" w:name="_GoBack"/>
      <w:r w:rsidRPr="0091511F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91511F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首先要思惟，认知，我们投生在五浊恶世的凡夫都是业障深重的，罪恶生死凡夫，你要定位好。那阿弥陀佛救度我们，就是要对罪业生死凡夫多加一分慈悲的摄受、加被和接引。所以这里，并不在乎你功夫的浅深与纯洁问题，主要是你具足深信切愿，感通佛力。能不能往生就是靠信愿。为什么靠信愿？就是信愿感通佛力，是阿弥陀佛的四十八大愿，尤其是十</w:t>
      </w:r>
      <w:r>
        <w:rPr>
          <w:rFonts w:hint="eastAsia"/>
          <w:sz w:val="28"/>
          <w:szCs w:val="28"/>
        </w:rPr>
        <w:t>九愿——临终</w:t>
      </w:r>
      <w:r>
        <w:rPr>
          <w:rFonts w:hint="eastAsia"/>
          <w:sz w:val="28"/>
          <w:szCs w:val="28"/>
        </w:rPr>
        <w:t>接引愿，来接我们。这个接引，代表着阿弥陀佛主动的拯救的力量，这是慈悲之极的。</w:t>
      </w:r>
    </w:p>
    <w:p w:rsidR="005458BD" w:rsidRDefault="0091511F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如果没有阿弥陀佛现在面前接引，我们修这个法门还是觉得有难度。因为西方极乐世界距离我们有十万亿佛土之遥远，如果要靠我们自己去，神识一离开身体，飘飘荡荡，那你可能东南西北都搞不清楚了。本来想到西方极乐世界去，就往东方跑了。或者你在西方路上碰到一个很美好的情景，你就滞留住了，觉得这个地方很好，就不需要再往前走了。阿弥陀佛知道众生有这种情况，所以他专门发了个愿，临终皆来接引愿。你只要信愿念佛，阿弥陀佛都来接引，那阿弥陀佛一现前，佛光一照，</w:t>
      </w:r>
      <w:r>
        <w:rPr>
          <w:rFonts w:hint="eastAsia"/>
          <w:sz w:val="28"/>
          <w:szCs w:val="28"/>
        </w:rPr>
        <w:t>摄取众生神识到莲台里面，这里不谈你的功夫。你功夫高，也是到莲台里面，功夫低一点，也是到莲台里面。</w:t>
      </w:r>
    </w:p>
    <w:p w:rsidR="005458BD" w:rsidRDefault="0091511F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到了莲台，到西方极乐世界去，那你功夫的纯杂、浅深决定了你往生的品位，这倒是有关系。但不管是品位不品位，就是下品下生，只要离开这个世间，就是一个值得庆幸的事情。这就类似于是末班车，</w:t>
      </w:r>
      <w:r>
        <w:rPr>
          <w:rFonts w:hint="eastAsia"/>
          <w:sz w:val="28"/>
          <w:szCs w:val="28"/>
        </w:rPr>
        <w:lastRenderedPageBreak/>
        <w:t>最后一个座位，或者座位都没有，挤进去了。就怕挤不进去，那就麻烦了。</w:t>
      </w:r>
    </w:p>
    <w:p w:rsidR="005458BD" w:rsidRDefault="0091511F">
      <w:pPr>
        <w:tabs>
          <w:tab w:val="left" w:pos="3060"/>
          <w:tab w:val="left" w:pos="3420"/>
          <w:tab w:val="left" w:pos="3780"/>
          <w:tab w:val="left" w:pos="4320"/>
        </w:tabs>
        <w:ind w:firstLineChars="200"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545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58BD"/>
    <w:rsid w:val="005458BD"/>
    <w:rsid w:val="0091511F"/>
    <w:rsid w:val="4EEC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>china</Company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