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6BD" w:rsidRDefault="005266BD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5266BD">
        <w:rPr>
          <w:rFonts w:ascii="宋体" w:hAnsi="宋体" w:hint="eastAsia"/>
          <w:b/>
          <w:sz w:val="28"/>
          <w:szCs w:val="28"/>
        </w:rPr>
        <w:t>435要上动物解剖课该怎么办？</w:t>
      </w:r>
    </w:p>
    <w:p w:rsidR="008D7857" w:rsidRDefault="005266BD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问：我的孩儿在读重点院校生物系，该系要做动物解剖。请开示，给予解答，应该如何来化解？</w:t>
      </w:r>
    </w:p>
    <w:p w:rsidR="008D7857" w:rsidRDefault="005266BD">
      <w:pPr>
        <w:ind w:firstLine="560"/>
        <w:rPr>
          <w:rFonts w:ascii="宋体" w:hAnsi="宋体"/>
          <w:sz w:val="28"/>
          <w:szCs w:val="28"/>
        </w:rPr>
      </w:pPr>
      <w:r w:rsidRPr="005266BD">
        <w:rPr>
          <w:rFonts w:ascii="宋体" w:hAnsi="宋体" w:hint="eastAsia"/>
          <w:b/>
          <w:sz w:val="28"/>
          <w:szCs w:val="28"/>
        </w:rPr>
        <w:t>大安法师</w:t>
      </w:r>
      <w:r w:rsidRPr="005266BD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这也就是为什么叫五浊恶世：恶法盛行。人类以自我为中心来解剖其他的动物，来进行药物的试验，等等这些，这都是一种残暴的行为、杀生的行为。你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试想，有一个文明程度、生命比我们更高级的人，把你弄到一个实验室，跟你解剖这个，解剖那个，你愿意吗？你不愿意，为什么你要解剖其他的动物呢？所以能够避免就应该避免。</w:t>
      </w:r>
    </w:p>
    <w:p w:rsidR="008D7857" w:rsidRDefault="005266BD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实际上你对于动物的结构基本上有一个大概知识的话，不一定非得要动手不可。找个猫哇，老鼠啊，活生生的给人家把肚子打开，看看它的五脏六腑怎么样；甚至研制了一个药，就让这些动物去吃，观察它的效果：那这些动物很痛苦。我们了解这个因果的法则：你只要解剖动物，伤害了一个众生，一定是结了一个冤业，这个业报迟早是要回到自己身上。所以来化解，能避免就避免。如果要开这个课，你就正好请个假，方便妄语：“我生病了！”或者要你杀个猫，解剖猫，“我胆子小”，“发抖”，“晕”过去了。你说你这时候晕过去了。</w:t>
      </w:r>
    </w:p>
    <w:p w:rsidR="008D7857" w:rsidRDefault="005266BD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</w:t>
      </w:r>
      <w:r>
        <w:rPr>
          <w:rFonts w:hint="eastAsia"/>
          <w:sz w:val="28"/>
          <w:szCs w:val="28"/>
        </w:rPr>
        <w:t>本清源论》第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8D7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857"/>
    <w:rsid w:val="005266BD"/>
    <w:rsid w:val="008D7857"/>
    <w:rsid w:val="7706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>china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