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C7C" w:rsidRDefault="00E27C7C">
      <w:pPr>
        <w:spacing w:line="360" w:lineRule="auto"/>
        <w:rPr>
          <w:rFonts w:ascii="宋体" w:hAnsi="宋体" w:hint="eastAsia"/>
          <w:b/>
          <w:color w:val="000000"/>
          <w:sz w:val="28"/>
          <w:szCs w:val="2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28"/>
        </w:rPr>
        <w:t>459</w:t>
      </w:r>
      <w:r>
        <w:rPr>
          <w:rFonts w:ascii="宋体" w:hAnsi="宋体" w:hint="eastAsia"/>
          <w:b/>
          <w:color w:val="000000"/>
          <w:sz w:val="28"/>
          <w:szCs w:val="28"/>
        </w:rPr>
        <w:t>是否要搞明白了，才能诵念此部经书？</w:t>
      </w:r>
    </w:p>
    <w:bookmarkEnd w:id="0"/>
    <w:p w:rsidR="00E628B4" w:rsidRDefault="00E27C7C">
      <w:pPr>
        <w:spacing w:line="360" w:lineRule="auto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问：请问，我想每天诵念一部经：《普贤行愿品》或《无量寿经》。如遇到佛经中的经文意思我还看不明白，我是否要搞明白了，才能诵念此部经书？</w:t>
      </w:r>
    </w:p>
    <w:p w:rsidR="00E628B4" w:rsidRDefault="00E27C7C">
      <w:pPr>
        <w:ind w:firstLine="560"/>
        <w:rPr>
          <w:rFonts w:ascii="宋体" w:hAnsi="宋体"/>
          <w:color w:val="000000"/>
          <w:sz w:val="28"/>
          <w:szCs w:val="28"/>
        </w:rPr>
      </w:pPr>
      <w:r w:rsidRPr="00E27C7C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E27C7C">
        <w:rPr>
          <w:rFonts w:ascii="宋体" w:hAnsi="宋体" w:hint="eastAsia"/>
          <w:b/>
          <w:color w:val="000000"/>
          <w:sz w:val="28"/>
          <w:szCs w:val="28"/>
        </w:rPr>
        <w:t>答：</w:t>
      </w:r>
      <w:r>
        <w:rPr>
          <w:rFonts w:ascii="宋体" w:hAnsi="宋体" w:hint="eastAsia"/>
          <w:color w:val="000000"/>
          <w:sz w:val="28"/>
          <w:szCs w:val="28"/>
        </w:rPr>
        <w:t>搞不明白是正常的。如果一念《普贤行愿品》，一念《无量寿经》，你都搞明白了。那你不是凡夫哦！那了不起哟！读诵经文，你不要去管理解不理解，你用至诚清净心去诵。诵经千遍，其义自现：那个义理呀，它自然从字里行间当中显现出来了。这时候是你的真诚心跟这个经典互动所显出的法义。你非得要搞明白不可，你这个“搞”，就让你永远搞不明白。你还有一个“能搞”和“所搞”，搞来搞去搞糊涂。所以不要去搞，是认真去念清楚、听清楚，就可以了。</w:t>
      </w:r>
    </w:p>
    <w:p w:rsidR="00E628B4" w:rsidRDefault="00E27C7C">
      <w:pPr>
        <w:ind w:firstLine="560"/>
        <w:rPr>
          <w:rFonts w:ascii="宋体" w:hAnsi="宋体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——大安法师《佛说阿弥陀经要解》述义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6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E62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8B4"/>
    <w:rsid w:val="00E27C7C"/>
    <w:rsid w:val="00E628B4"/>
    <w:rsid w:val="20E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>china</Company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