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225F" w:rsidRDefault="00B9225F">
      <w:pPr>
        <w:tabs>
          <w:tab w:val="left" w:pos="6120"/>
        </w:tabs>
        <w:rPr>
          <w:rFonts w:hint="eastAsia"/>
          <w:b/>
          <w:sz w:val="28"/>
          <w:szCs w:val="28"/>
        </w:rPr>
      </w:pPr>
      <w:r w:rsidRPr="00B9225F">
        <w:rPr>
          <w:rFonts w:hint="eastAsia"/>
          <w:b/>
          <w:sz w:val="28"/>
          <w:szCs w:val="28"/>
        </w:rPr>
        <w:t>499</w:t>
      </w:r>
      <w:r w:rsidRPr="00B9225F">
        <w:rPr>
          <w:rFonts w:hint="eastAsia"/>
          <w:b/>
          <w:sz w:val="28"/>
          <w:szCs w:val="28"/>
        </w:rPr>
        <w:t>老年人如何念佛？</w:t>
      </w:r>
    </w:p>
    <w:p w:rsidR="00CC292A" w:rsidRDefault="00B9225F">
      <w:pPr>
        <w:tabs>
          <w:tab w:val="left" w:pos="612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问：我们没有文化，只会念一句阿弥陀佛圣号，有什么诀窍能摄住心？</w:t>
      </w:r>
    </w:p>
    <w:p w:rsidR="00CC292A" w:rsidRDefault="00B9225F" w:rsidP="00B9225F">
      <w:pPr>
        <w:ind w:firstLineChars="200" w:firstLine="562"/>
        <w:rPr>
          <w:sz w:val="28"/>
          <w:szCs w:val="28"/>
        </w:rPr>
      </w:pPr>
      <w:bookmarkStart w:id="0" w:name="_GoBack"/>
      <w:r w:rsidRPr="00B9225F">
        <w:rPr>
          <w:rFonts w:ascii="宋体" w:hAnsi="宋体" w:hint="eastAsia"/>
          <w:b/>
          <w:sz w:val="28"/>
          <w:szCs w:val="28"/>
        </w:rPr>
        <w:t>大安法师</w:t>
      </w:r>
      <w:r w:rsidRPr="00B9225F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你能念一句阿弥陀佛的佛号，就很有文化了。什么诀窍？就是至诚恳切、老实、一门深入。思惟已经年老了，来日无多，如囚赴市，步步近死。所以要每天思惟这个死字，死亡马上到来了，一切的事情都要放下了。要把你的什么财产哪，存款哪……，什么都要料理清楚了，也不要去想孙子的问题了，完全放下，就是一句阿弥陀佛，一心一意求往生，唯有这么一个念头，如救头燃，那么阿弥陀佛一定会慈悲摄受，临命终时拿着莲台来亲自接引你到西方极乐世界去，那你这个老太太就成了极乐世界的大菩萨了。</w:t>
      </w:r>
    </w:p>
    <w:p w:rsidR="00CC292A" w:rsidRDefault="00B9225F">
      <w:pPr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2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</w:t>
      </w:r>
      <w:r>
        <w:rPr>
          <w:rFonts w:ascii="宋体" w:hAnsi="宋体" w:hint="eastAsia"/>
          <w:color w:val="000000"/>
          <w:sz w:val="24"/>
          <w:szCs w:val="24"/>
        </w:rPr>
        <w:t>恭录）</w:t>
      </w:r>
    </w:p>
    <w:sectPr w:rsidR="00CC29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92A"/>
    <w:rsid w:val="00B9225F"/>
    <w:rsid w:val="00CC292A"/>
    <w:rsid w:val="60D5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>china</Company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2052-10.1.0.6660</vt:lpwstr>
  </property>
</Properties>
</file>