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F22" w:rsidRDefault="00AC6F22">
      <w:pPr>
        <w:rPr>
          <w:rFonts w:hint="eastAsia"/>
          <w:b/>
          <w:bCs/>
          <w:sz w:val="28"/>
          <w:szCs w:val="28"/>
        </w:rPr>
      </w:pPr>
      <w:r w:rsidRPr="00AC6F22">
        <w:rPr>
          <w:rFonts w:hint="eastAsia"/>
          <w:b/>
          <w:bCs/>
          <w:sz w:val="28"/>
          <w:szCs w:val="28"/>
        </w:rPr>
        <w:t>517</w:t>
      </w:r>
      <w:r w:rsidRPr="00AC6F22">
        <w:rPr>
          <w:rFonts w:hint="eastAsia"/>
          <w:b/>
          <w:bCs/>
          <w:sz w:val="28"/>
          <w:szCs w:val="28"/>
        </w:rPr>
        <w:t>骂人的居士也很精进念佛，能往生吗？</w:t>
      </w:r>
    </w:p>
    <w:p w:rsidR="00FE4AB0" w:rsidRDefault="00AC6F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我想问一下在一个几十个人的大道场中，如果总有人吵架、骂人、破坏道场，该怎么办？破坏道场有怎样的果报？如果骂人的居士也很精进念佛，能往生吗？道场共修念佛时，是多念佛好，还是念经、念佛各一半？</w:t>
      </w:r>
    </w:p>
    <w:p w:rsidR="00FE4AB0" w:rsidRDefault="00AC6F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bookmarkStart w:id="0" w:name="_GoBack"/>
      <w:r w:rsidRPr="00AC6F22">
        <w:rPr>
          <w:rFonts w:ascii="宋体" w:hint="eastAsia"/>
          <w:b/>
          <w:sz w:val="28"/>
          <w:szCs w:val="28"/>
        </w:rPr>
        <w:t>大安法师</w:t>
      </w:r>
      <w:r w:rsidRPr="00AC6F22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在一个道场，道场就是修道的场所，大家都以修道的心过来，这个道就是无为之道、慈悲之道、平等之道，所以怎么还会在这里烦恼这么重，吵架、骂人呢？如果在僧团吵架，那是要迁单的，那是要跪香的。动大家的念头，动道人的念头，这个因果很大的。所以大家一定要有自觉性。到道场来，你就要摄心，你就要忍辱，你就要护念他人的念头。所以你一个道场修行得要有规矩，立起规矩，那就要严格执行，这些吵架、骂人的，就得让他离开这个道场。</w:t>
      </w:r>
    </w:p>
    <w:p w:rsidR="00FE4AB0" w:rsidRDefault="00AC6F2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但是这个骂人的居士也很精进念佛，能往生吗？你可能觉得他骂人，希望他不能往生，但阿弥陀佛太慈悲了，他把一切</w:t>
      </w:r>
      <w:r>
        <w:rPr>
          <w:rFonts w:hint="eastAsia"/>
          <w:sz w:val="28"/>
          <w:szCs w:val="28"/>
        </w:rPr>
        <w:t>众生看作自己的子女，他只要精进念佛愿意往生，阿弥陀佛不可能说，你骂过一次人我不要你。阿弥陀佛还是要他的，还是可以往生的。</w:t>
      </w:r>
    </w:p>
    <w:p w:rsidR="00FE4AB0" w:rsidRDefault="00AC6F22">
      <w:pPr>
        <w:ind w:firstLine="560"/>
        <w:rPr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道场共修念佛，还是以多念佛为好。因为念经你可能前面可以念一卷《阿弥陀经》，如果念得太多了，不一定能够统一。一般念《阿弥陀经》、念《赞佛偈》，你就开始来念，最好是经行绕佛来念，念完之后就有个回向。这个共修一定要志同道合、意趣统一，这共修气场比较和谐，大家才比较欢喜，得利益。如果这共修，大家天天吵架、骂人，</w:t>
      </w:r>
      <w:r>
        <w:rPr>
          <w:rFonts w:hint="eastAsia"/>
          <w:color w:val="000000"/>
          <w:sz w:val="28"/>
          <w:szCs w:val="28"/>
        </w:rPr>
        <w:t>倒不如在家里好好念阿弥陀佛，安安静静为好。</w:t>
      </w:r>
    </w:p>
    <w:p w:rsidR="00FE4AB0" w:rsidRDefault="00AC6F22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lastRenderedPageBreak/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FE4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AB0"/>
    <w:rsid w:val="00AC6F22"/>
    <w:rsid w:val="00FE4AB0"/>
    <w:rsid w:val="61B4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>china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