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07F" w:rsidRDefault="0034407F">
      <w:pPr>
        <w:tabs>
          <w:tab w:val="left" w:pos="4140"/>
          <w:tab w:val="left" w:pos="4500"/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34407F">
        <w:rPr>
          <w:rFonts w:hint="eastAsia"/>
          <w:b/>
          <w:bCs/>
          <w:color w:val="000000"/>
          <w:sz w:val="28"/>
          <w:szCs w:val="28"/>
        </w:rPr>
        <w:t>526</w:t>
      </w:r>
      <w:r w:rsidRPr="0034407F">
        <w:rPr>
          <w:rFonts w:hint="eastAsia"/>
          <w:b/>
          <w:bCs/>
          <w:color w:val="000000"/>
          <w:sz w:val="28"/>
          <w:szCs w:val="28"/>
        </w:rPr>
        <w:t>我家素来称念观音名号，信心根深蒂固，要改念佛吗</w:t>
      </w:r>
    </w:p>
    <w:p w:rsidR="00195331" w:rsidRDefault="0034407F">
      <w:pPr>
        <w:tabs>
          <w:tab w:val="left" w:pos="4140"/>
          <w:tab w:val="left" w:pos="4500"/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问：请问我家素来称念观音名号，信心根深蒂固，愿修净土求生西方，且烦恼来时，念观音菩萨比念佛更得力。请问我是应该继续念菩萨名号回向极乐，还是放下观音菩萨，从头改念佛？请开示。</w:t>
      </w:r>
    </w:p>
    <w:p w:rsidR="00195331" w:rsidRDefault="0034407F">
      <w:pPr>
        <w:ind w:firstLine="560"/>
        <w:rPr>
          <w:color w:val="000000"/>
          <w:sz w:val="28"/>
          <w:szCs w:val="28"/>
        </w:rPr>
      </w:pPr>
      <w:bookmarkStart w:id="0" w:name="_GoBack"/>
      <w:r w:rsidRPr="0034407F">
        <w:rPr>
          <w:rFonts w:hint="eastAsia"/>
          <w:b/>
          <w:color w:val="000000"/>
          <w:sz w:val="28"/>
          <w:szCs w:val="28"/>
        </w:rPr>
        <w:t>大安法师</w:t>
      </w:r>
      <w:r w:rsidRPr="0034407F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观世音菩萨也在西方极乐世界，是阿弥陀佛的候补佛，所以你念观世音菩萨的最终的归宿也是到西方极乐世界去。观世音菩萨临命终时来接引，也不会接到其他地方去，也是把你接到西方极乐世界去。所以，你跟观世音菩萨有这么甚深的因缘，你就继续念“南无观世音菩萨”就好了。</w:t>
      </w:r>
    </w:p>
    <w:p w:rsidR="00195331" w:rsidRDefault="0034407F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195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31"/>
    <w:rsid w:val="00195331"/>
    <w:rsid w:val="0034407F"/>
    <w:rsid w:val="6847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>china</Company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