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D01" w:rsidRDefault="00677D01">
      <w:pPr>
        <w:rPr>
          <w:rFonts w:hint="eastAsia"/>
          <w:b/>
          <w:color w:val="000000"/>
          <w:sz w:val="28"/>
          <w:szCs w:val="28"/>
        </w:rPr>
      </w:pPr>
      <w:r w:rsidRPr="00677D01">
        <w:rPr>
          <w:rFonts w:hint="eastAsia"/>
          <w:b/>
          <w:color w:val="000000"/>
          <w:sz w:val="28"/>
          <w:szCs w:val="28"/>
        </w:rPr>
        <w:t>540</w:t>
      </w:r>
      <w:r w:rsidRPr="00677D01">
        <w:rPr>
          <w:rFonts w:hint="eastAsia"/>
          <w:b/>
          <w:color w:val="000000"/>
          <w:sz w:val="28"/>
          <w:szCs w:val="28"/>
        </w:rPr>
        <w:t>你念佛念好了，你家里的人才能够走上念佛的道路</w:t>
      </w:r>
    </w:p>
    <w:p w:rsidR="00D3084F" w:rsidRDefault="00677D01">
      <w:pPr>
        <w:rPr>
          <w:bCs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问：我有一个问题，始终解决不了：我知道念佛好，所以我也常劝我的奶奶、姥姥一定要好好念佛，求生西方，我也很希望父母能精进学佛，可是自己就是提不起佛号，也不能好好诵经。我该怎么样做？请开示。</w:t>
      </w:r>
    </w:p>
    <w:p w:rsidR="00D3084F" w:rsidRDefault="00677D01" w:rsidP="00677D01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677D01">
        <w:rPr>
          <w:rFonts w:hint="eastAsia"/>
          <w:b/>
          <w:color w:val="000000"/>
          <w:sz w:val="28"/>
          <w:szCs w:val="28"/>
        </w:rPr>
        <w:t>大安法师</w:t>
      </w:r>
      <w:r w:rsidRPr="00677D01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你不能老劝别人，不劝自己。一般你劝说要有力量，是如行而说、如说而行，你才能影响他人。你劝了你姥姥、奶奶都在念佛，一天到晚人家在念佛，你在那里看电视，那没有说服力，所以要从你做起。实际上你能提起佛号，你能把佛号念得法喜充满，然后把你念佛的功德给你家人回向，那马上你家人一定会跟上来。</w:t>
      </w:r>
      <w:r>
        <w:rPr>
          <w:rFonts w:hint="eastAsia"/>
          <w:color w:val="000000"/>
          <w:sz w:val="28"/>
          <w:szCs w:val="28"/>
        </w:rPr>
        <w:t>如果你老不念佛，你那么懈怠，你想让你家人好好念佛，也是不可能的。为什么呢？由于你家里人不是你心外的，是你心内的众生，你自己都没有发动起来，你怎么能让你心内的众生发动起来呢？由于是自他不二的。所以你念佛念好了，你家里的人才能够走上念佛的道路。</w:t>
      </w:r>
    </w:p>
    <w:p w:rsidR="00D3084F" w:rsidRDefault="00677D01">
      <w:pPr>
        <w:ind w:firstLineChars="200"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p w:rsidR="00D3084F" w:rsidRDefault="00D3084F"/>
    <w:sectPr w:rsidR="00D308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84F"/>
    <w:rsid w:val="00677D01"/>
    <w:rsid w:val="00D3084F"/>
    <w:rsid w:val="5826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355</Characters>
  <Application>Microsoft Office Word</Application>
  <DocSecurity>0</DocSecurity>
  <Lines>2</Lines>
  <Paragraphs>1</Paragraphs>
  <ScaleCrop>false</ScaleCrop>
  <Company>china</Company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