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60" w:lineRule="auto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zh-CN"/>
        </w:rPr>
        <w:t>问：我们共修时都会念三皈依，那可以说已经皈依三宝的吗？还是要正规的要法师印证在佛前皈依三宝才算正确呢？</w:t>
      </w:r>
    </w:p>
    <w:p>
      <w:pPr>
        <w:autoSpaceDE w:val="0"/>
        <w:autoSpaceDN w:val="0"/>
        <w:adjustRightInd w:val="0"/>
        <w:spacing w:line="360" w:lineRule="auto"/>
        <w:ind w:firstLine="562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  <w:lang w:val="zh-CN"/>
        </w:rPr>
        <w:t>应该要让法师在佛前来证明受戒。不是你在平时念一念三皈依，你就完成了三皈依。三皈依是作为佛教徒的一个基本的手续。就好像你在一个学校，要成为一个学生，你必须要在那注册。你注册都不注册，没有领到学生证，就到处说我是某某学校的大学生，那怎么可能呢？你得注册啊。这个三皈依，在佛前三皈依的就是给你注册啊。所以要去受三皈依。如果你这一念求受三皈依，向僧团求受三皈依的心都没有，说明你对僧团都是轻慢的，没有恭敬心啊。一切佛法的利益要从恭敬中求啊。一千里地之内有寺院，有法师，你都要求三皈依啊。千里之外没有寺的，还有个开缘，才允许你在佛前自誓受戒呢，所以这个要做一个三皈依的仪式才算正确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——大安法师《阿弥陀佛四十八大愿》第4讲（融法恭录）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AC2B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2017-10-03T14:11:30Z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