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什么叫八关斋戒？打佛七，再结合持戒会更殊胜，为何打佛七那么踊跃，而同时持戒的居士并不多？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八关斋戒是佛陀慈悲为在家的弟子种下出家修行的圣因，八关斋戒是以五戒为基础的，再加上不坐高广大床啊，不过往观听，各种伎乐啊，尤其主要就是持午,斋的意思是过午不食，通过使饮食的中断，能够使我们的心能够清净</w:t>
      </w:r>
      <w:r>
        <w:rPr>
          <w:rFonts w:hint="eastAsia" w:ascii="新宋体" w:hAnsi="新宋体" w:eastAsia="新宋体"/>
          <w:sz w:val="28"/>
          <w:szCs w:val="28"/>
        </w:rPr>
        <w:t>，能够这样的话，我们截断那种饮食和淫欲之间的一种相互增上，所以持斋能够使我们少睡眠，少贪欲，得禅定。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</w:rPr>
        <w:t>那么为什么我们要在这个佛七之间来授这个戒呢，这也是根据《无量寿经》的这个理念，它是若一日一夜乃至若十日十夜，在精进念佛的时候，他前面都有斋戒清净。那么在东林寺打十天百万佛七，我们是作为硬性规定，一定要持八关斋戒。要么你受不了这个，你就不要进去。</w:t>
      </w:r>
      <w:r>
        <w:rPr>
          <w:rFonts w:hint="eastAsia" w:ascii="新宋体" w:hAnsi="新宋体" w:eastAsia="新宋体"/>
          <w:sz w:val="28"/>
          <w:szCs w:val="28"/>
        </w:rPr>
        <w:t>那么这次我们在这里是方便提倡，你愿意受就来受，不愿意受，觉得自己受不了，也没关系。但是受了肯定好。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6526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2017-10-12T09:05:14Z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