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sz w:val="28"/>
        </w:rPr>
        <w:t>问：我妈在生，每天早晚念普门品和阿弥陀经，当她往生前，很清净地念南无大慈大悲观世音菩萨，请问师父我妈会到极乐世界和阿弥陀佛在一起吗？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你妈已经是这么念阿弥陀经，普门品，往生前又那么清净地正念现前去，你还有什么怀疑呢？这个法门真的是信愿持名，万修万人去的法门。所以你要为你的妈妈感到高兴，她一定会在极乐世界，在清净海会里面的一员，你有这样的妈妈，你感到自豪，你应该也要念阿弥陀经，念阿弥陀佛，跟你的妈妈一块重逢在极乐世界的七宝池里面。你不要担心你妈妈不能往生，你妈妈已经都有这样的修行功夫是可以往生的。你至心称念佛号，临终哪怕十声、一声都能往生。五逆十恶的罪人都能往生，蜎飞蠕动的都能往生，鹦鹉八哥都能往生，你妈妈这个样子还不能往生，那怎么说得过去，你放心好了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讲记第4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232B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