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FF5CA6" w:rsidRDefault="00FF5CA6">
      <w:pPr>
        <w:rPr>
          <w:rFonts w:ascii="宋体" w:hAnsi="宋体" w:hint="eastAsia"/>
          <w:color w:val="000000"/>
          <w:sz w:val="28"/>
        </w:rPr>
      </w:pPr>
      <w:r w:rsidRPr="00FF5CA6">
        <w:rPr>
          <w:rFonts w:ascii="宋体" w:hAnsi="宋体" w:hint="eastAsia"/>
          <w:color w:val="000000"/>
          <w:sz w:val="28"/>
        </w:rPr>
        <w:t>775我老想作自己是菩萨化身，这样会不会不好呢？</w:t>
      </w:r>
    </w:p>
    <w:p w:rsidR="00FF5CA6" w:rsidRDefault="00FF5CA6" w:rsidP="00FF5CA6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问：我老想作自己是菩萨化身，这样会不会不好呢？</w:t>
      </w:r>
    </w:p>
    <w:p w:rsidR="00FF5CA6" w:rsidRDefault="00FF5CA6" w:rsidP="00FF5CA6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这样不好，你怎么老想着你是菩萨化身呢？你怎么老不想着你是魔子魔孙呢？应该要想到自己是个罪恶生死凡夫，痛苦不堪，烦恼重重，唯有仰靠阿弥陀佛救度，才能从苦海当中拯救出去，你应该作如是思惟，你不要想自己是菩萨，你菩萨到什么地步了？你这样说的话，你就犯了大妄语喽，破根本戒了，这不好的。</w:t>
      </w:r>
    </w:p>
    <w:p w:rsidR="00FF5CA6" w:rsidRDefault="00FF5CA6" w:rsidP="00FF5CA6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FF5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104"/>
    <w:rsid w:val="003F3DFF"/>
    <w:rsid w:val="00646104"/>
    <w:rsid w:val="00EB4322"/>
    <w:rsid w:val="00FF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>china</Company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2018-09-04T23:46:00Z</dcterms:created>
  <dcterms:modified xsi:type="dcterms:W3CDTF">2018-09-04T23:46:00Z</dcterms:modified>
</cp:coreProperties>
</file>