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7627AC" w:rsidRDefault="007627AC">
      <w:pPr>
        <w:rPr>
          <w:rFonts w:ascii="宋体" w:hAnsi="宋体" w:hint="eastAsia"/>
          <w:color w:val="000000"/>
          <w:sz w:val="28"/>
        </w:rPr>
      </w:pPr>
      <w:r w:rsidRPr="007627AC">
        <w:rPr>
          <w:rFonts w:ascii="宋体" w:hAnsi="宋体" w:hint="eastAsia"/>
          <w:color w:val="000000"/>
          <w:sz w:val="28"/>
        </w:rPr>
        <w:t>778净土宗以五经一论为修行依据，三藏十二部其他经典为什么不学？</w:t>
      </w:r>
    </w:p>
    <w:p w:rsidR="007627AC" w:rsidRDefault="007627AC" w:rsidP="007627AC">
      <w:pPr>
        <w:autoSpaceDE w:val="0"/>
        <w:autoSpaceDN w:val="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问：净土宗以五经一论为修行依据，三藏十二部其他经典为什么不学？净土宗的学习应该增加其他经典吗？</w:t>
      </w:r>
    </w:p>
    <w:p w:rsidR="007627AC" w:rsidRDefault="007627AC" w:rsidP="007627AC">
      <w:pPr>
        <w:ind w:firstLineChars="196" w:firstLine="551"/>
        <w:rPr>
          <w:rFonts w:ascii="宋体" w:hAnsi="宋体" w:hint="eastAsia"/>
          <w:color w:val="000000"/>
          <w:sz w:val="28"/>
        </w:rPr>
      </w:pPr>
      <w:r w:rsidRPr="004101F1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首先我们说你五经一论学得怎么样了呢？你能把五经一论通达吗？等你通达了五经一论和中国净土宗祖师的著作之后，你可以读一读其他大乘的方等经典，像《法华经》、《华严经》、《楞严经》、《金刚经》、《涅槃经》这些都是可以的。但是你的五经一论都不了解的情况下，暂时把其他的经典放下，先把五经一论通达，还有净土宗祖师的著作，这是非常重要的，要么你开始就读得太广，可能就相互观念冲突，让你的信心很难树立。这是本人的经验之谈，我幸亏有段时间什么经典都不读，专门就是读五经一论，祖师的著作，才慢慢子有点信心，要么你开始就博览经典，那信心太难建立，这是一切世间极难信之法。所以</w:t>
      </w:r>
      <w:r w:rsidRPr="007627AC">
        <w:rPr>
          <w:rFonts w:ascii="宋体" w:hAnsi="宋体" w:hint="eastAsia"/>
          <w:color w:val="000000"/>
          <w:sz w:val="28"/>
        </w:rPr>
        <w:t>通宗通教的人常常不信净土，就在于他用通途的教理来诠释特别法门的不可思议的东西</w:t>
      </w:r>
      <w:r>
        <w:rPr>
          <w:rFonts w:ascii="宋体" w:hAnsi="宋体" w:hint="eastAsia"/>
          <w:color w:val="000000"/>
          <w:sz w:val="28"/>
        </w:rPr>
        <w:t>，所以还是要从净土五经一论下手为好。</w:t>
      </w:r>
    </w:p>
    <w:p w:rsidR="007627AC" w:rsidRPr="007627AC" w:rsidRDefault="007627AC" w:rsidP="007627AC">
      <w:pPr>
        <w:ind w:firstLineChars="196" w:firstLine="47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——大安法师《阿弥陀佛四十八愿》讲记（惠州版）第3讲（融法恭录）</w:t>
      </w:r>
      <w:bookmarkStart w:id="0" w:name="_GoBack"/>
      <w:bookmarkEnd w:id="0"/>
    </w:p>
    <w:sectPr w:rsidR="007627AC" w:rsidRPr="007627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A27"/>
    <w:rsid w:val="003F3DFF"/>
    <w:rsid w:val="00541A27"/>
    <w:rsid w:val="007627AC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>china</Company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2018-09-05T00:04:00Z</dcterms:created>
  <dcterms:modified xsi:type="dcterms:W3CDTF">2018-09-05T00:04:00Z</dcterms:modified>
</cp:coreProperties>
</file>