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D612DC" w:rsidRDefault="00D612DC">
      <w:pPr>
        <w:rPr>
          <w:rFonts w:ascii="宋体" w:hAnsi="宋体" w:hint="eastAsia"/>
          <w:color w:val="000000"/>
          <w:sz w:val="28"/>
        </w:rPr>
      </w:pPr>
      <w:r w:rsidRPr="00D612DC">
        <w:rPr>
          <w:rFonts w:ascii="宋体" w:hAnsi="宋体" w:hint="eastAsia"/>
          <w:color w:val="000000"/>
          <w:sz w:val="28"/>
        </w:rPr>
        <w:t>782临终是否一定需要助念？</w:t>
      </w:r>
    </w:p>
    <w:p w:rsidR="00D612DC" w:rsidRDefault="00D612DC" w:rsidP="00D612DC">
      <w:pPr>
        <w:autoSpaceDE w:val="0"/>
        <w:autoSpaceDN w:val="0"/>
        <w:rPr>
          <w:rFonts w:ascii="宋体" w:hAnsi="宋体" w:hint="eastAsia"/>
          <w:color w:val="0000FF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</w:t>
      </w:r>
      <w:r w:rsidRPr="004101F1">
        <w:rPr>
          <w:rFonts w:ascii="宋体" w:hAnsi="宋体" w:hint="eastAsia"/>
          <w:b/>
          <w:color w:val="000000"/>
          <w:sz w:val="28"/>
        </w:rPr>
        <w:t>东林寺四十八米高的大佛建造工程进展情况？临终是否一定需要助念？念佛同时忆佛忆净宗历代祖师可否？历代祖师指初祖，指什么？指大安法师？</w:t>
      </w:r>
      <w:r>
        <w:rPr>
          <w:rFonts w:ascii="宋体" w:hAnsi="宋体" w:hint="eastAsia"/>
          <w:color w:val="0000FF"/>
          <w:sz w:val="28"/>
        </w:rPr>
        <w:t xml:space="preserve"> </w:t>
      </w:r>
    </w:p>
    <w:p w:rsidR="00D612DC" w:rsidRDefault="00D612DC" w:rsidP="00D612DC">
      <w:pPr>
        <w:ind w:firstLineChars="196" w:firstLine="551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你这句话可是把我往地狱里面推了，你可千万不要这样说啊。我们东林四十八米大佛的建造目前非常顺利，工程进展顺利。中轴线部分现在山门和三圣殿已经封顶，目前进入装修状态，大雄宝殿也在做，接</w:t>
      </w:r>
      <w:r>
        <w:rPr>
          <w:rFonts w:ascii="宋体" w:hAnsi="宋体" w:hint="eastAsia"/>
          <w:sz w:val="28"/>
        </w:rPr>
        <w:t>引佛铸造呢，也已经铸造到一半，那么可能十月份就开始安装，我们争取在春节前后把大佛竖起来。东林寺的这块大佛地方，有三千三百亩的土地，我们现在各方面达成共识，把这</w:t>
      </w:r>
      <w:r>
        <w:rPr>
          <w:rFonts w:ascii="宋体" w:hAnsi="宋体" w:hint="eastAsia"/>
          <w:color w:val="000000"/>
          <w:sz w:val="28"/>
        </w:rPr>
        <w:t>块土地建成一个专修净土法门的一个道场，除了大佛不收门票之外，我们三千三百亩的地方真的是拒绝一切商业化运作，提供给海内外四众弟子在那里专修净土法门，我们也会办居士安养中心，提供大家长期在那里念佛，往生西方极乐世界，临终关怀。</w:t>
      </w:r>
    </w:p>
    <w:p w:rsidR="00D612DC" w:rsidRDefault="00D612DC" w:rsidP="00D612DC">
      <w:pPr>
        <w:ind w:firstLineChars="196" w:firstLine="549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临终是不是一定需要助念？实际上你平时念佛，信愿持名有把握，临终不需要助念，也是可以的，相信阿弥陀佛临命终时一定会接引我们，助念不是最主要的，最主要的是你有过信愿持名，信愿行很扎实地建立起来，一切都是靠阿弥陀佛，不是靠助念去送往生的，这一定要把这个关系搞清楚。</w:t>
      </w:r>
    </w:p>
    <w:p w:rsidR="00D612DC" w:rsidRDefault="00D612DC" w:rsidP="00D612DC">
      <w:pPr>
        <w:ind w:firstLineChars="196" w:firstLine="549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净土宗历代祖师，要知道能成为祖师的人，一定是，首先他自己修行得念佛三昧；其次他在度化众生当中，悲愿甚深，具有广泛的影响力。任何净土宗祖师都不是在生前确定的，都是他往生之后，四众</w:t>
      </w:r>
      <w:r>
        <w:rPr>
          <w:rFonts w:ascii="宋体" w:hAnsi="宋体" w:hint="eastAsia"/>
          <w:color w:val="000000"/>
          <w:sz w:val="28"/>
        </w:rPr>
        <w:lastRenderedPageBreak/>
        <w:t>弟子看他的德业和弘化的功绩，由后人推选的，而且净土宗祖师，他不是像什么禅宗祖师，非得要有个传承，要传衣钵的。实际上我们就是直接跟阿弥陀佛产生一个传承的关系。所以在这个祖师的确定方面一定不要盲目的去崇拜。如果真正具备祖师资格的人，恰恰他会说自己业障深重，不具备祖师的资格，那个说自己有祖师资格的人，恰恰是不能成为祖师的，大家要有眼光。</w:t>
      </w:r>
    </w:p>
    <w:p w:rsidR="00D612DC" w:rsidRDefault="00D612DC" w:rsidP="00D612DC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  <w:bookmarkStart w:id="0" w:name="_GoBack"/>
      <w:bookmarkEnd w:id="0"/>
    </w:p>
    <w:sectPr w:rsidR="00D61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154"/>
    <w:rsid w:val="003F3DFF"/>
    <w:rsid w:val="00D612DC"/>
    <w:rsid w:val="00EB4322"/>
    <w:rsid w:val="00FC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672</Characters>
  <Application>Microsoft Office Word</Application>
  <DocSecurity>0</DocSecurity>
  <Lines>5</Lines>
  <Paragraphs>1</Paragraphs>
  <ScaleCrop>false</ScaleCrop>
  <Company>china</Company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2018-09-05T00:17:00Z</dcterms:created>
  <dcterms:modified xsi:type="dcterms:W3CDTF">2018-09-05T00:21:00Z</dcterms:modified>
</cp:coreProperties>
</file>