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D71999" w:rsidRDefault="00D71999">
      <w:pPr>
        <w:rPr>
          <w:rFonts w:ascii="宋体" w:hAnsi="宋体" w:hint="eastAsia"/>
          <w:sz w:val="28"/>
        </w:rPr>
      </w:pPr>
      <w:r w:rsidRPr="00D71999">
        <w:rPr>
          <w:rFonts w:ascii="宋体" w:hAnsi="宋体" w:hint="eastAsia"/>
          <w:sz w:val="28"/>
        </w:rPr>
        <w:t>791是否要另换职业</w:t>
      </w:r>
    </w:p>
    <w:p w:rsidR="00D71999" w:rsidRDefault="00D71999" w:rsidP="00D71999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作为一个妇产科医生，每天帮病人什么、什么接生，是否每天都在杀生？以后会背哪种因果？早上师父开示要选择正确的职业，请问我们是否要另换职业？如果从事该职业以后工作应如何应对？作为一名佛弟子，深信因果，内心矛盾，请开示。</w:t>
      </w:r>
    </w:p>
    <w:p w:rsidR="00D71999" w:rsidRDefault="00D71999" w:rsidP="00D71999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如果你每天都去做堕胎的工作确实非常不吉祥。如果妇产科医生你只是接生，那倒是好事。天天去堕胎就麻烦了，会有因果。前年有一个妇产科大夫，她来东林寺闭关念佛，她已经到什么程度。做这项职业，可能堕胎也比较多，已经身体虚弱到要摸着墙才能走路。然后两个手指头全都发黑，弯都弯不了，所以她是看到这样的业障现前害怕了，来东林寺念佛。所以她到客堂写登记表的时候，都不敢让客堂的师父看到她的手指，一看手指都很可怕。发黑，弯曲，伸不开。所以她就勉强填了表，还竟然批准她进去了。进去之后她自己就生起大惭愧之心，向阿弥陀佛至诚忏悔，就念呀念，一天就是睡两三个小时，念哪拜呀。十天出来以后，身体陡然的变得健康了，那个十个手指变成红润了，也伸直了。十天就在她身上发生了巨大的变化。她也发心：我再也不敢干堕胎的事情。所以，你杀生不是杀一般的生。杀人的生命这是很可怕的。那么我想你应该明白这个道理之后，换什么职业就看你什么造化。</w:t>
      </w:r>
    </w:p>
    <w:p w:rsidR="00D71999" w:rsidRDefault="00D71999" w:rsidP="00D71999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  <w:bookmarkStart w:id="0" w:name="_GoBack"/>
      <w:bookmarkEnd w:id="0"/>
    </w:p>
    <w:sectPr w:rsidR="00D71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361"/>
    <w:rsid w:val="003F3DFF"/>
    <w:rsid w:val="00D71999"/>
    <w:rsid w:val="00EB4322"/>
    <w:rsid w:val="00F0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>china</Company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2018-09-13T02:12:00Z</dcterms:created>
  <dcterms:modified xsi:type="dcterms:W3CDTF">2018-09-13T02:12:00Z</dcterms:modified>
</cp:coreProperties>
</file>