
<file path=[Content_Types].xml><?xml version="1.0" encoding="utf-8"?>
<Types xmlns="http://schemas.openxmlformats.org/package/2006/content-types">
  <Default Extension="jpeg" ContentType="image/jpeg"/>
  <Default Extension="JPG" ContentType="image/.jp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0B16B"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772400" cy="10058400"/>
            <wp:effectExtent l="0" t="0" r="0" b="0"/>
            <wp:wrapTopAndBottom/>
            <wp:docPr id="6" name="cover.jpg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.jpg" descr="封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E7122">
      <w:pPr>
        <w:pStyle w:val="2"/>
        <w:pageBreakBefore/>
      </w:pPr>
      <w:r>
        <w:t>Table of Contents</w:t>
      </w:r>
    </w:p>
    <w:p w14:paraId="0558E30B">
      <w:pPr>
        <w:pageBreakBefore w:val="0"/>
        <w:ind w:left="0" w:leftChars="0" w:firstLine="0" w:firstLineChars="0"/>
      </w:pPr>
      <w:r>
        <w:fldChar w:fldCharType="begin"/>
      </w:r>
      <w:r>
        <w:instrText xml:space="preserve"> TOC \h </w:instrText>
      </w:r>
      <w:r>
        <w:fldChar w:fldCharType="separate"/>
      </w:r>
      <w:r>
        <w:fldChar w:fldCharType="begin"/>
      </w:r>
      <w:r>
        <w:instrText xml:space="preserve"> HYPERLINK \l "Top_of_Yin_20Guang_20Fa_20Shi_20_1" \h </w:instrText>
      </w:r>
      <w:r>
        <w:fldChar w:fldCharType="separate"/>
      </w:r>
      <w:r>
        <w:rPr>
          <w:color w:val="0000FF" w:themeColor="hyperlink"/>
          <w:u w:val="single"/>
        </w:rPr>
        <w:t>增广印光法师文钞</w:t>
      </w:r>
      <w:r>
        <w:rPr>
          <w:color w:val="0000FF" w:themeColor="hyperlink"/>
          <w:u w:val="single"/>
        </w:rPr>
        <w:fldChar w:fldCharType="end"/>
      </w:r>
    </w:p>
    <w:p w14:paraId="671B3E4F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"Top_of_Yin_20Guang_20Fa_20Shi_20_2" \h </w:instrText>
      </w:r>
      <w:r>
        <w:fldChar w:fldCharType="separate"/>
      </w:r>
      <w:r>
        <w:rPr>
          <w:color w:val="0000FF" w:themeColor="hyperlink"/>
          <w:u w:val="single"/>
        </w:rPr>
        <w:t>印光法师文钞题词并序</w:t>
      </w:r>
      <w:r>
        <w:rPr>
          <w:color w:val="0000FF" w:themeColor="hyperlink"/>
          <w:u w:val="single"/>
        </w:rPr>
        <w:fldChar w:fldCharType="end"/>
      </w:r>
    </w:p>
    <w:p w14:paraId="5ABA12AF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"Top_of_Yin_20Guang_20Fa_20Shi_20_3" \h </w:instrText>
      </w:r>
      <w:r>
        <w:fldChar w:fldCharType="separate"/>
      </w:r>
      <w:r>
        <w:rPr>
          <w:color w:val="0000FF" w:themeColor="hyperlink"/>
          <w:u w:val="single"/>
        </w:rPr>
        <w:t>增广印光法师文钞·卷一</w:t>
      </w:r>
      <w:r>
        <w:rPr>
          <w:color w:val="0000FF" w:themeColor="hyperlink"/>
          <w:u w:val="single"/>
        </w:rPr>
        <w:fldChar w:fldCharType="end"/>
      </w:r>
    </w:p>
    <w:p w14:paraId="4B215BF8">
      <w:pPr>
        <w:ind w:left="920" w:leftChars="400" w:firstLine="0" w:firstLineChars="0"/>
      </w:pPr>
      <w:r>
        <w:fldChar w:fldCharType="begin"/>
      </w:r>
      <w:r>
        <w:instrText xml:space="preserve"> HYPERLINK \l "Shu__Yi" \h </w:instrText>
      </w:r>
      <w:r>
        <w:fldChar w:fldCharType="separate"/>
      </w:r>
      <w:r>
        <w:rPr>
          <w:color w:val="0000FF" w:themeColor="hyperlink"/>
          <w:u w:val="single"/>
        </w:rPr>
        <w:t>书 一</w:t>
      </w:r>
      <w:r>
        <w:rPr>
          <w:color w:val="0000FF" w:themeColor="hyperlink"/>
          <w:u w:val="single"/>
        </w:rPr>
        <w:fldChar w:fldCharType="end"/>
      </w:r>
    </w:p>
    <w:p w14:paraId="6DB78ADB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"Top_of_Yin_20Guang_20Fa_20Shi_20_5" \h </w:instrText>
      </w:r>
      <w:r>
        <w:fldChar w:fldCharType="separate"/>
      </w:r>
      <w:r>
        <w:rPr>
          <w:color w:val="0000FF" w:themeColor="hyperlink"/>
          <w:u w:val="single"/>
        </w:rPr>
        <w:t>增广印光法师文钞·卷二</w:t>
      </w:r>
      <w:r>
        <w:rPr>
          <w:color w:val="0000FF" w:themeColor="hyperlink"/>
          <w:u w:val="single"/>
        </w:rPr>
        <w:fldChar w:fldCharType="end"/>
      </w:r>
    </w:p>
    <w:p w14:paraId="4827E0E6">
      <w:pPr>
        <w:ind w:left="920" w:leftChars="400" w:firstLine="0" w:firstLineChars="0"/>
      </w:pPr>
      <w:r>
        <w:fldChar w:fldCharType="begin"/>
      </w:r>
      <w:r>
        <w:instrText xml:space="preserve"> HYPERLINK \l "Shu__Er" \h </w:instrText>
      </w:r>
      <w:r>
        <w:fldChar w:fldCharType="separate"/>
      </w:r>
      <w:r>
        <w:rPr>
          <w:color w:val="0000FF" w:themeColor="hyperlink"/>
          <w:u w:val="single"/>
        </w:rPr>
        <w:t>书 二</w:t>
      </w:r>
      <w:r>
        <w:rPr>
          <w:color w:val="0000FF" w:themeColor="hyperlink"/>
          <w:u w:val="single"/>
        </w:rPr>
        <w:fldChar w:fldCharType="end"/>
      </w:r>
    </w:p>
    <w:p w14:paraId="5F57320B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"Top_of_Yin_20Guang_20Fa_20Shi_20_6" \h </w:instrText>
      </w:r>
      <w:r>
        <w:fldChar w:fldCharType="separate"/>
      </w:r>
      <w:r>
        <w:rPr>
          <w:color w:val="0000FF" w:themeColor="hyperlink"/>
          <w:u w:val="single"/>
        </w:rPr>
        <w:t>论</w:t>
      </w:r>
      <w:r>
        <w:rPr>
          <w:color w:val="0000FF" w:themeColor="hyperlink"/>
          <w:u w:val="single"/>
        </w:rPr>
        <w:fldChar w:fldCharType="end"/>
      </w:r>
    </w:p>
    <w:p w14:paraId="1C39D99A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"Top_of_Yin_20Guang_20Fa_20Shi_20_7" \h </w:instrText>
      </w:r>
      <w:r>
        <w:fldChar w:fldCharType="separate"/>
      </w:r>
      <w:r>
        <w:rPr>
          <w:color w:val="0000FF" w:themeColor="hyperlink"/>
          <w:u w:val="single"/>
        </w:rPr>
        <w:t>疏</w:t>
      </w:r>
      <w:r>
        <w:rPr>
          <w:color w:val="0000FF" w:themeColor="hyperlink"/>
          <w:u w:val="single"/>
        </w:rPr>
        <w:fldChar w:fldCharType="end"/>
      </w:r>
    </w:p>
    <w:p w14:paraId="2468D3F5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"Top_of_Yin_20Guang_20Fa_20Shi_20_8" \h </w:instrText>
      </w:r>
      <w:r>
        <w:fldChar w:fldCharType="separate"/>
      </w:r>
      <w:r>
        <w:rPr>
          <w:color w:val="0000FF" w:themeColor="hyperlink"/>
          <w:u w:val="single"/>
        </w:rPr>
        <w:t>增广印光法师文钞·卷三</w:t>
      </w:r>
      <w:r>
        <w:rPr>
          <w:color w:val="0000FF" w:themeColor="hyperlink"/>
          <w:u w:val="single"/>
        </w:rPr>
        <w:fldChar w:fldCharType="end"/>
      </w:r>
    </w:p>
    <w:p w14:paraId="57FDBF5D">
      <w:pPr>
        <w:ind w:left="920" w:leftChars="400" w:firstLine="0" w:firstLineChars="0"/>
      </w:pPr>
      <w:r>
        <w:fldChar w:fldCharType="begin"/>
      </w:r>
      <w:r>
        <w:instrText xml:space="preserve"> HYPERLINK \l "Xu" \h </w:instrText>
      </w:r>
      <w:r>
        <w:fldChar w:fldCharType="separate"/>
      </w:r>
      <w:r>
        <w:rPr>
          <w:color w:val="0000FF" w:themeColor="hyperlink"/>
          <w:u w:val="single"/>
        </w:rPr>
        <w:t>序</w:t>
      </w:r>
      <w:r>
        <w:rPr>
          <w:color w:val="0000FF" w:themeColor="hyperlink"/>
          <w:u w:val="single"/>
        </w:rPr>
        <w:fldChar w:fldCharType="end"/>
      </w:r>
    </w:p>
    <w:p w14:paraId="54B82EE5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"Top_of_Yin_20Guang_20Fa_20Shi_20_10" \h </w:instrText>
      </w:r>
      <w:r>
        <w:fldChar w:fldCharType="separate"/>
      </w:r>
      <w:r>
        <w:rPr>
          <w:color w:val="0000FF" w:themeColor="hyperlink"/>
          <w:u w:val="single"/>
        </w:rPr>
        <w:t>跋</w:t>
      </w:r>
      <w:r>
        <w:rPr>
          <w:color w:val="0000FF" w:themeColor="hyperlink"/>
          <w:u w:val="single"/>
        </w:rPr>
        <w:fldChar w:fldCharType="end"/>
      </w:r>
    </w:p>
    <w:p w14:paraId="6B6C04D3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"Top_of_Yin_20Guang_20Fa_20Shi_20_11" \h </w:instrText>
      </w:r>
      <w:r>
        <w:fldChar w:fldCharType="separate"/>
      </w:r>
      <w:r>
        <w:rPr>
          <w:color w:val="0000FF" w:themeColor="hyperlink"/>
          <w:u w:val="single"/>
        </w:rPr>
        <w:t>增广印光法师文钞·卷四</w:t>
      </w:r>
      <w:r>
        <w:rPr>
          <w:color w:val="0000FF" w:themeColor="hyperlink"/>
          <w:u w:val="single"/>
        </w:rPr>
        <w:fldChar w:fldCharType="end"/>
      </w:r>
    </w:p>
    <w:p w14:paraId="663BF77B">
      <w:pPr>
        <w:ind w:left="920" w:leftChars="400" w:firstLine="0" w:firstLineChars="0"/>
      </w:pPr>
      <w:r>
        <w:fldChar w:fldCharType="begin"/>
      </w:r>
      <w:r>
        <w:instrText xml:space="preserve"> HYPERLINK \l "Ji" \h </w:instrText>
      </w:r>
      <w:r>
        <w:fldChar w:fldCharType="separate"/>
      </w:r>
      <w:r>
        <w:rPr>
          <w:color w:val="0000FF" w:themeColor="hyperlink"/>
          <w:u w:val="single"/>
        </w:rPr>
        <w:t>记</w:t>
      </w:r>
      <w:r>
        <w:rPr>
          <w:color w:val="0000FF" w:themeColor="hyperlink"/>
          <w:u w:val="single"/>
        </w:rPr>
        <w:fldChar w:fldCharType="end"/>
      </w:r>
    </w:p>
    <w:p w14:paraId="6FE73CE0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"Top_of_Yin_20Guang_20Fa_20Shi_20_12" \h </w:instrText>
      </w:r>
      <w:r>
        <w:fldChar w:fldCharType="separate"/>
      </w:r>
      <w:r>
        <w:rPr>
          <w:color w:val="0000FF" w:themeColor="hyperlink"/>
          <w:u w:val="single"/>
        </w:rPr>
        <w:t>杂 著</w:t>
      </w:r>
      <w:r>
        <w:rPr>
          <w:color w:val="0000FF" w:themeColor="hyperlink"/>
          <w:u w:val="single"/>
        </w:rPr>
        <w:fldChar w:fldCharType="end"/>
      </w:r>
    </w:p>
    <w:p w14:paraId="7470A773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"Top_of_Yin_20Guang_20Fa_20Shi_20_13" \h </w:instrText>
      </w:r>
      <w:r>
        <w:fldChar w:fldCharType="separate"/>
      </w:r>
      <w:r>
        <w:rPr>
          <w:color w:val="0000FF" w:themeColor="hyperlink"/>
          <w:u w:val="single"/>
        </w:rPr>
        <w:t>附 录</w:t>
      </w:r>
      <w:r>
        <w:rPr>
          <w:color w:val="0000FF" w:themeColor="hyperlink"/>
          <w:u w:val="single"/>
        </w:rPr>
        <w:fldChar w:fldCharType="end"/>
      </w:r>
    </w:p>
    <w:p w14:paraId="3E5BAB4E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"Top_of_Yin_20Guang_20Fa_20Shi_20_14" \h </w:instrText>
      </w:r>
      <w:r>
        <w:fldChar w:fldCharType="separate"/>
      </w:r>
      <w:r>
        <w:rPr>
          <w:color w:val="0000FF" w:themeColor="hyperlink"/>
          <w:u w:val="single"/>
        </w:rPr>
        <w:t>原 跋</w:t>
      </w:r>
      <w:r>
        <w:rPr>
          <w:color w:val="0000FF" w:themeColor="hyperlink"/>
          <w:u w:val="single"/>
        </w:rPr>
        <w:fldChar w:fldCharType="end"/>
      </w:r>
    </w:p>
    <w:p w14:paraId="41245EB9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"Top_of_Yin_20Guang_20Fa_20Shi_20_15" \h </w:instrText>
      </w:r>
      <w:r>
        <w:fldChar w:fldCharType="separate"/>
      </w:r>
      <w:r>
        <w:rPr>
          <w:color w:val="0000FF" w:themeColor="hyperlink"/>
          <w:u w:val="single"/>
        </w:rPr>
        <w:t>普劝发心印造经像文</w:t>
      </w:r>
      <w:r>
        <w:rPr>
          <w:color w:val="0000FF" w:themeColor="hyperlink"/>
          <w:u w:val="single"/>
        </w:rPr>
        <w:fldChar w:fldCharType="end"/>
      </w:r>
    </w:p>
    <w:p w14:paraId="312FF93F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"Top_of_Yin_20Guang_20Fa_20Shi_20_16" \h </w:instrText>
      </w:r>
      <w:r>
        <w:fldChar w:fldCharType="separate"/>
      </w:r>
      <w:r>
        <w:rPr>
          <w:color w:val="0000FF" w:themeColor="hyperlink"/>
          <w:u w:val="single"/>
        </w:rPr>
        <w:t>阅览佛学经书翻动时减少罪过之注意</w:t>
      </w:r>
      <w:r>
        <w:rPr>
          <w:color w:val="0000FF" w:themeColor="hyperlink"/>
          <w:u w:val="single"/>
        </w:rPr>
        <w:fldChar w:fldCharType="end"/>
      </w:r>
    </w:p>
    <w:p w14:paraId="1404C80F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"Top_of_Yin_20Guang_20Fa_20Shi_20_17" \h </w:instrText>
      </w:r>
      <w:r>
        <w:fldChar w:fldCharType="separate"/>
      </w:r>
      <w:r>
        <w:rPr>
          <w:color w:val="0000FF" w:themeColor="hyperlink"/>
          <w:u w:val="single"/>
        </w:rPr>
        <w:t>唐义净三藏法师西域取经诗</w:t>
      </w:r>
      <w:r>
        <w:rPr>
          <w:color w:val="0000FF" w:themeColor="hyperlink"/>
          <w:u w:val="single"/>
        </w:rPr>
        <w:fldChar w:fldCharType="end"/>
      </w:r>
    </w:p>
    <w:p w14:paraId="67280649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"Top_of_Yin_20Guang_20Fa_20Shi_20_18" \h </w:instrText>
      </w:r>
      <w:r>
        <w:fldChar w:fldCharType="separate"/>
      </w:r>
      <w:r>
        <w:rPr>
          <w:color w:val="0000FF" w:themeColor="hyperlink"/>
          <w:u w:val="single"/>
        </w:rPr>
        <w:t>普为现在印送受持以及永远展转流布增广文钞者回向颂曰</w:t>
      </w:r>
      <w:r>
        <w:rPr>
          <w:color w:val="0000FF" w:themeColor="hyperlink"/>
          <w:u w:val="single"/>
        </w:rPr>
        <w:fldChar w:fldCharType="end"/>
      </w:r>
    </w:p>
    <w:p w14:paraId="52346E23">
      <w:pPr>
        <w:ind w:left="0" w:leftChars="0" w:firstLine="0" w:firstLineChars="0"/>
      </w:pPr>
      <w:r>
        <w:fldChar w:fldCharType="begin"/>
      </w:r>
      <w:r>
        <w:instrText xml:space="preserve"> HYPERLINK \l "Top_of_Yin_20Guang_20Fa_20Shi_20_19" \h </w:instrText>
      </w:r>
      <w:r>
        <w:fldChar w:fldCharType="separate"/>
      </w:r>
      <w:r>
        <w:rPr>
          <w:color w:val="0000FF" w:themeColor="hyperlink"/>
          <w:u w:val="single"/>
        </w:rPr>
        <w:t>印光法师文钞续编</w:t>
      </w:r>
      <w:r>
        <w:rPr>
          <w:color w:val="0000FF" w:themeColor="hyperlink"/>
          <w:u w:val="single"/>
        </w:rPr>
        <w:fldChar w:fldCharType="end"/>
      </w:r>
    </w:p>
    <w:p w14:paraId="43955AAA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"Top_of_Yin_20Guang_20Fa_20Shi_20_20" \h </w:instrText>
      </w:r>
      <w:r>
        <w:fldChar w:fldCharType="separate"/>
      </w:r>
      <w:r>
        <w:rPr>
          <w:color w:val="0000FF" w:themeColor="hyperlink"/>
          <w:u w:val="single"/>
        </w:rPr>
        <w:t>印光法师文钞续编发刊序</w:t>
      </w:r>
      <w:r>
        <w:rPr>
          <w:color w:val="0000FF" w:themeColor="hyperlink"/>
          <w:u w:val="single"/>
        </w:rPr>
        <w:fldChar w:fldCharType="end"/>
      </w:r>
    </w:p>
    <w:p w14:paraId="0E0EFB61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"Top_of_Yin_20Guang_20Fa_20Shi_20_21" \h </w:instrText>
      </w:r>
      <w:r>
        <w:fldChar w:fldCharType="separate"/>
      </w:r>
      <w:r>
        <w:rPr>
          <w:color w:val="0000FF" w:themeColor="hyperlink"/>
          <w:u w:val="single"/>
        </w:rPr>
        <w:t>附录彻悟禅师十种信心</w:t>
      </w:r>
      <w:r>
        <w:rPr>
          <w:color w:val="0000FF" w:themeColor="hyperlink"/>
          <w:u w:val="single"/>
        </w:rPr>
        <w:fldChar w:fldCharType="end"/>
      </w:r>
    </w:p>
    <w:p w14:paraId="2D2AABED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"Top_of_Yin_20Guang_20Fa_20Shi_20_22" \h </w:instrText>
      </w:r>
      <w:r>
        <w:fldChar w:fldCharType="separate"/>
      </w:r>
      <w:r>
        <w:rPr>
          <w:color w:val="0000FF" w:themeColor="hyperlink"/>
          <w:u w:val="single"/>
        </w:rPr>
        <w:t>印光法师文钞续编·卷上</w:t>
      </w:r>
      <w:r>
        <w:rPr>
          <w:color w:val="0000FF" w:themeColor="hyperlink"/>
          <w:u w:val="single"/>
        </w:rPr>
        <w:fldChar w:fldCharType="end"/>
      </w:r>
    </w:p>
    <w:p w14:paraId="71729983">
      <w:pPr>
        <w:ind w:left="920" w:leftChars="400" w:firstLine="0" w:firstLineChars="0"/>
      </w:pPr>
      <w:r>
        <w:fldChar w:fldCharType="begin"/>
      </w:r>
      <w:r>
        <w:instrText xml:space="preserve"> HYPERLINK \l "Shu_3" \h </w:instrText>
      </w:r>
      <w:r>
        <w:fldChar w:fldCharType="separate"/>
      </w:r>
      <w:r>
        <w:rPr>
          <w:color w:val="0000FF" w:themeColor="hyperlink"/>
          <w:u w:val="single"/>
        </w:rPr>
        <w:t>书</w:t>
      </w:r>
      <w:r>
        <w:rPr>
          <w:color w:val="0000FF" w:themeColor="hyperlink"/>
          <w:u w:val="single"/>
        </w:rPr>
        <w:fldChar w:fldCharType="end"/>
      </w:r>
    </w:p>
    <w:p w14:paraId="1BD178C8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"Top_of_Yin_20Guang_20Fa_20Shi_20_25" \h </w:instrText>
      </w:r>
      <w:r>
        <w:fldChar w:fldCharType="separate"/>
      </w:r>
      <w:r>
        <w:rPr>
          <w:color w:val="0000FF" w:themeColor="hyperlink"/>
          <w:u w:val="single"/>
        </w:rPr>
        <w:t>附 录</w:t>
      </w:r>
      <w:r>
        <w:rPr>
          <w:color w:val="0000FF" w:themeColor="hyperlink"/>
          <w:u w:val="single"/>
        </w:rPr>
        <w:fldChar w:fldCharType="end"/>
      </w:r>
    </w:p>
    <w:p w14:paraId="6976F4FF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"Top_of_Yin_20Guang_20Fa_20Shi_20_27" \h </w:instrText>
      </w:r>
      <w:r>
        <w:fldChar w:fldCharType="separate"/>
      </w:r>
      <w:r>
        <w:rPr>
          <w:color w:val="0000FF" w:themeColor="hyperlink"/>
          <w:u w:val="single"/>
        </w:rPr>
        <w:t>阿弥陀佛百颂小序</w:t>
      </w:r>
      <w:r>
        <w:rPr>
          <w:color w:val="0000FF" w:themeColor="hyperlink"/>
          <w:u w:val="single"/>
        </w:rPr>
        <w:fldChar w:fldCharType="end"/>
      </w:r>
    </w:p>
    <w:p w14:paraId="24468936">
      <w:pPr>
        <w:ind w:left="920" w:leftChars="400" w:firstLine="0" w:firstLineChars="0"/>
      </w:pPr>
      <w:r>
        <w:fldChar w:fldCharType="begin"/>
      </w:r>
      <w:r>
        <w:instrText xml:space="preserve"> HYPERLINK \l "A_Mi_Tuo_Fo_Bai_Song" \h </w:instrText>
      </w:r>
      <w:r>
        <w:fldChar w:fldCharType="separate"/>
      </w:r>
      <w:r>
        <w:rPr>
          <w:color w:val="0000FF" w:themeColor="hyperlink"/>
          <w:u w:val="single"/>
        </w:rPr>
        <w:t>阿弥陀佛百颂</w:t>
      </w:r>
      <w:r>
        <w:rPr>
          <w:color w:val="0000FF" w:themeColor="hyperlink"/>
          <w:u w:val="single"/>
        </w:rPr>
        <w:fldChar w:fldCharType="end"/>
      </w:r>
    </w:p>
    <w:p w14:paraId="436E724C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"Top_of_Yin_20Guang_20Fa_20Shi_20_28" \h </w:instrText>
      </w:r>
      <w:r>
        <w:fldChar w:fldCharType="separate"/>
      </w:r>
      <w:r>
        <w:rPr>
          <w:color w:val="0000FF" w:themeColor="hyperlink"/>
          <w:u w:val="single"/>
        </w:rPr>
        <w:t>印光法师文钞续编·卷下</w:t>
      </w:r>
      <w:r>
        <w:rPr>
          <w:color w:val="0000FF" w:themeColor="hyperlink"/>
          <w:u w:val="single"/>
        </w:rPr>
        <w:fldChar w:fldCharType="end"/>
      </w:r>
    </w:p>
    <w:p w14:paraId="472D4D3F">
      <w:pPr>
        <w:ind w:left="920" w:leftChars="400" w:firstLine="0" w:firstLineChars="0"/>
      </w:pPr>
      <w:r>
        <w:fldChar w:fldCharType="begin"/>
      </w:r>
      <w:r>
        <w:instrText xml:space="preserve"> HYPERLINK \l "Xu_1" \h </w:instrText>
      </w:r>
      <w:r>
        <w:fldChar w:fldCharType="separate"/>
      </w:r>
      <w:r>
        <w:rPr>
          <w:color w:val="0000FF" w:themeColor="hyperlink"/>
          <w:u w:val="single"/>
        </w:rPr>
        <w:t>序</w:t>
      </w:r>
      <w:r>
        <w:rPr>
          <w:color w:val="0000FF" w:themeColor="hyperlink"/>
          <w:u w:val="single"/>
        </w:rPr>
        <w:fldChar w:fldCharType="end"/>
      </w:r>
    </w:p>
    <w:p w14:paraId="3D3FF8B4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"Top_of_Yin_20Guang_20Fa_20Shi_20_29" \h </w:instrText>
      </w:r>
      <w:r>
        <w:fldChar w:fldCharType="separate"/>
      </w:r>
      <w:r>
        <w:rPr>
          <w:color w:val="0000FF" w:themeColor="hyperlink"/>
          <w:u w:val="single"/>
        </w:rPr>
        <w:t>记</w:t>
      </w:r>
      <w:r>
        <w:rPr>
          <w:color w:val="0000FF" w:themeColor="hyperlink"/>
          <w:u w:val="single"/>
        </w:rPr>
        <w:fldChar w:fldCharType="end"/>
      </w:r>
    </w:p>
    <w:p w14:paraId="663AF92F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"Top_of_Yin_20Guang_20Fa_20Shi_20_30" \h </w:instrText>
      </w:r>
      <w:r>
        <w:fldChar w:fldCharType="separate"/>
      </w:r>
      <w:r>
        <w:rPr>
          <w:color w:val="0000FF" w:themeColor="hyperlink"/>
          <w:u w:val="single"/>
        </w:rPr>
        <w:t>颂赞（附偈）</w:t>
      </w:r>
      <w:r>
        <w:rPr>
          <w:color w:val="0000FF" w:themeColor="hyperlink"/>
          <w:u w:val="single"/>
        </w:rPr>
        <w:fldChar w:fldCharType="end"/>
      </w:r>
    </w:p>
    <w:p w14:paraId="4999B7F6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"Top_of_Yin_20Guang_20Fa_20Shi_20_31" \h </w:instrText>
      </w:r>
      <w:r>
        <w:fldChar w:fldCharType="separate"/>
      </w:r>
      <w:r>
        <w:rPr>
          <w:color w:val="0000FF" w:themeColor="hyperlink"/>
          <w:u w:val="single"/>
        </w:rPr>
        <w:t>杂 著</w:t>
      </w:r>
      <w:r>
        <w:rPr>
          <w:color w:val="0000FF" w:themeColor="hyperlink"/>
          <w:u w:val="single"/>
        </w:rPr>
        <w:fldChar w:fldCharType="end"/>
      </w:r>
    </w:p>
    <w:p w14:paraId="7E45750B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"Top_of_Yin_20Guang_20Fa_20Shi_20_32" \h </w:instrText>
      </w:r>
      <w:r>
        <w:fldChar w:fldCharType="separate"/>
      </w:r>
      <w:r>
        <w:rPr>
          <w:color w:val="0000FF" w:themeColor="hyperlink"/>
          <w:u w:val="single"/>
        </w:rPr>
        <w:t>附 录</w:t>
      </w:r>
      <w:r>
        <w:rPr>
          <w:color w:val="0000FF" w:themeColor="hyperlink"/>
          <w:u w:val="single"/>
        </w:rPr>
        <w:fldChar w:fldCharType="end"/>
      </w:r>
    </w:p>
    <w:p w14:paraId="12237D8A">
      <w:pPr>
        <w:ind w:left="0" w:leftChars="0" w:firstLine="0" w:firstLineChars="0"/>
      </w:pPr>
      <w:r>
        <w:fldChar w:fldCharType="begin"/>
      </w:r>
      <w:r>
        <w:instrText xml:space="preserve"> HYPERLINK \l "Top_of_Yin_20Guang_20Fa_20Shi_20_33" \h </w:instrText>
      </w:r>
      <w:r>
        <w:fldChar w:fldCharType="separate"/>
      </w:r>
      <w:r>
        <w:rPr>
          <w:color w:val="0000FF" w:themeColor="hyperlink"/>
          <w:u w:val="single"/>
        </w:rPr>
        <w:t>印光法师文钞三编</w:t>
      </w:r>
      <w:r>
        <w:rPr>
          <w:color w:val="0000FF" w:themeColor="hyperlink"/>
          <w:u w:val="single"/>
        </w:rPr>
        <w:fldChar w:fldCharType="end"/>
      </w:r>
    </w:p>
    <w:p w14:paraId="58018B62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"Top_of_Yin_20Guang_20Fa_20Shi_20_34" \h </w:instrText>
      </w:r>
      <w:r>
        <w:fldChar w:fldCharType="separate"/>
      </w:r>
      <w:r>
        <w:rPr>
          <w:color w:val="0000FF" w:themeColor="hyperlink"/>
          <w:u w:val="single"/>
        </w:rPr>
        <w:t>印光法师文钞三编序</w:t>
      </w:r>
      <w:r>
        <w:rPr>
          <w:color w:val="0000FF" w:themeColor="hyperlink"/>
          <w:u w:val="single"/>
        </w:rPr>
        <w:fldChar w:fldCharType="end"/>
      </w:r>
    </w:p>
    <w:p w14:paraId="76BEEE79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"Top_of_Yin_20Guang_20Fa_20Shi_20_35" \h </w:instrText>
      </w:r>
      <w:r>
        <w:fldChar w:fldCharType="separate"/>
      </w:r>
      <w:r>
        <w:rPr>
          <w:color w:val="0000FF" w:themeColor="hyperlink"/>
          <w:u w:val="single"/>
        </w:rPr>
        <w:t>附 记</w:t>
      </w:r>
      <w:r>
        <w:rPr>
          <w:color w:val="0000FF" w:themeColor="hyperlink"/>
          <w:u w:val="single"/>
        </w:rPr>
        <w:fldChar w:fldCharType="end"/>
      </w:r>
    </w:p>
    <w:p w14:paraId="3FA56781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"Top_of_Yin_20Guang_20Fa_20Shi_20_36" \h </w:instrText>
      </w:r>
      <w:r>
        <w:fldChar w:fldCharType="separate"/>
      </w:r>
      <w:r>
        <w:rPr>
          <w:color w:val="0000FF" w:themeColor="hyperlink"/>
          <w:u w:val="single"/>
        </w:rPr>
        <w:t>印光法师文钞三编·卷第一</w:t>
      </w:r>
      <w:r>
        <w:rPr>
          <w:color w:val="0000FF" w:themeColor="hyperlink"/>
          <w:u w:val="single"/>
        </w:rPr>
        <w:fldChar w:fldCharType="end"/>
      </w:r>
    </w:p>
    <w:p w14:paraId="3F7F18D4">
      <w:pPr>
        <w:ind w:left="920" w:leftChars="400" w:firstLine="0" w:firstLineChars="0"/>
      </w:pPr>
      <w:r>
        <w:fldChar w:fldCharType="begin"/>
      </w:r>
      <w:r>
        <w:instrText xml:space="preserve"> HYPERLINK \l "Shu__Yi_1" \h </w:instrText>
      </w:r>
      <w:r>
        <w:fldChar w:fldCharType="separate"/>
      </w:r>
      <w:r>
        <w:rPr>
          <w:color w:val="0000FF" w:themeColor="hyperlink"/>
          <w:u w:val="single"/>
        </w:rPr>
        <w:t>书 一</w:t>
      </w:r>
      <w:r>
        <w:rPr>
          <w:color w:val="0000FF" w:themeColor="hyperlink"/>
          <w:u w:val="single"/>
        </w:rPr>
        <w:fldChar w:fldCharType="end"/>
      </w:r>
    </w:p>
    <w:p w14:paraId="76A7E4CF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"Top_of_Yin_20Guang_20Fa_20Shi_20_38" \h </w:instrText>
      </w:r>
      <w:r>
        <w:fldChar w:fldCharType="separate"/>
      </w:r>
      <w:r>
        <w:rPr>
          <w:color w:val="0000FF" w:themeColor="hyperlink"/>
          <w:u w:val="single"/>
        </w:rPr>
        <w:t>印光法师文钞三编·卷第二</w:t>
      </w:r>
      <w:r>
        <w:rPr>
          <w:color w:val="0000FF" w:themeColor="hyperlink"/>
          <w:u w:val="single"/>
        </w:rPr>
        <w:fldChar w:fldCharType="end"/>
      </w:r>
    </w:p>
    <w:p w14:paraId="2EB9D542">
      <w:pPr>
        <w:ind w:left="920" w:leftChars="400" w:firstLine="0" w:firstLineChars="0"/>
      </w:pPr>
      <w:r>
        <w:fldChar w:fldCharType="begin"/>
      </w:r>
      <w:r>
        <w:instrText xml:space="preserve"> HYPERLINK \l "Shu__Er_1" \h </w:instrText>
      </w:r>
      <w:r>
        <w:fldChar w:fldCharType="separate"/>
      </w:r>
      <w:r>
        <w:rPr>
          <w:color w:val="0000FF" w:themeColor="hyperlink"/>
          <w:u w:val="single"/>
        </w:rPr>
        <w:t>书 二</w:t>
      </w:r>
      <w:r>
        <w:rPr>
          <w:color w:val="0000FF" w:themeColor="hyperlink"/>
          <w:u w:val="single"/>
        </w:rPr>
        <w:fldChar w:fldCharType="end"/>
      </w:r>
    </w:p>
    <w:p w14:paraId="6EE84076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"Top_of_Yin_20Guang_20Fa_20Shi_20_41" \h </w:instrText>
      </w:r>
      <w:r>
        <w:fldChar w:fldCharType="separate"/>
      </w:r>
      <w:r>
        <w:rPr>
          <w:color w:val="0000FF" w:themeColor="hyperlink"/>
          <w:u w:val="single"/>
        </w:rPr>
        <w:t>印光法师文钞三编·卷第三</w:t>
      </w:r>
      <w:r>
        <w:rPr>
          <w:color w:val="0000FF" w:themeColor="hyperlink"/>
          <w:u w:val="single"/>
        </w:rPr>
        <w:fldChar w:fldCharType="end"/>
      </w:r>
    </w:p>
    <w:p w14:paraId="62862C3E">
      <w:pPr>
        <w:ind w:left="920" w:leftChars="400" w:firstLine="0" w:firstLineChars="0"/>
      </w:pPr>
      <w:r>
        <w:fldChar w:fldCharType="begin"/>
      </w:r>
      <w:r>
        <w:instrText xml:space="preserve"> HYPERLINK \l "Shu__San" \h </w:instrText>
      </w:r>
      <w:r>
        <w:fldChar w:fldCharType="separate"/>
      </w:r>
      <w:r>
        <w:rPr>
          <w:color w:val="0000FF" w:themeColor="hyperlink"/>
          <w:u w:val="single"/>
        </w:rPr>
        <w:t>书 三</w:t>
      </w:r>
      <w:r>
        <w:rPr>
          <w:color w:val="0000FF" w:themeColor="hyperlink"/>
          <w:u w:val="single"/>
        </w:rPr>
        <w:fldChar w:fldCharType="end"/>
      </w:r>
    </w:p>
    <w:p w14:paraId="03C5E57E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"Top_of_Yin_20Guang_20Fa_20Shi_20_43" \h </w:instrText>
      </w:r>
      <w:r>
        <w:fldChar w:fldCharType="separate"/>
      </w:r>
      <w:r>
        <w:rPr>
          <w:color w:val="0000FF" w:themeColor="hyperlink"/>
          <w:u w:val="single"/>
        </w:rPr>
        <w:t>印光法师文钞三编·卷第四</w:t>
      </w:r>
      <w:r>
        <w:rPr>
          <w:color w:val="0000FF" w:themeColor="hyperlink"/>
          <w:u w:val="single"/>
        </w:rPr>
        <w:fldChar w:fldCharType="end"/>
      </w:r>
    </w:p>
    <w:p w14:paraId="24C306E3">
      <w:pPr>
        <w:ind w:left="920" w:leftChars="400" w:firstLine="0" w:firstLineChars="0"/>
      </w:pPr>
      <w:r>
        <w:fldChar w:fldCharType="begin"/>
      </w:r>
      <w:r>
        <w:instrText xml:space="preserve"> HYPERLINK \l "Za__Zhu_2" \h </w:instrText>
      </w:r>
      <w:r>
        <w:fldChar w:fldCharType="separate"/>
      </w:r>
      <w:r>
        <w:rPr>
          <w:color w:val="0000FF" w:themeColor="hyperlink"/>
          <w:u w:val="single"/>
        </w:rPr>
        <w:t>杂 著</w:t>
      </w:r>
      <w:r>
        <w:rPr>
          <w:color w:val="0000FF" w:themeColor="hyperlink"/>
          <w:u w:val="single"/>
        </w:rPr>
        <w:fldChar w:fldCharType="end"/>
      </w:r>
    </w:p>
    <w:p w14:paraId="60A8F492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"Top_of_Yin_20Guang_20Fa_20Shi_20_46" \h </w:instrText>
      </w:r>
      <w:r>
        <w:fldChar w:fldCharType="separate"/>
      </w:r>
      <w:r>
        <w:rPr>
          <w:color w:val="0000FF" w:themeColor="hyperlink"/>
          <w:u w:val="single"/>
        </w:rPr>
        <w:t>跋 一</w:t>
      </w:r>
      <w:r>
        <w:rPr>
          <w:color w:val="0000FF" w:themeColor="hyperlink"/>
          <w:u w:val="single"/>
        </w:rPr>
        <w:fldChar w:fldCharType="end"/>
      </w:r>
    </w:p>
    <w:p w14:paraId="03E441E2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"Top_of_Yin_20Guang_20Fa_20Shi_20_47" \h </w:instrText>
      </w:r>
      <w:r>
        <w:fldChar w:fldCharType="separate"/>
      </w:r>
      <w:r>
        <w:rPr>
          <w:color w:val="0000FF" w:themeColor="hyperlink"/>
          <w:u w:val="single"/>
        </w:rPr>
        <w:t>跋 二</w:t>
      </w:r>
      <w:r>
        <w:rPr>
          <w:color w:val="0000FF" w:themeColor="hyperlink"/>
          <w:u w:val="single"/>
        </w:rPr>
        <w:fldChar w:fldCharType="end"/>
      </w:r>
    </w:p>
    <w:p w14:paraId="44339370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"Top_of_Yin_20Guang_20Fa_20Shi_20_48" \h </w:instrText>
      </w:r>
      <w:r>
        <w:fldChar w:fldCharType="separate"/>
      </w:r>
      <w:r>
        <w:rPr>
          <w:color w:val="0000FF" w:themeColor="hyperlink"/>
          <w:u w:val="single"/>
        </w:rPr>
        <w:t>跋 三</w:t>
      </w:r>
      <w:r>
        <w:rPr>
          <w:color w:val="0000FF" w:themeColor="hyperlink"/>
          <w:u w:val="single"/>
        </w:rPr>
        <w:fldChar w:fldCharType="end"/>
      </w:r>
    </w:p>
    <w:p w14:paraId="26BD6F9E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"Top_of_Yin_20Guang_20Fa_20Shi_20_49" \h </w:instrText>
      </w:r>
      <w:r>
        <w:fldChar w:fldCharType="separate"/>
      </w:r>
      <w:r>
        <w:rPr>
          <w:color w:val="0000FF" w:themeColor="hyperlink"/>
          <w:u w:val="single"/>
        </w:rPr>
        <w:t>附 录</w:t>
      </w:r>
      <w:r>
        <w:rPr>
          <w:color w:val="0000FF" w:themeColor="hyperlink"/>
          <w:u w:val="single"/>
        </w:rPr>
        <w:fldChar w:fldCharType="end"/>
      </w:r>
    </w:p>
    <w:p w14:paraId="7FF87810">
      <w:pPr>
        <w:ind w:left="920" w:leftChars="400" w:firstLine="0" w:firstLineChars="0"/>
      </w:pPr>
      <w:r>
        <w:fldChar w:fldCharType="begin"/>
      </w:r>
      <w:r>
        <w:instrText xml:space="preserve"> HYPERLINK \l "Zhong_Xing_Jing_Zong_Yin_Guang_D" \h </w:instrText>
      </w:r>
      <w:r>
        <w:fldChar w:fldCharType="separate"/>
      </w:r>
      <w:r>
        <w:rPr>
          <w:color w:val="0000FF" w:themeColor="hyperlink"/>
          <w:u w:val="single"/>
        </w:rPr>
        <w:t>中兴净宗印光大师行业记</w:t>
      </w:r>
      <w:r>
        <w:rPr>
          <w:color w:val="0000FF" w:themeColor="hyperlink"/>
          <w:u w:val="single"/>
        </w:rPr>
        <w:fldChar w:fldCharType="end"/>
      </w:r>
    </w:p>
    <w:p w14:paraId="090EE13E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"Top_of_Yin_20Guang_20Fa_20Shi_20_50" \h </w:instrText>
      </w:r>
      <w:r>
        <w:fldChar w:fldCharType="separate"/>
      </w:r>
      <w:r>
        <w:rPr>
          <w:color w:val="0000FF" w:themeColor="hyperlink"/>
          <w:u w:val="single"/>
        </w:rPr>
        <w:t>弘一法师复王心湛居士书</w:t>
      </w:r>
      <w:r>
        <w:rPr>
          <w:color w:val="0000FF" w:themeColor="hyperlink"/>
          <w:u w:val="single"/>
        </w:rPr>
        <w:fldChar w:fldCharType="end"/>
      </w:r>
    </w:p>
    <w:p w14:paraId="46432DF9">
      <w:pPr>
        <w:ind w:left="0" w:leftChars="0" w:firstLine="0" w:firstLineChars="0"/>
      </w:pPr>
      <w:r>
        <w:fldChar w:fldCharType="begin"/>
      </w:r>
      <w:r>
        <w:instrText xml:space="preserve"> HYPERLINK \l "Top_of_Yin_20Guang_20Fa_20Shi_20_51" \h </w:instrText>
      </w:r>
      <w:r>
        <w:fldChar w:fldCharType="separate"/>
      </w:r>
      <w:r>
        <w:rPr>
          <w:color w:val="0000FF" w:themeColor="hyperlink"/>
          <w:u w:val="single"/>
        </w:rPr>
        <w:t>印光法师文钞三编补</w:t>
      </w:r>
      <w:r>
        <w:rPr>
          <w:color w:val="0000FF" w:themeColor="hyperlink"/>
          <w:u w:val="single"/>
        </w:rPr>
        <w:fldChar w:fldCharType="end"/>
      </w:r>
    </w:p>
    <w:p w14:paraId="145B7FC6">
      <w:pPr>
        <w:ind w:left="460" w:leftChars="200" w:firstLine="0" w:firstLineChars="0"/>
      </w:pPr>
      <w:r>
        <w:fldChar w:fldCharType="begin"/>
      </w:r>
      <w:r>
        <w:instrText xml:space="preserve"> HYPERLINK \l "Top_of_Yin_20Guang_20Fa_20Shi_20_52" \h </w:instrText>
      </w:r>
      <w:r>
        <w:fldChar w:fldCharType="separate"/>
      </w:r>
      <w:r>
        <w:rPr>
          <w:color w:val="0000FF" w:themeColor="hyperlink"/>
          <w:u w:val="single"/>
        </w:rPr>
        <w:t>印光法师文钞三编补</w:t>
      </w:r>
      <w:r>
        <w:rPr>
          <w:color w:val="0000FF" w:themeColor="hyperlink"/>
          <w:u w:val="single"/>
        </w:rPr>
        <w:fldChar w:fldCharType="end"/>
      </w:r>
    </w:p>
    <w:p w14:paraId="6F558E5C">
      <w:pPr>
        <w:ind w:left="920" w:leftChars="400" w:firstLine="0" w:firstLineChars="0"/>
      </w:pPr>
      <w:r>
        <w:fldChar w:fldCharType="begin"/>
      </w:r>
      <w:r>
        <w:instrText xml:space="preserve"> HYPERLINK \l "Shu__Xin" \h </w:instrText>
      </w:r>
      <w:r>
        <w:fldChar w:fldCharType="separate"/>
      </w:r>
      <w:r>
        <w:rPr>
          <w:color w:val="0000FF" w:themeColor="hyperlink"/>
          <w:u w:val="single"/>
        </w:rPr>
        <w:t>书 信</w:t>
      </w:r>
      <w:r>
        <w:rPr>
          <w:color w:val="0000FF" w:themeColor="hyperlink"/>
          <w:u w:val="single"/>
        </w:rPr>
        <w:fldChar w:fldCharType="end"/>
      </w:r>
    </w:p>
    <w:p w14:paraId="6B916689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"Top_of_Yin_20Guang_20Fa_20Shi_20_53" \h </w:instrText>
      </w:r>
      <w:r>
        <w:fldChar w:fldCharType="separate"/>
      </w:r>
      <w:r>
        <w:rPr>
          <w:color w:val="0000FF" w:themeColor="hyperlink"/>
          <w:u w:val="single"/>
        </w:rPr>
        <w:t>序跋疏</w:t>
      </w:r>
      <w:r>
        <w:rPr>
          <w:color w:val="0000FF" w:themeColor="hyperlink"/>
          <w:u w:val="single"/>
        </w:rPr>
        <w:fldChar w:fldCharType="end"/>
      </w:r>
    </w:p>
    <w:p w14:paraId="1909456D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"Top_of_Yin_20Guang_20Fa_20Shi_20_54" \h </w:instrText>
      </w:r>
      <w:r>
        <w:fldChar w:fldCharType="separate"/>
      </w:r>
      <w:r>
        <w:rPr>
          <w:color w:val="0000FF" w:themeColor="hyperlink"/>
          <w:u w:val="single"/>
        </w:rPr>
        <w:t>法语开示</w:t>
      </w:r>
      <w:r>
        <w:rPr>
          <w:color w:val="0000FF" w:themeColor="hyperlink"/>
          <w:u w:val="single"/>
        </w:rPr>
        <w:fldChar w:fldCharType="end"/>
      </w:r>
    </w:p>
    <w:p w14:paraId="15FC0DD1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"Top_of_Yin_20Guang_20Fa_20Shi_20_55" \h </w:instrText>
      </w:r>
      <w:r>
        <w:fldChar w:fldCharType="separate"/>
      </w:r>
      <w:r>
        <w:rPr>
          <w:color w:val="0000FF" w:themeColor="hyperlink"/>
          <w:u w:val="single"/>
        </w:rPr>
        <w:t>论 文</w:t>
      </w:r>
      <w:r>
        <w:rPr>
          <w:color w:val="0000FF" w:themeColor="hyperlink"/>
          <w:u w:val="single"/>
        </w:rPr>
        <w:fldChar w:fldCharType="end"/>
      </w:r>
    </w:p>
    <w:p w14:paraId="3736EBE8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"Top_of_Yin_20Guang_20Fa_20Shi_20_56" \h </w:instrText>
      </w:r>
      <w:r>
        <w:fldChar w:fldCharType="separate"/>
      </w:r>
      <w:r>
        <w:rPr>
          <w:color w:val="0000FF" w:themeColor="hyperlink"/>
          <w:u w:val="single"/>
        </w:rPr>
        <w:t>碑 记</w:t>
      </w:r>
      <w:r>
        <w:rPr>
          <w:color w:val="0000FF" w:themeColor="hyperlink"/>
          <w:u w:val="single"/>
        </w:rPr>
        <w:fldChar w:fldCharType="end"/>
      </w:r>
    </w:p>
    <w:p w14:paraId="21ED3169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"Top_of_Yin_20Guang_20Fa_20Shi_20_57" \h </w:instrText>
      </w:r>
      <w:r>
        <w:fldChar w:fldCharType="separate"/>
      </w:r>
      <w:r>
        <w:rPr>
          <w:color w:val="0000FF" w:themeColor="hyperlink"/>
          <w:u w:val="single"/>
        </w:rPr>
        <w:t>题 辞</w:t>
      </w:r>
      <w:r>
        <w:rPr>
          <w:color w:val="0000FF" w:themeColor="hyperlink"/>
          <w:u w:val="single"/>
        </w:rPr>
        <w:fldChar w:fldCharType="end"/>
      </w:r>
    </w:p>
    <w:p w14:paraId="78B2D8AE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"Top_of_Yin_20Guang_20Fa_20Shi_20_58" \h </w:instrText>
      </w:r>
      <w:r>
        <w:fldChar w:fldCharType="separate"/>
      </w:r>
      <w:r>
        <w:rPr>
          <w:color w:val="0000FF" w:themeColor="hyperlink"/>
          <w:u w:val="single"/>
        </w:rPr>
        <w:t>偈颂 愿文 对联</w:t>
      </w:r>
      <w:r>
        <w:rPr>
          <w:color w:val="0000FF" w:themeColor="hyperlink"/>
          <w:u w:val="single"/>
        </w:rPr>
        <w:fldChar w:fldCharType="end"/>
      </w:r>
    </w:p>
    <w:p w14:paraId="48D21F2D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"Top_of_Yin_20Guang_20Fa_20Shi_20_59" \h </w:instrText>
      </w:r>
      <w:r>
        <w:fldChar w:fldCharType="separate"/>
      </w:r>
      <w:r>
        <w:rPr>
          <w:color w:val="0000FF" w:themeColor="hyperlink"/>
          <w:u w:val="single"/>
        </w:rPr>
        <w:t>传记 记事 祭文</w:t>
      </w:r>
      <w:r>
        <w:rPr>
          <w:color w:val="0000FF" w:themeColor="hyperlink"/>
          <w:u w:val="single"/>
        </w:rPr>
        <w:fldChar w:fldCharType="end"/>
      </w:r>
    </w:p>
    <w:p w14:paraId="49274B19">
      <w:pPr>
        <w:ind w:left="920" w:leftChars="400" w:firstLine="0" w:firstLineChars="0"/>
      </w:pPr>
      <w:r>
        <w:fldChar w:fldCharType="begin"/>
      </w:r>
      <w:r>
        <w:instrText xml:space="preserve"> HYPERLINK \l "Top_of_Yin_20Guang_20Fa_20Shi_20_60" \h </w:instrText>
      </w:r>
      <w:r>
        <w:fldChar w:fldCharType="separate"/>
      </w:r>
      <w:r>
        <w:rPr>
          <w:color w:val="0000FF" w:themeColor="hyperlink"/>
          <w:u w:val="single"/>
        </w:rPr>
        <w:t>附 录</w:t>
      </w:r>
      <w:r>
        <w:rPr>
          <w:color w:val="0000FF" w:themeColor="hyperlink"/>
          <w:u w:val="single"/>
        </w:rPr>
        <w:fldChar w:fldCharType="end"/>
      </w:r>
    </w:p>
    <w:p w14:paraId="77D75279">
      <w:pPr>
        <w:ind w:left="0" w:leftChars="0" w:firstLine="0" w:firstLineChars="0"/>
      </w:pPr>
      <w:r>
        <w:fldChar w:fldCharType="begin"/>
      </w:r>
      <w:r>
        <w:instrText xml:space="preserve"> HYPERLINK \l "Top_of_Yin_20Guang_20Fa_20Shi_20_61" \h </w:instrText>
      </w:r>
      <w:r>
        <w:fldChar w:fldCharType="separate"/>
      </w:r>
      <w:r>
        <w:rPr>
          <w:color w:val="0000FF" w:themeColor="hyperlink"/>
          <w:u w:val="single"/>
        </w:rPr>
        <w:t>2014年校对手记</w:t>
      </w:r>
      <w:r>
        <w:rPr>
          <w:color w:val="0000FF" w:themeColor="hyperlink"/>
          <w:u w:val="single"/>
        </w:rPr>
        <w:fldChar w:fldCharType="end"/>
      </w:r>
    </w:p>
    <w:p w14:paraId="234FC48D">
      <w:pPr>
        <w:ind w:left="0" w:leftChars="0" w:firstLine="0" w:firstLineChars="0"/>
      </w:pPr>
      <w:r>
        <w:fldChar w:fldCharType="begin"/>
      </w:r>
      <w:r>
        <w:instrText xml:space="preserve"> HYPERLINK \l "Top_of_Yin_20Guang_20Fa_20Shi_20_62" \h </w:instrText>
      </w:r>
      <w:r>
        <w:fldChar w:fldCharType="separate"/>
      </w:r>
      <w:r>
        <w:rPr>
          <w:color w:val="0000FF" w:themeColor="hyperlink"/>
          <w:u w:val="single"/>
        </w:rPr>
        <w:t>2021年补记</w:t>
      </w:r>
      <w:r>
        <w:rPr>
          <w:color w:val="0000FF" w:themeColor="hyperlink"/>
          <w:u w:val="single"/>
        </w:rPr>
        <w:fldChar w:fldCharType="end"/>
      </w:r>
      <w:r>
        <w:fldChar w:fldCharType="end"/>
      </w:r>
    </w:p>
    <w:p w14:paraId="209C2B85">
      <w:pPr>
        <w:pStyle w:val="17"/>
        <w:pageBreakBefore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5943600" cy="6718300"/>
            <wp:effectExtent l="0" t="0" r="0" b="0"/>
            <wp:wrapTopAndBottom/>
            <wp:docPr id="1" name="印光法师语及防误跨经咒.jpg" descr="印光法师语及防误跨经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印光法师语及防误跨经咒.jpg" descr="印光法师语及防误跨经咒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A14A0E0">
      <w:pPr>
        <w:pStyle w:val="8"/>
        <w:pageBreakBefore/>
      </w:pPr>
      <w:bookmarkStart w:id="0" w:name="Top_of_Yin_20Guang_20Fa_20Shi_20"/>
      <w:r>
        <w:t xml:space="preserve"> </w:t>
      </w:r>
      <w:bookmarkEnd w:id="0"/>
    </w:p>
    <w:p w14:paraId="6AE32118">
      <w:pPr>
        <w:pStyle w:val="8"/>
      </w:pPr>
      <w:r>
        <w:t xml:space="preserve"> </w:t>
      </w:r>
    </w:p>
    <w:p w14:paraId="0ECB3F30">
      <w:pPr>
        <w:pStyle w:val="8"/>
      </w:pPr>
      <w:r>
        <w:t xml:space="preserve"> </w:t>
      </w:r>
    </w:p>
    <w:p w14:paraId="11CB7B0D">
      <w:pPr>
        <w:pStyle w:val="8"/>
      </w:pPr>
      <w:r>
        <w:t xml:space="preserve"> </w:t>
      </w:r>
    </w:p>
    <w:p w14:paraId="204F7BF0">
      <w:pPr>
        <w:pStyle w:val="8"/>
      </w:pPr>
      <w:r>
        <w:t xml:space="preserve"> </w:t>
      </w:r>
    </w:p>
    <w:p w14:paraId="257FB0A8">
      <w:pPr>
        <w:pStyle w:val="20"/>
        <w:rPr>
          <w:u w:val="none" w:color="auto"/>
        </w:rPr>
      </w:pPr>
      <w:r>
        <w:rPr>
          <w:u w:val="none" w:color="auto"/>
        </w:rPr>
        <w:t>印光法师文钞</w:t>
      </w:r>
    </w:p>
    <w:p w14:paraId="16B5D690">
      <w:pPr>
        <w:pStyle w:val="9"/>
        <w:rPr>
          <w:u w:val="none" w:color="auto"/>
        </w:rPr>
      </w:pPr>
      <w:r>
        <w:rPr>
          <w:u w:val="none" w:color="auto"/>
        </w:rPr>
        <w:t>（全 集）</w:t>
      </w:r>
    </w:p>
    <w:p w14:paraId="3DD607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1FBAAB">
      <w:pPr>
        <w:pStyle w:val="44"/>
        <w:pageBreakBefore/>
        <w:rPr>
          <w:u w:val="none" w:color="auto"/>
        </w:rPr>
      </w:pPr>
      <w:bookmarkStart w:id="1" w:name="_Toc11145"/>
      <w:bookmarkEnd w:id="1"/>
      <w:bookmarkStart w:id="2" w:name="Top_of_Yin_20Guang_20Fa_20Shi_20_1"/>
      <w:bookmarkEnd w:id="2"/>
    </w:p>
    <w:p w14:paraId="6881989C">
      <w:pPr>
        <w:pStyle w:val="44"/>
        <w:rPr>
          <w:u w:val="none" w:color="auto"/>
        </w:rPr>
      </w:pPr>
      <w:bookmarkStart w:id="3" w:name="_Toc75691954"/>
      <w:bookmarkEnd w:id="3"/>
    </w:p>
    <w:p w14:paraId="6956B8BC">
      <w:pPr>
        <w:pStyle w:val="2"/>
        <w:keepNext/>
        <w:rPr>
          <w:u w:val="none" w:color="auto"/>
        </w:rPr>
      </w:pPr>
      <w:bookmarkStart w:id="4" w:name="Zeng_Yan_Yin_Guang_Fa_Shi_Wen_Ch"/>
      <w:r>
        <w:rPr>
          <w:u w:val="none" w:color="auto"/>
        </w:rPr>
        <w:t>增广印光法师文钞</w:t>
      </w:r>
      <w:bookmarkEnd w:id="4"/>
    </w:p>
    <w:p w14:paraId="506560E0">
      <w:pPr>
        <w:pStyle w:val="3"/>
        <w:keepNext/>
        <w:pageBreakBefore/>
        <w:rPr>
          <w:u w:val="none" w:color="auto"/>
        </w:rPr>
      </w:pPr>
      <w:bookmarkStart w:id="5" w:name="Yin_Guang_Fa_Shi_Wen_Chao_Ti_Ci"/>
      <w:bookmarkStart w:id="6" w:name="Top_of_Yin_20Guang_20Fa_20Shi_20_2"/>
      <w:r>
        <w:rPr>
          <w:u w:val="none" w:color="auto"/>
        </w:rPr>
        <w:t>印光法师文钞题词并序</w:t>
      </w:r>
      <w:bookmarkEnd w:id="5"/>
      <w:bookmarkEnd w:id="6"/>
    </w:p>
    <w:p w14:paraId="4DA549F2">
      <w:pPr>
        <w:rPr>
          <w:u w:val="none" w:color="auto"/>
        </w:rPr>
      </w:pPr>
      <w:r>
        <w:rPr>
          <w:u w:val="none" w:color="auto"/>
        </w:rPr>
        <w:t>是阿伽陀，以疗群疚。契理契机，十方宏覆。普愿见闻，欢喜信受。联华萼于西池，等无量之光寿。</w:t>
      </w:r>
    </w:p>
    <w:p w14:paraId="6F0D323A">
      <w:pPr>
        <w:rPr>
          <w:u w:val="none" w:color="auto"/>
        </w:rPr>
      </w:pPr>
      <w:r>
        <w:rPr>
          <w:u w:val="none" w:color="auto"/>
        </w:rPr>
        <w:t>庚申暮春，印光老人文钞镌板。建东，云雷，嘱致弁辞。余于老人向未奉承，然尝服膺高轨，冥契渊致。老人之文，如日月历天，普烛群品。宁俟鄙倍，量斯匡廓。比复敦促，未可默已。辄缀短思，随喜歌颂。若夫翔绎之美，当复俟诸耆哲。</w:t>
      </w:r>
    </w:p>
    <w:p w14:paraId="770EFCA1">
      <w:pPr>
        <w:pStyle w:val="12"/>
        <w:rPr>
          <w:u w:val="none" w:color="auto"/>
        </w:rPr>
      </w:pPr>
      <w:r>
        <w:rPr>
          <w:u w:val="none" w:color="auto"/>
        </w:rPr>
        <w:t>大慈后学弘一释演音稽首敬记</w:t>
      </w:r>
    </w:p>
    <w:p w14:paraId="069A97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71F51C">
      <w:pPr>
        <w:rPr>
          <w:u w:val="none" w:color="auto"/>
        </w:rPr>
      </w:pPr>
      <w:r>
        <w:rPr>
          <w:u w:val="none" w:color="auto"/>
        </w:rPr>
        <w:t>识无量病，与无量药。见佛性故，回己济他。</w:t>
      </w:r>
    </w:p>
    <w:p w14:paraId="1C1C30CF">
      <w:pPr>
        <w:pStyle w:val="12"/>
        <w:rPr>
          <w:u w:val="none" w:color="auto"/>
        </w:rPr>
      </w:pPr>
      <w:r>
        <w:rPr>
          <w:u w:val="none" w:color="auto"/>
        </w:rPr>
        <w:t>寐叟敬题</w:t>
      </w:r>
    </w:p>
    <w:p w14:paraId="0F64C6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77566C">
      <w:pPr>
        <w:rPr>
          <w:u w:val="none" w:color="auto"/>
        </w:rPr>
      </w:pPr>
      <w:r>
        <w:rPr>
          <w:u w:val="none" w:color="auto"/>
        </w:rPr>
        <w:t>诸三昧中，功高易进，念佛为先。入此三昧已，一切三昧，皆得具足。抑扬之说，信非笃论。法宁有异，异自人耳。今时贤哲，亦盛谈义。然浊智流转，玄言奚裨。自非冥怀凝寂，岂能廓彼重昏。决知火宅无安，乃悟乐邦非邈。故谓从心现境，境即是心。摄所归能，他即是自。欲求方便趣入之道，舍净土何由哉。印光法师，此宗尊宿。俯提弱丧，罄吐诚言。辞致恳恻，与莲池为近。云雷居士，倡缘弘布，深植净因。远征题识，聊为赞喜。其诸大心上士，夙志津拔修途，游履安养者，盖必有质于是也。</w:t>
      </w:r>
    </w:p>
    <w:p w14:paraId="3F3CAAD7">
      <w:pPr>
        <w:pStyle w:val="12"/>
        <w:rPr>
          <w:u w:val="none" w:color="auto"/>
        </w:rPr>
      </w:pPr>
      <w:r>
        <w:rPr>
          <w:u w:val="none" w:color="auto"/>
        </w:rPr>
        <w:t>庚申二月湛翁书</w:t>
      </w:r>
    </w:p>
    <w:p w14:paraId="14E13E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073E24">
      <w:pPr>
        <w:rPr>
          <w:u w:val="none" w:color="auto"/>
        </w:rPr>
      </w:pPr>
      <w:r>
        <w:rPr>
          <w:u w:val="none" w:color="auto"/>
        </w:rPr>
        <w:t>古德弘法，皆觑破时节因缘，应机调伏众生。印光大师，文字三昧，真今日群盲之眼也。诵此后，更进以莲池，憨山，紫柏，蕅益诸集，培足信根。庶解行证得，有下手处。</w:t>
      </w:r>
      <w:r>
        <w:rPr>
          <w:rStyle w:val="26"/>
          <w:u w:val="none" w:color="auto"/>
        </w:rPr>
        <w:t>（启超）</w:t>
      </w:r>
      <w:r>
        <w:rPr>
          <w:u w:val="none" w:color="auto"/>
        </w:rPr>
        <w:t>具缚凡夫，何足以测大师。述所受益，用策精进云尔。</w:t>
      </w:r>
    </w:p>
    <w:p w14:paraId="385B1043">
      <w:pPr>
        <w:pStyle w:val="12"/>
        <w:rPr>
          <w:u w:val="none" w:color="auto"/>
        </w:rPr>
      </w:pPr>
      <w:r>
        <w:rPr>
          <w:u w:val="none" w:color="auto"/>
        </w:rPr>
        <w:t>庚申四月八日梁启超敬题</w:t>
      </w:r>
    </w:p>
    <w:p w14:paraId="315D11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959CF9">
      <w:pPr>
        <w:rPr>
          <w:u w:val="none" w:color="auto"/>
        </w:rPr>
      </w:pPr>
      <w:r>
        <w:rPr>
          <w:u w:val="none" w:color="auto"/>
        </w:rPr>
        <w:t>大矣哉净土之为教也。诸佛出广长舌而赞叹，列祖发真实语以显扬。万汇咸收，三根普被。故念佛往生者，不间下凡上圣。称机利导者，无论教祖禅宗。试观著述传流，经论结集。其间赞扬净土法门者，不一而足。可见佛祖利生之旨，人同此心，心同此理也。我震旦自晋时远祖，溯西竺之高风，结东林之胜社。于是而缁素名流，教宗硕德，都以净土法门，为化导之资，而此宗盛行。乃者去圣时遥，真修日鲜。研教典者，徒滞文言。习宗乘者，罕明心地。欲求秉教修心，真参实悟，于百尺竿头，得一进步者，实不易多觏也。甚且呵佛骂祖，斥净土为小乘。瞎练盲修，嗤念佛为愚事。举世滔滔，迷流蠢蠢。明哲罕遇，慨也何如。惟我普陀印公，智光雪亮，梵行冰清。具正知见，发大慈悲。烛智炬以破昏衢，挥慧剑而裂见网。阐扬正道，挽教海之狂澜。指示真乘，作法门之保障。虽卅年苦行，与世罕通。而四海传名，问津日众。或航海梯山，而请求开示。或鸿来雁去，而乞赐南针。举凡所说所书之只言片句，莫不奉为明训，宝逾奇珍。浙西徐蔚如，瓯东张云雷等诸居士，将印公所为文，一再编录，寿枣流通。阅是编而能循文悟旨，慕果修因者，何可胜计。</w:t>
      </w:r>
      <w:r>
        <w:rPr>
          <w:rStyle w:val="26"/>
          <w:u w:val="none" w:color="auto"/>
        </w:rPr>
        <w:t>（闲）</w:t>
      </w:r>
      <w:r>
        <w:rPr>
          <w:u w:val="none" w:color="auto"/>
        </w:rPr>
        <w:t>四十年来，奉释尊之诚言，遵智者之悲愿，所以自修而兼利者，其归结处，亦不外一句弥陀，信愿往生而已。今契西居士等，重将印公文，镌板印行，以垂永远。手民将竣，问序于予。利人益物，共结法喜之缘。流水高山，一为知音之奏。安得以不文辞。深愿是编，流布于三千界内，宣传于百亿国中。普使见所未见，共获真修。情与无情，同圆种智。庶不负印老人之无量悲心，与诸居士之连番义举也夫。</w:t>
      </w:r>
    </w:p>
    <w:p w14:paraId="0E6CFB64">
      <w:pPr>
        <w:pStyle w:val="12"/>
        <w:rPr>
          <w:u w:val="none" w:color="auto"/>
        </w:rPr>
      </w:pPr>
      <w:r>
        <w:rPr>
          <w:u w:val="none" w:color="auto"/>
        </w:rPr>
        <w:t>民国壬戌五月，释谛闲述</w:t>
      </w:r>
    </w:p>
    <w:p w14:paraId="228C2D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3C15B9">
      <w:pPr>
        <w:rPr>
          <w:u w:val="none" w:color="auto"/>
        </w:rPr>
      </w:pPr>
      <w:r>
        <w:rPr>
          <w:u w:val="none" w:color="auto"/>
        </w:rPr>
        <w:t>佛以一大事因缘故，出现于世。随机设化，开示种种方便法门。而求其简易直捷，一生可以成办者，莫如念佛求生净土。起信论谓之如来胜异方便，诚方便中之最胜者也。世每以愚夫愚妇所能为，而鄙不屑学，必欲别求玄妙。不知如来说法，无法不玄。所立行门，无门不妙。然大都皆限于上根利智，未能遍引群机。独此净土一门，普被三根，不拣异类。以言玄妙，孰逾于斯。夫华严一经，王于三藏。恒沙法海，靡不赅罗。末后普贤乃为证齐诸佛之善财，宣说十大愿王，导之归向极乐。此之境界，岂凡情所可思议者哉。况夫修行其他法门，必至断惑证真，方出三界。欲了生死，难乎其难。此则但须持名真切，不妨带业往生。一登莲邦，长劫侍佛，亲承教诲，终必至于一生补处。其玄妙为何如。又修他法者，专仗自心佛力，不求他佛加被。知见非正，或致受魔。此则有弥陀愿力摄持，感应道交，永无魔事。其玄妙又何如。大集经中，如来悬记末法亿亿人修行，罕一得道。唯依念佛，得度生死。今正末法时期，欲求解脱，舍此奚由哉。印光法师，为当今有道高僧。博览藏经，淹通宗教。归心净土，自利利他。纵无碍之辩才，弘契机之妙法。诚所谓是如来使，行如来事者。著有文钞，风行于世。辞义深显，理事圆融，实足追云栖灵峰之法轨。兹者诸大居士，发愿捐资刊板，永久流通，广作度生宝筏。马子契西以序请，勉述数语，敬志赞扬。普愿法界诸众生，同往无量光佛刹。</w:t>
      </w:r>
    </w:p>
    <w:p w14:paraId="4F57B3E5">
      <w:pPr>
        <w:pStyle w:val="12"/>
        <w:rPr>
          <w:u w:val="none" w:color="auto"/>
        </w:rPr>
      </w:pPr>
      <w:r>
        <w:rPr>
          <w:u w:val="none" w:color="auto"/>
        </w:rPr>
        <w:t>上海黄庆澜熏沐序</w:t>
      </w:r>
    </w:p>
    <w:p w14:paraId="28D47CD2">
      <w:pPr>
        <w:pStyle w:val="3"/>
        <w:keepNext/>
        <w:pageBreakBefore/>
        <w:rPr>
          <w:u w:val="none" w:color="auto"/>
        </w:rPr>
      </w:pPr>
      <w:bookmarkStart w:id="7" w:name="Zeng_Yan_Yin_Guang_Fa_Shi_Wen_Ch_1"/>
      <w:bookmarkStart w:id="8" w:name="Top_of_Yin_20Guang_20Fa_20Shi_20_3"/>
      <w:r>
        <w:rPr>
          <w:u w:val="none" w:color="auto"/>
        </w:rPr>
        <w:t>增广印光法师文钞·卷一</w:t>
      </w:r>
      <w:bookmarkEnd w:id="7"/>
      <w:bookmarkEnd w:id="8"/>
    </w:p>
    <w:p w14:paraId="77E169F5">
      <w:pPr>
        <w:pStyle w:val="16"/>
        <w:keepNext/>
        <w:rPr>
          <w:u w:val="none" w:color="auto"/>
        </w:rPr>
      </w:pPr>
      <w:bookmarkStart w:id="9" w:name="Shu__Yi"/>
      <w:r>
        <w:rPr>
          <w:u w:val="none" w:color="auto"/>
        </w:rPr>
        <w:t>书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一</w:t>
      </w:r>
      <w:bookmarkEnd w:id="9"/>
    </w:p>
    <w:p w14:paraId="2F1A196C">
      <w:pPr>
        <w:pStyle w:val="5"/>
        <w:keepNext/>
        <w:rPr>
          <w:u w:val="none" w:color="auto"/>
        </w:rPr>
      </w:pPr>
      <w:r>
        <w:rPr>
          <w:u w:val="none" w:color="auto"/>
        </w:rPr>
        <w:t>与大兴善寺体安和尚书</w:t>
      </w:r>
    </w:p>
    <w:p w14:paraId="28A2AD68">
      <w:pPr>
        <w:pStyle w:val="18"/>
        <w:rPr>
          <w:u w:val="none" w:color="auto"/>
        </w:rPr>
      </w:pPr>
      <w:r>
        <w:rPr>
          <w:u w:val="none" w:color="auto"/>
        </w:rPr>
        <w:t>（戊戌年稿。教行理三，唯约教论。今以教理约教，行果约机，谓依教理以起行，行满方克证果也。）</w:t>
      </w:r>
    </w:p>
    <w:p w14:paraId="4F423323">
      <w:pPr>
        <w:rPr>
          <w:u w:val="none" w:color="auto"/>
        </w:rPr>
      </w:pPr>
      <w:r>
        <w:rPr>
          <w:u w:val="none" w:color="auto"/>
        </w:rPr>
        <w:t>教理行果，乃佛法之纲宗。忆佛念佛，实得道之捷径。在昔之时，随修一法，而四者皆备。即今之世，若舍净土，则果证全无。良以去圣时遥，人根陋劣。匪仗佛力，决难解脱。夫所谓净土法门者，以其普摄上中下根，高超律教禅宗，实诸佛彻底之悲心，示众生本具之体性。汇三乘五性，同归净域。导上圣下凡，共证真常。九界众生离此法，上不能圆成佛道。十方诸佛舍此法，下不能普利群生。所以往圣前贤，人人趣向。千经万论，处处指归。自华严导归之后，尽十方世界海诸大菩萨，无一不求生净土。由祇园演说以来，凡西天东土中一切著述，末后皆结归莲邦。粤自大教东流，庐山创兴莲社，一倡百和，无不率从。而其大有功而显著者，北魏则有昙鸾，鸾乃不测之人也。因事至南朝见梁武帝，后复归北。武帝每向北稽首曰，鸾法师，肉身菩萨也。陈隋则有智者。唐则有道绰，踵昙鸾之教，专修净业。一生讲净土三经，几二百遍。绰之门出善导，以至承远，法照，少康，大行，则莲风普扇于中外矣。由此诸宗知识，莫不以此道密修显化，自利利他矣。至如禅宗，若单提向上，则一法不立，佛尚无著落处，何况念佛求生净土。此真谛之一泯一切皆泯，所谓实际理地，不受一尘，显性体也。若确论修持，则一法不废，不作务即不食，何况念佛求生净土。此俗谛之一立一切皆立，所谓佛事门中，不舍一法，显性具也。必欲弃俗谛而言真谛，则非真谛也。如弃四大五蕴而觅心性，身既不存，心将安寄也。若即俗谛以明真谛，乃实真谛也。如在眼曰见，在耳曰闻，即四大五蕴而显心性也。此从上诸祖密修净土之大旨也。但未广显传述，故非深体祖意，则不得而知。然于百丈立祈祷病僧，化送亡僧之规，皆归净土。又曰，修行以念佛为稳当。及真歇了，谓净土一法，直接上上根器，傍引中下之流。又曰，洞下一宗，皆务密修，以净土见佛，尤简易于宗门。又曰，乃佛乃祖，在教在禅，皆修净土，同归一源。可以见其梗概矣。及至永明大师，以古佛身，乘愿出世。方显垂言教，著书传扬。又恐学者路头不清，利害混乱，遂极力说出一四料简偈。可谓提大藏之纲宗，作歧途之导师。使学者于八十字中，顿悟出生死证涅槃之要道。其救世婆心，千古未有也。其后诸宗师，皆明垂言教，偏赞此法。如长芦赜，天衣怀，圆照本，大通本，中峰本，天如则，楚石琦，空谷隆等，诸大祖师。虽宏禅宗，偏赞净土。至莲池大师参笑岩大悟之后，则置彼而取此。以净业若成，禅宗自得。喻已浴大海者，必用百川水。身到含元殿，不须问长安。自后蕅益，截流，省庵，梦东等，诸大祖师，莫不皆然。盖以因时制宜，法须逗机。若不如是，则众生不能得度矣。自兹厥后，佛法渐衰。加以国家多故，则法轮几乎停转。虽有知识，各攻其业。以力不暇及，置此道于不问。有谈及此事，闻者若将浼焉。幸有一二大心缁白，刊刻流布。令祖教不灭，使来哲得闻，实莫大之幸也。</w:t>
      </w:r>
      <w:r>
        <w:rPr>
          <w:rStyle w:val="26"/>
          <w:u w:val="none" w:color="auto"/>
        </w:rPr>
        <w:t>（弟）</w:t>
      </w:r>
      <w:r>
        <w:rPr>
          <w:u w:val="none" w:color="auto"/>
        </w:rPr>
        <w:t>以阐提出家，自揣根性庸劣，罪业洪深。故于宗教二途，概不敢妄行染指。惟于仗佛慈力，带业往生一法，颇生信向。十余年来，悠悠虚度，毫未得益。但自西徂东，由北至南，往返万余里，阅人多矣。其有平日自命通宗通教，视净土若秽物，恐其污己者，临终多是手忙脚乱，呼爷叫娘。其有老实头持戒念佛，纵信愿未极，瑞相不现，皆是安然命终。其故何哉，良由心水澄清，由分别而昏动。识波奔涌，因佛号以渟凝。所以上智不如下愚，弄巧反成大拙也。伏愿和尚发菩提心，宏扬此法。倘净土经论，尽皆通彻，则何幸如之。若或未尽钻研，或恐违背本宗，不敢称性发挥，当权将宗教两门工夫，暂时歇手。凡有阐扬净土者，平心和气读之。使扬禅抑净之心，无丝毫芥蒂。必究佛祖偏赞之所以，四众遵违之利害。则不被门庭隔碍，而敢于一切禅教律人前，称性发挥，无复畏惮矣。然净土书多，最要唯十要。十要中断疑生信，尤推或问，直指，合论，为破坚冲锐之元勋也。其外净土圣贤录，历载诸菩萨祖师居士妇女，及恶人畜生往生事迹。读之则知历代禅教律诸四众求生净土，如群星之拱北，众水之朝东。而龙舒净土文，言浅义周，词详理备，为接引初机第一要书。若欲普利众生者，此书万不可忽也。</w:t>
      </w:r>
      <w:r>
        <w:rPr>
          <w:rStyle w:val="26"/>
          <w:u w:val="none" w:color="auto"/>
        </w:rPr>
        <w:t>（弟）</w:t>
      </w:r>
      <w:r>
        <w:rPr>
          <w:u w:val="none" w:color="auto"/>
        </w:rPr>
        <w:t>昔遇善子平者言，寿不过三十八，今适满其数。恐无常倏至，所以专持佛号，预待临终。设无常果至，则后会无期。兼欲雪在家毁谤佛法之罪，故不避忌讳，略采野芹，献于饱餐王膳大富长者座下。祈悯而纳之，福我秦邦。提永明之正令，遵莲池之遗规。使自他同出生死，幽显共生西方。则净土兴而宗风不坠，众生福而国运常亨。所谓移花赚蝶至，买石得云饶。书此大旱望雨之诚，用卜同归莲邦之庆。祈垂海涵，则法门幸甚，众生幸甚。</w:t>
      </w:r>
    </w:p>
    <w:p w14:paraId="5A3D2B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F278C4">
      <w:pPr>
        <w:pStyle w:val="5"/>
        <w:keepNext/>
        <w:rPr>
          <w:u w:val="none" w:color="auto"/>
        </w:rPr>
      </w:pPr>
      <w:r>
        <w:rPr>
          <w:u w:val="none" w:color="auto"/>
        </w:rPr>
        <w:t>与友人论校经纲要书</w:t>
      </w:r>
    </w:p>
    <w:p w14:paraId="3E2FEDF1">
      <w:pPr>
        <w:rPr>
          <w:u w:val="none" w:color="auto"/>
        </w:rPr>
      </w:pPr>
      <w:r>
        <w:rPr>
          <w:u w:val="none" w:color="auto"/>
        </w:rPr>
        <w:t>佛经义理无穷，随人所见，各自著述。只一经也，别圆终顿，所判不同。因缘观心，所释各异。况复后世禅道大行，人皆乐闻直指之说，谓其亲切痛快，易于得益。由是多有以祖意释经意，挽佛说徇己说。抹除事相，专谈本分。或以机锋为转折，或以表法为通关。但能不背心宗，皆堪辅弼佛说。纵不能普被三根，称佛本怀。亦可以各利一类之机，令其就路还家。又显经义幽远，佛理圆通。法法归真，头头合道。良以者个如太虚空，杳无疆界，不妨随人所住，以分南北西东。如摩尼珠，非青黄赤白等色，而复遇青现青，逢黄现黄。青黄虽非本色，本色不离青黄。倘欲离青黄以觅本色，非蕴空大士不可。如李长者之华严论。憨山之法华击节。曾凤仪之三宗通。及禅家以念佛作话头看，以净土依正作本分说等。不得律以教家常格，谓为错讹而稍加更改。以彼另属一宗，揽一切法指归向上。设一更改，于本注前后血脉隔断。又不能于教理始终意义吻合。一经稍改，两途俱失。剜肉作疮，有损无益。还他本来面目，流通后世。譬如春兰秋菊，各擅其美。尽忠行孝，俱振纲常耳。以师在海山，言憨山所注法华，有不合经旨处，以憨山多约本分作直指之谈故也。又校经一事，甚不容易。恐师无暇及此，委任他人。须有出格见识，十分细心，再三详审，勤加考稽。方可一正讹谬，令其芜秽尽除，天真彻露。否则宁可依样画葫芦，庶不至大失其本真矣。</w:t>
      </w:r>
    </w:p>
    <w:p w14:paraId="1A1B80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D7A47B">
      <w:pPr>
        <w:pStyle w:val="5"/>
        <w:keepNext/>
        <w:rPr>
          <w:u w:val="none" w:color="auto"/>
        </w:rPr>
      </w:pPr>
      <w:r>
        <w:rPr>
          <w:u w:val="none" w:color="auto"/>
        </w:rPr>
        <w:t>与融明大师书</w:t>
      </w:r>
    </w:p>
    <w:p w14:paraId="1AD30EED">
      <w:pPr>
        <w:rPr>
          <w:u w:val="none" w:color="auto"/>
        </w:rPr>
      </w:pPr>
      <w:r>
        <w:rPr>
          <w:u w:val="none" w:color="auto"/>
        </w:rPr>
        <w:t>古人云，人身难得，中国难生，佛法难闻，生死难了。我等幸得人身，生中国，闻佛法。所不幸者，自愧业深障重，无力断惑，速出三界，了生脱死耳。然又幸得闻我如来彻底悲心所说之大权巧，异方便，令博地凡夫带业往生之净土法门。实莫大之幸也。若非无量劫来，深植善根，何能闻此不思议法，顿生真信，发愿求生乎。今见好心出家在家四众，多是好高务远，不肯认真专修净业。总由宿世善根浅薄，今生未遇通人。汝于净土虽有微信，然不明净土理致，又僻处于佛法流通不及之地。诚恐日与俗人酬酢，久而久之，与之俱化。近墨者黑，近火者焦，势所难免。当时时努力。若能念念在道，随忙随闲，不离弥陀名号。顺境逆境，不忘往生西方。便可于父母之邦，随缘常住。若不能如是，当往他方净业道场，及亲近净业知识，方不负前来所说种种大幸，及闻净土法门莫大之幸也。谛法师专修净业，予料其必得大利益。以彼撑持道场种种心，皆死尽无余。念佛之心，又恳切之极。恐彼深得三昧，我尚未能一心，他日何颜见彼。故当仁不让，又欲闭关。大约总在普陀，未知定归何所。恐汝于净土法门错过，便可惜三年护关之一番辛苦。故不禁落索如此耳。祈深体鄙怀，则幸甚幸甚。</w:t>
      </w:r>
    </w:p>
    <w:p w14:paraId="532885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D08E03">
      <w:pPr>
        <w:pStyle w:val="5"/>
        <w:keepNext/>
        <w:rPr>
          <w:u w:val="none" w:color="auto"/>
        </w:rPr>
      </w:pPr>
      <w:r>
        <w:rPr>
          <w:u w:val="none" w:color="auto"/>
        </w:rPr>
        <w:t>与悟开师书</w:t>
      </w:r>
    </w:p>
    <w:p w14:paraId="5743B1BB">
      <w:pPr>
        <w:rPr>
          <w:u w:val="none" w:color="auto"/>
        </w:rPr>
      </w:pPr>
      <w:r>
        <w:rPr>
          <w:u w:val="none" w:color="auto"/>
        </w:rPr>
        <w:t>窃闻净土者，乃究竟畅佛本怀之法也。高超一切禅教律，统摄一切禅教律。略言之，一言一句一偈一书，可以包括无余。广说之，虽三藏十二部之玄言，五宗诸祖师之妙义，亦诠不尽。纵饶尽大地众生，同成正觉，出广长舌，以神通力，智慧力，尘说刹说，炽然说，无间说，又岂能尽。良以净土本不思议故也。试观华严大经，王于三藏。末后一著，归重愿王。法华奥典，妙冠群经。闻即往生，位齐等觉。则千经万论，处处指归者，有由来也。文殊发愿，普贤劝进，如来授记于大集，谓末法中非此莫度。龙树简示于婆沙，谓易行道，速出生死。则往圣前贤，人人趣向者，岂徒然哉。诚所谓一代时教，皆念佛法门之注脚也。不但此也，举凡六根所对一切境界，所谓山河大地，明暗色空，见闻觉知，声香味等，何一非阐扬净土之文字也。寒暑代谢，老病相摧，水旱兵疫，魔侣邪见，何一非提醒当人速求往生之警策也。广说其可尽乎。言一言统摄者，所谓净也。净极则光通，非至妙觉，此一言岂易承当。于六即佛颂研之可知也。一句者，信愿行也。非信不足以启愿，非愿不足以导行，非持名妙行，不足满所愿而证所信。净土一切经论，皆发明此旨也。一偈者，赞佛偈也。举正报以摄依果，言化主以包徒众。虽只八句，净土三经之大纲尽举也。一书者，净土十要也。字字皆末法之津梁，言言为莲宗之宝鉴。痛哭流涕，剖心沥血，称性发挥，随机指示。虽拯溺救焚，不能喻其痛切也。舍此则正信无由生，邪见无由殄也。就中最要者惟要解。而初心入门，断疑生信，作险道之善导，示宝所以必趣者。天如或问，妙叶直指，尤为破坚冲锐之元勋也。须知净土法门，具四法界。所有事相，皆事事无碍之法界也。读而修者，切不可执理废事。倘一执之，则事理两丧。如人知意根最胜，而废弃五根，则意根亦无地可立矣。唯即事以明理，由理以融事者，方可无过。所谓净土要旨，全事即理。理事圆融，即契本体。早知师已饱餐王膳，而犹汲汲于献芹者，不过表穷子思归之寸忱，兼欲雪往昔谤法之愆尤也。</w:t>
      </w:r>
    </w:p>
    <w:p w14:paraId="3A8394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E60DAC">
      <w:pPr>
        <w:pStyle w:val="5"/>
        <w:keepNext/>
        <w:rPr>
          <w:u w:val="none" w:color="auto"/>
        </w:rPr>
      </w:pPr>
      <w:r>
        <w:rPr>
          <w:u w:val="none" w:color="auto"/>
        </w:rPr>
        <w:t>复海曙师书</w:t>
      </w:r>
    </w:p>
    <w:p w14:paraId="79ED7BDB">
      <w:pPr>
        <w:rPr>
          <w:u w:val="none" w:color="auto"/>
        </w:rPr>
      </w:pPr>
      <w:r>
        <w:rPr>
          <w:u w:val="none" w:color="auto"/>
        </w:rPr>
        <w:t>友人以时事新报征文启见寄。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企座下发挥佛祖道妙，以结法缘。座下以执心在内㈠，直指见性是心非眼㈡，色阴本如来藏妙真如性㈢，眼入本如来藏妙真如性㈣，十二处本如来藏妙真如性㈤，地大周遍㈥，一心二门㈦，等七题，令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作论，而曰拟作模范。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幼失问学，长无所知。兼以宿业深厚，生即病目。近十余年来，一切经论，皆不能看。但只执持佛号，忏除宿业。企其仗佛慈力，速生西方而已。何能作论，况曰拟作模范乎。其谦恭自牧，诚可嘉尚。其意见错谬，有不堪详言者。夫欲发挥楞严起信之奥，何不取法乎释迦如来，与马鸣菩萨，及历代古德之注此经此论者，而反拟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作者为模范。是何异儒者欲发挥二帝三王孔孟之薪传，不以四书五经十三经作模范，而以樵歌牧唱为模范。织师欲织回文古锦，不取织锦者之法则以为模范，而取编芦席者之法则以为模范。何颠倒一至于此。虽然，人之相交，唯贵各尽其分量而已。昔有童子捧沙供佛，佛即欢喜纳受。以沙乃童子力所能办，其供之之诚，与供无上珍馐妙味，等无有异。今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所易办之沙，供之座下。固知无用，聊将其诚。倘亦用以涂地，庶可灭我罪垢，长我福田。因将七题一串穿来，儱侗论之，以塞其责。论曰，执心在内在外在中间等，乃凡夫之情见也。执心定不在内在外在中间等，亦凡夫之情见也。非直指见性是心非眼，即末显本，指波即水之真智也。何也。以五阴，六入，十二处，十八界，七大，一一皆如来藏妙真如性，周遍法界也。若有在有不在，则非如来藏妙真如性，不周遍矣。以如来藏妙真如性，含育生佛，包括空有。世出世间，无有一法能出其外，不在其中故也。以凡情观之，岂但五阴六入十二处十八界七大，皆属生灭，皆非真如。即断惑证真，成等正觉，亦不出生灭之外。以圣智观之，非但断惑证真，成等正觉，固属真如。即五阴六入十二处十八界七大，全体真如。从本已来，原无一毫生灭之相可得。再进而论之，真亦不立，如本无名。一心尚不可得，有何二门之可论哉。是为究竟真如，究竟如来藏妙真如性，究竟心。正所谓五蕴皆空，度诸苦厄，圆满菩提，归无所得者也。如上一番说话，乃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二十年前偶尔梦著者。今承其雅意，献于座下。如曰必须分而论之，详其文义语脉旨趣，则非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之衰颓心目，荒唐学业，所能办也。请求之古德，及当代讲家。自能畅座下之本怀，惬座下之素志耳。</w:t>
      </w:r>
    </w:p>
    <w:p w14:paraId="2181580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0F4221">
      <w:pPr>
        <w:pStyle w:val="5"/>
        <w:keepNext/>
        <w:rPr>
          <w:u w:val="none" w:color="auto"/>
        </w:rPr>
      </w:pPr>
      <w:r>
        <w:rPr>
          <w:u w:val="none" w:color="auto"/>
        </w:rPr>
        <w:t>与四明观宗寺根祺师书</w:t>
      </w:r>
    </w:p>
    <w:p w14:paraId="40041B36">
      <w:pPr>
        <w:rPr>
          <w:u w:val="none" w:color="auto"/>
        </w:rPr>
      </w:pPr>
      <w:r>
        <w:rPr>
          <w:u w:val="none" w:color="auto"/>
        </w:rPr>
        <w:t>接手书，并显感利冥录，不胜欢喜。知谛公此番讲经，比前次更觉光辉。因逐一看毕，即送余人。多有见闻，深为诧异。私相谓曰，谛公已证圣果，关帝尚未明心。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闻而谓之曰，此事须从白关用心处究，则事理两当，绝无滥圣屈贤之失。白公且置弗论。夫关帝者，在生时乃富贵不淫，贫贱不移，威武不屈之大丈夫。殁后皈依智者，愿为伽蓝，护持佛法。自智者至今千三百余年。天下丛林之主人，多有法身大士，乘愿宏法者。关帝一一护持亲近，岂至于今，尚有未了，而求抉择开示于谛公。何聪明如帝君，而复愚钝不蒙法益之如是乎。是大有说。现今时值末法，僧多败类。只知著一件大领，即名为僧。僧之名义事业，多多了无所知。在俗之人有信心者，纵能研究佛法，终皆下视僧侣。其不信者，见彼游行人间，造种种业之僧，遂谓僧皆如是，佛法无益于国，有害于世。因有此种我慢邪见下劣等知见故，关帝护法心切。以京师乃天下枢机之地，高人名士，咸来莅止。遂现身说法，请谛公之开示。祛彼在家我慢邪见之凡情，振兴劣僧无惭无愧之鄙念。古人称如来不舍穿针之福，曰如八十翁翁作舞，为教儿孙故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于关帝此举亦然。此虽系盲猜瞎断，若质诸关帝谛公，当皆点头微笑，不露否否不然之声迹矣。如上所说，且约迹论。至于关帝谛公之本，唯关帝谛公自知，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何能测度而评论之哉。根敏道心虽切，恐规矩不洞，不解用功法则。祈教以量力而为，不可强勉硬撑，以致心身受病，遂难亲获法利矣。闻某某不善用心，致吐血不止，因而反成废弛。初学人皆须以此意告之。</w:t>
      </w:r>
    </w:p>
    <w:p w14:paraId="7527D5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4F8703">
      <w:pPr>
        <w:pStyle w:val="5"/>
        <w:keepNext/>
        <w:rPr>
          <w:u w:val="none" w:color="auto"/>
        </w:rPr>
      </w:pPr>
      <w:r>
        <w:rPr>
          <w:u w:val="none" w:color="auto"/>
        </w:rPr>
        <w:t>与佛学报馆书</w:t>
      </w:r>
    </w:p>
    <w:p w14:paraId="1B53342A">
      <w:pPr>
        <w:pStyle w:val="9"/>
        <w:rPr>
          <w:u w:val="none" w:color="auto"/>
        </w:rPr>
      </w:pPr>
      <w:r>
        <w:rPr>
          <w:u w:val="none" w:color="auto"/>
        </w:rPr>
        <w:t>（节录）</w:t>
      </w:r>
    </w:p>
    <w:p w14:paraId="7DC5A758">
      <w:pPr>
        <w:rPr>
          <w:u w:val="none" w:color="auto"/>
        </w:rPr>
      </w:pPr>
      <w:r>
        <w:rPr>
          <w:u w:val="none" w:color="auto"/>
        </w:rPr>
        <w:t>大觉世尊，于无量劫，剥皮为纸，析骨为笔，刺血为墨，以髓为水，流通常住法宝，普度一切众生。佛学丛报一书，直使佛法流通中外，含识尽证一乘。但以世俗读书，绝无敬畏。晨起则不加盥漱，登厕则不行洗濯。或置座榻，或作枕头。夜卧而观，则与亵衣同聚。对案而读，则与杂物乱堆。视圣贤之语言，同破坏之故纸。漫不介意，毫无敬容。甚至书香家之妇女，花册皆是经传。世禄家之仆隶，揩物悉用文章。种种亵黩，难以枚举。积弊已久，习矣不察。若不特示祸福，决定难免亵黩。未曾得益，先获大罪。悯斯无知，须预指陈。若以愚见，皮面图画，可不必印。名标其傍，如常书式。中间或作伽陀，或作散文，少则数句，多则十余。言须简明，字须粗大。诫令视者，加意珍重，毋或亵污。大觉法王，度生妙道，敬则获福，慢则致祸。皮里宜用小字，详陈此书虽名报书，实同佛经。而且首有佛菩萨像。内中之文，或录经文，或宗经义，不同世谛语言，理宜格外敬重。再引经论传记中敬亵经典，罪福案证。庶知好歹者，不致仍存故态，误造恶业。此二或一册一换，或间次一换，或永远不换，只用一种文字，皆无不可。若换，则只可换文，不可换义。则庶乎师严而道尊矣。书后皮面，不可印字，以免涂污而昭敬重。西天二十一祖婆修槃头尊者，自言往劫将证二果，因误以杖倚壁画佛面，遂全失之。吾谓二果尚失果位，若是凡夫，则永失人身，常处恶道无疑矣。譬如巨富犯大辟，尽家资以赎死，贫人则立见斩首矣。事载传灯录二十祖阇夜多尊者章。故知亵慢，其罪非小。乾为大父，坤为大母，四海内外，同是同胞。清朝虽属满洲，毕竟同一父母。况列庙圣德，直同天高地厚，虽尧舜汤武，亦不过如是。近以兵歉叠遭，强邻见逼，政宪更新，稍有参差。然推究皇仁，仍复如故。但以境缘不嘉，致见倾覆。今既成共和，正好一体同观。论政体，则盛称共和。论前清，则褒美皇仁。譬如新官上任之后，不妨竖碑立祠，以彰旧官之德。共和既成之后，二百余年之抚育栽培，岂可顿忘。吾见第三册中，有独夫，专制，奴隶等语，心甚怏怏。夫吾国自开辟以来，其继天立极，君临天下之大圣人，亦未必不虑及此。或恐民若强悍，则号令有所不行，而反致乱亡。此圣人传子孙之本心，岂羲农汤武，尽欲私受其利乎。以非此不足以振纲常，息争端，亦时势使之然也。非羲农诸圣，皆有惭德也。今人各为公，共和郅治，亦时势使之然也。非今人便优于羲农等诸圣也。似宜推美共和，不必苛论前清。方合共和之体，免蔑古圣之愆。佛世毗耶离国，即用此法。如来于诸经中，亦未深斥轮王世世相承之非。善乎孔子之言曰，君子之于天下也，无适也，无莫也，义之与比。义之与比者，因时适宜之谓也。夏葛而冬裘，渴饮而饥食，不可互非，亦不可专主一法。唯求其适宜，则有大利而无少弊矣。然人心不一，倘再有投稿者，带此词意，祈略事笔削，以归完善。俾天下后世之阅者，佩服诸君大公之量，佛法平等之怀。所有言论，唯理是尚，毫无偏私。因兹古今来大圣大贤，无不归心而崇事焉。世出世间之理，不出心性二字。世出世间之事，不出因果二字。众生沉九界，如来证一乘，于心性毫无增减。其所以升沉迥异，苦乐悬殊者。由因地之修德不一，致果地之受用各别耳。阐扬佛法，大非易事。唯谈理性，则中下不能受益。专说因果，则上士每厌闻熏。此书科分十门，法不一律。正好事理并进，顿渐齐驱。庶得三根普被，利钝均益。宜将古今来由学佛得力，发之而为大忠大孝，纯义纯仁之事迹。与夫恭敬三宝，谤毁三宝之祸福。及高人淑世导俗之嘉言，戒杀放生之至论。于后数科，册册登载。则愚夫愚妇，有所禀承。而通方哲士，因悟理而亦欲实践。从兹不敢摇头掩耳，更急急于愿乐欲闻也。然因果心性，离之则两伤，合之则双美。故梦东云，善谈心性者，必不弃离于因果。而深信因果者，终必大明乎心性。此理势所必然也。而末法众生，根机陋劣。禅教诸法，唯仗自力，契悟尚难，何况了脱。唯有仗佛力之净土法门，但具真信切愿，纵五逆十恶，亦可永出轮回，高预海会。此不可思议之最上乘法，宜理事并谈，诫劝齐施。震海潮音，霈大法雨。破鲁川辈之邪执，续莲池等之法脉。俾普天同受佛法之益，庶大地悉感诸君之德。则法满寰宇，世复唐虞。道通天地有形外，恩遍飞潜异类中矣。刻论佛法式微，实不在于明末。明季垂中，诸宗悉衰。万历以来，勃然蔚兴。贤首则莲池，雪浪，大振圆宗。天台则幽溪，蕅益，力宏观道。禅宗幻有下四人，而天童，磬山，法遍天下。洞下则寿昌，博山，代有高人。律宗则慧云中兴，实为优波。见月继踵，原是迦叶。而妙峰，紫柏，莲池，憨山，蕅益，尤为出类拔萃，末法所不多见。虽不及唐宋盛时，亦可谓佛日重辉矣。及至大清启运，崇重尤隆。林泉隐逸，多蒙礼敬。如玉林，憨璞，木陈等。世祖遂仰遵佛制，大开方便。罢除试僧，令其随意出家。因传皇戒，制护戒牒，从兹永免度牒矣。佛法之衰，实基于此。在当时高人林立，似乎有益。而世宗以大权乘愿，建中立极。其发挥佛祖慧命之言论，精深宏博。入藏流通者不必言。外有御制拣魔辨异录，八卷四册，系吾友子任氏，乞食京师，于书肆中得之，送于杨仁山，令寄东洋，附于新印大藏之内。想其书已出，好古探奇之士，试一读之。不但于性命有益，而学识文章，当顿高十倍矣。呜呼盛哉。世宗实为法流震旦，皇帝中之绝无而仅有者，其君如此，则宰官僧侣，概可知矣。迨至高庙以后，哲人日稀，愚夫日多。加以频经兵燹，则鄙败无赖之徒，多皆混入法门。自既不知佛法，何能教徒修行。从兹日趋日下，一代不如一代。致今僧虽不少，识字者十不得一。安望其宏扬大教，普利群生耶。由是高尚之士，除夙有大根者，但见其僧，而不知其道。厌而恶之，不入其中矣。夫流通佛法，非一朝一夕之故。须深谋远虑，随机设法。佛制固不可不遵，而因时制宜之道，亦不可不亟亟研求，以预防乎世变时迁，庶不至颠覆而不能致力，有如今日之佛法也。倘诸君不乘时利见，吾恐此时震旦国中，已无佛法声迹矣。呜呼险哉。佛法高深，非浅见所能窥。若欲深知，必须由教而入，次及禅宗，方可无弊。宋儒若周程张朱等，夙世固有灵根。奈最初所亲近者，皆属直指宗师。于一席话，一公案下，仿佛领会得个虚灵不昧，具众理而应万事之意义，实未彻悟自心。遂自以为得，画地自限，不肯前进。良由一向在义路上著脚，绝未曾真参力究也。且见宗家法法头头，指归向上。因此纵看经教，亦作宗意解会，谓佛法但止如此而已。而因果罪福之实事实理，亦皆以指归向上之意见领会。遂致瞒昧自心，拨无因果。攘人之物，以为家宝。拾佛法之遗余，扶儒教之门墙。又恐后生高推释氏，因巧设方法，作盗铃计。横造谤议，陈其祸害。关闭后生，永不能出。又恐或不死心，遂现身说法。谓吾昔求道，亦曾旁及释老，然皆了无所得，后反求于六经而得之，从此释老之破绽，一一彻见矣。夫诸子诚意正心，躬行实践，诚足为儒门师表。但以扶持门墙之念过重，致于最宜感佩表彰之处，反掩人之长以为短。以己之得于人者，反谓人不我若。竟使诚意正心，躬行实践，不能圆满完备，彻头彻尾。噫，可哀也已。一乘居士，谓其入室操戈，喧宾夺主，其言甚确。然不详陈其故，关里人决不肯服。宜将诸子学佛得益处，及以宗意错会教意，因兹不信因果，不信轮回，不唯悖佛，亦悖儒经处。及自谓求道于释老皆不得，后于六经反得处。详陈而明辩之。则赃证具在，不但闭关者佩服而直下出关。纵诸子复生，亦当任过自责，无从置喙强辩。从兹慧风扫荡障翳尽，佛日重辉宇宙中矣。</w:t>
      </w:r>
    </w:p>
    <w:p w14:paraId="520728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83602D">
      <w:pPr>
        <w:pStyle w:val="5"/>
        <w:keepNext/>
        <w:rPr>
          <w:u w:val="none" w:color="auto"/>
        </w:rPr>
      </w:pPr>
      <w:r>
        <w:rPr>
          <w:u w:val="none" w:color="auto"/>
        </w:rPr>
        <w:t>复濮大凡居士书</w:t>
      </w:r>
    </w:p>
    <w:p w14:paraId="2A62D04F">
      <w:pPr>
        <w:rPr>
          <w:u w:val="none" w:color="auto"/>
        </w:rPr>
      </w:pPr>
      <w:r>
        <w:rPr>
          <w:u w:val="none" w:color="auto"/>
        </w:rPr>
        <w:t>遥捧云章，实深惭愧。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幼失问学，长无所知，客路竛竮，寄食普陀。不意阁下，以宿承佛嘱，乘愿再来，得儒佛之心宗，穷性相之秘藏，遍参缁素，力修净业之出格豪杰，过量大人。乃不耻下问，询于刍荛，而过为谦誉，令人无地容身。设大地有缝，当即彻底深入，何敢仰答。继思阁下学问如是之博，见地如是之高。如斯数则，义甚浅近。岂真怀疑不决哉。殆欲发起同人耳。阁下既以了知为不知，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不妨以无知为有知。因即据款批判，随语剖析。非敢效老吏之断狱，不过如课士之纳卷耳。所陈菲词，详列后幅。其当与否，祈垂麈政。念佛虽贵心念，亦不可废口诵。以身口意三，互相资助。若心能忆念，身不礼敬，口不持诵，亦难得益。世之举重物者，尚须以声相助，况欲摄心以证三昧者乎。所以大集经云，大念见大佛，小念见小佛。古德谓大声念，则所见之佛身大。小声念，则所见之佛身小耳。而具缚凡夫，心多昏散。若不假身口礼诵之力，则欲得一心，末由也已。实际理地，方无生灭。佛事门中，何一非生灭法乎。等觉菩萨，破四十一品无明，证四十一分秘藏，亦不出于生灭之外。是生灭乃生死之根，亦菩提之本，视其人之所用何如耳。都摄六根，净念相继。乃以彼背觉合尘之生灭，转而为背尘合觉之生灭，以期证于不生不灭之真如佛性也。念念在净土，方可往生，乃上品往生者之身分。若执定此义，以自求上品，何善如之。若执定此义，以教中下根人，则阻人胜进不浅。何以故。以彼必以为此法太高，遂以卑劣自居，不肯修持耳。又此念佛虽属意识，而诸识咸具。不观上文都摄六根乎。六根既摄，则六识将何为乎。即转送含藏者，亦唯此事而已。刀砍不入一段，原无可疑。以阁下将自力他力，禅宗净宗之界限未分，致成一大疑团耳。念佛一法，乃仗佛力出三界，生净土耳。今既不发愿，亦岂有信</w:t>
      </w:r>
      <w:r>
        <w:rPr>
          <w:rStyle w:val="26"/>
          <w:u w:val="none" w:color="auto"/>
        </w:rPr>
        <w:t>（有真信者，必有切愿）</w:t>
      </w:r>
      <w:r>
        <w:rPr>
          <w:u w:val="none" w:color="auto"/>
        </w:rPr>
        <w:t>。信愿全无，但念佛名，仍属自力。以无信愿，故不能与弥陀宏誓，感应道交。若见思惑尽，或可往生。若全未断，及断未净尽，则业根尚在，何能即出轮回。五祖戒，草堂青等，即是确证。须知去却信愿念佛，与宗家之参究无异。若得往生，则因果不相符契矣。蕅益云，得生与否，全由信愿之有无。品位高下，全由持名之深浅。乃铁案也。经云一心不乱，远承前文依正功德，即是教令生信。近承上文众生闻者，应当发愿，愿生彼国，即是教令发愿。又况下文劝信劝愿，不一而足。阁下截断前文，止执一句，故有不贵发愿之疑。又以无信愿之一心，与有信愿之一心，敌体同观，故有刀砍不入，岂非纯一，何以无愿不得往生之疑。又念佛之外，第二念，夹杂，难以枚举。举其正者，如求大彻大悟，得大总持等。非指发愿为第二念，为夹杂也。须知净土一法，以信愿行三法为宗。行如车牛，愿如御者，信如前导。导与御者，正成就其车牛之进趣耳。是以朝暮必须向佛发愿。又不念佛时，亦不可泥。纵令一念万年，不妨日有起止。若谓有不念时，有发愿时，便成间断夹杂，便难成办。试问此一心念者，亦曾见色闻声，著衣吃饭，举手动足，与否。若有，彼既不间断夹杂，此何独间断夹杂。若无，除非法身大士。然法身大士，端居一处，而现身尘刹。其间断夹杂，将不胜其多矣。心具众理，应万事，岂止佛愿同时而已。约常途修持，发愿当在朝暮。亦有念佛一进毕，即发愿者。阁下深通性相，谓佛念，求生念，不能两具，似于事事无碍之圆理，未能彻信。又谓有则此念当剖为二，一半归佛，一半归愿，如此，一人应成两佛。阁下于日用之中，眼见色时，耳鼻舌身意，便不闻声及缘法等耶。若一时并行不悖，何独于此而疑之。须知一念心体，其用无量。八识非一心之体用乎，彼既不成八佛，此何以成两佛也耶。平生绝无信愿者，临终决定难仗佛力。既云善恶俱时顿现，且无论阿弥陀佛四字不现者，不得往生。即现，亦不得往生。何以故。以不愿生故。以不求佛，因不得蒙佛接引故。华严经云，假使恶业有体相者，十方虚空不能容受。古德云，如人负债，强者先牵。心绪多端，重处偏坠。今善恶皆现，由无信愿，便不能奈恶业何矣。须知仗自力，则恶业有一丝毫，便不能出离生死，况多乎哉。又无信愿，念至一心，无量无边之中，或可有一二往生。决不可以此为训，以断天下后世一切人往生净土之善根。何以故。以能仗自力，念至业尽情空，证无生忍者，举世少有一二。倘人各依此行持，置信愿而不从事。则芸芸众生，永居苦海，无由出离，皆此一言为之作俑也。而其人犹洋洋得意，以为吾言甚高。而不知其为断佛慧命，疑误众生之狂言也。哀哉</w:t>
      </w:r>
      <w:r>
        <w:rPr>
          <w:rStyle w:val="26"/>
          <w:u w:val="none" w:color="auto"/>
        </w:rPr>
        <w:t>（世间善业，不出轮回，若对信愿具足之往生净业，则彼善业，仍属恶业）</w:t>
      </w:r>
      <w:r>
        <w:rPr>
          <w:u w:val="none" w:color="auto"/>
        </w:rPr>
        <w:t>。净土一法，须另具只眼，不得以常途教义相例。使如来不开此法，则末世众生之了生死者，不可得而见之矣。蕅益大师，弥陀要解，理事各臻其极，为自有此经以来之第一注解。当以之为的，则他日往生品位，咸不得与阁下齐肩矣。古人修行，皆能证道。今人修行，少见明心。岂人根之不等耶，抑亦敬慢之所致耳。历观传记高人，咸皆视经像如视活佛。其敬畏之迹，虽忠臣之奉圣主，孝子之读遗嘱，何能仿佛一二。因其恭敬之极，故能断惑证真，超凡入圣。观于二祖立雪，程门立雪，可见矣。今人视佛像如土木，视佛经如故纸。纵有信心，读诵受持，亦不过供其口头滑利而已，有何实益之可论也。虽种远因，而亵慢之罪，有不堪设想者。愿阁下以博学宏词，提倡佛法时，必须常以此普利一切。则法门幸甚，众生幸甚。</w:t>
      </w:r>
    </w:p>
    <w:p w14:paraId="008153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3E281E">
      <w:pPr>
        <w:pStyle w:val="5"/>
        <w:keepNext/>
        <w:rPr>
          <w:u w:val="none" w:color="auto"/>
        </w:rPr>
      </w:pPr>
      <w:r>
        <w:rPr>
          <w:u w:val="none" w:color="auto"/>
        </w:rPr>
        <w:t>复泰顺谢融脱居士书一</w:t>
      </w:r>
    </w:p>
    <w:p w14:paraId="5C5C03E4">
      <w:pPr>
        <w:rPr>
          <w:u w:val="none" w:color="auto"/>
        </w:rPr>
      </w:pPr>
      <w:r>
        <w:rPr>
          <w:u w:val="none" w:color="auto"/>
        </w:rPr>
        <w:t>吾有知乎哉，无知也，有鄙夫问于我，空空如也，我叩其两端而竭焉。此圣人以己之心无念虑，而随机说法示人也。断断不可会作谦词。夫圣人之心，犹如明镜。空空洞洞，了无一物，有何所知。鄙夫致问，如胡来汉来。叩两端而竭，如胡现汉现。叩字，义当作即。两端者，所问与其机也。而竭焉者，恰恰合宜，无过无不及也。即佛门所谓契理契机之谓也。若唯契于理，而不契机，于彼无益，便成闲言语矣。如问仁，问孝，问政等，所问是同，而所答各异。乃即彼之机，答彼之问，看孔著楔，对病发药，恰恰合宜，了无一毫机教不投之弊。若非心空如镜，安能使之若是乎。讲章以空空属于鄙夫，可谓枉读圣贤书矣。孔子之心，至诚无妄，故曰空空如也。颜子去圣一等，虽未能究竟无妄，而其妄亦无几何，故亦得屡至于空。三月不违，即是其事。故夫子许之以庶。若以为箪食瓢饮屡至空乏，而不改其乐，故许以庶。则是舍本逐末，大失圣人因机定评之至论也。至于子贡货殖，乃随类论及，何可以令其针锋相对。圣人因人论人，岂效后世做试帖诗，必须对得恰好，方为合格乎。然此乃以阁下志慕佛法，不妨将圣人之心，随机指点。若向三家村里训蒙，当以朱注是守。否则守文之徒，谤焰四起。不但不能知圣人之心，反因之毁谤佛法，由是永沉苦海。大失圣人叩两端而竭焉之深旨矣。</w:t>
      </w:r>
    </w:p>
    <w:p w14:paraId="03A43F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CCC625">
      <w:pPr>
        <w:pStyle w:val="5"/>
        <w:keepNext/>
        <w:rPr>
          <w:u w:val="none" w:color="auto"/>
        </w:rPr>
      </w:pPr>
      <w:r>
        <w:rPr>
          <w:u w:val="none" w:color="auto"/>
        </w:rPr>
        <w:t>复泰顺谢融脱居士书二</w:t>
      </w:r>
    </w:p>
    <w:p w14:paraId="181BB37E">
      <w:pPr>
        <w:rPr>
          <w:u w:val="none" w:color="auto"/>
        </w:rPr>
      </w:pPr>
      <w:r>
        <w:rPr>
          <w:u w:val="none" w:color="auto"/>
        </w:rPr>
        <w:t>得手札。知阁下尚未圆具，及贵宅贵乡佛法流通之象，喜不自胜。虽然，吾于喜中，不无大忧。何以言之。夫佛法者，乃九法界公共之法。无一人不当修，亦无一人不能修。持斋念佛者多，推其效则法道兴隆，风俗淳善。此则唯恐其不多，愈多则愈美也。至于出家为僧，乃如来为住持法道，与流通法道而设。若其立向上志，发大菩提，研究佛法，彻悟自性。宏三学而偏赞净土，即一生以顿脱苦轮。此亦唯恐不多，多多则益善也。若或稍有信心，无大志向。欲藉为僧之名，游手好闲，赖佛偷生。名为佛子，实是髡民，即令不造恶业，已是法之败种，国之废人。倘或破戒造业，贻辱佛教。纵令生逃国法，决定死堕地狱。于法于己，两无所益。如是则一尚不可，何况众多。古人谓出家乃大丈夫之事，非将相所能为，乃真语实语。非抑将相而扬僧伽也。良以荷佛家业，续佛慧命，非破无明以复本性，宏法道以利众生者，不能也。今之为僧者，多皆鄙败无赖之徒。求其悠悠泛泛，持斋念佛者，尚不多得。况能荷家业而续慧命乎。今之佛法，一败涂地者，以清世祖不观时机，仰遵佛制。革前朝之试僧，永免度牒，令其随意出家，为之作俑也。夫随意出家，于上士则有大益，于下士则大有损。倘世皆上士，则此法固于法道有益。而上士如麟角，下士如牛毛。益暂得于当时</w:t>
      </w:r>
      <w:r>
        <w:rPr>
          <w:rStyle w:val="26"/>
          <w:u w:val="none" w:color="auto"/>
        </w:rPr>
        <w:t>（清初至乾隆年间，善知识如林，故有益）</w:t>
      </w:r>
      <w:r>
        <w:rPr>
          <w:u w:val="none" w:color="auto"/>
        </w:rPr>
        <w:t>，祸广覃于后世。致今污滥已极，纵有知识欲一整顿，无从措手。可不哀哉。以后求出家者，第一要真发自利利他之大菩提心，第二要有过人天姿，方可剃落。否则不可。至若女人有信心者，即令在家修行，万万不可令其出家。恐其或有破绽，则污败佛门不浅矣。男若真修，出家更易。以其参访知识，依止丛林也。女若真修，出家反难。以其动辄招世讥嫌，诸凡难随己意也。如上拣择剃度，不度尼僧，乃末世护持佛法，整理法门之第一要义。祈与令师及一切相识之僧，剀切言之，则其功德无量无边矣。至祷至祷。</w:t>
      </w:r>
    </w:p>
    <w:p w14:paraId="7D1BFF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8CCC95">
      <w:pPr>
        <w:pStyle w:val="5"/>
        <w:keepNext/>
        <w:rPr>
          <w:u w:val="none" w:color="auto"/>
        </w:rPr>
      </w:pPr>
      <w:r>
        <w:rPr>
          <w:u w:val="none" w:color="auto"/>
        </w:rPr>
        <w:t>复邓伯诚居士书一</w:t>
      </w:r>
    </w:p>
    <w:p w14:paraId="44A4BA68">
      <w:pPr>
        <w:rPr>
          <w:u w:val="none" w:color="auto"/>
        </w:rPr>
      </w:pPr>
      <w:r>
        <w:rPr>
          <w:u w:val="none" w:color="auto"/>
        </w:rPr>
        <w:t>相晤已来，忽满六年。不但星霜屡更，即国历已非其旧。世相无常，诚可叹悼。接手书，知不废净业，洵足嘉美。而云身心不安之至，为境遇不嘉，致不安耶。抑或疾病缠绵，致不安耶。若境遇不嘉者，当作退一步想。试思世之胜我者固多，而不如我者亦复不少。但得不饥不寒，何羡大富大贵。乐天知命，随遇而安。如是则尚能转烦恼成菩提，岂不能转忧苦作安乐耶。若疾病缠绵者，当痛念身为苦本，极生厌离，力修净业，誓求往生。诸佛以苦为师，致成佛道。吾人当以病为药，速求出离。须知具缚凡夫，若无贫穷疾病等苦，将日奔驰于声色名利之场，而莫之能已。谁肯于得意烜赫之时，回首作未来沉溺之想乎。孟子曰，故天将降大任于是人也，必先苦其心志，劳其筋骨，饿其体肤，空乏其身，行拂乱其所为，所以动心忍性，增益其所不能。故知天之成就人者多以逆，而人之祗承天者宜顺受也。然孟子所谓大任，乃世间之爵位，尚须如此忧劳，方可不负天心。何况吾人以博地凡夫，直欲上承法王觉道，下化法界有情。倘不稍藉挫折于贫病，则凡惑日炽，净业难成。迷昧本心，永沦恶道。尽未来际，求出无期矣。古德所谓不经一番寒彻骨，争得梅花扑鼻香者，正此之谓也。但当志心念佛以消旧业，断不可起烦躁心，怨天尤人，谓因果虚幻，佛法不灵。须知吾人自无始以来，所作恶业，无量无边。华严经谓假使恶业有体相者，十方虚空，不能容受。岂泛泛悠悠之修持，便可消尽也。所以释迦弥陀两土教主，痛念众生无力断惑，特开一仗佛慈力，带业往生之法门。其宏慈大悲，虽天地父母，不能喻其恒河沙分之一。只宜发惭愧心，发忏悔心，自可蒙佛加被，业消身安耳。若病苦至剧，不能忍受者，当于朝暮念佛回向外，专心致志，念南无观世音菩萨。观音现身尘刹，寻声救苦。人当危急之际，若能持诵礼拜，无不随感而应，即垂慈佑，令脱苦恼而获安乐也。念佛一法，乃至简至易，至广至大之法。必须恳切志诚之极，方能感应道交，即生亲获实益。若懒惰懈怠，毫无敬畏，虽种远因，而亵慢之罪，有不堪设想者。纵令得生人天，断难高预海会。至于佛像当作真佛看，不可作土木铜铁等看。经典乃三世诸佛之师，如来法身舍利，亦当作真佛看，不可作纸墨等看。对经像时，当如忠臣之奉圣主，孝子之读遗嘱。能如是，则无业障而不消，无福慧而不足矣。现今士大夫学佛者多，然率皆读其文，解其义，取其供给口头，以博一通家之名而已。至于恭敬志诚，依教修持者，诚为难得其人。余常谓欲得佛法实益，须向恭敬中求。有一分恭敬，则消一分罪业，增一分福慧。有十分恭敬，则消十分罪业，增十分福慧。若无恭敬而致亵慢，则罪业愈增，而福慧愈减矣。哀哉。凡遇知交，当谆谆以此意告之，乃莫大之法施也。净土法门若信得及，何善如之。若己智有不了，即当仰信诸佛诸祖诚言，断不可有一念疑心，疑则与佛相背，临终定难感通矣。古人谓净土法门，唯佛与佛乃能究尽。登地菩萨，不能知其少分。夫登地大士，尚不全知。岂可以博地凡夫，妄生臆断乎。若欲研究，当看净土十要。此书乃蕅益大师于净土诸书中，采其菁华，妙契时机，最为第一。其开首弥陀要解，自佛说此经以来，为西天东土中，绝无而仅有之注解也。宜恪遵守，不可忽略。今之聪明人，虽学佛法，以未亲近具眼善知识，率皆专重理性，拨弃事修及与因果。既拨事修因果，并理性而失之。所以每有才高等辈，词惊鬼神，究其行为，与市井无知无识者无异。其病根皆由拨事修因果之所致也。俾上智者徒生怜愍，下愚者依样妄为。所谓以身谤法，罪过无量。法苑珠林一书</w:t>
      </w:r>
      <w:r>
        <w:rPr>
          <w:rStyle w:val="26"/>
          <w:u w:val="none" w:color="auto"/>
        </w:rPr>
        <w:t>（一百卷，常州天宁寺订作三十本，苏州玛瑙经房订作廿四本，玛瑙经房板残伤模糊，天宁寺板系新刻）</w:t>
      </w:r>
      <w:r>
        <w:rPr>
          <w:u w:val="none" w:color="auto"/>
        </w:rPr>
        <w:t>，详谈因果，理事并进。事迹报应，历历分明。阅之令人不寒而栗。纵在暗室屋漏，常如面对佛天，不敢稍萌恶念。上中下根，皆蒙利益。断不至错认路头，执理废事，归于偏邪狂妄之弊。梦东所谓善谈心性者，必不弃离于因果。深信因果者，终必大明乎心性。此理势所必然也。梦东此语，乃千古不刊之至论，亦徒逞狂慧者之顶门针也。各流通处皆有，宜请而阅之，其利益当自知之，亦宜令一切知交阅之。令弟去秋复来山，亦曾以恭敬相勉，但未知伊以余言为是否也。</w:t>
      </w:r>
    </w:p>
    <w:p w14:paraId="526D7D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D57D7E">
      <w:pPr>
        <w:pStyle w:val="5"/>
        <w:keepNext/>
        <w:rPr>
          <w:u w:val="none" w:color="auto"/>
        </w:rPr>
      </w:pPr>
      <w:r>
        <w:rPr>
          <w:u w:val="none" w:color="auto"/>
        </w:rPr>
        <w:t>复邓伯诚居士书二</w:t>
      </w:r>
    </w:p>
    <w:p w14:paraId="764274D2">
      <w:pPr>
        <w:rPr>
          <w:u w:val="none" w:color="auto"/>
        </w:rPr>
      </w:pPr>
      <w:r>
        <w:rPr>
          <w:u w:val="none" w:color="auto"/>
        </w:rPr>
        <w:t>接手书，读之令人心神畅悦。蘧伯玉行年五十，而知四十九年之非。孔子年将七十，尚欲天假之年，卒以学易，以祈乎无大过。圣贤之学，未有不在起心动念处究竟者。近世儒者，唯学词章。正心诚意，置之不讲。虽日读圣贤书，了不知圣贤垂书训世之意。而口之所言，身之所行，与圣贤所言所行，若明暗之不相和，方圆之不相入，遑问究及于隐微几希之间哉。佛经教人常行忏悔，以期断尽无明，圆成佛道。虽位至等觉如弥勒菩萨，尚于二六时中，礼十方诸佛，以期无明净尽，圆证法身。况其下焉者乎。而博地凡夫通身业力，不生惭愧，不修忏悔。虽一念心性，与佛平等。由烦恼恶业障蔽心源，不能显现。譬如大圆宝镜，经劫蒙尘。不但了无光明，即铜体亦不显现。若知即此全体尘垢之镜，具有照天照地之光。用力磨砻，日复一日，积功不已，铜质自露。又复加功，光明渐发。光明虽发，磨砻更切，力极功纯，垢尽明复，照天照地，为世至宝。须知此光，镜本具足，非从磨得。若非本具，从磨得者，磨砖磨石，亦应发光。又须知此光，镜虽本具，不磨则永无发光之日。众生心性，亦复如是。虽则与佛平等，若不改恶修善，背尘合觉，性具功德，永不能发。以本具佛性之心识，造长劫沉沦之业苦。犹如暗室触宝，不但不得受用，反致受其损伤，可哀也已。念佛一法，乃背尘合觉，返本归元之第一妙法。于在家人分上，更为亲切。以在家人身在世网，事务多端。摄心参禅，及静室诵经等，或势不能为，或力不暇及。唯念佛一法，最为方便。早晚于佛前随分随力，礼拜持念，回向发愿。除此之外，行住坐卧，语默动静，穿衣吃饭，一切时，一切处，皆好念。但于洁净处，恭敬时，或出声，或默念，皆可。若至不洁净处</w:t>
      </w:r>
      <w:r>
        <w:rPr>
          <w:rStyle w:val="26"/>
          <w:u w:val="none" w:color="auto"/>
        </w:rPr>
        <w:t>（如登厕等）</w:t>
      </w:r>
      <w:r>
        <w:rPr>
          <w:u w:val="none" w:color="auto"/>
        </w:rPr>
        <w:t>，或不恭敬时</w:t>
      </w:r>
      <w:r>
        <w:rPr>
          <w:rStyle w:val="26"/>
          <w:u w:val="none" w:color="auto"/>
        </w:rPr>
        <w:t>（如睡眠洗浴等）</w:t>
      </w:r>
      <w:r>
        <w:rPr>
          <w:u w:val="none" w:color="auto"/>
        </w:rPr>
        <w:t>，但宜默念，不宜出声。非此时处不可念也。睡出声念，不但不恭敬，又且伤气，久则成病。默念功德，与常时一样。所谓念兹在兹，造次必于是，颠沛必于是也。居士既能发露忏悔。于净土法门，最易相应。所谓心净则佛土净也。然既知非，又肯发露忏悔，必须改过迁善。若不改过迁善，则所谓忏悔者，仍是空谈，不得实益。至谓欲心不贪外事，专念佛。不能专，要他专。不能念，要他念。不能一心，要他一心等。亦无奇特奥妙法则，但将一个死字，贴到额颅上，挂到眉毛上。心常念曰，我某人从无始来，直至今生，所作恶业，无量无边。假使恶业有体相者，十方虚空，不能容受。宿生何幸，今得人身，又闻佛法。若不一心念佛求生西方，一气不来，定向地狱镬汤炉炭剑树刀山里受苦，不知经几多劫。纵出地狱，复堕饿鬼，腹大如海，咽细如针，长劫饥虚，喉中火然，不闻浆水之名，难得暂时之饱。从饿鬼出，复为畜生，或供人骑乘，或充人庖厨。纵得为人，愚痴无知，以造业为德能，以修善为桎梏，不数十年，又复堕落。经尘点劫，轮回六道。虽欲出离，末由也已。能如是念，如上所求，当下成办。所以张善和，张钟馗，临终地狱相现，念佛数声，即亲见佛来接引往生。如是利益，一代时教，百千万亿法门之所无者。吾常曰，九界众生离此法，上不能圆成佛道。十方诸佛舍此法，下不能普利群萌者。此之谓也。果能生死心切，信得及，不生一念疑惑之心。则虽未出娑婆，已非娑婆之久客。未生极乐，即是极乐之嘉宾。见贤思齐，当仁不让。岂肯因循怠忽，以致一错而成永错乎哉。有血性汉子，断断不肯生作行肉走尸，死与草木同腐矣。勉旃勉旃。又念佛固贵专一。然居士上有父母，下有妻室。分外营谋，妄希富乐，实所不应。至于分内所当为者，亦须勉力为之。非必屏弃一切，方为修行也。若屏弃一切，能不缺父母妻室之养则可，否则便与孝道相背。虽曰修行，实违佛教，是又不可不知也。又须以净土法门利益劝父母，令其念佛求生西方。若能信受奉行，临命终时，定得往生。一得往生，直下超凡入圣，了生脱死，高预海会，亲炙弥陀，直至成佛而后已。世间之孝，孰能与此等者。又若能以此普告同人，令彼各各父母，皆得往生。则化功归己，而亲与自己之莲品，更当高增位次矣。诗云，孝子不匮，永锡尔类。欲孝其亲者，宜深思而力行之。</w:t>
      </w:r>
    </w:p>
    <w:p w14:paraId="4D696A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17819E">
      <w:pPr>
        <w:pStyle w:val="5"/>
        <w:keepNext/>
        <w:rPr>
          <w:u w:val="none" w:color="auto"/>
        </w:rPr>
      </w:pPr>
      <w:r>
        <w:rPr>
          <w:u w:val="none" w:color="auto"/>
        </w:rPr>
        <w:t>复邓新安居士书</w:t>
      </w:r>
    </w:p>
    <w:p w14:paraId="5686328A">
      <w:pPr>
        <w:rPr>
          <w:u w:val="none" w:color="auto"/>
        </w:rPr>
      </w:pPr>
      <w:r>
        <w:rPr>
          <w:u w:val="none" w:color="auto"/>
        </w:rPr>
        <w:t>今春令兄来书，观其词意，恳挚真切，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因不揣固陋，略为启发。至四月间又来一书，其讼过自责，询求出要，颇合克己复礼，亲师取友之行。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阅之，不胜庆悦，因亦缕析条陈以复之。兹接居士信片，虽词句无几，其意亦与令兄相为伯仲。可谓难兄难弟，天伦佛法，咸为同气连枝。非多劫同种善根，同修净行，曷克臻此。今居士有所请益，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实难于复答。何以故，以居士所志者大，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之所知者小，小大不相袭，机教不相契耳。虽然，一乘实相之中，觅小大相了不可得。于此不可得中，举大则大为法界，一切法趣大，是趣不过。举小则小为法界，一切法趣小，是趣不过。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所知之小法，乃统包十法界一切诸法之法也。善导和尚云，若欲学解，从凡夫地，乃至佛地，一切诸法，无不当学。若欲学行，当择其契理契机之一法，专精致力，方能速证实益。否则经劫至劫，尚难出离。所谓契理契机之法，无过信愿持佛名号，求生西方。其法备在弥陀要解，及净土诸书中。当寻绎之，兹不多赘。须知佛法乃十法界公共之法，无一人不应修，亦无一人不能修。彼谓佛教为弃人伦，害圣道者，皆未见颜色之瞽论也。何以言之，佛于父言慈，于子言孝，于君言仁，于臣言忠，夫唱妇随，兄友弟恭，举世谛之嘉言懿行，佛经无不详陈其宿因现果，现因后果。其言慈孝等，则与儒教相同。其详示三世因果处，则儒教便无闻焉。况其断惑证真，及圆满菩提，归无所得之法乎。惜其人之未睹也。倘详阅而深思之，则当痛哭流涕，声震大千世界，悲昔谤佛之罪咎也。虽然，以言谤者其罪小，以身谤者其罪大。今之口谈大乘，自命悟道。谓我即是佛，何必更去念佛。烦恼即是菩提，何必断烦恼。淫怒痴即是戒定慧，何必断淫怒痴。由是之故，出言则高于九天之上，行事则卑入九地之下。如斯之流，名为佛怨。比之不知佛法而谤者，罪深万倍。其曾研究佛法，非全无利益，但作未来得度之因。其以身谤法之罪，不知经几何劫量，在三途中受诸罪苦也。居士当以研究大乘经论开圆顿解为先导，信愿持名求生西方为正行。至于居心行事，或恐过起于不知，福消于不觉。当详阅安士全书，及法苑珠林。自然法法头头，有所取则。心心念念，无或逾越矣。倘尤恐鉴察不及，当取孚佑帝君功过格著实行去，则超凡入圣，断惑证真，于震旦国中，当推君为第一矣。功过格乃明云谷禅师传袁了凡者。切不可谓其落索而藐视之。令兄次书，于身心性命，大有裨益。不如是自怨自艾，断难克己寡过。今一并寄来。亦企居士亦如令兄之自怨自艾，以期至于断惑证真，圆满菩提而后已也。</w:t>
      </w:r>
    </w:p>
    <w:p w14:paraId="41F800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BB81DC">
      <w:pPr>
        <w:pStyle w:val="5"/>
        <w:keepNext/>
        <w:rPr>
          <w:u w:val="none" w:color="auto"/>
        </w:rPr>
      </w:pPr>
      <w:r>
        <w:rPr>
          <w:u w:val="none" w:color="auto"/>
        </w:rPr>
        <w:t>与福建刘廷诚居士书</w:t>
      </w:r>
    </w:p>
    <w:p w14:paraId="50762A93">
      <w:pPr>
        <w:rPr>
          <w:u w:val="none" w:color="auto"/>
        </w:rPr>
      </w:pPr>
      <w:r>
        <w:rPr>
          <w:u w:val="none" w:color="auto"/>
        </w:rPr>
        <w:t>原夫诸佛为一大事因缘故，出现于世。所谓大事因缘者，无非欲令众生开示悟入佛之知见，直下成佛而已。第以众生之根性不一，故如来之教法万殊。是以一代时教，随机演畅。法门虽浩若尘沙。而行人依教修持，究竟归元，皆证即心自性。然于尘沙法门之中，求其不离事修，全彰心性，三根普被，利钝全收。上上根不能逾其阃，下下根亦可臻其域。高超一切禅教律，统摄一切禅教律。下手易而成功高，用力少而得效速，最利末法，直出五浊者，无如净土持名念佛之殊胜超绝也。诚所谓九界众生离此法，上不能圆成佛道。十方诸佛舍此法，下不能普利群生。所以千经万论，处处指归，往圣前贤，人人趣向。若群星之拱北，万水之朝东也。居士既深信念佛。若未参承净业知识。又不广阅净土经论。则真信切愿，从何而生。纵能执持名号，只因不求出离，便成人天因果，受享痴福。因福造业，仍沉恶道。倘再路头不真，涉入邪见，则善因反招恶果。人天福报，亦不可得。阿鼻极苦，长劫难出。譬如入海，既无导师，又乏指南。漂流于狂波巨浪之中，茫茫不知所趣。纵能撑篙摇橹，岂能免于沉溺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少乏问学，长无所知。唯于净土一法，颇切向往。感子之诚，今将净土经论之最切要者略开一二，一一标其大意。若能归而求之，则心领神会，自有手之舞之足之蹈之而不自知者，远胜愚之喋喋也。</w:t>
      </w:r>
    </w:p>
    <w:p w14:paraId="3D3167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863BA1">
      <w:pPr>
        <w:pStyle w:val="5"/>
        <w:keepNext/>
        <w:rPr>
          <w:u w:val="none" w:color="auto"/>
        </w:rPr>
      </w:pPr>
      <w:r>
        <w:rPr>
          <w:u w:val="none" w:color="auto"/>
        </w:rPr>
        <w:t>复高邵麟居士书一</w:t>
      </w:r>
    </w:p>
    <w:p w14:paraId="635A7660">
      <w:pPr>
        <w:rPr>
          <w:u w:val="none" w:color="auto"/>
        </w:rPr>
      </w:pPr>
      <w:r>
        <w:rPr>
          <w:u w:val="none" w:color="auto"/>
        </w:rPr>
        <w:t>谢恩光来山，持阁下书，展读之下，见其慕道心切，而愿力宏大，誓期深入，而不肯得少为足，欣慰无量。至于过赞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，令人惭愧无似耳。阁下欲了生死大事，况复年临知命，来日无多。又无知识益友之可亲近，而不专修净业，一心念佛。而欲泛泛然研究诸经奥义典句，似未深知净土法门之所以然者。宜往华严寺借阅净土十要，及净土圣贤录，息心详阅，自知所趣。一切众生，皆是过去父母，未来诸佛。杀而食之，何能下咽。若知此义，即丧身失命，亦不能吃一切肉矣。然佛之教人，循循善诱。上根则令其全断。中下则令其渐减，而遂至于全断耳。发愿文，文虽宏大。然须真实从心而发，方名为愿。否则心口相违，何名为愿。现世之愿，虽亦无妨。欲生福慧子孙，须从大积阴德广行方便中求。况阁下年当六八，续娶三妻，但止生女。即此可征宿世现生，皆少栽培。今欲转回天心，必须真实改过迁善。如明季袁了凡先生之笃实做去，断未有不蒙感格而满所愿者。且勿谓吾家素寒，不能广积阴德，大行方便。须知身口意三业皆恶，即莫大之恶。倘三业皆善，即莫大之善。至如愚人不信因果，不信罪福报应。侃侃凿凿，依安士全书等所说，为其演说。令其始则渐信因果，继则深信佛法，终则往生西方，了生脱死。一人如是，功德尚无量无边，何况多人。然须躬行无玷，方可感化同人。自己妻女，能信受奉行，别人自能相观而善矣。岂在资财多乎哉。但求不饥不寒，何思财发巨万。遗子黄金满籯，不如教子一经。祖德若亏，便当愧死。祖业纵亏，有何所伤。而以来日无多之身，思欲顿复。徒生妄想，了无实益。且自随缘度日，便为乐天知命矣。健寿处世，有顺无逆，世人谁不愿得。然而得者甚少，不得者甚多。以宿世现生，无大栽培，无因不能得果故也。今阁下欲生西方了生死。但当愿高曾祖父母等神识，仗自己自行化他修持净业之力，即蒙佛慈接引往生，则可谓大孝尊亲。其不绝先祖祀，及复祖业等，皆世间凡情所共知见之浅近境界也。况求生西方者，不可怕死。若今日即死，今日即生西方。所谓朝闻道，夕死可矣。岂可今日要死，且不愿死。既贪恋尘境，不能放下。便因贪成障，净土之境不现，而随业受生于善恶道中之境便现。境现，则随业受生于善恶道中矣。往生西方，便成画饼。故修西方人，今日死也好，再活一百二十岁死也好。一切任彼前业，不去妄生计较。倘信愿真切，报终命尽，便即神超净域，业谢尘劳。莲开九品之花，佛授一生之记矣。又世人无子，每多广置妾媵，不知培德节欲。如此乃是速死之法，非求子之道。此事上关风化，及与宗祀，人皆冒昧而为，其于人之大伦，不亦有愧于衷乎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人微德薄，百无一能。寄食普陀，苟延残喘，不敢为人作师。故谢恩光在先亦有此说，皆辞而不受。阁下皈依三宝，随于本地择其品行端方者，拜以为师，则已得为如来弟子矣。下次再有笔札，不得用皈依字样。贵地既无明眼通人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自愧道业未成，不敢作师，然复随缘开示者。喻如无足之人，一步难移，安坐三叉路口。有欲直达家乡，不知所趣者，指令得其正道，速达家乡。而归家之人，断不以彼之不能行，并其言而废之也。</w:t>
      </w:r>
    </w:p>
    <w:p w14:paraId="10EEE2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6381FF">
      <w:pPr>
        <w:pStyle w:val="5"/>
        <w:keepNext/>
        <w:rPr>
          <w:u w:val="none" w:color="auto"/>
        </w:rPr>
      </w:pPr>
      <w:r>
        <w:rPr>
          <w:u w:val="none" w:color="auto"/>
        </w:rPr>
        <w:t>复高邵麟居士书二</w:t>
      </w:r>
    </w:p>
    <w:p w14:paraId="7C26586C">
      <w:pPr>
        <w:rPr>
          <w:u w:val="none" w:color="auto"/>
        </w:rPr>
      </w:pPr>
      <w:r>
        <w:rPr>
          <w:u w:val="none" w:color="auto"/>
        </w:rPr>
        <w:t>来书言礼法华经，摄心念佛，及欲寡其过而未能，拟欲依功过格日常检点。足见汝近来操修，实属为己之学，非如今人之唯欲沽名邀誉，自欺欺人之可比也。幸甚幸甚。礼诵持念，种种修持，皆当以诚敬为主。诚敬若极，经中所说功德，纵在凡夫地，不能圆得。而其所得，亦已难思难议。若无诚敬，则与唱戏相同。其苦乐悲欢，皆属假妆，不由中出。纵有功德，亦不过人天痴福而已。而此痴福，必倚之以造恶业。其将来之苦，何有了期。当以此意普告同侪，俾修须真修，行须实行。则其利溥矣。所立拜经规矩，理固无碍。若依事相论之，若儱侗通拜，当念南无大乘妙法莲华经，法华会上佛菩萨。拜下想礼经偈云。真空法性如虚空，常住法宝难思议。我身影现法宝前，一心如法归命礼。想全经放光，及经中所说佛菩萨，各各放光，照触自身，及法界有情。若逐字礼拜，当念一心顶礼大乘妙法莲华经某字法宝。拜某字则念某字。从如是我闻，至经尽，皆如此念。然观想一法，大非易事。若理路不清，及心识纷乱，或致起诸魔事。但以至诚恭敬为主，能观则观。否则竭诚致敬，蓦直拜去，亦自功德无量。若汝所立章程，对经而拜，拜下想偈，及拜起念佛观佛，固不若供经佛前，专一礼阿弥陀佛，为专精一致。且勿谓缘想一佛，不如缘想多佛之功德大。须知阿弥陀佛，是法界藏身。所有十方法界诸佛功德，阿弥陀佛一佛，全体具足。如帝网珠，千珠摄于一珠，一珠遍于千珠。举一全收，无欠无余。若久修大士，缘境不妨宽广。境愈宽而心愈专一。若初心末学，缘境若宽，则心识纷散。而障深慧浅，或致起诸魔事。故我佛世尊，及历代诸祖，皆令一心专念阿弥陀佛者此也。待其念佛得证三昧，则百千法门，无量妙义，咸皆具足。古人谓已浴大海者，必用百川水。身到含元殿，不须问长安。可谓最善形容者矣。至于止恶修善，刻实检察，虽莫善于功过格。然使心不主于诚敬，纵日记功记过，亦是虚文。功过格此间未有其书。若约予所见，但当主敬存诚，于二六时中，不使有一念虚浮怠忽之相。及与世人酬酢，唯以忠恕为怀。则一切时，一切处，恶念自无从而起。倘或宿习所使，偶尔忽生。而诚敬忠恕在怀，自能念起即觉，觉之即失。决不至发生滋长，举三业而随之矣。小人之所以伪为善而实为恶者，意谓人不我知。不知其不知者，但止世间凡夫耳。若得道圣人，固了了悉知。而天人鬼神，虽未得道。以报得他心通，亦了了悉知。况声闻缘觉菩萨诸佛，他心道眼，圆见三世，如视诸掌者乎。欲无知者，唯己不知则可耳。己若自知，则天地鬼神佛菩萨等，无不悉知之而悉见之矣。若知此义，虽暗室屋漏之中，不敢怠忽。人所不知之地，不敢萌恶。以天地鬼神诸佛菩萨共知。纵不知惭愧者，知此亦当惭愧无地矣。况真修实践之士哉。故欲寡其过，先须从畏此诸圣凡悉知悉见起。见先哲于羹墙，慎独知于衾影，犹是约世间情见而浅近言之。实则我心与十方法界，觌体吻合。由我迷故，其知局在于一身。彼十方法界圣人，彻证自心本具之法界藏心。凡法界中一切有情举心动念，无不亲知亲见。何以故，以同禀真如，自他无二故。若知此义，自能战兢惕厉，主敬存诚。初则勉力息妄，久则无妄可得矣</w:t>
      </w:r>
      <w:r>
        <w:rPr>
          <w:rStyle w:val="26"/>
          <w:u w:val="none" w:color="auto"/>
        </w:rPr>
        <w:t>（恶念原属妄想，若不觉照，便成实恶。倘能觉照，则妄想灭而真心现矣）</w:t>
      </w:r>
      <w:r>
        <w:rPr>
          <w:u w:val="none" w:color="auto"/>
        </w:rPr>
        <w:t>。</w:t>
      </w:r>
    </w:p>
    <w:p w14:paraId="10E517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19D73D">
      <w:pPr>
        <w:pStyle w:val="5"/>
        <w:keepNext/>
        <w:rPr>
          <w:u w:val="none" w:color="auto"/>
        </w:rPr>
      </w:pPr>
      <w:r>
        <w:rPr>
          <w:u w:val="none" w:color="auto"/>
        </w:rPr>
        <w:t>复高邵麟居士书三</w:t>
      </w:r>
    </w:p>
    <w:p w14:paraId="72349ACD">
      <w:pPr>
        <w:rPr>
          <w:u w:val="none" w:color="auto"/>
        </w:rPr>
      </w:pPr>
      <w:r>
        <w:rPr>
          <w:u w:val="none" w:color="auto"/>
        </w:rPr>
        <w:t>书中语语真实，欲得佛法实益。但以未知净土法门之所以，其心愿便与佛愿相违。世之修持求了生死者多矣。然每每以己愚见，测度如来不思议大法。遂致北辕适越，不能了脱。今生尚无正见，况来生乎。万一复得人身，而被今生所修之痴福所迷，安望其更加精进以求出离也耶。佛说一切大小权实法门，皆须仗己功力，断惑证真，方出生死。若惑业有一丝毫，生死决定难出。是以从生至生，从劫至劫，展转修持。或有力量充足，直进不退，即能了脱者。多皆旋觉忽迷，暂进久退，经尘点劫，不能出离。所以尔我今日尚为凡夫，皆坐不知如来普被三根，至极圆顿之净土法门故也。汝纵未亲知识，亦曾诵弥陀经，无量寿经，十六观经，及各净土发愿文，龙舒文，归元直指。彼皆令即生往生，汝偏欲展转来生。佛愍众生无力断惑，难了生死，故特开一仗佛慈力，带业往生之横超法门。无论断惑与否，若具真信切愿，持佛名号</w:t>
      </w:r>
      <w:r>
        <w:rPr>
          <w:rStyle w:val="26"/>
          <w:u w:val="none" w:color="auto"/>
        </w:rPr>
        <w:t>（此是正行）</w:t>
      </w:r>
      <w:r>
        <w:rPr>
          <w:u w:val="none" w:color="auto"/>
        </w:rPr>
        <w:t>，及修行众善，回向往生</w:t>
      </w:r>
      <w:r>
        <w:rPr>
          <w:rStyle w:val="26"/>
          <w:u w:val="none" w:color="auto"/>
        </w:rPr>
        <w:t>（此是助行）</w:t>
      </w:r>
      <w:r>
        <w:rPr>
          <w:u w:val="none" w:color="auto"/>
        </w:rPr>
        <w:t>，无一不得生者。即五逆十恶之人，临终地狱相现，若心识不迷，闻善知识教以念佛求生西方。若念十声，或止一声，当下命终亦得往生</w:t>
      </w:r>
      <w:r>
        <w:rPr>
          <w:rStyle w:val="26"/>
          <w:u w:val="none" w:color="auto"/>
        </w:rPr>
        <w:t>（此在十六观经下品下生章，系金口诚言）</w:t>
      </w:r>
      <w:r>
        <w:rPr>
          <w:u w:val="none" w:color="auto"/>
        </w:rPr>
        <w:t>。既往生已，即已高预海会，永出轮回。渐次进修，以圆佛果。若此逆恶罪人，不闻此不思议法，经尘点劫，难出地狱。饿鬼畜生尚难得，况欲得人身而修行了生死耶。当须发决定心，临终定欲往生西方。且莫说碌碌庸人之身，不愿更受。即为人天王身，及出家为僧，一闻千悟，得大总持，大宏法化，普利众生之高僧身，亦视之若毒荼罪薮，决定不生一念欲受之心。如是决定，则己之信愿行，方能感佛。佛之誓愿，方能摄受。感应道交，蒙佛接引，直登九品，永出轮回矣。三皈五戒，为入佛法之初门。修余法门，皆须依此而入，况即生了脱之至简至易，至圆至顿之不思议净土法门耶。不省三业，不持五戒，即无复得人身之分，况欲得莲华化生，具足相好光明之身耶。汝日暮途远，宜从径直之法。且专门读诵净土三经，及普贤行愿品。研究净土诸经注疏。若诸语录，金刚，法华，且先置之度外。以事宜急先，心无二用故也。至于寡过一事，实为儒佛切要工夫。蘧伯玉行年五十而知四十九年之非。使人谓其欲寡其过而未能。此实在意地上用功，非身口动辄有过也。在家居士，日与常人酬酢，固宜刻刻提防。否则不但意业不净，即身口亦或污秽不净。欲其自他兼利，莫过于多识前言往行，以存龟鉴。安士全书，实为古今第一融通儒佛心法，详示因果报应，及修持方法之导俗奇书。宜常翻阅，庶无疑不释，无行不谨矣。法苑珠林，更加阔大。虽非甚深经典，然初心由浅及深，则无误会之失。若不先悉罪福因果，便拟直探第一义谛实相妙理。或恐见地不清，错认消息。则以迷为悟，求升反坠矣。汝既专修净土，宜以莲池大师新定净土发愿文为主</w:t>
      </w:r>
      <w:r>
        <w:rPr>
          <w:rStyle w:val="26"/>
          <w:u w:val="none" w:color="auto"/>
        </w:rPr>
        <w:t>（省庵语录下卷，有此愿文注解，阅之自知其妙）</w:t>
      </w:r>
      <w:r>
        <w:rPr>
          <w:u w:val="none" w:color="auto"/>
        </w:rPr>
        <w:t>。汝自立四愿，或兼用或不用皆可。以彼愿文，事理周到，了无一义一法之渗漏。彼云法界，则包括无遗。汝云大千，校法界量，奚啻大地一尘，大海一滴。历观汝书，似是真实在心地上用功。然今之学者，每每专说假话，不修实行。意拟沽名邀誉以求体面，并非真实自省寡过而作是言也。此名自暴自弃，名大妄语，名不知惭愧。若非此等，则为圣贤之徒。若带此气，则是下流坯，乃法之罪人，佛之逆子。有则改之，无则加勉。直心直行，方与佛合。又自既修持净业</w:t>
      </w:r>
      <w:r>
        <w:rPr>
          <w:rStyle w:val="26"/>
          <w:u w:val="none" w:color="auto"/>
        </w:rPr>
        <w:t>（谓改过迁善及念佛，即生即愿往生西方）</w:t>
      </w:r>
      <w:r>
        <w:rPr>
          <w:u w:val="none" w:color="auto"/>
        </w:rPr>
        <w:t>，亦当教一切相识者，亦修净业。宜依龙舒文普劝门，令其随分随力，种此不思议善根。然既欲教人，须由亲及疏。妻妾子女，忍不令得此利益乎。文王刑于寡妻，至于兄弟，以御于家邦。世出世自行化他，莫不如是。汝专求往生，晨朝十念外，凡行住坐卧，语默动静，著衣吃饭，屙屎放尿，一切时，一切处，皆当以六字洪名，置之心口之间。但于如法时处，声默随宜。若大小便睡眠，则只许默念，切勿出声。默则功德齐等，声则不恭。睡则又加伤气，不可不知。须知西方极乐世界，莫说凡夫不能到，即小乘圣人亦不能到。以彼系大乘不思议境界故也。小圣回心向大即能到。凡夫若无信愿感佛，纵修其余一切胜行，并持名胜行，亦不能往生。是以信愿最为要紧。蕅益云。得生与否，全由信愿之有无。品位高下，全由持名之深浅。乃千佛出世不易之铁案也。能信得及，许汝西方有分。</w:t>
      </w:r>
      <w:r>
        <w:rPr>
          <w:rStyle w:val="26"/>
          <w:u w:val="none" w:color="auto"/>
        </w:rPr>
        <w:t>（弥陀经，无量寿经，观无量寿佛经，亦名十六观经，此名净土三经，加普贤行愿品，名净土四经。仿单中有净土四经一本，其无量寿经，系魏承贯删削，又依余经增益，理虽有益，事实大错，不可依从。）</w:t>
      </w:r>
    </w:p>
    <w:p w14:paraId="23D5D0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DD3736">
      <w:pPr>
        <w:pStyle w:val="5"/>
        <w:keepNext/>
        <w:rPr>
          <w:u w:val="none" w:color="auto"/>
        </w:rPr>
      </w:pPr>
      <w:r>
        <w:rPr>
          <w:u w:val="none" w:color="auto"/>
        </w:rPr>
        <w:t>复高邵麟居士书四</w:t>
      </w:r>
    </w:p>
    <w:p w14:paraId="59A95093">
      <w:pPr>
        <w:rPr>
          <w:u w:val="none" w:color="auto"/>
        </w:rPr>
      </w:pPr>
      <w:r>
        <w:rPr>
          <w:u w:val="none" w:color="auto"/>
        </w:rPr>
        <w:t>接手书。知居士近来修持亲切，自讼寡过，希圣希贤。非徒博一修行之虚名而已。欣喜无量。夫欲学佛祖了生死，须从惭愧忏悔止恶修善而来</w:t>
      </w:r>
      <w:r>
        <w:rPr>
          <w:rStyle w:val="26"/>
          <w:u w:val="none" w:color="auto"/>
        </w:rPr>
        <w:t>（惭愧忏悔止恶修善，即自讼寡过，克己复礼。若能自讼，自然寡过，寡过即克己之实行。既能克己，自然复礼矣）</w:t>
      </w:r>
      <w:r>
        <w:rPr>
          <w:u w:val="none" w:color="auto"/>
        </w:rPr>
        <w:t>。持斋警策，意甚真切。但须脚踏实地，尽力做去。否则便成妄语中妄语。知之匪艰，行之维艰。世间多少聪明人，皆以唯说不行，了此一生。徒入宝山，空手而归。可痛惜哉，可痛惜哉。若夫妄念满腔，憧憧往来，朋从尔思。由未真提正念故也。倘正念真切，则朋从于专注一境之正念矣。所谓调御得法，即寇贼皆为赤子。调御失道，虽手足亦作怨家。在凡夫地，谁无烦恼。须于平时预先提防，自然遇境逢缘，不至卒发。纵发亦能顿起觉照，令其消灭。起烦恼境，不一而足。举其甚者，唯财色与横逆数端而已。若知无义之财，害甚毒蛇，则无临财苟得之烦恼。与人方便，究竟总归自己前程，则无穷急患难求救，由惜财而不肯之烦恼。色则纵对如花如玉之貌，常存若姊若妹之心。纵是娼妓，亦作是想，生怜悯心，生度脱心。则无见美色而动欲之烦恼。夫妇相敬如宾，视妻妾为相济继祖之恩人，不敢当作彼此行乐之欲具。则无徇欲灭身，及妻不能育，子不成立之烦恼。子女从小教训，则无忤逆亲心，败坏门风之烦恼。至于横逆一端，须生怜悯心。悯彼无知，不与计较。又作自己前生曾恼害过彼，今因此故，遂还一宿债，生欢喜心。则无横逆报复之烦恼。然上来所说，乃俯顺初机。若久修大士，能了我空。则无尽烦恼，悉化为大光明藏。譬如刀以磨利，金以炼纯。莲因淤泥滋培，方得清净光洁。境无自性，损益在人。三业四仪</w:t>
      </w:r>
      <w:r>
        <w:rPr>
          <w:rStyle w:val="26"/>
          <w:u w:val="none" w:color="auto"/>
        </w:rPr>
        <w:t>（四仪即行住坐卧）</w:t>
      </w:r>
      <w:r>
        <w:rPr>
          <w:u w:val="none" w:color="auto"/>
        </w:rPr>
        <w:t>，常持颜渊之四勿。五戒十善，必效曾氏之三省。暗室虽无人见，而天地鬼神咸知。念始萌乎隐微，罪福判若天渊。若能如是修省，将见举动皆善，恶无从生矣。此实正心诚意之宏规，切勿谓释氏琐屑，不若儒者之简捷也。若论念佛法门，唯以信愿行三法为其宗要。三法具足，决定往生。若无真信切愿，纵有真行，亦不能生。况悠悠泛泛者哉。蕅益所谓得生与否，全由信愿之有无。品位高下，全由持名之深浅。乃三世不易之常谈，三根普被之妙道也。宜通身靠倒，庶亲证实益耳。信愿行三，十要中皆悉详示。而第一要，弥陀要解五重玄义中，第三明宗，发挥三法，最为精详。其后节节段段，皆有指示，宜细参阅。此不备书。至于念佛，心难归一。当摄心切念，自能归一。摄心之法，莫先于至诚恳切。心不至诚，欲摄莫由。既至诚已，犹未纯一，当摄耳谛听。无论出声默念，皆须念从心起，声从口出，音从耳入</w:t>
      </w:r>
      <w:r>
        <w:rPr>
          <w:rStyle w:val="26"/>
          <w:u w:val="none" w:color="auto"/>
        </w:rPr>
        <w:t>（默念虽不动口，然意地之中，亦仍有口念之相）</w:t>
      </w:r>
      <w:r>
        <w:rPr>
          <w:u w:val="none" w:color="auto"/>
        </w:rPr>
        <w:t>。心口念得清清楚楚，耳根听得清清楚楚，如是摄心，妄念自息矣。如或犹涌妄波，即用十念记数，则全心力量，施于一声佛号，虽欲起妄，力不暇及。此摄心念佛之究竟妙法，在昔宏净土者，尚未谈及。以人根尚利，不须如此，便能归一故耳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以心难制伏，方识此法之妙。盖屡试屡验，非率尔臆说。愿与天下后世钝根者共之，令万修万人去耳。所谓十念记数者，当念佛时，从一句至十句，须念得分明，仍须记得分明。至十句已，又须从一句至十句念，不可二十三十。随念随记，不可掐珠，唯凭心记。若十句直记为难，或分为两气，则从一至五，从六至十。若又费力，当从一至三，从四至六，从七至十，作三气念。念得清楚，记得清楚，听得清楚，妄念无处著脚，一心不乱，久当自得耳。须知此之十念，与晨朝十念，摄妄则同，用功大异。晨朝十念，尽一口气为一念。不论佛数多少。此以一句佛为一念。彼唯晨朝十念则可，若二十三十，则伤气成病。此则念一句佛，心知一句。念十句佛，心知十句。从一至十，从一至十，纵日念数万，皆如是记。不但去妄，最能养神。随快随慢，了无滞碍。从朝至暮，无不相宜。较彼掐珠记数者，利益天殊。彼则身劳而神动，此则身逸而心安。但作事时，或难记数，则恳切直念。作事既了，仍复摄心记数。则憧憧往来者，朋从于专注一境之佛号中矣。大势至谓都摄六根，净念相继，得三摩地，斯为第一。利根则不须论。若吾辈之钝根，舍此十念记数之法，欲都摄六根，净念相继，大难大难。又须知此摄心念佛之法，乃即浅即深，即小即大之不思议法。但当仰信佛言，切勿以己见不及，遂生疑惑，致多劫善根，由兹中丧，不能究竟亲获实益，为可哀也。掐珠念佛，唯宜行住二时。若静坐养神，由手动故，神不能安，久则受病。此十念记数，行住坐卧皆无不宜。卧时只宜默念，不可出声。若出声，一则不恭，二则伤气。切记切记。居士以年将半百，身系樊笼，素未参寻知识。倘欲即生了脱，但当专主净土一门。金刚法华，且先置之度外。待净土大通，一心已得后，再行研究不晚也。若此刻便即从事，恐智力不给，得彼失此。一法未精，二利咸失耳。拣魔辨异录系禅宗。深通教理者尚不易知，况居士乎。凡禅宗典章，概勿研究。以禅宗意在言外，若按文解义，则错会佛法，以善因而招恶果。释氏稽古略，乃记事之书，而以禅宗为主。凡属此种言句，皆当置之勿究可也。吾常谓欲得佛法实益，须向恭敬中求。有一分恭敬，则灭一分罪业，增一分福慧。有十分恭敬，则灭十分罪业，增十分福慧。若全无恭敬，虽种远因，其亵慢之罪，有不堪设想者。凡见一切信心人，皆须以此意告之。此系从初心至究竟之决定实义。若当作腐僧迂谈，便为自暴自弃，岂特孤负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，实为孤负自己也已。</w:t>
      </w:r>
    </w:p>
    <w:p w14:paraId="4F0E87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BEAB26">
      <w:pPr>
        <w:pStyle w:val="5"/>
        <w:keepNext/>
        <w:rPr>
          <w:u w:val="none" w:color="auto"/>
        </w:rPr>
      </w:pPr>
      <w:r>
        <w:rPr>
          <w:u w:val="none" w:color="auto"/>
        </w:rPr>
        <w:t>与陈锡周居士书</w:t>
      </w:r>
    </w:p>
    <w:p w14:paraId="252E2577">
      <w:pPr>
        <w:rPr>
          <w:u w:val="none" w:color="auto"/>
        </w:rPr>
      </w:pPr>
      <w:r>
        <w:rPr>
          <w:u w:val="none" w:color="auto"/>
        </w:rPr>
        <w:t>如来出世，说法度生，原欲一切众生，直下了生脱死，亲证无上觉道而已。但以众生根机不等，不能究竟畅佛本怀。只得随顺机宜，循循善诱。大根则称性直谈，为说佛乘，令其即生圆证佛果。如华严经之善财，法华经之龙女等。次则为说菩萨乘，缘觉乘，声闻乘，令其渐次修习，渐次证果。又其次则为说五戒十善，令其不堕恶道，受人天身，渐种善根。随其所种善根大小，将来于三乘法中，随宿善力，发诸现行。或依菩萨乘，修六度万行，而得亲证法身。或依缘觉声闻乘，悟十二因缘及四谛法，而得断惑证真。此诸法门，虽则大小不同，顿渐各异。然一一皆须自己修习力深，断惑证真，方可超出轮回，了生脱死。若三界内见思二惑，丝毫未尽。则生死根本，未能斩断。纵令定慧力深，依旧无由解脱。如三果圣人，尚生五不还天，经许多劫，方证四果。若证四果，则生死根本，断尽无余。然只是小果声闻，尚须回己所证小果，趣向如来大道。于十方世界，乘愿受生，广行六度万行。上求佛道，下化众生。随己功行深浅，或渐或顿，以次证入十住，十行，十回向，十地，等觉诸位。至等觉已，再破一品无明，证一分三德，便入妙觉位而成佛矣。如来一代时教，所说法门，虽则无量无边，其证入地位，毕竟不能超越于此。虽禅宗直指人心，见性成佛，最为圆顿直捷。然见性成佛，乃约本有法身，不涉凡圣因果修证而论。若依修证地位而言，亦与教家了无异趣。而末世之中，人根陋劣，知识鲜少，悟者尚难其人，何况实证。如来知诸众生唯仗自力了脱之难，故于一切法门之外，特开念佛求生净土一门。但能信愿真切，即五逆十恶极重罪人，临命终时，地狱相现。有善知识教以念佛，若能念佛十声，或止数声，或止一声，亦得蒙佛慈力，接引往生。况彼修行世善，不作诸恶者乎。若是精修梵行，禅定力深，则往生品位更高，见佛闻法最速。即大彻大悟，断惑证真之人，亦须回向往生，以期圆证法身，速成佛果。其余法门，小法则大根不须修，大法则小根不能修。唯兹净土一门，三根普被，利钝全收。上之则观音势至文殊普贤，不能超出其外。下之则五逆十恶，阿鼻种性，亦可预入其中。使如来不开此法，则末世众生，欲即生了生脱死，便绝无企望矣。然此法门如是广大，而其修法又极简易。由此之故，非宿有净土善根者，便难谛信无疑。不但凡夫不信，二乘犹多疑之。不但二乘不信，权位菩萨，犹或疑之。唯大乘深位菩萨，方能彻底了当，谛信无疑。能于此法深生信心，虽是具缚凡夫，其种性已超二乘之上。喻如太子堕地，贵压群臣。虽其才德未立，而仗王力故，感如此报。修净土人，亦复如是。由以信愿持佛名号，即能以凡夫心，投佛觉海。故得潜通佛智，暗合道妙也。欲说净土修法，若不略陈诸法仗自力了脱之难，此法仗佛力往生之易，则不是疑法，便是疑自。若有丝毫疑心，则因疑成障。莫道不修，修亦不得究竟实益也。由是言之，信之一法，可不急急讲求，以期深造其极乎哉。所言信者，须信娑婆实实是苦，极乐实实是乐。娑婆之苦，无量无边。总而言之，不出八苦。所谓生，老，病，死，爱别离，怨憎会，求不得，五阴炽盛。此八种苦，贵极一时，贱至乞丐，各皆有之。前七种是过去世所感之果，谛思自知，不须详说，说则太费笔墨。第八五阴炽盛苦，乃现在起心动念，及动作云为，乃未来得苦之因。因果牵连，相续不断。从劫至劫，莫能解脱。五阴者，即色受想行识也。色，即所感业报之身。受想行识，即触境所起幻妄之心。由此幻妄身心等法，于六尘境，起惑造业，如火炽然，不能止息，故名炽盛也。又阴者，盖覆义，音义与荫同。由此五法，盖覆真性，不能显现。如浓云蔽日，虽杲日光辉，了无所损。而由云蔽故，不蒙其照。凡夫未断惑业，被此五法障蔽，性天慧日，不能显现，亦复如是。此第八苦，乃一切诸苦之本。修道之人，禅定力深，于六尘境界，了无执著，不起憎爱。从此加功用行，进证无生。则惑业净尽，斩断生死根本矣。然此工夫，大不容易。末世之中，得者实难。故须专修净业，求生极乐。仗佛慈力，往生西方。既得往生，则莲花化生，无有生苦。纯童男相，寿等虚空，身无灾变。老病死等，名尚不闻，况有其实。追随圣众，亲侍弥陀。水鸟树林，皆演法音。随己根性，由闻而证。亲尚了不可得，何况有怨。思衣得衣，思食得食。楼阁堂舍，皆是七宝所成，不假人力，唯是化作。则翻娑婆之七苦，以成七乐。至于身则有大神通，有大威力。不离当处，便能于一念中，普于十方诸佛世界，作诸佛事，上求下化。心则有大智慧，有大辩才，于一法中，遍知诸法实相，随机说法，无有错谬。虽说世谛语言，皆契实相妙理。无五阴炽盛之苦，享身心寂灭之乐。故经云，无有众苦，但受诸乐，故名极乐也。娑婆之苦，苦不可言。极乐之乐，乐莫能喻。深信佛言，了无疑惑，方名真信。切不可以凡夫外道知见，妄生猜度，谓净土种种不思议胜妙庄严，皆属寓言。譬喻心法，非有实境。若有此种邪知谬见，便失往生净土实益。其害甚大，不可不知。既知娑婆是苦，极乐是乐。应发切实誓愿，愿离娑婆苦，愿得极乐乐。其愿之切，当如堕厕坑之急求出离，又如系牢狱之切念家乡。己力不能自出，必求有大势力者提拔令出。娑婆世界，一切众生，于逆顺境，起贪瞋痴，造杀盗淫，秽污本有妙觉明心，乃无底之厕坑。既造恶业，必受恶报。久经长劫，轮回六道，乃不赦之牢狱。阿弥陀佛于往劫中，发四十八愿，度脱众生。有一愿云，若有众生闻我名号，求生我国，乃至十念，若不生者，不取正觉。阿弥陀佛誓愿度生。若众生不求接引，佛亦无可奈何。倘志心称名，誓求出离娑婆者，无一不蒙垂慈摄受也。阿弥陀佛有大势力，能拔娑婆无底厕坑不赦牢狱之人，直下出离其中，悉皆安置于极乐本有家乡，令其入佛境界，同佛受用也。欲生西方，最初须有真信切愿，若无真信切愿，纵有修行，不能与佛感应道交，只得人天福报，及作未来得度之因而已。若信愿具足，则万不漏一。永明所谓万修万人去者，指信愿具足者言也。既有真信切愿，当修念佛正行。以信愿为先导，念佛为正行。信愿行三，乃念佛法门宗要。有行无信愿，不能往生。有信愿无行，亦不能往生。信愿行三，具足无缺，决定往生。得生与否，全由信愿之有无。品位高下，全由持名之深浅。言念佛正行者，各随自己身分而立，不可定执一法。如其身无事累，固当从朝至暮，从暮至朝，行住坐卧，语默动静，穿衣吃饭，大小便利，一切时，一切处，令此一句洪名圣号，不离心口。若盥漱清净，衣冠整齐，及地方清洁，则或声或默，皆无不可。若睡眠及裸露澡浴大小便时，及至秽污不洁之处，只可默念，不宜出声。默念功德一样，出声便不恭敬。勿谓此等时处，念不得佛。须知此等时处，出不得声耳。又睡若出声，非唯不恭，且致伤气，不可不知。虽则长时念佛，无有间断。须于晨朝向佛礼拜毕，先念阿弥陀经一遍，往生咒三遍毕，即念赞佛偈，即阿弥陀佛身金色偈。念偈毕，念南无西方极乐世界大慈大悲阿弥陀佛。随即但念南无阿弥陀佛六字，或一千声，或五百声，当围绕念。若不便绕，或跪或坐或立皆可。念至将毕，归位跪念观音，势至，清净大海众菩萨各三称。然后念净土文，发愿回向往生。念净土文者，令依文义而发心也。若心不依文而发，则成徒设虚文，不得实益矣。净土文毕，念三归依，礼拜而退。此为朝时功课，暮亦如之。若欲多多礼拜者，或在念佛归位之时，则礼若干拜佛外，九称菩萨，即作九礼。礼毕即发愿回向。或在功课念毕礼拜。随己之便，皆无不可。但须恳切至诚，不可潦草粗率。蒲团不可过高，高则便不恭敬。若或事务多端，略无闲暇。当于晨朝盥漱毕，有佛则礼佛三拜，正身合掌念南无阿弥陀佛。尽一口气为一念，念至十口气，即念小净土文。或但念愿生西方净土中四句偈。念毕礼佛三拜而退。若无佛即向西问讯，照上念法而念。此名十念法门。乃宋慈云忏主为王臣政务繁剧，无暇修持者所立也。何以令尽一口气念。以众生心散，又无暇专念。如此念时，借气摄心，心自不散。然须随气长短，不可强使多念，强则伤气。又止可十念，不可二十三十，多亦伤气。以散心念佛，难得往生。此法能令心归一处，一心念佛，决定往生。念数虽少，功德颇深。极闲极忙，既各有法。则半闲半忙者，自可斟酌其间而为修持法则也。又念佛之人，必须事事常存忠恕，心心提防过愆。知过必改，见义必为，方与佛合。如是之人，决定往生。若不如是，则与佛相反，决难感通。又举凡礼拜读诵大乘经典，及作一切于世于人有益之事，悉皆以此回向西方。不可唯以念佛回向西方，其余功德，另去回向世间福报，则念不归一，便难往生。须知真能念佛，不求世间福报，而自得世间福报</w:t>
      </w:r>
      <w:r>
        <w:rPr>
          <w:rStyle w:val="26"/>
          <w:u w:val="none" w:color="auto"/>
        </w:rPr>
        <w:t>（如长寿无病，家门清泰，子孙发达，诸缘如意，万事吉祥等）</w:t>
      </w:r>
      <w:r>
        <w:rPr>
          <w:u w:val="none" w:color="auto"/>
        </w:rPr>
        <w:t>。若求世间福报，不肯回向往生，则所得世间福报，反为下劣。而心不专一，往生便难决定矣。此念佛法门，一代时教大乘经典，尽皆赞扬。小乘经中，绝不提起。有不通教理者，斥为小乘。乃无知邪说，不可听从。又乩坛所说，多属灵鬼依托当人之智识而作。若说世间道理，则是者尚多。若说佛法，则非己所知，妄造谣言。如金刚直解后，所附之先天古佛宝号，乃灭人慧命，瞎人正眼，极恶无比之魔话。以此施人，罪过无量矣。</w:t>
      </w:r>
    </w:p>
    <w:p w14:paraId="0F696E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D16EB5">
      <w:pPr>
        <w:pStyle w:val="5"/>
        <w:keepNext/>
        <w:rPr>
          <w:u w:val="none" w:color="auto"/>
        </w:rPr>
      </w:pPr>
      <w:r>
        <w:rPr>
          <w:u w:val="none" w:color="auto"/>
        </w:rPr>
        <w:t>与心愿居士书</w:t>
      </w:r>
    </w:p>
    <w:p w14:paraId="4CB76BE9">
      <w:pPr>
        <w:pStyle w:val="9"/>
        <w:rPr>
          <w:u w:val="none" w:color="auto"/>
        </w:rPr>
      </w:pPr>
      <w:r>
        <w:rPr>
          <w:u w:val="none" w:color="auto"/>
        </w:rPr>
        <w:t>（代友人作）</w:t>
      </w:r>
    </w:p>
    <w:p w14:paraId="352F2DE2">
      <w:pPr>
        <w:rPr>
          <w:u w:val="none" w:color="auto"/>
        </w:rPr>
      </w:pPr>
      <w:r>
        <w:rPr>
          <w:u w:val="none" w:color="auto"/>
        </w:rPr>
        <w:t>心者，一身之主，万法之宗。顺之则速成菩提，逆之则永沉生死。一切众生，迷背本心，随逐妄境，起贪瞋痴，造杀盗淫。轮回于六道之中，汩没于三界之内。久经长劫，莫能出离。汝既发心归依三宝，为佛弟子。须发菩萨四宏誓愿，自利利他。四宏誓愿者，即众生无边誓愿度，烦恼无尽誓愿断，法门无量誓愿学，佛道无上誓愿成也。须知此四宏誓愿，乃三世一切诸佛誓愿之本。汝于日用举心动念，须令与此相合。若与合者，扩充令其圆满。若不合者，断除令其净尽。然欲利他，先须自利。若非自己先出生死，何能度彼生死众生。譬如溺于海者，不能救海中沉溺之人。如来所说了生死法无量无边。唯净土一法，下手易而成功高，用力少而得效速。若欲即生了办，舍此末由。所谓净土者，即生信发愿，念阿弥陀佛，求生西方极乐世界也。果能信愿真切，一心念佛。至临命终时，决定蒙佛接引，往生彼国。既得往生，则俯谢凡质，高预圣流。见佛闻法，证无生忍。神通智慧，不可思议。然后乘本愿轮，回入娑婆，种种方便，度脱众生。如观世音菩萨，应以何身得度者，即现何身而为说法。普令一切众生，同出生死，同成佛道。方可圆证自己本具之妙真如心。方可究竟契合乎菩萨四宏誓愿，与阿弥陀佛四十八愿，及普贤菩萨十大愿王也已。心愿之义，如是如是。若能顾名思义，身体力行。可谓超格丈夫，火里莲华，如来真子，大士嫡孙矣。勉之勉之。</w:t>
      </w:r>
    </w:p>
    <w:p w14:paraId="53655E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8C826E">
      <w:pPr>
        <w:pStyle w:val="5"/>
        <w:keepNext/>
        <w:rPr>
          <w:u w:val="none" w:color="auto"/>
        </w:rPr>
      </w:pPr>
      <w:r>
        <w:rPr>
          <w:u w:val="none" w:color="auto"/>
        </w:rPr>
        <w:t>与卫锦洲居士书</w:t>
      </w:r>
    </w:p>
    <w:p w14:paraId="587F0D9F">
      <w:pPr>
        <w:rPr>
          <w:u w:val="none" w:color="auto"/>
        </w:rPr>
      </w:pPr>
      <w:r>
        <w:rPr>
          <w:u w:val="none" w:color="auto"/>
        </w:rPr>
        <w:t>（因邻火延烧，物屋一空，其妻惊骇病故，遂心神迷闷，如醉如狂。）</w:t>
      </w:r>
    </w:p>
    <w:p w14:paraId="67AA2AF2">
      <w:pPr>
        <w:rPr>
          <w:u w:val="none" w:color="auto"/>
        </w:rPr>
      </w:pPr>
      <w:r>
        <w:rPr>
          <w:u w:val="none" w:color="auto"/>
        </w:rPr>
        <w:t>法华经云，三界无安，犹如火宅。众苦充满，甚可怖畏。天之所以成就人者，有苦有乐，有逆有顺，有祸有福，本无一定。唯在当人具通方眼，善体天心，则无苦非乐，无逆非顺，无祸非福矣。是以君子乐天知命，上不怨天，下不尤人，随遇而安，无往而不自在逍遥也。所以素富贵行乎富贵</w:t>
      </w:r>
      <w:r>
        <w:rPr>
          <w:rStyle w:val="26"/>
          <w:u w:val="none" w:color="auto"/>
        </w:rPr>
        <w:t>（素者现在也，行者优游自得之意，富则周济贫穷，贵则致君泽民，尽其富贵之分，是之谓素富贵行乎富贵也）</w:t>
      </w:r>
      <w:r>
        <w:rPr>
          <w:u w:val="none" w:color="auto"/>
        </w:rPr>
        <w:t>，素贫贱行乎贫贱</w:t>
      </w:r>
      <w:r>
        <w:rPr>
          <w:rStyle w:val="26"/>
          <w:u w:val="none" w:color="auto"/>
        </w:rPr>
        <w:t>（若家无余财，身未出仕，则守乎贫贱之节，不敢妄为）</w:t>
      </w:r>
      <w:r>
        <w:rPr>
          <w:u w:val="none" w:color="auto"/>
        </w:rPr>
        <w:t>，素夷狄行乎夷狄</w:t>
      </w:r>
      <w:r>
        <w:rPr>
          <w:rStyle w:val="26"/>
          <w:u w:val="none" w:color="auto"/>
        </w:rPr>
        <w:t>（若尽忠被谗，贬之远方，如云贵两广黑龙江等，则心平气和，不怨君上，不恨谗人，若自己就是彼地之人一样）</w:t>
      </w:r>
      <w:r>
        <w:rPr>
          <w:u w:val="none" w:color="auto"/>
        </w:rPr>
        <w:t>，素患难行乎患难</w:t>
      </w:r>
      <w:r>
        <w:rPr>
          <w:rStyle w:val="26"/>
          <w:u w:val="none" w:color="auto"/>
        </w:rPr>
        <w:t>（或者不但远贬，且加之以刑，轻则楚打监牢，重则斩首分尸，或至灭门，仍然不怨君上，不恨奸党，若自己应该如此一样。人与之患难，尚然如是，何况天降之患难，岂有怨恨者乎。如是之人，则人爱之，天护之。或在此生，或在后世，或在子孙，决定有无穷之福报，以酬其德矣）</w:t>
      </w:r>
      <w:r>
        <w:rPr>
          <w:u w:val="none" w:color="auto"/>
        </w:rPr>
        <w:t>。居士虽有好善之资，未明儒佛至理。以故一遇逆境，便发狂乱耳。今谕之曰，世间最博厚高明者，莫过天地日月。而日中则昃，月盈则食。高岸为谷，深谷为陵。沧海变桑田，桑田成沧海。古今最道高德备者，莫过孔子。而且绝粮于陈，被围于匡。周游列国，卒无所遇。只有一子，年才五十，即便死亡。幸有一孙，得绵世系。降此而下，颜渊短命，冉伯牛亦短命。子夏丧明，左丘明亦丧明。屈原沉江</w:t>
      </w:r>
      <w:r>
        <w:rPr>
          <w:rStyle w:val="26"/>
          <w:u w:val="none" w:color="auto"/>
        </w:rPr>
        <w:t>（屈原尽忠被谗，后以怀王被秦所留，不胜忧愤，而力无能为，五月五日，沉于汨罗江中）</w:t>
      </w:r>
      <w:r>
        <w:rPr>
          <w:u w:val="none" w:color="auto"/>
        </w:rPr>
        <w:t>，子路作醢</w:t>
      </w:r>
      <w:r>
        <w:rPr>
          <w:rStyle w:val="26"/>
          <w:u w:val="none" w:color="auto"/>
        </w:rPr>
        <w:t>（醢音海，肉酱也。子路仕卫，卫蒯瞆与其子辄争国，子路死于其难，遂被敌兵斩作肉酱）</w:t>
      </w:r>
      <w:r>
        <w:rPr>
          <w:u w:val="none" w:color="auto"/>
        </w:rPr>
        <w:t>。天地日月，犹不能令其常然不变。大圣大贤，亦不能令其有顺无逆。唯其乐天知命，故所遇无不安乐也。而且千百世后，自天子以至庶人，无不景仰。以当时现境论之，似乎非福。以道传后世论之，则福孰有过于此者。人生世间，千思万算，种种作为。究到极处，不过为养身口，遗子孙而已。然身则粗布亦可遮体，何必绫罗绸缎。口则菜羹尽可过饭，何必鱼肉海味。子孙则或读书，或耕田，或为商贾，自可养身，何必富有百万。且古今为子孙谋万世之富贵者，莫过秦始皇。吞并六国，焚书坑儒，收天下兵器以铸大钟，无非欲愚弱其民，不能起事。谁知陈涉一起，群雄并作。一统之后，不上十二三年，便致身死国灭，子孙尽遭屠戮。直同斩草除根，靡有孑遗。是欲令子孙安乐者，反使其速得死亡也。汉献帝时，曹操为丞相，专其威权。凡所作为，无非弱君势，重己权，欲令自身一死，子便为帝。及至已死，曹丕便篡。而且尸犹未殓，丕即移其嫔妾，纳于己宫。死后永堕恶道，历千四百余年，至清乾隆间，苏州有人杀猪出其肺肝，上有曹操二字。邻有一人见之，生大恐怖，随即出家，法名佛安。一心念佛，遂得往生西方，事载净土圣贤录。夫曹操费尽心机，为子孙谋。虽作皇帝，止得四十五年，国便灭亡。而且日与西蜀东吴互相争伐，何曾有一日安乐也。下此若两晋宋齐梁陈隋，及五代之梁唐晋汉周，皆不久长。就中唯东晋最久，仅一百三年。其他或二三年，或八九年，一二十年，四五十年，即便灭亡。此乃正统。其余窃据伪国，其数更多，其年更促。推其初心，无非欲遗子孙以富贵尊荣。究其实效，反令子孙遭劫受戮，灭门绝户也。且贵为天子，富有四海，尚不能令子孙世受其福。况区区凡夫，从无量劫来，所作恶业，厚逾大地，深逾大海。可保家道常兴，有福无殃也耶。须知世间万法，悉皆虚假，了无真实。如梦如幻，如泡如影，如露如电，如水中月，如空中花，如热时焰，如乾闼婆城</w:t>
      </w:r>
      <w:r>
        <w:rPr>
          <w:rStyle w:val="26"/>
          <w:u w:val="none" w:color="auto"/>
        </w:rPr>
        <w:t>（梵语乾闼婆，此云寻香，乃天帝乐神。其城乃幻现非实，世俗所谓蜃楼海市即此也）</w:t>
      </w:r>
      <w:r>
        <w:rPr>
          <w:u w:val="none" w:color="auto"/>
        </w:rPr>
        <w:t>。唯自己一念心性，亘古亘今，不变不坏。虽不变坏，而常随缘。随悟净缘，则为声闻，为缘觉，为菩萨，为佛。由功德有浅深，故果位有高下。随迷染缘，则生天上，生人间，堕修罗，堕畜生，堕饿鬼，堕地狱。由罪福有轻重，故苦乐有短长。若不知佛法之人，则无可如何。汝既崇信佛法，何不由此逆境，看破世相。舍迷染缘，随悟净缘。一心念佛，求生西方。从兹永出六道之轮回，高证四圣之果位。岂不是因此小祸，常享大福耶。而乃昧昧不了，如醉如狂。倘若焦思过度，或致丧身失命，则长劫难出轮回矣。而且弱妾孤子，何以自立。本欲自利利他，反成自害害他</w:t>
      </w:r>
      <w:r>
        <w:rPr>
          <w:rStyle w:val="26"/>
          <w:u w:val="none" w:color="auto"/>
        </w:rPr>
        <w:t>（他谓妾与子也）</w:t>
      </w:r>
      <w:r>
        <w:rPr>
          <w:u w:val="none" w:color="auto"/>
        </w:rPr>
        <w:t>。何愚痴一至于此也。经云，菩萨畏因，众生畏果。菩萨恐遭恶果，预先断除恶因。由是罪障消灭，功德圆满，直至成佛而后已。众生常作恶因，欲免恶果。譬如当日避影，徒劳奔驰。每见无知愚人，稍作微善，即望大福。一遇逆境，便谓作善获殃，无有因果。从兹退悔初心，反谤佛法。岂知报通三世，转变由心之奥旨乎。报通三世者，现生作善作恶，现生获福获殃，谓之现报。今生作善作恶，来生获福获殃，谓之生报。今生作善作恶，第三生，或第四生，或十百千万生，或至无量无边劫后，方受福受殃者，谓之后报。后报则迟早不定。凡所作业，决无不报者。转变由心者，譬如有人所作恶业，当永堕地狱，长劫受苦。其人后来生大惭愧，发大菩提心，改恶修善，诵经念佛，自行化他，求生西方。由是之故，现生或被人轻贱，或稍得病苦，或略受贫穷，与彼一切不如意事。先所作永堕地狱长劫受苦之业，即便消灭，尚复能了生脱死，超凡入圣。金刚经所谓若有人受持此经，为人轻贱，是人先世罪业，应堕恶道，以今世人轻贱故，先世罪业，即为消灭，当得阿耨多罗三藐三菩提者，即转变由心之义也。世人稍遇灾殃，不是怨天，便是尤人，绝无有作偿债想，生悔罪心者。须知种瓜得瓜，种豆得豆。种稂莠则不能得嘉谷。种荆棘则勿望收稻粱。作恶获福者，宿世之栽培深也。若不作恶，则福更大矣。譬如富家子弟，吃喝嫖赌，挥金如土，而不即冻馁者，以其金多也。倘日日如是，纵有百万之富，不几年即便家败人亡，扫地而尽矣。作善遇殃者，宿世之罪业深也。若不作善，则殃更大矣。譬如犯重罪人，未及行刑，复立小功。以功小故，未能全赦，改重为轻。倘能日日立功，以功多且大故，罪尽赦免，又复封侯拜相，世袭爵位，与国同休。大丈夫生于世间，当具超格知见。岂可使身外之物，累坏自身。譬如金珠满屋，强盗来抢，只宜舍之速逃，岂可守财待死。良以金珠虽贵，若比身命，犹然轻贱。既不能两全，只可舍金珠而全身命耳。且汝财物已烧，空忧何益。惟宜随缘度日，竭力念佛，求生西方。则尽未来际，永离众苦，但受诸乐。如是则由此火灾，成无上道。当感恩报德之不暇，何怨恨迷闷之若是耶。祈以予言详审忖度，当即释然解脱，如拨云雾以见天日。从兹即灾殃翻为善导，转热恼直下清凉矣。倘犹执迷不悟，势必发颠发狂。则本心已丧，邪魔附体。纵令千佛出世，亦不能奈汝何矣。</w:t>
      </w:r>
    </w:p>
    <w:p w14:paraId="0BC5AD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114773">
      <w:pPr>
        <w:pStyle w:val="5"/>
        <w:keepNext/>
        <w:rPr>
          <w:u w:val="none" w:color="auto"/>
        </w:rPr>
      </w:pPr>
      <w:r>
        <w:rPr>
          <w:u w:val="none" w:color="auto"/>
        </w:rPr>
        <w:t>复泰顺林介生居士书一</w:t>
      </w:r>
    </w:p>
    <w:p w14:paraId="65CB5681">
      <w:pPr>
        <w:rPr>
          <w:u w:val="none" w:color="auto"/>
        </w:rPr>
      </w:pPr>
      <w:r>
        <w:rPr>
          <w:rStyle w:val="26"/>
          <w:u w:val="none" w:color="auto"/>
        </w:rPr>
        <w:t>（不慧）</w:t>
      </w:r>
      <w:r>
        <w:rPr>
          <w:u w:val="none" w:color="auto"/>
        </w:rPr>
        <w:t>为儒未能，学佛不就。久离故乡，欲反未能。每一省察，惭惶无地。忽接华翰，若遇故人。但书中赞誉过分，令人如临鈇钺耳。祈以后再有笔谈，勿用此套。令兄枝芬，于七月十四日晤面。因询居士修持家道，言其为善益力，道念日增。但以家门不幸，令郎早夭，二孙尚幼，颇怀忧思。予闻之不禁慨然长叹。须知逆来顺受，始名乐天。修身植德，方曰尽性。世有愚人，不知夙生善恶，惟观眼前吉凶。见作善而得祸，便谓善不当为。作恶而得福，便谓恶不足戒。不知善恶之报，非一朝一夕之故，其所由来者渐。譬如三尺之冰，岂一朝之寒所能结。百川之泮，亦岂一日之暖所能消。切不可怨天而尤人，犹豫而退悔。宜学俞净意之修身，袁了凡之立命。将见二孙必成佳士，麟儿屡见诞生矣。至于华严重建，诚属莫大功德。然居处深山，募化维艰。只可随缘，不宜勉强。有殿可以供佛，有寮可以安身，行道居处有所庇覆，足矣。何必多造殿宇，广列长廊。不为利益自他，惟取快悦俗目乎。谢友才志虽高，可惜从未一遇通人。所言自悔时过难学者，特举业耳。不知学圣学贤之时，无过无不过。其学亦无难无易。何以言之。孔子七十，尚欲假年学易，为免大过计耳。岂为熟其词义以雄笔札，得高爵者哉。十五志学，七十尚学。彼年临四十，岂时过不能为学耶。尧舜之道，孝弟而已矣。一日克己复礼，天下归仁焉。圣罔念而作狂，狂克念而成圣。有何难易之可论于其间哉。予谓谢友，为学莫善此际。有父母可以尽孝，有兄弟可以尽弟，有儿女可以教训，有诗书可以取法，正合夫子居家为政之道。此时不学，真是时过难学矣。纵令文章盖世，官居一品，终是一穷微极妙之艺人，非适时力学之儒士也。因闻佛语，遂持长斋，可知宿因深厚。废弃前功，意欲出家，可知道眼昏朦。如来说法，恒顺众生。遇父言慈，遇子言孝。外尽人伦，内消情虑，使复本有真心，是名为佛弟子，岂在两根头发上论也。况贵乡僻居深山，知法者少。高明者以语言不通之故，皆不至其地。仗此好心，竭力学道。孝弟修而闾里感化。斋戒立而杀盗潜消。研究净土经论，则知出苦之要道。受持安士全书，则知淑世之良谟。以净土法门谕亲，以净土法门教子，及诸亲识。正以生死事大，深宜痛恤我后。不必另择一所，即家庭便是道场。以父母兄弟妻子朋友亲戚，尽作法眷。自行化他，口劝身率，使其同归净域，尽出苦轮。可谓戴发高僧，居家佛子矣。宜以鄙意告之。倘闻此不加诽毁，又欲进步，路头不决。身事暇适，不妨亲至普陀来访一番。否则但观净土十要，及净土圣贤录，自知取法，不劳更问他人矣。令兄忠厚有余，似与此道有缘。宜劝受持安士全书，庶不虚此一晤。弥陀疏钞，安士全书各一部，随书带来，以结净缘。</w:t>
      </w:r>
    </w:p>
    <w:p w14:paraId="5890A9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091F57">
      <w:pPr>
        <w:pStyle w:val="5"/>
        <w:keepNext/>
        <w:rPr>
          <w:u w:val="none" w:color="auto"/>
        </w:rPr>
      </w:pPr>
      <w:r>
        <w:rPr>
          <w:u w:val="none" w:color="auto"/>
        </w:rPr>
        <w:t>复泰顺林介生居士书二</w:t>
      </w:r>
    </w:p>
    <w:p w14:paraId="58D9500A">
      <w:pPr>
        <w:rPr>
          <w:u w:val="none" w:color="auto"/>
        </w:rPr>
      </w:pPr>
      <w:r>
        <w:rPr>
          <w:u w:val="none" w:color="auto"/>
        </w:rPr>
        <w:t>数载未晤，时常忆念。今秋令兄枝芬赴乡试，持书来山，方悉居士近来操持。又言家门不幸，丧其爱子。旦夕忧思，不能置怀。予欲详陈事理因果，以录遗期迫，不能住宿，故略言之。今嘉平望日，彻权师至，又言居士怨尤之状，及无知俗人谓作善获殃，修行无益等种种邪说。予闻之凄然。恐上智者因兹惰行，下愚者敢于作恶，故不揣固陋，直词以告。如来说经，报通三世。凡人生子，略有四因。报通三世者，第一现报。谓现在作善作恶，现生获福获殃。如士子习举业，现身得功名。此凡眼能见者。第二生报。谓今生作善作恶，来生享福受罪。如祖父重斯文，子孙方发达。此则凡眼所不能见，天眼犹能见之</w:t>
      </w:r>
      <w:r>
        <w:rPr>
          <w:rStyle w:val="26"/>
          <w:u w:val="none" w:color="auto"/>
        </w:rPr>
        <w:t>（今生来生，皆约本人说，然隔世之事，难以喻显，权约祖父子孙，欲人易了，不可以词害义，至祷）</w:t>
      </w:r>
      <w:r>
        <w:rPr>
          <w:u w:val="none" w:color="auto"/>
        </w:rPr>
        <w:t>。第三后报。谓今生作善作恶，至第三生，或四五六七生，或十百千万生，或一十百千万劫，或至无量无边恒河沙劫，方受善恶之报。如商周之王业，实肇基于稷契弼舜佐禹之时。若三四生等，天眼犹能见之。若百千万劫，天眼则不能见，声闻道眼，犹能见之。若无量无边恒河沙劫，惟如来五眼圆明者能见。尚非声闻道眼之境，况天眼肉眼哉。知此三报之义，则作善降祥，不善降殃，圣言原自无爽。富贵贫贱寿夭穷通，天命未曾有偏。境缘之来，若镜现像。智者但修镜外之容，愚人徒憎镜内之影。逆来顺受，方为乐天。不怨不尤，始可立命。子有四因者。一者报恩，二者报怨，三者偿债，四者讨债。报恩者，谓父母于子，宿世有恩，为报恩故，来为其子。则服劳奉养，生事死葬。必使生则亲欢，祭则鬼享。乃至致君泽民，名垂青史，令天下后世，敬其人而并敬其亲。若曾鲁公，陈忠肃，王龟龄，史大成</w:t>
      </w:r>
      <w:r>
        <w:rPr>
          <w:rStyle w:val="26"/>
          <w:u w:val="none" w:color="auto"/>
        </w:rPr>
        <w:t>（曾陈王三公，皆宋名臣，史公清初状元，四公皆信佛，唯忠肃悟入甚深。以前世皆为高僧，故虽处富贵，犹能不昧本因耳）</w:t>
      </w:r>
      <w:r>
        <w:rPr>
          <w:u w:val="none" w:color="auto"/>
        </w:rPr>
        <w:t>，今世之孝子贤孙，皆此类也。报怨者，谓父母宿世于子有负恩处，为报怨故，来为其子。小则忤逆亲心，大则祸延亲身。生无甘旨之养，死贻九泉之辱。又其甚者，身居权要，谋为不轨，灭门戮族，掘坟夷墓，使天下后世，唾骂其人并及其亲。若王莽，曹操，董卓，秦桧等是也。偿债者，子宿世负亲资财，为偿债故，来为其子。若所负者多，则可以终亲之身。若所负者少，故不免半途而去。如学甫成名而丧命，商才得利而殒身。讨债者，谓亲宿世负子资财，为讨债故，来为其子。小债则徒费束脩聘金延师娶妻，及种种教诲，欲望成立，而大限既到，忽尔丧亡。大债则不止如此，必致废业荡产，家败人亡而后已。谛观令子，恐是讨债而来。幸所负者少，故弱冠而去。当忏悔宿业，努力勤修。天必畀汝好子，光大门户。况孔子圣人，中年丧子。颜渊大贤，壮岁夭亡。原宪赤贫，子路殉难。夷齐饿死于首阳，伯玉穷困于卫国。将谓圣贤因修德而遭天谴耶，抑亦死生有命，富贵在天耶。但责己德之不诚，勿问天报之祸福。能如是者，五福自然临门，六极决定避舍。谓予不信，有如皦日。须知人生世间，具足八苦。纵生天上，难免五衰。唯西方极乐世界，无有众苦，但受诸乐。将非天以汝倡导净土，以此无福无寿之子，为汝作顶门一针。使汝知三界无安，犹如火宅。众苦充满，甚可畏惧。人命无常，速如电光。大限到来，各不相顾。一切有为法，如梦幻泡影。于此犹不惺悟，力修净业，则与木石无情，同一生长于天地之间矣。有血性汉子，岂肯生作走肉行尸，死与草木同腐。高推圣境，自处凡愚。遇大警策而不愤发，闻圣贤佛祖之道而不肯行。是天负人耶，抑人负天耶。祈垂慧察。</w:t>
      </w:r>
    </w:p>
    <w:p w14:paraId="69EF25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983647">
      <w:pPr>
        <w:pStyle w:val="5"/>
        <w:keepNext/>
        <w:rPr>
          <w:u w:val="none" w:color="auto"/>
        </w:rPr>
      </w:pPr>
      <w:r>
        <w:rPr>
          <w:u w:val="none" w:color="auto"/>
        </w:rPr>
        <w:t>与泰顺林枝芬居士书一</w:t>
      </w:r>
    </w:p>
    <w:p w14:paraId="102283CF">
      <w:pPr>
        <w:rPr>
          <w:u w:val="none" w:color="auto"/>
        </w:rPr>
      </w:pPr>
      <w:r>
        <w:rPr>
          <w:u w:val="none" w:color="auto"/>
        </w:rPr>
        <w:t>李纲是一通方作家。以易与华严对论，谓其全合，是善知识不拒来学，引人入胜，就彼所知而令扩充。如孟子以齐王不忍一牛之死，推此恻隐之心，可以保民而王天下。非谓徒爱一牛而便能王天下也。是引喻，非敌论。凡读古人文字，贵得其意，否则糟粕而已。夫华严乃如来自证之法。所有诸度诸位，皆是实事，皆可表法。声闻四果，虽处法会，犹如聋哑。人天凡品，岂能知见。纵有天龙八部，皆已亲证法身，为上求下化利益有情，特现八部身耳，非实业之凡夫也。易乃立虚象以兆吉凶，顺天理而导人情。是治世之常法，非出世之大道。乃伦常之仪准，非佛道之标的。然通佛法者，法法头头，无不是道。横说竖说，有何轨迹。若未能彻了自心，亦效其说，如庸医未能诊脉，即效剐骨。弱羽尚难栖枝，即欲奋飞。其不自他俱殒躯命者鲜矣。今以喻明。易以父母称为严君。又古人以邑令亦称为君。岂父母邑令，与圣天子敌体相齐，无有高下也。又如举一沤曰此海也，举一尘曰此地也。知沤与尘，是海与地之少分则可。谓沤尘与海地同其深广，同其博厚，则不可。一隙之日，即照天照地之日。一管之天，即无边无际之天。但当出户而瞻日，舍管而窥天。岂可谓隙之外别无有日，管之外别无有天哉。古人为儒者道，语多类此。若即为实说，是抑圣天子与邑令同其尊也。俾海地与沤尘同其深广博厚也。一隙一管之天日，与无边无际之天日，同其普遍也。是齐东野人之鄙论，非明心见性之法言也。阁下且宜持戒念佛，以儒家修持为常法，以佛教修持为加行。入理深谈，且缓数年。欲学佛祖，先须取法圣贤。倘躬行有玷，伦常乖舛，尚为名教罪人，何能为佛弟子。佛教虽出世法，然遇君言仁，遇臣言忠，遇父言慈，遇子言孝，由浅而入深，下学而上达。熟读安士全书，可以知其梗概矣。凡人改过迁善，并修净业，惟贵真诚，最忌虚假。不可外扬行善修行之名，内存不忠不恕之心。蘧伯玉行年五十而知四十九年之非，如此方可希圣希贤，学佛学祖。为名教之功臣，作如来之真子。固不在穷达缁素上论也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之所望于阁下者，望阁下亦以望一切亲知。则不负一至普陀朝礼大士，与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一得觌面，而即闻佛乘也。</w:t>
      </w:r>
    </w:p>
    <w:p w14:paraId="01DCDD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632252">
      <w:pPr>
        <w:pStyle w:val="5"/>
        <w:keepNext/>
        <w:rPr>
          <w:u w:val="none" w:color="auto"/>
        </w:rPr>
      </w:pPr>
      <w:r>
        <w:rPr>
          <w:u w:val="none" w:color="auto"/>
        </w:rPr>
        <w:t>与泰顺林枝芬居士书二</w:t>
      </w:r>
    </w:p>
    <w:p w14:paraId="4B96FB9D">
      <w:pPr>
        <w:rPr>
          <w:u w:val="none" w:color="auto"/>
        </w:rPr>
      </w:pPr>
      <w:r>
        <w:rPr>
          <w:u w:val="none" w:color="auto"/>
        </w:rPr>
        <w:t>佛法至今，衰残实甚。茫茫众生，如盲无导。纵有一二知识为之开示。以业深障重故，正智不开。虽闻正法，不生信向。纵生信向，亦属浮泛。如醉如梦，了无定见。一遇邪魔外道，则如蝇逐臭，如蛾赴火。蚁聚乌合，动盈千万。故光绪初年，关东有一混元门，每年归依者有十余万人。至十一二年，以劣迹已彰，人多见恶。一年之内，尚有数万。近有出家魔子，拟欲大得名利。于三十年前，即抄袭古人语录中成言，改头换面，谓是自己语录。而此魔子，一不通宗，二不通教，三无学问。恐人或谓己无学问，何能说此。特意用许多白字以实之。令人谓为真是大彻大悟，随口所说，词理超妙。其有不大恰当者，盖因不曾读书，不通字义之故。举凡万法归心录，六祖坛经，寒山诗中诗偈，整个录来，换三五字而已。所有言句，尽皆如是。随即远近流布，然亦无大招徕。近又得一妙法，致令善男信女，相率归依。且道得何妙法，便能如是。以此魔子，初则妄充悟道，人未归附。近则妄充得道，故得远近争赴。且自谓我所说法，令人易于得道。故一境若狂，咸相崇奉。妄充得道，须有事实，人方肯信。故肆无忌惮，随口乱说。常为人言，我能入定，超度亡魂，令其生天，或生净土。能知一切亡人，或生天上，或生人间及三恶道。又知某人生西方上品，某人生中品，某人生下品。由是之故，不但愚夫愚妇，靡然从风。即不明佛理之士大夫，亦以为实属得道，而归依信奉者，日见其多。纵有智者斥其狂妄，由彼邪说入人深故，了不见信。自古高僧，或古佛再来，或菩萨示现。然皆常以凡夫自居。断无说我是佛，是菩萨者。故楞严经云，我灭度后，敕诸菩萨，及阿罗汉，应身生彼末法之中，作种种形，度诸轮转。终不自言我真菩萨，真阿罗汉，泄佛密因，轻言未学。唯除命终，阴有遗付。而智者大师，实是释迦化身。至临终时，有问所证位次者。答曰，我不领众，必净六根。损己利人，但登五品。是仍以凡夫自居也。五品者，即圆教观行位。所悟与佛同俦，圆伏五住烦恼，而见惑尚未能断。智者临终，尚不显本。意欲后学励志精修，不致得少为足，及以凡滥圣耳。今此魔徒，妄充得道者，乃坏乱佛法，疑误众生之大妄语人。此大妄语之罪，甚于五逆十恶百千万倍。其师其徒，当永堕阿鼻地狱，经佛刹微尘数劫，常受极苦，末由出离。何苦为一时之虚名浮利，膺长劫之惨罚酷刑。名利惑人，一至于此。此魔子自谓所说之法，令人易于得道者，即是以生灭心作常住解。以不修善，不断恶，为不生不灭。拨无因果，堕邪见坑。此即魔子招徕徒众，令皆得道之实际。故有平日持斋念佛之人，一亲近彼，即不持斋，不念佛。其余一切改恶迁善，知因识果，培德植福等事，概行弃置。唯止令人看一话头。而实不知如何是看。如何是话头。遂将古人酬机之语，令人依文解义，卜度思量。如狗子无佛性，庭前柏树子，乾矢橛，麻三斤，七斤布衫等，一一学拆字讲义者，拆而讲之。谓之为参禅，谓之为透公案。稍微能坐，及能按文解义，便为印证曰，某人夙根深厚，某人现行精纯，故得用功不久，便已透彻。夫参禅一事，谈何容易。古人如赵州谂禅师，从小出家，至八十余岁，尚且行脚。故有颂之者曰，赵州八十犹行脚，只为心头未悄然。长庆坐破七个蒲团，后方开悟。涌泉四十年尚有走作。雪峰三登投子，九上洞山。此等大祖师，大彻大悟，如是之难。彼魔子之徒，一闻魔说，遂皆开悟。如前所说祖师，直是替他提鞋也无用处矣。须知祖师之悟，乃从迷至悟，一悟永悟。魔徒之悟，乃因迷入误，一误永误。悟之音虽同，悟之事实反。以彼魔徒，从初发心，一无戒行，二无正智，三不知话头是参叩自心之方便，而以按文义卜度为参。如此参禅，尽世间聪明人，通通皆是大彻大悟之人。如人不识摩尼宝珠，见一鱼目，宝而藏之，夸耀于人，谓我已得此珠。诸人亦不知何者是珠，何者鱼目，遂群聚而寻求之，各各皆得此珠。从兹发大誓愿，普令贫穷同胞，皆得此珠。一朝遇见贾胡，欲得贸易多金。贾胡掷而唾之曰，何持鱼目，用黩我眼。方知费尽心机，只落得惭愧欲死而已。且人之常情，纵恣则易，摄束则难。教以持斋念佛，便觉口头失美味，身心常辛勤。魔子则曰，只要心好，何必持斋。汝本是佛，何须更念他佛。以此恰合自己懒惰懈怠，不愿摄束，任意放纵之机，如囚遇赦书，庆幸无已。又进而叩其所以，则曰达摩西来，不立文字，直指人心，见性成佛。汝但看一话头，自能见性。既见性已，即名成佛。既成佛已，则一切俱空，无因无果，无修无证。一法不立，名真解脱。彼教人持斋念佛，改恶修善，畏因果，培福德者，皆不知自性之中，无一法不具，亦无一法可立。执著法相，不肯舍离。舍本逐末，无绳自缚。如是之人，名为小乘。何可以为知识而亲近之哉。须知如来所说因果修证等法，皆是以黄叶作金，为止小儿啼故。彼等反执为实，则其智与小儿何异。若大丈夫，佛尚不可得，何有因果修证等法。若立一尘，便非佛法。汝但识得自己是佛，一任食肉饮酒，行盗行淫，何一法不是佛法。上天堂，下地狱，天衣天食，镬汤炉炭，何一境不是佛境。自己即是弥陀，当处即是极乐。岂待汝鼓起妄想业识心，鼓动父母所生口，毕生终日念佛，受许多冤枉苦，求到临命终时，往生西方。舍己求人，抛家浪走。岂非知见颠倒，错乱修习乎。种种魔说，大抵如是。今试论曰，只要心好，何必持斋。杀彼之身，悦己之口，是好心耶，非好心耶。且兵劫之时，贼来杀人，亦当皆是好心。设杀汝时，为感恩乎，为怀恨乎。汝本是佛，尚不肯念他佛，何肯杀而食彼皆是过去父母未来诸佛之众生乎。如是，则汝之心性，本来是佛。汝之行为，原是众生。何可未得谓得，以凡滥圣，以念他佛为辱，以杀众生为荣哉。达摩西来，不立文字者，欲人彻证本体，不以徒诵语言为事。若契本体，则文字即是本体，即解脱相。终日读诵，依教修行，毕竟无文字相可得。如永明寿，首山念，栖贤湜，育王微等诸大老，皆尽寿读诵。岂彼尽皆不知不立文字之旨乎。只因汝错认不立为废弃，遂谓如来所说一切大小乘经，无量法门，皆是黄叶作金，哄骗小儿。若然，则迦叶，阿难，马鸣，龙树，永明，首山等，皆是弄黄叶汉。汝既以彼为非，何得承嗣其法，言是禅宗。彼若果是，则汝之禅宗，便非彼之禅宗。汝的的是冒彼之名，以坏彼法之恶贼耳。且汝执著废弃文字为不立文字者。六祖云，只此不立，便是文字。况尚有直指人心见性成佛等八字。且此达摩西来十六字，是文字耶，非文字耶。又一切俱空，无因无果，无修无证，一法不立，名真解脱。何又立破斋谤佛，怙恶废善，瞒因昧果，折福损德等法，而不肯令其俱空乎。上智知空而进德。下愚知空而废善。佛祖于千百年前，早为汝判断停当矣。汝谤人执著善法为舍本逐末，为无绳自缚，为小乘。汝执著恶法，不肯弃舍。现生当遭国宪，死后永堕阿鼻。应是弃末循本，应是即缚无缚，应是大乘矣。汝谓大丈夫佛尚不可得，何有因果修证。若立一尘，便非佛法。是佛与因果修证，皆是尘，皆不容立。而食肉饮酒行盗行淫，何得便非是尘，便皆容立。且问食肉饮酒行盗行淫之心，是佛心耶，是众生心耶。若道是佛心，佛岂存此心，行此事耶。若道是众生心，何得便超因果之外，便非是尘，便是佛法乎。地狱尚是佛境，当处即是西方。是则苦亦不厌，乐亦不求。无取无舍，忘憎忘爱。何得贪图现生名利，妄企死后流芳。剽窃古人言句，改头换面，以为自己语录。未得谓得，未证谓证。以凡滥圣，妄充知识。教彼许多信心男女，堕邪见坑，丧失慧命。从兹永堕恶道，欲出末由。此魔子者，究其本因，不过欲得虚名浮利，企人谓己为大善知识而已。详其后报，则其苦痛惨凄之状，罄竹难书矣。可不哀哉。汝既发心念佛，当依净土经论所说而修。如此魔子所说，乃是窃取宗门祖师之言，妄以己见误会宗意。故其所说，皆似是而非。实与宗门道理相反，实为佛法之怨。若被彼所诱，堕彼党中，则难免以好心而招恶果矣。如此魔子，断断不可亲近。当恪守净宗列祖成规，持斋念佛，改恶修善，知因识果，植福培德。以企现生消除业障，临终正念往生。庶不虚此一生，及亲为如来弟子耳。须知禅宗一法，名为教外别传。凡所提倡，意在言外。千言万语，总皆指归不涉因果修证凡圣生佛之法身理体。令人先悟此体，然后起彼修因证果，超凡入圣，即众生而成佛道之事。但其酬机之语，名为机锋，名为转语。欲令人参而自得，故无义路。若会得，固属大幸。若会不得，但当将此一句话，当做本命元辰，废寝忘餐，终日竟夕，如一人与万人敌，不敢稍有间断放纵。一年不悟两年参，十年不悟二十年参，一生不悟，即生生参。果真拌此深心参者，决无不悟之理。既悟之后，乃名悟道。尚须历诸境缘，煅炼习气。直得烦惑净尽，方名证道。彼魔子者，乃以误为悟。悟尚全体是误，何况说证。乃不知惭愧，不惧因果，竟致无量好心男女，受彼所骗，同断善根。汝宜笃信吾言，自不被彼所陷矣。至嘱至嘱。</w:t>
      </w:r>
    </w:p>
    <w:p w14:paraId="0E0F88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A6D9A4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复永嘉某居士昆季书</w:t>
      </w:r>
    </w:p>
    <w:p w14:paraId="341B937D">
      <w:pPr>
        <w:rPr>
          <w:u w:val="none" w:color="auto"/>
        </w:rPr>
      </w:pPr>
      <w:r>
        <w:rPr>
          <w:u w:val="none" w:color="auto"/>
        </w:rPr>
        <w:t>仲春一别，忽值夏令，光阴迅速，殊堪惊人。每忆二位信心真切，法眼未明，致令舍高明而取卑暗。何异弃家里之活佛，供野外之土偶。不特自失正见，贻诮大方。即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亦进退咸乖，殊深惭赧耳。来书谓后有所著，随时见贶。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目昏体衰，无事不亲翰墨。纵因事有作，亦同集字聚叶，有何可观。然恐孤负所期，今将以前残羹馊饭，略盛一二。倘不嫌酸臭，亦可作反尝尝自性之前茅。净土决疑论，系民国三年狄楚青居士以端甫回籍，十三期报料不足，令作一二篇以助热闹耳。后竟以主持无人，遂停版不出。此论文虽鄙菲，而于断疑生信，不无少补。至于永明料简训释处，须仔细参详。若不如是信向，便成虚文。此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数十年痛心疾首者，于此以发挥之。万不可以今人所说为的，致孤负永明大慈悲心也。持经利益随心论，以今人受持经典，了无敬畏而发。欲得佛法实益，须向敬畏中求，能竭诚致敬，纵究竟果德，尚能即得，况其下焉者哉。余皆随事而书，所谓他山之石，可以攻玉。但取其益，勿校其迹，自有裨益。倘以古德著作绳之，则将焚毁之不暇，何可令其一经于目哉。拣魔辨异录文理高深，禅教融贯。系雍正十一年夏初始著，至十三年方毕。未及刊板，龙驭宾天，迨后刊时，以草书替字，钞者不察，便许多直作本字，而错讹便不胜其多。使世宗在世，断断不至如此耳。今春细校两次，俾还本来面目。倘后因缘果就，当不负世宗一番至意矣。善导和尚系弥陀化身，有大神通，有大智慧。其宏阐净土，不尚玄妙，唯在真切平实处，教人修持。至于所示专杂二修，其利无穷。专修谓身业专礼</w:t>
      </w:r>
      <w:r>
        <w:rPr>
          <w:rStyle w:val="26"/>
          <w:u w:val="none" w:color="auto"/>
        </w:rPr>
        <w:t>（凡围绕及一切处身不放逸皆是）</w:t>
      </w:r>
      <w:r>
        <w:rPr>
          <w:u w:val="none" w:color="auto"/>
        </w:rPr>
        <w:t>，口业专称</w:t>
      </w:r>
      <w:r>
        <w:rPr>
          <w:rStyle w:val="26"/>
          <w:u w:val="none" w:color="auto"/>
        </w:rPr>
        <w:t>（凡诵经咒，能志心回向，亦可名专称）</w:t>
      </w:r>
      <w:r>
        <w:rPr>
          <w:u w:val="none" w:color="auto"/>
        </w:rPr>
        <w:t>，意业专念。如是则往生西方，万不漏一。杂修谓兼修种种法门，回向往生。以心不纯一，故难得益，则百中希得一二，千中希得三四往生者。此金口诚言，千古不易之铁案也。二位当以此自利，又当以此普利一切。至于持咒一法，但可作助行。不可以念佛为兼带，以持咒作正行。夫持咒法门，虽亦不可思议。而凡夫往生，全在信愿真切，与弥陀宏誓大愿，感应道交而蒙接引耳。若不知此意，则法法头头，皆不思议，随修何法，皆无不可，便成无禅无净土，铁床并铜柱，万劫与千生，没个人依怙矣。若知自是具缚凡夫，通身业力，匪仗如来宏誓愿力，决难即生定出轮回。方知净土一法，一代时教，皆不能比其力用耳。持咒诵经，以之植福慧，消罪业，则可矣。若妄意欲求神通，则所谓舍本逐末，不善用心。倘此心固结，又复理路不清，戒力不坚，菩提心不生，而人我心偏炽，则著魔发狂，尚有日在。夫欲得神通，须先得道，得道则神通自具。若不致力于道，而唯求乎通。且无论通不能得，即得则或反障道。故诸佛诸祖，皆严禁之而不许人修学焉。以世每有此种见解人，故因覼缕及之。二位令亲在堂，宜以净土法门，感应事迹，常时解说，令其发欢喜心，信受奉行。若不以此为孝，则纵能尽世之所谓孝者，究竟于亲有何利益。大禹，大圣人也，不救于鲧之神化为黄能</w:t>
      </w:r>
      <w:r>
        <w:rPr>
          <w:rStyle w:val="26"/>
          <w:u w:val="none" w:color="auto"/>
        </w:rPr>
        <w:t>（音乃平声，即三足鳖）</w:t>
      </w:r>
      <w:r>
        <w:rPr>
          <w:u w:val="none" w:color="auto"/>
        </w:rPr>
        <w:t>，入于羽渊。观此，可不惕然惊，憬然悟，以求导亲之神，高预海会，亲炙弥陀，以证夫即心本具之无量光寿乎。志莲居士苦行虽好，恐净土宗旨，有所不知。或求转女身，及生人天乐处之心，不能彻底放下。致无边利益，随世间小乐而失之。亦宜常为讲说，令其志向决定耳。夫劝一人生净土，即成就一众生作佛。凡成佛必度无量众生，而其功由我始，其功德利益，何可思议也哉。又自既修净土，尚须以此法门普告一切，况妻妾子女，岂可不劝令发心，而失此巨益乎。倘天性相近，则何善如之。如稍相远，亦须渐磨渐染，俾即远而成近耳。此所谓深爱，所谓宏慈，舍此而为慈爱，皆名有而实无耳。吾言不足为轻重，略录一二，以见其概。当详阅净土十要，净土圣贤录，乐邦文类等，则取法有地，怀疑无由矣。法苑珠林一书，详谈因果，理事并进。可治近世排因拨果，肆无忌惮等膏肓痼疾。凡有信心读书人，皆当令阅此书。岂但有益于身心性命，实于格物致知，文章学问，大有裨益也。安士全书，亦与此同其气类耳，文人皆不可不知。娑婆之苦，说不能尽。纵时属升平，仍然日在苦恼中。以众生久习相安，遂不知耳。近来中国屡经兵燹，已是苦不堪言。而外洋各国三年大战，人死近千万，为开辟第一兵劫，而战势尚盛，不知何所底极。静言思之，诚堪畏惧。而彼方力求其所以剿灭他国之道。其众生往昔恶业所招之恶报，亦何至于此极哉。今闻此说，当愤发大心，以速求往生。然后回入娑婆，普度一切。经云，菩萨畏因，众生畏果。菩萨恐招恶果，故断恶因。恶因断而恶果无从而生。众生竞作恶因，至受恶果。受恶果时，不知自忏往业，又复更造恶法以为对治，则怨怨相报，经劫不息。可不哀哉，可不畏哉。知是而不求生西方者，非夫也。</w:t>
      </w:r>
    </w:p>
    <w:p w14:paraId="7EF3FD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E217C5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复永嘉某居士书一</w:t>
      </w:r>
    </w:p>
    <w:p w14:paraId="0966C660">
      <w:pPr>
        <w:rPr>
          <w:u w:val="none" w:color="auto"/>
        </w:rPr>
      </w:pPr>
      <w:r>
        <w:rPr>
          <w:u w:val="none" w:color="auto"/>
        </w:rPr>
        <w:t>综观二十年间抉择问学，备历艰险。竟能从儒入佛，即俗修真。简去自力，专宗净土。可谓三生有幸，一道同归者也。幸甚慰甚。夫人宿世果种善根，且无论为学求道，可为出世大事之前茅。即贪瞋痴等烦恼惑业，疾病颠连种种恶报，皆可以作出生死入佛法之因缘。顾其人之能自反与否耳。不能自反，且无论碌碌庸人，为世教之所拘。即晦庵，阳明，靖节，放翁等，虽学问操持见地，悉皆奇特卓荦。然亦究竟不能彻悟自心，了脱生死。其学问操持见地，虽可与无上妙道作基。由不能自反，竟为入道之障。可知入道之难，真难于登天矣。不执著等语，理则是，而事非博地凡夫之所能为也。终日穿衣吃饭，侈谈不执饥寒。与终日枵虚，不得杯水粒米，饿且将死，而谓人曰，吾视龙肝凤髓，直同秽物，思之即呕，况其下者乎。同一空谈耳。今时不明教理，即参禅宗者，每多中此空解脱病。至于静坐澄思，空境现前。不过以静澄伏妄，偶尔发现之幻境耳。若错认消息，生大欢喜，则丧心病狂，佛亦难医矣。幸能体察而不执著，弃舍幻妄，卒得贯通诸法法门。可谓久历荆棘，忽达康庄矣。末世人根陋劣，知识稀少。若不仗佛慈力，专修净业。但承自力，参叩禅宗。不第明心见性，断惑证真者，罕有其人。而以幻为真，以迷为悟，著魔发狂者，实繁有徒矣。所以永明莲池等，观时之机，极力主张净土法门也。至于逐吏之譬，乃现今数年来千真万真之确论也。兴利除弊，必须推及将来毕竟结果处，方为济时之务。否则与断头脚而医头脚，同一覆辙。能不令人痛哭流涕长太息也耶。若夫信心真切，行愿专一之问答，理虽的确，但未能发或人之信心，伸自己之主见。今代为答曰，吾已遍研教理，普亲诸圣，故能如是。岂寻常所谓研究亲近者哉。何以言之。净土法门，释迦弥陀之所建立也。文殊普贤之所指归也。马鸣龙树之所弘扬也。匡庐，天台，清凉，永明，莲池，蕅益之所发挥倡导，以普劝夫若圣若凡或愚或智也。此诸菩萨大士，于千百年前，早已为吾遍研藏教，特地拣出此不断惑业，得预补处，即此一生，定出樊笼，至圆至顿，至简至易，统摄禅教律而高出禅教律，即浅即深，即权即实，殊特超越天然妙法也。吾信仰佛祖，以古为师。岂不如亲近今时知识之为愈乎。华严一经，王于三藏，末后一著，归重愿王。华藏海众，悉证法身，咸求往生，企圆佛果。吾何人斯，敢不景从。舍尔狂心，力行斯道。功德利益，当自证知。何待遍参，方为知法哉。</w:t>
      </w:r>
    </w:p>
    <w:p w14:paraId="06E767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8361A9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复永嘉某居士书二</w:t>
      </w:r>
    </w:p>
    <w:p w14:paraId="6D614996">
      <w:pPr>
        <w:rPr>
          <w:u w:val="none" w:color="auto"/>
        </w:rPr>
      </w:pPr>
      <w:r>
        <w:rPr>
          <w:u w:val="none" w:color="auto"/>
        </w:rPr>
        <w:t>弥陀衷论，若经若论，皆有功于净业行人。亦有启后人妄作排古之端，其过殊非浅浅。当取其闭关专修之法。其所谓自匡庐创建莲宗以来，无一识经义者，其亲证三昧，唯一省一大师。皆其偏见局论，最为轻藐古德。开我慢之道，邀来哲共游，岂非谤法谤僧。而其所以作此说者，实欲露出自己乃亲得圣师真传，实为净宗第一功臣而已。至于指斥紫阁，云栖，蕅益等，适彰其少见少闻，不达如来权实法门，欲以己之一机为准。如古德谓得鸟者网之一目，不可以一目为网。治国者功在一人，不可以一人为国。王耕心决欲以一目为网，一人为国，发而为论，颇自矜张。犹是少年时空腹高心，不可一世之狂态。谓己掩关二期，亦有所证，断难取信。何以言之，证三昧人，非不开议论之辩口。但心平气和，唯理是尚。若彼所论，多皆矜己斥人，乃坚白同异辩士之言，非契理契机决定之论也。纵然有功，吾不敢向人赞叹，令其受持流通也。流通佛法，大非易事。翻译经论，皆非聊尔从事。故译场之中，有主译者，译语者，证义者，润文者，岂敢随自心裁，传布佛经。王龙舒大弥陀经，自宋至明末，人多受持。由云栖以犹有不恰当处，故此后渐就湮没。魏承贯之学识，不及龙舒，其自任过于龙舒。因人之迹以施功，故易为力。岂承贯超越龙舒之上耶。莲池尚不流通王本，吾侪何敢流通魏本，以启人妄改佛经之端。及辟佛之流，谓佛经皆后人编造，初非真实从佛国译来者。然此经此论，若真修上士观之，亦有大益。以但取其益，而不染其弊。若下士观之，则未得其益，先受其损。以徒效其改经斥古之愆，不法其直捷专精之行耳。观机设教，对症发药。教不契机，与药不对症等耳。敢以一二可取，而遂普令流通，以贻下士之罪愆乎。释群疑论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昔曾请得，亦曾看过一遍。以目力不给，不能多看为欠。若论逗机最妙之书，当以净土十要为冠。而弥陀要解一书，为蕅益最精最妙之注。自佛说此经以来之注，当推第一。即令古佛再出于世，现广长舌相，重注此经，当亦不能超出其上。况后生浅闻薄解，便欲指斥，冀其超越乎哉。以萤光而较日，多见其不知量也。惜哉王生，何苦如此。澍庵之问书皆能诵，乃他心通耳。本欲详言其旨，以修补藏经无暇，且待异日。</w:t>
      </w:r>
    </w:p>
    <w:p w14:paraId="6014FC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15C0AE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复永嘉某居士书三</w:t>
      </w:r>
    </w:p>
    <w:p w14:paraId="0DD11076">
      <w:pPr>
        <w:rPr>
          <w:u w:val="none" w:color="auto"/>
        </w:rPr>
      </w:pPr>
      <w:r>
        <w:rPr>
          <w:u w:val="none" w:color="auto"/>
        </w:rPr>
        <w:t>弥陀经当依蕅益要解。衷论诠释，多有任己见，违经旨处，不可依从。佛为九法界众生说法，岂可以己之智力不能，而遂断以决无此理。其一日七日之释，显是以己量九法界。若如是诠，岂特弥陀一经，不能统摄群机。一代教典之圆顿妙谈，皆当以己智不能，而疑为妄语。谤佛谤法谤僧，罪在不原。虽于下根有警发处，然伤其大体，此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不敢劝人受持也。净土法门，犹如大海。长江大河亦入，杯水滴水亦入。证齐诸佛者，尚求往生。五逆十恶者，亦预末品。何得以得一心及三昧，而拒其未得者。但取法乎上，仅得其中。自己决志求生，唯当企及于此。若谓非此决不得生，是又自立科条，不依佛说矣。净土三经，自古流通，并行愿品为四经，岂可谓不奉为圭臬乎。今之修净业者，多皆不知宗旨，但依事相。与而言之，亦可云净宗中人。夺而言之，实百有九十九，皆属无禅无净土。何得以此等人为准。但以小本文简义丰，故列于日诵。余则随人受持有异耳。衷论所说，有益者固多，有碍者亦复不少。若无择法智眼，或恐未得其益，而备受其损。如一日七日十念不度等是也。受持读诵，为佛门始终正行。即禅宗专务参究者，亦复如是受持。如药山，仰山，永明，首山，栖贤湜，育王微等，但以拈提向上，则有似乎拨。不知拈提向上，举尽世间法法头头，皆归本分。彼未得其门者，遂随语生解。从兹一辈参禅者，率多藐视经教。此辈虽自名禅人，实属法门罪人，如来逆子，何足挂齿。劝令受持读诵，诸经无不如是，岂特金刚行愿乎哉。华严一经，王于三藏，末后一著，归重愿王。但宜尊重华严，不可小视余经。以诸大乘经，皆以实相为经体故。华严之大，以其称性直谈界外大法，不摄二乘等故。法华之妙，在于会三归一，开权显实，开迹显本处故。台宗谓法华纯圆独妙，华严犹兼乎权</w:t>
      </w:r>
      <w:r>
        <w:rPr>
          <w:rStyle w:val="26"/>
          <w:u w:val="none" w:color="auto"/>
        </w:rPr>
        <w:t>（即指住行向地等觉而言）</w:t>
      </w:r>
      <w:r>
        <w:rPr>
          <w:u w:val="none" w:color="auto"/>
        </w:rPr>
        <w:t>。然佛于法华赞法华为经王，于华严亦然。岂后世宏经者，必须决定于五大部，分出此高彼下，不许经经偏赞乎。修禅宗者赞禅宗，修净土者赞净土。不如是，不能生人正信，起人景仰。但宜善会其义，不可以词害意。孟子称孔子生民未有之圣，然孔子见尧于羹，见舜于墙，见周公于梦，其效法企慕乎三圣者，何其至诚如是之极也。念佛人但能真切念佛，自可仗佛慈力，免彼刀兵水火。即宿业所牵，及转地狱重报，作现生轻报，偶罹此殃。但于平日有真切信愿，定于此时蒙佛接引。若夫现证三昧，固已入于圣流，自身如影，刀兵水火，皆不相碍。纵现遇灾，实无所苦。而茫茫世界，曾有几人哉。行愿品义理宏阔，文字微妙。诵之令人人我众生之执著，化为乌有。往生净土之善根，日见增长。理宜自行化他。但不可以未持此经，即修净土，亦属偏僻薄福耳。莲池，蕅益等，亦皆极力赞扬。弥陀要解中有云，如来一代时教，唯华严明一生圆满，而一生圆满之因，末后普贤以十大愿王，导归极乐，劝进善财，及华藏海众。噫，华严所禀，却在此经，而天下古今信鲜疑多，词繁义蚀，余唯有剖心沥血而已。所以无隐谓华严即广本弥陀，弥陀即略本华严。观二大师之言，则知看经不具圆顿眼，其孤负佛恩处多矣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拙作，虽义有可取，不当以实千古之杰构，非一代之常文过誉，不几以凡滥圣，置寸木于岑楼之上乎。汝前书谓扬州之行，愿相随喜，吾未曾进止。继思汝高堂有亲，室有弱妻少子，理宜在家修持，不可外面奔驰。以主人若在，外虞自然不起。倘久出不归，不但孝教有失，或恐小人乘间，盗贼水火，皆须预计。不但扬州不可去，即普陀亦不须来。纵欲谈叙，邮局代为通知。彼此之情既达，而所费实无几何。岂不两得其宜乎。祈此后切勿发信，若有所叙，当于三月半后发之。扬州之行，总在四月半间。若决定又欲来山，亦当在三月半后。人皆于正香期来，不知香客过多，诸凡皆难如法。近来轮船开通，从正月至八月，皆有人来。闲时来，种种次第。忙时则诸凡皆成潦草矣。真心礼谒大士者，不可不知。佛道非深不高，非浅不大，能深能浅，始名常住，词不达意。当云即浅即深，即小即大，法法圆通，故名常住。</w:t>
      </w:r>
    </w:p>
    <w:p w14:paraId="02B087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B06118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复永嘉某居士书四</w:t>
      </w:r>
    </w:p>
    <w:p w14:paraId="33945043">
      <w:pPr>
        <w:rPr>
          <w:u w:val="none" w:color="auto"/>
        </w:rPr>
      </w:pPr>
      <w:r>
        <w:rPr>
          <w:u w:val="none" w:color="auto"/>
        </w:rPr>
        <w:t>云栖大师立法教人，皆从平实处著手。依之修持，千稳万当。断不至得少为足，著魔发狂。王耕心入道之要，未能十分明了，便任意操笔，肆开大口，抹煞一切。虽有宏法之心，实任坏法之咎。此皆由不亲明眼知识，及反心自问二病所致。心跳恶梦，乃宿世恶业所现之兆。然现境虽有善恶，转变在乎自己。恶业现而专心念佛，则恶因缘为善因缘。宿世之恶业，翻为今世之导师。惜世人多被业缚，不能转变。遂成落井下石，苦上加苦矣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以目盲不能看经书字。今夏拟作竭诚方获实益论，未及半而目力不堪，因兹中止。尚欲冬月专心忏悔宿业，倘能目力稍强，当续成之。又于去年应陈锡周居士修普陀山志。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亦以目力祈缓二三年。目明愿尽五六年力，将大藏所有观音事迹，悉分门别类，排成赋式，详录本文于下。书成，刻板两付。一存经房，一存本山。俾一切有缘，同沾大士不思议恩。若目仍如旧，则只可曰命也何如耳。大教东渐，所有派别盛衰，非读破全藏，一闻即记者，不能。倘率尔而为，不但不足为佛法光，反为佛法辱矣。十往生经，今藏无有，不须遍求。集诸经礼忏悔文，西方礼赞等，若偈若文，多是善导观经四帖疏中之文。若将四帖疏上品往生章注详看，方知所言观经，只举观经一句，下即详释，非全体尽属经文。善导观经四帖疏，中国多年失传，近方由东瀛请来。金陵刻板。而流传既久，错讹甚多。即诸经礼忏悔文，亦属讹谬不少。四帖疏忏悔文互观，亦可正其少分。余者亦有依义可正之处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十年前，曾一再阅而标之。虽未敢必其复彼初出之原。然亦正正者多，而正讹者少，为自信得及耳。他心通有种种不同，且约证道者说。如澍庵无论问何书，即能一一诵得清楚，一字不错。其人素未读书，何以如此。以业尽情空，心如明镜。当无人问时，心中一字亦不可得。及至问者将自己先所阅过者见问，彼虽久而不记，其八识田中，已存纳此诸言句之影子</w:t>
      </w:r>
      <w:r>
        <w:rPr>
          <w:rStyle w:val="26"/>
          <w:u w:val="none" w:color="auto"/>
        </w:rPr>
        <w:t>（看佛经亦如此，古人谓一染识神，永为道种，当于此中谛信）</w:t>
      </w:r>
      <w:r>
        <w:rPr>
          <w:u w:val="none" w:color="auto"/>
        </w:rPr>
        <w:t>。其人以无明锢蔽，了不知觉。而此有他心通者，即于彼心识影子中，明明朗朗见之。故能随问随诵，一无差错。即彼问者未见此书，亦能于余人见者之心识中，为彼诵之。此系以他人之心作己心用。非其心常常有如许多经书记忆不忘也。凡夫不了，将谓有许多奇特。究其实只是业消慧朗，障尽智圆耳。扶乩多是灵鬼假冒仙佛神圣。鬼之劣者，或无此通力。其优者则能知人心。故能借人之聪明智识而为之。纪文达谓乩多灵鬼假托，余与兄坦然扶乩，余能诗而不能书，余扶则诗词敏捷，书法潦草。坦然扶则诗词庸常，书法遒劲。所冒古人，问及集中奥窍，则云年代久远，不复记忆，故知非真。然此鬼之灵，但能于人现知之心，借而为用。于识田中有，现知中无者。或此义非己所知者，便不能引以示人。其去业尽情空之他心通，实有天渊之远。但其气分似之。又恐汝等或为乩教所迷，故不得不引及而并言之。又宋高僧传载僧缄往王处厚斋。处厚读文章甚得意。因问读何文字。处厚言此我中进士策。缄曰，风檐之下，有此从容乎。于囊中取出一编曰，此非汝策乎。处厚视之，即当日原策。处厚曰，此吾后来笔削者。缄曰，吾固知非汝原策也。因问师囊中何以有我此策。缄曰，非但此策，汝自读书以来，乃至戏顽，一笔一画，吾囊中一一俱有。处厚惊惧，不敢致问。澍庵但有他心通，未见其有神通。僧缄乃有他心通，而兼有大神通。能将彼心识中所现之书，现出形质以示其人。实非自己囊中存留而取出也。近来上海乩坛大开，其所开示改过迁善，小轮回，小因果等，皆与世道人心有大裨益。至于说天说佛法，直是胡说。吾等为佛弟子，不可排斥此法，以其有阻人迁善之过。亦不可附赞此法，以其所说佛法，皆属臆撰，恐致坏乱佛法，疑误众生之愆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宿多恶业，致今生有目如盲。断不敢随情不依理，自误而误人。祈斟酌情理而行，则无弊矣。念佛十种利益，谨考净土指归集下卷末十种胜利，慈云忏主谓诸经具说，未知的出何经。或是约义纂集，亦未可知。前数纸中有高声念佛，诵经及礼佛，皆有十种功德。则标之曰业报差别经。护净经未检，容暇时阅之。书面之文，不宜多，只宜简而明了。多者当于书皮里面，或于皮后另印一张。念佛回向，不可偏废。回向即信愿之发于口者。然回向只宜于夜课毕，及日中念佛诵经毕后行之。念佛当从朝至暮不间断。其心中但具愿生之念，即是常时回向。若夫依仪诵文回向，固不得常常如是。诸大乘经，经经皆令诸众生直成佛道。但恨人之不诚心念诵，致不得其全益耳。楞严五卷末，大势至菩萨章，乃净宗最上开示。只此一章，便可与净土四经参而为五。岂有文长之畏哉。君子之学为己，乃念念叩己而自省耳。梦觉一如，唯功夫到家者方能。但于觉时操持，久之梦中自能无大走作矣。</w:t>
      </w:r>
    </w:p>
    <w:p w14:paraId="1F3EB7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E35BE8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复永嘉某居士书五</w:t>
      </w:r>
    </w:p>
    <w:p w14:paraId="13FACE81">
      <w:pPr>
        <w:rPr>
          <w:u w:val="none" w:color="auto"/>
        </w:rPr>
      </w:pPr>
      <w:r>
        <w:rPr>
          <w:u w:val="none" w:color="auto"/>
        </w:rPr>
        <w:t>自去腊至三月下旬，所接四书，及师㲀所持二位与徐君问答，并布匹食物等，足见为法心切，爱我情深。初则企徐君来，次则阅彼所印文钞，目似吃亏，以故迟迟其复耳。去腊之书，实得以友辅仁之义。但以推我过高，令人益加惭赧。夫人生大伦，其数唯五。谓君臣，父子，兄弟，夫妇，朋友。而父生，师教，君食，三者相等。何五伦之中，不列其师。不知师有成我之德者，则属于父。次则诱掖奖劝，以达其材，则属于兄。故孟子谓师也父兄也。次则丽泽互益，如二月互照，二手互援，则属于友</w:t>
      </w:r>
      <w:r>
        <w:rPr>
          <w:rStyle w:val="26"/>
          <w:u w:val="none" w:color="auto"/>
        </w:rPr>
        <w:t>（朋从二月，友从二手，古文友作㕛。又，手也，�Q系又之变体）</w:t>
      </w:r>
      <w:r>
        <w:rPr>
          <w:u w:val="none" w:color="auto"/>
        </w:rPr>
        <w:t>。故佛门每谓寻师访友。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毫无实德，不敢为人作师。而以友辅仁之心，固自志学以至今日，未尝息念。而人不我谅，不但不加磋磨，或时反见弃舍。汝企吾亲证三昧，又恐有负初衷，致书劝进，不遗余力。吾自束发受书以来，未遇此之益友。感甚愧甚。而死罪四字，乃直臣谏君激其必纳之词。施于师友，殊为失体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宿业深重，初生半载，病目六月。号啕哭泣，除食息外，了无一刻止息。其痛苦不知其何如。幸承夙善根力，得见天日，实为万幸。成童受书，由宿业引发，致服韩欧辟佛之毒。继则深自省察，自知惭愧，归命三宝，出家为僧。若非三宝冥垂加被，使我自省。则当今之时，久在阿鼻地狱，受诸剧苦。何能与诸君子指东话西，论自力他力，以期同证真常，诞登觉岸乎哉。其七期已满，三昧未成，一由夙业深重，二由精神衰颓所致。然佛固不见弃于罪人，当承兹行以往生耳。十念记数，不是数息。以其从一至十，同于数息。又以莲宗宝鉴，讹作至百千万，恐受其病，引为证明。目为数息持名，断断不可。欲证三昧，自有佛祖所示三世不易之法。何得问我所证，方能缵步。弥陀经云，执持名号，若一日乃至若七日，一心不乱</w:t>
      </w:r>
      <w:r>
        <w:rPr>
          <w:rStyle w:val="26"/>
          <w:u w:val="none" w:color="auto"/>
        </w:rPr>
        <w:t>（此一日七日，乃是举例之词，不可执定。若是等觉根性，一念即能不乱，何待一日。若是逆恶根性，毕生亦难一心，何况七日。王耕心混上中下根为一例，发而为论，深自矜夸，谓为发前人所未发，实为上违佛祖诚言，下启后进狂妄，令人不胜悲痛哀怜而莫之能止也）</w:t>
      </w:r>
      <w:r>
        <w:rPr>
          <w:u w:val="none" w:color="auto"/>
        </w:rPr>
        <w:t>。观经云，诸佛如来，是法界身，入一切众生心想中，是故汝等心想佛时，是心即是三十二相，八十随形好，是心作佛，是心是佛</w:t>
      </w:r>
      <w:r>
        <w:rPr>
          <w:rStyle w:val="26"/>
          <w:u w:val="none" w:color="auto"/>
        </w:rPr>
        <w:t>（作指心想，是指心是，观想既是作，持诵礼拜岂不是作，举一反三，儒者尚然，况博地凡夫，上窥佛意，何得不依圆顿妙解，而以担板之见推测乎）</w:t>
      </w:r>
      <w:r>
        <w:rPr>
          <w:u w:val="none" w:color="auto"/>
        </w:rPr>
        <w:t>。楞严大势至云，都摄六根，净念相继，得三摩地，斯为第一。文殊选圆通偈，谓反闻闻自性，性成无上道。今例之曰，反念念自性，性成无上道。四十二章经云，夫心者，置之一处，无事不办。梦东云，真为生死，发菩提心，以深信愿，持佛名号，此十六字为念佛法门一大纲宗。欲修三昧，何不于此等语句中全身靠倒。不以圣言为量，而以我之罪业凡夫为准，岂不颠倒之甚乎。然汝发此言，盖亦有由。以衷论详示省一大师所见之境，及耕心谓承彼心传。意者必有种种不思议妙境，及口传心受之妙诀耳。不知三昧者，华言正定，亦云正受。正定者，寂照双融之谓。正受者，妄伏真现之谓。寂照双融，有何境界之可得。心经云，照见五蕴皆空，度一切苦厄。又曰，以无所得故，三世诸佛得阿耨多罗三藐三菩提。楞严云，圆满菩提，归无所得。修禅定人</w:t>
      </w:r>
      <w:r>
        <w:rPr>
          <w:rStyle w:val="26"/>
          <w:u w:val="none" w:color="auto"/>
        </w:rPr>
        <w:t>（指四禅八定）</w:t>
      </w:r>
      <w:r>
        <w:rPr>
          <w:u w:val="none" w:color="auto"/>
        </w:rPr>
        <w:t>及参禅人，以唯仗自力，不求佛加。故于工夫得力真妄相攻之时，每有种种境界，幻出幻没。譬如阴雨将晴之时，浓云破绽，忽见日光。恍惚之间，变化不测。所有境界，非真具道眼者，不能辨识。若错认消息，则著魔发狂，莫之能医。念佛人以真切之信愿，持万德之洪名。喻如杲日当空，行大王路。不但魑魅魍魉，铲踪灭迹。即歧途是非之念，亦无从生。推而极之，不过曰，念至功纯力极，则全心是佛，全佛是心，心佛不二，心佛一如而已。此理此行，唯恐人之不知，不能合佛普度众生之愿。岂秘而不传，独传于汝乎。若有暗地里口传心受之妙诀，即是邪魔外道，即非佛法。然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实有人所不得而己所独得之诀，不妨由汝之请，以普为天下之诸佛子告。其诀唯何，曰诚，曰恭敬。此语举世咸知，此道举世咸昧。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由罪业深重，企消除罪业，以报佛恩。每寻求古德之修持懿范。由是而知诚与恭敬，实为超凡入圣了生脱死之极妙秘诀。故常与有缘者谆谆言之。持经利益随心论，虽发其端，未明其概。拟续一二万言，历引古德诚敬之迹，与其感应之道，并参己芜语，发挥评论。俾阅者法戒分明，知所取舍。自不至以巨因而获微果，与夫以善因而招恶果耳。斯言已与徐君说之。须知诚与恭敬，非唯学佛宜然。世出世间，一切诸法，欲得精一，莫不以此而为基本。观孟子弈秋诲弈一事，可以知矣。徐君夙具灵根，而且历代奉佛，自出世来，即受庭训，又经二三十年之学问阅历，何舍高明而取卑劣，宝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之文而为之流布也。须知宏法利生，贵识时机。今人应受之法，与所受之病，高明者不肯详言。其所言者，纵极玄妙，多非应病之药。或由彼妙药，反增其病。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譬如无知无识之庸医，不但不知病原，亦且不知药性。唯以先祖秘制之阿伽陀万应丸，举虚实寒热种种诸病，皆以此药投之。倘不怀疑，取而服之，立见全愈。即秦缓扁鹊无从措手之症，一服此药，立见起死回生。于是有心活人济世者，为之广出招帖，令有病者，同服此药。虽知秦缓等之神妙不测，而不广告者，以病属宿业，有神仙不能疗者，况神医乎。至于所断评衷论语，实属婆心真切，与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交互发明。特欲开人正眼，非是文饰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。仁老评语，亦极痛切。然于王生心病，及衷论流弊，尚欠发挥。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所说，多致力于此二者耳。及余所答，皆悉圆融恰当。唯论四土一段，约理固无大碍，约事殊欠精详。以凡圣同居，方便有余二土，乃约带业往生之凡夫，与断见思惑之小圣而立，不可约佛而论。若约佛论，非但西方四土，全体寂光。即此五浊恶世，三途恶道，自佛视之，何一不是寂光。故曰毗卢遮那，遍一切处，其佛所住，名常寂光。遍一切处之常寂光土，唯满证光明遍照之毗卢遮那法身者，亲得受用耳。余皆分证。若十信以下至于凡夫，理则有而事则无耳。欲详知者，当细研弥陀要解论四土文。而梵网玄义，亦复具明</w:t>
      </w:r>
      <w:r>
        <w:rPr>
          <w:rStyle w:val="26"/>
          <w:u w:val="none" w:color="auto"/>
        </w:rPr>
        <w:t>（毗卢遮那，华言光明遍照，亦云遍一切处，乃一切诸佛究竟极果满证清净法身之通号。圆满报身卢舍那佛亦然。若释迦弥陀药师阿閦等，乃化身佛之各别名号耳。卢舍那，华言净满，以其惑业净尽，福慧圆满，乃约智断二德所感之果报而言）</w:t>
      </w:r>
      <w:r>
        <w:rPr>
          <w:u w:val="none" w:color="auto"/>
        </w:rPr>
        <w:t>。又须知实报寂光，本属一土。约称性所感之果，则云实报。约究竟所证之理，则云寂光。初住初入实报，分证寂光。妙觉乃云上上实报，究竟寂光。是初住至等觉，二土皆属分证。妙觉极果，则二土皆属究竟耳。讲者于实报则唯约分证。于寂光则唯约究竟。寂光无相，实报具足华藏世界海微尘数不可思议微妙庄严。譬如虚空，体非群相，而一切诸相，由空发挥。又如宝镜，虚明洞彻，了无一物，而复胡来胡现，汉来汉现。实报寂光，即一而二，即二而一。欲人易了，作二土说。金轮咒法所示，乃三世因果。为猎为僧，乃前世因果。今得为人，福尽将堕，乃约迷不修，示前因后果。念佛阅经，悟二空理，证实相法，乃约省悟修持，示现因后果。且勿儱侗自任，谓现生便能如是。现生证实相者，非无其人。恐贤契无此善根。若不详陈其故，或致妄期圣证，则志高而行不逮。久而久之，必致丧心病狂，未得谓得，未证谓证，求升反坠，弄巧成拙。究其结果，难免永沦恶趣。不但埋没己灵，实为孤负佛恩。二空理唯言悟，则利根凡夫即能。如圆教名字位中人，虽五住烦恼，毫未伏断，而所悟与佛无二无别</w:t>
      </w:r>
      <w:r>
        <w:rPr>
          <w:rStyle w:val="26"/>
          <w:u w:val="none" w:color="auto"/>
        </w:rPr>
        <w:t>（五住者见惑为一住，思惑为三住，此二住于界内。尘沙惑无明惑共为一住，此二住于界外）</w:t>
      </w:r>
      <w:r>
        <w:rPr>
          <w:u w:val="none" w:color="auto"/>
        </w:rPr>
        <w:t>。若约宗说，则名大彻大悟。若约教说，则名大开圆解。大彻大悟，与大开圆解，不是依稀仿佛明了而已。如庞居士闻马祖待汝一口吸尽西江水，即向汝道，当下顿亡玄解。大慧杲闻圆悟熏风自南来，殿阁生微凉，亦然。智者诵法华，至药王本事品，是真精进，是名真法供养如来。豁然大悟，寂尔入定。亲见灵山一会，俨然未散。能如是悟，方可名大彻大悟，大开圆解。若云证实相法，则非博地凡夫之所能为。南岳思大禅师，智者之得法师也。有大智慧，有大神通。临终有人问其所证，乃曰，我初志期铜轮</w:t>
      </w:r>
      <w:r>
        <w:rPr>
          <w:rStyle w:val="26"/>
          <w:u w:val="none" w:color="auto"/>
        </w:rPr>
        <w:t>（即十住位，破无明，证实相，初入实报，分证寂光。初住即能于百三千大千世界，示作佛身，教化众生，二住则千，三住则万，位位增数十倍，岂小可哉）</w:t>
      </w:r>
      <w:r>
        <w:rPr>
          <w:u w:val="none" w:color="auto"/>
        </w:rPr>
        <w:t>，但以领众太早，只证铁轮而已</w:t>
      </w:r>
      <w:r>
        <w:rPr>
          <w:rStyle w:val="26"/>
          <w:u w:val="none" w:color="auto"/>
        </w:rPr>
        <w:t>（铁轮，即第十信位，初信断见惑，七信断思惑，八九十信破尘沙，伏无明。南岳思示居第十信，尚未证实相法。若破一品无明，即证初住位，方可云证实相法耳）</w:t>
      </w:r>
      <w:r>
        <w:rPr>
          <w:u w:val="none" w:color="auto"/>
        </w:rPr>
        <w:t>。智者大师，释迦之化身也。临终有问未审大师证入何位。答曰，我不领众，必净六根</w:t>
      </w:r>
      <w:r>
        <w:rPr>
          <w:rStyle w:val="26"/>
          <w:u w:val="none" w:color="auto"/>
        </w:rPr>
        <w:t>（即十信位，获六根清净，如法华经法师功德品所明）</w:t>
      </w:r>
      <w:r>
        <w:rPr>
          <w:u w:val="none" w:color="auto"/>
        </w:rPr>
        <w:t>。损己利人，但登五品</w:t>
      </w:r>
      <w:r>
        <w:rPr>
          <w:rStyle w:val="26"/>
          <w:u w:val="none" w:color="auto"/>
        </w:rPr>
        <w:t>（五品，即观行位，圆伏五住烦恼，而见惑尚未断除）</w:t>
      </w:r>
      <w:r>
        <w:rPr>
          <w:u w:val="none" w:color="auto"/>
        </w:rPr>
        <w:t>。蕅益大师临终有偈云，名字位中真佛眼，未知毕竟付何人</w:t>
      </w:r>
      <w:r>
        <w:rPr>
          <w:rStyle w:val="26"/>
          <w:u w:val="none" w:color="auto"/>
        </w:rPr>
        <w:t>（名字位人，圆悟藏性，与佛同俦，而见思尚未能伏，何况乎断。末世大彻大悟人，多多是此等身分。五祖戒为东坡，草堂清作鲁公，犹其上者。次则海印信为朱防御女。又次则雁荡僧为秦氏子桧。良以理虽顿悟，惑未伏除，一经受生，或致迷失耳。藏性，即如来藏妙真如性，乃实相之异名）</w:t>
      </w:r>
      <w:r>
        <w:rPr>
          <w:u w:val="none" w:color="auto"/>
        </w:rPr>
        <w:t>。蕅益大师示居名字，智者示居五品，南岳示居十信。虽三大师之本地，皆不可测。而其所示名字观行相似三位，可见实相之不易证，后进之难超越。实恐后人未证谓证，故以身说法，令其自知惭愧，不敢妄拟故耳。三大师末后示位之恩，粉骨碎身，莫之能报。汝自忖度，果能越此三师否乎。若曰，念佛阅经，培植善根，往生西方之后，常侍弥陀，高预海会，随其功行浅深，迟早必证实相。则是决定无疑之词，而一切往生者之所同得而共证也。又金轮咒法，不许问事，唯许问善根，问法门。而末世众生，无论有善根无善根，皆当决定专修净土，法门亦不须问。善根有，固宜努力。无，尤当笃培。则善根亦不须问。只宜持咒，助修净业。勿辄作法，烦渎佛圣。倘动辄作法，若身心不恭敬，不至诚，或致起诸魔事。唯一事宜作法，而非汝等分上事。如有发心出家者，自未证道，不能观机，上叩佛慈，冥示可否，庶无匪徒败种混入之弊。而今之收徒者，唯恐其不多。明知为下流，尚急急欲收，唯恐其走脱。谁肯如此决择。贪名利，喜眷属，致令佛法一败涂地，莫之能兴也。至于业障重，贪瞋盛，体弱心怯，但能一心念佛，久之自可诸疾咸愈。普门品谓若有众生，多于淫欲瞋恚愚痴，常念恭敬观世音菩萨，便得离之。念佛亦然。但当尽心竭力，无或疑贰，则无求不得。然观音于娑婆有大因缘。于念佛外，兼持观音名号亦可。或兼持楞严大悲等咒，亦无不可。至于阅经，若欲作法师，为众宣扬，当先阅经文，次看注疏。若非精神充足，见解过人，罔不徒劳心力，虚丧岁月。若欲随分亲得实益，必须至诚恳切，清净三业。或先端坐少顷，凝定身心，然后拜佛朗诵，或止默阅。或拜佛后端坐少顷，然后开经。必须端身正坐，如对圣容，亲聆圆音。不敢萌一念懈怠。不敢起一念分别。从首至尾，一直阅去。无论若文若义，一概不加理会。如是阅经，利根之人，便能悟二空理，证实相法。即根机钝劣，亦可以消除业障，增长福慧。六祖谓但看金刚经，即能明心见性，即指如此看耳，故名曰但。能如此看，诸大乘经，皆能明心见性，岂独金刚经为然。若一路分别，此一句是甚么义，此一段是甚么义。全属凡情妄想，卜度思量。岂能冥符佛意，圆悟经旨，因兹业障消灭，福慧增崇乎。若知恭敬，犹能少种善根。倘全如老学究之读儒书，将见亵慢之罪，岳耸渊深。以善因而招恶果，即此一辈人也。古人专重听经，以心不能起分别故。如有一人出声诵经，一人于旁，摄心谛听。字字句句，务期分明。其心专注，不敢外缘一切声色。若稍微放纵，便致断绝，文义不能贯通矣。诵者有文可依，心不大摄，亦能诵得清楚。听者惟声是托，一经放纵，便成割裂。若能如此听，比诵者能至诚恭敬之功德等。若诵者恭敬稍疏，则其功德，难与听者相比矣。今人视佛经如故纸，经案上杂物与经乱堆。而手不盥洗，口不漱荡，身或摇摆，足或翘举。甚至放屁抠脚，一切肆无忌惮，而欲阅经获福灭罪，唯欲灭佛法之魔王，为之证明赞叹，谓其活泼圆融，深合大乘不执著之妙道。真修实践之佛子见之，唯有黯然神伤，潸焉出涕。嗟其魔眷横兴，无可如何耳。智者诵经，豁然大悟，寂尔入定。岂有分别心之所能得哉。一古德写法华经，一心专注，遂得念极情亡，至天黑定，尚依旧写。侍者入来，言天黑定了，只么还写，随即伸手不见掌矣。如此阅经，与参禅看话头，持咒念佛，同一专心致志。至于用力之久，自有一旦豁然贯通之益耳。明雪峤信禅师，宁波府城人，目不识丁。中年出家，苦参力究。忍人所不能忍，行人所不能行。其苦行实为人所难能。久之大彻大悟，随口所说，妙契禅机。犹不识字，不能写。久之则识字矣。又久之则手笔纵横，居然一大写家。此诸利益，皆从不分别专精参究中来。阅经者亦当以此为法。此老语录，已入清藏。谭埽庵以名进士，皈依座下，为制道行碑，有一万余言。阅经时，断断不可起分别。自然妄念潜伏，天真发现。若欲研究义理，或翻阅注疏。当另立一时，唯事研究。当研究时，虽不如阅时之严肃，亦不可全无恭敬。不过比阅时稍舒泰些。未能业消智朗，须以阅为主，研究但略带。否则终日穷年，但事研究。纵令研得如拨云见月，开门见山一样，亦只是口头活计。于身心性命，生死分上，毫无干涉。腊月三十日到来，决定一毫也用不著。若能如上所说阅经，当必业消智朗。三种情见，当归于无何有之乡矣。若不如是阅经，非但三种情见，未必不生。或恐由宿业力，引起邪见，拨无因果。及淫杀盗妄种种烦恼，相继而兴，如火炽然。而犹以为大乘行人，一切无碍。遂援六祖心平何劳持戒之语，而诸戒俱以破而不破为真持矣。甚矣，修行之难得真法也。所以诸佛诸祖，主张净土者。以承佛慈力，制伏业力，不能发现耳。当以念佛为主，阅经为助。若法华，楞严，华严，涅槃，金刚，圆觉。或专主一经。或此六经，一一轮阅。皆无不可。而阅之之法，断断不可不依吾说，而苟且从事。致令不思议利益，由肆无忌惮，并分别妄情而失之。岂不哀哉。吾昔谓汝与师㲀已能彻底信向净土法门。及观汝问徐君诸稿，则又欲持咒，又欲研究戒学。以密咒功德，净土中无此称述。便中心漾漾，毫无定见。汝是何等根机，而欲法法咸通耶。其急切纷扰，久则或致失心。吾与徐君言，祈彼极力开示，以尽法门师友之谊。师㲀以密宗气冲尘沾，皆获解脱，净宗无此等益。何不观五逆十恶，临终狱现，念佛数声，即获往生乎。又何不观华严证齐诸佛之等觉菩萨，尚以十大愿王回向往生，以期圆满佛果乎。若谓有胜此者，便欲废此修彼。何不体贴佛祖千经万论殷勤叮咛之至意乎。刻实论之，大乘法门，法法圆妙。但以机有生熟，缘有浅深，故致益有难得与易得耳。善导，弥陀化身也。其所示专修，恐行人心志不定，为余法门之师所夺。历叙初二三四果圣人，及住行向地等觉菩萨，末至十方诸佛，尽虚空，遍法界，现身放光，劝舍净土，为说殊胜妙法，亦不肯受。以最初发愿专修净土，不敢违其所愿。善导和尚，早知后人这山看见那山高，渺无定见，故作此说。以死尽展转企慕之狂妄偷心。谁知以善导为师者，尚不依从。则依从之人，殆不多见。岂夙世恶业所使，令于最契理契机之法，觌面错过，而作无禅无净土之业识茫茫，无本可据之轮回中人乎，哀哉。吾以汝究学心切，若常致书通问，彼此皆为烦扰。因问师㲀有无教乘法数等书，令请去，则有处查阅。翻译名义，系释梵语名义之书。释氏稽古略，系载历代佛门事迹之书。阅藏知津，系标示大藏经论语录及诸著述大意之书。龙藏汇记，即是清藏目录。此诸书皆不可不有。有此诸书，如一师相随，有问即答。未断烦惑之人，须依事忏。恳切极处，不思议妙理，彻底圆彰。若舍事说理，只成得一个画饼利益。说时则有，用时则无。又高僧传初二三四集，居士传，比丘尼传，善女人传，净土圣贤录，皆记古德之嘉言懿行。阅之，自有欣欣向荣之心，断不至有得少为足，与卑劣自处之失。宏明集，广宏明集，镡津文集，折疑论，护法论，三教平心论，续原教论，一乘决疑论，皆护教之书。阅之，则不被魔外所惑，而摧彼邪见城垒矣。此等诸书，阅之，能令正见坚固，能与经教互相证明。且勿谓一心阅经，置此等于不问。则差别知见不开，遇敌或受挫辱耳。汝书所陈，有未标示者，若能详细体察，其意固自彰彰。又二空，即我空法空。我空者，谓于五阴色受想行识中，了知若色若心</w:t>
      </w:r>
      <w:r>
        <w:rPr>
          <w:rStyle w:val="26"/>
          <w:u w:val="none" w:color="auto"/>
        </w:rPr>
        <w:t>（色即色法，下四即心法）</w:t>
      </w:r>
      <w:r>
        <w:rPr>
          <w:u w:val="none" w:color="auto"/>
        </w:rPr>
        <w:t>，悉皆因缘和合而生，因缘别离而灭，了无主宰之实我可得。法空者，于五阴法，了知当体全空。心经照见五蕴皆空，即是其义。只此法空之理，即是实相。由破无明，证实相，故曰度一切苦厄也。实相者，法身理体，圆离生灭断常空有等相，而为一切诸相之本，最为真实，故名实相。此之实相，生佛同具。而凡夫二乘，由迷背故，不能得其受用。喻如衣里明珠，由不知故，不免贫穷。非曰在迷凡夫与证真谛之二乘，无此理体也。悟者，了了分明，如开门见山，拨云见月。又如明眼之人，亲见归路。亦如久贫之士，忽开宝藏。证者如就路还家，息步安坐。亦如持此藏宝，随意受用。悟则大心凡夫，能与佛同。证则初地不知二地举足下足之处。识此悟证之义，自然不起上慢，不生退屈。而求生净土之心，万牛亦难挽回矣。又凡钞录文字，必须谛审精详，不可粗略了事。弥陀要解序，经成时大师节略，语句便不圆润。而末后云，不敢与二翁竞异，亦不必与二翁强同，譬如侧看成峰，横看成岭，纵皆不尽庐山真境，要不失为各各亲见庐山而已。时师略去此譬，不必与二翁强同之必字，讹作敢字，便成我慢自大，藐视二翁。意中便有二翁所注违经，不敢依从之义。并与下譬相反。实为冤诬蕅益，贻误后学，读之令人痛心疾首。今之时，是何时也。南北相攻，中外相敌。三四年来，人死四五千万。自有生民以来，未闻有如此之惨凄者。又复风吹，水冲，地震，瘟疫，各处频频见告。又兼水旱，不一年中，每兼受其灾。诸物之贵，比昔几倍。当斯时也，幸而得生，敢不竭力专修净业，以期往生净土乎。敢以幸得之身，游逸其志，不注定一法，而泛泛然致力于不契时机之法门乎。倘或一息不来，而欲再闻如此之径直法门，恐无有如是之侥幸也已。</w:t>
      </w:r>
    </w:p>
    <w:p w14:paraId="728AB6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542E2F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复永嘉某居士书六</w:t>
      </w:r>
    </w:p>
    <w:p w14:paraId="28B56CC5">
      <w:pPr>
        <w:rPr>
          <w:u w:val="none" w:color="auto"/>
        </w:rPr>
      </w:pPr>
      <w:r>
        <w:rPr>
          <w:rStyle w:val="26"/>
          <w:u w:val="none" w:color="auto"/>
        </w:rPr>
        <w:t>（光）</w:t>
      </w:r>
      <w:r>
        <w:rPr>
          <w:u w:val="none" w:color="auto"/>
        </w:rPr>
        <w:t>既无学问，又无色力。若说话过多，目即发赤，而难观字矣，何可讲经。况现有刻书一事，万不能假手于人。即无一事，亦不能应此事。汝所说之语，乃是为土木形骸装金，听得甚好。倘令人识破，则不值半文矣。已后不可如此说话，免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生惭愧，而人见讥诮也。学道之人，道念重一分，则凡情轻一分，此必然之势也。然未断惑之人，常须努力。若一放纵，旧病定至复发。见思惑断尽者，才好任运腾骧，无须制束摄持也。人家欲兴，必由家规严整始。人家欲败，必由家规颓废始。欲子弟成人，须从自己所作所为，有法有则，能为子弟作榜样始。此一定之理。今欲从省事省力处起手，当以因果报应为先入之言。使其习以成性，庶后来不至大有走作。此淑世善民，齐家教子之第一妙法也。智者大师世称释迦化身。其所证者，谁得而知。然佛为众生现身作则，故即以凡夫自居。其曰我不领众，必净六根者，以己诫人，乃现身说法也。以大师最初志期断惑证真，直登地等</w:t>
      </w:r>
      <w:r>
        <w:rPr>
          <w:rStyle w:val="26"/>
          <w:u w:val="none" w:color="auto"/>
        </w:rPr>
        <w:t>（地，十地。等，等觉）</w:t>
      </w:r>
      <w:r>
        <w:rPr>
          <w:u w:val="none" w:color="auto"/>
        </w:rPr>
        <w:t>。以弘法利生，荒旷自己禅定工夫，故止证得圆五品观行位而已。故曰，损己利人，但登五品。五品者，即随喜，读诵，讲说，兼行六度，正行六度五种耳。圆五品位，圆悟藏性</w:t>
      </w:r>
      <w:r>
        <w:rPr>
          <w:rStyle w:val="26"/>
          <w:u w:val="none" w:color="auto"/>
        </w:rPr>
        <w:t>（藏性即实相妙理，在缠名如来藏，出缠名法身。缠即无明，未断，故名在缠）</w:t>
      </w:r>
      <w:r>
        <w:rPr>
          <w:u w:val="none" w:color="auto"/>
        </w:rPr>
        <w:t>。与佛所悟，了无有二。圆伏见思尘沙无明烦恼，而见惑尚未能断。若断见惑，即证初信。及至七信，则思惑断尽，得六根任运不染六尘之实证，故名六根清净位。又于一一根中，俱能具六根功德，作六根佛事，故亦名六根互用。如法华经法师功德品所说。南岳即示居此位。此位之人，不但有大智慧，而且有大神通。其神通又非小乘阿罗汉所能比。故南岳生前殁后，皆有不可思议之事，令人若见若闻，发起信心。南岳智者，皆法身大士。其实证地位，谁能测其高深。此不过欲勉后世专精学道，而作此曲折耳。岂真止证十信相似位，五品观行位而已耶。我等博地凡夫，那堪拟彼。我等只好粗持重戒，一心念佛，兼修世善，以为助行。依永明莲池之法行之，则无往不利矣。自己改恶修善，一心念佛。凡一切亲故并有缘之人，亦当以此教之。其反对之人，当作怜悯想，不可强制令行。按牛头吃草，万万做不得。若曰我一心念佛，诸事不理，不唯与世法有碍，亦不与佛法相合。素位而行，方为得之。劝人念佛修行，固为第一功德。然下而妻子兄弟，上而父母祖妣，皆当劝之。倘不能于家庭委曲方便，令吾亲属，同得不思议即生了脱之益。便为舍本逐末，利疏而不计利亲。其可乎哉。劝人念佛之功，净土书中说者甚多，恐费笔墨，故不详书。汝与师寿既修净业，只可在家念佛。普陀不可常来。即其余名山，纵然朝谒，亦不过看看山景而已。岂若在家修持，不废钱财时日。不劳身心奔驰之为愈也。又无知愚人，以耳为目。一人传虚，万人传实。妄谓地藏菩萨，是暹罗国太子。其肉身塔遇闰大七月，彼国之王，亲来开塔。此等无稽之谈，切不可当做真实，待至其时便去。以致人多地少，或致推挤跌扑，备受痛苦。此系新罗国王族出家，姓金名乔觉，于唐玄宗时来九华，居数十年。后坐脱，肉身不坏，遂以全身入塔。绝无开塔之说。当唐之时，高丽有三国。一高句丽，二新罗，三百济。后高句丽吞灭二国，而但名高丽耳。近时愚人，不知新罗，遂讹作暹罗。唐时亦无暹罗之名。彼系两国，一暹国，一罗斛国。后并为一，遂名暹罗。此僧事迹，俱载九华志，宋高僧传。若欲一礼法颜，当于闲空时节。九华香期，香客之多，多于普陀百倍。况今年有此谣言，其朝山之人，不知比常时会期，更多几倍。况塔在高处，前面若有二三百人，即有推挤跌扑之事。若不洞事带妇女去，其因挤而丧身失命者，或亦难保。何可不依法言，而专信谣话，以自讨烦恼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以二尊人年高，恐汝等不知利害，以为尽孝，故不禁络索言之。统祈洞察，幸甚。</w:t>
      </w:r>
    </w:p>
    <w:p w14:paraId="15DD50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786151">
      <w:pPr>
        <w:pStyle w:val="5"/>
        <w:keepNext/>
        <w:rPr>
          <w:u w:val="none" w:color="auto"/>
        </w:rPr>
      </w:pPr>
      <w:r>
        <w:rPr>
          <w:u w:val="none" w:color="auto"/>
        </w:rPr>
        <w:t>与徐福贤女士书</w:t>
      </w:r>
    </w:p>
    <w:p w14:paraId="23A9BC8E">
      <w:pPr>
        <w:rPr>
          <w:u w:val="none" w:color="auto"/>
        </w:rPr>
      </w:pPr>
      <w:r>
        <w:rPr>
          <w:u w:val="none" w:color="auto"/>
        </w:rPr>
        <w:t>余寄食普陀二十余年，在家二众，概无交涉。兹因至愚老友，驻锡慈岩，时常晤语。近来福严师至，不浃旬日，每过予舍，言及贞操，辄兴悲感。因慰之曰，彼虽贞烈可风，无奈不知修途。吾当略陈纲要，令随分随力，笃修净业耳。严师即随礼恳，因为言曰。佛法者，一切众生即心本具之法也。三乘</w:t>
      </w:r>
      <w:r>
        <w:rPr>
          <w:rStyle w:val="26"/>
          <w:u w:val="none" w:color="auto"/>
        </w:rPr>
        <w:t>（声闻，缘觉，菩萨）</w:t>
      </w:r>
      <w:r>
        <w:rPr>
          <w:u w:val="none" w:color="auto"/>
        </w:rPr>
        <w:t>，六凡</w:t>
      </w:r>
      <w:r>
        <w:rPr>
          <w:rStyle w:val="26"/>
          <w:u w:val="none" w:color="auto"/>
        </w:rPr>
        <w:t>（天，人，阿修罗，地狱，饿鬼，畜生）</w:t>
      </w:r>
      <w:r>
        <w:rPr>
          <w:u w:val="none" w:color="auto"/>
        </w:rPr>
        <w:t>，皆当遵行。在家出家，俱能受持。而况女身多障，诸凡不能自由。离乡别井，易招外侮讥毁。为尔虑者，只宜在家持戒念佛，决志求生极乐世界。断断不可远离家乡，出家为尼。至于研穷经教，参访明师，乃决烈男子分内之事，非女人所宜效法也。女人但当笃修净业，专持佛号。果能都摄六根，净念相继。自然现生亲证念佛三昧，临终往生上品。纵未能亲证三昧，亦得以高预海会，长侍弥陀。由是亲证无生，复本心性。无边教海，皆悉了知。如宝镜当台，万象俱现。然后承佛慈力，及己愿轮，不违安养，回入娑婆，种种方便，度脱众生。俾一切有情，同登莲邦，悉证无生，庶不负一番决烈修持之心。可谓火里莲花，女中丈夫矣。凡修净业，以决志求生西方为本。而净土法门，以信愿行三法为宗。所言信者。须信娑婆之苦，苦不可言。极乐之乐，乐无能喻。娑婆之苦，所谓生，老，病，死，爱别离，怨憎会，求不得，五阴</w:t>
      </w:r>
      <w:r>
        <w:rPr>
          <w:rStyle w:val="26"/>
          <w:u w:val="none" w:color="auto"/>
        </w:rPr>
        <w:t>（音印，与荫同，盖覆也）</w:t>
      </w:r>
      <w:r>
        <w:rPr>
          <w:u w:val="none" w:color="auto"/>
        </w:rPr>
        <w:t>炽盛</w:t>
      </w:r>
      <w:r>
        <w:rPr>
          <w:rStyle w:val="26"/>
          <w:u w:val="none" w:color="auto"/>
        </w:rPr>
        <w:t>（五阴炽盛者，谓众生于色受想行识五阴之中，起惑造业，如火炽然，不能止息也。此一属招苦之因，前七乃所招苦果。娑婆之苦，虽多逾恒沙，此八摄无不尽。诸苦既经身历，不烦备释）</w:t>
      </w:r>
      <w:r>
        <w:rPr>
          <w:u w:val="none" w:color="auto"/>
        </w:rPr>
        <w:t>。极乐之乐，约根身则莲花化生，长生不死。体禀男质，绝无女形。不闻恶道之名，况有其实。约器界则黄金为地，七宝为池，行树参天，楼阁住空。思衣得衣，思食得食。凡所受用，无不如意。而诸凡用度，皆是化现。非如此土，由人力造作而成也。而弥陀导师相好光明，无量无边，一睹慈容，即证法忍。况复观音势至，清净海会，各舒净光，同宣妙音。故虽具缚凡夫，通身业力。若能信愿真切，即蒙佛慈摄受。一得往生，则烦恼恶业，彻底消灭。功德智慧，究竟现前。能如是信，可谓真信。欲详知者，当熟读阿弥陀经，无量寿经，观无量寿佛经，此名净土三经，专谈净土缘起事理。其余诸大乘经，咸皆带说净土。而华严一经，乃如来初成正觉，为四十一位法身大士称性直谈一乘妙法。末后善财遍参知识，于证齐诸佛之后，普贤菩萨为说十大愿王，普令善财及与华藏海众，回向往生西方极乐世界，以期圆满佛果。而观经下品下生，五逆十恶，具诸不善，临命终时，地狱相现，有善知识，教以念佛，彼即受教称念佛名，未满十声，即见化佛授手，接引往生。大集经云，末法亿亿人修行，罕一得道，唯依念佛得度生死。是知念佛一法，乃上圣下凡共修之道，若愚若智通行之法。下手易而成功高，用力少而得效速。以其专仗佛力，故其利益殊胜，超越常途教道。昔人谓余门学道，似蚁子上于高山。念佛往生，如风帆扬于顺水。可谓最善形容者矣。若欲研究，阿弥陀经有蕅益大师所著要解，理事各臻其极，为自佛说此经来第一注解，妙极确极。纵令古佛再出于世，重注此经，亦不能高出其上矣。不可忽略，宜谛信受。无量寿经有隋慧远法师疏，训文释义，最为明晰。观无量寿佛经有善导和尚四帖疏，唯欲普利三根，故多约事相发挥。至于上品上生章后，发挥专杂二修优劣，及令生坚固真信，虽释迦诸佛现身，令其舍此净土，修余法门，亦不稍移其志。可谓净业行者之指南针也。若夫台宗观经疏妙宗钞，谛理极圆融，中下根人，莫能得益。故不若四帖疏之三根普被，利钝均益也。既知如上所说义理，必须依此谛信。自己见得及者如是信，即自己见不及者，亦必也如是信。仰信佛言，断断不可以己凡情不测，稍生丝毫疑念。方可谓真信矣。既生信已，必须发愿。愿离娑婆，如狱囚之冀出牢狱。愿生极乐，如穷子之思归故乡。若其未生净土以前，纵令授以人天王位，亦当视作堕落因缘，了无一念冀慕之想。即来生转女为男，童真出家，一闻千悟，得大总持，亦当视作纡曲修途，了无一念希望之心。唯欲临命终时，蒙佛接引，往生西方。既得往生，则了生脱死，超凡入圣，位居不退，忍证无生。回视人天王等，及出家为僧，不知净土，修余法门，历劫辛勤，莫由解脱者，如萤火之与杲日，蚁垤之与泰山矣。可胜悲哉，可胜悼哉。以故修净土人，断断不可求来生人天福乐，及来生出家为僧等。若有丝毫求来生心，便非真信切愿，便与弥陀誓愿间隔，不能感应道交，蒙佛接引矣。以此不可思议殊胜妙行，竟作人天有漏福因。而况享福之时，必造恶业。既造恶业，难逃恶报。如置毒于醍醐之中，便能杀人。不善用心者，其过如是。必须彻底斩断此等念头，庶净土全益，通身受用矣。既有真信切愿，必须志心执持南无阿弥陀佛六字圣号。无论行住坐卧，语默动静，穿衣吃饭，及大小便利等，总不离此六字洪名</w:t>
      </w:r>
      <w:r>
        <w:rPr>
          <w:rStyle w:val="26"/>
          <w:u w:val="none" w:color="auto"/>
        </w:rPr>
        <w:t>（或四字持亦可）</w:t>
      </w:r>
      <w:r>
        <w:rPr>
          <w:u w:val="none" w:color="auto"/>
        </w:rPr>
        <w:t>。必须令其全心是佛，全佛是心，心佛无二，心佛一如。若能念兹在兹，念极情忘，心空佛现。则于现生之中，便能亲证三昧。待至临终，生上上品。可谓极修持之能事也已。至于日用之中，所有一丝一毫之善，及诵经礼拜种种善根，皆悉以此功德，回向往生。如是则一切行门，皆为净土助行。犹如聚众尘而成地，聚众流而成海，广大渊深，其谁能穷。然须发菩提心，誓愿度生。所有修持功德，普为四恩三有法界众生回向。则如火加油，如苗得雨。既与一切众生深结法缘，速能成就自己大乘胜行。若不知此义，则是凡夫二乘自利之见，虽修妙行，感果卑劣矣。念佛虽一切时，一切处，皆无妨碍。然须常存敬畏，必须视佛像一如活佛。视佛经祖语，一如佛祖对己说法一样，不敢稍存疑慢。虽孝子之读遗嘱，忠臣之奉敕旨，当不过是。至于平时念佛，声默随意。若睡卧，大小便，澡身濯足等，及经过臭秽不洁之地，俱宜默念，不可出声。出声则便为不恭，默念则功德一样。吾常谓欲得佛法实益，须向恭敬中求。有一分恭敬，则消一分罪业，增一分福慧。有十分恭敬，则消十分罪业，增十分福慧。若或了无恭敬，则虽种远因，而亵慢之罪，有不堪设想者矣。今之在家读佛经者，皆犯此病。故于有缘者前，每谆谆言之。念佛必须摄心，念从心起，声从口出，皆须字字句句，分明了了。又须摄耳谛听，字字句句，纳于心中。耳根一摄，诸根无由外驰，庶可速至一心不乱。大势至所谓都摄六根，净念相继，得三摩地，斯为第一者，即此是也。文殊所谓反闻闻自性，性成无上道者，亦即此是也。切不可谓持名一法浅近，舍之而修观像观想实相等法。夫四种念佛，唯持名最为契机。持至一心不乱，实相妙理，全体显露。西方妙境，彻底圆彰。即持名而亲证实相，不作观而彻见西方。持名一法，乃入道之玄门，成佛之捷径。今人教理观法，皆不了明。若修观想实相，或至著魔。弄巧成拙，求升反坠。宜修易行之行，自感至妙之果矣。净土十要，乃蕅益大师以金刚眼，于阐扬净土诸书中，选其契理契机，至极无加者。第一弥陀要解，乃大师自注。文渊深而易知，理圆顿而唯心。妙无以加，宜常研阅。至于后之九种，莫不理圆词妙，深契时机。虽未必一一全能了然，然一经翻阅，如服仙丹。久之久之，即凡质而成仙体矣</w:t>
      </w:r>
      <w:r>
        <w:rPr>
          <w:rStyle w:val="26"/>
          <w:u w:val="none" w:color="auto"/>
        </w:rPr>
        <w:t>（此是譬喻法门之妙，不可错会谓令成仙）</w:t>
      </w:r>
      <w:r>
        <w:rPr>
          <w:u w:val="none" w:color="auto"/>
        </w:rPr>
        <w:t>。净土圣贤录，历载弥陀因中行愿，果上功德。及观音，势至，文殊，普贤，马鸣，龙树，诸菩萨，自行化他之事。次及远公，智者，暨清初诸大祖师善知识往生事迹。及比丘尼王臣士庶妇女恶人，畜生，念佛往生之事。又复采其言论之切要者，并录传中，俾阅者取法有地，致疑无由。以古为师，力修净业。较参叩知识，更加真切矣。龙舒净土文，断疑起信，修持法门，分门别类，缕析条陈。为导引初机之第一奇书。若欲普利一切，不可不从此以入手。此上三种，及无量寿经疏，观经四帖疏，共五种，前已为福严师说，令请而邮寄，不知已请得否。若无，当寄回音，即为邮寄。有此诸书，净土众义，可以备知。纵不遍阅群经，有何所欠。倘不知净土法门，纵令深入经藏，彻悟自心。欲了生死，尚不知经几何大劫，方能满其所愿。阿伽陀药</w:t>
      </w:r>
      <w:r>
        <w:rPr>
          <w:rStyle w:val="26"/>
          <w:u w:val="none" w:color="auto"/>
        </w:rPr>
        <w:t>（梵语阿伽陀，此云普治，普治一切诸病也）</w:t>
      </w:r>
      <w:r>
        <w:rPr>
          <w:u w:val="none" w:color="auto"/>
        </w:rPr>
        <w:t>，万病总治。此而不知，可痛惜哉。知而不修，及修而不专心致志，更为可痛惜也已矣。女人出门，大有妨碍，况用度艰难，更为不便。受戒一事，若男子出家为僧，必须入堂习仪，方知丛林规矩，为僧仪则，则游方行脚，了无妨阻。否则十方丛林，莫由住止。若在家女人，家资丰厚，身能自主，诣寺受戒，亦非不可。至于身家穷困，何必如此。但于佛前恳切至诚，忏悔罪业一七日，自誓受戒。至第七日，对佛唱言，我弟子福贤，誓受五戒，为满分优婆夷</w:t>
      </w:r>
      <w:r>
        <w:rPr>
          <w:rStyle w:val="26"/>
          <w:u w:val="none" w:color="auto"/>
        </w:rPr>
        <w:t>（优婆夷，此云近事女，谓既受五戒，堪事佛故。满分者，五戒全持也）</w:t>
      </w:r>
      <w:r>
        <w:rPr>
          <w:u w:val="none" w:color="auto"/>
        </w:rPr>
        <w:t>，尽形寿不杀生，尽形寿不偷盗，尽形寿不淫欲</w:t>
      </w:r>
      <w:r>
        <w:rPr>
          <w:rStyle w:val="26"/>
          <w:u w:val="none" w:color="auto"/>
        </w:rPr>
        <w:t>（若有夫女，则曰不邪淫）</w:t>
      </w:r>
      <w:r>
        <w:rPr>
          <w:u w:val="none" w:color="auto"/>
        </w:rPr>
        <w:t>，尽形寿不妄语，尽形寿不饮酒。如是三语，即为得戒。但自志心受持，功德并无优劣。切勿谓自誓受戒者，为不如法。此系梵网经中如来圣训。普陀秋不传戒。传戒在于正月上旬开堂，至二月十九圆满。然祈安住修持净业，不可奔驰跋涉。倘或执著不改，便为不识好恶。妨自己之清修，负老僧之忠言。我欲汝即生成就道业，断不至障汝法缘。汝但谛思，自知取舍。至于不能出家，即欲舍命，此念虽烈，此心实痴。今之尼僧，谁堪为师。住持庵庙，强暴实多。汝既是女，上士则难为御侮，为避嫌故。下愚则竭力夤缘，欲造业故。汝只知出家为尼之解脱，不知出家为尼之障碍。故不辞烦琐，剀切言之。汝将谓舍命便解脱乎。不知识随业牵，又复受生。驴女马女，亦未可知。欲复得人女之身，恐未有此之大幸。纵令复得人女，或得为男，或为人王，天王，安保其能遇佛法而信受也。又安保其于佛法中，又复遇此即生了脱之净土法门也。纵令能遇，何若今生忍耐住世，报尽即生西方之为愈也。汝从生已来，有如此为汝筹画者否。倘或不依吾言，即为忘恩负义，则将来之苦，当更甚于今日无量无边倍矣。把手牵他行不得，直须自肯始相应。可听与否，祈自裁度。并祈以此告福莲贞女知之。</w:t>
      </w:r>
    </w:p>
    <w:p w14:paraId="48FF3F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BF8D67">
      <w:pPr>
        <w:pStyle w:val="5"/>
        <w:keepNext/>
        <w:rPr>
          <w:u w:val="none" w:color="auto"/>
        </w:rPr>
      </w:pPr>
      <w:r>
        <w:rPr>
          <w:u w:val="none" w:color="auto"/>
        </w:rPr>
        <w:t>与康泽师书</w:t>
      </w:r>
    </w:p>
    <w:p w14:paraId="3B883D15">
      <w:pPr>
        <w:rPr>
          <w:u w:val="none" w:color="auto"/>
        </w:rPr>
      </w:pPr>
      <w:r>
        <w:rPr>
          <w:rStyle w:val="26"/>
          <w:u w:val="none" w:color="auto"/>
        </w:rPr>
        <w:t>（光）</w:t>
      </w:r>
      <w:r>
        <w:rPr>
          <w:u w:val="none" w:color="auto"/>
        </w:rPr>
        <w:t>宿业深重，现行劣弱。虽起长期，绝无进步。妄念胜于佛念，业识障彼智识。佛慈普被，犹不蒙益。每一思及，惭赧无喻。然佛既不以摄受诳人，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必以死期败烈</w:t>
      </w:r>
      <w:r>
        <w:rPr>
          <w:rStyle w:val="26"/>
          <w:u w:val="none" w:color="auto"/>
        </w:rPr>
        <w:t>（死期败烈，北方土语，烈者功烈，败者败坏。如张巡守睢阳，誓立灭贼功烈，以死为期，决不退败，若不死必定要成此功烈，若死才见败坏耳。此语北人常谈，南方来曾未闻，故标其意致耳）</w:t>
      </w:r>
      <w:r>
        <w:rPr>
          <w:u w:val="none" w:color="auto"/>
        </w:rPr>
        <w:t>，哀求加被。即当时不蒙加被，终有加被之日。今拟三十随众过年，至初一日仍复起期，直至和尚退院，方始解期，再定后来章程。决定要得心佛相应，方可稍安此心。现在法道日见倾颓，后来事体，将有不忍言者。宜著力念佛求生西方，庶不虚此出家修行矣。否则恐后来虽欲修行，无地可修，虽欲求法，无法可求矣。奈何奈何。期中略将无量寿经疏，细阅两遍。其玄谭总判，虽不及台宗。而消释文义，甚是清楚。不可不看。观经疏，阅三遍。善导和尚专以平实事相法门，接引末世凡夫。不用观心约教等玄妙法门，其慈悲可谓至极无加矣。良以业识未消，三昧未成，纵谈理性，终成画饼。又以古人闻理性当体便是，则进行弥速。今人闻此等语言，则废弛道业，但欲任己业识茫茫之天真耳。其书经中外抄录，错讹不胜其多。仁山杨子，凡点句读处皆恰当。至于校讹，亦只照样校对，并未厘正错讹，如所刻弥陀疏钞等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不惜获罪，略为正订。觉善导婆心，更加亲切。然不敢与杨子及今之当道弘法者观。彼若见之，将又如通公之骂聪明人耳。往生论注，阅一遍。文义显豁直捷。真能上继匡庐，下启天台西河长安等。宜细看之。此三种讹字皆标于顶格。待明春解期时当呈上一览。</w:t>
      </w:r>
    </w:p>
    <w:p w14:paraId="668C18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8BD186">
      <w:pPr>
        <w:pStyle w:val="5"/>
        <w:keepNext/>
        <w:rPr>
          <w:u w:val="none" w:color="auto"/>
        </w:rPr>
      </w:pPr>
      <w:r>
        <w:rPr>
          <w:u w:val="none" w:color="auto"/>
        </w:rPr>
        <w:t>与谛闲法师书</w:t>
      </w:r>
    </w:p>
    <w:p w14:paraId="636D2797">
      <w:pPr>
        <w:rPr>
          <w:u w:val="none" w:color="auto"/>
        </w:rPr>
      </w:pPr>
      <w:r>
        <w:rPr>
          <w:rStyle w:val="26"/>
          <w:u w:val="none" w:color="auto"/>
        </w:rPr>
        <w:t>（光）</w:t>
      </w:r>
      <w:r>
        <w:rPr>
          <w:u w:val="none" w:color="auto"/>
        </w:rPr>
        <w:t>自出家以来，即信净土一法。但以业障所遮，二十年来，悠悠虚度。口虽念佛，心不染道。近蒙法师训励，誓期不负婆心。无奈昏散交攻，依旧昔时行履。因日阅十余纸净典，以发胜进之心。至宝王随息法门，试用此法，遂觉妄念不似以前之潮涌澜翻。想久而久之，当必有雾散云消彻见天日之时。又查文类，圣贤录，皆录此一段。因悟慈云十念，谓藉气束心，当本乎此。而莲宗宝鉴亦载此法。足见古人悬知末世机宜，非此莫入，而预设其法。然古人不多以此教人者，以人根尚利，一发肯心，自得一心。而今人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之障重根钝者，恐毕生不能得一念不乱也。故述其己私，请益高明。当与不当，明以告我。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又谓只此一法，具摄五停心观。若能随息念佛，即摄数息念佛二观。而摄心念佛，染心渐可断绝，瞋恚必不炽盛，昏散一去，智慧现前，而愚痴可破矣。又即势至都摄六根法门。愚谓今之悠忽念佛者，似不宜令依此法。恐彼因不记数，便成懈怠。有肯心者，若不依此法，决定难成三昧。法师乘愿利人，自虽不用，当为后学试之，以教来哲。若是利根，一七二七定得一心。纵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之昏钝鲁劣，想十年八年或可不乱矣。</w:t>
      </w:r>
    </w:p>
    <w:p w14:paraId="1D91A1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17B539">
      <w:pPr>
        <w:pStyle w:val="5"/>
        <w:keepNext/>
        <w:rPr>
          <w:u w:val="none" w:color="auto"/>
        </w:rPr>
      </w:pPr>
      <w:r>
        <w:rPr>
          <w:u w:val="none" w:color="auto"/>
        </w:rPr>
        <w:t>与玉柱师书</w:t>
      </w:r>
    </w:p>
    <w:p w14:paraId="2F9C8EF3">
      <w:pPr>
        <w:rPr>
          <w:u w:val="none" w:color="auto"/>
        </w:rPr>
      </w:pPr>
      <w:r>
        <w:rPr>
          <w:u w:val="none" w:color="auto"/>
        </w:rPr>
        <w:t>窃闻如来为一大事因缘故出现于世，随机逗教，说种种法，无非欲令众生开示悟入佛之知见而已。然佛之知见，众生本具。而无始迷昧，浅深不同。迷之浅者，随修一法，便得悟入。迷之深者，匪仗弥陀宏誓愿力，往生净土，决难克证。况兹一门，为诸法之归宿，乃修证之极致。如来初成正觉，说华严经，具无量法门，收一乘根性。而善财于证齐诸佛之后，普贤菩萨乃令发十大愿王，导归极乐。并劝海会大众，咸求往生。由是而诸大乘经皆悉赞扬，而净土三经专明其致。有谓净土为权渐小乘，而不肯修习，复障他修者。总因未能研究大乘经论，但执直指之指，未见自心之月。观华严行愿品可以知矣。而况迦叶，阿难，马鸣，龙树，智者，永明等诸大祖师，皆注经造论，极力赞扬。谓非六方诸佛之化身，两土教主之嫡嗣者乎。所谓千经万论，处处指归。往圣前贤，人人趣向。矧兹末世，人根陋劣，知识稀少。舍此一法，其何能淑。愿兄于宗教之暇，略分心于此法。自利利他，报佛深恩。如或不无疑惑，当广阅净土经论。而净土十要，断疑启信，乃破坚冲锐之元勋。当先读之。而弥陀疏钞并演义，尤为参研宗教之良导。愈当熟读而精思之，非徒发明净土而已。中峰谓禅者净土之禅，净土者禅之净土。二书之谓也。又兄欲遍搜贤宗妙注，而疏钞二书，乃贤宗妙注之最切于身心修证者。当购而研之，其妙利非弟所能形容也。</w:t>
      </w:r>
    </w:p>
    <w:p w14:paraId="36E38D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147ADF">
      <w:pPr>
        <w:pStyle w:val="5"/>
        <w:keepNext/>
        <w:rPr>
          <w:u w:val="none" w:color="auto"/>
        </w:rPr>
      </w:pPr>
      <w:r>
        <w:rPr>
          <w:u w:val="none" w:color="auto"/>
        </w:rPr>
        <w:t>与广东许豁然居士书</w:t>
      </w:r>
    </w:p>
    <w:p w14:paraId="617F8FDA">
      <w:pPr>
        <w:pStyle w:val="9"/>
        <w:rPr>
          <w:u w:val="none" w:color="auto"/>
        </w:rPr>
      </w:pPr>
      <w:r>
        <w:rPr>
          <w:u w:val="none" w:color="auto"/>
        </w:rPr>
        <w:t>（代康泽师作）</w:t>
      </w:r>
    </w:p>
    <w:p w14:paraId="16D297B5">
      <w:pPr>
        <w:rPr>
          <w:u w:val="none" w:color="auto"/>
        </w:rPr>
      </w:pPr>
      <w:r>
        <w:rPr>
          <w:u w:val="none" w:color="auto"/>
        </w:rPr>
        <w:t>居士身居善堂，力行善事，终日宣讲，劝人为善。担荷圣贤居家为政在野尽忠之道，遵守佛祖诸恶莫作众善奉行之法。每一思及，羡慕不已。然善事固有大小不同，善书亦有浅深不等。欲令自他同登善域，宜择其善书之最精微显著者，刊印流通。使天下后世之见闻此书者，皆悉改过迁善，希圣希贤。何异阁下遍提天下后世之耳而面命之。较宣讲于一时一处者，其功德大小，不可同年而语矣。但善书虽多，所说皆世间小因小果。惟安士全书，觉世牖民，尽善尽美。讲道论德，超古超今。言简而该，理深而著。引事迹则证据的确，发议论则洞彻渊源。诚传家之至宝，亦宣讲之奇书。言言皆佛祖之心法，圣贤之道脉。淑世善民之要道，光前裕后之秘方。若能依而行之，则绳武圣贤，了生脱死，若操左券以取故物。与彼世所流通善书，不啻有山垤海潦之异。兹因了得师由普陀朝九华，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特令绕道至金陵请来，呈于阁下，祈细心玩索，则食嘉肴而知旨，学至道而知善，其刊板流通博施济众之心，必有决江河而莫御之势焉。安士先生姓周名梦颜，一名思仁，江苏昆山诸生也。博通三教经书，深信念佛法门。弱冠入泮，遂厌仕进。发菩提心，著书觉民。欲令斯民先立于无过之地，后出乎生死之海。故著戒杀之书，曰万善先资，戒淫之书，曰欲海回狂。良以众生造业，唯此二者最多，改过亦唯此二者最要。又著阴骘文广义，使人法法头头，皆知取法，皆知惩戒。批评辩论，洞彻精微。可谓帝君功臣。直将垂训之心，彻底掀翻，和盘托出。使千古之上，千古之下，垂训受训，两无遗憾矣。以其以奇才妙悟，取佛祖圣贤幽微奥妙之义，而以世间事迹文字发挥之，使其雅俗同观，智愚共晓故也。又以修行法门，唯净土最为切要。又著西归直指一书，明念佛求生西方，了生脱死大事。良以积德修善，只得人天之福，福尽还须堕落。念佛往生，便入菩萨之位，决定直成佛道。前三种书，虽教人修世善，而亦具了生死法。此一种书，虽教人了生死，而又须力行世善。诚可谓现居士身，说法度生者。不谓之菩萨再来，吾不信也。窃念虞舜为善，舍己从人。商书修德，主善为师。素知阁下及同堂诸位善人，无功不立，有善皆纳。敢请刊板，宣讲流通，则展转传扬，灯灯相续，尽未来际，皆受其赐。祈发救世之婆心，勿以人微而废言，则幸甚幸甚。居士传，系乾隆间苏州长洲进士彭绍升，博览群书之暇，采自汉至今之大忠大孝，清正廉洁，有功名教，深通佛法者，录其入道修证之事，兼载发挥佛法之文。人有数百，书成六册。三教平心论，系元学士刘谧所作。先明三教并是劝人止恶行善，不可偏废。次明极功浅深不同。后广破韩愈之说，并欧阳程朱之说。释氏稽古略，以历代纪年为纲，儒释事迹为目。自伏牺至明末以来，国家之治乱，佛法之兴衰，信毁之罪福，修持之利益，祖师法言，高僧行实，并及出格忠孝，至极奸恶，皆录其大端。使人展卷便知法戒，端坐旷观古今。岂徒有益于修道之士，而实为读书论古者之袖里奇珍也。佛法唯教人止恶修善，明心见性，断惑证真，了生脱死。一大藏经，绝无一字教人运气炼丹，求成仙升天，长生不老者。国初魔民柳华阳作慧命经，尽用佛经祖语，证炼丹法。挽正作邪，以法谤法。未开眼人，见其邪说，认为真实，正见永失。所言所修，皆破坏佛法。而犹嚣嚣自得，谓吾幸遇真乘，得闻正法。所谓认贼为子，煮砂作饭，一盲引众盲，相牵入火坑。可不哀哉。夫炼丹一法，非无利益。只可延年益寿，极功至于成仙升天。尚非老子真传，况是佛法正道。孔子曰，朝闻道，夕死可矣。老子曰，吾有大患，为吾有身。若能领会此语，便不被彼所迷。兼能熟阅安士全书，居士传，平心论，稽古略等书。则明镜当台，妍丑自分。洪炉验金，真伪立判。恐曾从事此书，故不禁覼缕云。禅宗一法，惟令人真参实悟。故所有言句，皆无义路。不可以凡夫知见，作文字义理领会。若非亲近明眼善知识，及用拌命死心一番工夫参究，必不能顿明自心。心既不明，必不解祖师意旨。切不可依文解义，学口头禅。譬如山野小民，妄号帝王，罪必灭族。凡稽古略，居士传及一切语录中机锋转语，切勿妄会，至祷至祷。</w:t>
      </w:r>
    </w:p>
    <w:p w14:paraId="7CA93F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ED139C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复丁福保居士论臂香书</w:t>
      </w:r>
    </w:p>
    <w:p w14:paraId="64F266B6">
      <w:pPr>
        <w:rPr>
          <w:u w:val="none" w:color="auto"/>
        </w:rPr>
      </w:pPr>
      <w:r>
        <w:rPr>
          <w:u w:val="none" w:color="auto"/>
        </w:rPr>
        <w:t>臂香者，于臂上燃香也。灵峰老人，日持楞严梵网二经，故于燃香一事，颇为频数。良以一切众生，无不爱惜自身，保重自身。于他则杀其身，食其肉，心更欢乐。于己则蚊噆芒刺，便难忍受矣。如来于法华楞严梵网等大乘经中，称赞苦行。令其燃身臂指，供养诸佛。对治贪心及爱惜保重自身之心。此法于六度中仍属布施度摄。以布施有内外不同。外则国城妻子，内则头目髓脑。燃香燃身，皆所谓舍。必须至心恳切，仰祈三宝加被。唯欲自他业消慧朗，罪灭福增</w:t>
      </w:r>
      <w:r>
        <w:rPr>
          <w:rStyle w:val="26"/>
          <w:u w:val="none" w:color="auto"/>
        </w:rPr>
        <w:t>（言自他者，虽实为己，又须以此功德，回向法界众生，故云自他）</w:t>
      </w:r>
      <w:r>
        <w:rPr>
          <w:u w:val="none" w:color="auto"/>
        </w:rPr>
        <w:t>。绝无一毫为求名闻及求世间人天福乐之心，唯为上求佛道下化众生而行。则功德无量无边，不可思议。所谓三轮体空，四弘普摄。功德由心愿而广大，果报由心愿而速获。其或心慕虚名，徒以执著之心，效法除著之行。且莫说燃臂香，即将全身通燃，亦是无益苦行。以以执著心，求名誉念。既无三轮体空之解，又无四弘普摄之心。以如来破除身见之法，转增坚固身见。罪福由心而分，果报由心而异。故华严谓牛饮水成乳，蛇饮水成毒，智学证涅槃，愚学增生死者，此也。</w:t>
      </w:r>
    </w:p>
    <w:p w14:paraId="233BC3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6D2C39">
      <w:pPr>
        <w:pStyle w:val="5"/>
        <w:keepNext/>
        <w:rPr>
          <w:u w:val="none" w:color="auto"/>
        </w:rPr>
      </w:pPr>
      <w:r>
        <w:rPr>
          <w:u w:val="none" w:color="auto"/>
        </w:rPr>
        <w:t>与广东萧永华孝廉书</w:t>
      </w:r>
    </w:p>
    <w:p w14:paraId="33BC1B6F">
      <w:pPr>
        <w:pStyle w:val="9"/>
        <w:rPr>
          <w:u w:val="none" w:color="auto"/>
        </w:rPr>
      </w:pPr>
      <w:r>
        <w:rPr>
          <w:u w:val="none" w:color="auto"/>
        </w:rPr>
        <w:t>（代康泽师作）</w:t>
      </w:r>
    </w:p>
    <w:p w14:paraId="00081103">
      <w:pPr>
        <w:rPr>
          <w:u w:val="none" w:color="auto"/>
        </w:rPr>
      </w:pPr>
      <w:r>
        <w:rPr>
          <w:u w:val="none" w:color="auto"/>
        </w:rPr>
        <w:t>五灯会元，各经房仿单俱无，无从购请。但不知阁下求此书之意，故不禁覼缕云。为真参实悟，洞明自心，彻见父母未生前本来面目耶。抑欲学其一棒一喝，喝佛骂祖，但取口舌辩给，以邀誉于流俗耶。或欲记其言句，以雄笔札，使挥毫染翰时，神机活泼，文词幽邃，如苏子瞻辈出词吐气，殆非食人间烟火者所能也。若欲得第一者，须先研究佛经，使教眼明了。又须亲近具眼高人，得闻一言一句，穷参力究。至力极功纯，自然冷灰豆爆，彻悟自心，如伸手见掌，了无自他之疑。又须高人印证，恐或错认消息。若能如此，再看此书及一切禅书，犹家里人共家里人说家里话，但有所益，毫无所损。若未能如上用功，及开悟印证。先观禅书，欲得开悟者。如蒙尘古镜，欲顿发光明，不去磨垢，但涂白粉，涂至经劫，亦无光发。所谓依他作解，塞自悟门，说食数宝，何济饥贫。若欲得第二者，则虽是善因，反招恶果。此现世僧俗同陷之万丈深坑也。良以禅宗举扬，皆归向上一著。悟者便能神会，迷人尽随语转。不知古人棒喝喝骂之意，便以此为行持。其失岂止王莽学周公，曹操学文王。醍醐上味，为世所珍，遇斯人等，翻成毒药。裴公美谓得其意则疾成佛道，失其旨则永入泥犁。可不惧哉。祈阁下勿萌此念也。至于欲文类古人作词料用者。不知古人皆于自心大有发明，故出言吐词，妙合禅机。譬如庖丁解牛，由基射猿，非学而能者也。</w:t>
      </w:r>
    </w:p>
    <w:p w14:paraId="2EABB7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1C69BD">
      <w:pPr>
        <w:pStyle w:val="5"/>
        <w:keepNext/>
        <w:rPr>
          <w:u w:val="none" w:color="auto"/>
        </w:rPr>
      </w:pPr>
      <w:r>
        <w:rPr>
          <w:u w:val="none" w:color="auto"/>
        </w:rPr>
        <w:t>与某居士书</w:t>
      </w:r>
    </w:p>
    <w:p w14:paraId="14253E05">
      <w:pPr>
        <w:pStyle w:val="9"/>
        <w:rPr>
          <w:u w:val="none" w:color="auto"/>
        </w:rPr>
      </w:pPr>
      <w:r>
        <w:rPr>
          <w:u w:val="none" w:color="auto"/>
        </w:rPr>
        <w:t>（代了余师作）</w:t>
      </w:r>
    </w:p>
    <w:p w14:paraId="040E865E">
      <w:pPr>
        <w:rPr>
          <w:u w:val="none" w:color="auto"/>
        </w:rPr>
      </w:pPr>
      <w:r>
        <w:rPr>
          <w:u w:val="none" w:color="auto"/>
        </w:rPr>
        <w:t>仲春来山，瞬息半载。纵寿百年，弹指即过。一息尚存，当求出路。毋使临终，悔之无及。每忆经云，人身难得，中国难生，佛法难遇，信心难生。四者幸备，尤当努力。如登宝山，要得摩尼。良以在凡夫地，未断惑业，生死不了，难免堕落。所以如来极劝众生，发真信心，及切愿心，持佛名号，求生净土。当以供养三宝，守戒一生，一切所作，种种功德，不求来生人天福报，不求现世长寿康宁，唯求临终往生净土。则与佛誓愿相契相合，感应道交，定满所愿。如人堕海，有船来救，若肯上船，即登彼岸。求人天福，不求往生，如不上船，难免沉溺。佛欲令汝超凡入圣，汝却愿得有漏之福。福报一尽，永堕三途。如摩尼珠，用弹黄雀。所得者少，所失者多。可不惜哉，宜警省焉。当知念佛往生一法，乃一切众生速出生死之第一要道，实一切诸佛疾成正觉之最上法门。不可以简便易行，视作等闲。必须以勤恳志心，方能成办。至于修持法则，龙舒文中具载。又有安士全书，具载念佛往生法则并随事积德，居尘学道，齐家教子，淑世善民，种种法则，悉臻奥妙。可谓通儒释于不二，冠古今而无双。一切缁素男女，皆堪永为龟鉴者也。</w:t>
      </w:r>
    </w:p>
    <w:p w14:paraId="00DA92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A8E045">
      <w:pPr>
        <w:pStyle w:val="5"/>
        <w:keepNext/>
        <w:rPr>
          <w:u w:val="none" w:color="auto"/>
        </w:rPr>
      </w:pPr>
      <w:r>
        <w:rPr>
          <w:u w:val="none" w:color="auto"/>
        </w:rPr>
        <w:t>与海盐某夫人书</w:t>
      </w:r>
    </w:p>
    <w:p w14:paraId="5C06BEEF">
      <w:pPr>
        <w:pStyle w:val="9"/>
        <w:rPr>
          <w:u w:val="none" w:color="auto"/>
        </w:rPr>
      </w:pPr>
      <w:r>
        <w:rPr>
          <w:u w:val="none" w:color="auto"/>
        </w:rPr>
        <w:t>（代悟开师作）</w:t>
      </w:r>
    </w:p>
    <w:p w14:paraId="6B37C75C">
      <w:pPr>
        <w:rPr>
          <w:u w:val="none" w:color="auto"/>
        </w:rPr>
      </w:pPr>
      <w:r>
        <w:rPr>
          <w:u w:val="none" w:color="auto"/>
        </w:rPr>
        <w:t>身乃招苦之本，厌乃得乐之基。宿因厚而现善浓，则多劫之重报，转而现生轻受。罹灾戾而猛修持，则娑婆之痛苦，即是极乐导师。当作偿债之想，懊闷自消。倘生怨尤之心，罪障续起。逆来顺受，始为乐天知命之人。厌此欣彼，方是修净念佛之士。缅想居士崇信大法，世德相承，固当报享康宁，何缘身膺笃疾。得非弥陀如来观音大士，他心天眼，放大光明，借夫人之幻病，作同人之棒喝，俾于苦海，普拯沉溺耶。敢祈深劝子媳，以及奴仆，外及族党，与诸亲眷，悉令戒杀放生吃素念佛。则净如之家法，千秋续美。庶熙朝之天爵，万古联芳。如是则只此凄凄之病身，为苦海之舟楫。惶惶之病话，作尘世之津梁。又何待证无生忍，方可入俗利生。登不退地，始堪现身说法也哉。经云，至心念佛一声，能灭八十亿劫生死重罪。教人念佛一声，胜于百年所行七宝布施。但能至心念佛，则病无不愈，冯氏夫人之芳躅可追。教人念佛，则生品最高，荆王夫人之懿范不远。以此祷佛，立见痊愈。请即致力，无或疑贰。又净如弥陀疏钞撷，言简而精，理深而著，乃净土之要书，实初机之良导。宜熟阅之。并祈有便人来，多带几部，以广净如法施。</w:t>
      </w:r>
    </w:p>
    <w:p w14:paraId="652CF7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4BD147">
      <w:pPr>
        <w:pStyle w:val="5"/>
        <w:keepNext/>
        <w:rPr>
          <w:u w:val="none" w:color="auto"/>
        </w:rPr>
      </w:pPr>
      <w:r>
        <w:rPr>
          <w:u w:val="none" w:color="auto"/>
        </w:rPr>
        <w:t>与海盐顾母徐夫人书</w:t>
      </w:r>
    </w:p>
    <w:p w14:paraId="7B14B902">
      <w:pPr>
        <w:pStyle w:val="9"/>
        <w:rPr>
          <w:u w:val="none" w:color="auto"/>
        </w:rPr>
      </w:pPr>
      <w:r>
        <w:rPr>
          <w:u w:val="none" w:color="auto"/>
        </w:rPr>
        <w:t>（代悟开师作）</w:t>
      </w:r>
    </w:p>
    <w:p w14:paraId="3E12CE9B">
      <w:pPr>
        <w:rPr>
          <w:u w:val="none" w:color="auto"/>
        </w:rPr>
      </w:pPr>
      <w:r>
        <w:rPr>
          <w:u w:val="none" w:color="auto"/>
        </w:rPr>
        <w:t>某某来山，问及起居。言日阅禅录，常谈机锋。愚谓衰老之年，当勤念佛，即净为宗，方有实诣。请试论之。禅与净土，理本无二。若论事修，其相天殊。禅非彻悟彻证，不能超出生死。故沩山云，可中顿悟正因，便是出尘阶渐。生生若能不退，佛阶决定可期。又云，初心从缘，顿悟自性。犹有无始旷劫习气，未能顿尽，须教渠尽除现业流识。弘辨谓顿悟自性，与佛同俦。然有无始习气未能顿尽，须假对治，令顺性起用。如人吃饭，不一口便饱。长沙岑谓天下善知识未证果上涅槃，以功未齐于诸圣故也。所以五祖戒又作东坡，草堂清复为鲁公。古今宗师，彻悟而未彻证者，类多如此。良由惟仗自力，不求佛加，丝毫惑业不尽，生死决不能出。净土则具信愿行三，便可带业往生。一得往生，则永出生死。悟证者顿登补处，未悟者亦证阿鞞。所以华藏海众，悉愿往生。宗教知识，同生净土。良由全仗佛力，兼自恳心。故得感应道交，由是速成正觉。为今之计，宜屏除禅录，专修净业。于一尘不染心中，持万德洪名圣号。或声或默，无杂无间。必使念起于心，声入乎耳，字字分明，句句不乱。久之久之，自成片段。亲证念佛三昧，自知西方宗风。是以观音反闻闻自性之工夫，修势至都摄六根净念相继之净业。即净而禅，孰妙于是。</w:t>
      </w:r>
    </w:p>
    <w:p w14:paraId="35BCB9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242931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复永嘉某居士书一</w:t>
      </w:r>
    </w:p>
    <w:p w14:paraId="4348B4FA">
      <w:pPr>
        <w:rPr>
          <w:u w:val="none" w:color="auto"/>
        </w:rPr>
      </w:pPr>
      <w:r>
        <w:rPr>
          <w:u w:val="none" w:color="auto"/>
        </w:rPr>
        <w:t>念佛之人，亦非不可持咒。但须主助分明，则助亦归主。若泛泛然无所分别，一目视之，则主亦非主矣。准提大悲，岂有优劣。心若至诚，法法皆灵。心不至诚，法法不灵。一句佛号，包括一大藏教，罄无不尽。通宗通教之人，方能作真念佛人。而一无所知一无所能之人，但止口会说话，亦可为真念佛人。去此两种，则真不真皆在自己努力，依教与否耳。至于修行净土，有决定不疑之理。何必要问他人之效验。纵举世之人，皆无效验，亦不生一念疑心。以佛祖诚言可凭故。若问他人效验，便是信佛言未极，而以人言为定。便是偷心，便不济事。英烈汉子，断不至舍佛言而取信人言。自己中心无主，专欲以效验人言为前途导师，可不哀哉。随自意三昧，乃从凡至圣通途修法。其言初发心菩萨。虽该摄一切凡夫，实则乃是三心圆发三德圆证之圆初住菩萨</w:t>
      </w:r>
      <w:r>
        <w:rPr>
          <w:rStyle w:val="26"/>
          <w:u w:val="none" w:color="auto"/>
        </w:rPr>
        <w:t>（约别教则是初地）</w:t>
      </w:r>
      <w:r>
        <w:rPr>
          <w:u w:val="none" w:color="auto"/>
        </w:rPr>
        <w:t>，以正因理心发，证法身德。了因慧心发，证般若德。缘因善心发，证解脱德。故能于十方世界，现十法界身，普应群机，上求下化。汝将谓初发心即凡夫之初发心修行者而已乎。汝见金轮所示悟二空法证实相理，便踊跃欢喜，即欲担荷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恐汝著魔，故详示其身分，令汝了然无惑。悟二空法，证实相理，正此初发心菩萨之身分耳。其书中所示之法，凡夫皆可依之而修。其所示之身分，且莫说凡夫。声闻缘觉具大神通，尚不能彀，何况凡夫。其书另刻出时，当谛视之。于无所住生心</w:t>
      </w:r>
      <w:r>
        <w:rPr>
          <w:rStyle w:val="36"/>
          <w:u w:val="none" w:color="auto"/>
          <w:lang w:val="en" w:eastAsia="en" w:bidi="en"/>
        </w:rPr>
        <w:t>(</w:t>
      </w:r>
      <w:r>
        <w:rPr>
          <w:rStyle w:val="37"/>
          <w:u w:val="none" w:color="auto"/>
        </w:rPr>
        <w:t>一</w:t>
      </w:r>
      <w:r>
        <w:rPr>
          <w:rStyle w:val="36"/>
          <w:u w:val="none" w:color="auto"/>
          <w:lang w:val="en" w:eastAsia="en" w:bidi="en"/>
        </w:rPr>
        <w:t>)</w:t>
      </w:r>
      <w:r>
        <w:rPr>
          <w:u w:val="none" w:color="auto"/>
        </w:rPr>
        <w:t>，不住法而行布施</w:t>
      </w:r>
      <w:r>
        <w:rPr>
          <w:rStyle w:val="36"/>
          <w:u w:val="none" w:color="auto"/>
          <w:lang w:val="en" w:eastAsia="en" w:bidi="en"/>
        </w:rPr>
        <w:t>(</w:t>
      </w:r>
      <w:r>
        <w:rPr>
          <w:rStyle w:val="37"/>
          <w:u w:val="none" w:color="auto"/>
        </w:rPr>
        <w:t>二</w:t>
      </w:r>
      <w:r>
        <w:rPr>
          <w:rStyle w:val="36"/>
          <w:u w:val="none" w:color="auto"/>
          <w:lang w:val="en" w:eastAsia="en" w:bidi="en"/>
        </w:rPr>
        <w:t>)</w:t>
      </w:r>
      <w:r>
        <w:rPr>
          <w:u w:val="none" w:color="auto"/>
        </w:rPr>
        <w:t>，三轮体空</w:t>
      </w:r>
      <w:r>
        <w:rPr>
          <w:rStyle w:val="36"/>
          <w:u w:val="none" w:color="auto"/>
          <w:lang w:val="en" w:eastAsia="en" w:bidi="en"/>
        </w:rPr>
        <w:t>(</w:t>
      </w:r>
      <w:r>
        <w:rPr>
          <w:rStyle w:val="37"/>
          <w:u w:val="none" w:color="auto"/>
        </w:rPr>
        <w:t>三</w:t>
      </w:r>
      <w:r>
        <w:rPr>
          <w:rStyle w:val="36"/>
          <w:u w:val="none" w:color="auto"/>
          <w:lang w:val="en" w:eastAsia="en" w:bidi="en"/>
        </w:rPr>
        <w:t>)</w:t>
      </w:r>
      <w:r>
        <w:rPr>
          <w:u w:val="none" w:color="auto"/>
        </w:rPr>
        <w:t>，一道清净之义</w:t>
      </w:r>
      <w:r>
        <w:rPr>
          <w:rStyle w:val="36"/>
          <w:u w:val="none" w:color="auto"/>
          <w:lang w:val="en" w:eastAsia="en" w:bidi="en"/>
        </w:rPr>
        <w:t>(</w:t>
      </w:r>
      <w:r>
        <w:rPr>
          <w:rStyle w:val="37"/>
          <w:u w:val="none" w:color="auto"/>
        </w:rPr>
        <w:t>四</w:t>
      </w:r>
      <w:r>
        <w:rPr>
          <w:rStyle w:val="36"/>
          <w:u w:val="none" w:color="auto"/>
          <w:lang w:val="en" w:eastAsia="en" w:bidi="en"/>
        </w:rPr>
        <w:t>)</w:t>
      </w:r>
      <w:r>
        <w:rPr>
          <w:rStyle w:val="26"/>
          <w:u w:val="none" w:color="auto"/>
        </w:rPr>
        <w:t>（此四句乃佛法纲要，看经修行者宜知之）</w:t>
      </w:r>
      <w:r>
        <w:rPr>
          <w:u w:val="none" w:color="auto"/>
        </w:rPr>
        <w:t>，大有发明。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欲取此义为颂揭出，令阅者得其纲要。已与蔚如言之。而人事丛沓，力不暇及，且待来年。十往生经，乃观经初首三种净业之流，刻以传世，亦无不可。已与蔚如言之。而其错字等未暇标示，当将原经寄去。古字虽不错，亦不宜用。至言观身不观一切，唯观无缘。无缘者，即随自意三昧谓空无所有性。既无所有，故无从用其攀缘。若不从根本上一刀两断，则心缘纷纷，何能解脱。此数语简略之极，而意义宏深。祈与蔚如言之。</w:t>
      </w:r>
    </w:p>
    <w:p w14:paraId="1FD0BC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189AA2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复永嘉某居士书二</w:t>
      </w:r>
    </w:p>
    <w:p w14:paraId="7720D66A">
      <w:pPr>
        <w:rPr>
          <w:u w:val="none" w:color="auto"/>
        </w:rPr>
      </w:pPr>
      <w:r>
        <w:rPr>
          <w:u w:val="none" w:color="auto"/>
        </w:rPr>
        <w:t>法幢和尚，宿具灵根。初为真儒，后为真释。可谓不枉读书学道耳。世有真儒，方有真僧。彼无赖之徒出家者，固皆破坏佛法之魔王外道也。其语录皆痛快直捷，豁人心目。可以刊板流通，以为禅家法宝。然此乃唯发挥直指人心见性成佛之道。吾人专修净业，勿于彼言句中捉摸卜度，以致两失其益。不可不知。宗家提倡，唯指本分，此外概不阐发。其修因克果，断惑证真，皆密自修持耳。门外汉见宗家不提此等修证道理，遂谓宗家全不用此等法，便成谤宗及谤佛谤法矣。马僧摩见地高超，文字美妙，亦可寿梓流通。王幻如于宗门非无见处。但以不肯深研教理，兼亦绝未亲近知识，故只成一个宗门文字知见而已。其人于光绪廿一年乙未春至普陀，于法雨寺住持化闻和尚座下披剃。未受戒，居半载归家，而遂复为居士。初册中谓丙申至普陀，与化闻为知己，拟欲剃染，因家事促归。其言行不相应，于此可见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曾见其人，未与一言相交。问其常与相晤者，彼何行持。言亦不念佛，亦不看经。其明心录中所说，半皆彼昔时镜花集中之言。其禅宗之意，实有所得。禅宗之行，实未措办。故致不知时务，妄投法药，致令无知无识者，学此空套子话，反拨弃经中实理实事以自盲盲人耳。其始终不露出朝代及年号者，皆其意欲后世谓己是上古之高人而已。此全体是凡夫生死结业心，何尝有任运随缘自乐天真之意。此等人亦不可赞，恐人因我赞而认彼为全是。亦不须谤，恐人因我谤而谓彼为全非。但子守子法，吾行吾道即已。那有闲工夫论他家不关己分之闲事乎。卍莲净土诗小序，前两行发明遮表一心，亦属谬论。善导专修净业，可名表专一心。永明万善圆修，何名遮专一心。直是一错到底。当云净土法门，修有专圆。由众生根器不一，致诸祖立法不同。善导令人一心持名，莫修杂业者。恐中下人以业杂致心难归一，故示其专修也。永明令人万善齐修，回向净土者。恐上根人行堕一偏，致福慧不能称性圆满，故示其圆修也。要之人未到大彻大悟地位，其立言决难无弊。譬如井蛙，只见一井量之青天而已。随自意三昧校正重刻序，于初发心菩萨，约大心凡夫，通说。约圆教初发心住菩萨，正说。了此则不生我慢与退屈二种过愆矣。</w:t>
      </w:r>
    </w:p>
    <w:p w14:paraId="3CFE4A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0AB292">
      <w:pPr>
        <w:pStyle w:val="5"/>
        <w:keepNext/>
        <w:pageBreakBefore/>
        <w:rPr>
          <w:u w:val="none" w:color="auto"/>
        </w:rPr>
      </w:pPr>
      <w:bookmarkStart w:id="10" w:name="Top_of_Yin_20Guang_20Fa_20Shi_20_4"/>
      <w:r>
        <w:rPr>
          <w:u w:val="none" w:color="auto"/>
        </w:rPr>
        <w:t>复永嘉某居士书三</w:t>
      </w:r>
      <w:bookmarkEnd w:id="10"/>
    </w:p>
    <w:p w14:paraId="52384523">
      <w:pPr>
        <w:rPr>
          <w:u w:val="none" w:color="auto"/>
        </w:rPr>
      </w:pPr>
      <w:r>
        <w:rPr>
          <w:u w:val="none" w:color="auto"/>
        </w:rPr>
        <w:t>普陀已来过几次，当在家息心念佛，不可常来。来则旷功费日耗财，于己于他，均无利益。未曾来过，一瞻菩萨道场则可。已经来过，便可在家供养恭敬礼拜。岂菩萨唯在普陀，不遍界以应感乎哉。观音菩萨，常在一切众生起心动念处，显大神通，演说妙法。无奈众生迷背错过，孤负慈恩。倘能常念观世音菩萨名号，自于一切时一切处，常蒙覆被矣。宜以此意，转告一切知交。</w:t>
      </w:r>
    </w:p>
    <w:p w14:paraId="4BD83A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CA5A71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复永嘉某居士书四</w:t>
      </w:r>
    </w:p>
    <w:p w14:paraId="04F0AB60">
      <w:pPr>
        <w:rPr>
          <w:u w:val="none" w:color="auto"/>
        </w:rPr>
      </w:pPr>
      <w:r>
        <w:rPr>
          <w:u w:val="none" w:color="auto"/>
        </w:rPr>
        <w:t>兹知欲居通州之意。虽志在成就子弟，而不知子弟之成，唯在家教。凡属子女，必须从幼教以孝弟忠信，勤俭温恭。至其长而入学读书，方有受益之基。倘自幼任性而惯。且无论无天姿无善教。即有天姿有善教，亦只成得个文字工人，儒门败类而已。世有才高北斗，学富五车，而其所作所为，皆仗此聪明，以毒害生灵，毁灭道义者。其原皆由初无家教以为之肇也。文王刑于寡妻，至于兄弟，以御于家邦。与大学欲治天下国家者，必从格物致知诚意正心而起，同一臭味。此儒门教人希圣希贤之无上秘诀。舍是而求，皆其末耳。为今之计，子女当能言语知人事时，即于家庭先令认字块</w:t>
      </w:r>
      <w:r>
        <w:rPr>
          <w:rStyle w:val="26"/>
          <w:u w:val="none" w:color="auto"/>
        </w:rPr>
        <w:t>（女子虽不必令其造大学问，断不可不识字，不通文理。母尚宜胎教。若识字通文理，则所生子女，便易为学矣）</w:t>
      </w:r>
      <w:r>
        <w:rPr>
          <w:u w:val="none" w:color="auto"/>
        </w:rPr>
        <w:t>。每一块纸方，只写一字，不可两面俱写。若两面写，则便同记口歌矣。日限几字，每日将认过熟字，又须遍认一二过。不上年余，便认许多。后读书时，凡读过者，通皆认得，不致有只记口歌之弊。凡彼力能为者，必须令其常做以习勤</w:t>
      </w:r>
      <w:r>
        <w:rPr>
          <w:rStyle w:val="26"/>
          <w:u w:val="none" w:color="auto"/>
        </w:rPr>
        <w:t>（如洒扫执侍等）</w:t>
      </w:r>
      <w:r>
        <w:rPr>
          <w:u w:val="none" w:color="auto"/>
        </w:rPr>
        <w:t>。凡饮食衣服，勿令华美。但凡抛撒五谷及损坏什物，无论物之贵贱轻重，必须告其来处不易，及折福损寿等义。倘再如此，定遭扑责，决不放过。如此则自能俭约，断不至奢侈暴殄。及能读书，即将阴骘文，感应篇，令其熟读，为其顺字面讲演之。其日用行为，合于善者，则指其二书之善者而奖之。合于不善者，则指其二书之不善者而责之</w:t>
      </w:r>
      <w:r>
        <w:rPr>
          <w:rStyle w:val="26"/>
          <w:u w:val="none" w:color="auto"/>
        </w:rPr>
        <w:t>（彭二林居士家，科甲冠于江浙，历代以来，遵行二书，其家状元甚多，然皆终身守此不替）</w:t>
      </w:r>
      <w:r>
        <w:rPr>
          <w:u w:val="none" w:color="auto"/>
        </w:rPr>
        <w:t>。如金入模，如水有堤。岂有不能成器，仍旧横流之理乎。人之为人，其基在此。此而不讲，欲成全人，除非孟子以上之天姿则可矣。然读书之时，不可即入现设学校。宜合数家请一文行兼优深信因果之师，令其先读四书及五经耳。待其学已有几分，举凡文字道理，皆不被邪说俗论所惑。然后令其入现学校，以开其眼界，识其校事。不致动与时乖，无由上进矣。能如是，则有天姿者，自能有为。无天姿者，亦为良善。独善兼善，自利利他，实不外此老僧常谈也。又前在扬州请感应汇编十三部送人，云雷亦送一部。次日云雷至寓，令为汝带一部去。彼令送余人，言当于有正书局去请。不知已请与否。此书文笔议论，悉皆超妙</w:t>
      </w:r>
      <w:r>
        <w:rPr>
          <w:rStyle w:val="26"/>
          <w:u w:val="none" w:color="auto"/>
        </w:rPr>
        <w:t>（有三几处微有碍，然大体俱好，故可取）</w:t>
      </w:r>
      <w:r>
        <w:rPr>
          <w:u w:val="none" w:color="auto"/>
        </w:rPr>
        <w:t>。但不如安士全书之贯通佛法耳。除安士全书之外，当推此为第一。然此不易与妇孺开导。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扬州，因见此书首未刻感应篇文，令其补刻。因寻其书，遂遇一本感应篇直讲。此书系大通家所著，其注直同白话。但顺文一念，其义自显。最宜于幼年子女。今将此寄来，以企依此训诲其子女，将来必能得实用而释亲忧矣</w:t>
      </w:r>
      <w:r>
        <w:rPr>
          <w:rStyle w:val="26"/>
          <w:u w:val="none" w:color="auto"/>
        </w:rPr>
        <w:t>（王雷夏曾刻彭希涑二十二史感应录，系正史事实，最易令人警惕，止有二本）</w:t>
      </w:r>
      <w:r>
        <w:rPr>
          <w:u w:val="none" w:color="auto"/>
        </w:rPr>
        <w:t>。</w:t>
      </w:r>
    </w:p>
    <w:p w14:paraId="3E3E7A3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7A23E0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复永嘉某居士书五</w:t>
      </w:r>
    </w:p>
    <w:p w14:paraId="3E89A7D1">
      <w:pPr>
        <w:rPr>
          <w:u w:val="none" w:color="auto"/>
        </w:rPr>
      </w:pPr>
      <w:r>
        <w:rPr>
          <w:u w:val="none" w:color="auto"/>
        </w:rPr>
        <w:t>蔚如所说，颇有道理。但尔我乃无知无识自了汉，其教人亦以自了汉之法则。彼乃欲人大通佛法，方期由兹深信净土。故致表面似不相合，而内情实各有所主，各有所长。及其弊也，则各有所失。若能取其益，不致成弊，则法门之大幸也。然而难矣。如来诸祖所立之法，后人尚依之成弊，况吾侪乎。但各守一法，以期自利兼以利于有缘者，则可耳。无缘者佛尚不能度，吾侪纵设种种法，亦将曰奈何奈何而已。蔚如两书，过誉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，令人惭惶无地。此之派头，断不可学。学之则是令人疑藐古人，反致彼此受损矣。汝书说得亦甚有理。但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事体甚多，无暇详述。彼请问者，合则告之，违则令其别参高人。如市间店铺，各有专售之货。或一种货，亦可通商裕国，兴家立业。或多种货，亦不过通裕兴立而已。吾人既不竖大法幢，检得大富长者门首所弃之残羹馊饭以自资养。有不嫌酸臭者，不妨展转相施。否则任伊取龙肝凤髓以自资补。岂曰尽人皆贻，尽人皆受我此残羹馊饭，方惬吾心哉。市间专售一货者往往起家，俱售众货者或亦折本。弘法利生，何独不然。千机并育，乃如来出世事。如来降迹为善知识，亦不以此为准。吾法法不通，但肯念佛，亦可仗之以了生死。吾之不通，亦何愧哉。所愧者言行不相应，有名而无实耳。</w:t>
      </w:r>
    </w:p>
    <w:p w14:paraId="54405C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870EE9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复永嘉某居士书六</w:t>
      </w:r>
    </w:p>
    <w:p w14:paraId="489896BB">
      <w:pPr>
        <w:rPr>
          <w:u w:val="none" w:color="auto"/>
        </w:rPr>
      </w:pPr>
      <w:r>
        <w:rPr>
          <w:u w:val="none" w:color="auto"/>
        </w:rPr>
        <w:t>嘉梦奇特，必有嗣书香而绳祖武，出类拔萃之嘉男，赐自佛天也。不胜欣慰，贺贺。华严经云，一切众生皆具如来智慧德相，但因妄想执著，不能证得。是知智慧德相，乃生佛所同。即性德也。有妄想执著，离妄想执著，则生佛迥异。即修德也。修德有顺有逆。顺性而修，愈修愈近。修极而彻证，证而了无所得。逆性而修，愈修愈远。修极而永堕恶道，堕而了无所失。了此则愚者可贤，贤者可愚，寿者可夭，夭者可寿。富贵贫贱，及与子孙之蕃衍灭绝，一一皆可自作主宰。则有凭据者亦可无凭据，无凭据者亦可有凭据。如山之高不可登，人不能由，不妨凿岩设砌，则绝顶亦可直到矣。古今人不知随心造业随心转业之义。多少大聪明大学问人，弄得前功尽弃，尚且遗害累劫。若不修德，即亲身做到富有天下贵为天子，与夫位极人臣声势赫奕之宰辅地位，有不即世而身戮门灭者哉。是亲得者皆无凭也。袁了凡颇会此义。故一切所享者，皆非前因所定也。前因俗所谓天。天定者胜人，谓前因之难转也。人定者亦可胜天，谓兢业修持，则前因不足恃。是以现因为因而消灭前因也。若恣意妄为则反是。了此则欲愚者贤，庸平者超拔，皆在自己之存心修德与随时善教而已。可不以努力栽培，以祈嘉梦有据也已。</w:t>
      </w:r>
    </w:p>
    <w:p w14:paraId="6F58D4D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2D6E70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复永嘉某居士书七</w:t>
      </w:r>
    </w:p>
    <w:p w14:paraId="70271022">
      <w:pPr>
        <w:rPr>
          <w:u w:val="none" w:color="auto"/>
        </w:rPr>
      </w:pPr>
      <w:r>
        <w:rPr>
          <w:u w:val="none" w:color="auto"/>
        </w:rPr>
        <w:t>一行居集，其刻字迹过细，少刷数千部。此蔚如诸人不仔细体贴处。其校对颇精细，不见错讹。其书诚为净宗之一大护卫。然亦有令人受病之处，今不得不为汝说，余人当从略耳。二林居士最信扶乩，所录乩语，实皆与教吻合。若肯依之而行，自能得大利益。然彼一时也，此一时也。倘执著乩语皆悉与教吻合，皆悉可依从。必有从乩违教之失。乩中多系灵鬼，绝少真仙。纵是真仙，岂能超于诸佛诸祖之上。切不可以二林居士尚信乩，吾人何敢不信。则错之多多矣。内有禅宗秘密了义经跋，谓为的系佛说。此二林之差别智未开，而启后人滥漫杜撰之端也。此经法雨先亦有一本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曾看一过，其语实无过咎。但是摘取楞严华严圆觉金刚等经，及六祖坛经，并净宗合会禅净二宗之语句以凑成之。通家看之固有益，不通家以此准一切乩语则误。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因烧之以灭祸胎。二林为之校正重刻，此二林之智只知其有益，而不知其流弊之无穷。将有以邪说作正教，皆此一跋倡导之也。若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刻此书，断不刻此一跋。流通佛法，大非细故，岂可不慎之于始哉。尔我世外人，何须贺节贺岁。阳历过年，何亦送片相贺，岂非无事生事。即尧历过年，亦不须贺。此世谛人情之俗套，如有因缘，随便提句亦可。特为贺岁数千里转致一片，则不如息心省事为妙矣。</w:t>
      </w:r>
    </w:p>
    <w:p w14:paraId="50EED1B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526616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复永嘉某居士书八</w:t>
      </w:r>
    </w:p>
    <w:p w14:paraId="145C3FAA">
      <w:pPr>
        <w:rPr>
          <w:u w:val="none" w:color="auto"/>
        </w:rPr>
      </w:pPr>
      <w:r>
        <w:rPr>
          <w:u w:val="none" w:color="auto"/>
        </w:rPr>
        <w:t>接手书，知由病中蒙三宝力，化险为夷。方知生死了手，非一门深入，不克济事。因研阅净宗各书。方知弥陀为我发愿立行，以期成佛。我违弥陀行愿，以故长劫恒沦六道，永作众生。了知弥陀乃我心中之佛，我乃弥陀心中之众生。心既是一而凡圣天殊者，由我一向迷背之所致也。如是信心，可为真信。从此信心上，发决定往生之愿，行决定念佛之行。庶可深入净宗法界，一生取办，一超直入如来地，如母子相会，永乐天常矣。虽然，知之匪艰，行之维艰。世有一班掠虚汉，闻得心佛众生三无差别之理，或由阅教参宗，悟及此理。遂谓我与佛同，而了无所用其若修若证。遂放心恣意于一切境缘之中。误谓六尘即觉，贪瞋痴即戒定慧，何须制心摄身，无绳自缚。此种见解，最为下劣。谓之执理废事，拨无因果。如以画饼充饥，陵空作屋。自误误人，罪岂有极。以善因而招恶果。三世诸佛，名为可怜悯者。汝当仗此心佛因果不二之理，切实修持信愿行法。则往生可期，成佛有望矣。幸甚慰甚。一行居集禅宗秘密了义经序，已与蔚如言之。彼回书云，彼绝未见此经，故刻时忽略过去。当将此序抽去，免滋疑误。又令刻字须粗，以期多刷。彼亦言已与刻工嘱令粗些。又言于二月初当即北上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亦不问仍复从政与否。然北京现创刻经处，非蔚如照应不可。戒烟方散布四远，有依之戒者，皆得药尽病除，真神方也。如来说法，原为被机。故有为实施权，开权显实，五时施化之事。又以仗自力了脱则难，仗佛力了脱则易。兼以末世众生，根机陋劣。故特开净土法门，俾上中下三根，等蒙利益，同登不退。世有好高务胜者，不观时机，每以多分不能契悟者，令人修习。其意虽亦甚善，然约教而遗机，则其用力也多，而得益者少矣。</w:t>
      </w:r>
    </w:p>
    <w:p w14:paraId="7D4BD8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62ECFA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复永嘉某居士书九</w:t>
      </w:r>
    </w:p>
    <w:p w14:paraId="1D23121B">
      <w:pPr>
        <w:rPr>
          <w:u w:val="none" w:color="auto"/>
        </w:rPr>
      </w:pPr>
      <w:r>
        <w:rPr>
          <w:u w:val="none" w:color="auto"/>
        </w:rPr>
        <w:t>来书颇合善导专修之说，又契吾人庸劣之机，喜甚。众生习气，各有所偏。愚者偏于庸劣，智者偏于高上。若愚者安愚，不杂用心，专修净业，即生定获往生，所谓其愚不可及也。若智者不以其智自恃，犹然从事于仗佛慈力，求生净土一门，是之谓大智。倘恃己见解，藐视净土。将见从劫至劫，沉沦恶道，欲再追随此日之愚夫，而了不可得。彼深通性相宗教者，吾诚爱之慕之，而不敢依从。何也。以短绠不能汲深，小楮不能包大，故也。非曰一切人皆须效我所为。若与我同卑劣，又欲学大通家之行为。直欲妙悟自心，掀翻教海，吾恐大通家不能成，反为愚夫愚妇老实念佛往生西方者所怜悯。岂非弄巧翻成大拙，腾空反坠深渊乎哉。一言以蔽之，曰自审其机而已矣。吾人但安分守愚，一任举世之人尽作通家，俾佛法大明于世，众生尽得度脱而已。快何如之。师寿处祈亦以此言告之。弘一师拟僻居深山，可谓笃信真修之士矣。欣慰无量。</w:t>
      </w:r>
    </w:p>
    <w:p w14:paraId="6EE940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4B8A24">
      <w:pPr>
        <w:pStyle w:val="5"/>
        <w:keepNext/>
        <w:rPr>
          <w:u w:val="none" w:color="auto"/>
        </w:rPr>
      </w:pPr>
      <w:r>
        <w:rPr>
          <w:u w:val="none" w:color="auto"/>
        </w:rPr>
        <w:t>复永嘉周群铮居士书</w:t>
      </w:r>
    </w:p>
    <w:p w14:paraId="551C44B4">
      <w:pPr>
        <w:rPr>
          <w:u w:val="none" w:color="auto"/>
        </w:rPr>
      </w:pPr>
      <w:r>
        <w:rPr>
          <w:u w:val="none" w:color="auto"/>
        </w:rPr>
        <w:t>汝所说颇有道理，慰甚。生死大事，须当预办。若待临行方修，恐被业力所夺。闭方便关，拒绝不急事缘，甚为有益。罗台山之不往生堕福处，在于文字气习重耳。此习既重，则虽曰念佛，实念念在文字里做工夫。念佛工夫，只是支撑门面而已。此文人通病，非台山一人而已也。世智辨聪，佛谓为八难之一者，正为此也。念佛欲得一心，必须发真实心，为了生死，不为得世人谓我真实修行之名。念时必须字字句句从心而发，从口而出，从耳而入。一句如是，百千万句亦如是。能如是，则妄念无由而起，心佛自可相契矣。又须善于用心，勿致过为执著，或致身心不安，或致起诸魔事。都摄六根，净念相继。依此而行，决无歧误。了凡四训，不知是钞安士书中者，或单有流通之本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见一流通本，积善篇中，缺十条因果事迹。若欲排印，当以安士书后所载者校之。缺则补之，讹则改之。序文凑千余字，意虽可取，文不舒畅。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本欲发挥四训未畅之旨，而意为词阻，究亦无所发明。但弁之于首，亦可作互相参证之微益耳。又现在见佛之志，可谓真切。然此事颇不容易。当以都摄六根，净念相继，以期一心不乱，为决定主宰。于未得一心前，断断不萌见佛之念。能得一心，则心与道合，心与佛合。欲见即可顿见。不见亦了无所碍。倘急欲见佛，心念纷飞。欲见佛之念，固结胸襟，便成修行大病。久之，则多生怨家，乘此躁妄情想，现作佛身，企报宿怨。自己心无正见，全体是魔气分，一见便生欢喜。从兹魔入心腑，著魔发狂。虽有活佛，亦末如之何矣。但能一心，何须预计见佛与否。一心之后，自知臧否。不见固能工夫上进，即见更加息心专修。断无误会之咎，唯有胜进之益。世间不明理人，稍有修持，便怀越分期望。譬如磨镜，尘垢若尽，决定光明呈露，照天照地。若不致力于磨，而但望发光。全体垢秽，若有光生，乃属妖光，非镜光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恐汝不善用心，或致自失善利，退人信心，是以补书所以耳。永明云，但得见弥陀，何愁不开悟。今例其词曰，但期心不乱，不计见不见。知此当能致力于心与佛合之道矣。</w:t>
      </w:r>
    </w:p>
    <w:p w14:paraId="64963B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6ED627">
      <w:pPr>
        <w:pStyle w:val="5"/>
        <w:keepNext/>
        <w:rPr>
          <w:u w:val="none" w:color="auto"/>
        </w:rPr>
      </w:pPr>
      <w:r>
        <w:rPr>
          <w:u w:val="none" w:color="auto"/>
        </w:rPr>
        <w:t>复弘一法师书</w:t>
      </w:r>
    </w:p>
    <w:p w14:paraId="7B689D50">
      <w:pPr>
        <w:pStyle w:val="15"/>
        <w:rPr>
          <w:u w:val="none" w:color="auto"/>
        </w:rPr>
      </w:pPr>
      <w:r>
        <w:rPr>
          <w:u w:val="none" w:color="auto"/>
        </w:rPr>
        <w:t>接手书，知发大菩提心，誓证念佛三昧。刻期掩关，以祈遂此大愿。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阅之不胜欢喜。所谓最后训言，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何敢当。然可不尽我之愚诚以奉之乎。虽固知座下用此种络索不著，而朋友往还，贫富各尽其分，则智愚何独不然。但尽愚诚即已，不计人之用得著与否耳。窃谓座下此心，实属不可思议。然于关中用功，当以专精不二为主。心果得一，自有不可思议感通。于未一之前，切不可以躁妄心先求感通。一心之后，定有感通，感通则心更精一。所谓明镜当台，遇形斯映，纭纭自彼，与我何涉。心未一而切求感通，即此求感通之心，便是修道第一大障。况以躁妄格外企望，或致起诸魔事，破坏净心。大势至谓都摄六根，净念相继，得三摩地，斯为第一。敢为座下陈之。</w:t>
      </w:r>
    </w:p>
    <w:p w14:paraId="27F2DC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A4F604">
      <w:pPr>
        <w:pStyle w:val="5"/>
        <w:keepNext/>
        <w:rPr>
          <w:u w:val="none" w:color="auto"/>
        </w:rPr>
      </w:pPr>
      <w:r>
        <w:rPr>
          <w:u w:val="none" w:color="auto"/>
        </w:rPr>
        <w:t>复无锡尤惜阴居士书</w:t>
      </w:r>
    </w:p>
    <w:p w14:paraId="2E32B4E8">
      <w:pPr>
        <w:rPr>
          <w:u w:val="none" w:color="auto"/>
        </w:rPr>
      </w:pPr>
      <w:r>
        <w:rPr>
          <w:u w:val="none" w:color="auto"/>
        </w:rPr>
        <w:t>居士无我，乐受磋磨。但有误会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意之失，故首称师尊，不用印光法师四字。未免于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于己，皆所未安。夫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一粥饭僧耳。称为法师，已经过分之极。然通途泛称，亦不能不如是。至于不名，且称为师尊，实失正名交友之道。下次切勿用此故套。至于署名之下，古今通用，凡平交皆当如是，非于尊者前方用和南顶礼等也。今礼教陵迟，凡研究佛学者与知识信札，多皆用合十合掌谨启等，而不肯稍屈。夫禹拜昌言。子夏丧明怨天，曾子责之，尚投杖而拜。是同侪有一言启迪于我者，皆以屈礼谢之。今行于歧路，有所不决，拟欲问人尚须合掌。况欲资之以了生死大事，而以行路之仪奉之，是轻法也。轻法则不能实得法益。昔古灵赞禅师大悟后，欲报剃度师恩，多方启迪。其师异之，令其为伊宣说。彼谓当设法座，令其师迎己升座礼拜，然后可说。其师依之，遂于言下大悟。使古灵不如此重法，其师不如此重得法之人。莫道不说，说亦只得文字知见而已。决不能一言之下，明白本心。语云，下人不深，不得其真。夫如来灭度，所存者唯经与像。若以土木金彩等像视作真佛，即能灭业障而破烦惑，证三昧而出生死。若以土木金彩视之，则亦土木金彩而已。又土木金彩，亵之则无过。若以亵土木金彩之佛像，则其过弥天矣。读诵佛经祖语，直当作现前佛祖为我亲宣，不敢稍萌怠忽。能如是者，我说其人必能即生高登九品，彻证一真。否则是游戏法门，其利益不过多知多见，说得了了，一丝不得真实受用，乃道听途说之能事也。古人于三宝分中，皆存实敬。不徒泛泛然口谈已也。今人口尚不肯谈一屈字，况实行乎。昔清世祖章皇帝，拜玉琳通琇禅师为师。尚欲取一法名，琇师谓帝王何须用此。彼不肯，祈取一丑字眼名之。玉琳乃书十余丑字，令其自选。乃取一痴字。其派在行字辈，故名行痴。凡与玉琳之法徒书，其署名则云法弟行痴和南。开国之皇帝尚如此自屈，若以今人推之，当先加以刑，然后问法，方合其式。否则平人失其为平人，皇帝失其为皇帝矣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于佛学，一无所得。如盲对五色，聋对五声。了不知其如何为声，如何为色。然于主敬存诚之表面，颇愿竭我愚诚，以尽他山石之小益。既属心交，当不以琐屑弃之。</w:t>
      </w:r>
    </w:p>
    <w:p w14:paraId="4F6B8A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C2B9AF">
      <w:pPr>
        <w:pStyle w:val="5"/>
        <w:keepNext/>
        <w:rPr>
          <w:u w:val="none" w:color="auto"/>
        </w:rPr>
      </w:pPr>
      <w:r>
        <w:rPr>
          <w:u w:val="none" w:color="auto"/>
        </w:rPr>
        <w:t>拟答某居士书</w:t>
      </w:r>
    </w:p>
    <w:p w14:paraId="61942F4B">
      <w:pPr>
        <w:pStyle w:val="9"/>
        <w:rPr>
          <w:u w:val="none" w:color="auto"/>
        </w:rPr>
      </w:pPr>
      <w:r>
        <w:rPr>
          <w:u w:val="none" w:color="auto"/>
        </w:rPr>
        <w:t>（附某居士原书）</w:t>
      </w:r>
    </w:p>
    <w:p w14:paraId="6602EE87">
      <w:pPr>
        <w:rPr>
          <w:u w:val="none" w:color="auto"/>
        </w:rPr>
      </w:pPr>
      <w:r>
        <w:rPr>
          <w:u w:val="none" w:color="auto"/>
        </w:rPr>
        <w:t>鄙人信从净土，已决定奉行，而于愿行两字，尚须乞教。愿与行是否两种分运，抑须同运。一，若以两种而论，则念佛时先发愿求生，如慈云十念求生文然后再念，惟念佛时只存心外无佛佛外无心之旨，心口如一，历历而转，于念念中但存这么念，并亦无求生之愿，而依此念法往生均属上品，此是照彻悟禅师之语。二，若以愿行同运而论，则念佛时声声如婴儿堕水急呼母救，此杭州玉峰禅师之说。又若坚密大师云，六字洪名，念念之间，欣厌具足，与玉峰师说正同。惟以上两说，第一说所云，念佛时似少恳切之旨。蕅益大师曾云，求生净土，全赖信愿。若无信愿，则虽念至风吹不入，雨打不湿，如银墙铁壁，亦无得生之理。然则虽念到一心不乱，恐未能十足稳当。照第二说所云，虽念佛时愿行具足，而念念之间，心中多存一愿，则于一心不乱，似又嫌不纯。近时杭僧□□师亦以不能兼顾，不能不顾为虑。玉峰有用兵之喻。末学钝根未明究竟，想高贤必有确论以作后学津梁。净土法门，以信愿行三法为宗。如鼎三足，缺一不可。阁下既已笃修净业，信之一字，谅已全体担荷，究竟无疑矣。至于愿行二法，似犹有彼此对待之执，不能融会贯通。致于圆融无碍法中，生起许多障碍。俾彻悟坚密蕅益三大师之普照万汇圆满月光，只因一丝当目，便成分隔矣。惜哉。今谓真念佛人，当念佛时，信愿行三，全体具足。如子忆母，其间断无狐疑不信，与不愿见母之念头可得。说甚同运分运，说甚愿存则一心不纯。原是一个，何得头上安头，以不能兼顾及不能不兼顾为虑。观阁下之所说，与某僧之论，皆实未能著实从事，乃于未发足前，先拟议到家景象。故于古人对治分别之法言，反生出种种分别。试问心外无佛，佛外无心，不恳切而能然乎，无信愿而能然乎。彻悟坚密二师之语虽有异，而意实相资而相成。认做分运同运，可谓无择法眼。至于蕅益所说，乃是为一辈倚傍宗门，念自性弥陀，生唯心净土，及不依净土宗旨而修，但以念至一心不乱为究竟极则事者之法药也。何可引此净宗门外之事，以例信愿具足之真修，致门径混滥也。此上约理通说也。若约事别说，发愿当于朝暮念佛毕时</w:t>
      </w:r>
      <w:r>
        <w:rPr>
          <w:rStyle w:val="26"/>
          <w:u w:val="none" w:color="auto"/>
        </w:rPr>
        <w:t>（晨朝十念，亦先念佛后发愿）</w:t>
      </w:r>
      <w:r>
        <w:rPr>
          <w:u w:val="none" w:color="auto"/>
        </w:rPr>
        <w:t>，或用小净土文。若身心有暇，宜用莲池大师新定净土文。此文词理周到，为古今冠。须知发愿读文，乃令依文发愿耳。非以读文一遍，即为发愿也。除朝暮发愿外，一切时但以至诚恳切念佛即已。</w:t>
      </w:r>
    </w:p>
    <w:p w14:paraId="26997E0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7DF6AF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</w:t>
      </w:r>
    </w:p>
    <w:p w14:paraId="5DC93070">
      <w:pPr>
        <w:rPr>
          <w:u w:val="none" w:color="auto"/>
        </w:rPr>
      </w:pPr>
      <w:r>
        <w:rPr>
          <w:u w:val="none" w:color="auto"/>
        </w:rPr>
        <w:t>南五台山，乃千三百年前，观世音菩萨，现比丘身，降伏毒龙，所开之古道场也。亦莲宗八祖，云栖莲池大师，中兴莲宗之发源处也。明嘉靖时，有性天文理老和尚者，隐居此山无门洞。后因云游至杭州，住西山黄龙庵。莲池大师仰其道风，与夫人汤氏，归依座下。不二三年，又依之出家。使此老无有出格道德，岂能令如大师之博学鸿词，躬行实践，盛德君子，屈身座下，始终依止，以为弟子乎。大师出家后，老人复归关中。大师志慕遍参，未能远从。而关中法道，至清乾隆后，日渐式微。哲人云亡，志乘佚失。致老人嘉言懿行，无由永传于世，何胜悼叹。然以异地之僧，能令莲池归依出家，可以想见其为人。事见云栖法汇莲池大师塔铭中。其派为宗福法德义，普贤行愿深，文殊广大智，成等正觉果。大师正在殊字辈。其改为袾者，以洪武时，有一高僧，洪武诏见，甚加优宠，特以玉盏，赐乳令服。因咏谢恩诗，有一盏琼浆来殊域，九重恩德自上方之句。洪武姓朱，遂谓殊者，歹朱，是骂己。即令斩之。及斩，乃悟其非骂，而已悔无所及矣。此宿世杀业所感，业力现时，不能自主。杀业之难消如此，可不戒哉。如来于诸戒之中，皆以杀戒居首。其深慈大悲，至极无加矣。而迷倒愚夫，不知感恩，反加谤毁。势必从劫至劫，互相杀戮，可不哀哉。莲池大师以此之故，去歹加衣，而用袾字。世多不察，每每讹作从示之祩。其不识字义，粗心浮气，有如此者。而大师慎微杜祸正名顺言之道，遂因之埋没。惜哉。无门洞者，即今之湘子洞。意昔或名湘子洞，老人居之，改为无门洞。及老人去世，无知僧俗，不知无门之义。以韩湘子修行成仙为奇，故仍呼为湘子洞耳。何以知之，南五台山，无有大洞，可以住人。亦无有洞，名无门者。唯湘子洞，高深宽大，可以住人。兼复僻居山后，上下悬崖。而逼近圣泉，柴水方便。又复地势向阳，冬暖夏凉。游人樵夫，皆所不至。洵为办道最胜之地。咸同以来，兵火连绵，以故久无人住。至光绪初，法忍冶开等老，卜居于此，至今成大兰若。而道由人宏，地由人灵，可不信哉。名无门者，盖以大士以普门法道，度脱众生。老人效法大士，名其居曰无门。亦取楞伽佛语心为宗，无门为法门之义。须知无门即是普门。良以法法头头，迷之则皆可起惑造业，悟之则皆可断惑证真。故楞严二十五圣，于六根，六尘，六识，七大，各证圆通。故无一法不是三谛妙理，亦无一法不契三德秘藏。唯其普皆是门，故不须另立一门，而号为无门焉。居士幸住此山，谅亦宿受此老之法润所致。宜将此意详告大茅篷主僧。令知有高人故事，及无上甚深之真正名目在。不可仍以外道虚名，相沿传去，以致失却佛法中之正名耳。摄身岩者。以其峰峦陡峻，壁立万仞。至其巅者，向下望之，不禁战兢惕厉，身心悚然，妄想消灭，正念昭彰。即楞严所谓都摄六根，净念相继之意。盖以身为总名，六属别目。以总摄别，故但曰摄身耳。其后哲人悉没，志乘佚失。无知僧俗，遂讹作舍身。以讹传讹，无人改正。诬罔名山，莫此为甚。岂有菩萨现身亲开之山，而以此害道误人之名，以名其山峰之理乎。又有魔民，造作魔说，谓观音于此舍身，方成道果，以诳惑愚夫愚妇。如是齐东无稽之谈。玷污大士，贻辱法道，招外道之邪谤，启愚人之魔思，为害诚非浅浅。此与普陀以观音眺作观音跳，同一魔见。诚令人可叹可恨可悲可怜。南五台山，开山缘起，昔年毫无根据。光绪十一年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住大顶，亲侍大士香火。一日下山，至刘村西寺中</w:t>
      </w:r>
      <w:r>
        <w:rPr>
          <w:rStyle w:val="26"/>
          <w:u w:val="none" w:color="auto"/>
        </w:rPr>
        <w:t>（系大顶下院）</w:t>
      </w:r>
      <w:r>
        <w:rPr>
          <w:u w:val="none" w:color="auto"/>
        </w:rPr>
        <w:t>，见有数碑，所载皆非最初缘起。中有一碑，被水垢封蔽，成一石板。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取砖磨之，乃元至元七年依古碑所序之缘起碑也。使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不磨出，安知无知俗僧，不取之以作石板用乎。则大士救苦不思议灵迹，永劫埋没矣。今幸失而复得，故为居士详言耳。碑记钞奉，并祈存览</w:t>
      </w:r>
      <w:r>
        <w:rPr>
          <w:rStyle w:val="26"/>
          <w:u w:val="none" w:color="auto"/>
        </w:rPr>
        <w:t>（碑记列入附录）</w:t>
      </w:r>
      <w:r>
        <w:rPr>
          <w:u w:val="none" w:color="auto"/>
        </w:rPr>
        <w:t>。</w:t>
      </w:r>
    </w:p>
    <w:p w14:paraId="5DA5C2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377D7C">
      <w:pPr>
        <w:pStyle w:val="5"/>
        <w:keepNext/>
        <w:rPr>
          <w:u w:val="none" w:color="auto"/>
        </w:rPr>
      </w:pPr>
      <w:r>
        <w:rPr>
          <w:u w:val="none" w:color="auto"/>
        </w:rPr>
        <w:t>致谛闲法师问疾书</w:t>
      </w:r>
    </w:p>
    <w:p w14:paraId="4CDDFF9F">
      <w:pPr>
        <w:rPr>
          <w:u w:val="none" w:color="auto"/>
        </w:rPr>
      </w:pPr>
      <w:r>
        <w:rPr>
          <w:u w:val="none" w:color="auto"/>
        </w:rPr>
        <w:t>二月下旬，闻公自温归来，身婴笃疾，手足不便运动。光固知我公悲心深重，欲令现在诸学子，及一切四众，及早努力修行。勿待病魔临身时，则不易摆脱矣。其直以口说，尚恐不亲切，遂现身以说。可谓深慈大悲无以复加矣。光自愧财法两缺，欲效愚忱，直无其力。但只旁问于根祺然云辈。后闻佛曦谓病已复原，但足尚不能大行。意谓行固能行，但艰于出外而已。昨万年寺住持了悟见访，问及，言吃饭说话，与好人无异。唯手足绝不能动，虽饮食便利，一一须人代为周旋。光窃念病体如此，何以弘法。或令浅见之人，谓佛法无灵。以故数十年讲经，天下闻名之大法师。身婴痼疾，只管求医服药，亦不见愈。彼素谓依教修持，能转定业，及阿伽陀药，万病总持者，皆诳人耳。若其不诳，彼当依教转彼定业。彼素崇净土，以弥陀名号为阿伽陀药，何不服之。又普门品，观音圆通，讲时不晓得多有道理。直是菩萨跟到称名求救者。彼既如此，何不放下身心，拌一条穷性命，志心念观音菩萨，以求身心悉皆安隐。以及得大解脱，获真圆通也。光念世人多有此见。倘我公能仰求大士垂慈，即令贵体复原，福慧崇朗。则彼浅知浅见者，将断尽狐疑，增长正信。当相率而出邪途，入佛道，以期普利自他于无既也。是诚所谓以大慈悲，现身说法也。其利益大矣。按周克复观音持验记，载一事。其病与公稍同，其人品与公天地悬殊。彼尚能蒙菩萨加被，令其宿业顿消，痼疾立愈。况我公为现在法门第一人，其法道之兴衰，系于一身之存亡。倘能将平日与人讲普门品，及观音圆通之全幅精神，用称念洪名。当不离此心，即蒙消宿业而获安隐。转使先生讥诮，谓为佛法不灵者，皆相援而皈依信奉，唯恐或后也。明崇祯辛巳，当涂县官圩，有山东一瘫子至。以手代足，乞食于市，人多厌之。瘫者虽病而负气，被骂詈，辄不平。闻塘桥庵，有修行僧曰水谷，往诉以乞食艰难之苦。谷曰，汝能发心出家，仗慈悲大力，或有施主。瘫子从之，遂剃发，受斋戒。虽行乞，不茹荤血。虽被辱骂，安忍而受。谷又教以念观世音名号，兼持准提咒。受持逾二年。戊子秋，忽梦一老妪呼之曰，汝起汝起。瘫子云，我是瘫子，何能起。老妪以手扯其两足，觉直而不拳。晨起瘫病遂愈，居然一昂藏之僧矣。取号曰半崖，遂有供养之者。出唐宜之己求书。观音大士，唯以寻声救苦为事。从古至今，其蒙感应而离苦恼者，何止百千万亿也。而载籍所传，乃亿万中略见一二而已。然公之本心，光固不得而知，且约己浅见为论。即实受安乐，绝无苦恼。亦当以求菩萨救苦，为大众作榜样也。</w:t>
      </w:r>
    </w:p>
    <w:p w14:paraId="14E849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D22611">
      <w:pPr>
        <w:pStyle w:val="5"/>
        <w:keepNext/>
        <w:rPr>
          <w:u w:val="none" w:color="auto"/>
        </w:rPr>
      </w:pPr>
      <w:r>
        <w:rPr>
          <w:u w:val="none" w:color="auto"/>
        </w:rPr>
        <w:t>复弘一师书一</w:t>
      </w:r>
    </w:p>
    <w:p w14:paraId="2CF3B45C">
      <w:pPr>
        <w:rPr>
          <w:u w:val="none" w:color="auto"/>
        </w:rPr>
      </w:pPr>
      <w:r>
        <w:rPr>
          <w:u w:val="none" w:color="auto"/>
        </w:rPr>
        <w:t>座下勇猛精进，为人所难能。又欲刺血写经，可谓重法轻身，必得大遂所愿矣。虽然，光愿座下先专志修念佛三昧。待其有得，然后行此法事。倘最初即行此行，或恐血亏神弱，难为进趣耳。入道多门，唯人志趣，了无一定之法。其一定者，曰诚，曰恭敬。此二事虽尽未来际诸佛出世，皆不能易也。而吾人以博地凡夫，欲顿消业累，速证无生，不致力于此，譬如木无根而欲茂，鸟无翼而欲飞，其可得乎。今将办法之利弊，并前人证验，略开一二，庶可随意作法矣。刺血写经，有专用血写者，有合金合朱合墨者。合金一事，非吾人力所能为。憨山大师写经，系皇太后供给纸与金耳。金书之纸，须用蓝色方显，白纸则不显。即蓝纸金字，亦不如白纸墨字，及朱字之明了。光曾已见过矣。若合金朱墨等，则血但少许，以表其志诚心。如憨山于五台妙德庵，刺舌血研金，写华严经。妙峰日刺舌血为二分，一分研朱书华严经，一分著蒙山施食中，施鬼神。高丽南湖奇禅师，见蕅益弥陀要解，欲广流通。刺舌血研墨写要解，用作刻板底样刻之。冀此书遍法界，尽来际，以流通耳。其写一字，礼三拜，绕三匝，称十二声佛名。可谓识见超拔，修持专挚者也。此三老之刺舌血，当不须另行作法。刺出即研金朱墨而写之便了。决非纯用血，当仍用水参合之。若专用血写，刺时先须接于小碗中，用长针尽力周匝搅之，以去其筋。则血不糊笔，方可随意书写。若不抽筋，则笔被血筋缚住，不能写矣。古有刺血写华严，以血筋日堆，塑成佛像，有一寸余之高者。又血性清淡，著纸即散，了无笔画，成一血团。其纸必须先用白矾矾过，方可用。矾过之纸不渗，最省血。大纸店中有卖的，不须自制。此系备画工笔者之用也。其矾过之纸，格外厚重，又复经久。如黄纸已染者便坚实，未染之纸头即硗脆。古人刺血，或舌或指，或臂或胸前，亦不一定。若身则自心以下，断不可用，若用则获罪不浅。不知座下拟书何经。若小部头，则舌血或可供用。若大部，及专用血书，则舌血恐难足用。须用指及臂血，方可告圆。以舌为心苗，取血过多，恐心力受伤，难于进修耳。光近见刺血写经者，直是造业。以了无恭敬。刺血则一时刺许多。春秋时，过二三日即臭，夏日半天即臭，犹用以写。又有将血晒干，每写时，用水研干血以写之者。又所写潦草，毫不恭敬，直是儿戏。不是用血以表志诚，乃用刺血写经，以博自己真心修行之名耳。窃谓指血舌血，刺则不至太多。若臂则一刺或可接半碗血。与其久则臭而仍用，及晒干研而方用。似不若最初即用血合朱作锭，晒干听用。为不虚耗血，又不以臭血污经，为两适其宜矣。然此锭既无胶，恐久则朱落。研时宜用白芨再研，庶不至落。又将欲刺血，先几日即须减食盐，及大料调和等。若不先戒食此等，则其血腥臊。若先戒食此等，则血便无浊气。又写经不同写字屏，取其神趣，不必工整。若写经，宜如进士写策，一笔不容苟简。其体必须依正式体。若座下书札体格，断不可用。古今人多有以行草体写经者，光绝不赞成。所以宽慧师发心在扬州写华严经。已写六十余卷，其笔法潦草，知好歹者，便不肯观。光极力呵斥，令其一笔一画，必恭必敬。又令作讼过记以讼己过，告诫阅者。彼请光代作，故芜钞中录之。方欲以此断烦惑，了生死。度众生，成佛道。岂可以游戏为之乎。当今之世，谈玄说妙者，不乏其人。若在此处检点，则便寥寥矣。尤君来书，语颇谦恭。光复之，已又致谢函，可谓笃信之士。然仍是社会之知见，于佛法中仍不能息心实求其益。何以见之，今有行路之人，不知前途。欲问于人，当作揖合掌。而尤君两次来函，署名之下，只云合十。是以了生死法，等行路耳。且书札尚不见屈，其肯自屈以礼僧乎。光与座下心交，与尤君亦心交。非责其见慢，实企其获益耳。</w:t>
      </w:r>
    </w:p>
    <w:p w14:paraId="1DF4DD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FEB521">
      <w:pPr>
        <w:pStyle w:val="5"/>
        <w:keepNext/>
        <w:rPr>
          <w:u w:val="none" w:color="auto"/>
        </w:rPr>
      </w:pPr>
      <w:r>
        <w:rPr>
          <w:u w:val="none" w:color="auto"/>
        </w:rPr>
        <w:t>复弘一师书二</w:t>
      </w:r>
    </w:p>
    <w:p w14:paraId="596EC0D3">
      <w:pPr>
        <w:rPr>
          <w:u w:val="none" w:color="auto"/>
        </w:rPr>
      </w:pPr>
      <w:r>
        <w:rPr>
          <w:u w:val="none" w:color="auto"/>
        </w:rPr>
        <w:t>接手书。见其字体工整，可依此书经。夫书经乃欲以凡夫心识，转为如来智慧。比新进士下殿试场，尚须严恭寅畏，无稍怠忽。能如是者，必能即业识心，成如来藏。于选佛场中，可得状元。今人书经，任意潦草。非为书经，特藉此以习字，兼欲留其笔迹于后世耳。如此书经，非全无益。亦不过为未来得度之因。而其亵慢之罪，亦非浅鲜。座下与尤居士书，彼数日前亦来信。意谓光之为人，唯欲人恭敬。故于开首即称师尊，而印光法师四字亦不用。光已详示所以。座下信首，亦当仍用印光二字。不得过为谦虚，反成俗套。至于古人于同辈有一言之启迪者，皆以作礼伸谢。此常仪也，无间僧俗。今礼教陵替，故多多皆习成我慢自大之派头。学一才一艺，不肯下人，尚不能得，况学无上菩提之道乎。此光尽他山石之愚诚也。刺血写经一事，且作缓图，当先以一心念佛为要。恐血耗神衰，反为障碍矣。身安而后道隆。在凡夫地，不得以法身大士之苦行，是则是效。但得一心，法法圆备矣。</w:t>
      </w:r>
    </w:p>
    <w:p w14:paraId="768714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CDD08C">
      <w:pPr>
        <w:pStyle w:val="5"/>
        <w:keepNext/>
        <w:rPr>
          <w:u w:val="none" w:color="auto"/>
        </w:rPr>
      </w:pPr>
      <w:r>
        <w:rPr>
          <w:u w:val="none" w:color="auto"/>
        </w:rPr>
        <w:t>复汪梦松居士书</w:t>
      </w:r>
    </w:p>
    <w:p w14:paraId="2873A1A9">
      <w:pPr>
        <w:rPr>
          <w:u w:val="none" w:color="auto"/>
        </w:rPr>
      </w:pPr>
      <w:r>
        <w:rPr>
          <w:u w:val="none" w:color="auto"/>
        </w:rPr>
        <w:t>昨接手书。备悉介怀。虽未觌面，却叨知心。光一介庸僧，毫无淑状。不过所说皆按己本分，不敢以过头大话，自瞒瞒人。蔚如居士，以其与己之意见合，遂屡为排印流布。致其残馊酸臭之气，遍刺人耳目。不意阁下不以酸臭见弃，而复过为推崇。不禁令人惭惶无地。然由此一函，备知阁下之德与过。不以光为无知，且请言其大略。厌儒者假圣贤经传以欺世盗名，佛者假普度众生以诓骗钱财。有此志操，自强不息，必能正心诚意，以为真儒。断惑证真，以为真佛。厌之之心愈切，则修之之心愈力。修之之心愈力，则证之之益愈大矣。其德诚可继往开来。若惟知厌而不肯从事，则成厌世疾俗狷介者之志操耳。所谓不善用厌，则即德成过矣。阁下一向似偏于用厌。今于厌中打一转身，遂全过以为德。而其于儒佛之心法，将必因是而亲得矣。敢为阁下预贺。欲为真佛，须先从能为真儒始。若于正心诚意，克己复礼，主敬存诚，孝友弟恭等，不能操持敦笃。则根基不固，何以学佛。选忠臣于孝子之门，岂有行悖儒宗，而能担荷如来家业，上续慧命，下化众生乎。佛法大无不包，细无不举。世出世间，无一法不在范围之中。世之拘墟者，每以出家为悖伦理。遂不体究，反加谤毁。因噎废食，自丧性命。实可哀怜。若能放开眼界，方知佛法流布中外。二千年来，其道盛行。经几多圣君贤相，杰士伟人，为之护持传布者，固自有非凡情所测之真道在也。纵有一二拘墟之儒辟之，暴恶之君毁之。究属只手遮日，仰面唾天。适自形其少知少见，妄作妄为之过咎耳。于佛究何损哉。又有外彰辟拨之名，内取修证之实。由宋以来，凡儒门大宗，莫不皆然。光所谓诚意正心，由此致有欠缺者，实属决定论也。阁下宿根深厚，故能于厌中企求其真，不以光不肖而求其入阶。然光学喻如蚊虫饮于大海，只知饱腹，不测深广。若欲作大通家，须从通途佛学而论。则起信论，楞严经，最为切要。当专攻之，以为自利利人，上求下化之本。然其道理宏深，得大通且不易，况由通而亲证乎。其余大乘经论，悉当研究。而法门无量，必须以禅净二法为本。如是则自可宏扬法化，导利众生。若非天资高迈，断难实获巨益。若欲随分随力修持，即生便了生死，当专主净土一门。以真信切愿，念佛求生西方。则不论工夫深浅，无不临终得遂所愿。此之一法，乃如来为末世众生，无力断惑，不能了生死者，特设一决定了之之法。使佛不开此法，则无力断惑者，皆于了生死无望也。何幸得遇此法，虽无大根，能自断惑。而带业往生，速出生死，又何歉憾乎。然此一法，统摄一切。能自断惑，自了生死者。犹须回心向往，方可速登佛地。切勿谓此为浅近之法，以为愚夫愚妇之所从事者，则当自得其益矣。其宜看书，光文钞中亦略标一二，今不复赘。就欲念佛求生西方，必须知因识果。身之所行，心之所念，须与佛合。若与佛悖，则纵能念佛，亦难往生。以感应之道，不相交故。若能生大惭愧，大怖畏。改过如去毒疮，立志如守白玉。则万无一失，各得往生。其意光文钞，及净土诸书，皆详言之，不须多说。</w:t>
      </w:r>
    </w:p>
    <w:p w14:paraId="1259D6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20B9A5">
      <w:pPr>
        <w:pStyle w:val="5"/>
        <w:keepNext/>
        <w:rPr>
          <w:u w:val="none" w:color="auto"/>
        </w:rPr>
      </w:pPr>
      <w:r>
        <w:rPr>
          <w:u w:val="none" w:color="auto"/>
        </w:rPr>
        <w:t>复陈慧超居士书</w:t>
      </w:r>
    </w:p>
    <w:p w14:paraId="3A1DA915">
      <w:pPr>
        <w:rPr>
          <w:u w:val="none" w:color="auto"/>
        </w:rPr>
      </w:pPr>
      <w:r>
        <w:rPr>
          <w:u w:val="none" w:color="auto"/>
        </w:rPr>
        <w:t>接手书。知居士慕道之心，极其恳切，不胜欣慰。但以校定安士书，及诸冗务，不暇裁复，故迟至今。贪瞋痴心，人人皆有。若知彼是病，则其势便难炽盛。譬如贼入人家，家中主人若认做家中人，则全家珍宝，皆被彼偷窃净尽。若知是贼，不许彼在自家中停留一刻，必须令其远去净尽。庶财宝不失，而主人安泰矣。古德云，不怕念起，只怕觉迟。贪瞋痴一起，立即觉了，则立即消灭矣。若以贪瞋痴为自家正主，则如认贼为子，其家财宝必致消散矣。念佛时不能恳切者，不知娑婆苦，极乐乐耳。若念人身难得，中国难生，佛法难遇，净土法门更为难遇。若不一心念佛，一气不来，定随宿生今世之最重恶业，堕三途恶道，长劫受苦，了无出期。如是则思地狱苦，发菩提心。菩提心者，自利利他之心也。此心一发，如器受电，如药加硫。其力甚大，而且迅速。其消业障，增福慧，非平常福德善根之所能比喻也。被境所转，系操持力浅。则喜怒动于中，好恶形于面矣。操持者，即涵养之谓也。若正念重，则余一切皆轻矣。是以真修行人，于尘劳中炼磨。烦恼习气，必使渐渐消灭，方为实在工夫。在家人不随众，各人念佛。坐立绕跪，皆无不可。但不可执定一法，若执定，则人易劳而心或难得相应。当斟酌其自己之色力及工夫，而取其合宜行之，则有益矣。若常途通行，宜先绕，次坐，次跪。绕跪皆觉辛苦，宜坐念。坐念若起昏沉，宜绕念，或立念。昏沉去，当复坐念。宜按钟，不宜掐珠，以掐珠难养心故。安士全书，实为末世最胜良导。尤惜阴居士极欲全国流布，俾大家同开眼界。由兹挽回世道人心，止息天灾人祸。现已募得一万余部，尚难广布。今寄上通告，并办法一张，祈阁下阅之。随分随力相助，随缘随机相劝。无力出资，则以言赞叹，令人发心，亦是功德。务使迷昧之流，闻晨钟而梦醒。贪恶之辈，见因果而心惊。人心若转，天灾自息。此系正本清源之道。即世谛浅近之法，而直达乎出世深远莫测之法之最胜方便也。凡在知交，当为劝发。无信心人，亦勿强劝，以系结善缘故。若一强勉，便杂烦恼。虽有小功，实获大咎。未能令彼得巨益，有碍自己利人心故。</w:t>
      </w:r>
    </w:p>
    <w:p w14:paraId="44DC76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4AE2BB">
      <w:pPr>
        <w:pStyle w:val="5"/>
        <w:keepNext/>
        <w:rPr>
          <w:u w:val="none" w:color="auto"/>
        </w:rPr>
      </w:pPr>
      <w:r>
        <w:rPr>
          <w:u w:val="none" w:color="auto"/>
        </w:rPr>
        <w:t>复郦隐叟书</w:t>
      </w:r>
    </w:p>
    <w:p w14:paraId="53F8D416">
      <w:pPr>
        <w:rPr>
          <w:u w:val="none" w:color="auto"/>
        </w:rPr>
      </w:pPr>
      <w:r>
        <w:rPr>
          <w:u w:val="none" w:color="auto"/>
        </w:rPr>
        <w:t>昨由嘉兴海尸道人处，转来阁下手书。知其久攻道学，深有所得。今又欲问津于佛法中，成始成终之净土法门。可谓宿生曾于佛法深种善根。不执河伯之拘见，而拟知法海之要津也。既知海尸道人，何不问彼。乃舍高明而求卑劣，致负所望。夫海尸者，乃宗教兼通，禅净双修，实生死海中之大愿船也。但以谦抑过甚，故以尸名。生死海中，若遇此尸。管保速登彼岸，归家安坐矣。若光者，寻常粥饭僧耳。法门中事一无所知。然既谬为过问，不妨为君稍除疑滞而已。窃以释道本源，原无二致。其末流枝派，实有天殊。佛教教人，最初先修四念处观。观身不净，观受是苦，观心无常，观法无我。既知身受心法，全属幻妄。苦空无常无我不净。则真如妙性，自可显现矣。道教约原初正传，亦不以炼丹运气，唯求长生为事。后世凡依道教而修者，无一不以此为正宗也。佛教大无不包，细无不举。不但身心性命之道，发挥罄尽无余。即小而世谛中孝弟忠信，礼义廉耻等，亦毫善弗遗。唯于炼丹运气等，绝无一字言及，而且深以为戒。以一则令人知身心为幻妄，一则令人保身心为真实耳。此所谓心，乃指随缘生灭之心，非本有真心也。炼丹一法，非无利益。但可延年益寿，极而至于成仙生天。若曰了生脱死，乃属梦话。阁下既知仙劫有数，佛寿无量。当此高年，正宜于念佛法门，专精致力。其余禅教诸法，且从简略。以彼诸法，广大深远，不易研穷。即穷到极处，尚须归宗净土法门，方能究竟了办。凡净土经论，当急急研穷，依教奉行。不可以己见不到，稍生一念疑心。仰信佛祖诚言，生信发愿，持佛名号。自能蒙佛慈力，接引往生。一得往生，则便超凡入圣，了生脱死。长侍弥陀，参随海众。当即彻证无生，速登补处矣。回视成仙而为天帝所辖，殆天渊相隔矣。阁下所言梦东语录，及彭绍升诸说。似皆炼丹家抄录妄行改削之文，非从原书中见也。以炼丹家亦有以打坐为参禅者，故云念佛与参禅同，与道法少别。与道法少别一句，的是丹家糅入。除此一句外，其上下之文，虽于义无大谬。然亦儱侗颟顸。梦东语录，绝无此文。殆彼取其义，而实不知其所以然者之抄录耳。今亦不须详辨，祈息心看梦东语录自知矣。所引彭二林居士语，亦与此同，而其讹更有甚焉。所云阿弥陀佛四字易念，只要念念相续一心不乱，才能一气循环，精气神凝聚一处。久之成舍利子，再久之结为菩提珠，而成佛矣。此语乃以念佛法，作炼丹法。二林断断不为此语。正眼未开，援正入邪，诸多此类。慧命经，仙佛合宗，乃其甚者。引人之语而不知其义，妄为改削，以作己法之证。其蔑理诬人，惑世误人之罪，非口笔所能宣也。欲图一时之虚名，不惧长劫之实祸，如来称为可怜愍者。至云回光返照之法，虽无大碍。两眼看著手尖，当是鼻端之讹。此或是二林居士所立。虽亦有益，然长时合掌，甚为吃力。固不如观鼻端白之安乐自在，身心各适其适也。以初心习定，念难归一。若能常观鼻端，则心自不外驰而纷动耳。此系最初之浅近法耳。梦东语录，乃钱伊庵居士，于梦东遗集中，摘其专示净土言句，于南方流通，以补久仰无缘会晤之憾。全集北京则有，南方唯伊庵略本。此书词理精妙，为蕅益省庵后之第一著作。若于此书能一踏到底，谛信无疑。光敢保阁下莲蕊敷荣于珍池，临终即托质其中，而为净土之嘉宾矣。弥陀要解，为自有此经以来之妙注，实为修净业者之指南。其书载于净土十要之首。净土十要，乃大师采净土著述之最契理契机者，汇而成之。共十种，故名十要。以要解注经，故居其首，乃尊经也。言舍利者，系梵语。此云身骨，亦云灵骨。乃修行人戒定慧力所成，非炼精气神所成。此殆心与道合，心与佛合者之表相耳。非特死而烧之，其身肉骨发变为舍利。古有高僧沐浴而得舍利者。又雪岩钦禅师剃头，其发变成一串舍利。又有志心念佛，口中得舍利者。又有人刻龙舒净土文板，板中出舍利者。又有绣佛绣经，针下得舍利者。又有死后烧之，舍利无数，门人皆得。有一远游未归，及归致祭像前，感慨悲痛，遂于像前得舍利者。长庆闲禅师焚化之日，天大起风，烟飞三四十里。烟所到处，皆有舍利。遂群收之，得四石余。当知舍利，乃道力所成。丹家不知所以，妄亿是精气神之所炼耳。以丹家见佛法中名相，不究本而著迹。故以己丹家之事，妄为附会耳。得菩提道则成佛。未闻炼精气神，先为舍利子，后为菩提珠而成佛也。丹家保固色身，谓其保之及极，则可成佛。此其一证。明眼人见之，不值一笑。丹家所谓性，所谓命，皆在色身神识上作活计。反谓佛教止知修性，不知修命。不知彼之所从事者，皆系佛教之所破除者。观四念处，自可了知。慧命经，系清初魔民柳华阳所著。彼出家为僧，而种性邪谬。故引佛经中文，一一皆以己意妄会，以作炼丹之证。有不便者，则改其字句，而且又自为注。其意欲人以己为千古第一高人。而一班无知无识辈，为之刻板，私相授受。恐明眼人知之，则殃祸不浅。凡看此种书者，皆邪正不分之流。若具眼者见之，当即付之烈火，以免瞎天下后世人之正眼。仙佛合宗，其诬谤佛法，比慧命经为更甚。夫欲炼丹，即以己炼丹家之言论倡导即已。何得挽正作邪，作掩耳盗铃之计。引人之言而不依人之义，既慕其名而反恶其实。岂非丧心病狂，求升反坠乎哉。此等本不足挂齿，何堪详谈。但以阁下未知彼此之源虽同，彼此之流迥异。若不分辨，则尚以丹法为负郭田，不能如庄复真之直下舍彼而取此耳。光岂好辩哉，诚恐含糊其词，致阁下二门皆不得其益矣。观世音菩萨，于往劫中，久已成佛，号正法明。但以慈悲心切，虽则安住常寂光土，而复垂形实报方便同居三土。虽则常现佛身，而复普现菩萨，缘觉，声闻及人天六道之身。虽则常侍弥陀，而复普于十方无尽法界，普现色身。所谓但有利益，无不兴崇。应以何身得度者，即现何身而为说法。普陀山者，乃菩萨应迹之处，欲令众生投诚有地，示迹此山。岂菩萨唯在普陀，不在他处乎。一月丽天，万川影现，即小而一勺一滴水中，各各皆现全月。若水昏而动，则月影便不分明矣。众生之心如水，若一心专念菩萨，菩萨即于念时，便令冥显获益。若心不志诚，不专一，则便难蒙救护矣。此义甚深，当看印光文钞中，石印普陀山志序自知。名观世音者，以菩萨因中由观闻性而证圆通，果上由观众生称名之音声而施救护，故名为观世音也。普门者，以菩萨道大无方，普随一切众生根性，令其就路还家，不独立一门。如世病有千般，则药有万品。不执定一法，随于彼之所迷，及彼之易悟处，而点示之。如六根六尘六识七大，各各皆可获证圆通。以故法法头头，皆为出生死成正觉之门，故名普门也。若菩萨唯在南海，则不足以为普矣。阁下于佛菩萨不思议事理，概未究心。故于此浅近之事，悉皆迷闷不了耳。此上所说，乃以阁下所问而谈，实非阁下究竟得益之净土法门之事也。若欲详说，则太费笔墨。当请无量寿经，观无量寿佛经，净土十要，净土圣贤录，彻悟语录，看之。自知其若何修，若何证也。又徐蔚如居士，裒集印光应酬笔札，两次排印于京，名印光法师文钞，二本。所代来者，已经散了。今春又令商务印书馆另编重排，兼令留板。而本馆又谓凡各处分馆，皆为代售。现在尚未出书。或年终春初出书，祈购而阅之。虽无大发挥，而于初机颇有小益。以故蔚如为之屡印，而期其广传也。阅此，则禅净之界限分明，自力佛力之利益大小，明如观火。自不致欲了生死，不知路头。并于一切法中，见其法法圆妙，不至无所适从耳。</w:t>
      </w:r>
    </w:p>
    <w:p w14:paraId="6085AD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5AA46D">
      <w:pPr>
        <w:pStyle w:val="5"/>
        <w:keepNext/>
        <w:rPr>
          <w:u w:val="none" w:color="auto"/>
        </w:rPr>
      </w:pPr>
      <w:r>
        <w:rPr>
          <w:u w:val="none" w:color="auto"/>
        </w:rPr>
        <w:t>复尤弘如居士书</w:t>
      </w:r>
    </w:p>
    <w:p w14:paraId="3859940D">
      <w:pPr>
        <w:rPr>
          <w:u w:val="none" w:color="auto"/>
        </w:rPr>
      </w:pPr>
      <w:r>
        <w:rPr>
          <w:u w:val="none" w:color="auto"/>
        </w:rPr>
        <w:t>阁下宿根深厚，慕道心切。又与弘一大师向为挚友。今又欲扳光为莲池会中法契，不胜欣忭。但以晒经因缘，不暇即复，歉甚。光少失问学，老无所知。近三二年，每有谬听人言，有所问讯者，然只以己之所知所能者告之。至于佛法之精义，禅定之实证，则非光所知。亦不敢以不知为知，而妄为谈叙也。弘一师博学多闻，以光虽固陋，而其居心颇真实，其修行颇依固陋者之本分，故相与周旋，实未一觌其面。今发心掩关，拒绝一切，当必亲证念佛三昧，以之饷一切有缘也。不胜盼望之至。今人研究佛法，多多皆欲作一通家。拟于一切大众前，清谈高论，令人悦服。少有为了生死特学佛法者。阁下若欲作第一等人，则光之知见，了无裨益。当请益于当世缁素中之大通家，则可不孤所期。若欲即俗修真，以有限光阴，兼营世事，又期即生定了生死者。则光不妨以闻于古人者，转以告阁下也。梦东云，真为生死，发菩提心，以深信愿，持佛名号。此十六字为念佛法门一大纲宗。此一段开示，精切之极，当熟读之。而梦东语录，通皆词理周到，的为净宗指南。再进而求之，则蕅益老人弥陀要解，实为千古绝无而仅有之良导。倘能于此二书，死心依从。则即无暇研究一切经论，但常阅净土三经，及十要等。仰信佛祖诚言，的生真信，发切愿。以至诚恭敬，持佛名号。虽在暗室屋漏，如对佛天。克己复礼，慎独存诚。不效近世通人，了无拘束，肆无忌惮之派。光虽生死凡夫，敢为阁下保任即生便可俯谢娑婆，高预海会。亲为弥陀弟子，大士良朋矣。如于净土一法，不能死尽偷心，决志修持。于主敬存诚，克己复礼等，犹欲以不执著，为疏散放逸作遮护之巧符。则其所得之利益，固非光劣知劣见所得而知也。余则光芜钞中已备言之，故不多渎。看经一事，惟恭敬方能得益。若不恭敬，纵得，亦不过依文解义之益。而其业消智朗，彻悟自心，断断无此侥幸。况亵慢之过，有不可胜言者乎。此举世通病，可为痛哭流涕长太息者。</w:t>
      </w:r>
    </w:p>
    <w:p w14:paraId="67D01D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339310">
      <w:pPr>
        <w:pStyle w:val="5"/>
        <w:keepNext/>
        <w:rPr>
          <w:u w:val="none" w:color="auto"/>
        </w:rPr>
      </w:pPr>
      <w:r>
        <w:rPr>
          <w:u w:val="none" w:color="auto"/>
        </w:rPr>
        <w:t>复戚智周居士书一</w:t>
      </w:r>
    </w:p>
    <w:p w14:paraId="41E8AF40">
      <w:pPr>
        <w:rPr>
          <w:u w:val="none" w:color="auto"/>
        </w:rPr>
      </w:pPr>
      <w:r>
        <w:rPr>
          <w:u w:val="none" w:color="auto"/>
        </w:rPr>
        <w:t>既在杭州，便可息心办道。何须待香会过，又来普陀。大士无刹不现身，何处不好礼拜供养。即曰特为见光，亦不必来。文钞此番所印，有九十余篇。光满腹中草料，通通倒出矣。岂更有口传心授之秘诀，以私授于汝乎。光学识褊浅，无大发挥。然能依之而行，决定有益无损。决定能了生死于现生，侍弥陀于没后。诚恐视为卑劣，则卑劣矣。譬如金木泥彩所造之佛，以真佛敬之，即可成佛。以金木泥彩视之，则亦金木泥彩而已。然亵金木泥彩，则无罪愆。若亵金木泥彩之佛像，则罪过弥天矣。善得益者，无往而非益，鸦鸣鹊噪，水流风动，无不指示当人本有天真</w:t>
      </w:r>
      <w:r>
        <w:rPr>
          <w:rStyle w:val="26"/>
          <w:u w:val="none" w:color="auto"/>
        </w:rPr>
        <w:t>（禅宗所谓祖师西来大意）</w:t>
      </w:r>
      <w:r>
        <w:rPr>
          <w:u w:val="none" w:color="auto"/>
        </w:rPr>
        <w:t>。况光之文钞，文虽拙朴。所述者皆佛祖成言，不过取其意而随机变通说之，岂光所杜撰乎哉。光乃传言译语，令初机易于晓了耳。然虽为初机，即做到极处，亦不能舍此别修。以净土一法，乃彻上彻下之法。非如小乘之法，大乘便不用以修习也。</w:t>
      </w:r>
    </w:p>
    <w:p w14:paraId="770FF8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1DD2FA">
      <w:pPr>
        <w:pStyle w:val="5"/>
        <w:keepNext/>
        <w:rPr>
          <w:u w:val="none" w:color="auto"/>
        </w:rPr>
      </w:pPr>
      <w:r>
        <w:rPr>
          <w:u w:val="none" w:color="auto"/>
        </w:rPr>
        <w:t>复戚智周居士书二</w:t>
      </w:r>
    </w:p>
    <w:p w14:paraId="3C3DAB60">
      <w:pPr>
        <w:rPr>
          <w:u w:val="none" w:color="auto"/>
        </w:rPr>
      </w:pPr>
      <w:r>
        <w:rPr>
          <w:u w:val="none" w:color="auto"/>
        </w:rPr>
        <w:t>光顺师至，持汝手书。并夏布莲子交光。言汝已住伊庵等情。窃念汝资非余裕，何须效世谛人情，作投桃报李之仪。尔我以道相交，当以直道而行耳。兹既寄来，当以为作福之资。谢谢。令严，令岳母，既生信向。当时以净土利益为之启迪。令其信心，由微而著。倘能信愿真切，决定可生净土。其为孝也，岂世间之孝所能比拟乎哉。汝于净土修法，尚未了了。当唯以翻阅研究净土为事。半日学解，半日学行。必期于彻头彻尾，了无疑惑而后已。楞严正脉，且作缓图。纵亲见如来藏妙真如性，亦不能即了生死。见性是悟，非是证。证则可了生死。若唯悟未证，纵悟处高深，奈见思二惑不能顿断，则三界轮回，决定莫由出离矣。若不通楞严，倘净土法门，能仰信佛言，决定无疑。真信切愿，以修实行。则决定往生，为极乐世界中人。况兼现世国界危岌。尚欲以危险时际，有限精神。作不急之法务，企得大通家之名闻，以充体面。致自己专修一事，竟成颟顸乎哉。倘净土法门，悉皆谛信深知。不妨再研楞严，及各经论。汝昔求光开示，光以文钞相寄，尚不一一全阅。光固知汝不知缓急，泛泛然学时人研究佛经，只期作一通家而已。光文钞文字虽劣，颇能示人修持门径。昔大智律师，深通台教，严净毗尼。行愿精纯，志力广大。唯于净土，不生信向。后因大病，方知前非。嗣后二十余年，手不释卷，专研净土。方知此法，利益超胜。遂敢于一切人前，称性发挥，了无怖畏。虽则三岁孩子，亦会念佛。汝此法门径，尚未认清。又非讲期见逼，如讲家之拟撑门庭，何须先研楞严，不以归家识路为急务乎。至于光之所说，不过搪塞差事，不致负彼来意。岂真能显示楞严之要义乎。如来欲令一切众生，就路还家。故令二十五圣，各陈宿因。末世众生，无论上中下根，皆当以势至念佛法门，自利利人。都摄六根，净念相继。反念念自性，性成无上道。此居士所当致力者。至于征心辨见，破阴超浊。且待念到心佛不二，心佛两忘，亲证念佛三昧后，再商量。则可如世尊拈华，迦叶微笑矣。否则入海算沙，脑晕心迷。说食数宝，饥寒莫济。知好歹者，决不以吾言为河汉也。</w:t>
      </w:r>
    </w:p>
    <w:p w14:paraId="4177F8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F15AE4">
      <w:pPr>
        <w:pStyle w:val="5"/>
        <w:keepNext/>
        <w:rPr>
          <w:u w:val="none" w:color="auto"/>
        </w:rPr>
      </w:pPr>
      <w:r>
        <w:rPr>
          <w:u w:val="none" w:color="auto"/>
        </w:rPr>
        <w:t>复戚智周居士书三</w:t>
      </w:r>
    </w:p>
    <w:p w14:paraId="479F399F">
      <w:pPr>
        <w:rPr>
          <w:u w:val="none" w:color="auto"/>
        </w:rPr>
      </w:pPr>
      <w:r>
        <w:rPr>
          <w:u w:val="none" w:color="auto"/>
        </w:rPr>
        <w:t>光意欲令阁下，安居己家，即俗修真。上可感发上人，发生净信。下可率其妻子，同沾佛恩。如必欲寄居他寺亦可。至于听经，不须往灵隐去，以慧明法师，脱略文义，专以援引宗门公案为事。大达之人，或得其益。初机之士，将茫无所从。稍聪明点，或致宗教混滥。其过诚非浅鲜。普贤十愿，文殊一行，若能精修，一切经论即不贯通，亦可顿脱烦笼，高预海会。若于此仗佛力一法，信不真，靠不定。即深通宗教，亦只是口头三昧。欲以此口头三昧了生死，真同欲以画饼充饥。必致途穷深悔，而毫无裨益也。现今世道，不知将来作何相状。尚欲以将尽之光阴，作不急之务哉。光虽有修山志之愿，若非大士冥加，俾目力明了，断不能从事。倘目力有余，何地不堪纂集。而必欲往杭，借居他所耶。祈专心念佛，即是真法门眷属。切勿来山，以致彼此为难。至于必欲出家，当另礼高明知识，断勿以光为隔碍，不便另拜余师，致失巨益也。宁波观宗谛法师病未好，亦不须往彼听经。古人云，少实胜多虚，大巧不如拙。说得一丈，不如行取一寸。真心为己者，其绎思之。</w:t>
      </w:r>
    </w:p>
    <w:p w14:paraId="278196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29730A">
      <w:pPr>
        <w:pStyle w:val="5"/>
        <w:keepNext/>
        <w:rPr>
          <w:u w:val="none" w:color="auto"/>
        </w:rPr>
      </w:pPr>
      <w:r>
        <w:rPr>
          <w:u w:val="none" w:color="auto"/>
        </w:rPr>
        <w:t>复范古农居士书一</w:t>
      </w:r>
    </w:p>
    <w:p w14:paraId="569D3856">
      <w:pPr>
        <w:rPr>
          <w:u w:val="none" w:color="auto"/>
        </w:rPr>
      </w:pPr>
      <w:r>
        <w:rPr>
          <w:u w:val="none" w:color="auto"/>
        </w:rPr>
        <w:t>净土一法，以信愿行三法为宗。唯其具真信切愿，方有笃行。祸害迫切，便能诚恳，优游无事便宽缓，此凡夫通病也。然当今之时，其世道局势，有如安卧积薪之上。其下已发烈火，但未烧至其身。转瞬则全体炽然，遍界无逃避处。尚犹悠忽度日，不能专志求救于一句佛号，其知见之浅近甚矣。佛法诸宗修持，必到行起解绝，方有实益。不独净宗修观为然。宗家以一无义味话头，置之心中，当作本命元辰。不计时日，常为参叩。待至身心世界，悉皆不知，方能大彻大悟。非行起解绝乎。六祖谓但看金刚经，即能明心见性。非行起解绝乎。愚谓起之一字，义当作极。唯其用力之极，故致能所双忘，一心彻露。行若未极，虽能观念，则有能有所。全是凡情用事，全是知见分别，全是知解，何能得其真实利益。唯其用力及极，则能所情见消灭，本有真心发现。故古有死木头人，后来道风，辉映古今，其利益皆在极之一字耳。又今人多尚空谈，不务实践。劝修净业，当理事并进，而尤须以事为修持之方。何也，以明理之人，全事即理。终日事持，即终日理持。若理事未能大明，一闻理持，便觉此义深妙。兼合自己懒惰懈怠，畏于劳烦持念之情，遂执理废事。既废于事，理亦只成空谈矣。愿阁下以圆人全事即理，为一切人劝，则利益大矣。</w:t>
      </w:r>
    </w:p>
    <w:p w14:paraId="76DEF6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CACA0A">
      <w:pPr>
        <w:pStyle w:val="5"/>
        <w:keepNext/>
        <w:rPr>
          <w:u w:val="none" w:color="auto"/>
        </w:rPr>
      </w:pPr>
      <w:r>
        <w:rPr>
          <w:u w:val="none" w:color="auto"/>
        </w:rPr>
        <w:t>复范古农居士书二</w:t>
      </w:r>
    </w:p>
    <w:p w14:paraId="642A1099">
      <w:pPr>
        <w:rPr>
          <w:u w:val="none" w:color="auto"/>
        </w:rPr>
      </w:pPr>
      <w:r>
        <w:rPr>
          <w:u w:val="none" w:color="auto"/>
        </w:rPr>
        <w:t>中阴者，即识神也。非识神化为中阴，即俗所谓灵魂者。言中阴七日一死生，七七日必投生等，不可泥执。中阴之死生，乃即彼无明心中，所现之生灭相而言，不可呆作世人之死生相以论也。中阴受生，疾则一弹指顷，即向三途六道中去，迟则或至七七并过七七日等。初死之人，能令相识者，或见于昼夜。与人相接，或有言论。此不独中阴为然。即已受生善恶道中，亦能于相识亲故之前，一为现形。此虽本人意念所现，其权实操于主造化之神祇。欲以彰示人死神明不灭，及善恶果报不虚耳。否则阳间人不知阴间事。则人死形既朽灭，神亦飘散之瞽论，必至群相附和。而举世之人，同陷于无因无果，无有来生后世之邪见深坑。将见善者则亦不加惕厉以修德，恶者便欲穷凶极欲以造恶矣。虽有佛言，无由证明，谁肯信受。由其有现形相示等，足征佛语无妄，果报分明。不但善者益趋于善，即恶者其心亦被此等情理折伏，而亦不至十分决烈。天地鬼神，欲人明知此事。故有亡者现身于人世，阳人主刑于幽冥等。皆所以辅弼佛法，翼赞治道。其理甚微，其关系甚大。此种事古今载籍甚多。然皆未明言其权之所自，并其事之关系之利益耳。中阴虽离身躯，依旧仍有身躯之情见在。既有身躯之情见，固须衣食而为资养。以凡夫业障深重，不知五蕴本空，仍与世人无异。若是具大智慧人，则当下脱体无依。五蕴空而诸苦消灭，一真显而万德圆彰矣。其境界虽不必定同，不妨各随各人之情见为资具。如焚冥衣，在生者只取其与衣之心。其大小长短，岂能恰恰合宜。然承生人之情见，并彼亡人之情见，便适相为宜。此可见一切诸法，随心转变之大义矣。死之已后，尚未受生于六道之中，名为中阴。若已受生于六道中，则不名中阴。其附人说苦乐事者，皆其神识作用耳。投生必由神识与父母精血和合。是受胎时，即已神识住于胎中。生时每有亲见其人之入母室者，乃系有父母交媾时，代为受胎。迨其胎成，本识方来，代识随去也。欲海回狂，卷三第十二页，第八，九，十，十一，十二行，曾有此问。原答颇不中理，光为之改正，当查阅之。原答云，譬如鸡卵，有有雄者，有无雄者。未有识托之胎，如卵之无雄者也。不知卵之无雄者，即令鸡孵，亦不生子，何可为喻。光只期理明，不避僭越。故为居士陈其所以。圆泽之母怀孕三年。殆即此种情事耳。此约常途通论。须知众生业力不可思议。如净业已成者，身未亡而神现净土。恶业深重者，人卧病而神婴罚于幽冥。命虽未尽，识已投生。迨至将生，方始全分心神附彼胎体。此理固亦非全无也。当以有代为受胎者，为常途多分耳。三界诸法，唯心所现。众生虽迷，其业力不思议处，正是心力不思议处，亦是诸佛神通道力不思议处。光近十余年，目力不堪为用，故于经论不能广引以证。然其理固非妄出臆见，以取罪戾也。死生，众生之大事。因果，教化之大权。愿阁下不惜广长舌，以因果报应为转烦恼生死，成菩提涅槃之一助。则法门幸甚，众生幸甚。</w:t>
      </w:r>
    </w:p>
    <w:p w14:paraId="58D818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DE35AB">
      <w:pPr>
        <w:pStyle w:val="5"/>
        <w:keepNext/>
        <w:rPr>
          <w:u w:val="none" w:color="auto"/>
        </w:rPr>
      </w:pPr>
      <w:r>
        <w:rPr>
          <w:u w:val="none" w:color="auto"/>
        </w:rPr>
        <w:t>复吴希真居士书一</w:t>
      </w:r>
    </w:p>
    <w:p w14:paraId="25C881F4">
      <w:pPr>
        <w:rPr>
          <w:u w:val="none" w:color="auto"/>
        </w:rPr>
      </w:pPr>
      <w:r>
        <w:rPr>
          <w:u w:val="none" w:color="auto"/>
        </w:rPr>
        <w:t>念佛一法，约有四种。所谓持名，观像，观想，实相。就四法中，唯持名一法，摄机最普，下手最易，不致或起魔事。如欲作观，必须熟读观经。深知是心作佛，是心是佛，及心净佛现，境非外来。唯心所现，不生取著。既不取著，则境益深妙，心益精一。能如是，则观想之益，殊非小小。如观境不熟，理路不清。以躁妄心，急欲境现。此则全体是妄，与佛与心，皆不相应，即伏魔胎。因兹妄欲见境，心益躁妄，必致惹起多生怨家，现作境界。既最初因地不真，何能知其魔业所现。遂大生欢喜，情不自安。则魔即附体，丧心病狂。纵令活佛现身救度，亦末如之何矣。须自量根性，勿唯图高胜，以致求益反损也。善导和尚云，末法众生，神识飞扬，心粗境细，观难成就。是以大圣悲怜，特劝专持名号。以称名易故，相续即生。诚恐或有不善用心，致入魔境也。宜自详审。又志诚恳切，亦消除躁妄魔境之一妙法也。宜竭尽心力以行之，则幸甚。</w:t>
      </w:r>
    </w:p>
    <w:p w14:paraId="559075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2B3028">
      <w:pPr>
        <w:pStyle w:val="5"/>
        <w:keepNext/>
        <w:rPr>
          <w:u w:val="none" w:color="auto"/>
        </w:rPr>
      </w:pPr>
      <w:r>
        <w:rPr>
          <w:u w:val="none" w:color="auto"/>
        </w:rPr>
        <w:t>复吴希真居士书二</w:t>
      </w:r>
    </w:p>
    <w:p w14:paraId="56A6563A">
      <w:pPr>
        <w:rPr>
          <w:u w:val="none" w:color="auto"/>
        </w:rPr>
      </w:pPr>
      <w:r>
        <w:rPr>
          <w:u w:val="none" w:color="auto"/>
        </w:rPr>
        <w:t>得预楞严法会，何胜庆幸。观想一法，非理路明白，观境熟悉，无躁妄欲速之心，有镇定不移之志者，修之，则损多益少。至于实相念佛，乃一代时教，一切法门，通途妙行。如台宗止观，禅宗参究向上等皆是。所谓念自性天真之佛也。楞严一经，实为念实相佛之最切要法。然又为持名念佛，决志求生极乐，无上大教。何以言之，最初征心辨见，唯恐以妄为真，错认消息。迨其悟后，则示以阴入界大，皆如来藏妙真如性。乃知法法头头，咸属实相。既悟实相，则觅阴入界大之相，了无可得。而亦不妨阴入界大行布罗列。所示二十五圆通。除势至圆通，正属持名，兼余三种念佛之外。余者总为念实相佛法门。以至七趣因果，四圣阶位，五阴魔境。无非显示于实相理，顺背迷悟之所以耳。如是念实相佛，说之似易。修之证之，实为难中之难。非再来大士，孰能即生亲证。以此之难，固为持名念佛之一格量劝赞。了此而犹欲仗自力以断惑证真，复本心性。不肯生信发愿，执持佛号，求生西方者，无有是处。以实相遍一切法。持名一法，乃即事即理，即浅即深，即修即性，即凡心而佛心之一大法门也。于持名识其当体实相，则其益宏深。外持名而专修实相，万中亦难得一二实证者。能得苏东坡，曾鲁公，陈忠肃，王十朋等之果报，犹其上焉者。了生脱死一事，岂可以志大言大而成办乎哉。宜自详审。是知实相之理，不可不知。息心研究楞严，则凡圣因果迷悟修证之若事若理，明如观火。而自力佛力，持名实相之利益大小，亦明若观火。固当若自若他，皆期以即持名而实相。决不致以好高务胜，离持名以修实相。致使徒有修心，而无证果也。</w:t>
      </w:r>
    </w:p>
    <w:p w14:paraId="7FC48F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183662">
      <w:pPr>
        <w:pStyle w:val="5"/>
        <w:keepNext/>
        <w:rPr>
          <w:u w:val="none" w:color="auto"/>
        </w:rPr>
      </w:pPr>
      <w:r>
        <w:rPr>
          <w:u w:val="none" w:color="auto"/>
        </w:rPr>
        <w:t>复吴希真居士书三</w:t>
      </w:r>
    </w:p>
    <w:p w14:paraId="6443202D">
      <w:pPr>
        <w:rPr>
          <w:u w:val="none" w:color="auto"/>
        </w:rPr>
      </w:pPr>
      <w:r>
        <w:rPr>
          <w:u w:val="none" w:color="auto"/>
        </w:rPr>
        <w:t>佛视众生皆是佛，众生视佛皆是众生。佛视众生皆是佛，故随顺机宜，为之说法。俾得消除妄业，亲证本有。即一切众生皆得究竟涅槃，了不见我为能度，众生为所度，以彼原是佛故。众生视佛皆是众生，故西天九十五种外道，及此方拘墟儒士，莫不竭尽心力，多方毁谤。必期于佛法断灭，了无声迹，而其心始快。然杲日当空，只手焉遮。适足以彰佛法之光明，而形自己之浅陋而已。有宿根者，由谤佛辟佛因缘，遂复归依佛法，为佛弟子，代佛扬化。无宿根者，当乘此业力，永堕阿鼻地狱。待其业报尽时，往劫闻佛名之善根，当即发现。由兹方入佛法，当即渐种善根，以至业尽情空，复还本有而后已。甚矣，佛恩之广大深远，莫能形容也。一句染神，永为道种。譬如闻涂毒鼓，远近皆丧。食少金刚，决定不消。能如是生信，是谓正信。尔宜勉之。又善得益者，无往而非益。甘受损者，无往而非损。今之人每以世智辨聪之资，研究佛学。稍知义路，便谓亲得。从兹自高位置，藐视古今。且莫说现今之人，不入己目。即千数百年之高僧，多有古佛再来，或法身菩萨示现者。彼皆以为庸常，不足为法。未得谓得，未证谓证。听其言，高出九天之上。察其心，卑入九地之下。如是习染，切宜痛除。否则如贮醍醐于毒器中，便能杀人。若能念念返究自心，不但如来所说诸法，即能得益。即石头碌砖，灯笼露柱，以及遍大地所有种种形色音声，无非第一义谛实相妙理也。谓古今无人者，何曾梦见。祈谛信而勉行之。</w:t>
      </w:r>
    </w:p>
    <w:p w14:paraId="63837C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36C04E">
      <w:pPr>
        <w:pStyle w:val="5"/>
        <w:keepNext/>
        <w:rPr>
          <w:u w:val="none" w:color="auto"/>
        </w:rPr>
      </w:pPr>
      <w:r>
        <w:rPr>
          <w:u w:val="none" w:color="auto"/>
        </w:rPr>
        <w:t>与陆稼轩居士书</w:t>
      </w:r>
    </w:p>
    <w:p w14:paraId="241648F5">
      <w:pPr>
        <w:rPr>
          <w:u w:val="none" w:color="auto"/>
        </w:rPr>
      </w:pPr>
      <w:r>
        <w:rPr>
          <w:u w:val="none" w:color="auto"/>
        </w:rPr>
        <w:t>昨晚鹤年居士，持来庄居士所书法华经。见其笔法坚劲精秀，不胜钦佩。但其用笔，犹有文人习气。于流通法道，似有未合。如俗体帖体变体等，则有从俗之弊。又有执泥古体，如魔作磨，悬作县，玛瑙砗磲作马脑车渠，阵作陈等，则有违时之失。如必曰悉依古文，即时行正体，皆不堪用。则字字皆须更换，无一字可用矣。杨仁山破泥古者曰，字须遵时，何必泥古。如必欲从古，且请先从人入二字改起。古人字作入，入字作人。如人入不能改，则余字何须特改。且古体亦非当日苍颉所制之字，不知几何变更，方成此体。君既好古，宜从虫文鸟书为正体，则吾无由置喙矣。否则毕竟为无事生事，劳而无功。生今反古，圣有明训。如庄居士志在流通，当一扫文人习气，字字遵时。凡诸破体俗体等，一概不用。俾一笔一画，皆可为法。则刊而传之，令见者闻者，发起信心。光虽固陋，当为序赞。此本且请保存家中，以为后世子孙作遗念可也。又凡书经，中缝必须书经名卷数页数，俾阅者一目了然。即纷乱亦不难整理。何可不依此法，以致后遇不通佛法之人，便成颠倒错乱之咎。祈将中缝宜书之字，按页补足。则书经功德，方堪圆满矣。光目力不给，兼以略无闲暇，未能逐一齐阅。其中有三四字，随便标出。余未阅者，不能知也。</w:t>
      </w:r>
    </w:p>
    <w:p w14:paraId="539695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686F8C">
      <w:pPr>
        <w:pStyle w:val="5"/>
        <w:keepNext/>
        <w:rPr>
          <w:u w:val="none" w:color="auto"/>
        </w:rPr>
      </w:pPr>
      <w:r>
        <w:rPr>
          <w:u w:val="none" w:color="auto"/>
        </w:rPr>
        <w:t>复刘智空居士书</w:t>
      </w:r>
    </w:p>
    <w:p w14:paraId="35ECB9E7">
      <w:pPr>
        <w:rPr>
          <w:u w:val="none" w:color="auto"/>
        </w:rPr>
      </w:pPr>
      <w:r>
        <w:rPr>
          <w:u w:val="none" w:color="auto"/>
        </w:rPr>
        <w:t>昨接手书，知久病始愈，不胜欣幸。生死事大，无常迅速。耳闻者之惊惧，远不如身历者之痛切也。当发起大菩提心，以教家亲眷属，外及朋友故旧，及有缘者，则其利溥矣。书中言念佛急进，中气虚极，此汝不善用心所致。夫念佛一事，当随各人力量，随便出声默念，大声小声，皆无不可。何得一向大声念，致令伤气受病耶。然汝此大病，虽由伤气而起，实无量劫来业力所现。以汝精进念佛之故，遂转后报为现报，转重报为轻报。即此一病，不知消几何劫数三途恶道之罪。佛力难思，佛恩难报，当生大庆幸，生大惭愧，生大净信。以净土一法，自行化他。俾家中眷属，与一切有缘者，同生西方。则可不负此病，及佛为现身也。普陀可不必来，以来往用费，动须数十。居家念佛，一易进功，二不需费。甚好甚好。</w:t>
      </w:r>
    </w:p>
    <w:p w14:paraId="58D02F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6332CF">
      <w:pPr>
        <w:pStyle w:val="5"/>
        <w:keepNext/>
        <w:rPr>
          <w:u w:val="none" w:color="auto"/>
        </w:rPr>
      </w:pPr>
      <w:r>
        <w:rPr>
          <w:u w:val="none" w:color="auto"/>
        </w:rPr>
        <w:t>复周智茂居士书</w:t>
      </w:r>
    </w:p>
    <w:p w14:paraId="69B0F608">
      <w:pPr>
        <w:rPr>
          <w:u w:val="none" w:color="auto"/>
        </w:rPr>
      </w:pPr>
      <w:r>
        <w:rPr>
          <w:u w:val="none" w:color="auto"/>
        </w:rPr>
        <w:t>周木居士鉴，接手书，知生净信心，欲皈依佛法。然皈依佛法，必须诸恶莫作，众善奉行，力敦伦常，恪尽己分，生信发愿，念佛求生西方。并须戒杀护生，吃素，如不能净素，亦当以不贪食为是，更须持六斋，或十斋，否则便与佛相背矣。今为汝取法名为智茂，以心性如木，由烦恼障蔽故，心性不能显现，如木枯槁。既有智慧，则烦恼不生，而心性之木自然茂盛也。所言五戒，且自考心，如能受而不犯，则向化三问其佛前受之规矩，彼当教汝，光不备书。既皈依佛法，当熟读文钞，依之而行，自不致受庸人所误，致求来生福报，及外道炼丹运气，以求成仙等。汝果能领会得文钞义，纵百千外道，亦不能摇动汝心。且勿谓此系光所说，恐不足依据。须知光乃取佛菩萨祖师善知识之意而说，非光自出心裁妄说也。祈慧察，则幸甚。 汝心高如天，志劣如地，口虽云依光所说，实则全依自己偏见。净土法门，唯信为本，信得极，五逆十恶皆能往生。信不及，通宗通教未曾断惑者，皆无其分。汝既不能通宗通教断惑证真，仗自力以了生死。又不信佛力不可思议，自性功德不可思议，若具真信切愿念佛求生西方，无一人不得生者。净土法门，乃即生了生死之无上直捷圆顿法门，于此法门方向尚未知，便以好高务胜之狂妄心，去研究起信论。起信论实为学佛之纲要，然于劣根，及初机人，亦难得益。即研得起信论通彻无疑，其用功尚须依念佛求生，方为稳当。况法相禅教之精微奥妙高深而不可企及乎哉。汝心如此其高，乃不知分量之高。其志又谓根性劣弱，何望生西，但能不堕恶道，此堪自慰。不知不生西方，将来必堕恶道。此系违背佛教，及与光说，何可云始终奉行教诲，一心持念弥陀乎哉。今以汝之身，膺人之职业，又非上等资格，其所立之心与志，真令人可叹可笑。汝且息彼做大通家之狂妄心，专心研究净土法门中书，文钞与高邵麟徐女士书中备说。随所开示，依之生信发愿，不以自己根器下劣，高推往生于度外。且常随动随静，将一句弥陀，当做本命元辰。其居心行事，须要与诸恶莫作，众善奉行之宗旨合。倘有余力，诸大乘经，不妨随意受持读诵，当以志心受持为本，且勿急欲洞彻其义理为事也。果能志诚之极，教理自会透彻。若先欲透彻，不从志诚持诵做，即透彻亦无实益，况决难透彻乎。法相禅教，毕生研究，也难得其旨归。即得，谁能不断惑业，了生脱死。欲断惑业了生死，恐梦也梦不著。汝于光文钞尚未详阅，故其所说，高则冲于霄汉，卑则入乎沧溟。文钞中屡屡说所当看之书，及看经等法则，并法相禅教之难以得益处。以净土法门，仗佛慈力，其余法门，皆须己力。一为通途教理，如世之士人，由资格而为官。一为特别教理，如世之王子，一堕地即为一切臣宰所恭敬。二种法门，不可并论，而具足惑业之凡夫，可不慎所择哉。流通基金，纵欲增益，何可作募缘办法。有信心有财力者，与之商量，俾其补助，即可矣。又经典甚多，汝心欲大开门庭，郑州有几个人请。但取普通人能看者，请以备购。有大部普通人不看者，须预订，转为代请，则省资本，亦不至请来售不出，将钱占到不得受用耳。汝自谓来日无多，实力有限，光故作如此说。倘不以为然，仍依自己心相而行，则光亦不强汝。能做得一个大通家，亦是佛门之幸。恐汝大通家做不到，净土法门又信不及，则两头落空。今生稍修点功德，来生必定生于富贵家。汝试细思之，富贵人有几个不造业的。今日之国运危岌，民不聊生，皆是一班无智慧修行人之来生福报所捣乱而成者。汝打甚么穷妄想，欲不堕恶道。不生西方，则一生不堕者或有之，二生不堕者便少也。佛说经咒甚多，谁能一一遍持。古人择其要者列为日课，早则楞严大悲十小咒心经，念毕，则念佛若干声，回向净土。晚则弥陀经，大忏悔，蒙山，念佛回向。今丛林皆图省工夫，早则只念楞严咒心经，晚则单日念弥陀经，蒙山，双日念大忏悔，蒙山。汝言禅门日诵经咒甚夥者，不知乃朝暮课诵外之附录者。在家居士，功课亦可照禅门朝暮功课做，亦可随自意立。如早晚专念弥陀经往生咒念佛，或早则专念大悲咒念佛，晚则念弥陀经往生咒念佛。或有持金刚经者亦可。然无论诵何经持何咒，皆须念佛若干声回向，方合修净业之宗旨。汝之所说，乃见异思迁，虽是好心，实为心无定主，随境所转。何经何咒，不称赞其功德殊胜。依汝知见，则看此经必废彼经，持此咒则废彼咒，以力不能兼顾，势必如此，是尚得名为明理真修之士乎。再推广言之，汝若遇参禅者赞禅而破斥净土，必至随彼参禅。及他天台，贤首，慈恩，秘密各宗，每遇一知识提倡，必至舍此修彼。不知汝是甚么根性，要做法法皆通之大通家，但以业深智浅，大通家做不到，并将仗佛慈力带业往生一法置之度外。待到临命终时，不向镬汤炉炭里去，定向驴胎马腹里去。即幸而不失人身，以今生尚无正智，颇有修行之痴福，以兹享彼痴福，便造恶业，一气不来，直入三途，欲得知天地父母之名尚不能，况得知净土法门乎。汝看光文钞，作么生解，须知一句阿弥陀佛，持之及极，成佛尚有余，将谓念弥陀经念佛者，便不能灭定业乎。佛法如钱，在人善用，汝有钱则何事不可为。汝能专修一法，何求不得，岂区区持此咒念此经，得此功德，不得其余功德乎。善体光言，自可一了百了，否则纵说的多，汝仍是心无定见，有何益乎。凡夫在迷，信心不定，故有屡信屡退，屡修屡造之迹。亦由最初教者不得其道所致，使最初从浅近因果等起，便不至有此迷惑颠倒也。然已往之罪，虽极深重，但能志心忏悔，改往修来，以正知见，修习净业，自利利他，而为志事，则罪障雾消，性天开朗。故经云，世间有二健儿，一者自不作罪，二者作已能悔。悔之一字，要从心起，心不真悔，说之无益。譬如读方而不服药，决无愈病之望。倘能依方服药，自可病愈身安。所患者立志不坚，一暴十寒，则徒有虚名，毫无实益矣。</w:t>
      </w:r>
    </w:p>
    <w:p w14:paraId="5B41BC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EFE351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7FBE325F">
      <w:pPr>
        <w:rPr>
          <w:u w:val="none" w:color="auto"/>
        </w:rPr>
      </w:pPr>
      <w:r>
        <w:rPr>
          <w:u w:val="none" w:color="auto"/>
        </w:rPr>
        <w:t>易本圣人观象立法，示人以明明德亲民之道，非徒只为卜吉凶已也。后世学者，舍本逐末，遂成艺术，可哀也已。试观每卦之大象，其语言多剀切详明。如乾卦，则曰天行健，君子以自强不息。坤卦，则曰地势坤，君子以厚德载物。六十四卦之大象，可录之一幅，以为立身行道之准。将由此以继往圣，开来学，岂区区然只成一算命之艺，以求糊口而已哉。吾言不足为轻重，试熟读各卦之大象，自可悉知，况各卦之全文，及一部之全文乎。易乃圣道之源也，故孔子读至韦编三绝。年将七十，尚期天假以年，以期学易而免大过，其自强不息，厚德载物，为何如哉。愿深长思之，则幸甚。</w:t>
      </w:r>
    </w:p>
    <w:p w14:paraId="076AE7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1215C4">
      <w:pPr>
        <w:pStyle w:val="5"/>
        <w:keepNext/>
        <w:rPr>
          <w:u w:val="none" w:color="auto"/>
        </w:rPr>
      </w:pPr>
      <w:r>
        <w:rPr>
          <w:u w:val="none" w:color="auto"/>
        </w:rPr>
        <w:t>复黄智海居士书</w:t>
      </w:r>
    </w:p>
    <w:p w14:paraId="654A24D5">
      <w:pPr>
        <w:rPr>
          <w:u w:val="none" w:color="auto"/>
        </w:rPr>
      </w:pPr>
      <w:r>
        <w:rPr>
          <w:u w:val="none" w:color="auto"/>
        </w:rPr>
        <w:t>接手书，知修持严密，欣慰之至。五旬外人，兼以事务多端，只好专修净业。若泛泛然研究，或恐经论不能大通，净业反成副事。所言性心意之分别。心，多约体而言。意，即念虑，乃心之用。性，则约心体之不变动者为论。若泛言之，心性皆可通称，而意则必指其念虑而已。然心有真心，有妄心。言约体者，乃指真心。妄心亦属念虑，乃心体上之妄念耳。藏通别圆四教，乃如来随众生根机，说相契之法，有此等义，故智者依义而立此名目。藏教，为小乘根性，说经律论之三藏，故名藏教。大乘亦有三藏，此单指小乘说耳。通教，乃大乘初门，以根机不同，钝根则通前藏教，利根则通后别圆，故名通教。别者，各别，此教独菩萨法，所有教，理，智，断，行，位，因，果，一一各别，未能如圆教之圆融互摄，故名别教。圆者，圆满，圆融，以法法圆融，法法圆具，故名圆教。此教为最上佛法，乃佛以自己所证所悟之理，与一切大根菩萨所说者。当看教观纲宗，自知其义，若欲用笔墨叙说，不但太费力，且不如看彼之为得也。末世众生，根机浅薄，欲于教义禅宗，得真利益，甚难甚难。唯净土法门，方可依怙。试观显荫之死，远不如愚夫愚妇。而显荫之所知，非愚夫愚妇所能企及，而愚夫愚妇之所得，又非显荫所能企及。正光所谓性水澄清，由分别而昏动，识波奔涌，因佛号以渟凝，故致上智不如下愚，弄巧翻成大拙也。愿居士专志净业，勿歆羡于宗通说通，庶可于了生脱死，不成画饼。周德广，二月初二，念佛坐逝，无悲恋之情，有悦豫之色，当必直入莲邦，为弥陀弟子矣。去年病中，发愿以所积万金作善举，因以七千元交光，三千四百元，印大士颂一万部，一千六百元印不可录，二千元印新排之增广文钞。余三千元，作别种善举。其子四人，俱不甚丰裕，而能以亲所积者，为亲作功德，不肯自己受用，亦可谓难行能行矣。祈专志净宗，勿被密宗现身成佛之语所动。现身成佛，乃理性，非事实。若认做事实，则西藏东洋之佛，不胜其多。且勿说平民，即班禅之心行作为，佛气尚无，况说成佛乎。以彼于民不聊生之时，犹然不惜百姓脂膏，任其铺排耗费，而钱到己手，便当命宝贵，毫无慈悲喜舍之念故。显荫自命得密宗正传，谓佛法东流中国，唯弘法大师教理圆妙。历斥中国各宗祖师，皆不及弘法大师之正传。而死时竟成一业识茫茫，无本可据之人。其已现身成佛矣，何又结果如是也。祈洞察是幸。菩萨之心，犹如太虚，无不包括。欲利益众生，作种种方便，先以欲钩牵，后令入佛智，不得以凡夫知见，妄生测度。以彼已证法忍，了无人我之可得。唯欲摄受一切众生，入于如来大觉法海。若有计校，便属情见，便与无人我之道，不能冥契矣。云布施头目髓脑，则诚然。至于妓女彩女等，不过扩充菩萨布施之心，不可以词害意。若死执其语，则愿令阿僧祇世界妓女充满之文，又将如何安置乎哉。此显菩萨内外俱舍，了无贪惜。内而头目髓脑，外而国城妻子，无一法生贪著，故能于生死中独得解脱。彼受施者，由菩萨愿力摄持，或于即时，或于后世，无不亲蒙利益，了生脱死。如歌利王之割截身体，后为最初得度之憍陈如。此种如太虚量之大菩提心，何可以凡夫小知小见测量。须知未得法忍之凡夫，心中当慕菩萨之道，其行事当依凡夫常理。否则便于住持法道，或有妨碍。若未证无生法忍，即不住持法道，亦不宜学菩萨之舍头目髓脑等。以自力不足，不堪忍受，若自若他，俱无所益。凡夫须按凡夫能行者行之，则可矣。</w:t>
      </w:r>
    </w:p>
    <w:p w14:paraId="5BB8FF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87A523">
      <w:pPr>
        <w:pStyle w:val="5"/>
        <w:keepNext/>
        <w:rPr>
          <w:u w:val="none" w:color="auto"/>
        </w:rPr>
      </w:pPr>
      <w:r>
        <w:rPr>
          <w:u w:val="none" w:color="auto"/>
        </w:rPr>
        <w:t>复潘对凫居士书</w:t>
      </w:r>
    </w:p>
    <w:p w14:paraId="3F4F6345">
      <w:pPr>
        <w:rPr>
          <w:u w:val="none" w:color="auto"/>
        </w:rPr>
      </w:pPr>
      <w:r>
        <w:rPr>
          <w:u w:val="none" w:color="auto"/>
        </w:rPr>
        <w:t>前者大梦未醒，致有冲突，不胜惭愧。今梦醒矣，本欲无言，然恐阁下或有未喻，且略陈之。孟子云，有不虞之誉，有求全之毁，孟子此语，极确切，而未明其所以然。佛说一切利，衰，毁，誉，称，讥，苦，乐，各有前因，致获现果。了此，则只宜自忏宿业，何暇怨人乎哉。所以君子上不怨天，下不尤人，素富贵行乎富贵，素贫贱行乎贫贱，素夷狄行乎夷狄，素患难行乎患难，受宠若惊，受辱不怨，逆来顺受，无往而不自在逍遥也。此传作于民国十三年，彼在青岛悦来公司，函告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，实未寄文来。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极力呵斥，令毁其稿。至今年四月，彼持其自作之年谱令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看，于十三年谱内，有此文。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即将传文撕作粉碎，极力呵斥，谓彼是甚么人，何得自作年谱。而又何得妄造谣言，陷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于以凡滥圣，藐视天下宗教知识，及贤士大夫之极大罪中乎，令永勿再录。至八月，因催印观音颂到申，于友人处，见彼油印之文，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持回撕之。时彼亦寄居太平寺，谓之曰，汝以此恭维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，甚于持刀杀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百千万倍，令勿流布。岂知彼早已寄于海潮音令登报矣。及阁下寄来，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意谓才印未久，尚可收拾，所以祈蔚如劝阁下尽行焚毁，务成爱我之实。又令上海居士林，净业社，各于林刊月刊声明，免致不知者谓彼承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意而作耳。及阁下来书，方知不可收拾，遂悟孟子，子思，及佛所说之各事理，而心中已于此了不介意。是盖宿业所使，只可自怨宿生少栽培，何暇怨彼之妄造谣言乎。马契西此举，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于一切前境，皆悉无烦计虑，或可完我天真，卒能无愧于自心耳，则是因祸而得福，实为大幸。阁下所印之传，随阁下意，烧之也好，散之也好。如其爱我情殷，略将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诫彼之意，撮略叙百数十字，印于皮子里边之白垫纸中，以免无知者之效尤更好，并非为洗雪此诬，免人唾骂也。何以故，唾骂者愈多，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得利益愈深，以非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自为，而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受唾骂，则其消业障而增福慧，有如金刚经十六分所说者。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色力衰弱，冗事繁多，以致净业工夫，徒惭疏略，得此因缘，用作不修而获益之据，幸何如之。</w:t>
      </w:r>
    </w:p>
    <w:p w14:paraId="72E854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43B3C">
      <w:pPr>
        <w:pStyle w:val="5"/>
        <w:keepNext/>
        <w:rPr>
          <w:u w:val="none" w:color="auto"/>
        </w:rPr>
      </w:pPr>
      <w:r>
        <w:rPr>
          <w:u w:val="none" w:color="auto"/>
        </w:rPr>
        <w:t>与聂云台居士书</w:t>
      </w:r>
    </w:p>
    <w:p w14:paraId="2855A298">
      <w:pPr>
        <w:rPr>
          <w:u w:val="none" w:color="auto"/>
        </w:rPr>
      </w:pPr>
      <w:r>
        <w:rPr>
          <w:u w:val="none" w:color="auto"/>
        </w:rPr>
        <w:t>接贵家语，不胜钦佩。文正公心法，阁下得而传之，故能脱离富贵习气，乐我天真，不随物转也。致某君书，实为振兴颓敝之妙法，恐某君无此志向，则了无所益。然公之众览，必有肯取法者。盗窃因缘，推至其极，则可以为圣为贤，实为救世至文。由是知因果之道，至深至远，彼以因果为权渐小乘者，皆道听途说之流也。光常曰，因果者，世出世间圣人，平治天下，度脱众生之大权也。当今之世，若不提倡因果报应，虽佛菩萨圣贤俱出于世，亦末如之何矣。又曰，善教儿女，为治平之本，而教女尤要。又曰，治国平天下之权，女人家操得一大半。以世少贤人，由于世少贤女。有贤女，则有贤妻贤母矣。有贤妻贤母，则其夫其子女之不贤者，盖亦鲜矣。彼学堂提倡男女平权，直是不知世务。须知男有男之权，女有女之权。相夫教子，乃女人之天职，其权极大。不于此讲究，令女子参政等为平权，直是不识皂白者之乱统也。光之愚见如是，不知阁下以为然否。如其不甚悖谬，敢祈大加发挥，亦未始非挽回世道之一助也。</w:t>
      </w:r>
    </w:p>
    <w:p w14:paraId="37D348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ABC821">
      <w:pPr>
        <w:pStyle w:val="5"/>
        <w:keepNext/>
        <w:rPr>
          <w:u w:val="none" w:color="auto"/>
        </w:rPr>
      </w:pPr>
      <w:r>
        <w:rPr>
          <w:u w:val="none" w:color="auto"/>
        </w:rPr>
        <w:t>复乔智如居士书</w:t>
      </w:r>
    </w:p>
    <w:p w14:paraId="4AE011A6">
      <w:pPr>
        <w:rPr>
          <w:u w:val="none" w:color="auto"/>
        </w:rPr>
      </w:pPr>
      <w:r>
        <w:rPr>
          <w:u w:val="none" w:color="auto"/>
        </w:rPr>
        <w:t>凡人做事，当认真做，不可潦草塞责。况佛弟子为监狱之教诲师，有感化人心，成就正器之责任乎。语云，君子思不出其位，既膺此职，必期于令监犯革心服化为事，则功德大矣。所言三女居士，既欲归依，当与彼说，要吃素念佛，求生西方，不可求来生人天福报。必须要诸恶莫作，众善奉行，戒杀护生，善教儿女。儿女虽小，万不可任性憍惯，必须对彼常说因果报应，使彼心中常存畏惧，自然不至将来作伤天损德之事。此提倡因果报应，及善教儿女，乃天下太平之根本法轮，对一切人，皆当以此相劝，非但为女人言也。陈吴氏法名志清，康金氏法名志净，倪康氏法名志澄，总以出此浊恶世界，生彼清净佛国为志而已。祈为函致，兼说光所嘱之意，令彼作一真实修行人，并教儿女亦修行，庶不愧归依佛法之一大事也。天下治乱，在于家庭中操之有道与否，此根本上之切实议论也。</w:t>
      </w:r>
    </w:p>
    <w:p w14:paraId="332BD4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9B2190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</w:t>
      </w:r>
    </w:p>
    <w:p w14:paraId="76665BEE">
      <w:pPr>
        <w:rPr>
          <w:u w:val="none" w:color="auto"/>
        </w:rPr>
      </w:pPr>
      <w:r>
        <w:rPr>
          <w:u w:val="none" w:color="auto"/>
        </w:rPr>
        <w:t>接手书，知贵地净土法门，由阁下提倡，得以大行，慰甚。光徒张虚名，毫无实德，但愿有益于人，即属虚张声势，其损在我，而人或得益，亦所乐为。如谈梅口酸，想崖足战，虽无实事，人起斯心。亦非无益。至于阁下拟以慈觉故事，直令光惭愧无地耳。光愿再寄二十包文钞，以期送有缘，并留图书馆以长供阅览。又今之提倡佛学，须注重于净土法门，及因果报应。并令入社之人，各各戒杀护生，各各善教儿女。国之荒乱，由乏贤人，其源由家无善教而始。而家庭之教，母教更为要紧，故教女比教子关系更大也。有贤女，则有贤妻贤母矣。人少有贤母，长有贤妻，欲不为贤人，不可得也，此正本清源图太平之良策也。愿阁下于提倡佛学时，谆谆以此告之，庶佛法世间法皆振兴也。</w:t>
      </w:r>
    </w:p>
    <w:p w14:paraId="66BDBF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E956A9">
      <w:pPr>
        <w:pStyle w:val="5"/>
        <w:keepNext/>
        <w:rPr>
          <w:u w:val="none" w:color="auto"/>
        </w:rPr>
      </w:pPr>
      <w:r>
        <w:rPr>
          <w:u w:val="none" w:color="auto"/>
        </w:rPr>
        <w:t>复唐大圆居士书</w:t>
      </w:r>
    </w:p>
    <w:p w14:paraId="3F02BCD1">
      <w:pPr>
        <w:rPr>
          <w:u w:val="none" w:color="auto"/>
        </w:rPr>
      </w:pPr>
      <w:r>
        <w:rPr>
          <w:u w:val="none" w:color="auto"/>
        </w:rPr>
        <w:t>观汝书言学生话，不禁令人好笑。今说一喻，譬如太医院御医，凡医书，病源，脉诀，读得熟如明镜映现，及至临症，则茫无所从，不知该用何药。汝之所问，与此医生见识，毫无有异。佛法原是教人了生死的，非只当一种高超玄妙话说说。彼下劣知见之当哲学研究佛法者来，必须先对彼说佛说法之所以然，是要人对治习气，洗心涤虑，敦伦尽分，慈悲仁让，诸恶莫作，众善奉行，断惑证真，了生脱死，自利利他，共证真常，渐次修习，至成佛道耳。所有经教，皆为发明如上所说诸事理故。若唯求明了，不欲实行，岂非优人作戏，尚得谓之为学生乎。如其天姿聪敏，不妨研究性相各宗，仍须以净土法门而为依归，庶不至有因无果，致以了生脱死之妙法，作口头活计，莫由得其实益也。必须要主敬存诚，对经像如对活佛，不敢稍存怠忽，庶几随己之诚大小，而得浅深诸利益也。至于根机钝者，且专研究净土法门，果真信得及，守得定，决定现生了生脱死，超凡入圣，校彼深通经论，而不实行净土法门者，其利益奚啻天地悬殊也。如上所说，无论甚么资格，最初先下这一味药。则无论甚么邪执谬见，我慢放肆，高推圣境，下劣自居等病，由此一味阿伽陀万病总治之药，无不随手而愈。汝学到一肚皮佛法，于此二种学生，便没奈何。可知汝但知说药，自己也未实行，使汝实行，断不至怀此种疑。而以昔某某为文殊普贤之俦，此皆由不能鉴别真伪，遂致茫无所从，或至以伪为真也。汝父之不能吃素，由于不细心体贴，反身而观。设使自己作了食物之牲，断不至愿人杀而食我，今有五谷养命，尚欲助其贪馋，生死不了，到了被人食时，诚可哀悯，而已无可救援矣，哀哉。念如已剃发，受戒固为正理，何必又待。但须审其本心，及察其平日对境之感想，果能具足清操，便当成就僧相。如或虽近此种气象，难具百折不回之真切铁心，则还是从夫为嘉。念光亦然。汝于某报中，载念如念光二人之论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绝不以为然。即使实是九岁童女所说，不登报有何所损。倘代为作，则成欺世欺人而令作伪。即彼自作，或致自矜自恃，遂成我慢。此等皆汝不知临症下药之实案。汝既不以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为无知，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不妨以无知为有知而与汝言之。汝绝不知教小人之法则，故有此举。使汝知者，断不登报。显荫之天姿极聪明，自己本好胜好名，谛法师不能下抑彼矜张之药，至于短命而死。汝于念光亦然。无得居士，既有六十老父，何得要出家。使不出家，无由闻法修行，尚有可原。今藩篱大撤，在家人研究修习者其多如林，得利益生西方者，亦常有其事，何得要离亲出家乎。此事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绝不赞成。按实说，当今修行，还是在家人好，何以故，以一切无碍故。出家人之障碍，比在家人多，是以非真实发道心者，皆成下流坯，无益于法，有玷于佛也。</w:t>
      </w:r>
    </w:p>
    <w:p w14:paraId="6FA437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84A16F">
      <w:pPr>
        <w:pStyle w:val="5"/>
        <w:keepNext/>
        <w:rPr>
          <w:u w:val="none" w:color="auto"/>
        </w:rPr>
      </w:pPr>
      <w:r>
        <w:rPr>
          <w:u w:val="none" w:color="auto"/>
        </w:rPr>
        <w:t>复汪雨木居士书</w:t>
      </w:r>
    </w:p>
    <w:p w14:paraId="723F386E">
      <w:pPr>
        <w:pStyle w:val="9"/>
        <w:rPr>
          <w:u w:val="none" w:color="auto"/>
        </w:rPr>
      </w:pPr>
      <w:r>
        <w:rPr>
          <w:u w:val="none" w:color="auto"/>
        </w:rPr>
        <w:t>（附来书）</w:t>
      </w:r>
    </w:p>
    <w:p w14:paraId="2D6516FF">
      <w:pPr>
        <w:rPr>
          <w:u w:val="none" w:color="auto"/>
        </w:rPr>
      </w:pPr>
      <w:r>
        <w:rPr>
          <w:u w:val="none" w:color="auto"/>
        </w:rPr>
        <w:t>雨木念佛十年，略知旨趣。窃谓灵峰，梦东诸大师，及我师文钞，所示念佛方法，大抵皆就愚夫愚妇通途立说。若吾辈能通文字，心思复杂之人，仍用彼愚夫愚妇之念佛方法，断断不能往生净土。鄙意以为念佛求生之人，当先求知念佛的是谁，盖既见主人翁，则念佛方有用处，往生方有把握。不特念佛应当如是，即念经持咒，亦何莫不然。今人动谓老实念佛，死心念佛，即可往生。不知苟不能识得念佛的是谁，则念佛何能老实，何能死心。纵使日夜十万声，于生死有何相干哉。有以古人多专主持名，不参是谁相诘者。雨木曰，此乃古德罢参以后之事，初心非可效法也。雨木见今日念佛之人，十九不明此旨，实可哀愍。尝时时苦口劝人，而居士中竟有谓我为邪见者。佛法真义，沉晦至此，曷胜痛叹。兹特披陈所怀，敬求印证，并乞详加阐示，众生之幸，非仅雨木一人之幸也。</w:t>
      </w:r>
    </w:p>
    <w:p w14:paraId="7C7DCABE">
      <w:pPr>
        <w:rPr>
          <w:u w:val="none" w:color="auto"/>
        </w:rPr>
      </w:pPr>
      <w:r>
        <w:rPr>
          <w:u w:val="none" w:color="auto"/>
        </w:rPr>
        <w:t>详观来书，不胜钦佩。阁下欲令一切人亲见本来，直登上品，观经所谓读诵大乘，解第一义，发菩提心，劝进行者，其阁下之谓乎。虽然，说法当须观机，若不察机，妄投法药，则与庸医以药杀人无异。须知禅净二宗，归元是一，修法各别。禅以彻见本来面目为宗，净以信愿念佛求生为宗。使世皆上根，则阁下所说，诚为有益。而上根甚少，中下甚多，不教以信愿求生，而教以参究是谁，参而得之，固为大幸，尚须重发切愿，以求往生。若参而不得，以心中常存一不知是谁不能往生之念，则断无与佛感应道交，亲蒙接引之事矣。而今之参者，其能真到大彻大悟地位者有几。夫知念佛的是谁者，乃大彻大悟明心见性也。勿以余人论，即阁下亦未曾到此地位。何以知阁下未到，以到则决不敢说灵峰梦东为就愚夫愚妇立说，而不知是谁，即老实念，死心念，亦不得名为老实死心，纵使日夜十万，于生死有何相干，及谓古人专主持名为罢参后事，初心不可效法等语。由是言之，阁下之心，实欲自利利人，阁下之语，实为自误误人矣。切请缄默莫说，否则如来普度众生之一大法门，被阁下关塞锢蔽，莫由开通，其罪当与谤佛谤法谤僧相等，可不慎乎。阁下之见，以不知契理契机之所以然，妄执利上根之法，而普劝一切修习，遂成偏执谬见。以不合机之法，妄行劝修，谓为佛法真义。光虽庸劣，敢与阁下同陷谤佛谤法谤僧之咎，而妄为赞许乎哉。如谓不然，祈付丙丁，各行各道即已，光岂能强阁下舍己所学而从我乎。不过以阁下见问不得不直贡愚诚耳，祈洞察是幸。</w:t>
      </w:r>
    </w:p>
    <w:p w14:paraId="00416B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BF15AE">
      <w:pPr>
        <w:pStyle w:val="5"/>
        <w:keepNext/>
        <w:rPr>
          <w:u w:val="none" w:color="auto"/>
        </w:rPr>
      </w:pPr>
      <w:r>
        <w:rPr>
          <w:u w:val="none" w:color="auto"/>
        </w:rPr>
        <w:t>复盛机师书</w:t>
      </w:r>
    </w:p>
    <w:p w14:paraId="357C0A96">
      <w:pPr>
        <w:rPr>
          <w:u w:val="none" w:color="auto"/>
        </w:rPr>
      </w:pPr>
      <w:r>
        <w:rPr>
          <w:u w:val="none" w:color="auto"/>
        </w:rPr>
        <w:t>昨接汝书，不胜慨叹。汝学佛者，何得以自己知见，测佛境界，测之不得，遂生疑惑乎。夫证真如者，则三际坐断，十界平沉，有因缘故，亦可于一念现无量劫，于无量劫作一念，念劫圆融，两不混滥。汝谓六十小劫，犹如食顷，五十小劫，只如半日，无此事理。然则经中所有大小互入，念劫互现之说，皆为妄语乎。如来初成正觉，现圆满报身相，为四十一位法身大士，说华严经，二乘在座，不见不闻。所见之佛，乃老比丘相，所闻之法，乃生灭四谛。故维摩经云，佛以一音演说法，众生随类各得解，汝将谓无此事理乎。须知时无定法，随人所见不同，佛菩萨境界且置，姑以凡小之境明之。周灵王子子晋，学仙，过七日，于缑山出现，已到晋朝。故有诗曰，王子去求仙，丹成入九天，洞中方七日，世上几千年</w:t>
      </w:r>
      <w:r>
        <w:rPr>
          <w:rStyle w:val="26"/>
          <w:u w:val="none" w:color="auto"/>
        </w:rPr>
        <w:t>（几，读平声，近也。从周灵王至晋彼出时，将及一千年耳）</w:t>
      </w:r>
      <w:r>
        <w:rPr>
          <w:u w:val="none" w:color="auto"/>
        </w:rPr>
        <w:t>。又吕纯阳遇钟离权于邯郸逆旅中，钟劝其学仙，吕意欲得富贵后方学，钟与一枕令睡，则梦见由小至大，以至宰相，五十年富贵荣华，世所罕有，子孙满堂，其乐无央，后以一事与上意不合，遂自引退，乃醒。睡时逆旅主人煮黄粱米粥，梦中出入将相，做许多大事，经五十年之久，及醒，黄粱粥尚未煮熟，此不过仙人所现，尚能于一念中作五十年境界事业。况佛为天中天，圣中圣，诸大菩萨已证法身之境界乎。故善财入弥勒楼阁，入普贤毛孔，皆于十方世界，行六度万行，经佛刹微尘数劫，汝看此文，又将何以测度乎。须知三际无实体，而在凡夫分中，只见凡夫所应见之境，不得以凡夫所见之境，谓佛菩萨亦复如是，了无有异也。今为喻明，如镜照数十重山水楼阁，实无远近，而复远近历然。世间色法，尚能如是，况已证唯心自性之心法者乎。故曰，于一毫端，现宝王刹，坐微尘里，转大法轮。十世古今，始终不离于当念，无边刹土，自他不隔于毫端也。汝既发心闭关，当恳切至诚礼拜持诵，以求三宝加被，令其业消智朗，障尽福崇。凡属不思议境界，但当仰信佛言，勿妄测度。果能恳切至极，自可悉皆明了，亦不须问人也。若不在恳切至诚礼拜持诵上致力，终日取非凡夫所能测之境界而妄测之，则与幻人法师同一覆辙，欲不受谤佛谤法谤僧之罪报，何可得乎。祈慧察是幸。</w:t>
      </w:r>
    </w:p>
    <w:p w14:paraId="4799E9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7A506E">
      <w:pPr>
        <w:pStyle w:val="5"/>
        <w:keepNext/>
        <w:rPr>
          <w:u w:val="none" w:color="auto"/>
        </w:rPr>
      </w:pPr>
      <w:r>
        <w:rPr>
          <w:u w:val="none" w:color="auto"/>
        </w:rPr>
        <w:t>与方远凡居士书</w:t>
      </w:r>
    </w:p>
    <w:p w14:paraId="13A4EAEC">
      <w:pPr>
        <w:rPr>
          <w:u w:val="none" w:color="auto"/>
        </w:rPr>
      </w:pPr>
      <w:r>
        <w:rPr>
          <w:u w:val="none" w:color="auto"/>
        </w:rPr>
        <w:t>世间人之病，多多都是自己造者。即如令严之病，乃不知慎口腹，贪食水果凉物之所致者。及乎有病，不能从善养上令恢复，而一味靠医生转移。医生每遇富贵人之病，便大喜过望，遂用种种方法，令其阔张，而后始令收敛，则金钱自可大得矣。然医之善者，亦只医病，不能医业。即如子重病肠痈，医云非开剖不可，汝四婶不放心，遂不医，与德章拌命念佛念金刚经，五日即愈，此病可谓极大，极危险矣，然不医而五天即愈。子庠之颠，乃属宿业，汝四婶以至诚礼诵，半年即愈。汝父既皈依佛法，当依佛所说，不当信从洋医，特往彼医院去医也。使一切病皆由医而始好，不医便不好者，则古来皇帝，及大富贵人，皆当永不生病，亦永不死亡。然而贫贱者病少，而寿每长，富贵者病多，而寿每短。其故何哉，以一则自造其病，二则医造其病，有此二造之功能，欲脱病苦，其可得乎。祈为汝父说，不必往上海求西医，就在家中求阿弥陀佛，观世音菩萨之大医王，则自可勿药而愈矣。求西医好否参半，求大医王，或身躯上即好，即身躯上未好，而神识上决定见好。若妄欲即好，完全废弃先所持之戒，大似剜肉做疮，有损无益。西医未入中国，中国人有病皆不治乎。固宜放下妄想，提起正念，则感应道交，自可全愈矣。所言天冷身弱，衣丝绵者，必须非此不能生活方可。若借冷弱为名，以自图华美轻快，则是不知惭愧之人，以所杀蚕命，实非小可。至于服阿胶，更非所宜问者，此与吃肉有何分别。阿胶吃了就会不冷乎，倘日常礼拜，身体自然强壮，何用阿胶为哉。彼贫人亦曾过冬，谁曾用丝绵阿胶乎。一言以蔽之，曰不知惭愧，与不知自己是甚么人而已。祈洞察是幸。</w:t>
      </w:r>
    </w:p>
    <w:p w14:paraId="389079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59F3C6">
      <w:pPr>
        <w:pStyle w:val="5"/>
        <w:keepNext/>
        <w:rPr>
          <w:u w:val="none" w:color="auto"/>
        </w:rPr>
      </w:pPr>
      <w:r>
        <w:rPr>
          <w:u w:val="none" w:color="auto"/>
        </w:rPr>
        <w:t>复慧朗居士书</w:t>
      </w:r>
    </w:p>
    <w:p w14:paraId="01899B1F">
      <w:pPr>
        <w:rPr>
          <w:u w:val="none" w:color="auto"/>
        </w:rPr>
      </w:pPr>
      <w:r>
        <w:rPr>
          <w:u w:val="none" w:color="auto"/>
        </w:rPr>
        <w:t>接手书，不胜感愧，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粥饭庸僧耳，何可与诸君论外典事。然既见托，只得略说所以，欲知此义及所主，先须知命为何物，力为何物，并列子意中将二子认作何物，然后再讲所主，则便成有功于世道人心之言论。若俱不知，则此力命之说，皆非儒佛所许。命者何，即前生所作之果报也。又依道义而行所得者，方谓之命，不依道义而行所得者，皆不名命。以此得之后，来生之苦，殆有不忍见闻者，如盗劫人钱财，暂似富裕，一旦官府知之，必至身首两分，何可以暂时得乐，便谓之为命。力者何，即现生之作为之谓。然作为有二，一则专用机械变诈之才智，一则专用克己复礼之修持。列子所说之命，混而不分，所说之力，多主于机械变诈。故致力被命屈，无以回答。以孔子困陈蔡，田恒有齐国为命，是尚可谓之知命哉。孔子不遇贤君，不能令天下治安，乃天下群黎之业力所感，于孔子何干。颜渊之夭，义亦若此。田恒之有齐，乃篡夺而有，何可为命。现虽为齐君，一气不来，即为阿鼻地狱之狱囚，谓此为命，是教人勿修道义而肆志劫夺也。吾固曰，列子不知命。不观孟子之论命乎，必穷理尽性以至于命，方为真命，则不依道义而得，不依道义而失，皆非所谓命也。列子论力，多属于机械变诈之才智，圣贤之所不言。圣贤所言者，皆克己复礼之修持也。唯圣罔念作狂，唯狂克念作圣。积善之家必有余庆，积不善之家必有余殃。作善降之百祥，作不善降之百殃。木从绳则正，后从谏则圣。惠迪吉，从逆凶，惟影响。行年五十而知四十九年之非，欲寡其过而未能。假我数年，五十以学易，可以无大过矣。人皆可以为尧舜。戒慎乎其所不睹，恐惧乎其所不闻，皆力也，此儒者之言也。至于佛教，则以一切众生，皆有佛性，皆当作佛，令其忏悔往业，改恶修善，必期于诸恶莫作，众善奉行。以戒执身，不行非礼。以定摄心，不起妄念。以慧断惑，明见本性。皆克己复礼修持之力，依是力而行，尚可以上成佛道，况其下焉者。故楞严经云，求妻得妻</w:t>
      </w:r>
      <w:r>
        <w:rPr>
          <w:rStyle w:val="26"/>
          <w:u w:val="none" w:color="auto"/>
        </w:rPr>
        <w:t>（求妻者，求贤慧贞静之妻也，否则妻何得向菩萨求）</w:t>
      </w:r>
      <w:r>
        <w:rPr>
          <w:u w:val="none" w:color="auto"/>
        </w:rPr>
        <w:t>，求子得子，求长寿得长寿，求三昧得三昧，如是乃至求大涅槃得大涅槃。大涅槃者，究竟佛果，皆由依教修持而得，其力之大，何可限量。袁了凡遇孔先生，算其前后诸事，一一皆验，遂谓命有一定。后蒙云谷禅师开示，兢业修持，孔生所算，一毫不应。然了凡乃一贤者，使其妄作非为，则孔生所算，亦当不灵。是知圣贤训世，唯重修持，如来教人，亦复如是。故所说大小权实法门，无非令众生断除幻妄之惑业，彻证本具之佛性。故世有极愚极钝者，修持久久，即可得大智慧，大辩才。列子以一切皆归于命，则是阻人希圣希贤之志，而奖人篡夺奸恶之心，俾下焉者，受此祸害于无穷，即上焉者，亦颓奋志时勉之气，以致终身不入圣贤之域，作一碌碌庸人。此一篇文，完全于世无益，有何可研究之价值乎哉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少不努力，老无所知，偶因问及，任己意说，其是与非，任人所指。又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年近七旬，精神衰颓，兼以冗务繁多，直是不能支持。祈勿再以此种事来问，再来问，则原函寄回，决不答复，以免于人无益，于己有损也，祈慧察是幸。</w:t>
      </w:r>
    </w:p>
    <w:p w14:paraId="70C05A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00C9E1">
      <w:pPr>
        <w:pStyle w:val="5"/>
        <w:keepNext/>
        <w:rPr>
          <w:u w:val="none" w:color="auto"/>
        </w:rPr>
      </w:pPr>
      <w:r>
        <w:rPr>
          <w:u w:val="none" w:color="auto"/>
        </w:rPr>
        <w:t>复庞契贞书</w:t>
      </w:r>
    </w:p>
    <w:p w14:paraId="1E72AA03">
      <w:pPr>
        <w:rPr>
          <w:u w:val="none" w:color="auto"/>
        </w:rPr>
      </w:pPr>
      <w:r>
        <w:rPr>
          <w:u w:val="none" w:color="auto"/>
        </w:rPr>
        <w:t>道济禅师，乃大神通圣人，欲令一切人生正信心，故常显不思议事。其饮酒食肉者，乃遮掩其圣人之德，欲令愚人见其颠狂不法，因之不甚相信。否则彼便不能在世间住矣。凡佛菩萨现身，若示同凡夫，唯以道德教化人，绝不显神通。若显神通，便不能在世间住。唯现作颠狂者，显则无妨，非曰修行人皆宜饮酒食肉也。世间善人，尚不饮酒食肉，况为佛弟子，要教化众生，而自己尚不依教奉行。则不但不能令人生信，反令人退失信心，故饮酒食肉不可学。彼吃了死的，会吐出活的。你吃了死的，尚不能吐出原样的肉，何可学彼吃肉。彼喝了酒，能替佛装金。能将无数大木，从井里运来，汝喝了酒，把井水也运不出来，何可学他。济公传有几种，唯醉菩提最好。近有流通者，云有八本，多后人敷衍之文。醉菩提之若文若义均好，所叙之事，乃当日实事。世人不知所以然，不是妄学，便是妄毁，妄学则决定要堕地狱，妄毁则是以凡夫之知见，测度神通圣人，亦属罪过，比之学者，尚轻之多多矣。见其不可思议处，当生敬信。见其饮酒食肉处，绝不肯学，则得益不受损矣。祈洞察是幸。</w:t>
      </w:r>
    </w:p>
    <w:p w14:paraId="107512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E558F1">
      <w:pPr>
        <w:pStyle w:val="5"/>
        <w:keepNext/>
        <w:rPr>
          <w:u w:val="none" w:color="auto"/>
        </w:rPr>
      </w:pPr>
      <w:r>
        <w:rPr>
          <w:u w:val="none" w:color="auto"/>
        </w:rPr>
        <w:t>复袁闻纯居士书</w:t>
      </w:r>
    </w:p>
    <w:p w14:paraId="5B32577B">
      <w:pPr>
        <w:rPr>
          <w:u w:val="none" w:color="auto"/>
        </w:rPr>
      </w:pPr>
      <w:r>
        <w:rPr>
          <w:u w:val="none" w:color="auto"/>
        </w:rPr>
        <w:t>接大圆书，谓居士与夫人，并令郎，皆欲皈依于光。夫光一迂腐不堪之粥饭僧，大圆不详察而谬为皈依，何居士又踵袭其谬，而不以为浼乎。虽然，泥塑木雕之佛，敬之亦可生福。汝既发心，且即将错就错，一旦翻然悟其非真，不妨再转而敬真佛，固未始不可也。今为汝取法名为智纯，令夫人为智本，以众生本具佛智，由烦恼夹杂，则如金在矿，不得真实受用，则此本具之智，变而为妄知。虽此妄知依本智而起，而本智之体用全失，若反而念佛以自摄其心，则其智渐归于纯而得其本矣，此与令夫妇命名之大意也，不知有合于汝心否。又智本既能持月十斋，年三斋，何不长斋。食彼之肉，养我之身，人固习而安之，试一反思，则将战惧不安，况实杀之食之乎。孟子谓如知其非义，斯速已矣。夫与子皆长斋，汝何忍不长斋。净业正因，以慈心不杀，修十善业为第一。食肉之人，虽不自杀，亦难免杀业。以非杀无肉故，以钱雇人代杀故。扶球当名福球，以环球之祸，由于不知因果报应生死轮回之事理，遂致任自己野蛮心，行弱肉强食，互相残害之惨事。汝既皈依佛法，当以此事此理，由自行而渐及于他，俾一切内而眷属，外而乡党邻里与一切相识之人，同知此理，同皆诸恶莫作，众善奉行，戒杀护生，吃素念佛，则杀业消而风俗淳厚，神人和而天下太平矣。诸恶莫作二句，乃三世诸佛之略戒经，切勿浅视，当从举心动念处审察。若能推致其极，尚可以上成佛道，况其余福慧果位乎哉。佛于大乘经中屡言之，非出于阴骘文，乃文昌帝君引用佛经耳。其余修持净业之说，文钞中具说之，此不详书。今之世道，乃患难世道，若不以阿弥陀佛，观世音菩萨为依怙而常念之，则祸患之来，或所不测，及其卒遇，徒唤奈何。倘能预先持念，必有冥为转移。况生死到来，人各有此日，故宜常作临终想，则一切非分之妄想，与不能资之以了生死之诸法门，自不致力驰骛，而令此决定仗之可了生死之法荒疏不修也。愿汝夫妻父子，同不以光言为迂腐，则幸甚。末世众生，根机陋劣，不依净土法门，决定无由了脱。一班好高务胜者，多多越分自命，觉得禅教之理性渊深，遂不以净土为事。从兹弃佛力而仗自力，弄到结局时，皆成种远因而了不得其实益耳。智本与汝夫妇也，汝能实行，彼久而久之，则相观而化，固无所用其忧虑也。谭碧云之著急，不独彼一人独犯此病，一切学佛之人，多多皆犯此病，既有此病，不是招感魔境，便是未得谓得。须知心本是佛，由烦恼未除，枉作众生，但能使烦恼消灭，本具佛性自然显现。如磨镜然，止期垢净，勿虑无光。如医目然，但能去翳，自复本明。若于垢未净，翳未去时，即欲大发光明，曷可得乎。若发，便是妖魔所现，决非镜目之真正光明也。凡初发心人，俱宜以此意告之。</w:t>
      </w:r>
    </w:p>
    <w:p w14:paraId="2C01C1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34C923">
      <w:pPr>
        <w:pStyle w:val="5"/>
        <w:keepNext/>
        <w:rPr>
          <w:u w:val="none" w:color="auto"/>
        </w:rPr>
      </w:pPr>
      <w:r>
        <w:rPr>
          <w:u w:val="none" w:color="auto"/>
        </w:rPr>
        <w:t>复袁福球居士书</w:t>
      </w:r>
    </w:p>
    <w:p w14:paraId="2CA79C0F">
      <w:pPr>
        <w:rPr>
          <w:u w:val="none" w:color="auto"/>
        </w:rPr>
      </w:pPr>
      <w:r>
        <w:rPr>
          <w:u w:val="none" w:color="auto"/>
        </w:rPr>
        <w:t>所言由佛学撮要，顿生正信，一以宿有善根，一以令严慈之熏陶使然。印光一介庸僧，于法道无所知晓，唯谛信净土，以期带业往生。有志愿相同者，随便酬答以自分之事业，意似有可取者，而文笔肤浅，实为贻诮高明，不禁惭惶无地。何得以理圆词妙等以誉之，不惧膺以凡滥圣之愆乎。所言念佛三昧，说之似易，得之实难，但当摄心切念，久当自得。即不能得，以真信切愿摄心净念之功德，当必稳得蒙佛接引，带业往生。事一心，若约蕅益大师所判，尚非现世修行人之身分，况理一心乎。以断见思惑，方名事一，破无明证法性，则名理一。若是内秘菩萨行，外现作凡夫，则此之二一，固皆无难。若实系具缚凡夫，则事一尚不多得，况理一乎。当过细看印光与永嘉某居士之极长一信，则可知。至于悟无生以后，护持保任，销镕余习，彼自了明，何须预问，如人饮水，冷暖自知。否则纵令饮者说得十分的确，而未饮之人，究不知其是何滋味。以居士将此悟无生忍，看得容易，恐自己或悟而不知保任护持，致余习复蒙，得而复失，故有此问。真无生忍，实非小可，乃破无明证法性，最下者为圆教初住菩萨，即别教之初地也，谈何容易。祈且依印光文钞所说而行，待其悉知净土法门之所以然，及信愿行俱能不被一切知识异说所夺，此后若有余力，不妨兼研诸大乘经论，以开智识，以为宏净土之根据。如是则虽是凡夫，可以随机利生，行菩萨道。且勿妄意高远，恐或于事理不清，则难免著魔。永嘉某居士之长信，专治此病，彼病与汝病，名目不同，性质是一，光固不愿多说，祈于彼信领会之。须知悟后之人，与未悟之人，其修持仍同，其心念则别。未悟无生者，境未至而将迎，境现前而攀揽，境已过而忆念</w:t>
      </w:r>
      <w:r>
        <w:rPr>
          <w:rStyle w:val="26"/>
          <w:u w:val="none" w:color="auto"/>
        </w:rPr>
        <w:t>（攀揽二字，赅摄好恶憎爱，勿谓好爱为攀揽，憎恶为不攀揽）</w:t>
      </w:r>
      <w:r>
        <w:rPr>
          <w:u w:val="none" w:color="auto"/>
        </w:rPr>
        <w:t>。悟无生者，境虽生灭，心无生灭，犹如明镜，来无所黏，去无踪迹。其心之酬境，如镜之现象，绝无一毫执著系恋之思想。然虽于境无心，犹然波腾行海，云布慈门，凡世间纲常伦理，与夫上宏下化之事，必须一一认真实行，虽丧身命，不肯逾越。且莫认作于境无心，便于修持自利利他上宏下化之事，悉皆废弛，则是深著空魔，堕于顽空，由兹拨无因果，肆意冥行，乃成以凡滥圣，坏乱佛法，疑误众生之阿鼻地狱种子矣。此中关系，甚深甚深，光固不得不为略陈其利害也。人能弘道，非道弘人。世间之乱，乃众生同分恶业所感，彼邪僻诸说亦然。世风之变，最初皆一二人为之发起，治乱邪正，无不皆然。何可不于人力转变处讲，而专归于佛菩萨显神变乎。佛菩萨非不能显神变，奈众生业重，亦无如之何。譬如浓云厚雾，渺不见夫天日，将谓天日已无有乎。而人与天地，称为三才，僧与佛法，名为三宝，其如此称者，以参赞化育，宏扬法道之义而名之。汝专欲弃人力，而任佛菩萨天地之力，是尚可谓知道者乎。大乱之世，大悲菩萨示现救护，亦救其有缘耳。以乱乃同业，其宿因现缘乃别业，有感菩萨之别业，则蒙菩萨加被救护，何可儱侗而论。菩萨逆顺方便，救护众生之事，非胶知板见者所能知。今为汝说一例，由此而推，勿道是菩萨，即真怨家，亦好作入道成佛之基。诸佛以八苦为师，成无上道，是苦为成佛之本。又佛令弟子最初即修不净观，观之久久，即可断惑证真，成阿罗汉，则不净又为清净之本。北俱卢洲之人，了无有苦，故不能入道。南阎浮提苦事甚多，故入佛道以了生死者，莫能穷数。使世间绝无生老病死，刀兵水火等苦，则人各醉生梦死于逸乐中，谁肯发出世心，以求了生死乎。至谓拥强兵踞高位，作种种苦恼众生事者，或亦有大悲示现者欤。此义唯可与通人言，不可与无知无识者道。若是通人，即真恶魔，亦可得益。无知无识者若知此义，则不知发心修行，反去毁谤佛法。譬如用药，小儿不肯吃药，涂之于乳，则不吃而吃矣。汝欲作通人大张此义，则害人处多而利人处少矣。且祈缄默，勿妄谈说。佛菩萨之境界，非凡夫所能测度。中国之贫弱，由于不依礼义，依礼义何至贫弱。试问贫弱之因，何一不是贪赃受贿以利外人乎。汝未认清病源，便谓药不见效，可谓智乎。外国之强，以国小，不同心协力，不能自立。中国则人各异心，纵有同者，外人以贿诱之，则随贿所转，不但不顾国与民，并将自身亦不顾，谓为奉行礼义之失，其可乎哉。昔林文忠公之驱夷，即是其证。以后大小事，何一非中国人代为周旋令成乎。中国之人，多半皆属亡八字，故致外国如是之强，中国如是之弱。使皆守礼义，则外国之无益各货，将无处可消，而中国一年当保全数千万万金矣。中国人之下作，诚可谓下作之极矣。孟子曰，独孤臣孽子，其操心也危，其虑患也深，故达。汝虽读书阅世，未知读书阅世之道，故有此问也。为今之计，当以提倡因果报应，生死轮回，及改恶修善信愿往生，为挽回劫运，救国救民之第一著。谈玄说妙，尚在其次。然欲救世，非自己躬行，断无实效。由身而家，由家而邑，由邑而国，此风一倡，或可有意料不及之效，否则便难梦见矣。</w:t>
      </w:r>
    </w:p>
    <w:p w14:paraId="127831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386A8F">
      <w:pPr>
        <w:pStyle w:val="5"/>
        <w:keepNext/>
        <w:rPr>
          <w:u w:val="none" w:color="auto"/>
        </w:rPr>
      </w:pPr>
      <w:r>
        <w:rPr>
          <w:u w:val="none" w:color="auto"/>
        </w:rPr>
        <w:t>与周法利童子书</w:t>
      </w:r>
    </w:p>
    <w:p w14:paraId="7DC8C6B0">
      <w:pPr>
        <w:rPr>
          <w:u w:val="none" w:color="auto"/>
        </w:rPr>
      </w:pPr>
      <w:r>
        <w:rPr>
          <w:u w:val="none" w:color="auto"/>
        </w:rPr>
        <w:t>人之一生成败，皆在年幼时栽培与因循所致，汝已成童，宜知好歹，万不可学时派。当学孝，学弟，学忠厚诚实。当此轻年，精力强壮，宜努力读书。凡过读之书，当思其书所说之事，是要人照此而行，不是读了就算数了。书中所说，或不易领会。而阴骘文，感应篇等皆直说，好领会。宜常读常思，改过迁善。于暇时尤宜念阿弥陀佛，及观世音菩萨，以期消除业障，增长福慧，切勿以为辛苦。古语云，少壮不努力，老大徒伤悲。此时若错过光阴，后来纵然努力，亦难成就。以年时已过，记性退半，所学皆用力多而得效少耳。第一先要做好人。见贤思齐焉，见不贤而内自省焉。第二要知因果报应。一举一动，勿任情任意。必须想及此事，于我于亲于人有利益否。不但做事如此，即居心动念，亦当如此。起好心，即有功德。起坏心，即有罪过。要想得好报，必须存好心，说好话，行好事，有利于人物，无害于自他方可。倘不如此，何好报之可得。譬如以丑像置之于明镜之前，决定莫有好像现出。所现者，与此丑像了无有异。汝果深知此义，则将来必能做一正人君子，令一切人皆尊重而爱慕之也。祈审慎思察，则幸甚幸甚。</w:t>
      </w:r>
    </w:p>
    <w:p w14:paraId="75D583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B94DAB">
      <w:pPr>
        <w:pStyle w:val="5"/>
        <w:keepNext/>
        <w:rPr>
          <w:u w:val="none" w:color="auto"/>
        </w:rPr>
      </w:pPr>
      <w:r>
        <w:rPr>
          <w:u w:val="none" w:color="auto"/>
        </w:rPr>
        <w:t>与马契西书</w:t>
      </w:r>
    </w:p>
    <w:p w14:paraId="1EEF7ED4">
      <w:pPr>
        <w:rPr>
          <w:u w:val="none" w:color="auto"/>
        </w:rPr>
      </w:pPr>
      <w:r>
        <w:rPr>
          <w:u w:val="none" w:color="auto"/>
        </w:rPr>
        <w:t>人生世间，须安本分，越分作为，及与赞誉，皆为招祸取辱之本。光一庸劣粥饭僧，汝为甚么为我作传，胆敢以去圣时遥，真修日鲜等四句下，便以我承之，令我得罪于天下宗教知识，贤士大夫。汝意谓说得好听，便为荣幸乎，不知以凡滥圣，罪在不原。汝亦曾看楞严经，何不知犯大妄语，其罪重于杀盗淫罪，百千万亿倍乎。汝如此妄为，不但汝自己罪过得不得了，且令光现在受明眼人唾骂，将来受阿鼻地狱之苦报，无有出期。譬如庶民，妄称帝王，罪必灭族。良以大妄语能坏乱佛法，疑误众生，汝以此当架子摆乎。祈将其稿焚之，以后不得另有所述。我只要得生西方，要传做甚么。汝将谓由此便可留芳百世乎，而不知瞎造谣言之传，不但遗臭万年，且复受苦永劫也。若以吾言为非，则是魔王眷属，请从此绝。</w:t>
      </w:r>
    </w:p>
    <w:p w14:paraId="1350E845">
      <w:pPr>
        <w:pStyle w:val="3"/>
        <w:keepNext/>
        <w:pageBreakBefore/>
        <w:rPr>
          <w:u w:val="none" w:color="auto"/>
        </w:rPr>
      </w:pPr>
      <w:bookmarkStart w:id="11" w:name="Zeng_Yan_Yin_Guang_Fa_Shi_Wen_Ch_3"/>
      <w:bookmarkStart w:id="12" w:name="Top_of_Yin_20Guang_20Fa_20Shi_20_5"/>
      <w:r>
        <w:rPr>
          <w:u w:val="none" w:color="auto"/>
        </w:rPr>
        <w:t>增广印光法师文钞·卷二</w:t>
      </w:r>
      <w:bookmarkEnd w:id="11"/>
      <w:bookmarkEnd w:id="12"/>
    </w:p>
    <w:p w14:paraId="49F8C6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BCD071">
      <w:pPr>
        <w:pStyle w:val="4"/>
        <w:keepNext/>
        <w:rPr>
          <w:u w:val="none" w:color="auto"/>
        </w:rPr>
      </w:pPr>
      <w:bookmarkStart w:id="13" w:name="Shu__Er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二</w:t>
      </w:r>
      <w:r>
        <w:rPr>
          <w:u w:val="none" w:color="auto"/>
        </w:rPr>
        <w:fldChar w:fldCharType="end"/>
      </w:r>
      <w:bookmarkEnd w:id="13"/>
    </w:p>
    <w:p w14:paraId="154C1D4C">
      <w:pPr>
        <w:pStyle w:val="5"/>
        <w:keepNext/>
        <w:rPr>
          <w:u w:val="none" w:color="auto"/>
        </w:rPr>
      </w:pPr>
      <w:r>
        <w:rPr>
          <w:u w:val="none" w:color="auto"/>
        </w:rPr>
        <w:t>复包右武居士书一</w:t>
      </w:r>
    </w:p>
    <w:p w14:paraId="09B1C9C6">
      <w:pPr>
        <w:rPr>
          <w:u w:val="none" w:color="auto"/>
        </w:rPr>
      </w:pPr>
      <w:r>
        <w:rPr>
          <w:u w:val="none" w:color="auto"/>
        </w:rPr>
        <w:t>适接手书，不胜感愧。</w:t>
      </w:r>
      <w:r>
        <w:rPr>
          <w:rStyle w:val="26"/>
          <w:u w:val="none" w:color="auto"/>
        </w:rPr>
        <w:t>（印光）</w:t>
      </w:r>
      <w:r>
        <w:rPr>
          <w:u w:val="none" w:color="auto"/>
        </w:rPr>
        <w:t>一粥饭僧耳。法门中事，概不能知。唯于净土，颇欲自他同生。以故凡有缁素见访，皆以此奉答。徐蔚如居士，以其于禅净界限，分析明了。并佛力自力之难易得失，及主敬存诚等种种肤论，皆于初机稍有利益。以故虽文词鄙拙，亦不见弃，而三四次排印流布。以期有志了生死者，同皆纳此刍议而已。然以残羹馊饭，陈于饱餐王膳者前，则恶心发呕矣。况敢注经乎哉。阁下既不以酸臭见弃，敬赠芜钞一部。此去年蔚如令商务印书馆另编排印，今年所出者。彼书馆恐售不出，故止印二千。出书后，尚未发行，已经售尽。虽已留板，但以彼馆急于时尚之新书，至今未印二板。一二年来，亦有知友劝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刻板，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拟待商务书馆编好出书后，再刻，则可省心力。去岁北地大荒，各善士设法筹捐。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遂尽数将刻款助赈矣。两次共五百元。如以为有益初机，肯为刊布，未始非利人之一端也。</w:t>
      </w:r>
    </w:p>
    <w:p w14:paraId="3DEDBF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91379">
      <w:pPr>
        <w:pStyle w:val="5"/>
        <w:keepNext/>
        <w:rPr>
          <w:u w:val="none" w:color="auto"/>
        </w:rPr>
      </w:pPr>
      <w:r>
        <w:rPr>
          <w:u w:val="none" w:color="auto"/>
        </w:rPr>
        <w:t>复包右武居士书二</w:t>
      </w:r>
    </w:p>
    <w:p w14:paraId="12909036">
      <w:pPr>
        <w:rPr>
          <w:u w:val="none" w:color="auto"/>
        </w:rPr>
      </w:pPr>
      <w:r>
        <w:rPr>
          <w:u w:val="none" w:color="auto"/>
        </w:rPr>
        <w:t>生死大海，非念佛无由得度。欲知念佛之所以然，不看净土经论，何由而知。固当日诵阿弥陀经，常看无量寿经，及观无量寿佛经。此名净土三经。读此则知弥陀之誓愿宏深，净土之境缘殊胜，行人之往生行相。此外最亲切开示念佛方法，有楞严经第五卷末后大势至菩萨念佛圆通章。又有华严经，普贤行愿品。以十大愿王，导归极乐。读此知念佛求生西方一法，乃华严一生成佛之末后一著。实十方三世诸佛因中自利，果上利他之最胜方便也。彼妄谓净土法门，为权渐小乘者，皆毁谤华严，及谤佛谤法谤僧之极重罪人也。其净土三经之注，并净土诸书之宜专精看者。光文钞中与徐女士书中备言之，此不具书。晨朝十念，当于盥漱后，功课前行之。净土十要，西归直指中，各有其仪，依而行之即已。但不可过十念，以多则伤气。光文钞中亦屡言其利害。朝暮功课，照功课中念之即已。如公事多端，不暇念功课，则但用十念亦可。此外则但止念一句南无阿弥陀佛即已。所谓十念者，以尽一口气为一念。如是念十口气，名为十念。如气壮之人，一口气多念一二十句。气弱之人，只能数句。不论佛数多少，但以一口气，至十口气，为度耳。其法之妙处，文钞亦说之。若多念，则又伤气受病矣。不可不知。古语云，聪明不能敌业，富贵岂免轮回。生死到来，一无所靠。唯阿弥陀佛，能为恃怙。惜世人知者甚少，知而真信实念者更少也。通州王铁珊，前清曾作广西藩台。其地土匪甚多，彼设计剿灭，所杀无算。前年得病，合眼即见在黑屋中。其鬼甚众，皆来逼恼，随即惊醒。如是三昼夜，一合眼即见此象。人已困极，奄奄一息。其夫人劝令念佛，随念数十声即睡著，因睡一大觉。而精神渐健，病遂痊愈，即长斋念佛。使此时无人以念佛告之，恐万不能至今日也。故知教人念佛，功德无量。知念佛利益者，皆多生多劫善根所使也。所示令亲之事，甚为希奇，可谓宿有善根。然又须兢兢业业以自修持，庶不虚此一梦。倘以凡夫知见，妄谓我已蒙三宝加被，已入圣流，从兹生大我慢，未得谓得，未证言证，则是由善因而招恶果。末世之人，心智下劣，每受此病。楞严经所谓不作圣心，名善境界。若作圣解，即受群邪者。此也。请以力修净土法门自勉，则将来决定获大利益矣。须知净土一法，乃十方三世诸佛，烹凡炼圣之大炉韛。九法界众生，无一不入其中，能出其外者。以出则究竟成佛矣。能如是信，方名正信，方名有净土耳。</w:t>
      </w:r>
    </w:p>
    <w:p w14:paraId="00B42F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221355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复永嘉某居士书一</w:t>
      </w:r>
    </w:p>
    <w:p w14:paraId="5ADFEAA8">
      <w:pPr>
        <w:rPr>
          <w:u w:val="none" w:color="auto"/>
        </w:rPr>
      </w:pPr>
      <w:r>
        <w:rPr>
          <w:u w:val="none" w:color="auto"/>
        </w:rPr>
        <w:t>昨接来书，言及教女为齐家治国之本，可谓见理透彻。周之开国，基于三太。而文王之圣，由于胎教。是知世无圣贤之士，由世少圣贤之母之所致也。使其母皆如三太，则其子纵不为王季文王周公。而为非作奸，盖亦鲜矣。而世人只知爱女，任性憍惯，不知以母仪为教。此吾国之一大不幸也。人少时常近于母，故受其习染最深。今日之人女，即异日之人母。人欲培植家国，当以教女为急务。勿曰此异姓之人，吾何徒受此忧劳哉。须知为天地培植一守分良民，即属莫大功德。况女能德镇坤维，其子女必能肖其懿范。荣何如之。况自己子孙之媳，亦人家之女乎。欲家国崛兴，非贤母则无有资助矣。世无良母，不但国无良民，家无良子。即佛法中赖佛偷生之蟒流僧，一一皆非好母所生。使其母果贤，断不至下劣一至于此。惜哉。佛法大无不包，细无不举。譬如一雨普润，卉木同荣。修身齐家治国亲民之道，无不具足。古今来文章盖一时，功业喧宇宙者。与夫至孝仁人，千古景仰。人徒知其迹，而未究其本。若详考其来脉，则其精神志节，皆由学佛以培植之。他则不必提起。且如宋儒发明圣人心法，尚资佛法，以为模范。况其他哉。但宋儒气量狭小。欲后世谓己智所为，因故作辟佛之语，为掩耳盗铃之计。自宋而元而明，莫不皆然。试悉心考察，谁不取佛法以自益。至于讲静坐，讲参究，是其用功之发现处。临终预知时至，谈笑坐逝，乃其末后之发现处。如此诸说话，诸事迹，载于理学传记中者，不一而足。岂学佛即为社会之忧乎。宋葛繁之日行利人事。赵阅道之日之所为，夜必焚香告帝。袁了凡之立命，周梦颜之著书。莫不汲汲然企人诸恶莫作，众善奉行。明因果，示罪福。使人知举心动念，天地鬼神，无不悉知悉见。虽欲欺人，以天地鬼神悉知悉见，而有所不敢。从兹勉力为善，实心戒恶。虽最刚强难化，不可以理喻者。闻三世因果之道，必渐行戢敛，以致转暴恶为良善者，不知其几。窃谓父母爱子，无所不至。唯疾病患难，更为婴心。小儿甫能言，即教以念南无阿弥陀佛，及南无观世音菩萨名号。即令宿世少栽培，承此善力，必能祸消于未萌，福臻于不知。而关煞病苦等险难，可以无虑矣。稍知人事，即教以忠恕仁慈，戒杀放生，及三世因果之明显事迹。俾习以成性。在儿时不敢残暴微细虫蚁，长而断不至作奸作恶，为父母祖先之辱。佛法遇父言慈，遇子言孝，遇兄言友，遇弟言恭，夫唱妇随，主义仆忠。虽统名为出世之法，实具足乎经世良谟。经世良谟，亦同儒教。但儒教只令人尽义，而佛教一一各言因果。尽义则可教上智，难化下愚。因果则上智下愚，无不受益。今之社会，专以智巧而为主体。故发而为事，则借为民作共和幸福之名，成同室操戈之实。使国势日危，人民日益困悴于争意气争权力中。若是结果，总以不知因果报应。使人人知因果，则自利利他，己立立人矣。何至如此其极乎。所谓小儿学佛者，学其前来所说数义而已。岂即令其参禅悟性，阅教观心等耶。王君未知佛法，所以过虑如是之甚。若即其言而推之，殆将毕世不敢言及佛法矣。答王君书，当并光所说之意而融会之，则更阔大矣。法名如数写来。窃谓小儿取一名，恰当即已，何必定取三名。孔子之名，原是乳名。岂乳名便只可儿时用乎。法名亦后世所立。佛诸弟子，莫不皆是在家俗名。今之取法名者，以别其入法与否。若儿女辈俗名，最初即取好，毕生可用。何须络索二三耶。先尽人事，后听天命。人谋不及处，以三宝之威神是托。则冥冥中自有不思议之转旋矣。</w:t>
      </w:r>
    </w:p>
    <w:p w14:paraId="1B91DA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C0F455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复永嘉某居士书二</w:t>
      </w:r>
    </w:p>
    <w:p w14:paraId="170280FD">
      <w:pPr>
        <w:rPr>
          <w:u w:val="none" w:color="auto"/>
        </w:rPr>
      </w:pPr>
      <w:r>
        <w:rPr>
          <w:u w:val="none" w:color="auto"/>
        </w:rPr>
        <w:t>昨接汝书，知师寿已心有回转，不决定即欲出家。幸甚。出家一事，今人多以为避懒偷安计。其下焉者，则无有生路，作偷生计。故今之出家者，多皆无赖之徒。致法道扫地而尽，皆此辈出家者为之败坏而致然也。光观师寿根性，在家修持，固不失为一乡之善士。虽不能大弘法化，于自于他，皆有实益。若出家，则年时已过。又且身弱，不堪受苦。其于学教参禅一道，若不问津，则了不知其方向。若去参学，则尽此生力，亦未有得。宗教不知，于一心念佛之道，惟能利己。其于利人，尚欠参学。以故不如在家，依龙舒安士二林等之修持为愈也。</w:t>
      </w:r>
    </w:p>
    <w:p w14:paraId="472F8F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430933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复永嘉某居士书三</w:t>
      </w:r>
    </w:p>
    <w:p w14:paraId="04F232EB">
      <w:pPr>
        <w:rPr>
          <w:u w:val="none" w:color="auto"/>
        </w:rPr>
      </w:pPr>
      <w:r>
        <w:rPr>
          <w:u w:val="none" w:color="auto"/>
        </w:rPr>
        <w:t>昨接手书，知又得麟儿。喜甚。书中所说，皆有道理。张奂伯教子女之事，乃知体而不知用，不可全取为法。至于幼时，又须以因果报应之事，与净土法门之利益，于学堂回时，谆谆训诲。则子女现时蒙念佛之益，必能免意外之虞。将来以为立家立业，及灭罪得福之本。若全不与学堂交涉，则不谙时务。纵有作为，亦难进步，况庸常者乎。在家人必须先要得一谋生之法。奂伯之举，可用于三十年前，不可用于今日。今之时，是何时也。乃伪妄排挤，互相竞争之时。倘与伊等全无交涉，必受其欺侮，而难以安身矣。至于法名，大儿已经皈依，即不须另取。余者仍以福字为首，慧融渊和明。其母宜名师越。以宋荆王夫人王氏，自行化他，专修净业，为女中之冠。若名师王，似不合宜。以夫人亦称越国夫人，故以名越为妥。又离五浊，生净土，乃超越凡俗浊恶。至往生以后之渐渐上升，亦超越事也。名者，实之宾。必须常垂训诲，令诸子女知世间道理，知佛法道理。将来为人父母时，自能为子女立规立法。不至虽有上等天姿，如俗某某，僧某某者。皆以堪作佛祖之姿，为自他塞人天之正路，掘地狱之深坑。其源皆由于乃父乃母初未尝以因果报应之若事若理，以启迪之故也。因果不讲，则名实绝不相应矣。而况欲得为圣为贤，成佛作祖之实效乎哉。因果二字，为今日救国救民之正本清源，决定要义。舍此则无术矣。况教子女乎哉。</w:t>
      </w:r>
    </w:p>
    <w:p w14:paraId="5350A5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8FEE39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复永嘉某居士书四</w:t>
      </w:r>
    </w:p>
    <w:p w14:paraId="0A473019">
      <w:pPr>
        <w:rPr>
          <w:u w:val="none" w:color="auto"/>
        </w:rPr>
      </w:pPr>
      <w:r>
        <w:rPr>
          <w:u w:val="none" w:color="auto"/>
        </w:rPr>
        <w:t>汝家属甚多。倘诸弟妇令妹令女等，学堂归来，宜以因果报应，及念佛利益，与之谈论。俾彼等各各心中自知己心与天地鬼神相通，与弥陀慈父相通。由兹断除恶念，增长正信。俾彼现在堪为人之贤妻，将来堪为人之贤母。以此风于乡邑，是亦治天下国家之根本法轮也。菩萨随俗利生，并不另起炉灶。对病发药，令彼各各就路还家而已。现今学堂中妇女，多多妄生异图，拟操政权。不知各守本分，相夫教子，乃天下太平之根本。以故周之王业，基于三太。彼太姜太任太姒，乃女中圣人。但以阴相其夫，胎教其子为事。今人不此是学。其所计虑，皆为乱天下之媒糵，可胜道哉。光本世外人，何论妇女事。以汝家女眷多故。亦愿将来师表女流，仪型闺阃，以扬佛日之光耳。</w:t>
      </w:r>
    </w:p>
    <w:p w14:paraId="394464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D2E5BB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复永嘉某居士书五</w:t>
      </w:r>
    </w:p>
    <w:p w14:paraId="0A29B56F">
      <w:pPr>
        <w:rPr>
          <w:u w:val="none" w:color="auto"/>
        </w:rPr>
      </w:pPr>
      <w:r>
        <w:rPr>
          <w:u w:val="none" w:color="auto"/>
        </w:rPr>
        <w:t>教子女当于根本上著手。所谓根本者，即孝亲济众，忍辱笃行。以身为教，以德为范。如镕金铜，倾入模中。模直则直，模曲则曲。大小厚薄，未入模之先，已可预知，况出模乎。近世人情，多不知此。故一班有天姿子弟，多分狂悖。无天姿者，复归顽劣。以于幼时失其范围。如镕金倾入坏模，则成坏器。金固一也，而器则天渊悬殊矣。惜哉。佛以无我为教。今人每每稍有知见，便目视云汉。是以知文字义理为佛法，而不知以修身净心，灭除我相，力修定慧，以期断惑证真为佛法也。</w:t>
      </w:r>
    </w:p>
    <w:p w14:paraId="50B6DF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A398CC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复永嘉某居士书六</w:t>
      </w:r>
    </w:p>
    <w:p w14:paraId="4AE6AC35">
      <w:pPr>
        <w:rPr>
          <w:u w:val="none" w:color="auto"/>
        </w:rPr>
      </w:pPr>
      <w:r>
        <w:rPr>
          <w:u w:val="none" w:color="auto"/>
        </w:rPr>
        <w:t>娑婆世界，是一大冶洪炉。能受得烹炼，则非世界中人矣。不能受得烹炼，则烹炼之大冶洪炉，反为毒器，为苦具。是在各人能自得益耳。同室之人，固宜于闲暇无事时，委曲宛转，开陈至理，令其心知有是非可否。则心识不知不觉，渐摩渐染而为转变。至其愚傲之性发现时，可对治，则以至理名言，和气平心以对治之。否则任伊，一概置之不理。待其气消，再以平心和气，论其曲直，久之则随之而化。若用强蛮恶辣手段，断非所宜。以彼有所恃</w:t>
      </w:r>
      <w:r>
        <w:rPr>
          <w:rStyle w:val="26"/>
          <w:u w:val="none" w:color="auto"/>
        </w:rPr>
        <w:t>（所恃者子女也）</w:t>
      </w:r>
      <w:r>
        <w:rPr>
          <w:u w:val="none" w:color="auto"/>
        </w:rPr>
        <w:t>，兼失子女观法之训。念佛要时常作将死，将堕地狱想。则不恳切亦自恳切，不相应亦自相应。以怖苦心念佛，即是出苦第一妙法。亦是随缘消业第一妙法。</w:t>
      </w:r>
    </w:p>
    <w:p w14:paraId="6D3F65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4D7A4E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复永嘉某居士书七</w:t>
      </w:r>
    </w:p>
    <w:p w14:paraId="48B67900">
      <w:pPr>
        <w:rPr>
          <w:u w:val="none" w:color="auto"/>
        </w:rPr>
      </w:pPr>
      <w:r>
        <w:rPr>
          <w:u w:val="none" w:color="auto"/>
        </w:rPr>
        <w:t>灵峰老人，乃末法绝无而仅有者。其言句理事具足，利益叵测。随人分量，各受其益。子弟之有才华，有善教，则易于成就正器。无善教，则多分流为败种。今日之民不聊生，国步艰难，几于蹶覆者。皆有才华无善教者，渐渐酿成之也。无才华，固宜教其诚实。有才华，益宜教其诚实。然诚实亦可伪为。最初即以因果报应，及人之一举心动念，天地鬼神一一悉知悉见，作常途训诲。而阴骘文，感应篇，必令其熟读。且勿谓此非佛书而忽之。以凡夫心量浅近，若以远大之深理言之，则难于领会。此等书，老幼俱可闻而获益。而况德无常师，主善为师乎。佛尚以死尸粪秽毒蛇，令人作观，以之证阿罗汉者，逾恒河沙。况此种贴实存养省察之言句乎。楞严一经，不知净土者读之，则为破净土之元勋。知净土者读之，则为宏净土之善导。何以言之。以自力悟道之难，净土往生之易。十法界因果，一一分明。若不仗佛力，虽阴破一二，尚或著魔发狂，为地狱种子。而且二十四圆通之工夫，今人谁能修习。唯如子忆母之念佛，凡有心者，皆堪奉行。但得净念相继，自可亲证三摩。知好歹者读之，其肯唯主自力，不仗佛力乎。不知好歹者反是。以其止欲为通家，无心了生死耳。</w:t>
      </w:r>
    </w:p>
    <w:p w14:paraId="7E6EE8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04C761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复永嘉某居士书八</w:t>
      </w:r>
    </w:p>
    <w:p w14:paraId="2FD12C27">
      <w:pPr>
        <w:rPr>
          <w:u w:val="none" w:color="auto"/>
        </w:rPr>
      </w:pPr>
      <w:r>
        <w:rPr>
          <w:u w:val="none" w:color="auto"/>
        </w:rPr>
        <w:t>来书发明普敬僧尼，此理此事，实为至当。然教儿辈，又须反复为论。若止一往，则或恐不知去取亲疏，或致受损。譬如有人，若诗若文，若宗若教，皆悉高超。而其品行卑劣，不堪为人榜样。倘不加分别，概行亲近。此人亲之，不但行为或随彼转。而其任己臆见，妄说道理处。无真知见，或被所惑。须必居心则若贤若愚，通皆恭敬，不生傲慢。行事则亲贤远愚，取优去劣。如是则可免相染之弊，及挂误之愆。天下事，有一定之理，无一定之法。若不以情事而为定夺，如执死方子医变症，则生者少而死者多矣。必使情与理相合，法与事相契，则得之矣。</w:t>
      </w:r>
    </w:p>
    <w:p w14:paraId="2BC576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738EA2">
      <w:pPr>
        <w:pStyle w:val="5"/>
        <w:keepNext/>
        <w:rPr>
          <w:u w:val="none" w:color="auto"/>
        </w:rPr>
      </w:pPr>
      <w:r>
        <w:rPr>
          <w:u w:val="none" w:color="auto"/>
        </w:rPr>
        <w:t>复永嘉某居士书九</w:t>
      </w:r>
    </w:p>
    <w:p w14:paraId="215C7396">
      <w:pPr>
        <w:rPr>
          <w:u w:val="none" w:color="auto"/>
        </w:rPr>
      </w:pPr>
      <w:r>
        <w:rPr>
          <w:u w:val="none" w:color="auto"/>
        </w:rPr>
        <w:t>来书所说，皆从自己身心习气上究竟，不胜欣慰。然在凡夫地，不能无病，亦不能任而不治。其治之之法，最省力，最得益处，在以病为药。以病为药，则病不为累矣。即如爱子女之病，决不能断。不妨即以此爱为本，必欲使子女生为正人，没生净土。此其爱，乃以世间凡情，成就出世间圣果。若不善用爱，任性娇养，则与杀其身，过百千万亿无量无边倍者多多也。国之灭亡，民之涂炭，皆此种不洞事之父母酿成之。可不哀哉。每日功课回向，一一当与法界众生。若此功课为此，彼功课为彼，亦非不可。然必又有普回向之愿，方为与三种回向相合。三种回向者，一回向真如实际，心心契合。二回向佛果菩提，念念圆满。三回向法界众生，同生净土。人各有志，人各有业</w:t>
      </w:r>
      <w:r>
        <w:rPr>
          <w:rStyle w:val="26"/>
          <w:u w:val="none" w:color="auto"/>
        </w:rPr>
        <w:t>（业，谓职业）</w:t>
      </w:r>
      <w:r>
        <w:rPr>
          <w:u w:val="none" w:color="auto"/>
        </w:rPr>
        <w:t>。但随缘随分即可，不必与一切人皆同也。</w:t>
      </w:r>
    </w:p>
    <w:p w14:paraId="5394EE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F635AC">
      <w:pPr>
        <w:pStyle w:val="5"/>
        <w:keepNext/>
        <w:rPr>
          <w:u w:val="none" w:color="auto"/>
        </w:rPr>
      </w:pPr>
      <w:r>
        <w:rPr>
          <w:u w:val="none" w:color="auto"/>
        </w:rPr>
        <w:t>复何槐生居士书</w:t>
      </w:r>
    </w:p>
    <w:p w14:paraId="15C788A2">
      <w:pPr>
        <w:rPr>
          <w:u w:val="none" w:color="auto"/>
        </w:rPr>
      </w:pPr>
      <w:r>
        <w:rPr>
          <w:u w:val="none" w:color="auto"/>
        </w:rPr>
        <w:t>接手书，知居士有向上志。然未知法门所以，及与时机。纵曾读光文钞，亦未究光所说之意旨也。夫修行用功，原为了生死耳。倘用功而生死不能了，犹不肯依能了者而为之。岂非担麻弃金，自贻其咎乎。参禅纵能大彻大悟，如五祖戒，草堂青，真如喆，断崖义，尚不能了。而再一受生，反致迷失，较前为远不能及，况吾侪乎。某某和尚，虽于禅门知所向方，犹未打破禅之区域。故不能令阁下息心念佛。意谓一悟即便无生死可了，亦无涅槃可证耳。不知纵悟到无生死可了，无涅槃可证地位。依旧仍在生死中不能出，在涅槃中不能证。末世众生，仗自力断惑证真，了生脱死者，甚难甚难。况汝既看此一念落在何处，当时时专一看此念之落处。除此之外，皆不理会，直如怨家相寻，不肯一瞬失照，令彼走脱。必欲直下捉得，令其丧身失命而后已。而说出此念来时，种种境界，遂将看落处全体丢开，而以现出之境界为心得。不知此种境界，虽由静定而发，实为参禅之障。何以故。以忘却穷究此念落处，而以幻境为得故。且此境界，夹杂炼丹家之境界。阁下殆先曾用过彼之工夫，今由静定而发现耳。倘以为得，后来尚有著魔发狂之虑在。阁下不知全体抛却，尚企常久。以不能得，为之椎心警呵，岂非认贼为子，令守家业乎。金刚经云，凡所有相，皆是虚妄。心经云，照见五蕴皆空，度一切苦厄。阁下此相，为是相耶，非相耶。为是五蕴耶，非五蕴耶。若是相，是五蕴，皆在所弃，何得宝贵。若非相，非五蕴，则能看之念尚不可得，此种境相，从何而出。古云，学道之人不识真，皆因从前认识神。无量劫来生死本，痴人认作本来人。正阁下贴切之对症妙药也。禅岂可妄以己意参乎。当此一念起时，直须看其落处。不在此处著力，则差之毫厘，失之千里。而犹以为得，岂不大可哀哉。虽然，光非禅客，绝不以禅学教人。此不过以阁下不识其境，为邪正是非，不禁稍为辩析。倘阁下欲高竖禅帜，以大彻大悟为事，当更参禅宗大老。如曰吾于即生决定要了生死，请将参禅之念，抛向东洋大海外。依净土法门，生信发愿，念佛求生西方，则仗佛慈力，决定可以满其所愿。倘不依净土法门，所有修持，皆成人天福报，及未来得度之因缘而已。欲了生死，断难梦见。欲知禅净之所以然，非博览禅净诸书不可。即能博览，倘无择法智眼，亦成望洋兴叹，渺不知其归著。是宜专阅净土著述。然净土著述甚多，未入门人，犹难得其纲要。求其引人入胜，将禅净界限，佛力自力，分析明白，了无疑滞。语言显浅，意义平实，为研古德著述之初步向导者，其印光文钞乎。祈息心研究，当自知之。</w:t>
      </w:r>
    </w:p>
    <w:p w14:paraId="7CB18B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D033A7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复周群铮居士书一</w:t>
      </w:r>
    </w:p>
    <w:p w14:paraId="37B2A147">
      <w:pPr>
        <w:rPr>
          <w:u w:val="none" w:color="auto"/>
        </w:rPr>
      </w:pPr>
      <w:r>
        <w:rPr>
          <w:u w:val="none" w:color="auto"/>
        </w:rPr>
        <w:t>蕅益生于明末，没于清初。一生弘法，皆在南方，未曾一到北地。兼以顺治初年，南方多未归服。故大师于崇祯升遐，明图版荡之后。凡所著述，但书岁次，不书国号及年号耳。及至福建宁波，各处归顺之后，不一二年，即入涅槃。而台宗有仿之者，于康熙时著述，亦不书国号年号，可谓诬蔑蕅益与国家耳。其不善学，有如此者。南方学者，多宗台教。北方学者，多宗贤首，慈恩。彼既不相习，故其流通也少。世宗虽倡刻大藏，其年初夏，即已宾天。其清藏中，所入所出，容有世宗裁夺者。实多半由当时所派之亲王，总理刻藏首领大和尚主持。又刻藏预事之僧，尽属贤首慈恩临济宗人。台宗只一人，而且尚属校阅无权之人。蕅益著述，所入唯相宗八要，释大乘止观法门二种。余者北方所无，将何由而附入乎。此系雍正末乾隆初年事。至乾隆末年，蕅益著述，京中尚无多少。彻悟老人，见阅藏知津，即欲刻板。拟再得一部，即不须另写，庶省心力。因遍询各刹，止得一部。凡大师流通到京之著述，彻悟及彻悟之门人，皆为刻板。亦有一二十种。不知世务之人，一归之于世宗不取，可谓诬罔世宗。使世宗若全见蕅益著作，断当具足入藏，一部不遗。须知清藏肇始于世宗。及世宗崩后，高宗继立。凡刻藏事，皆当时僧俗中之权人主之。高宗亦不过应名而已。何以知之。世宗所著拣魔辨异录，草稿甫毕，尚未誊清，随即崩驾。高宗虽令缮写刻板，亦不暇检点。由未派一大通家主事，竟致错讹不胜其多。此其父之手泽，尚且如是，况大藏乎。又世宗于开首著此之时，即颁上谕，内有入藏流通之语。迨后止刻书册板，竟未入藏。但将此上谕，附于圆明居士语录之后，将谓世宗亦嫌其习气而不入乎。此其不入之由，以汉月藏子孙之外护，多属当权之人，故不敢提倡耳。若言习气，蕅益可谓绝无。而一般瞎眼禅和，谓为徒有文字，未得大悟，贡高我慢。此等人乃仰面唾天，何得据以评论耶。至于毁世宗者，亦与毁蕅益者知见相同。皆道听途说，随声附和之流辈耳。</w:t>
      </w:r>
    </w:p>
    <w:p w14:paraId="36444B1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8D06A8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复周群铮居士书二</w:t>
      </w:r>
    </w:p>
    <w:p w14:paraId="042BA679">
      <w:pPr>
        <w:rPr>
          <w:u w:val="none" w:color="auto"/>
        </w:rPr>
      </w:pPr>
      <w:r>
        <w:rPr>
          <w:u w:val="none" w:color="auto"/>
        </w:rPr>
        <w:t>昨接师导信，言汝上月病势甚险。近已痊愈，幸甚。人之处世，一一须按当人本分，不可于分外妄生计虑。所谓君子思不出其位。又曰君子素其位而行。汝虽于净土法门，颇生信心。然犹有好高务胜之念头，未能放下，而未肯以愚夫愚妇自命。须知了生死，愚夫愚妇则易。以其心无异见故也。若通宗通教，能通身放下，做愚夫愚妇工夫，则亦易。否则通宗通教之高人，反不若愚夫愚妇之能带业往生。净土法门，以往生为主。随缘随分，专精其志，佛决定不欺人。否则求升反坠，乃自误耳，非佛咎也。</w:t>
      </w:r>
    </w:p>
    <w:p w14:paraId="07DE4E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DBEB8F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复周群铮居士书三</w:t>
      </w:r>
    </w:p>
    <w:p w14:paraId="4586E66E">
      <w:pPr>
        <w:rPr>
          <w:u w:val="none" w:color="auto"/>
        </w:rPr>
      </w:pPr>
      <w:r>
        <w:rPr>
          <w:u w:val="none" w:color="auto"/>
        </w:rPr>
        <w:t>学佛必须专以自了为事，然亦须随分随力以作功德。若大力量人，方能彻底放下，彻底提起。中下之人，以无一切作为，遂成懒惰懈怠。则自利也不认真，利人全置度外。流入杨子拔毛不肯利人之弊。故必须二法相辅而行，但专主于自利一边。二林之语，亦不可误会。误会则得罪二林不小。二林之意，乃专主自利，非并随分随力教人修习净土法门全废也。利人一事，唯大菩萨方能担荷。降此谁敢说此大话。中下之人，随分随力以行利人之事，乃方可合于修行自利之道。以修行法门，有六度万行故。自未度脱，利人仍属自利。但不可专在外边事迹上做。其于对治自心之烦恼习气，置之不讲，则由有外行，内功全荒。反因之生我慢，自以功利为德，则所损多矣。譬如吃饭，须有菜蔬佐助。亦如身体，必用衣冠庄严。何于长途修行了生死之道，但欲一门深入，而尽废余门也。一门深入尽废余门，唯打七时方可。平时若非菩萨再来，断未有不成懈慢之弊者。以凡夫之心，常则生厌故也。天之生物，必须晴雨调停，寒暑更代，方能得其生成造化之实际。使常雨常晴，常寒常暑。则普天之下，了无一物矣。况吾侪心如猿猴，不以种种法对治。而欲彼安于一处，不妄奔驰者，甚难甚难。人当自谅其力，不可偏执一法，亦不可漫无统绪。以持戒念佛，求生西方为主。遇一切人，上而父母，中而兄弟朋友，下而妻子奴仆，皆以此为导，将谓非自利乎。一灯只一灯，一灯传百千万亿灯，于此一灯，了无所损。孰得孰失，何去何从。岂待问人方了知乎。</w:t>
      </w:r>
    </w:p>
    <w:p w14:paraId="5294BE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1A94F2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复周群铮居士书四</w:t>
      </w:r>
    </w:p>
    <w:p w14:paraId="081FFC3F">
      <w:pPr>
        <w:rPr>
          <w:u w:val="none" w:color="auto"/>
        </w:rPr>
      </w:pPr>
      <w:r>
        <w:rPr>
          <w:u w:val="none" w:color="auto"/>
        </w:rPr>
        <w:t>前月十五，接到汝书。以汝言孟由一到，即便登程。恐回书落空，是以不复。即午复接汝书，知孟由尚未归省。其所以稽迟不归者，殆不敢担由彼归而汝即走出之担子也。汝何不体我心，及诸人之心，而硬做道理乎。光亦出家之人，岂必定碍滞汝，阻止汝，学在家人恋恋于家，不愿令人速得解脱乎。但人之际遇，万有不齐。约汝分论。实为在家益大，而出家益小。汝祖业颇可度用，上有慈亲可事，中有兄弟可靠。室有贤妻，膝无子女。而且汝之大兄，颇信佛法。三弟四弟，亦皆与道不相悖戾。汝在家笃修净业，亦可为慈亲生信念佛，以期了脱之导。亦可为兄弟在外，料理家门之事。亦可以率其妻室，弟妇等，同修净业，同出轮回之计。外而乡党亲戚，随缘开导。即家舍为道场。举慈亲，及兄弟妻室子侄，乡党亲朋，皆为法眷。随力随分，身率言化。俾永嘉一班迷途之人，并彼邪见种性之人，同纳于佛法至极圆顿净土法门大冶洪炉之中，共成法器，同修净业。将来同登莲邦，共证菩提。岂不如汝出家为僧，舍亲远去。室人有无依之恨，慈亲有怨子之怀。而且一班不明至理之人，反谓佛法为背畔世道，妄生谤毁。俾此等人造口业，堕恶道。未见其益，而先受此等大损之为愈乎。况汝慈亲，既不应许，岂可不遵慈命，仍怀此心乎。如汝亲绝不许汝修行，犹有可原。汝亲甚欢喜汝修行，何得必欲离亲修行乎。佛法中有六度万行种种之功业，皆为利益众生。汝不出家，则于亲有大利益。只此一事，即可曲顺亲心，居尘学道。俾亲日见之熟，不期其信向而自然信向，即为莫大功德。况不止亲一人乎。又亲既不许，则义不可再思出家。以佛戒律中，父母不许出家，自己任意求出家者，不许摄受剃度，及受戒等。否则师弟各皆得罪。汝既以光为师，谓为善知识。然光实非善知识，而于背佛法事，断不敢为。但祈依光所说，顺亲之心，在家修行可也。古人有为知己者，不妨以身许之。况慈亲留汝，光劝汝，岂可违抗，固执不改乎。当知孝顺父母，奉事师长，慈心不杀，修十善业，乃往生正因。宜随王虚中，周安士，彭尺木三先生，则不愧为佛弟子矣。</w:t>
      </w:r>
    </w:p>
    <w:p w14:paraId="4046C7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8C6489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复周群铮居士书五</w:t>
      </w:r>
    </w:p>
    <w:p w14:paraId="56EC3B26">
      <w:pPr>
        <w:rPr>
          <w:u w:val="none" w:color="auto"/>
        </w:rPr>
      </w:pPr>
      <w:r>
        <w:rPr>
          <w:u w:val="none" w:color="auto"/>
        </w:rPr>
        <w:t>天下事皆有因缘。其事之成与否，皆其因缘所使。虽有令成令坏之人，其实际之权力，乃在我之前因，而不在彼之现缘也。明乎此，则乐天知命，不怨不尤。素位而行，无入而不自得矣。汝独不知身为人子，义当从亲之命。又欲为人徒，犹当从师之命。然父母为子谋者，或有不当，以恩爱重而或有偏处。师则既能视为知识，断不至所谋过于失当。居尘学道，即俗修真。乃达人名士，及愚夫愚妇，皆所能为。勉力修持，以在家种种系累，当作当头棒喝。长时生此厌离之心，庶长时长其欣乐之志。即病为药，即塞成通。上不失高堂之欢，下不失私室之依。而且令一切人同因见闻，增长净信。何乐如之。但祈上遵母命，并顺光心。随分随缘，自利利人。菩萨舍头目髓脑，以救众生饥饿。在家修行，于亲于汝，皆有大益。何得妄生违拒。如必曰决欲依我心行，光岂能令其不许如是。但祈将师徒之假名字取消，一任汝拜甚么高僧，光概不过问。他日相见，一同路人，不得犹执师弟之礼。若不如是，且请依我所说。代光劝化瓯江士女，同入莲池海会。较与汝强欲为僧，致高堂失其欢心，兄弟妻室各怀忧念，而瓯人妄生诽谤佛法之心与业，其得失实不啻天地悬隔。汝试详审思之。光其为汝耶，害汝耶。光言尽于此矣，过此则一字不肯虚写，任汝自便而已。</w:t>
      </w:r>
    </w:p>
    <w:p w14:paraId="308F60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78B53D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复周群铮居士书六</w:t>
      </w:r>
    </w:p>
    <w:p w14:paraId="680C1A1B">
      <w:pPr>
        <w:rPr>
          <w:u w:val="none" w:color="auto"/>
        </w:rPr>
      </w:pPr>
      <w:r>
        <w:rPr>
          <w:u w:val="none" w:color="auto"/>
        </w:rPr>
        <w:t>因果一法，为佛教入门之初步，亦为诚意正心修身齐家治国平天下之要图。丁氏所录，或有纰缪。然其大体却好，未可以袁氏之不德，而谓其为不足流通也。且袁氏往矣，能知其不德者几何人哉。使因果报应之事，寓诸目，感诸心。即素鄙袁氏者，亦当闲邪存诚，克己复礼，以自求免于罪戾，培植来福耳。未可以一眚而掩之也。且袁氏初则辟佛，继则阅历转深，的知因果毫无差忒。虽未息心研究佛典，观其所载感应事迹，实于佛法心悦诚服。所以未能如彭二林者，以文字障深，又以懒惰懈怠。致其结果，只为将来因种，为可惜耳。吾谓以袁氏纪氏之博达，尚孜孜然以因果报应是辑。后之鉴者，或必有深感焉。不欲流通即已，若意欲流通，即便流通。故不宜过于计虑也。</w:t>
      </w:r>
    </w:p>
    <w:p w14:paraId="6ABB62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C23DB4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复周群铮居士书七</w:t>
      </w:r>
    </w:p>
    <w:p w14:paraId="18E8D8CC">
      <w:pPr>
        <w:rPr>
          <w:u w:val="none" w:color="auto"/>
        </w:rPr>
      </w:pPr>
      <w:r>
        <w:rPr>
          <w:u w:val="none" w:color="auto"/>
        </w:rPr>
        <w:t>讲起信论甚好。但恐能领会者少，则于天机浅者失利益矣。似宜净土法门，与之并行。令彼先知了生死之要道，又知佛法心法之要，则为机理双契矣。现在人的对症药，唯因果为第一。宜修法，唯净土为第一。若夫研究起信，虽亦具因果净土。而凡夫知见，不能普领全义，又不能按论起修，则只一解义了之矣。无论何等根性，因果净土，为必不可不先讲究也。至于教相，亦须择人而施。以学生各有所学之事，佛学乃兼带耳。天机若浅，则专务教相，或将净土抛在脑后，致成有因无果之结果。是不可不相机而设法也。今之崇相宗者，其弊亦复如是。彼提倡者，实不为了生死，只为通理性，能讲说耳。使彼知自力了生死之难，断不肯唯此是务，置净土于不问，或有诽薄之者。此其人皆属好高务胜，而不知其所以高胜也。使真知之，杀了亦不肯弃置净土法门而不力修也。甚矣，学道之难也。弘一师之志，唯弘一师则可。若无大精进，生死心不切，则成懒惰懈怠之流矣。今之僧人，实难令人生信。但既追悼僧人，何可诽谤僧人。若举其善者，戒励不善者，则无过矣。然自既在学生之列，即戒励亦宜缄默。以此种事，唯有德望者，方可举行，非黄口雏生之所宜为也。残经无可修补，烧则无过。如可看可补者，则不宜烧。有不知变通，一向不敢烧。此经毕竟不能看，兼不能如好经收藏，反成亵渎。兼以亵渎之过，贻于后人也。岂可不知权变乎哉。光常曰，因果者，世出世间圣人平治天下，度脱众生之大权也。今时若不以因果为救国救民之急务，任汝智巧道德，如何高超，皆属虚设。以不讲道理，兼无王法故也。</w:t>
      </w:r>
    </w:p>
    <w:p w14:paraId="3B36B8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301B54">
      <w:pPr>
        <w:pStyle w:val="5"/>
        <w:keepNext/>
        <w:rPr>
          <w:u w:val="none" w:color="auto"/>
        </w:rPr>
      </w:pPr>
      <w:r>
        <w:rPr>
          <w:u w:val="none" w:color="auto"/>
        </w:rPr>
        <w:t>复洪观乐居士书</w:t>
      </w:r>
    </w:p>
    <w:p w14:paraId="2BEB7519">
      <w:pPr>
        <w:rPr>
          <w:u w:val="none" w:color="auto"/>
        </w:rPr>
      </w:pPr>
      <w:r>
        <w:rPr>
          <w:u w:val="none" w:color="auto"/>
        </w:rPr>
        <w:t>古之圣贤，无不战战兢兢，以自操持，故其心不随富贵穷通所转。穷则独善其身，达则兼善天下。今之人于日用云为，父子兄弟夫妇之间，尚不能一一如法。稍有知见，便妄企作出格高人。未得其权，则肆其狂妄之瞽论，以惑世诬民。已得其位，则逞其暴虐之恶念，以误国害民。其病根皆在最初其父母师友，未曾以因果报应之道，以启迪之也。使稍知因果报应，则举心动念，皆有所畏惧，而不敢肆纵。即不欲希圣希贤，战战兢兢，如临深渊，如履薄冰，不可得也。以故天姿高者，更须要从浅近处著手。勿以善小而不为，勿以恶小而为之。少时栽培成性，如小树标使壁直。其至长成，欲令其曲，不可得也。</w:t>
      </w:r>
    </w:p>
    <w:p w14:paraId="140AE1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F2B661">
      <w:pPr>
        <w:pStyle w:val="5"/>
        <w:keepNext/>
        <w:rPr>
          <w:u w:val="none" w:color="auto"/>
        </w:rPr>
      </w:pPr>
      <w:r>
        <w:rPr>
          <w:u w:val="none" w:color="auto"/>
        </w:rPr>
        <w:t>复汪谷人居士书</w:t>
      </w:r>
    </w:p>
    <w:p w14:paraId="6FB94516">
      <w:pPr>
        <w:rPr>
          <w:u w:val="none" w:color="auto"/>
        </w:rPr>
      </w:pPr>
      <w:r>
        <w:rPr>
          <w:u w:val="none" w:color="auto"/>
        </w:rPr>
        <w:t>真境有限量，乃不识真境二字之妄计。世界无同异，唯圆证寂光者方见。生死涅槃同一源，而迷悟不同，故缚脱有异。真妄本无二体，而迷真成妄，则只见其妄，不见其真。若问何故如是，且请扣己而参。直待己亦了不可得，则故自亲知。如人饮水，冷暖自知。若向别人口里讨分晓，纵令别人说得了了，亦如话饼，岂能令自己知其滋味，消其饥饿乎。全真成妄，何问真体奚有，有在何处。全妄即真，何问妄相本无，无至何底。如是问者，不名智人。佛语虽如雷，奈业障于心耳何。一乘若真通达，则四大各失本性，六根一一互用矣。如是理体，说之似易，证之实难。在昔或有其人，而今皆成好高务胜，不事实修，妄谈般若之掠虚流派。祈熟读普贤行愿品，与证齐诸佛之等觉菩萨，同求往生，乃光之所深望也。否则各守己志，不须相商。</w:t>
      </w:r>
    </w:p>
    <w:p w14:paraId="030FCA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9C3B83">
      <w:pPr>
        <w:pStyle w:val="5"/>
        <w:keepNext/>
        <w:rPr>
          <w:u w:val="none" w:color="auto"/>
        </w:rPr>
      </w:pPr>
      <w:r>
        <w:rPr>
          <w:u w:val="none" w:color="auto"/>
        </w:rPr>
        <w:t>复徐蔚如居士书一</w:t>
      </w:r>
    </w:p>
    <w:p w14:paraId="55DBCE1E">
      <w:pPr>
        <w:rPr>
          <w:u w:val="none" w:color="auto"/>
        </w:rPr>
      </w:pPr>
      <w:r>
        <w:rPr>
          <w:u w:val="none" w:color="auto"/>
        </w:rPr>
        <w:t>律藏不许未受戒者看，一则恐其未明远理之人，见其因犯制戒之迹。不知乃大权菩萨，欲佛制戒以淑后世，遂现作不如法相，以启如来立制以垂范耳。由其未明此理，唯据近迹。遂谓如来在世，佛诸弟子多有不如法者。从兹起邪见以藐视僧伦，则其罪不小。二则律藏中事，唯僧知之。倘令未为僧者阅之，或有外道假充比丘，作不法事，诬谤佛法，则其害非小。故此严禁而预防耳。至于好心护法，校正流通，何可依常途为例。若执定此语，则律须僧书僧刻，僧印，僧传，方可不违佛制矣。天下万事，皆有一定之理。而当其事者，须秉一定之理，而行因时适宜之道。理与权相契，法与道相符，斯为得之。律中必有明文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目昏，未能遍阅。蕅益毗尼集要，亦有此议，亦不须检查。但无上不明远理，只据近迹。及欲知佛法中机密之事，拟欲假充比丘等过。则放心安意，校正流通。其功德无量无边，何须过虑。然须缄默，不可以律中文相，对无知无识之人宣说。及泛泛然录之于寻常文集中，以启无知人妄造口业之衅。世出世间，理皆有定，法皆无定。大而经国治世，小而一饮一啄，莫不如是。何独于律藏而板执乎哉。</w:t>
      </w:r>
    </w:p>
    <w:p w14:paraId="19A182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0519E3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与徐蔚如居士书二</w:t>
      </w:r>
    </w:p>
    <w:p w14:paraId="7D972278">
      <w:pPr>
        <w:rPr>
          <w:u w:val="none" w:color="auto"/>
        </w:rPr>
      </w:pPr>
      <w:r>
        <w:rPr>
          <w:u w:val="none" w:color="auto"/>
        </w:rPr>
        <w:t>前在扬州，知太夫人身婴贵恙，阁下回申侍疾。意谓年过七十，净业已熟。或欲警策同流，以西归一大事，为当头之棒喝乎。及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九月初四至申，次日见云雷，言太夫人身已康健，阁下亦已回京数日矣。不胜幸庆之至。谁知太夫人，毕竟不欲久住此界，以身说法。唯企一切亲朋眷属，咸知世相无常，生必有死。笃修净业，速求出离此五浊恶世，彻证吾人本具之天真佛性而后已。可谓真大慈悲，现身说法也。适接云雷之信，心甚悲伤。继思太夫人，实欲免吾等轮回之苦，示现来去耳。所可伤者，阁下失恃，坤伦失导而已。虽然，既已神超净域，业谢尘劳，莲开九品之华，佛授一生之记。纵阁下天眼未开，不能彻见。在太夫人覆庇分上，固不间丝毫，更甚曩昔也。祈节哀念佛，以企莲品转高，无生速证为事。断不可过为悲伤，以致彼此无益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忝蒙不弃，得预友伦。财法俱贫，将何为礼。亦只可朝暮礼诵时，为太夫人回向菩提，以尽方外友谊而已。</w:t>
      </w:r>
    </w:p>
    <w:p w14:paraId="235A0F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69AC47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与徐蔚如居士书三</w:t>
      </w:r>
    </w:p>
    <w:p w14:paraId="1A6A4A46">
      <w:pPr>
        <w:rPr>
          <w:u w:val="none" w:color="auto"/>
        </w:rPr>
      </w:pPr>
      <w:r>
        <w:rPr>
          <w:u w:val="none" w:color="auto"/>
        </w:rPr>
        <w:t>昨接手书，并哀启。读之，不禁悲感无已。夫诸佛菩萨，法身大士。愍念众生，示生世间。和光同事，以行教化。或男或女，或国王大臣，妃后大家，及与贫穷下贱之流，俾触目感发。随地随人，而得入于一乘阃奥而不自知。如是则法道流通，如春回禹甸，日朗尧天。无一处一人，不蒙其光明，沐其含育也。观太夫人一生行迹，及临终景象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前所谓乘愿轮以示生，居坤维而说法者，为的确之极。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虚受男身，滥厕僧伦，四十年来，于法门毫无裨益。读太夫人汲汲流通大藏，刻印契理契机之书，直欲愧死。而朝暮礼诵时回向，乃摅我愚诚。尚望太夫人慈愍，挽弥陀圣众，以速度我，何可谓为法施。然不妨借此缘事，以增长自利利他之心。故博地凡夫，当礼诵时，尚为诸佛回向，况示居凡位，于理又有何妨。至于七中，及一切时，一切事，俱宜以念佛为主，何但丧期。以现今僧多懒惰，诵经则不会者多，而又其快如流，会而不熟，亦不能随念。纵有数十人，念者无几。唯念佛，则除非不发心，决无不能念之弊。又纵不肯念，一句佛号，入耳经心，亦自利益不浅。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绝不提倡作余道场之所以也。人当临终，唯同声念佛为有益。若识心未去，沐浴举哀等，大有所妨。是以修净业人，须于平日，与眷属说其所以，庶不至误用亲爱。若过量大人，出格高士，正不必惧其被此牵挂耳。良由彼福德深厚，当秽业已灭，净境现前时。即在此时，其所见所闻，已非此间景象矣。太夫人盖非常流，固不得以常格律之。其往生可必，其品位当不在中下。然佛法宏旷，唯成佛方可歇手。欲决得往生，正不妨恳切念佛，常行追荐。即佛经所谓虽知罪性本空，而常悔先罪，不说已得清净。莲池谓年中常须追荐先亡，不得谓已得解脱，遂不举行耳。须知念佛诵经，虽曰荐亲。实为现前眷属亲知，开心地，种善根。及所有荐亲功德，回向法界一切众生。以广大自他存亡之心量，以消灭自他存亡之执碍耳。至于不主于诚，唯以奢华张罗夸耀于人。则所谓以亲丧作闹热，非人子所宜为也。阁下深通佛法，断不至此。或恐眷属知交，有被近来诸大家行事，艳羡歆动者。不妨与阁下言之，以杜其违法违理趋时之心耳。</w:t>
      </w:r>
    </w:p>
    <w:p w14:paraId="689BDC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AD0019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与徐蔚如居士书四</w:t>
      </w:r>
    </w:p>
    <w:p w14:paraId="2B59324F">
      <w:pPr>
        <w:rPr>
          <w:u w:val="none" w:color="auto"/>
        </w:rPr>
      </w:pPr>
      <w:r>
        <w:rPr>
          <w:u w:val="none" w:color="auto"/>
        </w:rPr>
        <w:t>前日云雷寄无依道人金刚了义，阅之，知阁下佛学，其来也远，不胜感佩。孟由将一行居集寄来，见其字迹过细，不受久刷。此京中刻经处未能虑及者。明书册藏，刻得甚粗。现今版小，不能照彼。然亦当如南京扬州款式。祈寄信经理人，说其所以。令一副板多印几千，其利益大矣。又一行居集，若文若理，通通皆好。唯禅宗秘密了义经跋，为醍醐中含有毒味之作。此经出于乩坛。其文悉取华严法华楞严圆觉之成文，并六祖坛经，及合会禅净语录中文。大通家看之固有益。不具眼者，谓此经乩坛中出，金口亲宣。由兹遂谓乩坛中经，皆是佛经。古有闭目诵出之经，皆不流通者，恐其肇杜撰之端耳。大明仁孝皇后梦感经，其义理利益，皆不思议。而灵峰老人，阅藏知津，目为疑伪。清藏初亦刻入，高宗后又撤去，以防伪滥。二林见地甚高，何以虑不及此。法雨先亦有一本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烧之以杜祸胎耳。以法门知己，不妨络索一上。现今国穷民困，已至极点。贴骨之烟患，尚未能除。亦有世道民生之责任者，一大憾事。今夏有友，自哈尔滨来，言其地烟禁大弛。亦有二三友人，欲戒而苦无良方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先闻陈锡周戒烟方，灵得非常，为从来所未有。候其来山，令开出寄去。又开一张与本寺副寺，令其送人。以彼曾在商务中做过事，交游必宽，企其普遍流传。至十一月间，哈尔滨有信来。言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所寄方，灵得非常，代为戒好友人致谢。不胜欢喜。因问本寺副寺，彼言其友汪蟾清，其内人以气痛吃烟。后欲戒之，即买市卖药丸服之，终不断根。若不吃药，烟气二病即发。得此方一料服完，烟气二病，化为乌有。其子开汪李济堂药店，生大感激，印其方送人。并依方制成丸药，药水，以期济人，于自己各店卖之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即令要二百张方子来，凡远近知交有信来，皆为附寄一张。有力者令其排印广传。窃念阁下及云雷，悉皆有心利人。宜将此方，长年上报，俾举世咸知，则功德无量矣。已与云雷谈过，当出半分报费，此费当觅三五有心世道之人均认，则事在必行。于报馆，于自己，皆无妨碍。倘欲戒者，即可顿离此苦，亦救国救民之一端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广东云南各处，皆随文钞寄去。令其排印此方，普遍传布。前与哈尔滨寄方时，亦令彼觅三五有财力肯利人者出资，于当地两报馆，长年登报，俾本界及外界咸知。今既亲获灵验，当必能常时登报矣。真办道人，何预他事。但未能通身放下，斩断万缘。不妨带培心地，以救取一半耳</w:t>
      </w:r>
      <w:r>
        <w:rPr>
          <w:rStyle w:val="26"/>
          <w:u w:val="none" w:color="auto"/>
        </w:rPr>
        <w:t>（方附集末）</w:t>
      </w:r>
      <w:r>
        <w:rPr>
          <w:u w:val="none" w:color="auto"/>
        </w:rPr>
        <w:t>。</w:t>
      </w:r>
    </w:p>
    <w:p w14:paraId="128186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F6FD52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与徐蔚如居士书五</w:t>
      </w:r>
    </w:p>
    <w:p w14:paraId="16AD0BFE">
      <w:pPr>
        <w:rPr>
          <w:u w:val="none" w:color="auto"/>
        </w:rPr>
      </w:pPr>
      <w:r>
        <w:rPr>
          <w:u w:val="none" w:color="auto"/>
        </w:rPr>
        <w:t>王弘愿居士，虽则崇信密宗，颇有效验。然始则错认消息，将有未得谓得之失。继由多阅教典，方知错认。次则现虽工夫得力，而虚火上炎，无法自治。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此二事，断其密宗一法，不能普被三根，不如净土法门之千稳万当。谓君宿具灵根，见地高超。尚有错认，及受病不知对治之失，则世之不及君者可知矣。彼谓密宗高出显教之上，引种种言论以辨。然佛无二心，亦无两法，欲抬高密宗，但当论密宗所以高处。既以密宗之妙处，与显教之妙处证同。是欲推尊而实持平也。彼之所论，乃约教而遗机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乃约机而论教之利益。盖契理而不契机，则不能感应道交。所谓说法不投机，便是闲言语矣。大意如此。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所说多络索，兼以目力不给，凡属信札，概无存稿。一位摄一切位，而从浅至深，行相仍复历然。圆融不碍行布二语，最为恰当。盖以圆融，正圆融其行布。若无行布，说甚圆融。行布，正行布其圆融。若无圆融，则其行布，便成生灭，便属小乘谛理，便非因该果彻之道矣。</w:t>
      </w:r>
    </w:p>
    <w:p w14:paraId="656612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148A9D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与徐蔚如居士书六</w:t>
      </w:r>
    </w:p>
    <w:p w14:paraId="63FAB1B7">
      <w:pPr>
        <w:pStyle w:val="15"/>
        <w:rPr>
          <w:u w:val="none" w:color="auto"/>
        </w:rPr>
      </w:pPr>
      <w:r>
        <w:rPr>
          <w:u w:val="none" w:color="auto"/>
        </w:rPr>
        <w:t>接手书，及观经嘉祥大师义疏。一再细阅，其文法实在令人迷闷。一句话反覆数说，而义意含糊。兼且只派名义，前不详其所以，后不结其归宿。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意此疏，恐未必是嘉祥大师亲笔。当是东洋耳食之徒，冒名而作。否则纵令传写致讹，不致通皆不成文理，杂沓琐碎，绝无显示大义，如须弥高出于海，八风悉吹不动。纵令好为更端者，不能移易一字之处。是为可疑。十一面疏亦然。彼慕吾国高人之名，妄自著书。不知自非高人，冒名亦冒不到耳。又北京近所印书，皆用毛边纸。此纸现视颇好，久则发脆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在京时，见百余年外之书，纸皆发脆。粗心人翻阅，便见破碎。心窃疑之，而不知其所以。光绪三十一年，问仁山先生。彼云，被煤烟熏过之故。其说虽有理，亦不能息疑。以藏书多者，岂皆在有煤烟处。红螺无煤，书亦发脆。知先生此言，殆想出之理由，非实验之的据。至前年到藏经院，与一老做书者，谈及纸性。因说北京旧书皆发脆，彼云此系毛边。毛边新时觉得厚实坚固，以草料多，竹料少，故久则发脆。毛太重太纸质，不如毛边坚实，但经久不变。外行人多以毛边为美，我等做书各工，亦愿做毛边，以其硬爽好做。实则毛太重太经久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闻，疑心豁释。</w:t>
      </w:r>
    </w:p>
    <w:p w14:paraId="51D6D5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24ED8C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与徐蔚如居士书七</w:t>
      </w:r>
    </w:p>
    <w:p w14:paraId="46304212">
      <w:pPr>
        <w:rPr>
          <w:u w:val="none" w:color="auto"/>
        </w:rPr>
      </w:pPr>
      <w:r>
        <w:rPr>
          <w:u w:val="none" w:color="auto"/>
        </w:rPr>
        <w:t>观经疏，释文释义，甚为疏漏。其科则三四次频标，直是芜蔓不堪。今阁下亦知是伪，似宜令发心者息此刻事，勿令嘉祥大师受诬。凡流通古人注疏，须择其义理文字，能启发人心，畅彻经义者为准。如此疏文，刻之何益。即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修，亦无生色。若大改换，直成另著，不名为修。况天台善导各疏，遍法界流通。何不惜金钱，作此无益之事耶。取其嘉者流通，则于古人有光，于后学有益。若不论真伪，并皆流通。则令古人受诬，令后人烦神乱思，而了无利益。祈为彼言之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前年见十一面疏，亦以为伪，特未形之言论耳。此等书断以不流通为是。</w:t>
      </w:r>
    </w:p>
    <w:p w14:paraId="5E2064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C6416B">
      <w:pPr>
        <w:pStyle w:val="5"/>
        <w:keepNext/>
        <w:rPr>
          <w:u w:val="none" w:color="auto"/>
        </w:rPr>
      </w:pPr>
      <w:r>
        <w:rPr>
          <w:u w:val="none" w:color="auto"/>
        </w:rPr>
        <w:t>与丁福保居士书</w:t>
      </w:r>
    </w:p>
    <w:p w14:paraId="78A94F32">
      <w:pPr>
        <w:rPr>
          <w:u w:val="none" w:color="auto"/>
        </w:rPr>
      </w:pPr>
      <w:r>
        <w:rPr>
          <w:u w:val="none" w:color="auto"/>
        </w:rPr>
        <w:t>近世士大夫，多守拘墟之见。有以因果报应，生死轮回之事理相告者，则曰此稗官野史小说家凭空造者，何足信乎。其人亦曾读经阅史，虽见此种事，亦不体察其所以然，其拘墟也仍复如是。居士将历史之因果报应生死轮回等事，集之于一编之中。上而麟经，下及明史，其事迹的的可考。彼拘墟者读之，当必哑口不敢谓其无稽妄造矣。至于学佛一事，原须克尽人道，方可趣向。若于孝弟忠信，礼义廉耻等事，一不实践。虽终日奉佛，佛岂祐之哉。良以佛教该世出世间一切诸法。故于父言慈，于子言孝。各令尽其人道之分，然后修出世之法。譬如欲修万丈高楼，必先坚筑地基，开通水道。则万丈高楼，方可增修，且可永久不坏。若或地基不坚，必至未成而坏。语云，选忠臣于孝子之门，学佛者亦复如是。昔白居易问鸟窠禅师，曰如何是佛法大意。师曰，诸恶莫作，众善奉行。欲学佛法，先须克己慎独，事事皆从心地中真实做出。若此人者，乃可谓真佛弟子。若其心奸恶，欲借佛法以免罪业者。何异先服毒药，后服良药。欲其身轻体健，年延寿永者，其可得乎。实验一书，堪破此弊。流通于世，大有利益。又苏州彭希涑曾辑二十二史感应录，于历史中，摘录因果事实百八十余条。不知阁下曾有此书否。若有，宜一并排印，以辟拘墟者之眼界。又二十四史，奇事固多。居士博览无遗。宜将非凡情所测之事，如欲海回狂后所标者，并诸因果轮回等事，尽录而辑作一书。以为治国安民，了生脱死之一助，则其功德大矣。不知肯满我愚愿乎。</w:t>
      </w:r>
    </w:p>
    <w:p w14:paraId="6882E2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54DA64">
      <w:pPr>
        <w:pStyle w:val="5"/>
        <w:keepNext/>
        <w:rPr>
          <w:u w:val="none" w:color="auto"/>
        </w:rPr>
      </w:pPr>
      <w:r>
        <w:rPr>
          <w:u w:val="none" w:color="auto"/>
        </w:rPr>
        <w:t>复宁波某居士书</w:t>
      </w:r>
    </w:p>
    <w:p w14:paraId="05E010DF">
      <w:pPr>
        <w:rPr>
          <w:u w:val="none" w:color="auto"/>
        </w:rPr>
      </w:pPr>
      <w:r>
        <w:rPr>
          <w:u w:val="none" w:color="auto"/>
        </w:rPr>
        <w:t>接手书，知治习之心，唯勤唯切。而消习之效，未得未见。其故何也。盖以生死心不切，而只将此超凡入圣，消除惑业，成就净念，作口头活计，故无实效也。倘知人身难得，佛法难闻，净土法门更为难闻。今幸得此大丈夫身，又闻最难闻之净土法门。敢将有限光阴，为声色货利消耗殆尽。令其仍旧虚生浪死，仍复沉沦六道，求出无期者乎。直须将一个死字</w:t>
      </w:r>
      <w:r>
        <w:rPr>
          <w:rStyle w:val="26"/>
          <w:u w:val="none" w:color="auto"/>
        </w:rPr>
        <w:t>（此字好得很）</w:t>
      </w:r>
      <w:r>
        <w:rPr>
          <w:u w:val="none" w:color="auto"/>
        </w:rPr>
        <w:t>，挂到额颅上。凡不宜贪恋之境现前，则知此吾之镬汤炉炭也。则断不至如飞蛾赴火，自取烧身矣。凡分所应为之事，则知此吾之出苦慈航也。则断不至当仁固让，见义不为矣。如是则尘境即可作入道之缘。岂必屏绝尘缘，方堪修道乎。盖心有所主，不随境转，则即尘劳为解脱。所以金刚经屡屡令人心不住相。发心度尽一切众生，而不见能度之我，所度之人与众生，并所得之无余涅槃之寿者相，方为真行菩萨道。若见有我为能度，生为所度，及无余涅槃之所度法者。虽则度生，实于一乘实相之道，未能相契。以不了众生当体是佛，佛性平等平等。妄起凡情圣解，致无为利益，成有为功德矣。何况声色货利之贪恋黏著乎哉。然人生世间，不可无所作为。但自尽谊尽分，决不于谊分之外，有所觊觎。士农工商，各务其业，以为养身养家之本。随分随力执持佛号，决志求生。凡有力能及之种种善事，或出资，或出言，为之赞助。否则发随喜心，亦属功德。以此培植福田，作往生之助行。如顺水扬帆，更加橹棹，其到岸也，不更快乎。腊月三十日，乃一岁之尽日。倘预先未曾打叠得好，则债主怨家，群相系缚，那容你过。临命终时，乃一生之腊月三十日也。倘信愿行资粮未具，贪瞋痴恶习犹存。则无量劫来怨家债主，统来逼讨，那肯饶你。莫道不知净土法门者，无可奈何，随业受生。即知而不务实修者，亦复如是，被恶业牵向三途六道中，永永轮回去也。欲求出苦之要，唯有念念畏死。及死而堕落三途恶道，则佛念自纯，净业自成。一切尘境，自不能夺其正念矣。心经云，照见五蕴皆空，度一切苦厄。内之根身，外之器界，五蕴包含净尽。能见其是空，则即五蕴，离五蕴。法法头头，皆是大解脱法门，大涅槃境界矣。</w:t>
      </w:r>
    </w:p>
    <w:p w14:paraId="7A1C5F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E8BE7A">
      <w:pPr>
        <w:pStyle w:val="5"/>
        <w:keepNext/>
        <w:rPr>
          <w:u w:val="none" w:color="auto"/>
        </w:rPr>
      </w:pPr>
      <w:r>
        <w:rPr>
          <w:u w:val="none" w:color="auto"/>
        </w:rPr>
        <w:t>与友人书</w:t>
      </w:r>
    </w:p>
    <w:p w14:paraId="0CBA4DC8">
      <w:pPr>
        <w:rPr>
          <w:u w:val="none" w:color="auto"/>
        </w:rPr>
      </w:pPr>
      <w:r>
        <w:rPr>
          <w:u w:val="none" w:color="auto"/>
        </w:rPr>
        <w:t>凡为善知识，一举一动，皆有关于如来慧命，众生善根。非止升座说法，方为宏法利生也已。吾读续传灯录，见投子颙禅师，有大智慧，具大作略。升座而左右顾视，能令富郑公直下知归。从兹力参，径造其极。而以十余担行李，令司马温公欲见而中止。毕生于如来大法，自己本性，为门外汉。使颙师一钵一杖，则温公未必不如郑公。而温公以吹毛求疵，自失巨益。颙师以什物过多，损众福田。有法道之任者，俱宜鉴之。</w:t>
      </w:r>
    </w:p>
    <w:p w14:paraId="46FE7B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E599FB">
      <w:pPr>
        <w:pStyle w:val="5"/>
        <w:keepNext/>
        <w:rPr>
          <w:u w:val="none" w:color="auto"/>
        </w:rPr>
      </w:pPr>
      <w:r>
        <w:rPr>
          <w:u w:val="none" w:color="auto"/>
        </w:rPr>
        <w:t>复岳仙峤居士书</w:t>
      </w:r>
    </w:p>
    <w:p w14:paraId="69E1002D">
      <w:pPr>
        <w:rPr>
          <w:u w:val="none" w:color="auto"/>
        </w:rPr>
      </w:pPr>
      <w:r>
        <w:rPr>
          <w:u w:val="none" w:color="auto"/>
        </w:rPr>
        <w:t>若欲此生亲得实益，当依净土法门，信愿念佛，求生西方，则可决定了生脱死。若不依念佛法门，且莫说未得佛教之真传者不能了，即得亦不能了。何以故。以得真传，乃大彻大悟，非是实证。证则可了，悟则未了。修余法门，皆须断惑证真，方了生死。净土法门，但具真信切愿，持佛名号。诸恶莫作，众善奉行。正助合行，不但决定往生，而且品位优胜。不但精粹纯笃之人，决定往生。即五逆十恶之流，临终能生大惭愧，生大怖畏，志心念佛数声，随即命终者，亦得决定往生。以佛慈广大，专以度生为事。一念回光，即蒙摄受。所谓仗佛慈力，带业往生也。末世众生，不依净土，修余法门。但得人天福报，及作未来得度之因缘而已。以无力断惑，则生死根尚在，何能不发生死之苗芽乎哉。</w:t>
      </w:r>
    </w:p>
    <w:p w14:paraId="6B51B3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263300">
      <w:pPr>
        <w:pStyle w:val="5"/>
        <w:keepNext/>
        <w:rPr>
          <w:u w:val="none" w:color="auto"/>
        </w:rPr>
      </w:pPr>
      <w:r>
        <w:rPr>
          <w:u w:val="none" w:color="auto"/>
        </w:rPr>
        <w:t>与扬州万寿寺寂山和尚书</w:t>
      </w:r>
    </w:p>
    <w:p w14:paraId="0C86DBA2">
      <w:pPr>
        <w:rPr>
          <w:u w:val="none" w:color="auto"/>
        </w:rPr>
      </w:pPr>
      <w:r>
        <w:rPr>
          <w:u w:val="none" w:color="auto"/>
        </w:rPr>
        <w:t>久仰高风，未获一晤。幸由通公开蒙法缘，得承謦欬。而且不轻末学，下询刍荛。感愧之私，笔难尽述。昨悟开师一接华翰，即持以相示。知黎端甫居士，已允修治，刻期告圆。晚喜出望外，不禁手舞足蹈。公在山时，晚亦议及黎公。但虑应聘校对地论，恐不暇及。今既允公请。足征大士智慧，犹如日轮当午，大地普照，非我辈持萤火以寻行墨者可比也。然通公开蒙，实纂集诸家菁华。其于发挥理性，可谓深切著明。但以赋性率真，不事支末。故于措词立言，不无参差疏漏之弊。若夫略玄黄而取神骏，须待得意忘言之人。玩图象而怖真龙，每多寻行数墨之士。若不大加修治，决难三根等益。窃思鲁史春秋，一经仲尼笔削，遂成千古致治之大经。憨山全集，因嘱谦益修治，即为随藏流通之妙典。古既如是，今亦宜然。只期彻露庐山真面，不必确守原稿成规。譬如拆倒五凤楼以重修，打散左氏序以另集。材料虽则仍旧，结构须随所宜。不妨以柱为梁，一任截长补短。文之赘者去之，义之阙者补之。宜在前者移之于前，当在后者置之于后。俾大佛顶理，圆通常性，与夫若义若文，悉皆彻底掀翻，和盘托出。使上中下根，无不一目了然，各获巨益。庶可令通公黎公我公之本怀，究竟舒畅矣。若限以两月告圆，恐致成略加雠校。日期过促，黎公之匠手莫形。修治不精，通公之婆心仍晦。刊而传之，欲与楞严诸注，并寿于世，恐难必矣。宜革欲速见，多限数月。俾得反复研究，谛审精修。自然上契诸佛之妙心，下满诸公之宏愿。罄来际以流通，尽生界而得度也已。疏首题名，二公并书。初云忆莲沙门通智寻源述，次云端甫居士黎养正重治。虽黎公心游华藏，志在利人，悟人我以皆空，了自他之不二。然在吾人感恩颂德分上，固应如是施设也。修治已讫，即付手民，不须寄来。黎公儒门山斗，法海津梁。宗说兼通，行解相应。若非观音普贤之应化，定是方山无为以再来。所有著述，机理双契。倘悬之国门，易一字者，赏以千金。当穷年竟月，无一人敢一著笔。有何所疑，尚须傍人相证耶。待至全部刻圆，即祈普惠法施。晚虽盲目，不能亲见日光，然长夜重昏之中，常欲蒙其照烛也已。临颖依依，不任神驰。</w:t>
      </w:r>
    </w:p>
    <w:p w14:paraId="5ADBEC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BBBABB">
      <w:pPr>
        <w:pStyle w:val="5"/>
        <w:keepNext/>
        <w:rPr>
          <w:u w:val="none" w:color="auto"/>
        </w:rPr>
      </w:pPr>
      <w:r>
        <w:rPr>
          <w:u w:val="none" w:color="auto"/>
        </w:rPr>
        <w:t>复江西端甫黎居士书</w:t>
      </w:r>
    </w:p>
    <w:p w14:paraId="0B1D2B3A">
      <w:pPr>
        <w:rPr>
          <w:u w:val="none" w:color="auto"/>
        </w:rPr>
      </w:pPr>
      <w:r>
        <w:rPr>
          <w:u w:val="none" w:color="auto"/>
        </w:rPr>
        <w:t>东风解冻，企阐显密融通之宗。化日舒长，愿蒙佛顶圆满之光。恭维端甫黎公大居士，夙植德本，乘愿再来。博极群书，深入经藏。悯象教之衰颓，明法性之纲要。出言成章，机理双契。立愿济世，解行俱崇。破梦醒迷，震惊心之霹雳。扶教宏宗，施当头之棒喝。而且成人之美，不辞劳苦。曲引末学，和光利物。若非普门应现，维摩后身者，俦克如是也耶。光幼失问学，长无所知。宗教门高，末由进步。权依净土，以为躲根。天姿陋劣，故无从广参知识。客路竛竮，因廿载寄食普陀。壬子仲冬，得睹佛学丛报。始知宏法大士，多现儒门。欢喜感叹，非言可喻。其于阁下著述，更加钦佩。但恨根钝骨朽，不能常侍丈室，叨蒙雕琢耳。季秋万寿寂公，以开蒙因缘，俯临光舍，因劝重治。注意于公，又虑其力不暇及。幸三宝加被，预示梦兆，得蒙俞允。幸何如之。寂公即函示其由，期以两月告成。光以公未详睹原稿，彼未细陈修法。恐公但随彼意，略加雠校。因稍陈梗概，以致寂公。不意转蒙莲鉴，感愧无极。兹于除日，得承手教。足征我公接物阅经，直同洪钟在虡，有叩则鸣。宝镜当台，无形不映。感荷感荷。窃谓开蒙草稿，虽属通公。其发挥润色，全仗阁下。若精神不给，只得将计就计。倘色力强健，何妨于显宗外，处处另标密宗纲要。俾阅者知显密圆通，法门无二。事修宜一门深入，理性固二法融摄。当不惜如椽之笔力，使佛顶放圆满之光明，以普照于尽未来际一切有情也。又末世讲家，每好谈宗。致令听众，多随语转。窃谓禅家机语，绝无义味。唯就来机，指归向上。只宜参究，何可讲说。如是讲经，唯超格大士，能得其益。其他中下之流，尽受其病。于宗则机锋转语，不知力参，妄自以义路卜度。于教则实理实事，由非己境，便认作寓意表法。以宗破教，以教破宗。近世流弊，莫此为甚。伏祈出广长舌，拯此沉溺。又悟开师宿根固深，好胜心切。始则专意禅宗，藐视净土。后预通公法会，从兹渐生信心。但负性狂妄，志愿则高不可扳。色力尪羸，行持则远难相应。去冬曾露本心，光遂深加呵斥。奈执心过重，岂能挽回。不意亦白阁下。冬月廿一，抱病回山。与其师兄叙外面事未毕，即不能言。至次日未刻即逝，有何祥瑞感应之可言也。杨次公谓爱不重，不生娑婆。念不一，不生极乐。悟师非不信有西方，但以爱根固结，念头不一。平生所期，皆成画饼。其求见道，求临终普现瑞相，皆其爱根发露处。打头不遇作家，到老终是骨董。悟师之谓也，哀哉。又壬子腊月，因念佛学丛报，印用洋纸，不如本国纸之耐久。致诸公所著奇文伟论，因用纸失当，不能经久广益。遂不避罪责，略陈鄙怀。事虽数条，唯此为主。于癸丑正月初，寄至编辑所。岂料一乘濮公，嫌其芜秽，绝不寓目。高居士来，重为抄录，企转达诸公，以详知洋纸之害。不知曾蒙青盼否。现虽丛报停版，亦须仰白者。以洋纸之害，甚于洪水猛兽。穷国，屈民，断灭儒释圣教，其祸无有底极。企有力大人，遏此习风，以福同胞而永法道耳。楚青狄公，有志流通。有正书局，近印数种，皆用洋纸。若不痛示利害，将来各处所刻大藏，定难免用。则是以流通而致速灭亡。此不慧所痛心疾首，吁诉无门者。今幸蒙垂教，故敢上呈。我公学冠通国，道高当世。交游遍于中外，言论服于人心。恳祈普告宏法诸公。并撰述鸿文，长登报纸。俾举世同胞，咸知祸害。凡属圣贤传世经书，及契约文凭，概勿用此。庶三教不至速灭，五族同沾洪惠矣。</w:t>
      </w:r>
    </w:p>
    <w:p w14:paraId="367548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43E822">
      <w:pPr>
        <w:pStyle w:val="5"/>
        <w:keepNext/>
        <w:rPr>
          <w:u w:val="none" w:color="auto"/>
        </w:rPr>
      </w:pPr>
      <w:r>
        <w:rPr>
          <w:u w:val="none" w:color="auto"/>
        </w:rPr>
        <w:t>与张连胜总戎书</w:t>
      </w:r>
    </w:p>
    <w:p w14:paraId="2684976E">
      <w:pPr>
        <w:pStyle w:val="9"/>
        <w:rPr>
          <w:u w:val="none" w:color="auto"/>
        </w:rPr>
      </w:pPr>
      <w:r>
        <w:rPr>
          <w:u w:val="none" w:color="auto"/>
        </w:rPr>
        <w:t>（代友人）</w:t>
      </w:r>
    </w:p>
    <w:p w14:paraId="59006E05">
      <w:pPr>
        <w:rPr>
          <w:u w:val="none" w:color="auto"/>
        </w:rPr>
      </w:pPr>
      <w:r>
        <w:rPr>
          <w:u w:val="none" w:color="auto"/>
        </w:rPr>
        <w:t>禹甸春回，尧天日永。北苑梅开，花陈箕畴之五福。东园竹秀，叶报华封之三多。恭维总戎张大人，才兼文武，职任爪牙。道随时以畅茂，爵共日以高升。入春以来，荣膺尊秩。而复地近南海，密迩观音。此乃多生多劫，于大士所，曾种善根。及大士悲心，欲仗其威力，护持法门之所致也。其道体康泰，起居纳福，可以不卜而知矣。慰慰贺贺。窃念普陀，乃大士应化之地。历朝敕建，举世钦崇。而尤与总戎，有大因缘。往古则不及详，近世有大功勋于此山者有三。明万历间，总戎侯公继高。讲武之暇，纂修山志。护持流通，拳拳于兹。国初以来，海氛不靖，山寺颓败。至康熙廿八年，世道升平，翠华南幸。总戎黄公大来，启奏名山废坠状。随即赐帑敕修。而黄公未经一年，即升尊爵。次年总戎蓝公理莅任，奉旨监造。鞠躬尽瘁，竭力经营。佛事王事，一肩担荷。前后两寺，为立生祠，永随大士享受香火。而于黄公，亦设祠祀之。其他武臣，护持此山者，多难枚举。良由武臣，每当两军对垒，锋矢交驰之际。多默念大士，密蒙护佑。由之立战功，致太平，故致然也。纵时属靖谧，亦藉大士威力，镇军威于遐域，消祸乱于未萌。唯其沐恩也深，故其报恩也切。唯其报恩也切，故其食报也厚。如黄蓝二公，及近世曾彭左等诸公，莫不皆然也。现今时值末法，法弱魔强。每有无赖之徒，混入法门。不守清规，败坏佛法。由是不达深理之儒士，见此游行人间造作恶业之僧。遂谓举世僧众，无不如是。从兹一唱百和，诽谤沮遏。甚至毁废寺宇，焚烧经像。不知玉虽出于昆冈，必玉隐而石露。若不钻凿，则止见其石，不见其玉。以不见玉，遂欲措以烈火，则因恶顽石而尽焚美玉矣。昔人负荆山之世宝，尚且两获刖足。况负无上大涅槃山实相妙宝者，而世俗知见，何能识之，宜其频加毁辱也。伏愿阁下，护持名山，摧邪辅正。以国家之爪牙，作大士之金汤。继黄蓝之芳踪，抉俗眼之翳膜。其食报也，当必果证无生，地登不退。成正觉于将来，作调御之丈夫。岂第印变成方，秩转为文。百年福寿，裔世联芳而已哉。</w:t>
      </w:r>
    </w:p>
    <w:p w14:paraId="1E0708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E958B0">
      <w:pPr>
        <w:pStyle w:val="5"/>
        <w:keepNext/>
        <w:rPr>
          <w:u w:val="none" w:color="auto"/>
        </w:rPr>
      </w:pPr>
      <w:r>
        <w:rPr>
          <w:u w:val="none" w:color="auto"/>
        </w:rPr>
        <w:t>复张云雷居士书一</w:t>
      </w:r>
    </w:p>
    <w:p w14:paraId="4F6D99DA">
      <w:pPr>
        <w:rPr>
          <w:u w:val="none" w:color="auto"/>
        </w:rPr>
      </w:pPr>
      <w:r>
        <w:rPr>
          <w:u w:val="none" w:color="auto"/>
        </w:rPr>
        <w:t>梁任公，有出群之才，值相忌之世。何不卷而怀之，赋归欤而力究出世大法，以期彻悟本具妙性。又须力修净业，回向往生。俾所悟者，一一亲证。然后乘大愿轮，示生浊世。以不思议神通变化，作对治法。于强弗友，刚克。燮友，柔克。无论上中下根，无一不被其泽。此大丈夫继往开来，自利利他之究竟实义。于此时此世，而不竭力研究。徒存忧世之心，不免危身之虑。乃英雄豪杰愤世闷时之迹，非圣贤素位而行，乐天知命之本色也。宿生培此慧根，固不容易。倘不于此专精致力，以期亲证。则如坯器未火，经雨则化。光阴短促，人命几何。一气不来，即属后世。未证道人，从悟入迷者，万有十千。从悟增悟者，亿无一二。忍令无上法器之坯，经再生之雨，而复为尘土乎哉。任公与光，素无交情。近以谬听人言，亦可攀为知己。知己者为知己谋，须于大体统处立言，方不失为一言相契，毕生知己之谊也。不知梁公视此，为竖点头乎，抑横摇首乎。祈以此意转达之。</w:t>
      </w:r>
    </w:p>
    <w:p w14:paraId="21134A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C78856">
      <w:pPr>
        <w:pStyle w:val="5"/>
        <w:keepNext/>
        <w:rPr>
          <w:u w:val="none" w:color="auto"/>
        </w:rPr>
      </w:pPr>
      <w:r>
        <w:rPr>
          <w:u w:val="none" w:color="auto"/>
        </w:rPr>
        <w:t>复张云雷居士书二</w:t>
      </w:r>
    </w:p>
    <w:p w14:paraId="6F717231">
      <w:pPr>
        <w:rPr>
          <w:u w:val="none" w:color="auto"/>
        </w:rPr>
      </w:pPr>
      <w:r>
        <w:rPr>
          <w:u w:val="none" w:color="auto"/>
        </w:rPr>
        <w:t>入佛问答一书，导引未悟，令生正信。随机开示，渐入渐深。赠送结缘，诚属莫大功德。然此系泛论入佛事理。虽亦偏赞净土，实未大畅厥旨。若已有信心，当阅净土诸书。若不能多阅，其最显豁者如径中径又径一书。采辑诸家要义，分门别类，令阅者不费研究翻阅之力，直趣净土壸奥。于初机人，大有利益。入佛问答所示研究次第，唯天姿高，宿根深者，方堪担荷。若二俱退半，仍欲依彼所示而为研究。恐教理不能大通，而净土一法，由笃志研穷教理，遂成担阁矣。佛法因人而施，断不可执通途宏规，而与机相违，致失即生了脱之殊胜利益。是在当人自量根性，而为修持耳。往生咒梵文，学之亦甚好。但不得生分别心，谓此略文为非。一起此念，则一大藏所有咒，皆生疑心，谓为未合佛意。须知译经之人，皆非聊尔。何可以他译不同，便藐视之乎。千余年持之得利益者，何可胜数。岂千余年来之人，皆不知梵文乎。学固宜学，断断不可起优劣胜负之念。则利益自不可思议矣。又持咒一法，与看话头相似。看话头以无义路，故能息分别之凡情，证本具之真智。持咒以不知义理，但止至诚恳切持去。竭诚之极，自能业消智朗，障尽福崇。其利益有非思议所能及者。礼佛仪式，极忙之人，不便特立。但至诚恳切，口称佛号，身礼佛足，必致其如在之诚则可矣。世当劫浊，互相戕贼。不有护身符子，断难永无祸害。所谓护身符子，亦只至诚礼念阿弥陀佛而已。而观音大士，悲愿洪深。寻声救苦，随感即应。宜于朝暮礼念佛外，加以礼念大士。则冥冥之中，必蒙加被，自可转祸为福，遇难成祥，而不自知也。此方外野人为知己作救世之方法也。若曰为举世，非不能救。但人不肯依法而行，则无如之何矣。</w:t>
      </w:r>
    </w:p>
    <w:p w14:paraId="28859A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0F37A3">
      <w:pPr>
        <w:pStyle w:val="5"/>
        <w:keepNext/>
        <w:rPr>
          <w:u w:val="none" w:color="auto"/>
        </w:rPr>
      </w:pPr>
      <w:r>
        <w:rPr>
          <w:u w:val="none" w:color="auto"/>
        </w:rPr>
        <w:t>复张伯岩居士书</w:t>
      </w:r>
    </w:p>
    <w:p w14:paraId="40E20010">
      <w:pPr>
        <w:rPr>
          <w:u w:val="none" w:color="auto"/>
        </w:rPr>
      </w:pPr>
      <w:r>
        <w:rPr>
          <w:u w:val="none" w:color="auto"/>
        </w:rPr>
        <w:t>息战书，略阅一遍。江神童，可谓非常之人，抱非常之志。拟欲作非常之事，普令天下人民，同得非常之常道。实为千古稀有。若非圣贤再世，便是菩萨示生。其生也，必非聊尔。而天下万国，当由此长夜洪钟，通皆震醒。由兹己欲立而立人，己欲达而达人。自利利他，视人犹己。同归无我之域，共享大同之风。光老矣，恐不及见。不妨预为万国贺。虽然，其立法犹有不合时机处。光无知无识，何敢评论江君著述。而知己人前，不妨一为商榷，谅无罪责见加耳。当今世道人心，坏至极点。欲挽救之，但以五教圣贤道德为训。此唯能转变天机深者。若中下之人，任汝说得唇敝舌焦，彼纵能领会，亦与自心了无干涉。况不领会者，居其多半乎。则用力多而收效鲜矣。欲万国共敦此谊，除非万国之人，皆属上等天姿，欲力求圣贤之道，而未得其门径者，方有实益也。否则诲尔谆谆，听我藐藐，卫武公早言之于二千余年前矣。江神童可谓知体而不知用，得根本智而未明差别智也。又其设会之法，范围过大。恐无此汪洋支费，不落空谈，亦属有始无终。又此种大会，何可特设女会。女会一立，将必全国女人，戮力争权，事事皆须男女一体。果皆如虞之二妃，周之三太，则实为大幸。否则其弊有不可胜言者。以天生非常之奇人，而开此弊端，实为不慧所痛惜。吾尝谓治国平天下之权，女人操得一大半。以相夫教子于家庭之中，俾有天姿者，即可希圣希贤，大立德业。无天姿者，亦可循规蹈矩，作一善良人民。若舍此不讲，而专欲操权与男人同，则是乱天下之第一大祸也。神童何其未虑及此。又其论佛教，亦大有失言之弊。若上等人闻之，当必汲汲以求其戒定慧空。若下等人闻之，或致欲人其人，火其书者，相继而起。当此杀劫炽盛之时，不以佛之慈周无形，悲拔三世之道，为救国救民第一要义为训。而发挥伪佛教，即以弃伦物，谈祸福为证。夫因果报应，乃世出世间圣人，平治天下，度脱众生之大权。当此人心陷溺之际，正宜倡明因果报应，使中下之人，虽欲为恶而有所不敢，虽欲不为善而有所不能。而反破斥谈祸福为伪，为所痛恨。岂真知佛教哉。夫弃伦物谈祸福，何尝无伪，又何尝无真。而概以伪目之，则释迦如来便成罪魁。自佛以下，何堪再论。若曰诸贤所辟者迹，未知其真，则吾无间然。而谓诸贤辟者是伪，则过在佛教，不在诸贤。充所谓伪佛教之词，则非灭除佛教，唯留戒定慧空不可也。夫戒定慧空，佛未出世，法未东来，固已充塞宇宙，无少欠缺。而尧舜周孔之圣，亦未发明。迨至佛教东来，则方知吾人日在戒定慧空中过活，从生至死，不能出乎其外。而无端怖头狂走，为可怜耳。医家治病，急则治标，缓则治本。譬如有人咽喉壅肿，饮食难入，气息难出。必先消其肿，然后方可按其病原，调理脏腑。若不先消其肿，则人将立毙。纵有治本之良方妙药，将何所施。因果者，即今日消肿之妙法也。然因果一法，标本统治。初机依之，可以改恶修善。通人依之，可以断惑证真。乃彻上彻下，从博地凡夫，以至圆满佛果，皆不能离者。岂徒治标而已哉。</w:t>
      </w:r>
    </w:p>
    <w:p w14:paraId="481658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94D89A">
      <w:pPr>
        <w:pStyle w:val="5"/>
        <w:keepNext/>
        <w:rPr>
          <w:u w:val="none" w:color="auto"/>
        </w:rPr>
      </w:pPr>
      <w:r>
        <w:rPr>
          <w:u w:val="none" w:color="auto"/>
        </w:rPr>
        <w:t>与谢融脱居士书</w:t>
      </w:r>
    </w:p>
    <w:p w14:paraId="790FE110">
      <w:pPr>
        <w:pStyle w:val="15"/>
        <w:rPr>
          <w:u w:val="none" w:color="auto"/>
        </w:rPr>
      </w:pPr>
      <w:r>
        <w:rPr>
          <w:u w:val="none" w:color="auto"/>
        </w:rPr>
        <w:t>贵乡之知有净土法门，由林介生之请净土典章。倘诸居士于宿世中，向此法门，未种善根。何能以古为师，一闻之下，即便生信发愿，自行化他。不十五年，其道大行之若是乎。观阁下之天姿境缘，及现在之法运时机，似宜以持五戒而护持三宝，宏净土而普劝往生，为契理契机之第一要义。何以言之。阁下年已过四十，天姿非上等。欲研穷经藏，参访知识。恐有法门无量，光阴不多，纵欲钻研，措手不及之叹。又现今虽有知识，而僧多滥污，同行乏人</w:t>
      </w:r>
      <w:r>
        <w:rPr>
          <w:rStyle w:val="26"/>
          <w:u w:val="none" w:color="auto"/>
        </w:rPr>
        <w:t>（同行，名为内护，能互相磋磨，挟持进道）</w:t>
      </w:r>
      <w:r>
        <w:rPr>
          <w:u w:val="none" w:color="auto"/>
        </w:rPr>
        <w:t>。若向上之志一衰，则懒惰懈怠随之，而不复振矣。如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二十一岁，辞亲出家。亦可谓发心真而立行猛矣。至今五十三岁，若宗若教，毫无所得。徒负亲恩，空为佛子。所幸者净土一法，于出家学弥陀经时，已生信心。实未蒙一知识开示。以当时业师，与诸知识，皆主参究。所有开示，皆破净土。吾则自量己力，不随人转。虽佛祖现身，犹不改作，况知识所说乎。又现今法弱魔强，欲护持佛法，在俗则易，在僧则难。阁下若能严持五戒，专念弥陀。克己复礼，言行相应。然后广行化导，普利群伦。不可居师位而自高，不可受钱财而自益。在家为一家演说，对众为大众详陈。则人皆仰其德而信从其言。所谓其身正不令而行，草上之风必偃也。令郎不信此道，亦不可强。俟其遇境逢缘，天机发现时，一启迪之，自有沛然莫御之势矣。莲社初开，须有定规。女人入社，断乎不可。切不可效他方之漫无检约，以致一法才立，而百弊丛生矣。至要至要。舍利不能礼拜，丛林不能亲炙，有何所欠。但能见佛像，即作真佛想。见佛经祖语，即作佛祖面命自己想。必恭必敬，无怠无忽。则终日见佛，终日亲炙诸佛菩萨祖师善知识。舍利丛林云乎哉。市井习气，出家若不真修，更甚于俗。若欲远离，先须了知世间一切诸法，悉皆是苦，是空，是无常，是无我，是不净。则贪瞋痴三毒，无由而起矣。倘犹不能止，则以忠恕忍辱治之，则自止矣。若又不止，则设想于死，自然无边热恼，化为清凉矣。报恩经谓次第受戒。今出家受戒者，亦先三皈，次五戒，次十戒，次具戒，次菩萨戒。但古之受戒者，是发心为了生死。今之受戒者，多是为充大僧而图体面。得戒之言，从未措怀。故外方之蟒流子，下流坯，无不皆是受过三坛大戒之僧。此其弊由于清世祖罢试僧，免度牒。与近世之为师者贪名利，喜眷属之所致也。吾恐贵地诸僧，不知此义。谓度人出家，是第一好事。致匪类入法，法随以灭。故不避繁琐，而覼缕言之也。须知净土一法，乃如来一代时教，最玄最妙，至圆至顿之法门</w:t>
      </w:r>
      <w:r>
        <w:rPr>
          <w:rStyle w:val="26"/>
          <w:u w:val="none" w:color="auto"/>
        </w:rPr>
        <w:t>（一法具一切法名圆，即生修，即生证名顿）</w:t>
      </w:r>
      <w:r>
        <w:rPr>
          <w:u w:val="none" w:color="auto"/>
        </w:rPr>
        <w:t>。博地凡夫，亦能入此法中。等觉菩萨，不能出此法外。实上圣下凡，速成佛道之一条捷径。诸佛诸祖，普度众生之一只慈航。于此不生信心，或信不真切，便是业深障重，不合了生脱死，超凡入圣。永世永劫在此世界，常轮六道，无有出期。纵得人天，为时甚少，如客邸寄居。一堕三途，则其时甚长，如安住家乡。每一思及，衣毛皆竖。不惜苦口，恳告同人。今为阁下引一明证。庶可策发信愿之心，而鼓励宏赞之力耳。此之法门，唯阿弥陀经，观无量寿佛经，无量寿经，专说。其余一切大乘经中，无不发明此事。其他勿论。华严一经，乃佛初成道，为十住，十行，十回向，十地，等觉，四十一位法身大士，直说界外大法，不与凡夫二乘所共。末后入法界品，善财童子</w:t>
      </w:r>
      <w:r>
        <w:rPr>
          <w:rStyle w:val="26"/>
          <w:u w:val="none" w:color="auto"/>
        </w:rPr>
        <w:t>（童子，乃断惑证真，破无明复本性之美称，非如塑像作小孩子，为童子也。文殊菩萨，华严有处亦称文殊童子，余经亦有作此称者）</w:t>
      </w:r>
      <w:r>
        <w:rPr>
          <w:u w:val="none" w:color="auto"/>
        </w:rPr>
        <w:t>，受文殊教，遍参知识。初见德云，即闻念佛法门，遂证初住。从此随参随证。至五十三普贤菩萨所。普贤以威神加被，令善财所证与普贤等，与诸佛等</w:t>
      </w:r>
      <w:r>
        <w:rPr>
          <w:rStyle w:val="26"/>
          <w:u w:val="none" w:color="auto"/>
        </w:rPr>
        <w:t>（是名等觉菩萨）</w:t>
      </w:r>
      <w:r>
        <w:rPr>
          <w:u w:val="none" w:color="auto"/>
        </w:rPr>
        <w:t>。然后普贤令善财，与华藏海众，一切诸大菩萨，发十大愿王。以此十大愿王功德，回向往生西方极乐世界，以期圆满佛果。又观无量寿佛经，下品下生章云，下品下生者，或有众生，作不善业。五逆十恶，具诸不善。如此愚人，应堕恶道，经历多劫，受苦无穷。临命终时，遇善知识，教称佛名。满十声已，灭罪往生。龙舒净土文中张善和，张钟馗等，即是其人。上之则文殊</w:t>
      </w:r>
      <w:r>
        <w:rPr>
          <w:rStyle w:val="26"/>
          <w:u w:val="none" w:color="auto"/>
        </w:rPr>
        <w:t>（文殊有发愿经）</w:t>
      </w:r>
      <w:r>
        <w:rPr>
          <w:u w:val="none" w:color="auto"/>
        </w:rPr>
        <w:t>普贤，久成佛道之大菩萨。下之则五逆十恶，将堕地狱之恶众生。皆承弥陀接引之力，皆为净土所摄之机。可见法门广大，了无弃物。佛愿宏深，等视众生。吾尝有联云，舍西方捷径，九界众生，上何以圆成佛道。离净土法门，十方诸佛，下不能普利群萌。阁下当发大勇猛，发大精进，担荷此法。取古人宏扬净土之逗机言论，为乡里倡。居尘不染，即俗修真。方合融脱命名之义。盖融脱者，乃和光而不同其尘之谓也。鄙见如此，不知阁下以为何如。祈自裁度。</w:t>
      </w:r>
    </w:p>
    <w:p w14:paraId="63D40B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17EDC7">
      <w:pPr>
        <w:pStyle w:val="5"/>
        <w:keepNext/>
        <w:rPr>
          <w:u w:val="none" w:color="auto"/>
        </w:rPr>
      </w:pPr>
      <w:r>
        <w:rPr>
          <w:u w:val="none" w:color="auto"/>
        </w:rPr>
        <w:t>复顾显微居士书</w:t>
      </w:r>
    </w:p>
    <w:p w14:paraId="76205347">
      <w:pPr>
        <w:pStyle w:val="15"/>
        <w:rPr>
          <w:u w:val="none" w:color="auto"/>
        </w:rPr>
      </w:pPr>
      <w:r>
        <w:rPr>
          <w:u w:val="none" w:color="auto"/>
        </w:rPr>
        <w:t>令友某君，对于佛学种种情见。及复阁下书，虽数百言。只因因果，空有，事理，性相混乱。致于金刚，于净土，悉皆不依佛祖诚言生信。妄自违理究理。欲为出格之大智慧人，不肯堕于愚夫愚妇之窠臼。而自谓为理障，实则是业障于心。如盲睹日，了不见其光相，尚谓见者为妄。岂不大可哀哉。此种知见，诚不易破。况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之所说，语涉支离，理难彻透。固当愈滋疑议，有损无益矣。欲不奉命，恐或见责。且作塞责之计，而妄评之。祈勿致于某君。否则撕裂践踏，或所不免。若以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之文论，则适当其宜。若以其中所说，不是引经之文，便是宗经之义。而字又为世间至宝，被彼践踏。不但彼自获罪不浅，阁下与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，亦复获罪不浅也。今代为复曰，谛观来书，种种议论。一言以蔽之，曰以凡夫知见妄测佛智而已。且吾人从生至死，内而身心，外而境界，何一能知其所以然。从自有知识以来，见前人之所为，而自亦为之。遂得身体成立，诸事顺适，身心安乐。从生至死，受用自在。若如来谕，己不知佛之所以然，及净土之所以然。虽佛祖诚言，亦不肯因之生信。推是以求，阁下终日吃饭，终日穿衣。其充饥御寒之所以然，为知也，否也。若道知，则知者为谁，请的的指出。若指不出，犹依前人成规穿衣吃饭，何于了生死第一妙法，必企其先知所以然而生信，断不肯因佛祖之诚言而生信耶。又阁下有病，须服药者。为先遍阅本草脉诀，知其药性病原，方始按病立方，而后服药耶。为即请良医诊脉，立即服药耶。若立即服药，则治病与学佛相悖矣。纵令遍阅本草脉诀，知其药性病原。亦与学佛相悖。何以故。本草脉诀，系前人之成言。汝未能亲见，何可取信。若谓本草脉诀之言，不可不信。则佛祖善知识之言，何以皆不生信，必欲自见方信耶。如汝知见，刻实论之。当先见某药走某经，治某病，方肯开方服药。断不肯依本草脉诀所说，以开方服药。何以故，以未见故。今充饥御寒治病之所以然未见，而即穿衣吃饭服药。佛与净土之所以然，己未亲见，纵佛祖诚言，皆不生信者，此何故也。一则以性命相关，虽不知不敢不如是行。一则以高明自诩，必彻见方肯修持其法。古今来几多出格豪杰，由此知见，毕生不沾佛法实益。彼谓为愚夫愚妇者，初亦不知。而能依前人成规，颛蒙念佛。因兹潜通佛智，暗合道妙。遂得带业往生，及断惑往生者。将见悉证佛果，况徒知之而已乎。而此种自命出格者，因疑生谤，将从劫至劫，长堕恶道。被彼愚夫愚妇念佛往生者之所怜悯，欲垂救援亦不可得。何也，以宿世之不信恶业所障也。阁下之智，如干将莫邪，切玉如泥。以不善用其智，如以干将莫邪切泥，则泥无所成，徒损锋芒。可不哀哉。佛法乃心法，非世间一切法所能喻。其喻者，不过令人会其义。何得死执其事，而敌体论之。举扇喻月，动树训风。必于扇上求光明，于树上求披拂。是尚得名为智乎。梦境是假的，因果是真的。亦不妨以梦境喻因果，悉令敌体相符。何也，妄心是因，梦境是果。若无妄心，决无梦境。此决定不易之论也。善恶及修持之心之事是因，得善恶及修持之果报是果。阁下为信也，否也。妄心为梦因，则得梦境。念佛之心为佛因，则近之即得往生西方，远之毕竟圆成佛道。是滋君之疑也，抑起君之信也。佛为究竟有无且置。阁下必欲致诘佛之有无，且问阁下自己毕竟是有是无。若谓是无，此一上络索，是谁述说。若谓是有，请的的指出其述说者。语言系喉舌与识心相即而有，文字亦识心手笔运动而现。二者皆不出色受想行识五蕴之外，皆非阁下自己。离此五法指得出，许阁下问佛究竟有无为大智慧问。若指不出自己之有无，欲先知佛为有无，乃狂妄无谓之问，非切己穷理之问也。佛毕竟是有，因汝凡情未涤，决不能见。阁下自己亦是有，因汝五蕴未空，亦不能离色受想行识，的的指出也。金刚经令发菩提心菩萨，发心度尽一切众生，令其皆证无余涅槃，而不见有一众生得灭度者。不住色声香味触法而行布施。布施为六度万行之首，举布施则持戒忍辱精进禅定智慧，乃至万行，皆当不住色声香味触法而修。此经文略，唯举布施以该其余。应无所住而生其心，无我人众生寿者相，修一切善法。如上所说，且道是有相耶，是无相耶。如此广大光明之相，逼塞太虚，而谓之为无，是何异于生盲乎哉。其言无一众生得度，不住相，无相，无所住者，欲人不滞凡情圣见之执著相耳。其言度尽众生，行布施，生心，修善法，欲人称性修习自利利他之法，以期自他同得圆满菩提而后已。不于此中著眼，妄执无相为究竟。与噇酒糟汉同一知见，尚得谓有智慧人乎。信有何难起，疑有何难去。汝决定不肯起，决定不肯去。虽佛亲与之说法，亦无如之何，况吾侪具缚凡夫乎。欲知佛之虚实，净土文，西归直指，所论之理，所载之事，何不于此起信断疑。将谓此种言论事迹，皆系妄造谣言，不堪寓目乎。若作此见，则灵魂决定不堕余五道，唯在阿鼻地狱，尽未来际。长享随心所现之镬汤炉炭剑树刀山，种种自在受用之乐境耳。其为乐也，莫能喻焉。必欲知佛虚实，虽净土文西归直指所说，皆非实，唯自己亲见亲证方为实。今有一事相问，汝须直心相酬，不得含糊躲托。北通州王铁珊者，前清曾作广西藩台，其时广西土匪甚多，彼于作兵备道时，即设计剿灭其党，所杀甚多。四年前得病甚重，一合眼即见在黑屋中。其屋甚大，又甚黑。其鬼无数，皆来逼迫，遂即惊醒。久则复合眼，其境仍如是，复惊醒。三昼夜不敢合眼。其人已奄奄一息。其妻因谕之曰，你如此只么样好。你念南无阿弥陀佛吧，念佛总会好。铁珊一闻此言，遂拌命念。未久，即睡著，遂睡一大觉，了无境界可得，而病亦渐渐痊愈矣。因长斋念佛。铁珊前年与陈锡周来山，亲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说耳。设阁下当此境，为先知佛之虚实而后念耶，为一闻即念耶。若此时不暇究虚实而即念，则现在何得并前人与人示虚实之言论事迹，概指为妄。唯求于仲，援救此徜恍迷离之心境，而欲涕泣求之耶。富贵尚能如敝屣，何不以执著亦作敝屣，净尽弃之乎。汝将谓此知见为入道之门耶，不知乃堕阿鼻地狱之达道也。以梦喻佛者，妄心为因，梦境为果。喻念佛为因，往生见佛为果。何可以金刚六喻为证。夫世间语言文字，虽是一字一事，不妨尊卑并诠，美恶兼训。即如子之一字，称夫子亦好单用，称平人亦好单用，称儿子亦好单用。须必以文定义，断不能将称夫子者，亦作儿子训也。佛国为梦境，须待阁下成佛以后说。此刻就说，则唯损无益矣。事理性相空有因果混而不分。但可学愚夫愚妇，颛蒙念佛，须致恭致敬，唯诚唯恳。久而久之，业消智朗，障尽福崇。此种疑心，彻底脱落。则佛之有无，己之有无，入佛之门径，彼岸之确据，何待问人。若不专心致志念佛，而于别人口里讨分晓，亦与看金刚经，而不知实相。看净土文，西归直指，而不生信心。以业障于心，不能领会。如盲睹日，日固在天，睹固在眼，其不见光相，与未睹时无异也。倘复其明，则一睹即见光相矣。念佛一法，乃复明之最切要法。欲见实相之相，当竭诚于此法，必有大快所怀之时矣。真我欲亲见，非大彻大悟不可。欲证，非断惑证真不可。欲圆证，非三惑净尽，二死永亡不可。若论所在，则阁下之长劫轮回，及现今之违理致诘，皆承真我之力而为之。以背觉合尘，故不得真实受用。譬如演若之头，衣里之珠，初未尝失，妄生怖畏，妄受穷困耳。念佛人临终蒙佛接引，乃生佛感应道交。虽不离想心，亦不得谓独是想心所现，绝无佛圣迎接之事。心造地狱，临终则地狱相现。心造佛国，临终则佛国相现。谓相随心现则可，谓唯心无境则不可。唯心无境，须是圆证唯心之大觉世尊说之，则无过。阁下若说，则堕断灭知见，是破坏如来修证法门之邪说也。可不慎诸。一一具说，太费笔墨。知一反三，当无遗义矣。</w:t>
      </w:r>
    </w:p>
    <w:p w14:paraId="1C96E1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35307D">
      <w:pPr>
        <w:pStyle w:val="5"/>
        <w:keepNext/>
        <w:rPr>
          <w:u w:val="none" w:color="auto"/>
        </w:rPr>
      </w:pPr>
      <w:r>
        <w:rPr>
          <w:u w:val="none" w:color="auto"/>
        </w:rPr>
        <w:t>复四川谢诚明居士书</w:t>
      </w:r>
    </w:p>
    <w:p w14:paraId="740B6A5C">
      <w:pPr>
        <w:rPr>
          <w:u w:val="none" w:color="auto"/>
        </w:rPr>
      </w:pPr>
      <w:r>
        <w:rPr>
          <w:u w:val="none" w:color="auto"/>
        </w:rPr>
        <w:t>适奉手书，知贵地尚有儒佛心法，一肩担荷者，欣慰无似。至于誉不慧处，颇涉世谛俗套。夸鱼目逾宝珠，谓寸木高岑楼，令人惭惶无地耳。光一介庸僧，无法自给。常时行乞于大富长者之门，见其所弃之残羹馊饭，取而自资。有不嫌酸臭者，亦复以此用施。而徐蔚如谓其有益饥人，遂屡为流布。虽意有可取，而文不足观。不意竟渎阁下青眼，感愧何极。芜钞二次所印，以蔚如丁母忧出京，托友人校对。由通家不能细心，遂致错讹数十。去春蔚如又令上海商务印书馆，另编另排，兼以留板</w:t>
      </w:r>
      <w:r>
        <w:rPr>
          <w:rStyle w:val="26"/>
          <w:u w:val="none" w:color="auto"/>
        </w:rPr>
        <w:t>（此次校对颇精）</w:t>
      </w:r>
      <w:r>
        <w:rPr>
          <w:u w:val="none" w:color="auto"/>
        </w:rPr>
        <w:t>。至今春正月出书，以印二千部，未出正月，即已售尽。该馆事忙，不暇再印。后由请者屡催，许抽暇先印一千以应之。待后有暇，再为多印。今奉上二部，祈查收。此中比京中二次印者，多卅余篇。其于正心诚意，竭诚尽敬之旨，亦略为发挥。以对治今人向外驰求，及肆无忌惮之病。于初学稍有裨益，若通宗通教者见之，未免有发呕者。然果呕尽宗教不消之陈食，则此残羹馊饭，亦可培补元气。待其气力充足，再用王膳，则方得实益矣。川中若有不嫌酸臭者，当令商务印书分馆，代为发售可也。至律教禅净之种种法门，何者合机，当于净土决疑论，息心详阅，自知梗概。今不具书。至谓以佛法助儒道，二法并行，俾一切人于世法为真儒，于出世法为真释。若大通家，则禅净双修，而必以净土为主。若普通人，则亦不必令其遍研深经奥论，但令诸恶莫作，众善奉行，一心念佛求生西方即已。此人不废居家业，而兼修出世法。虽似平常无奇，而其利益不可思议。良以愚夫愚妇，颛蒙念佛，即能潜通佛智，暗合道妙。较比大通家之卜度思量，终日在分别中弄识神者，为益多多也。以故愚夫愚妇念佛，易得益。大通家能通身放下，亦易得益。若唯以义理是卜度者，则不得益，或反得病。及未得谓得，流入狂派者有之。参禅一法，非现今人所宜学。纵学亦只成文字知见，决不能顿明自心，亲见自性。何以故，一则无善知识提持决择，二则学者不知禅之所以。名为参禅，实为误会。光于宗教不宜混滥论，及净土决疑论，已示大概。今人无论上中下根，皆须以力敦伦常，主敬存诚，深信因果，广行众善，一心念佛求生西方为事。因果一法乃世出世间圣人，烹凡炼圣之大冶洪炉。若最初不以因果是究，则通宗通教之后，尚或有错因果事。因果一错，则堕落有分，超升无由矣。且勿谓此理浅近而忽之。如来成正觉，众生堕三途，皆不出因果之外。而凡夫心量小，凡经中所说之大因果处，或领会不及。当以世间浅近者，为入胜之方便。如文昌阴骘文，太上感应篇等</w:t>
      </w:r>
      <w:r>
        <w:rPr>
          <w:rStyle w:val="26"/>
          <w:u w:val="none" w:color="auto"/>
        </w:rPr>
        <w:t>（感应篇，上海中华书局有感应篇汇编，为古今注此篇者之冠，文理俱佳，有二本）</w:t>
      </w:r>
      <w:r>
        <w:rPr>
          <w:u w:val="none" w:color="auto"/>
        </w:rPr>
        <w:t>，俾熟读而详审以行之。则人人可以为良民，人人可以了生死矣。光前年曾刻安士全书</w:t>
      </w:r>
      <w:r>
        <w:rPr>
          <w:rStyle w:val="26"/>
          <w:u w:val="none" w:color="auto"/>
        </w:rPr>
        <w:t>（文钞中有二序，可知大概）</w:t>
      </w:r>
      <w:r>
        <w:rPr>
          <w:u w:val="none" w:color="auto"/>
        </w:rPr>
        <w:t>板存扬州，各经房皆为流通。诚淑世善民之要书也。念佛所重在往生，念之至极，亦能明心见性。非念佛于现世了无所益也。昔明教嵩禅师，日课十万声观音圣号，后于世间经书，悉皆不读而知。当看净土十要，净土圣贤录，方可知念佛之妙。而光之芜钞，屡屡言之。居士谓现世无益者，不但未深体净宗诸经论，即光钞亦属走马观灯，未暇详究耳。律不独指粗迹而已，若不主敬存诚，即为犯律。而因果又为律中纲骨。若人不知因果，及瞒因昧果，皆为违律。念佛之人，举心动念，常与佛合。则律教禅净一道齐行矣。须知如来所说一切法门，皆须断惑证真，方可了生脱死。绝无惑业未断，得了脱者。念佛法门，断惑业者往生，则速证法身。具惑业者往生，已超登圣地。一则全仗自力，一则全仗佛力，又兼自力。二者难易，奚啻天渊。每有聪明人，涉猎禅书，觉其有味，遂欲以禅自命，拟为通方高人。皆属不知禅净所以，妄自尊大之流类。如是知见，断断不可依从。依之则了生脱死，恐经尘点劫数，尚无望也。祈细阅光文钞自知。</w:t>
      </w:r>
    </w:p>
    <w:p w14:paraId="3CF220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F162C9">
      <w:pPr>
        <w:pStyle w:val="5"/>
        <w:keepNext/>
        <w:rPr>
          <w:u w:val="none" w:color="auto"/>
        </w:rPr>
      </w:pPr>
      <w:r>
        <w:rPr>
          <w:u w:val="none" w:color="auto"/>
        </w:rPr>
        <w:t>与吴璧华居士书</w:t>
      </w:r>
    </w:p>
    <w:p w14:paraId="1179CA1A">
      <w:pPr>
        <w:rPr>
          <w:u w:val="none" w:color="auto"/>
        </w:rPr>
      </w:pPr>
      <w:r>
        <w:rPr>
          <w:u w:val="none" w:color="auto"/>
        </w:rPr>
        <w:t>吾人心性，与佛同俦。只因迷背，轮回不休。如来慈悯，随机说法。普令含识，就路还家。法门虽多，其要唯二。曰禅与净，了脱最易。禅唯自力，净兼佛力。二法相校，净最契机。如人度海，须仗舟船。速得到岸，身心坦然。末世众生，唯此堪行。否则违机，劳而难成。发大菩提，生真信愿。毕生坚持，唯佛是念。念极情忘，即念无念。禅教妙义，彻底显现。待至临终，蒙佛接引。直登上品，证无生忍。有一秘诀，剀切相告。竭诚尽敬，妙妙妙妙。</w:t>
      </w:r>
    </w:p>
    <w:p w14:paraId="061E78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A9449B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复马契西居士书一</w:t>
      </w:r>
    </w:p>
    <w:p w14:paraId="5F067045">
      <w:pPr>
        <w:rPr>
          <w:u w:val="none" w:color="auto"/>
        </w:rPr>
      </w:pPr>
      <w:r>
        <w:rPr>
          <w:u w:val="none" w:color="auto"/>
        </w:rPr>
        <w:t>所言长斋念佛外之应守规律，即是敦行孝友，务尽伦常。诸恶莫作，众善奉行。居心动念，不干邪僻，并及虚伪。与人做事，克尽厥职。遇有缘者，劝令入道。其种种行相，不须具标，但勤看印光文钞，及安士全书自知。须知为佛弟子，凡所作为，必须超过世俗所行，方能自己得真实益，令他相观而善。若口说修行，心怀不善。于父母兄弟，以及一切世人上，未能尽其本分。如是之人，名为假善人。因地既伪，实益何得。圣贤之学，皆从格物致知，诚意正心而始。况欲了生脱死，超凡入圣者乎。格物致知，当看四书蕅益解重刻序，及袁了凡四训序。昔白居易，问鸟窠禅师。如何是佛法的的大意。窠曰，诸恶莫作，众善奉行。白曰，这两句话，三岁孩童也会恁么道。窠曰，三岁孩童虽道得，八十翁翁行不得。须知此语，乃一切学佛法人之总关切要语。诸恶众善，皆须在心地上论。不专指行之于事而已。心地上了不起恶，全体是善。其念佛也，功德胜于常人百千万倍矣。欲得心地唯善无恶，当于一切时处，主敬存诚，如面佛天，方可希企。心一放纵，诸不如法之念头，随之而起矣。</w:t>
      </w:r>
    </w:p>
    <w:p w14:paraId="28AD7DC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F57767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复马契西居士书二</w:t>
      </w:r>
    </w:p>
    <w:p w14:paraId="5A82DE5A">
      <w:pPr>
        <w:rPr>
          <w:u w:val="none" w:color="auto"/>
        </w:rPr>
      </w:pPr>
      <w:r>
        <w:rPr>
          <w:u w:val="none" w:color="auto"/>
        </w:rPr>
        <w:t>西方路书中，权实顿渐辨疑之文。须先明权实顿渐四字，然后再论念佛参禅之为权为实为顿为渐，则可了无疑义矣。权者，如来俯顺众生之机，曲垂方便之谓也。实者，按佛自心所证之义而说之谓也。顿者，不假渐次，直捷疾速，一超直入之谓也。渐者，渐次进修，渐次证入，必假多劫多生，方可亲证实相之谓也。彼参禅者，谓参禅一法，乃直指人心见性成佛之法，固为实为顿。不知参禅，纵能大彻大悟，明心见性。但见即心本具之理性佛。若是大菩萨根性，则即悟即证，自可永出轮回，高超三界。从兹上求下化，用作福慧二严之基。此种根性，就大彻大悟人中论之，亦百千中之一二人耳。其或根器稍劣，则纵能妙悟，而见思烦恼未能断除。仍须在三界中，受生受死。既受生死，从悟入迷者多，从悟入悟者少。是则其法虽为实为顿，苟非其人，亦不得实与顿之真益，仍成权渐之法而已。何以故，以其仗自力故。自力若十分具足，则何幸如之。稍一欠缺，则只能悟理性，而不能亲证理性。今时则大彻大悟者，尚难其人，况证其所悟者哉。念佛一法，彻上彻下。即权即实，即渐即顿。不可以寻常教理批判。上至等觉菩萨，下至阿鼻种性，皆须修习</w:t>
      </w:r>
      <w:r>
        <w:rPr>
          <w:rStyle w:val="26"/>
          <w:u w:val="none" w:color="auto"/>
        </w:rPr>
        <w:t>（此彻上彻下之谓也）</w:t>
      </w:r>
      <w:r>
        <w:rPr>
          <w:u w:val="none" w:color="auto"/>
        </w:rPr>
        <w:t>。如来为众生说法，唯欲令众生了生脱死耳。其余法门，上根则即生可了，下根则累劫尚难得了。唯此一法，不论何种根性，皆于现生往生西方，则生死即了。如此直捷，何可名之为渐。虽有其机，不如寻常圆顿之机，有似乎渐。而其法门威力，如来誓愿，令此等劣机，顿获大益。其利益全在仗佛慈力处。凡禅讲之人，若未深研净宗，未有不以为浅近而藐视者。若深研净宗，则当竭尽心力，而为宏扬。岂复执此权实顿渐之谬论，而自误误人哉。念佛须善发心者，心为修持之主。心若与四宏誓愿合，则念一句佛，行一善事，功德无量无边。况身口意三业，恒以念佛利生为事乎哉。心若唯求自利，不愿利人。所行之事虽多，而所得之功德甚少。况或再加以倾人害人之意，及自炫自矜之心。则所念之佛，所行之善，亦非全无功德。实属百千万亿分中，仅得一分半分。而其恶念之过，亦复不少。故修行人，皆须善于发心，不止念佛人耳。言取舍者，此约究竟实义为难</w:t>
      </w:r>
      <w:r>
        <w:rPr>
          <w:rStyle w:val="26"/>
          <w:u w:val="none" w:color="auto"/>
        </w:rPr>
        <w:t>（难者，反诘问也）</w:t>
      </w:r>
      <w:r>
        <w:rPr>
          <w:u w:val="none" w:color="auto"/>
        </w:rPr>
        <w:t>。不知究竟无取无舍，乃成佛已后事。若未成佛，其间断惑证真，皆属取舍边事。既许断惑证真之取舍，何不许舍东取西，离垢取净之取舍。若参禅一法，则取舍皆非。念佛一法，则取舍皆是。以一属专究自心，一属兼仗佛力。彼不究法门之所以然，而妄以参禅之法破念佛，则是误用其意。彼无取舍，原是醍醐。而欲念佛者，亦不取舍，则便成毒药矣。夏葛而冬裘，渴饮而饥食。不可相非，亦不可固执。唯取其适宜，则有利无弊矣。所愿汝笃尽伦常，专志念佛。以其余力，于父母兄弟妻子朋友等，随分随力，为之劝导。俾可同得念佛实益。庶不虚此生此遇矣。</w:t>
      </w:r>
    </w:p>
    <w:p w14:paraId="1A853D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415BD0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复马契西居士书三</w:t>
      </w:r>
    </w:p>
    <w:p w14:paraId="15B2AF26">
      <w:pPr>
        <w:rPr>
          <w:u w:val="none" w:color="auto"/>
        </w:rPr>
      </w:pPr>
      <w:r>
        <w:rPr>
          <w:u w:val="none" w:color="auto"/>
        </w:rPr>
        <w:t>傅大士语录，错讹不胜其多。兼且偈颂多属提倡禅宗。恐汝无此学识，不是疑大士讹说，便是以己意误会，则罪过无量。宜送大通家看，汝千万勿看。纵要看，待明年兴慈法师，二次刻成刷印出，再请看之。初兴慈法师，得此本鉴定刻板。前年送光一部，光息心校正，劝彼另刻。彼拟明年方刻，此板当好看多矣。护法录甚好，但非专主净土者。其谈宗处，不可妄会。而高僧嘉言懿行，阅之则能长人善根。往生论注，照光标示，已标过否。此书文理甚好，宜熟看之。汝妄想之心，遍天遍地，不知息心念佛。所谓向外驰求，不知返照回光。如是学佛，殊难得其实益。孟子曰，学问之道无他，求其放心而已矣。汝学佛而不知息心念佛，于儒教尚未实遵，况佛教乃真实息心之法乎。观世音菩萨，反闻闻自性。大势至菩萨，都摄六根，净念相继。金刚经应无所住而生其心。不住色声香味触法而行布施，乃至万行。心经照见五蕴皆空。皆示人即境识心之妙法也。若一向专欲博览，非无利益。奈业障未消，未得其益，先受其病矣。</w:t>
      </w:r>
    </w:p>
    <w:p w14:paraId="5C143D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9EBC43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复马契西居士书四</w:t>
      </w:r>
    </w:p>
    <w:p w14:paraId="57A013BC">
      <w:pPr>
        <w:rPr>
          <w:u w:val="none" w:color="auto"/>
        </w:rPr>
      </w:pPr>
      <w:r>
        <w:rPr>
          <w:u w:val="none" w:color="auto"/>
        </w:rPr>
        <w:t>永明等录，有何不合。汝且认真念佛。净土十要一书，多看即已足矣。余且待财智有余时，再请而读之，不晚也。念佛之乐，唯真念佛者自知。然必须志诚恳切，摄心而念，不可著外境相。否则心地不通，观道不熟，魔境现前，亦不了知，则殆矣。切嘱切嘱。今之真宏净土者，实难其人。遍参知识之念，改作一心念佛，则利益大矣。否则徒成一个劳碌奔跋而已。谛法师处，宜多请教，余则非光所知也。安士全书，为古今善书之冠。拟排印普遍流布，藉以挽回世道人心。幸尤惜阴居士极力料理。特出广告，普劝印施。因令打四付纸板，拟印二三十万部。俾全国二千四十一县之各要机关，及各要人，皆得瞻视。则以后之流通，当更普遍广远矣。然成事在天，不必预计。但以救国救民为事，尽力而为即已。念佛不能纯一，必须制心不令外驰。久久自会纯一。成片者，纯一无杂之谓也。大丈夫能令文章盖天下，功业宣宇宙。而不能断惑证真，了生脱死者。以著于外而遗其内，著于有为之末，而遗其无为之本也。世间人谁能一一占全。吾人但取其克尽伦常，力修净业即已。何暇计其他哉。</w:t>
      </w:r>
    </w:p>
    <w:p w14:paraId="67751F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7CBE5D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复马契西居士书五</w:t>
      </w:r>
    </w:p>
    <w:p w14:paraId="714B5282">
      <w:pPr>
        <w:rPr>
          <w:u w:val="none" w:color="auto"/>
        </w:rPr>
      </w:pPr>
      <w:r>
        <w:rPr>
          <w:u w:val="none" w:color="auto"/>
        </w:rPr>
        <w:t>念佛时各随所宜。今丛林念佛堂，皆先念弥陀经，经完，念往生咒，或三遍或一遍。然后举赞佛偈。至偈毕。接念南无西方极乐世界大慈大悲阿弥陀佛，即绕念。须从东至南至西至北绕。此为顺从，为随喜。顺从有功德。西域最重围绕。此方亦与礼拜均行。若从东至北至西至南，则是反绕，有罪过。不可不知。绕念一半，即坐默念，约一刻，又出声念。念毕跪念佛十声，观音势至清净大海众各三声。然后念发愿文。在家人恐室小难绕，则立跪坐念，皆须按己精神而定。正不必令他人为立法则也。念而无念，无念而念者。乃念到相应时，虽常念佛，了无起心动念之相</w:t>
      </w:r>
      <w:r>
        <w:rPr>
          <w:rStyle w:val="26"/>
          <w:u w:val="none" w:color="auto"/>
        </w:rPr>
        <w:t>（未相应前，不起心动念念，则不念矣）</w:t>
      </w:r>
      <w:r>
        <w:rPr>
          <w:u w:val="none" w:color="auto"/>
        </w:rPr>
        <w:t>。虽不起心动念，而一句佛号，常常称念，或忆念。故云念而无念，无念而念也。无念，不可认做不念。无念而念，谓无起心动念之念相，而复念念无间。此种境界，殊不易得。不可妄会。观想一法虽好。必须了知所见佛像，乃属唯心所现。若认做心外之境，或致著魔发狂。不可不知。唯心所现者，虽其像历历明明，实非块然一物。若认做外境，作块然实有，便成魔境矣。合眼开眼，但取合宜可也。兼持观音圣号，甚有恃怙。一切人皆宜如此修之。作事时，不能念兹在兹者。以未到一心不乱境界，则心无二用，难免间隔。苟能常存觉照，亦无所碍。人须各守本分。汝上有祖母父母，下有小弟妻室。而且职业极闲，最易修持。不于此境，真实用功，而妄欲出家修行。汝出家有此好机缘，专心办道乎。不知出家有出家之事，谁能一事不理。即如光了无一事，亦几终岁长忙，无暇专心念佛。况其余者哉。祈随分随力修持，勿作分外之想，则幸甚。</w:t>
      </w:r>
    </w:p>
    <w:p w14:paraId="719837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061253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复马契西居士书六</w:t>
      </w:r>
    </w:p>
    <w:p w14:paraId="5B38D4A2">
      <w:pPr>
        <w:rPr>
          <w:u w:val="none" w:color="auto"/>
        </w:rPr>
      </w:pPr>
      <w:r>
        <w:rPr>
          <w:u w:val="none" w:color="auto"/>
        </w:rPr>
        <w:t>修行之人，要息心静养。汝名静庵，何不顾名思义，一味无事找事，弄得一切人讨厌。自己胸膈膨胀，头晕神疲。再不自重，必致吐血。轻则便成废疾，重则或致陨命。反贻人谓汝学佛修行，不唯无益，而反受损。从兹一班无知，遂谓佛法之咎。因之诽谤阻遏，断人善根。不知由汝不依佛教而行之所致也。汝须自知好歹。修行要各尽其分，潜修默契方可。汝之病，皆尔自取，谓之何哉。急急改过，摄心念佛，即经典亦暂且勿看。过一二月，便可复原。不然，即绝交。他日再见，一任情同陌路而已。</w:t>
      </w:r>
    </w:p>
    <w:p w14:paraId="0730ED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819470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复马契西居士书七</w:t>
      </w:r>
    </w:p>
    <w:p w14:paraId="2067B448">
      <w:pPr>
        <w:rPr>
          <w:u w:val="none" w:color="auto"/>
        </w:rPr>
      </w:pPr>
      <w:r>
        <w:rPr>
          <w:u w:val="none" w:color="auto"/>
        </w:rPr>
        <w:t>名者，实之表。有实有名，亦不为荣。何以故。以属本分故。无实得名，辱孰甚焉。况欲张罗，动人视听，必致遍登报纸，彼于表彰处，必加一番疑议，则成欺世盗名之实案矣。汝只知其一，不知其二。以故不得不一再详告也。汝信心颇深，但好张罗，及好游，好结交，实为修行一大障。且汝年始二十余，即如此结交。后来佛学大通时，当日不暇给矣。祈沉潜杜默，则其益无量。戒之。</w:t>
      </w:r>
    </w:p>
    <w:p w14:paraId="7FF76D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599B8C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复马契西居士书八</w:t>
      </w:r>
    </w:p>
    <w:p w14:paraId="737CDFC2">
      <w:pPr>
        <w:rPr>
          <w:u w:val="none" w:color="auto"/>
        </w:rPr>
      </w:pPr>
      <w:r>
        <w:rPr>
          <w:u w:val="none" w:color="auto"/>
        </w:rPr>
        <w:t>屡次戒汝，沉潜杜默，一心念佛。然究不肯将张罗习气放下。显荫将知事稿寄海潮音，已属太不洞事。汝又以为得意，不亦唯名是求乎。募印文钞之事且止。以汝尚非做此种事业之时。汝且息心念佛，毋求博览。令内既发心皈依，当名契净。名说以现无工夫，且待暇时为之。汝后所问者，实皆切要之语。只因汝不能息心念佛，故茫然不知下落。汝且认真念佛，久当自知，不须人说。令内既皈依，当令心依佛说，身去女习，庶可获大利益。依佛说，即依四宏誓愿。及诸恶莫作，众善奉行。虽尚非彼分，然其心固宜发利己利人之心。除女习，即勿事妆饰，勿怀谄曲。于上人同辈，必尽孝尽友。如此方不愧为佛弟子矣。</w:t>
      </w:r>
    </w:p>
    <w:p w14:paraId="41B316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5E68F5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复马契西居士书九</w:t>
      </w:r>
    </w:p>
    <w:p w14:paraId="538D6A14">
      <w:pPr>
        <w:rPr>
          <w:u w:val="none" w:color="auto"/>
        </w:rPr>
      </w:pPr>
      <w:r>
        <w:rPr>
          <w:u w:val="none" w:color="auto"/>
        </w:rPr>
        <w:t>便蒙钞，乃道光末年，红螺山慕莲法师所著。净土决疑论，特借彼口气，而作发起。民国三年，狄楚青致书令作论，以凑佛学丛报材料。光先概不用印光之名，故借彼名。于题下标云，红螺山慕莲法师遗稿，云水僧释常惭钞寄。及与孟由寄，则标云借红螺慕莲法师口气。及蔚如排印，两种标语全删去。故致汝疑光曾著有此书也。前所问者，今条示之。心本无象，而森罗万象皆由心现。心本非法</w:t>
      </w:r>
      <w:r>
        <w:rPr>
          <w:rStyle w:val="26"/>
          <w:u w:val="none" w:color="auto"/>
        </w:rPr>
        <w:t>（法即事也，世间凡可以名目者通谓之法）</w:t>
      </w:r>
      <w:r>
        <w:rPr>
          <w:u w:val="none" w:color="auto"/>
        </w:rPr>
        <w:t>，而一切诸法，皆由心显。故曰无象而为万象之主，非法而为诸法之宗</w:t>
      </w:r>
      <w:r>
        <w:rPr>
          <w:rStyle w:val="26"/>
          <w:u w:val="none" w:color="auto"/>
        </w:rPr>
        <w:t>（宗者，归趣之义，如江汉朝宗于海。又主质之义，以诸法莫不以心为体故）</w:t>
      </w:r>
      <w:r>
        <w:rPr>
          <w:u w:val="none" w:color="auto"/>
        </w:rPr>
        <w:t>。生佛体同，有何差别。差别何可名同。汝将相用，混而为体。故有此问。生佛体本无二。其不同者，乃迷悟顺逆于体之相用耳。生迷逆于体，佛悟顺于体。迷逆悟顺之相与用，则天地悬殊也。普贤以十大愿王，劝进善财，及与华藏海众。当看普贤行愿品自知。光文钞中，处处说之，何不领会。极乐四土，带业往生者，居同居。断见思惑者，居方便。破无明者，居实报。无明净尽者，居寂光。又实报，约所感之果报说。寂光，约所证之理性说。本属一土，讲者冀人易晓，故以分证者属实报，满证者属寂光。实则二土中，俱有分证满证。文钞中亦详述之。同居虽具三土，而未断惑者，止受用同居之境耳。虽属带业往生之人，不可以凡夫定名之。以皆得三种不退故。此乃以常途教理，与极乐往生所证者，相比较，细阅自知。事持者，信有西方阿弥陀佛，而未达是心作佛，是心是佛。但以决志愿求生故，如子忆母，无时暂忘。此未达理性，而但依事修持也。理持者，信西方阿弥陀佛，是我心具，是我心造。心具者，自心原具此理。心造者，依心具之理而起修，则此理方能彰显，故名为造。心具即理体，心造即事修。心具即是心是佛，心造即是心作佛。是心作佛，即称性起修。是心是佛，即全修在性。修德有功，性德方显。虽悟理而仍不废事，方为真修。否则便堕执理废事之狂妄知见矣。故下曰，即以自心所具所造洪名，为系心之境，令不暂忘也。此种解法，千古未有。实为机理双契，理事圆融。非法身大士，孰克臻此。以事持纵未悟理，岂能出于理外。不过行人自心未能圆悟。既悟焉，则即事是理。岂所悟之理，不在事中乎。理不离事，事不离理，事理无二。如人身心，二俱同时运用。断未有心与身，彼此分张者。达人则欲不融合而不可得。狂妄知见，执理废事，则便不融合矣。全真成妄，全妄即真。犹如全水成波，全波即水，水是静相，波是动相。动静虽异，湿性原同。终日随缘，终日不变。终日不变，终日随缘。犹如虚空了无诸相，而云屯则暗，日照则明。尘由风起则昏浊，尘因雨洒则澄清。虚空是不变，不妨随种种缘，成明暗清浊。虽则明暗清浊不同，而虚空本体了无改变。了此，则可随悟净之缘，以造即心本具之佛界。弃迷染之缘，以灭即心幻现之六界，与三界也</w:t>
      </w:r>
      <w:r>
        <w:rPr>
          <w:rStyle w:val="26"/>
          <w:u w:val="none" w:color="auto"/>
        </w:rPr>
        <w:t>（此约十法界说，故以六道为六界，三乘为三界也，勿错会）</w:t>
      </w:r>
      <w:r>
        <w:rPr>
          <w:u w:val="none" w:color="auto"/>
        </w:rPr>
        <w:t>。此心周遍常恒，如虚空然。吾人由迷染故，起诸执著。譬如虚空，以物障之，则便不周遍，不常恒矣。然不周遍，不常恒者，乃执著妄现。岂虚空果随彼所障之物遂不周遍，不常恒乎。是以凡夫之心，与如来所证之不生不灭之心，了无有异。其异者，乃凡夫迷染所致耳。非心体原有改变也。弥陀净土，总在吾人一念心性之中。则阿弥陀佛，我心本具。既是我心本具，固当常念。既能常念，则感应道交。修德有功，性德方显。事理圆融，生佛不二矣。故曰以我具佛之心，念我心具之佛。岂我心具之佛，而不应我具佛之心耶。下所说由不了真无自相，随迷染而当体成妄。妄无自性，当迷染而其体原真。终日随缘，终日不变。终日不变，终日随缘两语。乃互相发明，互为赞助。由汝心无正智，遂疑矛盾。念佛毕，起我人，则是自生障碍。凡行菩萨道者，须发四宏誓愿，能以四宏要心，纵有我人之境，心地内究不起我人之执著也。起我人者，皆由心住于相。不知菩萨心无所住，而行六度万行上求下化之微旨也。如上所说，能自领会固好。如仍不领会，但息心念佛，到业消智朗时，自可了了悉知，不必专以问人为事也。</w:t>
      </w:r>
    </w:p>
    <w:p w14:paraId="6DCE13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C0D137">
      <w:pPr>
        <w:pStyle w:val="5"/>
        <w:keepNext/>
        <w:rPr>
          <w:u w:val="none" w:color="auto"/>
        </w:rPr>
      </w:pPr>
      <w:r>
        <w:rPr>
          <w:u w:val="none" w:color="auto"/>
        </w:rPr>
        <w:t>复马契西居士书十</w:t>
      </w:r>
    </w:p>
    <w:p w14:paraId="394F2BE9">
      <w:pPr>
        <w:rPr>
          <w:u w:val="none" w:color="auto"/>
        </w:rPr>
      </w:pPr>
      <w:r>
        <w:rPr>
          <w:u w:val="none" w:color="auto"/>
        </w:rPr>
        <w:t>令爱法名，宜作福贞。贞者，正也，女德之本。若能一心念佛，俾烦恼惑业，消灭净尽。功德智慧，彻底全彰。亦如女德之贞而无所外染，正而卓然自立也。故易曰，贞者，事之干也。干为树之正身。故修行人得其菩提正身，则道业自可成就，福慧自可满足。虽小人未能即如是。然须以如是望之，以如是呼之。期彼顾名思义，而终得如是，则后之为人贤妻，为人贤母，助成夫德，胎教子女，荣孰大焉。令内既皈依，须当勤为修持，勿令有名无实，则幸甚。经目略为一阅，不宜看者勾之。即宜看者，亦祈少看。但以念佛治习消业为事。业消看书，一览知妙。此由约而得之妙法也。今人根性陋劣，一博则泛漫无依，心绪纷张，难以相应矣。</w:t>
      </w:r>
    </w:p>
    <w:p w14:paraId="0AA451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7F51AB">
      <w:pPr>
        <w:pStyle w:val="5"/>
        <w:keepNext/>
        <w:rPr>
          <w:u w:val="none" w:color="auto"/>
        </w:rPr>
      </w:pPr>
      <w:r>
        <w:rPr>
          <w:u w:val="none" w:color="auto"/>
        </w:rPr>
        <w:t>与马契西居士书十一</w:t>
      </w:r>
    </w:p>
    <w:p w14:paraId="3582EB0D">
      <w:pPr>
        <w:rPr>
          <w:u w:val="none" w:color="auto"/>
        </w:rPr>
      </w:pPr>
      <w:r>
        <w:rPr>
          <w:u w:val="none" w:color="auto"/>
        </w:rPr>
        <w:t>两次飓风，各处被灾，普陀亦然。殆众生同分恶业之所感召。不知贵宅房屋如何。居科长年正壮盛，气象淳厚，堪为入道之器。光之为人，绝无执著。前念相信，不妨相交。后念不信，不妨即绝。来去任人，我固无心于交与绝也。然他人教人，多在玄妙处著力。光之教人，多在尽分上指挥。设不能尽分，纵将禅教一一穷源彻底，也只成一个三世佛怨而已。况尚无穷源彻底之事乎。居君既已到过山上，何必七月又来。往返跋涉，路途资费，动需若干，祈勿复来。即有疑问，尚有显微居士。即欲问光，邮递最便。何必重来，作无益以害有益也。今为居君取名契心，以彼名秉磐，字漱庵。以其心果能如磐石之贞固不动，又加以漱荡其外垢，则心之本体自可显现矣。心字，指常住真心而言，非随缘所起之习心也。习心，乃情染耳，非本体也。</w:t>
      </w:r>
    </w:p>
    <w:p w14:paraId="0D3C5A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EF6C6B">
      <w:pPr>
        <w:pStyle w:val="5"/>
        <w:keepNext/>
        <w:rPr>
          <w:u w:val="none" w:color="auto"/>
        </w:rPr>
      </w:pPr>
      <w:r>
        <w:rPr>
          <w:u w:val="none" w:color="auto"/>
        </w:rPr>
        <w:t>与马契西居士书十二</w:t>
      </w:r>
    </w:p>
    <w:p w14:paraId="611D937B">
      <w:pPr>
        <w:pStyle w:val="9"/>
        <w:rPr>
          <w:u w:val="none" w:color="auto"/>
        </w:rPr>
      </w:pPr>
      <w:r>
        <w:rPr>
          <w:u w:val="none" w:color="auto"/>
        </w:rPr>
        <w:t>（戒磕头布上打印）</w:t>
      </w:r>
    </w:p>
    <w:p w14:paraId="382F0F74">
      <w:pPr>
        <w:rPr>
          <w:u w:val="none" w:color="auto"/>
        </w:rPr>
      </w:pPr>
      <w:r>
        <w:rPr>
          <w:u w:val="none" w:color="auto"/>
        </w:rPr>
        <w:t>下院当家来，以所寄壬年信，及物件交光。知所寄白布，托壬年以打印者。此事罪过之极，以菩萨名号作拜垫用，已属亵渎至极。况尚有就地作坐垫用者。余光绪二十年在普陀一见，二十一年在育王又见，以为诧异。告于舍利殿殿主，彼云此宁波家风也。自惭无力挽此恶风。使光若作一方主人，当必到处声明此事之过。俾有信心者，唯得其益，不受其损也。且托者既属至戚，何不开陈罪福，以祈用白布作垫。一则仍不污衣，二则唯益无损，其于彼方为有益。何可循例缄默，仍代为彼转求。安士全书书底印字，汝尚肯说其过失。此过失大于彼百千万倍，固宜为一切信心人详言之。育王之印，现已破碎不成字相</w:t>
      </w:r>
      <w:r>
        <w:rPr>
          <w:rStyle w:val="26"/>
          <w:u w:val="none" w:color="auto"/>
        </w:rPr>
        <w:t>（此约光绪二十一年所见说）</w:t>
      </w:r>
      <w:r>
        <w:rPr>
          <w:u w:val="none" w:color="auto"/>
        </w:rPr>
        <w:t>。实则释迦如来真身舍利宝塔之印。普陀印有几颗，法雨寺金印玉印，皆是敕建南海法雨禅寺观音宝印。世有子孙将其祖父之名，用作拜垫，人必以为忤逆。况佛菩萨大圣人之名号哉。宜于亲信人前，劝其勿用。以一传十，至百至千至万，岂不能即灭此恶风耶。凡事皆由一人倡之，众人和之，遂成俗例。反邪归正，何独不然。</w:t>
      </w:r>
    </w:p>
    <w:p w14:paraId="441110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A13604">
      <w:pPr>
        <w:pStyle w:val="5"/>
        <w:keepNext/>
        <w:rPr>
          <w:u w:val="none" w:color="auto"/>
        </w:rPr>
      </w:pPr>
      <w:r>
        <w:rPr>
          <w:u w:val="none" w:color="auto"/>
        </w:rPr>
        <w:t>致陕西陈柏生督军书</w:t>
      </w:r>
    </w:p>
    <w:p w14:paraId="2C2D8387">
      <w:pPr>
        <w:rPr>
          <w:u w:val="none" w:color="auto"/>
        </w:rPr>
      </w:pPr>
      <w:r>
        <w:rPr>
          <w:u w:val="none" w:color="auto"/>
        </w:rPr>
        <w:t>光一介庸僧，毫无淑状。虽出家四十一年，离秦三十六年。而道业依然未成，无颜见故乡人，不敢再赋归欤。去岁蒙阁下青盼，令定慧和尚促光回秦，弘扬法化。光虽感不去心，而实无才德胜此重任。故以最初立愿，倘道业不成，即老死他乡，终不回秦为辞。阁下藻鉴高悬，遂原情而恕之。不肖如光，尚蒙如是嘉许。足见阁下尊德好道，为法为民之心。今春上海商务印书馆，排印光文钞出版。特寄五部，以答厚爱。秦地之民，素称良善。世风日变，法律废弛，游手游食之败类，遂得肆意横行。勾通当地坏人，劫掠乡村，惨不忍闻。近数年中，有自秦来，言及秦地现状，无不哽噎涕零。盖土匪一至，遇稍有余裕者，则炮烙烧燎，无所不施，以期其尽献贮积而后已。其苦不堪，势必尽献。而一受此刑，即当时不死，亦难久生。多有富人之室，通皆掘地三尺。凡灶炕墙壁，悉皆毁坏，以求埋金。其淫掠之迹，为千古所未闻。以官府不能制，百姓无控诉。直同长处地狱，了无出期矣。此大帮土匪也。至于小帮，其人众虽少，其酷烈亦然。其来多在夜间。凡闻有此消息，天将暮，先送女人于村外，或田禾中，树林间，坟墓间。即风雨霜雪，亦不敢归。小儿啼哭，则以物杜口，每有闭气致死者。男子多宿于房上。土匪一过，如火燎原，了无生物。此种苦况，说不能尽。尚不知其何所底止。阁下虽在秦地，实所未闻，以出则兵拥，居则兵卫。既未亲身察访，百姓亦难控诉，则无由而知。以是之故，凡稍有家资，可逃出外方者，悉皆弃祖籍，而逃命于他乡矣。上海逃者，不计其数，况各处乎。止一土匪，已属不堪。再加以靖国一军，数年交战，其兵所到处，蹂躏淫掠，何可名言。呜呼。秦人何辜，罹此鞠凶。阁下宿根深厚，才略宏远，以故士卒推为督帅。惜于往昔劫中，少结人缘。致多数人民，不肯爱戴。由是一般不为国与民虑者，私投南军，为靖国军，以与阁下对敌。虽鏖战数年，未分胜负，而两军对敌，炮声如雷，子弹如雨，所杀伤者，皆吾秦之同胞。其两军之兵，所经之地，人民遭其淫掠，亦吾秦之同胞。哀哉同胞，呼天不应，入地无门，身为鱼肉，其谁痛惜。光窃谓阁下虽则位尊威重，人莫敢侮。实与百姓之畏土匪，不相上下。凡欲行刺者，不知几何。况靖国军之揭旗声鼓，以为对敌者乎。幸阁下宿福深厚，卒未有虞，然两军交攻，固已危险万状矣。倘一有不测，则高堂二亲，及兄弟妻子，将何倚靠。况敌人之心，决难推孝友之情，以保护全家，不肯一加残伤乎。是百姓之苦荼，其毒尚浅。阁下之苦荼，其毒更深。中央政府，轸念民生，意谓阁下虽则才德深远，但以未洽民心，故有靖国一军，为之发起。阁下若退，靖国自可取消。以故特派阎督相代。阁下已经交谢，固当回思数年以来，仇敌林立。虽未受伤，亦甚危险。纵然军威赫赫，实属梦寐不安。即欲抽身事外，亦不可得。今幸有人替代，自可释此重任，退归田里，逍遥安乐，以孝友为为政，乐我天真。屏竞争于度外，化彼贪残。虽处竞争时代，身作羲皇上人。一则不负所学，一则永为民望。其于废专制而兴共和，与同胞而作幸福之名词，彻底相应，了无乖违矣。何可听不知大体，妄冀得功者之扇惑。拒不受命，帅兵相攻。俾人民涂炭，国用空乏乎哉。纵令阁下一战即胜，仍复原职，岂能免以后之各军相攻乎。夫兵者不祥之器，圣人不得已而用之。今非出于不得已，特以听谗谄面谀之人言，徒欲固己爵位，不顾百姓常遭涂炭，国家丧失元气。如此作为，如坚立射侯，以期众矢交集。何可以最重之身命，与严慈兄弟妻子，日在仇敌中讨生活。印光虽愚，亦不以是为得计。纵始终无虞，于清夜静思中，能不愧怍于战死饥亡之兵民乎。孟子曰，虽有智慧，不如乘势。虽有镃基，不如待时。阁下之才略，乃智慧镃基也。其民不佩服，群起而攻之。乃宿世少结人缘，现政未洽民心，是无势可乘也。无势可乘而强为之，是失时也。大丈夫欲建大功，立大业。未有不上顺天理，下合民心而能者。故孔子可以仕则仕，可以止则止，可以久则久，可以速则速。相时适宜，无所适莫。曾谓颜渊曰，用之则行，舍之则藏，惟我与尔有是夫。祈阁下以孔子为法。以督军之位，视若毒薮，不但不起战事，亦复不生憾心。非惟秦民受赐，国家无虞。实则阁下获福无疆，余庆覃及后裔矣。若坚持此见，不肯回虑。则成乾卦上九亢龙之象。以其贵而无位，高而无民，必有后悔。悔之于后，将何及乎。孔子释之曰，亢之为德也，知进而不知退，知存而不知亡，知得而不知丧。其惟圣人乎。知进退存亡，而不失其正者，其惟圣人乎。再言其惟圣人乎者，令人深思而取法也。纵阁下不以圣人自居，亦岂不欲趋吉避凶为哉。恳祈阁下上思绵祖宗之厚德，下思贻子孙之幸福。生知足想，顿息战事。则秦地人民，尚可苏息。各处强暴，无从借口。虽退归田里，实与秦民普施生死肉骨之莫大恩泽也。印光才德俱无，何敢干冒钧威。不过欲报答阁下一番厚爱，以冀秦民少受兵灾耳。由是不避诛戮，直词上陈。倘能俯鉴愚诚，则秦民幸甚，国家幸甚。又以阁下念切民生，必欲究祸福之所由来，善恶之所结果。一以开拓心胸，一以导化同人。故将自所存之感应篇汇编一部，佛学捷径，佛学基础，佛学起信编，佛学指南，六道轮回录，各一本，随函寄来。以期闲暇无事时阅之。则诚意正心，穷理尽性，超凡入圣，了生脱死之道，当自得于心矣。安士全书，为天下古今善书之冠。刘省长曾请四百部结缘，当已送阁下垂览矣。此外则感应篇汇编，即属第一。其论议虽不及安士全书之十分透彻，然于诸善书中，未见及者，况能过乎。余五书皆以由浅入深，由因果而至于了生死。无机不被，无法不摄。深者见深，自可断惑证真。浅者见浅，亦堪消灾增福。法无定相，损益在人。有志于己躬下永劫常存之大事者，当不以光为多事也。佛法一闻，利益无尽。北通州王铁珊者，前清曾作广西藩台。以其地土匪甚多，彼遂设法剿灭，杀戮无算。至前年得病，一合眼即见身在黑屋中，其鬼无数，欲来逼恼，遂惊醒。久则复合眼，所见亦然，随复惊醒。凡三昼夜不能安寝。人已困惫不堪。其夫人教令念南无阿弥陀佛，彼遂竭诚朗念，未久即睡著，遂睡一大觉。病渐痊愈。方知念佛功德，不可思议。铁珊去夏来山，亲与光道其事。光以此陈于阁下者，亦欲阁下得念佛之实益也。</w:t>
      </w:r>
    </w:p>
    <w:p w14:paraId="405DF6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6C8AEF">
      <w:pPr>
        <w:pStyle w:val="5"/>
        <w:keepNext/>
        <w:rPr>
          <w:u w:val="none" w:color="auto"/>
        </w:rPr>
      </w:pPr>
      <w:r>
        <w:rPr>
          <w:u w:val="none" w:color="auto"/>
        </w:rPr>
        <w:t>复甬江某居士书</w:t>
      </w:r>
    </w:p>
    <w:p w14:paraId="731AA0C3">
      <w:pPr>
        <w:rPr>
          <w:u w:val="none" w:color="auto"/>
        </w:rPr>
      </w:pPr>
      <w:r>
        <w:rPr>
          <w:u w:val="none" w:color="auto"/>
        </w:rPr>
        <w:t>色欲一事，乃举世人之通病。不特中下之人，被色所迷。即上根之人，若不战兢自持，乾惕在念，则亦难免不被所迷。试观古今来多少出格豪杰，固足为圣为贤。只由打不破此关，反为下愚不肖。兼复永堕恶道者，盖难胜数。楞严经云，若诸世界六道众生，其心不淫，则不随其生死相续。汝修三昧，本出尘劳。淫心不除，尘不可出。学道之人，本为出离生死。苟不痛除此病，则生死断难出离。即念佛法门，虽则带业往生。然若淫习固结，则便与佛隔，难于感应道交矣。欲绝此祸，莫如见一切女人，皆作亲想，怨想，不净想。亲想者，见老者作母想，长者作姊想，少者作妹想，幼者作女想。欲心纵盛，断不敢于母姊妹女边起不正念。视一切女人，总是吾之母姊妹女。则理制于欲，欲无由发矣。怨想者，凡见美女，便起爱心。由此爱心，便堕恶道。长劫受苦，不能出离。如是则所谓美丽娇媚者，比劫贼虎狼，毒蛇恶蝎，砒霜鸩毒，烈百千倍。于此极大怨家，尚犹恋恋著念，岂非迷中倍人。不净者，美貌动人，只外面一层薄皮耳。若揭去此皮，则不忍见矣。骨肉脓血，屎尿毛发，淋漓狼藉。了无一物可令人爱。但以薄皮所蒙，则妄生爱恋，华瓶盛粪，人不把玩。今此美人之薄皮，不异华瓶。皮内所容，比粪更秽。何得爱其外皮，而忘其皮里之种种秽物，漫起妄想乎哉。苟不战兢乾惕，痛除此习。则唯见其姿质美丽，致爱箭入骨，不能自拔。平素如此，欲其没后不入女腹，不可得也。入人女腹犹可。入畜女腹，则将奈何。试一思及，心神惊怖。然欲于见境不起染心，须于未见境时，常作上三种想，则见境自可不随境转。否则纵不见境，意地仍复缠绵，终被淫欲习气所缚。固宜认真涤除恶业习气，方可有自由分。每日除了己职分外，专心念佛名号。朝暮佛前，竭诚尽敬，恳到忏悔无始宿业，如是久之，当有不思议利益，得于不知不觉中。法华经云，若有众生，多于淫欲，常念恭敬观世音菩萨，便得离欲。瞋恚，愚痴，亦然。是知能至诚念弥陀观音圣号者，贪瞋痴三惑，自可消除也。又现今乃患难世道，须于念佛外，加念观音圣号，冥冥中自有不可思议之转回。庶不至宿业现前，无法躲脱耳。更宜常阅戒淫因果报应之书，远离狂荡匪鄙之友，则内志正而外诱绝，净业自可成就矣。勉之勉之。</w:t>
      </w:r>
    </w:p>
    <w:p w14:paraId="5CCEAE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1A7682">
      <w:pPr>
        <w:pStyle w:val="5"/>
        <w:keepNext/>
        <w:rPr>
          <w:u w:val="none" w:color="auto"/>
        </w:rPr>
      </w:pPr>
      <w:r>
        <w:rPr>
          <w:u w:val="none" w:color="auto"/>
        </w:rPr>
        <w:t>复徐蔚如居士书</w:t>
      </w:r>
    </w:p>
    <w:p w14:paraId="3025E933">
      <w:pPr>
        <w:rPr>
          <w:u w:val="none" w:color="auto"/>
        </w:rPr>
      </w:pPr>
      <w:r>
        <w:rPr>
          <w:u w:val="none" w:color="auto"/>
        </w:rPr>
        <w:t>接手书，以琐务纷沓，未能即复。光为太夫人虽则朝暮回向，岂能有益于太夫人。实则企太夫人悯我一念之诚，挽弥陀观音而拔济我耳。阁下誉之过甚，不禁令人惭惶。令弟同皆发心，祈为讲演。足知宿世同种善根，将来同作莲池海会之永劫昆季。慰慰贺贺。戒烟方登报，须长年常登，方能广知。须拉有财力者共之。若一人供费，恐力绵而难久矣。芜钞所节，皆恰当之至。以光信笔所书，原只对彼一人。若普及大众，当须了无所妨，方可不招讥议。唯斥魔子之狂妄处，用撮略叙法，于文体甚合。然今之宗徒，多不识宗。既未指彼妄造谣言之实迹，彼宗徒必谓光为谤宗。即宗教不宜混滥论，不知宗气之宗徒，亦以为谤宗。宗徒多分之见识皆如是，则宗法殆扫地而尽矣。近来佛法流通，潮州居士王弘愿，素好密宗。依之修持，颇有效验。于余宗虽未大通，亦各涉其藩篱。彼译出东瀛密教纲要，刻出寄两部来。今寄上一部，以祈随喜。然彼系弘密之人，故偏抬高密宗。约教而论，固无大碍。若与净土三根普被，教机相投之法门论，固相悬殊。王弘愿来书所说，皆约教而遗机。光与彼书，乃约机而论教之利益也。虽不相合，亦无大背。其人年四十余，若再研究得十余年。当亦可为一大通家矣。禅宗秘密了义经跋，断宜取消，免滋疑误。至于声闻回己所证小果，趣向如来大道。虽则顿渐有异，而中间位次，必不磨灭。大鹏一举九万，亦是自下升高。利刀一截千纸，亦是从一至千。顿教唯约顿说，故有无位次之论。然无位次中，不妨位次历然。若异渐，则渐非顿家之渐，顿非渐家之顿。二法判然各别，了不相即。唯宜以实义立言，不当以渐顿之表语为据。则佛法无一法不相通矣。王弘愿论密宗，亦以弘密宗之诠表为论。是知尚未知如来教须契机之至意也。罗汉根性，亦不一定。有回向即超证深位者，有入住渐升者。然顿渐有异，位次仍复历然，似无大谬。十方世界随类现身，圆教初住即能。不历住行向等，唯佛后所示罗汉则然。若实证，实回小向大之罗汉，恐无此本领。若有，则住行向地等位菩萨，皆成钝根无奇之人矣。有是理乎。离顿说渐，离渐说顿。离教说宗，离宗说教。高抬密宗，藐视显教。皆所谓徐六担板，只见一边耳。佛法善会，则法法皆通，否则法法互碍。光实少闻少见，然约理约义而论，当如是为融通，断无两个道理。鄙见如是，不知阁下以为何如。</w:t>
      </w:r>
    </w:p>
    <w:p w14:paraId="6F24FA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432F1B">
      <w:pPr>
        <w:pStyle w:val="5"/>
        <w:keepNext/>
        <w:rPr>
          <w:u w:val="none" w:color="auto"/>
        </w:rPr>
      </w:pPr>
      <w:r>
        <w:rPr>
          <w:u w:val="none" w:color="auto"/>
        </w:rPr>
        <w:t>复徐彦如轶如二居士书</w:t>
      </w:r>
    </w:p>
    <w:p w14:paraId="68A4CE40">
      <w:pPr>
        <w:rPr>
          <w:u w:val="none" w:color="auto"/>
        </w:rPr>
      </w:pPr>
      <w:r>
        <w:rPr>
          <w:u w:val="none" w:color="auto"/>
        </w:rPr>
        <w:t>所言俗务纠缠，无法摆脱者。正当纠缠时，但能不随所转，则即纠缠便是摆脱。如镜照像，像来不拒，像去不留。若不知此义，纵令屏除俗务，一无事事。仍然皆散妄心，纠缠坚固，不能洒脱。学道之人，必须素位而行，尽己之分。如是则终日俗务纠缠，终日逍遥物外。所谓一心无住，万境俱闲，六尘不恶，还同正觉者，此之谓也。至于念佛一事，最要在了生死。既为了生死，则生死之苦，自生厌心。西方之乐，自生欣心。如此则信愿二法，当念圆具。再加以志诚恳切，如子忆母而念。则佛力法力，自心信愿功德力，三法圆彰。犹如杲日当空，纵有浓霜层冰，不久即化。初心念佛，未到亲证三昧之时，谁能无有妄念。所贵心常觉照，不随妄转。喻如两军对垒，必须坚守己之城郭，不令贼兵稍有侵犯。候其贼一发作，即迎敌去打。必使正觉之兵，四面合围。俾彼上天无路，入地无门。彼自惧获灭种，即相率归降矣。其最要一著，在主帅不昏不惰，常时惺惺而已。若一昏惰，不但不能灭贼，反为贼灭。所以念佛之人，不知摄心，愈念愈生妄想。若能摄心，则妄念当渐渐轻微，以至于无耳。故云，学道犹如守禁城，昼防六贼夜惺惺。将军主帅能行令，不动干戈定太平。</w:t>
      </w:r>
    </w:p>
    <w:p w14:paraId="4D7FAB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DDEAEA">
      <w:pPr>
        <w:pStyle w:val="5"/>
        <w:keepNext/>
        <w:rPr>
          <w:u w:val="none" w:color="auto"/>
        </w:rPr>
      </w:pPr>
      <w:r>
        <w:rPr>
          <w:u w:val="none" w:color="auto"/>
        </w:rPr>
        <w:t>致包师贤居士书</w:t>
      </w:r>
    </w:p>
    <w:p w14:paraId="72DAEFD1">
      <w:pPr>
        <w:rPr>
          <w:u w:val="none" w:color="auto"/>
        </w:rPr>
      </w:pPr>
      <w:r>
        <w:rPr>
          <w:u w:val="none" w:color="auto"/>
        </w:rPr>
        <w:t>温州之灾，闻之惨然。天灾人祸，无有底极。实足为三界无安，犹如火宅之证。亦堪为信愿念佛，往生西方之最切警策也。念佛心不归一，由于生死心不切。若作将被水冲火烧，无所救援之想。及将死，将堕地狱之想。则心自归一，无须另求妙法。故经中屡云，思地狱苦，发菩提心。此大觉世尊最切要之开示，惜人不肯真实思想耳。地狱之苦，比水火之惨，深无量无边倍。而想水冲火烧则悚然，想地狱则泛然者。一则心力小，不能详悉其苦事。一则亲眼见，不觉毛骨为悚然耳。</w:t>
      </w:r>
    </w:p>
    <w:p w14:paraId="2757E9B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6F74F9">
      <w:pPr>
        <w:pStyle w:val="5"/>
        <w:keepNext/>
        <w:rPr>
          <w:u w:val="none" w:color="auto"/>
        </w:rPr>
      </w:pPr>
      <w:r>
        <w:rPr>
          <w:u w:val="none" w:color="auto"/>
        </w:rPr>
        <w:t>与弘一上人书</w:t>
      </w:r>
    </w:p>
    <w:p w14:paraId="01307DC3">
      <w:pPr>
        <w:rPr>
          <w:u w:val="none" w:color="auto"/>
        </w:rPr>
      </w:pPr>
      <w:r>
        <w:rPr>
          <w:u w:val="none" w:color="auto"/>
        </w:rPr>
        <w:t>讲起信论，虽不必定宗裂网疏，然决不可谓裂网为非。此决定不易之法也。灵峰著述，千古少有。彼等正眼未开，不知其要，故辄吠影以惑初学。果真具正知见者闻之，则彼之心腹，彻底了知矣。灵峰老人，乃末法绝无而仅有者。其言句理事具足，利益叵测。随人分量，各受其益。</w:t>
      </w:r>
    </w:p>
    <w:p w14:paraId="68C486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21AD28">
      <w:pPr>
        <w:pStyle w:val="5"/>
        <w:keepNext/>
        <w:rPr>
          <w:u w:val="none" w:color="auto"/>
        </w:rPr>
      </w:pPr>
      <w:r>
        <w:rPr>
          <w:u w:val="none" w:color="auto"/>
        </w:rPr>
        <w:t>复法海大师书</w:t>
      </w:r>
    </w:p>
    <w:p w14:paraId="0DB904CD">
      <w:pPr>
        <w:rPr>
          <w:u w:val="none" w:color="auto"/>
        </w:rPr>
      </w:pPr>
      <w:r>
        <w:rPr>
          <w:u w:val="none" w:color="auto"/>
        </w:rPr>
        <w:t>座下十余年来，参师访道，自利利他，不胜钦羡。今则放下万缘，一心念佛。以果地觉，为因地心。当必亲证念佛三昧，临终定登上品。但办肯心，决定成就。然世人念佛者多，证三昧者甚少甚少。良由未能通身放下一念单提。故致心与佛难得相应也。座下之放下既真切，决无不得之理。所说了生脱死，明心见性，及证道把柄在手等，须稍分别。若按通途教理而修，虽明心见性，去了生死，尚大远在。以明心见性是悟，不是证。今人能悟者尚少，况能证乎。证则惑业净尽，生死之因既断，自不感生死之果矣。初果七生天上，七返人间，方能断尽见思二惑，而证阿罗汉果。天台示居五品，南岳示居十信。如此大士，尚自隐其本德，示居内外凡位。则证道之说，实非易易。此约通途教理，欲即生证道之难也。若按如来所立之特别法门，生信发愿，念佛求生西方。则上至等觉，下至五逆十恶之流。莫不蒙佛慈力，往生西方。既生西方，则悟道证道，直同拾芥，极速极易。座下既专心念佛，于临终不曰往生，而曰可能得证道凭据到手。夫曰证道即已，何得说凭据到手。凭据到手，则不须论。凭据不到手，又将如何。观座下之语意，似是唯止念佛，不生信，不发愿求生。乃禅家以念佛作话头用者，非净土宗信愿行三并行之法也。无信愿念佛，虽较参禅看话头功德大。然自未断惑，自力不能了脱。又无信愿，不能蒙佛接引了脱。犹是仗自力之通途法门。其证道也，大非容易。且勿谓信愿求生为卑劣。华藏海会，同以十大愿王，回向往生，为华严末后一著。况净土诸菩萨祖师，所有言教，皆示信愿求生。何座下自立门庭，不按佛祖之成规乎。且终日终年终身念佛之人，岂可于佛，不行礼敬。十大愿王，礼敬居首。座下一切可以不，礼佛决不可以不。若不礼佛，便难感通。何以故，以身图安逸，心之诚亦末由必致其极也。善导专修，身业专礼，口业专称，意业专念。念至其极，则心佛外佛，一如不二。其证道也，非自力证道之所能比也。古人谓劣夫乘轮宝力，一日可以遍游四大部洲。何得以念佛之特别法门，修通途之自力观行。光虽下愚，不敢肯许。倘以此一尘不染之清净心，圆发三心。则现生亲证三昧，临终往生上品，便可预为座下贺。一得之愚，尚祈矜鉴。</w:t>
      </w:r>
    </w:p>
    <w:p w14:paraId="2DB874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F71CEE">
      <w:pPr>
        <w:pStyle w:val="5"/>
        <w:keepNext/>
        <w:rPr>
          <w:u w:val="none" w:color="auto"/>
        </w:rPr>
      </w:pPr>
      <w:r>
        <w:rPr>
          <w:u w:val="none" w:color="auto"/>
        </w:rPr>
        <w:t>复王与楫居士书</w:t>
      </w:r>
    </w:p>
    <w:p w14:paraId="74874637">
      <w:pPr>
        <w:rPr>
          <w:u w:val="none" w:color="auto"/>
        </w:rPr>
      </w:pPr>
      <w:r>
        <w:rPr>
          <w:u w:val="none" w:color="auto"/>
        </w:rPr>
        <w:t>光一介庸僧，毫无淑状。一向行乞，亦不能得。遂于大富长者之门，拾取所弃之残羹馊饭，以自滋养。亦有不嫌酸臭者，迫以求施，遂即以此见与。但取彼此相适，并不计余人之所厌闻而不欲见也。以故一无所宗，二无门庭，三无眷属。并未与人结一同参，立一社会。凡有来者，则令其各尽己分，诸恶莫作，众善奉行，信愿念佛，求生西方。即上等天姿，出格学识，亦以此相奉。喻如童子奉沙，只期摅我之诚，绝不计及彼之可用与否。不意二字贱名，竟渎阁下之耳。二十日接手书，不胜惭惶惊惧欣慰忧戚之至。以阁下误听人言，误许为法门中人。遂将错就错，陈我劣见于左右，以答谬为称许之意。知所说固不当阁下一盼，然不妨聊表我心而已。窃谓现今世道人心，陷溺至于极点。又加国用空乏，赋税比前重得数倍。诸物昂贵，民不聊生。天灾人祸，频频降作。值此时际，欲宏法道，只可普与来者，指其学佛要义。于父言慈，于子言孝，兄友弟恭，夫倡妇随。各尽己分，以立基址。由是加以主敬存诚，克己复礼。明因识果，期免轮回。诸恶莫作，众善奉行。信愿念佛，求生西方。天姿纵高，亦当依此而行。于有余力时，不妨研究一切经论。令其在己家庭，随分修持。则不须广建屋宇，备立人员。彼此往来，旷职费日。此诚现今宏法，将计就计之最上一著也。若如阁下所订之破天荒章程，虽国家兴盛，人民丰富之时，亦不能办。况此国运危岌，民不聊生之时乎。然阁下此议一出，全国之人，当无一不欢喜赞叹，庆法道之将兴。光实怀深忧，不能不为阁下略陈其概。谨按章程所列之事，虽数百万万，亦不足用。若阁下能变大地作黄金，则光之所说，诚为愚痴无知。若欲靠捐款而作此弥纶宇宙之事业，则直同春梦，毫无实际。况阁下未闻已具大神通，无论何人，在远在近，皆能以法摄持，令其不稍逾越，如优波鞠多尊者。则如此大事，其所用之人，能保其一一悉以为公之心而为之，绝无弊端乎。现今之人，子于父事尚作弊，况此汪洋无边际之大事乎。又今人了无定志，无论何等社会，多皆彼此同入。倘有心怀异图之人，入于其中，引诱无知无识者为之党援。一旦事发，必至火炎昆冈，玉石俱焚。阁下当此人心陷溺已极之时，何不计虑及此乎。宋慈云忏主，赴苏讲经，听者日万夜千，屠沽为之不售。法道之盛，诚所未有。慈云惧之，恐致意外之虞，遂即中辍。夫慈云乃具大智慧，大辩才，兼有神通之高僧。当国家成平，人心淳善之时，尚如此慎重。阁下内秘，则非光所知。若据外现者，则比慈云，何止泰山之比须弥耳。况时当上无道揆，下无法守。虽父母之大恩，夫妇之各别，尚欲弃置。公然提倡，谓尽孝为奴隶性质，共妻为大同之道。倘此等人混入，则将何以处。否则彼忌我法，加以蜚语，又将何以处乎。夫一法既立，百弊潜生。不谨于始，决难令终。且古德宏法，皆各人自为范围。阁下于废置专制世代，立一佛法专制之门庭。居然我为法王，于法自在。千机并育，万派朝宗。美则美矣，诚恐无神通制伏，必有奸人入中以破坏。或怀嫉忌以诬谤。则未见兴法之益，竟罹灭法之祸。以大菩提心，获此恶果。有人心者，莫不痛伤。然虽痛伤，究有何益。以故光不得不预为阁下言之，而不计其见录否也。即决欲依所订章程而行，光亦只有赞美阁下之心而已，岂能强阁下以勿行哉。千祈将印光贱名取消，印光决不敢承认上座导师之名与职也。光一向退缩，故所见与人不同。若不以光之言为是，将有悔无所及之时。易曰，其唯圣人乎，知进退存亡而不失其正者，其唯圣人乎。愿阁下详察焉。</w:t>
      </w:r>
    </w:p>
    <w:p w14:paraId="257ECA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504D15">
      <w:pPr>
        <w:pStyle w:val="5"/>
        <w:keepNext/>
        <w:rPr>
          <w:u w:val="none" w:color="auto"/>
        </w:rPr>
      </w:pPr>
      <w:r>
        <w:rPr>
          <w:u w:val="none" w:color="auto"/>
        </w:rPr>
        <w:t>与永嘉某居士书</w:t>
      </w:r>
    </w:p>
    <w:p w14:paraId="08A1A16C">
      <w:pPr>
        <w:rPr>
          <w:u w:val="none" w:color="auto"/>
        </w:rPr>
      </w:pPr>
      <w:r>
        <w:rPr>
          <w:u w:val="none" w:color="auto"/>
        </w:rPr>
        <w:t>令友求子，拟舍百金。当令请百部感应篇汇编，以送通文理有信心之正人君子，实为不可思议功德，当获感通。又须知求子，先须从培德节欲起。印施善书，乃培德之一端，非止乎此而已。培德，当常看感应篇，阴骘文。善则随分随力而行，恶则如怨如仇而去。袁了凡行功过格，乃认真体察，丝毫不容放过。故命本不寿而寿，无大功名而大功名，无子而有子。果能追彼芳躅，以期德日增而过日减。即不用功过格，凡了凡之所得者，令友亦当得之。况彼主持报馆，握言论机关之权。凡伤风败俗之无益文字，概勿登报。凡淑世善民之格言至论，日载几则。渐摩渐染，令人日趋于善而不自知。此实大丈夫不据位而行救国救民善政之大权。具此因缘，不知如此而为。所谓虽登宝山，仍复空手而归耳。惜哉。节欲一事，其理甚深，其关系甚大，其话甚不易说。夫天生男女，圣人法天立则，令男女居室，以为人伦之最大者。以上关风化，下承宗祧。岂为人日图快乐，而常以欲事为事乎。贪欲之人，其精薄而无力，如秕种不能生芽，故难生。即生，多多皆未成人而夭。即幸而不夭，亦必单弱柔懦，无大树立。若能保养精神，节欲半年，待其妇天癸发后，择良宵吉期，相与一交，决定受孕。从此永断欲事，则所生之子，不但性行贞良，欲念轻薄。而且体质庞厚，无诸胎毒痘疹疾病等患。天癸，即经水也。经水尽后方受孕，余时多不受孕。经水未尽，断不可交。交则妇即受病成带，勿望受孕矣。人之大伦之事，岂可恶日恶时而行，故须择良宵也。礼记月令篇，记圣王于仲春，先雷三日，奋木铎以令兆民曰，雷将发声，有不戒其容止者，生子不备，必有凶灾。奋木铎以令兆民者，令地方官声铎以告百姓也。容止，犹言动静。不戒容止，谓行房事也。生子不备，即五官不全等。世每有生子，或异人类，或形体缺损，皆坐此故。必有凶灾，言其父母，尚有凶祸灾殃，如恶病，夭寿等，不止生子不备也。古圣王重民生，故特注意其事，奋木铎以告之。不但震雷当忌，即大风大雨，恶星值日，及天时交节，佛圣诞期，皆所当忌。此实尊天敬圣，遵王制而敦人伦之大道。惜世人概不肯出诸口，俾其子子孙孙体质，一代劣于一代。或者少年早夭。或由欲事过度，虽不早夭，竟成衰残，无大树立。多半皆乃父乃母，不知人伦之道之所致也。乃父乃母之不知，由于乃祖乃妣之无教也。子女成人时，当以节欲保身等，委曲开导。父教女不便，母则无妨。能如此，方为真爱子女。而世之爱者，多皆任其纵欲，则其害更有甚于杀子女者，可不哀哉。圣人重胎教，于此致意，乃未胎而预教也。予滥厕僧伦，何得论夫妇房室之事。一以出家之前，曾阅过古人敦本至论，欲以馈知己而报护法之恩。一以佛为大医王，无病不疗，光为佛弟子，亦欲随分随力而行医道。此病乃举世间人之通病大病。若通病大病，任其发生滋长，而去详治别病小病，岂非轻重倒置乎。邓伯诚亦欲求子，光答书亦略述此意。及蔚如所印三信稿，及文钞，皆删去。意谓此事不合僧道，亦不合于佛法中说。其意固善。然人苦无子，敢以其事向佛求，向僧说。僧为说其所以然之善法，令彼子子孙孙，得大受用，又有何过。将谓僧教人节欲，便涉淫欲。则僧教人戒杀，便涉杀业乎。但此事不可为无知无识者告，恐彼不会其意，反作笑柄。若对明理君子说之，正是不据位而振木铎以令兆民也。致治于未乱，保邦于未危，与此同一作略。谓之为过，则圣王圣贤佛菩萨，乃过之渠魁元首也。湖南一儒士姓刘忘其名，娶妻不与相亲。妻谓曰，娶妻原为生子，汝不相亲，则宗支断绝矣。遂亲一次，即生子，因名传支，即绝欲。妻又谓曰，一子独立，孤无倚靠，曷若再生一子。又亲一次，复生一子，名再支。二子皆入翰院。其人一生，止行两次房事。而又详述房事忌日，并清心寡欲，保元毓神之事，载于家乘，冀子孙世守焉。湖南友为予言之。欲求贵子，舍是而求，纵得之，亦属侥幸。依是而求，求则得之矣。凡发科发甲，皆其祖父有大阴德。若无阴德，以人力而发，必有大祸在后，不如不发之为愈也。历观古今来大圣大贤之生，皆其祖父积德所致。大富大贵亦然。其子孙生于富贵，止知享福造业，忘其祖父一番栽培。从兹丧祖德以荡祖业，任其贫贱。此举世富贵人之通病。能世守先德，永久勿替者，唯苏州范家，为古今第一。自宋文正公以来，直至清末，八百余年，家风不坠，科甲相继。可谓世德书香之家。而长洲彭家，自清初以来，科甲冠天下。其家状元，有四五人。有同胞三鼎甲者。而世奉佛法，虽状元宰相，犹日诵感应篇，阴骘文，以为诚意正心，致君泽民之鉴。彼狂生谓此等书，乃老斋公老斋婆之所从事者。非但不知圣贤之所以为圣贤，并不知人之所以为人。生为行肉走尸，死与草木同腐。而且恶业难消，永沉恶道。彼嚣嚣然自命为博雅通人，致令后世并天地父母之名字亦不得闻者，何可胜数。欲子孙之不趋败途，共入正道者。当以感应篇汇编，阴骘文广义，为定南针。则世俗习染之恶浪滔天，黑云障日，亦不至不知所趋，而载胥及溺。否则纵令风平浪静，天日昭彰，亦难保不入洄澓，而随即沉溺矣。况绝无风平浪静天日昭彰之望之世道人心乎。须知阴德二字，所包者广。成就他人子弟，令入圣贤之域，固属阴德。成就自己子弟，令入圣贤之域，亦是阴德。反是，则误人子弟固损德，误己子女亦损德。力能兼及，何幸如之。否则且就家庭日用云为，以作为圣为贤之先容。正所谓即俗修真，现居士身而说法者。祈以此意，与令友，及一切知交，恺切言之。亦未始非己立立人，自利利他之一端也。</w:t>
      </w:r>
    </w:p>
    <w:p w14:paraId="3610CD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B4D5AD">
      <w:pPr>
        <w:pStyle w:val="5"/>
        <w:keepNext/>
        <w:rPr>
          <w:u w:val="none" w:color="auto"/>
        </w:rPr>
      </w:pPr>
      <w:r>
        <w:rPr>
          <w:u w:val="none" w:color="auto"/>
        </w:rPr>
        <w:t>复黄涵之居士书一</w:t>
      </w:r>
    </w:p>
    <w:p w14:paraId="193F102A">
      <w:pPr>
        <w:rPr>
          <w:u w:val="none" w:color="auto"/>
        </w:rPr>
      </w:pPr>
      <w:r>
        <w:rPr>
          <w:u w:val="none" w:color="auto"/>
        </w:rPr>
        <w:t>接手书，知夫人身婴贵恙，已经月余。用药颇难，诸医束手。当此时机，正好用万病总持之阿伽陀药。阁下每以此药，普施于人。何于夫人之病，尚沾沾然以难于用药为忧哉。其令郎令爱令媳等，既受生育之恩。当此大病临身，存亡莫保之时。教以各各为其母志诚恳切念南无阿弥陀佛，以祈寿未尽则速愈，寿已尽则速得往生西方。令郎等孝心淳笃，当必皆如救头然，而常持念也。如是则岂但有益于夫人，实则深有益于令郎等也。凡人有病，可以药治者，亦不必决不用药。不可以药治者，虽仙丹亦无用处，况世间药乎。无论能治不能治之病，皆宜服阿伽陀药。此药绝不误人，服则或身或心，必即见效。然人生世间，无论久暂，终有一死。其死不足惜，其死而所归之处，可不预为安顿乎。有力量者，自己预为安顿妥帖，则临终固不须他人为之辅助。然能辅助，则更为得力。无力量者，当令家属代为念佛，则必能提起正念，不致恩爱牵缠，仍旧被爱情所缚，住此莫出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为此言者，非徒为令夫人计也。以太夫人已经八十有三。虽阁下之德，足能延亲之寿。而期颐之后，终必有去世之一日。恐阁下未能虑及于此，而犹复注意于医药，则为舍本逐末。益不能得，而反将一心念佛，由忙碌于医药而成间断，不能纯一，则其损大矣。故借夫人之病，预为阁下陈其尽心力于亲之神识得所，以期阁下究竟能报亲恩耳。今将陈了常之佛性助念发隐，附函寄来。虽文不雅驯，而意义有可取焉。至于保病荐亡，今人率以诵经拜忏做水陆为事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与知友言，皆令念佛。以念佛利益，多于诵经拜忏做水陆多多矣。何以故，诵经则不识字者不能诵，即识字而快如流水，稍钝之口舌，亦不能诵。懒坯虽能，亦不肯诵，则成有名无实矣。拜忏做水陆，亦可例推。念佛则无一人不能念者。即懒坯不肯念，而大家一口同音念，彼不塞其耳，则一句佛号，固已历历明明灌于心中。虽不念，与念亦无异也。如染香人，身有香气。非特欲香，有不期然而然者。为亲眷保安荐亡者，皆不可不知。</w:t>
      </w:r>
    </w:p>
    <w:p w14:paraId="0A2C39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A44B58">
      <w:pPr>
        <w:pStyle w:val="5"/>
        <w:keepNext/>
        <w:rPr>
          <w:u w:val="none" w:color="auto"/>
        </w:rPr>
      </w:pPr>
      <w:r>
        <w:rPr>
          <w:u w:val="none" w:color="auto"/>
        </w:rPr>
        <w:t>复黄涵之居士书二</w:t>
      </w:r>
    </w:p>
    <w:p w14:paraId="46E0177F">
      <w:pPr>
        <w:rPr>
          <w:u w:val="none" w:color="auto"/>
        </w:rPr>
      </w:pPr>
      <w:r>
        <w:rPr>
          <w:u w:val="none" w:color="auto"/>
        </w:rPr>
        <w:t>五月廿八接廿四手书。知尊夫人病体沉重，诸医束手。因祈令令眷，代为念佛。以祈寿未终则速愈，寿已终则速生耳。岂料夫人净业已熟，脱体而去。昨由契西来函方知，不禁为阁下失贤助，为令郎失所恃叹。然夫人宿根深厚，殆欲令令慈，及阁下，并令郎等，切念世相无常，急求出离。特以身说法，冀同修净业，同生净土耳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过蒙青盼，亦不能不尽我心。但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向与时人异道，虽挚友亲丧，绝不行挽诔等仪。但于朝暮课诵时，于佛前回向一二七，以尽友谊。已于昨晚，为尊夫人回向。拟以二七为度。以日间诸冗丛集，惟夜方克有暇耳。祈阁下以大义开示令郎等，俾息哀念佛，以期存殁咸益。倘唯执世谊，哀毁纵至其极。究于其亲之灵，有何利益。至于作佛事，不必念经拜忏做水陆。以此等事，皆属场面。宜专一念佛，俾令郎等亦始终随之而念。女眷则各于自室念之，不宜附于僧位之末。如是则不但尊夫人令眷，实获其益，即念佛之僧，并一切见闻，无不获益也。凡作佛事，主人若肯临坛，则僧自发真实心。倘主人以此为具文，则僧亦以此为具文矣。如一期佛事已毕，夜间放台焰口即已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四十三年之阅历，谨为知己者陈之。若不以为迂腐，则幸甚幸甚。书尚未封，适邮差持阁下初五日书至。因知夫人病体虽重，正念尚自昭彰。既能常见大士，兼有信愿，其往生也，可以决断。所言尼姑服饰，则所不须。其既愿受皈戒，仍照常服，但加法衣于上即已</w:t>
      </w:r>
      <w:r>
        <w:rPr>
          <w:rStyle w:val="26"/>
          <w:u w:val="none" w:color="auto"/>
        </w:rPr>
        <w:t>（即僧人所穿之袍子）</w:t>
      </w:r>
      <w:r>
        <w:rPr>
          <w:u w:val="none" w:color="auto"/>
        </w:rPr>
        <w:t>。或著于身，或附于棺。棺已盖，则烧之于灵前。皈戒当于今夜，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一人于佛前虔诚礼拜后，为说之。固不须作铺张罗列诸仪，但取其至诚感通即已。法名当云蕴空，乃三皈五戒优婆夷也。若作尼师形式，于事于理，皆有妨碍。但宜勖诸子女媳等，以成就母往生之志为孝。认真代母念佛，俾莲品转高，华开转速以尽孝。切勿徒效世人作无益以害有益也。至于丧事，始终不须一荤，藉此倡导愚俗，亦公之一大责任也。</w:t>
      </w:r>
    </w:p>
    <w:p w14:paraId="61DC06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DF23B8">
      <w:pPr>
        <w:pStyle w:val="5"/>
        <w:keepNext/>
        <w:rPr>
          <w:u w:val="none" w:color="auto"/>
        </w:rPr>
      </w:pPr>
      <w:r>
        <w:rPr>
          <w:u w:val="none" w:color="auto"/>
        </w:rPr>
        <w:t>复黄涵之居士书三</w:t>
      </w:r>
    </w:p>
    <w:p w14:paraId="2902C17C">
      <w:pPr>
        <w:pStyle w:val="15"/>
        <w:rPr>
          <w:u w:val="none" w:color="auto"/>
        </w:rPr>
      </w:pPr>
      <w:r>
        <w:rPr>
          <w:u w:val="none" w:color="auto"/>
        </w:rPr>
        <w:t>初九之书，谅已收到。昨得初十手书，知尊夫人确得往生，了无疑虑。其宿世固于净土法门，有大栽培。惜阁下提倡较晚，倘于十年前即提倡，俾净土法门之若事若理，一一明了，兼以力修。则其净业之成，当比此高超数倍矣。平时爱子孙心重，自顾劣弱，至临终时，则反能摆脱情爱，决志求生，乃宿世善根所使。平时面东卧，终时则面西右胁，亦宿善根力所使，有不期然而然者。有临终种种景相，即可决其往生，并无须验其顶胸之热，何处先凉也。著法衣为佛弟子相，能满其愿，甚善甚善。既嘱儿媳女辈早晚灵前多念佛，阁下当开示彼等，祈以妥亲之神识，为孝之极致。即真实往生，亦须志诚念佛，以祈莲品高升，无生速证，以各尽孝思。此虽为利亡者，实则令儿女媳辈同种善根也。孙之能念者，亦令随之而念。终时全家能不哭泣念佛，最有利益。然其时犹短，宜以三小时不断佛声，不起哭声，及动转等为最善。祈切记之。六数亦不必敷衍附会，以无关紧要。若认定以说，反成穿凿。须知六为坤数，夫人德镇坤维，堪为世范。即无一数是六，而从生至死，日在六数中周旋，固无一息不是六也。六之义在躬行，不在年月房屋等。然年月房屋等，适逢其数，亦极平常，毫无奇特。所谓诸法从缘生，诸法从缘灭。恶业重者，动辄得咎，善根深者，无往不吉。亦自然而然，非有所安排者，而实似有安排者。世人欲得吉庆，不知培德，如灭烛以求明，北辕而适越。徒劳苦心，有损无益。祈以此义，与令郎及媳女等说之，则其利大矣。做佛事一事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前已详言之。祈勿徇俗，徒作虚套。若念四十九天佛，较诵经之利益多多矣。念佛之法，重在信愿。信愿真切，虽未能心中清净，亦得往生。何以故，以心中有佛为能感，故致弥陀即能应耳。如江海中水，未能了无动相。但无狂风巨浪，则中天明月，即得了了影现矣。感应道交，如母子相忆。彼专重自力，不仗佛力者，由于不知此义故也。</w:t>
      </w:r>
    </w:p>
    <w:p w14:paraId="17FB08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27DB68">
      <w:pPr>
        <w:pStyle w:val="5"/>
        <w:keepNext/>
        <w:rPr>
          <w:u w:val="none" w:color="auto"/>
        </w:rPr>
      </w:pPr>
      <w:r>
        <w:rPr>
          <w:u w:val="none" w:color="auto"/>
        </w:rPr>
        <w:t>复黄涵之居士书四</w:t>
      </w:r>
    </w:p>
    <w:p w14:paraId="63EE8DC5">
      <w:pPr>
        <w:rPr>
          <w:u w:val="none" w:color="auto"/>
        </w:rPr>
      </w:pPr>
      <w:r>
        <w:rPr>
          <w:u w:val="none" w:color="auto"/>
        </w:rPr>
        <w:t>接手书，不胜欣慰。尊夫人宿生有大善根，故感阁下曲为成就净业，资以往生。兼率儿女媳等为之长时念佛，岂但亡者得益，实令彼等，深种善根。如是之法，可谓大慈。较彼世人存者以杀生折福折寿，令亡者拘滞幽途者，不可同年而语矣。尊夫人之事，可谓得法。然太夫人年已八十有三，当常劝谕，令其信愿念佛。若令终日长念，或恐不能如是。前者颇欲设法，在生助念，思之未得。镇守使王悦山，奉母来山，见其眷属甚多，因得一绝妙之助念法。已与彼略说之。亦与彼说，当与阁下言之。倘阁下能实行，彼亦不至漠然置之，亦自利利他之道也。阁下眷属，儿辈则各有职业，固难常时依行。若媳辈，则无事清闲。女使辈若奶妈等，则无甚要事。当令诸人，按钟点日在太夫人旁，高声念佛半点钟。过时换班，一日不断佛声。太夫人能随之而念亦好。如不能随，但令摄心谛听。则一日之中，常不离佛。在诸人亦不吃力。以一日之中，不过当一回值，或至两回，亦隔许久时候。彼等一无事事，借此令尽孝思，令种善根。即女使等，亦得因此之故，得植出离生死之缘。从此以往，率以为常。即太夫人寿过期颐，此法无令中辍，其利益不可思议。凡有信心人，欲成就父母往生之道业者，皆当以此告之。阁下政务多端，不能按定。若有暇亦如是念一次，以作表率。则儿媳女使等，当更踊跃欢喜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意谓如此而行，实为利便。当以此法述为一文，以附于排印文钞之后。俾欲报父母之恩者，不至徒咏昊天罔极也。</w:t>
      </w:r>
    </w:p>
    <w:p w14:paraId="5D244B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B42000">
      <w:pPr>
        <w:pStyle w:val="5"/>
        <w:keepNext/>
        <w:rPr>
          <w:u w:val="none" w:color="auto"/>
        </w:rPr>
      </w:pPr>
      <w:r>
        <w:rPr>
          <w:u w:val="none" w:color="auto"/>
        </w:rPr>
        <w:t>复崇明黄玉如书</w:t>
      </w:r>
    </w:p>
    <w:p w14:paraId="1F784B1A">
      <w:pPr>
        <w:rPr>
          <w:u w:val="none" w:color="auto"/>
        </w:rPr>
      </w:pPr>
      <w:r>
        <w:rPr>
          <w:u w:val="none" w:color="auto"/>
        </w:rPr>
        <w:t>接手书，不胜欣慰。持名一法，最为末法透机之法。善导虽疏观经，实最重持名一行。不观末法众生，神识飞扬，心粗境细，观难成就。大圣悲怜，特劝专持名号。以称名易故，相续即生之言乎。观虽十六，行者修习，当从易修者行。或作如来白毫观，或作第十三杂想观。至于九品之观，不过令人知行人往生之前因与后果耳。但期了知即已，正不必特为作观也。观之理，不可不知。观之事，且从缓行。若或理路不清，观境不明，以躁心浮气修之，或起魔事。即能观境现前，若心有妄生喜悦之念，亦即因喜成障，或复致退前功。故楞严云，不作圣心，名善境界。若作圣解，即受群邪。祈一心持名，以为千稳万当之行。待至心归于一，净境自会现前。四帖疏错讹甚多。光二十年前，先曾约校。去年南京羊皮巷观音庵妙莲和尚要其本去另刻，明年当可出书，祈为请阅。随自意三昧，为上中下三根同修之行。念佛人虽不专以彼为主，亦不可不知。知此，则念佛之菩提心更为殊胜。以其知行住坐卧食语，无非自利利他之时也。然须从诸恶莫作，众善奉行，吃素戒杀做起，则方为真念佛人矣。</w:t>
      </w:r>
    </w:p>
    <w:p w14:paraId="2F6035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C0A56E">
      <w:pPr>
        <w:pStyle w:val="5"/>
        <w:keepNext/>
        <w:rPr>
          <w:u w:val="none" w:color="auto"/>
        </w:rPr>
      </w:pPr>
      <w:r>
        <w:rPr>
          <w:u w:val="none" w:color="auto"/>
        </w:rPr>
        <w:t>复何慧昭居士书</w:t>
      </w:r>
    </w:p>
    <w:p w14:paraId="4C9E68F0">
      <w:pPr>
        <w:rPr>
          <w:u w:val="none" w:color="auto"/>
        </w:rPr>
      </w:pPr>
      <w:r>
        <w:rPr>
          <w:u w:val="none" w:color="auto"/>
        </w:rPr>
        <w:t>接手书，知宿根甚深，现行颇纯，故有种种胜境相现。然今人多半是要体面，凭空造楼阁，有一分半分，便说有百千万分，如某居士录，其境界皆是手笔所做，不是心地所做。汝固不妄，诚恐或有此习气，则其过不小。佛以妄语列于根本五戒者，正为防此弊也。若或见言不见，不见言见，乃妄语之流类，若凭空造楼阁，妄说胜境界，即犯大妄语戒，乃未得谓得，未证谓证，其罪甚于杀盗淫百千万亿倍。其人若不力忏，一气不来，即堕阿鼻地狱，以其能坏乱佛法，疑误众生故也。汝切须慎重，所见之境有一分，不可说一分一，亦不可说九厘九，过说亦罪过。少说亦不可。何以故，以知识未得他心道眼，但能以所言为断耳。此种境界，向知识说，为证明邪正是非，则无过，若不为证明，唯欲自炫，亦有过。若向一切人说则有过，除求知识证明外，俱说不得。说之则以后便永不能得此胜境界。此修行人第一大关，而台教中屡言之。所以近来修行者，多多著魔，皆由以躁妄心，冀胜境界。勿道其境是魔，即其境的是胜境，一生贪著欢喜等心，则便受损不受益矣，况其境未必的确是胜境乎。倘其人有涵养，无躁妄心，无贪著心，见诸境界，直同未见，既不生欢喜贪著，又不生恐怖惊疑。勿道胜境现有益，即魔境现亦有益。何以故，以不被魔转，即能上进故。此语不常对人说，因汝有此种事，固不得不说也。汝最初礼佛所见之大士像不的确，以若果实是，不至因念与观经不合而隐。然汝由此信心更切，是亦好因缘，但不宜常欲见像，但志诚礼拜而已，庶无他虑。临睡目前白光，及礼佛见佛像悬立虚空，虽属善境，不可贪著，以后不以为冀望，当可不现。窥汝根性，似是宿生曾习禅定者，故致屡有此相也。明虞淳熙在天目山高峰死关静修，久之，遂有先知，能预道天之阴晴，人之祸福。彼归依莲池大师，大师闻之，寄书力斥，谓彼入于魔罥，后遂不知矣。须知学道人，要识其大者，否则得小益必受大损。勿道此种境界，即真得五通，尚须置之度外，方可得漏尽通，若一贪著，即难上进，或至退堕，不可不知。梦入佛殿所记之二句经文，固属善境，然此二句，语甚明白，返虚依觉路，归真悟常空者，谓人妄认世间诸法为实，故迷入生死，若能返观诸法当体本空，则便依乎觉路，出迷入悟，归真谛而悟真常之真空实相矣。魔境胜境之分别，在与经教合不合上分。果是圣境，令人一见，心地直下清净，了无躁妄取著之心。若是魔境，则见之心便不清净，便生取著躁妄等心。又佛光虽极明耀，而不耀眼，若光或耀眼，便非真佛。佛现以凡所有相，皆是虚妄之理勘，则愈显。魔现以此理勘，则便隐，此勘验真伪之大冶洪炉也。夜见白光，及虚空清白等境，乃心净所现，何可以法界一相，寂照不二自拟，以此自拟，则成以凡滥圣矣，其过殊非浅浅。二句经文，未见所出，盖亦宿生记忆之文，未必即经中文也。修净业人，不以种种境界为事，故亦无甚境界发生。若心中专欲见境界，则境界便多。倘不善用心，或致受损，不可不知。彼头陀之所说，乃属禅家道理。彼尚不破净土，是其长处，然彼绝不知净土宗旨，故与禅对论。彼注重祥光胜境一语，大须斟酌，否则误人不浅。又谓不可著，以佛法无量，著则成有量，即不能入佛智。何止不入佛智。亦复或入魔界耳。至所云之各佛，乃禅家约心理之论，与净宗无涉。白光清空，既为如来一毛头许功德，汝何得以法界一相，寂照不二妄认。实则宿世定境，由净心而发，固不得当作奇特也。净土法门，以信愿行三法为宗，有信愿，无论行之多少浅深，皆得往生。无信愿，即到能所两忘，根尘迥脱之地步，亦难往生。以真证到能所两忘，根尘迥脱之实理，便可自力了生死，则不必论。若但有工夫见此理，尚未实证，若无信愿，亦难往生。禅家说净土，仍归于禅宗，去信愿说，果能依之而做，亦可开悟。而未断惑业，欲了生死，则梦也梦不著。以凡夫往生，由信愿感佛，故能仗佛慈力，带业往生。今既不生信愿，又将佛一一说归自心，何由感佛。感应不符，则生自生，佛自佛，以横超法，作竖出用，其得益浅而受损深，不可不知。得益者，依彼所说，亦能开悟，受损者，既去信愿，则无由仗佛慈力。吾故曰，真修净土人，用不得禅家开示，以法门宗旨不同故，祈为慧察。如不以为然，请求之大通家，庶可契汝心志矣，光固不执著也。</w:t>
      </w:r>
    </w:p>
    <w:p w14:paraId="53BB48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21BDAC">
      <w:pPr>
        <w:pStyle w:val="5"/>
        <w:keepNext/>
        <w:rPr>
          <w:u w:val="none" w:color="auto"/>
        </w:rPr>
      </w:pPr>
      <w:r>
        <w:rPr>
          <w:u w:val="none" w:color="auto"/>
        </w:rPr>
        <w:t>复汤昌宏居士书</w:t>
      </w:r>
    </w:p>
    <w:p w14:paraId="51A3B80A">
      <w:pPr>
        <w:rPr>
          <w:u w:val="none" w:color="auto"/>
        </w:rPr>
      </w:pPr>
      <w:r>
        <w:rPr>
          <w:u w:val="none" w:color="auto"/>
        </w:rPr>
        <w:t>接手书，不胜感愧，光何人斯，何堪如是过誉耶。虽然，同病者相怜，固不得不各道衷曲也。今之学圣贤者，但学其文言而已，于圣贤之所以为圣贤处，盖忽略不究，此举世学人之病根，非尔我一二人之病根也。既有此根，决定不能素位而行，决定随富贵贫贱威武之境，而为之淫与移屈也。勿道今人，即宋儒之传圣人之心法者，于格物二字，尚未认清，况后人乎。欲明明德，不先格其心人欲之物，则明明德便是空谈。即学得文章盖世，固常在人欲中盘桓，何能不随境转乎哉。所云明明德，如证菩提，儒佛固无二致，及学孔学佛，理不外大学一章等语。盖是以明白人，强作糊涂，欲试印光于此有分晓否。有则可证阁下之明见，无则将欲发挥其所以然之至意耳。然既是同病相怜，何妨各道苦况，聊以舒其抑郁而已。儒佛之本体，固无二致。儒佛之工夫，浅而论之，亦颇相同，深而论之，则天地悬殊。何以言之，儒以诚为本，佛以觉为宗。诚即明德，由诚起明，因明致诚，则诚明合一，即明明德。觉有本觉，始觉，由本觉而起始觉，由始觉以证本觉，始本合一，则成佛。本觉即诚，始觉即明，如此说去，儒佛了无二致。阁下所谓学孔学佛，理不外大学一章者，乃决定无疑之语，此浅而论之也。至于发挥其修证工夫浅深次第，则本虽同，而所证所到，大有不同也。儒者能明明德，为能如佛之三惑圆断，二严悉备乎。为如证法身菩萨之分破无明，分见佛性乎。为如声闻缘觉之断尽见思二惑乎。三者唯声闻断见思最为卑下，然已得六通自在，故紫柏云，若能直下忘情，山壁由之直度。初果尚七生天上，七反人间，而其道力，任运不犯杀戒，故凡所至处，虫自离开，所谓初果耕地，虫离四寸，况二三四果乎。儒教中学者且置，即以圣人言之，其圣人固多大权示现，则本且勿论。若据迹说，恐未能与见思净尽者比，况破无明证法性之四十一位法身大士乎。即谓明其明德，堪与破无明者比肩，然破无明者，有四十一位，为与最初之初住比肩耶，为与最后之等觉比肩耶。即与最后之等觉比肩，尚于明德未明至乎其极，直待再破一分无明，方可谓为诚明合一，始本无二耳。吾故曰，体同而发挥工夫证到不同也。世人闻同，即谓儒教全摄佛教。闻异，即谓佛教全非儒教。不知其同而不同，不同而同之所以然。故致纷纷诤论，各护门庭，各失佛菩萨圣人治世度人之本心也，可不哀哉。六月间广东香山杨棣棠，于太平洋檀香山，寄信于山东臧贯禅，以彼辑古今和会儒释之书，曰儒释一贯，欲引儒入佛，谬托贯禅，祈光作序。光少不努力，老无所知，以彼之求，恐难推脱，乃凑千余字，以塞其责。今将其稿寄来，祈为麈政。</w:t>
      </w:r>
    </w:p>
    <w:p w14:paraId="356EF5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BD5AF2">
      <w:pPr>
        <w:pStyle w:val="5"/>
        <w:keepNext/>
        <w:rPr>
          <w:u w:val="none" w:color="auto"/>
        </w:rPr>
      </w:pPr>
      <w:r>
        <w:rPr>
          <w:u w:val="none" w:color="auto"/>
        </w:rPr>
        <w:t>与泉州大同放生会书</w:t>
      </w:r>
    </w:p>
    <w:p w14:paraId="7C518EAC">
      <w:pPr>
        <w:rPr>
          <w:u w:val="none" w:color="auto"/>
        </w:rPr>
      </w:pPr>
      <w:r>
        <w:rPr>
          <w:u w:val="none" w:color="auto"/>
        </w:rPr>
        <w:t>放生一事，以提倡戒杀护生为本。凡入会者，俱宜吃素，方可以吃素之利益，与一切人说。纵不能人各依从，而人以贵会诸公，皆盛德君子，实行吃素，自然潜移密化，悉皆不杀生，不食肉矣。若仍旧食肉，放生之功德，亦不可思议，但自己所行，尚自矛盾，尚不能依慈悲忠恕之道而实行，况欲令见闻者潜移密化乎。光无道德财力，不能助贵会之善举，谨献愚诚，以当布施。上海诸居士，立常斋会，凡入会者，无论冠婚丧祭，概不用荤。前年关絅之居士，令光作一序，观之自知其概。欲详知者，当致书上海白克路怀安里关絅之居士，彼有章程，祈寄来一览。光文钞中，劝人戒杀之文字，有十多篇，但以文词拙朴，不堪雅目所睹，然其意故有可取者，倘不以芜秽见弃，亦可作轻尘益岳之一笑具。又贵会提倡佛学，而推尊晋苏先生，不遗余力。且为广施其道味录，又为介绍欲学道者，求彼传授真经妙诀，以期同登觉岸。其心志可谓诚恳笃实，期于利人，惜未知佛法之所以然，以炼丹运气之长生法，当作佛法。若曰凡欲求长生者，及卫生者，则为介绍，固无所碍。以炼丹法，大得之则可延年益寿，小得之亦可葆养色身，实为有益于人之一法。若儱侗名之为道，驱佛弟子而求得彼之真诀，则名实大有相反者。何以故，佛法具足世间出世间一切诸法，毫善弗遗。唯炼丹一法，绝不言及，且深以为戒。以佛入手先教人修四念处观，一观身不净，二观受是苦，三观心无常，四观法无我，欲看破此之幻妄身心，以期悟证本具之真心妙性也。炼丹者唯以葆养色身为事，与佛之宗旨不合。然各修各法，随人自取其益，固彼此不相碍。观道味录晋苏先生自叙，至以抽添火候口诀，为佛门了性了命之道，会三教以同归，亘万古而不绝，离乎此道，即为外道，出乎此门，即为旁门，此先天道脉，历代一贯相承，自达摩初祖，移西过东，至白马七祖，衣钵传于火宅等。则是借佛法名目，而传炼丹法，且反谤毁佛法。彼前月曾以二本寄来，光以彼自诩过深，彼岂肯以光之不才而依从之乎，故置之不论。今见贵会提倡佛学，犹复不知彼非佛学，固不得不尽我愚诚相告也。如以光为多事，谓光知见错谬，未闻大道，则亦任之。鸱守腐鼠，凤凰决不能令其勿食也。今寄来文钞一包共三部，祈贵会大家看，并与周子秀居士看。如谓为是，未始非贵会之幸，如谓为非，亦任其覆瓿代薪。从兹加工用行，以扩充晋苏先生炼丹运气之道，使天下之人，同得长生，亦好。但谓此为佛法，则虽不谤佛法，亦得谤佛法之咎。窃以贵会未能分别邪正，故致如是。既以光为法门中人，光若仍以待晋苏者待贵会，则光便有负于贵会之意，故多此一番络索也。</w:t>
      </w:r>
    </w:p>
    <w:p w14:paraId="7B17C8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3F9F1A">
      <w:pPr>
        <w:pStyle w:val="5"/>
        <w:keepNext/>
        <w:rPr>
          <w:u w:val="none" w:color="auto"/>
        </w:rPr>
      </w:pPr>
      <w:r>
        <w:rPr>
          <w:u w:val="none" w:color="auto"/>
        </w:rPr>
        <w:t>复安徽万安校长书</w:t>
      </w:r>
    </w:p>
    <w:p w14:paraId="79649F55">
      <w:pPr>
        <w:rPr>
          <w:u w:val="none" w:color="auto"/>
        </w:rPr>
      </w:pPr>
      <w:r>
        <w:rPr>
          <w:u w:val="none" w:color="auto"/>
        </w:rPr>
        <w:t>贵校四语，尽性学佛，尽伦学孔，道学为体，科学为用，实为学道不易之宗旨。自儒者以词章为事，遂将学道之法，变作学艺，曷胜痛惜。而今之新学，多皆舍本逐末，能如贵校之宗旨者，实不多见。尽性学佛，方能尽伦学孔。尽伦学孔，方能尽性学佛。试观古今之大忠大孝，与夫发挥儒教圣贤心法者，无不深研佛经，潜修密证也。儒佛二教，合之则双美，离之则两伤。以世无一人不在伦常之内，亦无一人能出心性之外。具此伦常心性，而以佛之诸恶莫作，众善奉行，为克己复礼，闲邪存诚，父慈子孝，兄友弟恭之助。由是父子兄弟等，相率而尽伦尽性，以去其幻妄之烦惑，以复其本具之佛性，非但体一，即用亦非有二也。此实也，所云佛化之儒宗，不过表示其实而已，有何不可。然在家学佛，必须深信因果，恪尽己分，戒杀护生，至心念佛，为决定不易之修持。所言恪尽己分，即慈孝友恭等。然世之不治，国乏贤人，其根本皆由家庭无善教所致。而家庭之教，母之责任更重，是以光屡言教子为治平之本，而教女为尤要者，以此。倘常以此与学生说，俾同以此相倡导，则不患不见治平之世矣。</w:t>
      </w:r>
    </w:p>
    <w:p w14:paraId="6E89BD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01210F">
      <w:pPr>
        <w:pStyle w:val="5"/>
        <w:keepNext/>
        <w:rPr>
          <w:u w:val="none" w:color="auto"/>
        </w:rPr>
      </w:pPr>
      <w:r>
        <w:rPr>
          <w:u w:val="none" w:color="auto"/>
        </w:rPr>
        <w:t>复郁智朗居士书</w:t>
      </w:r>
    </w:p>
    <w:p w14:paraId="379A08DC">
      <w:pPr>
        <w:rPr>
          <w:u w:val="none" w:color="auto"/>
        </w:rPr>
      </w:pPr>
      <w:r>
        <w:rPr>
          <w:u w:val="none" w:color="auto"/>
        </w:rPr>
        <w:t>福峻之事，若汝所叙，生前死后，种种是实，则可决定往生。以生时已将躯壳看破，此系最大一种利益。以女人每每唯恋幻质，日事妆饰，既无此念，自与净土法门，容易相应。临终之瘦削，及病苦，乃多劫之业障，以彼笃修净业，殆转重报后报，为现报轻报耳。汝谓由修持精进，致身体日弱，此语不恰当，兼有令信心浅者，因兹退惰之过。须知念佛之人，决定能消除业障。其有业障现前者，系转将来堕三途之恶报，以现在之病苦即了之也。金刚经谓持金刚经者，由被人轻贱之小辱，便灭多劫三途恶道之苦。则福峻之将往西方，固以此小苦，了无量劫来之恶报，实为大幸。切不可学不知事务人，谓因修持而致病及死也。念佛人平时有真信切愿，无一不得往生者，况福峻临终正念昭彰，作问讯顶礼等相，而死后身体柔软洁净，颜貌如生，又何必以彼工夫浅为疑乎。夫弥陀愿王，十念尚度，况彼精进修持，已二三年，又有何疑。世有种人，志意下劣，虽常念佛，不求往生，唯欲求人天福报，此种人纵毕世修行，只得来生之痴福而已。有正信者，自己以信愿感佛，佛以慈悲摄受，感应道交，必能仗佛慈力，带业往生，又何须问彼见佛与否，方可断判也。至于人未终前，若彼自能沐浴更衣，则甚善。如其不能，断不可预行沐浴更衣，令彼难受疼痛，致失正念。以汝尚以未著法衣，令其盘膝趺坐为遗憾。不知当此之时，只好一心同声念佛，万万不可张罗铺排</w:t>
      </w:r>
      <w:r>
        <w:rPr>
          <w:rStyle w:val="26"/>
          <w:u w:val="none" w:color="auto"/>
        </w:rPr>
        <w:t>（指沐浴更衣令坐等）。</w:t>
      </w:r>
      <w:r>
        <w:rPr>
          <w:u w:val="none" w:color="auto"/>
        </w:rPr>
        <w:t>若一张罗铺排，即成落井下石，切记切记。令慈年迈，光若不说此弊，汝后会以尽孝之心，阻亲往生，俾长劫流转于生死中，莫之能出也。吾人但取其实，毋矜其名，汝之记颇好，并不必求人作文以传，此皆世间虚浮之事。但宜自己，并其家属念佛，以期同生西方即已。光每日朝暮课诵回向时，兼称福峻名，回向一七，以尽师徒之谊。又福峻此番之生与死，可谓不虚生浪死矣，幸甚。至于骨作面丸之事，甚好。但不可粗心为之，必须将骨研成细粉，用细罗罗过，与面无异方可。倘粗心大概研之，便和面作丸，恐小鱼食之，或有鲠刺于腹之患。光恐汝粗心，不得不说。</w:t>
      </w:r>
    </w:p>
    <w:p w14:paraId="2218985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BC0CC8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573278A3">
      <w:pPr>
        <w:rPr>
          <w:u w:val="none" w:color="auto"/>
        </w:rPr>
      </w:pPr>
      <w:r>
        <w:rPr>
          <w:u w:val="none" w:color="auto"/>
        </w:rPr>
        <w:t>病与魔，皆由宿业所致，汝但能至诚恳切念佛，则病自痊愈，魔自远离。倘汝心不至诚，或起邪淫等不正之念，则汝之心，全体堕于黑暗之中，故致魔鬼搅扰。汝宜于念佛毕回向时，为宿世一切怨家回向，令彼各沾汝念佛利益，超生善道。此外概不理会，彼作声，也不理会作怕怖，不作声，也不理会作欢喜。但至诚恳切念，自然业障消，而福慧俱皆增长矣。看经典切不可照今人读书之毫不恭敬，必须如佛祖圣贤降临一般，方有实益，汝果能如是，则心地正大光明，彼邪鬼邪神，便无地可安身矣。倘汝心先邪，则以邪招邪，何能令彼远离不扰也。他心通，鬼神虽有，小而且近，若业尽情空，则犹如宝镜当台，有形斯映。汝不至心念佛，而欲研究此之真相，不知此心，便成魔种。譬如宝镜，无丝毫尘垢，自会照天照地。汝之心被尘垢封蔽深固，而欲得此，如尘封深厚之镜，断不能发光，或有发者，乃妖光，非镜光也。此事且置之度外，如堕水火，如救头然以念佛，则无业魔不消矣。</w:t>
      </w:r>
    </w:p>
    <w:p w14:paraId="4ADF496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9DAAA7">
      <w:pPr>
        <w:pStyle w:val="5"/>
        <w:keepNext/>
        <w:rPr>
          <w:u w:val="none" w:color="auto"/>
        </w:rPr>
      </w:pPr>
      <w:r>
        <w:rPr>
          <w:u w:val="none" w:color="auto"/>
        </w:rPr>
        <w:t>复张季直先生书</w:t>
      </w:r>
    </w:p>
    <w:p w14:paraId="33F261C3">
      <w:pPr>
        <w:rPr>
          <w:u w:val="none" w:color="auto"/>
        </w:rPr>
      </w:pPr>
      <w:r>
        <w:rPr>
          <w:u w:val="none" w:color="auto"/>
        </w:rPr>
        <w:t>光一无知无识之粥饭僧耳，由徐蔚如谬以芜稿再四排印，竟致渎及青眼，尚不以芜秽见弃，反谓其儒释融通，有体有用。殆所谓志在敬佛，遂忘其僧之庸劣也，感极愧极。易园与光，殆有宿缘，每欲拉阁下以同往西方，俾无量劫来，及与现生，所培之善根福德，同归实际，光极为佩服。以阁下当代文宗，光一无知无识之挂搭僧，故不敢随易园之班，以修书奉劝也。今接阁下华翰，见其曾看佛经，不知何者禅也，但觉净耳，不胜欣慰。足知阁下般若种子，殆非一佛二佛三四五佛所之所种者。夫禅至于不知，方是真禅，以见闻觉知，皆意识中事，唯其不知，方能灵光独耀，迥脱根尘，体露真常，即如如佛耳。净至于但觉，则全心是佛，全佛是心，心佛不二，心佛一如矣，否则何名但觉。阁下见解如此，已是超越近之学佛者万万。倘再能生信发愿，回向往生，则上品莲台，当可独据。或恐阁下于禅净之所以然，佛力自力之大小难易，未能深知。谓既悟自心，当处便是西方，不须求生，则其误非浅。何以故，以凡夫纵能悟到极处，尚有无始以来之烦恼习气，未能顿断。烦恼习气若有一丝毫，便不能超出生死轮回之外，此仗自力了生死之难也。念佛法门，但具真信切愿，无论工夫之浅深，功德之大小，皆可仗佛慈力，带业往生。末世众生，欲了生死，不依此法，其难不可以喻矣。祈详读净土十要，净土圣贤录，自知光言不谬。若不以为谬，且无多暇，但息心详阅文钞，自可悉知矣。</w:t>
      </w:r>
    </w:p>
    <w:p w14:paraId="0C9A2F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1983BD">
      <w:pPr>
        <w:pStyle w:val="5"/>
        <w:keepNext/>
        <w:rPr>
          <w:u w:val="none" w:color="auto"/>
        </w:rPr>
      </w:pPr>
      <w:r>
        <w:rPr>
          <w:u w:val="none" w:color="auto"/>
        </w:rPr>
        <w:t>庐山青莲寺结社念佛宣言书</w:t>
      </w:r>
    </w:p>
    <w:p w14:paraId="01E81343">
      <w:pPr>
        <w:rPr>
          <w:u w:val="none" w:color="auto"/>
        </w:rPr>
      </w:pPr>
      <w:r>
        <w:rPr>
          <w:u w:val="none" w:color="auto"/>
        </w:rPr>
        <w:t>大觉世尊，愍诸众生，迷背自心，轮回六道，久经长劫，莫之能出。由是兴无缘慈，运同体悲，示生世间，成等正觉，随顺机宜，广说诸法。括举大纲，凡有五宗。五宗维何，曰律，曰教，曰禅，曰密，曰净。律者佛身，教者佛语，禅者佛心。佛之所以为佛，唯此三法，佛之所以度生，亦唯此三法。众生果能依佛之律教禅以修持，则即众生之三业，转而为诸佛之三业。三业既转，则烦恼即菩提，生死即涅槃矣。又恐宿业障重，或不易转，则用陀罗尼三密加持之力，以熏陶之，若蜾蠃之祝螟蛉，曰似我似我，七日而变成蜾蠃矣。又恐根器或劣，未得解脱，而再一受生，难免迷失。于是特开信愿念佛，求生净土一门，俾若圣若凡，同于现生，往生西方。圣则速证无上菩提，凡则永出生死系缚，以其仗佛慈力，故其功德利益，不可思议也。须知律为教禅密净之基址，若不严持禁戒，则教禅密净之真益莫得，如修万丈高楼，地基不固，则未成即坏。净为律教禅密之归宿，如百川万流，悉归大海，以净土法门，乃十方三世诸佛，上成佛道，下化众生，成始成终之法门。故华严入法界品，善财蒙普贤加被开示，已证等觉，普贤乃令发十大愿王，回向往生西方极乐世界，以期圆满佛果，复以此普劝华藏海众。而观无量寿佛经，下品下生，乃五逆十恶，将堕阿鼻地狱之人，蒙善知识教以念佛，或念十声，或但数声，即便命终，亦得蒙佛接引，往生西方。观此，则上自等觉菩萨，不能出于其外，下至逆恶罪人，亦可入于其中。其功德利益，出于一代时教之上。以一代时教，皆仗自力，以出生死。净土法门，未断惑者，仗佛慈力，即可带业往生，已断惑者，仗佛慈力，遂得速登上地。乃一代时教中之特别法门，不可以常途教道，相为并论也。以故华严法华等诸大乘经，文殊普贤等诸大菩萨，马鸣龙树等诸大祖师，悉皆显阐赞导，普劝往生。迨至大教东来，远公大师，遂以此为宗。初与同学慧永，欲往罗浮，以为道安法师所留。永公遂先独往，至浔阳，刺史陶范，景仰道风，乃创西林寺以居之，是为东晋孝武帝太元二年丁丑岁也。至太元九年甲申，远公始来庐山，初居西林，以学侣浸众，西林隘莫能容，刺史桓伊，乃为创寺于山东，遂号为东林。至太元十五年庚寅，七月二十八日，远公乃与缁素一百二十三人，结莲社念佛，求生西方。命刘遗民作文勒石，以明所誓。而慧永法师，亦预其社。永公居西林，于峰顶别立茅室，时往禅思，至其室者，辄闻异香，因号香谷，则其人可思而知也。当远公初结社时，即有一百二十三人，悉属法门龙象，儒宗山斗，由远公道风遐播，故皆群趋而至。若终公之世，三十余年之内，其入莲社而修净业，蒙接引而得往生者，则多难胜数也。自后若昙鸾，智者，道绰，善导，清凉，永明，莫不以此自行化他。昙鸾著往生论注，妙绝古今。智者作十疑论，极陈得失，著观经疏，深明谛观。道绰讲净土三经，近二百遍。善导疏净土三经，力劝专修。清凉疏行愿品，发挥究竟成佛之道。永明说四料简，直指即生了脱之法。自昔诸宗高人，无不归心净土，唯禅宗诸师，专务密修，殊少明阐。自永明倡导后，悉皆显垂言教，切劝修持矣。故死心新禅师劝修净土文云，弥陀甚易念，净土甚易生。又云，参禅人最好念佛，根机或钝，恐今生未能大悟，且假弥陀愿力，接引往生。又云，汝若念佛，不生净土，老僧当堕拔舌地狱。真歇了禅师净土说云，洞下一宗，皆务密修，其故何哉。良以念佛法门，径路修行，正按大藏，接上上器，傍引中下之机。又云，宗门大匠，已悟不空不有之法，秉志孜孜于净业者，得非净业见佛，尤简易于宗门乎。又云，乃佛乃祖，在教在禅，皆修净业，同归一源，入得此门，无量法门，悉皆证入。长芦赜禅师，结莲华胜会，普劝道俗，念佛往生，感普贤普慧二菩萨，梦中求入胜会，遂以二菩萨为会首。足见此法，契理契机，诸圣冥赞也。当宋太真二宗之世，省常法师，住持浙之昭庆，慕庐山远公之道，结净行社。而王文正公旦，首先归依，为之倡导，凡宰辅伯牧，学士大夫，称弟子而入社者，有百二十余人，其沙门有数千，而士庶则不胜计焉。后有潞公文彦博者，历仕仁英神哲四朝，出入将相五十余年，官至太师，封潞国公。平生笃信佛法，晚年向道益力，专念阿弥陀佛，晨夕行坐，未尝少懈。与净严法师，于京师结十万人求生净土会，一时士大夫多从其化。有颂之者曰，知君胆气大如天，愿结西方十万缘，不为自身求活计，大家齐上渡头船。寿至九十二，念佛而逝。元明之际，则有中峰，天如，楚石，妙叶。或为诗歌，或为论辩，无不极阐此契理契机，彻上彻下之法。而莲池，幽溪，蕅益，尤为切挚诚恳者。清则梵天思齐，红螺彻悟，亦复力宏此道。其梵天劝发菩提心文，红螺示众法语，皆可以继往圣，开来学，惊天地，动鬼神。学者果能依而行之，其谁不俯谢娑婆，高登极乐，为弥陀之弟子，作海会之良朋乎。自后国运日衰，不暇提倡，法运亦随之而衰，至咸同时，兵灾四起，哲人日稀，庸流日多。儒者唯奉韩欧程朱辟佛之说，以为至理名言，而不知佛法包括群圣之薪传，发明当人之心性，其妙义微言，功德利益，有非语言文字所能形容者。以故悉以毁灭佛法为志事，不肯读诵受持，保护流通，致令佛法，一败涂地。譬如小儿，见摩尼珠，不但不加保重，尚欲毁而弃之。至光绪末，废除举业，大开游学之端，凡天姿高者，悉以博览为事，所有各种学理，皆不足以餍饫其心。唯佛学幽深宏博，无妙不备，真俗互资，空有圆融，从兹群相研究，而修习焉。礼云，虽有嘉肴，弗食不知其旨也，虽有至道，弗学不知其善也。今既知其旨，知其善矣，岂肯将此无上心法，让古人独得，而自己与一切同人，皆不得乎。是故研究会，居士林，念佛社，素餐会，各处建设。其戒杀护生，吃素念佛者，日见其多。譬如穷子，自迷家乡，一旦得人指示，当即直求归路，断不肯仍旧循乞，孤露他方也。青莲寺由黄谷法师开山以来，固为净土一大道场。其形势雄伟，实为庐山第一胜地，以故千数百年，道风不坠。经洪杨之乱，悉成劫灰，以法门式微，无人恢复，竟成荒山。妙培大师，出家以来，即以净土为宗。拟欲以即生了脱之法，普利同人，特往红螺，熏修数年。今春游庐山，深慨远公之道，无人振兴。于世道人心，殊失裨益。至青莲寺基，见其形势，若莲华然。而复前临三叠之瀑布，后倚五老之雄峰，左右则有狮子象鼻二峰，以为护卫，殆天造地设一净土道场。不忍永令湮没，遂发愿恢复，以宏莲宗。乃与上海诸大居士商榷，幸得均示同心，故先建立数间殿堂，以为修持之地，至于寺之全体齐备，须待龙天感应，非今所急。为今之急务者，开莲社以行道耳。或谓念佛求生西方即已，何必结社。是不知世间万事，须待众缘相助，方得有成，况学了生脱死之无上妙法乎。易曰，丽泽兑，君子以朋友讲习，盖取其二泽相并，彼此互益之义。又圣人以朋友列于五伦者，盖取其劝善规过，如二月互照，扶危保安，如两手相援之义也</w:t>
      </w:r>
      <w:r>
        <w:rPr>
          <w:rStyle w:val="26"/>
          <w:u w:val="none" w:color="auto"/>
        </w:rPr>
        <w:t>（友，古作㕛。又，手也，今文变又作�Q耳）</w:t>
      </w:r>
      <w:r>
        <w:rPr>
          <w:u w:val="none" w:color="auto"/>
        </w:rPr>
        <w:t>。人之常情，若无依倚，则多涉因循怠忽之弊。大众同居，功课有定，虽欲懈怠，亦不可得。功课之外，其奋发精进者，即可摄彼懈怠者，勉力而行。人皆前进，谁甘后退，彼此相辅，其行易成。或有所疑，及有所见，有可决择。每日暇时，请诸耆宿，略示净宗纲要，则邪正去取，了了分明。有此诸益，故古人咸以结社为倡导。即身有职业，不能亲预，但依社章修持，待开会日，或亲往，或函告，明己修持之勤怠，利益之大小，亦与预修，相去不远，以心冀社友，不敢怠荒故也。须知佛法，原不离世间法，凡诸社友，必须各各恪尽己分，如父慈子孝，兄友弟恭，夫倡妇随，主仁仆忠等。又须诸恶莫作，众善奉行，戒杀护生，不餐荤酒，闲邪存诚，克己复礼，自利利他，以为己任。如是则基址坚正，堪受法润，果具真信切愿，当必往生上品。世之愚人，每多不修实行，偏欲得一真修之虚名，以故设种种法，妆点粉饰，成一似是而非之相，冀人称赞于己。其心行已污浊不堪，纵有修持，亦为此心所污，决难得其真实利益，此所谓好名而恶实，为修行第一大忌。倘具前之所当行，无后之所当忌，则于世间则为贤人，于佛法则为开士。以身率物，由家而乡，由乡而邑，以至全国，及与天下。则礼义兴而干戈永息，慈善著而灾害不生，庶天下太平，人民安乐矣。愿见者闻者，同皆发起倡导，则幸甚幸甚。所有简章，开列于后。</w:t>
      </w:r>
    </w:p>
    <w:p w14:paraId="15BB64B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A17609">
      <w:pPr>
        <w:pStyle w:val="5"/>
        <w:keepNext/>
        <w:rPr>
          <w:u w:val="none" w:color="auto"/>
        </w:rPr>
      </w:pPr>
      <w:r>
        <w:rPr>
          <w:u w:val="none" w:color="auto"/>
        </w:rPr>
        <w:t>复河南第五军副司令部杨明斋书</w:t>
      </w:r>
    </w:p>
    <w:p w14:paraId="67174B13">
      <w:pPr>
        <w:rPr>
          <w:u w:val="none" w:color="auto"/>
        </w:rPr>
      </w:pPr>
      <w:r>
        <w:rPr>
          <w:u w:val="none" w:color="auto"/>
        </w:rPr>
        <w:t>所言公门修行，不专指诵经持咒念佛而已。必须尽己职分，除暴安良，并所统之士卒，一一皆以除暴安良保护人民为志。则地方受福，而主将士卒同于冥冥中消除业障，增长福寿矣。若不以此事，以恳切至诚心诫勖士卒。则兵所到处，地方受淫掠之惨，殆有不堪言者。况甚至又有毁烧屋庐，杀人示威者乎。居士果能如此，以至诚心令士卒将地方人民作自己家人想，不使彼受无谓之逼抑苦恼，则其功德大矣。能如是，再加以诵持经咒，念佛名号，则必蒙佛天护佑。无事则军威远镇，宵小潜伏，有事则承佛天力，克制敌军，则是护国将军，救世菩萨矣。光以不德，何堪为师。然泥塑木雕之佛，若作真佛敬之，则与敬真佛之利益无异。以故且顺汝志，而为汝师。汝若看佛敬僧，则纵属粥饭庸僧，亦未必不能因之以超凡入圣了生脱死。若唯以光之道德具备是责，则便失所冀望，不如不皈依之为愈也。今为汝取法名为智毅。以有智之勇毅，内之可以修圣道断烦惑，外之可以保国家安人民。汝能顾名思义，其利益及于国家社会，岂止汝一人独得而已。至于诵经持咒念佛，一本于至诚恭敬而受持之即已，不必急急求解义为要也。果能如是受持，久之则业障消除，智慧发现，经之实益，尚能亲得，况文义乎。文钞中屡屡言之，故不多述。祈熟阅文钞，即是常相晤对，况一函二函者乎。</w:t>
      </w:r>
    </w:p>
    <w:p w14:paraId="38CFF8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858F0E">
      <w:pPr>
        <w:pStyle w:val="5"/>
        <w:keepNext/>
        <w:rPr>
          <w:u w:val="none" w:color="auto"/>
        </w:rPr>
      </w:pPr>
      <w:r>
        <w:rPr>
          <w:u w:val="none" w:color="auto"/>
        </w:rPr>
        <w:t>复周孟由昆弟书</w:t>
      </w:r>
    </w:p>
    <w:p w14:paraId="1551771A">
      <w:pPr>
        <w:rPr>
          <w:u w:val="none" w:color="auto"/>
        </w:rPr>
      </w:pPr>
      <w:r>
        <w:rPr>
          <w:u w:val="none" w:color="auto"/>
        </w:rPr>
        <w:t>汝母年高，于净土一法，未能认真修持。宜常与谈说六道轮回之苦，极乐世界之乐。人生世间，超升最难，堕落最易。若不往生西方，且莫说人道不足恃，即生于天上，福寿甚长，福力一尽，仍旧堕落人间，及三途恶道受苦。不知佛法，则无可如何。今既略晓佛法，岂可将此一番大利益事，让与别人，自己甘心在六道轮回中，头出头没，永无解脱之日乎。如是说之，或可发其宿世善根，信受奉行也。菩萨度生，随顺机宜，先以欲钩牵，后令入佛智。汝能力修孝友，及以净土法门，劝导自己眷属，及一切有缘者，同作莲池会里人，则功德大矣。世人有病，及有危险灾难等，不知念佛修善，妄欲祈求鬼神，遂致杀害生命，业上加业，实为可怜。人生世间，凡有境缘，多由宿业。既有病苦，念佛修善，忏悔宿业，业消则病愈。彼鬼神自己尚在业海之中，何能令人消业。即有大威力之正神，其威力若比佛菩萨之威力，直同萤火之比日光。佛弟子不向佛菩萨祈祷，向鬼神祈祷，即为邪见，即为违背佛教，不可不知。又一切众生，皆是过去父母，未来诸佛，理宜戒杀护生，爱惜物命，切勿依世俗知见，谓奉父母甘旨为孝。彼未闻佛法者，不知六道轮回之事理，妄谓为孝，尚有可原。若已闻佛法之人，杀过去父母亲属，以奉养现在父母及丧祭等，岂但不是孝道，直成忤逆矣。是以通人达士，由闻佛法之真实义谛，悉不肯依世俗之权法以行。以此权法，殆姑顺世俗迷情而立，非如来洞彻三世因果之道故也。若欲深知，取文钞中诸戒杀文，及观音颂之普劝戒杀挽劫文，阅之自知。念佛人有病，当一心待死，若世寿未尽，则能速愈。以全身放下念佛，最能消业，业消则病愈矣。若不放下，欲求好，倘不能好，则决定无由往生，以不愿生故。此等道理不明白，尚能得仗佛慈力乎。汝母之病，宜切劝放下求往生，如寿未尽，求往生，反能速愈，以心至诚故，得蒙佛慈加被也。祈与汝母婉曲言之，令勿效痴人说痴话也。昨接守良书，知汝母求生之心，尚未实发，病中且勿提及，但劝至心念佛，即得蒙佛加被，身心安乐。待大好后，婉曲劝导，令其求生，则利益大矣。并祈于汝母前，代为问好。又当为说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劝彼放下一切，一心念佛，是为自己要事，余皆是替儿孙殚心，有累自己念佛利益矣。群铮知悉，汝母现有病，断不可不愈而去。然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看汝母，恐难高寿，宜与孟由及智昭等，日换班在旁念佛，俾其随念，不能念则静听。若世寿尽，如此行，则决定往生。若世寿未尽，亦当消除业障，增长善根。如汝决欲来山，只好照汝此议，庶两无所碍。现汝母病未愈，决不可发此心，发则于世间世出，两俱违悖矣。人之临终，得其助念，定可往生，失其助念，或再以哭泣搬动，动其爱情瞋恨，则堕落难免矣，险极险极。汝能成就母往生，亦是三世诸佛净业正因，所谓即尘劳行佛事，其功德比寻常殊胜万分矣。祈与孟由说此助念法，并告汝母令听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言。至为亲开陈佛法，固为大善。然定省抚慰，亦须格外留意，幸甚。汝母发愿寄款交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随意作功德，及助印芜钞。依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鄙见，做功德当以开人智识为最。拟以此款任印观音颂，普遍施送于远近，俾一切人同知观音大士，为法界众生之恃怙。随类现身，寻声救苦，兼以辅弼弥陀，接引众生。况乎现今世人，日在患难中，无法防护。倘人人见此书，知大士之恩德，无不欲仗其威力以免灾祸。既发信仰依赖大士之心，自然心存慈善，改往修来，以期不与大士相背而得蒙其覆庇护祐也。世之不治，由于人心险恶，倘人能仰慕大士之慈悲，自可日臻善域，是故此书流通，其利无穷，比较别种暂时之益者，实相去天渊。且以此增汝母福慧，消汝母罪愆，必能生获安乐，没归莲邦。至于芜钞，则见之发心修善念佛者甚多，兹不具书。汝母何以病不见愈，盖以宿业所致，殆转重报后报为现报轻报，于此时以了之乎。玄奘法师临终亦稍有病苦，心疑所译之经，或有错谬。有菩萨安慰言，汝往劫罪报，悉于此小苦消之，勿怀疑也。当以此意安慰汝母，劝彼生欢喜心，勿生怨恨心，则决定可蒙佛加被，寿未尽而速愈，寿已尽而往生耳。凡人当病苦时，作退一步想，则安乐无量。近来兵火连绵，吾人幸未罹此，虽有病苦，尚可作欲出苦之警策，则但宜感激精修，自得利益。否则怨天尤人，不但宿业不能消，且将更增怨天尤人之业。当与汝母说之，果能不怨不尤，净心念佛，其消业也，如汤消雪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自回山，日日于课诵回向时，为汝母回向，祈三宝加被，寿未尽则速愈，寿已尽则速得往生西方耳。接手书知汝母已于初二日念佛往生，不胜伤叹。虽然，汝等既知佛法，当依佛法，令亲神识得益为事，不可徒为哀毁，令存亡两无所益。至于丧祭，通须用素，勿随俗转。纵不知世务者，谓为不然，亦任彼讥笑而已。丧葬之事，不可过为铺排张罗。做佛事只可念佛，勿做别佛事。并令全家通皆恳切念佛，则于汝母，于汝等诸眷属，及亲戚朋友，皆有实益。有财力，多做功德，若丧事用度无出，即以之办丧事亦可，切勿硬撑架子，至有亏空，后来受窘，则不必矣。接手书，知汝母去得甚好，此殆汝母往昔善根，及现在善愿，并汝等助成之功效也。人一生事事皆可伪为，唯临死之时，不可伪为。况其无爱恋之情，有悦豫之色，安坐而逝，若非净业成熟，曷克臻此。但愿汝昆弟与阖家眷属，认真为汝母念佛，不但令母亲得益，实则比自己念佛之功德更大。佛所以教人，凡诵经持咒念佛作诸功德，皆为法界众生回向。平时尚为无干涉之法界众生回向，况母殁而不至心为母念佛乎。以能为一切众生回向，即与佛菩提誓愿相合，如一滴水，投于大海，即与大海同其深广。如未到海，则勿道一滴，即长江大河，固与大海天地悬殊也。是知凡施于亲，及一切人者，皆属自培自福耳。知此义，有孝心者，孝心更加增长，无孝心者，亦当发起孝心。请僧念七七佛甚好，念时汝兄弟必须有人随之同念。妇女不必随于僧次，以为日既多，人情熟悉，或令人起嫌疑。妇女宜另设一所，或居于幕，出入各门户，两不相见，是为表率乡邑，开通仪式之懿范。若漫无界限，或他人仿之，久则弊生。昔人立法，虽上上人，亦以下下人之法为范围，故能无弊。汝昆弟能如是为母念佛，兼又印施观音颂文钞等。有此善心净资，并利人之事之功德，岂但汝母莲品增高。将见汝祖父母，汝父，并历代祖妣，同沾法利，同得往生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所说，乃本理本情，非漫然为汝等说悦心快意语也。富贵人家子弟，多不成器，其源由于爱之不得其道，或偏与钱财，或偏令穿好衣服。钱随彼用，则必至妄吃致病。若为彼存以生息，余不得者，于父母生嫌心，于所偏得兄弟姊妹生忌心，皆非所以教孝教弟之道。若女有钱，出嫁必以钱自骄，或轻其夫，或不洞事，以钱助夫为不法事。欲儿女成贤人，当为培福，不当为积财。财为祸本，汝等看多少白手起家者，皆由无钱，自勤而来，而大富家多多不久房产一空。故古人云，遗子黄金满籯，不如教子一经。能读则读，不能读，或农或工或商，各有一业，为立身养家之本。女子若有钱，明道理，钱固为助道之本，不明道理，则害其女，并害其婿，并害其外孙孙女矣。汝母善理财，幸汝家祖德深厚，故兄弟姊妹，皆贤善和睦。或于一人，有偏私偏爱，亦不至彼此计较，然不可以此为法。须令儿女永无计较之嫌隙可生，及倚恃之骄情长起，庶几家道兴而子孙通皆循规蹈矩矣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之性情多络索，以汝兄弟以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为师，恐后来或致儿女受害，故为絮叨及之，切勿谓所说无因，视作废言，幸甚。但祈汝兄弟认真念佛，则为报母之恩，亦为报佛之恩矣。火葬一法，唐宋佛法盛时，在家人多用之。然宜从俗葬埋，恐执泥者妄生议论。实则烧之为易泯灭，过七七日烧弥妥。葬之年辰久，或致骨骸暴露耳。三年之丧，不作礼乐，固宜遵守。前清文官必丁忧，武官不丁忧，以军事不可或辍，故不为制。今则废伦非孝，纷纷而起，守制之期，尚足挂齿乎。吾人当依古礼，斟酌行之，不可遽变，不必过泥可耳。顶圣眼天生等说，实可依据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恐无知者，唯以探冷热为事，意谓有信愿及临终正念分明，即可往生，不得专以探冷热为据，故云亦不一例。恐其探之频数，或致误事，不可不知。大宝积无量寿如来会所说，乃说此等堕疑悔者，名为胎生，亦有谓为疑城者，此约障蔽隔碍之义，立胎生疑城之名，以在莲华中五百岁，不见佛闻法，何得死执其字以说义，将谓此等不在九品之数乎。须知西方无胎生，亦无城郭，乃约不能即出莲苞及与佛相隔之义，喻取于胎于城，汝遂执定其词，谓此在莲品之外。然则下品中生六劫，下生十二劫，则其胎其城，为更厚更远矣。彼十二劫者，尚归九品，何五百岁者，便居品外。又何不观于莲华中不能出现八字，是莲为不列九品之莲乎。佛法本无可说，一死执，则无事生事，便费尽笔墨矣。总因自己居于疑胎，其为城也，厚逾铁围。果能直下明了，则大地平沉，铁围了不可得矣。孟子谓以意逆志，是为得之。只此逆字，亦是疑城。若知逆即迎合之意，则疑城化为乌有。一般死执著汉，所以终日讲说，终日违背，皆坐此死执著之病根未消，故致难得实益也。</w:t>
      </w:r>
    </w:p>
    <w:p w14:paraId="19F6E5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0C3143">
      <w:pPr>
        <w:pStyle w:val="5"/>
        <w:keepNext/>
        <w:rPr>
          <w:u w:val="none" w:color="auto"/>
        </w:rPr>
      </w:pPr>
      <w:r>
        <w:rPr>
          <w:u w:val="none" w:color="auto"/>
        </w:rPr>
        <w:t>复冯不疚居士书</w:t>
      </w:r>
    </w:p>
    <w:p w14:paraId="26DBEB31">
      <w:pPr>
        <w:pStyle w:val="15"/>
        <w:rPr>
          <w:u w:val="none" w:color="auto"/>
        </w:rPr>
      </w:pPr>
      <w:r>
        <w:rPr>
          <w:u w:val="none" w:color="auto"/>
        </w:rPr>
        <w:t>若欲化人，必须自己实行，人自生信。光所言实行，尚不专指能念佛而已。凡发心学佛之人，必须所作所为，高出平人之上。所谓高出者，谓能力敦伦常，恪尽己分。父慈子孝，是所应然。一切时，一切处，务存真实。凡起心动念行事，俱须诸恶莫作，众善奉行。凡有迷而不信者，必须以真实诚意为彼宣说所知之因果等事理。不能知者，不可强说。众生在迷，如生而盲者，迷本有家。若欲归还，须待人领，方可不致撞墙磕壁，堕坑落堑。彼得人领，当须全体依从领者所说，不得稍生违抗。彼若违抗，不但不能到家，或恐丧失身命。佛所说之净土法门，即三界内一切众生之导师也。众生依佛言教而修行之，决定能到西方极乐世界，本有家乡，享受安乐。但以凡情不解圣智，故又自作聪明，妄相诘难，殊可哀怜。今一一答之。一，物极必反，乐极生悲，为亘古今通天下毫不可易之公理公则。西方以极乐名，然则亦反乎悲乎。答，世间所有若根身</w:t>
      </w:r>
      <w:r>
        <w:rPr>
          <w:rStyle w:val="26"/>
          <w:u w:val="none" w:color="auto"/>
        </w:rPr>
        <w:t>（即吾人之身）</w:t>
      </w:r>
      <w:r>
        <w:rPr>
          <w:u w:val="none" w:color="auto"/>
        </w:rPr>
        <w:t>，若世界</w:t>
      </w:r>
      <w:r>
        <w:rPr>
          <w:rStyle w:val="26"/>
          <w:u w:val="none" w:color="auto"/>
        </w:rPr>
        <w:t>（即现所住之天地）</w:t>
      </w:r>
      <w:r>
        <w:rPr>
          <w:u w:val="none" w:color="auto"/>
        </w:rPr>
        <w:t>，皆由众生生灭心中同业</w:t>
      </w:r>
      <w:r>
        <w:rPr>
          <w:rStyle w:val="26"/>
          <w:u w:val="none" w:color="auto"/>
        </w:rPr>
        <w:t>（世界）</w:t>
      </w:r>
      <w:r>
        <w:rPr>
          <w:u w:val="none" w:color="auto"/>
        </w:rPr>
        <w:t>别业</w:t>
      </w:r>
      <w:r>
        <w:rPr>
          <w:rStyle w:val="26"/>
          <w:u w:val="none" w:color="auto"/>
        </w:rPr>
        <w:t>（根身）</w:t>
      </w:r>
      <w:r>
        <w:rPr>
          <w:u w:val="none" w:color="auto"/>
        </w:rPr>
        <w:t>所感。皆有成坏，皆不久长。身则有生老病死，界则有成住坏空。所谓物极必反，乐极生悲者，此也。以因既是生灭，果亦不能不生灭也。极乐世界，乃阿弥陀佛彻证自心本具之佛性，随心所现不思议称性庄严之世界，故其乐无有穷尽之时期。譬如虚空，宽廓广大，包含一切森罗万象。世界虽数数成，数数坏，而虚空毕竟无所增减。汝以世间之乐，难极乐之乐。极乐之乐，汝未能见。虚空汝虽未能全见，当天地之间之虚空，汝曾见过改变否。须知一切众生，皆具佛性，故佛</w:t>
      </w:r>
      <w:r>
        <w:rPr>
          <w:rStyle w:val="26"/>
          <w:u w:val="none" w:color="auto"/>
        </w:rPr>
        <w:t>（指释迦佛）</w:t>
      </w:r>
      <w:r>
        <w:rPr>
          <w:u w:val="none" w:color="auto"/>
        </w:rPr>
        <w:t>令人念佛求生西方。以仗阿弥陀佛之大慈悲愿力，亦得受用此不生不灭之乐。以根身则莲花化生，无生老病死之苦。世界则称性功德所现，无成住坏空之变。虽圣人亦有所不知，况以世间生灭之法疑之乎。二，一阴一阳之谓道，世传江慎修先生，独居深山，做天地日月星辰皆成，惟居而不运。及得其婢之阴气，则能运行。西方既无女身，安非独阳不长乎。答，江慎修系清朝一隐君子，其于圣贤心法，天文地理，无不通达，实世间不可多得之人。先生未曾研究佛法，而于戒杀放生等事，颇形赞叹</w:t>
      </w:r>
      <w:r>
        <w:rPr>
          <w:rStyle w:val="26"/>
          <w:u w:val="none" w:color="auto"/>
        </w:rPr>
        <w:t>（光曾为其书作序，并先生年谱，一同流通）</w:t>
      </w:r>
      <w:r>
        <w:rPr>
          <w:u w:val="none" w:color="auto"/>
        </w:rPr>
        <w:t>。此佛法中最浅近者，尚且如是。使当日有通法高人化之，当必深入法藏，彻证自心矣。至谓做天地日月星辰皆成，而不能运动，必待其婢之阴气而后运动。此炼丹之下流坯，妄造谣言，欲引诸无识行邪僻事。特借慎修做天地，证明阴阳和合为道。乃极恶不法，无伦理，无廉耻，引人作禽兽之邪见魔话。彼无知者，认为道妙，可不哀哉。一阴一阳之谓道，此孔子赞易之言。易以阴阳为本，故孔子作如此说。后世之人不知道，便将阴阳二字，崖板认作阴阳。彼邪见者，又将阴阳移于男女。所谓鹦鹉学人语，了不知人事。今不避烦琐，略为指明。庶不致由圣人明道之言，而无知者误之以作永堕三途之恶业耳。一非一二之一，乃混合无间之谓。阳，即明德。此之明德，人人具有，由其人欲之物障蔽，致本有明德，不能显现。若能格除人欲之物，则明德自可显露，是之谓明明德。阳，即明德。阴，即明明德之明。中庸所谓诚明。诚，即明德。明，即明明德之明。诚明合一，则是明明德。则是伏羲神农尧舜禹汤文武周公孔子各圣所传之道。孔子在大学，则直言明明德。子思在中庸，则言诚明。周易一书，乃圣人观象喻道与教之书，故以一阴一阳为道。后世智识浅劣，遂死认阴阳，竟至拉及男女，竟至邪人引为诓骗无知行邪僻事之据。其诬蔑孔子，破坏易理，疑误后人，罪岂有极。我如此说，恐汝不信。试观乾卦六爻之龙，自可备知，亦不必遍研六十四卦矣。彼谓阴阳相合为道，深山中岂无阴阳之气，而必欲用人之阴阳乎。人之阴阳，是生儿女之本，岂天地日月星辰之本乎。此种邪说，臭秽之极，不堪挂齿，彼犹以为道。真所谓以人粪作栴檀，乃不识香臭之人也。哀哉。三，参禅所以调神养气，信其有益。念佛则是多言伤气，岂亦有益耶。且如有人，日居汝旁，叫汝名不停，汝不厌乎。答，禅者静坐，养气调神，亦是不知禅者之言，只得禅之皮毛，不知禅之所以也。禅者虽坐，坐而参究本来面目，非为养气调神也。念佛亦养气调神之法，亦参本来面目之法。何以言之，吾人之心，常时纷乱，若至诚念佛，则一切杂念妄想，悉皆渐见消灭。消灭则心归于一，归一则神气自然充畅。汝不知念佛息妄，且试念之，则觉得心中种种妄念皆现。若念之久久，自无此种妄念。其最初觉有妄念者，由于念佛之故，方显得心中之妄念，不念佛则不显。譬如屋中，清净无尘，窗孔中透进一线日光，其尘不知有多少。屋中之尘，由日光显，心中之妄，由念佛显。若常念佛，心自清净。孔子慕尧舜周公之道，念念不忘，故见尧于羹，见舜于墙，见周公于梦。此常时忆念，与念佛何异。佛以众生之心口，由烦恼惑业致成染污。以南无阿弥陀佛之洪名圣号，令其心口称念，如染香人，身有香气。念之久久，业消智朗，障尽福崇，自心本具之佛性，自可显现，何得以世间唤人名而比之乎。若然，则孔子念念慕尧舜周公，亦为不是。若谓念念思慕为是，则声声称念何得非是乎。况此念佛，乃转凡成圣妙法，岂世间之法所能比乎。四，人之病也，体中多虫，以药医之，则所以杀虫。废药必坐视其死，二者如何。答，病有能医者，有医不能医者。能医者，外感内伤之病也。若怨业病，神仙亦不能医。念佛，便能令宿世怨家，仗佛慈力，超生善道，故怨解释而病即痊愈矣。外感内伤，念佛亦最有益，非独怨业病有益也。江易园作校长，因极力教授生徒，致用心过度，得病甚重</w:t>
      </w:r>
      <w:r>
        <w:rPr>
          <w:rStyle w:val="26"/>
          <w:u w:val="none" w:color="auto"/>
        </w:rPr>
        <w:t>（此时在上海）</w:t>
      </w:r>
      <w:r>
        <w:rPr>
          <w:u w:val="none" w:color="auto"/>
        </w:rPr>
        <w:t>，中西医俱无效。彼向不知佛法，江味农来看，谓医既不效，则不须再医。当至心念佛，即可痊愈。易园信之，病遂痊愈。故所以极力劝人念佛耳。后回家，有一亲戚，年近七十，双目失明，易园劝彼念佛，未至一年，其目复明。今夏婺源江湾地方旱，易园劝大家念佛求雨，不七日，即得大雨。一方之民，踊跃欢喜。易园遂起佛光社，教一切男女老幼皆念佛，亦拉光为会长。可知念佛一法，随在何事，皆可成就。但不可念佛求作恶事成就。若欲作恶事念佛求成就，当被雷殛。恐愚人不知，故为表明。念佛之利益，古今不知有多少，今且以能见而问者言之，当无可疑。彼谓废药念佛，坐视其人之死。试问易园用药何以不愈，念佛又何复得痊愈乎。然此其小利益，大利益则往生西方，了生脱死，超凡入圣，以至成佛也。彼井中虾蟆，焉能知佛法大海之宽广乎，宜当作如是胡说巴道，以自逞其无知识也。五，如鸡食虫，养鸡则是杀虫，保虫必须杀鸡，然则如何。答，佛大慈悲，各令一切悉遂其生。鸡乃人之所养，若不设法令生，彼将断绝，非彼自生者可比。鸡食虫，以饥故，使不饥，则可不食，非必定食虫也。若如彼说，则杀鸡即为救虫。然人之吃一切物命，亦当杀之以为救一切物命，可乎不可。小智不知大理，妄以己之愚见，阻人戒杀放生之善。后来做了物类，决定不能遇放生救命之人。此时之苦，皆今日之邪智所培植也。六，佛以万法皆空，何以有西方极乐世界。答，万法皆空，乃凡夫惑业所感之境，何得以如来福慧所感之极乐世界相比。彼将谓西方亦同此世界，了无有异乎。以凡情测圣境，何异跛夫疑六通圣人一念便达一切世界，当即时累死也。又何异愚人谓一月普印千江，当不胜其劳也。佛言世智辩聪，不可入道。彼之所说，正佛所谓愚痴。而彼尚嚣嚣然自命为智，岂不大可哀哉。欲详说之，太费笔墨，熟读文钞，无疑不释。</w:t>
      </w:r>
    </w:p>
    <w:p w14:paraId="345206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EE9BE5">
      <w:pPr>
        <w:pStyle w:val="5"/>
        <w:keepNext/>
        <w:rPr>
          <w:u w:val="none" w:color="auto"/>
        </w:rPr>
      </w:pPr>
      <w:r>
        <w:rPr>
          <w:u w:val="none" w:color="auto"/>
        </w:rPr>
        <w:t>马舜卿居士书</w:t>
      </w:r>
    </w:p>
    <w:p w14:paraId="292286EA">
      <w:pPr>
        <w:rPr>
          <w:u w:val="none" w:color="auto"/>
        </w:rPr>
      </w:pPr>
      <w:r>
        <w:rPr>
          <w:u w:val="none" w:color="auto"/>
        </w:rPr>
        <w:t>接手书，知居士乐道之心，极为真切，至于誉不慧处，未免失于俗派。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一介庸僧，但只知学愚夫愚妇之专念佛名，何可如是过赞。至于所募印之安士全书，实格致诚正修齐治平，与夫断惑证真了生脱死之法，一一皆备，随人之见浅深，各得其益。所自任者已经送完，今将友人结缘所余之一部，特为寄来，祈详阅之，自有手舞足蹈之乐。又印光法师文钞，乃徐蔚如三四次排印者，已散完矣。若九月到上海，当于商务印书馆请一部寄来。若过细看，则禅净之界限，及所以然，并佛力自力之大小难易利害得失，固已明若观火，可以永无疑虑矣。但文不足观，但取其有益于初机入道即已，若以古德著述之模范绳之，则将弃置之不暇，何堪更为研究也。最初从此入，已经知其门路，再看古人所著，则固易为了然矣。他山之石，可以攻玉，无足废人，当途指路，玉与行人，当不以粗厉残废见弃也。十三日接到手书，并乩书二部，随即送与俗人，本欲即复，以冗事多端，不暇及。至廿一日，又接手书，及其中乩语等，其意固亦欲人改恶从善，但肯改恶从善，则便为莫大利益。若谓明印师到普陀，大士赐示，则为诬蔑普陀及与大士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在普陀，已满三十年，未曾闻有扶乩之事。明印既是高僧，当将佛教中因果报应事理，及修持净土法则，发挥示人。何得冒大士之名，以造谣言，虽亦有劝人之益，而自己先陷于诳妄罪中。至救劫仙方，更为俗鄙不堪，此系烧琉璃者所作，绝不知观音为何如人，玉帝为何如人。居士详看安士书首册，天必锡汝以福下注，及欲海回狂卷三之论天与佛菩萨之文，自不被此等胡说巴道所惑。居士信心虽切，奈绝未尝著佛法滋味，故将灵鬼妄冒仙佛等乩语，一体尊重。前二部书，其劝世文，颇有切实有益世道人心者，然拉杂乱录，固已不成片段。况其中说佛法者，多不如法。在家善人，宜取其戒劝之语，不必究其修行之语，则有大利而无少弊矣。至于感应篇，阴骘文，觉世经，则系示人克己复礼之宝鉴，比游移浮泛之乩文，固不可一目视之。扶乩一道，实有真仙降临，然百无二三次。若尽认做真仙，则是以平民妄称帝王矣。所临坛者，多属灵鬼，倘果有学识之灵鬼，其语言颇有可观，至说佛法，则非己所知，故多谬说。一班无知无识之人，遂谓真佛真菩萨，其语言之讹谬处，害人实深。居士宜潜心读安士书，并印光文钞，倘有入处，再去研究法华楞严，自可明如观火矣。接手书，不胜伤时之感，十余年来，天灾人祸，相继降作，总由不知三世因果，唯欲自利，不顾杀生害命，以及害人之所致也。欲挽劫运，非提倡三世因果生死轮回，与戒杀护生吃素念佛不可。现今之世，常在患难中，唯有阿弥陀佛与观世音菩萨可以倚靠，当常持圣号，冥冥中自有不可思议转移。又祈与诸眷属，及亲友乡党，皆以是为倡导，则其利大矣。其倡导之法，当以安士书及文钞为本，庶不至入于外道邪见法中。雷峰塔倒，内中之经，悉破坏不堪，好事者以重价购求，其意实非重经，乃重古也。使现所完全之经，一如宝贵此经，则功德利益，唯佛能知。彼以此系古人所藏，不思完全之经，非古人所传乎。宝贵此经，固有功德，而唯以古为贵，不以经为贵，则成弃本逐末矣。金刚经注解甚多，在家人素未研穷教理者，实不易领会，唯吕祖所注之金刚经，先用注以释义，后用讲话以消文，易于明白耳。阁下有心救劫，当极力提倡因果报应，及戒杀护生，吃素念佛，诸恶莫作，众善奉行，力敦伦常，各尽己分，则有实益矣。否则但有空言，决无实效。接手书，不胜感愧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何人斯，敢膺此赞。监狱说法，乃因上海各居士发起，而常时巡往各县说法之人，皆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之皈依弟子，以故彼等亦将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名列于名誉会长之列，而祈其往就近之第二监狱中一为开导也。观音大士颂，其书乃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请江西一大文学居士所著，去年已脱稿，因战事起，未能付排，今秋至上海付排，明年当出书，此书于世道人心，大有关系。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欲印数十万部，遍布中外，恐人微德薄，无此感格，上十万部，当可做到，现已任及五万余矣。此书即普陀山志之卷首，以卷帙多，故别行也。山志新修已脱稿，尚待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校正过，方可刊行。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事繁，恐在明年方可付手民耳。书出，当寄赠一二部。至谓各教之同异处，人多偏执，或执其异，则是不知道本之见。或执其同，则是不知各教之发挥修证浅深大相悬殊之见。阁下且勿论其同异，如不以佛法为非，祈息心研究而修持之，久则自知其道体道用之同而不可相等，异而不可歧分之所以耳。佛法渊深，大聪明人，尽平生心力，尚研究不得到详悉处。然佛法随机施教，若欲得其实益，即从特别超异之净土法门研究而修持之，则颇省心力，实为最要之道。阁下身居世网，又苦无知识请教，若不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之文字拙朴见弃，请详阅文钞，依所说而修持之，其为利益不可思议。然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文虽刺目，而多引经论成言，或宗经论意义，必须竭诚尽敬而阅之，方可得其利益。语云，下人不深，不得其真。泥塑木雕之佛，作真佛敬，小则消灾增福，大则超凡入圣，其利益在自己之诚否，不在佛像之真假也。阁下果能以此意息心静阅而力行之，则为西方极乐世界之法门良朋善友矣。愿勉之，勿虚此望，则幸甚。</w:t>
      </w:r>
    </w:p>
    <w:p w14:paraId="57F44D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1FBAAD">
      <w:pPr>
        <w:pStyle w:val="5"/>
        <w:keepNext/>
        <w:rPr>
          <w:u w:val="none" w:color="auto"/>
        </w:rPr>
      </w:pPr>
      <w:r>
        <w:rPr>
          <w:u w:val="none" w:color="auto"/>
        </w:rPr>
        <w:t>复裘佩卿居士书一</w:t>
      </w:r>
    </w:p>
    <w:p w14:paraId="3EE0E29F">
      <w:pPr>
        <w:rPr>
          <w:u w:val="none" w:color="auto"/>
        </w:rPr>
      </w:pPr>
      <w:r>
        <w:rPr>
          <w:u w:val="none" w:color="auto"/>
        </w:rPr>
        <w:t>所言瞋心，乃宿世习性。今既知有损无益，宜一切事当前，皆以海阔天空之量容纳之。则现在之宽宏习性，即可转变宿生之褊窄习性。倘不加对治，则瞋习愈增，其害非浅。至于念佛，必须按自己之精神气力，而为大声，小声，默念，及金刚念</w:t>
      </w:r>
      <w:r>
        <w:rPr>
          <w:rStyle w:val="26"/>
          <w:u w:val="none" w:color="auto"/>
        </w:rPr>
        <w:t>（即有声，别人听不见者，持咒家谓之金刚念）</w:t>
      </w:r>
      <w:r>
        <w:rPr>
          <w:u w:val="none" w:color="auto"/>
        </w:rPr>
        <w:t>之准则，何可过猛，以致受病。此过猛之心，亦是欲速之病。今既不能出声念，岂心中亦不能默念，何可止限十念乎。况病卧在床，心中岂能一空如洗，了无有念。与其念他事，何若念佛名号之为愈乎。是宜将要紧事务，交代家人，长时作将死，将堕地狱想，心中不挂一事。于此清净心中，忆想佛像，及默念佛名，并观世音菩萨像及名号。果能如是，决定业障消除，善根增长，疾病痊愈，身心康健矣。盖阁下之病，属于宿业，因念佛过猛而为发现之缘，非此病完全系念佛过猛而有。使不念佛，又当因别种因缘而得。世之不念佛者多多，岂皆不得一病，长年康健乎。了此自可不误会，谓念佛致病，有损无益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与阁下，未能一面，其为阁下谋者，实与自己之父母兄弟无二。以本佛慈悲，欲令有缘者，同得即生往生也。念佛法门，若未详悉，宜日间略阅一二篇文钞，以作前途引导，则可不虚此一番往来谈叙也。</w:t>
      </w:r>
    </w:p>
    <w:p w14:paraId="2F598B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22D03B">
      <w:pPr>
        <w:pStyle w:val="5"/>
        <w:keepNext/>
        <w:rPr>
          <w:u w:val="none" w:color="auto"/>
        </w:rPr>
      </w:pPr>
      <w:r>
        <w:rPr>
          <w:u w:val="none" w:color="auto"/>
        </w:rPr>
        <w:t>复裘佩卿居士书二</w:t>
      </w:r>
    </w:p>
    <w:p w14:paraId="443C0FA1">
      <w:pPr>
        <w:rPr>
          <w:u w:val="none" w:color="auto"/>
        </w:rPr>
      </w:pPr>
      <w:r>
        <w:rPr>
          <w:u w:val="none" w:color="auto"/>
        </w:rPr>
        <w:t>阁下既相信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，当依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所说，方有实益。否则虽有信心，但作种未来之善根而已。吾人在生死轮回中久经长劫，所造恶业，无量无边。若仗自己修持之力，欲得灭尽烦恼惑业，以了生脱死，其难愈于登天。若能信佛所说之净土法门，以真信切愿，念阿弥陀佛名号，求生西方，无论业力大，业力小，皆可仗佛慈力，往生西方。譬如一颗沙子，入水即沉，纵有数千万斤石，装于大火轮船中，即可不沉而运于他处，以随意使用也。石喻众生之业力深重，大火轮喻弥陀之慈力广大。若不念佛，仗自己修持之力，欲了生死，须到业尽情空地位方可。否则纵令烦恼惑业断得只有一丝毫，亦不能了，喻如极小之沙子，亦必沉于水中，决不能自己出于水外。阁下但生信心，念佛求生西方，不可再起别种念头。果能如是，寿未尽则速得痊愈，以专一志诚念佛功德，便能灭除宿世恶业，犹如杲日既出，霜雪即化。寿已尽则即能往生，以心无异念，即得与佛感应道交，故蒙佛慈接引往生也。阁下若信此话得及，则生也得大利益，死也得大利益。瞋心乃宿世之习性，今作我已死想，任彼刀割香涂，于我无干，所有不顺心之境，作已死想，则便无可起瞋矣。此即如来所传之三昧法水，普洗一切众生之结业者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特为阁下述之，非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自出心裁妄说也。若不念佛求生西方，纵生到至极尊贵之非非想天，天福一尽，仍复轮回六道。若具志诚恳切念佛，纵将堕阿鼻地狱，尚能蒙佛接引，往生西方。万不可卑劣自居，谓我业重，恐不能生，若作此想念，则决定不能生矣。何也，以心无真信切愿，无由感佛故也。观音菩萨，久已成佛，特以慈悲心切，现九法界身，种种方便，度脱众生</w:t>
      </w:r>
      <w:r>
        <w:rPr>
          <w:rStyle w:val="26"/>
          <w:u w:val="none" w:color="auto"/>
        </w:rPr>
        <w:t>（九法界，即菩萨，缘觉，声闻，天，人，阿修罗，畜生，饿鬼，地狱也）</w:t>
      </w:r>
      <w:r>
        <w:rPr>
          <w:u w:val="none" w:color="auto"/>
        </w:rPr>
        <w:t>。于人法界，又复种种不一，或为帝王宰官，或为隐逸庶民，或为妇女，或为乞丐，了无一定。但以菩萨之像，微妙庄严，世人不能形容，以故多类女像，非菩萨原是女身也。欲供养者，当于北京路长康里佛经流通处，请石印之西方三圣像，用镜龛装好，彼处亦有，则阿弥陀佛，观音，势至，俱全矣。卧室若不洁，可将佛像供于净室，日请来熟视一二次，则心中便可作忆念矣。念佛虽贵至诚清洁，然病人做不到，但心存至诚默念，或出声念，功德仍是一样。以佛慈广大，如父母于儿女病苦时，则不以平常之仪式见责，而且为其抚摩身体，洗濯污秽。若儿女病好，犹然令父母同彼病时一样伺候，则当被雷打。阁下何得谓卧床默念，恐有罪过乎。即无病人，睡时尚宜默念，况病人乎。</w:t>
      </w:r>
    </w:p>
    <w:p w14:paraId="722B658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88BDB4">
      <w:pPr>
        <w:pStyle w:val="5"/>
        <w:keepNext/>
        <w:rPr>
          <w:u w:val="none" w:color="auto"/>
        </w:rPr>
      </w:pPr>
      <w:r>
        <w:rPr>
          <w:u w:val="none" w:color="auto"/>
        </w:rPr>
        <w:t>与方圣胤居士书</w:t>
      </w:r>
    </w:p>
    <w:p w14:paraId="228FE917">
      <w:pPr>
        <w:rPr>
          <w:u w:val="none" w:color="auto"/>
        </w:rPr>
      </w:pPr>
      <w:r>
        <w:rPr>
          <w:u w:val="none" w:color="auto"/>
        </w:rPr>
        <w:t>闻有贵恙，想日见痊愈矣。世间不明理之人，一有病，不是怨天尤人，便是求神祷鬼，徒增业障，有损无益。阁下素修净业，而且令夫人料理家事，妻贤子孝，心中了无可忧虑者。宜将一切家事，并自己一个色身，悉皆通身放下。以一尘不染心中，持万德洪名圣号，作将死想，除念佛求接引外，不令起一杂念。能如是者，寿已尽，则决定往生西方，超凡入圣。寿未尽，则决定业消病愈，慧朗福崇。若不如是作念，痴痴然唯求速愈，不唯不能速愈，反更添病。即或寿尽，定随业漂沉，而永无出此苦娑婆之期矣。祈慧察是幸。</w:t>
      </w:r>
    </w:p>
    <w:p w14:paraId="4C5690D3">
      <w:pPr>
        <w:pStyle w:val="13"/>
        <w:pageBreakBefore/>
        <w:rPr>
          <w:u w:val="none" w:color="auto"/>
        </w:rPr>
      </w:pPr>
      <w:bookmarkStart w:id="14" w:name="Top_of_Yin_20Guang_20Fa_20Shi_20_6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4"/>
    </w:p>
    <w:p w14:paraId="4CC21B8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691D93">
      <w:pPr>
        <w:pStyle w:val="4"/>
        <w:keepNext/>
        <w:rPr>
          <w:u w:val="none" w:color="auto"/>
        </w:rPr>
      </w:pPr>
      <w:bookmarkStart w:id="15" w:name="Lu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"Lun_1"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论</w:t>
      </w:r>
      <w:r>
        <w:rPr>
          <w:u w:val="none" w:color="auto"/>
        </w:rPr>
        <w:fldChar w:fldCharType="end"/>
      </w:r>
      <w:bookmarkEnd w:id="15"/>
    </w:p>
    <w:p w14:paraId="5423DE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3FA116">
      <w:pPr>
        <w:pStyle w:val="5"/>
        <w:keepNext/>
        <w:rPr>
          <w:u w:val="none" w:color="auto"/>
        </w:rPr>
      </w:pPr>
      <w:r>
        <w:rPr>
          <w:u w:val="none" w:color="auto"/>
        </w:rPr>
        <w:t>净土决疑论</w:t>
      </w:r>
    </w:p>
    <w:p w14:paraId="5ADD9EB4">
      <w:pPr>
        <w:rPr>
          <w:u w:val="none" w:color="auto"/>
        </w:rPr>
      </w:pPr>
      <w:r>
        <w:rPr>
          <w:u w:val="none" w:color="auto"/>
        </w:rPr>
        <w:t>药无贵贱，愈病者良。法无优劣，契机则妙。在昔之时，人根殊胜，知识如林，随修一法，则皆可证道。即今之世，人根陋劣，知识稀少，若舍净土，则莫由解脱。余自愧多生多劫，少种善根。福薄慧浅，障重业深。年当志学，不逢善友。未闻圣贤传薪之道，争服韩欧辟佛之毒。学问未成，业力先现。从兹病困数年，不能事事。谛思天地鬼神，如此昭著。古今圣贤，如此众多。况佛法自无权力以胁人服从，必赖圣君贤相护持，方能流通天下耳。倘其法果如韩欧所言，悖叛圣道，为害中国。岂但古今圣君贤相，不能相容于世。而天地鬼神，将亦诛灭无遗也久矣。又何待韩欧等托空言而辟之也耶。中庸谓君子之道，夫妇之愚可以与知与能。及其至也，虽圣人亦有所不知不能焉。韩欧虽贤，其去圣人远甚。况圣人所不知不能者乎。佛法殆非凡情世智所能测度之法也。遂顿革先心，出家为僧。自量己力，非仗如来宏誓愿力，决难即生定出生死。从兹唯佛是念。唯净土是求。纵多年以来，滥厕讲席，历参禅匠，不过欲发明净土第一义谛，以作上品往生资粮而已。所恨色力衰弱，行难勇猛。而信愿坚固，非但世间禅讲诸师，不能稍移其操。即诸佛现身，令修余法，亦不肯舍此取彼，违背初心。奈宿业所障，终未能得一心不乱，以亲证夫念佛三昧。惭愧何如。一日有一上座，久参禅宗，兼通教理，眼空四海，誓证一乘。效善财以遍参知识，至螺山以叩关余舍。时余适以弥陀要解，文深理奥，不便童蒙。欲搜辑台教，逐条著钞，俾初学之士，易于进步。非敢效古德之宏阐道妙，聊以作后进之入胜因缘。喜彼之来，即赠要解一本，且告以著钞之意。上座因谓余曰，要解一书，吾昔曾一视之。见其词曰，华严奥藏，法华秘髓，一切诸佛之心要，菩萨万行之司南，皆不出于此矣。若此者不胜枚举。直是抑遏宗教，过赞净土。谤正法轮，疑误众生。不意蕅益大师，以千古稀有之学识，不即直指人心，宏扬止观。反著斯解，以为愚夫愚妇之护身符。俾举世缁素，守一法以弃万行，取蹄涔以舍巨海。同入迷途，永背觉路。断灭佛种，罪过弥天矣。欲报佛恩者，当即毁灭令尽，又何堪著钞，以助其流通耶。愤心厉气，若对雠仇。余俟其气平，徐谓之曰，汝以蕅益此解，为罪过薮者。但知其末流，而不知其本源。是逐块之痴犬，非择乳之鹅王也。须知其过，实不在于蕅益此解。在于释迦，弥陀，及十方诸佛。与净土三经，及华严，法华，诸大乘经。文殊，普贤，马鸣，龙树，智者，善导，清凉，永明等，诸大菩萨祖师也。汝若能为大法王，正治其罪，庶汝之所言，举世奉行矣。否则即是山野愚民，妄称皇帝，自制法律，背叛王章，不旋踵而灭门诛族矣。汝作是说，谤佛谤法谤僧。当即生陷阿鼻地狱，永劫受苦，了无出期。恃宿世之微福，造穷劫之苦报。三世诸佛，名为可怜悯者，即汝是也。彼瞿然曰，师言罪在释迦弥陀等者，何反常之若是也。请详陈其故，若其理果胜，敢不依从。余曰，如来为一大事因缘故，出现于世。所谓大事因缘者，欲令众生，开示悟入佛之知见，直下成佛而已，岂有他哉。无奈众生，根有大小，迷有浅深，不能直下畅佛本怀。因兹随机设教，对病发药。为实施权，开权显实。于一乘法，作种种说。或有善根成熟者，令其诞登觉岸。其有恶业深厚者，令其渐出尘劳。曲垂接引，循循善诱。虽天地父母，不能喻其少分矣。又以一切法门，皆仗自力。纵令宿根深厚，彻悟自心。倘见思二惑，稍有未尽。则生死轮回，依旧莫出。况既受胎阴，触境生著。由觉至觉者少，从迷入迷者多。上根犹然如是，中下又何待言。断见惑如断四十里流，况思惑乎。了生脱死，岂易言哉。以是不能普被三根，畅佛本怀。唯念佛求生净土一法，专仗弥陀宏誓愿力。无论善根之熟与未熟，恶业之若轻若重。但肯生信发愿，持佛名号，临命终时，定蒙弥陀垂慈接引，往生净土。俾善根熟者，顿圆佛果。即恶业重者，亦预圣流。乃三世诸佛度生之要道，上圣下凡共修之妙法。由是诸大乘经，咸启斯要。历代祖师，莫不遵行。汝以禅教自负，而妄谓宏净土者，为谤正法轮，断灭佛种。足征汝乃魔附其身，丧心病狂，认迷为觉，指正为邪之地狱种子耳。夫释迦弥陀，于往劫中，发大誓愿，度脱众生。一则示生秽土，以秽以苦折伏而发遣。一则安居净土，以净以乐摄受而钧陶。汝只知愚夫愚妇，亦能念佛，遂至藐视净土。何不观华严入法界品，善财于证齐诸佛之后，普贤菩萨，乃教以发十大愿王，回向往生西方极乐世界，以期圆满佛果，且以此普劝华藏海众乎。夫华藏海众，无一凡夫二乘。乃四十一位法身大士，同破无明，同证法性，悉能乘本愿轮，于无佛世界，现身作佛。又华藏海中，净土无量。而必回向往生西方极乐世界者，可知往生极乐，乃出苦之玄门，成佛之捷径也。以故自古迄今，所有禅教律丛林，无不朝暮持佛名号，求生西方也。汝历参丛林，何日日修习，而反生毁谤之若是也。儒书所谓习矣不察，日用不知者，莫汝为甚也。夫华严为诸经之王，王于三藏。华严不信，即一阐提。纵不生陷阿鼻，报终定堕无间。吾欲离苦而求生净土，汝欲得苦而毁谤华严。汝守汝志，吾行吾道。将军不下马，各自奔前程。道不同不相为谋，汝去，吾不语汝。彼曰，道贵宏通，疑须剖决，师何见拒之甚也。尝闻毗卢遮那，遍一切处。其佛所住，名常寂光。则但证法身，当处即是寂光净土。又何必以生灭心，舍东取西，然后为得也。余曰，谈何容易。寂光净土，虽则当处即是。然非智断究竟，圆证毗卢法身者，不能彻底亲得受用。圆教住，行，向，地，等觉，四十一位，尚是分证。汝若圆证毗卢法身，则不妨说当处便是寂光。其或未然，则是说食数宝，不免饥寒而死也。彼曰，唯心净土，自性弥陀，宗门常谈，不应有错。余曰，宗门所说，专指理性，非论事修。所以然者，欲人先识不涉因果修证凡圣生佛之理。然后依此理以起修因证果，超凡入圣，即众生而成佛道之事。汝何事理儱侗，知见颠倒之若是也。又汝以舍东取西，为生灭者。不知执东废西，乃断灭也。夫未证妙觉，谁离取舍。三祇炼行，百劫修因，上求下化，断惑证真，何一非取舍之事乎。须知如来欲令一切众生速证法身，及与寂光，所以特劝持佛名号，求生西方也。问，枣柏李长者华严合论，谓西方净土，乃为一分取相凡夫，未信法空实理，以专忆念，其心分净，得生净土，是权非实。何以华藏海众，同愿往生。枣柏现生证圣，神通智慧，不可思议。定是华严会上菩萨示现。所有言说，当无错谬。答，枣柏虽菩萨示现。以经未全来，不能预断，故作此说。按枣柏造论，在唐玄宗开元年间。论成之后，随即入灭。历五十余年，至德宗贞元十一年，南天竺乌茶国王，方进普贤行愿品四十卷之梵文。至十四年，始译毕流通。其前之三十九卷，即八十华严之入法界品，而文义加详。彼第八十，善财承普贤威神之力，所证与普贤等，与诸佛等。普贤乃为说偈，称赞如来胜妙功德。以文来未尽，故未结而终。及行愿品来，第四十卷，普贤乃以十大愿王，劝进善财，及与华藏海众，令其回向往生西方极乐世界。说毕，如来赞叹，大众奉行，文方圆备。故古德以此一卷，续于八十卷后流通。欲后世学者，咸得受持全经云耳。古德谓念佛求生净土一法，唯佛与佛乃能究尽。登地菩萨，不能知其少分者，即此是也。则一切上根利器，净土总摄无遗矣。大集经云，末法亿亿人修行，罕一得道，唯依念佛，得度生死。则一切人天六道具缚凡夫，净土亦总摄无遗矣。汝信枣柏而不信行愿品，大集经。是遵县令一时权宜之告示，而违皇帝万古不易之敕旨，何不知尊卑轻重之若是也。问，彼既海众示现，何待经来方知。答，宏扬佛法，大非易事。须有证据，方能取信。华严一经，迥越群典。无从引类，以自裁度。问，涅槃全经未至，生公何以预倡阐提皆有佛性。将谓枣柏，不及生公。答，阐提原是众生，一切众生皆有佛性，阐提何得独无。有智识者，皆可预断。往生圆满佛果，诸经绝未宣说。谁敢自出心裁，竖此奇义。二者事理绝不相侔，不可引以为证。至于二公所证，则非吾辈博地凡夫可知，何敢戏论。须知菩萨宏法，或顺或逆，种种方便，不可思议。得非枣柏示以不知，以敦后世之信向耶。问，禅宗诸师，多拨净土，此又何说。答，禅宗诸师，唯传佛心。所有言说，皆归向上。汝参禅有年，尚不知此。则汝之所解，皆破坏禅宗之恶知见也。问，博地凡夫，岂敢自任。诸祖诚言，断可依凭。六祖谓东方人造罪，念佛求生西方，西方人造罪，念佛求生何国。赵州云，佛之一字，吾不喜闻。又云，老僧念佛一声，漱口三日。禅宗诸师，多有此等言句，则又何说。答，六祖直指向上，令人识取自心。汝当作训文释义，辨论修持法门。所谓认驴鞍桥作阿爷下颔，几许误哉。汝须知西方之人，见思净尽，进破尘沙，及与无明。只有进修，绝无造罪之事。谓彼求生何国者，若在此间，未断见思，仗佛慈力，带业往生之人，则生凡圣同居净土。一生彼土，则见思二惑，彻底消灭。喻如洪炉片雪，未至而化。德人觌面，鄙念全消。若是见思净尽，则生方便有余净土。分破无明，则生实报无障碍净土。无明净尽，福慧圆满，则生常寂光净土。在此土现证者如是，在彼土进修者亦然。汝何过虑彼无生处，而自障障人，不肯求生。闻噎废食，自丧性命。则天下痴人，莫汝若也。汝但知赵州佛之一字，吾不喜闻。何不领取下文僧问和尚还为人也无，州云佛佛乎。但欲依念佛一声漱口三日，何不依僧问和尚受大王如是供养，以何报答，州云念佛乎。又何不依僧问十方诸佛，还有师也无，州云有。问，如何是诸佛师，州云阿弥陀佛，阿弥陀佛乎。汝谓禅宗诸师，多有此等言句。不知禅家酬机之言，名为机锋，名为转语。问在答处，答在问处。不知返照回光，叩己而参。一向但噇酒糟，逐土块，有甚了期。吾出家三十余年，漱口佛不喜闻之言，则众口同宣。至于以佛佛为人，以念佛报恩，以阿弥陀佛为十方诸佛师，绝未闻一人说一句者。夫言出一口，既以彼为实为可依，则此亦是实是可依。何受损者即依，得益者即违。一依一违，自相矛盾。夫赵州所言，总归本分。佛不喜闻，与念佛等，皆属转语。若能直下识得自心，方知赵州道越常情，语出格外。当孜孜念佛，唯日不足矣。倘不能亲见赵州，则宁可以念佛为修持，不可依拨佛为把柄。依念佛，则即生便出轮回，将来定成佛道。依拨佛，则谤佛谤法谤僧。现生则罪业山积，福慧冰消。命终则永堕阿鼻，长劫受苦。其</w:t>
      </w:r>
      <w:r>
        <w:rPr>
          <w:u w:val="none" w:color="auto"/>
        </w:rPr>
        <w:t>利害得失，奚啻天渊。总之，今人率皆福薄慧浅，业重障深。于得益者，皆若罔闻。于受损者，全身顶戴</w:t>
      </w:r>
      <w:r>
        <w:rPr>
          <w:rStyle w:val="26"/>
          <w:u w:val="none" w:color="auto"/>
        </w:rPr>
        <w:t>（得益受损，且约未悟错会说，非古德所说之法，有益有损也）</w:t>
      </w:r>
      <w:r>
        <w:rPr>
          <w:u w:val="none" w:color="auto"/>
        </w:rPr>
        <w:t>。诸师酬机之言，悉皆如是，不劳备释。汝谓诸祖诚言，断可依凭，何不依百丈云，修行以念佛为稳当乎。又何不依百丈立祈祷病僧，化送亡僧之规，皆悉回向往生净土乎。将谓百丈唯令死者往生，不令生者求生乎。又何不依西天第十四祖龙树菩萨，如来预记往生，龙宫诵出华严，广造诸论，偏赞西方。如毗婆沙论，称为易行疾至之道乎。又何不依第十二祖马鸣菩萨，于起信论末后，示最胜方便，令人念佛求生西方，常侍弥陀，永不退转乎。又何不依二祖阿难，初祖迦叶，结集三藏，与净土诸经乎。倘净土不足为法，有害于世。彼何不知好歹，贻后世以罪薮乎。又诸大乘经，皆赞净土。而小乘经则无一字言及。将谓诸大乘经，不足为法乎。又佛说弥陀经时，六方恒河沙数诸佛，悉皆出广长舌，劝信此经。将谓六方诸佛，亦贻人以罪薮乎。如谓六祖赵州等，不可不信。则龙树，马鸣，阿难，迦叶，释迦，弥陀，六方诸佛，诸大乘经，更为不可不信。若谓诸佛诸祖诸经，皆不足信，又何有于六祖赵州为哉。见近而不见远，知小而不知大。如乡民慕县令之势力，而不知皇帝之威德。小儿见铜钱而即拾，遇摩尼宝珠而不顾也。汝还知永明四料简，所示禅净有无，利害得失乎。夫永明乃弥陀化身，岂肯贻人罪薮，谤正法轮，疑误众生，断灭佛种乎。彼曰，永明料简，语涉支离，不足为法。何以言之，彼谓有禅有净土，犹如戴角虎，现世为人师，来生作佛祖。若如所说，则今之禅者，类多皆看念佛的是谁。又有住念佛堂，长年念佛者。彼皆现世能为人师，来生即成佛祖乎。又云，无禅有净土，万修万人去，若得见弥陀，何愁不开悟。今之愚夫愚妇，专念佛名者，处处皆有。未见几人临命终时，现诸瑞相，蒙佛接引，往生西方也。故知永明料简，为不足法。余曰，汝何囫囵吞枣，不尝滋味之若是也。夫永明料简，乃大藏之纲宗，修持之龟鉴。先须认准如何是禅，如何是净，如何是有，如何是无。然后逐文分剖，则知字字皆如天造地设，无一字不恰当，无一字能更移。吾数十年来，见禅讲诸师所说，皆与汝言，无少殊异。见地若是，宜其禅与净土，日见衰残也。问，何名禅净，及与有无，请垂明诲。答，禅者，即吾人本具之真如佛性，宗门所谓父母未生以前本来面目。宗门语不说破，令人参而自得，故其言如此。实即无能无所，即寂即照之离念灵知，纯真心体也</w:t>
      </w:r>
      <w:r>
        <w:rPr>
          <w:rStyle w:val="26"/>
          <w:u w:val="none" w:color="auto"/>
        </w:rPr>
        <w:t>（离念灵知者，了无念虑，而洞悉前境也）</w:t>
      </w:r>
      <w:r>
        <w:rPr>
          <w:u w:val="none" w:color="auto"/>
        </w:rPr>
        <w:t>。净土者，即信愿持名，求生西方。非偏指唯心净土，自性弥陀也。有禅者，即参究力极，念寂情亡，彻见父母未生前本来面目，明心见性也。有净土者，即真实发菩提心，生信发愿，持佛名号，求生西方也。禅与净土，唯约教约理。有禅有净土，乃约机约修。教理则恒然如是，佛不能增，凡不能减。机修须依教起行，行极证理，使其实有诸己也。二者文虽相似，实大不同。须细参详，不可儱侗。倘参禅未悟，或悟而未彻，皆不得名为有禅。倘念佛偏执唯心而无信愿。或有信愿而不真切，悠悠泛泛，敷衍故事。或行虽精进，心恋尘境。或求来生生富贵家，享五欲乐。或求生天，受天福乐。或求来生，出家为僧，一闻千悟，得大总持，宏扬法道，普利众生者。皆不得名为有净土矣。问，出家为僧，宏法利生，又有何过，而亦简除。答，若是已断见思，已了生死，乘大愿轮，示生浊世，上宏下化，度脱众生者，则可。若或虽有智愿，未断见思。纵能不迷于受生之初，亦复难保于毕生多世。以虽能宏法，未证无生，情种尚在，遇境逢缘，难免迷惑。倘一随境迷，则能速觉悟者，万无一二。从迷入迷，不能自拔，永劫沉沦者，实繁有徒矣。如来为此义故，令人往生净土，见佛闻法，证无生忍。然后乘佛慈力，及己愿轮。回入娑婆，度脱众生。则有进无退，有得无失矣。未断见思，住此宏法，他宗莫不如是，净宗断断不许也。世多谓参禅便为有禅，念佛便为有净土。非但不知禅净，兼亦不知文义。孤负永明古佛一番大慈悲心，截断后世行人一条出苦捷径。自误误人，害岂有极。所谓错认定盘星，毫厘有差，天地悬隔也。彼曰，禅净有无，略知旨趣。四偈玄文，请详训释。余曰，有禅有净土，犹如戴角虎，现世为人师，来生作佛祖者。其人彻悟禅宗，明心见性。又复深入经藏，备知如来权实法门。而于诸法之中，又复唯以信愿念佛一法，以为自利利他通途正行。观经上品上生，读诵大乘，解第一义者，即此是也。其人有大智慧，有大辩才。邪魔外道，闻名丧胆。如虎之戴角，威猛无俦。有来学者，随机说法。应以禅净双修接者，则以禅净双修接之。应以专修净土接者，则以专修净土接之。无论上中下根，无一不被其泽，岂非人天导师乎。至临命终时，蒙佛接引，往生上品。一弹指顷，华开见佛，证无生忍。最下即证圆教初住。亦有顿超诸位，至等觉者。圆教初住，即能现身百界作佛。何况此后，位位倍胜，直至第四十一等觉位乎。故曰，来生作佛祖也。无禅有净土，万修万人去，若得见弥陀，何愁不开悟者。其人虽未明心见性，却复决志求生西方。以佛于往劫，发大誓愿，摄受众生，如母忆子。众生果能如子忆母，志诚念佛，则感应道交，即蒙摄受。力修定慧者，固得往生。即五逆十恶，临终苦逼，发大惭愧，称念佛名，或至十声，或止一声，直下命终，亦皆蒙佛化身，接引往生。非万修万人去乎。然此虽念佛无几，以极其猛烈，故能获此巨益。不得以泛泛悠悠者，较量其多少也。既生西方，见佛闻法，虽有迟速不同。然已高预圣流，永不退转。随其根性浅深，或渐或顿，证诸果位。既得证果，则开悟不待言矣。所谓若得见弥陀，何愁不开悟也。有禅无净土，十人九蹉路，阴境若现前，瞥尔随他去者。其人虽彻悟禅宗，明心见性。而见思烦恼，不易断除。直须历缘煅炼，令其净尽无余，则分段生死，方可出离。一毫未断者，姑勿论。即断至一毫未能净尽，六道轮回依旧难逃。生死海深，菩提路远。尚未归家，即便命终。大悟之人，十人之中，九人如是。故曰，十人九蹉路。蹉者，蹉跎。即俗所谓担搁也。阴境者，中阴身境。即临命终时，现生及历劫，善恶业力所现之境。此境一现，眨眼之间，随其最猛烈之善恶业力，便去受生于善恶道中，一毫不能自作主宰。如人负债，强者先牵。心绪多端，重处偏坠。五祖戒再为东坡，草堂清复作鲁公，此犹其上焉者。故曰阴境若现前，瞥尔随他去也。阴，音义与荫同，盖覆也。谓由此业力，盖覆真性，不能显现也。瞥，音撇，眨眼也。有以蹉为错，以阴境为五阴魔境者，总因不识禅及有字，故致有此胡说巴道也。岂有大彻大悟者，十有九人，错走路头，即随五阴魔境而去，著魔发狂也。夫著魔发狂，乃不知教理，不明自心，盲修瞎炼之增上慢种耳。何不识好歹以加于大彻大悟之人乎。所关甚大，不可不辩。无禅无净土，铁床并铜柱，万劫与千生，没个人依怙者。有谓无禅无净，即埋头造业，不修善法者，大错大错。夫法门无量，唯禅与净，最为当机。其人既未彻悟，又不求生。悠悠泛泛，修余法门。既不能定慧均等，断惑证真。又无从仗佛慈力，带业往生。以毕生修持功德，感来生人天福报。现生既无正智，来生即随福转，耽著五欲，广造恶业。既造恶业，难逃恶报。一气不来，即堕地狱。以洞然之铁床铜柱，久经长劫，寝卧抱持，以偿彼贪声色，杀生命等，种种恶业。诸佛菩萨，虽垂慈愍，恶业障故，不能得益。昔人谓修行之人，若无正信求生西方，泛修诸善，名为第三世怨者，此之谓也。盖以今生修行，来生享福，倚福作恶，即获堕落。乐暂得于来生，苦永贻于长劫。纵令地狱业消，又复转生鬼畜。欲复人身，难之难矣。所以佛以手拈土，问阿难曰，我手土多，大地土多。阿难对佛，大地土多。佛言，得人身者，如手中土。失人身者，如大地土。万劫与千生，没个人依怙，犹局于偈语，而浅近言之也。夫一切法门，专仗自力。净土法门，专仗佛力。一切法门，惑业净尽，方了生死。净土法门，带业往生，即预圣流。永明大师，恐世不知，故特料简，以示将来。可谓迷津宝筏，险道导师。惜举世之人，颟顸读过，不加研穷。其众生同分恶业之所感者欤。彼曰，我昔何罪，早昧真诠。宿有何福，得闻出要。愿厕门墙，执侍巾瓶。余曰，余有何德，敢当此说。但余之所言，皆宗诸佛诸祖。汝但仰信佛祖，宏扬净土。则无德不报，无罪不灭。昔天亲菩萨，初谤大乘，后以宏大赎愆。汝能追彼芳踪，我愿舍身供养。上座乃礼佛发愿云，我某甲从于今日，专修净业。唯祈临终，往生上品，见佛闻法，顿证无生。然后不违安养，遍入十方，逆顺隐显，种种方便，宏通此法，度脱众生。尽未来际，无有间歇。虚空有尽，我愿无穷。愿释迦弥陀，常住三宝，愍我愚诚，同垂摄受。余曰，净土事者，是大因缘。净土理者，是秘密藏。汝能信受奉行，即是以佛庄严而自庄严。上座唯唯而退。因录其问答，以为不知此法者劝。</w:t>
      </w:r>
    </w:p>
    <w:p w14:paraId="29F703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B1F22D">
      <w:pPr>
        <w:pStyle w:val="5"/>
        <w:keepNext/>
        <w:rPr>
          <w:u w:val="none" w:color="auto"/>
        </w:rPr>
      </w:pPr>
      <w:r>
        <w:rPr>
          <w:u w:val="none" w:color="auto"/>
        </w:rPr>
        <w:t>净土法门普被三根论</w:t>
      </w:r>
    </w:p>
    <w:p w14:paraId="14C6FAE7">
      <w:pPr>
        <w:rPr>
          <w:u w:val="none" w:color="auto"/>
        </w:rPr>
      </w:pPr>
      <w:r>
        <w:rPr>
          <w:u w:val="none" w:color="auto"/>
        </w:rPr>
        <w:t>一切众生，具有如来智慧德相。但由迷真逐妄，背觉合尘，全体转为烦恼恶业。因兹久经长劫，轮回生死。如来愍之，为说诸法。令其返妄归真，背尘合觉。使彼烦恼恶业，全体复成智慧德相。从此尽未来际，安住寂光。犹如结水成冰，融冰成水。体本不异，用实天殊。然众生根有大小，迷有浅深。各随机宜，令彼得益。所说法门，浩若恒沙。就中求其至圆至顿，最妙最玄，下手易而成功高，用力少而得效速，普被三根，统摄诸法，上圣与下凡共修，大机与小根同受者，无如净土法门之殊胜超绝也。何以言之，一切法门，虽则顿渐不同，权实各异。皆须修习功深，乃得断惑证真，出离生死，超凡入圣。是谓全仗自力，别无倚托。倘惑稍未尽，则仍旧轮回矣。且皆理致甚深，不易修习。若非宿有灵根，即生实难证入。惟有净土法门，不论富贵贫贱老幼男女智愚僧俗士农工商一切人等，皆能修习。由阿弥陀佛大悲愿力，摄取娑婆苦恼众生，是故较余门得果为易也。凡我有情，闻是净土法门者。当信娑婆极苦，西方极乐。当信多生已来，业障深重，匪凭佛力，骤难出离。当信求生决定克期得生。当信念佛定蒙慈悲摄受。由是坚定一心，愿离娑婆，如囚之欲出牢狱，绝无系恋之心。愿生西方，如客之思归故乡，岂有因循之念。从此随分随力，至心持念阿弥陀佛圣号。无论语默动静，行住坐卧，迎宾待客，著衣吃饭，务令佛不离心，心不离佛。譬如切事系心，凡百作为，不忘此事。或有公私众务，了无少暇，须于早晚十念念佛，至心发愿，亦能往生。以阿弥陀佛曾有愿云，十方众生，至心信乐，欲生我国，乃至十念，若不生者，不取正觉。是故十念念佛，亦得往生也。但既念佛求生西方。必须发慈悲心，行方便事。息贪瞋痴，戒杀盗淫，自利利人，方合佛意。否则心与佛背，感应道隔。但种来因，难获现果矣。若志诚念佛，行合佛心，心口相应。如是念佛之人，至临命终时，阿弥陀佛，与诸圣众，必然亲垂接引，往生西方。一生西方，则超凡入圣，了生脱死，永离众苦，但受诸乐矣。此则全仗佛力，不论功之深浅，惑之有无。但具真信切愿，决定万不漏一。至于已断惑者求生，则顿超十地。已登地者求生，则速证佛乘。所以文殊，普贤，马鸣，龙树等菩萨，皆愿往生也。具十恶者念佛，尚预末品。将堕狱者念佛，亦登莲邦。因兹张善和，张钟馗，雄俊，惟恭等恶人，同出轮回也。其他戒善具修，定慧均等，居尘不染，处浊恒清，克志西方，高登上品者。如群星之拱北，众水之朝东，何可得而胜数耶。是以千经万论，处处指归。往圣前贤，人人趣向。以其为如来普度众生之要道，众生即生出苦之妙法故也。</w:t>
      </w:r>
    </w:p>
    <w:p w14:paraId="438BF1B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CA3D51">
      <w:pPr>
        <w:pStyle w:val="5"/>
        <w:keepNext/>
        <w:rPr>
          <w:u w:val="none" w:color="auto"/>
        </w:rPr>
      </w:pPr>
      <w:r>
        <w:rPr>
          <w:u w:val="none" w:color="auto"/>
        </w:rPr>
        <w:t>宗教不宜混滥论</w:t>
      </w:r>
    </w:p>
    <w:p w14:paraId="236828DC">
      <w:pPr>
        <w:pStyle w:val="9"/>
        <w:rPr>
          <w:u w:val="none" w:color="auto"/>
        </w:rPr>
      </w:pPr>
      <w:r>
        <w:rPr>
          <w:u w:val="none" w:color="auto"/>
        </w:rPr>
        <w:t>（因讲经者每喜谈宗而发）</w:t>
      </w:r>
    </w:p>
    <w:p w14:paraId="738BB0C3">
      <w:pPr>
        <w:rPr>
          <w:u w:val="none" w:color="auto"/>
        </w:rPr>
      </w:pPr>
      <w:r>
        <w:rPr>
          <w:u w:val="none" w:color="auto"/>
        </w:rPr>
        <w:t>如来说经，诸祖造论，宗教二门，原是一法。从无可分，亦无可合。随机得益，随益立名。上根一闻，顿了自心，圆修道品，即名为宗</w:t>
      </w:r>
      <w:r>
        <w:rPr>
          <w:rStyle w:val="26"/>
          <w:u w:val="none" w:color="auto"/>
        </w:rPr>
        <w:t>（此约后世说，当初但只圆顿教耳）</w:t>
      </w:r>
      <w:r>
        <w:rPr>
          <w:u w:val="none" w:color="auto"/>
        </w:rPr>
        <w:t>。中下闻之，进修道品，渐悟真理，即名为教。及至像季，法流此土，人根聪利，多得闻持。率以记诵讲说为事。衲僧本分，向上一著，实悟亲证者少，说食数宝者多。以故达磨大师特地而来，阐直指人心之法，令人亲见本来面目。后世名之曰宗。既见本来面目，然后看经修行，方知一大藏教，皆是自己家里话。六度万行，皆是自己家里事。是以宗之悟解为目，教之修持为足。非目则无由见道，非足则不能到家。是宗教之相需而不相悖，相合而不相离也。至于南岳天台，其究竟指归，大略皆同。故传灯指月二录，皆列二师于应化圣贤科中。而高僧传不列于义解，而列于习禅。是古之具眼知识，以宗教为一贯矣。及至曹溪以后，禅道大行。不立文字之文字，广播寰区。解路日开，悟门将塞。故南岳青原诸祖，皆用机语接人。使佛祖现成语言，无从酬其所问。非真了当，莫测其说。以此勘验，则金鍮立辨，玉石永分。无从假充，用闲法道。此机锋转语之所由来也。自后此法日盛，知识举扬，唯恐落人窠臼，致成故套，疑误学者，坏乱宗风。故其机用愈峻，转变无方，令人无从摸索。故有呵佛骂祖，斥经教，拨净土者</w:t>
      </w:r>
      <w:r>
        <w:rPr>
          <w:rStyle w:val="26"/>
          <w:u w:val="none" w:color="auto"/>
        </w:rPr>
        <w:t>（如此作用，南岳思大师两句道尽，曰超群出众太虚玄，指物传心人不会。认做实法，则罪同五逆矣）</w:t>
      </w:r>
      <w:r>
        <w:rPr>
          <w:u w:val="none" w:color="auto"/>
        </w:rPr>
        <w:t>。以此语言，剿人情见，塞人解路。根熟者直下知归，彻悟向上。机生者真参力究，必至大彻大悟而后已。良以知识众多，人根尚利。教理明白，生死心切。纵未能直下了悟，必不肯生下劣心，认为实法故也。今人多是少读儒书，不明世理。未穷教乘，不解佛法。才一发心，便入宗门。在知识只为支持门庭，亦学古人举扬，不论法道利害。在学者不下真实疑情，个个认为实法。或有于今人举处，古人录中，以己意卜度出一番道理，总不出按文释义之外，便自谓彻悟向上，参学事毕。即处知识位，开导后学。守一门庭，恐人谓非通家。因兹禅讲并宏，欲称宗说兼通。谈宗则古德指归向上之语，竟作释义训文之言。讲教则如来修因克果之道，反成表法喻义之说。以教破宗，以宗破教。盲引盲众，相牵入火。致使后辈不闻古人芳规，徒效其轻佛陵祖排因拨果而已。古人语言，绝未晓了。衲僧本分，何曾梦见。今将宗教语言意致，略为分别。用冀唯得其益，不受其病也。何谓宗何谓教。演说之，宗教皆教。契悟之，宗教皆宗。教固有宗，宗亦有教。教家之宗，即实相妙理三德秘藏，乃宗家之衲僧本分向上一著也</w:t>
      </w:r>
      <w:r>
        <w:rPr>
          <w:rStyle w:val="26"/>
          <w:u w:val="none" w:color="auto"/>
        </w:rPr>
        <w:t>（此对宗说，故以体为宗，若就教论，即名为体，教中之宗，乃是入体之门，不堪与宗之向上一著对论）</w:t>
      </w:r>
      <w:r>
        <w:rPr>
          <w:u w:val="none" w:color="auto"/>
        </w:rPr>
        <w:t>。教家之教，即经论所说文字语言，及法门行相。无不皆诠妙理，皆归秘藏。亦犹宗家之机锋转语，种种作用也。但教则未悟亦令解了，宗则未悟不知所谓为异耳。宗家之教，即机锋转语，扬拳竖拂，或语或默，种种作用，皆悉就彼来机，指归向上。是转语等，乃标向上真月之指，非转语等即是向上真月。倘能依指观月，则真月直下亲见。所见真月，方是宗家之宗。今人以机锋转语为宗，不求契悟，唯学会透。是认指为月，不复知有真月矣。惜哉。又教则三根普被，利钝全收。犹如圣帝明诏，万国钦崇。智愚贤否，皆令晓了，皆须遵行。有一不遵者，则处以极刑。佛教有一不遵者，则堕于恶道。宗则独被上根，不摄中下。犹如将军密令，营内方知，营外之人，任凭智同生知，亦莫能晓。以此之故，方能全军灭贼，天下太平。军令一泄，三军倾覆。祖印一泄，五宗丧亡。未悟以前，只许参究话头，不准翻阅禅书。诚恐错会祖意，则以迷为悟，以假乱真，即名为泄，其害甚大。大悟之后，必须广阅祖录，抉择见地，则差别智开，药忌明了。尚须历缘锻炼，必使行解相应，方可出世为人，宏阐宗风。今人不教人力参，而为人讲演。使其开解路，起卜度，以己见会祖意，依稀仿佛，想个义理。全体是错，便谓就是。直饶不错，只是泥龙画饼，岂能致雨充饥。所以宗须真参，方有实益也。未开眼者，闻其讲说，喜出望外。其有具眼者，必痛彻骨髓矣。如此宏宗，徒有大损，毫无实益。何异以军令往告敌兵，相邀共战，其不自殄灭者鲜矣。由是假充悟道者，不胜其多。坏乱佛法者，实繁有徒矣。又教则以文显义，依义修观，观成证理，令人由解了而入。故天台以三止三观，传佛心印也。宗则离文显意，得意明心，明心起行，令人由参究而得。故禅宗以直指人心，传佛心印也。又经教所说因果修证，凡圣生佛，事理行相，历历分明。若能修因，自然证果，超凡入圣，即众生而成佛道矣。既得此事，则不涉因果修证凡圣生佛之理，岂待外求。宗门所说，总归本分，不涉因果修证凡圣生佛</w:t>
      </w:r>
      <w:r>
        <w:rPr>
          <w:rStyle w:val="26"/>
          <w:u w:val="none" w:color="auto"/>
        </w:rPr>
        <w:t>（此理即也）</w:t>
      </w:r>
      <w:r>
        <w:rPr>
          <w:u w:val="none" w:color="auto"/>
        </w:rPr>
        <w:t>。若得此意</w:t>
      </w:r>
      <w:r>
        <w:rPr>
          <w:rStyle w:val="26"/>
          <w:u w:val="none" w:color="auto"/>
        </w:rPr>
        <w:t>（此名字及观行初心也）</w:t>
      </w:r>
      <w:r>
        <w:rPr>
          <w:u w:val="none" w:color="auto"/>
        </w:rPr>
        <w:t>，定然依此不涉因果修证凡圣生佛之理，而起修因证果，超凡入圣，即众生而成佛道之事矣</w:t>
      </w:r>
      <w:r>
        <w:rPr>
          <w:rStyle w:val="26"/>
          <w:u w:val="none" w:color="auto"/>
        </w:rPr>
        <w:t>（此观行至究竟也）</w:t>
      </w:r>
      <w:r>
        <w:rPr>
          <w:u w:val="none" w:color="auto"/>
        </w:rPr>
        <w:t>。所以古德大悟后，有三次七次阅大藏经者</w:t>
      </w:r>
      <w:r>
        <w:rPr>
          <w:rStyle w:val="26"/>
          <w:u w:val="none" w:color="auto"/>
        </w:rPr>
        <w:t>（汾州无业，三终大藏。育王知微，大慧杲门人，禁足于上塔院十余年，七终大藏。见育王山志）</w:t>
      </w:r>
      <w:r>
        <w:rPr>
          <w:u w:val="none" w:color="auto"/>
        </w:rPr>
        <w:t>。有以坐看为不恭，跪读行披立诵者</w:t>
      </w:r>
      <w:r>
        <w:rPr>
          <w:rStyle w:val="26"/>
          <w:u w:val="none" w:color="auto"/>
        </w:rPr>
        <w:t>（栖贤湜三终大藏皆如此）</w:t>
      </w:r>
      <w:r>
        <w:rPr>
          <w:u w:val="none" w:color="auto"/>
        </w:rPr>
        <w:t>。有毕生日持一部法华者</w:t>
      </w:r>
      <w:r>
        <w:rPr>
          <w:rStyle w:val="26"/>
          <w:u w:val="none" w:color="auto"/>
        </w:rPr>
        <w:t>（永明寿，首山念）</w:t>
      </w:r>
      <w:r>
        <w:rPr>
          <w:u w:val="none" w:color="auto"/>
        </w:rPr>
        <w:t>。有看经唯恐打差</w:t>
      </w:r>
      <w:r>
        <w:rPr>
          <w:rStyle w:val="26"/>
          <w:u w:val="none" w:color="auto"/>
        </w:rPr>
        <w:t>（差音叉去声，异也）</w:t>
      </w:r>
      <w:r>
        <w:rPr>
          <w:u w:val="none" w:color="auto"/>
        </w:rPr>
        <w:t>，贴帖子于方丈门首，曰看经时不许问话者</w:t>
      </w:r>
      <w:r>
        <w:rPr>
          <w:rStyle w:val="26"/>
          <w:u w:val="none" w:color="auto"/>
        </w:rPr>
        <w:t>（仰山寂）</w:t>
      </w:r>
      <w:r>
        <w:rPr>
          <w:u w:val="none" w:color="auto"/>
        </w:rPr>
        <w:t>。有持观音圣号者</w:t>
      </w:r>
      <w:r>
        <w:rPr>
          <w:rStyle w:val="26"/>
          <w:u w:val="none" w:color="auto"/>
        </w:rPr>
        <w:t>（明教嵩，日诵十万观音，世出世间经书，不读而知。又华林觉常念观音，遂感二虎常相依附）</w:t>
      </w:r>
      <w:r>
        <w:rPr>
          <w:u w:val="none" w:color="auto"/>
        </w:rPr>
        <w:t>。有持准提神咒者</w:t>
      </w:r>
      <w:r>
        <w:rPr>
          <w:rStyle w:val="26"/>
          <w:u w:val="none" w:color="auto"/>
        </w:rPr>
        <w:t>（金华俱胝和尚）</w:t>
      </w:r>
      <w:r>
        <w:rPr>
          <w:u w:val="none" w:color="auto"/>
        </w:rPr>
        <w:t>。有日课百八佛事者</w:t>
      </w:r>
      <w:r>
        <w:rPr>
          <w:rStyle w:val="26"/>
          <w:u w:val="none" w:color="auto"/>
        </w:rPr>
        <w:t>（永明寿，一部法华，亦在百八之数）</w:t>
      </w:r>
      <w:r>
        <w:rPr>
          <w:u w:val="none" w:color="auto"/>
        </w:rPr>
        <w:t>。有对立像不敢坐，对坐像不敢卧者</w:t>
      </w:r>
      <w:r>
        <w:rPr>
          <w:rStyle w:val="26"/>
          <w:u w:val="none" w:color="auto"/>
        </w:rPr>
        <w:t>（大通本，又凡食物以鱼胾名者，即不食）</w:t>
      </w:r>
      <w:r>
        <w:rPr>
          <w:u w:val="none" w:color="auto"/>
        </w:rPr>
        <w:t>。有一日不作，一日不食者</w:t>
      </w:r>
      <w:r>
        <w:rPr>
          <w:rStyle w:val="26"/>
          <w:u w:val="none" w:color="auto"/>
        </w:rPr>
        <w:t>（百丈海）</w:t>
      </w:r>
      <w:r>
        <w:rPr>
          <w:u w:val="none" w:color="auto"/>
        </w:rPr>
        <w:t>。至于念佛求生西方，则多不胜数也。良以百丈乃马祖传道嫡子，其开示有云，修行以念佛为稳当。又所立清规，凡祈祷病僧，化送亡僧，皆归净土。故五宗诸师，多事密修也。多有久历年所，躬行苦行</w:t>
      </w:r>
      <w:r>
        <w:rPr>
          <w:rStyle w:val="26"/>
          <w:u w:val="none" w:color="auto"/>
        </w:rPr>
        <w:t>（如沩山作典座，雪峰作饭头之类）</w:t>
      </w:r>
      <w:r>
        <w:rPr>
          <w:u w:val="none" w:color="auto"/>
        </w:rPr>
        <w:t>。无非欲圆满六度，自利利他。类皆重法如宝，轻身似尘。绝不似今人之轻慢古今，亵黩经论也。是知宗为前锋，教为后劲。其所办是一事，其所说是一法。但以语言施设，门庭建立不同。门外汉不知其同而不可合，异而不可离之所以。妄用己见，强作主宰。不是互谤，便是混滥。互谤之过，愚或能知。混滥之愆，智犹难晓。盖以归元无二，方便多门。宗家方便，出于格外，所有语言，似乎扫荡。未得意者，不体离言之旨，唯噇出酒之糟。在宗则开一解路，不肯力参。在教则妄学圆融，破坏事相。唯大达之士，双得其益。否则醍醐甘露，贮于毒器，遂成砒霜鸩毒矣。教虽总明万法唯心，然须就事论事，事理因果，毫无混滥，原始要终，不出唯心。宗家的实商量，亦复如是。若举扬向上，虽指尽世间法法头头为问。答时总归本分，绝不就事论事。所谓问在答处，答在问处。纵有似乎就事说者，意则在彼而不在此。若认作就事者，即白云万里矣。的实商量者，禅书不录。所录者皆属本分话。若欲知者，必须广阅群书。否则看万善同归集，及净土十要中禅匠著述，亦可见其梗概矣。克论佛法大体，不出真俗二谛。真谛则一法不立，所谓实际理地，不受一尘也。俗谛则无法不备，所谓佛事门中，不舍一法也。教则真俗并阐，而多就俗说。宗则即俗说真，而扫除俗相。须知真俗同体，并非二物。譬如大圆宝镜，虚明洞彻，了无一物。然虽了无一物，又复胡来则胡现，汉来则汉现，森罗万象俱来则俱现。虽复群相俱现，仍然了无一物。虽复了无一物，不妨群相俱现。宗则就彼群相俱现处，专说了无一物。教则就彼了无一物处，详谈群相俱现。是宗则于事修而明理性，不弃事修。教则于理性而论事修，还归理性。正所谓称性起修，全修在性，不变随缘，随缘不变，事理两得，宗教不二矣。教虽中下犹能得益，非上上利根不能大通，以涉博故。宗虽中下难以措心，而上根便能大彻，以守约故。教则世法佛法，事理性相，悉皆通达，又须大开圆解</w:t>
      </w:r>
      <w:r>
        <w:rPr>
          <w:rStyle w:val="26"/>
          <w:u w:val="none" w:color="auto"/>
        </w:rPr>
        <w:t>（即宗门大彻大悟也）</w:t>
      </w:r>
      <w:r>
        <w:rPr>
          <w:u w:val="none" w:color="auto"/>
        </w:rPr>
        <w:t>，方可作人天导师。宗则参破一个话头，亲见本来，便能阐直指宗风。佛法大兴之日，及佛法大通之人，宜依宗参究。喻如僧繇画龙，一点睛则即时飞去。佛法衰弱之时，及夙根陋劣之士，宜依教修持。喻如拙工作器，废绳墨则终无所成。教多显谈。宗多密说。宗之显者，如达磨云，净智妙圆，体自空寂。马祖云，即心即佛。百丈云，灵光独耀，迥脱根尘。体露真常，不拘文字。心性无染，本自圆成。但离妄念，即如如佛。此则与法华楞严诸大乘经，毫无异致。总之六祖前多显，六祖后多密。愚人不知宗教语言同异之致，每见宗师垂问，教家不能加答。遂高推禅宗，藐视教典。佛经视作故纸，祖语重愈纶音</w:t>
      </w:r>
      <w:r>
        <w:rPr>
          <w:rStyle w:val="26"/>
          <w:u w:val="none" w:color="auto"/>
        </w:rPr>
        <w:t>（纶音即圣旨）</w:t>
      </w:r>
      <w:r>
        <w:rPr>
          <w:u w:val="none" w:color="auto"/>
        </w:rPr>
        <w:t>。今之欲报佛恩，利有情者。在宗则专阐宗风，尚须教印。在教则力修观行，无滥宗言。良以心通妙谛，遇缘即宗。柏树子，干屎橛，鸦鸣鹊噪，水流花放，欬唾掉臂，讥笑怒骂，法法头头，咸皆是宗。岂如来金口所说圆顿妙法，反不足以为宗耶。何须借人家扛子，撑自己门庭。自家楩楠豫章，何故弃而不用。须知法无胜劣，唯一道而常然。根有生熟，虽一法而益别。然则教外别传之说非欤。曰，言教外别传者，令人于指外见月也。又宗家提持，超越常格之外，名为教外别传。然此四字，埋没多少豪杰，今为道破。对教说，则曰教外别传。机锋转语等，亦是教。对宗说，则曰机锋转语外别传。庶不至孤负佛祖，徒造口业矣。若真佛教不能传佛心印，则已得别传之迦叶，阿难，马鸣，龙树，当另宏别传之法，何用结集三藏，注经造论为哉。宗须教印者，如木须从绳则正也。予尝劝一狂僧念佛。彼言衲僧鼻孔，三世诸佛尚摸不著，用念佛作么。予曰，若真摸著三世诸佛摸不著的鼻孔，尚须步步随著三世诸佛脚后跟转。倘不随三世诸佛脚后跟转，则摸著者非衲僧鼻孔，乃阿鼻地狱铁床铜柱上火孔也。达磨云，二百年后，明道者多，行道者少，说理者多，通理者少。智者示登五品。南岳示证铁轮。故知今人于宗教二门，开眼尚难，何况实证。其有慈悲愿深，生死心切者，宜随远公，智者，永明，莲池，专致力于念佛求生净土一门也。书至此，有傍不甘者呵曰，佛法广大如法界，究竟如虚空，妙性圆明，离诸名相。安用汝许多落索，分疆立界为。予应之曰，妙性虽离名相，名相岂碍妙性。虚空法界虽无疆界，疆界岂碍虚空法界。吾欲舍东往西，必须定南辨北。庶几方向不迷，措足有地。又恐己见错谬，欲请正于达人。是跛夫之路程，非轮王之舆版</w:t>
      </w:r>
      <w:r>
        <w:rPr>
          <w:rStyle w:val="26"/>
          <w:u w:val="none" w:color="auto"/>
        </w:rPr>
        <w:t>（舆版即地舆图）</w:t>
      </w:r>
      <w:r>
        <w:rPr>
          <w:u w:val="none" w:color="auto"/>
        </w:rPr>
        <w:t>。若夫通方开士，过量大人，世法全是佛法，业道无非佛道。祖意教理，佛经禅录，本自融通，有何混滥。尽吾之智，不能测其境界。竭吾之力，不能窥其藩篱。吾之鄙论，姑就吾之鄙机言耳。子何以迦楼罗王之飞腾，用责于蠓螟蚊蚋，而令其齐驱也哉。</w:t>
      </w:r>
    </w:p>
    <w:p w14:paraId="5BF082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9E5584">
      <w:pPr>
        <w:pStyle w:val="5"/>
        <w:keepNext/>
        <w:rPr>
          <w:u w:val="none" w:color="auto"/>
        </w:rPr>
      </w:pPr>
      <w:r>
        <w:rPr>
          <w:u w:val="none" w:color="auto"/>
        </w:rPr>
        <w:t>佛教以孝为本论</w:t>
      </w:r>
    </w:p>
    <w:p w14:paraId="0D3B1D95">
      <w:pPr>
        <w:rPr>
          <w:u w:val="none" w:color="auto"/>
        </w:rPr>
      </w:pPr>
      <w:r>
        <w:rPr>
          <w:u w:val="none" w:color="auto"/>
        </w:rPr>
        <w:t>孝之为道，其大无外。经天纬地，范圣型贤。先王修之以成至德，如来乘之以证觉道。故儒之孝经云，夫孝，天之经也，地之义也，民之行也。佛之戒经云，孝顺父母师僧三宝，孝顺至道之法，孝名为戒，亦名制止。是世出世间，莫不以孝为本也。奈何世俗凡情，只知行孝之显迹，不知尽孝之极致。每见出家释子，辄随己臆见，肆其谤讟，谓为不孝父母，与荡子逆徒无异。不知世法重孝，出世间法亦无不重孝。盖世之所谓孝者，有迹可循者也。释氏之所谓孝者，略于迹而专致力于本也。有迹可循者，显而易见。专致力于本者，晦而难明。何以言之，儒者服劳奉养以安其亲，孝也。立身行道，扬名于后世以显其亲，大孝也。推极而论，举凡五常百行，无非孝道发挥。故礼之祭义云，断一树，杀一兽，不以其时，非孝也。故曰，孝悌之道，通于神明，光于四海也。论孝至此，可谓至矣尽矣，无以复加矣。然其为孝，皆显乎耳目之间，人所易见。惟我释子，以成道利生为最上报恩之事。且不仅报答多生之父母，并当报答无量劫来四生六道中一切父母。不仅于父母生前而当孝敬，且当度脱父母之灵识，使其永出苦轮，常住正觉。故曰释氏之孝，晦而难明者也。虽然，儒之孝以奉养父母为先者也。若释氏辞亲出家，岂竟不顾父母之养乎。夫佛制，出家必禀父母。若有兄弟子侄可托，乃得禀请于亲，亲允方可出家，否则不许剃落。其有出家之后，兄弟或故，亲无倚托，亦得减其衣钵之资，以奉二亲。所以长芦有养母之芳踪</w:t>
      </w:r>
      <w:r>
        <w:rPr>
          <w:rStyle w:val="26"/>
          <w:u w:val="none" w:color="auto"/>
        </w:rPr>
        <w:t>（宋长芦宗赜禅师，襄阳人，少孤，母陈氏鞠养于舅家，及长，博通世典，二十九岁出家，深明宗要，后住长芦寺，迎母于方丈东室，劝令念佛求生净土，历七年，其母念佛而逝，事见净土圣贤录）</w:t>
      </w:r>
      <w:r>
        <w:rPr>
          <w:u w:val="none" w:color="auto"/>
        </w:rPr>
        <w:t>，道丕有葬父之异迹</w:t>
      </w:r>
      <w:r>
        <w:rPr>
          <w:rStyle w:val="26"/>
          <w:u w:val="none" w:color="auto"/>
        </w:rPr>
        <w:t>（道丕，唐宗室，长安人，生始周岁，父殁王事。七岁出家，年十九，世乱谷贵，负母入华山，自辟谷，乞食奉母，次年往霍山战场，收聚白骨，虔诵经咒，祈得父骨。数日父骨从骨聚中跃出，直诣丕前，乃掩余骨，负其父骨而归葬焉。事见宋高僧传）</w:t>
      </w:r>
      <w:r>
        <w:rPr>
          <w:u w:val="none" w:color="auto"/>
        </w:rPr>
        <w:t>。故经云，供养父母功德，与供养一生补处菩萨功德等。亲在，则善巧劝谕，令其持斋念佛求生西方。亲殁，则以己读诵修持功德，常时至诚为亲回向。令其永出五浊，长辞六趣。忍证无生，地登不退。尽来际以度脱众生，令自他以共成觉道。如是乃为不与世共之大孝也。推极而论，举凡六度万行，无非孝道扩充。故梵网戒经，一一皆言应生慈悲心，孝顺心。又云，若佛子以慈悲心，行放生业。一切男子是我父，一切女人是我母，我生生无不从之受生。故六道众生，皆是我父母。而杀而食者，即是杀我父母。因兹凡所修持，皆悉普为法界众生而回向之。则其虑尽未来际，其孝遍诸有情。若以世孝互相较量，则在迹不无欠缺，约本大有余裕矣。惜乎不见此理者，不谓之为妄诞，便谓之为渺茫。岂知竖穷三际，横遍十方，佛眼圆见，若视诸掌也。</w:t>
      </w:r>
    </w:p>
    <w:p w14:paraId="3072D6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04EDC2">
      <w:pPr>
        <w:pStyle w:val="5"/>
        <w:keepNext/>
        <w:rPr>
          <w:u w:val="none" w:color="auto"/>
        </w:rPr>
      </w:pPr>
      <w:r>
        <w:rPr>
          <w:u w:val="none" w:color="auto"/>
        </w:rPr>
        <w:t>如来随机利生浅近论</w:t>
      </w:r>
    </w:p>
    <w:p w14:paraId="0DFC2A25">
      <w:pPr>
        <w:rPr>
          <w:u w:val="none" w:color="auto"/>
        </w:rPr>
      </w:pPr>
      <w:r>
        <w:rPr>
          <w:u w:val="none" w:color="auto"/>
        </w:rPr>
        <w:t>人同此心，心同此理。生佛不二，凡圣一如。由迷悟之攸分，致升沉以迥别。大觉世尊，愍而哀之。示成正觉，普度众生。以醍醐之一味，随机宜而殊说。大根则为说顿法，令其速成佛道。小器则授以渐教，使彼徐出尘劳。随顺世间，循循善诱。示戒善，辟人天之坦路。明因果，陈趋避之良谟。言戒善者，五戒不杀，即仁。不盗，即义。不邪淫，即礼。不妄语，即信。不饮酒，则心常清而志凝，神不昏而理现，即智。五戒全持，不堕三途，恒生人道。此与儒之五常大同。第儒唯令尽义，佛则兼明果报耳。十善者，不杀，不盗，不邪淫，名身三业。不妄言，不绮语，不两舌，不恶口，名口四业。不贪，不瞋，不痴，名意三业。此与五戒大同。而五戒多分约身，十善多分约心。十善具足，定生天界。至于遇父言慈，遇子言孝，对兄说友，对弟说恭，种种伦理之教，则皆欲使人各尽其分，无或欠缺，随顺世相，修出世法。若夫广明因果报应，不爽毫厘。堕狱生天，唯人自召。乃如来至极悲心，欲令众生永离众苦，但受诸乐耳。故不惜现广长舌相，为诸众生尽情宣演。经云，菩萨畏因，众生畏果。若欲不受苦果，必须先断恶因。若能常修善因，决定恒享乐果。此即书之作善降祥，作不善降殃。易之积善必有余庆，积不善必有余殃之意。但儒唯约现世与子孙言，佛则兼过去现在未来三世无尽而论。而凡情未测，视作渺茫，不肯信受。如盲背导师，自趣险道，欲不堕坑落堑，何可得耶。是故佛法广被十法界机。若约人道而言，即无一人不堪受佛法，亦无一人不能受佛法。藉令各修戒善，则俗美人和，家齐国治。唐虞盛世之风，何难见于今日。因兹道启西乾，法流东震。历代王臣，咸皆崇奉。以其默化人心，隐赞治道，伏凶恶于未起，消祸乱于未萌故也。至于出家为僧，乃为专志佛乘，与住持法道而设。非谓佛法唯僧乃可修持也。此诸浅说，乃如来随顺世间，渐令出世之人天乘法。余如声闻，缘觉，菩萨等乘，咸皆以此为基。若夫有大根者，直趣妙觉，彻证吾心本具之佛性，极畅如来出世之本怀，其义深远，姑置勿论。</w:t>
      </w:r>
    </w:p>
    <w:p w14:paraId="6849F8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8D324F">
      <w:pPr>
        <w:pStyle w:val="5"/>
        <w:keepNext/>
        <w:rPr>
          <w:u w:val="none" w:color="auto"/>
        </w:rPr>
      </w:pPr>
      <w:r>
        <w:rPr>
          <w:u w:val="none" w:color="auto"/>
        </w:rPr>
        <w:t>持经利益随心论</w:t>
      </w:r>
    </w:p>
    <w:p w14:paraId="571DBFD3">
      <w:pPr>
        <w:rPr>
          <w:u w:val="none" w:color="auto"/>
        </w:rPr>
      </w:pPr>
      <w:r>
        <w:rPr>
          <w:u w:val="none" w:color="auto"/>
        </w:rPr>
        <w:t>大觉世尊，所说一切大乘显密尊经，悉皆理本唯心，道符实相，历三世而不易，举十界以咸遵。归元复本，为诸佛之导师。拔苦与乐，作众生之慈父。若能竭诚尽敬，礼诵受持，则自他俱蒙胜益，幽显同沐恩光。犹如意珠，似无尽藏，取之不匮，用之无穷，随心现量，悉满所愿。楞严所谓求妻得妻，求子得子，求三昧得三昧，求长寿得长寿，如是乃至求大涅槃得大涅槃。夫大涅槃者，究竟果德。若论如来本心，契经全力，实属乎此。但以众生志愿狭劣，与夫致诚未极，不能直契。故随彼行心，满彼所愿。倘宿根深厚之士，则顿明自性，彻证唯心，破烦惑而直趣菩提，圆福慧而速成觉道。获契经之全益，畅如来之本怀矣。譬如一雨普润，卉木同荣。大根则拂云以蔽日。小根则长寸而增分。道本唯一真如，益随心而胜劣。然善根苟种，佛果终成。纵不能即获巨益，亦必以因兹度脱。闻涂毒鼓，远近皆丧。食少金刚，决定不消。先以欲钩牵，后令入佛智者，其斯之谓欤。</w:t>
      </w:r>
    </w:p>
    <w:p w14:paraId="63F51C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4EF578">
      <w:pPr>
        <w:pStyle w:val="5"/>
        <w:keepNext/>
        <w:rPr>
          <w:u w:val="none" w:color="auto"/>
        </w:rPr>
      </w:pPr>
      <w:r>
        <w:rPr>
          <w:u w:val="none" w:color="auto"/>
        </w:rPr>
        <w:t>竭诚方获实益论</w:t>
      </w:r>
    </w:p>
    <w:p w14:paraId="6F6EBB19">
      <w:pPr>
        <w:rPr>
          <w:u w:val="none" w:color="auto"/>
        </w:rPr>
      </w:pPr>
      <w:r>
        <w:rPr>
          <w:u w:val="none" w:color="auto"/>
        </w:rPr>
        <w:t>谚云，下人不深，不得其真。此言虽小，可以喻大。夫世间大而经术文章，小而一才一艺。若欲妙义入神，传薪得髓，艺超侪伍，名传古今。而不专心致志，竭诚尽敬，其可得乎。故管子曰，思之思之，又重思之。思之不得，鬼神其将通之。非鬼神之与通，乃精诚之极也。汉魏昭，见郭林宗。以为经师易遇，人师难逢。因受业，供给洒扫。林宗尝有疾，命昭作粥。粥成进之，林宗大呵曰，为长者作粥，不加意敬事，使不可食。昭更为粥复进，又呵之者三，昭容色不变。林宗曰，吾始见子之面，今而后知子之心矣。宋杨时，游酢，师事伊川。一日请益时久，伊川忽瞑目假寐，二子侍立不敢去。良久，伊川忽觉曰，贤辈尚在此乎，归休矣。乃退，门外雪深尺余矣。张九成，十四岁游郡庠。终日闭户，无事不越其限。比舍生隙穴视之，见其敛膝危坐，对诗书若对神明，乃相惊服而师尊之。此四子者，所学乃世间明德新民，修齐治平之法。其尊师重道，尚如此之诚。故得学成德立，致生前没后，令人景仰之不已。至于弈秋之诲弈也，唯专心致志者胜。痀偻之承蜩也，以用志不分而得。由是观之，学无大小，皆当以诚敬为主。而况如来于往昔劫中，欲令众生，同成觉道。以无缘种，莫由得度。因兹普现色身，垂形六道。种种方便，随机利物。千门具启，一道同归。善根未种未熟未脱者，令其即种即熟即脱。应以何身得度者，即现何身而为说法。云布慈门，波腾行海。六度齐修，四摄普益。其布施也，内外俱舍。所谓国城妻子，头目髓脑，身肉手足，欢喜施与。故法华云，观三千大千世界，乃至无有如芥子许，不是菩萨舍身命处。夫如来为众生故，经历三大阿僧祇劫，广行六度，普结缘种。待其机熟时至，然后示成正觉。宏开法会，普应群机。上根则显示实相，令其诞登道岸。中下则曲垂接引，令其渐次熏陶。显密权实，偏圆顿渐。随机而施，相宜而用。乘虽有三，道本无二。为实施权，权是实家之权。开权显实，实是权家之实。俯顺群机，循循善诱。必令机理双契，方得解行俱圆。学者虽则专主大乘，亦不可轻蔑弃舍小乘。以小乘原为进入大乘而设。乃如来之度生妙用，实下根之出苦宏猷。故四十二章经云，学佛道者，佛所言说，皆应信顺。譬如食蜜，中边皆甜，吾经亦尔。大海虽有浅深，水味原无二致。凡属佛经，固应一体尊重。如轮王命令，事虽种种不同，其为王敕则一也。而圆人受法，无法不圆。治世语言，资生业等，皆顺正法。况如来金口所说之生灭无生四谛十二因缘等法乎哉。及如来一期事毕，示现灭度。迦叶阿难等诸大弟子，结集法藏，遍界流通。一千年后，教传此土。两土高僧，东西往还，译布佛经，不惜躯命。读法显，昙无竭，玄奘等传，其道路险阻，非常艰辛。不觉哽噎涕泣，莫之能已。经云，人身难得，佛法难闻。若非宿有因缘，佛经名字，尚不能闻。况得受持读诵，修因证果者乎。然如来所说，实依众生即心本具之理。于心性外，了无一法可得。但以众生在迷，不能了知。于真如实相之中，幻生妄想执著。由兹起贪瞋痴，造杀盗淫。迷智慧以成烦恼，即常住而为生灭。经尘点劫，莫之能反。幸遇如来所说大乘显密诸经，方知衣珠固在，佛性仍存。即彼客作贱人，原是长者真子。人天六道，不是自己住处。实报寂光，乃为本有家乡。回思从无始来，未闻佛说。虽则具此心性，无端枉受轮回。真堪痛哭流涕，声震大千。心片片裂，肠寸寸断矣。此恩此德，过彼天地父母，奚啻百千万倍。纵粉身碎骨，曷能报答。唯有依教修行，自行化他。方可少舒春草仰晖，夏葵向日之微忱而已。然今之缁素，翻阅佛经，毫无诚敬。种种亵慢，难以枚举。而习行既久，彼此相安。其亵慢之迹，不忍备言。视如来之法言，同破坏之故纸。且勿谓不知旨趣者，了无所益。即深知实义者，亦只是口头三昧，面门辉光。如饥说食，如贫数宝。虽有研究之功，绝无实证之益。况亵慢之罪，奚啻弥天。而受苦之期，岂止穷劫。虽是善因，反招恶果。纵为将来得度之因，难免多劫备受其苦。用是心怀惨伤，敢陈刍荛。企依佛教以奉行，庶唯得益而无损。金刚经云，若是经典所在之处，即为有佛。若尊重弟子。又云，在在处处，若有此经，一切世间天人阿修罗所应供养。当知此处，即为是塔。皆应恭敬作礼围绕，以诸华香而散其处。何以令其如此。以一切诸佛，及诸佛阿耨多罗三藐三菩提法，皆从此经出故。而诸大乘经处处教人恭敬经典，不一而足。良以诸大乘经，乃诸佛之母，菩萨之师。三世如来之法身舍利，九界众生之出苦慈航。虽高证佛果，尚须敬法。类报本追远，不忘大恩。故涅槃经云，法是佛母，佛从法生。三世如来，皆供养法。况博地凡夫，通身业力，如重囚之久羁牢狱，莫由得出。何幸承宿世之善根，得睹佛经。如囚遇赦书，庆幸无极。固将依之以长揖三界，永出生死牢狱。亲证三身，直达涅槃家乡。无边利益，从闻经得。岂可任狂妄之知见，不存敬畏。同俗儒之读诵，辄行亵黩。既读佛经，何不依佛经所说恭敬尊重。既亵佛法，岂能得佛法所有真实利益。倘能暂息狂见，清夜自思。当必心神惊悸，涕泪滂沱。悲昔日之无知，誓毕生以竭诚。从兹心意肃恭，身口清净。永绝粗鄙之恶态，恒依经论之圣谟。果能如是，庶可于佛法大海中，随分随力，各获实益。如修罗香象，及与蚊虻，饮于大海，咸得充饱。又如一雨普润，卉木同荣。如是，则自己受持之功，方不枉用。而如来说经，诸祖宏法之心，亦可以稍得舒畅而慰悦矣。今将古德恭敬经典之事迹利益，略录数条。企欲真修实践者，有所取法焉。</w:t>
      </w:r>
    </w:p>
    <w:p w14:paraId="6A55D913">
      <w:pPr>
        <w:rPr>
          <w:u w:val="none" w:color="auto"/>
        </w:rPr>
      </w:pPr>
      <w:r>
        <w:rPr>
          <w:u w:val="none" w:color="auto"/>
        </w:rPr>
        <w:t>齐僧德圆，不知氏族，天水人。常以华严为业。读诵受持，妙统宗极。遂修一净园，树诸榖楮。并种以香草，杂以鲜花。每一入园，必加洗濯，身著净衣。溉以香水，楮生三载，香气氛馥。别造净屋，香泥壁地。结坛净器。浴具新衣。匠人斋戒，易服出入，必盥漱熏香。剥楮取皮，浸以沉水。护净造纸，毕岁方成。别筑净基，更造新室。乃至柱梁椽瓦，并濯以香汤，每事严洁。堂中别施方柏牙座，周布香花。上悬宝盖，垂诸玲佩，杂以旒苏。白檀紫沉，以为经案，并充笔管。书生日受斋戒，香汤三浴。华冠净服，状类天人。将入经室，必夹路焚香，呗先引之。圆亦形服严净，执炉恭导。散花供养，方乃书写。圆胡跪运想，注目倾心。才写数行，每字皆放光明，照于一院，举众同见，莫不悲感，久之方歇。复有神人执戟，现形警卫。圆与书生同见，余人则不睹焉。又有青衣梵童，无何而至。手执天华，忽申供养。前后灵感，杂沓相仍。迄经二载，书写方毕。盛以香函，置诸宝帐，安彼净堂，每伸顶谒。后因转读，函发异光。至于严洁，敬绝今古。此经递授，于今五代。有清净转读者，时亦灵应昭然。其经今在西太原寺贤首法师处，守护供养。【注】此与下二条，皆系晋译六十卷华严经也。榖，音谷，从木，不从禾，楮之别种。德圆种楮，造纸写经。入此楮园，尚须洗濯，著净衣服。其平日礼佛诵经，诚敬净洁，盖可知矣。今人登大雄殿，尚无彼入楮园之虔洁，良可慨叹。浴具新衣者，浴，即浴室，新字宜作触，谓浴室中具有登厕之衣。匠人斋戒，易服出入者，所用匠人，皆须持五戒，日受八关斋法。凡欲登厕，先至浴室，脱去常服，著登厕衣。及出，先洗净，次洗浴，方著常服。旒苏，即须子。乃聚众丝线，于头上绾一结子，下则散分者。呗，唱赞也。五代，即齐梁陈隋唐，此传系唐人所作，故曰于今五代。德圆之诚，超越古今。故其灵感，杂沓相仍。今人虽无此财力，于力所能为者，可不竭诚尽敬以期三宝垂慈，冥显加被乎。倘惟事形迹，了无诚敬。则无边法力，莫由感通。谓为佛法不灵，其可乎哉。此依华严悬谈及会玄记二书录出。</w:t>
      </w:r>
    </w:p>
    <w:p w14:paraId="590CB7D0">
      <w:pPr>
        <w:rPr>
          <w:u w:val="none" w:color="auto"/>
        </w:rPr>
      </w:pPr>
      <w:r>
        <w:rPr>
          <w:u w:val="none" w:color="auto"/>
        </w:rPr>
        <w:t>唐定州中山僧修德者，不知氏族。苦节成性，守道山林。以华严起信，安心结业。于永徽四年，发心抄写。故别为净院，植楮树，兼种香花，灌以香水。凡历三年，洁净造纸。复别筑净台，于上起屋。召善书人沩州王恭，别院斋戒，洗浴净衣，焚香布花，悬诸幡盖，礼经忏悔，方升座焉。下笔含香，举笔吐气，每日恒然。德日入静室运想。每写一卷，施缣十匹，一部总六百缣。恭乃罄竭志诚，并皆不受。才写经毕，俄即迁化。德以经成，设斋庆之。大众集已，德于佛前，烧香散花，发宏誓愿。方开经藏，放大光明，周七十余里，照定州城。城中士女，普皆同见。中山斋众，投身宛转，悲哽忏悔。【注】此与上事迹大同，可见古人于三宝分上，多皆竭诚尽敬。绝不似今人之怠忽亵慢，有名无实也。举笔吐气者，或欲咳嗽，或欲呵欠，即停笔少顷，面向旁边，令气出之，不敢以口气熏经故也。才写经毕，俄即迁化者，以专心写经，不求名利，志诚之极，致令业尽情空，了生脱死。高登上品宝莲，亲证不退转地矣。观此，可见佛法不孤负人，而今之缁素，多多皆是孤负佛法耳。奈何奈何。此一条出会玄记。</w:t>
      </w:r>
    </w:p>
    <w:p w14:paraId="7255F408">
      <w:pPr>
        <w:rPr>
          <w:u w:val="none" w:color="auto"/>
        </w:rPr>
      </w:pPr>
      <w:r>
        <w:rPr>
          <w:u w:val="none" w:color="auto"/>
        </w:rPr>
        <w:t>唐僧法诚，姓樊氏，雍州万年县人。幼年出家，以诵华严为业。因遇慧超禅师，隐居蓝谷高山。遂屏嚣烦，披诚请益。后于寺南岭，造华严堂，澡洁中外。庄严既毕，乃图画七处九会之像。又竭其精志，书写受持。宏文学士张静者，时号笔工，罕有加胜。乃请至山舍，令受斋戒，洁净自修。口含香汁，身被新服。然静长途写经，纸直五十。诚料其见，才写两纸，酬直五百。静利其货，竭力写之。终部已来，诚恒每日烧香供养，在其案前。点画之间，心缘目睹，略无遗漏。故其克心钻注，时感异鸟，形色稀世。飞入堂中，徘徊鼓舞。下至经案，复上香炉。摄静住观，自然驯狎，久之翔逝。明年经了，将事兴庆，鸟又飞来，如前驯扰，鸣唳哀亮。贞观初年，造画千佛，鸟又飞来，登止匠背。后营斋供，庆诸经像。日次中时，怪其不至。诚顾山岑曰，鸟既不至，吾诚无感也。将不嫌诸秽行，致有此征。言已，欻然飞来，旋还鸣啭。入香水中，奋迅而浴，中后便逝。前后如此者，非复可述。静素善翰墨，乡曲所推。山路岩崖，勒诸经偈，皆其笔也。手写法华，正当露地。因事他行，未营收举。属洪雨滂注，沟涧波飞。走往看之，合案并干，余便流潦。尝却偃横松，遂落悬溜。未至下涧，不觉已登高岸，不损一毛。【注】法诚张静，各竭诚敬。故其感应，俱难思议。出华严悬谈，及会玄记，并续高僧传。</w:t>
      </w:r>
    </w:p>
    <w:p w14:paraId="4E36F957">
      <w:pPr>
        <w:rPr>
          <w:u w:val="none" w:color="auto"/>
        </w:rPr>
      </w:pPr>
      <w:r>
        <w:rPr>
          <w:u w:val="none" w:color="auto"/>
        </w:rPr>
        <w:t>唐僧昙韵，定州人。行年七十，隋末丧乱，隐于离石北千山。常诵法华经。欲写其经，无人同志。如此积年。忽有书生，无何而至。云所欲洁净，并能行之。即于清旦，食讫入浴。著净衣，受八戒。入净室，口含檀香，烧香悬幡，寂然抄写，至暮方出。明又如先，曾不告倦。及经写了，如法奉襯。相送出门，斯须不见。乃至装潢，一如正法。韵受持读之，七重裹结。一重一度香水洗手，初无暂废。后遭胡贼，乃箱盛其经，置高岩上。经年贼静，方寻不见。周慞穷觅，乃于岩下获之。箱巾糜烂，拨朽见经，如旧鲜好。【注】写经心诚，感圣来应。圣虽来应，示同凡夫。故一依其法，清旦食讫入浴，著净衣等也。八戒，即八关斋法，以过中不食为体，以不杀等八戒助成。关闭贪瞋痴等烦恼惑业，不令生起。乃令在家人受出家戒。从今朝清晨受，至明日明相出为限。写经令其日日常持，故须日日常受。至暮方出，则午亦不食矣。裹音果，包也。一重一度香水洗手者，即读一回经，先用香水洗一度手。箱巾烂而经鲜好者，一以圣人之法力加持，一以韵师之诚心感格，一以妙经之功德难思故也。韵师后住隰州。道宣律师，贞观十一年至彼见之。时年已七十矣。此下数条，皆出三宝感通录。</w:t>
      </w:r>
    </w:p>
    <w:p w14:paraId="0EFD7AB3">
      <w:pPr>
        <w:rPr>
          <w:u w:val="none" w:color="auto"/>
        </w:rPr>
      </w:pPr>
      <w:r>
        <w:rPr>
          <w:u w:val="none" w:color="auto"/>
        </w:rPr>
        <w:t>唐贞观五年，有隆州巴西县，令狐元轨者，敬信佛法。欲写法华，金刚般若，涅槃等，无由自检。凭彼土抗禅师检校。抗乃为在寺如法洁净，写了下帙。还岐州庄所，经留在庄。并老子五千言，同在一处。忽为外火延烧，堂是草覆，一时灰荡。轨于时任冯翊令，家人相命拨灰，取金铜经轴。既拨外灰，其内诸经，宛然如故。潢色不改。唯箱帙成灰。又觅老子，便从火化。乃收取诸经，乡村嗟异。其金刚般若一卷，题字焦黑。访问所由，乃初题经时，有州官能书。其人行急，不获洁净，直尔立题，由是被焚。其人现在，瑞经亦存。京师西明寺主神察，目验说之。【注】老子五千言，即道德经。一切佛事，俱以戒行诚敬为本。若戒行精严，诚敬笃至。则三宝诸天，皆为拥护。否则无边法力，莫之能感。观此诸经毫无所损，唯金刚经题，字迹焦黑，以其人既无戒力，又无诚心故也。受持佛经者，可不以持戒竭诚为急务哉。</w:t>
      </w:r>
    </w:p>
    <w:p w14:paraId="6D34C51B">
      <w:pPr>
        <w:rPr>
          <w:u w:val="none" w:color="auto"/>
        </w:rPr>
      </w:pPr>
      <w:r>
        <w:rPr>
          <w:u w:val="none" w:color="auto"/>
        </w:rPr>
        <w:t>唐河东有练行尼，常诵法华。访工书者写之，价酬数倍。而洁净翘勤，有甚余者。一起一浴，燃香熏衣。筒中出息，通于壁外。七卷之功，八年乃就。龙门寺僧法端，集众讲说。借此尼经，以为楷定。尼固不与，端责之。事不获已，乃自送付端。端开读之，唯见黄纸，了无文字，余卷亦尔。端愧悔送尼。尼悲泣受已，香水洗函。顶戴绕佛，七日不休。开视，文字如故。即贞观二年，端自说之云。</w:t>
      </w:r>
      <w:r>
        <w:rPr>
          <w:rStyle w:val="26"/>
          <w:u w:val="none" w:color="auto"/>
        </w:rPr>
        <w:t>（本拟广录恭敬三宝之利益，及亵慢三宝之罪愆，令研究佛学者取法有地，获罪无由，以目力不给，遂止。）</w:t>
      </w:r>
    </w:p>
    <w:p w14:paraId="1998C8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B6F5CF">
      <w:pPr>
        <w:pStyle w:val="5"/>
        <w:keepNext/>
        <w:rPr>
          <w:u w:val="none" w:color="auto"/>
        </w:rPr>
      </w:pPr>
      <w:r>
        <w:rPr>
          <w:u w:val="none" w:color="auto"/>
        </w:rPr>
        <w:t>挽回劫运护国救民正本清源论</w:t>
      </w:r>
    </w:p>
    <w:p w14:paraId="4FE96B22">
      <w:pPr>
        <w:rPr>
          <w:u w:val="none" w:color="auto"/>
        </w:rPr>
      </w:pPr>
      <w:r>
        <w:rPr>
          <w:u w:val="none" w:color="auto"/>
        </w:rPr>
        <w:t>道德仁义，乃吾人本具之性德。因果报应，实天地化育之大权。人生天地之间，藐尔七尺之躯。其与广大高厚莫测之天地，并立为三，称为三才者。以其能仰体天地之德，皆可以为尧舜，皆可以作佛，以参赞其化育故也。故圣人于易乾坤二卦之象，一以自强不息法天，一以厚德载物法地教人。夫自强不息，则闲邪存诚，克己复礼，非到明明德，止至善，人欲净尽，天理流行，以复其本具之性德不可也。厚德载物，则仁民爱物，推己及人，当必本忠恕，行慈悲，胞与为怀，物我同观，非尽其参赞之天职弗止也。然此非专指居位行政者言，即匹夫匹妇，亦皆能行。以尧舜之道，孝弟而已。圣贤之学，修身而已。能修身者，必能孝弟，必能格除物欲，扩充良知，以独善其身矣。而其效必能刑于寡妻，至于兄弟，以御于家邦。况得位行政，岂有不能兼善天下之理乎。天下不治，匹夫有责。使人人各秉诚心，各尽孝弟，各行慈善，矜孤恤寡，救难怜贫，戒杀放生，吃素念佛。则人以善感，天以福应。自然雨顺风调，民康物阜。决不至常降水旱瘟蝗，风吹地震等灾。而时和年丰，人乐其业。加以慈和仁让，相习成风。纵有一二愚顽，亦当化为良善。如矜梁上之君子，一方永绝窃贼。赒匿室之偷儿，此后遂成善士。古人仁慈为政，真诚爱民，尚能感化异类。如虎不入境，鱼徙他方等瑞征。载诸史册，不一而足。果能各以慈善相感，断不至常有土匪刀兵，蹂躏劫掠等祸。然人之气禀，万有不齐。天机深者，自能恪遵道义，以尽为人之分。其有宿习浓厚，障蔽性德。以至心之所念，口之所言，身之所行，每与道义相悖。然由闻其福善祸淫之理，及见其善恶报应之事，未有不战兢惕厉，以自修省，冀其获福而免祸者。是知天地以福善祸淫，为摄持人民悉遵道德仁义之大权。圣人本天地之心，以行教化。以故惠吉逆凶，五福六极，作善降之百祥，作不善降之百殃，积善之家必有余庆，积不善之家必有余殃之说，屡见于经。其所以感发人之善心，惩创人之逸志者，至深切矣。然则因果报应之吉凶祸福，乃道德仁义依违真伪之实验也。既知其实验，则欲为善而益加奋勉，必底于成。欲为不善而遂生恐惧，有所不敢矣。如是则提倡因果报应，乃仰承天地圣人之心，以成全世人道德仁义之性德也。若以因果报应为渺茫无稽，不但违背天地圣人之心，自己神识，永堕恶趣。且使上智者不能奋志时敏，聿修厥德。下愚者无所忌惮，敢于作恶。以致天地圣人化育之权，抑而不彰。吾人即心本具之理，隐而弗现。其为祸也，可胜言哉。但以世间圣人，语言简略。又且只说现生，及与子孙。至于生之以前，死之以后。与从无始以来，随罪福因缘，轮回六道，皆未发明。以故识见浅者，虽日读圣人因果报应之言，犹然不信因果报应。如来大教，显示吾人心性之妙，与夫三世因果之微。举凡格致诚正修齐治平之道，与夫断惑证真了生脱死之法，无不备具。是故遇父言慈，遇子言孝。兄友弟恭，夫倡妇随，主仁仆忠，各尽己分。则与世间圣人所说，了无有异。而复一一各示前因后果，则非世间圣人所能及。尽义尽分之语，只能教于上智，不能制其下愚。若知因果报应，则善恶祸福，明若观火。其谁不欲趋吉而避凶，免祸而获福乎。又不知因果，多有外彰善相，实则暗存恶心，以行恶事。意谓人既不知，有何妨碍。不知吾人之心，与天地鬼神，及诸佛菩萨之心，息息相通。我心随起一念，彼则无不了知。故曰人间私语，天闻若雷。暗室亏心，神目如电。周安士曰，人人知因果，大治之道也。人人不知因果，大乱之道也。甚矣佛恩之浃于民生也。人特不深思，故弗知耳。上古之世，人情淳朴，胜过叔季之浇漓，奚啻数倍。文王之泽，及乎枯骨。不数百年，杀人殉葬之风，遍于天下。列国诸侯之死，杀所爱之臣妾，动至数十百人。不惟不生怜愍，而复反以为荣，各相效尤。以秦穆公之贤，尚杀百七十七人以殉葬。子车三子，乃国之良臣，亦复不为国与民计而免，况其他无道之暴君哉。国君如是，大夫与士，亦各随其力而为之。虽孔孟老庄齐出，亦莫能止。及佛教东来，阐明因果报应，令人戒杀放生，断荤吃素。即虫蚁蚤虱，尚令护惜，勿行杀害，何况于人。以一切众生，皆有佛性，皆知贪生怕死，皆是过去父母眷属，皆是未来诸佛世尊。固宜愍念怜恤，何敢妄行杀害，以充口腹乎。慈风一扇，胜残去杀。勿论诸侯大夫士，不敢杀人殉葬。即南面称朕者，亦不敢行此恶法。即有一二暴虐者行之，亦断不敢以多为荣也。使无佛法生死轮回，因果报应之说。则后世之人，能尽其天年而死者，盖亦鲜矣。此系至浅近之法，而其效尚能如是。况论心性极赜之理，与断惑证真之道乎哉。而如来随顺众生，循循善诱。初以五戒十善之人天乘，接引劣机，以作超凡入圣了脱生死之前方便。若根机稍深，则为说四谛十二因缘，令其断见思惑，证声闻缘觉之二乘果。若是大乘根性，则令其发大菩提心，遍修六度万行。上求佛道，下化众生。兴无缘慈，起同体悲。不住色声香味触法而行布施，以及六度万行。度脱一切众生，令入无余涅槃。不见能度之我，与所度之人及众生，并所证之无余涅槃之寿者相。由其四相不著，三轮体空。故令尘沙无明，因之消灭。随其功行，以次证夫十住十行十回向十地等觉之菩萨果。及全彰自性，彻悟唯心，福慧圆满，智断究竟之佛果耳。又以末世众生，根机陋劣，匪仗如来洪誓愿力，决难现生即出生死。由是以大慈悲，特开一仗佛慈力了生脱死之净土法门。但具真信切愿，持佛名号，求生西方极乐世界。其所行一丝一毫之世善，并六度万行种种功德，悉以回向往生。此则以己信愿，感佛慈悲。感应道交，必蒙摄受。待至临终，蒙佛接引，往生西方。既往生已，则圆离众苦，但受诸乐。亲炙弥陀，参随海众。其证无生而成觉道，如操左券而取故物。较彼仗自力以了生死者，其难易固天渊悬殊也。又仗自力者，百千万人，难得一二即生了脱。以其必须定慧具足，惑业净尽，方可如愿。倘惑业尚有丝毫未尽，则生死轮回决难出离。仗佛力则信愿真切，万不漏一。三根普被，利钝全收。上根则速证法身，下根则带业往生。如来度生之怀，唯净土法门，方能究竟舒畅耳。由有如上种种利益，故古今来圣君贤相，杰士伟人，莫不自行化他，护持流通。以其能阴翼郅治，显淑民情。消祸乱于未萌，证本具之佛性也。近来世道人心，日趋日下。各怀我见，互相竞争。以致刀兵连绵，无时静谧。而上有好者，下必有甚焉者。一班顽民，尽作土匪，肆行劫掠，毒害生民。人以恶感，天以灾应。水旱疾疫，风吹地震，种种惨灾，频频见告，国运危岌，民不聊生。欲行拯救，苦无其力。唯有恳求当权诸公，及一切同胞。悉本忠恕之心，以行慈悲之道。视一切人民，皆如同胞。互相扶持，勿行残害。思前因与后果，必修德而行仁。利人者实为利己，此生他世，福报无穷。害他者甚于害自，现在未来，苦报无尽。与其逞势于一时，以致神识受苦于永劫。何如修德于毕世，以期身心受乐于多生乎。然在凡夫地，未断惑业，纵生人天，终非究竟安隐之处。倘能随分随力，持佛名号，求生西方，以期尽此报身，高登极乐，方为最上脱苦之道。而堂堂丈夫，忍令本具佛性，常被惑业所缚，以受生死苦荼乎。张季鸾君，特刊中华新报，每日专辟一栏，提倡佛学。举凡如来应化，法道流通，信毁罪福，修持利益。与夫戒杀放生，吃素念佛之言论事迹，随便登载。冀阅报诸君，同悟心佛众生，三无差别之理。以行断恶修善，复本心源之事。余谓此实护国救民正本清源之道。因将吾人天职，天地化育，圣贤心法，佛教纲要。与夫乱之所始，治之所由。撮略言之，以贡当世具眼高人。所愧文字拙朴，不能畅发蕴奥。然其意义，固非妄谈杜撰，有可取焉。又人生世间，所资以成德达才，建功立业，以及一才一艺养活身家者。皆由文字主持之力，而得成就。字为世间至宝，能使凡者圣，愚者智。贫贱者富贵，疾病者康宁。圣贤道脉，得之于千古。身家经营，遗之于子孙。莫不仗字之力。使世无字，则一切事理，皆不成立，而人与禽兽无异矣。既有如是功力，固宜珍重爱惜。窃见今人任意亵污，是直以至宝等粪土耳。能不现生折福折寿，来生无知无识乎哉。又不但有形之字，不可亵污遗弃。而无形之字，更不可亵污遗弃。孝弟忠信礼义廉耻，若不措之躬行，则成亡八字矣。八字既亡，则生为衣冠禽兽，死堕三途恶道矣。可不哀哉。</w:t>
      </w:r>
    </w:p>
    <w:p w14:paraId="461E582B">
      <w:pPr>
        <w:pStyle w:val="13"/>
        <w:pageBreakBefore/>
        <w:rPr>
          <w:u w:val="none" w:color="auto"/>
        </w:rPr>
      </w:pPr>
      <w:bookmarkStart w:id="16" w:name="Top_of_Yin_20Guang_20Fa_20Shi_20_7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6"/>
    </w:p>
    <w:p w14:paraId="73B497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C5D78D">
      <w:pPr>
        <w:pStyle w:val="4"/>
        <w:keepNext/>
        <w:rPr>
          <w:u w:val="none" w:color="auto"/>
        </w:rPr>
      </w:pPr>
      <w:bookmarkStart w:id="17" w:name="Shu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"Shu_2"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疏</w:t>
      </w:r>
      <w:r>
        <w:rPr>
          <w:u w:val="none" w:color="auto"/>
        </w:rPr>
        <w:fldChar w:fldCharType="end"/>
      </w:r>
      <w:bookmarkEnd w:id="17"/>
    </w:p>
    <w:p w14:paraId="21F669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B15E4D">
      <w:pPr>
        <w:pStyle w:val="5"/>
        <w:keepNext/>
        <w:rPr>
          <w:u w:val="none" w:color="auto"/>
        </w:rPr>
      </w:pPr>
      <w:r>
        <w:rPr>
          <w:u w:val="none" w:color="auto"/>
        </w:rPr>
        <w:t>南浔极乐寺重修放生池疏</w:t>
      </w:r>
    </w:p>
    <w:p w14:paraId="316F4101">
      <w:pPr>
        <w:rPr>
          <w:u w:val="none" w:color="auto"/>
        </w:rPr>
      </w:pPr>
      <w:r>
        <w:rPr>
          <w:u w:val="none" w:color="auto"/>
        </w:rPr>
        <w:t>戒杀放生之事，浅而易见。戒杀放生之理，深而难明。若不明其理，纵能行其事，其心决不能至诚恻怛。其福田利益，亦随其心量而致成微浅。倘遇不知者阻诽，遂可被彼所转，而一腔善心，随即消灭者有之。以故不避繁词，用申其义。俾物类同沐慈恩，人伦各培福祉。以恳到之深仁，灭自他之杀报。同臻寿域，共乐天年。尚祈以此功德，回向西方。则永出轮回，高超三界。为弥陀之弟子，作海众之良朋矣。阅者幸注意焉。原夫水陆众生一念心性，直下与三世诸佛，无二无别。但以宿恶业力，障蔽妙明，不能显现，沦于异类。遂致知识陋劣，除求食避死之外，了无所知。譬如大宝铜镜，经劫蒙尘。不唯毫无光明，即彼铜体，亦不显现，直同废物。忽遇智人，知是宝镜具有照天照地无边光明。遂日事磨砻，初则略露镜体，次则渐发光明。及乎磨之至极，则照天照地之光，全体显现。无智之人，方始贵重，视为至宝。须知此光，镜本自具，非从磨得。虽复自具，倘无磨砻之缘，从劫至劫，亦无发光之日。一切人天六道众生心性，悉皆如是。由无始来，惑业障蔽，不能显发本具妙明。迷背真性，造生死业。大觉世尊，知诸众生一念心性，与佛同俦。因兹种种方便，随机说法。普令修习戒定慧道，以期断惑业而复本有，圆福慧以证法身。又令世人发慈悲心，戒杀放生。良以我与一切众生，皆在轮回之中。从无始来展转相生，展转相杀。彼固各各皆为我之父母兄弟姊妹儿女，我亦各各皆为彼之父母兄弟姊妹儿女。彼固频频由恶业力，或于人中，或于异类，受我杀戮。我亦频频由恶业力，或于人中，或于异类，受彼杀戮。久经长劫，相生相杀，了无底止。凡夫不知，如来洞见。不思则已，思之则不胜惭愧悲悯矣。我今幸承宿世福善，生于人道。固宜解怨释结，戒杀放生。令彼一切有生命者，各得其所。又为念佛回向净土，令得度脱。纵彼业重，未能即生，我当仗此慈善功德，决祈临终往生西方。既往生已，即得超凡入圣，了生脱死，永出轮回，渐证佛果矣。且爱物放生，古圣先贤，皆行此事。故书有鸟兽鱼鳖咸若之文，而文王泽及枯骨，况有知觉之物哉。至于简子放鸠，子产畜鱼，随侯济蛇，杨宝救雀。此固圣贤一视同仁之心，尚不知其蠢动含灵，皆具佛性。展转升沉，互为怨亲，及将来决定成佛等义。迨至大教东来，三世因果，及生佛心性平等无二之理，大明于世。凡大圣大贤，无不以戒杀放生，为挽杀劫以培福果，息刀兵而乐天年之基址。古云，欲知世上刀兵劫，须听屠门半夜声。又云，欲得世间无兵劫，除非众生不食肉。是知戒杀放生，乃拔本塞源之济世良谟也。故陈智者大师，买临海江沪溪梁六十余所，亘四百余里为放生池。请敕立碑，禁止渔捕。有偷捕者，动辄得祸。直至唐贞观中，犹然如是。唐肃宗乾元二年，诏天下诸州各立放生池，敕颜真卿撰碑文，并书丹。有云我皇举天下以为池，罄域中而蒙福，承陀罗尼加持之力，竭烦恼海生死之津。揆之前古，曾何仿佛。宋真宗天禧元年，诏天下立放生池，而杭州西湖，亦宋之放生池也。明莲池大师立放生池于上方长寿二处。其戒杀放生文，流通天下。迄今三百余年以来，景仰高风，慈济物类之缁素通人，何可胜数。或曰，鳏寡孤独，贫穷患难，所在皆有。何不周济，而乃汲汲于不相关涉之异类。其缓急轻重，不亦倒置乎哉。答曰，子未知如来教人戒杀放生之所以也。夫人物虽异，佛性原同。彼以恶业沦于异类，我以善业幸得人身。若不加悯恤，恣情食啖。一旦我福或尽，彼罪或毕，难免从头偿还，充彼口腹。须知刀兵大劫，皆宿世之杀业所感。若无杀业，纵身遇贼寇，当起善心，不加诛戮。又况瘟疫水火诸灾横事，戒杀放生者绝少遭逢。是知护生，原属护自。戒杀可免天杀，鬼神杀，盗贼杀，未来怨怨相报杀。鳏寡孤独，贫穷患难，亦当随分随力以行周济。岂戒杀放生之人，绝不作此项功德乎。然鳏寡等虽深可矜悯，尚未至于死地。物则不行救赎，立见登鼎俎以充口腹矣。又曰，物类无尽，能放几何。答曰，须知放生一事，实为发起同人，普护物命之最胜善心。企其体贴放之之意，中心恻然，不忍食啖。既不食啖，则捕者便息。庶水陆空行一切物类，自在飞走游泳于自所行境，则成不放之普放。非所谓以天下而为池乎。纵不能人各如是，而一人不忍食肉，则无量水陆生命，得免杀戮，况不止一人乎。又为现在未来一切同人，断鳏寡孤独贫穷患难之因。作长寿无病，富贵安乐父子团圞，夫妻偕老之缘。正所以预行周济，令未来生生世世永不遭鳏寡等苦。长享受寿富等乐。非所谓罄域中而蒙福乎。何可漠然置之。子审思之。戒杀放生，毕竟是汲汲为人，抑止汲汲为物，而缓急轻重倒置乎。南浔极乐寺外，向有放生池，以磡未全砌，遂致坍塌。兼复多年未浚，淤泥充满。每有善士就河放生。虽发善心，生难获益。其旦蒙放而暮复遭捕者，当居多半。若近大江，则固宜放之江中，小河则断非所宜。园林大师心有不忍，拟欲深浚其池，外筑围墙以为防护。俾放生有地，而盗捕无由。其意亦良厚矣。尚未开工，适普陀觉三大师至，一见即志道相契。旋以寺事付托，而己则放下万缘，专修净业焉。觉师缵承旧绪，即欲速成其事。但以工程浩大，独力难成。拟募阖镇善信共襄胜事。祈予作序。予常痛念近世杀劫之惨，欲挽无力，因彼之请，触动予怀。遂将吾人与物类之本具真心，及随业升沉，并杀生护生之现未果报，撮略言之。冀诸位檀越，同发善念，同捐净资，俾此举速得成功，庶物类悉皆得所，其功德利益，无量无边。岂特现世万祸冰消，千祥云集，而未来世之衔恩报德者，正不知其几千万亿也。</w:t>
      </w:r>
    </w:p>
    <w:p w14:paraId="3ECD71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1F2F6A">
      <w:pPr>
        <w:pStyle w:val="5"/>
        <w:keepNext/>
        <w:rPr>
          <w:u w:val="none" w:color="auto"/>
        </w:rPr>
      </w:pPr>
      <w:r>
        <w:rPr>
          <w:u w:val="none" w:color="auto"/>
        </w:rPr>
        <w:t>金陵三汊河法云寺放生池疏</w:t>
      </w:r>
    </w:p>
    <w:p w14:paraId="3E233124">
      <w:pPr>
        <w:rPr>
          <w:u w:val="none" w:color="auto"/>
        </w:rPr>
      </w:pPr>
      <w:r>
        <w:rPr>
          <w:u w:val="none" w:color="auto"/>
        </w:rPr>
        <w:t>金陵为文献之邦，素称佛国。其地之人，多有大乘根性。以大法东来，百七十余年，只在北方。至吴孙权赤乌四年，康僧会尊者，行化至此。以感佛舍利降临，孙权为之建塔修寺，以宏法化。至晋而佛驮跋陀罗，译华严经，亦在其地。宋齐梁陈以来，译经宏法，大有其人。一则宿昔熏陶，善根所使。一则山水崇深，地灵所致也。迨至唐肃宗时，颜鲁公真卿，适守是邦。诏天下诸州各立放生池，命鲁公撰文。其曰，举天下以为池，罄域中而蒙福。是岂独为物计哉，盖欲有所感也。今清凉山下乌龙潭，乃鲁公自立之放生池。鲁公精忠贯日月，文笔动风云。而且笃信佛法，极意护生。其懿德弘慈，千百年后，莫不景仰。近来世道人心，陷溺已极。天灾人祸，频频降作。忧世之士，以为此等业果，皆由杀起。倘能知物不可杀，则断无杀人之理。由是各怀慈善，互相扶持。自可移风易俗，感召天和矣。于是冯梦老，王幼农，庞性存，魏梅荪等诸居士，谋立放生池。以提倡息杀行慈之道，企敦民胞物与之风。以乌龙潭鲁公故址，不能通江。另觅三汊河方家下圩，其地宽敞，有百数十亩。足可以建立道场，开池放生。幸其地主方君峻生，元属乐善君子。只取半价，亦可谓稀有功德矣。议甫成，而予适至金陵。魏君以其事告予，且令作疏，以为之倡。予常痛近世杀劫之惨，欲挽无力。因彼之请，触动予怀。予前撰南浔极乐寺放生池疏，已将吾人与物类之本具真心，及随业升沉，并杀生护生之现未果报，撮略言之，兹不缕述。冀诸位檀越，同发善念，同捐净资。俾此举速得成功，庶物类各得其所。其功德利益，无量无边。岂特现世万祸冰消，千祥云集。而未来世之衔恩报德者，正不知其几千万亿也。须知放生原为戒杀，戒杀必从吃素始。倘人各戒杀，人各吃素。则家习慈善，人敦礼义。俗美风淳，时和年丰。何至有刀兵劫起，彼此相戕之事乎。此挽回天灾人祸，正本清源之要务也。凡有欲家门清泰，身心康宁，天下太平，人民安乐者。请皆于戒杀放生吃素念佛中求之，则求无不得矣。</w:t>
      </w:r>
    </w:p>
    <w:p w14:paraId="53A14A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A4DAAC">
      <w:pPr>
        <w:pStyle w:val="5"/>
        <w:keepNext/>
        <w:rPr>
          <w:u w:val="none" w:color="auto"/>
        </w:rPr>
      </w:pPr>
      <w:r>
        <w:rPr>
          <w:u w:val="none" w:color="auto"/>
        </w:rPr>
        <w:t>金陵三汊河法云寺增设佛教慈幼院疏</w:t>
      </w:r>
    </w:p>
    <w:p w14:paraId="4FB46BA8">
      <w:pPr>
        <w:rPr>
          <w:u w:val="none" w:color="auto"/>
        </w:rPr>
      </w:pPr>
      <w:r>
        <w:rPr>
          <w:u w:val="none" w:color="auto"/>
        </w:rPr>
        <w:t>乾为大父，坤为大母。民吾同胞，物吾与也。故孔子以老安少怀为志，如来以普度众生为心。以一切众生，皆具佛性。皆是吾人过去父母亲属，皆于未来得成佛道。其有由恶业力，堕于水陆空行异类之中，其佛性固无少损。其贪生怕死，避苦求乐之心，与吾人初无少异。由是冯梦老邀同诸居士，发起法云寺念佛放生道场，以为提倡。冀一切善人，咸体天地父母之心，共怀民胞物与之念。弭自他之杀业，培菩提之道本。岂独注意于区区一道场而已哉。盖欲感发于普天之下也。而恻隐之心，无所不至。凡一切鳏寡孤独，颠连困苦，无所倚赖者，无不欲为救援。但以财力维艰，于法云寺放生池旁隙地增设一慈幼院。取无父无母，无法存活之孤儿，养之教之，俾其成才而自立。免令冻饿而死，以填沟壑，饱鸦犬。致彼祖宗断祭祀，兼使国家少人民。其心可谓真切恳挚，知所先务矣。良以小儿一失父母，必至死亡。即或稍能行乞，不至即死。以无力就学，亦不过终身为佣。何能开智识以达本天姿，敦伦理以不悖人道乎哉。试思晋道安，唐一行，明妙峰，皆孤儿也。由得为僧，遂致道传天下，德被兆民。宋吕文穆，读书土窑，乞食活命。一僧怜而供给之，遂得高中魁选，致君泽民。故发愿有云，愿子孙世世食禄，护持佛法。不信三宝者，勿生吾家。盖其所感深也。是知神龙之雏，每有沙碛之困。仁人能以斗升之水济之，待其羽翼既成，风云际会，便能普天之下，悉降甘霖。纵令天姿庸常，无此作略。而养其良知良能，俾各为良善，亦可以为天下太平之本。况孤儿既多，当必有出类拔萃，堪能成道立德，参赞化育，如道安一行妙峰文穆者。其教养成就之功德，何可称量乎哉。所愿仁人君子，一切善信，各推幼幼之心，勿吝涓涓之助。须知施为福本，天道好还。我既济人之孤，则己之子孙，当必多皆出类拔萃，大有作为。决不至困苦颠连，无所吁告耳。宋范文正公，唯以济世济人为事。其子孙至今，多有达者。固知急人之急者，其自己与子孙，世世生生，皆不至有急而待人周济也。倘能俯纳刍荛，不惜家珍，俾此举大成，岂特孤儿之大幸哉，实天下国家之大幸也。</w:t>
      </w:r>
    </w:p>
    <w:p w14:paraId="311F40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758B39">
      <w:pPr>
        <w:pStyle w:val="5"/>
        <w:keepNext/>
        <w:rPr>
          <w:u w:val="none" w:color="auto"/>
        </w:rPr>
      </w:pPr>
      <w:r>
        <w:rPr>
          <w:u w:val="none" w:color="auto"/>
        </w:rPr>
        <w:t>普劝施资助刻大藏疏</w:t>
      </w:r>
    </w:p>
    <w:p w14:paraId="4257A493">
      <w:pPr>
        <w:rPr>
          <w:u w:val="none" w:color="auto"/>
        </w:rPr>
      </w:pPr>
      <w:r>
        <w:rPr>
          <w:u w:val="none" w:color="auto"/>
        </w:rPr>
        <w:t>夫大藏者，乃般若之丛林，真如之府库，一切世出世间诸法之渊海也。举凡如来究竟亲证之道，众生即心本具之法，及十方世界之广，三世因果之微，与夫日用伦常孝弟慈善之道。悉皆显阐赞导，了无佚遗。以故宏法大士，莫不以流通大藏，为宏法利生之急务焉。刻大藏经，与单刻一二部经论有异。不得谓此功德大，彼功德小，此法当机，彼不当机。良以一大藏虽有经律论，及西竺此方种种著述，部类各别，卷数逾万，总是一部大藏经故。既是一部，何可割裂疆域，妄分优劣。譬如万川归海，同一咸味。百华成蜜，同一甜味。卉木虽有大小，春光原无偏僻。形相虽有殊异，明镜岂有二照。如修九层之塔，施砖石于各级，功德同等。如铸千尺之佛，镕金铜于一炉，那分高低。但可即末以得本，岂宜执源而废流。菩萨度生，不见能度所度之相。菩萨行施，不著色声香味触法。故得一心无住，三轮体空，致其福德，直与十方虚空，同一广大悠久。一大藏教，虽有大小权实，偏圆顿渐，显密真俗，禅净性相，种种不同。然其心光血脉，固皆融会贯通，一无滞碍。如帝网千珠，重重交映。如佛殿千灯，光光相涵。助刻檀越，但取钱不落空，勿论刊刻何种。庶经理之人，少费心力，而汪洋大藏，速得圆成矣。倘或以分别心，妄生拣择，则人各效尤，必致或有一种，多人愿刻，以成重复。或有一种，无人发心，常时阙漏。功德虽有，缓急失当。全藏流通，知在何时。况此时经理校对，悉皆有人。胜缘难再，忍令错过耶。须知为实施权，权是实家之权。开权显实，实是权家之实。如来说经，菩萨造论。若无西竺此方诸宗古德著述，辅弼翼赞。何能中外流通，至今不替。且世主治国，尚赖文武辅弼，方得万民仰德而畏威，观光而自化。况如来所证之三德秘藏，实相妙理。若舍古德随顺机宜种种发挥，则佛心所证，唯佛与法身大士能知。其余劣机众生，将何由而知，何由而证乎哉。是知一大藏万余卷经，同是一法，何可分别。所愿施资助刻诸大檀越，同以无所住而生心，不住法而行布施。则一大藏之不思议功德，人人各获全分。如一月当空，万川普映。一气值节，大地皆春矣。</w:t>
      </w:r>
    </w:p>
    <w:p w14:paraId="3F3051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BD70FD">
      <w:pPr>
        <w:pStyle w:val="5"/>
        <w:keepNext/>
        <w:rPr>
          <w:u w:val="none" w:color="auto"/>
        </w:rPr>
      </w:pPr>
      <w:r>
        <w:rPr>
          <w:u w:val="none" w:color="auto"/>
        </w:rPr>
        <w:t>吉林哈尔滨创建极乐寺疏</w:t>
      </w:r>
    </w:p>
    <w:p w14:paraId="63D588BF">
      <w:pPr>
        <w:rPr>
          <w:u w:val="none" w:color="auto"/>
        </w:rPr>
      </w:pPr>
      <w:r>
        <w:rPr>
          <w:u w:val="none" w:color="auto"/>
        </w:rPr>
        <w:t>佛法流通，利益无量。天机深者得其深，即可明心见性，断惑证真。天机浅者得其浅，亦可改恶修善，希圣希贤。良以如来设教，虽则正为出世，而随顺机宜，循循善诱。故于经世之道，亦复发挥净尽，毫善弗遗。遇父言慈，遇子言孝，兄友弟恭，夫倡妇随。凡一切伦常日用之道，与儒教所说，了无异致。其所异者，一一各示三世因果，善恶报应。使人心存敬畏，不敢逾越。虽在暗室屋漏之中，常如面对佛天。即下而贪残暴恶之伦，绝无信心。以久闻因果报应之事，其心已冥受制伏，亦不至十分酷烈。观于列国杀人殉葬，以多为荣。佛教东来，遂灭此风，可以见矣。其入人深而利益溥，譬如杲日丽天，生盲悉获安乐。阳春回地，焦芽亦荷生成。诚所谓如来不出世，万古冥若夜游。佛法若流通，人天悉有恃怙。教传东震，年将二千。其间具聪明睿智之姿，立掀天揭地之业。学识通人天，节操陵风云者。莫不崇奉护持，极力流通。不惜巨资，建立塔寺。以其阴翼治道，显淑民情，使民日迁善而不知所以为之者。故古今首出庶物之人，莫不以流通佛法，为天下太平，万国咸宁之基址焉。吉林哈尔滨，僻处边陲。在昔但为华俄渔场而已。自铁路开通，遂成欧亚交通重要地点。万商云集，各行星罗。较京津沪汉，无多让焉。但以寺宇绝无，高僧不来驻锡。经典未布，人民无缘培修。中东铁路监察局长陈飞青君，宿植德本，笃信佛乘。欲使滨江同人，咸沐如来法化。特向中东路局，请地数亩，拟建十方丛林，命名极乐，以宏佛法而资信仰。其绅商首领，若某某等数十人，莫不皆本己立立人之心，行自利利他之事。为之协力赞襄，以速其成。其建筑规模，悉仿内地大寺之制。以倓虚法师，博学多闻，深通经教，志切宏法而利人，因请为住持。祈其寺成之后，长年讲经。俾莅滨人士，咸知修身淑世之道，与夫了生脱死之法。兼复堂开莲社，继庐山之遗风。室辟阅经，穷修持之秘要。但以平地建筑，与长时宏法。其事体甚大，其费用甚繁。以故恳祈当道长官，巨绅富商，及一切善信人等。各各发菩提心，行方便事。打开宝藏，培植福田。输金输粟，转劝转募。俾含空宝殿，指日成功。满月金容，经劫常住。高僧莅止，经典流通。莲社开，而净土之宗风丕振。经教宣，而苦海之舟筏长存。从兹人慎三业，户敦十善。胜残去杀，同登仁寿之域。信愿念佛，共生极乐之邦。将见出资善士，常蒙佛天护佑。当必灾障冰消，吉庆云集。身心安泰，家门静谧。富寿康宁，现生获箕畴之五福。尊爵上章，后裔纳伊训之百祥矣。</w:t>
      </w:r>
    </w:p>
    <w:p w14:paraId="63DA08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57C4D1">
      <w:pPr>
        <w:pStyle w:val="5"/>
        <w:keepNext/>
        <w:rPr>
          <w:u w:val="none" w:color="auto"/>
        </w:rPr>
      </w:pPr>
      <w:r>
        <w:rPr>
          <w:u w:val="none" w:color="auto"/>
        </w:rPr>
        <w:t>杭州弥陀寺启建莲社缘起疏</w:t>
      </w:r>
    </w:p>
    <w:p w14:paraId="62F1528D">
      <w:pPr>
        <w:rPr>
          <w:u w:val="none" w:color="auto"/>
        </w:rPr>
      </w:pPr>
      <w:r>
        <w:rPr>
          <w:u w:val="none" w:color="auto"/>
        </w:rPr>
        <w:t>一切众生，一念心性，与佛全同。而其居心行事，与佛全异者，其故何也。良以迷本具之性德，逐妄合尘。以性具无著之戒定慧，反作逐境染污之贪瞋痴，遂造随事争执之杀盗淫。由是之故，轮回六道，受诸极苦。久经长劫，莫之能出。大觉世尊愍之，兴无缘慈，运同体悲。示生世间，成等正觉。说法四十九年，谈经三百余会。其间教随机异，法以缘殊。大小偏圆，权实顿渐，各就机宜，令得利益。于中求其三根普被，利钝全收。下手易而成功高，用力少而得效速。不断惑业，得预海会。即此一生，定出轮回者。无如信愿念佛，求生西方之殊胜超绝也。以故华严法华等诸大乘经，文殊普贤等诸大菩萨，马鸣龙树等诸大祖师。悉皆极力赞扬，普劝往生。迨至大教东流，远公大师，隐居庐山。创开莲社，宏通此法。最初结社之时，高僧巨儒之预会者，凡百二十三人。若终公之世，三十余年之内，其入莲社而念佛名，蒙接引而得往生者，则多难胜数也。自兹厥后，代有高人。宏扬莲宗，导利含识。宋初永明大师，住持净慈</w:t>
      </w:r>
      <w:r>
        <w:rPr>
          <w:rStyle w:val="26"/>
          <w:u w:val="none" w:color="auto"/>
        </w:rPr>
        <w:t>（净慈初名永明）</w:t>
      </w:r>
      <w:r>
        <w:rPr>
          <w:u w:val="none" w:color="auto"/>
        </w:rPr>
        <w:t>。圆修万善，偏赞净土。恐学者不知自力佛力之所以然，作四料拣，以为指南。俾上中下根，若凡若圣，皆有遵循。若非弥陀化身，何克臻此。后有省常法师，当太宗真宗之际，住持昭庆。慕庐山之遗风，结净行之莲社。而王文正公旦，首先归依，为之倡导。凡宰辅伯牧，学士大夫，称弟子而入社者，有百二十余人。其沙门则有数千。而士庶则不胜记焉。明季莲池大师，参禅大悟之后，力修净业，重兴云栖。以契理契机，莫过净土。遂著弥陀经疏钞，发其甚深旨趣。净土宗风，为之丕振。而一生悲敬双修，事理不二。以故戒杀放生，济孤利冥之懿范，数百年来，中外景仰。清雍正间，省庵法师，住持梵天。宏阐净土，不遗余力。其劝发菩提心文，堪与日月争光，虚空等寿。由此诸祖心光所映，杭州人士多皆信向。又以山水佳胜，高人蔚生。而人以类聚，故法门知识，亦多莅止。因兹法化之盛，较各处为优。地灵人杰，法以缘兴，信非虚语。迨光绪初年，玉峰法师，创建弥陀寺，为净土道场。凿山镌经，宏扬净土。虽其道德不敢与永明诸祖相比。而其誓愿宏深，语言痛切，不愧为净土向导，法门知识。继往开来，厥功实非浅鲜。自后国家多故，住持非人，遂致一败涂地。近数年来，各界眼界大开。凡有志于学圣贤者，无不研究佛学，修持净业。某某等诸居士，不忍令此道场，长时湮没。公推智慧法师为住持。以期提倡莲宗，普利一切。智师以己立立人，自利利他为心，仰效前修，特开莲社。每月六斋日，举行一次。有信心者，同来念佛。念毕少顷，恭请智师，或余知识，或通法居士，升座讲演净土法门中切要理事。俾诸人克治习气，增长信心，诚盛举也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与智师，志同道合，乃委其叙述缘起，以为一切大众劝。宋时长芦赜禅师，景仰庐山莲社，启莲华胜会，而普贤普慧二菩萨，梦中祈其书名。故知此会，是名最胜法施之会。凡入会者，各宜勉旃。又近世之人，多务虚名，不修实行。口虽念佛，心与佛违。譬如药忌并服，何能愈病。必须念念克治自己习气，心心忆念弥陀洪名。凡有与佛不合之念头起，则自责曰，汝念佛求生西方之人，何可起此念乎。正念一起，邪念自消，决不许其稍住顷刻。必使心中净无瑕秽，如净琉璃，内含宝月。诸恶莫作，众善奉行。信愿持名，决定求生。方为真正修净土人。若有一念求来生人天福报之心，即修持精纯，亦名违背佛教。虽种善根，而了生脱死，当在驴年。可不哀哉。此段虽于缘起无涉，实为修持要义，故拉杂书之。</w:t>
      </w:r>
    </w:p>
    <w:p w14:paraId="339B5A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35DAEC">
      <w:pPr>
        <w:pStyle w:val="5"/>
        <w:keepNext/>
        <w:rPr>
          <w:u w:val="none" w:color="auto"/>
        </w:rPr>
      </w:pPr>
      <w:r>
        <w:rPr>
          <w:u w:val="none" w:color="auto"/>
        </w:rPr>
        <w:t>杭州南高峰荣国禅寺重修宝塔疏</w:t>
      </w:r>
    </w:p>
    <w:p w14:paraId="1BB5DCC2">
      <w:pPr>
        <w:pStyle w:val="9"/>
        <w:rPr>
          <w:u w:val="none" w:color="auto"/>
        </w:rPr>
      </w:pPr>
      <w:r>
        <w:rPr>
          <w:u w:val="none" w:color="auto"/>
        </w:rPr>
        <w:t>（代住持振机作）</w:t>
      </w:r>
    </w:p>
    <w:p w14:paraId="357AD2F4">
      <w:pPr>
        <w:rPr>
          <w:u w:val="none" w:color="auto"/>
        </w:rPr>
      </w:pPr>
      <w:r>
        <w:rPr>
          <w:u w:val="none" w:color="auto"/>
        </w:rPr>
        <w:t>大觉世尊，愍诸众生，迷本妙心，轮回生死。示生世间，成等正觉。随众生根，为说妙法。普令有情，悉获利乐。及至一期事毕，示现灭度。又以悲心无尽，特碎全身为八斛四斗舍利。分布天上人间，以为未来众生灭罪植福，出离轮回度脱生死，直至成佛之无上第一不可思议因缘。由是凡有得佛舍利者，无不高建宝塔，藏于其中。普令自他幽显，同消宿业，同种善根也。南高峰者，省会之名山，浙江之巨镇。自下至顶，高一千六百余丈。登巅远望，长江若带，西湖如杯。极湖山之胜概，豁达士之胸怀。与北高峰对峙，相去十余里。层峦叠嶂，蜿蜒盘结。山势既峻，能兴云雨，故其上多奇云。山峰高出云表，时露双尖，望之如插，因目之为双峰插云，为西湖十景之一。五代石晋天福间，浙江时属吴越。有梵僧自西竺来，登南高峰之巅，见其远望无极。遂欣然曰，于斯可以立大觉世尊之表相，令四远望者，同种善根。因出舍利一颗，托有德望僧道圆，禀吴越国主文穆王，为建宝塔。高七层，通计十丈。其规模制度，精妙绝伦。于下建寺一所，名为荣国。以如来舍利来仪，为国荣庆故也。历汉周宋元明清，以迄于今，年满一千。其间革故鼎新，已非一次。现今宝塔崩坏，止存一级。寺院倾颓殆尽，破屋数间，不蔽风雨。前住僧人，不堪其苦，遂即舍去。</w:t>
      </w:r>
      <w:r>
        <w:rPr>
          <w:rStyle w:val="26"/>
          <w:u w:val="none" w:color="auto"/>
        </w:rPr>
        <w:t>（机）</w:t>
      </w:r>
      <w:r>
        <w:rPr>
          <w:u w:val="none" w:color="auto"/>
        </w:rPr>
        <w:t>近方接住，奉侍香火。窃念前人建塔，原为国民植福。今已崩坏将尽，忍令古迹泯灭，损西湖之胜景，荒众生之福田乎。触目伤心，不遑安处。拟欲即兴工作，揭底重修。又以前人造法，难以经久。今不得不深虑而预防之。缅维古人建塔，原为藏如来之舍利，令其远而望者，近而礼者，悉种善根，同得解脱。至其塔中设道，屈曲宛转，从下渐升，以至厥顶。四面开窗，以瞻四方。无非欲令众生，了知欲获佛果，必须脚踏实地，断恶修善，从凡至圣，渐次增进。既能身登上地，自可永断凡情。由兹彻见真空，何难直证妙觉。然由中空，致不坚久。又无知之人，不知古人之用意处，每以登高望远为事。则亵慢实深，获罪非浅。今拟中不设道，通做实心。中竖铁柱，以为刚骨。一免烈风地震之摧残，一免游戏登临之罪咎。则唯得其益，不受其损。当为佛天所允许，善信所赞成也。但以工程浩大，非三万余圆，不克成办。因恭绘塔图，谨述愚诚。恳祈十方檀越，感佛恩德，发菩提心。打开宝藏，培植福田。俾巍巍宝塔，复峙云中。穰穰众生，重瞻法相。灭过去之罪业，种未来之善根。将见佛天云护，灾障冰消。身心安泰，家门迪吉。前程随心地以远大，定获富寿康宁之征。余庆偕厚德以无疆，永膺簪缨爵位之福矣。</w:t>
      </w:r>
    </w:p>
    <w:p w14:paraId="6FE719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601D49">
      <w:pPr>
        <w:pStyle w:val="5"/>
        <w:keepNext/>
        <w:rPr>
          <w:u w:val="none" w:color="auto"/>
        </w:rPr>
      </w:pPr>
      <w:r>
        <w:rPr>
          <w:u w:val="none" w:color="auto"/>
        </w:rPr>
        <w:t>佛顶山万年水陆募缘疏</w:t>
      </w:r>
    </w:p>
    <w:p w14:paraId="5195C726">
      <w:pPr>
        <w:pStyle w:val="9"/>
        <w:rPr>
          <w:u w:val="none" w:color="auto"/>
        </w:rPr>
      </w:pPr>
      <w:r>
        <w:rPr>
          <w:u w:val="none" w:color="auto"/>
        </w:rPr>
        <w:t>（此其悬叙，下叙事不录）</w:t>
      </w:r>
    </w:p>
    <w:p w14:paraId="5ADFED90">
      <w:pPr>
        <w:rPr>
          <w:u w:val="none" w:color="auto"/>
        </w:rPr>
      </w:pPr>
      <w:r>
        <w:rPr>
          <w:u w:val="none" w:color="auto"/>
        </w:rPr>
        <w:t>窃以无缘之慈，方能度无缘之辈。非常之事，必须待非常之人。溯水陆之缘起，由观音之善权。现面然以警阿难，恳如来以宣秘咒。普使饥虚，悉获饱满。咸令鬼狱，尽生人天。迨至大教西来，梁武御极。虔修斋戒，感通幽冥。梦孤魂以求度，遂设法以荐拔。广请禅教之高僧，遍阅显密之奥典。运丝纶之睿藻，制水陆之仪文。仗三乘三密之真诠，承万德万灵之威力。销镕惑业，灭除罪愆。若轻霜之对于赫日，犹片雪之落于洪炉。利益难名，功勋罔测。其有往劫根熟，即舍苦域而顿超乐邦。纵令宿世机生，亦升人天而永离鬼狱。以故当时求佛证明，灭烛而烛遂自燃。后代依科作范，荐亲而亲蒙度脱也。</w:t>
      </w:r>
    </w:p>
    <w:p w14:paraId="4A4D3B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36624A">
      <w:pPr>
        <w:pStyle w:val="5"/>
        <w:keepNext/>
        <w:rPr>
          <w:u w:val="none" w:color="auto"/>
        </w:rPr>
      </w:pPr>
      <w:r>
        <w:rPr>
          <w:u w:val="none" w:color="auto"/>
        </w:rPr>
        <w:t>杭州石经山弥陀寺募修葺殿堂寮舍并浚放生池疏</w:t>
      </w:r>
    </w:p>
    <w:p w14:paraId="432648F5">
      <w:pPr>
        <w:rPr>
          <w:u w:val="none" w:color="auto"/>
        </w:rPr>
      </w:pPr>
      <w:r>
        <w:rPr>
          <w:u w:val="none" w:color="auto"/>
        </w:rPr>
        <w:t>天下名胜之宣传宇宙者，必先有其地，而后得其人，则其名始著。是胜地名山，端赖有仪刑现未之具德高人，方可令人寤寐神驰，以生景仰。若庐山之以远公著，云栖之以莲池重也。浙江山水冠天下，其地素称佛国。高人哲士，相继而出。殆所谓地灵则人杰耳。清同治间，妙然法师，专修净业。以弥陀一经，普被三根。实华严归宗之要义，亦末法最胜之慈航。拟欲镌诸山石，以垂永久。俾现未见者闻者，同种善根以生正信，修净业以往西方。因见城北松木场，石岩高峻，石性坚致。乃买其地址，倩工开凿。请善书之沈善登居士书之。居士遂栖邓尉山，先请四位发菩提心道友，昼夜念佛，以为加持。自己放下万缘，斋沐敬书。凡书一字，必先礼佛三拜，持佛号一百八声，结印持秽迹金刚咒七遍，跪而书之。写经之外，息心念佛，不提余事。以此佛力法力加持功德，冀现未一切若见若闻之人，悉发菩提大心，顿出娑婆秽苦。如此五十三日，千八百余字，方始书毕。字大几寸，铁画银钩，遒劲圆润，诚为稀有。然师遂为镌刻，深及八分。日持佛号，以为加持。尚未毕工，即已西逝。其友玉峰成方二法师，先固相与辅弼，至是遂力任其事。石经刻成，饰之以金。凡属见者，莫不肃然起敬，生稀有想。则全经功德，固已印于八识田中，作未来往生西方，究竟成佛之种子。是盖以佛力，法力，及三师沈居士之心力，为增上缘，以显发见者闻者性具功德，俾其终得受用耳。由是诸檀越悉皆欢喜，争先布金。遂得佛殿僧寮，一一悉备。居然一专修净业之大道场。所谓地由人著者，非乎。三门之外，开一池塘，以放水族诸物。继云栖天台之慈行，令将登鼎镬以充口腹者，咸得游泳其中，以尽天年。乃所以息刀兵而弭杀劫之最上良策也。自建立以来，迄今五十余年，悉守成规，无忝前修。近数年来，住持才力薄弱，颇形艰难。既无田产以充常住之需用，又无道德以感檀信之供养。此之道场，几将湮没。诸居士忧之，去秋强智慧法师为住持。因特开莲社，以绍玉峰之业。必期四众同念弥陀，同求往生，复以转化一切，悉皆同辞五浊，同登九品而后已。其殿堂寮舍，已经五十余年，未曾修葺。兼以今夏风灾，诸多坍塌破坏。若不即修，久则更难为力。而且放生池多年未浚，淤泥充满。于放生一事，大有所碍。拟欲开拓浚掘，悉皆加倍。外竖围栏，以为防护。庶放生得所，而盗捕无由。俾流水智者慈云莲池之慈惠，永久无替。岂徒曲全物命，实欲启世仁慈。倘能人各不杀，则世道有不太平者乎。但以工程浩大，所费实繁。祈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作疏，遍恳诸大檀越。各发菩提之心，共植出世之业。捐宝海之涓滴，成梵宇之庄严。须知祇园始经营，天界之宫殿已现。佛念才发起，净土之莲华即生。流水所济之鱼，已作十千天子。智者所放之物，多为海东王臣。古既如是，今岂不然。以如是因，感如是果。倘能不惜五家所共之殊珍，成就三宝兴隆之胜举。将见现生永膺多福，临终高登九品。庶可圆彰本具之佛性，速证无上之菩提矣。</w:t>
      </w:r>
    </w:p>
    <w:p w14:paraId="469AF5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665838">
      <w:pPr>
        <w:pStyle w:val="5"/>
        <w:keepNext/>
        <w:rPr>
          <w:u w:val="none" w:color="auto"/>
        </w:rPr>
      </w:pPr>
      <w:r>
        <w:rPr>
          <w:u w:val="none" w:color="auto"/>
        </w:rPr>
        <w:t>募建普陀山轮船码头疏</w:t>
      </w:r>
    </w:p>
    <w:p w14:paraId="65F9BFB6">
      <w:pPr>
        <w:rPr>
          <w:u w:val="none" w:color="auto"/>
        </w:rPr>
      </w:pPr>
      <w:r>
        <w:rPr>
          <w:u w:val="none" w:color="auto"/>
        </w:rPr>
        <w:t>观音大士，誓愿宏深。济度无方，津梁罔测。绝攀缘而赴众感，如一月普印于千江。住真际而应群机，犹阳春遍育乎万卉。悲运同体，慈起无缘。寻声救苦，处处现应化之身。随类逐形，在在作迷途之导。恩周庶类，泽润蒸民。冀含识亲见性天，固已无刹不赴感。欲众生投诚有地，特示应迹于普陀也。由是历朝钦敬，举世尊崇。佛殿经楼，杰出于云霄之外。伟文瑰笔，辉煌乎瀛渤之中。按华严经入法界品，善财南参第二十八，于补怛洛迦，参观世音菩萨，即此山也。在昔大教未来，道场未开。凡俗虽莫睹夫慈容，仙真固常瞻乎佛日。故秦之安期生，汉之梅子真，晋之葛稚川辈，悉皆寄寓此山，修真养道。及至朱梁开山，四众始知归向。报德心切，不惮梯山航海之劳。投诚情殷，必致瞻仪接足之敬。但以轮船无有码头，常须小船接送，稍有风浪，甚属危险。年力壮盛者犹可，老弱妇女，更为可虑。是则码头不修，实为大士慈悲心中一大憾事，亦属善信报答分中一大歉事。第以飓风一起，则怒浪冲激，数万斤巨石，直同转丸。若非下大资本，断难永久不坏。以故近来发心者众，而卒未实行者。以工大费巨，恐不久长，则徒费金钱，枉劳心力耳。大护法兰舫祝公，与其子伊才。素固热心公益，兼复笃信三宝。愍此情形，发菩提心。虽知不易建立，而必欲实行其事。非秉如来自利利他，孔子己立立人之心，能有是勇毅乎哉。然此功德，非数十万金，固弗能办。非但己力不足，亦欲善与人同。因以缘起，委光叙述。光住山多年，深知其事之难。又幸祝公志在利人，为之提倡。必有与祝公同其心力财力者，群起而和之，众志成城，何难成办。况普缔夫四众报恩诚心，仰契乎大士慈悲愿力。将见海若风伯，亦当上遵圣意，下顺凡情。常相拥护，俾永无虞。庶后之礼大士者，悉免虚惊，稳登彼岸也。经云，若令众生生欢喜者，则令一切如来欢喜。故知或以一言，或以一圆。赞成此举者，一切诸佛，悉皆欢喜。况其多多者乎。即彼最少功德而论，譬如一滴，投大海中，直下与大海同其深广，同其悠久。多者又何待论。今秉志心，以净财投于觉海，必至业海干枯，福海洪深，以迄觉海圆澄而后已也。恳祈入宝山者，切勿空手。沐法泽者，务报佛恩。</w:t>
      </w:r>
    </w:p>
    <w:p w14:paraId="7D4FA1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6EA0D9">
      <w:pPr>
        <w:pStyle w:val="5"/>
        <w:keepNext/>
        <w:rPr>
          <w:u w:val="none" w:color="auto"/>
        </w:rPr>
      </w:pPr>
      <w:r>
        <w:rPr>
          <w:u w:val="none" w:color="auto"/>
        </w:rPr>
        <w:t>天台山上方广寺募修三圣殿疏</w:t>
      </w:r>
    </w:p>
    <w:p w14:paraId="7108B1DD">
      <w:pPr>
        <w:rPr>
          <w:u w:val="none" w:color="auto"/>
        </w:rPr>
      </w:pPr>
      <w:r>
        <w:rPr>
          <w:u w:val="none" w:color="auto"/>
        </w:rPr>
        <w:t>天台，为东南第一名山。上方广，乃天台开山之第一古寺也。溯自东晋昙猷尊者，以神通道力，降伏山神，而为开山，创建此寺。初名石桥寺，以在石桥之侧，过石桥则有方广寺，乃五百应真寄居之圣寺，非道邻应真者，莫能一见。猷师曾入其寺，受斋而出，知其为应真之所示现无疑。后人慕应真之胜迹，遂名石桥为方广云。方广寺之最高处，为西方三圣殿，向为念佛堂，正殿三楹，供三圣像，以作礼念之所，两边二楹，以作念佛僧安住之舍。窃以法门无量，皆须断尽烦惑，方可了生脱死。唯念佛一法，但具真信切愿，皆可仗佛慈力，往生西方。以故古今出格高人，莫不注重此法，自行化他，以期一切同人，咸于现生超凡入圣也。方广寺之三圣殿，历年久远，材木腐朽，早宜重新，奈住持以资斧无出，且待时机。今年三月初，来一客僧，住其中念佛，颇著勤恳。至四月初四夜，自化其身于三圣殿，及寺众咸知，则火已大炽，无法挽救矣。然幸只烧此处，余未延及。不知此僧特欲重新此殿而为此举耶，抑山灵欲重新而使彼为此举耶，抑佛菩萨五百应真欲大宏净土法门，俾一切出资助修诸善信，同仗此善根，出此苦娑婆国土，生彼极乐世界，而令彼为此举耶。今住持即欲重修，祈光作疏。乃述其开山建寺，及此殿早宜重修，而适逢此因缘，以祈一切檀越，念净土法门具契理契机之妙，此僧有为法捐躯之诚，各舍净资，赞襄胜举，其为功德，唯佛能知矣。</w:t>
      </w:r>
    </w:p>
    <w:p w14:paraId="6E6429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CFDF41">
      <w:pPr>
        <w:pStyle w:val="5"/>
        <w:keepNext/>
        <w:rPr>
          <w:u w:val="none" w:color="auto"/>
        </w:rPr>
      </w:pPr>
      <w:r>
        <w:rPr>
          <w:u w:val="none" w:color="auto"/>
        </w:rPr>
        <w:t>普陀山伴山庵募修大殿疏</w:t>
      </w:r>
    </w:p>
    <w:p w14:paraId="6500BE8D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36E23C40">
      <w:pPr>
        <w:rPr>
          <w:u w:val="none" w:color="auto"/>
        </w:rPr>
      </w:pPr>
      <w:r>
        <w:rPr>
          <w:u w:val="none" w:color="auto"/>
        </w:rPr>
        <w:t>圆通大士，示迹普陀，誓愿无疆，慈悲莫测。绝攀缘而赴众感，如一月普印于千江。住真际而应群机，犹一雨遍润乎万卉。伴山庵者，法雨之分蓝，大士之别院也。暮鼓晨钟，接普济之清韵，拈华竖拂，承法雨之家风。辅弼两寺，宏阐一乘，因是之故，名曰伴山。第以创建以来，历年久远，革故鼎新，代有其人。迄今雨淋日炙，雾浸云蒸，复将倾颓，急宜修葺。衲披剃本院，遍参诸方，一朝踏破草鞋，致令脚跟点地。由是倦飞知还，忘缘乐道，得故乡之风月，持别庵之门庭。睹兹形势，触目惊心，常恐金容掩色，不镜三千之光，普门扃户，难由廿五之路。欲彻底以掀翻，复本来之面目。奈工大费巨，钵罄囊空，爰述鄙诚，遍募檀越。恳祈发菩提心，行方便事，舍本有之家珍，培不朽之功德，量力随缘，施金输粟。庶含空宝殿，指日可成，满月金容，经劫常住。使南参缁素，东请僧俗，登门归命，睹相发心。了知相相离相，亲证实相之妙相，门门普门，直入无门之法门。展劫外之玄风，翼寰中之郅治。其功德利益，岂语言文字所能形容者哉。</w:t>
      </w:r>
    </w:p>
    <w:p w14:paraId="2FB8B9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2EF95E">
      <w:pPr>
        <w:pStyle w:val="5"/>
        <w:keepNext/>
        <w:rPr>
          <w:u w:val="none" w:color="auto"/>
        </w:rPr>
      </w:pPr>
      <w:r>
        <w:rPr>
          <w:u w:val="none" w:color="auto"/>
        </w:rPr>
        <w:t>启建普门无遮普度胜会大道场募缘疏</w:t>
      </w:r>
    </w:p>
    <w:p w14:paraId="4D8A95BD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6E50BEA0">
      <w:pPr>
        <w:rPr>
          <w:u w:val="none" w:color="auto"/>
        </w:rPr>
      </w:pPr>
      <w:r>
        <w:rPr>
          <w:u w:val="none" w:color="auto"/>
        </w:rPr>
        <w:t>观音大士，乘大愿轮，以普门法，度脱众生。言普门者，以法法头头，皆归实相，根根尘尘，悉证圆通，无有一法，不通涅槃，故曰普门。又复上中下根，皆使就路还家，善恶中庸，无不等蒙摄受，无有一人，不垂慈济，故曰普门。但以众生在迷，妄于根尘等境，起惑造业，因业受苦，久经长劫，了无出期。故致天灾人祸，更迭而兴，水火刀兵，相继而起。岂天之枉虐斯民，实民之往业所感。若不归命大士，则苦果复生苦因，倘能恳恩莲座，则善缘当获善报。窃念吾潮，近年以来，屡遭瘟疫，又经兵灾，复罹地震，水旱虫蝗，不时见告。因兹数端，以致死亡贫困者，实繁有徒。纵有幸而获免，未受损伤者，亦复忧怖战兢，如吞棘蓬，如坐针毡，苦毒衷怀，无处吁诉。</w:t>
      </w:r>
      <w:r>
        <w:rPr>
          <w:rStyle w:val="26"/>
          <w:u w:val="none" w:color="auto"/>
        </w:rPr>
        <w:t>（某等）</w:t>
      </w:r>
      <w:r>
        <w:rPr>
          <w:u w:val="none" w:color="auto"/>
        </w:rPr>
        <w:t>由是谨发虔心，归命慈父，企灭已往之愆尤，预培将来之福祉。拟某年月日，于南海普陀山法雨禅寺，启建普门无遮普度胜会大道场七昼夜。仗此良因，俾亡者蒙佛接引，神超极乐之天，存者沐法威力，身享康宁之福。宿业消而在在解脱，谋为顺而事事亨通，转烦恼之逼迫，成自在之逍遥。各各先亡祖祢，俱获超升，人人后代儿孙，常纳吉庆。但此道场，费用实繁，恳祈吾邑善信人等，同发善心，共襄胜事，则功德无量矣。</w:t>
      </w:r>
    </w:p>
    <w:p w14:paraId="3C2F69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D471DF">
      <w:pPr>
        <w:pStyle w:val="5"/>
        <w:keepNext/>
        <w:rPr>
          <w:u w:val="none" w:color="auto"/>
        </w:rPr>
      </w:pPr>
      <w:r>
        <w:rPr>
          <w:u w:val="none" w:color="auto"/>
        </w:rPr>
        <w:t>上海残疾院劝捐疏</w:t>
      </w:r>
    </w:p>
    <w:p w14:paraId="3819B050">
      <w:pPr>
        <w:rPr>
          <w:u w:val="none" w:color="auto"/>
        </w:rPr>
      </w:pPr>
      <w:r>
        <w:rPr>
          <w:u w:val="none" w:color="auto"/>
        </w:rPr>
        <w:t>一切众生，心性原同，而其身心受用，苦乐悬殊者，以宿世之修持不一，致今生之感报各别也。故经云，欲知前世因，今生受者是，欲知来世果，今生作者是。感应篇云，祸福无门，唯人自召，善恶之报，如影随形。是以君子乐天知命，不怨不尤，聿修厥德，自求多福，以期消灭宿业，培植来报也。世之最可怜可悯者，莫过于贫无衣食之瞽目残疾人。均是人也，人皆眼目明了，彻见一切，彼则虽处光天化日之下，无异暗室幽谷之中。人皆手足完全，随意动作，彼则肢体残缺，诸凡不便。如是之人，又加以无家室以庇身，无衣食以养体。彼等同为天地父母之所生，固为吾之同胞。吾人幸受天地父母之所覆载，而境遇稍亨。若不设法，令彼身有所托，心有所依，俾其宿业消灭，来报胜妙，便失天地父母平等生育之心，兼负天地父母锡吾福乐安适之念。况乎博施济众，老安少怀，视民如伤，恩先无告，古圣贤无不提倡而躬行之，以为天下后世法。岂可不仰体天地圣贤之心，以行一视同仁之道，而漠然置之乎。以故一亭王居士，特发大心，纠集同志，立一残疾院，于上海南车站附近，俾彼无家可归之残疾人，安住其中，供其衣食，以尽天年。有手足不完具者，派人照护，其有目能视，手能作者，随彼身分，作诸工业，以稍贴补其服用。又请通达佛法之人，数日一往其中，为彼演说改过迁善，闲邪存诚，信愿念佛，求生西方之法。俾彼等了知前因后果，聿修厥德，一心念佛，以期往生。庶可永离娑婆生死轮回之苦，常享净土常乐我净之乐，其为彼等虑者，可谓恳切周挚，至极无加矣。然人众既多，所费实繁，端赖富有力者，发同体之悲心，捐无尽之宝藏，补天地化育之遗憾，培自己庄严之法身，则幸甚幸甚。</w:t>
      </w:r>
    </w:p>
    <w:p w14:paraId="403ED5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31DF60">
      <w:pPr>
        <w:pStyle w:val="5"/>
        <w:keepNext/>
        <w:rPr>
          <w:u w:val="none" w:color="auto"/>
        </w:rPr>
      </w:pPr>
      <w:r>
        <w:rPr>
          <w:u w:val="none" w:color="auto"/>
        </w:rPr>
        <w:t>募修永嘉罗汉山景德禅寺疏</w:t>
      </w:r>
    </w:p>
    <w:p w14:paraId="6A3F8B5B">
      <w:pPr>
        <w:rPr>
          <w:u w:val="none" w:color="auto"/>
        </w:rPr>
      </w:pPr>
      <w:r>
        <w:rPr>
          <w:u w:val="none" w:color="auto"/>
        </w:rPr>
        <w:t>佛法深妙，非凡情所能测度。若非有大智慧，大辩才，大神通之圣人。而欲化导愚俗，共归正法，舍拘墟之劣见，开性具之正知，各舍家珍，创建梵刹。俾得宏宗演教，作长夜之明灯，办道修心，为苦海之巨筏者，诚非易易也。永嘉罗汉山景德寺者，唐藤萝尊者之所造也。按寺志，尊者不知何许人，于武宗会昌二年，乘木浮海而至瑞安巡简司前，邑人异之，祈师登岸。由是一方之民，崇信景仰，有如活佛。于是随机开导，令生正信。逆知武宗将有灭法之兆，故其建立梵刹，皆悉从缓。至中宗继立，佛日重明，尊者乃普遍化导温州属邑，共建梵刹十有八所，可谓大宏法化，为众福田矣。罗汉山景德寺，乃其一也。其山峰峦峻秀，景趣清幽，为永嘉之首镇，洵修道之灵区。其寺自唐迄今，历一千一百余年，其间宏扬法化，鼎革梵刹者，固难悉数。现以久未修葺，佛殿僧寮，倾颓殆尽，尊者圣迹，将欲湮没。邑人潘鉴宗，吴碧华，叶健雄等数十人忧之，共议兴复。然以时局艰难，且缩小办，拟建佛殿五楹，前殿三楹，两廊寮舍十余楹，俾凡礼诵栖息，各得其所。安住数位精修净业之比丘居士，常住其中，专修念佛三昧，以期自他同出娑婆，同生净土，为弥陀之弟子，作海会之良朋耳。但以工程浩大，独力难成，恳祈十方檀越善信人等，发菩提心，行方便事，打开宝藏，培植福田，俾含空宝殿，指日成功，满月金容，经劫常住，莲社开而见闻蒙益，净宗阐而僧俗明心。将见佛天云护，吉庆骈臻，富寿康宁，现身获箕畴之五福，尊徽高爵，裔世纳伊训之百祥矣。</w:t>
      </w:r>
    </w:p>
    <w:p w14:paraId="40DEA1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2DB95C">
      <w:pPr>
        <w:pStyle w:val="5"/>
        <w:keepNext/>
        <w:rPr>
          <w:u w:val="none" w:color="auto"/>
        </w:rPr>
      </w:pPr>
      <w:r>
        <w:rPr>
          <w:u w:val="none" w:color="auto"/>
        </w:rPr>
        <w:t>庐山青莲寺启建莲社缘起疏</w:t>
      </w:r>
    </w:p>
    <w:p w14:paraId="506F4730">
      <w:pPr>
        <w:rPr>
          <w:u w:val="none" w:color="auto"/>
        </w:rPr>
      </w:pPr>
      <w:r>
        <w:rPr>
          <w:u w:val="none" w:color="auto"/>
        </w:rPr>
        <w:t>佛法广大如法界，究竟如虚空，而其全体大用，悉在众生一念心中。但以迷而未悟，遂致于本无生死中，妄受生死轮回之苦。故我释迦世尊，特垂哀愍，示生世间，以施拯济。于是弃舍国荣，出家修道，菩提树下，成等正觉。欲使一切众生，悉皆彻证自心，圆成佛道，于是随机说法，应病与药。俾彼善根成熟者，顿证无余涅槃，善根未熟者，随分各得利益。说法四十九年，谈经三百余会，虽则大小权实不同，偏圆顿渐有异。在佛本心，无非欲直授己所证之觉道，以机多不契，故不得不曲垂方便以摄受耳。致于出世本怀，未能顿畅。由是于常途教理外，开一特别法门，所谓念佛求生净土，使彼若圣若凡，若愚若智，同于现生，出离生死。俾已破无明者，圆证法身，具足烦惑者，亦登不退，其功勋利益，出于一代时教之上，诚可谓至圆至顿之教外别传也。以故一切大乘经中，无不显阐赞导，一切菩萨祖师，无不依教奉行，以其为三世诸佛普度众生之大道，九界众生圆证佛果之妙法也。及至大法东来，远公大师，首于庐山东林，宏扬此法。一时缁素高人，咸皆云集川赴。而庐山之名，净土之法，人皆景仰而修持焉。自兹厥后，所有律教禅密，莫不以求生净土为返本还元之末后一著，以故莲风扇于中外，法利遍及古今。况兹时丁末法，人根陋劣，更宜专修此法，以期现生了脱。而庐山最胜之地，青莲寺适当其基。高踞山巅，其形势固天然一朵莲华。故晋之黄谷大师，继远公之宏猷，建寺其中，以阐扬莲宗也。自晋迄清，千五百余年，由高人相继住持，故莲风常得丕振。至洪杨之乱，悉成劫灰，法道式微，无人恢复，致令千余年选佛道场，竟成荒山，可不哀哉。爰有妙培大师，系微军老人之高足弟子，恪遵师训，笃修净业。特往红螺，参学多年，今春来游庐山，至其寺基，见其形如莲华，而复前临三叠之瀑布，后倚五老之雄峰，左右则有狮子象鼻二峰，以为卫护，殆天造地设一净土道场，不忍永令湮没，遂发愿恢复，以宏莲宗。乃与上海诸大居士商榷，先募千余元，用建念佛堂一座，僧寮数间，安真心办道数人，六时行道，用继远公芳规。待后有大功德主，则随力扩充。以财力维艰，行道是急，故不得不随分随力，以期修持得益，而不致有碍净业也。其结社之法，一遵远公成规，人不论僧俗，必须具真信愿，决定求生西方。又须各持斋戒，清净身口意业，朝暮课诵，三时念佛，除有病，及公事外，概不得避懒偷安。暇则随意礼诵坐禅，但取其于道有益而已。唯不得习学诗文，泛览俗典，以及闲谈杂话，虚度光阴。昔远公结社，即有一百二十三人，悉皆佛门栋梁，儒宗山斗。今则人根陋劣，远不及昔，而即心本具之佛性，三根普被之法门，古今固无二致。则是心作佛是心是佛之理，都摄六根，净念相继之事，岂不自我而修，自我而证乎哉。用是谨立简章，以勖同志。又祈诸大檀越，发菩提心，各相护持，输金输粟，转劝转募，俾含空宝殿，指日成功，满月金容，经劫常住。莲社兴而宗风丕振，正法盛而灾障潜消。将见佛天云护，吉庆骈臻，现生备膺五福，临终高登九品。如是则可谓真大丈夫，真佛弟子，上不孤于佛化，下不负于己灵。所愿见者闻者，同修此道，以一传十，以十传百，乃至遍界，则世界太平，人民安乐矣。不胜馨香祷祝之至。</w:t>
      </w:r>
    </w:p>
    <w:p w14:paraId="7AB8D8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E52050">
      <w:pPr>
        <w:pStyle w:val="5"/>
        <w:keepNext/>
        <w:rPr>
          <w:u w:val="none" w:color="auto"/>
        </w:rPr>
      </w:pPr>
      <w:r>
        <w:rPr>
          <w:u w:val="none" w:color="auto"/>
        </w:rPr>
        <w:t>普陀山法雨寺募修天王殿及鼓楼疏</w:t>
      </w:r>
    </w:p>
    <w:p w14:paraId="6D958BAB">
      <w:pPr>
        <w:rPr>
          <w:u w:val="none" w:color="auto"/>
        </w:rPr>
      </w:pPr>
      <w:r>
        <w:rPr>
          <w:u w:val="none" w:color="auto"/>
        </w:rPr>
        <w:t>普陀名山，乃大士示迹之胜地，法雨禅寺，实国民祈福之道场。创建以来，历年久远，革故鼎新，代有其人。两颁内帑，前清蒙二次敕修，遍募众缘，乱后经一番缔造。奈大海之中，咸雾飓风，摧残诸物，较之内地，愈为速朽。现今天王殿鼓楼，椽栋腐败，柱根蠹朽，若不早为之图，势必立见倾覆。虽则名标天王，实奉弥勒法相。弥勒慈心，与观音两相符合，随类逐形，寻声救苦，慈隆即世，悲臻末劫，作现在之恃怙，为未来之世尊。此时觌面一笑，以结系珠之缘，他年龙华三会，同授无生之记。弥勒于世，因缘甚深。若不修葺，将何以妥圣灵而致诚恳，消灾戾以福黎元。但以工程浩大，独力难成，因兹疏述愚诚，敬募十方檀护，恳祈发菩提心，行方便事，打开宝藏，培植福田。俾含空宝殿，指日成功，满月金容，经劫常住。庶一切来者，登欢喜地，入楼阁门，现在深契佛心，将来同圆种智。将见佛天云护，吉庆骈臻，阖潭永膺多福，裔世长发其祥矣。</w:t>
      </w:r>
    </w:p>
    <w:p w14:paraId="367721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0C3D8E">
      <w:pPr>
        <w:pStyle w:val="5"/>
        <w:keepNext/>
        <w:rPr>
          <w:u w:val="none" w:color="auto"/>
        </w:rPr>
      </w:pPr>
      <w:r>
        <w:rPr>
          <w:u w:val="none" w:color="auto"/>
        </w:rPr>
        <w:t>嘉兴真如寺开念佛堂专修净业缘起疏</w:t>
      </w:r>
    </w:p>
    <w:p w14:paraId="2E8648FB">
      <w:pPr>
        <w:rPr>
          <w:u w:val="none" w:color="auto"/>
        </w:rPr>
      </w:pPr>
      <w:r>
        <w:rPr>
          <w:u w:val="none" w:color="auto"/>
        </w:rPr>
        <w:t>佛法深广，犹如大海，虽法身大士，尚不能穷源彻底，况博地凡夫乎。然如来以大慈悲，欲令一切若圣若凡，同于现生，出离生死，特开一信愿念佛求生净土法门。如跛足懦夫，终日难行数里，若乘转轮圣王轮宝，不须崇朝，即可遍达四大部洲，二者迟速，天渊悬殊。凡夫未断惑业，固无了生死分，若以信愿念佛，感佛慈悲摄受，即于现生，往生净土，超凡入圣，登不退地。较彼唯仗自力，修戒定慧，以期业尽情空，了生脱死者，殆非譬喻言说所能形容也。由是历代缁素高人，无不以此自行化他，以其为入道之要门，成佛之捷径故也。真如禅寺，创建以来，千数百年，宏宗演教，代有其人，兵燹以后，用度日绌。致令法轮几乎停转。迩者住持念慧，志图恢复，但以资斧无出，暂拟安住清净戒僧八人，长年二时课诵外，专持佛号三支香。暇则随意礼诵，人各月给衣单银三元，凡经忏佛事，概不应酬。若施主来寺念佛，及打佛七，则无拒。如是则庶可一意精修，速获实益，亦可以上报四恩，普资三有，其为利益，固非寻常一切修持所可比拟也。但以寺产素薄，香积不充，恳祈有力檀护，发菩提心，成就胜事，或助道粮，或助灯油，俾此念佛道场，日益开扩，并令见者闻者，悉皆兴起。将见佛天云护，吉庆骈臻，生获箕畴之五福，没预珍池之九品矣。唯冀不惜家珍，庶可共沐佛恩。</w:t>
      </w:r>
    </w:p>
    <w:p w14:paraId="3AC36F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DA212C">
      <w:pPr>
        <w:pStyle w:val="5"/>
        <w:keepNext/>
        <w:rPr>
          <w:u w:val="none" w:color="auto"/>
        </w:rPr>
      </w:pPr>
      <w:r>
        <w:rPr>
          <w:u w:val="none" w:color="auto"/>
        </w:rPr>
        <w:t>南京三汊河法云寺募铸幽冥大钟疏</w:t>
      </w:r>
    </w:p>
    <w:p w14:paraId="782E8C06">
      <w:pPr>
        <w:rPr>
          <w:u w:val="none" w:color="auto"/>
        </w:rPr>
      </w:pPr>
      <w:r>
        <w:rPr>
          <w:u w:val="none" w:color="auto"/>
        </w:rPr>
        <w:t>娑婆世界，以音声作佛事，丛林法器，唯大钟为第一。以其发瞆振聋，启人天之耳目，通幽彻显，实恶趣之救援。增一阿含经云，若打钟时，愿一切恶道诸苦，并皆停止。若闻钟声，及佛经咒，得除五百亿劫生死重罪。故付法藏传中，罽腻吒王，以大杀害故，死堕千头鱼中，剑轮绕身而转，随斫随生。罗汉为僧维那，依时打钟，若闻钟声，剑轮在空，因遣信令长打，过七日已，受苦即息。又翻译名义集云，南唐上元县一民暴死，三日复苏，云死至阴间，见先主缧械甚严。曰吾为宋齐邱所误，杀和州降者千余人，怨诉囚此。凡闻钟声，得暂息苦。汝还，语嗣君，为吾造一钟，长时击之。彼若不信，以吾藏玉天王像于瓦棺寺佛左膝，人无知者，以此为验。民具告，验实，遂造一钟于清凉寺，镌其文曰，荐烈祖孝高皇帝，脱幽出厄。此击幽冥钟之所由来也。而况法云寺，效法云栖，念佛放生，教养孤儿，为江南第一慈善道场。以近来杀劫至惨，而南京和记洋行，杀一切牛羊飞走等物，不计其数。由是冯梦老，魏梅荪等诸居士，纠集僧俗若干人，提倡戒杀放生，吃素念佛，以期挽回劫运。遂买地四百四十亩于三汊河，开放生池九区，占百余亩。又设慈幼院，教养孤儿，现已满六十名。邓璞君居士募四十八愿，启建大殿，每愿千元，现已将圆，明年当即建造。殿成之后，量资安僧，专修净业，兼以讲演。崔益荣居士发心募铸大钟，任人随心随力布施，或千元百元十元一元俱可。但此钟须昼夜常击，宜用响铜，至少须三千斤。而响铜颇贵，每斤须一元多，则料及工资，当须四五千元。若所募有余，则用铸报钟，大磬，呼板各一，此俱作佛事不可少者。须知法云寺一起，和记洋行遂止杀业，但作制蛋之厂，其关系实非浅鲜。盖由大家之诚心，感三宝冥熏加被，故致然也。所愿诸大檀越善信人等，同发善心，成就此举。所有功德，必能超荐先亡祖祢，咸生莲邦，覆庇现在眷属，各获福庆。出资人名，当刻一大牌位，供于钟下。钟身遍刻经咒，但书总计施资若干人，及银若干圆而已。譬如一滴，投于大海，即与大海，同其深广。若人以净信心，欢喜布施，即与如来大觉法海，相契相合。其为功德，莫能名焉。</w:t>
      </w:r>
    </w:p>
    <w:p w14:paraId="363FE3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D98D49">
      <w:pPr>
        <w:pStyle w:val="5"/>
        <w:keepNext/>
        <w:rPr>
          <w:u w:val="none" w:color="auto"/>
        </w:rPr>
      </w:pPr>
      <w:r>
        <w:rPr>
          <w:u w:val="none" w:color="auto"/>
        </w:rPr>
        <w:t>法雨寺罗汉装金募缘疏</w:t>
      </w:r>
    </w:p>
    <w:p w14:paraId="0CAA77E4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260580EE">
      <w:pPr>
        <w:rPr>
          <w:u w:val="none" w:color="auto"/>
        </w:rPr>
      </w:pPr>
      <w:r>
        <w:rPr>
          <w:u w:val="none" w:color="auto"/>
        </w:rPr>
        <w:t>大觉法王，出现世间，随机说法，度脱众生。必有菩萨声闻，辅弼法化，方能普使群伦，悉蒙利益。譬如一人御极，百辟辅理，方能垂衣拱手，坐致太平。故有道超十地，德迈等觉者出世，必有三祇果满，万德因圆者，隐其实德，权示小果。如法华所说诸阿罗汉，悉皆内秘菩萨行，外现是声闻，非到佛地，谁能测度。又佛敕诸阿罗汉，常住世间，受人天供，为世福田，如五百大阿罗汉等。而十八罗汉，乃其首领，故丛林佛殿，咸塑形仪，令瞻礼者，灭罪增福。法雨常住，乃观音大士圆通道场，历朝敕建，举世尊崇。是故殿启九龙盘拱之制，圣塑大士慈悲之容，而十八罗汉，分坐两傍，如星拱辰，羽翼慈化。但以久历岁月，金色剥落，非徒不副瞻仰，实为难妥圣灵。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拟欲重装金身，俾得永镜三千，无奈屡搜囊资，何能稍完一二。用是具述愚诚，仰祈十方善信，倘随缘以乐助金币，自圣像以大放光明。将见以如是因，感如是果，未来亦当证金色身，为世福田。至其现生灾障消灭，福寿增崇，前程远大，后裔绵延，乃其小焉者耳。</w:t>
      </w:r>
    </w:p>
    <w:p w14:paraId="1907068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D52050">
      <w:pPr>
        <w:pStyle w:val="5"/>
        <w:keepNext/>
        <w:rPr>
          <w:u w:val="none" w:color="auto"/>
        </w:rPr>
      </w:pPr>
      <w:r>
        <w:rPr>
          <w:u w:val="none" w:color="auto"/>
        </w:rPr>
        <w:t>法雨寺建如意寮募缘疏</w:t>
      </w:r>
    </w:p>
    <w:p w14:paraId="101735C9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51FA6010">
      <w:pPr>
        <w:rPr>
          <w:u w:val="none" w:color="auto"/>
        </w:rPr>
      </w:pPr>
      <w:r>
        <w:rPr>
          <w:u w:val="none" w:color="auto"/>
        </w:rPr>
        <w:t>生老病死，人各具有，如来说法，首先陈之。盖欲令众生悟出苦之要道，证本具之佛性。由兹永离幻苦，常享真乐也。然四苦之中，病死为最，在俗则备有眷属，照应调护，出家则孑然一身，无所依倚。故从上古德，仰体佛慈，为之寮舍，择人奉侍，饮食医药，悉令如意，较之在俗，无多让焉，此如意寮之所由始也。普陀为天下第一名山，本寺又介乎山之三大丛林，故十方衲僧，往来不绝，久居不去者，恒数百人。惟如意寮狭隘褊窄，兼之常住产业微薄，既不足以适病者之身心，又无力以供病者之药饵，寮名如意，其义奚存。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接住之初，即以是为急务，拟欲另建精舍七楹，中间前供如来圣像，后供亡僧牌位，使病者礼诵有地，观感易兴。两边隔作十有二间，除香灯寮外，皆为养病之所。少则人各一寮，多则二人共之，彼此相隔，庶无传染之患，身心适悦，易获勿药之征。愈则任彼行藏，没则相宜殡葬。使来者生有依止，死有归宿。更置田百亩，则以后之棺龛药饵，置办有资，勒碑一通，俾将来之住持职司，废替无敢。恳祈诸大护法，恺分鹤俸，喜舍蚨囊，俾此举速得圆成，庶福报永无央既。将见佛天云护，吉庆骈臻，五福萃于厥躬，余庆覃及后裔矣。</w:t>
      </w:r>
    </w:p>
    <w:p w14:paraId="7FFB676A">
      <w:pPr>
        <w:pStyle w:val="3"/>
        <w:keepNext/>
        <w:pageBreakBefore/>
        <w:rPr>
          <w:u w:val="none" w:color="auto"/>
        </w:rPr>
      </w:pPr>
      <w:bookmarkStart w:id="18" w:name="Zeng_Yan_Yin_Guang_Fa_Shi_Wen_Ch_5"/>
      <w:bookmarkStart w:id="19" w:name="Top_of_Yin_20Guang_20Fa_20Shi_20_8"/>
      <w:r>
        <w:rPr>
          <w:u w:val="none" w:color="auto"/>
        </w:rPr>
        <w:t>增广印光法师文钞·卷三</w:t>
      </w:r>
      <w:bookmarkEnd w:id="18"/>
      <w:bookmarkEnd w:id="19"/>
    </w:p>
    <w:p w14:paraId="109A75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76B4CD">
      <w:pPr>
        <w:pStyle w:val="4"/>
        <w:keepNext/>
        <w:rPr>
          <w:u w:val="none" w:color="auto"/>
        </w:rPr>
      </w:pPr>
      <w:bookmarkStart w:id="20" w:name="Xu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"Juan_San_Xu"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序</w:t>
      </w:r>
      <w:r>
        <w:rPr>
          <w:u w:val="none" w:color="auto"/>
        </w:rPr>
        <w:fldChar w:fldCharType="end"/>
      </w:r>
      <w:bookmarkEnd w:id="20"/>
    </w:p>
    <w:p w14:paraId="326D24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F7F45B">
      <w:pPr>
        <w:pStyle w:val="5"/>
        <w:keepNext/>
        <w:rPr>
          <w:u w:val="none" w:color="auto"/>
        </w:rPr>
      </w:pPr>
      <w:r>
        <w:rPr>
          <w:u w:val="none" w:color="auto"/>
        </w:rPr>
        <w:t>印施极乐图序</w:t>
      </w:r>
    </w:p>
    <w:p w14:paraId="6A9AE8E4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3ABD8D7F">
      <w:pPr>
        <w:rPr>
          <w:u w:val="none" w:color="auto"/>
        </w:rPr>
      </w:pPr>
      <w:r>
        <w:rPr>
          <w:u w:val="none" w:color="auto"/>
        </w:rPr>
        <w:t>大矣哉，净土法门之为教也。是心作佛，是心是佛，直指人心者，犹当逊其奇特。即念念佛，即念成佛，历劫修证者，益宜挹其高风。普被上中下根，统摄律教禅宗。如时雨之润物，如大海之纳川。偏圆顿渐一切法，无不从此法界流。大小权实一切行，无不还归此法界。不断惑业，得预补处。即此一生，圆满菩提。九界众生离是门，上不能圆成佛道。十方诸佛舍此法，下不能普利群萌。是以华严海众，尽遵十大愿王。法华一称，悉证诸法实相。最胜方便之行，马鸣示于起信。易行疾至之道，龙树阐于婆沙。释迦后身之智者，说十疑论而专志西方。弥陀示现之永明，著四料简而终身念佛。汇三乘五性，总证真常。导上圣下凡，同登彼岸。故得九界咸归，十方共赞，千经并阐，万论均宣。诚可谓一代时教之极谈，一乘无上之大教也。不植德本，历劫难逢。既获见闻，当勤修习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生值末世，幸遇斯门。愧无自利利他之力，颇有己立立人之心。欲令贵贱智愚，僧俗男女，回客途以归本国，舍秽土而生莲邦。因绘极乐世界依正庄严图，明示净境，用生信向。傍书念佛起止仪，及十念法门，令随分随力，逐日修持。明初鄞江有大禅师，厥名妙叶，彻悟禅宗，深通教理，自行化他，专主净宗。所著宝王三昧念佛直指，文理兼畅，今古绝伦。其极乐依正篇，揭示乐邦妙境，包括净土诸经，与上图像，交光相映，一际无痕。遂依原本，录于其下。庶见闻礼诵者，知出苦之要道，修成佛之真因。信愿任运发生，佛号执持不已。从兹同离秽土，同生净邦，同侍弥陀于九莲，同圆种智于一念。如斯利益，何可名言。良由以果地觉，为因地心，故得因该果海，果彻因源也。石印万张，用结净缘。又祈善信展转流通，俾十方法界一切有情，齐还本有之家乡，常住寂光之净土云尔。</w:t>
      </w:r>
    </w:p>
    <w:p w14:paraId="68729B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CFD287">
      <w:pPr>
        <w:pStyle w:val="5"/>
        <w:keepNext/>
        <w:rPr>
          <w:u w:val="none" w:color="auto"/>
        </w:rPr>
      </w:pPr>
      <w:r>
        <w:rPr>
          <w:u w:val="none" w:color="auto"/>
        </w:rPr>
        <w:t>重刻佛说阿弥陀经序</w:t>
      </w:r>
    </w:p>
    <w:p w14:paraId="6D446EBA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02FD8B08">
      <w:pPr>
        <w:rPr>
          <w:u w:val="none" w:color="auto"/>
        </w:rPr>
      </w:pPr>
      <w:r>
        <w:rPr>
          <w:u w:val="none" w:color="auto"/>
        </w:rPr>
        <w:t>窃惟净土之为教也，肇始于弥陀导师，演畅于释迦世尊。十方诸佛，出广长舌以赞扬。两土圣贤，发金刚心而流布。总而论之，一代时教，百千法门，无非令人由文字般若而起观照般若，由观照般若而证实相般若。既证实相般若，则心净土净，情空境空。如一月普印于千江，若万籁咸鸣于一风。光明寿命，横遍竖穷。直与弥陀世尊，同一广大悠久。如是则何经非净土之经，何行非净土之行。约而言之，唯净土三经，专明其致。大启愿轮，深明缘起，其唯无量寿经。专阐观法，兼示生因，其唯十六观经。如上二经，法门广大，谛理精微。末世钝根，诚难得益。求其文简义丰，词约理富，三根普被，九界同遵，下手易而成功高，用力少而得效速，笃修一行，圆成万德，顿令因心，即契果觉者，其唯佛说阿弥陀经欤。良由一闻依正庄严，上善俱会，则真信生而切愿发，有若决江河而莫御之势焉。从兹拳拳服膺，执持万德洪名，念兹在兹，以至一心不乱。能如是，则现生已预圣流，临终随佛往生，开佛知见，同佛受用。是知持名一法，括囊万行。全事即理，全妄即真。因该果海，果彻因源。诚可谓归元之捷径，入道之要门。古德谓余门学道，如蚁子上于高山。念佛往生，似风帆扬于顺水。良有以也。</w:t>
      </w:r>
      <w:r>
        <w:rPr>
          <w:rStyle w:val="26"/>
          <w:u w:val="none" w:color="auto"/>
        </w:rPr>
        <w:t>（某）</w:t>
      </w:r>
      <w:r>
        <w:rPr>
          <w:u w:val="none" w:color="auto"/>
        </w:rPr>
        <w:t>宿业深重，罔谙净宗。实无自利利他之力，颇有己立立人之心。重刊此经，广为流通。俾读者各各执持名号，咸归一心。迥出尘世，倏登极乐。以法藏之愿轮，摄取众生。仗净土之境缘，直趋佛果。庶无问自说，不付空谈。而有闻斯行，方为实行。遂稽首谨劝而说颂曰。见闻随喜者，悉发菩提心。尽此一报身，同生极乐国。</w:t>
      </w:r>
    </w:p>
    <w:p w14:paraId="1B7282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9F23FC">
      <w:pPr>
        <w:pStyle w:val="5"/>
        <w:keepNext/>
        <w:rPr>
          <w:u w:val="none" w:color="auto"/>
        </w:rPr>
      </w:pPr>
      <w:r>
        <w:rPr>
          <w:u w:val="none" w:color="auto"/>
        </w:rPr>
        <w:t>重刻弥陀略解圆中钞劝持序</w:t>
      </w:r>
    </w:p>
    <w:p w14:paraId="188283B3">
      <w:pPr>
        <w:rPr>
          <w:u w:val="none" w:color="auto"/>
        </w:rPr>
      </w:pPr>
      <w:r>
        <w:rPr>
          <w:u w:val="none" w:color="auto"/>
        </w:rPr>
        <w:t>念佛求生净土一法，乃十方诸佛普度众生之要道，九界众生速证佛果之妙门。诸大乘经，皆启斯要。净土三经，专明其致。世多习矣不察，视为浅近。谓不若教海之宏深，禅宗之直捷。每扬宗教而抑净土，尚自力而恶佛加。当仁固让，见义不为。致如来彻底悲心，郁而不畅。众生出苦捷径，塞而罔通。今不避罪责，略引证据。冀见闻随喜，同生莲邦。如来初成正觉，为四十一位法身大士，演大华严。及至入法界品，善财以十信满心，受文殊教，遍参知识。初见德云，一闻念佛法门，即证初住。从兹随参随证。及五十三至普贤所，普贤以威神加被，即时善财所证，与普贤等，与诸佛等。普贤乃为说十大愿王，劝进善财，并华藏海众，回向往生西方极乐世界。而观经五逆十恶，地狱相现，十称佛名，即得往生。夫法身大士，悉愿往生。阿鼻罪人，尚预末品。法门之宏深直捷，孰有过于此者。诚可谓教海之南针，禅宗之北极。一切诸法，无不从此法界流。河沙妙义，无不还归此法界。以故西天文殊，普贤，马鸣，龙树。东土远公，智者，善导，永明。或发愿而说经</w:t>
      </w:r>
      <w:r>
        <w:rPr>
          <w:rStyle w:val="26"/>
          <w:u w:val="none" w:color="auto"/>
        </w:rPr>
        <w:t>（文殊有发愿经，普贤说行愿品）</w:t>
      </w:r>
      <w:r>
        <w:rPr>
          <w:u w:val="none" w:color="auto"/>
        </w:rPr>
        <w:t>，或注经而造论。莫不以此法门自行化他，普利含识。而古人欲令举世咸修，故以阿弥陀经列为日课。以其言约而义丰，行简而效速。宏法大士，注疏赞扬。自古及今，多不胜数。于中求其至广大精微者，莫过于莲池之疏钞。极直捷要妙者，莫过于蕅益之要解。幽溪法师，握台宗谛观不二之印，著略解圆融中道之钞。理高深而初机可入，文畅达而久修咸钦。奈流通既久，错讹甚多。因校订重刻，俾复旧观。弥陀一经，得此三疏，法无不备，机无不收。随研一种，亦可知其指归。遍阅三书，方堪彻其阃奥。自此圆发三心，执持圣号。期出五浊之恶世，冀证四德之玄猷。如是则临命终时，定蒙弥陀接引，圣众偕迎。托质莲胎，离险道以安居宝所。闻法受记，由同居而顿证寂光。撩起便行，阿谁无分。书此愚忱，敢告同人。</w:t>
      </w:r>
    </w:p>
    <w:p w14:paraId="13800D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66B1C7">
      <w:pPr>
        <w:pStyle w:val="5"/>
        <w:keepNext/>
        <w:rPr>
          <w:u w:val="none" w:color="auto"/>
        </w:rPr>
      </w:pPr>
      <w:r>
        <w:rPr>
          <w:u w:val="none" w:color="auto"/>
        </w:rPr>
        <w:t>随自意三昧校正重刻序</w:t>
      </w:r>
    </w:p>
    <w:p w14:paraId="4008BAC5">
      <w:pPr>
        <w:rPr>
          <w:u w:val="none" w:color="auto"/>
        </w:rPr>
      </w:pPr>
      <w:r>
        <w:rPr>
          <w:u w:val="none" w:color="auto"/>
        </w:rPr>
        <w:t>佛法广大如法界，究竟如虚空。欲修习者不得其要，必致望洋兴叹，生退屈想。若得其要，则虽有无量法门，无边行相，一以贯之。愈博而愈见其约，愈繁而愈见其简。虽其理性广大高深，如天如地，如山如海。而博地凡夫，亦可坐进此道。由兹断烦惑以获三昧，圆福慧以证四德。直趣果觉，成无上道。况登住行向地之圣人哉。其要唯何，曰根尘识等一切诸法，其实体实性，悉皆空无所有。了此则四相原无，三轮体空。万法森罗，一道清净。凡夫迷之，故法法头头，皆成障碍。于五阴六入十二处十八界七大，各起烦惑，造生死业。圣人悟之，故法法头头，总是真如。于五阴六入十二处十八界七大，各证圆通，成菩提道。迷悟虽异，性本无二。性虽无二，苦乐迥殊。南岳大师悯之，因著随自意三昧。于行住坐卧食语六威仪中，处处点示诸法实相。所谓根尘识性，空无所有，及三轮体空，四相叵得等。令人于一机一境，各得亲见实相，咸了自心。处处点示六波罗蜜殊胜妙行。令人于一动一静，皆能上求下化，自利利他。其所点示，与楞严阴入界大，皆如来藏妙真如性。法华治世语言资生业等，皆顺正法，皆与实相不相违背。金刚无所住而生心，不住色声香味触法而行布施，度脱一切众生，而不见能度所度之义，悉皆吻合。乃将自己所悟所证之法，彻底掀翻，和盘托出，普施后世。俾得依此而修，以期同悟同证而已。又所言初发心菩萨者，具有二义。一即博地凡夫发大心者。一即圆教初发心住，初破无明见法性者。其所谓根尘识性，空无所有等。在凡夫地，欲趣佛果，必须先悟此理，方有实证。否则纵有修持，皆属有漏，不成菩提。其所谓于一念中，遍于十方佛前，普兴供养，受佛法化。遍于十方众生前，随类现身，应机说法，普令三根，咸得利益。此则唯圆教初住菩萨，乃能为之。若不知其理其修，通于凡夫。必有高推圣境，自处凡愚之过。若不知大体大用，初住方得。必有未得谓得，以凡滥圣之愆。了此则上慕诸圣，下重己灵。既无安愚之失，又无滥圣之咎。其直趣觉路，速到宝所，若操左券而取故物，夫何难之有。因此流通遍于中外。其后之得失因缘，具于初刻序跋中，兹不复赘。蔚如徐君浙西世家，十世奉佛。君于幼时，即禀庭训，兼学佛乘。近于公暇，遍阅内典。得东瀛此书流通本，息心研究，见其错讹甚多，因取日藏校对，改正者有数十处，随即刻板，以期普利。以</w:t>
      </w:r>
      <w:r>
        <w:rPr>
          <w:rStyle w:val="26"/>
          <w:u w:val="none" w:color="auto"/>
        </w:rPr>
        <w:t>（量）</w:t>
      </w:r>
      <w:r>
        <w:rPr>
          <w:u w:val="none" w:color="auto"/>
        </w:rPr>
        <w:t>属同志，遂赠数本。因焚香敬阅，见其文义，多有不安。如云笼月，不见真相。窃念此书流传至今，经千三百余年，安得无讹。乃按文按义，略事修治。则直同云开月露，光体具呈。文理俱畅，悦人心目。随以其本寄与徐君，深蒙赞许，即事重刻。又令作序以述缘起，</w:t>
      </w:r>
      <w:r>
        <w:rPr>
          <w:rStyle w:val="26"/>
          <w:u w:val="none" w:color="auto"/>
        </w:rPr>
        <w:t>（量）</w:t>
      </w:r>
      <w:r>
        <w:rPr>
          <w:u w:val="none" w:color="auto"/>
        </w:rPr>
        <w:t>虽固陋，义不容辞。须知此刻，虽有修治，实无更改。不过正其传写之讹，俾还南岳本来面目而已。世有病人，医为诊脉，脏腑之虚实，尚能知之。况此文义显露，的的可据。岂不能知其赘脱错讹者乎。其大方家，必不以</w:t>
      </w:r>
      <w:r>
        <w:rPr>
          <w:rStyle w:val="26"/>
          <w:u w:val="none" w:color="auto"/>
        </w:rPr>
        <w:t>（量）</w:t>
      </w:r>
      <w:r>
        <w:rPr>
          <w:u w:val="none" w:color="auto"/>
        </w:rPr>
        <w:t>之修治为失慎，而深见罪责也已。</w:t>
      </w:r>
    </w:p>
    <w:p w14:paraId="23B744E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2D60A2">
      <w:pPr>
        <w:pStyle w:val="5"/>
        <w:keepNext/>
        <w:rPr>
          <w:u w:val="none" w:color="auto"/>
        </w:rPr>
      </w:pPr>
      <w:r>
        <w:rPr>
          <w:u w:val="none" w:color="auto"/>
        </w:rPr>
        <w:t>石印普陀山志序</w:t>
      </w:r>
    </w:p>
    <w:p w14:paraId="6E115BC1">
      <w:pPr>
        <w:rPr>
          <w:u w:val="none" w:color="auto"/>
        </w:rPr>
      </w:pPr>
      <w:r>
        <w:rPr>
          <w:u w:val="none" w:color="auto"/>
        </w:rPr>
        <w:t>观世音菩萨于无量劫前，久成佛道，号正法明。但以度生念切，救苦心殷，不离寂光，垂形六道。遍于十方微尘佛国，普现色身，度脱众生。非独止现菩萨之身，而二乘六道，无身不现。法华所谓应以何身得度者，即现何身而为说法。虽则遍入十方佛国，而于娑婆因缘，甚深甚深。虽则普现十法界身，而世人据迹而论，止云菩萨而已。以其彻证唯心，圆彰自性，故得悲运同体，慈起无缘。由本高而体大，故迹广而用宏。其随类逐形，寻声救苦，有感即应，无愿不从之迹，喻如月丽中天，影现众水。不但江湖河海，各现全月。即小而一勺一滴，无不各各皆现全月。又江湖河海中月，一人观之，则其月与己相对。即百千万人于百千万处观之，亦皆各各与己相对。人若东行，月则随之而东。人若西行，月则随之而西。人若安住不动，月则不离当处。一人乃至百千万人，悉皆如是。菩萨于一念中，遍法界感，遍法界应。感应道交，无少差殊。与此一月普现众水，随人随地各见全月，了无有异。良由菩萨心包太虚，量周沙界。以众生之心为心，以众生之境为境。故得不谋而合，无缘而应。岂世智凡情所能测度者哉。至若水昏而目盲，则不能见。非月不现，是昏盲咎。其感应之迹，有显感显应，冥感冥应，冥感显应，显感冥应，亦冥亦显感而显应，亦冥亦显感而冥应之不同</w:t>
      </w:r>
      <w:r>
        <w:rPr>
          <w:rStyle w:val="26"/>
          <w:u w:val="none" w:color="auto"/>
        </w:rPr>
        <w:t>（显感显应者，现生竭诚尽敬礼念供养，即蒙加被，逢凶化吉，遇难成祥，及业消障尽，福增慧朗等。冥感冥应者，过去生中曾修竭诚礼念等行，今生虽未修习，由宿善根，得蒙加被，不知不觉，祸灭福臻，业消障尽等。冥感显应者，宿生曾种善根，今生得蒙加被。显感冥应者，现生竭诚礼念，不见加被之迹，冥冥之中，承其慈力，凶退吉临，业消障尽等。亦冥亦显感而显应者，宿世曾种善根，今生竭诚礼念，显蒙加被，转祸为福等。亦冥亦显感而冥应者，宿世曾种善根，今生竭诚礼念，冥冥之中，承其慈力，获种种益也。了此则知功不虚弃，果无浪得，纵令毕生不见加被之迹，亦不至心生怨望，半途而废。感应之道，微妙难思。略书梗概，以勖来哲）</w:t>
      </w:r>
      <w:r>
        <w:rPr>
          <w:u w:val="none" w:color="auto"/>
        </w:rPr>
        <w:t>。其应之大小优劣，在其诚之至与未至而已。纵令心不谛信，致诚未极。但能一念投诚，亦必皆蒙利益。但随己一念之诚，而分优劣，不能如竭诚尽敬者蒙益之殊胜超绝耳。如昏水中，亦有月影，但晦而不显。盲人虽不能亲见月光，又何尝不蒙其照烛也。菩萨大慈大悲，普为法界众生恃怙。由兹举国人民，各皆信奉，故有家家观世音之常谈。其应化道场，固非一处。如陕西南五台山，大香山，浙江天竺山等。其感应昭著，香火肸蚃，唯南海普陀山最为第一。以其名载华严，昔年善财亲参。恩周庶类，历代皇帝敕建。故致举世钦崇，各国景仰。缅维菩萨应化三乘天仙一类大机，固于此山经劫常住，何止天长地久。至于凡夫所见之迹，乃于五代朱梁贞明二年，慧锷大师由五台请铜观音像，欲归日本，至此舟胶不动，方始开山。迄今千有余年，其事迹诗文，录之成帙，名曰普陀山志。余尝病其于菩萨不思议感应事理，殊欠发挥。拟欲遍阅大藏，博览群书，凡属菩萨随机赴感之迹，悉备录之，刊板流通。一以阐菩萨度生之妙道，一以启众生出苦之良缘。但以目疾未愈，未能如愿。会稽何廉臣居士者，儒得圣心，医称国手。志行高洁，信心纯真。曾邀同人结桑榆社。以其暮景无多，拟作归计。同修净业，企生安养。又以一切众生久沉苦海，不仗法力，莫由得出。拟将菩萨应化事迹，为救生船。泛于其中，振臂疾呼。俾诸溺者，相引登舟。庶可同登彼岸，直达家乡，永离众苦，但受诸乐矣。因石印山志以广其传。用酬大士度生之恩，用开众生投诚之路。令余作序。遂不胜欢喜，顿忘固陋，乃将菩萨感应之妙，略为发挥。其余事迹，固有全书在也。何须多赘。</w:t>
      </w:r>
    </w:p>
    <w:p w14:paraId="6E90D2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CABAC6">
      <w:pPr>
        <w:pStyle w:val="5"/>
        <w:keepNext/>
        <w:rPr>
          <w:u w:val="none" w:color="auto"/>
        </w:rPr>
      </w:pPr>
      <w:r>
        <w:rPr>
          <w:u w:val="none" w:color="auto"/>
        </w:rPr>
        <w:t>绍兴何阆仙家庆图序</w:t>
      </w:r>
    </w:p>
    <w:p w14:paraId="6AA02840">
      <w:pPr>
        <w:rPr>
          <w:u w:val="none" w:color="auto"/>
        </w:rPr>
      </w:pPr>
      <w:r>
        <w:rPr>
          <w:u w:val="none" w:color="auto"/>
        </w:rPr>
        <w:t>详夫春回大地，百卉各遂其生成。风起长空，万籁咸为之鸣啸。世无无因之果，亦无无果之因。喻如种瓜得瓜，种豆得豆。声和则响顺，形直则影端。此举世亲知亲见，谛信无疑者也。因果二字，遍摄世出世间一切诸法，罄无不尽。世间圣人，非不明示因果。以其专主经世，欲其可继可传。因只局在现生，及先代后代。而不详其生之以前，死之以后，及前自无始，后尽未来。后之学者不能深体圣人之意，遂谓人物之生，特天地之气，偶尔凑泊其形骸而已。其至于死，则形既朽灭，魂亦飘散。无因无果，成断灭见。其负圣教而昧己灵也甚矣。孔子之赞周易也。最初即曰积善之家，必有余庆。积不善之家，必有余殃。箕子之陈洪范也。末后方明向用五福，威用六极。二者若不并过去现在未来三世而论，则上天之畀与，圣人之言论，明王之政令，诸多矛盾</w:t>
      </w:r>
      <w:r>
        <w:rPr>
          <w:rStyle w:val="26"/>
          <w:u w:val="none" w:color="auto"/>
        </w:rPr>
        <w:t>（如奸党荣贵，忠荩诛戮，颜渊短命，盗跖长寿等）</w:t>
      </w:r>
      <w:r>
        <w:rPr>
          <w:u w:val="none" w:color="auto"/>
        </w:rPr>
        <w:t>。若知前后因果，则穷通得丧，皆我自取。纵遇逆境，不怨不尤。只惭己德之未孚，不见人天之或失。乐天知命，无往而不自在逍遥也。人徒见何君之一门慈孝，四世同堂为庆。而不知其致此者，由多生之培植来也。须知娑婆世界，寿命短促，百年即为上寿，而能得者有几。今何君幸慈亲之寿，已满六旬。特启华筵，承欢上寿。广征诗文，用佐寿觞。可谓笃于事亲，以身设教者也。又须知其穷三际而不迁不变，历万古而无减无增者，方是老夫人即心本具之真实寿量也。盖吾人现前一念，本自灵明洞彻，湛寂常恒。直下与三世诸佛，无二无别。但以背觉合尘，迷心取境之故。致令原无迁变增减者，常受迁变增减之厄。了无一念常住不动之时矣。我大觉世尊愍之，示生世间，成等正觉。随顺机宜，广垂言教。普令一切众生，背尘合觉，复本心性。灭元无之幻业，了本有之真心。故华严经云，奇哉奇哉，一切众生，皆具如来智慧德相，但因妄想执著，不能证得。若离妄想，一切智，自然智，即得现前。须知智慧德相，与妄想执著，唯是一心，原非二物。迷之则全智慧德相，便成妄想执著。悟之则全妄想执著，即为智慧德相。喻如水结成冰，冰融成水。亦如醉见屋转，屋实不转。迷谓方移，方实不移。所谓万境本闲，唯心自闹，一心不生，万法俱息者。此之谓也。然此理悟之虽易，证之实难。若非宿根成熟，孰能亲证亲到。故我世尊，特垂方便，立一信愿念佛求生净土法门。无论若圣若凡，或愚或智，与夫天仙修罗之辈，地狱鬼畜之俦。但能至诚发愿，持佛名号。圣则顿成佛道，余则带业往生。既得往生，则惑不期断而自断，德不期证而自证。譬如洪炉片雪，未至而化。德人觌面，鄙念全消。夫孝子之于亲，宜先乎本而次乎末，养其体而导其神。倘唯知服劳奉养以安之，立身行道以荣之，而不知以常住无生之道，念佛往生之法，谕令修持。使其生念佛号，死生佛国。辞生死之幻苦，享常住之真乐。承事弥陀，参随海众。闻圆音而三惑净尽，睹妙境而四智圆明。不违安养，遍入十方。上求下化，广作佛事。彻证即心本具之佛性，普作苦海度人之慈航。是所谓见小而忘大，得近而遗远。乃中人之局见，非达士之大观也。若能令慈亲与己，并及家眷，同出娑婆，同生安养，同证无量光寿，同享寂灭法乐，同作弥陀法王子，同为人天大导师。方可尽其孝慈之心，与夫教育之谊。其所谓孝慈教育，非世之所谓孝慈教育也。此家庆图原始要终之极致。倘不以予言为非，待至同生净土之后，用大圆智镜，摄彼莲池海会之影，普赠沉溺苦海之同胞。予亦当竭其愚诚，序而赞之。</w:t>
      </w:r>
    </w:p>
    <w:p w14:paraId="412D88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A52EA2">
      <w:pPr>
        <w:pStyle w:val="5"/>
        <w:keepNext/>
        <w:rPr>
          <w:u w:val="none" w:color="auto"/>
        </w:rPr>
      </w:pPr>
      <w:r>
        <w:rPr>
          <w:u w:val="none" w:color="auto"/>
        </w:rPr>
        <w:t>募设千僧斋序</w:t>
      </w:r>
    </w:p>
    <w:p w14:paraId="50B57E28">
      <w:pPr>
        <w:pStyle w:val="9"/>
        <w:rPr>
          <w:u w:val="none" w:color="auto"/>
        </w:rPr>
      </w:pPr>
      <w:r>
        <w:rPr>
          <w:u w:val="none" w:color="auto"/>
        </w:rPr>
        <w:t>（代在家善人作）</w:t>
      </w:r>
    </w:p>
    <w:p w14:paraId="263F19D9">
      <w:pPr>
        <w:rPr>
          <w:u w:val="none" w:color="auto"/>
        </w:rPr>
      </w:pPr>
      <w:r>
        <w:rPr>
          <w:u w:val="none" w:color="auto"/>
        </w:rPr>
        <w:t>泥龙虽不能致雨，祷雨者必祭泥龙。凡僧虽不能降福，求福者须供凡僧。而况观音大士现身尘刹，寻声救苦，其应化之迹，在乎普陀。是以历朝钦敬，举世尊崇。其山僧众，及十方来者，皆属如来弟子，大士儿孙。当香会时，几满二千。其中凡圣交参，行位难辨。可不念大士恩，培出世因，以至诚心，平等供养乎。心若真切，不但住世大阿罗汉如宾头卢尊者等，定来应供。即大士或亦现凡僧身，俯临法会。其功德利益，何可名言。某拟于来年二月间，于法雨禅寺虔设千僧大斋，广结良缘。非但自力微弱，实欲与人为善。因募善信，随心乐助。入宝山者切勿空手，沐法泽者各报佛恩。</w:t>
      </w:r>
    </w:p>
    <w:p w14:paraId="6993E7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E47ADC">
      <w:pPr>
        <w:pStyle w:val="5"/>
        <w:keepNext/>
        <w:rPr>
          <w:u w:val="none" w:color="auto"/>
        </w:rPr>
      </w:pPr>
      <w:r>
        <w:rPr>
          <w:u w:val="none" w:color="auto"/>
        </w:rPr>
        <w:t>重刻明宋文宪公护法录序</w:t>
      </w:r>
    </w:p>
    <w:p w14:paraId="4F7E53C9">
      <w:pPr>
        <w:rPr>
          <w:u w:val="none" w:color="auto"/>
        </w:rPr>
      </w:pPr>
      <w:r>
        <w:rPr>
          <w:u w:val="none" w:color="auto"/>
        </w:rPr>
        <w:t>岁在己未，奉化玉仙孙君，刻宋文宪公全集成。又将专阐佛学诸作，依莲池牧斋所订之护法录，于全集中挑印之。有不相接续者，则另刻之。以二集各送观宗谛闲法师一部。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往观宗见之，不胜欢喜，祈为代请护法录一部。初孙君拟另刻护法录板，祈谛师作序。师以日与学徒讲演台教，不暇命笔。孙君因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之请，遂托谛师命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勉作。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心被茅塞，见等面墙。何能发挥乘愿再来，现文雄宰官之身，即身口意三业，写华严大经，以宏佛祖心要之道乎。然既蒙见委，敢以陋辞。因略论其举世疑议之大关节而已。至于其文之雄浑辨博，圆融直捷，发明儒佛之心宗，永为人天之眼目处。直同杲日当空，有目咸睹。正不须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管窥预告也。序曰，阿弥陀佛，久证菩提，安住常寂光土，常享寂灭法乐。但以众生无尽，我愿无尽之故，不离寂光自受用土，遍入十方无尽世界。普现色身，度脱众生。或显或密，或折或摄，必期于究竟出离二种生死而后已。所谓善根未种未熟未脱者，令其即种即熟即脱。应以何身得度者，即现何身而为说法。其道大事广，罄海墨而莫书。姑以文宪公一事，以明其概。按文宪与释幻灭作血书华严经赞序，末后自叙宿因曰，无相居士</w:t>
      </w:r>
      <w:r>
        <w:rPr>
          <w:rStyle w:val="26"/>
          <w:u w:val="none" w:color="auto"/>
        </w:rPr>
        <w:t>（文宪道号）</w:t>
      </w:r>
      <w:r>
        <w:rPr>
          <w:u w:val="none" w:color="auto"/>
        </w:rPr>
        <w:t>，未出母胎。母梦异僧，手写是经，来谓母曰，吾乃永明延寿，宜假一室，以终此卷。母梦觉已，居士即生。今逢胜因，顿忆前事。余诸著作，亦辄叙述。而世之拘墟者多疑之，谓永明乃弥陀化身，岂弥陀化身者，生死犹未了耶。既以写经借室，考之文集，未有题跋，得无虚受此身，莫偿宿愿耶。予谓此正所谓以凡情测圣智，不但不知文宪，又何尝知永明与弥陀哉。极欲发挥，愧无妙笔。然词取达意，何妨直谈。夫弥陀既已证穷法界，举凡法界中事，无不随意化现。正报则佛身，菩萨身，二乘身，六道身，随类备现，以行教化。依报则楼台殿阁，饮食衣服，但有利益，无不化现。怡山所谓疾疫世而现为药草，饥馑时而化作稻粱。以常寂光土，身土不二，理智一如。身能现土，土能现身。身复现身，土复现土。弥陀经云，是诸众鸟，皆是阿弥陀佛变化所作。维摩诘云，以一切众生病，是故我病。夫弥陀身土交现，何妨现永明而复现文宪。且永明之现文宪者，乃乘悲愿以示生。将谓永明生死未了，复随业力以受生乎。众生病故，菩萨亦病。欲度众生，若不俯顺机宜，示生世间，和光同事，以行教化。则凡圣异趣，教莫由施。白鹤孔雀等奇妙杂色之鸟，尚肯变化。岂雅思渊才文中王，制礼作乐辅圣主之纯儒，便有所妨乎。永明乃弥陀所现，文宪乃永明所现，即身复现身之竖证。其无量寿经等，谓光中化佛及诸菩萨，无量无边，乃遍该横竖二义。以佛光横遍竖穷，无时无处不周遍也。永明之假室以写华严者，乃以身写，以义写，非拘拘然按文字语言论也。凡文宪毕世所作所为，并所撰述，皆所写之华严经也。其至德懿行，虽载明史，然亦略示一二而已。其遗轶者固多。其文之传于世者，唯全集，及此集耳。阅之，则其道德操持，可想见矣。全集虽不专说佛法，即世谛文字，未尝不含佛法宗要，如小儿有病，不肯服药，涂药于乳，则不服而服，病即痊愈矣。彼不知佛法者，读文宪公集，既钦其文之洪阔，又服其理之高深。能不断疑生信，愈入愈深，大明儒佛之心法，企出生死之樊笼乎。况其中发挥佛法者，有一百七十余篇之多乎。华严所谓或边咒语说四谛，或善密语说四谛，或人直语说四谛，或天密语说四谛，是其证也。或曰，楞严戒泄佛密因。文宪自说永明后身，得无违佛清净明诲，而启后世狂妄之徒，以凡滥圣之端乎。予曰，出格之人，不可以常格律之。君岂不见傅大士之自称弥勒现身乎。彼既不以为非，此何独以为非乎。且狂妄滥圣，适足取辱。如刻人粪为栴檀形，岂能与栴檀相混哉。或曰，如来智断究竟，其功德智慧，神通道力，不可思议。永明虽高，去佛甚远，况文宪乎。予曰，君亦知皇帝微行之事乎。智者知是皇帝，愚人视作平民，更有疑其为细作，为盗贼者。何独于如来内秘外现而疑之。须知此正如来权巧设化，密示即生即佛，即权即实，即生灭而寂灭，即同居而寂光，治世语言资生业等，皆顺正法，皆与实相不相违背之微旨也。上根之士，目击道存。中下之流，因言解了。以大慈悲，偶一现此即迹显本之事。俾浅见之人，备知法身大士，普现色身之不思议事。如阴间之事，阳间不知。然上帝亟欲世人改恶迁善，亦尝摄阳人以入阴，示阴狱于阳世。上帝教人之权巧方便，尚非凡夫情见所能测度，况菩萨神变无方者乎。予故表而出之，企人各遵行，同出娑婆，同生净土，以慰弥陀展转现身之大慈悲心，亦不孤负文宪写经，孙君刻板之一番至意。夫希骥之马，亦骥之乘。希颜之人，亦颜之徒。孙君之面，予初未识。若非宿承佛嘱，便是深沐宋恩。以故乘愿再来，极力流通，使现未有情，同沾法利于无既也。猗欤懿哉。</w:t>
      </w:r>
    </w:p>
    <w:p w14:paraId="69711C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63F9EC">
      <w:pPr>
        <w:pStyle w:val="5"/>
        <w:keepNext/>
        <w:rPr>
          <w:u w:val="none" w:color="auto"/>
        </w:rPr>
      </w:pPr>
      <w:r>
        <w:rPr>
          <w:u w:val="none" w:color="auto"/>
        </w:rPr>
        <w:t>重刻龙舒净土文题词并序</w:t>
      </w:r>
    </w:p>
    <w:p w14:paraId="4CE415D0">
      <w:pPr>
        <w:pStyle w:val="9"/>
        <w:rPr>
          <w:u w:val="none" w:color="auto"/>
        </w:rPr>
      </w:pPr>
      <w:r>
        <w:rPr>
          <w:u w:val="none" w:color="auto"/>
        </w:rPr>
        <w:t>（代王弘愿作）</w:t>
      </w:r>
    </w:p>
    <w:p w14:paraId="12C77DA0">
      <w:pPr>
        <w:rPr>
          <w:u w:val="none" w:color="auto"/>
        </w:rPr>
      </w:pPr>
      <w:r>
        <w:rPr>
          <w:u w:val="none" w:color="auto"/>
        </w:rPr>
        <w:t>众生心性，与佛同俦。由迷背故，轮回不休。如来慈愍，随机说法。普令含识，就路还家。无奈根性，万有不齐。非出格人，决难出离。因兹特开，净土一门。普摄一切，上中下根。五逆十恶，地狱相现。一念投诚，即登彼岸。等觉菩萨，德与佛齐。尚须往生，方证菩提。博地凡夫，具足烦恼。不肯念佛，如何是好。寄语世人，同生信愿。执持佛号，始终莫变。待至临终，蒙佛接引。顿出五浊，直登九品。见佛闻法，亲证无生。乘大愿轮，普度有情。</w:t>
      </w:r>
    </w:p>
    <w:p w14:paraId="10D6B35D">
      <w:pPr>
        <w:rPr>
          <w:u w:val="none" w:color="auto"/>
        </w:rPr>
      </w:pPr>
      <w:r>
        <w:rPr>
          <w:u w:val="none" w:color="auto"/>
        </w:rPr>
        <w:t>净土法门者，如来彻底悲心，普度众生之法门也。令彼无力断惑，具缚凡夫，信愿持名，现生了脱。与观音势至同为伴侣。上而至于等觉菩萨，位邻佛果。尚须往生，方成正觉。至顿至圆，彻上彻下。超越一代时教所说一切法门。以故当佛说弥陀经时，六方诸佛出广长舌，一音赞叹，称为不可思议功德一切诸佛所护念经。又谓我释迦世尊，能为甚难稀有之事。而我世尊，自叙宿因。谓我于五浊恶世，行此难事，得证菩提，为一切世间说此难信之法，是为甚难。令其闻者，信受奉行，以究竟畅己出世之本怀而已。然此法门，甚深难测。虽经诸佛本师交相劝信。而世之疑者，犹复甚多。不但世智凡情不信，即深通宗教之知识，犹或疑之。不但知识不信，即已证真谛，业尽情空之声闻缘觉，犹或疑之。不但小圣不信，即权位菩萨，犹或疑之。即法身大士，虽能谛信，尚不能穷源彻底。良以此之法门，以果觉为因心，全体是佛境界。唯佛与佛，乃能究尽，非彼诸人智所能知故也。我辈凡夫，仰信佛言，依教奉行，自获实益。若得闻此不思议法门，便是多劫深种善根，况信受奉行乎哉。溯自大教东来，远公创开莲社。嗣后宗教高人，无不弘赞。如智者，慈恩，清凉，永明等。以其为初机入道之第一要门，华严成佛之末后一著也。由是具缚凡夫，仗佛力以了生死者，非算数譬喻所能知也。当南宋时，吾宗先德，有龙舒居士，名日休，字虚中者。乘愿再来，以身说法。虽在尘俗，不纳妻室。虽入国学，不履仕途。发挥儒佛之心宗，教授具信之子弟。又欲同人，咸生净土。作为此书，普遍倡导。言浅而典，理深而著。俯顺劣机，循循善诱。曲尽婆心，无所不至。恐其畏难不入，故以晨朝十念，作普摄群机之最胜方便。待其渐入渐深，如得嘉肴，既知其味，则日用云为，自能拳拳服膺，唯佛是念。非限于一茶之顷，以为定章也。倘能具真信愿，毕生坚持十念，决定往生。况更能加功用行者乎。不但此也。即绝无信愿，绝不修持。知有弥陀圣号，亦为不可思议善根。何以故，以由知故，遇境逢缘，便能提起。如陈企被所杀之怨鬼见逼，由念佛而鬼遂不现，因兹毕世念佛，临终往生。且能归而叙述前因，亲现生西本身妙相，使先未预闻，则便被鬼夺命，永劫沉沦矣。所以观经三福，初则世善皆堪回向。及至九品，末则狱现尚获往生。至于一心不乱，妙观圆成，证三昧而往生者，更不须言矣。是知净土法门，普摄群机，了无弃物，猗欤大哉。其书以真信切愿，持佛名号，即生决定往生为宗。详观断疑生信，普劝修持，往生事迹，特为劝谕等，以及居士一生所行，末后所现。则上中下三根，无根不被。信愿行三法，无法不彰矣。爰付剞劂，普遍流通。企酬释迦说法，诸佛证明，列祖传灯，居士著书之大慈悲心于刹尘海滴云耳。</w:t>
      </w:r>
    </w:p>
    <w:p w14:paraId="095E83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AD8235">
      <w:pPr>
        <w:pStyle w:val="5"/>
        <w:keepNext/>
        <w:rPr>
          <w:u w:val="none" w:color="auto"/>
        </w:rPr>
      </w:pPr>
      <w:r>
        <w:rPr>
          <w:u w:val="none" w:color="auto"/>
        </w:rPr>
        <w:t>佛学指南，佛学起信编，六道轮回录总序</w:t>
      </w:r>
    </w:p>
    <w:p w14:paraId="052E8930">
      <w:pPr>
        <w:rPr>
          <w:u w:val="none" w:color="auto"/>
        </w:rPr>
      </w:pPr>
      <w:r>
        <w:rPr>
          <w:u w:val="none" w:color="auto"/>
        </w:rPr>
        <w:t>一切众生，一念心性，直下与三世诸佛，无二无别。但以从未悟故，不得受用。故华严经如来出现品云，一切众生，具有如来智慧，但以妄想执著，而不证得。若离妄想，一切智，自然智，无碍智，则得现前。须知智慧与妄想执著，原非二物。迷之，则全智慧，以成妄想执著。悟之，则全妄想执著，以成智慧。喻如握拳舒掌，原是一手。结冰融泮，原是一水。良由心体不变，用常随缘。体不变故，在凡不减，在圣不增，居尘不染，离垢不净，在生死而不受轮回，证涅槃而不属寂灭，无象而为万象之主，非法而为诸法之宗，从本以来，常自如如，了无凡圣生佛之异。悟之名贤，证之名圣，若但具而未悟，则虽有性德，了无修德，只为六道轮回之凡夫而已。用随缘故，则有四圣六凡，苦乐升沉之殊。而缘有染净，必随其一。随染缘，则起惑造业，轮回六道。随净缘，则断惑证真，常住涅槃。由惑业有轻重，故有人天善道，及阿修罗之善恶夹杂道，并畜生饿鬼地狱之三恶道。而由惑起惑，由业造业，或善或恶，了无定相。致所受生处，展转迁移，如轮无端，忽上忽下。以既具烦惑，皆被业缚，随业受生，不能自主故也。由断证有浅深，故断见思者，证声闻果。侵习气者，证缘觉果。破无明者，证菩萨果。若无明净尽，福慧圆满，修德功极，性德全彰者，则证佛果。证佛果者，亦不过彻底究竟证其在凡夫地本具心性功德力用，亲得全体受用而已，实未加一丝毫于其初也。若声闻缘觉菩萨，虽则所证高下不同，然皆未能全体受用性具功德。而一切凡夫，反承此不思议心性之力，于六尘境，起贪瞋痴，造杀盗淫，以致堕三恶道，永劫沉沦者，比比皆是，可不哀哉。纵令恪修五戒十善，得人天身。然人间福乐，乃堕落之根本。天上虽不比人间烦惑猛利，然天福一尽，决定下生。由宿福未尽，故享福。由享福，故造业。既造业已，则堕落恶道，直在瞬息间耳。况有由天命终，承宿世恶业已熟之力，直堕恶道者乎。故古德以修行之人，若无正念修持净业，唯得人天福报者，名为第三世怨。法华经云，三界无安，犹如火宅，众苦充满，甚可怖畏。知好歹者，当以急求出离，企得安隐，为上计也。大丈夫生于世间，既知自己一念心性，与佛无二。又知十法界因果修证，不出自心。固当发大菩提，力修定慧，以期断惑证真，直成佛道。普令法界众生，同出迷途，共登觉岸，毕竟亲证本具心性而后已。如或根机陋劣，未能如是。必须以深信愿，笃修净业，仗佛慈力，往生西方。迨至证无生忍，再乘愿来，度脱众生。然于未生以前，尤宜发菩提心，自行化他。纵不能出广长舌，震海潮音。亦当于佛祖经论，先贤遗书中，采其契理契机，易于领会者，编辑成书，垂示将来。举凡三世因果，六道轮回，及三宝功德，佛法利益，与夫三根普被之道，凡圣共修之法，分门别类，缕析条陈。俾阅者一目了然，自知取舍。从兹断疑生信，归心大觉。或于现生即了生死，或作未来得度因缘。如其无此手眼，不可冒昧从事。当取古人契理契机之书，刊印流布，俾展转传扬，永用舟航，实属莫大功德。如上所说，虽则志在利人，而化功实归自己。由是现生福慧增崇，临终直登上品，岂不堂堂丈夫，表表懿范者哉。若不知此义，唯依世谛而为操修。纵此生意诚心正，有大把持。恐一经转世，便致迷惑。则被业所缚，随业受报。如风飘叶，不能自主。或堕茵褥之上，或堕溷厕之中。思之诚可畏也。福保丁居士，专精医学，历有年所。继思病从身生，身从业生，业从心生，但只治身，实非拔本塞源究竟之道。于是研究佛学，笺注各经。欲令初机易入，故用汉儒训诂之法，俾若文若义，悉皆了了。良以佛经深奥，意义无穷。古德注疏，多重提纲阐妙。字句之间，不甚详释。致令初机，殊难领会。若由训诂入门，自可登堂入室。然后进而研究古德之注疏，则如杲日当空，无微不照。正不必守此以为究竟也。又以世儒狃于见闻，不信人死神明不灭，及三世因果，六道轮回之事。上焉者，只可作自了汉。断不能移风易俗，觉世牖民。下焉者，则谓既无因果，一死永灭，何不随意所作，以取此生快乐乎。从兹肆无忌惮，安于为恶。致世道人心，日趋日下。因将佛祖经论，及古今缁素群贤遗书中，所有因果报应显著事迹，录成三册。一曰六道轮回录。盖以发明六道升沉之若理若事，与夫幽冥之景象，鬼神之情状。兼显欲脱冥途之苦，舍如来大法，则绝无依怙。实为改恶修善，舍迷归悟，钦崇佛法，企慕真乘之初步。次则名为佛学起信编。次则名为佛学指南。二书大旨相同。初说因果报应，次说佛法功德。但起信初义居多，指南次义居多为异耳。所说佛法功德，亦皆抄录高人轶士成言。但以限于篇幅，不免疏漏。然信根既生，则具有大藏经论及群贤诸书在。此不过为引人入佛法之前导，岂宜以此自限，止而不进哉。其事虽述，其心诚溥，其利益实非思议所能及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宿业深重，有目如盲。滥厕僧伦，虚消信施。愧不能力修定慧，断惑证真。唯期以仗佛慈力，带业往生。叨蒙丁君不以无状见弃，凡所著述，皆为邮寄。然字小目昏，亦不过略加翻阅，以结随喜之缘而已。近得见此三册，不禁有感于中，拟欲广为流布，无奈贫无卓锥，因不揣固陋，序其大略。企在在处处，有心世道之人，为之展转流通，多方传播。如是，则岂但慰丁君纂辑之心，实为代佛祖群贤，出广长舌，震海潮音于无既也。将见风移俗易，遄臻大同之治。民和时雍，共享无为之乐。其功德利益，当与十方虚空同其寿量，岂语言文字所能形容。倘不以人微而竟废其言，则幸甚幸甚。</w:t>
      </w:r>
    </w:p>
    <w:p w14:paraId="224B7B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8850A3">
      <w:pPr>
        <w:pStyle w:val="5"/>
        <w:keepNext/>
        <w:rPr>
          <w:u w:val="none" w:color="auto"/>
        </w:rPr>
      </w:pPr>
      <w:r>
        <w:rPr>
          <w:u w:val="none" w:color="auto"/>
        </w:rPr>
        <w:t>重刻安士全书序一</w:t>
      </w:r>
    </w:p>
    <w:p w14:paraId="7A976AA4">
      <w:pPr>
        <w:rPr>
          <w:u w:val="none" w:color="auto"/>
        </w:rPr>
      </w:pPr>
      <w:r>
        <w:rPr>
          <w:u w:val="none" w:color="auto"/>
        </w:rPr>
        <w:t>大矣哉吾心本具之道，妙矣哉吾心固有之法。寂照不二，真俗圆融。离念离情，不生不灭。谓之为有而不有，不有而有。谓之为空而不空，不空而空。生佛皆由此出，圣凡俱莫能名。类明镜之了无一物，而复胡来汉现。犹太虚之远离诸相，不妨日照云屯。正所谓实际理地，不受一尘。本觉心中，圆具诸法。乃如来所证之无上觉道，亦众生所迷之常住真心。三教圣人，依此心性，各垂教迹，广导群萌。由是尼山抉诚明之奥，作修齐治平之轨。柱史说道德之经，陈长生久视之术。大觉世尊，称法界性，示真如心，演背尘合觉之道，立不生不灭之宗。虽浅深大小不同，世出世间有异。要皆不外即吾心本具之理，以发挥演畅之。普令含识，称性起修，即修显性。消原无之幻妄，复本有之天真。永出迷途，诞登觉岸而后已也。文昌帝君，于宿世中，心敦五常，躬奉三教。自行化他，惟欲止于至善。功高德著，遂得职掌文衡。恐末学无知，昧己永劫常住之性。因作文广训，示吾一十七世之言。妙义无尽，谁测渊源。注解纵多，莫窥堂奥。致令上下千古，垂训受训，皆有遗憾，不能释然。安士先生，宿植德本，乘愿再来。博极群书，深入经藏。觉世牖民，引为己任。淑身变俗，用示嘉谟。以奇才妙悟之学识，取灵山泗水之心法，就帝君随机说法之文，著斯民雅俗同观之注。理本于心，词得其要。征引事实，祛迷云于意地。阐扬义旨，揭慧日于性天。使阅者法法头头，有所仿效。心心念念，有所警惩。直将帝君一片婆心，彻底掀翻，和盘托出。俾千古之上，千古之下，垂训受训，悉皆释然，毫无遗憾。而又悲心无既，慈愿莫穷。欲使斯民推忠恕以笃胞与，息刀兵而享天年。守礼义以叙彝伦，好令德而远美色。因著戒杀之书，曰万善先资。戒淫之书，曰欲海回狂。良由世人杀业最多，淫业易犯。以故不惮烦劳，谆谆告诫。又以泛修世善，止获人天之福，福尽堕落，苦毒何所底极。乃宗净土经论，采其逗机语言，集为一书，名曰西归直指。普使富贵贫贱，老幼男女，或智或愚，若缁若素，同念阿弥陀佛，求生极乐世界。迥出轮回，直登不退。谢妄业所感之苦，享吾心固有之乐。前三种虽明修行世善，而亦具了生死法。后一种虽明了生死法，而亦须修行世善。至于惠吉逆凶，缕析条陈。决疑辨难，理圆词妙。其震聋发瞆之情，有更切于拯溺救焚之势。诚可以建天地，质鬼神，羽翼六经，扶持名教。允为善世第一奇书，与寻常善书不可同日而语。不谓之菩萨乘本愿轮，现居士身，说法度生者，吾不信也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少读儒书，罔知孔孟之心传。长学佛乘，未悟如来之性体。迄今年临知命，见等面墙。徒有乐善之心，毫无利人之力。欲将此书，刊刻流布。无奈贫无卓锥，兼以懒于募缘。因是多年，未偿所愿。西蜀居士李天桂，夙具灵根，笃修善行。企得无上佛法，朝礼普陀名山。于法雨禅寺，偶然会遇。若非宿缘有在，何以邂逅如斯。乃屈膝问法，询求出要。余因示以力敦伦常，精修净业，自利利他，唯此为要。若能躬行无玷，方可感化同人。倘所行不符所言，乃奉法反以坏法。彼世之德不加修，而善不力迁者，非无修德迁善之资，乃无良师益友以身率之故也。即赠以此书，令详悉披阅。务使己之动作云为，与书之指示训诲，相契相合，无少参差，庶几可耳。彼遂若获至宝，庆幸无已，发愿刊板，用广流通。又祈作序，普告同人。因不揣固陋，略述颠末。其有欲致君泽民，修身齐家，教子孙以希圣贤，悟心性以了生死者。请熟读而力行之，当不以吾言为谬妄也。</w:t>
      </w:r>
    </w:p>
    <w:p w14:paraId="506AB3A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27C558">
      <w:pPr>
        <w:pStyle w:val="5"/>
        <w:keepNext/>
        <w:rPr>
          <w:u w:val="none" w:color="auto"/>
        </w:rPr>
      </w:pPr>
      <w:r>
        <w:rPr>
          <w:u w:val="none" w:color="auto"/>
        </w:rPr>
        <w:t>重刻安士全书序二</w:t>
      </w:r>
    </w:p>
    <w:p w14:paraId="572743D3">
      <w:pPr>
        <w:rPr>
          <w:u w:val="none" w:color="auto"/>
        </w:rPr>
      </w:pPr>
      <w:r>
        <w:rPr>
          <w:u w:val="none" w:color="auto"/>
        </w:rPr>
        <w:t>淫杀二业，乃一切众生生死根本。最难断者唯淫，最易犯者唯杀。二者之中，淫则稍知自爱者犹能制而不犯。然欲其意地清净，了无丝毫蒂芥者，唯断惑证真之阿罗汉方能之耳。余则爱染习气，虽有厚薄不同。要皆缠绵固结于心识之中，从劫至劫，莫能解脱。杀则世皆视为固然。以我之强，陵彼之弱。以彼之肉，充我之腹。只顾一时适口，谁信历劫酬偿。楞严经云，以人食羊，羊死为人，人死为羊，如是乃至十生之类，死死生生，互来相啖，恶业俱生，穷未来际。古德云，欲得天下无兵劫，除非众生不食肉。又云，欲知世间刀兵劫，须听屠门半夜声。既有其因，必招其果。不思则已，思之大可畏也。安士先生恭禀佛敕，特垂哀愍。因著欲海回狂以戒淫，万善先资以戒杀。征引事实，详示因果。切企举世之人，同怀乾父坤母，民胞物与之真心。永断伤风乱伦，以强陵弱之恶念。又欲同人诸恶莫作，众善奉行。因将文昌帝君阴骘文详加注释。俾日用云为，居心行事，大而治国安民，小而一言一念，咸备法戒，悉存龟鉴。由兹古圣先贤之主敬慎独，正心诚意，不至徒存空谈而已。如上三种，文词理致，莫不冠古超今，翼经辅治。以其以奇才妙悟，取佛祖圣贤之心法，而以雅俗同观之笔墨发挥之故也。虽然已能戒淫戒杀，诸恶莫作，众善奉行。若不了生脱死，安能保其生生世世不失操持。则恒生善道，广修福慧，不堕恶趣，彼此酬偿者，有几人哉。而了生脱死，岂易言乎。唯力修定慧，断惑证真者，方能究竟自由。余则纵令尊为天帝，上而至于非非想天，福寿八万大劫。皆属被善恶业力之所缚著，随善恶业力之所轮转耳。因是特依如来仗佛慈力，带业往生之法，荟萃净土经论要义，辑为一书，名曰西归直指。若能一阅是书，谛信不疑，生信发愿，求生西方。无论根机之利钝，罪业之轻重，与夫工夫之浅深，但能信愿真切，持佛名号，无不临命终时，蒙佛慈力，接引往生。既往生已，则超凡入圣，了生脱死，悟自心于当念，证觉道于将来，其义理利益，唯证方知，固非笔舌所能形容也。此系以己信愿，感佛慈悲，感应道交，获斯巨益。较仗自力断惑证真，了生脱死者，其难易奚啻天地悬隔而已。现今外洋各国大战数年，我国始因意见不同，竟成南北相攻。加以数年以来，水风旱潦，地震土匪瘟疫等灾，频迭见告。统计中外所伤亡者，不下万万。痛心疾首，惨不忍闻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滥厕僧伦，未证道果。徒存伤世之心，毫无济人之力。有同乡芹浦刘在霄先生者，清介之士也。世德相承，笃信佛法。今夏来山见访，谈及近来中外情景。戚然曰，有何妙法，能为救护。余曰，此是苦果，果必有因。若欲救苦，须令断因。因断则果无从生矣。故经云，菩萨畏因，众生畏果。遂将安士全书示之，企其刊板广传，普令见闻，同登觉岸。先生不胜欢喜，即令其甥赵步云出资七百元，祈余代任刊事。忆昔戊申，曾劝李天桂刊板于蜀，彼即祈余作序。后以因缘不具，事竟未行。今蒙刘公毅然赞成，殆非小缘。窃以袁了凡四训，为改过迁善之嘉言。俞净意一记，为至诚格天之懿行。其发挥事理，操持工夫，最为严厉纯笃，精详曲尽。因分附于阴骘文广义三卷之后。莲池戒杀放生文，为灭残忍魔军之慈悲主帅。省庵不净观等颂，为灭贪欲魔军之净行猛将。省庵劝发菩提心文，为沉沦苦海众生之普度慈航。爰附于三种法门之后。譬如添花锦上，置灯镜旁，光华灿烂，悦人心目。果能读之，则不忠不恕之念，忽尔冰消。自利利他之心，油然云起。从兹步步入胜，渐入渐深。不知不觉，即凡情而成圣智矣。庶可了生脱死，永出轮回。面礼弥陀，亲蒙授记。谨为阅此书者贺曰，久沉业海，忽遇慈航。遵行忠恕，归命觉皇。信真愿切，执谢情亡。感应道交，觐无量光。余详戊申序中，兹不复赘。</w:t>
      </w:r>
    </w:p>
    <w:p w14:paraId="51375D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8BB60D">
      <w:pPr>
        <w:pStyle w:val="5"/>
        <w:keepNext/>
        <w:rPr>
          <w:u w:val="none" w:color="auto"/>
        </w:rPr>
      </w:pPr>
      <w:r>
        <w:rPr>
          <w:u w:val="none" w:color="auto"/>
        </w:rPr>
        <w:t>袁了凡四训铸板流通序</w:t>
      </w:r>
    </w:p>
    <w:p w14:paraId="5FBAB152">
      <w:pPr>
        <w:rPr>
          <w:u w:val="none" w:color="auto"/>
        </w:rPr>
      </w:pPr>
      <w:r>
        <w:rPr>
          <w:u w:val="none" w:color="auto"/>
        </w:rPr>
        <w:t>圣贤之道，唯诚与明。圣狂之分，在乎一念。圣罔念则作狂，狂克念则作圣。其操纵得失之象，喻如逆水行舟，不进则退。不可不勉力操持，而稍生纵任也。须知诚之一字，乃圣凡同具，一如不二之真心。明之一字，乃存养省察，从凡至圣之达道。然在凡夫地，日用之间，万境交集。一不觉察，难免种种违理情想，瞥尔而生。此想既生，则真心遂受锢蔽。而凡所作为，咸失其中正矣。若不加一番切实工夫，克除净尽。则愈趋愈下，莫知底极。徒具作圣之心，永沦下愚之队。可不哀哉。然作圣不难，在自明其明德。欲明其明德，须从格物致知下手。倘人欲之物，不能极力格除。则本有真知，决难彻底显现。欲令真知显现，当于日用云为，常起觉照。不使一切违理情想，暂萌于心。常使其心，虚明洞彻。如镜当台，随境映现。但照前境，不随境转。妍媸自彼，于我何干。来不预计，去不留恋。若或违理情想，稍有萌动。即当严以攻治，剿除令尽。如与贼军对敌，不但不使侵我封疆，尚须斩将搴旗，剿灭余党。其制军之法，必须严以自治，毋怠毋忽。克己复礼，主敬存诚，其器仗须用颜子之四勿，曾子之三省，蘧伯玉之寡过知非。加以战战兢兢，如临深渊，如履薄冰，与之相对。则军威远振，贼党寒心。惧罹灭种之极戮，冀沾安抚之洪恩。从兹相率投降，归顺至化。尽革先心，聿修后德。将不出户，兵不血刃。举寇仇皆为赤子，即叛逆悉作良民。上行下效，率土清宁。不动干戈，坐致太平矣。如上所说，则由格物而致知，由致知而克明明德。诚明一致，即凡成圣矣。其或根器陋劣，未能收效。当效赵阅道日之所为，夜必焚香告帝，不敢告者，即不敢为。袁了凡诸恶莫作，众善奉行，命自我立，福自我求，俾造物不能独擅其权。受持功过格，凡举心动念，及所言所行，善恶纤悉皆记，以期善日增而恶日减。初则善恶参杂，久则唯善无恶。故能转无福为有福，转不寿为长寿，转无子孙为多子孙。现生优入圣贤之域，报尽高登极乐之乡。行为世则，言为世法。彼既丈夫我亦尔，何可自轻而退屈。或问，格物，乃穷尽天下事物之理。致知，乃推极吾之知识，必使一一晓了也。何得以人欲为物，真知为知，克治显现为格致乎。答曰，诚与明德，皆约自心之本体而言。名虽有二，体本唯一也。知与意心，兼约自心之体用而言。实则即三而一也。格致诚正明</w:t>
      </w:r>
      <w:r>
        <w:rPr>
          <w:rStyle w:val="26"/>
          <w:u w:val="none" w:color="auto"/>
        </w:rPr>
        <w:t>（此指明明德之明，与诚明之明）</w:t>
      </w:r>
      <w:r>
        <w:rPr>
          <w:u w:val="none" w:color="auto"/>
        </w:rPr>
        <w:t>，五者皆约闲邪存诚返妄归真而言。其检点省察造诣工夫，明为总纲，格致诚正乃别目耳。修身正心诚意致知，皆所以明明德也。倘自心本有之真知为物欲所蔽，则意不诚而心不正矣。若能格而除之，则是慧风扫荡障云尽，心月孤圆朗中天矣。此圣人示人从泛至切从疏至亲之决定次序也。若穷尽天下事物之理，俾吾心知识悉皆明了，方能诚意者。则唯博览群书遍游天下之人，方能诚意正心以明其明德。未能博览阅历者，纵有纯厚天姿，于诚意正心，皆无其分，况其下焉哉。有是理乎。然一切不深穷理之士，与无知无识之人，若闻理性，多皆高推圣境，自处凡愚。不肯奋发勉励，遵循从事。若告以过去现在未来三世因果，或善或恶，各有其报。则必畏恶果而断恶因，修善因而冀善果。善恶不出身口意三。既知因果，自可防护身口，洗心涤虑。虽在暗室屋漏之中，常如面对帝天，不敢稍萌匪鄙之心，以自干罪戾也已。此大觉世尊普令一切上中下根，致知诚意正心修身之大法也。然狂者畏其拘束，谓为著相。愚者防己愧怍，谓为渺茫。除此二种人，有谁不信受。故梦东云，善谈心性者，必不弃离于因果。而深信因果者，终必大明夫心性。此理势所必然也。须知从凡夫地乃至圆证佛果，悉不出因果之外。有不信因果者，皆自弃其善因善果。而常造恶因，常受恶果，经尘点劫，轮转恶道，末由出离之流也。哀哉。圣贤千言万语，无非欲人反省克念，俾吾心本具之明德，不致埋没，亲得受用耳。但人由不知因果，每每肆意纵情。纵毕生读之，亦只学其词章，不以希圣希贤为事，因兹当面错过。袁了凡先生训子四篇，文理俱畅，豁人心目。读之自有欣欣向荣，亟欲取法之势。洵淑世良谟也。永嘉周群铮居士，感佩之极。祈上海商务印书馆铸铅为板，以公同志，又印送若干，以结法缘。祈予为序。因撮取圣贤克己复礼闲邪存诚之意，以塞其责云。</w:t>
      </w:r>
    </w:p>
    <w:p w14:paraId="0CF76B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A923FB">
      <w:pPr>
        <w:pStyle w:val="5"/>
        <w:keepNext/>
        <w:rPr>
          <w:u w:val="none" w:color="auto"/>
        </w:rPr>
      </w:pPr>
      <w:r>
        <w:rPr>
          <w:u w:val="none" w:color="auto"/>
        </w:rPr>
        <w:t>四书蕅益解重刻序</w:t>
      </w:r>
    </w:p>
    <w:p w14:paraId="40E4285D">
      <w:pPr>
        <w:rPr>
          <w:u w:val="none" w:color="auto"/>
        </w:rPr>
      </w:pPr>
      <w:r>
        <w:rPr>
          <w:u w:val="none" w:color="auto"/>
        </w:rPr>
        <w:t>道在人心，如水在地。虽高原平地，了不见水。苟穴土而求之，无不得者。水喻吾心固有之明德，土喻吾心幻现之物欲。果能格物致知，无有不能明其明德者。然穴土取水，人无不施工求之，以非水不能生活故也。而道本心具，人多不肯施工。致物欲锢蔽真知，不知希圣希贤，甘心自暴自弃。由兹丧法身以失慧命，生作走肉行尸，死与草木同腐，可不哀哉。四书者，孔门上继往圣，下开来学，俾由格物致知以自明其明德，然后推而至于家国天下，俾家国天下之人，各皆明其明德之大经大法也。前乎此者，虽其说之详略不同，而其旨同。后乎此者，虽其机之利钝有异，而其效无异。诚可谓先天而天弗违，后天而奉天时，万世师表，百代儒宗也。其大纲在于明明德修道。其下手最亲切处，在于格物慎独，克己复礼，主敬存诚。学者果能一言一字皆向自己身心体究。虽一介匹夫，其经天纬地参赞化育之道，何难得自本心。俾圣贤垂训一番苦心，不成徒设，而为乾坤大父大母增光，不愧与天地并称三才。可不自勉乎哉。如来大法，自汉东传。至唐而各宗悉备，禅道大兴。高人林立，随机接物。由是濂洛关闽以迄元明诸儒，各取佛法要义以发挥儒宗，俾孔颜心法，绝而复续。其用静坐参究，以期开悟者，莫不以佛法是则是效。故有功深力极，临终预知时至，谈笑坐逝者甚多。其诚意正心，固足为儒门师表。但欲自护门庭，于所取法者，不唯不加表彰，或反故为辟驳，以企后学尊己之道，不入佛法。然亦徒为是举。不思己既阴取阳排，后学岂无见过于师之人。适见其心量狭小，而诚意正心之不无罅漏也。深可痛惜。明末蕅益大师，系法身大士，乘愿示生。初读儒书，即效先儒辟佛，而实未知佛之所以为佛。后读佛经，始悔前愆，随即殚精研究，方知佛法乃一切诸法之本。其有辟驳者，非掩耳盗铃，即未见颜色之瞽论也。遂发心出家，弘扬法化。一生注述经论四十余种，卷盈数百。莫不言言见谛，语语超宗，如走盘珠，利益无尽。又念儒宗，上焉者取佛法以自益，终难究竟贯通。下焉者习词章以自足，多造谤法恶业。中心痛伤，欲为救援。因取四书周易，以佛法释之。解论语孟子，则略示大义。解中庸大学，则直指心源。盖以秉法华开权显实之义，以圆顿教理，释治世语言。俾灵山泗水之心法，彻底显露，了无余蕴。其取佛法以自益者，即得究竟实益。即专习词章之流，由兹知佛法广大，不易测度。亦当顿息邪见，渐生正信。知格除物欲，自能明其明德。由是而力求之，当直接孔颜心传。其利益岂能让宋元明诸儒独得也已。近来各界，眼界大开。天姿高者，无不研究佛法。一唱百和，靡然风从。既知即心本具佛性，无始无终，具足常乐我净真实功德。岂肯当仁固让，见义不为，高推圣境，自处凡愚乎哉。以故伟人名士，率多吃素念佛，笃修净业。企其生见佛性，死生佛国而已。郁九龄施调梅二居士，宿具灵根，笃信佛法。一见四书蕅益解，不胜欢喜。谓此书直指当人一念，大明儒释心法。于世出世法，融通贯彻。俾上中下根，随机受益。深则见深，不妨直契菩提。浅则见浅，亦可渐种善根。即欲刊板，用广流通。以此功德，恭祝现在椿萱，寿登期颐，百年报尽，神归安养。过去父母，宿业消除，蒙佛接引，往生净土。祈序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，企告来哲。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自愧昔作阐提，毁谤佛法。以致业障覆心，悟证无由。喜彼之请，企一切人，于佛法中，咸生正信。庶可业障同消，而心光俱皆发现矣。周易禅解，金陵已刻。孟子择乳，兵燹后失传。杨仁山居士求之东瀛，亦不可得，惜哉。</w:t>
      </w:r>
    </w:p>
    <w:p w14:paraId="16988F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E902C2">
      <w:pPr>
        <w:pStyle w:val="5"/>
        <w:keepNext/>
        <w:rPr>
          <w:u w:val="none" w:color="auto"/>
        </w:rPr>
      </w:pPr>
      <w:r>
        <w:rPr>
          <w:u w:val="none" w:color="auto"/>
        </w:rPr>
        <w:t>法华入疏序</w:t>
      </w:r>
    </w:p>
    <w:p w14:paraId="6E559BA6">
      <w:pPr>
        <w:rPr>
          <w:u w:val="none" w:color="auto"/>
        </w:rPr>
      </w:pPr>
      <w:r>
        <w:rPr>
          <w:u w:val="none" w:color="auto"/>
        </w:rPr>
        <w:t>如来一代所说大小权实，偏圆顿渐，种种法门，无非随机施教，对病发药。及至法华会上，开权显实，会三归一。开迹显本，示本寿量。举手低头，皆成佛道。治世语言，皆顺正法。即一切法，显示实相。即所迷心，示觉道体。凡一代时教之所以然，皆悉显阐赞导，彻了无疑。普令上中下根，悉得开示悟入佛之知见，究竟畅佛出世本怀。猗欤妙哉。故其义理深固幽远，不易测度。传至震旦，千余年来，注者虽多，唯天台智者为得其宗。故以五重玄义，总释经题。以因缘，约教，本迹，观心，消释经文，名为文句。可谓无义不显，无机不被矣。又以止观，发明行相。俾法华教行理三，彻底圆彰，了无余蕴。以故在昔依之而修者，得道如林。至唐而荆溪尊者，以三大部文理深邃，不便初机。乃于玄义，文句，止观，各撰注释。注文句者，名文句记。昔者经疏记三，悉皆各行。初学阅之，颇费心力。宋四明道威法师，撮取文句及记，揉而录于经文之下，名为入疏。俾学者不劳遍翻，即得明了，其利大矣。因兹流通中外。元明以来，中国失传。清光绪末，式定大师，请得东洋宏教书院新印藏经，内有此书。因交金陵净戒寺灭尽师洋数百圆，令其刻板。灭师分作二十卷，样本通皆写完校讫。只刻成六卷，而灭师谢世，因搁置数年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于民国八年，因刻安士全书等，自普陀来维扬，方知其事。意欲续成，苦无财力。有张瑞曾居士者，宿植德本，笃信佛乘。颇伤世道人心，日趋日下。谓非如来大法，莫能挽回。故于戒杀放生之事，则实力奉行。于戒杀放生之文，则多方流通。以及种种劝善格言，皆不惜巨资，刊刻传布。唯欲同人，共推乾父坤母之心，各怀民胞物与之念。必期于己立立人，自利利他，同登寿域，咸沐佛恩而后已。闻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至扬，频来见访。因以此告，企其成就。彼欣然允许，令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任其校对。奈其书传久，错讹甚多。初未详视，意谓灭师校过，当无大讹。及刻出再校，方知遗漏甚多。因按文句及记，为之改正。其中每有字句不甚圆润，似欠似赘，而于大意无所妨碍者任之。以板已刻成，不便修治耳。所愿阅是书者，各于自己一念心中，直下开示悟入佛之知见。则不负自己本具佛性。亦不负如来说经，智者造疏，荆溪述记，威师汇入，以及式定大师，瑞曾居士等流通也。刻既竣，遂叙其缘起云。</w:t>
      </w:r>
    </w:p>
    <w:p w14:paraId="5DDA92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0D91BA">
      <w:pPr>
        <w:pStyle w:val="5"/>
        <w:keepNext/>
        <w:rPr>
          <w:u w:val="none" w:color="auto"/>
        </w:rPr>
      </w:pPr>
      <w:r>
        <w:rPr>
          <w:u w:val="none" w:color="auto"/>
        </w:rPr>
        <w:t>普贤行愿品疏钞撷序</w:t>
      </w:r>
    </w:p>
    <w:p w14:paraId="634D1CB0">
      <w:pPr>
        <w:rPr>
          <w:u w:val="none" w:color="auto"/>
        </w:rPr>
      </w:pPr>
      <w:r>
        <w:rPr>
          <w:u w:val="none" w:color="auto"/>
        </w:rPr>
        <w:t>净土法门，其大无外。一切诸佛，及诸佛阿耨多罗三藐三菩提法，皆从此出。一切菩萨，及菩萨上求下化称性所修之道，皆从此入。所谓无不从此法界流，无不还归此法界也。夫如来为一大事因缘，出现于世。虽随机设教，种种不一。求其若圣若凡，上中下根，乃至逆恶之流，同于现生了生脱死，俯谢三界，高登九品者，唯净土一门为然也。噫。如来大慈，普度众生。唯此一法，堪畅本怀。众生修行，冀出生死，唯此一法，决遂所愿。法门广大，利益宏深。固宜一切佛子，悉皆奉行。何近见愚夫愚妇，率多竭诚归命。而通宗通教之士，反漠然置之，若不闻知者然。其故何在。以研教者按常途教理以论断证，不信有带业往生之事。矜常处生死以度众生，不愿为速出生死之人。不知坯器未烧，经雨即化。烦惑未断，转生即迷。自利尚难，焉能利他。此皆不谅己德，以博地凡夫，稍具慧性，便以法身大士之作略自拟，以致一误永误也。参宗者专主参究，以期明心见性。不知其机稍劣，不能明心见性者多多也。即使已得明心见性，而惑业未断，仍旧轮回生死，不能出离者，又多多也。五祖戒，草堂清，海印信，真如喆等，乃其确证。噫。死生亦大矣，何可以专仗自力而不仗佛力耶。抑或自力果愈于佛力耶。夫人之处世，大而创业垂统，小而一衣一食，莫不仗众人之力，以成自事。至于了生死大事，乃虽有佛力而不肯倚仗。欲显出格之作略，恐堕愚夫之窠臼。其志可谓大矣，惜乎不知其所谓大也。不观华严一经，王于三藏。乃如来初成正觉，为界外四十一位法身大士，所说一生成佛之法。其一生成佛之归宗结顶究竟实义，在于以十大愿王，回向往生西方极乐世界，以期圆满佛果。夫善财所证，已得与普贤等，与诸佛等，所谓等觉菩萨也。等觉去佛，特一间耳，尚须回向往生。举华藏世界海诸菩萨，同禀此教，同修此法。岂今之通宗通教者，其根性之利，证入之深，悉能超过此等菩萨乎。千经万论，处处指归。往圣前贤，人人趣向。岂此诸经论，皆不足遵依。此诸圣贤，皆愚夫愚妇耶。一言以蔽之，曰，业深障重，未应解脱。故致日用不知，习矣不察而已。普贤行愿品者，即八十卷华严经，末后之入法界品，善财遍参五十三员知识，至普贤所，承普贤开示，及威神之力，即证等觉。普贤乃为说偈，称赞如来胜妙功德。以文来未尽，故未结而终。清凉国师特著疏钞，以大宏其道。至德宗贞元间，南印度乌茶国王，方贡普贤行愿品之梵本全文，译成四十卷。前之三十九卷，即八十华严经之入法界品，而文义加详。第四十一卷，乃现所流通之普贤行愿品也。时清凉亦预译场，极为赞扬，奉命撰疏。四十卷之全疏，中国久已失传。幸东洋藏中，尚有其书。北京刻经处，专刻古德佚书，不久当可流通也。此一卷经，又复重为别行疏，以备乐简略，及修净土者之研穷。其徒圭峰，为之造钞，固已中外流通矣。但以文富义繁，不便初机。范古农居士，以世以净土三经并行愿品一卷，为净土四经。三经注者颇多，不妨随机取阅。此经唯有疏钞，虽发挥尽致，而初机每多茫然。遂即疏钞，撷其要义，刊板流通。文虽简略，义仍具足，可谓观机逗教。有益法门，殊非浅鲜。学者果能先阅撷本，后读全文，不但清凉宏赞之心，可以悉知。而普贤劝发，如来出世之心，亦可以悉知矣。敢请通宗通教之士，共随华藏海会诸菩萨，及诸愚夫愚妇之班，一致进行，同往西方。庶可不孤佛化，不负己灵也已。</w:t>
      </w:r>
    </w:p>
    <w:p w14:paraId="2D4BD8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A24ECC">
      <w:pPr>
        <w:pStyle w:val="5"/>
        <w:keepNext/>
        <w:rPr>
          <w:u w:val="none" w:color="auto"/>
        </w:rPr>
      </w:pPr>
      <w:r>
        <w:rPr>
          <w:u w:val="none" w:color="auto"/>
        </w:rPr>
        <w:t>金刚经次诂序</w:t>
      </w:r>
    </w:p>
    <w:p w14:paraId="3AC0DF2B">
      <w:pPr>
        <w:rPr>
          <w:u w:val="none" w:color="auto"/>
        </w:rPr>
      </w:pPr>
      <w:r>
        <w:rPr>
          <w:u w:val="none" w:color="auto"/>
        </w:rPr>
        <w:t>金刚经者，即有谈空，不堕空边。即空论有，不堕有边。空有两泯，真俗不二。生佛一致，事理圆融。行起解绝，直趣觉海。一切菩萨，依此而修因。三世诸佛，依此而证果。乃如来一代时教之纲要，实菩萨上宏下化之准绳。示如如之本体，机理双契。证空空之三昧，解行俱圆。妙而又妙，玄之又玄。猗欤懿哉，何可得而思议也已。世多不察，谓为空宗，其孤负佛恩也甚矣。夫度尽一切众生，不见能度所度之相。不住色声香味触法，而行布施，以至六度，及与万行。以无我人众生寿者，修一切善法。无所住而生心。虽说法而无法可说。虽成佛而无菩提可得。是则云腾行海，波涌度门。乃称性缘起之道，行所无事。以故内不见有能度之我，外不见有所度之人与众生，中不见有所证之无余涅槃之寿者相。自他见亡，凡圣情尽。三轮体空，一道清净。如如不动实相妙理，彻底圆彰。故得福德等彼十方虚空也。至于受持此经，为他人说。虽四句三句二句一句，其福胜彼三千大千世界满中七宝布施，及无量百千万亿劫，日日三时，以恒河沙等身命布施之福。良以一切诸佛，及诸佛无上觉道之法，皆从此经出故。故说法者，即是以佛庄严而自庄严，并以庄严一切众生。此其自行化他真实功德，名之为空，岂有当哉。是故随说此经，虽止四三二一句等，而一切天人，皆应如佛塔庙而供养之。以持经之人，心与道合，心与佛合。故能转最重之后报，作最轻之现报，而复当得菩提也。以自行化他，心不住相。则以如如智，契如如理。直下与菩提涅槃，混而为一。如水投水，似空合空。虽有圣智，莫能分别也。如来一代所说法门，悉以此智照了而修。则水到渠成，云开月露，一尘不立，万德圆彰矣。马通白居士者，宿植德本，笃信佛乘。品行清高，著述宏富。实当代之文宗，具超格之学识。然以志树儒宗，未暇殚精内典。迨岁周华甲，以沧桑迭迁，悟身世无常，遂屏除一切，专阅佛经。始知如来所说，皆示吾心。而本有衣珠，几致忘却。庆幸之极，转为悲感。后阅此经，心华顿发，因随所见，注为次诂。浑融之文，以章段显之。玄妙之义，以平实明之。契理契机，彻上彻下。固初机之良导，实入佛之要门。诸门人欲为刊板，永用流通。庶通方儒士，悉皆景仰而效法焉。其为利益，唯佛能知。勉抒愚怀，用为序引。</w:t>
      </w:r>
    </w:p>
    <w:p w14:paraId="5EFE97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994271">
      <w:pPr>
        <w:pStyle w:val="5"/>
        <w:keepNext/>
        <w:rPr>
          <w:u w:val="none" w:color="auto"/>
        </w:rPr>
      </w:pPr>
      <w:r>
        <w:rPr>
          <w:u w:val="none" w:color="auto"/>
        </w:rPr>
        <w:t>金刚经线说铸板流通序</w:t>
      </w:r>
    </w:p>
    <w:p w14:paraId="69728A4A">
      <w:pPr>
        <w:rPr>
          <w:u w:val="none" w:color="auto"/>
        </w:rPr>
      </w:pPr>
      <w:r>
        <w:rPr>
          <w:u w:val="none" w:color="auto"/>
        </w:rPr>
        <w:t>此一卷经。人人具足，个个不无。但由迷真逐妄，背觉合尘，不知返观内照，致使不能亲得受用耳。故华严如来出现品云，如来成正觉时，叹曰，奇哉奇哉，一切众生，皆具如来智慧德相。但以妄想执著，而不证得。若离妄想，则一切智，自然智，无碍智，则得现前。此经由须菩提见佛威仪，叹为稀有世尊，善护念付嘱诸菩萨。欲令护念付嘱之法，大明于世。故问菩萨发无上菩提心，云何应住，云何降伏其心。此二句，乃护念付嘱之要旨也。而如来以所有一切九类众生，悉皆令入无余涅槃而灭度之，不见众生得灭度相，答其降伏。以菩萨于法，应无所住，不住色声香味触法而行布施，答其应住。又谓不应住色生心，不应住声香味触法生心。应无所住而生其心。且深叹其不住相布施之福德，与十方虚空，同一不可思量。何以度尽一切众生，而曰实无众生得灭度者。以无余涅槃，即众生本具性体。由迷背不知，初非有失。菩萨为指示之，令其了知衣里之珠，项上之头。既了知已，岂复有得。不过众生自性自度，岂有能度之我，所度之人与众生，并所入无余涅槃之寿者相哉。四相既无，则三轮体空，一道清净矣。由其三轮体空一道清净。故万行云兴，心无所住。虽复万行云兴，实则一法不立。凡所见情与无情，同一实相。故得山河及大地，全露法王身。而楞严以五阴六入十二处十八界七大，皆如来藏妙真如性，即是其证。是知如来智慧德相，本自具足，无欠无余。但以迷背之故，无端幻起妄想执著，致智慧德相隐而不现。若肯穷究此妄想执著之所从来处，则弥空云雾，彻底消灭。本有天日，全体显现矣。云雾封时，天日亦不曾失。云雾散时，天日又岂是得。度尽一切众生，不见一众生得度者，此之谓也。其能见此理以行此行者，以无所住而生心，悉见诸相非相也。如是之人，受持此经，乃至四句三句二句一句，为人演说。其福德虽满大千世界七宝布施，尚不能及。以一句染神，永为道种。住相布施，报在人天故也。以故说是经处，即为塔庙。经所在处，即三宝具足。故一切世间天人阿修罗，皆应供养也。以说者能不取于相，如如不动。以如如智，契如如理。佛如众生如，一如无二如。终日说而实未尝说，即杜默不说亦未尝不说。以其人行住坐卧，周旋俯仰。著衣吃饭，扬拳竖指。无不是不生不灭无余涅槃，无住心之全体大用。劫外田地，故乡风月。任人自得，有谁阻止。以故卖柴翁闻一句，即得嗣祖传灯，腾辉宇宙。彼既丈夫我亦尔，不应自轻而退屈。则受持之人，宜何如发大菩提心，宜何如生无所住心也。清道光末，有无住老人陈柱者。宿有慧根，弱冠即诵此经。至七旬外，广阅诸注。折衷其义而为线说。以不住相一线，直贯到底。其语句颇平实显豁，有益初机。倘由是而得其旨归，则古德之注，如来之经，如开宝藏，随意受用矣。粤东简照南玉阶二昆弟。以母氏逝世，诸亲友吊奠者，各送诔词挽联。汇而刻之，名哀思录。又欲藉母氏之故，普利一切。因铸金刚经线说板，印数千卷。与哀思录同赠吊奠亲友，以酬嘉贶。一以冀母氏莲品高升，一以冀亲友善根增长。诚所谓孝子不匮，永锡尔类者矣。或疑金刚无相，净土有相，二法如何相融。予曰，金刚经令度尽一切众生，而不见度相。不住色声香味触法而行布施。布施乃六度万行之首。既令不住相布施，则持戒忍辱精进禅定智慧，以及万行，莫不皆然。然则金刚经乃令人遍行六度万行，普度一切众生之规矩准绳也。遍与一代时教一切法门而为纲要。盖是即相离相，何得谓与净土不相融通乎。夫度生之法，唯净土最为第一。欲生净土，当净其心。随其心净，则佛土净。以不住相之清净心念佛，则是心作佛，是心是佛。其往生西方，证无生忍，乃决定不易之理事也，又何疑乎。</w:t>
      </w:r>
    </w:p>
    <w:p w14:paraId="0E1350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8B9906">
      <w:pPr>
        <w:pStyle w:val="5"/>
        <w:keepNext/>
        <w:rPr>
          <w:u w:val="none" w:color="auto"/>
        </w:rPr>
      </w:pPr>
      <w:r>
        <w:rPr>
          <w:u w:val="none" w:color="auto"/>
        </w:rPr>
        <w:t>赞礼地藏菩萨忏愿仪重刻序</w:t>
      </w:r>
    </w:p>
    <w:p w14:paraId="70441832">
      <w:pPr>
        <w:rPr>
          <w:u w:val="none" w:color="auto"/>
        </w:rPr>
      </w:pPr>
      <w:r>
        <w:rPr>
          <w:u w:val="none" w:color="auto"/>
        </w:rPr>
        <w:t>心体本净，因根尘而浊念斯兴。佛性常存，由迷背而凡情孔炽。于是承寂照之力，反作昏动之缘。于常住之中，妄受生死之苦。执著五阴，不知毕竟皆空。障蔽一心，曷了本不可得。耽染六尘之幻境，坠堕三恶之苦途。纵经微尘劫数，莫出六道轮回。故我世尊，特垂哀愍。因地藏菩萨之问，说十力佛法之轮。摧碾烦惑，成就道器。由兹弃舍恶法，断除一切无依行。修持善法，具足一切有依行。然欲得无生法忍，须忏宿世愆尤。若能不著五阴，自可圆证三身。外承佛力法力菩萨誓愿力，内仗诚力悔力自性功德力。故得弥空罪雾，彻底消灭。本有性天，全体显现。是知十轮本愿占察三经。同由地藏大悲愿力，令末世孤露无依众生，悉皆得大恃怙也。蕅益大师，已证法身，乘愿再来。初现阐提之迹，后为如来之使。一生行解，事理圆融。毕世著述，性修双备。欲令浊智成净智，依三经而制忏仪。冀使凡心作佛心，即十轮而明赞悔。宝镜既磨，光明自发。摩尼既濯，珍宝斯雨。诚可谓反本还元之妙法，即心作佛之达道也。弘一上人，宿钦大师著述。特为刻板，用广流通。俾有志于灭幻妄之惑业，证本有之真心，上续如来之慧命，下作末世之典型者，咸得受持云。</w:t>
      </w:r>
    </w:p>
    <w:p w14:paraId="09B12D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670F4F">
      <w:pPr>
        <w:pStyle w:val="5"/>
        <w:keepNext/>
        <w:rPr>
          <w:u w:val="none" w:color="auto"/>
        </w:rPr>
      </w:pPr>
      <w:r>
        <w:rPr>
          <w:u w:val="none" w:color="auto"/>
        </w:rPr>
        <w:t>拣魔辨异录重刻序</w:t>
      </w:r>
    </w:p>
    <w:p w14:paraId="76864296">
      <w:pPr>
        <w:rPr>
          <w:u w:val="none" w:color="auto"/>
        </w:rPr>
      </w:pPr>
      <w:r>
        <w:rPr>
          <w:u w:val="none" w:color="auto"/>
        </w:rPr>
        <w:t>学道之人，居心立行，必须质直中正，不可有丝毫偏私委曲之相。倘稍有偏曲，则如秤之定盘不准，称诸物而轻重咸差。如镜之体质不净，照诸像而妍媸莫辨。差之毫厘，失之千里。展转淆讹，莫之能止。故楞严经云，十方如来，同一道故，出离生死，皆以直心。心言直故，如是乃至终始地位，中间永无诸委曲相。书曰，人心惟危，道心惟微，惟精惟一，允执厥中。法藏宿世，固有灵根。即现生之悟与见地，亦非卑浅。但以我慢根深，欲为千古第一高人。特意妄立种种宗旨名相，著五宗原。以企后学推尊于己，竟成魔外知见。使当日直心直行，允执厥中。将见密云会下，无人能敌。道风之振，何难超越诸方。惜乎不以实悟实证为事，而预先设法，以为超越一切之计。遂致密云七辟三辟，以正其非。然人非圣贤，孰能无过。果是英烈汉子，自当惭愧忏悔，知非改过，以期实悟实证。则临济法脉，如来慧命，岂不直接其传。何得慢幢高竖，护短饰非。引起其徒宏忍等，更加狂妄。逞己臆见，著五宗救。挽正作邪，以邪为正。谤法谤僧，自误误人。较之法藏，更深十倍。盲引盲众，相牵入火。噫。可哀也已。藏忍平生，刻意文饰。致令门庭甚盛，士大夫多为外护。故彼父子之语录，并五宗原，五宗救之僻谬邪说，悉皆续入大藏。至雍正十一年，世宗欲选语录。遍阅彼等著作，知其意见僻谬，必至瞎人正眼。著令尽毁其板。又敕天下丛林，凡有此书及板，尽行毁除。倘有私藏者，发觉以违律论。又恐或有深受其毒，莫能尽吐。因将五宗救中狂悖甚者，摘录八十余条，逐条驳正。命续入大藏，以企开人正眼，报佛祖恩。但以万几无暇，至十三年春，方始脱稿。未及誊清，龙驭上宾。高宗继立，方始刊板。只因未委通人，凡草书替代之字，许多竟作本字。如以谓作为，多至百余。世宗所刻书册经板，悉皆校对精严。唯此一书，错讹甚多。故知的系宾天之后所刻。又雍正十三年春，开工刊大藏板。此书上谕，命入藏流通。而竟未入者，以高宗御极未久，殚精政治，无暇提倡。其余缁素，以法藏徒党甚盛。恐其一经提倡，或致招祸，因皆置之不论，以故未入。书册殿板，存于大内。除皇帝有敕，无由刷印，因兹不传于世。然此法宝，必有神物守护。令其久秘复出，得广流通。其因缘具于石印序中。兹拟重刻木板，因息心校阅，俾还世宗本来面目。应季中居士，愿任刻资。遂序其颠末，以告来哲。夫欲了生死，必须实证。若唯悟而未证，则烦惑尚在，大须努力。倘能兢兢业业，历缘煅炼。则觉照存心，冥符圣智。人我是非之凡情，无由而起。若不加觉照，依旧凡情炽然。功行愈高，情见愈重。由悟入迷，在所难免。如人睡惺不起。久复睡著。古人谓大事已明，如丧考妣。正以烦惑未断，或恐复迷。须知断惑之人，便无凡情。既无凡情，何有生死。大悟之人，其悟纵与佛同，其惑犹未断除。必须念念觉照，庶免凡情用事。藏忍父子，虽则悟处高深。只因我慢过甚，全体埋没于人我情见之中。而犹欲为续佛慧命之第一高人。以致一错永错，而莫之能反。尽其智力，只做得个平侍者之身分。可不哀哉。如来深知末世众生，烦惑难断。特开一信愿念佛，求生净土法门。令其于临终时，蒙佛接引，往生西方。既得往生，则超凡入圣，了生脱死。承侍弥陀，追随海众。从兹圆破无明，彻证自心。直至成佛而后已。使藏忍知此，当即上品往生，证无生忍。普现色身，广度群迷。又何至妆点文饰，欲得超师越祖之虚名，企其流芳百世。一经明眼人看破，竟落得个邪魔外道之实号，而遗臭万年。呜呼哀哉。</w:t>
      </w:r>
    </w:p>
    <w:p w14:paraId="1A217D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76F264">
      <w:pPr>
        <w:pStyle w:val="5"/>
        <w:keepNext/>
        <w:rPr>
          <w:u w:val="none" w:color="auto"/>
        </w:rPr>
      </w:pPr>
      <w:r>
        <w:rPr>
          <w:u w:val="none" w:color="auto"/>
        </w:rPr>
        <w:t>拣魔辨异录石印序</w:t>
      </w:r>
    </w:p>
    <w:p w14:paraId="3437C20A">
      <w:pPr>
        <w:pStyle w:val="9"/>
        <w:rPr>
          <w:u w:val="none" w:color="auto"/>
        </w:rPr>
      </w:pPr>
      <w:r>
        <w:rPr>
          <w:u w:val="none" w:color="auto"/>
        </w:rPr>
        <w:t>（代企觉居士赵希伊作）</w:t>
      </w:r>
    </w:p>
    <w:p w14:paraId="0AA7BBA5">
      <w:pPr>
        <w:rPr>
          <w:u w:val="none" w:color="auto"/>
        </w:rPr>
      </w:pPr>
      <w:r>
        <w:rPr>
          <w:u w:val="none" w:color="auto"/>
        </w:rPr>
        <w:t>自佛法入中国，历代皇帝，无不崇奉。其唯结缘种，与有所悟证者，种种不一。求其深入经藏，直达禅源。证涅槃之妙心，具金刚之正眼。于修齐治平之暇，阐拈华直指之宗者，其唯清世宗皇帝为第一也。若非法身大士，乘愿再来。握权实不二之道柄，度轮回无依之众生者。其能如是也耶。其所著述，藏内有圆明居士语录三卷</w:t>
      </w:r>
      <w:r>
        <w:rPr>
          <w:rStyle w:val="26"/>
          <w:u w:val="none" w:color="auto"/>
        </w:rPr>
        <w:t>（圆明居士，世宗道号）</w:t>
      </w:r>
      <w:r>
        <w:rPr>
          <w:u w:val="none" w:color="auto"/>
        </w:rPr>
        <w:t>。其他序跋传记，散见于经论语录中。悉皆妙契佛心，冥符祖意。言言见谛，语语归宗。如走盘珠，似摩尼宝。凡具眼者，无不佩服。当明季时，密云悟会下，有法藏字汉月者。天姿聪敏，我慢根深。大悟之后，欲为千古独一无侣之高人。从兹妄立主见，著五宗原，拟己超迈一切。不知如来心印，如清凉月。慢云一起，便掩月光。真如妙性，犹太虚空。慢尘既扬，即污空体。种种涂饰，翻形狂悖。求升反坠，弄巧成拙。密云则辟而又辟，彼与其徒弘忍，执迷不返，则救而又救。反欲陵驾密云，谓己无师自悟，密云强以源流恳付之。所有言说，类多妄造，少有实情。当时知识，虽知其非，以其师尚不奈何，兼彼门庭甚盛，士大夫多为外护。恐其一经辟驳，难免招祸，故皆不敢置论。至雍正十一年，世宗遍阅密云，法藏，弘忍等录。见彼知见纰谬，录其臆见邪说数十条，逐一辨正。通计十万余言，名曰御制拣魔辨异录。即刊书册殿板，又令续入大藏。企其除邪说以正人心，振宗风而明祖道耳。至十三年，开工刊藏，而龙驭旋即宾天。高宗继立，以日亲万几，不暇提倡，遂致竟未入藏。而书册殿板，存于大内，不易流通。故今之博学多闻缁素大家，皆不知其名。吾友子任，光绪甲辰，于京师书肆中得二部。以一送谛闲法师，企彼倡募流通。以一托杨仁山寄东洋，入于弘教书院新印藏中。今春余欲朝海至沪上，遇楚青狄居士。余曰，公好流通古迹，何不取弘教藏中拣魔辨异录，刊板印行。此世宗以灵山泗水之心法，为儒释两教，作开金刚正眼之大光明藏也。若得流通，不但参禅者直下知归。即宗孔孟而探诚明之极赜者，亦如乘轮遇顺风，速得到彼岸也。居士曰，余昔于京师烂货摊得一部，藏书笥有年矣。不因子说，几致错过。即付印刷所，俾照式石印一千部。命余作序。余喜极，遂忘其固陋，为序其隐显机缘如此。</w:t>
      </w:r>
    </w:p>
    <w:p w14:paraId="256018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B0EDFA">
      <w:pPr>
        <w:pStyle w:val="5"/>
        <w:keepNext/>
        <w:rPr>
          <w:u w:val="none" w:color="auto"/>
        </w:rPr>
      </w:pPr>
      <w:r>
        <w:rPr>
          <w:u w:val="none" w:color="auto"/>
        </w:rPr>
        <w:t>三十二祖传赞序</w:t>
      </w:r>
    </w:p>
    <w:p w14:paraId="2ED90E23">
      <w:pPr>
        <w:rPr>
          <w:u w:val="none" w:color="auto"/>
        </w:rPr>
      </w:pPr>
      <w:r>
        <w:rPr>
          <w:u w:val="none" w:color="auto"/>
        </w:rPr>
        <w:t>粤自世尊拈华，迦叶微笑。正法眼藏，涅槃妙心，遂得普播寰区。及至大教东布，达磨西来。其圆悟佛性，彻证自心。续如来之慧命，作人天之导师者，实繁有徒。若传灯录，高僧传所载，乃存十一于千百耳。其隐而弗彰，秘而不显者，又何可胜数耶。清世宗宪皇帝，久证法身，乘愿再来。若宗若教，无不穷源彻底。御极以来，十年之内，专理政治，不提佛法。以期天下太平，俗美风醇。然后宣布法化，则易得其益。如器除毒，堪贮甘露。至十一年，则以人王身，行法王事。佛法世法，一肩担荷。儒教释教，一道齐行。取灵山泗水之心法，述传薪续焰之纶音。空有不二，真俗圆融。直欲普天人民，同为如来真子。现未有情，共获本地风光。每于朔望，及佛菩萨诞辰。或面训廷臣，或传谕疆臣，以迄士庶。令其咸了自心，悉趣背尘合觉之道。不至徒具佛性，枉受生死轮回之悲。或敕天下丛林，一切僧众。令其恪守清规，精修梵行。真参实悟，明心见性。以期光扬法道，翼赞皇猷。又于朔望，必亲运睿笔，恭绘一古德道像。取彼本传，提纲摘要，作一小传。又作一赞，以发其奥义。亲笔书于像首。刻石大内，以备摹拓而企流布。自十一年二月起，至十三年三月止。共绘三十二尊。至四月中，龙驭上宾，致无量古德，未蒙一发幽光，为可惜耳。至乾隆九年，高宗以装潢所拓祖像三十二轴赐武林理安寺。后修寺志，即以此传赞，载于首册，以志恩宠。然此传赞，未刻书板，故世不获见闻。窃念古德道风，人天景仰。如皓月当空，万川俱现，其光明皎洁，豁人心目。自可顿开心地，彻见性天。又得世宗睿笔发挥，与古德交光相映，一际无痕。若得一览，当即达本逢源，获衣里之明珠。破尘离著，出大千之经卷。从兹心心相印，灯灯相传。俾自他以共证真常，令凡圣以同登觉岸。庶不负世宗述传一番至意矣。因募应季中居士，出资刻板，以公同志。于每传前，列其题目，以期一目了然。并书缘起，以告来哲。</w:t>
      </w:r>
    </w:p>
    <w:p w14:paraId="1E2888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250D9E">
      <w:pPr>
        <w:pStyle w:val="5"/>
        <w:keepNext/>
        <w:rPr>
          <w:u w:val="none" w:color="auto"/>
        </w:rPr>
      </w:pPr>
      <w:r>
        <w:rPr>
          <w:u w:val="none" w:color="auto"/>
        </w:rPr>
        <w:t>净业良导序</w:t>
      </w:r>
    </w:p>
    <w:p w14:paraId="6B24DAC4">
      <w:pPr>
        <w:rPr>
          <w:u w:val="none" w:color="auto"/>
        </w:rPr>
      </w:pPr>
      <w:r>
        <w:rPr>
          <w:u w:val="none" w:color="auto"/>
        </w:rPr>
        <w:t>娑婆，生死险道也。极乐，常住家乡也。众生由一念不觉，入此险道，莫之能出。纵欲出此险道，归彼家乡。而生无慧目，不知所趣。若无良导，不但误入歧途，竟成背驰，且有堕坑落堑，丧身失命之忧。净土三经一论，以及一切大乘经论，皆导师也。但以文深义奥，初机不易领会。虽则无边妙义，具足无遗。而以暗钝心识当之，每致有疑而不能决，有信而不能生。因兹历代古德各垂言教，以逗时机。由是法流无壅，而群机悉蒙其利济矣。无名居士，自虽未度，志切度人。因将乐邦文类，及莲池，紫柏，憨山，蕅益，各集中之合时机者。录数十篇，以应初入法门之士。待其门径已得，然后遍阅全书，则知一滴之味，与大海之味，无二无别。而如来出世一大事因缘，唯净土一法，方能究竟畅佛本怀也。无名居士，㧑谦不敢自专，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鉴定。因题之曰净业良导云。</w:t>
      </w:r>
    </w:p>
    <w:p w14:paraId="62B5F3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F7DEA5">
      <w:pPr>
        <w:pStyle w:val="5"/>
        <w:keepNext/>
        <w:rPr>
          <w:u w:val="none" w:color="auto"/>
        </w:rPr>
      </w:pPr>
      <w:r>
        <w:rPr>
          <w:u w:val="none" w:color="auto"/>
        </w:rPr>
        <w:t>佛学初阶序</w:t>
      </w:r>
    </w:p>
    <w:p w14:paraId="229CF742">
      <w:pPr>
        <w:rPr>
          <w:u w:val="none" w:color="auto"/>
        </w:rPr>
      </w:pPr>
      <w:r>
        <w:rPr>
          <w:u w:val="none" w:color="auto"/>
        </w:rPr>
        <w:t>佛法广大，不易窥测。欲使同人尽沐法泽，必由耳目见闻因果报应，生死轮回之浅近事迹，启迪而引诱之。令其舍拘墟之固执，见天地之广大。庶可断疑生信，愈入愈深。必期于彻悟自心，复还本有。及与仗佛慈力，往生西方。而又以化诸人人。决不肯上孤佛化，下负己灵。长劫甘受生死轮回之苦毒也已。福保丁居士，誓愿宏深，慈悲广大。欲令斯民同登觉岸，因将缁素名贤遗集，及佛祖经论中，因果轮回之事，及三宝功德，净土利益，辑之成帙，名为佛学初阶。企阅者因是而求，举凡断惑证真，即凡成圣之不思议大法，皆可亲得而实有诸己矣。又伊先所辑佛学指南，佛学起信编，六道轮回录。虽繁简不同，要皆为初机学佛之阶梯而已。若是决烈丈夫，当必登峰造极。决不至画地自限，以卑自安而不复上进耳。</w:t>
      </w:r>
    </w:p>
    <w:p w14:paraId="6EF1C1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3368C3">
      <w:pPr>
        <w:pStyle w:val="5"/>
        <w:keepNext/>
        <w:rPr>
          <w:u w:val="none" w:color="auto"/>
        </w:rPr>
      </w:pPr>
      <w:r>
        <w:rPr>
          <w:u w:val="none" w:color="auto"/>
        </w:rPr>
        <w:t>释教三字经序</w:t>
      </w:r>
    </w:p>
    <w:p w14:paraId="4D5CCE46">
      <w:pPr>
        <w:pStyle w:val="9"/>
        <w:rPr>
          <w:u w:val="none" w:color="auto"/>
        </w:rPr>
      </w:pPr>
      <w:r>
        <w:rPr>
          <w:u w:val="none" w:color="auto"/>
        </w:rPr>
        <w:t>（代明天启时，蜀东忠州聚云寺，吹万老人释广真作）</w:t>
      </w:r>
    </w:p>
    <w:p w14:paraId="1325DDE4">
      <w:pPr>
        <w:rPr>
          <w:u w:val="none" w:color="auto"/>
        </w:rPr>
      </w:pPr>
      <w:r>
        <w:rPr>
          <w:u w:val="none" w:color="auto"/>
        </w:rPr>
        <w:t>人同此心，心同此理。凡圣不二，生佛一如。由迷悟之或殊，致升沉之迥别。大觉世尊，愍而哀之。示成正觉，转大法轮。本一心以建立，作迷津之宝筏。普欲未来，咸登道岸。故以五时所说，及教外别传之旨，付诸弟子，命广流通。由是列宗诸祖，相继而兴。宏宗演教，代佛扬化。迄今世远年深，事多义广。若非读破大藏，妙悟自心。无以测其端倪，得其纲要。每欲撮略梗概，开示后进。因念宋儒王伯厚先生，作三字经。以纪夫伦常日用之道，与历朝治乱之迹。使学者先知其约，后涉其博。幼而学之，壮而行之，立身行道，致君泽民，以复其人性本有之善。遂仿其意，略叙如来降生成道，说法度生。列祖续佛慧命，随机施教。及与古德自利利他，嘉言懿行。题曰释教三字经。俾为沙弥时，诵而习之。知佛经之要义，明祖道之纲宗。及其壮而遍阅三藏，历参五宗。妙悟自心，冥符佛意。方知山色溪声，咸示第一义谛。鸦鸣鹊噪，共谈无上心宗。非同非异，非有非空，即权即实，即俗即真。博之则尽十虚而莫容，约之则觅一字不可得。然后乘大愿轮，阐扬法化。普令法界众生，归依一体三宝。复本来之面目，传无尽之心灯。是在后进之发心造修焉，予日望之。</w:t>
      </w:r>
    </w:p>
    <w:p w14:paraId="7824BA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06AAF3">
      <w:pPr>
        <w:pStyle w:val="5"/>
        <w:keepNext/>
        <w:rPr>
          <w:u w:val="none" w:color="auto"/>
        </w:rPr>
      </w:pPr>
      <w:r>
        <w:rPr>
          <w:u w:val="none" w:color="auto"/>
        </w:rPr>
        <w:t>刘圆照居士摸象诗序</w:t>
      </w:r>
    </w:p>
    <w:p w14:paraId="26ABD66D">
      <w:pPr>
        <w:pStyle w:val="9"/>
        <w:rPr>
          <w:u w:val="none" w:color="auto"/>
        </w:rPr>
      </w:pPr>
      <w:r>
        <w:rPr>
          <w:u w:val="none" w:color="auto"/>
        </w:rPr>
        <w:t>（以彼作</w:t>
      </w:r>
      <w:r>
        <w:rPr>
          <w:u w:val="none" w:color="auto"/>
        </w:rPr>
        <w:drawing>
          <wp:inline distT="0" distB="0" distL="114300" distR="114300">
            <wp:extent cx="292100" cy="304800"/>
            <wp:effectExtent l="0" t="0" r="0" b="0"/>
            <wp:docPr id="2" name="image001.gif" descr="164679948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001.gif" descr="1646799483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 w:color="auto"/>
        </w:rPr>
        <w:t>图章故开端画一圆相）</w:t>
      </w:r>
    </w:p>
    <w:p w14:paraId="0DB763C6">
      <w:pPr>
        <w:rPr>
          <w:u w:val="none" w:color="auto"/>
        </w:rPr>
      </w:pPr>
      <w:r>
        <w:rPr>
          <w:u w:val="none" w:color="auto"/>
        </w:rPr>
        <w:t>○此一段光明，非因非果，非圣非凡，非断非常，非生非灭，亘古亘今，照天照地。佛未出世，祖未西来。人人具足，无余无欠。无奈众生在迷，怀宝受困。反承此照天照地之光，起惑造业，轮回六道。于是世尊欲施济度，示成正觉。当其夜睹明星，豁然大悟时。乃浩然叹曰，奇哉奇哉，一切众生，具有如来智慧德相。但以妄想执著，而不证得。若离妄想，则一切智，自然智，无碍智，则得现前。于是随机施化，对病发药。由众生根器不等，故其所说，或渐或顿，或实或权，种种不同。虽则设诸方便，无非曲诱众生，令其各各彻证此之心光，究竟成佛而已。所谓粗言及细语，皆归第一义。始则千机并育，终则一道同归也。又以钝根众生，现生不能了脱。则轮回生死，了无底止。以故特开一信愿念佛法门，俾未断惑者，仗佛慈力，带业往生。已断惑者，仗佛慈力，速证法身。普使上中下根，若圣若凡，同证真常，诞登彼岸。极畅如来出世之本怀，彻获众生本具之佛性。猗欤佛恩，穷劫莫赞。及至大教东流，遂以此法，目为莲宗。以其念佛求生西方，莲华化生，得预莲池海会，亲炙弥陀世尊，及观音势至，诸上善人故也。自后达摩西来，传佛心印。直指人心，见性成佛。然此所见所成，乃指吾人即心本具之天真佛性而言。令人先识其本，则一切修证等法，自可依之进趣，以至于修无可修，证无可证而后已。非谓一悟即成福慧两足，圆满菩提之究竟佛道也。喻如画龙点睛，令其亲得受用耳。由是腾辉震旦，炳焕赫奕。即心即佛之道，非心非佛之法，遍布寰区。天机深者，于一机一境，识其端倪。则出词吐语，自离窠臼。入死入生，了无挂碍。得大解脱，得大自在矣。倘根机稍劣，纵得大悟，而烦恼习气未能净尽，依然还是生死中人。出胎隔阴，多致迷失。大悟者尚如是，况未悟乎。固宜专心致志于仗佛慈力之净土法门，方为千稳万当之计也。圆照刘居士，宿根深厚，现行精纯。于禅净两宗，各得其旨。而尤以念佛法门，为究竟自利利人之道。每有所感，辄形诸诗歌。笔而录之，得一百零八首。题其名曰摸象。盖以道大无方，岂凡庸一言可以道尽。不过取其意之所适而已。其子及族人，欲后世咸所禀承，拟列诸家谱。令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叙其大旨，用告来者云。</w:t>
      </w:r>
    </w:p>
    <w:p w14:paraId="4993A1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38954D">
      <w:pPr>
        <w:pStyle w:val="5"/>
        <w:keepNext/>
        <w:rPr>
          <w:u w:val="none" w:color="auto"/>
        </w:rPr>
      </w:pPr>
      <w:r>
        <w:rPr>
          <w:u w:val="none" w:color="auto"/>
        </w:rPr>
        <w:t>佛学述要铸板流通序</w:t>
      </w:r>
    </w:p>
    <w:p w14:paraId="2681263F">
      <w:pPr>
        <w:rPr>
          <w:u w:val="none" w:color="auto"/>
        </w:rPr>
      </w:pPr>
      <w:r>
        <w:rPr>
          <w:u w:val="none" w:color="auto"/>
        </w:rPr>
        <w:t>自佛法入中国，千八百余年来。若缁若素，若男若女，深入经藏，彻悟心源者，何可胜数。良以真如佛性，人人本具，但以迷而不觉，初非有失。及闻如来言教，知识指示。则知珠在衣里，佛性恒存。不离当处，得大自在。自利利他，受用无尽矣。天台陈勤先女士，宿有慧根。于台禅性相净土诸宗，悉知壸奥。而且偏赞净土，冀一切不能彻悟自心，断惑证真者，即生便登阿鞞跋致。亦可谓于博得约，宏法知要矣。其所发挥，机理双契。虽则多录成文，然如一屋散钱，一一上串，俾用者现成持取。三叉歧路，条条标示，令行者勇往直前，亦不可谓无功也。惜其子袁授荀，根性弗类。于其母所述，了无所知。抄录而欲流通，其注概节略之。不知有宜节者，有不宜节者。不宜节者而妄节之，则有意义不明，文法不合之弊。而且错讹满纸，致有许多词不达意之处。足见此道，须自有善根，方可优入。否则虽母子至亲，亦不能传。奉化孙玉仙居士，欲铸板流通。冀须眉丈夫，闺阁英贤，同发思齐之心，共证本具佛性。委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鉴订。因正其错讹，离其句读。遂题之为佛学述要云。</w:t>
      </w:r>
    </w:p>
    <w:p w14:paraId="6C4486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FC635B">
      <w:pPr>
        <w:pStyle w:val="5"/>
        <w:keepNext/>
        <w:rPr>
          <w:u w:val="none" w:color="auto"/>
        </w:rPr>
      </w:pPr>
      <w:r>
        <w:rPr>
          <w:u w:val="none" w:color="auto"/>
        </w:rPr>
        <w:t>格言联璧重刻序</w:t>
      </w:r>
    </w:p>
    <w:p w14:paraId="77A18E6A">
      <w:pPr>
        <w:rPr>
          <w:u w:val="none" w:color="auto"/>
        </w:rPr>
      </w:pPr>
      <w:r>
        <w:rPr>
          <w:u w:val="none" w:color="auto"/>
        </w:rPr>
        <w:t>人之所以与天地并名三才者，以其能格物致知，克己复礼，以明其明德，而止于至善也。去此，则但一血气之伦而已，何可以与天地并立为三而称之乎。孟子以夜气不足以存者，为违禽兽不远。又谓人之所以异于禽兽者几希，庶民去之，君子存之。是知任心纵意，胡作非为者，不过名之为人，实则与禽兽或相埒，或不如矣。格物致知，乃群圣传授之心法。以人欲之物，乃由外境而生。必须格除净尽，而吾心固有之良知，自可全体显现矣。固有之良知，即明德也。格之与致，皆所以明其明德也。明德既明，则意诚心正而身修矣。此匹夫匹妇皆能为之事也。若以推极吾之知识，穷尽天下事物之理，为格物致知者。乃枝末，非根本也。虽圣人亦有所不能焉。能明其明德，则独善其身矣。若得位行道，以先觉觉后觉，则兼善天下矣。吾人未能人欲净尽，天理流行。必须多识前言往行，以为前途导师，日读诵而绎思之，必期于过日寡而德日崇，以至于德纯过无而后已。然曾子临终，尚曰，战战兢兢，如临深渊，如履薄冰。而今而后，吾知免夫。蘧伯玉行年五十，而知四十九年之非。孔子以德不修，学不讲。闻义不能徙，不善不能改为忧。行年七十，尚欲天假数年，以期学易而免大过。虽曰以身说法，勉励后进。实属圣贤格致工夫，自强不息，了无已时也。山阴金兰生先生，辑先贤警策身心语句，为格言联璧。令学者如入宝山，随取而得。其功诚非浅鲜。维扬张瑞曾居士，少即奉为圭臬。继欲普饷同伦，乃详为校订。兼用褒贬圈法，标示其当法当戒者。俾阅者省心力而知去取，其用志可谓诚且挚矣。刻成，问序于余。因略述三才名义，与圣贤格致工夫，以期与本集所说，互相发明。令学者得亲切下手之工夫，而进德不息，以至与天地参而后已也。其具眼者，当不以余言为背谬也。</w:t>
      </w:r>
    </w:p>
    <w:p w14:paraId="3FFEFC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5B9488">
      <w:pPr>
        <w:pStyle w:val="5"/>
        <w:keepNext/>
        <w:rPr>
          <w:u w:val="none" w:color="auto"/>
        </w:rPr>
      </w:pPr>
      <w:r>
        <w:rPr>
          <w:u w:val="none" w:color="auto"/>
        </w:rPr>
        <w:t>不可录重刻序</w:t>
      </w:r>
    </w:p>
    <w:p w14:paraId="2F8FEFE4">
      <w:pPr>
        <w:rPr>
          <w:u w:val="none" w:color="auto"/>
        </w:rPr>
      </w:pPr>
      <w:r>
        <w:rPr>
          <w:u w:val="none" w:color="auto"/>
        </w:rPr>
        <w:t>女色之祸，极其酷烈。自古至今，由兹亡国败家，殒身绝嗣者，何可胜数。即未至此，其间颓其刚健之躯，昏其清明之志。以顶天履地，希圣希贤之姿，致成碌碌庸人，无所树立之辈者，又复何限。况乎逆天理，乱人伦，生为衣冠禽兽，死堕三途恶道者，又何能悉知之而悉见之耶。噫。女色之祸，一何酷烈至于此极也。由是诸圣诸贤，特垂悲愍。或告之以法言，或劝之以巽语。直欲福善祸淫之理，举世咸知。而又征诸事实，以为法戒。企知自爱者读之，当必怵然惊，憬然悟，遏人欲于横流，复天良于将灭。从兹一切同伦，悉享富寿康宁之福，永离贫病夭折之祸。此不可录所由辑也。张瑞曾居士，欲重刻印施，命余作序，畅演窒欲要义。须知美色当前，欲心炽盛，法言巽语，因果报应，皆难断其爱心。若能作不净观，则一腔欲火，当下冰消矣。吾秦长安子弟，多玩促织。有兄弟三人，年皆成童，于月夜捉促织于坟墓间。忽见一少妇，姿色绝伦，遂同往捉之。其妇变脸，七窍流血，舌拖尺余，三人同时吓死。次日其家寻得，救活者一，方知其事。活者大病数月方愈。其家子孙，不许夜捉促织。夫此少妇，未变脸时，则爱入骨髓，非遂所欲则不可。及既变脸，则一吓至死，爱心便成乌有。然当其群相追逐时，固未始无血与舌也。何含而藏之，则生爱心。流而拖之，则生畏心。了此，则凡见一切天姿国色，皆当作七窍流血，舌拖尺余之钓颈鬼想矣。又何至被色所迷，生不能尽其天年，死必至永堕恶道耶。以故如来令贪欲重者，作不净观。观之久久，则尚能断惑证真，超凡入圣。岂止不犯邪淫，窒欲卫生而已。其女貌娇美，令人生爱心而行欲事者，不过外面一张薄皮，光华艳丽，为其所惑耳。若揭去此之薄皮，则不但皮里之物，不堪爱恋。即此薄皮，亦绝无可爱恋矣。再进而剖其身躯，则唯见脓血淋漓，骨肉纵横，脏腑屎尿，狼藉满地。臭秽腥臊，不忍见闻。较前少妇所变之相，其可畏惧厌恶，过百千倍。纵倾城倾国之绝世佳人，薄皮里面之物，有一不如是乎。人何唯观其外相，而不察其内容，爱其少分之美，遂不计其多分之恶乎。余愿世人，遗外相而察内容，厌多恶以弃少美。则同出欲海，共登觉岸矣。又当淫欲炽盛，情不能制之时。但将女阴作毒蛇口，如以阳纳蛇口中。则心神惊悸，毛骨悚然。无边热恼，当下清凉矣。此又窒欲之最简便法也。</w:t>
      </w:r>
    </w:p>
    <w:p w14:paraId="21D225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357A2F">
      <w:pPr>
        <w:pStyle w:val="5"/>
        <w:keepNext/>
        <w:rPr>
          <w:u w:val="none" w:color="auto"/>
        </w:rPr>
      </w:pPr>
      <w:r>
        <w:rPr>
          <w:u w:val="none" w:color="auto"/>
        </w:rPr>
        <w:t>不可录敦伦理序</w:t>
      </w:r>
    </w:p>
    <w:p w14:paraId="2EFD556F">
      <w:pPr>
        <w:rPr>
          <w:u w:val="none" w:color="auto"/>
        </w:rPr>
      </w:pPr>
      <w:r>
        <w:rPr>
          <w:u w:val="none" w:color="auto"/>
        </w:rPr>
        <w:t>天为大父，地为大母。一切男女，皆天地之子女，皆吾之同胞。既是同胞，当尽友爱，保护扶持，以期各得其所。如是，则为天地之肖子，无忝所生矣。既能保护扶持天地之子女，则天地必常保护扶持于其人，令其福深寿永，诸凡如意也。倘或肆意横行，欺陵天地之子女，则其折福减寿，灭门绝嗣。一气不来，永堕恶道，经百千劫，莫复人身者。乃自取其祸，非天地之不慈也。余且勿论。即如妻女姊妹，人各共有。人若熟视己之妻女姊妹，己则愤心怒气，即欲殴击。何见人之妻女姊妹，稍有姿色，心即妄起淫念，意欲污辱乎哉。夫同为天地之子女，是吾同胞。若于同胞起不正念，则是污辱天地之子女，欺侮同胞。其人尚得自立于天地之间，而犹谓之为人乎。况夫妇之道，与乎三纲五常。男女居室，人之大伦。人之所以异于禽兽者，以其有人伦也。人若行蔑理乱伦之事，则是以人身行禽兽事。身虽为人，实则禽兽不如也。何也，以禽兽不知伦理，人知伦理。知伦理而复蔑伦理，斯居禽兽之下矣。然一切众生，由淫欲生，故其习偏浓。须深提防，作亲，作怨，作不净想。庶可息灭邪念，而淳全正念矣。怨与不净，前序已明。兹特约亲而为发挥，冀诸阅者，同敦天伦，毋怀恶念。四十二章经，示人见诸女云，想其老者如母，长者如姊，少者如妹，幼者如女。生度脱心，息灭恶念。梵网经云，一切男子是我父，一切女人是我母，我生生无不从之受生。当生孝顺心，慈悲心。如是则尚保护扶持之不暇，何可以起恶劣心，而欲污辱乎。明有一生患淫，不能自制，问于王龙溪。龙溪曰，譬如有人谓汝曰，此中有名妓，汝可搴帏就之。汝从其言，则汝母女姊妹也。汝此时一片淫心，还息否。曰息矣。龙溪曰，然则淫本是空，汝自认做真耳。人果肯将一切女人，作母女姊妹视之，则不但淫欲恶念无由而生，而生死轮回，亦当由兹顿出矣。不可录一书。法语巽言之训，福善祸淫之案，与夫戒忌之日期处所，一一毕示。其觉世醒迷之心，可谓诚且挚矣。维扬张瑞曾居士，利人心切，即为刻行。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发挥窒欲之要，因以怨，以不净。而叙其大旨。继因其堂兄正勋逝世，拟以此功德荐其灵识。俾罪障消灭福智崇朗。出五浊之欲界，生九品之莲邦。因居士孝友之情，故复撰敦伦之序。祈见闻者，各详察焉。则幸甚幸甚。</w:t>
      </w:r>
    </w:p>
    <w:p w14:paraId="445D8A2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5EEBC4">
      <w:pPr>
        <w:pStyle w:val="5"/>
        <w:keepNext/>
        <w:rPr>
          <w:u w:val="none" w:color="auto"/>
        </w:rPr>
      </w:pPr>
      <w:r>
        <w:rPr>
          <w:u w:val="none" w:color="auto"/>
        </w:rPr>
        <w:t>普济禅寺打交盘万年簿序</w:t>
      </w:r>
    </w:p>
    <w:p w14:paraId="12C35677">
      <w:pPr>
        <w:pStyle w:val="9"/>
        <w:rPr>
          <w:u w:val="none" w:color="auto"/>
        </w:rPr>
      </w:pPr>
      <w:r>
        <w:rPr>
          <w:u w:val="none" w:color="auto"/>
        </w:rPr>
        <w:t>（代了余和尚作，但打交盘未改十方）</w:t>
      </w:r>
    </w:p>
    <w:p w14:paraId="0E7A17F2">
      <w:pPr>
        <w:rPr>
          <w:u w:val="none" w:color="auto"/>
        </w:rPr>
      </w:pPr>
      <w:r>
        <w:rPr>
          <w:u w:val="none" w:color="auto"/>
        </w:rPr>
        <w:t>圆通道场，弥三际而不增不减。普门风范，即万法而无欠无余。亘古亘今，如如不变。有情无情，法法圆融。虽千佛齐出，了无有兴。纵三灾迭起，又岂有败。此观音大士补怛名山，真如实际之究竟景象也。至于应化门头，则法随缘起，道在人宏。兴废通塞，各有由致。溯自慧锷始祖，开山于梁。真歇禅师开宗于宋。以及元之孚中，清之潮音。悉皆道高一世，德感九重。丕振宗风，广布玄化。普使四海内外，同被慈云。六道众生，共沾法雨。猗欤休哉，何其盛也。爰自潮音以来两蒙敕修。世守成规，家风不坠。至咸丰初，发匪肇乱，人民涂炭。香火多年断绝，用度由兹缺乏。法器什物，皆不舒用。凡住持进院，自所置者，退时仍复搬回本庵。纵有留者，皆作昂价交盘。甚至破败不堪，一文不值之物，一体照新价交。总计洋一千若干元。如市之打店铺者，货物器具，悉卖新主。所谓常住者，只空屋经像而已。弊由兵燹，亦无足怪。至后世道太平，香火鼎盛。仍复安于故习毫未改革。</w:t>
      </w:r>
      <w:r>
        <w:rPr>
          <w:rStyle w:val="26"/>
          <w:u w:val="none" w:color="auto"/>
        </w:rPr>
        <w:t>（余）</w:t>
      </w:r>
      <w:r>
        <w:rPr>
          <w:u w:val="none" w:color="auto"/>
        </w:rPr>
        <w:t>曾理院务，详知其由。今于文莲老和尚退院之时，蒙诸位老和尚，并诸房法眷，委此重任。自愧人微德薄，不敢承当。而再三逼勒，不许推辞。窃念普济，乃天下名山，菩萨道场。由梁至民，世经十纪，年满一千。今既忝膺此任，敢不勉力筹度，兴利除弊。培植常住元气，以仰副诸公为法为人一番至意。因言，常住体属十方，非住持一人私有。所有财政，理宜全归常住。凡钱财谷米，庄严什物。无论常住旧有，即本人所置办者，亦不得退时携去及作价交盘。而住持进院花费，须彼本人自任，不得耗费常住。如是则常住日见丰足，而法道亦随之隆盛矣。文莲老人闻之，踊跃欢喜，发菩提心。愿将交盘洋一千若干元，一笔勾消。其什物有破败不堪者提出，同众弃去。有可用者，按其新旧名色，登此打交盘万年簿。后所置者，一体登簿。其住持，并常住财政规矩，悉仿诸方丛林。唯选举住持，仍须本寺各房子孙。是之谓子孙十方。所愿自兹以后，凡为住持，及膺职事者，各各发菩提心，培植常住。庶大士慈恩，竖穷三际，横遍十方。而各人现在则福慧双隆，人天敬仰。临终则形神俱妙，佛圣来迎。如是则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一念愚诚，与文老一番婆心。皆悉不落空亡，咸有实益矣。因略叙源委，以冠簿首。俾后之来哲，悉各知其缘起耳。</w:t>
      </w:r>
    </w:p>
    <w:p w14:paraId="2BBA57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2B58E6">
      <w:pPr>
        <w:pStyle w:val="5"/>
        <w:keepNext/>
        <w:rPr>
          <w:u w:val="none" w:color="auto"/>
        </w:rPr>
      </w:pPr>
      <w:r>
        <w:rPr>
          <w:u w:val="none" w:color="auto"/>
        </w:rPr>
        <w:t>别庵统祖新公堂序</w:t>
      </w:r>
    </w:p>
    <w:p w14:paraId="7E009B6D">
      <w:pPr>
        <w:pStyle w:val="9"/>
        <w:rPr>
          <w:u w:val="none" w:color="auto"/>
        </w:rPr>
      </w:pPr>
      <w:r>
        <w:rPr>
          <w:u w:val="none" w:color="auto"/>
        </w:rPr>
        <w:t>（代茂量师作）</w:t>
      </w:r>
    </w:p>
    <w:p w14:paraId="58A8E4A4">
      <w:pPr>
        <w:rPr>
          <w:u w:val="none" w:color="auto"/>
        </w:rPr>
      </w:pPr>
      <w:r>
        <w:rPr>
          <w:u w:val="none" w:color="auto"/>
        </w:rPr>
        <w:t>如来所证之阿耨多罗三藐三菩提道，即我与一切众生，现前一念烦恼结业颠倒昏迷之心。能识此烦恼结业颠倒昏迷之心，便可以上续如来慧命，下作人天导师。普令一切众生，同识此心，同证阿耨多罗三藐三菩提道。所谓心佛众生，三无差别。迷悟虽殊，体本不二。一条荡荡长安路，从来绝不禁人行。自是不归归便得，故乡风月有谁争。自世尊示成正觉，四十九年，广说经法，指大经于尘中，示明珠于衣里。三千年来，沐法泽而悟自心，证觉道而度有情者。数逾恒沙，何可胜论。若我别庵统祖，宿植德本，乘愿再来。童真出家。弱冠悟道。辟普门以重兴法雨，传心印而丕振宗风。身居海岛，道播寰区。六坐道场，广垂言教。不特万民倾诚，直使一人注意。由兹赐帑赐紫，屡施九道之雨露。唯期祝国祝民，同沐大觉之恩光。在当时固皆景仰，即后世莫不尊崇。昔先师戒文老人，与开如和尚。每念忝为法裔，莫续徽猷。聊效追远之诚，纠立公堂之会。缘旧立公堂，过于淡薄。不足以昭虔恭而报祖德，起观感而裕后昆。以光绪十八年，阖山共筑朱家尖众香塘。因纠十余家，或任一股，或任数股。共凑洋若干圆，买田百亩，以为新起公堂之备。后因外界侵占一半，只得三十一亩而已。然田属新开，犹是斥卤。故二十年来，尚未成立。今田已成熟，租课照常。因于今春，起立公堂。十柱轮流，周而复始。在如公与吾师之本心，实欲后世子孙，登堂荐献，礼像投诚时，心自思曰，祖师与人同耳。彼既丈夫，我亦宜然。岂可高推圣境，自处凡流。由是奋发大心，追踪先觉。破无明以证法性，续佛慧以度众生。俾圆通道场，经劫常住。大慧宗统，遍界流行，庶不愧为祖师儿孙，如来弟子矣。凡我同伦，尚勉之哉。</w:t>
      </w:r>
      <w:r>
        <w:rPr>
          <w:rStyle w:val="26"/>
          <w:u w:val="none" w:color="auto"/>
        </w:rPr>
        <w:t>（时在民国二年）</w:t>
      </w:r>
    </w:p>
    <w:p w14:paraId="322A7C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564754">
      <w:pPr>
        <w:pStyle w:val="5"/>
        <w:keepNext/>
        <w:rPr>
          <w:u w:val="none" w:color="auto"/>
        </w:rPr>
      </w:pPr>
      <w:r>
        <w:rPr>
          <w:u w:val="none" w:color="auto"/>
        </w:rPr>
        <w:t>眠云公堂序</w:t>
      </w:r>
    </w:p>
    <w:p w14:paraId="58CD89DA">
      <w:pPr>
        <w:pStyle w:val="9"/>
        <w:rPr>
          <w:u w:val="none" w:color="auto"/>
        </w:rPr>
      </w:pPr>
      <w:r>
        <w:rPr>
          <w:u w:val="none" w:color="auto"/>
        </w:rPr>
        <w:t>（代法雨书记僧作）</w:t>
      </w:r>
    </w:p>
    <w:p w14:paraId="0931A417">
      <w:pPr>
        <w:rPr>
          <w:u w:val="none" w:color="auto"/>
        </w:rPr>
      </w:pPr>
      <w:r>
        <w:rPr>
          <w:u w:val="none" w:color="auto"/>
        </w:rPr>
        <w:t>人生世间，幻住数十年。从有知识以来，日夜营谋，忙忙碌碌。无非为养身家，做体面，遗子孙而已。推其病根，只因执著有我，不肯放下。其念虑固结。虽佛与之说法，亦莫之能解。而于自己主人公本来面目，则反置之不问。任其随业流转，永劫沉沦。可不哀哉。开然和尚，夙因深厚，托质将门，壮惧杀业，不乐从军。闻化闻老人说法，遂投身座下，剃发为僧。数十年来，专主参究。但恨未得觌面，一叙机缘。其所悟处，深浅莫测。至光绪末年，住持法雨。因自立公堂，以作遗念。题其名曰眠云。夫云之为物，来无所从，去无所至，幻生幻灭，了无定相。而能降注甘雨，普润大地。俾有情无情，各得其所。绝似证无我相者之无所住而生心，度脱一切众生而无有度相。然公通身放下，安住其中。其殆示其所悟乎，抑令后世子孙以此为法乎。其义玄妙，可以深长思矣。</w:t>
      </w:r>
    </w:p>
    <w:p w14:paraId="091A9D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32B628">
      <w:pPr>
        <w:pStyle w:val="5"/>
        <w:keepNext/>
        <w:rPr>
          <w:u w:val="none" w:color="auto"/>
        </w:rPr>
      </w:pPr>
      <w:r>
        <w:rPr>
          <w:u w:val="none" w:color="auto"/>
        </w:rPr>
        <w:t>通智法师公堂序</w:t>
      </w:r>
    </w:p>
    <w:p w14:paraId="257892AA">
      <w:pPr>
        <w:pStyle w:val="9"/>
        <w:rPr>
          <w:u w:val="none" w:color="auto"/>
        </w:rPr>
      </w:pPr>
      <w:r>
        <w:rPr>
          <w:u w:val="none" w:color="auto"/>
        </w:rPr>
        <w:t>（代悟开大师作）</w:t>
      </w:r>
    </w:p>
    <w:p w14:paraId="18EDF190">
      <w:pPr>
        <w:rPr>
          <w:u w:val="none" w:color="auto"/>
        </w:rPr>
      </w:pPr>
      <w:r>
        <w:rPr>
          <w:u w:val="none" w:color="auto"/>
        </w:rPr>
        <w:t>粤自世尊入灭，四依宏法。现普门身，垂形六道，逆顺隐显，种种方便，随顺机宜，皆令度脱。此不可思议神通妙行，唯圣能为，非凡所及。若夫现沙门身，离尘脱俗。高竖法幢，丕振宗风。流通法化，续佛慧命。此为法身大士，大心凡夫，传扬佛法，通途妙行。由斯二行，故得横遍十方，竖穷三际。无一处不蒙佛光，无一人不沐佛恩。至于法传震旦，二千年来，宏法大士，广布法化。宗说兼通，定慧均等。现身说法，以德服人。扇真风于火宅，注法雨于情田。普被三根，总摄众机。各复本有之天真，共证即心之觉道。因兹王臣归命，士庶倾诚。广布玄猷，辅弼政治。其宏功伟迹，多难尽述。即高僧传，传灯录，百余卷书所载者，乃千万分中之一二耳。近世以来，其有宿植德本，示生巨族。只眼觑穿浮世界，一肩荷起大津梁。宴坐圆通道场，深入宝王三昧。总禅净而同修，会宗教为一致。出广长舌，宏演圆宗。垂平等臂，普接三根。即凡心以示佛心，统万行而归一行者。其唯我先法师，通公法师其人焉。师讳寻源，字通智，别号忆莲沙门。俗姓阮，系扬州仪征，中堂元公之幼子也。于道光二十二年癸卯，三月初八日未时示生。母氏某，京都人。迨至元公逝世，嫡子忌刻过甚。其母遂携之以归京都，寄居舅舍。及长，相貌瑰玮，语音洪畅。性好道术，不求仕进。欲为长生神仙，放旷襟怀，优游蓬岛。每以不遇真人为憾。至同治十二年，年二十一。偶至龙泉寺，遇首座本然和尚。洞明教理，透彻禅宗。意必得道高僧，与之谈己所怀。本公笑曰，汝本有之天真佛性，无端背弃，而求不可必得不出七趣之神仙。弃金担麻，认奴为主。汝具如此相貌，而其志何若是之下劣也。遂顿弃所怀，即求摄受。本公因为剃发于本京七塔寺，乃石佛寺之支派也。从兹常亲本受业师，研究教典，励志修持。至光绪四年，受具戒于京西云居寺。因念教理粗明，本分未了，说食数宝，有何利益。乃发足游方，遍参宗匠。至十四年，于普陀佛顶山信真老人会下，师资道合，得受心印。是为传临济正宗第四十二世。是年宏楞严于法雨寺。此后十有余年，常应讲聘，每期众皆数百。师于楞严，独有心得，因为注释。欲使大佛顶理，圆通常性，全体显现，毫无隐覆，述成开蒙十卷。现蒙维扬万寿寂公，为之刊板流通。所惜赋性率真，唯究根本，不事支末。但欲发挥理性，令其彻底全彰，和盘托出。至于措词立言，或失详审。故致间有参差疏漏之弊。倘蒙具眼作家，稍事修治。则成法苑完璧，楞严宝镜矣。师平生志在楞严，行在净土。日课佛号三万，誓求往生。晨持大悲咒一尺香，以为助行。欲令现未有情，同生净土。故于弥陀疏钞，及演义，要解，便蒙钞，势至圆通疏钞，皆为刊布。谓学者曰，禅宗名为教外别传，净土实为教内真传。须知即此真传，乃别传外之别传也。汝等烦惑未断，道业未成。切不可错认定盘星，高推禅宗，藐视净土。致令临命终时，业识茫茫，无本可据。虽有不可思议大慈大悲之佛力，由不信故，无从倚托。依旧乘恶业力，轮回恶道。从劫至劫，了无出期。可不哀哉，可不畏哉。其讲楞严也，于七处征心，十番显见处。必详明此土开悟之难，净土证道之易。至势至章，则殷勤劝导，不遗余力。直欲法会大众，人各都摄六根，净念相继。即随势至，亲证圆通。其至由恶业而沉沦四趣，乏定慧而坠堕五魔处。尤复极陈得失，痛示利害。每每泪随声出，语音哽噎。常曰，不知净土，楞严乃破净土之元勋。深明净土，楞严实宏净土之善导。看经不具择法眼，其孤负佛恩处，类多如是。汝等切不可将禅宗机锋转语，认做实法，薄净土而不屑修持。须知华严会上，华藏海众。同破无明，同证法身。尚须以十大愿王，回向往生西方极乐世界，以期圆满佛果。汝何人哉，敢与彼抗。上孤佛化，下负己灵。诸佛名为可怜愍者。师十余年来，各处宏经，云行鸟飞，杳无定处。于天童小白岭，维扬万寿寺，及本山普慧庵，尝多憩息。以二处主人，悉皆尊德重道。且与普慧庵主觉公，法禀同门，交称莫逆故也。至三十二年丙午冬，示疾育王。丁未春，觉公即接至庵。备极照应，经两月余。临终前数日，神气清爽，奋励念佛。至四月初三日未时，合掌念佛，泊尔神逝。世寿六十五岁，僧腊三十五年。全身入棺，瘗于佛顶山后之燕窝冈。乃佛顶文正和尚等，预为营造之归宿所也。以平生性好寂静，而住无定所，故无剃度。嗣法门人，本山唯源通，与不肖悟开。外方虽有，不能悉知。恐招彼此亲疏之讥，故概不书。呜呼。开于昔年，频预法会。屡聆圆音，未明自性。师以孺子可教，遂为预行付嘱。当时虽极惭惶，犹期悟于后日。岂料诸魔未殄，法将云亡。毒药未消，慈父见背。悲夫。众生津梁，如来慧命，将何所托，从何所寄耶。宁可自殒，不忍师逝。唯冀承佛慈力，莲开上品。忍证无生，位登不退。速乘本愿，垂慈济度。庶可以仗师威神，出险道而顿登宝所。即我心识，了烦惑而彻证真常矣。兹以先师遗资，肇立公堂。略叙大端，以垂永久。俾后世法裔，仰先德之徽猷，而励志效法云尔。</w:t>
      </w:r>
    </w:p>
    <w:p w14:paraId="3F9C1D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6A2B8E">
      <w:pPr>
        <w:pStyle w:val="5"/>
        <w:keepNext/>
        <w:rPr>
          <w:u w:val="none" w:color="auto"/>
        </w:rPr>
      </w:pPr>
      <w:r>
        <w:rPr>
          <w:u w:val="none" w:color="auto"/>
        </w:rPr>
        <w:t>立山老人派下子孙公堂序</w:t>
      </w:r>
    </w:p>
    <w:p w14:paraId="280E6843">
      <w:pPr>
        <w:pStyle w:val="9"/>
        <w:rPr>
          <w:u w:val="none" w:color="auto"/>
        </w:rPr>
      </w:pPr>
      <w:r>
        <w:rPr>
          <w:u w:val="none" w:color="auto"/>
        </w:rPr>
        <w:t>（代开如和尚作）</w:t>
      </w:r>
    </w:p>
    <w:p w14:paraId="37565D67">
      <w:pPr>
        <w:rPr>
          <w:u w:val="none" w:color="auto"/>
        </w:rPr>
      </w:pPr>
      <w:r>
        <w:rPr>
          <w:u w:val="none" w:color="auto"/>
        </w:rPr>
        <w:t>一切众生，具有如来智慧德相。但因妄想执著，不能证得。究其原由，总因不了真如妙性。妄认四大为自身相，六尘缘影为自心相。既已认贼为子，遂致背觉合尘。从此根尘互黏，人我敌立。起惑造业，轮回六道。经尘点劫，莫能解脱。大觉世尊，愍兹剧苦。施大法药，令修四念处观。一观身不净，二观受是苦，三观心无常，四观法无我。及余正勤，如意足，根，力，觉，道，三十七品法门。虽根有利钝，乘有大小。莫不皆以四念处而为根本。良以四观若成，则我执即破。我执既破，则五蕴皆空，六尘即觉。返本还原，亲证妙性。譬如垢尽镜明，云开日朗。日即本具，明非外来。得无所得，获大自在。凡情圣见，两俱消亡。尚无涅槃，何有生死。至于世寿若尽，则焚其形骸者。一则恐彼亡者所作未办，身见未泯。令其豁悟真空，当下解脱。二则正欲存者了知此身，全体虚妄。力修圣道，复本心源。务于动作云为处，亲见主翁。则能自作主宰，不被此臭皮袋多方驱使。庶可以上继佛慧，下化有情。即此苦无常无我不净之幻妄身心，彻证常乐我净之真如佛性。以故无论圣凡，举皆焚化。而天下丛林，无不遵行也。当唐宋佛法盛时，士大夫家，亦多仰遵佛制，而用此法，不独唯僧为然。僧既焚化，拾其余骨，置于普同塔中，亦如丛林之海众同居。其中凡圣莫测，行位难辨。凡既附圣，亦易解脱。如苍蝇附于骥尾，不劳而得至千里也已。法雨常住，当前清咸同间，以久经兵荒，香火断绝，遂致一败涂地。至同治十年，众挽先师公立山老人住持，法道由是重兴。而剃度法嗣，实繁有徒。化开师伯，谋诸本派法眷，各出净资若干圆，修一子孙普同塔，于海会桥东。凡立山老人派下子孙，及诸法徒，皆可入焉。又买众香塘田五十亩，以岁所收租，充春冬祭荐之费。俾伴山，常明，长生，杨枝，宝称，五庵。及化恒师派下子孙。六柱轮流，承值当办。使亡者时受祭荐，蒙法利而超极乐之天，存者识破幻妄，修净业而预莲池之会。爰书缘起，以告同伦。</w:t>
      </w:r>
    </w:p>
    <w:p w14:paraId="027D1F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DB4788">
      <w:pPr>
        <w:pStyle w:val="5"/>
        <w:keepNext/>
        <w:rPr>
          <w:u w:val="none" w:color="auto"/>
        </w:rPr>
      </w:pPr>
      <w:r>
        <w:rPr>
          <w:u w:val="none" w:color="auto"/>
        </w:rPr>
        <w:t>募建药王篷序</w:t>
      </w:r>
    </w:p>
    <w:p w14:paraId="787F71D0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6015A520">
      <w:pPr>
        <w:rPr>
          <w:u w:val="none" w:color="auto"/>
        </w:rPr>
      </w:pPr>
      <w:r>
        <w:rPr>
          <w:u w:val="none" w:color="auto"/>
        </w:rPr>
        <w:t>大觉世尊，名大医王。普治众生身心等病。所用之药，其数无量。戒定慧三，摄尽无遗。以故此三，名为药王。若能服之，即凡成圣。然药虽美妙，修合实难。而信愿念佛求生西方，名为阿伽陀药，万病总治，下手易而成功高，用力少而得效速。上中下三根，即生皆出苦轮。戒定慧三法，当念悉得具足。是知信愿念佛一法，乃药王中之药王也。</w:t>
      </w:r>
      <w:r>
        <w:rPr>
          <w:rStyle w:val="26"/>
          <w:u w:val="none" w:color="auto"/>
        </w:rPr>
        <w:t>（某）</w:t>
      </w:r>
      <w:r>
        <w:rPr>
          <w:u w:val="none" w:color="auto"/>
        </w:rPr>
        <w:t>幸承宿因，得闻此法。敢不竭诚致敬，孜孜修持乎。拟建茅篷一所，名为药王。安住其中，笃修净业。以期普愈自他身心生死等大病。恳祈檀越，发菩提心，行方便事。略分宝海之涓滴，俾成安身之陋室。由兹夙夜翘勤，礼拜忆念。既能念兹在兹，何难即心即佛。则无边利益，皆所成就。以如是因，感如是果。现生必得蒙佛接引，高预海会。将来必作药树王身，普治众病。若能鉴此愚诚，则此语当不虚弃矣。</w:t>
      </w:r>
    </w:p>
    <w:p w14:paraId="67AA49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B99307">
      <w:pPr>
        <w:pStyle w:val="5"/>
        <w:keepNext/>
        <w:rPr>
          <w:u w:val="none" w:color="auto"/>
        </w:rPr>
      </w:pPr>
      <w:r>
        <w:rPr>
          <w:u w:val="none" w:color="auto"/>
        </w:rPr>
        <w:t>法雨寺万年簿序</w:t>
      </w:r>
    </w:p>
    <w:p w14:paraId="1E75E777">
      <w:pPr>
        <w:pStyle w:val="9"/>
        <w:rPr>
          <w:u w:val="none" w:color="auto"/>
        </w:rPr>
      </w:pPr>
      <w:r>
        <w:rPr>
          <w:u w:val="none" w:color="auto"/>
        </w:rPr>
        <w:t>（代开如和尚作）</w:t>
      </w:r>
    </w:p>
    <w:p w14:paraId="3D2935A2">
      <w:pPr>
        <w:rPr>
          <w:u w:val="none" w:color="auto"/>
        </w:rPr>
      </w:pPr>
      <w:r>
        <w:rPr>
          <w:u w:val="none" w:color="auto"/>
        </w:rPr>
        <w:t>得最胜之地，方可宏最胜之道。建非常之事，必须待非常之人。宗匠出，则本立道生。哲人亡，则法残教弛。虽否极泰来，属于天运。而革故鼎新，实赖人为。法雨常住，肇始于大智老人，中兴于别庵统祖。规模宏敞，法道兴隆。嗣后历代住持，虽则无大树立。然皆恪守成规，家风不坠。及至兵燹之后，住持不得其人，遂致一败涂地。殿堂寮舍，坍塌破坏。法器庄严，百无一存。诸房法眷，见此景象。咸皆束手，不肯承当。于同治十一年，众强先师公立山老人住持。荒垣破屋，竭力修葺。兢兢业业，十有余年。自天王殿，至藏经阁，悉皆重新。其余工程，虽未尽复当日旧制，而大局已有可观矣。至光绪十一年，以老病退隐，命先师闻老人继席住持。先师缵承旧绪，发广大心。凡师公力未暇及之工，一切殿堂寮舍，或创或修，无一处不使一新。其规模制度，不亚中兴。凡咸丰年间，压出桃花庄稻田，尽行赎回。又以欲转法轮，须仗庄严法器。十余年来，宏宗阐教。所置什物，上自龙藏佛像，下至桌凳床榻。凡所需用，般般具足。然老人大愿云兴，恨不得十方僧众，咸萃一堂。往昔祇园，复现今日。为法，为人，为常住，为大众之心，如丧考妣，如救头然。日夜焦思，忧劳成疾。至二十三年冬，修建尚未毕工，而老人竟赍志西逝矣。</w:t>
      </w:r>
      <w:r>
        <w:rPr>
          <w:rStyle w:val="26"/>
          <w:u w:val="none" w:color="auto"/>
        </w:rPr>
        <w:t>（如）</w:t>
      </w:r>
      <w:r>
        <w:rPr>
          <w:u w:val="none" w:color="auto"/>
        </w:rPr>
        <w:t>自愧凉德，兼无作略。因厕门墙，委理院务。勉承师命，极力辅弼。虽轻尘坠露，不足添江益岳。然于自分论之，亦可谓鞠躬尽瘁，罄竭愚忱矣。承此未了公案，只得竭力担当。于是奉先师遗命，邀诸法眷，公举定公，继席住持。</w:t>
      </w:r>
      <w:r>
        <w:rPr>
          <w:rStyle w:val="26"/>
          <w:u w:val="none" w:color="auto"/>
        </w:rPr>
        <w:t>（如）</w:t>
      </w:r>
      <w:r>
        <w:rPr>
          <w:u w:val="none" w:color="auto"/>
        </w:rPr>
        <w:t>仍居旧职，监理院务。及至定公退隐，荷蒙法眷，委此重任。虽知弗克担荷，而不容推却者。以先师公案，尚未了毕故也。由是夙夜经营，莫敢或遑。拌此身心，谨成师志。三年之内，所有事宜，悉皆清楚。可以交代，不累他人。故今谨同法眷，备将常住所有巨细什物，一一登记。俾后之莅住持位，膺职事职者。知前人为转法轮，置办什物，一番苦心，大不容易。各加爱惜，无或暴殄。使守成之功，媲美创业。缵绪之德，追踪开山。亿万斯年，永无替废。庶可法轮与愿轮而常转，千古恒守旧家风。国恩共佛恩以并报，奕世常沾新雨露。则法门幸甚，常住幸甚。</w:t>
      </w:r>
    </w:p>
    <w:p w14:paraId="067822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E266BC">
      <w:pPr>
        <w:pStyle w:val="5"/>
        <w:keepNext/>
        <w:rPr>
          <w:u w:val="none" w:color="auto"/>
        </w:rPr>
      </w:pPr>
      <w:r>
        <w:rPr>
          <w:u w:val="none" w:color="auto"/>
        </w:rPr>
        <w:t>化闻老人公堂序</w:t>
      </w:r>
    </w:p>
    <w:p w14:paraId="1F3D23B4">
      <w:pPr>
        <w:pStyle w:val="9"/>
        <w:rPr>
          <w:u w:val="none" w:color="auto"/>
        </w:rPr>
      </w:pPr>
      <w:r>
        <w:rPr>
          <w:u w:val="none" w:color="auto"/>
        </w:rPr>
        <w:t>（代开如和尚作）</w:t>
      </w:r>
    </w:p>
    <w:p w14:paraId="61867968">
      <w:pPr>
        <w:rPr>
          <w:u w:val="none" w:color="auto"/>
        </w:rPr>
      </w:pPr>
      <w:r>
        <w:rPr>
          <w:u w:val="none" w:color="auto"/>
        </w:rPr>
        <w:t>窃以春秋祭祀，儒礼所重。岁时追荐，释教尤崇。念水源木本之恩，修慎终追远之事。世出世间，又何间然。先师闻老人，多劫熏修，堪为人天福田。乘愿再来，特整大士门庭。生虽示迹都城，世荣以只眼而觑破。身遂栖迟海岛，佛法以通肩而担当。布濩慈云，兴隆法雨。不愧为普门之功臣，直可作别庵之嫡子。去旧更新，梵宇复辉煌之制。宏宗演教，法源得流通之祥。视人若己，急公犹私。住持法雨，十有余年。未曾买一畦养老之田，盖一椽栖身之所。惟欲恢宏祖道，利益将来。日夜焦思，忧劳成疾。功圆果满，撒手西归。</w:t>
      </w:r>
      <w:r>
        <w:rPr>
          <w:rStyle w:val="26"/>
          <w:u w:val="none" w:color="auto"/>
        </w:rPr>
        <w:t>（德月）</w:t>
      </w:r>
      <w:r>
        <w:rPr>
          <w:u w:val="none" w:color="auto"/>
        </w:rPr>
        <w:t>嗣德未能，报恩无地。欲崇追荐之仪，兼使后人感发。故将老人所筑众香塘田，拨一百亩，以作法眷春冬公堂祭祀之资。使后之登堂荐献，礼像投诚者。诚惶诚恐，自愧自惭。各各取则，人人效法。以老人之心为心，以老人之事为事，庶可不愧为老人儿孙矣。凡我同伦，尚勉之哉。</w:t>
      </w:r>
    </w:p>
    <w:p w14:paraId="0BCA86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F59077">
      <w:pPr>
        <w:pStyle w:val="5"/>
        <w:keepNext/>
        <w:rPr>
          <w:u w:val="none" w:color="auto"/>
        </w:rPr>
      </w:pPr>
      <w:r>
        <w:rPr>
          <w:u w:val="none" w:color="auto"/>
        </w:rPr>
        <w:t>白华庵法谱序</w:t>
      </w:r>
    </w:p>
    <w:p w14:paraId="44801442">
      <w:pPr>
        <w:pStyle w:val="9"/>
        <w:rPr>
          <w:u w:val="none" w:color="auto"/>
        </w:rPr>
      </w:pPr>
      <w:r>
        <w:rPr>
          <w:u w:val="none" w:color="auto"/>
        </w:rPr>
        <w:t>（此系悬叙，下叙事不录）</w:t>
      </w:r>
    </w:p>
    <w:p w14:paraId="29982B7F">
      <w:pPr>
        <w:rPr>
          <w:u w:val="none" w:color="auto"/>
        </w:rPr>
      </w:pPr>
      <w:r>
        <w:rPr>
          <w:u w:val="none" w:color="auto"/>
        </w:rPr>
        <w:t>吾人一念心性，不生不灭，非色非空。竖无初后之迹，横绝边表之形。不变随缘，历九界而不减。随缘不变，证佛道而不增。光明洞彻，受用自在。直下与十方三世一切诸佛，无二无别。但由迷真逐妄，背觉合尘。致使生佛悬殊，苦乐迥异。大觉世尊愍之，示生世间，成等正觉，广演言教。令其返妄归真，背尘合觉。复还本有之天真，亲证无上之觉道。由是教随机异，法以人殊。为实施权，备设五乘之阶位。开权显实，同归三德之法门。虽一雨普润，四众均沾。而宏扬流通，惟僧是赖。良由割爱辞亲，方能精修净行。负荷法道，必须洞彻心源。故自教启西乾，法传东震。律教扬镳，禅净建帜。二千年来，蒙剃度而饮法乳，以斯道而觉斯民者。其世系师承，源源本本，何可得而胜数也。普陀为观音大士应化之地，历劫常然，无迁无变。而世间凡夫知见之迹，则自五代梁贞明间，始建道场。历宋元明，以迄昭代。高人屡出，天章频颁。其间法运，不无否塞。而赖有负荷法道之人，为之调停施设。得以转否为泰，即塞成通。以故圆通道场，振古如斯，不坠厥初也。</w:t>
      </w:r>
    </w:p>
    <w:p w14:paraId="4D56DB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ED3A23">
      <w:pPr>
        <w:pStyle w:val="5"/>
        <w:keepNext/>
        <w:rPr>
          <w:u w:val="none" w:color="auto"/>
        </w:rPr>
      </w:pPr>
      <w:r>
        <w:rPr>
          <w:u w:val="none" w:color="auto"/>
        </w:rPr>
        <w:t>香积会斋僧规约序</w:t>
      </w:r>
    </w:p>
    <w:p w14:paraId="1F80FA1C">
      <w:pPr>
        <w:rPr>
          <w:u w:val="none" w:color="auto"/>
        </w:rPr>
      </w:pPr>
      <w:r>
        <w:rPr>
          <w:u w:val="none" w:color="auto"/>
        </w:rPr>
        <w:t>窃以僧名福田，普利四生九有。斋能助道，均资三乘六和。由福田故，供之则近除饥馑之因，远获应供之果。由助道故，受之则堪修六度之行，用彰三德之身。经所云于食等者，于法亦等。财法二施，等无差别者。此之谓也。钟芳大师，有见于此。遂邀净友若干众，人各出洋若干圆。永存普济库房，略生少息。以备每年腊月二十五，设斋之费。一日持所立规约过予，祈作一序，冀垂永久。且曰，昔维摩居士，以神通力，过上方四十二恒沙佛土，于众香国，香积如来所，乞取香饭。于丈室中，普供大众，以作佛事。令其未得者得，未证者证。芳等愧无如是神力，谨具疏斋，用表微忱。欲与十方三世一切大众，同仗弥陀六八洪愿，共离五浊，咸登九品。永侍普门大士，亲证真实圆通耳。予曰，神通人各本具，香饭娑婆岂无。何须更显神通，高越恒沙，求彼所余，饱此大众，然后为得也。当知此斋，师等以实心备办，大众以虚心纳受。办者受者，各具眼耳鼻舌身意。而眼耳鼻舌身意，当体本空，是何等神通。所办所受，复具色声香味触法。而色声香味触法，直下如幻，是何等香饭。而况根尘既亡，我人岂有。则三轮空寂，一道清净。其为神通也，香饭也。不离当处，任运遍达于十方。不越一念，法尔普熏于三际。即心之幻秽顿消，自性之真净圆显。当念亲见弥陀，临终定蒙摄受。从兹常聆圆音，恒炙休光。当必速满果海，入大涅槃。岂第得三摩地，证真圆通而已哉。由是观之。师等此举，乃与维摩老居士，并镳齐驱，无或轩轾。其为功德，当与十方虚空，同其寿量，非笔墨文字，所能形容者也。如或不识因果，废弛侵没。则昔人以斋僧钱，盖安僧屋者，尚堕火枷地狱。况入私囊，以肥己者乎。殷鉴早悬，各宜洞照。</w:t>
      </w:r>
    </w:p>
    <w:p w14:paraId="345838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34BBFD">
      <w:pPr>
        <w:pStyle w:val="5"/>
        <w:keepNext/>
        <w:rPr>
          <w:u w:val="none" w:color="auto"/>
        </w:rPr>
      </w:pPr>
      <w:r>
        <w:rPr>
          <w:u w:val="none" w:color="auto"/>
        </w:rPr>
        <w:t>圆通庵万年簿序</w:t>
      </w:r>
    </w:p>
    <w:p w14:paraId="20A4B328">
      <w:pPr>
        <w:pStyle w:val="9"/>
        <w:rPr>
          <w:u w:val="none" w:color="auto"/>
        </w:rPr>
      </w:pPr>
      <w:r>
        <w:rPr>
          <w:u w:val="none" w:color="auto"/>
        </w:rPr>
        <w:t>（代永悟和尚作）</w:t>
      </w:r>
    </w:p>
    <w:p w14:paraId="57DED4AC">
      <w:pPr>
        <w:rPr>
          <w:u w:val="none" w:color="auto"/>
        </w:rPr>
      </w:pPr>
      <w:r>
        <w:rPr>
          <w:u w:val="none" w:color="auto"/>
        </w:rPr>
        <w:t>实际理地，不受一尘。佛事门中，不舍一法。昔世尊以五时八教，普应群机。随彼根器，各令得益。其在前之四时，具说六度万行种种法门。摄小，则毫善弗遗。应大，则包括法界。迨至法华，则开权显实，会三归一。普授作佛之记，大畅出世之怀。说者谓法华一经，乃如来究竟极谭，具明一代时教所以然之线索。如家业之有总帐簿，天子之有九鼎也。兹万年簿者，亦圆通常住之总帐簿子也。溯吾师祖普信老和尚，欲摄心禅寂，于同治三年，岁在甲子，创建三椽茅篷，于西天门上，不二石侧，额之曰圆通。仅足以蔽风雨，庇身心而已。而老人入修禅观，出睹沧溟。怡情适志，以法为乐。初未意及为精蓝也。按山志，圆通庵，在西天门上。万历五年，僧圆献结庵于谷内，后以年深遂废。昔处谷内，今踞山巅。其名虽同，而其基稍异。殆后有出谷迁乔，直登大涅槃山，常观大寂灭海者之先兆欤。越五年戊辰，吾师山静老人，摄吾与永庆师兄。幸蒙大士冥加，二三年来，香火渐兴，檀施屡至。遂开拓基宇，改为禅庵。至明年春，先师示寂。吾承师祖慈命，力任院事。而庆兄专修净业，凡九历寒暑，三掩禅关，以辅翼之。迄同治癸酉，师祖西逝。其局势虽未若现今之恢廓宏敞，然已颇有可观矣。从兹以后，剃度益多，香火愈盛。加以徒某孙某，继任其事。尤复不惜心力，经之营之。举凡基址之高者凿，卑者砌。必使地得其平，人得其用而后已。而殿堂屋庐之宜创者创之，宜修者修之。狭小鄙陋者，广大壮丽之。咸使焕然一新，成就大观。以及大而佛像尊经，中而庄严法器，与种种什物。即小而一匙一箸，凡佛事所应用，日常所必需者，罔弗备焉。田产虽无几许，而亦可供一季之粮。视卓锥无地者，犹少胜焉。噫。吾老矣。来日无多，欲后之人有所承守，不敢暴弃。勉效前人，光扬法道。今将常住所有巨细什物，分门别类，一一登簿，以垂久远。夫此庵，非天造地设。乃吾与庆兄，及十方檀越，心血所成。而徒与孙，亦预有力焉。然亦岂徒设云哉。良以欲成佛果，须圆万德。欲转法轮，须仗众缘。今幸众缘略具，当须常转法轮，备修万行，以期万德之圆成耳。而济济后昆，安住其中。无饥寒困苦之忧，有闲适逍遥之乐。可不痛念生死事大，无常迅速。体檀越之诚恳，思建立之艰难。发菩提心，笃修净行。以冀报答四恩于万一乎。凡见庵中一针一草，则曰此为我等续佛慧命，自利利他而设。爱之如身上肉，护之如眼中珠。孜孜修持，惟日不足。能如是者，不愧为如来弟子，大士儿孙。则人敬之，神护之。现在福慧双隆，将来成佛有分。否则袈裟之下，失却人身。三途一报百千劫，出得头来是几时。莫言不道。</w:t>
      </w:r>
    </w:p>
    <w:p w14:paraId="7A3E33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E939DE">
      <w:pPr>
        <w:pStyle w:val="5"/>
        <w:keepNext/>
        <w:rPr>
          <w:u w:val="none" w:color="auto"/>
        </w:rPr>
      </w:pPr>
      <w:r>
        <w:rPr>
          <w:u w:val="none" w:color="auto"/>
        </w:rPr>
        <w:t>永悟和尚公堂序</w:t>
      </w:r>
    </w:p>
    <w:p w14:paraId="18B215E2">
      <w:pPr>
        <w:pStyle w:val="9"/>
        <w:rPr>
          <w:u w:val="none" w:color="auto"/>
        </w:rPr>
      </w:pPr>
      <w:r>
        <w:rPr>
          <w:u w:val="none" w:color="auto"/>
        </w:rPr>
        <w:t>（代本人作）</w:t>
      </w:r>
    </w:p>
    <w:p w14:paraId="0C8598A7">
      <w:pPr>
        <w:rPr>
          <w:u w:val="none" w:color="auto"/>
        </w:rPr>
      </w:pPr>
      <w:r>
        <w:rPr>
          <w:u w:val="none" w:color="auto"/>
        </w:rPr>
        <w:t>夫前之无始，后之无终。包太虚而无外，入微尘而无内。清净光洁，湛寂常恒。无生无灭，离相离名。在有非有，居空不空者，真性也。至于揽地水火风之身，乃筋骨血肉之聚。方生即灭，才荣便悴。众骨支撑，如以木为屋。一皮包裹，犹以泥糊壁。里面尽屎尿脓血，外头生垢汗发毛。蛆虫棋布，蚤虱星罗。假名为人，实我焉在。而且以眼耳鼻舌身意之闲家具，奔驰于色声香味触法之荆棘林。由是起贪瞋痴之无明，灭戒定慧之正智。五蕴本空，谁肯一照。六尘无性，人皆认真。致令万苦俱集，一灵永昧者，幻身与妄心也。圆觉所谓一切众生，种种颠倒。妄认四大为自身相，六尘缘影为自心相者。此也。若论真性，则非圣非凡，无朕无兆。亘古亘今，恒自如如。从何以记其年月，陈其荐献。若论幻身，则生同傀儡，死作尘土。妄心，则随境生灭，毫无实义。又何必留鸟迹于空中，系清风于江上也哉。但以本山恒规，凡为住持，及有名德僧，皆立公堂，以为后人遗念。予自弱冠，出家于圆通茅篷。意谓有此把茅盖头，斗室容膝，足矣。岂知世相无常，随时迁变。檀信日众，输粟布金。年久月深，不知不觉遂变之为梵宇精蓝矣。而又阖山法眷，以予笃厚老成，强攀之为法雨主人。然自愧德薄，何足光扬法道。屡次告退，只住四年。缅想古人，惭惶无地，又何敢引以为例哉。诸法子徒弟辈，固请不已。因幡然曰，吾生不能宏阐宗风，利益彼等。若设公堂，亦可以作当头棒喝。令彼春冬二季，悬影祭祀时。忽念曰，此老某某年生，某某年殁。于今又经几许年月。因知人命无常，速如电光，一息不来，便成后世。从兹发愤修持，求生西方。由是拌除幻妄身心，还复本有真性。与弥陀老子，共优游于清净寂灭之域，以永享夫常乐我净之乐，则亦不无小补云。遂令拨桃花庄田若干亩，使其轮流经管，以充两季祭祀之资。乃援笔而为之序。</w:t>
      </w:r>
    </w:p>
    <w:p w14:paraId="0C285D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45EC22">
      <w:pPr>
        <w:pStyle w:val="5"/>
        <w:keepNext/>
        <w:rPr>
          <w:u w:val="none" w:color="auto"/>
        </w:rPr>
      </w:pPr>
      <w:r>
        <w:rPr>
          <w:u w:val="none" w:color="auto"/>
        </w:rPr>
        <w:t>初机净业指南序</w:t>
      </w:r>
    </w:p>
    <w:p w14:paraId="3EAF897F">
      <w:pPr>
        <w:rPr>
          <w:u w:val="none" w:color="auto"/>
        </w:rPr>
      </w:pPr>
      <w:r>
        <w:rPr>
          <w:u w:val="none" w:color="auto"/>
        </w:rPr>
        <w:t>会稽道尹涵之黄公，笃信佛法，精修净业。欲令同人，咸修净业，离苦得乐。以净土诸书，文深义奥，不便初机，及无学问人。因编作白话，缕析条陈，以示要义，名曰初机净业指南。生死海中，得此指南，则背东向西，舍秽取净，信愿念佛，求生西方。当必一超直入如来地，不复在此世界中，长受生死轮回之苦矣。既是志同道合，何妨助其劝导。乃为序曰，阿弥陀经云，从是西方过十万亿佛土，有世界名曰极乐。其土有佛，号阿弥陀，今现在说法。又曰，彼土何故名为极乐，其国众生，无有众苦，但受诸乐，故名极乐。其无有众苦但受诸乐者，由阿弥陀佛福德智慧，神通道力，所庄严故。吾人所居之世界，则具足三苦，八苦，无量诸苦，了无有乐，故名娑婆。梵语娑婆，此云堪忍。谓其中众生，堪能忍受此诸苦故。然此世界，非无有乐。以所有乐事，多皆是苦。众生迷昧，反以为乐。如嗜酒耽色，畋猎摴蒱等，何尝是乐。一班愚夫，耽著不舍，乐以忘疲，诚堪怜愍。即属真乐，亦难长久。如父母具存，兄弟无故，此事何能常恒。故乐境一过，悲心续起。则谓了无有乐，非过论也。此世界苦，说不能尽。以三苦八苦，包括无遗。三苦者，一苦是苦苦，二乐是坏苦，三不苦不乐是行苦。苦苦者，谓此五阴身心，体性逼迫。故名为苦，又加以恒受生老病死等苦，故名苦苦。坏苦者，世间何事，能得久长。日中则昃，月盈则食。天道尚然，何况人事。乐境甫现，苦境即临。当乐境坏灭之时，其苦有不堪言者，故名乐为坏苦也。行苦者，虽不苦不乐，似乎适宜。而其性迁流，何能常住，故名之为行苦也。举此三苦，无苦不摄。八苦之义，书中备述。若知此界之苦，则厌离娑婆之心，自油然而生。若知彼界之乐，则欣求极乐之念，必勃然而起。由是诸恶莫作，众善奉行，以培其基址。再加以至诚恳切，持佛名号，求生西方。则可出此娑婆，生彼极乐。为弥陀之真子，作海会之良朋矣。或曰，阿弥陀佛，安居极乐。十方世界，无量无边。一世界中念佛众生，亦复无量无边。阿弥陀佛，何能以一身，一时普遍接引十方无量无边世界之一切念佛众生乎。答，汝何得以凡夫知见，推测佛境。姑以喻明，使汝惑灭。一月丽天，万川影现，月何容心哉。夫天只一月，而大海大江，大河小溪，悉现全月。即小而一勺一滴水中，无不各现全月。且江河之月，一人看之，则有一月当乎其人。百千万亿人，于百千万亿处看之，则无不各有一月当乎其人。若百千万亿人，各向东西南北而行，则月亦于所行之处，常当其人。相去之处，了无远近。若百千万亿人，安住不动，则月亦安住不动，常当其人也。唯水清而静则现，水浊而动则隐。月固无取舍，其不现者，由水昏浊奔腾，无由受其影现耳。众生之心如水，阿弥陀佛如月。众生信愿具足，至诚感佛，则佛应之，如水清月现也。若心不清净，不至诚，与贪瞋痴相应，与佛相背，如水浊而动，月虽不遗照临，而不能昭彰影现也。月乃世间色法，尚有如此之妙。况阿弥陀佛，烦惑净尽，福慧具足。心包太虚，量周法界者乎。故华严经云，佛身充满于法界，普现一切群生前。随缘赴感靡不周，而恒处此菩提座。故知遍法界感，遍法界应。佛实未曾起心动念，有来去相。而能令缘熟众生，见其来此接引以往西方也。怀此疑者，固非一二。因示大意，令生正信云。</w:t>
      </w:r>
    </w:p>
    <w:p w14:paraId="398204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1F94CB">
      <w:pPr>
        <w:pStyle w:val="5"/>
        <w:keepNext/>
        <w:rPr>
          <w:u w:val="none" w:color="auto"/>
        </w:rPr>
      </w:pPr>
      <w:r>
        <w:rPr>
          <w:u w:val="none" w:color="auto"/>
        </w:rPr>
        <w:t>药师如来本愿功德经重刻序</w:t>
      </w:r>
    </w:p>
    <w:p w14:paraId="4A31D6AA">
      <w:pPr>
        <w:rPr>
          <w:u w:val="none" w:color="auto"/>
        </w:rPr>
      </w:pPr>
      <w:r>
        <w:rPr>
          <w:u w:val="none" w:color="auto"/>
        </w:rPr>
        <w:t>佛与众生之心体，了无少异。众生与佛之心相，天渊悬殊。相既悬殊，则由相所感之受用，亦悉悬殊矣。佛愍其体同而相用悬殊也，由是运无缘慈，兴同体悲，种种方便，以施济度。众生若知其相用虽殊而本体原同也，固当上慕诸圣，下重己灵，依教奉行，以期复本也。药师经者，世尊叙述东方净琉璃世界药师琉璃光如来，因行果德，显密摄化之功德也。此经系唐玄奘译，文理畅顺。而八菩萨名，与说咒一段，二皆阙如。东晋帛尸梨蜜所译之大灌顶神咒经，第十二灌顶章句拔除过罪生死得度经，有八菩萨名。唐义净所译之药师琉璃光七佛本愿功德经，有说咒一段文，凡四百二十八字。三经实本一经，以流通已久，致贝叶脱简，各据所得之梵本以译耳。而药师如来拯拔初机，咒力居多。以故前人取帛尸译本八菩萨名，义净译本说咒一段添之，令文义周足。而药师如来救度众生之心，亦无遗憾。亦如法华之普门品重颂，华严之普贤行愿品。合之则称悦佛心，离之则有阙化导。况此经此咒，举世受持。若不添入，则诵经者不蒙密咒利益，持咒者不知出自何经。前人此举，可谓契理契机。故数百年来，依之流通。张瑞曾居士，发心重刻。恐少知见者谓与藏本不同，致生疑虑。因略述源委，以期共知所以耳。</w:t>
      </w:r>
    </w:p>
    <w:p w14:paraId="5830E2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7D5D04">
      <w:pPr>
        <w:pStyle w:val="5"/>
        <w:keepNext/>
        <w:rPr>
          <w:u w:val="none" w:color="auto"/>
        </w:rPr>
      </w:pPr>
      <w:r>
        <w:rPr>
          <w:u w:val="none" w:color="auto"/>
        </w:rPr>
        <w:t>修正管理寺庙条例并护教文稿序</w:t>
      </w:r>
    </w:p>
    <w:p w14:paraId="31E71211">
      <w:pPr>
        <w:rPr>
          <w:u w:val="none" w:color="auto"/>
        </w:rPr>
      </w:pPr>
      <w:r>
        <w:rPr>
          <w:u w:val="none" w:color="auto"/>
        </w:rPr>
        <w:t>佛法者，心法也。此之心法，乃十法界之根本。不明此法，非但无由亲证本有真如佛性，即世间格致诚正，修齐治平之道，亦不能究竟圆满。何以故。以未得根本，唯事所发之迹象故。是以古今来凡立大功，建大业，辉煌宇宙者，多由学佛得力而来。即宋之周程张朱，发明圣学心法，亦曾取资于佛学。但其门庭知见过甚，不唯不事表彰，反从而辟驳之。则于诚意正心之道，殊为欠缺，可叹也。此法虽人人本具，若未闻佛说，则珠在衣里，莫由自知。是以一切诸佛，莫不以流通法道为嘱。流通之法，最初须以建立塔庙，印造经像为始。以若无塔庙经像，则无由奉尊仪而修净行，阐佛道以导群迷。而一切含识，俱无由瞻礼圣容，培植善根。闻法修持，开发心地也。流通之人，须真修实践之僧，及有势力财力之王臣绅商。一名内护，一曰外护。内护则严持禁戒，笃修净业。于禅教律密净土，或专主一门，或兼修各宗。必使自他得益，幽显蒙庥。阴翼治道，潜淑民情而后已。外护则不惜资财，广种福田。普令同人，发起信心。内外相资，法遂流通。若无有道德之内护，则师表未立，人将安仰。若无有势力之外护，则资斧无出，外侮莫御。以故如来将入涅槃，以法付嘱国王大臣，并及诸天善神。令于后世乘愿示生一切国土，流通佛法，普利含识。由是二千余年，化被各国者，以内护外护，皆有人故。我国自东汉时，方蒙法化。至晋而蒸蒸日上，至唐则诸宗悉备，几等西天。由宋元明，以至清初，佛日恒辉，法轮常转。至咸同间，以兵歉迭遭，哲人日稀。国家不暇提倡，庸人滥收徒众。多有无赖恶人，混入法门，遂致一败涂地。凡未阅佛经，未遇知识之人，见此游行人间，造种种业之僧，便谓僧皆如是。从兹一唱百和，以为佛法无益于国，有害于世。莫不以逐僧占产，改庙为学是务。倡此事者，虽未必全昧心理。由不知佛法之所以然，但以己见妄测。致令一班假公济私者，视为奇货，欲饱己囊。彼此效尤，势如燎原。民国初立，屡经缁素高人呈部，祈大总统下令保护。四年，规定保护章程三十一条。犹有词意含浑，易生弊端处，恐为后患。九年，程雪楼居士，面见大总统，祈其修改。因详加商酌，规定二十四条。十年五月，公布各省。今夏江苏教育期成会，复援清末民初之例。以借庙开学，呈王前省长。遂蒙赞许，谓为无戾于法，实衷诸情，审慎周妥，良堪钦佩。令教育厅饬各县遵照办理。此令一出，随即退任。江苏僧界，大为震惊。盐城各庙，多被侵夺。佥谓去岁大总统教令公布，王前省长竟若罔闻，极口赞美。若不设法挽救，不但江苏一省之寺庙，不能保存。而各省同此性质之人，谁不欲仗办学校之名，以灭佛法而占僧产，为最有名誉利益之义务乎。于是公举代表三十人，以浩净退居为首。恳于魏刚长王愚僧二居士。祈其转达当轴，陈述利害。冀阴翼治道，潜淑民情之法，不至速灭。而江苏韩省长，固通达政体，深知佛法者。众僧具文上呈，旋奉批词，尊重法律，严防弊端。一秉大公，毫无偏倚。僧学两界，均翕然无事。虽未明言取销王省长前令，而已不啻取销矣。又以事已达部，复呈文于内务部。部咨江苏省长，依法办理。由此灭法之祸，遂得消灭。当此世道人心，陷溺已极。正宜提倡佛法，昌明因果报应，生死轮回之事理。俾瞒心昧理，肆无忌惮之人，知造恶则长劫受苦，作善则永世受乐。自可少戢恶心，渐发善念。决不敢取快一时，以贻身后无穷之痛苦。当春秋时，诸侯大夫士死，各随其力，杀人殉葬，而且以多为荣。虽孔孟老庄齐出，亦莫能止。自佛法入中国以来，纵南面称朕者，亦不敢为。千余年来，得寿终而死者，何可胜数。彼谓佛法无益于国，有害于世者。徒以忌妒之心，发此未见颜色之瞽论。使详审其故，能不痛哭流涕，悔其失言乎。虽然。总因僧界无人，故致拘墟者妄生侵侮。倘能各各励志潜修，大明佛法。彼排击侵侮者，当复护持流通之不暇矣。孟子所谓夫人必自侮而后人侮之，家必自毁而后人毁之，国必自伐而后人伐之者，此之谓也。我僧界宜如何竭诚精修，以期上续慧命，下度迷情乎哉。此事始终所有文字，刚长愚僧二居士，令录而刊之。并将大总统修正管理寺庙条例，冠之于首，遍布僧界。庶知有公令，不致复有此种情事发生，一时措手无策耳。刻成，妙莲和尚寄予，祈为序引。妙莲之人，性情纯笃，为刚长愚僧所器重。此事发生，愚僧每令其奔走，不辞劳苦。予素知其志向高洁，颇通教理。又喜其能代人之劳，成人之美，遂为叙其大致云。</w:t>
      </w:r>
    </w:p>
    <w:p w14:paraId="5B79EB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56149D">
      <w:pPr>
        <w:pStyle w:val="5"/>
        <w:keepNext/>
        <w:rPr>
          <w:u w:val="none" w:color="auto"/>
        </w:rPr>
      </w:pPr>
      <w:r>
        <w:rPr>
          <w:u w:val="none" w:color="auto"/>
        </w:rPr>
        <w:t>江慎修先生放生杀生现报录序</w:t>
      </w:r>
    </w:p>
    <w:p w14:paraId="0B84223A">
      <w:pPr>
        <w:rPr>
          <w:u w:val="none" w:color="auto"/>
        </w:rPr>
      </w:pPr>
      <w:r>
        <w:rPr>
          <w:u w:val="none" w:color="auto"/>
        </w:rPr>
        <w:t>江慎修先生者，乃前清一代之经学大家，婺源明道潜修之隐君子也。博学多闻，无书不读。而且一一皆悉探其精微，入其阃奥。唯以教育英才为乐，不以富贵利达为事。当六岁时，甫受庭训，日记数千言。父奇其敏，以十三经注疏遍授之。先生自是精心研究数十年。举凡经史百家，天文地理，音韵翻切之学，无不融会贯通。遂以著述发明义蕴为己任。所著近二十种，几二百卷。当时国家，及名人著述，多皆取为依据。至乾隆三十七年，先生没已十一年。国家开四库全书馆。凡先生所著，悉皆采入。共一十三种，一百五十余卷。其余数种未入者，或撮取纲要于他书中，或其稿甚多，彼此借观，致令遗佚而不得也。噫，先生可谓学研天人，功参造化，穷理尽性，优入圣域之人杰焉。殆汉郑康成，宋周濂溪，邵康节之流欤。世之博学多闻，不讲躬行实践，唯以词章进取为事者。闻先生之风，能不愧死。而且爱惜物命，深信因果。故于放生吃素善报，杀生食肉恶报。随所见闻，录以劝世。其裔孙易园居士，拟欲铸板广布，冀挽杀劫，嘱光作序。光心如背镜，学等面墙。唯学愚夫愚妇之老实念佛。何能发挥道妙，令拘墟者彻见天日，因兹以生正信而获实益耶。然以事关劫运，义不容辞。勉为序曰，天地之大德曰生，如来之大道曰慈。人物虽异，心性是同。举凡三乘六凡，如来视之，皆如一子。何以故。以其皆具佛性，皆堪成佛故。三乘且置。六凡天人阿修罗畜生鬼地狱，虽则高下悬殊，苦乐迥异。总皆未断惑业，未出生死。天福若尽，即便下降。狱罪若灭，仍复上升。犹如车轮，互为高下。我今幸得人身，理宜委曲设法，护惜物命。体天地好生之德，全吾心恻隐之仁。良以诸物与我，同生于天地之间，同受天地之化育。而且同知贪生，同知畏死。仁人于枯骨，尚且掩而埋之。于草木，尚且方长不折。况肯为悦我口腹，令水陆诸物受刀砧烹煮之苦哉。须知此等诸物，从无始来，亦曾高居尊位，威权赫奕。不知借威权以培德，反致仗威权以造业。竟使恶业丛集，堕于异类。口不能言，心无智虑，身无技术，以罹此难。虽弱肉强食，于事则得。而怨恨所结，能无生生世世，图报此怨之念乎。人纵不念诸物被杀之苦，独不惧怨业深结，常被彼杀乎。又不惧残害天物，天将夺我福寿乎。人惟欲眷属团聚，寿命延长，身心安乐，诸缘如意。正应发大悲心，行放生业。使天地鬼神，悉皆愍我爱物之诚。则向之所欲，当可即得。若仗我有钱财，我有智力，设种种法，掩取诸物，以取悦我口腹，不计彼之痛苦。尚得谓与天地并立为三之人矣乎。然我与彼等，同在生死。从无始来，彼固各各皆为我之父母兄弟妻妾子女，我亦各各皆为彼之父母兄弟妻妾子女。彼固各各或于人中，或于异类，皆被我杀。我亦各各或于人中，或于异类，皆被彼杀。为亲为怨，相生相杀。静言思之，愧不欲生。急急改图，尚悔其迟。况肯蹈常袭故，仍执迷情，以为天生异类，原为供人食料乎。然我尚具足惑业，固无由出于轮回之外。万一彼罪已灭，复生人道。善根发生，闻法修行。断惑证真，得成佛道。我若堕落，尚当望彼垂慈救援，以期离苦得乐，亲证佛性。岂可恃一时之强力，俾长劫以无救乎哉。古有高僧，行步不跨虫蚁。人问其故。答曰，彼此同在生死中，或彼先成佛道，尚望其垂慈度我，何敢轻慢乎。是知佛视众生皆是佛，众生视佛皆是众生。佛视众生皆是佛，故多方化导之，种种折摄之。纵令绝无信心，亦不弃舍。曲垂方便，令种善根。待其因缘时至，自然发生增长，依教奉行耳。众生视佛皆是众生，故闻佛之言，不生感激，反以己之邪知谬见，多方毁谤。甚至拆毁塔寺，焚烧经典。固结魔党，破坏清修。殆至正智稍开，则便愧悔无及。由兹遂复归命如来，兴崇佛法者，古今来比比皆是。须知父母于逆子，尚生弃舍之心。佛于逆恶不信之流，愈生怜愍。何以故。愍其惑业深重，失本心故。以虽则现时背逆于佛，而即心本具之天真佛性，仍复丝毫不失。如焦模中金像，敝衣中宝珠，蒙尘之秦镜，在璞之荆璧。愚人但见其外相，而不知其内容。佛则遗外相而论内容，故无一众生或生弃舍也。然佛尚不轻众生，众生何可轻众生乎。故凡一切水陆众生，必令各各得所，常得飞走游泳于自所行境。以各乐天真，各尽天年。则此书所说之种种善报，当可具得矣。人既如是，物尚不欲令其失所，何况于人。则互相亲爱，互相扶持。自然俗美人和，必致风调雨顺。其有不物阜民康，时清国泰者乎。又祈凡我同人，切勿自轻。当思我与如来，同一心性。彼何以惑业净尽，福慧圆满，安住寂光，常享法乐乎。我何以起贪瞋痴，造杀盗淫，轮回六道，莫由出离乎。心性是一，苦乐天渊。若犹以佛性功德，独让如来亲得受用者，尚得名为大丈夫哉。</w:t>
      </w:r>
    </w:p>
    <w:p w14:paraId="3F43B7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E9D9C3">
      <w:pPr>
        <w:pStyle w:val="5"/>
        <w:keepNext/>
        <w:rPr>
          <w:u w:val="none" w:color="auto"/>
        </w:rPr>
      </w:pPr>
      <w:r>
        <w:rPr>
          <w:u w:val="none" w:color="auto"/>
        </w:rPr>
        <w:t>厦门流通佛经缘起序</w:t>
      </w:r>
    </w:p>
    <w:p w14:paraId="06BA72A0">
      <w:pPr>
        <w:rPr>
          <w:u w:val="none" w:color="auto"/>
        </w:rPr>
      </w:pPr>
      <w:r>
        <w:rPr>
          <w:u w:val="none" w:color="auto"/>
        </w:rPr>
        <w:t>如来说法，各随机宜。大根则直示真如妙性，令其了知妙性圆明，离诸名相，本来无有世界众生。常寂常照，不生不灭。五蕴空而六根清净，四相亡而一心昭彰。从兹称性起修，由修证性。云布慈门，波腾行海。虽慈悲行愿，弥纶法界。而复三轮体空，了无自他能所之相。小根则示以三归，作反邪归正之本。示以五戒十善，作得生人天之因。遇父言慈，遇子言孝，兄友弟恭，夫倡妇随。恪守伦常，各尽其分。兼以戒杀放生，吃素念佛。诸恶莫作，众善奉行。根器稍胜者，则示之以四谛十二因缘，令其断惑证真，了生脱死。又以一切众生，由身口意，起贪瞋痴。由贪瞋痴，造杀盗淫。以是因缘，轮回六道，相生相杀，尽未来际，了无止息。虽则示以人天声闻缘觉菩萨等乘，而自力断惑，实非易易。况复末世众生，根机陋劣，不仗佛力，决难解脱。于是特开一仗佛慈力，横超三界之净土法门。俾已证圣者，速圆佛果。未断惑者，带业往生。但具真信切愿，恳切至诚持佛名号。能如是者，万不漏一。如人堕海，乘救船力，速得到岸。末世众生，舍此一法，欲出生死，万无一得。是知如来大法，抚育群萌。如天普盖，似地均擎。森罗万象，无一能出其外，不在其中者。如日月丽天，普照万国。虽生盲不见光相，亦蒙其照。如时雨普润万卉，大根大茎，小枝小叶，悉皆向荣。纵焦芽败种，亦复平等沐泽。如大海普纳百川，大江大河亦入，小沟小渠，乃至一勺一滴亦入。既入大海，则与大海同一咸味，同一深广。失彼故名，得此海号。故知佛法钧陶化育，了无弃物。为诸法之本源，作众生之恃怙。世出世间一切诸法，无不从此法界流，无不还归此法界。拘墟者不知佛法，乃十法界公共之法。唯见其舍俗出家之一端，谓为废弃伦理，沉空滞寂，与世教相乖戾。岂知佛法如太虚之无不包容，如阳春之无不化育。圣以之而为圣，贤以之而为贤。故古之建大功，立大业，勋名动天地，精诚贯日月者，皆自学佛得力而发。即宋之周程张朱，发明圣人心法，亦由学佛而得。以其器量狭小，门庭见重。不惟不肯表扬，反从而辟驳之，欲以关闭后之学者，悉皆不入佛法。故作此掩耳盗铃之计。得人之善，认为己功，反谓人不我若。其于正心诚意，致起罅隙，不能究竟圆满，可不哀哉。佛法传入中国，将二千年。其间由西竺所译之经律论，并此土禅教律密净等诸宗古德之著述，浩如烟海。随机所近，随人所乐，以为研穷。或遍研各宗，或专主一门。如城四门，就近而入。所入之门虽异，所入之城则同。如大海之一滴，味具百川。如帝网之一珠，影现千粒。一门深入，诸法悉通。以迄无明净尽，寂照圆融，三际坐断，十界平沉，复还本有之天真，以证无上之觉道，固属上上根人。其次则息贪瞋痴，断杀盗淫。诸恶莫作，众善奉行。渐积功德，增长福慧。敦伦尽谊，爱众亲仁。戒杀放生，习成慈善。物尚慈悯，何况乎人。推此风化，以遍世界。尚有互相戕害，竞谋杀戮，各欲灭彼种族，以惬己心乎哉。厦门蔡吉堂，林鸿猷，陈得禄，愍劫运之惨凄，欲为挽救。冀同人之开悟，流通佛经。乃按本及缴用以出售，绝不求利。欲启人耳目，祈予为序。予嘉其诚，用述颠末。须知佛法，以因果报应为下学上达，原始要终之道。今之上无道揆，下无法守，彼此相戕，以杀为乐。只图自己快意，不顾国之灭亡，民之涂炭者，皆由不知因果报应之所酿成也。予常曰，因果者，世出世间圣人平治天下，度脱众生之大权也。当今之世，若不提倡因果报应，生死轮回之事理。欲令天下太平，人民安乐，虽佛祖圣贤齐出，亦末如之何也已矣。</w:t>
      </w:r>
    </w:p>
    <w:p w14:paraId="4D6B27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ABF838">
      <w:pPr>
        <w:pStyle w:val="5"/>
        <w:keepNext/>
        <w:pageBreakBefore/>
        <w:rPr>
          <w:u w:val="none" w:color="auto"/>
        </w:rPr>
      </w:pPr>
      <w:bookmarkStart w:id="21" w:name="Top_of_Yin_20Guang_20Fa_20Shi_20_9"/>
      <w:r>
        <w:rPr>
          <w:u w:val="none" w:color="auto"/>
        </w:rPr>
        <w:t>法如庵万年簿序</w:t>
      </w:r>
      <w:bookmarkEnd w:id="21"/>
    </w:p>
    <w:p w14:paraId="5C1B4E21">
      <w:pPr>
        <w:pStyle w:val="9"/>
        <w:rPr>
          <w:u w:val="none" w:color="auto"/>
        </w:rPr>
      </w:pPr>
      <w:r>
        <w:rPr>
          <w:u w:val="none" w:color="auto"/>
        </w:rPr>
        <w:t>（节录悬叙）</w:t>
      </w:r>
    </w:p>
    <w:p w14:paraId="7EAC6D13">
      <w:pPr>
        <w:rPr>
          <w:u w:val="none" w:color="auto"/>
        </w:rPr>
      </w:pPr>
      <w:r>
        <w:rPr>
          <w:u w:val="none" w:color="auto"/>
        </w:rPr>
        <w:t>佛法广大如法界，究竟如虚空。难议难思，莫名莫状。克论大纲，不出二谛。约真谛论，则有佛无佛，性相常住。是以圆通道场，历尘劫而不迁不变。真如法门，尽来际而无替无兴。约俗谛论，则法随缘起，道在人宏。得其人，则辟荆榛而为梵宇，灭狐迹而作狮林。直教佛日增辉，法轮常转。失其人，则即佛地而成业丛，泯经声而宣尘事。致使普门扃户，觉路封途。僧与佛法，称为三宝者。以其续佛慧命，流通法道，非人莫从，唯僧是赖故也。</w:t>
      </w:r>
    </w:p>
    <w:p w14:paraId="4BAEF2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52CAF3">
      <w:pPr>
        <w:pStyle w:val="5"/>
        <w:keepNext/>
        <w:rPr>
          <w:u w:val="none" w:color="auto"/>
        </w:rPr>
      </w:pPr>
      <w:r>
        <w:rPr>
          <w:u w:val="none" w:color="auto"/>
        </w:rPr>
        <w:t>傅大士传录序</w:t>
      </w:r>
    </w:p>
    <w:p w14:paraId="14A4A8B0">
      <w:pPr>
        <w:rPr>
          <w:u w:val="none" w:color="auto"/>
        </w:rPr>
      </w:pPr>
      <w:r>
        <w:rPr>
          <w:u w:val="none" w:color="auto"/>
        </w:rPr>
        <w:t>众生一念心性，与佛无二。虽在迷不觉，起惑造业，备作众罪。其本具佛性，原无损失。譬如摩尼宝珠，堕于圊厕。直与粪秽，了无有异。愚人不知是宝，便与粪秽一目视之。智者知是无价妙宝，不以污秽为嫌，必于厕中取出。用种种法，洗涤令洁。然后悬之高幢，即得放大光明，随人所求，普雨众宝。愚人由是，始知宝贵。大觉世尊，视诸众生，亦复如是。纵昏迷倒惑，备作五逆十恶，永堕三途恶道之人，佛无一念弃舍之心。必伺其机缘，冥显加被，与之说法。俾了幻妄之惑业，悟真常之佛性，以至于圆证无上菩提而后已。于罪大恶极之人尚如是，其罪业小者，其戒善具修禅定力深者，亦无一不如是也。以凡在三界之中，虽有执身摄心伏诸烦惑之人。而情种尚在，福报一尽，降生下界。遇境逢缘，犹复起惑造业，由业感苦。轮回六道，了无已时。故法华经云，三界无安，犹如火宅。众苦充满，甚可怖畏。若非业尽情空，断惑证真，则无出此三界之望。此则唯有净土法门，但具真信切愿，持佛名号，即可仗佛慈力，往生西方。既得往生，则入佛境界，同佛受用。凡情圣见，二皆不生。乃千稳万当，万不漏一之特别法门也。时当末法，舍此无术矣。如来以自力他力，通途特别二种法门，普利一切。菩萨荷佛家业，唯以上求下化为事。故于十方法界，随类现身，随机说法，和光同事，方便引导。或隐或显，了无定相。其有内秘圣德，外现异迹。如弥陀之为善导丰干，观音之为宝志僧伽，文殊普贤之为寒山拾得，弥勒之为布袋和尚。其言其行，非凡情可测，渺不知其为何如人。及至临终发露，或由殁后征验，方得了知。亦有隐显相即，本迹俱示者，如弥勒之为傅大士也。有时据其迹而隐其本，自谓凡夫。有时据其本而拂其迹，自称弥勒。良以众生心量，过于狭小。若非稍有所得，妄拟圣位，便是高推圣境，甘处凡愚。是故大士以身表率，俾知已证等觉者，尚自谓为凡夫。而妄自尊大，甘处凡愚者，皆当为之猛省也。大士一生所行之事，所说之法，悉皆直指向上一著，而复不遗事善。六度齐修，一法不著。至其受法弟子，莫不深契真常，顿空蕴界。舍身命财，作大法施。故得道震两朝，德被异世。由陈至今，千数百年。普令见闻，同种善根。义乌双林寺，乃大士潜修之所。向有传录木板，以屡经钞录刊刻，未经明眼人校订，遂致错讹不胜其多。奉化孙玉仙居士，至双林礼谒大士，得其书归，即欲重刻，以广布大士之道。祈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校订，以冀芜秽尽除，而天真彻现。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勉竭愚诚，息心正订。虽未能一无遗漏，庶可还本来面目矣。玉仙又以大士碑记，文深义奥。若无注释，实难引人入胜，启人景仰。乃祈黄无言居士，为之详注。俾若文若义，一一如指诸掌。庶阅者不劳思索，悉知大士之本迹事理，以为龙华三会，得蒙度脱之先导云。</w:t>
      </w:r>
    </w:p>
    <w:p w14:paraId="60C2ED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A11017">
      <w:pPr>
        <w:pStyle w:val="5"/>
        <w:keepNext/>
        <w:rPr>
          <w:u w:val="none" w:color="auto"/>
        </w:rPr>
      </w:pPr>
      <w:r>
        <w:rPr>
          <w:u w:val="none" w:color="auto"/>
        </w:rPr>
        <w:t>观河集重刻序</w:t>
      </w:r>
    </w:p>
    <w:p w14:paraId="03DA494F">
      <w:pPr>
        <w:rPr>
          <w:u w:val="none" w:color="auto"/>
        </w:rPr>
      </w:pPr>
      <w:r>
        <w:rPr>
          <w:u w:val="none" w:color="auto"/>
        </w:rPr>
        <w:t>夫心者，世出世间诸法之本也。若能彻悟自心，则观一切法，悉是自心之所流露。观一切生灭迁变境界，悉是常住寂灭真如实相。楞严所谓观河之见，无有童耄。肇公所谓旋岚偃岳而不动，江河竞注而不流，皆示此即生灭而见真常之微旨也。果能了此，则可谓了事凡夫，达本道人。纵讥诮怒骂，皆能为人解黏去缚，令人起死回生。岂必登座竖义，然后为说法哉。孔子曰，二三子以我为隐乎，吾无隐乎尔。吾无行而不与二三子者是丘也。圣人之道，譬如阳春。阳春一到，举凡大树小草，无不发荣畅茂。纵焦芽败种，不能生成，而亦未尝不蒙煦妪以受润泽也。天机深者，见其高坚前后而不可模仿，广大精微而不可拟议。实则了无奇特，不过日用云为而已。此心之妙，凡圣相同。如来圆满菩提，众生永轮六道，皆不离于此心。但以迷悟逆顺因缘，致令苦乐升沉天渊悬殊也。长洲彭际清居士，宿根深厚，学问渊博。甫登进士，便悟苦空。视富贵如浮云，不乐仕进。了心性之实际，力修净业。亟欲普度迷流，故尔和光同事。致有述怀纪事唱和诸作。虽属文字，实寓深心。其淑世善民，导迷诠真之意，具发挥显示于随机随境之吟咏间。可谓不据位而行政，不升座而说法者。裒辑诸作，分为四卷。乃题为观河集，盖取楞严观河验见不迁之义。又冀观此集者，勿在文字义理间推测，但观观者。观者既了，河自不流矣。此彭君命名之大意也。刘君朝侍，以其有益于世，为之刊板流通，实为方便导引之胜举也。祈令为序。予愿观彭君之诗者，当先学彭君之道。其道唯何。曰，妙悟自心，信愿念佛，求生西方而已。倘能于此有得，则尽十方世界森罗万象，皆是现成新诗。否则纵令声韵铿锵，对仗工整。而元气毫无。如画壁之镜，剪彩之华。形虽逼肖，欲令现其光相，舒其芬芳，则断断乎不可得也。</w:t>
      </w:r>
    </w:p>
    <w:p w14:paraId="3B9328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00662E">
      <w:pPr>
        <w:pStyle w:val="5"/>
        <w:keepNext/>
        <w:rPr>
          <w:u w:val="none" w:color="auto"/>
        </w:rPr>
      </w:pPr>
      <w:r>
        <w:rPr>
          <w:u w:val="none" w:color="auto"/>
        </w:rPr>
        <w:t>观无量寿佛经石印流通序</w:t>
      </w:r>
    </w:p>
    <w:p w14:paraId="00656FEE">
      <w:pPr>
        <w:rPr>
          <w:u w:val="none" w:color="auto"/>
        </w:rPr>
      </w:pPr>
      <w:r>
        <w:rPr>
          <w:u w:val="none" w:color="auto"/>
        </w:rPr>
        <w:t>法身本体，圆离名相。寂光真境，不属根尘。非有非空，五眼莫之能觑。非心非色，四智从何以宣。寂照虚通，真如净妙。万德具备，一法不形。佛净常住，尚不可称。生秽轮回，岂复能立。此实生佛本具之理体，无上菩提之法源也。此理生佛平等，无有高下。但以众生在迷，日用不知。虽具法身，妄受生死。虽处寂光，妄见秽恶。以故如来垂慈，广说诸经。普令一切众生，返妄归真，复本心性。然自力断惑，现生证道。中下根人，末由成办。爰有大士，名阿阇世。以大慈悲，欲佛开示仗佛慈力，舍秽取净。普令上中下根，皆得临终往生之不思议奇特大法门。特示病行，作大逆恶。囚父禁母，以为发起。致其母韦提希，请佛降临。愿离娑婆，愿生净土。于是世尊放眉间光，遍示诸佛净妙国土。其母唯愿生极乐国，又请众生得生方法。因兹如来说此十六依正妙观。但能依教修行，无一不满所愿。非但善人如是。即五逆十恶之人，临命终时，地狱相现。受知识教，称念佛名。或满十声，或止一声。亦得蒙佛慈力，带业往生。诚可谓转凡成圣之大炉韛，畅佛本怀之大法门。其力用超出一代时教之上。若如来不开此法，则末法芸芸众生，谁能出离苦海乎。是知释迦弥陀，乘大愿轮，兴慈运悲，度脱众生。一则示居秽土，以秽以苦，折伏而发遣。一则示居净土，以净以乐，摄受而钧陶。而阿阇世王，交相赞助。特现恶逆，成就厌离。殆与两土世尊，砧锤相成，锻淬相济。一逆一顺，以为末世众生究竟得度之化仪。其为利益，难尽赞扬。行于非道，通达佛道。非久证法身者，孰能为之。此经以是心作佛，是心是佛，生佛究竟不二为体。若能于此直下信去，则其人虽未出娑婆，已非娑婆之久客。未生极乐，已是极乐之嘉宾。智海居士刘朝侍，宿有灵根，笃修净业。因读此经，触发孝思。念母夫人张氏，守节抚孤，孝事翁姑。德镇坤维，身作闺范。笃信因果，长持十斋。净业正因，颇已具足。惜于生信发愿，专持佛号，以求往生，未极致力。由是发心，流布此经。陶玉耕居士，笔法超妙，堪追钟王，因请恭写，石印施送。普令见闻，同植净因。以此功德，令其母神超净域，业谢尘劳。莲开九品之花，佛授一生之记。须知此经，与阿弥陀，无量寿二经。乃如来于一代通途教理以外，所立之特别法门。如阿伽陀药，万病总治。故无论业之轻重，惑之厚薄。但能信愿念佛，无一不获往生。如摩尼珠，随意雨宝。故但能都摄六根，净念相继。待至业尽情空，心佛双亡时。则一切法门，河沙妙义，无不融会贯通于自心矣。净土法门，其妙如是。其有欲上荐先亡，下济群品。令一切人，不废本分职业，各得现生出离生死轮回者，可不汲汲从事于此法门乎哉。</w:t>
      </w:r>
    </w:p>
    <w:p w14:paraId="40261E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2813E5">
      <w:pPr>
        <w:pStyle w:val="5"/>
        <w:keepNext/>
        <w:rPr>
          <w:u w:val="none" w:color="auto"/>
        </w:rPr>
      </w:pPr>
      <w:r>
        <w:rPr>
          <w:u w:val="none" w:color="auto"/>
        </w:rPr>
        <w:t>佛光月报序</w:t>
      </w:r>
    </w:p>
    <w:p w14:paraId="316B1C87">
      <w:pPr>
        <w:rPr>
          <w:u w:val="none" w:color="auto"/>
        </w:rPr>
      </w:pPr>
      <w:r>
        <w:rPr>
          <w:u w:val="none" w:color="auto"/>
        </w:rPr>
        <w:t>佛光者，十法界凡圣生佛，即心本具之智体也。此体灵明洞彻，湛寂常恒。不生不灭，无始无终。竖穷三际，而三际由之坐断。横遍十方，而十方以之消融。谓之为空，则万德圆彰。谓之为有，则一尘不立。即一切法，离一切相。在凡不减，在圣不增。虽则五眼莫能觑，四辩莫能宣。而复法法承他力，处处得逢渠。但由众生从未悟故。不但不得受用，反承此不思议力，起惑造业，由业感苦。致令生死轮回，了无已时。以常住之真心，受生灭之幻报。譬如醉见屋转，屋实不转。迷谓方移，方实不移。全属妄业所现，了无实法可得。以故我释迦世尊，示成佛道，彻证佛光时。叹曰，奇哉奇哉，一切众生，皆具如来智慧德相。但以妄想执著，不能证得。若离妄想，则一切智，自然智，无碍智，则得现前。楞严云，妙性圆明，离诸名相，本来无有世界众生。因妄有生，因生有灭。生灭名妄，灭妄名真。是称如来无上菩提，及大涅槃，二转依号。盘山云，心月孤圆，光吞万象。光非照境，境亦不存。心境俱亡，复是何物。沩山云，灵光独耀，迥脱根尘。体露真常，不拘文字。心性无染，本自圆成。但离妄念，即如如佛。是知佛祖种种言教，无非指示众生本具心性，令其返迷归悟，复本还元而已。然众生机有浅深，迷有厚薄。不假种种言教开导，种种法门对治。则迷云障于性空，何由令其一一彻见心月也哉。以故如来最初成道，演大华严。直谈界外大法，不与权小所共。俾宿根成熟一类大机，同证真常，诞登觉岸。复以钝根众生，未能得益。遂为循循善诱，随机演说。或以五戒十善，摄彼人天二乘，令其种入佛道之胜因。或以四谛十二因缘六度万行，摄彼声闻缘觉菩萨三乘，令其得证佛道之近缘。始自阿含，以迄般若。莫不曲顺根性，而为宣说。令其渐次增进，就路还家。佛之本怀，秘而不宣。迨至法华会上，开权显实，开迹显本。人天权小，皆是一乘。客作贱人，实长者子。普授三根之记，大畅出世本怀。与最初华严，始终互映。可谓一大事因缘，全体咐嘱，了无余蕴矣。又以末世众生，根机陋劣，断惑证真，实乏其人。以故特开净土一门，俾上中下根，若圣若凡，同于现生，出此娑婆，生彼极乐，以渐证夫无量光寿。其深慈大悲，实属至极无加矣。及至大教东来，宏法大士，各专一门。或禅或讲，或律或密。如城四门，就近而入。如药万品，对症方服。如诸部之各司其职，赞襄郅治。如六根之互相为用，辅弼一身。虽则各宗一法，实则法法咸通，法法悉备。不过从入手处论，有如是名目耳。至于净土一法，则如阿伽陀药，万病总治。如摩尼宝珠，随意雨宝。若能都摄六根，净念相继。则得三摩地，亲证圆通。一切功德，河沙妙义。不假外求，悉现自心。良由以果地觉，为因地心。及至其极，则因该果海，果彻因源。法门之妙，穷劫难宣。有能遇者，何胜庆幸。维扬长生寺可端和尚，宿植德本，久参禅讲。于民国八年，由性莲退居，委令住持。因念华严一经，乃如来根本法轮。遂竭力讲演，以冀若幽若显一切众生，同得发起一乘善根。时经三年，讲圆一部。而护法居士，感其至诚。又祈续讲，以培人才。因开华严大学院。学生额定四十八名。又思此段不思议光明，遍照法界。固属如来神通道力，福慧庄严。然此光明，人人本具，个个不无。而衣里之珠，模中之像，达本者虽有，著迹者甚多。忍令同具此光者，多皆长处暗室，不得受用。反承此普照法界，不思议真常圆满之光，而为生死结业之本乎。于是拟于每月，出报一册。名曰佛光者，以一念心性，佛如众生如，一如无二如故。凡如来施化之因缘，心性真常之实际。五戒十善之因果，戒杀放生之感应。世间善行，出世净业。生死轮回之苦，因果报应之微。与夫高人哲士之嘉言懿行，著述讲章。随缘记载，以资观感。虽则真俗并诠，浅深俱备。而粗言及细语，皆归第一义。固当仁者见之谓之仁，智者见之谓之智。以为入佛封疆之前导，豁发心光之胜缘。倘阅者能知自心原是佛心，则知佛光即是心光。而此心光，寂照圆融。寂而常照，故为无量光。照而常寂，故为无量寿。无量光寿之理体，固一切人之所同具。无量光寿之实证，须待往生西方，面见弥陀，蒙佛授记，圆满菩提以后，方能彻得。此华严归宗，以十大愿王，导归极乐之深旨也。凡我同伦，幸各谛信。</w:t>
      </w:r>
    </w:p>
    <w:p w14:paraId="623F68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AC05DD">
      <w:pPr>
        <w:pStyle w:val="5"/>
        <w:keepNext/>
        <w:rPr>
          <w:u w:val="none" w:color="auto"/>
        </w:rPr>
      </w:pPr>
      <w:r>
        <w:rPr>
          <w:u w:val="none" w:color="auto"/>
        </w:rPr>
        <w:t>募修云谷禅师塔院序</w:t>
      </w:r>
    </w:p>
    <w:p w14:paraId="686423CA">
      <w:pPr>
        <w:rPr>
          <w:u w:val="none" w:color="auto"/>
        </w:rPr>
      </w:pPr>
      <w:r>
        <w:rPr>
          <w:u w:val="none" w:color="auto"/>
        </w:rPr>
        <w:t>缅维得道高僧，于千百年后。或有见其肖像，读其著述，经历其栖迟之地，瞻仰其閟藏之塔。皆能令人生惭愧心，生景慕心。奋发大志，力修净业。以期远追宏猷，振兴法道。俾如来慧命，相续不断。不致有负人与天地并称三才，僧与佛法同名三宝者。明云谷禅师，即其人也。师乘宿愿力，于弘治十三年，示生嘉善胥山怀氏。幼入法门，彻悟自性。平生所修，虽注重于禅。而于性相诸宗，儒道心要，无不融会贯通。故能于禅教衰颓，儒道晦昧之际，俾宗风丕振，心法昭明。其于世道人心，裨益良非浅鲜。其得其传而融通儒释，使灵山泗水心法俱彰者，僧则憨山大师，俗则了凡袁公，为最显著之人也。师灭于万历三年，建塔栖真寺侧。至四十五年，憨山来礼其塔。见其塔院岑寂，一僧独奉香火。因嘱沈定凡居士，修葺庄严，并置长生田，以为久远之计。迄今已三百余年矣。今则基址尚在，垣屋无存。致令古德遗迹，人无知者。近来世道人心，日趋日下。邪见炽盛，正法衰微。若不表彰古德懿范，何由使宗风丕振，魔外归降乎哉。嘉兴䣝般音居士忧之，拟重建塔院，刊布行实。庶出家在家一切人等，咸知古德芳风。从兹挽回造化之权，命自我立。断除烦恼之障，佛从心现。则可继憨山了凡之志，以慰云谷禅师之心也。但以工程浩大，独力难成。不得不求助于诸大檀越。果能人各依云谷命自我立，福自己求之训，笃实做去。则五福三多，悉萃厥身。天灾人祸，绝闻于世。功勋罔测，利益莫名。谅不至惜彼五家所共之财，而不作此三生有幸之福也。因述所以，祈共赞襄云尔。</w:t>
      </w:r>
    </w:p>
    <w:p w14:paraId="075B74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12C544">
      <w:pPr>
        <w:pStyle w:val="5"/>
        <w:keepNext/>
        <w:rPr>
          <w:u w:val="none" w:color="auto"/>
        </w:rPr>
      </w:pPr>
      <w:r>
        <w:rPr>
          <w:u w:val="none" w:color="auto"/>
        </w:rPr>
        <w:t>西方公据重刻序</w:t>
      </w:r>
    </w:p>
    <w:p w14:paraId="2EC8EB96">
      <w:pPr>
        <w:rPr>
          <w:u w:val="none" w:color="auto"/>
        </w:rPr>
      </w:pPr>
      <w:r>
        <w:rPr>
          <w:u w:val="none" w:color="auto"/>
        </w:rPr>
        <w:t>净土法门，乃如来普度众生之特别法门也。如来愍念众生，示成正觉。俯顺群机，循循善诱。大根则令其悟一心之具造，断惑证真，以直趣菩提。小器则令其明三世之因果，趋吉避凶，为入道方便。虽则大小不同，权实各异。皆须断尽见思二惑，方可出离分段生死。倘惑业未尽，道果未成。纵有修持，不能自主。久经生死，进少退多。以道不胜习，业能缚心。譬如坯器未烧，经雨则化。虽有前功，了无所益。以是之故，特开一信愿念佛，求生净土法门。俾若凡若圣，或智或愚，同以深信切愿，持佛名号，求生西方极乐世界。此则以己信愿，感佛慈悲。感应道交，必蒙摄受。迨至临欲命终，即得随佛往生也。既往生已，则已断惑者，速证无生。具业缚者，亦登不退。从兹亲炙弥陀，参随海众。熏陶化育，染如来之妙香。障尽智圆，复本具之佛性。俯提劣机，曲护初心，唯此法门，最为第一。如来之恩，广大周至。虽天地父母，莫能喻其万一也。昔人欲令同人，各修净业。因辑经咒文说，及诸应验，以为一书，名之为西方公据。公据者，即把柄，与左券之谓也。果能受持阿弥陀经，则知极乐世界，无有众苦，但受诸乐。依正庄严，种种功德。阿弥陀佛，现在说法。光寿无量，誓愿洪深。诸上善人，俱会一处。皆以修此信愿念佛之多善根福德因缘妙行而生。其有不真为生死，发菩提心，以深信愿，持佛名号。以期近则登不退地，远则圆成佛道者乎。而况六方诸佛，普利众生。释迦本师，得无上道。无不资始乎此，而归极乎此。良以一切众生，皆具佛性。是心作佛，是心是佛。由其以果地觉，为因地心。故得因该果海，果彻因源。法门之妙，妙无以加。乃华严末后归宗之一著，实如来大畅本怀之圆诠也。有缘遇者，即是多善根因缘。为防疑退，更辑诸图说应验。徐子肇珩，宿具灵根。痛二亲之早逝，冀九莲以同登。因发心重刻，广为流布。以期现生父母，历劫怨亲。普及法界众生，共入弥陀愿海。余嘉彼孝思，叙其大致。倘阅者果不以余言为非，当必有亲证此无上甚深大事因缘之一日在。翘冀何极。</w:t>
      </w:r>
    </w:p>
    <w:p w14:paraId="7D55B7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2700ED">
      <w:pPr>
        <w:pStyle w:val="5"/>
        <w:keepNext/>
        <w:rPr>
          <w:u w:val="none" w:color="auto"/>
        </w:rPr>
      </w:pPr>
      <w:r>
        <w:rPr>
          <w:u w:val="none" w:color="auto"/>
        </w:rPr>
        <w:t>乐清虹桥净土堂序</w:t>
      </w:r>
    </w:p>
    <w:p w14:paraId="22C57AB0">
      <w:pPr>
        <w:rPr>
          <w:u w:val="none" w:color="auto"/>
        </w:rPr>
      </w:pPr>
      <w:r>
        <w:rPr>
          <w:u w:val="none" w:color="auto"/>
        </w:rPr>
        <w:t>净土法门者，乃如来普度众生，最圆顿直捷广大简易之法门也。何以言之。以一切法门，皆须断尽见思二惑，方了生死。而断见惑如断四十里流，况思惑乎。断见惑，即证初果。若约圆教，则是初信。断思惑尽，即证四果。圆教即是七信。初果初信，尚有生死。四果七信，方能了脱。而天台智者大师，示居五品。虽则所悟与佛同俦，圆伏五住烦恼，而见惑尚未曾断。然大师本地，实不可测。而临终只说登五品者，深虑末世不致力于断惑证真，唯以明心见性为究竟也。夫明心见性，乃大彻大悟也。若最上上根，即悟即证，则可即了。否则纵悉知未来如圆泽者，尚不免重复受生耳。至于五祖戒再作东坡，草堂清复为鲁公，尚未至甚。而海印信为朱防御女，已属不堪。雁荡僧为秦桧，则诚堪怜悯矣。甚矣，自力断惑证真了生脱死之难也。如来一代所说通途修证教理，虽法门种种不一，绝无具足惑业，能了生死者。唯净土一门，但具真信切愿，以至诚心，持佛名号，求生西方。无论惑业之厚薄，工夫之浅深，皆于临终，仗佛慈力，带业往生。既往生已，即已超凡入圣，了生脱死。从兹渐次进修，即得亲证无生，以至圆满佛果耳。此如来悲愍劣机众生，普令现生顿出轮回之特别法门也。须知净土法门，正摄上上根人。是以善财已证等觉，普贤菩萨犹令以十大愿王，回向往生，以期圆满佛果。且以此普劝华藏海众。是知回向往生净土一法，乃圆满佛果之末后一著也。世有狂人，不审教理。以愚夫愚妇皆能修习，遂谓之为小乘而藐视之。不知其为华严一生成佛之成始成终第一法门也。亦有愚人，知见狭劣。谓己工夫浅薄，业力深厚，何能即生。不知众生心性，与佛无二。五逆十恶，将堕地狱，遇善知识，教以念佛。或满十声，或止数声，随即命终，尚得往生。观经所说，何可不信。彼尚往生，况吾人虽有罪业，虽少工夫，较彼五逆十恶，十声数声，当复高超多多矣。何可自暴自弃，以致失此无上利益也。如来称此净土法门为难信之法者，以其下手易而成功高，用力少而得效速。其圆顿直捷广大简易，超出一代通途教理之上。非宿有善根，决难信受奉行也。吾常曰，九界众生离斯门，上不能圆成佛道。十方诸佛舍此法，下不能普利群萌。盖纪实也。今之时，是何时也，乃刀兵饥馑疾疫俱集之时也。虽未至三小灾，亦三小灾之现象耳。况复邪说纵横，知识稀少。欲闻正法，颇不易得。有胡天仆居士者，发菩提心，笃修净业。又欲同人，各得此益，遂极力提倡而劝导焉。其殆以赞天地之化育，代佛扬化，以为天职欤。而一方之人，闻其说法，感此时世，不禁厌苦欣乐之心，油然而生。遂一倡众和，靡不服从。居士因自舍地基，兼募善信。建念佛堂，开放生池，及藏经楼，功德堂，香积厨，应供堂，居然从地涌出一大道场。念佛堂甚宽大，中供西方三圣立像，以冀行人平时注目，临终即蒙接引也。正中设说法座，听者周围坐。虽至千人，亦不迫窄。俾四远来者，不至有向隅之叹。藏经楼则备请各处所刻之经，以供发心者受持而研究焉。功德堂则备书所出功德之数目，又统设其位，以期存则福增寿永，殁则直登莲邦。而既转法轮，若不辅以食轮，则断难经久不归。故特设香积厨，应供堂，以令念佛听法之人，各得心满意足而后已。放生池则取彼将烹之辈，畜之法堂之前。不独活彼色身，兼以经声佛号资彼慧命。其所建设，皆极周至，约用一万六千余圆，已得落成。拟于尧历八月十五日开讲，实为末法不得多见之事。令其友张云雷，致书于光，祈为序引，冀发起信心而扩充焉。因将如来所说通途特别两种法门之所以然，并胡居士之心行，及各种之布置，大概书之，以期阅者咸效法焉。倘见闻者同发此心，则俗美风淳，民康物阜，转五浊恶世，为清净莲邦矣。此光之日夕馨香以祷祝者。愿诸上善人，各垂慈悯，则幸甚幸甚。</w:t>
      </w:r>
    </w:p>
    <w:p w14:paraId="6B03AF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AFE3B6">
      <w:pPr>
        <w:pStyle w:val="5"/>
        <w:keepNext/>
        <w:rPr>
          <w:u w:val="none" w:color="auto"/>
        </w:rPr>
      </w:pPr>
      <w:r>
        <w:rPr>
          <w:u w:val="none" w:color="auto"/>
        </w:rPr>
        <w:t>阿弥陀经直解序</w:t>
      </w:r>
    </w:p>
    <w:p w14:paraId="1B165C94">
      <w:pPr>
        <w:rPr>
          <w:u w:val="none" w:color="auto"/>
        </w:rPr>
      </w:pPr>
      <w:r>
        <w:rPr>
          <w:u w:val="none" w:color="auto"/>
        </w:rPr>
        <w:t>吾人一念心性，直下与释迦弥陀，无二无别。而释迦弥陀，已成佛道于尘点劫前。又复数数示生，数数示灭，以行化导。欲令吾人，继其芳踪。而吾人以烦恼惑业，无力断除。直至今日，尚在生死轮回中，头出头没，渺不知其何所底止。纵令往劫曾闻佛法，依教修行。但以自力劣弱，不能断惑，依旧常沉溺于生死苦海中，莫之能出。静言思之，能不愧死。释迦弥陀，有鉴于此。特开一信愿念佛法门，令其仗佛慈力，横超三界。俾上中下根，同得往生西方。可谓真慈大悲，至极无加矣。其教起因缘，修持法则，具见于净土三经。而阿弥陀经，言简义周，易于受持。故古人列为日诵，欲其家喻户晓，咸沐法泽也。由是诸善知识，各为注释，若揭日月于中天，固已无义不显，无机不摄矣。但初机之人，或以文深义奥，难于领会。王显江居士，特为作一方便，取要解等注之义，以显浅之语言述之，名为直解，兼附净土种种疑问。其己立立人，自利利他之心，可谓诚且挚矣。显荫法师序之，欲令一切同人，各生真信，老实念佛。因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再序，遂书此以告阅者云。</w:t>
      </w:r>
    </w:p>
    <w:p w14:paraId="7058AE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6CFE2F">
      <w:pPr>
        <w:pStyle w:val="5"/>
        <w:keepNext/>
        <w:rPr>
          <w:u w:val="none" w:color="auto"/>
        </w:rPr>
      </w:pPr>
      <w:r>
        <w:rPr>
          <w:u w:val="none" w:color="auto"/>
        </w:rPr>
        <w:t>十三经读本序</w:t>
      </w:r>
    </w:p>
    <w:p w14:paraId="72516C1C">
      <w:pPr>
        <w:rPr>
          <w:u w:val="none" w:color="auto"/>
        </w:rPr>
      </w:pPr>
      <w:r>
        <w:rPr>
          <w:u w:val="none" w:color="auto"/>
        </w:rPr>
        <w:t>天地以阴阳二气，化生万物。圣人以诚明一致，教育群萌。其为道也，横布万邦，竖传万世，有识皆遵，无思不服。虽有圣人复生，不能另立一法。亦不过发挥诚明之道，令其彻底圆彰，和盘托出而已。十三经者，二帝三王周公孔孟，继天立极，教化万世，格致诚正修齐治平之大经大法也。悉本天地无私之至理，吾人本具之良知。初非有奇特玄妙，不可企及者。虽夫妇之愚，可以与知与能。以人同此心，心同此理。尧舜与人同，而人皆可以为尧舜耳。若能遵而行之，则人入圣域，世复大同矣。其世道陵夷，人心浇漓者，由于儒者不知道在躬行，一向逐末。举凡克己复礼，闲邪存诚之义，置之不论。唯以记诵词章，拟为进取应世之资。是殆以圣人参赞化育之道，作为博取名利之艺。其诬蔑圣人，悖逆天地也至矣。由是读书之人，心不知书义，而身不行书道。其作文也，则发挥孝弟忠信礼义廉耻之道，直使一丝不漏。而考其居心行事，则绝无此等气分。直同优人演剧，苦乐悲欢，做得逼真，实则毫与自己不相干涉也。此弊一肇，渐至变本加厉。于是有天姿者，习为狂妄，耻循尧舜周孔之迹，而欲驾而上之。竟至废弃圣经，竞作新书。邪说一起，群相附和。遂致一班恶劣小人，欲逞自己劫掠奸淫之心，汲汲然提倡□□□□，而欲实行之。唯恐斯民之不与禽兽相同，而纲常伦理之有碍于己也。致令天灾人祸，相继降作。国运危岌，民不聊生。譬如夜行废烛，海行废舟，欲不陨越沉溺，其可得乎。施子肇曾，惧斯道之灭没也。乃与二三同志，特立国学专修馆。聚有志斯道者，俾其专精研究，身体力行，冀其有得，而广传焉。唐子文治，十余年来，殚精斯道。搜集十三经善本，择其注之简当者，汇而集之。而复一一抉其微言，标其大义，附于诸经之后，其用心可谓诚且挚矣。施子遂即刻之，以期布之学宫，俾各读诵而修习焉。刻既成，己与唐子各为序，述其所以。又令予序。予惟十三经之在世，如日月之丽天，有目皆睹。何待粥饭庸僧，特为标指乎哉。虽然，道固无二，仁智见殊。不妨以己之所见，为诸仁智者告。亦未必非穷经希圣之一助也。窃谓十三经所发明之道，乃格致诚正修齐治平之道。阐发格致诚正修齐治平之要，唯大学则次第言之，而曲尽其致。中庸论语孟子，俱皆发挥此义，但不次第循序而说耳。是知四书者，乃易书诗周礼仪礼礼记之注疏，而俾其道大明。孝经，乃推其实行之效。春秋三传，乃示其遵违得失之证验也。由是而吾人之本心，群圣之薪传，俱得大明，以之继往圣而开来学。其为功也，与天覆地载之功相等。彼废经者，是何异欲废天地覆载而自立乎。其不知事务也甚矣。循是而求之，举凡希圣希贤，治国亲民之道，无不一一若指诸掌。不欲希圣希贤则已，若欲希圣希贤，则圣贤之道，自备具于吾心与吾身矣。尔雅之所训释，乃诸经之总注，俾若文若义，悉得解了也。是则尔雅为解义之初步，而四书乃成始成终之总持法门也。再进而谈其要义，则明德为本。而明其明德，又为从凡至圣，以人合天之关键。能明其明德，则内圣外王之道备矣。然欲明其明德，必须格去人欲之物，令净尽无余。庶即心本具之真知，彻底圆彰。而读书之能事，只在此几希间了耳。何等直捷，何等痛快。方知人皆可以为尧舜，夫妇之愚可以与知与能，乃真语实语。以人同此心，心同此理故也。欲世道人心，转乱为治，反浇为淳，舍此则无术矣。不知施子唐子，以予言为然也否乎。然此且就世间法论，切勿谬谓并出世间法论也。至嘱至嘱。</w:t>
      </w:r>
    </w:p>
    <w:p w14:paraId="3FBA6B8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3BA1EE">
      <w:pPr>
        <w:pStyle w:val="5"/>
        <w:keepNext/>
        <w:rPr>
          <w:u w:val="none" w:color="auto"/>
        </w:rPr>
      </w:pPr>
      <w:r>
        <w:rPr>
          <w:u w:val="none" w:color="auto"/>
        </w:rPr>
        <w:t>以大乘入楞伽经断食肉品诫神勿享肉食序</w:t>
      </w:r>
    </w:p>
    <w:p w14:paraId="38A47C2E">
      <w:pPr>
        <w:pStyle w:val="9"/>
        <w:rPr>
          <w:u w:val="none" w:color="auto"/>
        </w:rPr>
      </w:pPr>
      <w:r>
        <w:rPr>
          <w:u w:val="none" w:color="auto"/>
        </w:rPr>
        <w:t>（代安徽黟县卢智睿居士作）</w:t>
      </w:r>
    </w:p>
    <w:p w14:paraId="56E5A29D">
      <w:pPr>
        <w:rPr>
          <w:u w:val="none" w:color="auto"/>
        </w:rPr>
      </w:pPr>
      <w:r>
        <w:rPr>
          <w:u w:val="none" w:color="auto"/>
        </w:rPr>
        <w:t>谨按佛说，一切众生，皆有佛性。由罪福因缘，轮回六道。若不力修戒定慧，以期断尽贪瞋痴。及生信发愿，念阿弥陀佛，求生西方极乐世界，则无由出离。是则我与水陆飞行，及六道一切众生，从无始来，无不各各彼此互为父母兄弟妻妾儿女朋友亲戚。无不各于未来，得闻佛法，修戒定慧，断尽烦惑，圆成佛道。以故如来敕诸弟子，戒杀放生，勿食诸肉。然世俗迷情，皆以肉食为敬。而不知其为自他同种恶因，致使将来必受恶报也。我今已知食肉过患，岂忍任彼一乡之人，犹执迷情，以罪业因缘之肉食，累及尊神乎。又恐尊神未能详知所以，或生瞋怒，降以灾祸。则乡人之迷情更甚，致令乡人与尊神将来之恶报更深更大，而不易消灭也。是故特将如来所说之大乘入楞伽经断食肉品，敬化尊炉。庶得上体佛慈，下悯愚诚。爱惜物命，不享肉食之祭。凡用素者，则锡之福祉。若用荤者，即示以祸殃。俾一乡之人，同感尊神聪明正直，好生恶杀之德。庶可普扇慈风，以培菩提之道本。挽回劫运，共乐太平于无既也。恳祈明察，则乡人幸甚，国家幸甚。</w:t>
      </w:r>
    </w:p>
    <w:p w14:paraId="1F754C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60B0BE">
      <w:pPr>
        <w:pStyle w:val="5"/>
        <w:keepNext/>
        <w:rPr>
          <w:u w:val="none" w:color="auto"/>
        </w:rPr>
      </w:pPr>
      <w:r>
        <w:rPr>
          <w:u w:val="none" w:color="auto"/>
        </w:rPr>
        <w:t>扬州普照寺同戒录序</w:t>
      </w:r>
    </w:p>
    <w:p w14:paraId="58C58B6E">
      <w:pPr>
        <w:rPr>
          <w:u w:val="none" w:color="auto"/>
        </w:rPr>
      </w:pPr>
      <w:r>
        <w:rPr>
          <w:u w:val="none" w:color="auto"/>
        </w:rPr>
        <w:t>如来大法，普被九界。上圣下凡，咸资钧陶。虽法门无量，不易悉说。而总举大纲，维戒定慧。良以入道之要，初则以戒执身，次则以定静虑，次则以慧破惑。由是得以断五住之烦惑，证三德之秘藏。故楞严云，摄心为戒，因戒生定，因定发慧，是则名为三无漏学。此之三法，如鼎三足，若缺其一，便难安立。说虽有三，修在一心。以无定慧之戒，非出世之戒。无戒慧之定，非出世之定。无戒定之慧，非出世之慧。是知三法，原是一法。其言三者，以宏扬者注重为名，及修证者获益判义耳。梵网经云，我是已成佛，汝是未成佛，常作如是信，戒品已具足。又云，众生受佛戒，即入诸佛位，位同大觉已，真是诸佛子。可知戒之一法，统摄诸法。以故知识宏扬，学人修持，莫不以戒为先务焉。普照寺者，道清老人所开建也。老人示生四川，年方弱冠，即厌尘劳，遂诣峨眉山华严顶出家，随即受戒。乃穷参力究，发明心要。欲遍参诸方，开扩心地。经过扬州，为徐凝门外永镇乡绅士所识，遂请住持该处之太阳宫小庙。老人察知可建道场，宿缘有在，故允许之。系前清光绪元年也。于是遍募十方，开拓基址，佛殿经楼，杰出云表。凡丛林所应有，行道所必需者，无不备足。从兹冬禅夏讲，大启度门。善士达人，悉相依止。至二十二年，入都请经，得蒙俞允，及敕赐普照禅寺之额，实为莫大之幸。即于是冬，开坛传戒，以报国恩而祈民福。迄至民国五年，凡五开戒坛，三启讲筵。而常时修持，虽则禅净并行，而尤注重于净土焉。迨至八年，年已八十有四矣。因示寂以归极乐，与海会圣众，亲炙弥陀，以证无量光寿耳。其得法剃度弟子甚多。爰有高足，厥名稻香，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谊属莫逆。欲于今冬，出龛起塔。乃于九月十五日开坛传戒，至冬月初八日圆满，以报佛恩而资师冥福，命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序之。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惟佛教以孝为本。故梵网经云，孝名为戒，亦名制止，孝顺至道之法。夫依教奉行，方名为孝。能依教奉行，则凡佛所得者，己悉得之。则即烦恼以成菩提，即生死以证涅槃。方可不辜佛化，不负己灵。为出格之丈夫，作如来之真子矣。若不依教奉行，则袈裟之下，失却人身，三途恶道之苦，穷劫未能尽说也。愿受戒诸佛子，各各勉旃。</w:t>
      </w:r>
    </w:p>
    <w:p w14:paraId="02AC1F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49D727">
      <w:pPr>
        <w:pStyle w:val="5"/>
        <w:keepNext/>
        <w:rPr>
          <w:u w:val="none" w:color="auto"/>
        </w:rPr>
      </w:pPr>
      <w:r>
        <w:rPr>
          <w:u w:val="none" w:color="auto"/>
        </w:rPr>
        <w:t>重刻水陆仪轨序</w:t>
      </w:r>
    </w:p>
    <w:p w14:paraId="62B04F24">
      <w:pPr>
        <w:rPr>
          <w:u w:val="none" w:color="auto"/>
        </w:rPr>
      </w:pPr>
      <w:r>
        <w:rPr>
          <w:u w:val="none" w:color="auto"/>
        </w:rPr>
        <w:t>甚矣佛恩之广大周遍，而靡有孑遗也。初成正觉，说所证法。唯法身大士，方能与会。人天凡小，不见不闻。于是为实施权，寝大用小。随顺机宜，循循善诱。待其已断烦惑，已证真谛。然后种种弹斥，多方淘汰。俾其发大心而冀佛果，不住法而修万行。迨至根机已熟，则会三归一，开权显实。普授作佛之记，大畅出世本怀。从兹了知一切法皆是佛法，一切人皆是佛子，而无复自甘退屈矣。又复悯彼自力劣弱，现在断难了脱者，特开净土法门，令其仗佛慈力，往生西方。其有罪障深重，定业不易转移者，大启秘密观道，使彼承三密力，灭尽无余。然此二法，乃凡圣同修之道，成始成终之法。以其偏显业系凡夫，顿获胜益，作如是说。实则十方三世诸佛，莫不由此以圆成佛道，莫不由此以普度群萌也。迨至法流震旦，梁武御极。由高僧以示梦，俾普度夫含灵。因兹备览大藏，制斯仪轨。自是流通，以至今日。溯其原始，则以无量威德陀罗尼而为发起。究其纂述，与其修设，则一代时教一切诸法，无不备举而读诵修持焉。故其法门广大，利益宏深。不但使六道凡夫，顿脱业缚。亦兼令三乘圣人，速证菩提。然人能宏道，诚堪契真。若请法斋主，与作法诸师，各皆竭诚尽敬，则其利益，非言所宣。譬如春回大地，草木悉荷生成。月丽中天，江河各现影像。故得当人业消智朗，障尽福崇。先亡咸生净土，所求无不遂意。并令历劫怨亲，法界含识，同沐三宝恩光，共结菩提缘种。若斋主不诚，则出钱之功德有限，慢法之罪过无穷。僧众不诚，则是鼓橐籥以为经，交杵碓以成礼。于三宝龙天降临之际，作卤莽灭裂塞责之行。其不至罪山耸峙，福海干枯，生罹灾祸，死受谴谪者，何可得也。此书杭垣之板，模糊不堪。天童虽刻，亦难普及。以故维扬万寿寂公，宝轮裕公等。募资重刻，以冀广传。令光纪其年月，故略述原委，与其利弊。俾从事此法者，唯得其益，不受其损。则佛圣欢喜，而福慧二俱增崇矣。愿修法者，其各勉旃。</w:t>
      </w:r>
    </w:p>
    <w:p w14:paraId="17E75F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60A762">
      <w:pPr>
        <w:pStyle w:val="5"/>
        <w:keepNext/>
        <w:rPr>
          <w:u w:val="none" w:color="auto"/>
        </w:rPr>
      </w:pPr>
      <w:r>
        <w:rPr>
          <w:u w:val="none" w:color="auto"/>
        </w:rPr>
        <w:t>新昌大佛寺修筑放生池募缘序</w:t>
      </w:r>
    </w:p>
    <w:p w14:paraId="61188238">
      <w:pPr>
        <w:rPr>
          <w:u w:val="none" w:color="auto"/>
        </w:rPr>
      </w:pPr>
      <w:r>
        <w:rPr>
          <w:u w:val="none" w:color="auto"/>
        </w:rPr>
        <w:t>儒者以忠恕胞与为怀，必须推己及人，以至于物，方有实际。释氏以慈悲济度为事，是故悯诸物类，皆具佛性，欲行救援。无奈世人杀生食肉，相习成风，不知其非。致使生生世世，展转互杀，了无已时，可不哀哉。须知人与物类，同此血肉之躯，同此灵知之性，同生于天地之间。但以彼此宿世罪福不同，致使今生形质灵蠢各异。以我之强，陵彼之弱。以彼之肉，充我之腹。快心乐意，谓为福报。而不知其福力一尽，业报现前。堕彼异类，受人杀戮时。则身不能敌，口不能言。中心忧惧痛楚，方知食肉之事，为大罪过。食肉之人，为真罗刹。虽欲不令人杀而食之，不可得也。故楞严经云，以人食羊，羊死为人，人死为羊。如是乃至十生之类，死死生生，互来相啖。恶业俱生，穷未来际。又况多劫以来，更互相生。既无道力以行救济，忍使彼受刀砧极苦，我享口舌滋味乎。入楞伽经，世尊种种呵斥食肉。有云，一切众生，从无始来，在生死中，轮回不息。靡不曾作父母兄弟男女眷属，乃至朋友亲爱侍使。易生而受鸟兽等身，云何于中取之而食。凡诸杀生食肉之人，若念及此，当即怵然惊，憬然悟。宁可自杀，不能杀一切物矣。新昌有山，名曰石城，即山凿龛，及弥勒百尺大像。乃齐僧护，僧淑，梁僧祐，三师所造者。相好庄严，妙无伦媲。其寺为天台西门，智者大师入灭于此。盖欲表前继灵山，后辅龙华也。大师一生，随机说法，尤加意于放生。以台民多业渔捕，乃以衬施，买渔簄一所，为放生池。兼为彼讲金光明经。渔者闻法，皆好生去杀。遂各舍江溪簄梁，六十三所，周三百余里，俱作放生法池。有偷捕者，则立即得祸，至唐时尚然。而世远人亡，法残禁弛。遂致大佛寺外之池，亦为渔捕之所矣。马契慈居士，景仰僧护，僧淑，僧祐，智者之懿德殊勋。欲使同人，以及水陆空行一切物类，各得同尽天年，同生极乐，将来同预龙华三会。特呈宪严禁，勒其示文，冀垂永久。然池久未浚，淤泥充满。兼须外筑围墙，以防盗捕。又须造桥修闸，建亭铺路。岂特徒壮观瞻，实欲来礼佛者，触境舒怀，上契佛心。庶可消除天灾人祸，于不知不觉中。但以工程浩大，不得不募诸十方官绅士商，以及一切善信也。恳祈各发生佛同体，物我不二之心。共出净资，俾观厥成。则其功德，当与十方虚空同一寿量矣。</w:t>
      </w:r>
    </w:p>
    <w:p w14:paraId="4ADC91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F92442">
      <w:pPr>
        <w:pStyle w:val="5"/>
        <w:keepNext/>
        <w:rPr>
          <w:u w:val="none" w:color="auto"/>
        </w:rPr>
      </w:pPr>
      <w:r>
        <w:rPr>
          <w:u w:val="none" w:color="auto"/>
        </w:rPr>
        <w:t>金山江天禅寺传戒序</w:t>
      </w:r>
    </w:p>
    <w:p w14:paraId="3C41C7F9">
      <w:pPr>
        <w:rPr>
          <w:u w:val="none" w:color="auto"/>
        </w:rPr>
      </w:pPr>
      <w:r>
        <w:rPr>
          <w:u w:val="none" w:color="auto"/>
        </w:rPr>
        <w:t>如来以三事故，令正法久住于世，众生悉蒙度脱。三事者何，曰戒定慧。以众生一向背觉合尘，轮回六道。今欲令其背尘合觉，趣证涅槃。非戒则无所束缚，必至随逐尘境，起惑造业。非定则识波奔涌，何能心无所住。非慧则本具之真心何由彻证，幻起之妄惑何由顿灭。故楞严经云，摄心为戒，因戒生定，因定发慧，是则名为三无漏学。须知此三，全三即一，全一即三。切勿谓戒但为定慧之初基而已。夫律仪戒，执身不作，可云初基。而定共戒，执心不起。道共戒，业尽情空，真穷智朗。岂非定慧之全体大用，何得唯以初基视之。然定共道共，仍以律仪而为本体。但以持戒功用浅深，而立此二名，初非另有所说之戒本也。世人每以律仪为论，致不知如来制戒大意者，或藐视之。而真戒真定真慧，无从闻熏而冀及，为可叹也。然如来法道，弘范十界。虽宏法大士，各皆三学圆明，而门庭建立，不能不各有专主。或专主于止作持犯，则为律。或专主于修观讲演，则为教。或专主于参究本来，以期彻悟，则为宗。宗名教外别传，律教乃教内真传。言别传者，欲人于言外见本体也。非谓宗迥出于教理之外也。试观世尊拈华，迦叶微笑。本地风光，彻底显露。了此，则尽世间所有形形色色，无非世尊所拈之华，无不令人彻见自己父母未生前本来面目。况如来金口所说之无上妙法，便非此华，便不能令人亲见本来面目耶。而人天百万，纵见世尊拈华，悉皆罔措。亦如骑牛觅牛，了不可得。若知直下便是，则多少现成，多少省力。由其迷不知返，如演若之头，无端狂走。衣里之珠，枉受贫穷。为可哀也。须知律也教也宗也，此三者全，方可以续佛慧命，传佛法道。若或有缺，则便不足以上证无上菩提，下度一切含识矣。卢舍那佛，以戒为体。以恶无不尽名净，善无不圆名满。断恶修善，乃止作二持也。是律为佛身，教为佛语，宗为佛心。心语身三，决难分裂，决难互缺。否则只翼难飞，单轮莫运。欲自利利他，便难如愿矣。金山，乃千余年来著名道场。虽圆修三法，而注重于宗。故古今来于此大彻大悟者，不胜其多。每间数年，必传一次戒。一以继先佛之洪规，一以作后学之懿范。退居青公，住持融公，乃数十年前之故友。今秋至山观光，二公款留信宿。因言此间常住，明年拟欲传戒。命光作序，以发挥其义。光于宗于教于律，皆无心得，何能不负所嘱。但以平日闻于佛祖古德，而鄙见所领会者，撮略言之，以塞其责。遗教经云，汝等比丘，于我灭后，当尊重珍敬波罗提木叉。如暗遇明，贫人得宝。当知此则是汝等大师，若我住世，无异此也。梵网经云，我是已成佛，汝是未成佛，若能如是信，戒品已具足。又云，众生受佛戒，即入诸佛位，位同大觉已，真是诸佛子。愿受戒诸佛子，各各自知自己本来是佛。以迷背故，反承此佛性功德力，轮回六道，受诸极苦。如转轮圣王，梦作蚁子，寻膻阶下，自顾藐小。而床上王体，依旧不失。及至于醒，方知幻作蚁形，了无实体。一切众生，亦复如是。佛本是而未成，业原无而妄造。高推圣境，甘处凡愚。独让释迦世尊，为一雄猛丈夫，岂不大可哀哉。倘受戒诸佛子，各各勉旃。则不但不负融公传戒一番婆心，亦可慰如来出世制戒一番圣意也已。</w:t>
      </w:r>
    </w:p>
    <w:p w14:paraId="3BD25C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5A5049">
      <w:pPr>
        <w:pStyle w:val="5"/>
        <w:keepNext/>
        <w:rPr>
          <w:u w:val="none" w:color="auto"/>
        </w:rPr>
      </w:pPr>
      <w:r>
        <w:rPr>
          <w:u w:val="none" w:color="auto"/>
        </w:rPr>
        <w:t>鄞县至邱隘镇修诸桥梁征信录序</w:t>
      </w:r>
    </w:p>
    <w:p w14:paraId="32A50DA5">
      <w:pPr>
        <w:rPr>
          <w:u w:val="none" w:color="auto"/>
        </w:rPr>
      </w:pPr>
      <w:r>
        <w:rPr>
          <w:u w:val="none" w:color="auto"/>
        </w:rPr>
        <w:t>民生日用，事务多端。若不假往来交通，彼此酬酢，则一事无成，而生计将随之断绝矣。以故平治道路，为治国平天下之急务。故诗有周道如砥，其直如矢。书有王道荡荡，王道平平之说。或谓此喻王政，非指道路。试思道路不修，不但发号施令，有所阻滞。而农工商贾之往来，与夫供职效力之诸务，皆不能速得遂意也。况既无如矢如砥，荡荡平平之事，而用喻王政，不几与讥诽王政相同乎。故周礼设司险候人之职，而月令有修治道路之令。至于护国佑民之正神，如东岳文昌二帝，则皆示之。不观修桥补路，行人有益。与修数百年崎岖之路，造千万人往来之桥乎。而且持地菩萨，以平治道路，得证圆通。是知三教圣贤，莫不注重于此也。鄞县以东，至邱隘镇，二十余里。所过大小各桥，共有二十三道。修建日久，渐见残伤。邑人马元培先生，于去年发心重修。因募诸善信，各出净资。乃亲董其役，俾一一桥梁，各复旧观。间有水大河深者，则傍设石栏，以防昏夜及无目者之颠坠。共用洋二千有奇。今工已告竣，拟将桥工，并诸捐款，备录一册，排印奉送，以昭诚信。又欲阅者知其利益，祈光发挥其义，以冀人各注意也。然此种书册，一阅即成废物。乃附以陆廷燮先生所注之朱柏庐先生治家格言，并老申报所载之常识精华。此二种，皆可以作涉身处世治家教子，与夫小而泛应曲当，大而希圣希贤之法。其用心可谓诚且挚矣。愿诸阅者，同以此心为心，则其利益，岂思议可能及哉。</w:t>
      </w:r>
    </w:p>
    <w:p w14:paraId="263899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203A12">
      <w:pPr>
        <w:pStyle w:val="5"/>
        <w:keepNext/>
        <w:rPr>
          <w:u w:val="none" w:color="auto"/>
        </w:rPr>
      </w:pPr>
      <w:r>
        <w:rPr>
          <w:u w:val="none" w:color="auto"/>
        </w:rPr>
        <w:t>净土释疑序</w:t>
      </w:r>
    </w:p>
    <w:p w14:paraId="1ACA0BC5">
      <w:pPr>
        <w:rPr>
          <w:u w:val="none" w:color="auto"/>
        </w:rPr>
      </w:pPr>
      <w:r>
        <w:rPr>
          <w:u w:val="none" w:color="auto"/>
        </w:rPr>
        <w:t>佛法深广，犹如大海，博地凡夫，孰能穷源彻底，一口吸尽。虽然，倘能生正信心，自可随己分量，各得其益。譬如修罗香象，及诸蚊虻，饮于大海，各取饱腹而已。如来出世，随顺众生，为其说法，各令得益，亦复如是。而末世众生，业障深厚，善根浅薄，心智狭劣，寿命短促。加以知识稀少，魔外纵横。修余法门，欲于现生断惑证真，了生脱死，诚为甚难稀有之事。唯净土一法，专仗佛力。以故不论断证，唯恃信愿。信愿若具，虽罪大恶极，将堕阿鼻地狱之流，尚可以仗十念之力，径蒙佛慈，接引往生。噫。如来大慈普度，一物不遗。唯此一法，最为周挚。由是西天东土，菩萨祖师，高僧巨儒，莫不以此自利利他。所有著述，极其广博。欲探究原委者，固非易易也。渭渔居士林师尚者，宿根深厚，笃修净业。殚精研究，历有年所。拟欲普引同人，悉生净土。故于净土经论著述中，摘其要义，凑集成文。若集腋以成裘，犹采华而作蜜。确对时机，特申妙辩。共成五十七篇，名为净土释疑。词约而精，理深而著。俾阅者无疑不释，有义咸服。从兹欲不生信发愿，持佛名号，求生西方，不可得也。然居士既能集前人之单词只句，一节一段，复用己意，纂集成文。何不直用己文而为发挥。盖欲阅者知此所说，皆有所出。虽是己所纂集，实为经论语录，及诸著述中，佛菩萨祖师诸善知识之所说。其入人深而感人切，比专用己语，当不啻相倍蓰矣。窃谓为上智说法则易，以其智能明理，无复疑惑。如良马见鞭影而驰，嘉禾得甘霖而茂也。为下愚说法亦易，以其心无成见，直下信行。如甘之可以受和，白之可以受彩也。唯为中人说法，实为不易。以其知识繁杂，邪正不分。每每以凡情测圣智，以俗见会真理。虽说者种种开导，彼仍复展转怀疑。是故设为问答，至五十七次之多。直使狐疑净尽，佛理昭彰。知好歹者，悉皆遵行。可谓殚精竭诚，剿灭疑惑之健将矣。然群疑既释，尚须奋发大志，一念单提。则心王由佛力而常时惺惺，烦恼劫贼，容身无地，欲不归降，不可得也。烦恼劫贼，既归佛化。则虽未出娑婆，已非娑婆之久客。未生极乐，即为极乐之嘉宾。如是则上不孤于佛化，下不负于己灵。尽未来际，与海会大众，亲炙阿弥陀佛于寂光净土之中，岂非所谓雄猛大丈夫哉。愿见闻者，咸皆勉旃。</w:t>
      </w:r>
    </w:p>
    <w:p w14:paraId="105A84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2F7874">
      <w:pPr>
        <w:pStyle w:val="5"/>
        <w:keepNext/>
        <w:rPr>
          <w:u w:val="none" w:color="auto"/>
        </w:rPr>
      </w:pPr>
      <w:r>
        <w:rPr>
          <w:u w:val="none" w:color="auto"/>
        </w:rPr>
        <w:t>观无量寿佛经善导疏重刻序</w:t>
      </w:r>
    </w:p>
    <w:p w14:paraId="463E198C">
      <w:pPr>
        <w:rPr>
          <w:u w:val="none" w:color="auto"/>
        </w:rPr>
      </w:pPr>
      <w:r>
        <w:rPr>
          <w:u w:val="none" w:color="auto"/>
        </w:rPr>
        <w:t>人生世间，祸福吉凶，相为倚伏。其所得损益，唯在人之善用心与否耳。诸佛愍自己与一切众生，为三苦八苦无量诸苦之所逼恼。因思所受苦报，由于过去恶业所感。而所造恶业，由于当六尘境，不了如幻如化，妄起贪瞋痴心之所致也。是知贪瞋痴之烦惑，乃一切众生之大怨家。从兹以戒定慧，断贪瞋痴。复还本具之天真，以成无上之觉道。然则三苦八苦等，实三世诸佛之导师，而一切众生永离众苦，常享诸乐之无上良缘也。观无量寿佛经者，普令一切若凡若圣，同于现生，往生极乐，或顿或渐，证无生忍，以至圆成佛道之大法也。以圣则自力具足，兼仗佛力，故所证入，最为直捷，以故华藏海众，同愿往生也。凡则仗佛慈力，带业往生，即已超凡入圣，证不退位。从兹渐修，必至圆满菩提而后已。此经中品戒善世福，下品作众恶业，及五逆十恶，将堕地狱，由称佛名，遂得往生也。如是力用，最为洪深。盖由阿阇世王，乘大愿轮，示为恶逆，囚父禁母，而为发起。其母厌离娑婆，愿生极乐。并为未来众生，求往生法。世尊乃为说此观想西方依报国土，种种庄严。正报佛及观音势至，相好威德。以及九品往生，若因若果之十六观。于第八像观之首，发明宗要云，诸佛如来，是法界身，入一切众生心想中。是故汝等心想佛时，是心即是三十二相，八十随形好。是心作佛，是心是佛。诸佛正遍知海，从心想生。是故应当一心系念，谛观彼佛。须知法身入想，理实甚深。心作心是，事本平常，平常非常，甚深非深。能圆悟者，方名达人。于第十三观，特为劣机众生，开方便门，令观丈六八尺之相。第十六观，又令恶业重者，直称名号。由称名故，即得往生。是知相有大小，佛本是一。观不能作，称即获益。于此谛思，知持名一法，最为第一。末世行人，欲得现生决定往生者，可弗宝此持名一行哉。溯自经传此方，智者，善导，清凉，灵芝，各为著疏，后唯智者一疏独传，余三皆佚。清光绪间，杨仁山居士，由东瀛请来此经善导疏，无量寿经慧远疏，往生论昙鸾注。皆久佚之法宝，俱为刻行。善导疏不用谛观等深意，但直释经文，俾中下根人，易于趣入，及其趣入，不言谛观，而谛观自然了了矣。可谓契理契机，善说法要。弥陀化身，殆非虚传。莲宗二祖，万代景仰。奈传之久远，错讹甚多，因息心详校而重刻焉。</w:t>
      </w:r>
    </w:p>
    <w:p w14:paraId="7F7A0E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3BD52B">
      <w:pPr>
        <w:pStyle w:val="5"/>
        <w:keepNext/>
        <w:rPr>
          <w:u w:val="none" w:color="auto"/>
        </w:rPr>
      </w:pPr>
      <w:r>
        <w:rPr>
          <w:u w:val="none" w:color="auto"/>
        </w:rPr>
        <w:t>京师第一监狱于甲子元旦普说三归五戒序</w:t>
      </w:r>
    </w:p>
    <w:p w14:paraId="31DB4EDC">
      <w:pPr>
        <w:rPr>
          <w:u w:val="none" w:color="auto"/>
        </w:rPr>
      </w:pPr>
      <w:r>
        <w:rPr>
          <w:u w:val="none" w:color="auto"/>
        </w:rPr>
        <w:t>众生心性，与佛无异。但以迷而未悟，故长作众生。华严如来出现品云，奇哉奇哉，一切众生，具有如来智慧德相。但以妄想执著，而不证得。若离妄想，则一切智，自然智，无碍智，则得现前。须知智慧德相，与妄想执著，唯在一心，初非二物。迷之则全智慧德相，变成妄想执著。悟之则全妄想执著，复成智慧德相。喻如水结成冰，冰融成水。相虽有殊，体本无二。了此则谁不愿断幻妄之惑业，复本具之心性。而高推圣境，甘处凡愚。执性废修，以凡滥圣之谬见，皆无由生矣。书云，唯圣罔念作狂，唯狂克念作圣。孟子谓人皆可以为尧舜，尧舜之道，孝弟而已矣。是知不能行孝弟为尧舜，不能克念作圣，与不能复智慧德相作佛者。皆自暴自弃，不肯勉力而为之流也。如来初成正觉，普为一切凡圣，说梵网经菩萨戒。有曰，汝是当成佛，我是已成佛，常作如是信，戒品已具足。又曰，众生受佛戒，即入诸佛位。位同大觉已，真是诸佛子。其要全在令人彻了自己介尔一念心性，即是如来所证之菩提道本。既知是已，孰肯随烦恼染缘，使毕竟清净之性天，被迷云惑雾以障蔽乎哉。又以循循善诱，俾小机者先受三归，以身心归依佛法僧宝，自可返妄归真，背尘合觉。次则令受不杀生，不偷盗，不邪淫，不妄语，不饮酒之五戒。则日用云为，无诸罪咎，而身心清净矣。其有发大菩提心者，再进而为受菩萨大戒，令其理事圆融，福慧并进，以期上求佛道，下化众生耳。京师为天下首区，故监狱之囚犯甚多。乃以世风日下，兵歉迭遭，致蚩蚩之氓，误干宪网，系闭监狱。岂徒拘束以苦其身心，实欲改过自新，仍作循法之良民也。又以近来佛学昌明，政府特请通法高僧，常至监狱，开示佛法要义，并生死轮回之因，与了生脱死之法。俾彼各知心是佛心，自当行遵佛行。欲了生脱死，非信愿念佛，求生西方，决难如愿。彼等一闻，如临明镜，妍丑自知。如遇慈母，庆幸莫喻。经声佛号，无间晨昏。即监狱为道场，即囚犯为法侣。实为从古未闻之奇事。足征佛法实为烹凡铸圣之大冶洪炉。无论若何之顽金钝铁，一入其中，悉皆铸成微妙庄严之佛菩萨像。彼谓佛法无益于国，有害于世者，皆未见颜色之瞽论，以自误误人也。而本监狱官，因发大心，特请具德法师，于甲子元旦，普与监狱诸佛子，说三归五戒。冀其以归戒制伏身心，以致妄想执著，复归乌有。而智慧德相，彻体圆彰矣。汝诸佛子，初以干犯国法，致囚监狱。继由得闻佛法，便染佛香，成佛法器。以恶因缘，成善因缘。非多劫深种善根，万无如此侥幸。譬如摩尼宝珠，能随人意，普雨众宝。由其不识，掷之圊厕。不但无雨宝之功能，而且体质直同粪秽。幸遇智人，知是至宝。从厕取出，种种洗涤，兼用香熏，俾还原质。然后悬之高幢，便可放大光明，随人所需，而雨众宝。佛视一切众生，亦复如是。以故纵令迷之及极，行诸恶逆。如歌利王割截身体，终无一念弃舍之心。而复常伺其机，为之启迪，令得度脱。以其所重在佛性，一切恶逆罪垢，皆不暇计虑故也。汝等若能了知如上所说若法若喻，自可不孤佛化，不负己灵。而政府，监狱官，说法说戒僧之一番厚意，亦不虚设矣。尚期努力进修，则幸甚幸甚。</w:t>
      </w:r>
    </w:p>
    <w:p w14:paraId="782091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1C2EBC">
      <w:pPr>
        <w:pStyle w:val="5"/>
        <w:keepNext/>
        <w:rPr>
          <w:u w:val="none" w:color="auto"/>
        </w:rPr>
      </w:pPr>
      <w:r>
        <w:rPr>
          <w:u w:val="none" w:color="auto"/>
        </w:rPr>
        <w:t>金刚经石刻序</w:t>
      </w:r>
    </w:p>
    <w:p w14:paraId="185DA65C">
      <w:pPr>
        <w:rPr>
          <w:u w:val="none" w:color="auto"/>
        </w:rPr>
      </w:pPr>
      <w:r>
        <w:rPr>
          <w:u w:val="none" w:color="auto"/>
        </w:rPr>
        <w:t>金刚经者，发菩提心，行菩萨道，上求下化之标准也。其曰所有一切众生之类，我皆令入无余涅槃而灭度之，如是灭度无量无数无边众生，实无众生得灭度者。以众生心性，当体即是无余涅槃，但以迷故，幻成生死轮回之相。如醉见屋转，屋实不转，迷谓方移，方实不移，不过特为点示，俾复本原而已。所谓但尽凡情，别无圣解，但有去翳法，别无与明法者，此之谓也。又令不住色声香味触法而行布施，布施乃六度万行之首，经文简略，但举布施为例耳。若能不住相而行六度万行，则三轮体空，一道清净，圆离我人众寿之凡情圣见，彻证常乐我净之真如妙心，无所住而生心，无所得而作佛矣。实为三世诸佛上成佛道，下化众生，万行圆修，一法不立之无上妙法，故受持者，福德果报不可思议也。由是古今名人，多皆受持及以书写，盖欲以自觉之道，展转以普觉斯民也。唐烋子居士天爵者，宿有慧根，笃信佛法，见地高超，书法精妙，特写此经，刻石流通，以续欧阳询，赵孟</w:t>
      </w:r>
      <w:r>
        <w:rPr>
          <w:rStyle w:val="40"/>
          <w:u w:val="none" w:color="auto"/>
        </w:rPr>
        <w:t>頫</w:t>
      </w:r>
      <w:r>
        <w:rPr>
          <w:u w:val="none" w:color="auto"/>
        </w:rPr>
        <w:t>，董其昌诸公之志事，其为功德，唯佛能知。因不揣固陋，略述经义，以告阅者，庶可同登觉岸云。</w:t>
      </w:r>
    </w:p>
    <w:p w14:paraId="702902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3FB0C2">
      <w:pPr>
        <w:pStyle w:val="5"/>
        <w:keepNext/>
        <w:rPr>
          <w:u w:val="none" w:color="auto"/>
        </w:rPr>
      </w:pPr>
      <w:r>
        <w:rPr>
          <w:u w:val="none" w:color="auto"/>
        </w:rPr>
        <w:t>佛遗教经解刊布流通序</w:t>
      </w:r>
    </w:p>
    <w:p w14:paraId="2F795A7E">
      <w:pPr>
        <w:rPr>
          <w:u w:val="none" w:color="auto"/>
        </w:rPr>
      </w:pPr>
      <w:r>
        <w:rPr>
          <w:u w:val="none" w:color="auto"/>
        </w:rPr>
        <w:t>甚矣佛恩之广大周遍而无有穷尽也。何以言之，以一切众生，皆有佛性，皆可作佛。但以迷而未悟，遂致反以佛性功德之力，妄于六尘境中，起贪瞋痴，造杀盗淫，由惑造业，由业受报，久经常劫，轮回六道，了无出期。佛于往劫，知此事已，即发大愿，欲令尽虚空遍法界一切众生，同悟本具佛性，同出生死轮回，同成无上觉道，同入无余涅槃。从兹普为法界众生，久经长劫，行菩萨道，但有利益，无不兴崇，六度齐修，一法不著，难行能行，难忍能忍。其行施也，国城妻子，头目髓脑，悉无吝惜。故法华经云，我见释迦如来，于无量劫，难行苦行，积功累德，求菩提道，未曾止息，观三千大千世界，乃至无有如芥子许，非是菩萨舍身命处，为众生故，然后乃得成菩提道。只此布施一行，尚非劫寿能宣，况其余之持戒，忍辱，精进，禅定，智慧，以及四摄，万行乎哉。及至惑业净尽，福慧圆满，彻证自心，成无上道，普为众生，说所证法，直欲同皆得己所得。但以上根者少，中下者多，故复随机施教，令其随分得益耳。及其一期事毕，即入涅槃，犹复不舍大悲，于他方世界，示成正觉，以行济度。如是示生此界他方，固非算数譬喻之所能及。譬如杲日，为照世故，出没无住。亦如船师，为渡人故，往来不停。且据此番出世，实为周昭王二十六年。及至十九出家，三十成道，说法四十九年，谈经三百余会，固已无机不被，无法不周矣。又以中下根人，自力劣弱，不能现生即出生死。纵有修持，而烦惑未断，再一受生，迷失者多。因兹特开一信愿念佛求生净土法门，俾彼若圣若凡，或愚或智，同于现生，往生西方。则上根者速成佛道，中下者永出轮回，实为三世诸佛普度众生之达道，九界众生速证佛果之妙法。以但具真信切愿，志诚恳切持佛名号，以求往生西方极乐世界。无论工夫之浅深，惑业之轻重，无不蒙佛摄受，令其带业往生。如船拯溺，无所拣择。唯信愿不真，而心行与佛相背者，则不能蒙佛接引也。佛之愍念众生，前自无始，后尽未来，上自等觉菩萨，下及六道凡夫，无一人不在大悲誓愿弥纶之中。譬如虚空，普含一切，森罗万象，乃至天地，悉所包容。亦如日光，普照万方，纵令生盲，毕世不见光相，然亦承其光照，得以为人。使无日光照烛，便无生活之缘，岂必亲见光相者，方为蒙恩乎。彼世智辩聪者，以己拘墟之见，辟驳佛法，谓其害圣道而惑世诬民，与生盲骂日，谓无光明者，了无有异。一切外道，咸皆窃取佛经之义，以为己有。更有窃取佛法之名，以行邪法。是知佛法，乃世出世间之道本也。犹如大海，潜行地中，其滋润流露，则为万川，而万川无一不归大海。彼谤佛者，非谤佛也，乃自谤耳。以彼一念心性，全体是佛，佛始如是种种说法教化，冀彼舍迷归悟，亲证自己本具佛性而已。以佛性最为尊重，最可爱惜，故佛不惜如是之勤劳，即不信受，亦不忍弃舍耳。使众生不具佛性，不堪作佛，佛徒为如是施设，则佛便是世间第一痴人，亦是世间第一大妄语人，彼天龙八部，三乘贤圣，尚肯护卫依止乎哉。佛遗教经者，佛一期事毕，临入涅槃，诫勖弟子，及一切众生之遗嘱也。其文虽略，其义甚周。其令尊重珍敬波罗提木叉，如尊重珍敬世尊，若能如是尊重佛戒，则是常在佛侧，无少间隔也。故曰当知此则是汝等大师，若我住世，无异此也。次下所说戒相，及持戒之益，不持之损，及制心节食等法，反复叮咛，无微不入。虽慈亲将欲去世，为儿女计，亦不能如是周到，诚可谓吐心吐胆，一字一血。为佛弟子者，宜何如努力修持，以不负所望。未知佛法者，宜何如感激依行，以不孤深恩。其语虽似专指比丘，其意固已弥纶九法界一切圣凡，靡有孑遗。以圆人受法，无法不圆，佛以一音演说法，众生随类各得解，岂此煌煌遗教，不被三贤十圣。而佛视一切众生，犹如一子，当此入灭之时，何忍不加勉勖乎。以向来论者，多以为小机所见，及偏诫比丘，遂致普照九法界之心光，竟局为出家小乘之训诲，可不痛哉。陈沅荪居士，宿根深厚，学问渊博。初以未见佛经，亦复追随韩欧程朱之迹。近数年来，翻阅佛经，始知佛为圣中之圣，天中之天，所有言教，与儒教无不符合。用之于治世，则格致诚正修齐治平之道，方能究竟圆满。以儒教只言现生，佛教圆谈三世，倘真知三世因果，虽日挞而求其不格物致知诚意正心修身，不可得也。世之口是而心非，阳为善而阴作恶者，皆由不知心通法界，与三世因果之故耳。使知之，纵极下劣，亦不肯于明镜之前，现诸丑相，以自贻伊戚也。惜世多不知，故致为己之安富尊荣，直使杀人盈城盈野，而毫不悯恤。噫嘻痛哉。末世人心，残忍已极，使无如来三世因果之说，则人之得正命而死者，盖亦鲜矣。若欲出世，亦不须另起炉灶，但依佛之言教，对治烦恼习气，俾其净尽无余即已。虽身在俗境，不妨断惑证真，了生脱死，以进趣佛果。如西天之维摩居士，及此土之傅大士，李长者，庞居士等。即力有不及，又有仗佛慈力，往生西方一法，以为恃怙，岂必尽人舍俗出家，方为佛弟子乎。彼谓佛为弃伦理，背圣教者，皆因未读佛经，不知佛之所以为佛，而妄以己之凡夫臆见武断耳。由是言之，欲究竟挽回世道人心，非提倡昌明佛法不可。而感佛之恩，至深且切，又欲一切同人，同知佛恩。取佛遗教经，以普通注释之法解之，以期政学商农各界人士，同得沐佛慈恩。不致所具佛性，常相迷失，而永劫沉沦生死苦海，莫之能出也。将欲刊行，祈光作序。光以佛之深恩厚德，人多未知，以故略为叙述。至于经中所说，一番大慈悲为众生心，阅者当自知之，故不详述。呜乎，佛之为众生，虽天地父母，不能喻其恒河沙数之一。吾固昔受韩欧之毒，而作一阐提者，幸未生陷，而入佛法。唯恐与我相同之人，未必如我幸遇佛法，故作此剖心沥血之语，以期各各上不孤于佛恩，下不负于己灵也已。</w:t>
      </w:r>
    </w:p>
    <w:p w14:paraId="6589B8C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F98D87">
      <w:pPr>
        <w:pStyle w:val="5"/>
        <w:keepNext/>
        <w:rPr>
          <w:u w:val="none" w:color="auto"/>
        </w:rPr>
      </w:pPr>
      <w:r>
        <w:rPr>
          <w:u w:val="none" w:color="auto"/>
        </w:rPr>
        <w:t>心经浅解序</w:t>
      </w:r>
    </w:p>
    <w:p w14:paraId="4DED7E56">
      <w:pPr>
        <w:rPr>
          <w:u w:val="none" w:color="auto"/>
        </w:rPr>
      </w:pPr>
      <w:r>
        <w:rPr>
          <w:u w:val="none" w:color="auto"/>
        </w:rPr>
        <w:t>详夫心佛众生，三无差别。此无差别之心，虚灵洞彻，澄湛常恒，即寂即照，非有非空，绝凡圣之名称，无生灭之幻象。离心缘相，故情识莫能测度，超文字关，故语言未可形容。然如来智慧广大，于法自在，善以语言，显示离言之道，而且广略适宜，各臻圆妙。是以大般若广约佛法众生法，以明心法，有六百卷之多。此经略约心法，以明佛法众生法。文仅二百六十字，而十法界因果事理，无不毕具。以约摄博，了无遗义。若约而言之，则照见五蕴皆空，度一切苦厄二句，复为全经枢钮。再约而言之，只一照字，便可法法圆彰，法法圆泯，彰泯俱寂，一真彻露，观自在菩萨先得我心，我等可不随学乎。诚可谓如来之心印，大藏之纲宗，九法界之指南，大般若之关键，义不可思议，功德亦不可思议。故古今受持读诵者，遍于宇中，著述宏扬者，多难胜数也。然理虽甚深，词须逗机，否则契理而不契机矣。季和骆居士，知见圆融，文字活泼，欲令初机易知，故为白话浅解，说理极其透彻，措词唯取通方。大云先载，悦可众心，书册续刊，永传遍界。光庸劣无能，曷胜景仰，谨为序引，以助流通云。</w:t>
      </w:r>
    </w:p>
    <w:p w14:paraId="557A83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C2DB4E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观世音菩萨本迹感应颂缘起序</w:t>
      </w:r>
    </w:p>
    <w:p w14:paraId="72BFB8FD">
      <w:pPr>
        <w:rPr>
          <w:u w:val="none" w:color="auto"/>
        </w:rPr>
      </w:pPr>
      <w:r>
        <w:rPr>
          <w:u w:val="none" w:color="auto"/>
        </w:rPr>
        <w:t>世出世间一切诸法，皆由时节因缘而为发起，故古德云，时节若至，其理自彰。诚然诚然。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庸劣百无一能，寄食普陀山法雨寺三十二年。昔阅普陀志，见其所载，皆属道场废兴，以及种种寻常等事。至于观音大士往劫本迹事理，以及此方感应因缘，悉皆阙略，不禁令人长叹。民国六年，王采臣，周孝怀，陈锡周，三居士来山见访。王周谓普陀为观音大士圣道场地，中外景仰，何可久撤讲筵，忍令法道寂寞乎。祈师发心讲经，我等当为筹备道粮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以固陋力辞。锡周则曰，山志久未修，板已模糊，师若肯修，我当刊刻。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曰，此事颇不容易，若照旧例，则文人皆能为之。若将大士往劫本迹修证，及此方感应事迹，一一略叙大端。令阅者咸知大士恩周沙界，慈济无疆，从兹发起正信，身心归依，近获人天之福，远证菩提之果者，非遍阅大藏，备考群籍不可。若不发挥大士本迹感应诸事理，则成遗主志宾，舍本逐末，与寻常山经水志何异。何以显普陀为大士应化道场，又何以显大士为法界众生之大慈悲父母，而与娑婆众生，因缘最深也。然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宿业，致令心无知识，目等盲瞽，尚须忏悔一二年，待其业消智朗，障尽目明时，当不惜身命，勉令成就。如其业重，不能感格，当往江西，求黎端甫居士，代为了此公案。此公学贯儒释，笔超侪伍，必能发挥大士之慈悲心迹也。次年徐蔚如居士，以文钞印行，致不加详察者，谬谓之为知识，从兹信札来往，日不暇给。八年春间，端甫归西，先所发心，竟成空谈。十一年春，定海知事陶在东公来山，谓山志流通，令人由信向而改恶迁善，返妄归真，实为挽回世道人心之根本要务，急宜重修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以陶公护法心切，救世情殷，即令普济法雨两寺主人，恳请陶公亲任其事。陶公以公事无暇，乃托邑绅王雅三君任之。一切事宜，外有陶公，山有开如退居，商酌料理，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以无暇，绝不过问。次年陶公升于杭县，犹复鱼雁往还，商酌其事，若非宿受大士付嘱，其能如是也耶。初于修志议成之后，未及一月，江西彭泽许止净居士来访，一见即成莫逆。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叙昔衷曲，遂以大士颂见托，彼即允许，若非大士冥垂加被，何有如此之际遇乎。许君乃备搜藏典，及诸群籍，时经二载，稿方告竣。述成颂文近二万言，而复逐联注其义意，俾阅者悉知所以，又节录各经，以为明证。颂文三卷，经证一卷，共三百七十余页，于夏初寄来。颂中义意，许序已陈，兹不复赘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昔本欲冠于山志之首，今以卷帙繁多，特为别行，兼欲遍布天下后世，倘与志合行，则不易广播矣。然大士从无量劫来，分身尘刹，其本迹感应，非佛莫知。此数卷颂，不过大地一尘，大海一滴，令不知大士之深慈大悲者，略知梗概。从兹赧然愧怍，勃然奋发曰，吾人之心，与大士之心，无二无别。而大士圆成佛道，久经长劫，又以悲心无尽，不离寂光，垂形九界，普现色身，度脱众生。我辈从无量劫来，轮回六道，其亲蒙拔苦与乐之恩者，不知凡几。直至今日，尚为凡夫，上负大士拯拔深恩，下负自己本具佛性，静言思之，能不愧死。彼既丈夫我亦尔，不应自轻而退屈。由是翻转凡情，追随圣迹，克己复礼，闲邪存诚，敦行世善，兼修净业，久而久之，与之俱化。上焉者，即于现生断惑证真，了生脱死，下焉者迨至临终，仗佛慈力，往生西方。能如是，则人人敦礼义，各各识因果，自然干戈息而人祸永灭，雨旸时而天眷常临矣。陶公所谓挽回世道人心之根本要务者，其在斯乎。所愿见者闻者，同发景仰大士之心，而勉力修习，则幸甚幸甚。</w:t>
      </w:r>
    </w:p>
    <w:p w14:paraId="378D77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A40201">
      <w:pPr>
        <w:pStyle w:val="5"/>
        <w:keepNext/>
        <w:rPr>
          <w:u w:val="none" w:color="auto"/>
        </w:rPr>
      </w:pPr>
      <w:r>
        <w:rPr>
          <w:u w:val="none" w:color="auto"/>
        </w:rPr>
        <w:t>教观纲宗释义纪重刻序</w:t>
      </w:r>
    </w:p>
    <w:p w14:paraId="1E3B99B1">
      <w:pPr>
        <w:rPr>
          <w:u w:val="none" w:color="auto"/>
        </w:rPr>
      </w:pPr>
      <w:r>
        <w:rPr>
          <w:u w:val="none" w:color="auto"/>
        </w:rPr>
        <w:t>教海汪洋，莫测深广，不有指归，则茫无所趣。故陈隋智者大师，以五时八教，判释如来一代所说之法，具显如来出世本怀，唯欲一切众生同成觉道。但以机器不一，故复随顺机宜，循循善诱，为实施权，以接引之。待其既得权益，则开权显实，同归秘藏，方知心佛众生，三无差别，佛如众生如，一如无二如之所以然。可谓揭佛日于中天，普照大地，授穷子以果觉，令绍法王。但以文繁，不便初机，蕅益大师，撮取要义，述为纲宗，有意义隐晦者，复为略释。俾学者悉知如来说教之意，与夫禀教修观之法，有如导归宝山，直授摩尼宝珠。从兹不但了知不生不灭，非有非空之圆妙第一义谛，为如来心印。即人天权小等法，与治世语言，资生业等，无不皆是第一义谛，皆为如来心印。喻如画龙点睛，立刻飞腾，以法无自性，转变由心，圆人受法，无法不圆故也。默庵法师，以释义分注各条之下，又为之纪，以期一目了然。学者得此，既省心力，又易领会，何幸如之。维扬宝轮寺法裕长老，欲重刻广布，命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校其讹字，兼为叙其缘起云。</w:t>
      </w:r>
    </w:p>
    <w:p w14:paraId="58F735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C3EF6C">
      <w:pPr>
        <w:pStyle w:val="5"/>
        <w:keepNext/>
        <w:rPr>
          <w:u w:val="none" w:color="auto"/>
        </w:rPr>
      </w:pPr>
      <w:r>
        <w:rPr>
          <w:u w:val="none" w:color="auto"/>
        </w:rPr>
        <w:t>上海世界居士林佛学研究丛书序</w:t>
      </w:r>
    </w:p>
    <w:p w14:paraId="5034FAA7">
      <w:pPr>
        <w:rPr>
          <w:u w:val="none" w:color="auto"/>
        </w:rPr>
      </w:pPr>
      <w:r>
        <w:rPr>
          <w:u w:val="none" w:color="auto"/>
        </w:rPr>
        <w:t>众生与佛，心性一如，了无优劣，及与增减。而佛则安住寂光，众生则轮回生死者，以悟与未悟，及顺修逆修之所致也。如来知众生之皆具佛性，皆堪作佛也，是故示生世间，示成正觉，随机演说一切权实法门。俾彼利根，直下开示悟入佛之知见，其有钝根，亦得渐次熏陶而得悟入。待其悟证及极，方复本具佛性，方离凡圣生佛之差别名相，所谓令一切众生悉入无余涅槃而灭度之，实无众生得灭度者。噫，如来度生之心，可谓慈悲至极，无以复加矣。自后诸菩萨祖师善知识，各各潜修密证，宏阐发挥，以上续如来慧命，下作众生津梁。自法流东震，千数百年，其悟自性而断烦惑，出生死以证涅槃者，何可胜数。其绪余尚能移风易俗，胜残去杀，使民日迁善而不知所以为之者。故古今首出庶物之出格高人，莫不以此自行化他，以期天下太平，万国咸宁也。及清咸同间，屡遭兵劫，法运遂衰。自后罢除举业，天姿高者，于各种科学外，兼研佛学，知为世间唯一无二之道。当此世道人心陷溺已极，欲为救援，舍昌明佛学，莫能为力，故咸以提倡佛学为急务。而研究会，居士林，随处建立。法不执一，随人之机，或禅或教，或显或密，而为修持，及与发挥。而又注重于净土法门，以期悟与未悟，同于现生出离生死轮回也。良以末法众生，自力微弱，匪仗佛力，决难即生解脱。华严会上，华藏海众，等觉菩萨，尚以十大愿王，回向往生，况末世之学者乎。是知净土法门，乃十方三世一切诸佛，上成佛道，下化众生之成始成终法门。上海为全国枢要之地，其居士林诸居士，欲普布佛化，于讲经念佛外，季出林刊，以期推广。今又继出佛学研究丛书，若起信论，楞严经指要。取深经奥论，以浅显之语言发挥之，俾初机之人，易于领会，庶无扞格不入之苦，悉获因指见月之益。从兹相续刊布，以扬佛日之光，俾一切同人，同悟本具之天真佛性，庶不负如来出世之一大事因缘，而挽回世道人心，亦以是为根据。凡我同伦，各宜资助以期遍界流通云。</w:t>
      </w:r>
    </w:p>
    <w:p w14:paraId="192B50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D733D7">
      <w:pPr>
        <w:pStyle w:val="5"/>
        <w:keepNext/>
        <w:rPr>
          <w:u w:val="none" w:color="auto"/>
        </w:rPr>
      </w:pPr>
      <w:r>
        <w:rPr>
          <w:u w:val="none" w:color="auto"/>
        </w:rPr>
        <w:t>金刚经功德颂序</w:t>
      </w:r>
    </w:p>
    <w:p w14:paraId="40526FF2">
      <w:pPr>
        <w:rPr>
          <w:u w:val="none" w:color="auto"/>
        </w:rPr>
      </w:pPr>
      <w:r>
        <w:rPr>
          <w:u w:val="none" w:color="auto"/>
        </w:rPr>
        <w:t>六度者，菩萨上求佛道，下化众生之要法也。然五度如盲，般若如导。五度无般若，不能究竟到彼岸，不得称为波罗蜜。而般若如心，五度如身，般若无五度，亦不能究竟到彼岸，不得称为波罗蜜。若二者具足，则一一度皆可究竟到彼岸，皆得称为波罗蜜也。金刚一经，乃发菩提心，行菩萨道者，遍修六度万行之轨范也。以经文简略，但举布施为例耳。若不住色声香味触法行布施等，故能度脱一切众生，而不见能度之我，与所度之法，并受度之众生相。则四相不生，三心叵得，无所住而生心，无所得而作佛矣。以故受持四三二一句者，功德难宣，持全经者，又何待言。是以自古至今，人多读诵，其顿悟自性，彻证唯心，生预圣流，没归安养者，何可胜数。其次则消除罪业，增长善根，转祸为福，即愚成智者，更加多多也。许止净居士，取古今载籍中感应事迹，分类述颂，其友刘契净，又为之注。庶阅者咸知义理渊深，功德广大，生正信心，勉效前修，随其功行浅深，亦得种种利益也。经云，一切诸佛，及诸佛阿耨多罗三藐三菩提法，皆从此经出。倘能发至诚恭敬心受持，便堕未来诸佛数中，愿各勉旃。</w:t>
      </w:r>
    </w:p>
    <w:p w14:paraId="57F1A5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5F4552">
      <w:pPr>
        <w:pStyle w:val="5"/>
        <w:keepNext/>
        <w:rPr>
          <w:u w:val="none" w:color="auto"/>
        </w:rPr>
      </w:pPr>
      <w:r>
        <w:rPr>
          <w:u w:val="none" w:color="auto"/>
        </w:rPr>
        <w:t>儒释一贯序</w:t>
      </w:r>
    </w:p>
    <w:p w14:paraId="1FE36E2E">
      <w:pPr>
        <w:rPr>
          <w:u w:val="none" w:color="auto"/>
        </w:rPr>
      </w:pPr>
      <w:r>
        <w:rPr>
          <w:u w:val="none" w:color="auto"/>
        </w:rPr>
        <w:t>儒释无二道，生佛无两心。以人同此心，心同此理，一切有情，皆禀真如佛性而得建立故。然复生佛迥殊，凡圣各异者，以因地之迷悟不同，修德之逆顺各别也。由是儒释圣人，各出于世，为之倡导。俾一切众生，返迷归悟，溯流穷源，以复其固有之本性而已。其发挥虽有权实浅深，方便究竟之不同，而其所宗之理体，所修之工夫，其大端固无二致也。佛以觉为体，而觉有本觉，始觉，不觉。本觉者，即生佛同具之天真佛性，乃性德也。始觉者，依本觉理，起真实修，对治烦恼习气，令其消灭无余之妙智，乃修德也。不觉者，迷背本觉，随境生著，起贪瞋痴，造杀盗淫，认苦为乐，以迷为德，承佛性力，造生死业，一切在迷众生，与不依正觉，错乱修习者，皆是也。本觉凡圣平等，无有高下。始觉工夫浅深不一，悟证地位各别，由名字以至分证，历外凡以至等觉，皆在始觉范围之内。由等觉再破一分无明，则修德功极，性德圆彰，福慧具足，烦惑净尽，圆满菩提，归无所得，方为大觉世尊，方证始本合一之最上乘极致，方了修因证果之大丈夫事业。故华严云，一切众生，皆具如来智慧，但因妄想执著，而不证得，若离妄想，则一切智，无碍智，则得现前。所言一切众生皆具如来智慧者，本觉理性也。因妄想执著而不证得者，逆本觉而起惑造业，轮回六道也。离妄想则智慧现前者，顺本觉而修，渐至圆成佛果也。了此性修理致，则不肯自甘下愚，亦不敢以凡滥圣，而必以实修实悟，以期于实证而后已。儒者以诚明为本，诚即明德，明即明明德之明，实则诚明，即明明德也。明德乃吾心固有之真知，由有人欲之物，遂锢蔽而不能显现，如云遮天日，了不见其光相。欲明其明德，必须主敬存诚，克己复礼，则人欲之物，自无容身之地，而本有真知，全体显露，如浮云去而天日昭彰矣。真知既显，则主权得而使者听命，故意之所念，心之所思，皆归于真诚无妄，中正不偏矣。此孔子上承二帝三王修己治人之大经大法，撮要述此，以作天下后世希圣希贤之洪范焉。若与佛法互证对释，则诚也，明德也，乃本觉性德也。明也，明明德也，乃始觉修德也。物，即妄想执著。格物，即离妄想执著。离妄想执著，则得如来智慧，格人欲之物，自能彻底显现吾心固有之良知与真知也。故曰其发挥浅深虽有不同，其理体工夫固无二致也。是以古今聪明睿智之人，多皆学佛，因得佛之心法，而儒先圣人之心法，方得悉其底里。以儒者多主于事相，而不致力于悟明心性，若不得佛法为之先导，则自己之心，尚非所知，况圣人之心法乎。以故泥迹之儒，多辟佛教，以不知佛法虽为出世间法，亦复具足世间一切善法。举凡伦常修齐之道，固已极力宏阐，毫善弗遗，遇父言慈，遇子言孝，兄友弟恭，夫倡妇随，随己职分，各尽其义，固与世间圣人所说无异。然世间圣人，只教人尽义尽分，佛则详示其尽与不尽之善恶果报。尽义尽分，只能教于上智，不能普摄下愚。若知尽与不尽之善恶果报，纵属下愚，亦必歆善报而惧恶果，虽不欲尽义尽分，亦必勉力尽义尽分矣。此如来普被上中下三根之法，每有徒矜知解，不务真修，妄谓因果为小乘者，不知如来圆成佛道，众生常沦生死，皆不出因果之外，唯当人一念心性，不属因果，而复不离因果。欲迥超乎因果之外，非圆成佛道不可，未成佛而辄拨因果，则永失其善因善果，常造恶因，常受恶果，尽未来际，了无止期，可不哀哉。世固有不知佛而妄辟佛者，亦有颇知佛而阴服膺以阳为辟驳者，此种行为，皆由门庭知见太重，不能著实格物致知，以致意有所不诚，心有所不正也。其言皆足以瞎众生之智眼，断如来之慧命。古大人忧之，乘机破斥，使彼作此说者，与受其说之毒者，悉皆深知吾佛教人之所以然，不但与儒教不相悖戾，且大有发明儒教，辅弼儒教之至理极功焉。近来世道人心，陷溺已极，废弃先圣之法，几于无可救药，凡属忧世之士，莫不以提倡佛学为急务。以佛学注重明心，与因果报应。果能明自本心，决不至于错因果。果能不错因果，决可明自本心。既得明自本心，则儒先圣人之心，如来之心，亦可因之俱知矣，此儒释一贯之大旨也。弘道居士，宿植德本，笃信佛乘，悯拘墟者所见之谬，辑彼古人破斥谬见，合会儒释，种种言论，以成一书，名之曰儒释一贯。将欲排印流通，以光最初曾受韩欧之毒，而作一阐提者，因命作序，一以冀其自愍愍他，自伤伤他，一以冀其仗此因缘，以消灭其谤法之罪咎，以克遂夫往生之素志也。以故不揣固陋，勉述所知，虽文不足观，而意有所本。愿见闻者，同皆格物致知，以自明其明德，弃离妄想执著，同证如来智慧。则古人垂训之至意，弘道辑录之深心，皆可大畅本怀，不至徒设。而世道人心之转回，于兹可以预断矣，何幸如之。</w:t>
      </w:r>
    </w:p>
    <w:p w14:paraId="76F743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A69693">
      <w:pPr>
        <w:pStyle w:val="5"/>
        <w:keepNext/>
        <w:rPr>
          <w:u w:val="none" w:color="auto"/>
        </w:rPr>
      </w:pPr>
      <w:r>
        <w:rPr>
          <w:u w:val="none" w:color="auto"/>
        </w:rPr>
        <w:t>近代往生传序</w:t>
      </w:r>
    </w:p>
    <w:p w14:paraId="517996AB">
      <w:pPr>
        <w:rPr>
          <w:u w:val="none" w:color="auto"/>
        </w:rPr>
      </w:pPr>
      <w:r>
        <w:rPr>
          <w:u w:val="none" w:color="auto"/>
        </w:rPr>
        <w:t>如来调御众生，随机说法，虽权实顿渐不同，大小偏圆有异，要皆为令众生，亲证即心本具之真如佛性而已。然此佛性，即心本具，非从外来，不自他得，如取家宝，受用现成，故其证也，乃极易事。无奈众生久居生死，迷惑甚深，喻如宝镜，经劫蒙尘，欲令即复本体，彻现照天照地之光，固非一日二日揩磨之功所能得也。如来悲心真切，知众生自力亲证之难，纵有修持，以烦惑未断，再一受生，不免复迷，从兹堕落者多，超升者少，故特开一信愿念佛法门，俾彼若圣若凡，同于现生，仗佛慈力，往生西方。则已证圣者，速登上地，未断惑者，永出轮回，较彼唯仗自力，修戒定慧，以迄了生脱死，超凡入圣者，其难易盖天渊悬殊也。故自华严导归，祇园演说以来，千经万论，处处指归，往圣前贤，人人趣向。迨法流东震，远公大师，倡于庐山，当时群贤毕集，后世众哲咸宗，从兹缁素四众，或圆修万行以回向，或专持佛号以求生，至于临终正念昭彰，现诸瑞相以往生者，又何能悉知之而悉见之也。彼往生集，净土圣贤录所载，特千万分中之一二耳。而百数十年来，修此法者，又复何限。况近世人士，眼界大开，密修显化者，实繁有徒。其中以烦惑心，契如来智，出娑婆苦，预莲池会者，当比前更多。岂可不加纪录，而令其湮没乎哉。余姚杨慧镜居士，特为搜辑，命名为近代往生传，其意盖欲为后之辑往生传者，备底稿耳，故其称呼名字，悉本原文，不加修饰，以归画一，但取传信，不任撰修之功。已得若干传，将欲刊布，祈予作序。窃维修持法门，有二种不同，若仗自力修戒定慧，以迄断惑证真，了生脱死者，名为通途法门。若具真信切愿，持佛名号，以期仗佛慈力，往生西方者，名为特别法门。通途全仗自力，特别则自力佛力兼而有之。即有深修定慧断惑之功，而无真信切愿念佛求生，亦属自力。今以喻明，通途如画山水，必一笔一画而渐成。特别如照山水，虽数十重蓊蔚峰峦，一照俱了。又通途如步行登程，强者日不过百十里。特别如乘转轮圣王轮宝，一日即可遍达四大部洲。吾人既无立地成佛之资格，又无断见惑任运不造恶业之实证，若不专修净业，以期仗佛慈力，带业往生，则恐尽未来际仍在三途六道中，受生受死，莫由出离也，可不哀哉。愿我同人，咸生正信。</w:t>
      </w:r>
    </w:p>
    <w:p w14:paraId="218347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B54B84">
      <w:pPr>
        <w:pStyle w:val="5"/>
        <w:keepNext/>
        <w:rPr>
          <w:u w:val="none" w:color="auto"/>
        </w:rPr>
      </w:pPr>
      <w:r>
        <w:rPr>
          <w:u w:val="none" w:color="auto"/>
        </w:rPr>
        <w:t>慈悲道场忏法随闻录序</w:t>
      </w:r>
    </w:p>
    <w:p w14:paraId="55390079">
      <w:pPr>
        <w:pStyle w:val="9"/>
        <w:rPr>
          <w:u w:val="none" w:color="auto"/>
        </w:rPr>
      </w:pPr>
      <w:r>
        <w:rPr>
          <w:u w:val="none" w:color="auto"/>
        </w:rPr>
        <w:t>（俗称梁皇忏）</w:t>
      </w:r>
    </w:p>
    <w:p w14:paraId="7AAC0B13">
      <w:pPr>
        <w:rPr>
          <w:u w:val="none" w:color="auto"/>
        </w:rPr>
      </w:pPr>
      <w:r>
        <w:rPr>
          <w:u w:val="none" w:color="auto"/>
        </w:rPr>
        <w:t>吾人之心，体本明净，由无明故，烦惑遂生。烦惑既生，便成昏浊，而明净之体，遂为隐没，实未尝减损一丝毫也。欲令复本还元，非竭诚尽敬，恭对三宝，忏悔业障不可。诸大乘经，具有令忏悔之文，随人所宗，述为忏法，如法华，光明，净土，大悲等。此之忏法，详于披陈罪相者，以梁武帝为度元配郗氏夫人，堕于蟒蛇之苦，兼欲一切人民同沾法利。特请志公，并诸高僧，检阅经文，述为忏法，帝亦时运睿笔，发挥意致。惜帝未悉净土法门，故于述成之时，郗氏特现天人妙庄严身，而为致谢。使帝详知净宗，则其夫人当必仗佛慈力，往生西方，高预海会，登不退地，又何得资此大法大心，竟以生天结其局哉。后之礼忏者，悉当注意于回向往生，方获究竟实益。此忏以大菩提心为本，从兹竭诚尽敬，外慕诸圣，披陈罪咎，内重己灵，故得生佛心融，感应道交，消除历劫之罪垢，开发本具之心光，其为利益，莫能具宣。文虽显浅，较比台宗注重理观，不详披陈罪相诸忏，为能普被三根也。自昔以来，未有讲与注者，盖以文义显豁，无须讲注。须知法无浅深，唯取利人，律无玄义，以道宣律师之上根利智，尚须十次听讲，及其为注，则不厌其详，何独于此法而忽之。观宗谛公，以时当末法，人多不知自省，遂致所行与所学相悖。因发心讲演，以期人各主敬存诚，洗心涤虑，戒慎乎其所不睹，恐惧乎其所不闻。学行相顾，必期于自立于无过之地而后已。方子远凡，宿具灵根，虽出富室，颇好清修，每聆妙义，悉能领会。此次听讲，随为记录，又经宝静，诚一，常静，三师为之辅弼，遂得成帙。其父母同预讲筵，躬为缮写，可谓见其子即知其父母，非是父母不生是子也。方子欲排印，祈余作序。余惟修行之要，敬为第一，人能主敬存诚，则一切凡情无由而起，本具圣智自然发现，凡一切人我是非，无明贡高，以及懒惰懈怠，因循委靡之习气，皆悉消灭。而况恭对三宝，披陈往罪，则惭愧恐惧之心，希圣希贤之念，如饥如渴，油然而生。上慕诸圣，下重己灵，痛念我与诸佛，同一心性，彼何以圆证三觉，我何以久轮六道。从兹改往修来，返迷归悟。譬如摩尼宝珠，堕于圊厕，直下取出，屡次洗濯，俾复本净。待至净极，则悬之高幢，必能随意雨宝。此种大事因缘，若不发挥若文若义之意致，则或有不得实益者，此随闻录之所宜普遍流通也。</w:t>
      </w:r>
    </w:p>
    <w:p w14:paraId="1F44FC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90032F">
      <w:pPr>
        <w:pStyle w:val="5"/>
        <w:keepNext/>
        <w:rPr>
          <w:u w:val="none" w:color="auto"/>
        </w:rPr>
      </w:pPr>
      <w:r>
        <w:rPr>
          <w:u w:val="none" w:color="auto"/>
        </w:rPr>
        <w:t>因果录序</w:t>
      </w:r>
    </w:p>
    <w:p w14:paraId="20420A3B">
      <w:pPr>
        <w:rPr>
          <w:u w:val="none" w:color="auto"/>
        </w:rPr>
      </w:pPr>
      <w:r>
        <w:rPr>
          <w:u w:val="none" w:color="auto"/>
        </w:rPr>
        <w:t>因果报应者，乃人事与天理或顺或逆之影响也。故书曰，惠迪吉，从逆凶，惟影响。人虽至愚，断无幸灾乐祸，避吉趋凶，愿一切同人斥名唾骂，天地鬼神夺魄殛诛，及死后灵魂永堕三途恶道，受诸极苦，经百千劫，莫之能出者。然其所作所为，多皆反其所愿者何也。由世少通人，不提倡因果报应之道，而家袭陋习，唯知以自私自利相传之所致也。间有所作所为，顺乎天理，内而家庭，恪尽己分，外而交际，务益于人。以及种种善举，悉皆奉行。若恤灾赈饥，济难扶危，戒杀放生，护惜物命，持斋吃素，诵经念佛，以期自他兼利，幽显均益者，无不家门清吉，子孙兴隆，富贵尊荣，令人景仰。历观传记，凡贤哲挺生，功业杰出，或道传群圣之心，或德为万民之望者，其先代皆有利人利物，资幽资显之懿行阴德焉。然此特凡眼所见之绪余耳，而其人之神识，或上生天宫，或高超佛国，世间凡夫，又何能悉知之而悉见之耶。因果之理，大发明实维佛经，而儒教经书，亦屡宣说。若书之作善降之百祥，作不善降之百殃。与洪范五福六极之说。及易之积善之家必有余庆，积不善之家必有余殃。莫不皆以因果报应之理示人。但以其言简略，只说现世，及与子孙，未能详言过去现在未来，轮回六道三途之事，若不深研精思，或致当面错过。兼以俗儒每欲各竖门庭，与佛竞异，纵令知之，亦不肯提倡。致使贤者莫由树淑世善民之极功，愚者悉皆怀弱肉强食之恶念。由兹互相攻击，成千古未闻之杀劫。被杀者人固知其可惨，而杀人者之惨，当更酷烈万倍，惜世人不能悉知悉见。其可见者，若被人杀，若灭门绝祀，乃千万分之一二耳，其在三途所受之苦，则罄竹难书矣，可不悲夫。吾常曰，因果者，世出世间圣人，平治天下，度脱众生之大权也。即圣教昌明之世，若不提倡因果，尚不能普令愚民潜息隐恶，悉使智者，大积阴功。况今世道人心，坏至其极，废弃圣经，推翻伦理，邪说横流，载胥其溺。有心世道者，思欲挽回狂澜，若不以因果报应为震聋发瞆之资，虽佛菩萨圣贤悉出于世，亦莫如之何，况其下焉者乎。无锡金居士昌，有见于此，特记录近世，及现时各因果事，排印流布。冀人人各怀自利利人之心，以行己立立人之道。则习尚正而风俗淳淑，人祸息而天眷常临。举此竞争士类，同作羲皇上人。因序其大意，以贡阅者。</w:t>
      </w:r>
    </w:p>
    <w:p w14:paraId="61FCB3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FD7C7D">
      <w:pPr>
        <w:pStyle w:val="5"/>
        <w:keepNext/>
        <w:rPr>
          <w:u w:val="none" w:color="auto"/>
        </w:rPr>
      </w:pPr>
      <w:r>
        <w:rPr>
          <w:u w:val="none" w:color="auto"/>
        </w:rPr>
        <w:t>生西金鉴序</w:t>
      </w:r>
    </w:p>
    <w:p w14:paraId="7DFAB30A">
      <w:pPr>
        <w:pStyle w:val="9"/>
        <w:rPr>
          <w:u w:val="none" w:color="auto"/>
        </w:rPr>
      </w:pPr>
      <w:r>
        <w:rPr>
          <w:u w:val="none" w:color="auto"/>
        </w:rPr>
        <w:t>（后改作净土清钟）</w:t>
      </w:r>
    </w:p>
    <w:p w14:paraId="1DC8C484">
      <w:pPr>
        <w:rPr>
          <w:u w:val="none" w:color="auto"/>
        </w:rPr>
      </w:pPr>
      <w:r>
        <w:rPr>
          <w:u w:val="none" w:color="auto"/>
        </w:rPr>
        <w:t>娑婆世界，以音声作佛事，生死苦海，非念佛莫出离。而芸芸众生，迷真逐妄，背觉合尘。久经长劫，轮回生死。于是动我释迦世尊同体悲心，特开信愿念佛求生西方一门，俾上中下根，若圣若凡，同于现生，往生西方。其成就大机，顿证法身，俯提劣机，速出生死，一代时教，皆莫能及。以故西天东土之出格高人，莫不以此自行化他，由其为入道之妙门，成佛之捷径故也。二林居士，取佛菩萨立法度生之因缘，与历代古德僧尼王臣士女，下及物类，念佛往生之事迹，兼录其宏扬净土之切要言句，以成一帙，名为净土圣贤录。莲归居士，又为续录，皆所以为迷背家乡者作指南，为不识自己者作宝鉴也。但以卷帙浩繁，不利初机。对凫居士欲令初机易生信向，于彼正续录中，略录事迹显著者，二百余条，附之以赞，名曰生西金鉴。冀阅者鉴古而怀景仰，咏叹而悉兴起焉，其意固甚深且远也。昔子房欲破楚军，遍令军中同唱楚歌，楚军闻之，皆动归思。况当此天灾人祸，相继降作，国运危岌，民不聊生，加以邪说纵横，魔侣炽盛，邪正莫辨，无所适从之时。一闻极乐世界之劫外风光，本有庄严，能不同赋归欤，以期乐我天真乎哉。倘阅者洞鉴夫娑婆极乐之利害，而反复咏叹之，吾知其求生西方之心，若决江河，沛然莫之能御矣。</w:t>
      </w:r>
    </w:p>
    <w:p w14:paraId="1B71E9B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86C260">
      <w:pPr>
        <w:pStyle w:val="5"/>
        <w:keepNext/>
        <w:rPr>
          <w:u w:val="none" w:color="auto"/>
        </w:rPr>
      </w:pPr>
      <w:r>
        <w:rPr>
          <w:u w:val="none" w:color="auto"/>
        </w:rPr>
        <w:t>栖真常住长年念佛序</w:t>
      </w:r>
    </w:p>
    <w:p w14:paraId="14ED3E0D">
      <w:pPr>
        <w:rPr>
          <w:u w:val="none" w:color="auto"/>
        </w:rPr>
      </w:pPr>
      <w:r>
        <w:rPr>
          <w:u w:val="none" w:color="auto"/>
        </w:rPr>
        <w:t>念佛法门，其来尚矣。以吾人一念心性，犹如虚空，常恒不变，虽常不变，而复念念随缘。不随佛界之缘，便随九界之缘，不随三乘之缘，便随六道之缘，不随人天之缘，便随三途之缘。由其缘之染净不同，致其报之苦乐迥异，虽于本体了无改变，而其相用固已天渊悬殊矣。譬如虚空，日照则明，云屯则暗，虽虚空之本体，不因云日而为增减，而其显现障蔽之相，固不可以同年而语也。如来以是义故，普令众生缘念于佛，故曰若众生心，忆佛念佛，现前当来，必定见佛，去佛不远。又曰诸佛如来，是法界身，入一切众生心想中，是故汝等心想佛时，此心即是三十二相，八十随形好，是心作佛，是心是佛，诸佛正遍知海，从心想生。夫随佛界之缘，则是心作佛是心是佛矣，若随众生各界之缘，则是心作众生，是心是众生矣。了此而不念佛者，未之有也。念佛一法，乃以如来万德洪名为缘，即此万德洪名，乃如来果地所证之无上觉道。由其以果地觉，为因地心，故得因该果海，果彻因源。如染香人，身有香气，如蜾蠃之祝螟蛉，久则化之。即生作佛，转凡成圣，其功能力用，超过一代时教一切法门之上。以一切法门，皆仗自力，断惑证真，方得了生脱死。念佛法门，自力佛力，二皆具足。故得已断惑业者，速证法身，具足惑业者，带业往生。其法极其平常，虽愚夫愚妇，亦能得其利益，而复极其玄妙，纵等觉菩萨，不能出其范围。故无一人不堪修，亦无一人不能修。下手易而成功高，用力少而得效速，实为如来一代时教中之特别法门，固不可以通途教理而为论判也。末法众生，福薄慧浅，障厚业深，不修此法，欲仗自力断惑证真，以了生死，则万难万难。栖真住持莲仁和尚，有见于此，特于三圣殿，立长年念佛道场，祈余序其意致，以期见闻发心，故为书其大纲如此。</w:t>
      </w:r>
    </w:p>
    <w:p w14:paraId="17F597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6C32BA">
      <w:pPr>
        <w:pStyle w:val="5"/>
        <w:keepNext/>
        <w:rPr>
          <w:u w:val="none" w:color="auto"/>
        </w:rPr>
      </w:pPr>
      <w:r>
        <w:rPr>
          <w:u w:val="none" w:color="auto"/>
        </w:rPr>
        <w:t>归宗精舍同修净业序</w:t>
      </w:r>
    </w:p>
    <w:p w14:paraId="64D9B66A">
      <w:pPr>
        <w:rPr>
          <w:u w:val="none" w:color="auto"/>
        </w:rPr>
      </w:pPr>
      <w:r>
        <w:rPr>
          <w:u w:val="none" w:color="auto"/>
        </w:rPr>
        <w:t>如来一代时教，所说一切法门，虽则大小不同，权实各异，无非欲令众生断惑证真，了生脱死，圆彰本有，直成佛道而已。但以众生根机不一，故致如来随顺机宜，作偏圆顿渐，种种说耳。然众生轮转生死，久经长劫，惑业深厚，障蔽妙明，非宿根成熟者，欲于一生取办，实乏其人。既不能一生取办，则再一受生，其迷而退者，万有十千，悟而进者，亿无三四。仗自力修戒定慧，以断烦惑而证涅槃，其难如是。致如来普度众生之怀，郁而不畅，众生速出生死之道，塞而罔通。然如来大慈，必欲令一切众生，同于现生了生脱死，超凡入圣，遂开一信愿念佛求生西方之净土法门，无论上中下根，悉令现生度脱，乃以己信愿念佛，感佛慈悲摄受，感应道交，故获斯益。其有已断烦惑者，即可顿证法身，速成佛道，纵令惑业深厚者，亦可仗佛慈力，带业往生。以故华严证齐诸佛之等觉菩萨，尚须以十大愿王，导归极乐。观经将堕阿鼻之逆恶罪人，犹得以十称洪名，预诸末品。三根普被，利钝全收，尽法界一切众生，但有信愿，无一不被其泽，其圆顿直捷，超出一切法门之上。末世众生，欲了生死，不修此法，泛修其他仗自力之法门，则但可作未来得度之因，断难获现生了脱之果矣。厦门王拯邦居士者，宿根深厚，现行精纯，谛信因果，笃修净业。普欲同伦，咸生净土，遂于本埠太平岩左，建一精舍，以期同志随己身分，来此念佛，种往生因。于星期日，特请通人，讲演净土法门之所以然，及修持之法则，与夫现生没后之种种利益，亦可谓具大悲心，有择法眼者矣。乃致书祈余题额，兼为叙述大意。余惟净土一法，乃三世诸佛下度众生，九界众生上成佛道，成始成终之殊胜法门。高超一切禅教律，统摄一切禅教律，以一切诸法，溯其原始，无不从此法界流，要其终极，无不还归此法界，因颜之曰归宗。取一切法门，究竟悉归此法，如江汉朝宗于海之义。此义于华严末后归宗处明之，有信不及者，请质之普贤菩萨。又凡修净业，一切善信，必须力敦伦常，恪守己分，戒杀吃素，清心寡欲，诸恶莫作，众善奉行。以己所行，化导一切，内而父母眷属，外而乡党朋友，俾一切同伦，咸知心是佛心，固当行学佛行，同修佛慈，同念佛名。以期尽此报身，往生西方，脱幻妄之轮回，证本具之佛性而已。</w:t>
      </w:r>
    </w:p>
    <w:p w14:paraId="626593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5449F1">
      <w:pPr>
        <w:pStyle w:val="5"/>
        <w:keepNext/>
        <w:rPr>
          <w:u w:val="none" w:color="auto"/>
        </w:rPr>
      </w:pPr>
      <w:r>
        <w:rPr>
          <w:u w:val="none" w:color="auto"/>
        </w:rPr>
        <w:t>台湾佛教会缘起序</w:t>
      </w:r>
    </w:p>
    <w:p w14:paraId="173DBA5A">
      <w:pPr>
        <w:rPr>
          <w:u w:val="none" w:color="auto"/>
        </w:rPr>
      </w:pPr>
      <w:r>
        <w:rPr>
          <w:u w:val="none" w:color="auto"/>
        </w:rPr>
        <w:t>佛教者，一切诸法，一切诸教之大本也。何以言之，一切诸法，由心建立，一切凡圣，由心出生。世间一切诸教，虽皆说心，然其所说，皆属心之作用，至于不变随缘，随缘不变之体，是心作佛，是心是佛，心作三乘，心是三乘，心作六道，心是六道，所以然之极致，悉皆未能发挥。唯我释迦世尊，彻悟自心，知一切众生之心，与如来之心，无二无别，但以迷而未悟，枉作众生。故曰一切众生，皆具如来智慧，但因妄想执著，而不证得，若离妄想，则一切智，无碍智，则得现前。又曰一切众生，皆有佛性，我是已成佛，汝是未成佛。此皆最初成佛，于华严梵网所说者。由是大根众生，顿悟自心，入佛知见，小机未能即入，以故俯顺机宜，而成熟之。又欲一切若凡若圣，同于现生，出离生死，特开一信愿念佛，往生西方法门，普令一切无力断惑，不能超出轮回之外者，悉皆仗佛慈力，带业往生，高预九品之嘉会，亲炙弥陀之休光，以迄于究竟彻证自心而后已。如来抚育劣机，其真慈大悲，可谓至极无加矣。然佛法虽名出世间法，实于世间伦常孝弟之道，与夫格致诚正修齐治平之法，悉皆发挥罄尽，毫善弗遗。故古今立大功，建大业，浩气充天地，精诚贯日月，言为世法，行为世则者，多由学佛得力而来。而聪明睿智，首出庶物之人，莫不恭敬崇奉，护持流通，以其有阴翼世道，显淑民情，使民日迁善而不知所以为之者之实效故也。拘墟之儒，无此智眼，每肆辟驳，谓佛法蔑伦理而无益于国家，是徒执舍俗出家一机之迹，而不知佛教教人，力敦伦常，恪尽己分，主敬存诚，克己复礼，诸恶莫作，众善奉行，戒杀护生，信愿念佛，以期生入圣贤之域，没归极乐之邦，尽世间一切富贵贫贱智愚贤否之老幼男女，无不皆堪依之而修，岂独为出家者立乎。倘一切人果能依之而修，自可近得出离三界之乐，远证福慧二严之果矣。须知由如来发明心具佛性之理，三世因果之事，不知令许多愚夫愚妇以成贤智，令许多大恶元凶而息阴毒，以故举行佛法，天地鬼神悉示休征，而况于人乎。然即出家一法，亦非蔑伦，以其禀亲出家，精修梵行，以己修持功德，为亲回向，以冀亲之神识，出三界以登九品，悟无生而证本性，较彼徒能奉养，与亲长劫轮回于三途六道而无所恃怙者，不亦多乎。而况佛令弟子视一切众生，皆作过去父母亲属想，以慈悲心，行放生业，岂但现生之亲，不忍漠然置之，即一切水陆空行诸生物，亦不忍漠然置之，纵令力有不及，犹以悲心善念，为之念佛，以冀彼速出恶道，速生西方而后已。由是言之，人果皆依佛法而行，则胜残去杀，世道太平矣。近十余年来，杀劫遍于中外，由兹戾气，复召天灾，水旱风震，相继降作，世运危岌，民不聊生，忧世之士，思为救援，乃以提倡佛学为急务。人果知三世因果，六道轮回之实事，与夫吾人一念心性，与佛无二之妙道，谁肯以是心作佛，是心是佛之资，以之作生死业，永堕恶道乎哉。台湾腾照大师愍世之不知者多，誓欲普利同人，拟立一佛教会，为之提倡讲说，俾大众悉知。初于本会，按期修持，用作表率，以期风行全境，庶可家家观世音，处处弥陀佛矣。兼复流通各处所刊之经典，俾有信心识文义者，咸得读诵受持，以实行力敦伦常，恪尽己分，主敬存诚，克己复礼，诸恶莫作，众善奉行，戒杀护生，信愿念佛，以期生入圣贤之域，没归极乐之邦，其为利益，莫能名焉。知光具有同心，函祈作序，乃为述其佛教普利一切有情之大致云。</w:t>
      </w:r>
    </w:p>
    <w:p w14:paraId="02DE1A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238DF4">
      <w:pPr>
        <w:pStyle w:val="5"/>
        <w:keepNext/>
        <w:rPr>
          <w:u w:val="none" w:color="auto"/>
        </w:rPr>
      </w:pPr>
      <w:r>
        <w:rPr>
          <w:u w:val="none" w:color="auto"/>
        </w:rPr>
        <w:t>吴淞佛教居士林发隐序</w:t>
      </w:r>
    </w:p>
    <w:p w14:paraId="4DC09D8D">
      <w:pPr>
        <w:rPr>
          <w:u w:val="none" w:color="auto"/>
        </w:rPr>
      </w:pPr>
      <w:r>
        <w:rPr>
          <w:u w:val="none" w:color="auto"/>
        </w:rPr>
        <w:t>佛法广大如法界，究竟如虚空，大无不包，细无不举，本一心以建立，随机宜而说法。虽则名为出世间法，实则圆具世间一切善法。虽则毫善弗遗，而复一法不著</w:t>
      </w:r>
      <w:r>
        <w:rPr>
          <w:rStyle w:val="26"/>
          <w:u w:val="none" w:color="auto"/>
        </w:rPr>
        <w:t>（不著，谓不以为德，不自满足，若以不认真行为不著，其误大矣）</w:t>
      </w:r>
      <w:r>
        <w:rPr>
          <w:u w:val="none" w:color="auto"/>
        </w:rPr>
        <w:t>。唯其不著，故其行得至究竟，古今凡懿行过人者，多由学佛得力而致。由是即凡夫心，契如来藏，于一一法，悉能达本穷源，亲证实相。虽则理致幽深，而复随根大小，悉皆能入，尽世间无一人不堪修，亦无一人不能修，以人同此心，心同此理故也。须知无量法门，皆须自力断惑证真，方出生死。求其摄生普遍，利济无方，上中下三根同修，初中后始本不二，不断烦惑，不历异生，即得了生脱死，超凡入圣者，唯净土法门为然也。以故上根如文殊普贤之俦，下根如五逆十恶之辈，皆为净土法门所摄之机。以其至简至易，至顿至圆，故能如大地之普载万象，大海之普纳众流也。凡学佛修净业之人，必须力敦伦常，恪尽己分，父慈子孝，兄友弟恭，夫倡妇随，主仁仆忠，唯其无愧天职，方立学佛基址。进而敬受三归，谨修十善，诸恶莫作，众善奉行</w:t>
      </w:r>
      <w:r>
        <w:rPr>
          <w:rStyle w:val="26"/>
          <w:u w:val="none" w:color="auto"/>
        </w:rPr>
        <w:t>（莫作奉行，当在起心动念处论，若徒在事实上论，则是自欺欺人矣）</w:t>
      </w:r>
      <w:r>
        <w:rPr>
          <w:u w:val="none" w:color="auto"/>
        </w:rPr>
        <w:t>，戒杀护生，爱惜物命，信愿念佛，求生西方。如是之人，世间之宝，生获令名，没归佛国。又须以此，普化一切，由亲及疏，由近及远，俾一切人，同为善人。即俗修真，居廛为政，化残暴于已著，消祸乱于未萌。由兹俗美风淳，人心丕变，灾消福萃，天眷常临，其为功德，莫能名焉。若或徒窃学佛之名，不务学佛之实，则成佛法之罪人，不但无虚名之可得，且将有实祸以随其后。譬如童子无知，以价值三千大千世界之摩尼宝珠，换取一根糖吃，糖不饱腹，而失毕生恃怙，欲不饥寒而死，其可得乎。吴淞诸居士，特开佛教居士林，欲令同人，励志修持，以期各获实益，祈光著语，以作警策，因为述其大意云。观此，则知佛法为世间诸法之本，彼拘墟者，由无智眼，不能彻见，遂谓佛灭伦理，无益人国，是何异生盲承天日覆照之恩，得以为人，以不见故，谓之为无，岂不大可哀哉。</w:t>
      </w:r>
    </w:p>
    <w:p w14:paraId="09EF41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40D489">
      <w:pPr>
        <w:pStyle w:val="5"/>
        <w:keepNext/>
        <w:rPr>
          <w:u w:val="none" w:color="auto"/>
        </w:rPr>
      </w:pPr>
      <w:r>
        <w:rPr>
          <w:u w:val="none" w:color="auto"/>
        </w:rPr>
        <w:t>佛化随刊序</w:t>
      </w:r>
    </w:p>
    <w:p w14:paraId="794D2417">
      <w:pPr>
        <w:rPr>
          <w:u w:val="none" w:color="auto"/>
        </w:rPr>
      </w:pPr>
      <w:r>
        <w:rPr>
          <w:u w:val="none" w:color="auto"/>
        </w:rPr>
        <w:t>佛法者，世出世间一切诸法之本源也。故其道大无不包，细无不举。语其广大，则罄海墨而莫书，语其精微，则觅一字而叵得。凡孝弟忠信礼义廉耻之道，格致诚正修齐治平之法，无不详示无遗。非止谈三世因果，明善恶报应，阐发即心本具之佛性，断惑证真之事理而已。良以一切诸法，悉本于心，唯其彻悟自心，故能建立诸法。知其指归，纵凡夫皆堪造诣，究其极致，虽圣人有不知能。是以古之聪明睿智，首出庶物之出格高人，莫不护持流通，密修显化，而唯恐不及焉。溯自东汉，法传震旦，求其高人杰出，法道大兴者，唯吾秦最为第一。以佛法大兴，自晋而始，当时苻秦姚秦，皆都长安，及道安至秦，罗什入关，凡缁素之见越等流，识超侪伍者，皆归趣而师事焉。迄至隋唐，亦都其地，故其宏宣法道，迈越古今。而当唐之世，诸宗悉备，以国家极意尊崇，故诸宗之首领，多皆住止京师，以其所学所得，阴翼郅治，显淑民情，其法道之盛，他处何能相比。自后虽都迁他处，而宏宗演教，潜修密证者，亦代不乏人。至清之末叶，经发匪回匪之乱，人民困难，遂置此道于不问，其殆一线之未绝耳。近十数年来，世道人心，坏乱已极，而乱极思治，否极思泰，凡具通方之知见者，莫不以佛法明因果，示报应，直指心源，发明性体，为挽回世道人心之要道。于是若缁若素，群起而提倡修持之，以期自他同出迷途，诞登觉岸。由是敦笃伦常，精修净业，生入圣贤之域，没归极乐之邦。以故长安佛教会，蔚然而兴，同人以异地而居，非书报莫能达意。故将随见随闻之事，所会所悟之理，潜修密证之方法，格言嘉论之训诲，朋友之所讲习，智照之所发挥，分门别类，录作随刊。彼此参观，互相灌输，庶可正智藉众论以开发，丽泽由互滋而广润。将见知因识果，永息弱肉强食之恶心，尽分敦伦，同怀仁民爱物之善念。去杀胜残，上溯大同之世，风淳俗美，共作羲皇上人。其为利益，莫能名焉。爰为祝曰。如来大法，为诸法源，一切诸法，无不包含。敦伦致治，发挥无遗，事理因果，各适机宜。缅维秦川，昔号法窟，贤慈密律，悉肇其域。善导法照，特阐莲宗，普令凡夫，同出樊笼。末世众生，断惑匪易，唯此一法，堪为怙恃。自晋及唐，五百余年，震旦法道，莫之能先。从兹以后，代有高人，潜修密证，率多隐沦。性天理老，摄受莲池，中兴净土，实启于兹。若无至德，彼肯屈服，古德芳踪，惜多遗轶。至清末叶，兵火频兴，人民凋敝，几绝传宏。近时通人，眼界大开，知非佛法，莫挽劫灾。由是聚集，缁素同志，随机提倡，用建法帜。欲普法利，特出随刊，丽泽互益，冀悟性天。佛由心作，道在人弘，竭诚若极，草偃风行。光虽庸劣，亦表同情，聊摅愚悃，以作先声。愿我同伦，各修净行，庶可即生，超凡入圣。</w:t>
      </w:r>
    </w:p>
    <w:p w14:paraId="799F55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2270E4">
      <w:pPr>
        <w:pStyle w:val="5"/>
        <w:keepNext/>
        <w:rPr>
          <w:u w:val="none" w:color="auto"/>
        </w:rPr>
      </w:pPr>
      <w:r>
        <w:rPr>
          <w:u w:val="none" w:color="auto"/>
        </w:rPr>
        <w:t>佛川敦本学校缘起序</w:t>
      </w:r>
    </w:p>
    <w:p w14:paraId="40652277">
      <w:pPr>
        <w:rPr>
          <w:u w:val="none" w:color="auto"/>
        </w:rPr>
      </w:pPr>
      <w:r>
        <w:rPr>
          <w:u w:val="none" w:color="auto"/>
        </w:rPr>
        <w:t>儒释二教，其迹似异，其本原同。有执迹而昧本者，每驳斥佛法，谓为灭伦理而蠹国政，无益于社会，有害于民生，此等世智辨聪之瞽论，如来称为可怜悯者。不知佛法具世出世，且以世间法论，凡儒教之孝弟忠信礼义廉耻之道，格致诚正修齐治平之法，如来于诸大小乘经中，莫不具说。而世间圣人，只据现生，但令人尽义尽分，佛则具说过去现在未来三世，并详示其能尽之善报，不尽之恶报。上根之人，但闻义分应尔，自可通身担荷，中下之人，阳奉阴违，则无法可治。若闻三世因果，知能尽则有善报，不尽则有恶报，人纵愚顽，决无幸灾乐祸，趋凶避吉之念。由知三世善恶报应，虽不欲尽义尽分，以冀善报而惧恶报，亦必勉力尽义尽分矣。此但指其最浅近者而论，即可化愚顽为良善，转浇俗为淳风，况其深远者之利益，彼世间凡夫，又何能悉知之而悉见之耶。至于论孝，则遍该六道，穷尽未来，故梵网楞伽等经，皆令生孝顺心，慈悲心，戒杀放生。以一切众生，皆有佛性，皆堪作佛，皆于无量劫来，轮回六道，各各互为父母兄弟妻子朋友。言念及此，理宜令其得所，谁忍以口腹之欲，戕害过去父母，未来诸佛乎。况既造杀业，必受杀报，谁肯以暂时口腹之欲，于未来世，常被彼所杀所食之众生，一一杀而食之乎。而况近来刀兵大劫，惨不忍言，其因皆由杀生食肉之所致也。人能各依佛法，戒杀护生，吃素念佛，不作杀因，自无杀果，何难胜残去杀，以成郅治。由世道太平，而父母兄弟妻子朋友之伦，方得各乐天常，各尽义分，而无遗憾，方合佛说孝顺心，慈悲心之本旨。由是言之，佛之教孝也，远且大矣。真达大师，生于佛川胡氏，弱冠即悟世非常，乃出家于普陀山三圣堂，精修净业，冀生莲邦。数十年来，父母兄弟，悉皆谢世，承祀无人。本此孝思，推类以及当地苦寒，贫家子弟无力读书，乃以衣钵余资七千余元，交其族之热心公益者，立一敦本小学校，俾当地子弟，同得受学。其学规，注重躬行孝弟等，其所读书，注重五经四书等，略兼新法，以期敦本重道而无戾时不适用之弊。族人感其义，将其父母等神主，于校中设祠祀之，此校不废，其祀长存。较彼有子孙或不肖以遗亲之辱，或中绝以断亲之祀者，为荣宠而悠久也多矣。又以佛川地属通衢，每有道路死亡，棺殓无出，特捐一千元，交学校董士置产生息，以其息作棺木掩埋之费，地方贫不能致棺者亦施焉。噫嘻懿哉。真达师之心，可谓平等大公，了无自私自利之见，而族人感之，长时奉其亲之香火，彼为子孙谋者，有此利益乎。然光更欲彼族人，得其实益，不妨略摅愚怀。窃谓真达师出家学佛，以衣钵余资为本乡作公益，而本乡之人，亦当仰其芳踪，各修净业。校中正厅，当供西方三圣像，凡校中董士教员学生，朝暮咸行礼敬，以期业消智朗，障尽福崇，方为究竟实益。校中固宜永断荤腥，方不负僧以十方信施开设学校之义。否则不但不合真达师之本心，亦非所以敦本自爱，俾自己与诸学子，日在佛法中熏陶，而了不得其实益，为可惜也。须知佛法，乃一切诸法之本，而念佛求生净土一法，又为佛法中至圆至顿，至简至易，三根普被，利钝全收，成始成终之无上法门，凡一切人皆宜修习，况在此校者乎。且勿谓僧出资立校，便逼人学佛。此正所谓孝顺心慈悲心，欲令在此校之一切人，同皆了生脱死，超凡入圣，为弥陀之弟子，证本具之佛性而已。不观今之博学多闻，具深远知见者，多半皆研究修持念佛法门。若居此校而不修持，则成担麻弃金，到宝山而空手归矣，可不惜哉。</w:t>
      </w:r>
    </w:p>
    <w:p w14:paraId="6489AF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CADD3E">
      <w:pPr>
        <w:pStyle w:val="5"/>
        <w:keepNext/>
        <w:rPr>
          <w:u w:val="none" w:color="auto"/>
        </w:rPr>
      </w:pPr>
      <w:r>
        <w:rPr>
          <w:u w:val="none" w:color="auto"/>
        </w:rPr>
        <w:t>千佛图颂并序</w:t>
      </w:r>
    </w:p>
    <w:p w14:paraId="616F8906">
      <w:pPr>
        <w:rPr>
          <w:u w:val="none" w:color="auto"/>
        </w:rPr>
      </w:pPr>
      <w:r>
        <w:rPr>
          <w:u w:val="none" w:color="auto"/>
        </w:rPr>
        <w:t>心如工画师，能画诸世间。佛，正觉世间也。菩萨，缘觉，声闻，天，人，阿修罗，畜生，饿鬼，地狱，有情世间也。亦名十法界。此十法界，虽则圣凡各异，苦乐悬殊，而其本具之真如佛性，固自一如。但以用心各别，故致有此十种之现相焉。观无量寿佛经云，是心作佛，是心是佛。作佛者，谓观想佛像，忆念佛德，及与佛号。是佛者，谓当观想忆念之时，佛之相好庄严，福德智慧，神通道力，悉现于观想忆念者之心中，如镜照相，敌体无二。然则心不作佛，则心不是佛，心作三乘，则心是三乘，心作六道，则心是六道矣。心之本体，如一张白纸。心之作用之善恶因果，如画佛画地狱，各随心现。其本体虽同，其造诣迥异。故曰唯圣罔念作狂，唯狂克念作圣，吾人可不慎于所念所作乎哉。朱晓崖居士，宿具灵根，生即茹素，善绘人物，笔法出神。拟以如来万德庄严妙相，普印于一切众生八识田中，俾其由此善根，渐渐扩充增长，以迄实证。庶不负各人本具之真如佛性，与如来多方引导之大慈悲心。乃敬绘千佛，石印流通，祈光作序，用示所以。因略发挥其心作心是之义，冀见闻者，咸知去取以致力焉。颂曰，佛由心作，狱由心造，心之力用，最为胜妙。既能作佛，何可造狱，由迷所趣，祸因恶积。晓崖居士，欲施引导，敬绘千佛，以示法要。俾见闻者，咸生景仰，竭诚尽敬，礼供观想。既睹圣像，即印识田，由此善根，必证心源。将付石印，用广流通，聊摅所以，表示芹衷。</w:t>
      </w:r>
    </w:p>
    <w:p w14:paraId="1B790E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390691">
      <w:pPr>
        <w:pStyle w:val="5"/>
        <w:keepNext/>
        <w:rPr>
          <w:u w:val="none" w:color="auto"/>
        </w:rPr>
      </w:pPr>
      <w:r>
        <w:rPr>
          <w:u w:val="none" w:color="auto"/>
        </w:rPr>
        <w:t>佛法要论序</w:t>
      </w:r>
    </w:p>
    <w:p w14:paraId="1647C222">
      <w:pPr>
        <w:rPr>
          <w:u w:val="none" w:color="auto"/>
        </w:rPr>
      </w:pPr>
      <w:r>
        <w:rPr>
          <w:u w:val="none" w:color="auto"/>
        </w:rPr>
        <w:t>甚矣众生之昏迷倒惑，莫能自悟也。背本具之如来智慧，逐幻现之众生根尘。于空华幻影之声色货利，起爱憎执著之贪瞋痴心。贪瞋痴既起之于心，杀盗淫便作之于身。自兹久经长劫，互相报复，从苦入苦，无所底止。纵或戒善禅定自修，得生人天善道，而惑业未断，福尽犹复堕落，轮回六道，了无已时。然得人天者如客居，堕三途者如家乡，如是则不但三途可畏，虽人天亦复可畏也。于是大觉世尊，特垂哀悯，示生世间，成等正觉，随顺众生，说种种法。大根则直说一心具造之理，令彼亲得证悟，小根则详示三世因果之事，令彼渐次修持。既知此理此事，谁肯怀珠作丐，求乐得苦。其背尘合觉，返迷归悟，以期复我本具之天真佛性，不容已也。虽然，烦恼深厚，未易消除，非多劫善根成熟者，实难现生即得超出轮回之外也。故我世尊，以大慈悲，特开一仗佛慈力往生净土法门，俾彼上圣下凡，同于现生，往生西方，实为抚育保绥之要道，亦是速证菩提之妙法。以一切诸佛，非此法莫能圆满菩提，一切众生，非此法莫能即出生死。下手易而成功高，用力少而得效速。由其以果地觉，为因地心，故得因该果海，果彻因源也。近来世道人心，坏至及极，废经废伦，竞立新法，昧因昧果，任意妄为。因兹天灾人祸，屡屡降作，匪盗纵横，民不聊生，忧世之士，惄焉伤悲。达庵居士冯宝瑛者，宿植德本，笃信佛乘，彻悟自心，深入经藏。悯斯人之迷昧本心，述救世之佛法要论。种种发挥，契理契机。俾知吾心固有之佛性，锢蔽于幻妄所起之惑业。因兹于三途六道中，受生受死，故致其形陋劣，其识暗昧，其受用困苦艰难，危险逼迫。譬如置恶陋之相于明镜之前，断无微妙庄严之善影可得。从兹洗心涤虑，笃修戒善，及与禅定，以作出世之因。又复发四宏誓愿，与大菩提心，自行化他，共修净业。以期一期报尽，径生西方，亲炙弥陀，参随海众，速证吾心本具之佛性，普度法界无边之众生。如是则上不孤于佛化，下不负乎己灵，而达庵著论之深心，与诸君流通之至意，亦可畅慰而无遗憾焉。</w:t>
      </w:r>
    </w:p>
    <w:p w14:paraId="55B3B5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16C919">
      <w:pPr>
        <w:pStyle w:val="5"/>
        <w:keepNext/>
        <w:rPr>
          <w:u w:val="none" w:color="auto"/>
        </w:rPr>
      </w:pPr>
      <w:r>
        <w:rPr>
          <w:u w:val="none" w:color="auto"/>
        </w:rPr>
        <w:t>普陀体仁施棺会缘起序</w:t>
      </w:r>
    </w:p>
    <w:p w14:paraId="0E8A344E">
      <w:pPr>
        <w:rPr>
          <w:u w:val="none" w:color="auto"/>
        </w:rPr>
      </w:pPr>
      <w:r>
        <w:rPr>
          <w:u w:val="none" w:color="auto"/>
        </w:rPr>
        <w:t>掩骼埋胔，政出月令，泽及枯骨，恩施周文，而况身心并济，存没咸恤之佛法乎。普陀为观音大士道场，历朝钦敬，举世尊崇，故得三寺鼎立，众庵棋布。中外朝谒者，实繁有徒。凡工匠仆使负贩鬻力之人，常逾千数，若至香会，则其数加倍。是故山中诸长老，体佛慈怀，特开医院，以疗治一切有疾病人。或有负贩鬻力之人，卒遇死亡，无有棺材，殊难妥亡灵而宏慈化。况复海中屡有漂来之死尸，兼夫远方苦行进香者，偶有死亡，即宜殡殓。否则或致溃烂，其于恤死卫生之道，皆有遗憾。真达大师遂发心施棺，又念若不设法，后难永继。民国五年，杨君叔英，祝君兰舫，袁君祖怀，曹君振声等来山，因与谈及此事，诸君共输洋二千元。真达大师自捐四千元。去年又与普济了信，法雨达圆，海岸莲曦，紫竹广德，洪筏愿来，洪筏戒如，报本莹照，鹤鸣清福，普慧坤山，柏子极得诸师，及刘君寄亭，张君宗富二居士，共同商酌办法，因起一会，名曰体仁。以仰体佛慈，仁济亡灵，俾亡者无暴尸之惨，山僧无伤慈之诮。诸公皆各出洋一百元，并上所捐，共七千二百元，用置恒产，请示立石。特请本山在会诸师，轮流经理，以岁所收租金，尽数作施棺之费，庶可永传无替。如是则以后之贫穷亡者，咸受其福，而圆通道场，预有光荣。凡出资及经理置办之人，同皆消除宿业，增长善根。现生则福寿双隆，为斯世之表率，临终则形神俱妙，入佛国之封疆。欲后之人悉知，故为述其缘起，俾亿万斯年，永用施行，以副大士救度众生之心，亦不负诸大师，诸居士，恤亡护教之一番至意云。</w:t>
      </w:r>
    </w:p>
    <w:p w14:paraId="42B8051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E1ED54">
      <w:pPr>
        <w:pStyle w:val="5"/>
        <w:keepNext/>
        <w:rPr>
          <w:u w:val="none" w:color="auto"/>
        </w:rPr>
      </w:pPr>
      <w:r>
        <w:rPr>
          <w:u w:val="none" w:color="auto"/>
        </w:rPr>
        <w:t>三圣堂万年簿序</w:t>
      </w:r>
    </w:p>
    <w:p w14:paraId="04D5319B">
      <w:pPr>
        <w:rPr>
          <w:u w:val="none" w:color="auto"/>
        </w:rPr>
      </w:pPr>
      <w:r>
        <w:rPr>
          <w:u w:val="none" w:color="auto"/>
        </w:rPr>
        <w:t>法不孤起，道在人弘，胜地名蓝，唯人是赖。得其人，则荆棘林便成旃檀林，失其人，则狮子窟转作野狐窟。三圣堂者，创自明万历三十年，时僧大方结茅于此，适张随党礼二太监，奉旨督造藏经阁，闲步其地，饮其泉而甘之。乃询其由，知其极旱不涸，寺中遇旱祈雨，必取水于此泉，而辄获膏雨，遂题之为八功德泉。因出资命建西方三圣殿，以八功德水，乃西方极乐世界七宝池中所有也。至清康熙间，僧海安重建，自后年久倾颓。咸丰初，承恩堂显法公居此潜修，改名如意庵，乃数楹小屋而已。光绪初，四世孙华德公，募诸沪上洪君某，遂建三圣殿，复原名。自后世道太平，兼以轮船火车俱通，菩萨香火，日见兴盛，庵中工事，略有端倪。华德公欲息心以专修净业，以庵事交其徒长汀师，令其孙真达师辅之，遂大为建造。及汀师去世，达师更不惜心力，宜修者修，宜建者建，遂成一大精蓝。后以操劳既久，意欲静养，因交与明教师监理数年。今明教师又退，达师因念人寿几何，本庵经几代住持，用数十年之心力，方得殿宇巍峨，寮舍宏敞，庵僧得以清修，香客得以寄寓。当此之时，不将庵中规矩课程，与夫经像庄严，法器什物，书之于册，以遗来者。恐年岁既久，来者不知，或至规矩废弛，什物遗失，致前人建立道场一番苦心，悉付东流。徒令后人安住其中，虚消信施，不修道业，岂不为前人之遗憾。而圆通道场，因之削色，致普门大士含悲于常寂光中也。因令光略叙此庵之缘起，而凡诸规矩什物等，一一详记，庶后之人有所遵守焉。</w:t>
      </w:r>
    </w:p>
    <w:p w14:paraId="62AA70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336ACE">
      <w:pPr>
        <w:pStyle w:val="5"/>
        <w:keepNext/>
        <w:rPr>
          <w:u w:val="none" w:color="auto"/>
        </w:rPr>
      </w:pPr>
      <w:r>
        <w:rPr>
          <w:u w:val="none" w:color="auto"/>
        </w:rPr>
        <w:t>蔡伯伦居士嘤鸣集序</w:t>
      </w:r>
    </w:p>
    <w:p w14:paraId="1CA3C6C6">
      <w:pPr>
        <w:rPr>
          <w:u w:val="none" w:color="auto"/>
        </w:rPr>
      </w:pPr>
      <w:r>
        <w:rPr>
          <w:u w:val="none" w:color="auto"/>
        </w:rPr>
        <w:t>人生世间，固宜各尽其伦。否则名虽为人，实与横行之异类，有何区别。孟子云，人皆可以为尧舜。佛经云，一切众生皆有佛性，皆堪作佛。其为尧舜作佛之要，在乎力行孝弟，与夫返妄归真而已。其资之以成始成终者，在于克己复礼，闲邪存诚，诸恶莫作，众善奉行而已。近世新学派，竞学欧风，废经背伦，以至公然提倡仇孝公妻裸体等，直欲人与禽兽无异，其丧心病狂也甚矣。伯伦居士，寄居台湾，已三世矣。当弱冠时，即欲归本祖国，以母氏不欲远徙，勉留夷邦，服职多年。及母氏服阙，幡然来归，可谓特立独行，敦伦尽分之士也。侨寓沪上，以相为业，凡遇来者，无论其相之善恶，皆勉以修德积善，以祈善者益善，不善者亦善。深合命自我作，福自己求，与夫有心无相，相随心生，有相无心，相逐心灭等义。而且于议论中，辄谆谆于三世因果报应，与夫净土横超法门，俾一切人由问相而得入圣贤之域，以及往生极乐之邦，其挽回世道人心也大矣。固知有志于济世济人者，虽不居位行政，亦可施行也。因为易其名曰伯伦，不知北仑居士以为然否。</w:t>
      </w:r>
    </w:p>
    <w:p w14:paraId="015075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3C5DC2">
      <w:pPr>
        <w:pStyle w:val="5"/>
        <w:keepNext/>
        <w:rPr>
          <w:u w:val="none" w:color="auto"/>
        </w:rPr>
      </w:pPr>
      <w:r>
        <w:rPr>
          <w:u w:val="none" w:color="auto"/>
        </w:rPr>
        <w:t>教诲浅说序</w:t>
      </w:r>
    </w:p>
    <w:p w14:paraId="6E9DB544">
      <w:pPr>
        <w:rPr>
          <w:u w:val="none" w:color="auto"/>
        </w:rPr>
      </w:pPr>
      <w:r>
        <w:rPr>
          <w:u w:val="none" w:color="auto"/>
        </w:rPr>
        <w:t>家庭教育，因果报应，乃现今挽救世道人心之至极要务。若不从此著手，则凡所措置，皆属枝末，皆可伪为。唯从小便教以敦伦尽分之道，因果报应之理，则习与性成，及长而不为贤人者，无是理也。语云，天下兴亡，匹夫有责，匹夫身贱名劣，何得有此责任。须知国家天下，由一人一家而积成。彼有权力者，同室操戈，无权力者，聚党劫掠，与夫荡检逾闲，作奸犯法，只图暂时之侥幸，不顾后来之祸福者，皆由从小未受贤父母之善教。不知利人即是利己，害人甚于害己，作善者其家必昌，殁而神超善道，作恶者其家必亡，殁而神堕恶道之所致也。使知声和则响顺，形直则影端，种瓜则得瓜，种豆则得豆，既造如是因，必感如是果，决不至为求自己安富尊荣，致令杀人盈城盈野，以及国运危岌，民不聊生也。是故建大功，立大业，浩气塞天地，清操皎日月者，皆抱己立立人之心，自利利他之愿。故得千百年后，人皆景仰。无奈世人见识褊浅，每多悖道而驰。幼既无贤父母之善教，长又无贤师友之提携，从兹越理犯分，致堕监狱，虽属自取，实堪怜悯。于是各狱皆立一教诲师，日与监犯讲说为人所当尽之道，因果无或爽之理。冀彼洗心涤虑，改过迁善，勉为良民，转相劝化，俾若自若他，同归圣贤之域，庶国家天下，永享太平之福矣。邵子慧圆，向膺漕河泾监狱教诲师职，其开导监犯之稿，有数十篇，约十余万言，皆劝其守分安命，敦伦尽分之说。而且引经援史，据古证今，文虽浅而意旨实深。虽特为监犯说，而一切人俱宜观览而依行焉。同志者以其有益，因付排印，祈光作序，以为向导。光因将挽救世道人心之要，为之点出，俾举世之人，同注重于家庭教育，与因果报应。而家庭教育，母教最要。使贤母从儿女小时，以身率其敦伦尽分之事，又日为宣说因果报应之理，其儿女决定皆成贤人，又何有越理犯分，伤天损德等行为乎。所愿匹夫匹妇，各任其责，庶可贤人杰出而匪徒革心，礼教兴行而天下太平矣。明理达人，当不以吾言为谬妄也。</w:t>
      </w:r>
    </w:p>
    <w:p w14:paraId="27193C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4EBD80">
      <w:pPr>
        <w:pStyle w:val="5"/>
        <w:keepNext/>
        <w:rPr>
          <w:u w:val="none" w:color="auto"/>
        </w:rPr>
      </w:pPr>
      <w:r>
        <w:rPr>
          <w:u w:val="none" w:color="auto"/>
        </w:rPr>
        <w:t>横超莲社缘起序</w:t>
      </w:r>
    </w:p>
    <w:p w14:paraId="6A016FC9">
      <w:pPr>
        <w:rPr>
          <w:u w:val="none" w:color="auto"/>
        </w:rPr>
      </w:pPr>
      <w:r>
        <w:rPr>
          <w:u w:val="none" w:color="auto"/>
        </w:rPr>
        <w:t>法华经云，三界无安，犹如火宅，众苦充满，甚可怖畏。况当此互相斗争，弱肉强食，杀人之法，无奇不有，而复种种天灾，频相见告之时乎。有智识者，因兹提倡净土法门，以期一切同伦，同得出此三界，登彼九莲也。若论竖出，非力修戒定慧道，断尽烦惑不可。倘烦惑稍有未尽，则三界依旧莫出。况末世众生，善根浅薄，寿命短促，修者纵有亿亿，出者难得一二。以其唯仗自力，是故难得实益。若论横超，但依净土法门，生信发愿，念佛名号，求生西方。兼以敦笃伦常，恪尽己分，诸恶莫作，众善奉行，则万不漏一，咸得往生。既往生已，则了生脱死，超凡入圣，永离众苦，但受诸乐矣。功夫成熟者，固登上品，临终方念者，亦预末流。此则全仗佛力，其利益与唯仗自力者，天渊悬殊。师宏居士之妻师汤，欲与闺阁英贤，常时修持净业，以期同于现生，出此火宅。遂于附近，建一莲社，半由自捐，半由人助。其工既成，问名于光，因题之曰横超。冀一切须眉丈夫，贞静坤伦，怖畏火宅，欲出莫由者，同皆依此而修。庶可长揖娑婆，速达极乐，一超直入如来地，永作逍遥自在人。故为叙述所以云。</w:t>
      </w:r>
    </w:p>
    <w:p w14:paraId="57A610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3D4220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观世音菩萨本迹感应颂重刻木板序</w:t>
      </w:r>
    </w:p>
    <w:p w14:paraId="5636FFE2">
      <w:pPr>
        <w:rPr>
          <w:u w:val="none" w:color="auto"/>
        </w:rPr>
      </w:pPr>
      <w:r>
        <w:rPr>
          <w:u w:val="none" w:color="auto"/>
        </w:rPr>
        <w:t>众生之心，与佛无二。虽迷真逐妄，背觉合尘，起贪瞋痴，造杀盗淫，轮回六道，了无出期，而其寂照真常之本体，仍然如故，毫无损失。以故佛视一切众生皆是佛，悯其业障深重，不能直复本体，故以种种方便，令种善根，先以欲钩牵，后令入佛智。由是久成佛道之正法明如来，而复不离寂光，垂形九界，随类逐形，寻声救苦，应以何身得度者，即现何身而为说法。其现余法界种种身，皆属秘密，现菩萨法界之观世音身，则属显露。以故十方诸佛，皆赞观世音菩萨为大慈大悲施无畏者，以期九法界一切众生，同生信向，同蒙摄受也。由菩萨证穷法界，圆彰自性，彻悟唯心，故能悲运同体，慈起无缘，遍法界感，遍法界应，随彼所感之诚之大小，俾彼各得相当之利益。如法华普门品，楞严观音圆通所说，及此方种种感应事迹，如本书所颂者，何可得而思议也。良以菩萨之心，犹如虚空，无所不遍。但以众生在迷，不生信向，譬如虚空，以物障之，便成隔碍。若穿一小孔，即得一小孔之空，穿一大孔，即得一大孔之空，若完全撤去障蔽之物，则与普含万象之虚空，浑合无间矣。是以众生小感则小应，大感则大应。故楞严云，求妻得妻</w:t>
      </w:r>
      <w:r>
        <w:rPr>
          <w:rStyle w:val="26"/>
          <w:u w:val="none" w:color="auto"/>
        </w:rPr>
        <w:t>（求妻者，求贤慧贞良之妻也，否则妻何得向菩萨求）</w:t>
      </w:r>
      <w:r>
        <w:rPr>
          <w:u w:val="none" w:color="auto"/>
        </w:rPr>
        <w:t>，求子得子，求三昧得三昧，求长寿得长寿，如是乃至求大涅槃得大涅槃。所言求妻得妻等者，即穿小孔得小孔之空，穿大孔得大孔之空也。其求大涅槃得大涅槃者，即完全撤去障蔽之物，便与普含万象之虚空浑合无间也。金刚经所谓我应灭度一切众生，灭度一切众生已，实无众生得灭度者。以众生心体，即是无余涅槃，本来无失，又何有得。菩萨特以种种方便，令其消除幻业，复还本体而已。又以众生迷惑深重，不能顿发大菩提心，为接引初机令其入胜故，随彼凡情，满彼所愿。待其善根既熟，即可直得究竟真实利益，此菩萨随类现身，随心满愿之本旨也。本书付排铸板，拟印数十万部，俾薄海内外之人，咸得受持。现已任及七万多部，则将来之遍界流通，人沐慈化，当可做到。但以字小，不便老人，为一憾事。无锡华慧可居士，宿植德本，笃信佛法，一见此书，欢喜赞叹，若获至宝，庆幸无已。恺出五百圆，命刻木板，冀一切人皆能阅，一切时皆可印可请也。其殆宿世曾受菩萨付嘱，以布慈化而利有情者，噫嘻懿哉。</w:t>
      </w:r>
    </w:p>
    <w:p w14:paraId="26AA5E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2AB901">
      <w:pPr>
        <w:pStyle w:val="5"/>
        <w:keepNext/>
        <w:rPr>
          <w:u w:val="none" w:color="auto"/>
        </w:rPr>
      </w:pPr>
      <w:r>
        <w:rPr>
          <w:u w:val="none" w:color="auto"/>
        </w:rPr>
        <w:t>阿弥陀经白话解释序</w:t>
      </w:r>
    </w:p>
    <w:p w14:paraId="625A338E">
      <w:pPr>
        <w:rPr>
          <w:u w:val="none" w:color="auto"/>
        </w:rPr>
      </w:pPr>
      <w:r>
        <w:rPr>
          <w:u w:val="none" w:color="auto"/>
        </w:rPr>
        <w:t>净土法门，实为十方三世一切诸佛，上成佛道，下化众生之通规，亦为末法时代一切众生，仗佛慈力，即生了脱之要道。良以如来所说一切法门，无非令众生出生死，成佛道耳。但以上根者少，中下者多，故能于即生了脱者，虽在正像，尚不多见，况末法人根陋劣，寿命短促，知识稀少，邪外纵横之时乎。由是如来预鉴机宜，特开净土一门，俾一切若圣若凡，上中下根，同事修持，同于现生往生净土。上根则速成佛道，下根则亦预圣流，较彼一代所说仗自力法门，下手易而成功高，用力少而得效速。以佛力法力不可思议，加以众生信愿行力，则无论功夫浅深，罪业轻重，皆得蒙佛慈力，接引往生也。以故如来于诸大乘经，咸皆带说，如华严法华楞严等。其专说者，则有阿弥陀经，无量寿经，观无量寿佛经。此三经中，凡弥陀之誓愿，净土之庄严，三辈九品之生因，十方诸佛之赞叹，悉皆显示无遗。而阿弥陀经，言简义周，最易受持，由是古人列为日课，无论若宗若教若律，皆于暮时读诵，是举天下之若僧若俗，无不以净土为归者。然虽如是行持，若不谛审佛祖立法之所以然者，犹然不以求生西方为事，殆所谓日用不知，习矣不察者乎。即通宗通教之高人，尚多崇尚自力法门，不肯仰仗佛力，其志固高，其事实难即生做到。倘惑业未能净尽，再一受生，多半迷失，不但所期皆成画饼，且有因福造业，后生堕落之虞，由是言之，诚堪畏惧。须知净土法门，乃一代时教中之特别法门，不可以与通途法门并论，若不明此义，以仗自力通途法门之义，疑仗佛力特别法门之益，而不肯信受，则其失大矣。佛说难信，盖即指此，若无此执，则谁不信受奉行焉。近来世道人心，陷溺已极，无可救药。凡有具正知见之伟人杰士，莫不以提倡因果报应，生死轮回，为挽回狂澜之据，精修净业，求生西方，为究竟安隐之法。一倡百和，无不率从，由是吃素念佛，改恶修善者，日见其多。所可惜者，普通善信，未尝学问，虽日读弥陀经，究不知所说者为何义。纵有疏钞，要解等注，亦非彼所能阅。黄智海居士，利人心切，取疏钞，要解之义，以白话解释之，俾彼稍识字者，亦得了知经义。由是更加精进，竭诚修持，并以转化有缘，则现生身心清净，优入圣贤之域，临终感应道交，直登极乐之邦，其为利益，莫能名焉。爰书大义，以贡阅者。</w:t>
      </w:r>
    </w:p>
    <w:p w14:paraId="72227E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5BAE9F">
      <w:pPr>
        <w:pStyle w:val="5"/>
        <w:keepNext/>
        <w:rPr>
          <w:u w:val="none" w:color="auto"/>
        </w:rPr>
      </w:pPr>
      <w:r>
        <w:rPr>
          <w:u w:val="none" w:color="auto"/>
        </w:rPr>
        <w:t>欲海回狂普劝受持流通序</w:t>
      </w:r>
    </w:p>
    <w:p w14:paraId="71159D04">
      <w:pPr>
        <w:rPr>
          <w:u w:val="none" w:color="auto"/>
        </w:rPr>
      </w:pPr>
      <w:r>
        <w:rPr>
          <w:u w:val="none" w:color="auto"/>
        </w:rPr>
        <w:t>天下有极惨极烈，至大至深之祸，动辄丧身殒命，而人多乐于从事，以身殉之，虽死不悔者，其唯女色乎。彼狂徒纵情欲事，探花折柳，窃玉偷香，灭理乱伦，败家辱祖，恶名播于乡里，毒气遗于子孙，生不尽其天年，死永堕于恶道者，姑置勿论。即夫妇之伦，倘一沉湎，由兹而死者，何可胜数。本图快乐，卒致死亡，鳏寡苦况，实多自取，岂全属命应尔哉。彼昵情床笫者，已属自取其殃，亦有素不狎昵，但以不知忌讳，冒昧从事，致遭死亡者，亦复甚多。故礼记月令，有振铎布告，令戒容止之政</w:t>
      </w:r>
      <w:r>
        <w:rPr>
          <w:rStyle w:val="26"/>
          <w:u w:val="none" w:color="auto"/>
        </w:rPr>
        <w:t>（容止，即动静，谓房事也）</w:t>
      </w:r>
      <w:r>
        <w:rPr>
          <w:u w:val="none" w:color="auto"/>
        </w:rPr>
        <w:t>，古圣王爱民之忱，可谓无微不至矣</w:t>
      </w:r>
      <w:r>
        <w:rPr>
          <w:rStyle w:val="26"/>
          <w:u w:val="none" w:color="auto"/>
        </w:rPr>
        <w:t>（忌讳，寿康宝鉴详言之，俱宜购阅）</w:t>
      </w:r>
      <w:r>
        <w:rPr>
          <w:u w:val="none" w:color="auto"/>
        </w:rPr>
        <w:t>。吾常谓世间人民，十分之中，由色欲直接而死者，有其四分。间接而死者，亦有四分，以由色欲亏损，受别种感触而死。此诸死者，无不推之于命，岂知贪色者之死，皆非其命。本乎命者，乃居心清贞，不贪欲事之人。彼贪色者，皆自戕其生，何可谓之为命乎。至若依命而生，命尽而死者，不过一二分耳。由是知天下多半皆枉死之人，此祸之烈，世无有二，可不哀哉，可不畏哉。亦有不费一钱，不劳微力，而能成至高之德行，享至大之安乐，遗子孙以无穷之福荫，俾来生得贞良之眷属者，其唯戒淫乎。夫妇正淫，前已略说利害，今且不论。至于邪淫之事，无廉无耻，极秽极恶，乃以人身，行畜生事。是以艳女来奔，妖姬献媚，君子视为莫大之祸殃而拒之，必致福曜照临，皇天眷佑。小人视为莫大之幸福而纳之，必致灾星莅止，鬼神诛戮。君子则因祸而得福，小人则因祸而加祸，故曰祸福无门，唯人自召。世人苟于女色关头，不能彻底看破，则是以至高之德行，至大之安乐，以及子孙无穷之福荫，来生贞良之眷属，断送于俄顷之欢娱也，哀哉。安士先生欲海回狂一书，分门别类，缕析条陈，以雅俗同观之笔，述劝诫俱挚之文。于古今不淫获福，犯淫致祸之事，原原委委，详悉备书，大声疾呼，不遗余力，暮鼓晨钟，发人深省，直欲使举世同伦，咸享福乐，各尽天年而后已。须知其书，虽为戒淫而设，其义与道，则举凡经国治世，修身齐家，穷理尽性，了生脱死之法，悉皆圆具。若善为领会，神而明之，则左右逢源，触目是道。其忧世救民之心，可谓至深切矣。是以印光于民国七年，特刊安士全书板于扬州藏经院，八年又刻欲海回狂，万善先资，二种单行本。十年又募印缩小本安士全书，拟印数十万，遍布全国，但以人微德薄，无由感通，只得四万而已。而中华书局私印出售者，亦近二万。杭州汉口，俱皆仿排，所印之数，当亦不少。兹有江苏太仓吴紫翔居士，念世祸之日亟，彼新学派，提倡废伦废节，专主自由爱恋，如决江堤，任其横流，俾一班青年男女，同陷于无底欲海漩澓之中。遂发心广印欲海回狂，施送各社会以期挽回狂澜。然众志成城，众擎易举，恳祈海内仁人君子，大发救世之心，量力印送，并劝有缘，普遍流通。又祈父诲其子，兄勉其弟，师诫其徒，友告其侣，俾得人人知其祸害，立志如山，守身如玉，不但不犯邪淫，即夫妇正淫，亦知撙节。将见鳏寡孤独，从兹日少，富寿康宁，人各悉得，身家由兹清吉，国界于以安宁，秽德转为懿德，灾殃变作祯祥。毕竟不费一钱，不劳微力，而得此美满之效果，仁人君子，谅皆当仁不让而乐为之也。爰述大义，以贡同仁。</w:t>
      </w:r>
    </w:p>
    <w:p w14:paraId="521B25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823BC9">
      <w:pPr>
        <w:pStyle w:val="5"/>
        <w:keepNext/>
        <w:rPr>
          <w:u w:val="none" w:color="auto"/>
        </w:rPr>
      </w:pPr>
      <w:r>
        <w:rPr>
          <w:u w:val="none" w:color="auto"/>
        </w:rPr>
        <w:t>寿康宝鉴序</w:t>
      </w:r>
    </w:p>
    <w:p w14:paraId="5AA9B0B2">
      <w:pPr>
        <w:rPr>
          <w:u w:val="none" w:color="auto"/>
        </w:rPr>
      </w:pPr>
      <w:r>
        <w:rPr>
          <w:u w:val="none" w:color="auto"/>
        </w:rPr>
        <w:t>人未有不欲长寿康宁，子孙蕃衍，功业卓著，吉曜照临者。亦未有欲短折疾病，后嗣灭绝，家道倾颓，凶神莅止者。此举世人之常情，虽三尺孺子，莫不皆然。纵至愚之人，断无幸灾乐祸，厌福恶吉者。而好色贪淫之人，心之所期，与身之所行，适得其反，卒至所不欲者悉得，而所欲者悉莫由而得，可不哀哉。彼纵情花柳，唯此是图者，姑勿论。即夫妇之伦，若一贪湎，必致丧身殒命。亦有并不过贪，但由不知忌讳</w:t>
      </w:r>
      <w:r>
        <w:rPr>
          <w:rStyle w:val="26"/>
          <w:u w:val="none" w:color="auto"/>
        </w:rPr>
        <w:t>（忌讳种种，详示书后，此不备书）</w:t>
      </w:r>
      <w:r>
        <w:rPr>
          <w:u w:val="none" w:color="auto"/>
        </w:rPr>
        <w:t>，冒昧从事，以致死亡者，殊堪怜愍。以故前贤辑不可录，备明色欲之害，其戒淫窒欲之格言，福善祸淫之证案，持戒之方法日期，忌讳之时处人事，不惮繁琐，缕析条陈，俾阅者知所警戒，其觉世救民之心，可谓恳切周挚矣。而印光复为增订，以名寿康宝鉴，复为募印广布者，盖以有痛于心而不容已也。一弟子罗济同，四川人，年四十六岁，业船商于上海。其性情颇忠厚，深信佛法，与关絅之等合办净业社。民国十二三年，常欲来山归依，以事羁未果。十四年病膨胀数月，势极危险，中西医均无效。至八月十四，清理药帐，为数甚巨，遂生气曰，我从此纵死，亦不再吃药矣。其妾乃于佛前恳祷，愿终身吃素念佛，以祈夫愈。即日下午病转机，大泻淤水，不药而愈。光于八月底来申，寓太平寺，九月初二，往净业社会关絅之，济同在焉，虽身体尚未大健，而气色淳净光华，无与等者。见光喜曰，师父来矣，当在申归依，不须上山也。择于初八，与其妾至太平寺，同受三归五戒。又请程雪楼，关絅之，丁桂樵，欧阳石芝，余峙莲，任心白等诸居士，陪光吃饭。初十又请光至其家吃饭，且曰，师父即弟子等之父母，弟子等即师父之儿女也。光曰，父母唯其疾之忧，汝病虽好，尚未复原，当慎重，惜未明言所慎重者，谓房事也。至月尽日，于功德林开监狱感化会。彼亦在会，众已散，有十余人留以吃饭，彼始来，与司帐者交代数语而去，其面貌直同死人，光知其犯房事所致，切悔当时只说父母唯其疾之忧，未曾说其所以然，以致复滨于危也。欲修书切戒，以冗繁未果。十月初六至山，即寄一信，极陈利害，然已无可救药，不数日即死。死时关絅之邀诸居士皆来念佛，其得往生西方与否，未可知，当不至堕落耳。夫以数月大病，由三宝加被不药而愈，十余日间，气色光华，远胜常人，由不知慎重，误犯房事而死，不但自戕其生，其孤负三宝之慈恩也甚矣。光闻讣，心为之痛，念世之不知忌讳冒昧从事，以致殒命者，其多无数。若不设法预为防护，殊失如来慈悲救苦之道。拟取不可录而增订之，排印广布，以期举世咸知忌讳，不致误送性命。一居士以母氏遗资千六百元，拟印善书施送，光令尽数印寿康宝鉴，以拯青年男女于未危，则以罗济同一人之死，令现在未来一切阅此书者，知所戒慎，并由展转流通，展转劝诫，庶可举世同享长寿康宁，而鳏寡孤独之苦况，日见其少。如是则由济同一人之死，令一切人各得寿康，济同之死，为有功德，仗此功德，回向往生，当必俯谢娑婆，高登极乐，为弥陀之弟子，作海众之良朋矣。孟子曰，养心者莫善于寡欲，其为人也寡欲，虽有不存焉者寡矣，其为人也多欲，虽有存焉者寡矣。康健时尚宜节欲，况大病始愈乎。十年前一巨商之子，学西医于东洋，考第一，以坐电车，未驻而跳，跌断一臂，彼系此种医生，随即治好。凡伤骨者必须百数十日不近女色，彼臂好未久，以母寿回国，夜与妇宿，次日即死。此子颇聪明，尚将医人，何至此种忌讳，懵然不知，以俄顷之欢乐，殒至重之性命，可哀孰甚。前年一商人，正走好运，先日生意，获六七百元，颇得意。次日由其妾处，往其妻处，其妻喜极。时值五月，天甚热，开电扇，备盆澡，取冰水加蜜令饮，唯知解热得凉，不知彼行房事，不可受凉，未三句钟，腹痛而死。是知世之由不知忌讳，冒昧从事，以至死亡者，初不知其有几千万亿也。而古今来福最大者，莫过皇帝，福大寿亦当大，试详考之，十有八九皆不寿，岂非以欲事多，兼以不知忌讳，以自促其寿乎。而世之大聪明人，每多不寿，其殆懵懂于此而致然乎。光常谓世人十分之中，四分由色欲而死，四分虽不由色欲直接而死，因贪色欲亏损，受别种感触间接而死，其本乎命而死者，不过十分之一二而已。茫茫世界，芸芸人民，十有八九，由色欲死，可不哀哉，此光流通寿康宝鉴之所以也。愿世之爱儿女者，以及为同胞作幸福防祸患者，悉各发心印送，展转流传，俾人各悉知忌讳，庶不至误送性命，及致得废疾而无所成就也。彼纵情花柳者，多由自无正见，被燕朋淫书所误，以致陷身于欲海之中，莫之能出。若肯详阅，则深知利害，其所关于祖宗父母之荣宠羞辱，与自己身家之死生成败，并及子孙之贤否灭昌，明若观火，倘天良尚未全昧，能不触目惊心，努力痛戒乎。将见从兹以后，各乐夫妇之天伦，不致贪欲损身，则齐眉偕老，既寿且康。而寡欲之人恒多子，而且其子必定体质强健，心志贞良，不但无自戕之过失，决可成荣亲之令器，此光之长时馨香以祷祝者。愿阅者共表同心，随缘流布，则人民幸甚，国家幸甚。</w:t>
      </w:r>
    </w:p>
    <w:p w14:paraId="700EC5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519EE2">
      <w:pPr>
        <w:pStyle w:val="5"/>
        <w:keepNext/>
        <w:rPr>
          <w:u w:val="none" w:color="auto"/>
        </w:rPr>
      </w:pPr>
      <w:r>
        <w:rPr>
          <w:u w:val="none" w:color="auto"/>
        </w:rPr>
        <w:t>辟自由结婚邪说文序</w:t>
      </w:r>
    </w:p>
    <w:p w14:paraId="09B34F5A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19929FA5">
      <w:pPr>
        <w:rPr>
          <w:u w:val="none" w:color="auto"/>
        </w:rPr>
      </w:pPr>
      <w:r>
        <w:rPr>
          <w:u w:val="none" w:color="auto"/>
        </w:rPr>
        <w:t>人禀天地阴阳之气，受父母精血之质而生。其初生以至三四岁，一举一动，皆须父母抚育。自后虽能自行动，而诸凡事理，皆须父母安排教导，否则便不能生存于世。及其年长，则父母为之择配，俾得享男女居室之乐，以期内外相辅，得以奉父母而尽子职，绵世系而防老死。此天地固然之道，圣人法天制礼，俾人各守彝伦，以尽人道与子道耳。若不依圣人之礼，与父母之命，唯以两情爱恋而为夫妇，则与禽兽何异。彼不知好歹者，专效欧洲恶风，盛倡自由结婚，何不倡初生即不受父母抚育教导，而自由成立为人乎。彼若能一生于世，即自由成立，绝不受父母抚育教导，则自由结婚，实为至当之理事。若不能如此，唯年长能以自力致男女爱恋为标准者。即为逆天悖理侮圣蔑伦之极重罪人。以其心行，与禽兽无殊焉。无锡杨章甫居士，作文辟之，因为序引，以发所未发，冀倡此说者，咸觉悟云。</w:t>
      </w:r>
    </w:p>
    <w:p w14:paraId="0A6D5F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3F2D0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6722E9">
      <w:pPr>
        <w:pStyle w:val="13"/>
        <w:pageBreakBefore/>
        <w:rPr>
          <w:u w:val="none" w:color="auto"/>
        </w:rPr>
      </w:pPr>
      <w:bookmarkStart w:id="22" w:name="Top_of_Yin_20Guang_20Fa_20Shi_20_10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22"/>
    </w:p>
    <w:p w14:paraId="47480F33">
      <w:pPr>
        <w:pStyle w:val="8"/>
        <w:rPr>
          <w:u w:val="none" w:color="auto"/>
        </w:rPr>
      </w:pPr>
      <w:r>
        <w:rPr>
          <w:u w:val="none" w:color="auto"/>
          <w:lang w:val="en" w:eastAsia="en" w:bidi="en"/>
        </w:rPr>
        <w:t xml:space="preserve"> </w:t>
      </w:r>
    </w:p>
    <w:p w14:paraId="1BAAF69C">
      <w:pPr>
        <w:pStyle w:val="4"/>
        <w:keepNext/>
        <w:rPr>
          <w:u w:val="none" w:color="auto"/>
        </w:rPr>
      </w:pPr>
      <w:bookmarkStart w:id="23" w:name="Ba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"Top_of_Yin_20Guang_20Fa_20Shi_20_25"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跋</w:t>
      </w:r>
      <w:r>
        <w:rPr>
          <w:u w:val="none" w:color="auto"/>
        </w:rPr>
        <w:fldChar w:fldCharType="end"/>
      </w:r>
      <w:bookmarkEnd w:id="23"/>
    </w:p>
    <w:p w14:paraId="0D1CED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44A390">
      <w:pPr>
        <w:pStyle w:val="5"/>
        <w:keepNext/>
        <w:rPr>
          <w:u w:val="none" w:color="auto"/>
        </w:rPr>
      </w:pPr>
      <w:r>
        <w:rPr>
          <w:u w:val="none" w:color="auto"/>
        </w:rPr>
        <w:t>归心堂跋</w:t>
      </w:r>
    </w:p>
    <w:p w14:paraId="1519152F">
      <w:pPr>
        <w:rPr>
          <w:u w:val="none" w:color="auto"/>
        </w:rPr>
      </w:pPr>
      <w:r>
        <w:rPr>
          <w:u w:val="none" w:color="auto"/>
        </w:rPr>
        <w:t>夫心者，即寂即照，不生不灭，廓彻灵通，圆融活泼，而为世出世间一切诸法之本。虽在昏迷倒惑具缚凡夫之地，直下与三世诸佛，敌体相同，了无有异。故曰心佛众生，三无差别。但以诸佛究竟证得，故其功德力用，彻底全彰。凡夫全体迷背，反承此功德力用之力，于六尘境，起贪瞋痴，造杀盗淫。因惑造业，因业感苦。惑业苦三，互相引发。因因果果，相续不断。经尘点劫，长受轮回。纵欲出离，末由也已。喻如暗室触宝，不但不得受用，反致被彼损伤。迷心逐境，背觉合尘，亦复如是。如来悯之，为说妙法，令其返妄归真，复本心性。初则即妄穷真，次则全妄即真。如风息波澄，日暖冰泮，即波冰以成水，波冰与水，原非二物。当其未澄未泮之前，较彼既澄既泮之后，体性了无二致，相用实大悬殊。所谓修德有功，性德方显。若唯仗性德，不事修德，则尽未来际，永作徒具佛性，无所恃怙之众生矣。故般若心经云，观自在菩萨，行深般若波罗蜜多时，照见五蕴皆空，度一切苦厄。夫五蕴者，全体即是真如妙心，但由一向迷背，遂成幻妄之相。妄相既成，一真即昧，一真既昧，诸苦俱集。如风动则全水成波，天寒则即柔成刚。照以甚深般若，则了知迷真成妄，全妄即真。如风息日暖，复还水之本体耳。故知一切诸法，皆由妄情所现。若离妄情，则当体全空。以故四大咸失本性，六根悉可互用。所以菩萨不起灭定，现诸威仪。眼根作耳根佛事，耳根作眼根佛事。入地如水，履水如地。水火不能焦濡，虚空随意行住。境无自性，悉随心转。故楞严云，若有一人发真归元，十方虚空，悉皆消殒，乃照见五蕴皆空之实效也。归者，归投，归还，即返照回光复本心性之义。然欲返照回光复本心性，非先归心三宝依教奉行不可。既能归心三宝依教奉行，自可复本心源彻证佛性。既得复本心源彻证佛性，方知自心至宝，在迷不减，在悟不增。但以顺法性故，则得受用，违法性故，反受损伤，而利害天渊迥别耳。师导周居士，欲令子子孙孙，世奉佛法，乃以归心名堂，请题其意义，因书此以塞其责云。</w:t>
      </w:r>
    </w:p>
    <w:p w14:paraId="3D2747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F81ABF">
      <w:pPr>
        <w:pStyle w:val="5"/>
        <w:keepNext/>
        <w:rPr>
          <w:u w:val="none" w:color="auto"/>
        </w:rPr>
      </w:pPr>
      <w:r>
        <w:rPr>
          <w:u w:val="none" w:color="auto"/>
        </w:rPr>
        <w:t>梵网经心地品菩萨戒疏注节要跋</w:t>
      </w:r>
    </w:p>
    <w:p w14:paraId="10CDD8A6">
      <w:pPr>
        <w:rPr>
          <w:u w:val="none" w:color="auto"/>
        </w:rPr>
      </w:pPr>
      <w:r>
        <w:rPr>
          <w:u w:val="none" w:color="auto"/>
        </w:rPr>
        <w:t>佛法广大如法界，究竟如虚空。克论其要，唯戒定慧三法而已。然此三法，互摄互融，不容独立。而初心入道，则持戒一事，尤为要务。故楞严云，摄心为戒，因戒生定，因定发慧，是则名为三无漏学。是以如来初成正觉，即说梵网经菩萨戒。俾一切菩萨，并梵释诸天，与夫王臣士庶，若僧若俗，迨及娼优奴婢，三途恶道一切众生，同皆受持。是知此戒，乃如来炼圣烹凡之大冶洪炉也。良以六道众生，虽则尊卑贵贱，种种不同。而一念心性，尚与三世诸佛，无二无别。但由宿世善恶各异，致使今生果报不同。如来鉴本遗迹，以故普劝受持。倘能依教奉行，则宿世恶业，可以顿消。现生福慧，速得圆满。初则了妄即真，次则唯真无妄。自可复本心源，亲证妙性矣。故云众生受佛戒，即入诸佛位。位同大觉已，真是诸佛子。又云汝是当成佛，我是已成佛。常作如是信，戒品已具足。此如来金口为一切众生所保任者，可不信乎。无名居士宿植德本，笃修净业。欲令自他同出苦轮，选净土著述之切要者，辑为净土津要。既而又辑续编，拟以梵网经弁之于首。又以经文深奥，不易窥测。开遮持犯，难以解了。不有注解，实难普益。乃以清陈熙愿所节略之梵网经疏注节要见选。则若文若义，自可一目了然矣。夫宏阐净土，何以首列梵网。良以欲生净土，当净其心。随其心净，则佛土净。欲净其心，非持佛净戒不可。果能持戒，则贪瞋痴心，不发现行。戒定慧道，彻底圆彰。恒沙功德，无量妙义，不求自得，具现心中。所谓戒为法界，一切法趣戒，是趣不过。况又加以真信切愿，执持阿弥陀佛万德洪名。则能念之心，与所念之佛，相冥相契。现生固已心佛不二，临终不生净土，将何生乎。纵令根机陋劣，未能如是。而以严持佛戒之清净身心，真为生死，发菩提心，以深信愿，持佛名号。迨至临终，感应道交，蒙佛接引，往生西方。即使带业往生，固已永脱轮回，高超三界。常时亲炙弥陀，自可速证法身。况已业尽情空者哉。其有自诩高明，藐视戒律，及与净土，谓自性清净，有何善恶持犯自他净秽。但任天真，即如如佛。从兹口口谈空，步步行有。听其言，则高出九天之上。察其行，则卑入九地之下。生为法门之败种，死作泥犁之主人。较彼带业往生者，尚天地不足以喻其否泰，况上焉者乎。其有欲现生亲得实益，临终决定往生者，请从持戒念佛真实行去，自可不虚所望矣。</w:t>
      </w:r>
    </w:p>
    <w:p w14:paraId="25B3C8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33B048">
      <w:pPr>
        <w:pStyle w:val="5"/>
        <w:keepNext/>
        <w:rPr>
          <w:u w:val="none" w:color="auto"/>
        </w:rPr>
      </w:pPr>
      <w:r>
        <w:rPr>
          <w:u w:val="none" w:color="auto"/>
        </w:rPr>
        <w:t>石印异僧守松草书心经跋</w:t>
      </w:r>
    </w:p>
    <w:p w14:paraId="70DA5386">
      <w:pPr>
        <w:pStyle w:val="9"/>
        <w:rPr>
          <w:u w:val="none" w:color="auto"/>
        </w:rPr>
      </w:pPr>
      <w:r>
        <w:rPr>
          <w:u w:val="none" w:color="auto"/>
        </w:rPr>
        <w:t>（以字迹相连不能割裂故未印）</w:t>
      </w:r>
    </w:p>
    <w:p w14:paraId="4D683E0E">
      <w:pPr>
        <w:rPr>
          <w:u w:val="none" w:color="auto"/>
        </w:rPr>
      </w:pPr>
      <w:r>
        <w:rPr>
          <w:u w:val="none" w:color="auto"/>
        </w:rPr>
        <w:t>此经文虽简略，理极宏深。性相互融，而真俗双泯。万法森罗，而一道清净。是以观照一起，顿空五蕴聚落。实相圆彰，诞登四德彼岸。语其广大，罄海墨而莫诠其义。语其精微，觅一字而了不可得。至圆至顿，最妙最玄。诚为诸佛之师，菩萨之母。六百卷般若之关键，一大藏圣教之纲宗。良由大觉世尊，鉴机说法，智慧自在。或博或约，妙理咸具。譬如月丽中天，影现众水。不但大江大海，悉现全月。即小而一勺一滴，无不各各皆现全月，而无或欠缺。猗欤懿哉。由众生具有生佛平等之妙心，感如来说此真空实相之妙经也。以故自唐至今，闻人名士，每事书持，多有读至数千万遍者。异僧守松，拟将此经，普纳含识八识田中，以为将来成佛种子。运不思议绝妙神笔，书写流通。友人以此帖见赠。拟欲石印，以广其传。又恐或未尽识，因离句楷书经文于后。爰跋数语，以企自他远离颠倒梦想，究竟涅槃耳。须知此经在处，即佛所在。消除灾障，致多吉祥。务须恭敬供养，受持读诵。毋或亵黩，自取罪咎。则度一切苦，成无上道，若操左券而取故物矣。</w:t>
      </w:r>
    </w:p>
    <w:p w14:paraId="1F1CA3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3D6B84">
      <w:pPr>
        <w:pStyle w:val="5"/>
        <w:keepNext/>
        <w:rPr>
          <w:u w:val="none" w:color="auto"/>
        </w:rPr>
      </w:pPr>
      <w:r>
        <w:rPr>
          <w:u w:val="none" w:color="auto"/>
        </w:rPr>
        <w:t>清世宗御制普陀法雨寺碑文跋</w:t>
      </w:r>
    </w:p>
    <w:p w14:paraId="4058E2FE">
      <w:pPr>
        <w:pStyle w:val="9"/>
        <w:rPr>
          <w:u w:val="none" w:color="auto"/>
        </w:rPr>
      </w:pPr>
      <w:r>
        <w:rPr>
          <w:u w:val="none" w:color="auto"/>
        </w:rPr>
        <w:t>（乙卯年代赵希伊作）</w:t>
      </w:r>
    </w:p>
    <w:p w14:paraId="0F7785CE">
      <w:pPr>
        <w:rPr>
          <w:u w:val="none" w:color="auto"/>
        </w:rPr>
      </w:pPr>
      <w:r>
        <w:rPr>
          <w:u w:val="none" w:color="auto"/>
        </w:rPr>
        <w:t>清世宗宪皇帝，夙植德本，乘愿再来。深入经藏，直达禅源。宗说皆通，悟证邻极。秉灵山泗水之薪传，阐即心即佛之妙道。自法流震旦，二千年来，于皇帝中，最为第一。若非久证法身，现兹末世，即俗明真，广度含识者，其能如是也耶。佛法普利众生，大士随机赴感。广大如法界，究竟如虚空。非大智慧，莫能形容。清世宗以时雨润物之义，极力发挥。可谓妙契佛心，罕譬而喻矣。予昔读浙江通志，见此碑文，不胜钦佩。定海厅志，亦复具载。今春来礼大士，见碑前供一玉佛，而为龛所蔽，无由观光。以玉佛来仪时，权供碑前。后以建殿无地，遂致常住。查之山志，复失此板，怅何如之。因秉烛恭录。乃祈寺主，刻于木榜，悬之亭内。又补刻志板，各述缘起。庶将来君子，皆得同沾法雨，共证真常云耳。</w:t>
      </w:r>
    </w:p>
    <w:p w14:paraId="5E6156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CF7E2D">
      <w:pPr>
        <w:pStyle w:val="5"/>
        <w:keepNext/>
        <w:rPr>
          <w:u w:val="none" w:color="auto"/>
        </w:rPr>
      </w:pPr>
      <w:r>
        <w:rPr>
          <w:u w:val="none" w:color="auto"/>
        </w:rPr>
        <w:t>六度室跋</w:t>
      </w:r>
    </w:p>
    <w:p w14:paraId="7AB586DD">
      <w:pPr>
        <w:pStyle w:val="9"/>
        <w:rPr>
          <w:u w:val="none" w:color="auto"/>
        </w:rPr>
      </w:pPr>
      <w:r>
        <w:rPr>
          <w:u w:val="none" w:color="auto"/>
        </w:rPr>
        <w:t>（代唐烋子作）</w:t>
      </w:r>
    </w:p>
    <w:p w14:paraId="2226F44B">
      <w:pPr>
        <w:rPr>
          <w:u w:val="none" w:color="auto"/>
        </w:rPr>
      </w:pPr>
      <w:r>
        <w:rPr>
          <w:u w:val="none" w:color="auto"/>
        </w:rPr>
        <w:t>布施持戒忍辱精进禅定智慧，名为六度，亦名六波罗蜜。梵语波罗蜜，华言到彼岸。谓由此六法，于生死此岸，度烦恼中流，到涅槃彼岸故也。然五度如盲，般若如导。五度无般若，不能究竟到彼岸。而般若如目，五度如足。般若无五度，亦不能究竟到彼岸。二者具足，则一一度皆能到彼岸，皆得名为波罗蜜也。开如和尚，以此名室，可谓知法。而其志与行，亦可想见。爰书此三字，并略述义意而赠之。</w:t>
      </w:r>
    </w:p>
    <w:p w14:paraId="189474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C895C5">
      <w:pPr>
        <w:pStyle w:val="5"/>
        <w:keepNext/>
        <w:rPr>
          <w:u w:val="none" w:color="auto"/>
        </w:rPr>
      </w:pPr>
      <w:r>
        <w:rPr>
          <w:u w:val="none" w:color="auto"/>
        </w:rPr>
        <w:t>心归净处跋</w:t>
      </w:r>
    </w:p>
    <w:p w14:paraId="3C30FBBE">
      <w:pPr>
        <w:pStyle w:val="9"/>
        <w:rPr>
          <w:u w:val="none" w:color="auto"/>
        </w:rPr>
      </w:pPr>
      <w:r>
        <w:rPr>
          <w:u w:val="none" w:color="auto"/>
        </w:rPr>
        <w:t>（与刘智空居士作）</w:t>
      </w:r>
    </w:p>
    <w:p w14:paraId="4ADC8CA4">
      <w:pPr>
        <w:rPr>
          <w:u w:val="none" w:color="auto"/>
        </w:rPr>
      </w:pPr>
      <w:r>
        <w:rPr>
          <w:u w:val="none" w:color="auto"/>
        </w:rPr>
        <w:t>夫心者，灵明洞彻，湛寂常恒。有典有则，独为万象之主。无名无相，混融诸法之中。不垢不净，无一尘之可立。即色即空，具五眼而莫见。处尚不有，净从何来。净处既无，归将安寄。实际理地，不受一尘。说个心字，早成疣赘。若能于此直下契入，则其心之全体大用，彻底圆彰，了无余蕴。即可名为无心道人。即可与蕴空大士，比肩齐立，把手共行。普赴众感，现身说法。月印千江，风鸣万籁。遍法界感，遍法界应矣。设或根机陋劣，未能证入。且约生灭门中，指其趣证之方。既由迷心逐境，向外驰求。全智慧德相，变成妄想执著。固当唯精唯一，执持弥陀圣号，真信切愿，企其往生西方。持之久久，心佛一如。不离当念，彻证蕴空。妄想执著既灭，智慧德相亦泯。随其心净，则佛土净。不离当处，冥契寂光。唯此一处，方是吾人究竟安身立命之处。愿吾徒智空，普与法界众生，同赋归欤，则幸甚幸甚。</w:t>
      </w:r>
    </w:p>
    <w:p w14:paraId="7C5FBB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058C5F">
      <w:pPr>
        <w:pStyle w:val="5"/>
        <w:keepNext/>
        <w:rPr>
          <w:u w:val="none" w:color="auto"/>
        </w:rPr>
      </w:pPr>
      <w:r>
        <w:rPr>
          <w:u w:val="none" w:color="auto"/>
        </w:rPr>
        <w:t>项伯吹先生定海县监狱讲经参观记跋</w:t>
      </w:r>
    </w:p>
    <w:p w14:paraId="489C745F">
      <w:pPr>
        <w:rPr>
          <w:u w:val="none" w:color="auto"/>
        </w:rPr>
      </w:pPr>
      <w:r>
        <w:rPr>
          <w:u w:val="none" w:color="auto"/>
        </w:rPr>
        <w:t>为政贵得大体。得大体则事无大小，皆有成效。否则但具仪文，而难得实益矣。大体维何，曰唯诚而已。当事者行政，果出于诚。虽异类尚能感化，况人为万物之灵乎哉。故虎不入境，鱼徙他方等异征，载于史册。而大学释书如保赤子曰，心诚求之，虽不中不远矣。以保赤子之心保民，谋无不中。其言虽与不远者，唯恐人致诚未极，乃反激其致诚之心必至其极。系决断语，非疑豫语。定海邑令在东陶公，学道爱民，穷理尽性，于儒释圣人心法，大有所得。其居心行政，唯以己立立人，自利利他为本。甫下车，即痛念愚民失教，犯法囚监之苦。其原在于不知因果报应，福善祸淫。及生死轮回，三途恶报等事。一本利己之野心，不惧害人之恶报，故陷乎此。因拟欲与彼宣讲三世因果，六道轮回，三途苦楚，佛国安乐等。庶彼怵然惊怖，顿革先心。翕然信从，聿修后德。以知吾人一念心性，与尧舜无二，与佛无二。谁肯舐刀头之微蜜，而取割舌之祸。以随意雨宝之摩尼宝珠，俾永沉圊厕。不但了无所用，而且常与大粪同其臭秽乎哉。从兹敦行孝友仁慈，及戒定慧道。纵不能即生便与尧舜及佛之道德相齐。然希骥之马，亦骥之乘。希颜之士，亦颜之徒。当仗佛慈力，带业往生，以成就超凡入圣之最胜因缘。使圣贤佛菩萨垂训教人之真语实语，不付东流，其心方惬。夫因果报应，实儒教圣人治天下之大权。但其言约略，遂致儒者习矣不察，漠然置之。致使上焉者，只作自了汉，而不能移风易俗。下焉者即便肆意横行，以期享一时安乐。因兹世道人心，日趋日下，不可救药。乃命普陀前后两寺住持，择山中戒行精严，经教通明僧，为教诲师。两寺住持祈选在家通人，以充此任。陶公谓以言教者讼，以身教者从。教化狱囚，不徒在于能宣说也。遂举智德法师应聘。至开讲日，其布置，与其演说，及所拟之章程，无不一本于诚。居然以监狱为道场，以狱囚为法侣。为定海立县以来之所未有。良以陶公知狱囚以失教而犯法，一本格物致知，明明德，止至善，及人皆可以为尧舜，人皆可以作佛之意，而为此举。可谓知大体，本赤诚，不愧为民父母矣。而又不以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之不才见弃，以项君之参观记寄示于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。阅之，不胜欣忭，遂忘其固陋，略跋芜语。企阅者知教化狱囚之宗旨，并陶公之诚。想必有踵其事而为之者，当不止一二三四五六七也。虽然，其说法固不必尽用僧人。其所说若不以三世因果，六道轮回，三途苦楚，佛国安乐为本，纵令妙义能感天华，亦无实效。何也，以其无可动于中，而如风过树，泛泛然与己不相干涉故也。</w:t>
      </w:r>
    </w:p>
    <w:p w14:paraId="16C465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32AAF0">
      <w:pPr>
        <w:pStyle w:val="5"/>
        <w:keepNext/>
        <w:rPr>
          <w:u w:val="none" w:color="auto"/>
        </w:rPr>
      </w:pPr>
      <w:r>
        <w:rPr>
          <w:u w:val="none" w:color="auto"/>
        </w:rPr>
        <w:t>往生论注跋</w:t>
      </w:r>
    </w:p>
    <w:p w14:paraId="58B9D7D5">
      <w:pPr>
        <w:rPr>
          <w:u w:val="none" w:color="auto"/>
        </w:rPr>
      </w:pPr>
      <w:r>
        <w:rPr>
          <w:u w:val="none" w:color="auto"/>
        </w:rPr>
        <w:t>生死，吾人第一大事也。净土法门，了生死无上妙法也。一代时教，浩若渊海。其究竟畅佛普度众生之本怀者，唯净土一法而已。以下凡信愿念佛，即可带业往生。上圣若肯回向，速得圆成觉道。仗佛慈力，与唯仗自力，其难易固日劫相倍。天亲菩萨广造诸论，宏阐佛乘。复宗无量寿经，作愿生偈论。示五门修法，令毕竟得生。具显礼拜，赞叹，作愿，观察，回向之法。于观察门，详示净土庄严，如来法力，菩萨功德。凡见闻者，悉愿往生。昙鸾法师，撰注详释。直将弥陀誓愿，天亲衷怀，彻底圆彰，和盘托出。若非深得佛心，具无碍辩，何克臻此。夫净土一法，为一切诸法之所归趣。以故华严证齐诸佛之等觉菩萨，尚须以十大愿王，回向往生。则文殊，普贤，马鸣，龙树，智者，慈恩，清凉，永明等，自行化他，同归净土者有由来矣。知此，则唯执自力，不仗佛力者，可以怵然惊，憬然悟。以期现生即得出此娑婆，生彼极乐。与观音势至等诸上善人，俱会一处。常时亲炙阿弥陀佛，以冀证无生忍，圆满菩提而后已也。吾言不足信，请质之普贤菩萨，自可无疑矣。</w:t>
      </w:r>
    </w:p>
    <w:p w14:paraId="4F1FAE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ACCD72">
      <w:pPr>
        <w:pStyle w:val="5"/>
        <w:keepNext/>
        <w:rPr>
          <w:u w:val="none" w:color="auto"/>
        </w:rPr>
      </w:pPr>
      <w:r>
        <w:rPr>
          <w:u w:val="none" w:color="auto"/>
        </w:rPr>
        <w:t>大总统教令管理寺庙条例跋</w:t>
      </w:r>
    </w:p>
    <w:p w14:paraId="6E3EBE44">
      <w:pPr>
        <w:rPr>
          <w:u w:val="none" w:color="auto"/>
        </w:rPr>
      </w:pPr>
      <w:r>
        <w:rPr>
          <w:u w:val="none" w:color="auto"/>
        </w:rPr>
        <w:t>昔如来将入涅槃，以其法道，付嘱国王大臣，令其护持流通。良以僧众舍俗出家，精修梵行。既乏资财，又无权势。纵能宏扬法化，难免外侮侵陵。若得王臣护持，则法化广被，外侮不生。以其强暴横逆者，息影而匿迹。调柔良善者，起信而投诚。故得大张教网，捞摝苦海之鱼。丕振宗风，彻见自心之月。内护外护，相需而行。则如来法化，自可横遍十方，竖穷三际。普令含识，同沐法泽。良由因闻佛法，方知从无始来，迷背本心。起贪瞋痴，造杀盗淫。致使长劫轮回生死，莫由出离。既知此已，便欲灭除苦因，企得乐果。从兹反迷归悟，兢兢业业。于心，则息贪瞋痴。于身，则戒杀盗淫。改恶修善，近则感人天之福乐。断惑证真，远则成菩提之觉道。由是恪遵佛教，严持自心。虽在暗室屋漏，长如面对佛天。人怀善念，国息刑法。阴翼治道，消祸乱于未萌。显辅政猷，敦仁爱而相睦。由斯利益，西竺此土，历代王臣，永遵佛嘱。莫不崇奉护持，惟恐流通传布之不广也。溯自东汉，法流中国。历千八百余年，莫不如是。迨至清末，法道衰微。哲人日稀，庸人日多。加以国家多故，不暇提倡。僧徒率多安愚，不事清修。教网既弛，外侮自临。由是一班无信根人，觊觎僧产。无法可设，遂借开办学堂，以为口实。每有改佛寺以为学堂，夺僧产以饱己囊者，纷纷不一。及至民国初年，国基甫立，风潮愈甚。同人忧之，遂林立佛教会，屡恳政府保护。故于四年，遂有管理寺庙三十一种条例颁布。其意虽善，但以未加详审。倘施行之人，稍挟偏私。则弊由是生，便成大碍。凡属法门缁素，莫不虑其后患，故屡有意见书，恳其修改。九年秋，程雪楼居士察其利害，又以意见书面呈大总统。既蒙俞允，批交内务部集议。十年春，方始修正为二十四条。详审斟酌，有利无弊。仍呈请大总统，以教令公布施行。然政府颁布，不能尽人皆见。而北京法源寺住持道阶法师，护教情重。遂拟急刊流布，以期僻山穷陬之处，缁素咸知，无或疑虑。问跋于余，以资鼓励。余曰，如来法道，虽藉外护之力。必须内护有人，始获实效。譬如外有金城汤池，虽则坚不可破，热不敢近。而内中主帅昏愚，抚民御兵，各失其道。则士卒百姓，皆成叛党。纵有金城汤池，亦何裨益之有。倘主帅明哲，善得士卒人民之心。仁政所及，谁不颂戴。四远闻风，悉来归服。则举寇仇皆为赤子，尽叛逆悉作良民矣。恳祈同衣，各各发菩提心，力修定慧。以如来无上妙道，自行化他。则人各感佛慈恩，仰僧懿行。自然无信心者，发起信心，有信心者，力行佛道。将见转残忍为仁慈，兵戈永息。变浇俗为淳风，世运升平。如是则上不负国家护持之至意，下不负自己学佛之深心。而佛恩亲恩，皆堪报答于万一。凡我同衣，尚期勉旃。</w:t>
      </w:r>
    </w:p>
    <w:p w14:paraId="5D8FF5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20EE32">
      <w:pPr>
        <w:pStyle w:val="5"/>
        <w:keepNext/>
        <w:rPr>
          <w:u w:val="none" w:color="auto"/>
        </w:rPr>
      </w:pPr>
      <w:r>
        <w:rPr>
          <w:u w:val="none" w:color="auto"/>
        </w:rPr>
        <w:t>药师如来本愿经重刻跋</w:t>
      </w:r>
    </w:p>
    <w:p w14:paraId="3A3990B7">
      <w:pPr>
        <w:rPr>
          <w:u w:val="none" w:color="auto"/>
        </w:rPr>
      </w:pPr>
      <w:r>
        <w:rPr>
          <w:u w:val="none" w:color="auto"/>
        </w:rPr>
        <w:t>佛与众生，心体是一。而其所受用，天渊悬殊者，以其用心不同之所致也。佛则唯以无缘大慈，同体大悲，度脱众生为怀，了无人我彼此之心。纵度尽一切众生，亦不见能度所度之相。故得福慧具足，为世间尊。众生则唯以自私自利为事，虽父母兄弟之亲，尚不能无彼此之相，况旁人世人乎哉。故其所感业报，或生贫穷下贱，或堕三途恶道。即令戒善禅定自修，得生人天乐处。但以无大悲心，不能直契菩提。以致福报一尽，仍复堕落，可不哀哉。是则唯欲利人者，正成就其自利。而唯欲自利者，乃适所以自害也。药师如来本愿经者，乃我释迦世尊，愍念此界一切罪苦众生，为说药师如来，因中果上利生之事，实为究竟离苦得乐之无上妙法也。众生果能发慈悲喜舍之大菩提心，受持此经，此咒，及此佛名号。推其功效，尚可以豁破无明，圆成佛道。况其余种种果位，种种福乐乎哉。然在佛心，固欲以无上觉道，全体授与一切众生。而众生智有浅深，固不得不随其所乐，令彼所求各各如愿也。须知药师一经，及与佛号，并其神咒，即释迦药师，所得之阿耨多罗三藐三菩提法。凡至诚受持者，即是以佛庄严而自庄严也。故玉琳琇国师，常持此经，及此佛号，以是禅教律净之总持法门。故受持者，或生净琉璃世界，或生极乐世界。待至豁破凡情，圆成圣智，则直契寂光，东西俱泯。而复东西历然，随愿往生。则与弥陀药师，同归秘藏。是名诸佛甚深行处。圣聪大师，以心安和尚所书之本，刻板流通。欲令受持者发起正信，祈简明以告之。又此经系唐玄奘法师所译。其八菩萨，但举其目，未标其名。说咒一段，又复缺略。后之知识，欲令经义完全，故依七佛本愿经，添入说咒一段，共四百二十八字。依灌顶第十二经，添入八菩萨名。以三经原是一经故也。须知在昔贝叶，唯属钞写，或有遗亡，以致译文全缺互异。后人添入，深契佛心。故诸注者，咸皆宗之。恐以藏本对校，致生疑虑。故并书缘起，以庆完璧云</w:t>
      </w:r>
      <w:r>
        <w:rPr>
          <w:rStyle w:val="26"/>
          <w:u w:val="none" w:color="auto"/>
        </w:rPr>
        <w:t>（说咒一段从说咒前复次曼殊室利起至所求愿满乃至菩提止）</w:t>
      </w:r>
      <w:r>
        <w:rPr>
          <w:u w:val="none" w:color="auto"/>
        </w:rPr>
        <w:t>。</w:t>
      </w:r>
    </w:p>
    <w:p w14:paraId="7C569F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131789">
      <w:pPr>
        <w:pStyle w:val="5"/>
        <w:keepNext/>
        <w:rPr>
          <w:u w:val="none" w:color="auto"/>
        </w:rPr>
      </w:pPr>
      <w:r>
        <w:rPr>
          <w:u w:val="none" w:color="auto"/>
        </w:rPr>
        <w:t>闻经室跋</w:t>
      </w:r>
    </w:p>
    <w:p w14:paraId="6A30F8B1">
      <w:pPr>
        <w:rPr>
          <w:u w:val="none" w:color="auto"/>
        </w:rPr>
      </w:pPr>
      <w:r>
        <w:rPr>
          <w:u w:val="none" w:color="auto"/>
        </w:rPr>
        <w:t>四大本无，五蕴皆空，根尘迥脱，心境俱寂，何者是经，何者是闻，何者是室。一念不生，前后际断，灵光独耀，觌体全真，何者非经，何者非闻，何者非室。能如是会，名善闻经。否则当读诵时，竭诚尽敬，如对圣容，亲聆圆音，自可契入深固幽远之经藏，亲见本具之佛性矣。愿吾徒契觉，笃信此语而契悟焉，则幸甚。</w:t>
      </w:r>
    </w:p>
    <w:p w14:paraId="30FF85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662401">
      <w:pPr>
        <w:pStyle w:val="5"/>
        <w:keepNext/>
        <w:rPr>
          <w:u w:val="none" w:color="auto"/>
        </w:rPr>
      </w:pPr>
      <w:r>
        <w:rPr>
          <w:u w:val="none" w:color="auto"/>
        </w:rPr>
        <w:t>信愿念佛决定往生浅说跋</w:t>
      </w:r>
    </w:p>
    <w:p w14:paraId="0F60139A">
      <w:pPr>
        <w:rPr>
          <w:u w:val="none" w:color="auto"/>
        </w:rPr>
      </w:pPr>
      <w:r>
        <w:rPr>
          <w:u w:val="none" w:color="auto"/>
        </w:rPr>
        <w:t>净土法门，为诸法之归宿。犹如大海，尽世间所有江河溪涧之水，莫不趣入其中。然一至其中，则同得海名，同成咸味。虽深广之极，莫能穷其边底，自浅而易见处论，其名体味性，固与深不可测处，无二无别。自世尊宏开此法以来，不知几何恒河沙恒河沙数众生，依教修行，往生西方也。良由历代菩萨祖师善知识，上宗佛意，下顺机宜，循循善诱，令知所以。故得宿具善根者，同得出此娑婆，生彼极乐也。童莲国居士，欲令同人，同生正信，同发切愿，持佛名号，求生西方。以古德所说，率皆文深义奥，初机不易领会。乃宗其义意，而以浅近之语言出之，因名之为浅说。须知能说之文虽浅，所说之法，乃九界同归，十方共赞，千经俱阐，万论均宣之无上甚深第一法门也。阅者倘不以浅近忽略而依行之，则虽未出娑婆，已非娑婆之久客，未生极乐，即为极乐之嘉宾矣。</w:t>
      </w:r>
    </w:p>
    <w:p w14:paraId="662D9D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341F2F">
      <w:pPr>
        <w:pStyle w:val="5"/>
        <w:keepNext/>
        <w:rPr>
          <w:u w:val="none" w:color="auto"/>
        </w:rPr>
      </w:pPr>
      <w:r>
        <w:rPr>
          <w:u w:val="none" w:color="auto"/>
        </w:rPr>
        <w:t>莲荣堂跋</w:t>
      </w:r>
    </w:p>
    <w:p w14:paraId="4FC66FC3">
      <w:pPr>
        <w:rPr>
          <w:u w:val="none" w:color="auto"/>
        </w:rPr>
      </w:pPr>
      <w:r>
        <w:rPr>
          <w:u w:val="none" w:color="auto"/>
        </w:rPr>
        <w:t>莲之为物，虽出淤泥，体常清净。人能一切不著，乐我天真，富贵贫贱夷狄患难，视若幻化，素位而行，自适其适。其淫移屈怨之情念，毕竟不生，庶几与莲相似，荣何如之。再进而论之，一切诸法，悉属生灭。勿道世间富贵尊崇，不足为荣，即令得作天帝，乃至上生非非想天，亦不足为荣。何以故，以天福一尽，复降人间，既生人间，难免造业，既造恶业，必堕恶道，长劫轮转，无有出期，辱莫斯甚，荣于何有。所可荣者，断尽烦惑，成菩提道，现身法界，度脱众生而已。然在凡夫地，于现生中，断难如是。固当真为生死，发菩提心，以深信愿，持佛名号，以期往生西方极乐世界九品宝莲华中也。果能如是，则临命终时，感应道交，蒙佛接引，即得往生。从兹永离八苦，常享四德，亲炙弥陀，参随海众，闻法受记，速证无生。不但自己如是，倘能具大慈悲，发大誓愿，广修众善，普化一切，以此功德，奉为父母祖宗回向，亦得承斯善利，同生西方。又况既生西方，证无生忍，则成无上道，获大涅槃，乃决定必得之事，其为荣也，又何加焉。莲荣之义如是，祈顾名思义而实行焉，则幸甚。</w:t>
      </w:r>
    </w:p>
    <w:p w14:paraId="1C7002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2C818B">
      <w:pPr>
        <w:pStyle w:val="5"/>
        <w:keepNext/>
        <w:rPr>
          <w:u w:val="none" w:color="auto"/>
        </w:rPr>
      </w:pPr>
      <w:r>
        <w:rPr>
          <w:u w:val="none" w:color="auto"/>
        </w:rPr>
        <w:t>邓璞君义庄跋</w:t>
      </w:r>
    </w:p>
    <w:p w14:paraId="6EC86A81">
      <w:pPr>
        <w:rPr>
          <w:u w:val="none" w:color="auto"/>
        </w:rPr>
      </w:pPr>
      <w:r>
        <w:rPr>
          <w:u w:val="none" w:color="auto"/>
        </w:rPr>
        <w:t>人未有不为自身及与子孙谋者，而谋之之道，固宜参详。若为众为公，则其福泽绵长。为己为私，便如春露秋霜。倘或加以机械变诈，则何异服砒鸩以求长生，无不立见其死亡。且令神识永堕恶道，备受祸殃。本欲利己，卒成自戕。虽属自取，实可悲伤。宋范文正公置义庄以赡族，欲令族人恒受其利，故八九百年，长发其祥。璞君居士，上承父母之志，踵文正之遗芳。且令其子若孙并族中受赡者，咸念阿弥陀佛，求生西方。是盖财与法同施，色身与慧命同襄。其若自若他之福泽，殆与虚空同寿而无央。乃为发其隐义，俾其子孙与族人，并见闻者，同沐佛光。</w:t>
      </w:r>
    </w:p>
    <w:p w14:paraId="68589E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F9DD4B">
      <w:pPr>
        <w:pStyle w:val="3"/>
        <w:keepNext/>
        <w:pageBreakBefore/>
        <w:rPr>
          <w:u w:val="none" w:color="auto"/>
        </w:rPr>
      </w:pPr>
      <w:bookmarkStart w:id="24" w:name="Top_of_Yin_20Guang_20Fa_20Shi_20_11"/>
      <w:bookmarkStart w:id="25" w:name="Zeng_Yan_Yin_Guang_Fa_Shi_Wen_Ch_7"/>
      <w:r>
        <w:rPr>
          <w:u w:val="none" w:color="auto"/>
        </w:rPr>
        <w:t>增广印光法师文钞·卷四</w:t>
      </w:r>
      <w:bookmarkEnd w:id="24"/>
      <w:bookmarkEnd w:id="25"/>
    </w:p>
    <w:p w14:paraId="208BE90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FA1CE7">
      <w:pPr>
        <w:pStyle w:val="4"/>
        <w:keepNext/>
        <w:rPr>
          <w:u w:val="none" w:color="auto"/>
        </w:rPr>
      </w:pPr>
      <w:bookmarkStart w:id="26" w:name="Ji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"Top_of_Yin_20Guang_20Fa_20Shi_20_29"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记</w:t>
      </w:r>
      <w:r>
        <w:rPr>
          <w:u w:val="none" w:color="auto"/>
        </w:rPr>
        <w:fldChar w:fldCharType="end"/>
      </w:r>
      <w:bookmarkEnd w:id="26"/>
    </w:p>
    <w:p w14:paraId="1BB364B1">
      <w:pPr>
        <w:pStyle w:val="5"/>
        <w:keepNext/>
        <w:rPr>
          <w:u w:val="none" w:color="auto"/>
        </w:rPr>
      </w:pPr>
      <w:r>
        <w:rPr>
          <w:u w:val="none" w:color="auto"/>
        </w:rPr>
        <w:t>释迦如来真身舍利来仪记</w:t>
      </w:r>
    </w:p>
    <w:p w14:paraId="12C85F62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61F39417">
      <w:pPr>
        <w:rPr>
          <w:u w:val="none" w:color="auto"/>
        </w:rPr>
      </w:pPr>
      <w:r>
        <w:rPr>
          <w:u w:val="none" w:color="auto"/>
        </w:rPr>
        <w:t>中天调御，释迦世尊，尘点劫前，早成正觉。泯三际而住寂光，常享四德。愍九界而示受生，频垂八相。从初出世，乃至涅槃。演偏圆顿渐之法，施种熟解脱之益。六道四生，三乘五性，聆圆音而悟道，睹妙相以明心者，虽尽世界微尘，莫能穷其数量。然机薪既尽，应火亦息。晦迹归真，示现灭度。又以利益未来，悲心无尽。碎定慧所生丈六之金身，成金刚不坏八斛之舍利。于是八国均分，各起宝塔，普令含识，广种福田。后一百年，摩竭提国有阿育王，统王阎浮，威德自在。一切鬼神，皆为臣属。启其祖阿阇世王所藏舍利，役使鬼神，以七宝众香为末，造成八万四千宝塔，供养舍利，散布南洲。凡佛法未至之处，则安置于地中。东震旦国，有十九处。大教西来，次第出现，即今五台育王等是也。涅槃经云，若人以深信心，供养如来全身舍利，或供半身，四分之一，万分之一，乃至如芥子许，是人福德，与供养佛，无二无别。以佛舍利，即佛色身，皆由无作誓愿，同体慈悲之所示现。是以人天获得，悲喜交流，竭尽心力，恭敬供养。</w:t>
      </w:r>
      <w:r>
        <w:rPr>
          <w:rStyle w:val="26"/>
          <w:u w:val="none" w:color="auto"/>
        </w:rPr>
        <w:t>（福）</w:t>
      </w:r>
      <w:r>
        <w:rPr>
          <w:u w:val="none" w:color="auto"/>
        </w:rPr>
        <w:t>如来出世，尚在沉沦。今得人身，法已衰替。昔人履险涉危，尚多往求正法。现今水陆俱通，敢不巡礼圣迹。遂于光绪三十年乘轮西迈，观光暹罗，次及缅甸，后至锡兰。此三国者，佛法大兴。僧众虽多，不立烟爨。举国奉佛，设食待僧。凡遇礼拜之日，商贾悉皆罢市，同礼宝塔，共植来因。佛世芳规，庶几仿佛。次至中印度，伽耶王舍，恒河双林，显著圣迹，逐一巡礼。惜世远人亡，法替教弛。不闻降魔制外之音，但见荒烟蔓草之迹。缅想昔年，为之痛息。回至锡兰都城，适值重修宝塔，中藏舍利，百有余粒。恳祈数粒，福我东人。彼言舍利我国福田，此塔国王所建，何敢违佛犯法，私与外人。因日日礼塔，冀佛冥加。辄痛哭流涕，悲不自胜。如是十有二日，感动彼心，禀明国王，许十二粒。既满我愿，弥感佛恩。即回中国，相宜安置。普陀山灵石庵，乃善财参观音之圣道场地，因留三粒，监院静明，修木浮图而供养之。请九粒于四川宝光，龙兴，广德，三寺供养。按西域记，僧伽罗国，即古师子国，在大海中，近南印度，即锡兰国也。国东南隅，有楞伽山，岩谷幽峻，乃如来说楞伽经处。昔阿育王弟摩醯因陀罗出家证道，游化此国，建立塔庙，大兴佛法。此塔乃其创建耳。夫如来舍利，神变无方。济度幽显，覆被人天。见闻瞻礼，皆植福寿之因。供养恭敬，并感尊贵之果。迷云尽而性天朗耀，罪雾消而慧日昭彰。三觉圆满于初心，万德具足于当念。以如是因，获如是果。凡我同伦，幸鉴愚忱。</w:t>
      </w:r>
    </w:p>
    <w:p w14:paraId="47C44A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7C79E1">
      <w:pPr>
        <w:pStyle w:val="5"/>
        <w:keepNext/>
        <w:rPr>
          <w:u w:val="none" w:color="auto"/>
        </w:rPr>
      </w:pPr>
      <w:r>
        <w:rPr>
          <w:u w:val="none" w:color="auto"/>
        </w:rPr>
        <w:t>释迦如来玉像来仪峨嵋山万年寺毗卢殿记</w:t>
      </w:r>
    </w:p>
    <w:p w14:paraId="75594A94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3F563C7F">
      <w:pPr>
        <w:rPr>
          <w:u w:val="none" w:color="auto"/>
        </w:rPr>
      </w:pPr>
      <w:r>
        <w:rPr>
          <w:u w:val="none" w:color="auto"/>
        </w:rPr>
        <w:t>窃以诸佛出世，各有时节因缘。像教流通，遍周十方三世。溯我释迦世尊，尘点劫前，早成正觉。住寂光清净之土，证法报圆融之身。又以愍念众生，悲心莫置。方便施化，应迹无穷。孺慕深而慈亲至，本不生而数数示生。机薪尽而应火亡，原无灭而频频现灭。如是垂迹，竖穷三际，横遍十方。惟本高而迹广，类源远而流长。且据此番成道，时当周穆二年。造像功德经云，如来欲示孝道，升忉利天三月安居，为母说法。优陀延王渴仰于佛，以紫旃檀雕佛形像，承事供养，如佛无异。及至九旬已满，佛降人间。乃谓王曰，汝初为轨则，造佛形像。令诸众生，得大利益。汝之功德，无能及者。若人以金银铜铁等物，雕铸塑画佛像，乃至极小如一指大。此人现生灭无量罪，获无量福。后世尊贵豪富，信乐正法，展转修习，至成佛道。由是各国王臣，俱造佛像。至阿育王所造最多。迨夫大教东流，每有金石佛像，浮江漂海而来，涌地裂山而出者，载诸传记，多难具陈。懿哉世尊，慈隆即世，悲臻末劫。绝攀缘而赴众感，如一月普印于千江。住真际而应群机，犹一雨遍润乎万卉。善根未种未熟未脱者，令其即种即熟即脱。应以像身得度者，即现像身而为说法。天覆地载，莫喻斯恩。粉骨碎身，罔酬此德。清福大师宿植德本，笃修净业。往游印度，巡礼圣迹。回至缅甸，谨选美玉，雕佛三尊，请回中国。法体莹净，妙相庄严。岂良工之能琢，疑古佛以再来。以本寺乃普贤菩萨圣道场地，历朝敕建，四众归崇。佛殿与峰峦齐峙，皇文共日月争光。本殿又为十方常住，僧众云集。一志精修道品，无时不启度门。因送一尊，供大殿内，普令缁素，恭敬供养。当知此像，即佛真身。非玉非石，即色即空。直须一心归命，毕世投诚。朝斯夕斯，念兹在兹。若能一念冥符，方知相相离相。其或六根解脱，自可心心印心。从此复本归元，尘消觉净。五蕴空而五眼具，三惑断而三德圆。于是波腾行海，云布慈门。四摄齐施，一法不著。尽来际以展转传持，俾慧命以永劫常住。是名真佛弟子，可谓知恩报恩。</w:t>
      </w:r>
    </w:p>
    <w:p w14:paraId="4AB3A5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E92B84">
      <w:pPr>
        <w:pStyle w:val="5"/>
        <w:keepNext/>
        <w:rPr>
          <w:u w:val="none" w:color="auto"/>
        </w:rPr>
      </w:pPr>
      <w:r>
        <w:rPr>
          <w:u w:val="none" w:color="auto"/>
        </w:rPr>
        <w:t>陕西南五台山大觉岩西林茅篷专修净业缘起记</w:t>
      </w:r>
    </w:p>
    <w:p w14:paraId="2C1E6F68">
      <w:pPr>
        <w:rPr>
          <w:u w:val="none" w:color="auto"/>
        </w:rPr>
      </w:pPr>
      <w:r>
        <w:rPr>
          <w:u w:val="none" w:color="auto"/>
        </w:rPr>
        <w:t>真如法性，生佛体同。迷悟攸分，苦乐天殊。故我世尊特垂哀愍。虽于尘点劫前，早成佛道。又复悲运同体，慈起无缘。不违寂光，示生浊世。出家修行，成等正觉。拯彼迷流，同登觉岸。说法四十九年，谈经三百余会。随顺机宜，循循善诱。大机则示以五蕴皆空，六尘即觉，毕竟一法不立，直下万德圆彰。小机则曲垂接引，为实施权，令其渐培佛种，以作得度因缘。如上随机所说种种法门，虽则大小不同，权实各异。皆仗自力，断惑证真，方出生死。故于如来普度众生之怀，未能究竟舒畅。由是于诸法外，又复特开信愿念佛求生净土一门。指极乐世界，以为本有家乡。指阿弥陀佛，以为无上慈父。令其发菩提心，持佛名号，以深信愿，求生西方。果能拳拳服膺，念兹在兹。则以己信愿，合佛誓愿。生佛相契，感应道交。现生则业障消灭，福慧增崇。临终则蒙佛接引，托质宝莲。其有惑业已断，则即登补处，速证佛乘。纵令博地凡夫，通身业力，亦可仗佛慈力，带业往生。既往生已，即得迥出凡流，高预海会。惑不期断而自断，真不期证而自证。此之法门，全仗佛力。喻如跛夫日行数里，若乘转轮圣王轮宝，则顷刻之间遍达四洲。是轮王力，非己力也。毕世修行者，固然如是。即五逆十恶极重罪人，临命终时，地狱相现，若能志心念佛，即得蒙佛接引。良以佛视众生，犹如一子。于善顺者固能慈育，于恶逆者倍生怜愍。子若回心向亲，亲必垂慈摄受。又复众生心性，与佛无二。由迷背故，起惑造业，锢蔽本心，不能彰显。倘能一念回光，直同云开月现。性本不失，月属固有。故得历劫情尘，一念顿断。喻如千年暗室，一灯即明。此实一代时教最妙之法，上圣下凡共由之路。遍透九界之机宜，极畅如来之本怀。猗欤懿哉。何可得而思议也。及至大教东来，庐山创开莲社，一唱百和，无不率从。千五百余年来，潜修显化者，多难胜数。举其尤者，元魏则有昙鸾。陈隋则有智者。唐则有道绰，善导，怀感，飞锡，承远，法照，少康，大行。如上诸师，悉皆道超十地，德震九重。无一法而不通，唯此法以是尚。宋则有永明，昭庆，四明，长芦。永明则汇禅教律，归于一心，作四料简，偏赞净土。昭庆则血书华严，社结净行，宰辅牧伯，争先归依。四明则钞述妙宗，理极观道。长芦则拟结莲社，大圣书名。明则有楚石，妙叶，莲池，蕅益，清则有省庵，梦东。莫不宗说兼通，行解相应。专重净土，普劝修持。在昔之时，禅宗诸师，多事密修，殊少显化。自永明后，率多明垂言教，切劝往生。如死心新，真歇了，中峰本，天如则等。至于宰官居士，若刘遗民，白居易，文彦博，杨无为，王日休，袁宏道，周梦颜，彭绍升等，或结社以精修，或著论以敷宣。如上若圣若贤，若缁若素，异世同音，极力弘阐。故得莲风大振，普遍中外，滔滔然如百川万流之朝宗于海。良由华严法身大士，证齐诸佛之后，尚以十大愿王回向往生。观经五逆十恶，将堕阿鼻之时，若能十称佛名，即得高预末品。故得无机不被，无法不摄。如天普盖，似地均擎。森罗万象，无一不在其中，能出其外者。诚所谓九界众生离此法，上不能圆成佛道。十方诸佛舍此法，下不能普利群生。由是恒沙如来，出广长舌以赞扬。诸宗尊宿，发金刚心而流布。南五台者，系观音大士降伏毒龙，现比丘身所开道场。自隋至今千三百余年，其间高人轶事，以屡更沧桑，悉皆湮没，无由而知。至明季时，有性天文理老人，隐居无门洞</w:t>
      </w:r>
      <w:r>
        <w:rPr>
          <w:rStyle w:val="26"/>
          <w:u w:val="none" w:color="auto"/>
        </w:rPr>
        <w:t>（俗讹为湘子洞）</w:t>
      </w:r>
      <w:r>
        <w:rPr>
          <w:u w:val="none" w:color="auto"/>
        </w:rPr>
        <w:t>。后因游方至杭州，住于黄龙庵。莲池大师在家时，即与夫人汤氏归依座下。继则依之披剃。不久老人复返长安。莲池中兴净宗，其源实发乎此。理老若非出格高人，莲池岂肯屈身座下，始终依止乎。事载云栖法汇，莲池及太素塔铭中。夫观音大士，辅弼弥陀，度脱众生。此山又为中兴净宗发源之地。其主其山，皆与众生有大因缘。鹤年居士高恒松者，出身江苏，笃信佛乘。才登仕版，即弃簪缨。备询宗匠，效善财之遍参。普礼名山，同紫柏之游历。至止此山，已经二三。于民国三年，纠合秦僧，修普同塔于大台之下。俾十方禅侣，死有所归。复建二静室，专修净业。以期若存若亡，咸获往生。后于禅悦之暇，游于灵应摄身二台之下</w:t>
      </w:r>
      <w:r>
        <w:rPr>
          <w:rStyle w:val="26"/>
          <w:u w:val="none" w:color="auto"/>
        </w:rPr>
        <w:t>（摄，俗讹作舍）</w:t>
      </w:r>
      <w:r>
        <w:rPr>
          <w:u w:val="none" w:color="auto"/>
        </w:rPr>
        <w:t>。见其岩高峻，其地平敞。恍悟宿世曾住此处，遂名其岩曰大觉。因建茅篷二座，专修净业。以远宗庐山，近法云栖，决志西归，故曰西林。</w:t>
      </w:r>
      <w:r>
        <w:rPr>
          <w:rStyle w:val="26"/>
          <w:u w:val="none" w:color="auto"/>
        </w:rPr>
        <w:t>（量）</w:t>
      </w:r>
      <w:r>
        <w:rPr>
          <w:u w:val="none" w:color="auto"/>
        </w:rPr>
        <w:t>出家此山，曾侍大士香火。后以参叩知识，云游诸方。迄今三十余年，道业未成。以故久寄海上，无颜复回故乡。一日居士自长安来，令将净土法门，及此山此篷作一缘起。拟先刷印若干张，俾见闻者开发信心。继则立石篷中，以垂永久。因喜不自胜，撮略述之。虽词旨拙朴，无补法道，亦不暇顾云。</w:t>
      </w:r>
    </w:p>
    <w:p w14:paraId="285D13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285F17">
      <w:pPr>
        <w:pStyle w:val="5"/>
        <w:keepNext/>
        <w:rPr>
          <w:u w:val="none" w:color="auto"/>
        </w:rPr>
      </w:pPr>
      <w:r>
        <w:rPr>
          <w:u w:val="none" w:color="auto"/>
        </w:rPr>
        <w:t>书华严经讼过记</w:t>
      </w:r>
    </w:p>
    <w:p w14:paraId="559B5D4E">
      <w:pPr>
        <w:pStyle w:val="9"/>
        <w:rPr>
          <w:u w:val="none" w:color="auto"/>
        </w:rPr>
      </w:pPr>
      <w:r>
        <w:rPr>
          <w:u w:val="none" w:color="auto"/>
        </w:rPr>
        <w:t>（代宽慧师作）</w:t>
      </w:r>
    </w:p>
    <w:p w14:paraId="1874FC38">
      <w:pPr>
        <w:rPr>
          <w:u w:val="none" w:color="auto"/>
        </w:rPr>
      </w:pPr>
      <w:r>
        <w:rPr>
          <w:u w:val="none" w:color="auto"/>
        </w:rPr>
        <w:t>大矣哉华严经之为教也。称法界性，说常住法。依真如心，示即具体。理超象外，道契寰中。寂照圆彰，能所双泯。离凡圣之假名，绝生佛之称谓。然而珠在衣里，迷者不知。不得不于无可修中论修，无可证中论证。故有五十二位之次第，信解行证之浅深。所谓全性起修，全修在性。及至圆证妙觉，不过复其本体。于本体外，了无所增。但以智断究竟，彻露本地风光。圆满菩提，实无一法可得。因该果海，果彻因源者，此之谓也。十方诸佛成道，无不说此法门。十方菩萨修行，无不依此轨范。文虽八十一卷，六十万余言。而恒沙法门，包括净尽。无边妙义，显示无遗。全事即理。全修即性。全多即一。全他即自。故云十世古今，始终不离于当念。无边刹土，自他不隔于毫端。故得受持诵读，罪山崩而福海洪深。书写流通，迷云散而慧日朗耀。</w:t>
      </w:r>
      <w:r>
        <w:rPr>
          <w:rStyle w:val="26"/>
          <w:u w:val="none" w:color="auto"/>
        </w:rPr>
        <w:t>（慧）</w:t>
      </w:r>
      <w:r>
        <w:rPr>
          <w:u w:val="none" w:color="auto"/>
        </w:rPr>
        <w:t>宿生多幸，得入法门。往业甚深，心不契道。拟欲书此不思议甚深大经，忏除宿业。蒙寂山和尚，谛闲法师，及诸善知识，提奖赞助，得遂其愿。但以少阅经教，未谙规程。虽常燃香灯，随书随礼。而字体随便，不甚端整。孤陋寡闻，有过不知。时历二周寒暑，已书六十余卷。一日有一老宿见而呵曰，汝发心写经，拟欲资之以忏宿业，显本有，超凡入圣，了生脱死。其所希望，大不可言。如此草率，何以能上感三宝，下契自心。断烦惑以证真常，生安养以侍导师。岂不孤负自己一番苦功，与诸师赞襄之莫大恩德也耶。汝取华严感应传读之，见德圆修德等古德书经之懿范，与彼所获之利益，能不愧死。</w:t>
      </w:r>
      <w:r>
        <w:rPr>
          <w:rStyle w:val="26"/>
          <w:u w:val="none" w:color="auto"/>
        </w:rPr>
        <w:t>（慧）</w:t>
      </w:r>
      <w:r>
        <w:rPr>
          <w:u w:val="none" w:color="auto"/>
        </w:rPr>
        <w:t>闻命之下，痛如割心。深恨最初不遇此老。因顿改前非，竭诚尽敬。虽拙朴仍旧，而恭谨笃至。一部笔法，前后不同。恐阅者见怪，故述缘讼过。亦冀一切四众，受持读诵一切经典，悉皆竭诚尽敬，无或怠忽。如对圣容，亲聆圆音。庶</w:t>
      </w:r>
      <w:r>
        <w:rPr>
          <w:rStyle w:val="26"/>
          <w:u w:val="none" w:color="auto"/>
        </w:rPr>
        <w:t>（慧）</w:t>
      </w:r>
      <w:r>
        <w:rPr>
          <w:u w:val="none" w:color="auto"/>
        </w:rPr>
        <w:t>之罪过，藉以消灭。而当人之福慧，速得圆满矣。</w:t>
      </w:r>
    </w:p>
    <w:p w14:paraId="0C0CBF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CDCE47">
      <w:pPr>
        <w:pStyle w:val="5"/>
        <w:keepNext/>
        <w:rPr>
          <w:u w:val="none" w:color="auto"/>
        </w:rPr>
      </w:pPr>
      <w:r>
        <w:rPr>
          <w:u w:val="none" w:color="auto"/>
        </w:rPr>
        <w:t>重修普陀太子塔兼造荷华池栏杆碑记</w:t>
      </w:r>
    </w:p>
    <w:p w14:paraId="77F722C3">
      <w:pPr>
        <w:pStyle w:val="9"/>
        <w:rPr>
          <w:u w:val="none" w:color="auto"/>
        </w:rPr>
      </w:pPr>
      <w:r>
        <w:rPr>
          <w:u w:val="none" w:color="auto"/>
        </w:rPr>
        <w:t>（代了余师作）</w:t>
      </w:r>
    </w:p>
    <w:p w14:paraId="2A83CE9D">
      <w:pPr>
        <w:rPr>
          <w:u w:val="none" w:color="auto"/>
        </w:rPr>
      </w:pPr>
      <w:r>
        <w:rPr>
          <w:u w:val="none" w:color="auto"/>
        </w:rPr>
        <w:t>一切众生，一念心性，与三世诸佛，无二无别。但以无始至今，从未悟故，迷真起妄，背觉合尘。反承此不生不灭常住佛性，而为起惑造业，轮回生死之本。如来悯之，随机说法。普令三根，随分受益。又以法音有间，塔像常存。故令四众，建立塔像。企其瞻礼投诚，渐种善根。一觌圣容，永为道种。以作返妄归真，背尘合觉，消除惑业，复本心性之最胜因缘。普陀乃大士示迹之胜地，历朝祝嘏之道场。自五代梁贞明间开山，迄今千有余年。普门常启，宗风不坠。允为震旦佛国，东南福地。当元季时，有孚中信禅师者，道高一世，德感九重。五坐道场，宏阐宗乘。王公大臣，多从问道。于天历时，住持普陀。至元统间，购太湖石，觅上妙工，造多宝佛塔一座，于寺东南隅。其高五层，计九丈六尺。上三层四面，各雕佛菩萨，罗汉圣像。慈容妙丽，俨然如生。精工妙手，悦人心目。宣让王尝从师问道，发心施资，故俗称为太子塔焉。迄今五百八十余年，岁月经久。兼以大海之中，咸雾飓风，烈日严霜，摧残诸物，最易败坏。故其塔顶已脱，圣像残缺，石缝裂开，势将崩倒。窃念前人建立，原为国民植福。忍令破坏倒塌，以泯灭古迹，与众生福田乎。但以僧等财法俱贫，莫由措办。戊午六月，适值锡周居士陈公性良来山，拟建道头牌坊。吾友印光，偕</w:t>
      </w:r>
      <w:r>
        <w:rPr>
          <w:rStyle w:val="26"/>
          <w:u w:val="none" w:color="auto"/>
        </w:rPr>
        <w:t>（余）</w:t>
      </w:r>
      <w:r>
        <w:rPr>
          <w:u w:val="none" w:color="auto"/>
        </w:rPr>
        <w:t>与法雨住持了清，共谓之曰，公宿承佛嘱，宏护三宝。今太子塔，势将崩倒。僧等愧无德能，无从设法。愿不惜钧力，为之重新。或可置彼修此，以急先务。伊应之曰，吾愿已发，势难中止。然既蒙见委，当努力代为诸师，募缘倩工，勉负责任。因具疏详述愚诚。仗彼福力，蒙前大总统黎公，前大总统冯公，今大总统徐公，各出净资，以增辉普陀，唱导四众。一时名公伟人，悉发信心，协力赞襄。故于今春三月，随即开工。俾多宝佛塔，又复从地涌出。普济寺前，常见珍池栏楯。又开拓地基，创建塔院。筑正室五楹，偏厦四间。凡所需用，悉皆具备。安一净行头陀，长时奉侍香火。定海县知事冯公秉乾闻之，不胜欢喜，随即出示保护。可谓宿具灵根，不忘付嘱者也。从兹入普门者，亲见多宝。修净业者，常游珍池。其功德利益，当与虚空同其寿量。非笔舌所能形容也已。功既成，乃述其缘起，勒之贞珉，永垂不朽。</w:t>
      </w:r>
    </w:p>
    <w:p w14:paraId="6A1136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0D4C3C">
      <w:pPr>
        <w:pStyle w:val="5"/>
        <w:keepNext/>
        <w:rPr>
          <w:u w:val="none" w:color="auto"/>
        </w:rPr>
      </w:pPr>
      <w:r>
        <w:rPr>
          <w:u w:val="none" w:color="auto"/>
        </w:rPr>
        <w:t>普陀海岸道头创建水泥牌坊重修回澜亭碑记</w:t>
      </w:r>
    </w:p>
    <w:p w14:paraId="1FC96C16">
      <w:pPr>
        <w:pStyle w:val="9"/>
        <w:rPr>
          <w:u w:val="none" w:color="auto"/>
        </w:rPr>
      </w:pPr>
      <w:r>
        <w:rPr>
          <w:u w:val="none" w:color="auto"/>
        </w:rPr>
        <w:t>（代了余师作）</w:t>
      </w:r>
    </w:p>
    <w:p w14:paraId="2AE031D4">
      <w:pPr>
        <w:rPr>
          <w:u w:val="none" w:color="auto"/>
        </w:rPr>
      </w:pPr>
      <w:r>
        <w:rPr>
          <w:u w:val="none" w:color="auto"/>
        </w:rPr>
        <w:t>观音大士，誓愿洪深，慈悲广大。于十方无尽世界，普现色身，随机说法。诸大乘经，悉载其事。然即就此方应凡夫机，所示之迹，亦复多难胜数，妙不可测。况普应六道，及界外三乘之大机乎。若非圆证法身，何能有此大用。锡周居士陈性良，沐恩甚深，报恩心切。拟欲同人，咸深感想。因建水泥牌坊一座于海岸。盖欲示人以苦海无边，回头是岸。生死海中，唯有大士可为恃怙。因略叙伊沐恩之事，勒之贞珉。企后之来哲，同生信心，同蒙覆庇。庶可即妄明真，消人我之幻执。识心达本，证寂照之佛性矣。锡周居士，赋性忠厚。初唯讲求儒道之旨，于如来大法，及三世因果之理，尚未深信。夫人胡氏，宿有信心。礼佛诵经，寒暑疾病，修持不懈。年三十余，长子不育，行善益力。不久复有娠，将及诞期，乃得大病。二十九日不进饮食，不能言语，不能转侧。身瘦如柴，体热如火。名医束手，殆无生理。一夕夫人梦一老媪，手持数茎莲华。谓曰，汝由宿业，膺此恶疾。幸植善根深，以故我从南海，来安慰汝。随以莲华周身拂拭，曰拂汝业障，好生嘉儿。遂觉身心清凉，爽快莫喻。因即苏醒，通身流汗。而热退身安，颜色温和。直与好人，等无有异。次日即生一子，适为三月三日上巳嘉辰。经此烧热饥饿二十九日，而儿体丰满庞厚，与无病者所生无异。今年此子已十岁矣。噫嘻异哉。居士荷蒙大恩，直同生死肉骨。方知佛经所说菩萨不思议利生之事，真实不虚。惜拘墟之士，以凡夫知见，肆口谤黩。适形其无知无识，坐井观天。徒为大悲主怜悯悲伤，而无从救度耳。哀哉。由兹信向之心，十分恳至。去岁来山，拟修牌坊。吾友印光以太子塔将颓，劝令置此修彼。然伊愿心已发，势难中止。故于今春，两工并兴。兼建塔院，及寺前池畔栏杆，并重修凉亭，需费五万有奇。虽亦广乞名望大老，各出净资，襄成盛举。然塔之崇高，池之庄严，坊亭之壮阔，鸠工选材，役夫无算。无一非居士慨输巨款，独力经营，以成就此功德庄严。信心宏愿，吁，可敬矣。捐助善士，悉载塔院碑中。兹特书此菩萨应化无量百千大海中一滴之相。令诸同人，生正信心，各各恭敬供养，称念名号。岂但常蒙加被，逢凶化吉，遇难成祥已哉。倘能竭诚至极，何难断惑证真，超凡入圣。将来亦可如菩萨竖穷三际，横遍十方，普现色身，度脱众生也已。又观音大士，乃过去古佛。以大悲心，垂形九界。应以何身得度者，即现何身而为说法。但以众生机劣，无由得见本相。凡蒙祐者，多皆见为老媪。盖以随顺劣机，显示婆心。若谓实属女身，则于菩萨上同下合之道，毫未梦见在。</w:t>
      </w:r>
    </w:p>
    <w:p w14:paraId="2992C8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8A4256">
      <w:pPr>
        <w:pStyle w:val="5"/>
        <w:keepNext/>
        <w:rPr>
          <w:u w:val="none" w:color="auto"/>
        </w:rPr>
      </w:pPr>
      <w:r>
        <w:rPr>
          <w:u w:val="none" w:color="auto"/>
        </w:rPr>
        <w:t>无著老人创建常明庵缘起碑记</w:t>
      </w:r>
    </w:p>
    <w:p w14:paraId="4B7726ED">
      <w:pPr>
        <w:pStyle w:val="9"/>
        <w:rPr>
          <w:u w:val="none" w:color="auto"/>
        </w:rPr>
      </w:pPr>
      <w:r>
        <w:rPr>
          <w:u w:val="none" w:color="auto"/>
        </w:rPr>
        <w:t>（代化宏师作）</w:t>
      </w:r>
    </w:p>
    <w:p w14:paraId="2C645989">
      <w:pPr>
        <w:rPr>
          <w:u w:val="none" w:color="auto"/>
        </w:rPr>
      </w:pPr>
      <w:r>
        <w:rPr>
          <w:u w:val="none" w:color="auto"/>
        </w:rPr>
        <w:t>寂灭真宗，唯心本具。圆通妙道，非人莫宏。兴梵刹以辟普门，布慈云而注法雨。于法运垂秋之际，振将绝欲坠之宗，唯我先师无著老人其人焉。师讳立山，法名满圆，别号无著。道光五年乙酉，葭月二十五日，示生于松江金山顾氏。父即福本悟公。行年十四，父即出家。心欲随之，以母在不果。及至弱冠，礼父祝发。诣大崇福，受具足戒。以寇据南京，不便参方。遂住普陀，或居松江。晦迹韬光，无心应世。至同治庚午，掩关于伴山庵。日礼华严，遍参海众。时法雨寺，凋敝已极，住持虚席。本山尊宿信真和尚，率诸法眷，叩关请师。辞不获已，遂允许之。壬申春进院。寺产素薄，香积不充。破屋颓垣，荒凉满目。师伤之，以兴复为己任。竭力经营，整理修葺。四方檀信，布金恐后。不数年间，百废具举。虽未全复当日旧制，而大局已有可观矣。久之，意欲憩息，专修净业。因筑庵于寺西清凉冈之麓，额曰常明。盖取心性寂照圆融，横遍竖穷之义，欲人修因以克果也。光绪甲申春，退居是庵。决志西归，念佛不辍。又令庵内二时课诵，二时念佛。永为恒规，寒暑无间。置稻田三百二十二亩。除拨无著公堂一百亩，余者永为常住念佛资粮。又化开等置田四十四亩，以助念佛诸师衣单之费，其详列后。老人尝曰，末世众生，障深根钝，向上一著，不易凑泊。大悟尚难，何况实证。唯净土一法，三根普被，利钝全收。上圣下凡，皆当修持。良由此法，全摄果觉，以作因心。因该果海，果彻因源。即世相以达实相，以凡心而契佛心。所赖绵佛法，翼国政，感人心者，唯此一法耳。汝辈当恪遵之，毋或废弛。庶可不负四恩，均资三有。后之当家，若有废此成规者，非我弟子。即会同法眷，立时摈黜。毋或容隐，以负我心。至己丑年腊月初一，安然神逝。僧腊四十六年，世寿六十五岁。所度弟子数十人，能继迹者，唯有化闻。宏等虽列门墙，未登阃奥。其所悟处，不得而知。不敢推高以滥圣，亦不敢就下以屈贤。姑摭其言行大纲，以明此庵之缘起云</w:t>
      </w:r>
      <w:r>
        <w:rPr>
          <w:rStyle w:val="26"/>
          <w:u w:val="none" w:color="auto"/>
        </w:rPr>
        <w:t>（按法雨寺，自明万历八年开山，前清两次敕建，洪杨之乱，衰败不堪，无著乃复重兴耳）</w:t>
      </w:r>
      <w:r>
        <w:rPr>
          <w:u w:val="none" w:color="auto"/>
        </w:rPr>
        <w:t>。</w:t>
      </w:r>
    </w:p>
    <w:p w14:paraId="5AD477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08778B">
      <w:pPr>
        <w:pStyle w:val="5"/>
        <w:keepNext/>
        <w:rPr>
          <w:u w:val="none" w:color="auto"/>
        </w:rPr>
      </w:pPr>
      <w:r>
        <w:rPr>
          <w:u w:val="none" w:color="auto"/>
        </w:rPr>
        <w:t>砌普陀山仙人井功德碑记</w:t>
      </w:r>
    </w:p>
    <w:p w14:paraId="68840521">
      <w:pPr>
        <w:pStyle w:val="9"/>
        <w:rPr>
          <w:u w:val="none" w:color="auto"/>
        </w:rPr>
      </w:pPr>
      <w:r>
        <w:rPr>
          <w:u w:val="none" w:color="auto"/>
        </w:rPr>
        <w:t>（代戒如作）</w:t>
      </w:r>
    </w:p>
    <w:p w14:paraId="5DC10BD7">
      <w:pPr>
        <w:rPr>
          <w:u w:val="none" w:color="auto"/>
        </w:rPr>
      </w:pPr>
      <w:r>
        <w:rPr>
          <w:u w:val="none" w:color="auto"/>
        </w:rPr>
        <w:t>圆通大士，永劫常住此山。超尘仙人，不时安居斯地。虽像教未至，凡俗莫睹夫慈容。而应身所居，仙真恒瞻乎佛日。故秦之安期生，汉之梅子真，晋之葛稚川等，悉皆寄寓兹山，修真养道。所饮甘泉，名仙人井。及至梁贞明间，始建道场。则大士宏慈，由天章而广被。仙人古迹，随佛法以流传。其井前邻大海，上覆土窟。入地丈余，从下涌出。极旱不减，大涝不增。酷暑则凉，严寒则燠。质沉重而清澄，味甘美而润泽。信士饮之，多愈沉疴。故闽粤吴楚之朝礼此山者，必瓶贮携归，以为法药。若非大悲法水，从菩萨大慈悲心中流出。俾饮者近愈疾病，远证菩提。其能灵验远著之若是耶。四明杏村干居士，来山进香，饮水而甘。询其名义，称叹不已。遂恺然施资，命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经理。用石砌井，兼铺井道。上建一龛，中供大士，左奉龙王，右安仙人。欲后之取此水者，行清净道，彻法源底。见观音于当处，培佛种于将来。醍醐入口，疾病离身。心地清凉，永无热恼之逼迫。前程远大，常登仁寿之康庄。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嘉其诚恳，略叙颠末。勒诸贞珉，以告来哲。</w:t>
      </w:r>
    </w:p>
    <w:p w14:paraId="2EBCD9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AF9DAF">
      <w:pPr>
        <w:pStyle w:val="5"/>
        <w:keepNext/>
        <w:rPr>
          <w:u w:val="none" w:color="auto"/>
        </w:rPr>
      </w:pPr>
      <w:r>
        <w:rPr>
          <w:u w:val="none" w:color="auto"/>
        </w:rPr>
        <w:t>江苏兴化刘庄场贞节净土院碑记</w:t>
      </w:r>
    </w:p>
    <w:p w14:paraId="275ABAE8">
      <w:pPr>
        <w:rPr>
          <w:u w:val="none" w:color="auto"/>
        </w:rPr>
      </w:pPr>
      <w:r>
        <w:rPr>
          <w:u w:val="none" w:color="auto"/>
        </w:rPr>
        <w:t>佛法者，九法界公共之法也。无一人不堪修，亦无一人不能修。以凡有心者，无不同具佛性。但以迷而未悟，反承此佛性功德之力，起惑造业，轮回六道。经尘点劫，莫能出离，岂不大可哀哉。然以生佛同体之故，遂感如来出世，为之倡明。由兹舍俗出家，力修定慧，断惑证真，了生脱死者，何可胜数。亦有居尘学道，即俗修真，亲证法身，诞登道岸。如维摩居士，傅大士，庞居士等，全家修持，俱证圣果。此诸大士，为物作则。足知其人皆可修，修必获益也。故自法流东土，王臣士庶，闺阁英贤。不离尘劳，精修净业。遂得亲见佛性，断惑证真，与夫感应道交，蒙佛接引，带业往生者，又何可得而胜数也。鹤年居士高恒松者，江苏兴化人也。宿植德本，笃信佛乘。年当弱冠，即慕真修。弃俗世之缠缚，事选佛之宏猷。于是遍历丛林，咨参宗匠。冀其顿明自性，彻悟唯心。报答四恩，济度群品。高堂奉养，托之夫人。数月一归，以修定省。而夫人某氏，赋性贤淑，克尽孝道。虽复于归，志慕清修。以故居士无失养之忧，高堂得底豫之乐。若非宿愿所结，其能如是也耶。及至椿萱凋谢，遂得无所顾虑。如天际野鹤，任意飞腾。由兹五台峨嵋，天台鸡足，所有名山圣道场地，每多一再巡礼。独于终南观音大士道场，更有深契，恍悟宿世曾住此山。足见多生多劫，久修佛道。不于一佛二佛，三四五佛而种善根也。民国十年，自鸡足归，回家祭扫。见夫人已老，孤身无依。念其代己奉亲之劳，悯其守节清修之志。因将本宅，改为贞节净土院。以其令贞女节妇居之，专修净业，求生净土，而立名焉。乡绅好义者，为之禀县出示。凡高氏子孙，及各界人士，不得干预。以此院系私业义币所建，与庵庙性质各别。原产若干亩，增置若干亩。岁所收租，以供院中人衣食之费。量入安人，庶无亏空。其修建之费，皆居士挚友之所佽助。正室三楹，以作佛殿。内供西方三圣坐像，俾诸人于中，朝暮礼诵，以备往生资粮。两旁厢房，悉为安宿之所。其来住者，贞女节妇，皆无所择。但须长斋念佛，决志往生。性情柔和，无诸乖戾。不事妆饰，不茹荤酒，断绝俗亲，不妄游行者，方可。否则概不许住。又于每年夏冬，两佛诞日。延请通法女士，讲说旬日。庶修途宗旨，各各悉知。不至以了生死法，获人天福。此则上宏下化，一举两得。即悲成敬，二田兼备。是以此议一成，而好义诸友，乐为捐输。如广东简照南，简玉阶，潘达微，李柏农，黎乙真，及沪上诸居士，各随心力，出资相助。以其事与恤嫠局相同，其利益则天地悬隔故也。彼不过令其身有所托，不致饥寒。而饱食终日，无所用心。不诵经咒，不戒酒肉。唯恤现生之志，不计没后神识之归于何所。居此院者，镇日持佛名号，晨昏恳到忏悔。岂但生有所托，不虚度日。兼令没有所归，永出轮回。意美法良，猗欤懿哉。此法既兴，后必有通法义士，行之于恤嫠局。庶可贞节英贤，同预莲池海会。其为功德，无能名焉。</w:t>
      </w:r>
    </w:p>
    <w:p w14:paraId="76A06B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BCA25E">
      <w:pPr>
        <w:pStyle w:val="5"/>
        <w:keepNext/>
        <w:rPr>
          <w:u w:val="none" w:color="auto"/>
        </w:rPr>
      </w:pPr>
      <w:r>
        <w:rPr>
          <w:u w:val="none" w:color="auto"/>
        </w:rPr>
        <w:t>陈圣性贞女贞孝净业记</w:t>
      </w:r>
    </w:p>
    <w:p w14:paraId="1364F88D">
      <w:pPr>
        <w:rPr>
          <w:u w:val="none" w:color="auto"/>
        </w:rPr>
      </w:pPr>
      <w:r>
        <w:rPr>
          <w:u w:val="none" w:color="auto"/>
        </w:rPr>
        <w:t>真如法性，生佛体同。迷悟攸分，凡圣迥别。欲复本有之心性，须断幻妄之惑业。欲断惑业，非严持净戒，力修定慧不可。戒定慧三，力极功纯。则妄惑彻底消灭，本心全体显现矣。譬如磨镜，垢去明存。明本镜具，非从外来，特仗揩磨之缘，以显发耳。虽然，仗自力修行，断惑证真，颇不容易。断见惑如断四十里流，况思惑乎。见惑一断，即证初果，预圣流。尚须七生天上，七反人间，方可断尽思惑，以证四果。虽云十四番生死，而天上寿长，固不易以年月论也。初果圣人，欲了生死，尚如是之难。况具足惑业之凡夫乎。若证四果，则生死根本永断，超出六道轮回之外。若发大悲心，入世度生，则乘愿示生。非如具足惑业者，随善恶业力所牵，升沉于六道之中，自己一毫作不得主也。自力了生死，非宿根深厚者不能。末世众生，何能企及。于是如来特开一净土法门，俾一切若圣若凡，上中下根，同于现生了生脱死。其慈悲救护之心，至极无加矣。其修持之法，亦须严持净戒，力修定慧。而兼以生信发愿，持佛名号，求生西方。信愿真切，念力精纯。现生亦可证圣，临终直登上品。则入菩萨位，证不退地矣。纵根机陋劣，未能如是。但能至心念佛，则心佛相契，感应道交，临命终时，必蒙佛慈接引，带业往生。下至五逆十恶之人，临终地狱相现。若心识不迷，有善知识教以念佛。其人生大怖畏，生大愧悔。虽念数声，即便命终。亦可仗佛慈力，接引往生。一得往生，则永出轮回，高预海会。渐次进修，必证佛果。仗自力了生死，如彼之难。仗佛力了生死，如此之易。凡有心者，皆能念佛，皆可往生。有血性汉子，决不肯令本具之真如佛性，背悟净缘，随迷染缘，长劫轮回于六道之中，而莫之能出也。陈圣性贞女者，原籍安徽怀宁县人也。父仲龄，业商于扬州甘泉，遂家焉。母高氏。贞女生于清咸丰九年。姊妹三，长即张绍春之母，贞女居仲，与其妹皆自幼茹素，不食荤腥。是盖具有夙根者。其弟三，长树声，前清江西候补知县。次茂之，三茂如，皆业鹾。贞女年及笄，父故，母欲为之择聘。贞女即痛哭流涕，誓愿为北宫之女婴儿子，撤其环瑱以养其母，至老不嫁。其妹则以出家焚修为职志，贞女则以居家侍奉为职志也。母知其志不可夺，遂任之。母有洁净癖，其饮食衣履衾枕床帐之属，无不日新又新。虽地板仰篷亦必一日一揩，三日一涤。故凡婢媪之任使，皆不称意。惟贞女则烹纫浣濯，能体亲心。力役服劳，不容旁贷。暇则念经礼佛，日无虚旷。纵佳节盛会，亦从不出门游观。其尽心孝养，笃修净业也如此。非特恪遵女训，实乃真奉佛法。后复归依三宝，受菩萨优婆夷戒，圣性乃其法名也。及母去世，痛极终天。此后依弟而居，修持愈谨。近数年来，绍春信佛日笃，曾来其家，喜其志道相同，遂不复归。过年余，诸弟强迎归。未几，自知不久住世。以诸弟，及弟妇，唯知世礼，不解佛法。恐临终彼等悲恋，乱其正念，致失利益。遂至其妹之尼庵，以期正念往生。未久，示微疾，促绍春与三弟至。命请具德僧为剃发作尼，兼为说戒。又令死必火化，俾一物不存，脱体无依方好。绍春许之。遂沐浴，著法服，端坐念佛。绍春令诸尼，及诸弟，同念佛相助。诸弟悲不自持，绍春力诫勿乱正念，诸弟遂皆忍悲念佛。久之，气绝。绍春仍令大众一心念佛二小时。其面相转加光华，远胜生时。其一生修持之力，于此发现。当必往生西方，亲预海会。否则何克有此瑞应耶。时在民国十年十二月十七日丑时。世寿六十有三。虽临终剃发为尼，以无几日，兼欲显彼一生守贞尽孝之懿德贞心，故仍以贞女称焉。今春绍春来普陀，礼大士，详述其事。祈余作记，以发其潜德之幽光。余按观无量寿佛经，净业正因有三。一孝养父母，奉事师长，慈心不杀，修十善业，此四种属世善。二受持三归，具足众戒，不犯威仪，此三种属戒善。三发菩提心，深信因果，读诵大乘，劝进行者，此四种属慧善。前二大小随人，此则唯属大乘。此十一事，若全若半。乃至一事，以深信愿，回向净土，皆得往生。况贞女且有多分，兼以平生专心念佛，岂得不生。其预知时至，并气绝后面相转加光华，足可为证。因将净土法门所以，及贞女贞孝净业懿行，略述大端。以冀闺阁英贤并一切善信，闻风兴起。各守己分，兼修净业。则父慈子孝，兄友弟恭，夫倡妇随，主仁仆忠。愈修净业，愈敦伦常。生益得其令名，没即托质净土。视彼唯知世谛，不解佛法，业识茫茫，无本可据。徒具佛性，全体迷失。轮回于六道之中，堕落于三途之内。尽未来际，了无出期者，不可同年而语矣。凡见闻者，各宜勉旃。</w:t>
      </w:r>
    </w:p>
    <w:p w14:paraId="64B06D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1928FA">
      <w:pPr>
        <w:pStyle w:val="5"/>
        <w:keepNext/>
        <w:rPr>
          <w:u w:val="none" w:color="auto"/>
        </w:rPr>
      </w:pPr>
      <w:r>
        <w:rPr>
          <w:u w:val="none" w:color="auto"/>
        </w:rPr>
        <w:t>乌程周梦坡居士夫人诞期放生碑记</w:t>
      </w:r>
    </w:p>
    <w:p w14:paraId="0F9C948E">
      <w:pPr>
        <w:rPr>
          <w:u w:val="none" w:color="auto"/>
        </w:rPr>
      </w:pPr>
      <w:r>
        <w:rPr>
          <w:u w:val="none" w:color="auto"/>
        </w:rPr>
        <w:t>一切众生，一念心性，与三世诸佛，了无二致。但以迷而未悟，故长劫轮回于六道之中，永无底止。虽则人天善道，较三途恶道，苦乐悬殊。然皆随善恶业力，常相轮转。则善道不足恃，恶道诚可怖。岂可不培植善因，妄造恶业。恃己之强，陵彼之弱。取水陆空行一切众生，杀而食之乎。在昔佛教未来，儒宗圣人，皆以世间伦常设教。于吾人本具佛性，及六道轮回，升沉转变。与夫断惑证真，超凡入圣之若理若事，皆未发明，故不禁杀。然其不忍之心，已彰明较著，垂训于世。如书之鸟兽鱼鳖咸若。论语之钓而不纲，弋不射宿。孟子之见其生，不忍见其死。闻其声不忍食其肉。礼之诸侯无故不杀牛，大夫无故不杀羊，士无故不杀犬豕，庶人无故不食珍。珍，即肉也。足知杀生一事，儒宗亦非不戒。但以教道从权，姑未永断耳。夫有故而杀，则其杀者固少。无故不食肉，则其食肉者，年无几日矣。后世教道衰替，习为残忍，遂以肉食为家常茶饭。只图悦口，不一省其物类之苦，可不哀哉。及至佛教东来，则一切众生，皆有佛性。及迷之则生死轮回，了无已时。悟之则彻证涅槃，永劫常住之实理实事，究竟阐明。方知纭纭异类，皆是过去父母，未来诸佛。不但不敢杀而食之，又思令其各得其所。由是圣君贤相，哲士鸿儒，多皆仰遵佛训，俯培己仁。或茹素而断荤，或戒杀而放生。其嘉言懿行，载诸史册。亦企后人同修慈心。愍彼物类，同具佛性。由恶业因缘，堕于畜道。我今幸生人道，若不加怜恤，恣意杀害。难免来生后世，怨怨相报。楞严经云，杀彼身命，或食其肉。经微尘劫，相食相诛。犹如转轮，互为高下，无有休息。除奢摩他，及佛出世，不可停寝。然奢摩他道，殊不易得。如来出世，亦不易逢。敢不近法先贤，远遵佛教。推吾恶死之心，拯彼待烹之辈。以祈消除宿业，培植善根。永断杀害之因，同证长寿之果哉。乌程梦坡居士周庆云者，南浔望族也。乐善好施，世德相承。其祖母许太夫人，赋性慈善，福寿双全。自六十以来，每逢生日，必诫诸子，毋事举觞。令以其费，作济贫救难，恤嫠育婴，施衣施药，种种善事。懿德令闻，一乡钦仰。至七十九岁，特以五百缗钱，起放生会。诸子仰体母慈，敬叙其事，勒石家庙。以期本宗子孙，并诸见者闻者，同发善念，修长寿因。而居士与其德配张夫人，恪守家规，笃信佛乘，唯以利人济物为怀。今其夫人年周华甲。亦欲仰嗣徽音，出资五百圆，于杭州西溪秋雪庵，起放生会，以代祝寿之仪。而其子若孙，亦能先意承志，以悦其亲。居士又欲竖碑一通。企闻风兴起，共挽劫运。因以其事，委光叙述。光自愧财法俱贫，无补世道。而一念愚诚，唯欲世人同发慈心，共修净业。生为娑婆无负欠人，没入极乐莲池海会。因忘其固陋，略述戒杀放生之所以，并周氏世德之大略云。</w:t>
      </w:r>
    </w:p>
    <w:p w14:paraId="4E73EC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49285A">
      <w:pPr>
        <w:pStyle w:val="5"/>
        <w:keepNext/>
        <w:rPr>
          <w:u w:val="none" w:color="auto"/>
        </w:rPr>
      </w:pPr>
      <w:r>
        <w:rPr>
          <w:u w:val="none" w:color="auto"/>
        </w:rPr>
        <w:t>循陔小筑发隐记</w:t>
      </w:r>
    </w:p>
    <w:p w14:paraId="79505964">
      <w:pPr>
        <w:rPr>
          <w:u w:val="none" w:color="auto"/>
        </w:rPr>
      </w:pPr>
      <w:r>
        <w:rPr>
          <w:u w:val="none" w:color="auto"/>
        </w:rPr>
        <w:t>孝之为道，其大无外。一切诸善，无不弥纶。然有世出世间，大小本迹之异。世间之孝，服劳奉养以安其身，先意承志以悦其心，乃至立身行道以扬名于后世。虽其大小不同，皆属色身边事。纵令大孝格天，究于亲之心性生死，无所裨益。所谓徒徇其迹而不究其本。况乎杀生以养以祭，俾亲之怨对固结，永劫酬偿不已者乎。出世间之孝，其迹亦同世间服劳奉养，以迄立身扬名。而其本则以如来大法，令亲熏修。亲在，则委曲劝谕，冀其吃素念佛，求生西方。吃素则不造杀业，兼灭宿殃。念佛则潜通佛智，暗合道妙。果能深信切愿，求生西方。必至临命终时，蒙佛接引，托质九莲也。从兹超凡入圣，了生脱死。永离娑婆之众苦，常享极乐之诸乐。亲没，则代亲笃修净业，至诚为亲回向。心果真切，亲自蒙益。若未往生，可即往生。若已往生，高增莲品。既能如是发心，则与四宏誓愿相应，菩提觉道相契。岂独亲得蒙益，而己之功德善根，莲台品第，当更高超殊胜矣。而况以身说法，普令同伦发起孝思乎。此其孝方为究竟实义。非若世间只期有益于色身及现世，竟遗弃其心性与未来而不论也。是知佛教，以孝为本。故梵网经云，孝顺父母师僧三宝，孝顺至道之法，孝名为戒。又于杀盗淫各戒中，皆言应生慈悲心，孝顺心。于不行放救戒中，则云一切男子是我父，一切女人是我母，我生生无不从之受生，故六道众生，皆是我父母。而杀而食者，即杀我父母。由是言之。佛教之孝，遍及四生六道。前至无始，后尽未来，非只知一身一世之可比也。知是而不戒杀放生，吃素念佛者，岂究竟至极无加之孝乎哉。杭垣紫荫张公，孝思无既。亲没数十年，每一念及，尚复挥涕。因念亲故，专念佛名。盖以我此色身，即亲之身。我既为亲念佛，亲必蒙佛摄受也。其孝也，可谓兼世出世而两全之也。而有其父必有其子。其令嗣馨谷，善体亲心，笃修净业，广行众善。初则遍请名贤，发挥祖母费太孺人，苦节抚孤，德镇坤维之贤。刻其文为旌节录。冀所以慰祖母之贞灵，而安父终身孺慕之孝思也。继则以父常时思慕，因筑一室，罗植松竹，额曰循陔小筑。中供祖母之像，四壁铺张名贤题咏。以期其父常奉颜色，而致其如在之诚也。又以循陔小筑，遍求名贤题咏。一以彰其父之孝思，一以冀感发于同人。深合观经孝顺父母，奉事师长，慈心不杀，修十善业之道。既有净业正因，必获往生实果。然则紫荫公之父子，及诸眷属。虽则尚居娑婆，实皆西方极乐世界中之诸上善人也。世之欲孝其亲者，可不以此为法乎哉。</w:t>
      </w:r>
    </w:p>
    <w:p w14:paraId="452B36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192CF7">
      <w:pPr>
        <w:pStyle w:val="5"/>
        <w:keepNext/>
        <w:rPr>
          <w:u w:val="none" w:color="auto"/>
        </w:rPr>
      </w:pPr>
      <w:r>
        <w:rPr>
          <w:u w:val="none" w:color="auto"/>
        </w:rPr>
        <w:t>佛顶山路旁造铁栏杆碑记</w:t>
      </w:r>
    </w:p>
    <w:p w14:paraId="2E215571">
      <w:pPr>
        <w:pStyle w:val="9"/>
        <w:rPr>
          <w:u w:val="none" w:color="auto"/>
        </w:rPr>
      </w:pPr>
      <w:r>
        <w:rPr>
          <w:u w:val="none" w:color="auto"/>
        </w:rPr>
        <w:t>（代文质和尚作）</w:t>
      </w:r>
    </w:p>
    <w:p w14:paraId="6AC83A6E">
      <w:pPr>
        <w:rPr>
          <w:u w:val="none" w:color="auto"/>
        </w:rPr>
      </w:pPr>
      <w:r>
        <w:rPr>
          <w:u w:val="none" w:color="auto"/>
        </w:rPr>
        <w:t>圆通大士，誓愿洪深。法界有情，等蒙摄受。一切处普门示现，真智无方。东南海补怛名山，应迹有在。无方故逐形随类，施同体之慈悲。有在故航海梯山，报罔极之恩德。由是历朝钦敬，举世尊崇。无非欲祝同康以翼郅治，消灾厉以福黎元。因兹三寺鼎立，众庵棋布。各宏祖道，共阐佛心。惟慧济一寺，基踞山巅，名曰佛顶。纡屈数里，路由顽石以砌地。盘桓千仞，人若历梯而登天。每至香期，来往绎络。足履滑石，甚属危险。前住持文正，募诸檀信，铺以石条。即彼险道，变作康庄。虽仍巍巍陡峻，而复步步坦平，但以旁无遮护，迴避犹觉惴惴。大护法大椿祝公，宿植德本，笃信佛乘。秉居廛为政之权，行即俗修真之道。适来进香，睹此景象。遂发大心，遍竖铁栏。普令来者，登圆通场，行安隐道。得大无畏，不劳每步看脚下。获大总持，了知佛阶在个中。由金绳路，逢左右原。自下地宛转扶掖，一直至山穷水尽。从兹入于佛慧，亲见观音。如斯功德，直与普门施无畏力，同体相用。当必由斯顿超十地，圆满三觉。岂止身心安泰，吉祥萃于厥躬，瓜瓞绵延，余庆覃于后裔而已哉。</w:t>
      </w:r>
    </w:p>
    <w:p w14:paraId="0B02DE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05854B">
      <w:pPr>
        <w:pStyle w:val="5"/>
        <w:keepNext/>
        <w:rPr>
          <w:u w:val="none" w:color="auto"/>
        </w:rPr>
      </w:pPr>
      <w:r>
        <w:rPr>
          <w:u w:val="none" w:color="auto"/>
        </w:rPr>
        <w:t>济南净居寺重兴碑记</w:t>
      </w:r>
    </w:p>
    <w:p w14:paraId="730523EA">
      <w:pPr>
        <w:rPr>
          <w:u w:val="none" w:color="auto"/>
        </w:rPr>
      </w:pPr>
      <w:r>
        <w:rPr>
          <w:u w:val="none" w:color="auto"/>
        </w:rPr>
        <w:t>实际理地，了无生佛之名。修持门中，乃有凡圣之号。心体本寂，因烦惑而昏浊顿现。妄性原空，由觉照而真常独存。是知不变随缘，十界之升沉迥异。随缘不变，一心之体用无殊。然此心此理，含生共具。而彻悟彻证，唯佛一人。故我世尊，示生世间。成等正觉，随机说法。大根则直示一真法界，令其无住生心，以迄断惑证真。小器则详谈三世因果，令其趋吉避凶，而为入道方便。虽千机并育，法无定相。而万派朝宗，咸归觉海。举凡格致诚正修齐治平之道，与儒教规程无异。至于明心见性真穷惑尽之事，则儒教发挥未及。以一则随顺世情，一则直示心体。若究其本，则灵山泗水，同居一地。东鲁西竺，实无二天。由是古之王臣，无不宏护。今之贤哲，悉皆研穷。以其能阴翼治道，显淑民情。消祸乱于未萌，证本具之佛性故也。济南为齐鲁名区，文献之邦。当唐宋法道盛时，固已梵刹相望。迄今世远年深，人亡教弛。几多丛林，悉皆湮没。纵有寺宇，尽成子孙。不但当地缁素，末由闻法。兼以来往僧侣，无处安息。对凫居士潘公守廉者，宿承佛嘱，乘愿再来。读书明理，学道爱人，昔年之善政，一一载于口碑。戒杀放生，吃素念佛，近岁之修持，种种勒诸心版。其救难济贫，护法安僧之诚，直可以追给孤而继文正。每念末世人民，如盲无导。以为省会之地，绝无十方丛林。则高僧无缘莅止，正法莫由宏通。其三世因果之理，一心具造之道，或几乎息。将何以拯世俗之沉溺，登斯民于觉岸乎哉。于民国七年，与济宁普济庵德馨退居相商。馨师令本庵方丈健慧，赴省觅地。见东关净居寺故址十余亩，可作道场。其寺建于北宋，现成荒丘。仅存佛殿三楹，亦复势将倾颓。首事欲修，苦无其力。适值慧师以募地开建丛林告。彼固素服潘公馨师慧师之德，遂欣然奉送。且禀县立案，以为证据。潘公以古稀高年，遂走京师。祈国务总理翼卿靳公，为之提倡，靳公即捐二千元。时潘公令嗣复，任财政总长，阖潭共捐五千元。又随缘乐助，约六千元。遂于九年春开工，至秋落成。时值榆关田蕴山督军，建节山左。笃信佛法，慨捐千元，极力提倡。并派代表，前往督饬，故得速观厥成。计修佛殿，天王殿各三楹。其周围之祖堂，伽蓝殿，方丈，念佛堂，禅堂，斋堂，大门，客堂，客厅，厨库等，共五十余间。虽无所谓危楼回带，阁道傍出之概。亦可以行参禅念佛，宏法利生之道矣。至九月十九，为佛像开光，成立道场，悬挂钟板。其焚香礼佛者，肩摩踵接。时有孺子堕井，蒙佛救护，安卧家中之异。后有老人痼疾，梦人令饮井水即愈之祥。至十年，济宁大旱，而瘟疫盛行。群取此水，以饮以祷。则甘霖普沛，瘟疫顿息。于是咸称圣水，因建八角亭以覆之，特勒碑记其事。噫嘻异哉。诚之所至，金石为开。此固潘公馨师慧师之诚，发起诸人之诚，以成此道场。而众诚相感，故佛慈俯应，以有此不可思议等事。足征心佛众生，三无差别。是心作佛，是心是佛。感应道交，有如影响。然寺虽成立，僧无养赡，亦不能安居行道。潘公又复募金一万二千元，存鲁丰公司，按一分二厘起息。每月得洋百四十四元，以作寺中火食，及诸凡应用。则可供常住僧二十人，及挂单僧十人。后若有大慈善家，再捐巨款。则规模即可按资开扩矣。寺成之后，馨慧二师，相继归西。因请天目退居能和老人，暂为维持。今请兖州华严寺妙莲和尚为住持。寺中修持，专主净土。不传戒，不应酬经忏。信心施主来寺念佛，或打佛七，以荐先灵，以祈福寿，则无拒。以净土法门，乃一切诸法归宗结顶之法。下手易而成功高，用力少而得效速。为如来普度众生之无上妙道，实凡圣同登觉岸之特别法门。末世众生，根机陋劣。修余法门，难得实益。以一切法门，皆仗自力。唯兹净土，全仗佛力。仗自力，须断惑证真，非最上利根，不能现生了脱。仗佛力，具真信切愿，纵最下钝根，亦可带业往生。二法相较，其难易迟速，奚啻天渊。所以十方诸佛，出广长舌以赞扬。两土圣贤，发金刚心而流布。撮举大要，以告同人。倘能谛信，利益无尽。施资芳名，具列碑阴。仗此功德，必得现生福寿增荣，临终弥陀接引矣。</w:t>
      </w:r>
    </w:p>
    <w:p w14:paraId="660D4D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9492BC">
      <w:pPr>
        <w:pStyle w:val="5"/>
        <w:keepNext/>
        <w:rPr>
          <w:u w:val="none" w:color="auto"/>
        </w:rPr>
      </w:pPr>
      <w:r>
        <w:rPr>
          <w:u w:val="none" w:color="auto"/>
        </w:rPr>
        <w:t>常明庵万年念佛会碑记</w:t>
      </w:r>
    </w:p>
    <w:p w14:paraId="0C8AE426">
      <w:pPr>
        <w:rPr>
          <w:u w:val="none" w:color="auto"/>
        </w:rPr>
      </w:pPr>
      <w:r>
        <w:rPr>
          <w:u w:val="none" w:color="auto"/>
        </w:rPr>
        <w:t>即彼凡情，显如来藏。以果地觉，为因地心。导六趣以登九莲，超三界以享四德。于五浊炽盛之际，作一生圆满之宗者。唯兹念佛一法为然也。昔立山老人，重兴法雨，十有余年。既欲退居静室，专修净业，因筑是庵。以为己及徒辈，尽报投诚，期归安养之所。境界寂静，隔绝尘嚣。规矩严肃，毫无方便。非不贪世缘，甘受淡薄，笃志修持，求生净土者，不能住焉。前清宣统二年，值了谛师当家。有居士陈乐之，顾寿彭等，来山进香，寄居是庵。见其肃肃庵规，济济僧众。远接匡庐之莲社，近承云栖之净宗。了谛师又为详谈念佛一法，事虽简易，理极圆顿。三根普被，利钝全收。为如来一代时教无量法门中之最上宗要。一切法门，恒沙妙义，无不从此法界流，无不还归此法界。以故吾祖立山老人，建立此庵，用接后昆。彼等一闻，遂发大心，纠合同志数十人，人各输洋若干圆，立一万年念佛会。即于次年二月十九日为始，至二十五日圆满。其夜设放施食，普济孤魂。永为定例，一无容改。其庵将此净资，除建会费用外，尽数置产。所收租课，充续建之法费。其有余盈，助常住之道粮。诚恐岁久无稽，用勒贞珉。庶亿万斯年，无或废弛。将见常明道场，香火日盛。十方檀越，信心愈隆。同入佛会，同念佛名，同生佛土，同成佛道。功德利益，何能名焉。其规矩等，详列于后。</w:t>
      </w:r>
    </w:p>
    <w:p w14:paraId="5BCFF8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C9D944">
      <w:pPr>
        <w:pStyle w:val="5"/>
        <w:keepNext/>
        <w:rPr>
          <w:u w:val="none" w:color="auto"/>
        </w:rPr>
      </w:pPr>
      <w:r>
        <w:rPr>
          <w:u w:val="none" w:color="auto"/>
        </w:rPr>
        <w:t>普陀普济寺化身塔记</w:t>
      </w:r>
    </w:p>
    <w:p w14:paraId="6D7D8FBA">
      <w:pPr>
        <w:rPr>
          <w:u w:val="none" w:color="auto"/>
        </w:rPr>
      </w:pPr>
      <w:r>
        <w:rPr>
          <w:u w:val="none" w:color="auto"/>
        </w:rPr>
        <w:t>古人云，死生亦大矣，岂不痛哉。窃谓不知其由，虽痛何益。须知一切众生，随业流转，受生六道。生不知来处，死不知去处。由罪福因缘，而为升降。展转轮回，了无已时。如来悯之，示以由惑起业，由业感苦之因缘。以及常乐我净，寂照圆融之本体。令其了知由无明故，遂有此身。即此色身，全属幻妄。不但四大非有，兼复五蕴皆空。既知蕴空，则真如法性实相妙理，彻底圆彰矣。又恐或有执情固结，未能解脱。俾舍报之后，用火焚化。庶可令未离著者，速得离著。已离著者，速证法身。兼使现前大众，悟知此身，无有真实。用彼之身，以作证明。所谓应以灰身灭迹得度者，即现灰身灭迹而为说法。焚化之制，盖由此设。凡属僧徒，悉皆遵行。当唐宋法道盛时，在家通人，亦多遵行，不独唯僧为然也。普陀，为观音大士道场。普济法雨，为十方共住丛林，来往僧众，实繁有徒。凡有亡者，悉用火化。而化身之窑，法甚拙朴。不但多费柴火，且致骨杂灰土。同生诸居士，宿根深厚，笃信佛法。发菩提心，行利济事。遂仿外国之法，研究斟酌，必期合宜。特备工料，与前后两寺，各造一座。以其形若塔，故名为塔。每塔费千有余圆，可谓真实功德矣。塔甫成，适有往生者，不三句钟，焚化净尽。而骨灰悉存铁函，了无零落灰土中者。因兹大众欢喜，祈勒石志之。铭曰，受身之始，厥由无明。迷本真如，妄生爱情。爱情既起，幻质斯托。遂认为我，永不能觉。如来愍之，特设方便。俾彼存亡，俱离我见。身既叵得，我从何有。圆灭四相，顿空五蕴。生灭既灭，寂灭现前。真如法性，复彼本然。离幻妄相，发菩提心。回向净土，觐光寿尊。闻法受记，证无生忍。乘大愿轮，度诸可愍。令彼一切，同生西方。咸于未来，作法中王。</w:t>
      </w:r>
    </w:p>
    <w:p w14:paraId="7B9A5FA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8E1541">
      <w:pPr>
        <w:pStyle w:val="5"/>
        <w:keepNext/>
        <w:rPr>
          <w:u w:val="none" w:color="auto"/>
        </w:rPr>
      </w:pPr>
      <w:r>
        <w:rPr>
          <w:u w:val="none" w:color="auto"/>
        </w:rPr>
        <w:t>普陀法雨寺化身塔记</w:t>
      </w:r>
    </w:p>
    <w:p w14:paraId="1F1CDCD5">
      <w:pPr>
        <w:rPr>
          <w:u w:val="none" w:color="auto"/>
        </w:rPr>
      </w:pPr>
      <w:r>
        <w:rPr>
          <w:u w:val="none" w:color="auto"/>
        </w:rPr>
        <w:t>甚矣，众生之我执坚固而难破也。只此色身，本地水火风四大所成，而妄执为我。如油入面，永不能出。反将不居阴界，不属凡圣之真我，全体迷背。如镜蒙尘，莫能照鉴。故华严经云，一切众生，皆具如来智慧。但因妄想执著，而不证得。若离妄想，则一切智，无师智，则得现前。是知众生心性，与佛同俦。特因执著，莫能受用。可不哀哉。以故如来种种说法，令其了知从前妄认四大为自身相，六尘缘影为自心相之非。则常乐我净之真身，寂照圆融之真心，自可全体显现矣。又以身相耸然，根机钝者，亦难了悟其妄，不生执著。迨其舍报之后，一经火化，顿成乌有。则存者亡者，皆可悉悟其四大假合之身为非身矣。同生诸居士，宿有灵根，恪修净行。利人心切，护法情殷。以向来之化身窑，不甚适宜。拟欲改良，殚精研究。仿外国之法而变通之，与法雨普济各造一座。其形类塔，名化身塔。所费计千余圆，意美法良，功德无量。铭曰，众生迷背，非我计我。如蚕作茧，如蛾赴火。本有真我，反不顾问。四大幻质，唯此是认。如来悲愍，种种开导。兼令火化，俾全智照。既知其妄，即识其真。得无碍智，见本有身。乘此智身，回向净土。获无量寿，居诸补处。不违安养，遍入十方。普令迷徒，归本家乡。由是众生，咸复本性。福慧圆足，续佛慧命。愿此功德，普及一切。法界有情，俱登正觉。</w:t>
      </w:r>
    </w:p>
    <w:p w14:paraId="7FC0DE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E70ADD">
      <w:pPr>
        <w:pStyle w:val="5"/>
        <w:keepNext/>
        <w:rPr>
          <w:u w:val="none" w:color="auto"/>
        </w:rPr>
      </w:pPr>
      <w:r>
        <w:rPr>
          <w:u w:val="none" w:color="auto"/>
        </w:rPr>
        <w:t>镇海李太夫人燃灯照海记</w:t>
      </w:r>
    </w:p>
    <w:p w14:paraId="5A165568">
      <w:pPr>
        <w:rPr>
          <w:u w:val="none" w:color="auto"/>
        </w:rPr>
      </w:pPr>
      <w:r>
        <w:rPr>
          <w:u w:val="none" w:color="auto"/>
        </w:rPr>
        <w:t>一切众生，具有佛性常光。举凡明暗通塞远近，悉皆彻照无遗。固不假日月灯明，方能有见也。无奈众生迷昧本性，背觉合尘。致此佛性常光，变作烦恼无明。不但暗塞远处不能见。即近在目前，若无日月灯光，虽泰山亦不能见，况其他乎。由是轮回生死苦海，如盲无导，了无出期，可不哀哉。大觉世尊愍之，为说种种契理契机之法，使其返妄归真，背尘合觉，以复其本具之真如佛性。又恐根基稍劣，现生未能断尽烦惑，再一出世，复成迷昧。遂开一仗佛慈力，往生西方之净土法门。无论上中下根，但能具足真信切愿念佛名号者，则决定往生，万不漏一。实为如来普度众生之无上第一妙法。犹如乘大火轮，于大海中，普拯沉溺，同登彼岸。有缘遇者，幸何如之。镇海李太夫人者，云书之母也。宿根深厚，现行精纯。笃修净业，广行方便。不独母仪闺壸，德镇坤维。实堪表率乡闾，力护圣教。普陀悬峙大海，为观音大士应化道场。其最高处，名曰佛顶。登峰四望，海阔天空。诚堪开扩心怀，增长智识。清光绪三十年甲辰岁，赵君馥畴，屠君景三，于此造一灯塔。俾常夜燃之，以破船行迷方之险。又建三楹佛堂，令凡来此妙高峰顶者，一一亲见观音。太夫人亦为佽助若干圆。继念此灯，原属佛光。不但令来往船筏，不迷方向。兼复使四远见者，忆念大士。欲供永年灯油，以净业纯熟，即便西归。因嘱其子云书为之设法。癸亥春，山灵欲令规模廓大，兼使后来之人，同种善根。遂假祝融之力，以撤去旧建佛堂。慧济寺僧，复为募建。云书遂以七年长期公债票五千圆，施于慧济寺，指定专供灯塔灯油之费。该票利息周年六厘，计银三百圆。俟抽签还本时，即将此银，用置田产。以所收租，充灯油费。佛顶常住，此灯不灭。而贤母孝子之心光，亦随佛光常昭明于亿万斯年也。彼世之追逐声色，挥金如土，至于父母兄弟，皆不过问者，闻云书之风，能不愧死。余故乐为之记，盖欲一切众生，同以佛法之明灯，破除烦恼之昏暗。由兹共出生死苦海，同归极乐家乡。作弥陀之真子，为大士之良朋而已。</w:t>
      </w:r>
    </w:p>
    <w:p w14:paraId="3FB309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B8DEC7">
      <w:pPr>
        <w:pStyle w:val="5"/>
        <w:keepNext/>
        <w:rPr>
          <w:u w:val="none" w:color="auto"/>
        </w:rPr>
      </w:pPr>
      <w:r>
        <w:rPr>
          <w:u w:val="none" w:color="auto"/>
        </w:rPr>
        <w:t>重修百丈大智怀海禅师塔院记</w:t>
      </w:r>
    </w:p>
    <w:p w14:paraId="4CCEA7A2">
      <w:pPr>
        <w:rPr>
          <w:u w:val="none" w:color="auto"/>
        </w:rPr>
      </w:pPr>
      <w:r>
        <w:rPr>
          <w:u w:val="none" w:color="auto"/>
        </w:rPr>
        <w:t>自世尊拈华，迦叶微笑。正法眼藏，涅槃妙心，遂得永传。而西天四七，东土二三诸祖。心心相印，固已腾辉竺震矣。迨至南岳让下，出马祖一。其启迪之法，超越常格。机用无方，善巧莫喻。即彼迷情，示本觉心。不离当念，超凡入圣。如惊天霹雳，闻之则丧身失命。如甘露醍醐，尝之则起死回生。不但如来大教，悉彰常住真心。且令山河大地，全显法王妙体。直教举世间形形色色，咸归本地风光。尽宇宙法法头头，亲见当人自己。故得会下杰出八十四位知识，而怀海禅师，实为第一。当野鸭飞去，鼻头扭回。振威一喝，耳聋三日时。直如金像脱模，光明遍照。狮子出窟，威猛无敌。遂于百丈山，大开选佛之场。以一法不立之洪炉，铸万德本具之佛体。其自行化他也，则律教莲圆修无间，戒定慧一道齐行。其随机说法，了无辙迹。而灵光独耀，迥脱根尘。体露真常，不拘文字。心性无染，本自圆成。但离妄念，即如如佛一段，最为亲切。深虑法久弊生，严立清规，预为防范。殆禀佛律制，以期因时适宜耳。遂为天下丛林金科玉律，而天下师表阁，由兹建焉。其律身也严，作务必先众，或有阻之，则不食，故有一日不作，一日不食之训。其诫众也挚，故有不昧因果一语，令彼误道不落因果者，立脱野狐业报之身。若约实际理体而论，则凡圣生佛，因果修证，俱不可得。若据修持法门而谈，则如来上成佛道，众生下堕阿鼻，皆不出因果之外。明理性不废事修，则为正知。执理性废弃事修，则成邪见。毫厘之差，佛狱立判。前百丈主人，欲拯末世狂慧之堕落，不惜现身示报。实与百丈禅师，砧锤相成，煅淬相济。俾后之禅者，彻悟不涉因果之理，实行修因证果之事，以期究竟彻证而圆彰焉。此两百丈之深心，学者不可瞒盰读之也。其山属江西奉新县，其寺当百丈创建后，即敕赐为寿圣禅寺。宪宗元和九年，百丈示寂，寿六十六岁。穆宗长庆元年，敕谥大智禅师，塔曰大宝胜轮。塔距寺二里许，自唐迄今，千一百余年，其法道不无兴衰。赖有负荷法道之人，为之住持，故得寺塔常存，宗风依旧。清末以来，屡罹兵灾，加以荒歉。以致寺无高人，塔院颓败。民国八年，岁在己未，寺主自成师，不忍祖道湮没，躬请先勤和尚住持，永为十方传贤丛林。至十二年，先勤交与了然。二人系法门挚友也。同念祖师塔院，破败不堪。乃具启募于诸方同衣，得洋若干圆。遂将塔殿献殿，揭底重修。而院墙僧寮，悉令完好，共用洋若干圆。余者赎回田地若干亩，以供塔院住僧道粮。夫剥极则复，否极则泰。先勤了然二师，先后住持百丈，殆非偶然。塔院既修，欲发挥百丈道要，与寺塔兴复之由，命光记之。光愧不知禅，姑就百丈故事，及现事，而直言之。俾未来诸贤哲，有所考稽焉。又自世尊入灭以后，凡诸寺宇，莫不以佛为主，而特立其殿于寺之正中。百丈立清规，凡祝釐祈祷佛诞等，皆于大殿诵经，而朝暮课诵，更不待言。自宋高僧传，以前立佛殿，后树法堂，讹作不立佛殿，唯树法堂。而杨大年作清规序，遂踵其谬。不思若无佛殿，凡诸祝釐祈祷等，当于何处施行。将寺中并无一佛耶，抑供佛于偏殿耶。无一佛，则与外道无异。自居正位，供佛偏殿，以行祝釐祈祷等事，则与蔑国慢佛何殊。只此最极显著之讹，自宋及元明清，年将近千，无人表正。俾百丈禅师，横遭诬蔑，岂不令人痛心疾首。证义记改作不立余殿，先树法堂，亦不成话。此乃一时急先之说，岂可以为永垂定范。故将事理略表于此，以期后贤知宋僧传，及各藏清规序之讹。俾百丈禅师，大畅本怀于常寂光中，则幸甚幸甚。</w:t>
      </w:r>
    </w:p>
    <w:p w14:paraId="5907F0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B4858B">
      <w:pPr>
        <w:pStyle w:val="5"/>
        <w:keepNext/>
        <w:rPr>
          <w:u w:val="none" w:color="auto"/>
        </w:rPr>
      </w:pPr>
      <w:r>
        <w:rPr>
          <w:u w:val="none" w:color="auto"/>
        </w:rPr>
        <w:t>重造小白岭五佛镇蟒塔功德碑记</w:t>
      </w:r>
    </w:p>
    <w:p w14:paraId="4A007C71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3B7A499F">
      <w:pPr>
        <w:rPr>
          <w:u w:val="none" w:color="auto"/>
        </w:rPr>
      </w:pPr>
      <w:r>
        <w:rPr>
          <w:u w:val="none" w:color="auto"/>
        </w:rPr>
        <w:t>大觉世尊，视诸众生，犹如一子。以其一念心性，原与三世诸佛，无二无别。由迷背故，不但不能亲得受用，反承此不生不灭常住佛性之力，起惑造业，轮回六道，久经尘劫，莫能出离。因兹示生世间，成等正觉，随机说法，令得度脱。其有善根未熟，并未来世一切众生，皆亦已作得度因缘，所谓流通经教，遍示未来。及其一期事毕，即入涅槃，以大慈悲，化火自焚，碎万德庄严之法身，为八斛四斗之舍利，为令众生，礼拜供养，增长福田，作成佛因。由是天上人间，龙宫海藏，各分舍利，起塔供养。人间一分，八国均分，阿阇世王，独得八万四千，供恒河中，设立剑轮，而为守护。百年之后，有其曾孙，名为阿育，统王阎浮，威德自在，承佛遗嘱，振兴佛法。取其舍利，役使鬼神，以七宝众香为泥，一日之中，造就八万四千宝塔。将欲遍布南洲，耶舍尊者，以手障日，五指放光，为八万四千道，令诸鬼神，各捧一塔，随光而趋，至光尽处，即为安置。凡佛法未至之处，皆置于地中。迨后法化传通，悉皆次第出现，如育王五台等塔是也。良以众生在迷，不了六尘当体即是真如实相，因兹起惑造业，长劫沉沦。诸佛设教，不过就彼所迷之六尘境界，一一示其当体即空即假即中，令其转迷为悟，识心达本。故楞严云，五阴六入十二处十八界，皆如来藏妙真如性。三祖云，六尘不恶，还同正觉。东坡云，溪声即是广长舌，山色无非清净身。如是则见色闻声，皆堪识心达本，况如来金口所说之经，及真身舍利，并其形像乎哉。虽此方教体，在于音闻，然其闻法获益者，固不如见相获益者之普遍常恒也。以故三世诸佛，无不令人建立塔庙，造佛形像。以其一经触目，八识田中，已种成佛种子，从兹渐渐增长，毕竟得成觉道。由是历代圣君贤相，通方哲人，多皆建立塔庙于名山胜地，令见者闻者，同种善根，此震旦塔庙之来源也。四明鄞县东，小白岭镇蟒塔者，县志，及天童寺志，皆云唐会昌初，其岭有巨蟒，作祟肆毒，行人患之。时天童住持，厥名藏奂，灭后敕谥心镜禅师。乃五泄之子，马祖之孙，洵属大士乘愿示生，一生奇迹，动人景仰，实天童开宗之始祖也。闻其妖异，即往度脱，先施以食，令身安乐，次为说法受戒，令心开悟，兼有所依。所施之食，原属有馅馒头，以法力故，化为无量，蟒食不尽，悉变为石，遍布山间，及与地中。今其遗迹，为馒头石，表白里黑，形质酷肖。其蟒既受法食，又闻法要，遂得消除业障，脱离蟒身。师即依法焚化，拾其余骨，瘗于岭冈，建塔其上。六楞七层，高十余丈，中藏佛像，及诸经咒，以期其蟒，仗佛慈力，速证法身，凡彼种类，皆不兴作，以故名为镇蟒塔焉。又期人天鬼神，瞻礼供养者，植菩提之胜因，结成佛之远缘。自唐及今，千有余年，风雨漂摇，霜雪陵轹，倾颓已半，势将全倒。凡属见闻，莫不嗟叹，谓保存古迹，开垦福田者，何竟寂无其人耶。清末天童住持寄禅，亟欲重修，未及动工，赍志西逝。继席净心，其志更切，以寺中工程甚多，力不暇及。今住持文质，急欲了此公案，乃与净师，戮力同心，各出衣资，并募檀信，襄成胜事，由是缁素欢喜，随力赞助。肇始于民国八年己未冬，告成于十二年癸亥夏，凡五易寒暑，故得复见宝塔，从地涌出。唯旧塔六楞实心，今作八楞空心，盖拟如来眉间白毫，八楞中空，具足光明，众生蒙光照触，直下离苦得乐，近生人天，远预圣流之义。于最上层，供五方五佛，取毗卢法身，位居十界极顶，具足四智菩提。又示从凡夫地，冀证佛果，必须脚踏实地，遵修道品，渐次增进，断惑证真，直至智断究竟，方可彻证本有法身常乐我净四德实义。顶用铜铸，作葫芦式，底节中空，内贮佛菩萨像，及大藏经目，并大乘经咒，以表一体三宝，三德秘藏，不离当处，究竟圆彰。又经是如来法身舍利，像属如来报化二身，冀瞻礼围绕，供养赞叹者，于未来世，同证如来所证功德。中上二节，实以净沙，用镇其颠。其级七层，高十余丈，巍巍然为觉道之宏标，荡荡焉为迷途之良导。塔之周围，高筑院墙，庶芜秽不入，而易为守护。塔之前面，建屋数楹，安一净行头陀，长时奉侍香火。共用银圆五万有奇，功德芳名，另刻于石。以此功德，恭祝国基永固，治道遐昌，佛日增辉，法轮常转。凡倡首经营，出资运力，并现在未来，见闻瞻礼，竭诚尽敬，供养赞叹之人，同皆惑障冰释，吉庆云临，富寿康宁，备膺厥躬，戒定慧道，悉具当念，业尽情空，见本来之面目，福足智朗，证常住之法身，生作娑婆自在之人，没入莲池清净之会。如是则庶可满净文二师造塔之本愿，而亦不负出资檀信赞成之盛心也。因叙缘起，用勒贞珉。</w:t>
      </w:r>
    </w:p>
    <w:p w14:paraId="00C8DE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041181">
      <w:pPr>
        <w:pStyle w:val="5"/>
        <w:keepNext/>
        <w:rPr>
          <w:u w:val="none" w:color="auto"/>
        </w:rPr>
      </w:pPr>
      <w:r>
        <w:rPr>
          <w:u w:val="none" w:color="auto"/>
        </w:rPr>
        <w:t>金陵妙悟律院垂裕记</w:t>
      </w:r>
    </w:p>
    <w:p w14:paraId="702177D1">
      <w:pPr>
        <w:rPr>
          <w:u w:val="none" w:color="auto"/>
        </w:rPr>
      </w:pPr>
      <w:r>
        <w:rPr>
          <w:u w:val="none" w:color="auto"/>
        </w:rPr>
        <w:t>如来大法，以真如实相为体。此体生佛皆具，在佛不增，在生不减，但以佛则究竟证悟，生则彻底迷失，致使升沉迥异，苦乐悬殊耳。如来愍之，随顺机宜，说种种法，令其返妄归真，背尘合觉。其法之大宗有五，曰律曰教曰禅曰密曰净。律者佛身，教者佛语，禅者佛心。佛之所以为佛，唯此三业。众生果能依佛律教禅以修持，则众生之三业，遂转而为诸佛之三业。三业既转，则真如实相，自可亲证矣。犹恐障深业重，不易成就，故以陀罗尼三密加持之，则转识成智，转烦恼成菩提矣。又恐根器或劣，现生不能了脱，再一受生，难免迷失，则生死轮回，穷劫莫出。由是特开信愿念佛求生净土一法，俾上自等觉菩萨，下及逆恶罪人，同于现生，往生西方。则上圣速成佛道，下凡得预圣流，此如来抚育一切九法界众生之宏规也。然宗虽有五，道本一贯，五宗圆具，方可随机各宏一宗，便可上续如来慧命，下启群生昏蒙。否则单轮只翼，何能行远飞空乎哉。律为教禅密净之基址，不持律，则教禅密净之真益不得，如修万丈高楼，地基不坚固，则未成即坏。净为律教禅密之归宿，不念佛求生西方，则律教禅密，皆难究竟。以净土法门，乃十方三世诸佛，上成佛道，下化众生之成始成终法门。所以华严证齐诸佛之等觉菩萨，尚复以十大愿王，回向往生西方，以期圆满佛果。况其余一切圣贤，与未断见思之凡夫乎哉。妙悟律院，向以持律念佛为修持。住持安静和尚，切恐后人昧厥宗猷。则兴此院之明禅老人，及己之一番苦心，便归灭没。祈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叙述大意，以为后来住此院之大众诫。按此院，乃前朝古刹，清咸丰时，已败坏不堪。兵燹后，只存破屋三间。明禅老人不惜心力，为之兴复。又得安静师之继述，则成一净业道场。但以产业无多，不能普纳海众，而朝暮课诵，经声佛号，固与诸方丛林，了无有异也。当最初建立时，地痞辄来搅扰，意欲侵占，明老持之以忍，遂得消其戾气。后犹占去院右若干地，不久则家败而不能有，售与他人，其人亦不能有，乃售与本院。因开沟渠，掘出钵铃等法器，知道场地基，龙神守护，占者俱不吉祥，复得归还原主耳。愚人不知因果，每欲侵占寺产，而不知其龙天怀瞋，冥冥之中，折福折寿，所损实重也。刻论因果，俗人尚轻，僧人更重。但俗有身家，其报易见，僧止一己，其报难知。凡僧之住此院者，各须真为生死，发菩提心，严持禁戒，笃修净业。如是则生为世间福田，没入莲池海会。倘或饱食终日，无所用心，则其人格，便成下流。若更破斋犯戒，败坏佛门，则成魔王眷属，地狱种子矣。此院，乃明安二师，及施主心力所成，安住其中，不肯修持，便与侵占常住无异。古德云，十方一粒米，大如须弥山，吃了不修道，披毛戴角还。若更身主其事，暗相偷窃，则一气不来，直堕阿鼻地狱，上火彻下，下火彻上，经百千劫，常受焚烧，莫由得出，岂不大可哀哉。安静长老，痛念法弱魔强，欲振兴僧众之奋修心，欲消灭俗众之侵占念。冀彼俗则五福备膺，克昌厥后。僧则三学圆明，丕振宗风。故令作此垂裕之记，以期此院永兴无替，常宏法道，则法界众生，同蒙利益矣。</w:t>
      </w:r>
    </w:p>
    <w:p w14:paraId="2D4110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25C793">
      <w:pPr>
        <w:pStyle w:val="5"/>
        <w:keepNext/>
        <w:rPr>
          <w:u w:val="none" w:color="auto"/>
        </w:rPr>
      </w:pPr>
      <w:r>
        <w:rPr>
          <w:u w:val="none" w:color="auto"/>
        </w:rPr>
        <w:t>甲寿径缘起碑记</w:t>
      </w:r>
    </w:p>
    <w:p w14:paraId="202D84BE">
      <w:pPr>
        <w:rPr>
          <w:u w:val="none" w:color="auto"/>
        </w:rPr>
      </w:pPr>
      <w:r>
        <w:rPr>
          <w:u w:val="none" w:color="auto"/>
        </w:rPr>
        <w:t>四明多佳山，而太白为最，天童选佛场，适居其中。自西晋惠帝永康元年，义兴祖师，在此结茅潜修，感太白星变为童子，以供役使，从兹成大道场，故名其山曰太白，名其寺曰天童。至唐而法璇心镜等师，宏禅宗直指之道，愈加恢阔。自后千三百年来，法道常兴，宗风不坠，至今犹推为禅宗首刹，盖以负荷法道，代有其人故也。诚可谓得最胜之地，方可宏最胜之道，建非常之事，必须待非常之人，地灵人杰，两适其会，殆有大因缘，非偶然也。由天童寺左转里许，即为玲珑岩，其峰峦奇峭，如削如画，凡骚客游人至此，无不兴遗世脱尘之想。自此曲折而上，经大溪流，小溪流，至磐陀石。再上至悟心洞，飞来峰，拜经台，观音洞，善财洞，路几二里，固已经数次曲折矣。而极目千里，确有登东登泰之致。况乎遥观大海，天水冥同，令人心胸开廓，似非人间世者。然路径未辟，登陟殊艰，颇为遗憾。梦坡居士周庆云者，宿根深厚，现行清高，世德相承，热心公益。于癸亥秋，寿值华甲，遂来天童，作诸佛事。以祈先亡祖祢，同生西方。现在眷属，俱增福寿。一日游玲珑岩，见其山境胜妙，大畅所怀，而路径崎岖，深拂兴意。遂慨然发心修筑，托其友方君佩绅经理，净心退居督工，以十阅月告竣。自玲珑篷前起，至善财洞止，计一百五十丈有奇，需银一千一百五十余圆。又建石坊一座，需银四百圆。乃名其径与坊，皆曰甲寿。过大溪流，路傍有泉，亦名之为甲寿。窃谓甲者，首也，既云甲寿，当无有超出其上者。以人生百年，如日过隙，留此遗迹，以伴名山，冀彼来者，同皆著眼。或谓世间诸法，生灭无常，称为甲寿，岂即能不生不灭耶。须知佛法，无所不在，何得离世间法，以说佛法。果知见此坊，行此径者，则此坊此径，即不生不灭无始无终之佛法。昔世尊至因地布发掩泥处，指曰，此处宜建一梵刹，时贤于长者，持标于佛指处插曰，建梵刹竟，即时诸天，散华赞叹。且道建坊筑路，与插标建刹，是同是别。若道是别，则古今岂有二致，若道是同，则何得斥为生灭。夫法无生灭，生灭在人，有具眼者，见此坊此径，当必直下亲见自己本来面目。其为寿也，尽未来际，亦无有穷。其或未然，且依经所说，生信发愿，念阿弥陀佛，求生西方，则仗佛慈力，速得亲证。甲寿之义，如是如是，具眼者当不以吾言为谬也。</w:t>
      </w:r>
    </w:p>
    <w:p w14:paraId="7AF6CB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56FBFF">
      <w:pPr>
        <w:pStyle w:val="5"/>
        <w:keepNext/>
        <w:rPr>
          <w:u w:val="none" w:color="auto"/>
        </w:rPr>
      </w:pPr>
      <w:r>
        <w:rPr>
          <w:u w:val="none" w:color="auto"/>
        </w:rPr>
        <w:t>九江居士念佛林莲社缘起碑记</w:t>
      </w:r>
    </w:p>
    <w:p w14:paraId="72CC43B6">
      <w:pPr>
        <w:rPr>
          <w:u w:val="none" w:color="auto"/>
        </w:rPr>
      </w:pPr>
      <w:r>
        <w:rPr>
          <w:u w:val="none" w:color="auto"/>
        </w:rPr>
        <w:t>念佛一法，乃如来一代时教中之特别法门，实为十方三世一切诸佛，上成正觉，下化众生之成始成终无上要道。今特立以为林者，缅维远公东林结社，开念佛之先声。了义居士，深知此法契理契机，遂于千余年后，极力提倡，重兴莲社，追彼芳踪。虽知自他智慧浅薄，迷惑深厚，而不容已者，以人同此心，心同此理，倘能认真提倡，自可同声相应，固无所论其古今难易也。因兹不辞劳瘁，策厉进行，不遗余力，以冀远近见者闻者，同皆兴起，提倡举行，以至遍周寰宇，岂区区为此一处计乎。然宏扬佛法，道场为本，初则借寓他庵，不但不能持久，而且地址偏僻，往来不便，遂于癸亥年，舍己住宅，为念佛林，其愿力之勇毅宏深，实为罕有。其宅四重，临街一重，向租米铺，年得二百余元，以供林中零用。二重作招待，及会计之所。三重作大殿，中供西方三圣接引像，以常时礼拜瞻仰，临终自易于感通也。四重为净土延生堂，备列捐款各人父母牌位，以期存则福增寿永，没则直登莲邦。且各有楼，以为阅经坐禅之所。居士既发此心，同社之人，悉生景仰，各随其力而为培植，或造佛像，或置庄严，及诸供具，凡道场所应用者，罔不备焉。从兹修持讲演，既得其所，将见善信源源而来，远近各各相效，于以祛凡情而了佛性，挽劫运以致太平，生为圣贤之徒，没预莲池海会。庶不负世尊说法，历代诸善知识宏扬，及了义居士舍宅提倡之一番大慈悲心，与自己即心本具之真如佛性也。原夫净土法门，理极宏深，唯佛与佛，乃能究尽。勿道博地凡夫不能测度，即久证法身之菩萨，亦不能尽知。以故世尊说此法门时，十方恒河沙数诸佛，出广长舌，同声赞叹，普令众生，同生信心，且深叹释迦世尊能为甚难稀有之事。世尊亦自谓我于五浊恶世，行此难事，得阿耨菩提，为一切世间说此难信之法，是为甚难。而普贤菩萨，令华藏海众，同以十大愿王，回向往生，非成始成终之要道，能如是乎。是故千经万论，处处指归。往圣前贤，人人趣向。如群星之拱北，众水之朝东也。念佛之人，能如是信，若不往生者，日月当逆行，天地当易位矣，有是理乎。愿见闻者，同皆勉旃。</w:t>
      </w:r>
    </w:p>
    <w:p w14:paraId="58AC81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9FE091">
      <w:pPr>
        <w:pStyle w:val="5"/>
        <w:keepNext/>
        <w:rPr>
          <w:u w:val="none" w:color="auto"/>
        </w:rPr>
      </w:pPr>
      <w:r>
        <w:rPr>
          <w:u w:val="none" w:color="auto"/>
        </w:rPr>
        <w:t>五台山秘魔岩中庵石窟接引佛装金记</w:t>
      </w:r>
    </w:p>
    <w:p w14:paraId="43529F8D">
      <w:pPr>
        <w:rPr>
          <w:u w:val="none" w:color="auto"/>
        </w:rPr>
      </w:pPr>
      <w:r>
        <w:rPr>
          <w:u w:val="none" w:color="auto"/>
        </w:rPr>
        <w:t>五台，为文殊菩萨，与万菩萨，历劫常住之圣道场地，华严经名为清凉山。盖即此凡圣同居之地，在菩萨分上论，即是常寂光净土，圆离一切烦惑热恼，究竟清凉也。秘魔岩秘密寺，乃木杈和尚，以木杈直示祖师西来意处。凡闻名者，无不生景仰冀慕之心，况身历其境者乎。去寺不远，曰中庵，傍岩建立。其岩高数十丈，其岩窟颇宽大高深，就中塑一接引佛像，高二丈余，极其圆满庄严，盖欲来者同礼慈容，同念圣号，临终同蒙接引往生西方耳。思泰大师，未出家前，至此礼佛，发愿为佛装金，后出家受具。遂募诸善信，以了此愿，共用银二百余圆。祈予略将生佛同异之致，弥陀普度之慈，为之发挥，以示来者。窃惟吾人一念心体，与佛无异，由迷而未悟，故其心相，则天渊悬殊也。然相虽悬殊，体仍无异，如太虚空，虚明洞彻，了无滞碍，由云雾尘霾故，便成晦塞昏浊之相。须知即此正晦塞昏浊之时，其虚明洞彻之体，仍复如故。是以诸佛悯众生具此真如佛性，由迷背故，反为起惑造业受苦之本。因兹多方引导，令其返本还元。求其下手易而成功高者，无如信愿念佛求生西方也。以众生信愿持名，感弥陀慈悲摄受，故无论上中下根，同得仗佛慈力，往生西方，较比仗自力断尽烦惑，方了生死者，不可同年而语矣。以故佛为众生现种种身，以作得度因缘。须知此像，即佛真身，以众生机劣，见之为像。以佛而论，则身土不二，理智一如，何一法非佛真身，而况此万德庄严之妙像乎。蒲衣童子云，此山一草一木，皆具文殊智慧德相，岂此佛像不具如来智慧德相乎。但以众生机劣，应以像身得度，特现像身而为说法耳。果能深信此理，不但此像即是真佛，而六道一切众生，一一皆是真佛。当悯其愚迷，多方开导，俾其同念佛名，同生佛国，待其见佛闻法，证无生忍时，方知自己本来是佛，今始亲证。彼以强陵弱，杀彼之身，悦我之口，及互相竞争，杀人盈城盈野，不但不生痛伤，而且以为得意者，其迷背罪过，无可为喻，其将来受苦，何其有极，思之，诚可畏也。故谨以此理为全体是佛，而彻底迷背者告，冀其立即醒悟，勿负如来现身接引之慈，则国家幸甚，众生幸甚。</w:t>
      </w:r>
    </w:p>
    <w:p w14:paraId="775178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37BA0D">
      <w:pPr>
        <w:pStyle w:val="5"/>
        <w:keepNext/>
        <w:rPr>
          <w:u w:val="none" w:color="auto"/>
        </w:rPr>
      </w:pPr>
      <w:r>
        <w:rPr>
          <w:u w:val="none" w:color="auto"/>
        </w:rPr>
        <w:t>岳运生居士往生记</w:t>
      </w:r>
    </w:p>
    <w:p w14:paraId="4C7A9C72">
      <w:pPr>
        <w:rPr>
          <w:u w:val="none" w:color="auto"/>
        </w:rPr>
      </w:pPr>
      <w:r>
        <w:rPr>
          <w:u w:val="none" w:color="auto"/>
        </w:rPr>
        <w:t>一切众生，皆有佛性，皆堪作佛，但由迷悖自性，以致轮回生死，无有了期。如来欲令复本心性，随顺机宜，说种种法。然欲仗自修持力，于现生中，做到真穷惑尽，以出轮回而了生死者，末世实难多见。唯修净土法门，无论上中下根，老幼男女，但具真信切愿，以至诚心，念佛名号，求生西方，兼以诸恶莫作，众善奉行，待至临终，即得蒙佛接引，往生西方，则万不漏一。以仗佛慈力，获此巨益，如乘轮船以渡海，非自己本事能然也。以故历代诸菩萨祖师善知识，悉皆极力提倡此法，以其是了生死之捷径，成佛道之要法故也。岳运生居士者，步云之父也，名泰元，字运生，事亲至孝，乐善好义，天性忠厚，无所适莫。步云于数年来，颇于佛法，生正信心，吃素念佛，唯诚唯谨。因劝其父母，同皆吃素念佛，求生西方，并以显浅易解之净土书，为之解说，令其常看。其父遂知自心本具佛性，但以惑业障蔽，不得受用，幸有此仗佛慈力法门，俾我等少善根劣机众生，于现生中，即得横超三界，高预九莲，何幸如之。从兹心心忆念，冀遂所怀。至今七月初，略示微疾，初八日早起，念佛毕，嘱步云速备衣棺，吾将去矣。待衣棺备齐，乃沐浴著衣而卧，步云戒其家人，切勿哭泣，令失正念，同声念佛，以助往生。又劝其父，随声心念，虽不闻声，其口辄动，久之遂止，盖已去矣。又复念三小时，方始哭泣。而其父面带笑容，室浮异香。三日入殓，相貌如生，其为往生，可决断矣。步云日与家人，灵前念佛，以冀莲品增高，无生速证，藉报劬劳之恩，以尽人子之分。又步云以才小职卑，薪水无几，仰事俯畜，颇形拮据，向蒙其表叔茅少甫将军，贴补所需，此次衣棺葬费，皆系少甫所出。少甫公正廉明，清风高节，忠于国而孝于亲，推其遗爱，故能视步云如子，而步云感其帡幪，故亦视少甫如父。步云吃素之因缘，实由少甫而始，少甫若能由步云而笃修净业，吃素念佛，以期生入圣贤之域，没归极乐之邦，则相得益彰，两全其美矣，因并记之，以为世劝。</w:t>
      </w:r>
    </w:p>
    <w:p w14:paraId="54080C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498074">
      <w:pPr>
        <w:pStyle w:val="5"/>
        <w:keepNext/>
        <w:rPr>
          <w:u w:val="none" w:color="auto"/>
        </w:rPr>
      </w:pPr>
      <w:r>
        <w:rPr>
          <w:u w:val="none" w:color="auto"/>
        </w:rPr>
        <w:t>汪含章夫人往生记</w:t>
      </w:r>
    </w:p>
    <w:p w14:paraId="702C3338">
      <w:pPr>
        <w:rPr>
          <w:u w:val="none" w:color="auto"/>
        </w:rPr>
      </w:pPr>
      <w:r>
        <w:rPr>
          <w:u w:val="none" w:color="auto"/>
        </w:rPr>
        <w:t>道之在人，如水之在地，无处不有，苟不加穿凿之功，则其水决难发现。众生心性，与佛无二，由无明锢蔽，致佛性功德，莫由显现。故华严经云，奇哉奇哉，一切众生，皆具如来智慧，但因妄想执著，不能证得，若离妄想，则一切智，自然智，即得现前。如来一代所说，皆为对治妄想执著之法药，而念佛求生净土一法，尤为圆顿直捷，以其以果地觉，为因地心，故得因该果海，果彻因源。自法流震旦，一切四众，由念佛而往生西方，彻证本具佛性，以圆成觉道者，不知有几千万亿也。汪含章夫人者，江易园居士之德配也，宿根深厚，赋性淑贤，其事父母，奉翁姑，相夫教子，律己持家，皆足为闺阁法。而且居心仁慈，故于惠施贫乏，救放生命，每每行之。此诸善举，悉由勤俭而得，使其好逸妄费，将有自顾不暇之虑，况能济人利物乎哉。易园多年职任教育，唯欲培植真正人才，不惜心力，为之讲授，积劳成疾，于民国八年，卧病不起，医药罔效，势甚危险，有友人以息心念佛相劝，渐获痊愈。既又遍阅佛经，方知佛为大圣人，其教有不可思议之事，且悲昔之不知，幸今之得闻也。于是劝其父母，与其夫人，并及儿女，同修净业。由是夫人虔持佛号，兼诵弥陀普门大悲等经咒，决志求生西方。去岁十月有疾，当痛苦时，辄发大愿，愿速往生，见佛闻法，证无生忍之后，乘佛慈力，回入娑婆，度苦众生，心极恳切。月晦之夕，语侍疾者，楼上佛堂，木鱼声甚清亮，屋床壁间，皆金字经，光明照耀，汝曾见闻与否。又三日前，其姑梦金光满室，光中菩萨，不计其数，意谓其媳之病，当速痊愈。须知此皆净业纯熟，净境现前之象。至次日十一月朔未时，结跏趺坐，念佛而逝。逝后神色端严，了无死相，通身悉冷，头顶犹温。先时两腿肿胀，不能动屈，及至将逝，遂如平时，故得跏趺而逝，如入禅定也。易园率其儿女，并诸道友，至诚念佛，助其往生，过五句钟，方始安置。设祭待客，概不动荤，村人欲送公祭者，易园止之，令每日来一班人，念佛一期，约二句钟。一则免人虚费，二则实益亡人，三则曲引诸人，同种善根，四则冀开风气，普播佛恩，实为丧事最善新例，凡有信心者，各当依行焉。殡殓之后，易园以书寄普陀法雨寺，并汇百圆，祈光相宜为作佛事，以祈未往生则即得往生，已往生则高升莲品。光令念佛堂十六人，打一佛七，又为开示念佛法门之利益，与易园居士之真诚，诸师闻之，悉皆竭诚尽敬。至三七日，其姑祝曰，媳逝多日，生西也未，愿托梦见告，以慰我心。是夜其子有朋，梦信报纷至，乃取一信，往楼上佛堂看。见佛堂中悬一大灯，光明四彻，远逾电灯。开函见画一张，中有大红莲华，华有台座，华下列小字两行，不复记忆，周围有众多小华，华下之水，其色如银，此日即法雨佛七圆满之日也。得此数征，可知决定往生。夫众生之心，与阿弥陀佛之心，觌体相同，若以信愿忆念相感，必致弥陀慈悲誓愿摄受。故此间发心念佛求生西方，西方七宝池中，即生一朵莲华，倘精进不退，则其华渐见广大，待至其人临终，佛与圣众，即执此华，接引往生。宋荆王夫人，笃修净业，姬妾使侍，无不率行，有一姬妾，无疾化去，夫人夜梦亡妾，殷勤致谢。又引其西行，见一宝池，其量广大，中一大华，光明殊胜，妾曰，此夫人生处也，其中周围所有之华，皆蒙夫人教，及展转相教以发心者。夫人醒已，悲喜交集，未几，值诞生日，念佛立化。有朋所梦，与此相仿，但汪夫人无荆王夫人之功夫，及化导之权力，故其境远逊。而有朋未到净业纯熟之时，故只见其画，不能亲见其境。以如是因，感如是果，因不虚弃，果无浪得，于此益信。愿见闻者，各共勉旃。</w:t>
      </w:r>
    </w:p>
    <w:p w14:paraId="7B0FF9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C3C44E">
      <w:pPr>
        <w:pStyle w:val="5"/>
        <w:keepNext/>
        <w:rPr>
          <w:u w:val="none" w:color="auto"/>
        </w:rPr>
      </w:pPr>
      <w:r>
        <w:rPr>
          <w:u w:val="none" w:color="auto"/>
        </w:rPr>
        <w:t>徐母杨太夫人生西记</w:t>
      </w:r>
    </w:p>
    <w:p w14:paraId="3CAC622C">
      <w:pPr>
        <w:rPr>
          <w:u w:val="none" w:color="auto"/>
        </w:rPr>
      </w:pPr>
      <w:r>
        <w:rPr>
          <w:u w:val="none" w:color="auto"/>
        </w:rPr>
        <w:t>一切众生，皆有佛性，皆堪作佛，固无论天人修罗鬼畜地狱，况男女贵贱，智愚贤否乎。其升沉六道，轮回不息者，由迷之浅深，与业之善恶，以为因缘，而一念佛性，固未尝因此或有增减也。以迷而不知，不但不得受用，反承此佛性功德之力，作起惑造业，因业感苦之本。岂不大可哀哉。如来愍之，令其返迷归悟，断惑证真，以迄亲证本具佛性而后已。又以众生无力断惑，纵有修持，不能现生即了生死，再一受生，多皆迷失，则尽未来际，解脱无期矣。于是以大慈悲，特开一信愿念佛求生西方法门，俾一切若凡若圣，同于现生，仗佛慈力，了生脱死，较彼专仗自力者，其难易迟速，天渊悬殊也。以故自古迄今，缁素四众，修此法门，往生西方者，不胜其多，即近时亦常见之。安徽石埭县徐母杨太夫人者，徐居士国治之生母也。其性情孝慈柔善，明敏果决，事父母，事舅姑，相夫教子，持家处事，一一皆悉堪作闺阁典型，女流师范，方之古烈女母仪，贤仁，明智诸传，殆无愧焉。幼即奉佛，老而弥笃。其子三，曰国华，国钧，国治，各受职于政商二界。国治在天津，欲长侍膝下，于民国十年，迎养至津，遂持长斋，受优婆夷戒。从兹念佛益精进，颇有瑞征，恐不求一心，专希瑞相之愚人受病，故不录。是秋，安徽水旱奇灾，省长电调国治襄办赈务，以八年在京，办有成绩故也。国治不忍远离，夫人责以大义，促令速去，以救灾黎。国治在皖年余，夫人有病，不许书信言及，恐远道来省，致误赈务，并嘱国华国钧劝募，以己私蓄，倾囊相助，蒙大总统题颁匾额，与慈惠徽章。十一年赈务毕，皖宪仍絷维国治，乃复迎养皖垣。以年已七十有四，精神衰颓，亲戚中有劝开斋者，夫人曰，我宁茹素而死，决不食肉而生也。至今春，病日笃，而神智清明，念佛不辍。谓国治曰，余于世事，艰苦备尝，故无恋慕，心中唯有念佛一事而已。又曰，每一发热，痛苦异常，一想到西方极乐世界，则顿觉清凉矣。二月廿一，命请僧来寓念佛，以助往生。令将己衣物，尽行变卖，供养三宝。问国治曰，何日去最好。国治答以后天是斋日，最好。历数时曰，余已见释迦牟尼佛，及在津所供之佛菩萨，何独不见接引佛乎。国治曰，时至则见矣。次日，仍复随僧念佛，至廿三黎明，念佛僧福海师曰，夫人神志气象如常，一二日内，尚不能去。至巳刻，国治请一接引佛供床前，曰，阿弥陀佛来矣。夫人闻之，生大欢喜，起坐瞻视，高声念南无阿弥陀佛数声，即结印含笑而逝。国治与诸师，及眷属，犹高声念佛三句钟，始举哀，及沐浴换衣。香气馥郁，有友来吊，于门外即闻之，叹为稀有。三日入殓，面貌比生时更加光彩，顶犹微温，四肢柔软，以数珠置手中，乃屈指握之。猗欤懿哉，若夫人者，可谓宿根深厚，现行精纯，又得其子国治，多方辅助，故令净业成熟，得遂往生之愿。世之不念佛者不必论，即志心念佛者，其子女多皆于将终时，号哭洗濯换衣等，俾彼既生悲伤，又生瞋恨，遂致打失正念，仍复永劫轮回于三途六道中，莫之能出。彼犹自谓为尽孝，不知误亲往生之罪，较杀亲为更甚，而举世不知，良可悲伤。国治法母慈仁奉佛，故长斋学佛，屡办赈务，悉皆竭尽心力。今夏来山，以夫人行状见示，祈为作记，以为后世子孙遗范。余以固陋冗忙辞，后复函祈，因约略叙其平生，而于末后事实，稍加详悉，冀世之为人母，为人子者，咸取法焉。</w:t>
      </w:r>
    </w:p>
    <w:p w14:paraId="674AED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F38CD8">
      <w:pPr>
        <w:pStyle w:val="5"/>
        <w:keepNext/>
        <w:rPr>
          <w:u w:val="none" w:color="auto"/>
        </w:rPr>
      </w:pPr>
      <w:r>
        <w:rPr>
          <w:u w:val="none" w:color="auto"/>
        </w:rPr>
        <w:t>陆西林居士感应记</w:t>
      </w:r>
    </w:p>
    <w:p w14:paraId="0908B7B9">
      <w:pPr>
        <w:pStyle w:val="9"/>
        <w:rPr>
          <w:u w:val="none" w:color="auto"/>
        </w:rPr>
      </w:pPr>
      <w:r>
        <w:rPr>
          <w:u w:val="none" w:color="auto"/>
        </w:rPr>
        <w:t>（民国十五年孟秋）</w:t>
      </w:r>
    </w:p>
    <w:p w14:paraId="7814DA1C">
      <w:pPr>
        <w:rPr>
          <w:u w:val="none" w:color="auto"/>
        </w:rPr>
      </w:pPr>
      <w:r>
        <w:rPr>
          <w:u w:val="none" w:color="auto"/>
        </w:rPr>
        <w:t>观音大士，恩周法界，随类现身，寻声救苦，多有深蒙加被，而不自知者。今夏五月，以所印之观世音菩萨本迹感应颂，寄苏州西林居士陆寿慈。彼阅至第二卷救苦门，不禁有感于中。方知幼时难地获生者，皆大士慈力加被也。遂略叙其事，函致于光云，予家太仓，少孤，赖祖母寡母教养。母持观音斋，常诵观音经，大悲咒。咸丰十年，予年十四，值粤匪屡陷各城，从母胡太君，挈吾家三口居乡间伊宅，未几城陷。予携箧有大悲忏，从母之妣张太君，命予钞其咒文，由是记诵不忘，日念若干遍。及从母他徙，即依三图毛姓亲戚住。至秋，贼大出，肆掠焚杀。一日午餐，适贼至。祖母年高不能逃，予随母逃向后园竹丛中，贼持矛后追，予母子急跳于河，适有树根，且捉以待，见贼向竹中乱戳一阵而去。闻背后人声，回顾见数贼立河干，摇旗呼哨，若绝不见吾母子者，少选贼去，乃出。及今思之，犹不胜惴惴焉。次年十月，将绝粮，贷钱千四百，雇船往璜泾访族祖竹楼翁。未至而日已暮，船夫推予上岸，并掷所携物于岸而去。日暮途穷，无可为计，不禁痛哭。村媪袁太君怜之，令宿其家。次日命其子伴予谒竹楼翁。翁固贫士，急公好义，有声庠序，聊借行医，以期糊口。一见甚欢慰，许为设法，令多待几日，遂居袁氏月余。及翁资筹妥，送登海船，因到上海，承亲戚引至南门外翠微僧舍，时李相国统兵驻此，得由佣书以进。太平后迁居苏州，勉成家业，得免为沟中胔，幸哉。感念从母，袁媪，及族祖之恩德，不啻生死肉骨，终身不敢忘，犹不知经咒之感应也。今读大士感应颂诸事迹，始知脱离锋镝，每遇急难，辄逢善人，皆由吾母持斋诵经，感菩萨大慈悲神力覆护之所致也。普门品云，心念不空过，能灭诸有苦，于苦恼死厄，能为作依怙。信然。爰追述之，冀一切善信至诚念菩萨名，及观世音经，大悲神咒，自可逢凶化吉，遇难成祥，以及业消智朗，障尽福崇，生入圣贤之域，死登极乐之邦云。愿法师愍我愚诚，作感应记，附入文钞，普令同人，咸生正信，共沐慈恩。夫西林居士，宿植德本，现行淳淑，多年以来，长斋奉佛，修持净业。年已八十，精神强健，遇有公益，虽数里远，皆悉步行，人力车等，概不肯乘。目力甚好，能写小字。光四月至苏，数来谈叙，其谦卑自牧，为现今所无。彼自幼屡蒙大士冥垂加被，故有今日，然犹未彻知其所以然。则世之受慈护之恩而不知者，盖多多也。譬如杲日，普照万国，盲人虽荷日光生成，以未曾亲见光相，遂谓为无，则其负照临之恩也大矣。愍世愚迷，录以为记。</w:t>
      </w:r>
    </w:p>
    <w:p w14:paraId="250E4B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B1DBA1">
      <w:pPr>
        <w:pStyle w:val="5"/>
        <w:keepNext/>
        <w:rPr>
          <w:u w:val="none" w:color="auto"/>
        </w:rPr>
      </w:pPr>
      <w:r>
        <w:rPr>
          <w:u w:val="none" w:color="auto"/>
        </w:rPr>
        <w:t>乌尤山寺新建藏经阁记</w:t>
      </w:r>
    </w:p>
    <w:p w14:paraId="75C40BFB">
      <w:pPr>
        <w:pStyle w:val="9"/>
        <w:rPr>
          <w:u w:val="none" w:color="auto"/>
        </w:rPr>
      </w:pPr>
      <w:r>
        <w:rPr>
          <w:u w:val="none" w:color="auto"/>
        </w:rPr>
        <w:t>（山在四川嘉定乐山县）</w:t>
      </w:r>
    </w:p>
    <w:p w14:paraId="2B6E568A">
      <w:pPr>
        <w:rPr>
          <w:u w:val="none" w:color="auto"/>
        </w:rPr>
      </w:pPr>
      <w:r>
        <w:rPr>
          <w:u w:val="none" w:color="auto"/>
        </w:rPr>
        <w:t>佛法大无不包，细无不举，凡十方世界之大，一念心性之微，淑世善民之嘉谟，超凡入圣之懿范，无不彻示原始要终所以然之极致。其道大理微，文深义广，欲阐扬其旨趣，则罄海墨而莫穷其妙，若玄会其圆诠，则觅一字而了不可得，虽圣人有所不知，岂凡情所能测度。是以举行其法，天地鬼神悉无所违，故古今首出庶物出类拔萃之人，莫不殚精修持，极力流通，以期自他同得实益焉。综举如来一代教典，分为三藏，藏者，深固幽远，无穷无尽之谓。凡佛所说大小乘经，名为经藏，凡佛所制大小乘律，名为律藏，凡菩萨声闻所著释经宗经诸论，名为论藏，此皆自佛国请梵本至此土翻译者，约五千余卷。自大法东来，诸宗崛起，代有高人，或著疏以释经，或宗经而造论，以及种种语录传记，凡属宏扬法道之著述，皆续之于后，名为续藏。然古德著述，类多遗轶，入藏者乃百千分中之一二耳，而其多已至二千余卷，况未入藏而举世流通者，更难悉数也。巍巍义山，洋洋法海，随人资禀而为研穷，莫不皆得见真空而彻法源，以复其本具之佛性焉。乌尤山寺者，西蜀著名之胜地，观音现化之道场也。自唐惠净上人开山以来，历千余年，宗风不坠。虽琳宫绀殿，稍逊往昔，而乘戒俱急，竭诚礼诵，今昔固无二致，非所谓地灵则人杰乎。传度大师，住持此山，凡百废坠，渐悉修理。既建弥陀殿，以为专修净业之所，又建此阁，用供所请频伽书册藏，以为研究佛法之据。其藏字小，不利老人，拟后有大施主，当入都请梵本大藏，以期普得读诵而研究焉。其为法为人之诚，于此可见其概。其阁五楹两层，备极庄严，所费约三千数百圆，皆远近檀越感度师之德，而欢喜布施者。工成，致书于光，命为之记。窃惟一大藏教，义理无尽，而法不自宏，宏之在人。譬如大富长者，库藏众多，设使其子不知，则无从得其受用，殆与贫贱人子，了无有异。倘能知之，则用以自奉，并以周济一切，无不称己所欲，而悉充足，其藏仍复不减丝毫，以此宝藏，是无尽藏，取之不尽，用之不穷，尽未来际，无或罄竭。所愿一切四众，同皆探此宝藏，以自利利他，则灯灯相续，明明不绝。庶不负如来说经，诸祖宏法，度师建阁，檀信佽助之一番至意矣。凡我同伦，各自勉旃。</w:t>
      </w:r>
    </w:p>
    <w:p w14:paraId="2C4B3E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7E7959">
      <w:pPr>
        <w:pStyle w:val="5"/>
        <w:keepNext/>
        <w:rPr>
          <w:u w:val="none" w:color="auto"/>
        </w:rPr>
      </w:pPr>
      <w:r>
        <w:rPr>
          <w:u w:val="none" w:color="auto"/>
        </w:rPr>
        <w:t>乌尤山普同塔记</w:t>
      </w:r>
    </w:p>
    <w:p w14:paraId="3417C10D">
      <w:pPr>
        <w:rPr>
          <w:u w:val="none" w:color="auto"/>
        </w:rPr>
      </w:pPr>
      <w:r>
        <w:rPr>
          <w:u w:val="none" w:color="auto"/>
        </w:rPr>
        <w:t>众生一念心性，与佛无二，由妄执故，遂成天渊悬殊。如来愍之，令修四念处观。一观身不净，二观受是苦，三观心无常，四观法无我。此观若熟，我执即破，我执既破，法执亦亡，见思二惑因兹而断，便可以超凡入圣，了生脱死，往生净佛国土，修习菩萨行愿，以期上成佛道，下化众生而后已。其有根机陋劣，现生未能如是者，待其死后，火化其身。俾彼了知五蕴本空，四大非有，一灵真性，彻底圆彰，既不属于见闻觉知，亦无所谓我人众寿，庶解脱乎业累，以亲证夫真常。是以古之在家通人，多皆依此送终，不独僧众为然也。以其既令亡者得其解脱，又令存者悟其本空，其利益殊非浅鲜。既化之后，设道德高超者，必有坚固不化之舍利。即无舍利，其烬余之朽骨，悉安置于普同塔中，亦若生居丛林，参随海众，凡圣同居，藉资熏陶。灵骨既多，必有神超净域，业谢尘劳，莲开上品之华，佛授一生之记者。与之同居，如蝇附骥尾，亦可直达千里。亦如水归大海，悉舍本名，同一咸味矣。此普同塔之所由来也。嘉定乌尤寺，自唐惠净大师开山，至今千有余年，岁月既久，其普同塔亦已坍塌破坏。幸传度大师，住持其中，力振莲宗，既令存者修净业以同生西方，又欲亡者得乐所以共入海会。用是募诸善信，以成其事，命光作记，以发挥其义意。爰为颂曰，众生受生死，皆由执有我，因兹起三毒，如蛾争赴火。试观念未生，我究居何所，即令既生后，我究属甚么。既不属根身，亦不属识心，以根无所知，识心因物移。众生不了故，逐妄而迷觉，认此妄想心，常受生死缚。如来垂慈愍，令观我本空，既知我空已，诸法尽消融。况复经火浴，四大悉分散，五蕴原无有，我从何处现。从此证无生，真我方觌面，普愿法界众，同作如是见。</w:t>
      </w:r>
    </w:p>
    <w:p w14:paraId="2F6EC0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A2740D">
      <w:pPr>
        <w:pStyle w:val="5"/>
        <w:keepNext/>
        <w:rPr>
          <w:u w:val="none" w:color="auto"/>
        </w:rPr>
      </w:pPr>
      <w:r>
        <w:rPr>
          <w:u w:val="none" w:color="auto"/>
        </w:rPr>
        <w:t>创建菩提精舍缘起碑记</w:t>
      </w:r>
    </w:p>
    <w:p w14:paraId="4F5B9E96">
      <w:pPr>
        <w:rPr>
          <w:u w:val="none" w:color="auto"/>
        </w:rPr>
      </w:pPr>
      <w:r>
        <w:rPr>
          <w:u w:val="none" w:color="auto"/>
        </w:rPr>
        <w:t>净土法门者，十方三世一切诸佛，上成佛道，下化众生，成始成终之法门也。以如来所说一代时教，种种法门，皆须修持功深，亲到业尽情空地位，方可了生脱死，超凡入圣。若惑业未尽，则生死轮回决定莫出，纵有修持，只得世福，及作未来得度之缘种而已。此系仗自力以了生死者之难也。净土法门，则以深信切愿，持佛名号，求生西方。兼以敦笃伦常，恪尽己分，诸恶莫作，众善奉行，以己信愿，感佛慈悲，感应道交，故于临命终时，即得蒙佛慈力，亲垂接引，往生西方也。固无论惑业之有无，功夫之浅深，但具真信切愿，虽罪业深重者，尚能出此三界，登彼九莲，况戒善齐修，定慧均等者乎。此系全仗佛力，兼仗自力以了生死者，故于一代时教法门之中，名为特别法门，不得以通途仗自力法门并论也。良由以果地觉，为因地心，故得因该果海，果彻因源。以故千经万论，处处指归，往圣前贤，人人趣向。以其为了生脱死之捷径，超凡入圣之妙法故也。溯自大教东来，庐山远公，创开莲社。与僧俗一百二十三人，精修净业，咸得往生。自后代有高人，为之提倡，而天台，清凉，永明，大智等，其发挥阐扬，尤为不遗余力。由是莲风遍及中外，因兹出五浊以预海会者，又何可以算数譬喻而得知其数哉。近来世道人心，愈趋愈下，凡怀忧世之心，欲为救援者，莫不以归心佛法，提倡因果报应及戒杀护生，信愿念佛，求生西方为志事。傅裕斋居士，宿植德本，性行淳和，以职任商业，未知佛法。去岁访友至杭，夜宿常寂光兰若，闻众僧念佛声，直同甘露灌顶，醍醐沃心，庆快之忱，非言可喻。因兹触动宿根，即欲与同志，随分随力修持此法。乃与丁甘仁，倪大椿，谭步韶，严子良，孙良臣，傅裕经，傅庭芳，沈晋镛，金益如，林双泉，陈载峰，庄海涛，李述初，吴祖昌，谭子临，谭石卿，谭海秋，谭竹馨，罗稚云，谢崇华，田玉树，傅梦弼，谭肇贵等商，拟于杭州西湖，建一精舍，以作现在随力修持，老来专心办道之所，佥称曰善。遂购地建筑，不二年而工竣，因名之为菩提精舍。其基地二亩六分七厘，共为两进。前为大殿，五间，中供西方三圣，旁供十八罗汉，以作念佛礼诵之所。后阁五间三层，上层三间，中供三圣尊像，旁供二十四人祖先牌位，以显会预莲池，常侍弥陀，即得亲证无量光寿之体用，不生不灭之佛性。其前后次序，悉以当人之年齿为准。两旁及中层，分装房间，以作诸人静修之所。下为客厅，旁作养心堂，以备高人杰士暂时憩息。其宗旨大纲有五。一本精舍，原为社友各有职业，不能常住专修，因礼请真心办道之戒僧七位，常年修持，每日二时课诵，三时念佛，以为诸社友乘暇来此修持之向导。衣单食用，通归社友摊任。二本精舍，乃二十四人公同建立，公同经管，将来继管之权，每人只传一房，须择其性质与佛法相应者，其余子孙，概不过问，以免支派蕃衍，无处安居，及人各异见，或致纷争耳。三本精舍，原为自修而设，与寺庙性质各别，不得应酬社外人经忏佛事，即逢年节，亦不任人烧香，唯社友或有祈祷，或有追荐，则无所碍。四本精舍，以专修净业清净持戒为主旨，荤酒不许入门，凡下棋打牌，以及与佛法相违之事，一概禁止，凡诸社友，各宜自勉。五本精舍，原为社友静修而设，其居住日期，随己心意，唯不得携带女眷，及小孩等，设或家眷欲来瞻礼，固无不可，但须即日便去，决不许女眷住宿，以期无妨清修，息世讥嫌，俾菩提二字，得以光大而扩充之，则为幸大矣。综此僧俗修持功德，上祈各人历代祖宗，现生父母，消除无始恶业，增长殊胜善根，预莲池之海会，证本具之法身。又祈凡住此念佛诸师，及各社友，与诸眷属，三障冰消，五福云集，生入圣贤之域，没归极乐之邦。又祈见者闻者，各各效行，共转凡心，以成圣智，则礼让兴而兵戈永息，忠恕起而物我同观。庶天下太平，人民安乐，唐虞盛世之风，便可见于今日。而人皆可以为尧舜，人皆可以作佛之语，悉得其实证焉。此诸居士创建精舍，题名菩提之本心也，因略述之。</w:t>
      </w:r>
    </w:p>
    <w:p w14:paraId="73ED3D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897192">
      <w:pPr>
        <w:pStyle w:val="5"/>
        <w:keepNext/>
        <w:rPr>
          <w:u w:val="none" w:color="auto"/>
        </w:rPr>
      </w:pPr>
      <w:r>
        <w:rPr>
          <w:u w:val="none" w:color="auto"/>
        </w:rPr>
        <w:t>创建西方三圣殿功德碑记</w:t>
      </w:r>
    </w:p>
    <w:p w14:paraId="61DD8047">
      <w:pPr>
        <w:pStyle w:val="9"/>
        <w:rPr>
          <w:u w:val="none" w:color="auto"/>
        </w:rPr>
      </w:pPr>
      <w:r>
        <w:rPr>
          <w:u w:val="none" w:color="auto"/>
        </w:rPr>
        <w:t>（代华德师撰）</w:t>
      </w:r>
    </w:p>
    <w:p w14:paraId="5C95B16D">
      <w:pPr>
        <w:rPr>
          <w:u w:val="none" w:color="auto"/>
        </w:rPr>
      </w:pPr>
      <w:r>
        <w:rPr>
          <w:u w:val="none" w:color="auto"/>
        </w:rPr>
        <w:t>阿弥陀佛，乃法界众生之无上慈父，险难恶道之第一导师，因中发四十八种之誓愿，果上获超诸数量之光寿。端居莲邦，分身遍十方刹海。普摄含识，即生证三德涅槃。至若观音势至，二位大士，则现身尘刹，寻声救苦，摄念佛人，归于净土，辅弼弥陀，度脱众生，与乐拔苦，咸令究竟。三圣恩德，深广无量，虽天覆地载，莫能喻其万一，纵粉身碎骨，何由报其涓埃。</w:t>
      </w:r>
      <w:r>
        <w:rPr>
          <w:rStyle w:val="26"/>
          <w:u w:val="none" w:color="auto"/>
        </w:rPr>
        <w:t>（衲）</w:t>
      </w:r>
      <w:r>
        <w:rPr>
          <w:u w:val="none" w:color="auto"/>
        </w:rPr>
        <w:t>忝为弟子，莫阐宏猷。欲令阖院僧众，专修净业，拟创极乐世界，三圣宝殿。而资斧空乏，不克如愿，幸有信士洪庆斋，同室戈氏妙芳，夙植德本，笃信佛乘，仁慈居心，宏护为事。率女王洪氏，外孙王天赐，慨施多金，助成胜事。故得金容舒辉，法轮常转，功德利益，何可名言。唯愿三圣垂慈，冥显加被，俾彼本施主，及诸助缘者，各各现世灾障潜消，备膺五福，临终形神俱妙，高登九莲。先亡祖祢，咸升极乐之天。后代儿孙，悉入仁寿之域。因书缘起，用勒贞珉，俾后之安居修行者，知净土法门之所以广大，决志求生，三圣道场之何由成立，福资檀越云尔。</w:t>
      </w:r>
    </w:p>
    <w:p w14:paraId="35E186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E6F034">
      <w:pPr>
        <w:pStyle w:val="5"/>
        <w:keepNext/>
        <w:rPr>
          <w:u w:val="none" w:color="auto"/>
        </w:rPr>
      </w:pPr>
      <w:r>
        <w:rPr>
          <w:u w:val="none" w:color="auto"/>
        </w:rPr>
        <w:t>螺头庙东照寺重修地母庙碑记</w:t>
      </w:r>
    </w:p>
    <w:p w14:paraId="2ECDA998">
      <w:pPr>
        <w:rPr>
          <w:u w:val="none" w:color="auto"/>
        </w:rPr>
      </w:pPr>
      <w:r>
        <w:rPr>
          <w:u w:val="none" w:color="auto"/>
        </w:rPr>
        <w:t>普载万象，不生分别，普生万物，以给人用，而且不矜其功，不望其报，地之恩德，可谓广大周遍博厚悠久而莫能名焉。圣人立法，凡法施于民，以死勤事，以劳定国，以及御大灾，捍大患者，皆设祠祀之。况吾人毕世所依而生之大地，可不特建殿宇，庄严仪像，常以香华灯烛供养，以少舒报恩之心，恒致如在之诚乎。此东照寺地母庙之所由建也。言地母者，即佛经所谓主地神也。盖以生长万物，若母之养育儿女，故俗称为地母，实非专现女身者。按华严经世主妙严品，主地神有佛刹微尘数之多，虽有从他方世界来者，然只此大地，亦非一神所主，殆各有疆界耳。又凡属神祇，皆有升迁进退，如世官僚，官署官名，则永不更改，其人则进退摄谢，了无一定。非如仓颉，孔子，关帝，文昌之专属一人也。董事叶昌云，以地母庙建立已久，将欲倾覆，募诸善信，得洋若干元，住持慈宽，又助一半，遂得殿宇法相，悉皆重新，将欲立石，祈叙大义。易曰，地势坤，君子以厚德载物。人能居心行事，有如大地，施恩不求报，受辱不怀瞋，但尽我之天职，不计人之顺逆，如是之人，生入圣贤之域，没登极乐之邦。如持地菩萨，以平地故，心地遂平，得证圆通，将来尚复成无上道，教化九法界一切众生，如天普盖，似地均擎，无有一人，不在钧陶化育之中。此观象修道证心成佛之大利益，愿诸阅者，咸注意焉。</w:t>
      </w:r>
    </w:p>
    <w:p w14:paraId="35EBF8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C082FC">
      <w:pPr>
        <w:pStyle w:val="5"/>
        <w:keepNext/>
        <w:rPr>
          <w:u w:val="none" w:color="auto"/>
        </w:rPr>
      </w:pPr>
      <w:r>
        <w:rPr>
          <w:u w:val="none" w:color="auto"/>
        </w:rPr>
        <w:t>今彩大师往生记</w:t>
      </w:r>
    </w:p>
    <w:p w14:paraId="239C5F15">
      <w:pPr>
        <w:rPr>
          <w:u w:val="none" w:color="auto"/>
        </w:rPr>
      </w:pPr>
      <w:r>
        <w:rPr>
          <w:u w:val="none" w:color="auto"/>
        </w:rPr>
        <w:t>今彩大师，俗姓方，江西雩都县人。宿有善根，少即戒杀吃素。至三十后，深厌五欲多苦，三界无安，遂出家于福建长汀县报恩寺。具戒后，专志苦行，于赣州光孝寺执香灯，精洁虔恭，凡见之者，皆叹其诚。惜常住物，如护目珠，日以礼拜念诵为事，时无虚弃，为寺众所钦敬。继欲专修净业，徙宁都深山石室中，架松为座，聚草作褥，种薯为食，补衲为衣，其为苦行，人所难堪，师恬然适意，以道为乐。久之，有造访者，施以银钱，则却之不受，若与敝衣粗食，则便受之。素性孤洁，不立徒众，有重其德者，代为收四人，实皆未与同住。一徒名德缘，庙稍丰裕，念师清苦，再四哀恳，接回供养。未几，复往莲花山，自以木板隔一小屋而居，寺众尊其道行，听伊自便，终日闭户诵经念佛，除早午二餐外，鱼磬之声，朗朗不辍，数十年如一日。由是缁素信慕者众，每有诚心供养衣履䞋施，不容推却者，随即供佛供僧，为彼作诸功德，随身仅留十圆，以备命终焚化之费，其清苦自甘，解脱无著，有如此者。凡造访者，无论缁素，均示以娑婆恶浊，极乐清净，急求出离，是为要务。然须明因识果，修行世善，谨守禁戒，诵经念佛，内外如一，始终不变，方有冀望。从无一言，涉及世间福乐者。民国七年戊午，年七十四，十月初，示微疾，至初四日，断饮食，念诵如常，夜深遂息。初五侵晨，寺众不见师起，叩之阒然不应，入室视之，已端坐化去。左手仍执引磬，一如平昔念佛时，头略低垂，面带笑容，与生无异。寺众观之，赞叹不已，佥云，师平日有若是之行履，故致斯时得如此之景象，其神超净域，质托宝莲，可以决定无疑矣。其徒德森，为余言之，切念末世僧人，每多懈怠，唯贪利养，不修道业，若师者，真可以为末世楷，因笔以记之。</w:t>
      </w:r>
    </w:p>
    <w:p w14:paraId="32180DA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5AEA20">
      <w:pPr>
        <w:pStyle w:val="5"/>
        <w:keepNext/>
        <w:rPr>
          <w:u w:val="none" w:color="auto"/>
        </w:rPr>
      </w:pPr>
      <w:r>
        <w:rPr>
          <w:u w:val="none" w:color="auto"/>
        </w:rPr>
        <w:t>赵尊仁居士往生记</w:t>
      </w:r>
    </w:p>
    <w:p w14:paraId="77555BDB">
      <w:pPr>
        <w:rPr>
          <w:u w:val="none" w:color="auto"/>
        </w:rPr>
      </w:pPr>
      <w:r>
        <w:rPr>
          <w:u w:val="none" w:color="auto"/>
        </w:rPr>
        <w:t>赵尊仁，法名培庚，如皋马塘市人。年三十余，素业商，其性情淳笃无伪，其作事果决率真。近数年来，得闻净土法门，深生信心，日以念佛求生西方为事。置商业，专办慈善公益事，极其认真。由是倡办济生分会，及佛经流通处，凡有善举，力能为者，无不为之。地方路灯，亲自早收晚送，不以为劳。一方之人，皆服其诚，彼以诚感，众以诚应，凡所劝募，无不随愿圆成。民国十五年冬，身婴笃疾，力疾提倡佛七，以祝世界太平。订于腊月初二日起七。至初八日圆满，请掘港西方寺范成师主七，其经济皆善信所自送，入会念佛者，四十余人。居士虽带重病，其念佛益精进，若无病者，至初六日下午七句钟，竟念佛坐逝。在会诸人，益加恳切念佛，助彼往生，过数小时，顶犹温，形色与生无异，于以见弥陀愿力，众生心力，两皆不可思议。良以真如佛性，众生本具，特仗因缘启发耳。如种子已布于地，一经时雨，随即发生萌芽。彼世之以本具佛性之力，日驰逐于贪瞋痴杀盗淫中，譬如以随意雨宝之摩尼珠，置于圊厕，则无所受用矣，可不哀哉。闻居士之风，能不愧死。</w:t>
      </w:r>
    </w:p>
    <w:p w14:paraId="599907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FDF909">
      <w:pPr>
        <w:pStyle w:val="5"/>
        <w:keepNext/>
        <w:rPr>
          <w:u w:val="none" w:color="auto"/>
        </w:rPr>
      </w:pPr>
      <w:r>
        <w:rPr>
          <w:u w:val="none" w:color="auto"/>
        </w:rPr>
        <w:t>沙健庵居士往生记</w:t>
      </w:r>
    </w:p>
    <w:p w14:paraId="549BDF79">
      <w:pPr>
        <w:rPr>
          <w:u w:val="none" w:color="auto"/>
        </w:rPr>
      </w:pPr>
      <w:r>
        <w:rPr>
          <w:u w:val="none" w:color="auto"/>
        </w:rPr>
        <w:t>沙健庵，名元炳，江苏如皋人。其品行操持，文章道义，皆足以为末世楷。其学重躬行，不尚词章，其志务尽分，不慕荣宠，以故登太史第后，家居奉亲，冀尽子职，不入仕途。初未知佛为何如人，经具何如义，循袭乎韩欧程朱之说，谓佛法为圣道害，而于国于民，皆无所益也。逮辛亥国变后，闷极无聊，常存超出此世界想。试取佛经读之，见其义理精微奥妙，圆融超脱，始知佛为大圣人，其教有不可思议之事，若出幽谷，得睹天日，不禁喜极而悲，惜数十年拘墟之陋。从兹潜心研究，受持读诵，以冀亲证本有佛性，不致常为六道轮回中人。民国十二年癸亥，年周华甲，厌世之心益切，适谛闲法师莅如讲弥陀经要解，亲预法筵。遂知净土横超法门，为等觉大圣，逆恶小凡，同于现生，仗佛慈力，出此娑婆，登彼极乐，随己根性，而得证入之道。于是专修净业，以期往生。次年崔益荣来山归依，与光言居士之学问修持，因令持文钞以相赠。次年陈正有以所作斥丧中食肉饮酒论见示，据经引史，明辨以晰，知居士学有根柢，志希圣贤，虽未相见，而彼此各皆心许为神交矣。去夏闻光至沪，即欲来见，以病不能出门，未果，犹期异日来山请益，迄至将终前，与友谈论，引为憾事。然既生西方，亲炙弥陀，参随海众，未见一粥饭僧，又何所歉。至秋，左腋患痈，继以咳血，入冬益甚，中西医均无效，得无以修持力，转重报后报，为轻报现报，以了宿业乎。至腊月十一，遂卧床不起，乃将生平著作，付门人项本源，黄文浚，略嘱咐家事。颇悔从前改广福寺为议会，迁移佛像，有赞成之过，命其子进，出三千金，于东门广慧庵，改建佛殿，以赎前愆。又令家中眷属，日夜轮班，在床前念佛，即至临终，亦复如是，不得预为洗濯换衣，及哭泣等，殓以布衣，勿用绸缎。丧中无论祀神待客，勿用酒肉，吾尝作论斥世，汝等切勿随顺恶俗，陷我于罪。又令请僧助念，必期仗佛慈力，往生西方。于床前设香案，供阿弥陀佛接引像，面对慈容，口念心忆，专精一致，概不提及余事。二十四夜，病益殆，僧众咸来助念，居士正念分明，声默相随。延至二十六，虽不闻声，口恒翕张。午后气益促，家人及僧众念佛声益凄紧，至酉时，遂溘然而逝。颇有异香，大众念佛益烈，逾二时顶犹温，直至天明，始停佛声，为拭体著殓服，举哀，其子能奉命无违，可谓真孝。噫，若居士者，可谓宿根深厚，见地高超，言行相应，内外一如。据数年来之修持，及平素之信愿，临终之景象，殆中品上生者乎。以孝养父母，行世仁慈，具真信愿，摄心净念故也。然一得往生，当必地登不退，忍证无生，渐次修习，以至圆满菩提而后已，又何歉憾乎哉。兹撮取其徒项本源，其子进，并吾徒崔益荣所述而记之，以期后之辑往生传，及隐士事迹者，有所本云。</w:t>
      </w:r>
    </w:p>
    <w:p w14:paraId="52F9CC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567C8B">
      <w:pPr>
        <w:pStyle w:val="5"/>
        <w:keepNext/>
        <w:rPr>
          <w:u w:val="none" w:color="auto"/>
        </w:rPr>
      </w:pPr>
      <w:r>
        <w:rPr>
          <w:u w:val="none" w:color="auto"/>
        </w:rPr>
        <w:t>沈翊仙居士脱难记</w:t>
      </w:r>
    </w:p>
    <w:p w14:paraId="10864EB7">
      <w:pPr>
        <w:rPr>
          <w:u w:val="none" w:color="auto"/>
        </w:rPr>
      </w:pPr>
      <w:r>
        <w:rPr>
          <w:u w:val="none" w:color="auto"/>
        </w:rPr>
        <w:t>佛视一切众生，犹如一子，爱无偏党，常欲度脱。以一切众生，皆有佛性，皆堪作佛，故虽绝无信心之一阐提辈，亦无一念弃舍之心。机缘若到，自可生信归依，依教修持，以迄断惑证真，了生脱死也。故楞严经云，十方如来，怜念众生，如母忆子，若子逃逝，虽忆何为，子若忆母，如母忆时，母子历生不相违远。若众生心，忆佛念佛，现前当来，必定见佛，去佛不远，如染香人，身有香气。法华经云，若有无量百千万亿众生，受诸苦恼，闻是观世音菩萨，一心称名，观世音菩萨即时观其音声，皆得解脱。又云，是观世音菩萨，于怖畏急难之中，能施无畏，是故此娑婆世界，皆号之为施无畏者。良由众生之心，与佛菩萨之心，觌体无异，但以众生迷昧，背觉合尘，致使彼此间隔，莫蒙覆被。倘背尘合觉，一心称名，自然感应道交，垂慈加被，虽遇险难，亦得无虞也。安徽沈翊仙居士，向不知佛，丙寅春，金陵起金光明法会，遂入会随喜，读金光明最胜王经，觉义理精妙，愿常受持。因请一部，日诵一卷，十日一周，周而复始。夏间从军赣地，军事纷繁，不能诵经，但默念阿弥陀佛，及观世音菩萨圣号而已。八月赣战失利，全军覆没，唯彼一人，得全身命。方知佛慈广大，感应无差，奈芸芸众生，不但不生信向，反从而毁谤之，致令无缘大慈，同体大悲，莫由亲受。喻如杲日当空，普照万邦，彼戴盆者，莫见光相，可不哀哉。后得印光文钞，乃知净土法门，为一切若凡若圣，现生即得了生脱死之道。仗佛慈力，横超三界，较彼仗自力断惑证真竖出者，其难易天渊悬殊也。冬初归家，特辟静室，供佛，及观音圣像，晨夕礼念，以期消除宿业，增长善根，生为三业清净之人，没登九品宝莲之位。以书致光，祈为作记，因将佛菩萨平等大慈大悲，愍念众生，及众生向背不同，致有得受覆被与否之义，书以赠之。以冀无信心者，即生正信，有信心者，益加修持。务必敦笃伦常，恪尽己分，克己复礼，闲邪存诚，众善奉行，诸恶莫作，生为圣贤之徒侣，没入如来之封疆。倘人各如是，则争竞消灭，礼让兴行，天下太平，人民安乐矣，何幸如之。愿见闻者，咸谛信而力行焉。</w:t>
      </w:r>
    </w:p>
    <w:p w14:paraId="4757A0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13B32D">
      <w:pPr>
        <w:pStyle w:val="5"/>
        <w:keepNext/>
        <w:rPr>
          <w:u w:val="none" w:color="auto"/>
        </w:rPr>
      </w:pPr>
      <w:r>
        <w:rPr>
          <w:u w:val="none" w:color="auto"/>
        </w:rPr>
        <w:t>永春重修东关桥观音灵感记</w:t>
      </w:r>
    </w:p>
    <w:p w14:paraId="31C2CEC4">
      <w:pPr>
        <w:rPr>
          <w:u w:val="none" w:color="auto"/>
        </w:rPr>
      </w:pPr>
      <w:r>
        <w:rPr>
          <w:u w:val="none" w:color="auto"/>
        </w:rPr>
        <w:t>观世音菩萨，誓愿宏深，慈悲广大，遍周尘刹，随类现身，寻声救苦，度脱众生。由是凡通衢要道，多建庙宇，以期往来之人，亲睹圣像，生恭敬心，庶可咸蒙慈覆耳。福建永春，古称桃源，山川秀丽，民俗淳朴。邑东十里，地名东关，与泉州南安毗连，有溪横其间，宽若干丈。宋时即建石桥，以利行人。然水甚冲激，遇大风雨，桥辄倾圮，每数十年，或百年，桥必重修，具载县志。邑人崇奉佛教，于桥正中建亭，供观世音菩萨圣像，令来往者，同种善根。清光绪三十四年，岁在戊申，洪水为灾，桥全毁灭。当将毁时，适值半夜，风雨洪暴，桥头一店主陈某，年五十余，颇好善信佛，已熟寐矣，忽闻叩门声甚厉，大呼速往桥上捧菩萨出，遂惊醒，而叩声益厉，连呼速去。急开门，则了无有人，见水势汹涌，桥摇荡有声，若将仆者。风雨扑面不之顾，驰往桥亭，捧菩萨出，甫离桥，闻崩裂声，则桥正中一段，已随波浪去矣。其人言，初亦不知何以能奋勇如此，殆有神助者然。噫，异矣。邑人李元贤之父继如公，经商星洲，家道颇丰，热心公益，乃与星洲侨友，倡捐重修。至民国甲寅，桥始告成。迨至丙辰，又遇风灾，桥亭与梁木毁焉。乡民遂奉菩萨于附近庙中，而世道荒乱，桥事无过问者。元贤之母黄太夫人，往庙烧香，经过其地，惄焉伤之，意欲重修。夜梦菩萨，现金色身，璀璨庄严，语之曰，唯汝能为我重修此桥，并以祀我，可速为之，以福汝子孙。由是观之，足见菩萨唯以利益众生为念，而一见圣像，即种将来成佛之善根，故特示修桥，而兼令供奉圣像也。太夫人遂驰书谕贤，备款复修。乃举邑人某某董其事，至癸亥二月工竣，当地人士，为悬匾联颂之。仍奉菩萨于桥亭，由是因缘，香火益盛。在昔董事某君，近至星洲，言及菩萨之灵，邑人佥欲立碑于亭，一以彰菩萨之灵迹，一以启后人之热心。元贤以此事有关于邑人之善根者甚巨，遂函祈光作。语云，非是父不生是子。又云，欲知其父视其子。此桥初由继如公倡修，次由黄太夫人重修，元贤恭承父志，恪奉母命，不惜巨款，以期悦亲心而利邑人，其心固与菩萨普度众生之心，有相契焉。世之欲蒙菩萨加被，冀其灭灾障而增福寿者，当于笃行孝友，利人利物中求之，则求无不得矣。</w:t>
      </w:r>
    </w:p>
    <w:p w14:paraId="649FF4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DC0AAF">
      <w:pPr>
        <w:pStyle w:val="13"/>
        <w:pageBreakBefore/>
        <w:rPr>
          <w:u w:val="none" w:color="auto"/>
        </w:rPr>
      </w:pPr>
      <w:bookmarkStart w:id="27" w:name="Top_of_Yin_20Guang_20Fa_20Shi_20_12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27"/>
    </w:p>
    <w:p w14:paraId="69E3D8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E104E4">
      <w:pPr>
        <w:pStyle w:val="4"/>
        <w:keepNext/>
        <w:rPr>
          <w:u w:val="none" w:color="auto"/>
        </w:rPr>
      </w:pPr>
      <w:bookmarkStart w:id="28" w:name="Za__Zhu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杂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著</w:t>
      </w:r>
      <w:r>
        <w:rPr>
          <w:u w:val="none" w:color="auto"/>
        </w:rPr>
        <w:fldChar w:fldCharType="end"/>
      </w:r>
      <w:bookmarkEnd w:id="28"/>
    </w:p>
    <w:p w14:paraId="0C41F607">
      <w:pPr>
        <w:pStyle w:val="5"/>
        <w:keepNext/>
        <w:rPr>
          <w:u w:val="none" w:color="auto"/>
        </w:rPr>
      </w:pPr>
      <w:r>
        <w:rPr>
          <w:u w:val="none" w:color="auto"/>
        </w:rPr>
        <w:t>潮阳佛教分会演说一</w:t>
      </w:r>
    </w:p>
    <w:p w14:paraId="6DE17028">
      <w:pPr>
        <w:pStyle w:val="9"/>
        <w:rPr>
          <w:u w:val="none" w:color="auto"/>
        </w:rPr>
      </w:pPr>
      <w:r>
        <w:rPr>
          <w:u w:val="none" w:color="auto"/>
        </w:rPr>
        <w:t>（代了清师作）</w:t>
      </w:r>
    </w:p>
    <w:p w14:paraId="1F2C7AC6">
      <w:pPr>
        <w:rPr>
          <w:u w:val="none" w:color="auto"/>
        </w:rPr>
      </w:pPr>
      <w:r>
        <w:rPr>
          <w:u w:val="none" w:color="auto"/>
        </w:rPr>
        <w:t>我大觉世尊释迦牟尼佛，尘点劫前，早成正觉。为度众生，数数示生，频频现灭。且据此番出世，在周昭王二十六年甲寅，示生于中天竺迦毗罗卫国净饭王宫。其母摩耶夫人，于四月八日入岚毗尼园游观，见无忧树华盛开，以右手攀枝欲取，世尊即于右胁诞生。随即一手指天，一手指地，目顾四方，周行七步。曰，天上天下，唯我独尊。至年十九，于二月八日夜半时，乘乾陟马，逾城而去，直至深山，修出世道。又欲示彼外道皆非正法，故复游历五年，遍访诸仙。后乃独坐观心，日食一麻一麦，苦行六年，于腊月初八日明星出时，举目一观，豁然大悟。叹曰，奇哉奇哉，一切众生，具有如来智慧德相。但以妄想执著，不能证得。若离妄想，一切智，自然智，无碍智，即得现前。须知世尊出家游历苦行悟道，皆为后世修行者作一榜样。非先实未悟，因兹始悟也。事在穆王二年癸未。从兹随顺机宜，度脱众生。说法四十九年，谈经三百余会。偏圆顿渐，大小权实，观机逗教，令其得益。至穆王五十二年壬申二月十五日，以一切众生，根已熟者，皆证道果，其未熟者，皆亦已作得度因缘。一期事毕，复示涅槃。以定慧所生丈六之法身，作金刚不坏八斛之舍利。散布天上人间，起塔供养。普令众生，同种善根。至汉明帝永平七年甲子，帝梦金人，项有圆光，飞来殿廷。旦问群臣，是何祥瑞。太史傅毅对曰，西域有神，号之为佛。陛下所梦，其必是乎。帝遂遣博士王遵，中郎将秦景，郎中蔡愔等一十八人，往求佛法。至月氏国，值迦叶摩腾，竺法兰二尊者，赍佛经像，欲化此方，遂祈同来。至十年始达洛阳，馆于鸿胪寺，后建伽蓝，因以白马驮经，假馆鸿胪之故，因名之曰白马寺。帝问摩腾，大觉世尊，何以不生中国。腾曰，迦毗罗卫国，乃大千世界之中。三世诸佛，悉生于此。边方国土，或数百年，或千余年，声教渐被。此土乃属东方，当土自称中国耳。五岳诸山道士，以新来佛法，帝极崇重，遂怀忌妒。至十四年，正月一日，朝正之次，表请较试。帝允许之。至十五日，于白马寺南门外，筑台置经，以火取验。道经悉毁。佛像及经，悉皆放光。摩腾涌身虚空，现诸神变。即时宰官，士庶，道士，妃嫔等千余人出家。帝即建十寺，七寺安僧，三寺安尼。然此时，东西尚未大通，往来者少。佛法流布，仅在北方。三国初有康僧会者，始宏化吴地。至晋而遍及全国，兼流布于高丽，日本，暹罗，安南，缅甸，蒙古诸国。佛法肇始于汉，扩张于晋。及宋齐梁陈隋，则蒸蒸日上。至唐而律教禅净，性相诸法，无不具备。五代之时，北方略衰，南方犹盛。至宋而法门气象，不亚唐时。元以蒙古入承大统，崇重佛法，不让前朝。明朝诸帝，奉佛犹殷。唯嘉靖崇信道教，四十余年，法运少衰。万历以来，又复蔚兴。迨至有清，崇重尤隆。世祖章皇帝不观时机，仰遵佛制，罢除试僧度牒，令其随意出家。在当时高人林立，实为有益。从乾隆以后，法道日微。加以发匪回匪，屠戮僧侣，焚毁寺宇，法轮几乎停转。从兹哲人日稀，典型日坠。鄙败无赖之徒，由不试僧之故，多皆混入其中。裨贩如来，造种种业。致令见浅之流，纷纷谤议，竟有逐僧毁寺等种种不法之举。虽事出无知妄作，总因僧界无人，解行俱缺，不能以法化人之所致耳。溯自法流中国，历代帝王，无不崇奉。唯三武灭佛，而随即更兴。譬冬之冻闭坚固，正成就其春夏之发生畅茂耳。杲日当空，只手焉遮。仰面唾天，反污己身。三武者魏太武，周武帝，唐武宗也。先皆深信佛法，极意修习。魏武信崔浩之蛊惑。周武听卫元嵩之谗谮。唐武信李德裕，及道士赵归真之诬谤。毁灭未久，而主者助者，皆罹极殃。魏武废教后，不五六年，崔浩赤族，己亦被弑。嗣帝即位，复大兴之。周武废教后，元嵩贬死，不五年而身感恶疾，遍体糜烂。死未三年，隋文受禅，复大兴之。唐武废教后，不及一年，归真被诛，德裕窜死，武宗服道士金丹，疽发背死，宣宗复大兴之。宋之徽宗，初亦甚信佛法。后听道士林灵素之妖妄，遂改佛像为道相，称佛为大觉金仙，称僧为德士，著道士衣，凡作法事，居道士后。下诏不久，京城大水，直同湖海。君臣惶惧，敕灵素止水，愈止愈涨。忽僧伽大圣现灵禁中，帝焚香乞哀。僧伽振锡登城，水即顿涸。随敕复佛旧制。不六七年，父子被金虏去。金封徽宗为昏德侯，钦宗为重昏侯。二宗皆死于五国城。夫佛乃三界大师，四生慈父，圣中之圣，天中之天。教人以返妄归真，背尘合觉。了幻妄之惑业，复本有之心性。尚感恩报德护持流通之不暇，岂可任一时之势力，灭众生之慧眼，断人天之坦路，掘地狱之深坑。宜其即目交报，永劫沉沦。贻诮将来，以为殷鉴。书曰，惠迪吉，从逆凶，惟影响。因果报应，亦儒教之圣谟。但未深明其致，故人多暗昧不了耳。由汉至今，千八百余年，自天子以至于庶人，依佛法而明心见性，了生脱死者，如恒河沙。迄今民国启运，各界名人，皆知佛教为世出世间道之源本，保护赞助。我广东乃千余年来宏法胜地。曹溪一脉，流布中外。潮阳灵山，实大颠禅师</w:t>
      </w:r>
      <w:r>
        <w:rPr>
          <w:rStyle w:val="26"/>
          <w:u w:val="none" w:color="auto"/>
        </w:rPr>
        <w:t>（师讳宝通，潮州杨氏子，参南岳石头希迁禅师，大悟，遂嗣其法，住潮州灵山。刺史韩退之初不信佛，每作文排斥，至宪宗元和十四年，谏迎佛骨，贬之潮州，因与大颠往还，乃少生信向耳）</w:t>
      </w:r>
      <w:r>
        <w:rPr>
          <w:u w:val="none" w:color="auto"/>
        </w:rPr>
        <w:t>，摄辟佛之大儒，入佛法之胜道场地。今法运虽衰，胜地犹昔。我僧界诸同衣，各宜以古为师，见贤思齐。精进勇猛，力修净业。庶不至宗风扫地，贻辱法门。而况外护有人，内修无障。岂可不自奋勉，以挽既倒之狂澜，续将绝之慧命，冀报佛恩于万一哉。</w:t>
      </w:r>
    </w:p>
    <w:p w14:paraId="3D5075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88EE7D">
      <w:pPr>
        <w:pStyle w:val="5"/>
        <w:keepNext/>
        <w:rPr>
          <w:u w:val="none" w:color="auto"/>
        </w:rPr>
      </w:pPr>
      <w:r>
        <w:rPr>
          <w:u w:val="none" w:color="auto"/>
        </w:rPr>
        <w:t>潮阳佛教分会演说二</w:t>
      </w:r>
    </w:p>
    <w:p w14:paraId="4B64FC23">
      <w:pPr>
        <w:rPr>
          <w:u w:val="none" w:color="auto"/>
        </w:rPr>
      </w:pPr>
      <w:r>
        <w:rPr>
          <w:u w:val="none" w:color="auto"/>
        </w:rPr>
        <w:t>今日缁素云集，嘉会宏开。其名义宗旨，事业利益，毕竟如何，请略陈之。言名义者，名为潮阳佛教分会。而义则佛者，觉也。自觉觉他，觉行圆满，名之为佛。即指娑婆教主本师释迦牟尼佛而言，非过去现在未来十方一切诸佛也。教者，圣人被下之言，上之所施，下之所效也。佛视一切众生本觉妙性，与己无异。但以迷染因缘，遂成不觉。幻起烦恼惑业，枉受生死苦果。因将众生本具，自己亲证之理，随彼根性，作偏圆顿渐，大小权实等种种异说。令其于不觉心，起始觉智。修德有功，性德方显。真穷妄尽，彻证本觉。一大藏教，皆诠斯义。佛诸弟子，永为典型。此教之所由来也。会者，聚也，合也。欲上求佛道，非聚合六度万行而无由。欲下利众生，非聚合三宗四教而不可。今兹一会，乃聚合僧俗两界诸大德，同心戮力，维持法门，振兴佛教。上辅国政，下化同胞。然则此会，亦法王嘉会，及法施之会之流类也。宗旨者，整理法门，保护僧产，俾僧俗各体忠恕慈悲，以永享乎共和幸福耳。事业者，教育幼僧，习学经典。策励先进，笃修净业。若是在家居士，务祈专念弥陀，求生西方。利益者，持佛禁戒，自行化他，则俗美人和。依教修观，断惑证真，则超凡入圣。医家治病，缓则培本，急则治标。外界侵夺，乃法门标病。以其急故，因以保护僧产为首。若论正本清源之道，我同衣果能人人恪守清规，笃修净业，道行若立乎己身，德化自感于同人。彼常谋侵夺排斥者，将反而恭敬供养之不暇矣，何用乎保护为。倘佛会虽立，行为仍旧。善人则厌而恶之，恶人则必以佛会无益为口实，而更加侵夺排斥。纵欲保护，亦无从措手矣。孟子谓夫人必自侮而后人侮之，家必自毁而后人毁之，国必自伐而后人伐之者，此之谓也。凡我同衣，各宜勉旃。内护得法，则外侮自息矣。</w:t>
      </w:r>
    </w:p>
    <w:p w14:paraId="5916A7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3802C">
      <w:pPr>
        <w:pStyle w:val="5"/>
        <w:keepNext/>
        <w:rPr>
          <w:u w:val="none" w:color="auto"/>
        </w:rPr>
      </w:pPr>
      <w:r>
        <w:rPr>
          <w:u w:val="none" w:color="auto"/>
        </w:rPr>
        <w:t>潮阳佛教分会演说三</w:t>
      </w:r>
    </w:p>
    <w:p w14:paraId="5E5636C7">
      <w:pPr>
        <w:rPr>
          <w:u w:val="none" w:color="auto"/>
        </w:rPr>
      </w:pPr>
      <w:r>
        <w:rPr>
          <w:u w:val="none" w:color="auto"/>
        </w:rPr>
        <w:t>诸佛菩萨，于诸众生等作利益，无有偏党。如天普盖，如地普载。如日月普照，如膏雨普润。了无憎爱分别之心。然由众生向背不同，致令损益天地悬殊。譬如人处天地之间，以不善摄生故，或因严寒酷暑而致病，或因堕坑落堑以亡身。只宜归咎自己，岂可怨尤天地。又如日月当空，盲人虽不睹光，亦蒙其照。时雨等澍，小草纵难冲霄，亦遂其生。光润是一，而得益各别者，由目坏根小之所致也。其慈悲誓愿，以己功德回向众生，冥熏加被。与垂形六道，和光同事，种种方便利益众生之不思议事。若非彻证自心，遍阅大藏，何由得悉知亲见也哉。今以显而易见之一事言之，诸有智者，自当以一悟诸，深感佛恩，而悲其闻法修持之晚也。当今之世，去尧舜禹汤文武三四千年。其世道人心，远不能与古相比。然由知六道轮回，随业升沉，天狱迭迁，人畜互变之故。虽刚强难化，了无信心之巨恶元凶，其心亦被此法折伏。纵草菅人命，心犹隐伏一惧因畏果影子，遂不至十分暴恶。如列国诸侯，以所爱之臣妾及与百姓，杀而殉葬，动至数十数百而不以为非，反以为荣者，不犹此善于彼乎。夫文王泽及枯骨，不数百年而杀人殉葬之风，遍于天下。虽老庄孔孟齐出，尚不能挽其颓风。自佛法东来之后，生死轮回，因果报应之理，大明于世。勿论诸侯，即南面称朕，亦不敢行。纵有行者，亦断不敢以多为荣也。倘无此法，唯以正心诚意之说，令其推忠恕而笃胞与，息殉葬而全民生。吾恐劝之者徒劳，行之者益炽也。而况后儒唯知治道，不了自心。欲排佛法，强立门庭。皆谓一死永灭，无复后世。若非如来生死轮回，因果报应之理，浃洽人心。则后世人民，其得正命而善终者，盖亦鲜矣。斯盖佛法中最极浅近之法，尚可胜残去杀。而况至极深远之圆顿大法，其世智凡情，又何能测度其利益于万一也耶。</w:t>
      </w:r>
    </w:p>
    <w:p w14:paraId="4407B0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05BEFC">
      <w:pPr>
        <w:pStyle w:val="5"/>
        <w:keepNext/>
        <w:rPr>
          <w:u w:val="none" w:color="auto"/>
        </w:rPr>
      </w:pPr>
      <w:r>
        <w:rPr>
          <w:u w:val="none" w:color="auto"/>
        </w:rPr>
        <w:t>潮阳佛教分会演说四</w:t>
      </w:r>
    </w:p>
    <w:p w14:paraId="73790E18">
      <w:pPr>
        <w:rPr>
          <w:u w:val="none" w:color="auto"/>
        </w:rPr>
      </w:pPr>
      <w:r>
        <w:rPr>
          <w:u w:val="none" w:color="auto"/>
        </w:rPr>
        <w:t>众生者，未悟之佛。佛者，已悟之众生。其心性本体，平等一如，无二无别。其苦乐受用，天地悬殊者，由称性顺修，背性逆修之所致也。其理甚深，不易宣说。欲不费词，姑以喻明。诸佛致极修德，彻证性德。譬如大圆宝镜，其体是铜。知有光明，日事揩磨。施功不已，尘尽光发。高台卓竖，有形斯映。大而天地，小而尘毛，森罗万象，炳然齐现。正当万象齐现之时，而复空洞虚豁，了无一物。诸佛之心，亦复如是。断尽烦恼惑业，圆彰智慧德相。尽来际以安住寂光，常享法乐。度九界以出离生死，同证涅槃。众生全迷性德，毫无修德。譬如宝镜蒙尘，不但毫无光明，即铜体亦被锈遮，而不复现。众生之心，亦复如是。若知即此铜体不现之废镜，具有照天照地之光明。从兹不肯废弃，日事揩磨。初则略露铜质，次则渐发光明。倘能极力尽磨，一旦尘垢净尽，自然遇形斯映，照天照地矣。然此光明，镜本自具，非从外来，非从磨得。然不磨则亦无由而得也。众生背尘合觉，返妄归真，亦复如是。渐断烦惑，渐增智慧。迨至功圆行满，则断无可断，证无可证。圆满菩提，归无所得。神通智慧，功德相好，与彼十方三世一切诸佛，了无异致。然虽如是，但复本有，别无新得。若唯任性德，不起修德，则尽未来际，常受生死轮回之苦，永无复本还元之日矣。吾辈既为佛子，当行佛行。纵不能豁破无明，顿复性体，以直趣妙觉果海。岂可不圆发三心，笃修净业，以期断烦惑于此身，托心识于莲邦，为弥陀之弟子，作大士之良朋，安住寂灭，游泳佛国，上求佛道，下化众生乎。倘不自奋勉，高推圣境，自处凡愚。畏半生修持之勤劳，甘永劫沉沦之酸楚。迷衣珠而弗珍，登宝山而空归。以具无量功德智慧神通相好之妙真如性，枉受无量生死轮回烦恼业果之幻妄极苦。岂非丧心病狂，恶升乐坠。生作行肉走尸，死与草木同腐。三世诸佛，称为可怜愍者。凡我同伦，各宜努力。</w:t>
      </w:r>
    </w:p>
    <w:p w14:paraId="4FE852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EB84BE">
      <w:pPr>
        <w:pStyle w:val="5"/>
        <w:keepNext/>
        <w:rPr>
          <w:u w:val="none" w:color="auto"/>
        </w:rPr>
      </w:pPr>
      <w:r>
        <w:rPr>
          <w:u w:val="none" w:color="auto"/>
        </w:rPr>
        <w:t>味精能挽劫运说</w:t>
      </w:r>
    </w:p>
    <w:p w14:paraId="1D22C9F5">
      <w:pPr>
        <w:rPr>
          <w:u w:val="none" w:color="auto"/>
        </w:rPr>
      </w:pPr>
      <w:r>
        <w:rPr>
          <w:u w:val="none" w:color="auto"/>
        </w:rPr>
        <w:t>饮食于人，关系甚大。得之则生，弗得则死。故曰食为民天。然天地既为人生种种谷，种种菜，种种果。养人之物，亦良多矣。而以口腹之故，取水陆空行诸物，杀而食之，以图一时之悦口。绝不计及彼等与吾，同禀灵明之性，同赋血肉之躯，同知疼痛苦乐，同知贪生怕死。但以力弗能敌，被我杀而食之，能不怀怨结恨，以图报于未来世乎。试一思之，能不惴惴。忍以一时悦口之故，于未来世，受彼杀戮乎哉。愿云禅师云，千百年来碗里羹，怨深似海恨难平。欲知世上刀兵劫，但听屠门夜半声。详味斯言，可以悟矣。奈世人习惯肉食，劝其吃素，纵有恻隐之心，亦不易从，以无滋味以佐食故。近有化学大家，吴蕴初君。有心世道，欲挽杀劫，特专精研究食味一事。乃取麦麸，洗出面筋，酝酿多日，制成酱精味精，以资饮食之味，其意亦良厚矣。此品其质醇厚，绝无荤物。愿吃素之人，放心用之。光初闻其说，尚不敢信。一日，林涤庵夫妇，同来皈依。因与说食肉结果之惨，天灾人祸，多从杀生食肉而起。奈世人多以口舌滋味所误，故难消灭其根本也。彼遂言，吴君所制味精酱精，甚鲜美。若著少许于食中，即粗粝亦等珍羞矣。因请光偕江味农居士，并二三友人，同往其厂，看其制法。深佩吴君一番苦心。以此品一行，不但救护物命，且能令同人解怨释结，俾与一切物类，同得共生于天地之间，以各尽天年，其利益大矣。孟子曰，矢人岂不仁于函人哉，矢人惟恐不伤人，函人惟恐伤人。巫匠亦然，故术不可不慎也。窃谓吴君此品，艺也而进乎道矣。出此以行世，求利也而实含利人利物，救国救民之深益矣。其功伟哉。慈受深禅师云，饮食于人日月长，精粗随分塞饥疮。下喉三寸成何物，不用将心细较量。况有此品以辅之，宜一切人各各吃素，以保我身世世生生，不遭杀劫。明哲君子，当不以光言为迂腐也。</w:t>
      </w:r>
    </w:p>
    <w:p w14:paraId="5E356B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93EB58">
      <w:pPr>
        <w:pStyle w:val="5"/>
        <w:keepNext/>
        <w:rPr>
          <w:u w:val="none" w:color="auto"/>
        </w:rPr>
      </w:pPr>
      <w:r>
        <w:rPr>
          <w:u w:val="none" w:color="auto"/>
        </w:rPr>
        <w:t>岳步云为亲所设佛堂说</w:t>
      </w:r>
    </w:p>
    <w:p w14:paraId="547E80A5">
      <w:pPr>
        <w:rPr>
          <w:u w:val="none" w:color="auto"/>
        </w:rPr>
      </w:pPr>
      <w:r>
        <w:rPr>
          <w:u w:val="none" w:color="auto"/>
        </w:rPr>
        <w:t>众生一念心性，与佛无殊。由迷背故，不得受用。反承此佛性功德力，起贪瞋痴，造杀盗淫。以致轮回三途六道，了无已时，可不哀哉。阿弥陀佛，于往劫中，发四十八种大愿。有一愿云，若有众生，称我名号，求生我国。乃至十念，若不生者，不取正觉。是知佛念众生，如母忆子。众生若能生信发愿，持佛名号，求生西方，如子忆母。自然上契佛心，感应道交。现生蒙佛加被，业障消灭，诸缘顺适。临终蒙佛接引，带业往生极乐世界。从兹入圣超凡，了生脱死。较彼仗自力修戒定慧，直至惑业净尽，方了生死者，其难易奚啻天渊之别。岳步云居士，信心真切，而且至孝出于天性。其父运生，年老丧明。步云志心念佛，又劝其父念佛，遂得双目复明。由是其父母，各皆长时念佛矣。又以公事羁绊，不能常修定省。因请双亲至省，租屋而居，以便承侍。特设一佛堂，以作父母修持之所。而己与妻子，相侍念佛，以祈得亲欢心。亦可谓善于事亲，谕亲于道矣。诗云，孝子不匮，永锡尔类。当必有闻风相继而兴起者。</w:t>
      </w:r>
    </w:p>
    <w:p w14:paraId="69F3AE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9898F4">
      <w:pPr>
        <w:pStyle w:val="5"/>
        <w:keepNext/>
        <w:rPr>
          <w:u w:val="none" w:color="auto"/>
        </w:rPr>
      </w:pPr>
      <w:r>
        <w:rPr>
          <w:u w:val="none" w:color="auto"/>
        </w:rPr>
        <w:t>普劝爱惜物命同用清明素皂以减杀业说</w:t>
      </w:r>
    </w:p>
    <w:p w14:paraId="19666166">
      <w:pPr>
        <w:rPr>
          <w:u w:val="none" w:color="auto"/>
        </w:rPr>
      </w:pPr>
      <w:r>
        <w:rPr>
          <w:u w:val="none" w:color="auto"/>
        </w:rPr>
        <w:t>甚矣近世天灾人祸之频数，而人民死亡之多且惨也。岂天道之不仁哉，实吾人历劫以及现生之恶业所感召耳。断无有无因而得果者，亦断无有作善业而得恶果者。但以凡夫知见，不能了知宿世因缘，似乎亦有不当得而得者。若能旷观多劫多生，则凡所受之善恶果报，一一皆如响之应声，影之随形，了无差爽也。而诸恶业中，唯杀最重。普天之下，殆无不造杀业之人。即毕生不曾杀生，而日日食肉，即日日杀生。以非杀决无有肉故，以屠者猎者渔者，皆为供给食肉者之所需，而代为之杀。然则食肉吃素一关，实为吾人升沉，天下治乱之本，非细故也。其有自爱其身，兼爱普天人民，欲令长寿安乐，不罹意外灾祸者，当以戒杀吃素，为挽回天灾人祸之第一妙法。以一切众生一念心性，与佛无异，与吾人亦无异。但以宿世恶业，堕于异类。固当生大怜悯，何可恣行杀食乎。无如世人狃于习俗，每以杀生食肉为乐。而不念彼被杀之物，其痛苦怨恨为如何也。以强陵弱，视为固然。而刀兵一起，则与物之被杀情境相同。焚汝屋庐，奸汝妇女，掠汝钱财，杀汝身命，尚不敢以恶言相加，以力不能敌故耳。生之被杀，亦以力不能敌。使其能敌，必当立噬其人而后已。人何不于此苦境，试为设一回想。物我同皆贪生怕死，我既具此顶天履地之质，理宜参赞化育，令彼鸟兽鱼鳖，各得其所。何忍杀彼身命，以取悦我口腹乎。由其杀业固结，以致发生刀兵之人祸，与夫水火旱潦，饥馑疾疫，风吹地震，海啸河溢等天灾，各各相继而降作也。犹如世人送年礼然，我以礼往，人以礼来。断无往而不来，来而不往者。即或有之，必有别种因缘相抵，实皆不出往来报复之外。天之赏罚，亦复如是，而况人之报复乎。故书曰，作善降之百祥，作不善降之百殃。易曰，积善之家必有余庆，积不善之家必有余殃。天道好还，无往不复。欲免恶果，先断恶因。欲得善果，先植善因。此天理人情之至谊也。是以现今有心世道人心之人，无不提倡戒杀放生，吃素念佛。以阐明生死轮回因果报应等事理，而冀其普天人民，同享安乐，同得解脱也。肥皂之用，遍及中外。而其质料，系以牛油猪油，助其光滑。其用甚广，则其所杀亦复甚多。近有周文明居士，本如来之慈悲，行减杀之方便。特发明一种素质清明皂。其助光滑者，乃椰子油。其皂去垢，不让荤皂。而洗衣浴身，永离腥膻浊气。不独吃素念佛之人应当用，即一切人亦应当用。以唯益无损，谁不应用也。尚期此皂大行后，彼做荤皂者，通皆改作素皂。其所减杀生命，并中外计之，每年当不止百千万亿也。今当开办之始，周君以余向提倡戒杀放生，因果报应等事理，以期挽救天灾人祸。故祈余发挥特为减杀之诚。遂忘其固陋，乃为述其杀生食肉之过愆，与用此素皂，现在及将来之利益。以冀人人戒杀，户户吃斋，庶可挽回天意。将见雨顺风调，时和年丰。俗美人良，刀兵不作。还彼大同之世，以乐我天真。何幸如之。倘不以此为老僧常谈而忽略之，则为天下国家之大幸也。</w:t>
      </w:r>
    </w:p>
    <w:p w14:paraId="2E43F0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464503">
      <w:pPr>
        <w:pStyle w:val="5"/>
        <w:keepNext/>
        <w:rPr>
          <w:u w:val="none" w:color="auto"/>
        </w:rPr>
      </w:pPr>
      <w:r>
        <w:rPr>
          <w:u w:val="none" w:color="auto"/>
        </w:rPr>
        <w:t>息灾卫生豫说</w:t>
      </w:r>
    </w:p>
    <w:p w14:paraId="471766E8">
      <w:pPr>
        <w:rPr>
          <w:u w:val="none" w:color="auto"/>
        </w:rPr>
      </w:pPr>
      <w:r>
        <w:rPr>
          <w:u w:val="none" w:color="auto"/>
        </w:rPr>
        <w:t>凡事豫则立，不豫则废。以故古圣贤皆致治于未乱，保邦于未危，使普天人民同享太平之福，而浑无功迹之可以赞述，民生其间，何幸如之。近世兵劫之惨，振古未闻，加以水旱瘟蝗，风吹地震，种种天灾，民已不堪其苦。复加土匪四起，抢掠劫盗，无法防御，无处控告。又复同室操戈，大起战争，炮声如雷，子弹如雨，一炮一开，死亡无数，况复多炮，镇日常开多日乎。又加飞艇时临，地雷密布，杀人之法，无奇不有，其兵民之随炮雷弹雨而粉身碎骨者，何可胜数。而适当战场之民，其屋庐什物，尽成乌有，若非预逃，亦被掳掠，妻离子散，孤露漂零，吁天呼地，亦无救援。而附近战场之地，及兵所经过之区，其淫掠之惨，不忍见闻。何天既生烝民，而不与烝民之幸福，反与烝民以殃祸，是诚何心哉。须知惠吉逆凶，理无或爽，祸福无门，唯人自召，非自孽决不至感天孽，种是因决不能逃是报。经云，菩萨畏因，众生畏果。畏因则不造恶业，自无恶果。畏果则既受恶果，又造恶因。以当受恶果时，仍复彼此戕贼，互相仇害故也。世人造业，大端有三，曰杀，曰盗，曰淫。盗淫二业，愚顽为势所制，贤智以义自绳，犹复不至太甚。至于杀业，则举世之人，无论智愚贤否，绝少不犯。以贪口腹滋味故，或以智捕，或以财求，取彼水陆飞行一切诸物，种种割烹，以悦我口而养我身。兼之奉父母以尽孝，祀祖宗以追远，祭神祇以祈福，燕宾客以畅怀。凡属冠昏丧祭，无不以肉为礼，若不用肉，似乎蔑理悖德，无颜对人。而不计及彼等同一形骸，同一灵性，同一避凶而趋吉，同一好生而恶死。何忍以唯属妄起之馋心想，不关紧要之空场面，令彼诸物，受斩截割烹之苦，以冀我身安心乐，诸凡遂意也。此无他，以世教所拘，相习成风，不加深察而致然也。唯我如来，洞明三世因果，六道轮回之事理，故令一切众生，勿作杀业。以一切众生，皆有佛性，皆是吾人过去父母眷属，皆于未来当成佛道。故梵网经云，若佛子，以慈心故，行放生业，一切男子是我父，一切女人是我母，我生生无不从之受生，故六道众生，皆是我父母，而杀而食者，即杀食我父母。言一切男子一切女人者，总该六道一切众生，非单指人道而言也。故下即曰，我生生无不从之受生，故六道众生，皆是我父母，若作此想，救济尚不暇，何敢杀乎。入楞伽经云，一切众生，从无始来，在生死中，轮回不息，靡不曾作父母兄弟男女眷属，乃至朋友亲爱侍使。易生而受鸟兽等身，云何于中取之而食。菩萨观诸众生，同于己身，念肉皆从有命中来，云何而食。如来以大慈悲，欲诸众生，皆得安乐，度脱生死，以故特为说此预为自救救他之法。倘能于物尚不忍杀，冀其得所，决不戕贼人民，令其受诸苦楚，以至死亡也。且勿谓人畜互变，因果循环，谁其亲见。须知佛以妄语为戒，必不自妄语以欺人。世间中人以上者，尚不肯妄语以丧其品行，况佛为三界大师，四生慈父，岂有自立法而自违法之理乎。是知佛言，毫无疑义。况此方春秋传，及二十二史中，善恶报应，及生死轮回之事迹甚多，惜世人多未之见，即有见者，皆不加详察，而忽略过去，以致同陷于不知因果万丈深坑，故受此同分所感之惨报也。一切人民，无不欲安乐长寿，家门清泰，而日取诸物杀而食之，是何异投火坑以求清凉，饮鸩酒以求长寿也。所作之因，与所冀之果相反，何可得乎。今年水灾旱灾，将遍全国。又经数处大战，米贵如珠，民不聊生，幸稍宁靖，而元气一时难复，怨魂尚未得所，由彼戾气所结，难免瘟疫流行。不慧愍我同伦，遭此惨劫，思欲息其后患，因不揣庸愚，爰遵如来慈济众生，一视同仁之道，用陈预息天灾人祸之法。倘能放开眼界，体贴古今圣贤昌明仁民爱物之心，及与如来普视一切众生犹如一子之道。同皆戒杀护生，吃素念佛，力敦伦常，各尽己分，诸恶莫作，众善奉行，自行化他，以祈遍界同风。人心既回，天和自至，将见雨顺风调，民康物阜，慈善行而干戈永息，礼义兴而强暴不作。如是，则虽在叔季之世，不异羲皇上人矣，何乐如之。倘人各秉此回天之心力，亦未始非办不到者。又当战场地，尸骸分崩，多填沟壑，其尸质被鱼虾所食，以挟怨恨兼腐烂之尸质，必有大毒，人若食此鱼虾，必受疫疠之灾。所以大战之后，每有大疫，皆由贪图口腹而致。况此种既曾食人尸质，人又何忍复食此种，若食，则与食人相去何远。不慧既无道力，又无财力，爰以空言，聊表愚诚。伏乞赐阅诸君，各各以自爱而爱物，俾物我同安乐生育于高天厚地之间，则幸甚幸甚。</w:t>
      </w:r>
    </w:p>
    <w:p w14:paraId="5EBC01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427261">
      <w:pPr>
        <w:pStyle w:val="5"/>
        <w:keepNext/>
        <w:rPr>
          <w:u w:val="none" w:color="auto"/>
        </w:rPr>
      </w:pPr>
      <w:r>
        <w:rPr>
          <w:u w:val="none" w:color="auto"/>
        </w:rPr>
        <w:t>因果为儒释圣教之根本说</w:t>
      </w:r>
    </w:p>
    <w:p w14:paraId="4076E708">
      <w:pPr>
        <w:rPr>
          <w:u w:val="none" w:color="auto"/>
        </w:rPr>
      </w:pPr>
      <w:r>
        <w:rPr>
          <w:u w:val="none" w:color="auto"/>
        </w:rPr>
        <w:t>因果报应者，世出世间圣人，平治天下，度脱众生之大权也。而世人不察，或以为佛氏之言，则多方破斥，或以为浅近之义，而弁髦置之。任己世智辩聪，长溺邪见浊港，凡所论议，皆非圣贤根本修己治人之道。致令善无以劝，恶无以惩，其弊遂至竞争名利势位，以至杀人盈野盈城而不止也。噫，可哀也已。夫因果报应之言论事实，见于经史者甚多。在书则曰惠迪吉，从逆凶，惟影响，作善降之百祥，作不善降之百殃。此犹可谓只论现世，及子孙耳。至洪范之五福六极，若不推其前生之因，专归于王政，则成无稽之谈，是岂禹与箕子所以教万世之心哉。且五福之寿，康宁，攸好德，考终命，六极之凶短折，疾，忧，恶，弱，岂王者能操其权而使之然乎。就中惟富与贫，或可人与，余多宿因所感。而恶者，乃面貌丑恶，非暴恶也，训作刚过，将谓王者威制令其暴恶乎。孔子赞易，于文言则曰，积善之家，必有余庆，积不善之家，必有余殃。于系辞传则曰，原始要终，故知死生之说，精气为物，游魂为变，是故知鬼神之情状，非因果报应，生死轮回之说乎。至于春秋左传，及二十二史中，善恶报应生死轮回之事，则多不胜书，二十二史感应录二卷，乃存十一于百千耳。是知儒者不信因果报应生死轮回之事理，不但有悖佛经，实为逆天命而侮圣人之言。否则六经便非儒者之书，而尧舜禹汤文武周孔，及历代作史者，皆为惑世诬民之罪人矣，有是理乎哉。若无三世因果，则天之畀于人者，便不公平，而作善者为徒劳，作恶者为得计矣。惟其宿世之功过不同，以致今生之享受各异，所谓永言配命，自求多福，祸福无门，惟人自召耳。故佛经云，欲知前世因，今生受者是，欲知来世果，今生作者是。了此，则苦乐吉凶，皆自己罪福所感，非从天降，亦非人与，是以君子聿修厥德，素位而行，上不怨天，下不尤人。是故经云，菩萨畏因，众生畏果。畏因则以戒定慧，制伏其心，俾贪瞋痴念，无从而起，其居心动念，所言所行，无非六度万行，利人济物之道，及其积极功纯，则福慧两足，彻证自心，以圆成佛道。众生不知果由因招，念念起贪瞋痴，发而为事，则无非杀盗淫耳。然盗淫二业，上智以义自绳，下愚为势所制，尚不至太甚。而杀生食肉，谓为固然，由是或以智捕，或以财求，取彼水陆空行一切众生，宰割烹炮，以悦我口腹，养我身体，兼之以奉父母，祭祖宗，祀鬼神，燕宾客，唯取我乐，不思彼苦，举世之人，悉皆如是。杀业积久，则发而为刀兵水旱疾疫等灾，业果已熟，莫由逃避，纵生畏惧，了无所益。是以如来愍诸众生，令其爱惜物命，切勿食肉，其仁民之心，至深且远，岂独爱物而已哉。同乡幼农王居士，宿植德本，笃信佛乘，赋性廉洁，法杨震之四知，修持严明，效曾子之三省，无论居官居家，唯以仁民爱物为志事。痛念近年刀兵之惨，欲为根本解决，遂与夫人，俱持长斋。且又极力提倡因果报应，生死轮回，戒杀护生，吃素念佛，以期杀业息而天下太平，仁风行而人民安乐。又欲子孙世守成规，祈余发挥因果至理，俾有所遵循，亦可谓知本矣。夫天下不治，由于家庭无善教，致有天姿者，习为狂妄，无天姿者，狎于愚顽，二者皆非国家社会之福。是知教子为治平之本，而教女尤为切要，以今日之贤女，异日即为人之贤妻贤母，人能得贤母之教育，贤妻之辅助，岂有不成贤人乎哉，故曰教子女为天下太平之根本也。</w:t>
      </w:r>
    </w:p>
    <w:p w14:paraId="5E0356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700201">
      <w:pPr>
        <w:pStyle w:val="5"/>
        <w:keepNext/>
        <w:rPr>
          <w:u w:val="none" w:color="auto"/>
        </w:rPr>
      </w:pPr>
      <w:r>
        <w:rPr>
          <w:u w:val="none" w:color="auto"/>
        </w:rPr>
        <w:t>普劝戒杀吃素挽回劫运说</w:t>
      </w:r>
    </w:p>
    <w:p w14:paraId="566124FC">
      <w:pPr>
        <w:rPr>
          <w:u w:val="none" w:color="auto"/>
        </w:rPr>
      </w:pPr>
      <w:r>
        <w:rPr>
          <w:u w:val="none" w:color="auto"/>
        </w:rPr>
        <w:t>甚矣，世人习为残忍，事事以杀生为礼，而不知其非也。夫一切众生，与我同生于天地之间，同赋血肉之身，同禀知觉之性，同知趋吉避凶，贪生怕死。而况佛经常言，一切众生，皆有佛性，皆堪作佛，皆于无量劫来，彼此互为父母兄弟妻子眷属。何得我欲报恩报德，祈福祈寿，或祭天地神祇，以及祖宗昭穆，或奉养父母，或宴会宾朋，或为悦我口腹，资我身体，一一悉以杀诸物命，以期摅我之诚，悦我之心，不念彼等受诸极苦，及负宿世互为亲属之大恩也。且天地以好生为德，儒者以胞与为怀，何竟不生恻隐爱物之仁心，以致习成弱肉强食之暴行耶。夫爱物者方能仁民，仁民者必须爱物，倘于异类之物，尚不忍戕，决不致反忍戕乎同类之人民。若以戕物为故常，则必至杀人盈城盈野，不唯不生怜悯，反以为悦乐快意，良以杀习一长，仁心便丧矣。至于祭天地圣人，岂无黍稷蔬果，以将其诚，何得特取于杀物命乎。吾人生于天地之间，受其覆载，固宜积德行仁，以补天地化育之缺。若论报恩，纵粉身碎骨，亦不能报其万一，岂腥臊臭秽之牛羊豕等肉，便能报乎。况天帝天人，清净香洁，岂复歆飨此污浊臭秽之气味乎。是殆以己贪图口腹之心，测度天地之心，又以水陆神祇待天地，其诬蔑渎污于天地也甚矣。至于文武圣庙，春秋二祭，各省府州县，俱杀牛羊豕等以祭，谓为报恩酬德，崇圣重道。清光绪元年，陕西省城文庙，秋祭之先一日，予因往礼谒。大成殿内，牛羊豕等，各陈于架，悉系完全之体，但刳其脏腑而已，其污浊之气，惨凄之形，刺目棘鼻，不忍见闻。时予年甫志学，尚效韩欧辟佛，不禁浩叹，谓何得以敬圣人之事，而亵渎圣人，竟至如此其极。试令彼致祭之人，居此殿中过宿，俾彼熟睹其形，熟闻其气，彼必力拒不肯。岂祖述尧舜，宪章文武，万世师表，百代儒宗之大圣人，反甘此臭秽不堪之物，而歆飨之乎。及至戟门外东边，系杀牛之所，见一大锅，内中之水，污秽不堪，乃洗牛之水也，思之，即欲发呕。嗟乎，何污浊如此，而为敬圣之礼乎。夫黍稷非馨，明德唯馨，何不以黍稷蔬果致诚。而天下二千余县，每年二次，渎污文武二圣，令数万生灵，同登死地，实为侮圣戕生之大者。何无尊敬圣人，爱惜物命之大人，出而永革旧例，特立新章，俾二圣之灵，不受此种熏污，数万生命，不为胙肉，以充致祭者之食料耶。圣人以仁民爱物为怀，岂愿由污蔑自己，而令数万生灵，同登死地乎。关帝在世则精忠贯日月，浩气塞天地，富贵不能淫，贫贱不能移，威武不能屈，没后神王玉泉山。隋文帝时，智者大师至玉泉，关帝特运神力，创建寺宇，又求授戒，以为菩提之本，兼愿拥护佛法</w:t>
      </w:r>
      <w:r>
        <w:rPr>
          <w:rStyle w:val="26"/>
          <w:u w:val="none" w:color="auto"/>
        </w:rPr>
        <w:t>（见关帝全书，及玉泉寺志）</w:t>
      </w:r>
      <w:r>
        <w:rPr>
          <w:u w:val="none" w:color="auto"/>
        </w:rPr>
        <w:t>。故天下丛林，皆谓之为伽蓝菩萨，而与韦驮菩萨，并镇山门。千余年来，护国护民，尊登帝位，岂竟甘此污秽不堪之生牛羊豕等，以之为美而歆飨之乎。即世间至极下劣之贪馋辈，亦不至甘此臭秽，而谓关帝甘之乎。何竟视文武二圣，卑劣一至此极也，呜乎哀哉。当必有明至理，行实敬之大人，起而革除此侮圣戕物之陋习，不禁馨香顶祝之。若夫祭祀祖宗，固宜以黍稷蔬果致敬，何可特杀，及买之屠者乎。古人祭先，尚求仁者之粟，今为尽我追远之诚，令彼物类，悉受杀身脔割之惨。不但失吾恻隐之仁，亦复大失敬祖之道，以杀行敬，是为大逆。况祖宗既非断惑证真之圣人，当必轮回于六道三途，不为作福，令其超升，已失为人后者之道，何可恣意杀生，以作落井下石之事乎。至于奉养父母，蔬食岂无甘旨之味，而必须肉食，以陷吾亲于生生世世被杀，以偿受吾孝养之怨债乎。使不知三世因果，六道轮回之事理，尚有可原。今人畜循环，报应昭著，其事迹散见于二十四史，及诸载籍，犹复固执陋习，不肯改革，必期于吾与吾亲，同受此报，其人谓非丧心病狂，以砒霜鸩毒奉亲，期享长寿安乐乎。哀哉</w:t>
      </w:r>
      <w:r>
        <w:rPr>
          <w:rStyle w:val="26"/>
          <w:u w:val="none" w:color="auto"/>
        </w:rPr>
        <w:t>（三世因果，六道轮回等事迹，诸史中甚多。欲略知大概，当看欲海回狂，第四十三，四，五，三页，形灭神存类之六问答，自可略知。又佛菩萨欲人戒杀放生，以大慈悲，示作异类。及杀之以后，方知圣人示现，冀人不敢杀食诸物，以期彼此同得解脱也。其事甚多，不能备书，当看观世音菩萨本迹感应颂卷一，第三十页，物类现相一段文，自知其概。愿诸观者，同生正信）</w:t>
      </w:r>
      <w:r>
        <w:rPr>
          <w:u w:val="none" w:color="auto"/>
        </w:rPr>
        <w:t>。所云宴会宾朋，原为畅叙衷怀，疏通情素，何可以杀生惨事，佐此清筵乎。彼物与吾及吾友，非有杀父之怨，何得以彼之肉，列我之筵，以作宾客欢娱之助乎。试一思其前后因果，纵食亦不能下咽矣。世人娶妻生子，原为继续祖脉，是为最吉祥事，若用肉食，则凶孰甚焉。我欲夫妻偕老，子孙蕃衍，令彼物类，或受离群之悲，或受刀砧之惨，清夜自思，安乎否耶。又人每遇祝寿娶妻生子等吉事，或无意中，谈及死丧等字，主人便不欢悦，设有破坏器具等事，便谓不祥。何杀诸生命，脔割烹炮，以至嚼食，而反以为乐，为礼，为吉庆，是诚何心哉，乃习惯而弗思耳。若论自奉，更不宜杀，当思吾生世间，有何功德，及于民物。有何福泽，及于祖宗父母。今承祖宗父母之荫，席丰履厚，不极力为善，以崇吾祖宗父母之福。而复恣意杀生食肉，岂但不利于己，亦将累及祖宗父母矣。而况禀父母之遗体，日以物类资益，久之，则气质随之而变，是为大可畏者。今略引证据，庶知自爱者，力断此嗜好也。万善先资云，孕妇食兔，子则缺唇。食雀，子则雀目。食蟹，子多横生。食鳖，子则项短头缩。食鳗鱼鳅鳝，子多难产。食田鸡，子多喑哑。大戴礼云，食肉勇敢而悍，食谷智慧而巧。皆气质随物类之气质转变所致。以吾父母所遗之气质，由食肉故，使潜移密化成物类之气质，则为大不孝。曾见治刎颈未断气管者，活割乌鸡肉，贴于伤处，好之，则彼处仍长鸡毛。贴于外者，当处仍是畜质，尽平生食肉而资于内者，可不惕然惊惧，以保存我所禀父母之遗体乎哉。况肉皆含毒，以杀时恨心所结，故食肉之人，多生疮病，瘟疫流行，每多传染。吃素之人，绝少此患。凡欲解脱怨业，摄卫身体者，不可不知也。或曰，三牲五鼎，借物摅诚，若如汝说，则古圣贤所立之法皆非乎。答曰，圣贤随俗尚而立法，初非究竟实义。今既知人畜轮回之事实，固当舍权从实，何可执权废实，以伤天地好生之德，以丧吾心不忍之仁。况借物摅诚，何不取黍稷蔬果，而必取血肉污秽之物乎。将谓天地孔关，甘此秽物，厌彼清馐乎。此无他，以习惯而不知其非耳。至于祭祖养亲，宴宾自奉，俱可一返观而悉知其非，悉改其旧矣，故不详述。或又曰，若如汝说，通不杀生食肉，必至畜生蕃衍，遍满世界矣，将如之何。答曰，世人所食者，皆是人令滋生，彼猪羊鸡鸭等，悉使牝牡雌雄各异其所，则不十余年，将永断其种矣。况虎豹豺狼，蛇蝎蜈蚣，人皆不食，何自古至今，竟未遍满世界乎。须知食肉者多，则猪羊鸡鸭等，人设法以令其多生。实则多半都是贪图口腹，不惜物命者，随业受报，托生此等物中，以受人杀食耳。故楞严经云，贪爱同滋，贪不能止，则诸世间卵化湿胎，随力强弱，递相吞啖。以人食羊，羊死为人，人死为羊，如是乃至十生之类，死死生生，互来相啖。梵网经云，若佛子，以慈心故，行放生业，一切男子是我父，一切女人是我母，我生生无不从之受生，故六道众生，皆是我父母，而杀而食者，即杀我父母。楞伽经云，一切众生，从无始来，在生死中，轮回不息，靡不曾作父母兄弟，男女眷属，乃至朋友亲爱侍使，易生而受鸟兽等身，云何于中取之而食。大乘经中，如此说者，多难具录，观佛所说，可知杀生食肉，其祸甚深，人畜循环，互相杀食，尚复执迷不悟，则成如来所名可怜悯者。须知兵劫，皆由杀生而起，世间一日所杀，不知有几万万兆，由杀生食肉者之恶心，与受杀诸物等之恨心，结为兵劫。十余年来，中外战争，罹死亡者，有数万万。而况天灾屡降，水旱瘟疫，风吹地震，海啸河溢，土匪盗贼，诸种灾难，层见叠出，谷米昂贵，民不聊生。吾人值此时代，再不发一自悯悯他，自伤伤他之心，以期挽回劫运，则亦何贵乎预三才之数，为万物之灵乎。忍令具可以为尧舜，可以作佛之心性，而长劫沉沦于互相杀食之业海中，莫之能出，可不哀哉。</w:t>
      </w:r>
    </w:p>
    <w:p w14:paraId="3D8F70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BBDA51">
      <w:pPr>
        <w:pStyle w:val="5"/>
        <w:keepNext/>
        <w:rPr>
          <w:u w:val="none" w:color="auto"/>
        </w:rPr>
      </w:pPr>
      <w:r>
        <w:rPr>
          <w:u w:val="none" w:color="auto"/>
        </w:rPr>
        <w:t>冯平斋宜人事实发隐</w:t>
      </w:r>
    </w:p>
    <w:p w14:paraId="50D77AE7">
      <w:pPr>
        <w:rPr>
          <w:u w:val="none" w:color="auto"/>
        </w:rPr>
      </w:pPr>
      <w:r>
        <w:rPr>
          <w:u w:val="none" w:color="auto"/>
        </w:rPr>
        <w:t>人生世间，善恶各须辅助，方克有成。虽天纵之圣，尚须贤母贤妻，以辅助其道德，况其下焉者乎。以故太任有胎教，致文王生有圣德。故诗赞其刑于寡妻，至于兄弟，以御于家邦。然此但约文王边说。若论太姒之德，固亦可以辅助文王之道。如两灯互照，愈见光明。两手互洗，方得清净。观思斋太任，太姒嗣徽音之说，可以知矣。由是言之，世少贤人，由于世少贤母，与贤妻也。良以妻能阴相其夫，母能胎教子女。况初生数年，日在母侧。亲炙懿范，常承训诲。其性情不知不觉为之转变，有不期然而然者。余常谓教女为齐家治国之本，又常谓治国平天下之权，女人家操得一大半，盖谓此也。以天姿高者，若有贤母以钧陶之，贤妻以辅翼之。自可意诚心正，明明德，止至善。穷则独善其身，达则兼善天下。即天姿平常者，亦堪循规蹈矩，作一守分良民。断不至越理犯分，为非作奸，以忝所生，而为世害也。惜世人梦梦，不以尽伦守分教女，使日唯从事于妆饰，此外则一无所讲。异日为人妻，为人母，不但不能相夫教子，以成善士，或反相之教之以成恶人。由是言之，教女一事，重于教子多多矣。而余所谓教女为齐家治国之本，及治国平天下之权，女人家操得一大半，乃真语实语也。近世学风大开，女子入学，多被不知教本之教员所误。从兹不以尽伦守分，宜室宜家，相夫教子为事。各各皆欲操政权，作长官。越分计虑，习为狂妄，亦可慨也。安得有长民者，极力提倡，令其在家庭中培植。俾修齐治平之效，出于不知不觉，了无形迹中，则何幸如之。以是之故，余于冯宜人事实，重有感焉。宜人者，包培斋居士之德配也。生有异性，幼娴姆训。在家孝父母，已嫁孝舅姑。而且笃信佛法，修持唯谨。包君初尚不以为然，久之则与之俱化，而长斋念佛矣。以包君具聪明特达之资，又日与端庄静默，守分尽伦之宜人相处。其至性感人，盖有潜移密化于不知不觉中。包君固明哲君子，一清如水。宦游时于有所入，不知来历者，尚虑其或有错因果处。必正色劝戒，详问来历，以期无负于心而后已。又每戒其子，勿入政界。犹恐或有难免，故又曰，政界中钱，唯日日办事，应得薪俸，可以领受。否则悉属非分，终须偿还，不可不慎。其事亲相夫，持家教子之芳踪，与夫戒杀放生，周急济困，力忏宿业，笃修净土之种种懿行，皆堪风世。至其将终前三日，切戒厚葬，命用薄棺布衣。以为真者既去，何可为此幻躯，滥费金钱，暴殄天物乎。况丝绸之原，皆由杀起。用以送葬，是以罪业相加。于亲爱之道，大相乖戾。临终一二日，现诸痛苦，颇觉难堪。卒得见佛光明，结印而逝。盖由宿根深厚，现行淳淑。又得包君深知要义，乃教家人悉为助念。绝不提及诀别等事，亦不略露哀痛情状。又请通法女友，常为开导。比丘六人，相续助念。直至次日入殓，不动哭声。故使神识不生爱恋，得遂往生之愿。则包君成就宜人之净业者，可谓至矣。法华经云，善知识者，是大因缘，所以化导，令得见佛。宜人固包君之善知识，包君亦宜人之善知识。所谓善与善遇，相得益彰。若宜人者，可为当世妇女之师。而包君于其临终助念，及诸举动，实足为修净业者之家人，与其子若孙之轨范也。余故表而出之，以为爱亲者劝。余详事实中，此不备书。</w:t>
      </w:r>
    </w:p>
    <w:p w14:paraId="3EDDF2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F0D7B7">
      <w:pPr>
        <w:pStyle w:val="5"/>
        <w:keepNext/>
        <w:rPr>
          <w:u w:val="none" w:color="auto"/>
        </w:rPr>
      </w:pPr>
      <w:r>
        <w:rPr>
          <w:u w:val="none" w:color="auto"/>
        </w:rPr>
        <w:t>康母往生纪念册发隐</w:t>
      </w:r>
    </w:p>
    <w:p w14:paraId="5CDDE02E">
      <w:pPr>
        <w:pStyle w:val="9"/>
        <w:rPr>
          <w:u w:val="none" w:color="auto"/>
        </w:rPr>
      </w:pPr>
      <w:r>
        <w:rPr>
          <w:u w:val="none" w:color="auto"/>
        </w:rPr>
        <w:t>（为康寄遥作）</w:t>
      </w:r>
    </w:p>
    <w:p w14:paraId="3A941CF4">
      <w:pPr>
        <w:rPr>
          <w:u w:val="none" w:color="auto"/>
        </w:rPr>
      </w:pPr>
      <w:r>
        <w:rPr>
          <w:u w:val="none" w:color="auto"/>
        </w:rPr>
        <w:t>父母之恩，毕世莫酬。孝之为道，其大无外。如来大教，以孝为本。菩萨视诸六道众生，皆是过去父母，未来诸佛。故地藏有众生度尽，方证菩提，地狱未空，誓不成佛之愿。梵网戒经，以孝顺为至道之法。不但令其孝顺父母师僧三宝，且令其于一切众生，生慈悲心，孝顺心，方便救护，戒杀放生。以一切众生，皆我宿世之父母兄弟妻子眷属故。由是言之，佛教之孝，前溯无始，后尽未来，无不弥纶而包括之。故莲池云，亲得离尘垢，子道方成就。彼恃现生服劳奉养之孝，以诽谤佛教为不孝者，乃固执己井蛙之见，作此未见大海之瞽论也。为人子者，父母之德，固宜表彰。其表彰之法，注重躬行。必须克己复礼，闲邪存诚。知过必改，见义必为。明因识果，戒杀放生。诸恶莫作，众善奉行。生信发愿，持佛名号。自行化他，同生净土。能如是者，人纵不知其父母之德，而以景仰其人之德，并景仰其父母祖宗之德。以为潜修已久，故有如是之令嗣。否则纵父母祖宗有懿德，人所共知。因其人不肖，人必疑其父母祖宗虽有懿德，或复兼有隐恶。否则懿德之门，何为出此不肖之子孙耶。以是知立身行道，即为表彰父母祖宗之德。为人子者，宜何如主敬慎独，躬行实践，以期无忝所生也。至于名人之挽诔志铭，乃末事耳。康母之德，具见于挽诔志铭，故不复赘。吾欲康子以孝亲之心，善守父母之遗体。勿令一言一动，一起心动念，稍违正理，以失孝道。语虽似乎宽泛不贴，实为儒释正本清源之道。倘康子与阅此册者，各加勉勖，则天下国家之大幸也。岂特康母有光荣哉。</w:t>
      </w:r>
    </w:p>
    <w:p w14:paraId="4694C4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5E1A13">
      <w:pPr>
        <w:pStyle w:val="5"/>
        <w:keepNext/>
        <w:rPr>
          <w:u w:val="none" w:color="auto"/>
        </w:rPr>
      </w:pPr>
      <w:r>
        <w:rPr>
          <w:u w:val="none" w:color="auto"/>
        </w:rPr>
        <w:t>江母郭太夫人西归事略发隐</w:t>
      </w:r>
    </w:p>
    <w:p w14:paraId="3AFCBACE">
      <w:pPr>
        <w:rPr>
          <w:u w:val="none" w:color="auto"/>
        </w:rPr>
      </w:pPr>
      <w:r>
        <w:rPr>
          <w:u w:val="none" w:color="auto"/>
        </w:rPr>
        <w:t>孔子曰，性相近也，习相远也。又曰，惟上智与下愚不移。夫以孟子之贤，犹随俗随教而移。而上智下愚，其人甚少。则芸芸生民，习于善则善，习于恶则恶。其不被善恶之所移者，殆百千万亿分中之一二耳。味农江居士，端庄谦逊，有古人风。其修持诚恳严密，唯期实益。凡谈玄说妙，好高务胜之习气，概无有焉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虽钦其天性淳笃，意其家庭钧陶，必有大过人处。及见太夫人西归事略，知居士之资于母者独厚。是知世有贤母，方有贤人。古昔圣母，从事胎教，盖钧陶于禀质之初，而必期其习与性成也。世以太太称女人者，盖以太姜太任太姒三圣女，各能相夫教子，以开八百年之王业者，用称其人焉。</w:t>
      </w:r>
      <w:r>
        <w:rPr>
          <w:rStyle w:val="26"/>
          <w:u w:val="none" w:color="auto"/>
        </w:rPr>
        <w:t>（光）</w:t>
      </w:r>
      <w:r>
        <w:rPr>
          <w:u w:val="none" w:color="auto"/>
        </w:rPr>
        <w:t>常谓治国平天下之权，女人家操得一大半。又尝谓教女为齐家治国之本者，盖指克尽妇道，相夫教子而言也。无如今之女流，多皆不守本分。妄欲揽政权，做大事，不知从家庭培植。正所谓聚万国九州之铁，也铸不成此一个大错。以故世道人心，愈趋愈下。天灾人祸，频频见告。虽属众生同分恶业所感，实由家庭失教所致。以故有天姿者，习为狂妄。无天姿者，狎于顽民。使各得贤母以钧陶之，则人人皆可为善士。穷则独善，达则兼善。夫何至上无道揆，下无法守，弊窦百出，民不聊生乎哉。懿哉江母，初以孝翁姑，严教育，诵经念佛，以化其子。而味农居士，又特扩充母训，精研佛学。能以净土利益，预为劝谕。殆至临终，多方助念。俾得承佛慈力，往生西方。可谓笃于事亲，了无遗憾。然犹不以为足，又欲世之孝子慈孙，咸以此道成就其亲。亲在则婉为劝谕，令其诸恶莫作，众善奉行，信愿念佛，求生西方。亲没则竭诚尽敬，一心念佛，以祈莲品高升，无生速证而后已。此西归事略之隐义也，故特为发明云。</w:t>
      </w:r>
    </w:p>
    <w:p w14:paraId="6A4242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63DF79">
      <w:pPr>
        <w:pStyle w:val="5"/>
        <w:keepNext/>
        <w:rPr>
          <w:u w:val="none" w:color="auto"/>
        </w:rPr>
      </w:pPr>
      <w:r>
        <w:rPr>
          <w:u w:val="none" w:color="auto"/>
        </w:rPr>
        <w:t>陈了常优婆夷往生事迹兼佛性发隐</w:t>
      </w:r>
    </w:p>
    <w:p w14:paraId="0EA57A86">
      <w:pPr>
        <w:rPr>
          <w:u w:val="none" w:color="auto"/>
        </w:rPr>
      </w:pPr>
      <w:r>
        <w:rPr>
          <w:u w:val="none" w:color="auto"/>
        </w:rPr>
        <w:t>一切众生，皆有佛性。而佛与众生，心行受用绝不相同者，何也。以佛则背尘合觉，众生则背觉合尘。佛性虽同，而迷悟迥异。故致苦乐升沉，天渊悬殊也。若能详察三因佛性之义，则无疑不破，无人不欲修习矣。三因者，正因了因缘因也。正因佛性，即吾人即心本具之妙性，诸佛所证真常之法身。此则在凡不减，在圣不增。处生死而不染，居涅槃而不净。众生彻底迷背，诸佛究竟圆证。迷证虽异，性常平等。二了因佛性，此即正因佛性所发生之正智。以或由知识，或由经教，得闻正因佛性之义，而得了悟。知由一念无明，障蔽心源。不知六尘境界，当体本空，认为实有，以致起贪瞋痴，造杀盗淫。由惑造业，因业受苦。反令正因佛性，为起惑造业受苦之本。从兹了悟，遂欲反妄归真，冀复本性也。三缘因佛性，缘即助缘。既得了悟，即须修习种种善法，以期消除惑业，增长福慧，必令所悟本具之理，究竟亲证而后已。请以喻明。正因佛性，如矿中金，如木中火，如镜中光，如谷中芽。虽复本具，若不了知，及加烹炼钻研磨砻种植雨泽等缘。则金火光芽，永无发生之日。是知虽有正因，若无缘了，不能得其受用。此所以佛视一切众生皆是佛，而即欲度脱。众生由不了悟，不肯修习善法，以致长劫轮回生死，莫之能出。如来于是广设方便，随机启迪。冀其返妄归真，背尘合觉。法门虽多，戒定慧三，摄无不尽。故楞严经云，摄心为戒，因戒生定，因定发慧，是则名为三无漏学。而三者之中，唯戒最要。以能持戒，则诸恶莫作，众善奉行。其行与佛近，其心必不至与佛相远也。故如来于梵网经，为众生保证云，我是已成佛，汝是未成佛。若能如是信，戒品已具足。又云，众生受佛戒，即入诸佛位。位同大觉已，真是诸佛子。是持戒一法，乃超凡入圣，了生脱死之第一要道也。使众生不具佛性，纵令修习种种善法，亦无成佛之理。如石不具金，冰不具火，砖不具光，砂不具芽。纵令烹炼钻研磨砻种植雨泽等缘，一一经于累劫，亦无金火光芽等发生之事。若知此义，孰肯以性具之菩提涅槃，妄作烦恼生死。独让诸佛，及三乘圣人，受其真常之乐，自己甘受其幻妄之苦也哉。然约通途教道，在凡夫地，欲了生死，大非易事。若约信愿念佛求生净土之特别法门，则即于现生，悉得了脱。果具真信切愿，万中决不漏一。末世众生，唯此一法，堪为恃怙。以故法运愈晚，此法愈当机，善知识提倡愈切。而真实修持，得遂往生之证验，时或见之。优婆夷了常者，安徽无为县陈锡周了圆居士之继配夫人也。姓胡氏，赋性慈善，笃信佛法。锡周初不知佛法，长子天寿，颇聪明，十四岁殇。意谓我居心行事，无大过愆，何得有此。遂于因果报应，生死轮回之事，概谓为无。夫人知其执不可破，辄密默修持，不令彼知。未久，夫人有娠，将临产期，忽得大病。二十九日，不能言语饮食转侧。体热如火，身瘦如柴。名医束手，绝无生望。一夕，梦老母持一把长干莲华，云汝以宿业，得此恶病。幸有善根，是故我从南海，来安慰汝。随以莲华，从头至足拂之。云拂去业障，好生嘉儿。顿觉身心清凉，即惊醒起床，便成好人。次日生子，庞厚丰满，与健妇所生无异。取名天民，今已十五岁矣。锡周由是方知佛慈广大，三世因果之理事，真实不虚。从兹夫妇各吃素念佛，努力修持。于救济贫苦患难，斋僧修庙，施善书，舍棺材，悉随己力为之。锡周归依光，法名了圆。夫人函祈归依，因名了常。九年，夫妻儿女五人，同于北京法源寺，受菩萨戒。去年春，夫人欲来普陀见光，因先朝九华。归至沪，适奉直兵祸将作，遂未果来，每引以为憾。光慰之曰，至心念佛，则日与弥陀圣众相对越，何得以不见粥饭庸僧为憾乎。以深受惊吓，故身体瘦弱，久不复原。锡周祈光开示，光令作退步想，作已死想，遂得大愈。今春复病瘦弱，不思饮食。于二月廿八日，正念佛间，见两童子执长幡，上书西方接引四字。谓锡周曰，此兆于我则幸，于君则不幸。以己一归西，内顾无人故。然念佛之人，不贪生，不怕死。因请僧四位，诵经礼忏念佛廿八日。以祈寿未尽则速愈，寿已尽则速生西方耳。从此身心适悦，了无病苦。至四月初，复觉不适。知归期将至，一心念佛，以求速生。初五，全家都为念佛。又请师僧换班续念，昼夜佛声不断，夫人但默随之。初六午前，令备浴具。浴已，著新衣，往佛堂礼拜，供献香华。归即移床向西侧卧，唯专念佛，概不提及诀别等事。至亥时，见佛来，欲起礼拜，因扶起令坐，作合掌低头状。云尚有三千佛，念完即去。全家同僧俗三十余人，俱大声念，夫人遂高声念佛而逝。面带笑容，室有异香。全家俱不现悲哀相，又念佛二小时，方为安置。次日午时入殓，顶尚温暖，四肢柔软，香气犹存。噫，夫人可谓宿有善根，现值善缘。不现世间爱情，破坏正念。唯仗多人佛声，成就净心。故得感应道交，蒙佛接引。离此苦域，登彼乐邦。何幸如之。临终一关，最为要紧。世有愚人，于父母眷属临终时，辄为悲痛哭泣，洗身换衣。只图世人好看，不计贻害亡人。不念佛者，且置勿论。即志切往生，临终遇此眷属，多皆破坏正念，仍留此界。临终助念，譬如怯夫上山，自力不足。幸有前牵后推，左右扶掖之力，便可登峰造极。临终正念昭彰，被魔眷爱情搬动等破坏者，譬如勇士上山，自力充足。而亲友知识各以己物，令其担负。担负过多，力竭身疲，望崖而退。此之得失，虽由他起，实属自己往昔劫中，成全破坏人之善恶业力所致。凡修净业者，当成全人之正念，及预为眷属，示其利害。俾各知所重在神识得所，不在世情场面好看，庶可无虞矣。兹因讣至，故发其佛性，及助念之隐义，并夫人事实之大略。以期修净业者，知所取法焉。</w:t>
      </w:r>
    </w:p>
    <w:p w14:paraId="1A3FFBC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6D9B2A">
      <w:pPr>
        <w:pStyle w:val="5"/>
        <w:keepNext/>
        <w:rPr>
          <w:u w:val="none" w:color="auto"/>
        </w:rPr>
      </w:pPr>
      <w:r>
        <w:rPr>
          <w:u w:val="none" w:color="auto"/>
        </w:rPr>
        <w:t>大慈悲室发隐</w:t>
      </w:r>
    </w:p>
    <w:p w14:paraId="1E0C134F">
      <w:pPr>
        <w:rPr>
          <w:u w:val="none" w:color="auto"/>
        </w:rPr>
      </w:pPr>
      <w:r>
        <w:rPr>
          <w:u w:val="none" w:color="auto"/>
        </w:rPr>
        <w:t>大慈悲室者，王母朱夫人之卧室也。王母朱夫人者，浙江山阴处士王君楚辰之德配，心三为广二居士之生母也。夫大慈悲，乃如来之室，夫人何得窃取此名。如来于法华会上，令宏经之善男子善女人，入如来室，著如来衣，坐如来座。随释之曰，如来室者，一切众生中大慈悲心是。如来衣者，柔和忍辱心是。如来座者，一切法空是。复颂曰，大慈悲为室，柔和忍辱衣，诸法空为座，处此为说法。然既入此室，决无不著衣坐座之理。夫人既以大慈悲名室，其三法宏经之实，为有与否。曰，此义当以六即论之。若论究竟圆证，则唯佛一人。若论理即，则一切众生，无不即心本具。夫人殆由名字而起观行，以期证入相似分证者。请略陈之。夫人年二十六，方归王君。王君家颇富，笃信佛法，性好施舍。独力建一庙两进，以奉观世音及天医神。盖欲大士寻声救苦，天医冥消众病也。又且施茶施药施灯施衣，岁以为常。放生惜字，各为立会以提倡之。戚族待以举火者十数家，族子弟之资以就学者甚众，以故家道中落。此虽王君所为，实为夫人阴相以成。使夫人无大慈悲心，柔和忍辱心，及不知一切法空之实义，当早为掣肘阻止，否则拌命以争，何至竟令家道零落，半生居贫守困乎。又夫人于于归后，即蔬食，永断腥荤。凡麻油香果等亦不食，唯饮白水。衣唯粗布，绫罗裘葛，脂粉簪钏，概悉屏除。日则纺织缝纫，夜则礼佛诵经，竟岁不出外户。沉默寡言，亲戚过访，寒温之外，辄谈因果报应等事理。事舅姑以孝，相夫以德，教子有法。世以太姜太任太姒以誉女人，称为太太，固多惭德。若夫人者，则无愧怍焉。越十有五年，王君卒，心三为广皆幼。夫人上奉老姑，下抚幼子，备历艰辛，若忘昔富者。及子堪就学，则尽卖于归衣饰，以备束脩。为心三聘妇娄氏，未娶而丧明。亲族咸劝退婚，夫人绝不见听。卒娶之，且嘱心三善视之，毋见恶焉。夫人初则默诵心经，日有定数。孀居后，则一心念佛，以期出此娑婆，生彼极乐耳。宣统元年，年六十矣。三月间，姑没。夫人亲理丧葬，哀劳致疾。四十余日，形容枯瘦，而神气极清。临终前二日，嘱心三为广备衣棺，曰，吾后日午后当逝矣。因诫之曰，愿汝等进德修业，勉为完人。庄子云，哀莫大于心死。汝能体此意，则吾心安矣。夫人居常念佛皆默念。届时，极安舒。心三问所见，曰，毋扰吾正念。嘱点灯笼于室门，遂安坐而逝。没后两手柔软如生时。噫，平昔志愿如彼，临终安静如此。其往生西方，断可必矣。观经以孝养父母，奉事师长，慈心不杀，修十善业。及受持三归，具足众戒，不犯威仪。与发菩提心，深信因果，读诵大乘，劝进行者，为净业正因。此十一事，有其一种，以深信愿，回向往生，皆得如愿。况夫人三十余年，刻苦清修，永断女习，恪守闺范。二十年来，一心念佛。深厌五浊，冀生莲邦。临终子问，尚恐见扰。则不生净土，将何生乎。设使夫人不知一切法空，无柔和忍辱心，及大慈悲心。则于于归之初，当日事妆饰，唯美食美衣是务。岂肯食蔬衣布，甘受淡薄，如深山之老头陀乎。若夫施舍落家，行之不悔，犹不为难。聘妇丧明，众劝退婚，坚持不听，更加怜愍。是皆大慈悲柔和忍辱之发现处。人皆以为难，而夫人了不为难者，以知一切法空故。否则人我等相，横于胸中。决不能视人犹己，视富贵如浮云，安贫守困，以法为乐也。及末后预知时至，子问所见，尚以无扰正念是诫。令悬灯于大慈悲室之门，随即坐逝。其心中固已将母子恩爱，及世间名誉，摆脱净尽。然此实属顶门一针，除非顽皮，当即知痛。而双手柔软，用表提携贫病之德，以作慈悲忍辱之证。噫，若夫人者，可谓两间之完人矣。当今之世，宜家之教，弛而不张。不有发大慈悲心，以身为法者以镇之，则将伊于胡底。古云，以言教者讼，以身教者从。夫人之于儒于佛，俱堪为法。殆乘愿而特为闺壸母仪，女流师范者乎。余赋性刚直，学识肤浅，以故活埋海岛，期其藏拙免愆。而心三居士，谬以知识见视，致书请教。因不避忌讳，痛下针锥。意其必定绝交，岂知反为佩服。知其家庭，必有善教。乃以其母之懿德贞心，未能表彰为憾。遂详书其心行修持，祈余叙述，故为发其隐义。以期世之为父母及妇女者，知所取法。各各善教其女，以期异日相夫教子。使有天姿者，皆为善身觉世之贤士。无天姿者，亦为循规蹈矩之良民。则庶几乎天下太平，人民安乐矣。曷胜祷祝。</w:t>
      </w:r>
    </w:p>
    <w:p w14:paraId="3E8B72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42A897">
      <w:pPr>
        <w:pStyle w:val="5"/>
        <w:keepNext/>
        <w:rPr>
          <w:u w:val="none" w:color="auto"/>
        </w:rPr>
      </w:pPr>
      <w:r>
        <w:rPr>
          <w:u w:val="none" w:color="auto"/>
        </w:rPr>
        <w:t>马母姚夫人往生事实发隐</w:t>
      </w:r>
    </w:p>
    <w:p w14:paraId="5DDD8B42">
      <w:pPr>
        <w:rPr>
          <w:u w:val="none" w:color="auto"/>
        </w:rPr>
      </w:pPr>
      <w:r>
        <w:rPr>
          <w:u w:val="none" w:color="auto"/>
        </w:rPr>
        <w:t>世间眷属，各有因缘，菩萨乘愿，众生随业，善恶各以类聚，种性了无或爽，孝经所谓欲知其父视其子，易传所谓方以类聚，物以群分也。以故西天维摩诘，此土傅大士，庞居士，全家皆悉彻悟自性，亲证无生，去来自在，得大解脱也。近来各界名人，眼界大开，悉皆尊崇佛法，密事修持。安徽桐城马通白居士，乃现今之文学大家，著述甚富。初亦渐染于韩欧程朱之见，不但不知佛为何如人，且不知自己一念心性，当体与佛了无有二也。及至晚年，学识日晋，见地日高，方知佛为大圣人，其教有不可思议之事。从兹日诵金刚经，兼持佛号，以期圆离四相，彻证一心，即于此生，迥出五浊也。其第三女，名君幹，颇聪明，通文理，有古烈女风，通白甚爱之。然于佛法，绝无信向。后得病甚苦，不能忍受，通白悯之，对彼念金刚经。彼一闻经声，身心安乐，及至经歇，复觉苦痛，通白遂彻夜为念。忽起坐，止令勿念，若好人然。且曰，我于金刚经所说道理，悉皆悟到。便欲现大人相，说无生法，冀一切见闻之人，同种善根，诡言家中褊隘，欲往医院将养。以通白与其婿方时简，同寓京师，租屋共住，故不能过于宽敞幽雅也。通白见其志决，乃令其夫送之德国医院，择极超胜之屋安置之。令其夫与医院侍人各去，彼则合掌坐脱矣。噫嘻异哉，此与庞女灵照，绐其父离座，彼即据座以坐脱者何异。李木公素不信佛，闻通白说此因缘，全家归依三宝。普门品所谓应以何身得度者，即现何身而为说法，讵不信欤。而其夫时简，经此现相，见犹拘墟，行状中反湮没之，其罪过实非浅鲜。今蒙通白之侄怙庭，以其叔母往生事实，并其子根伟哀启见示，知通白与其妻其女，皆有大来历，非偶然者。按状，夫人姓姚氏，讳泽润，幼受庭训，深娴妇道，事父母舅姑唯谨。其姑疾革，刲股和药，吁天以祷。家固清贫，通白教授生徒，夫人代持家政，克勤克俭，故得无虞。教子女有法度，为乡里所称。数十年来，历经世变，深厌无常，遂专修净业，以期出此娑婆，生彼极乐。年逾古稀，犹然强健。今秋初，示微疾，饮食渐减，而晨昏礼拜持诵无少间。至八月初四，始卧床，胸鬲，气不通畅，嘱其女君玮，及侄妇孙孝达，代为诵经。孝达即怙庭之妻，平日以净业互相勉勖，故常侍相为辅助也。至初九夜，夫人见诸佛金光灿烂，伏枕作礼拜状。又见观音伸手下垂，己则仰握菩萨手，连称菩萨名不已。嘱孝达诵弥陀经，孝达诵至佛土种种庄严处，曰如此境界，历历在前，吾所见，不异经所云也。家人环侍念佛，有饮泣者，夫人责之，谓若等何得如此以累吾也。至初十午刻，唇尚微动，久之遂逝。面色黄润，眉额间朗明若镜，顶上热气外溢，相距尺许，即觉熏蒸，盖其净业纯熟，身心清净之所表现耳。夫欲学佛法，先须力敦伦常，恪尽己分，观夫人之孝事父母舅姑，以及相夫教子等，即观经所谓孝养父母，行世仁慈也。而其深厌无常，专修净业，又与同志互相勉勖，乃所谓至诚心，深心，回向发愿心，与发菩提心，劝进行者之义，皆兼而有之。既有三世诸佛净业正因之因，决感仗佛慈力往生净土之果。彼世之不尽己分，以敦孝慈，妄欲冀附于仗佛慈力带业往生之例。虽佛力法力不可思议，由自己心地不正，与三世诸佛净业正因相反，断难获永离众苦常受诸乐之果矣。修净业者，尚鉴之哉。</w:t>
      </w:r>
    </w:p>
    <w:p w14:paraId="216A95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E153FF">
      <w:pPr>
        <w:pStyle w:val="5"/>
        <w:keepNext/>
        <w:rPr>
          <w:u w:val="none" w:color="auto"/>
        </w:rPr>
      </w:pPr>
      <w:r>
        <w:rPr>
          <w:u w:val="none" w:color="auto"/>
        </w:rPr>
        <w:t>曹云荪了义居士舍宅为念佛林发隐</w:t>
      </w:r>
    </w:p>
    <w:p w14:paraId="35ACAE37">
      <w:pPr>
        <w:rPr>
          <w:u w:val="none" w:color="auto"/>
        </w:rPr>
      </w:pPr>
      <w:r>
        <w:rPr>
          <w:u w:val="none" w:color="auto"/>
        </w:rPr>
        <w:t>佛法广大如法界，究竟如虚空。理本自心，虽博地凡夫毫无所歉，道出常情，非十方诸佛莫能尽知。刻论契理契机之法，唯信愿念佛求生西方，最为第一，利自利他之道，唯不住相布施福德，可等十虚。了义居士，既闻净土法门，功勋殊胜，虽博地凡夫，具足惑业，但能生信发愿，持佛名号，如子忆母，心心相续，决定仗佛慈力，往生西方，了生脱死，超凡入圣。由兹发大菩提心，修最殊胜行。又欲法界有情，等蒙利益，于是殚精竭力，提倡赞扬。然人同此心，心同此理，既经发挥其奥，谁不愿得其益，由是善信预会，多至数百，悉具信愿，笃修净业。居士喜不自胜，即将自己素所住之舍宅，和盘托出，永作居士念佛林。其意唯欲自他同修净业，同于现生，往生西方，及一切远近善信，见者闻者，同皆发起，以致遍周寰宇，永久勿替也。与求世间名誉，及人天福报者，固已天渊悬殊焉。同社诸人，感此盛情。窃恐不立证据，后或湮没，致居士一番利人之心，或成断灭，因为报县立案，勒碑林中，非徒扬居士之盛德，实欲发见闻之热心。又以不慧，久修此宗，故特致书，命为序引，以冀阅者，闻风兴起，展转传扬，竖尽未来，横遍十方。庶如来一切众生皆具佛性，皆当作佛之言，悉皆诣实，不致犹有遗憾矣。不慧承斯盛情，谨将一切法门，与净土法门，依之修行，以了生死，证无生，其中之难易迟速，略为敷宣。庶自度己力而修，不致有法不契机，长轮回于三途六道，莫之能出之感伤也。如来一代所说一切法门，无非为众生断烦惑以了生死，证无生以成佛道耳。但众生根机不一，致所得利益各别。其有宿根深厚者，现生即可断尽见思，超出三界，进学菩萨上求下化之道，以期圆满菩提，则何幸如之。其或根机稍劣，纵令禅定力深，彻悟自心，而见思未断，则依旧轮回。况从生至生，何能自保，倘一随福迷，则直堕三途矣。其下焉者，又何待言，此自力了生死之难也。如来悬知末世众生，无力断惑，特开一信愿念佛求生西方法门，俾彼法身大士，与具缚凡夫，及五逆十恶之极重罪人，同于现生，往生西方。既生西方，则了生脱死，超凡入圣，各随己资，而为悟证，其慈悲抚育之心，虽天地父母，不能喻其万一。以此法门，仗己信愿念佛之力，感佛慈悲摄受之力，感应道交，故得不断烦惑，带业往生，较彼专仗自力者，其难易不可同年而语矣。念佛之人，若知此义，自能死尽偷心，专修此法，不致好高务胜，随经教知识语言所转，舍此别修诸余法门也。普愿见闻，悉皆谛信。</w:t>
      </w:r>
    </w:p>
    <w:p w14:paraId="55C726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CC8E86">
      <w:pPr>
        <w:pStyle w:val="5"/>
        <w:keepNext/>
        <w:rPr>
          <w:u w:val="none" w:color="auto"/>
        </w:rPr>
      </w:pPr>
      <w:r>
        <w:rPr>
          <w:u w:val="none" w:color="auto"/>
        </w:rPr>
        <w:t>裘焯庭先生与其夫人双寿序发隐</w:t>
      </w:r>
    </w:p>
    <w:p w14:paraId="7F1B67B4">
      <w:pPr>
        <w:rPr>
          <w:u w:val="none" w:color="auto"/>
        </w:rPr>
      </w:pPr>
      <w:r>
        <w:rPr>
          <w:u w:val="none" w:color="auto"/>
        </w:rPr>
        <w:t>人在天地之间，藐乎小尔，何以与天地并称，谓之为三才。以人同此心，心同此理，人皆可以为尧舜，人皆可以作佛。由其具赞天地之化育，振乾坤之纲维之功能德用，故得此嘉名。彼不自振拔，甘为下愚，生为行肉走尸，死与草木同腐，并生有害于社会国家，死受苦于三途恶道者，乃不慎所习而致，非本具之天真佛性有异也。故孔子曰，性相近也，习相远也。夫所谓赞天地之化育，振乾坤之纲维者，非专指有位者而言，虽匹夫匹妇，各能优为。果能诚意正心，自修其身，以明其明德，其诚中达外，必致家人与邻里乡党亲戚朋友，群相观感，而潜移默化于不知不觉中。是故一乡有善士，则一乡淳谨而靖谧，如汉陈寔婉训梁上君子，其乡之盗贼绝迹，鲁义姑欲存其兄之嗣，齐国之敌兵立退，此殆匹夫匹妇赞化育，振纲维之一端耳。孟子谓穷则独善其身，达则兼善天下，盖指其多分而言焉。当今之世，世道人心，陷溺已极，只期自私自利，置道德仁义于不顾，几于无可救药。然天下不治，匹夫有责，倘人各兴起，负此责任，各各守分安命，知因识果，孝亲敬兄，敦笃宗族，严教子女，俾成良善，十数年间，世皆贤人，贤贤互益，必召天和，尚何天灾人祸之有。是知阐明因果，善教儿女，为天下太平之根本。如裘焯庭夫妇，人皆知其有盛德热心，能以至诚无私心，孝亲敬兄，抚育诸侄，周给贫穷，振兴学校，深信佛法，及与因果，济度幽魂，救护生命，为一乡之标榜，作同人之模范，致使子女媳孙，同皆贤孝，家道兴隆，麟趾呈祥。而不知此德此心，固从无量劫来，禀佛诸恶莫作，众善奉行，一视同仁，自利利他之教之所习，兼资受生以来，得贤父母钧陶化育之所致也。先生与夫人将届七旬，同人欲为祝其期颐，敬录其实行，用佐寿筵，又祈不慧，随喜赞助。窃思先生夫人之德，序文具标，若徒作华丽之文，以为赞颂，不但非我所能，亦非我所宜，故推本而发其隐义以言之。须知吾人之寿，原自无始无终，由其真如妙性，为烦恼惑业所蔽，故致随业升沉于六道轮回中，其寿便局促短小，不堪言状。如来愍之，为说断惑证真之法，令其返本还元，超凡入圣，从中下手易而成功高者，唯信愿念佛求生西方为第一。其子愫楹，建安养堂，为二亲修净之所，实得祝寿之大体。待百年后，往生西方，证无量寿，方为孝子尊亲之究竟实义，方副同人颂德祝寿之景仰诚心也</w:t>
      </w:r>
      <w:r>
        <w:rPr>
          <w:rStyle w:val="26"/>
          <w:u w:val="none" w:color="auto"/>
        </w:rPr>
        <w:t>（愫楹，号佩净）</w:t>
      </w:r>
      <w:r>
        <w:rPr>
          <w:u w:val="none" w:color="auto"/>
        </w:rPr>
        <w:t>。</w:t>
      </w:r>
    </w:p>
    <w:p w14:paraId="2E854E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A53FE5">
      <w:pPr>
        <w:pStyle w:val="5"/>
        <w:keepNext/>
        <w:rPr>
          <w:u w:val="none" w:color="auto"/>
        </w:rPr>
      </w:pPr>
      <w:r>
        <w:rPr>
          <w:u w:val="none" w:color="auto"/>
        </w:rPr>
        <w:t>孙母林夫人事实发隐</w:t>
      </w:r>
    </w:p>
    <w:p w14:paraId="17B16F9E">
      <w:pPr>
        <w:rPr>
          <w:u w:val="none" w:color="auto"/>
        </w:rPr>
      </w:pPr>
      <w:r>
        <w:rPr>
          <w:u w:val="none" w:color="auto"/>
        </w:rPr>
        <w:t>吾人一念心性，与三世诸佛，了无有异，其智愚苦乐天渊悬殊者，以宿世今生之所修所习，有善恶顺逆之所致也。华严经云，若人欲了知，三世一切佛，应观法界性，一切惟心造。言法界性者，即生佛同具之妙真如性，在佛不增，在生不减，处生死而不垢，证涅槃而不净，亘古亘今，不迁不变，湛寂常恒，如如不动。此性最可尊贵，故众生虽迷之及极，如来绝无一念弃舍之心，多方教化，冀其复彼本性也。一切惟心造者，乃指修习顺逆而言，顺修则为人，为天，为声闻，缘觉，菩萨，极之则圆成佛道，安住寂光。逆修则堕修罗，畜生，饿鬼，地狱，极之则永堕阿鼻地狱，经尘点劫，受诸极苦，莫由出离也。由是观之，十法界皆由今昔修习而得，故孔子曰性相近也，习相远也。了此，而不返迷归悟，背尘合觉，以慎所修习者，未之有也。其返迷归悟，背尘合觉之道，固非一端，求其下手易而成功高，用力少而得效速者，唯净土法门为然也。孙母林夫人者，庆泽之生母也。宿植德本，禀性淑贤，其孝亲敬夫，教子持家，周给贫乏，救护生命，皆足为女流师范。而且笃信佛法，修持净业，自少至老，无或废替。况身禀女质，既难远参高人，而家住玉田，绝少宏法上士，而毕生孜孜修持者，乃多劫之熏修所致也。溯昔夫人归孙君时，贫不自给，操劳苦作，过于佣保。中年以后，家渐富裕，有子五人，孙十余人，仆婢甚多，宜享逸乐，其操劳苦作，不改旧度。衣止粗布，不服绫罗，洗浣补缀，尚不忍弃。见人之饥寒，不异身受，必施金推食，其心方安，人有求祈，必令忻悦而去。昆虫蝼蚁，诫勿伤害，即蛇蝎毒物，亦令设法驱去，绝不肯令其受伤也。盖欲子孙世守勤俭仁慈之道，以身率之，而冀其依行焉。平时每以因果报应诫子孙，常曰，利人实为利己，害人甚于害己，凡居心行事发言，皆须归于慈善一边而后已。汝等若能如是，则为无忝所生，否则纵令富贵至极，亦属污辱祖宗之大怨家也。故其子孙，多皆笃厚敬谨，不染时风。尤可异者，去冬兵灾起时，庆泽奉母远避于亲眷家，当其去时，心虑惶恐，夫人以装老衣之箧命携之，亦不言其所以。至腊月遂殁，适得具敛，虽曰年高八十有八，不可不预，然其心地安详，不随境乱，于此可见。当夫人临终时，庆泽率其家人，同声念佛，忽若发狂，遂将窗纸撕破。适有二蝶大如掌，从窗棂入，黄质杂黑白章，采绚非常，绕尸而飞，家人驱之，竟不能去，历大半日，殡殓已毕，舁入他院，蝶亦随棺飞翔，直至灵柩安妥，方始飞出，向西而去。夫时当腊月，况在北方苦寒之地，何得有蝶，当时本家与亲眷七十余人，同皆惊异，谓为不经见闻之瑞。盖以夫人盛德净心所感，以表其离此娑婆，生彼极乐之祥，但以世人根机陋劣，特示为蝶，此岂真蝶乎哉。庆泽述其母之心行大略，祈余发挥以为世劝。噫，人子扬亲之德，固为分所应尔，然扬亲之德，而不修德慎行，则更甚于诬亲以恶，故孝经以立身行道，扬名于后世，以显父母，为孝之终。如孔孟等，未见叙述父母之德，而天下后世，无不尊其父为圣父，母为圣母，欲表彰亲德者，不可不知。世孝如此，可谓极矣，而于亲之灵识，无大裨益。若以佛法论，亲在则谕亲于道，俾其返迷归悟，背尘合觉，信愿念佛，求生西方。亲没则志诚念佛，为亲回向，设祭待客，概不用荤，庶可令亲未往生则即得往生，已往生则高升莲品，此固如来普度众生，令复本具佛性之要道。人子欲报亲恩而扬亲德者，当终身奉行而广为化导，其利益唯佛能知，非语言文字所能形容也已。</w:t>
      </w:r>
    </w:p>
    <w:p w14:paraId="5ADCAA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7E91E1">
      <w:pPr>
        <w:pStyle w:val="5"/>
        <w:keepNext/>
        <w:rPr>
          <w:u w:val="none" w:color="auto"/>
        </w:rPr>
      </w:pPr>
      <w:r>
        <w:rPr>
          <w:u w:val="none" w:color="auto"/>
        </w:rPr>
        <w:t>崔母孙夫人往生传发隐</w:t>
      </w:r>
    </w:p>
    <w:p w14:paraId="7587F959">
      <w:pPr>
        <w:rPr>
          <w:u w:val="none" w:color="auto"/>
        </w:rPr>
      </w:pPr>
      <w:r>
        <w:rPr>
          <w:u w:val="none" w:color="auto"/>
        </w:rPr>
        <w:t>圣人诚明之道，如来真常之法，匹夫匹妇，皆堪与知与能，以人同此心，心同此理，凡圣虽异，心体无殊。故曰惟圣罔念作狂，惟狂克念作圣，人皆可以为尧舜，人皆可以作佛。一切众生，皆有佛性，由迷背故，枉受生死轮回之苦。而佛视六道众生，悉同一子，况生信发愿，虔持佛号，具行世善，兼持经咒，志诚回向，以祈往生，有不感应道交，蒙佛接引，离此娑婆，生彼极乐者乎。崔母孙夫人者，注川处士之德配，祥鸠，祥鹍，祥鸿之生母也。其性情沉默淳厚，其行事勤俭宽和，其孝亲相夫，持家教子，济贫恤困，戒杀护生，皆足为闺壸仪型，女流师范，非宿有善根，岂能如是耶。而且笃信佛法，虔受归戒，年逾七十，精修净业，其子祥鸿，多方辅助，故得预知时至，正念往生，可谓女中丈夫，火里莲华，不辜佛化，不负己灵者矣。彼世之须眉丈夫，多才多艺，自命非凡者，及乎临终，则业识茫茫，无本可据，依旧轮回于三途六道之中，岂不大可哀哉。或曰，每见载籍，毕世修持，定慧力深，宗说兼通，解行相应者，多有生死不了，仍复受生。何崔母以五六年工夫，竟得往生，了生死耶，有何证据，而知其决定往生耶。答曰，子未知了生死有自力佛力之所以也。一切法门，皆仗自力，净土法门，全仗佛力。仗自力，非见思净尽，无由出离生死。仗佛力，若信愿真切，即可带业往生。譬如渡海，一由自浮，一由乘舟，到岸虽同，其难易安危，奚啻天渊悬殊也。观无量寿佛经，示三种净业正因，一者孝养父母，奉事师长，慈心不杀，修十善业。二者受持三归，具足众戒，不犯威仪。三者发菩提心，深信因果，读诵大乘，劝进行者。此十一事，或有一二，加以信愿念佛，悉得往生，况崔母之将及全备者乎。又五逆十恶众生，临终地狱相现，有善知识教令念佛，或至十声，或止数声，直下命终，亦得仗佛慈力，往生下下品中，况崔母五六年来，日夕系念者乎。言证据者，临终不起爱恋，密默念佛，竖手示敬，端坐而逝，即此数端，便是往生之相，况没后全身已冷，顶门犹热，及至入殓，面貌如生，征于经论，谓顶圣眼天生之说，其往生又何疑焉。或曰，此境师未亲见，安知非其子之饰词乎。答曰，饰词世固有之，乃不知因果者之所为。祥鸿欲令同人同生信心，同修净业，同生西方，冀其母高升莲品。断不敢犯大妄语，俾其母与己，同获未得谓得，未证谓证，以凡滥圣之至极重罪也。</w:t>
      </w:r>
    </w:p>
    <w:p w14:paraId="19310B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32F6D3">
      <w:pPr>
        <w:pStyle w:val="5"/>
        <w:keepNext/>
        <w:rPr>
          <w:u w:val="none" w:color="auto"/>
        </w:rPr>
      </w:pPr>
      <w:r>
        <w:rPr>
          <w:u w:val="none" w:color="auto"/>
        </w:rPr>
        <w:t>慈悲镜发隐</w:t>
      </w:r>
    </w:p>
    <w:p w14:paraId="6D55BD5A">
      <w:pPr>
        <w:rPr>
          <w:u w:val="none" w:color="auto"/>
        </w:rPr>
      </w:pPr>
      <w:r>
        <w:rPr>
          <w:u w:val="none" w:color="auto"/>
        </w:rPr>
        <w:t>近世杀劫之惨，振古未闻，推究其由，皆因食肉之所酿成，是食肉为杀劫之因。杀劫乃食肉之果，而果复造因，因复感果，展转互杀互食，了无已时，可不哀哉。然杀劫之惨，人所共戚，而杀生食肉之惨，人所共乐，实则不异于自杀自食，及自杀食其父母兄弟妻子眷属也。故入楞伽经云，一切众生，从无始来，在生死中，轮回不息，靡不曾作父母兄弟男女眷属，乃至朋友亲爱侍使，易生而受鸟兽等身，云何于中取之而食，食肉之过，可胜言哉。泉州诸善士，欲挽杀劫，特立大同放生会。放生云者，欲感发众人之慈悲心，从兹不忍食肉耳。既不食肉，则现在不造杀业，将来不受杀报，虽曰爱惜物命，实为预护自身，若大家同抱此志，何难感召天和。倘放者自放，食者自食，则所放有限，所食无穷，消放者个人之杀业则可，消众同分之杀业则未也。故特撮取古人浅显劝戒语言，名慈悲镜，布之乡邑，以期见闻，同发慈悲，共持杀戒，咸事素食，庶可挽回劫运，共享太平，因为略陈食肉之过以助之。愿食肉者，将生作己想，将己作生想，想之久久，即以威逼，令其食肉亦不敢，况徒为口腹乎。至于敬神祭先，奉亲宴客，岂素食便不可，必杀生而方可乎。</w:t>
      </w:r>
    </w:p>
    <w:p w14:paraId="0C1862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DCF42D">
      <w:pPr>
        <w:pStyle w:val="5"/>
        <w:keepNext/>
        <w:rPr>
          <w:u w:val="none" w:color="auto"/>
        </w:rPr>
      </w:pPr>
      <w:r>
        <w:rPr>
          <w:u w:val="none" w:color="auto"/>
        </w:rPr>
        <w:t>唐氏先茔附青莲尼塔发隐</w:t>
      </w:r>
    </w:p>
    <w:p w14:paraId="259CCFC1">
      <w:pPr>
        <w:rPr>
          <w:u w:val="none" w:color="auto"/>
        </w:rPr>
      </w:pPr>
      <w:r>
        <w:rPr>
          <w:u w:val="none" w:color="auto"/>
        </w:rPr>
        <w:t>人皆可以为尧舜，人皆可以作佛，以人同此心，心同此理故也。其不能者，皆卑劣自居，不自奋发，乃不为耳，非真不能也。礼云，饮食男女，人之大欲存焉。死亡贫苦，人之大恶存焉。然有志于为尧舜作佛者，则不以大恶存者，以易其大欲存者。故孔子曰，志士仁人，无求生以害仁，有杀身以成仁。孟子曰，生亦我所欲也，义亦我所欲也，二者不可得兼，舍生而取义者也。余于大成庵青莲尼，深有感焉。按尼系武进西郊某姓妇，青年祝发，精修梵行，为远近善信所钦敬。清咸丰十年，贼陷常州，尼著袈裟礼佛，投入庵前池中。及贼至，则庵村悉成焦土。越数日，有汪邵二公，潜归探视，见尼尸浮于池，二公仰其懿德清操，待夜深，出其尸，稿葬于庵之基。越十有六年，光绪改元，唐驼之父恂之公弃世。驼母邹恭人，罗掘数十千，购其葬所，乃当日大成庵基。村人欲卖地，偷将尼骨埋于所购之坟地内，堆一小冢。邹恭人详究由来，不唯不以为嫌，且颇生敬仰。每祭扫，率驼兄弟，兼祭尼坟。夫邹恭人，当此之时，年齿甚盛，居贫守节，为夫抚育其子女，家计不充，赖勤针黹，兼为人浣濯衣服以度日。时驼兄光盛年十一，驼仅五岁，妹甫三岁，零丁孤苦，不堪言状。邹恭人勉力支持，以养以教，令驼兄弟成人成德。其处境，虽与青莲尼异，其懿德贞心，固与青莲尼无或轩轾也。至光绪二十八年，邹恭人弃世，遂与恂之公合葬焉。而驼兄弟服职外方，二十余年，未共祭扫。迨民国十年，驼兄辞官归里，驼亦由沪回常，相偕祭扫，求尼坟而不得。问其地主，云以不便耕种，乃移于桑田中矣。驼与其兄光盛议曰，现尚知此尼之德，故有保护之念，若不设法，后难免夷墓暴骨之惨。况汪邵二公，冒险而偷葬，吾母率吾兄弟，年年致祭。若置之不理，不但有愧于汪邵二公，且大得罪于吾母，我等何可抱此遗憾。乃择吉移葬于其父母之茔，又为建一石塔，大书大成庵青莲尼师之塔。题其后曰，尼服袈裟殉难，其志行可想，特迁遗骨葬我父母茔内，唯愿世人共相保护之。驼之意，子孙或有迁徙，及与断绝，欲为久远之计，非求世人保护不可。有以不合宜谏者，驼曰，此尼乃佛门真修行僧，生为远近所景仰，贼欲来，而服袈裟以自溺，与古之仁人义士相去何远。况吾母素所钦佩，俾吾兄弟致祭，今葬我父母茔内，如请高僧于家供养，有何不可。又此尼具此懿德清操，或已超凡入圣，使吾父母常得亲近，当可蒙其慈力，即得高超三界，托质九莲，以故吾宗吾母之意而乐为之。孟子以富贵不能淫，贫贱不能移，威武不能屈者，为大丈夫。若此尼者，初舍饮食男女之大欲存者，长斋奉佛，精修梵行。没立杀身成仁舍生取义之大节，以期不负己灵，不玷佛化，为人天之标榜，弭末俗之颓风，非所谓女中大丈夫乎。宜其唐驼为之建塔，又持衣钩，遍求名人为之题赞，以期发潜德之幽光，维世道于弗坠耳，爰为发其隐义云。</w:t>
      </w:r>
    </w:p>
    <w:p w14:paraId="0272A3F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7566EB">
      <w:pPr>
        <w:pStyle w:val="5"/>
        <w:keepNext/>
        <w:rPr>
          <w:u w:val="none" w:color="auto"/>
        </w:rPr>
      </w:pPr>
      <w:r>
        <w:rPr>
          <w:u w:val="none" w:color="auto"/>
        </w:rPr>
        <w:t>唐孝子祠校发隐</w:t>
      </w:r>
    </w:p>
    <w:p w14:paraId="4D994504">
      <w:pPr>
        <w:rPr>
          <w:u w:val="none" w:color="auto"/>
        </w:rPr>
      </w:pPr>
      <w:r>
        <w:rPr>
          <w:u w:val="none" w:color="auto"/>
        </w:rPr>
        <w:t>孟子曰，人皆可以为尧舜，又曰，尧舜之道，孝弟而已矣。有子谓君子务本，本立而道生，孝弟也者，其为仁之本欤。夫为尧舜为仁，不外乎敦行孝弟，初非有奇特玄妙，艰难困苦，欲为而不能者。人固各当自勉，以期不负独为万物之灵，而与天地并称为三才耳。且天地至广至大，人得以七尺之躯，与之并称者，以其能赞天地之化育，继圣贤之志事也。否则机械变诈，败常乱俗，徒污天地与人类耳。形虽为人，实则禽兽之不如，以禽兽不知礼教，人知礼教，知礼教而悖之，斯居禽兽之下矣。是人也，生既为衣冠禽兽，死必堕三途恶道，人亦何苦以能为尧舜为仁之资，甘心永作畜生饿鬼地狱之可怜众生，是诚何心哉。无他，皆由家教未至，与自己不自振奋而致然也。近来欧风渐至，一班新学派，厌故喜新，趋之若鹜。凡欧人为国为众之好处，皆所不学。其蔑礼乱伦处，则变本加厉。竟至废经废伦仇孝等，无所不至，直欲人与禽兽，了无有异而后已。有心世道人心者，各怀忧惧。武进唐驼，欲挽颓风，以先曾祖唐孝子安邦公事，虽经表彰，载之邑乘，未立专祠，知者盖鲜，遂设祠勒碑以表彰之。又于其中，立一小学，名为唐孝子祠校。俾当地贫子弟读书其中。冀其顾名思义，效法前人，敦本重伦，以尽己分。初则服劳奉养以安其亲，次则立身行道以荣其亲。既能孝矣，必能笃修弟忠信礼义廉耻等。则为人之道得，为尧舜为仁之道亦得，而赞天地之化育，继圣贤之志事之道，亦可以随分而得。驼之意，盖如此，以故不辞辛苦，鬻字以办。诚可谓敦本重伦尚德慕义之士，驼其贤乎哉。其族侄允中，亦随力劝助，足见唐氏之多贤人也。虽然，驼之贤有自来矣。按驼生五岁，父恂之公即弃世，时驼兄光盛十一岁，妹始三岁，家徒壁立，零丁孤苦，不堪言状。母邹恭人，日勤针黹及与人浣衣，赖以度生，以养以教，俾驼兄弟皆成人成德。且为其夫买墓地，成契后，村人移大成庵青莲尼骨于其地中。邹恭人询知，不唯不以为嫌，且深生景仰，岁时祭扫，必令二子致祭于尼。及恭人逝后，地主移葬他处，驼兄弟感母慈，兼恐后或夷灭，遂复移置其父母茔内，且建塔表彰其懿德清操焉。夫邹恭人当夫逝时，年齿甚盛，居贫守节，教养二子，钦敬以身殉法之尼，其殆魏慈母，鲁义姑之流。懿德贞心，堪为世范。故感驼年逾五十，不减孺慕，欲广孝思，以报母恩，爰立此祠，设校于中，以教乡里之贫子弟，冀为挽回世道人心之据。可谓笃于事亲，克尽子道矣。因为发其隐义，俾安邦公之孝行，与邹恭人之潜德悉彰，庶见者闻者，咸皆兴起。孝经云，夫孝，天之经也，地之义也，民之行也。由是言之，一言一行，有不合道，皆为不孝。故曰，孝弟为仁之本，尧舜之道，孝弟而已矣。凡为人子者，可不深长思而亟自勉焉。</w:t>
      </w:r>
    </w:p>
    <w:p w14:paraId="01FD96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FD29F8">
      <w:pPr>
        <w:pStyle w:val="5"/>
        <w:keepNext/>
        <w:rPr>
          <w:u w:val="none" w:color="auto"/>
        </w:rPr>
      </w:pPr>
      <w:r>
        <w:rPr>
          <w:u w:val="none" w:color="auto"/>
        </w:rPr>
        <w:t>广东高州佛学研究会缘起</w:t>
      </w:r>
    </w:p>
    <w:p w14:paraId="365C17BF">
      <w:pPr>
        <w:pStyle w:val="9"/>
        <w:rPr>
          <w:u w:val="none" w:color="auto"/>
        </w:rPr>
      </w:pPr>
      <w:r>
        <w:rPr>
          <w:u w:val="none" w:color="auto"/>
        </w:rPr>
        <w:t>（代何剑菁作）</w:t>
      </w:r>
    </w:p>
    <w:p w14:paraId="327B2101">
      <w:pPr>
        <w:rPr>
          <w:u w:val="none" w:color="auto"/>
        </w:rPr>
      </w:pPr>
      <w:r>
        <w:rPr>
          <w:u w:val="none" w:color="auto"/>
        </w:rPr>
        <w:t>佛法大无不包，细无不举。不但依之可以断惑证真，了生脱死。即格致诚正，修齐治平，明明德，止至善之道，若能会通佛法，则事半而功倍。以世间圣人所说，但止令人尽分。唯上智之人，方能恪遵。若在中下根性，则便漠然置之。佛则详示因果报应，生死轮回，及一切众生，皆具佛性，皆可成佛等事理。俾上智者必期于证本有，下愚者亦不敢肆意纵情，以膺未来之苦。势必改恶迁善，希圣希贤，虽在暗室屋漏之中，常如面对佛天。如来以三归五戒十善，普摄在家男女。能修五戒十善，便可胜残去杀，反浇复淳。永离三途恶报，常享人天快乐。最浅者尚能如是，况其最深者乎。故知如来为三界大师，四生慈父，圣中之圣，天中之天。由是圣君贤相，通人达士，莫不依教修习，护持流通。以一切诸法，以心为本。唯有佛法，究竟发明故也。溯自东汉，大教西来。近二百年，止在北方。至三国康僧会，感化孙权，南人始沾佛化。至晋而遍及全国，及高丽日本等。至唐而各宗悉备，堪比西天。数百年来，法道流通，高人林立。载诸传记，何可胜数。而曹溪法脉，出我粤东。传佛心者，莫不宗之。固知粤虽边鄙，于如来大法，有大因缘。由是禅宗大兴，虽在家二众，多有彻悟本有，明心见性者。历宋元明，法道弗替。明季垂末，勃然蔚兴。憨山以宏法遭谗，谪戍粤东，中兴曹溪。时搉使四出，百姓涂炭。制台不能设法者，憨山以一席话取消之。读憨山年谱，及年谱疏，知粤民沐大师之恩者深矣。迨至有清，崇重尤隆。世祖仰遵佛制，罢除试僧，及与度牒，令其随意出家。在当时高人林立，颇为有益。而佛法式微之兆，实基乎此。自后百有余年，尚复蔚然。嘉道以来，哲人日稀，典型日坠。国家不事提倡，僧侣颓于奋发。加以咸同之际，兵灾绵联。前修既没，后昆无闻。以致鄙败无赖之徒，多皆混入法门。在家儒士，非具超格之知见者，莫不以佛法为赘疣，谓其无益于人国。而如来格致诚正，修齐治平，及断惑证真，了生脱死之大经大法，以不研究，谁得而知。新学派出，妄以己意，肆其谤黩。遂至毁寺逐僧者，相继而起。近数年来，各界人士，眼界大开。知佛法为世间唯一无二之道。不但不与一切哲学科学政治法律相抵触，且能令彼一切哲学科学政治法律，悉获实益。于是凡有志于亲见本来面目，及挽回世道人心者，莫不研究佛法，受三归以正三业，奉五戒而修十善。吃素念佛，戒杀放生。昔之嗤为愚夫愚妇之所为者，今则伟人名士悉为之。于是各处皆设佛学研究会，佛经流通处。剥极则复，否极则泰。今之世道人心，陷溺已至极点。若不以因果报应，生死轮回，及一切众生，皆具佛性，皆可成佛为训，决难收效。以吾人一念心性，不变随缘，随缘不变。随悟净缘，则证三乘，及佛法界。随迷染缘，则成人天，及四恶趣法界。虽十法界之升沉苦乐，天地悬殊。而本有心性，在凡不减，在圣不增。倘谛了此义，虽使丧身失命，决不肯舍悟净缘，取迷染缘。以致永劫轮回，莫之能出也。是知因果报应，生死轮回等法，乃标本同治，凡圣共由之大道。世出世间圣人，平治天下，度脱众生之大权也。当今之世，若舍此法，虽尧舜禹汤文武周孔齐出，亦末如之何也已矣。天下不治，匹夫有责。吾高佛法，凋残已久。出家在家，等皆梦梦。同人等发起佛学研究会，并佛经流通处。俾有志于己立立人，自利利他者，随己天姿而为修持。深则见深，何难断惑证真，了生脱死。浅则见浅，亦可改过迁善，希圣希贤。挽回世道人心，促进人群道德，固与政治宗教各范围，不相干涉，不相背戾也。区区之忱，祈垂洞察。</w:t>
      </w:r>
    </w:p>
    <w:p w14:paraId="32EE8A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2345BA">
      <w:pPr>
        <w:pStyle w:val="5"/>
        <w:keepNext/>
        <w:rPr>
          <w:u w:val="none" w:color="auto"/>
        </w:rPr>
      </w:pPr>
      <w:r>
        <w:rPr>
          <w:u w:val="none" w:color="auto"/>
        </w:rPr>
        <w:t>上海佛学编辑社缘起</w:t>
      </w:r>
    </w:p>
    <w:p w14:paraId="64F60D1B">
      <w:pPr>
        <w:rPr>
          <w:u w:val="none" w:color="auto"/>
        </w:rPr>
      </w:pPr>
      <w:r>
        <w:rPr>
          <w:u w:val="none" w:color="auto"/>
        </w:rPr>
        <w:t>心性者，十法界一切圣凡，堕狱生天，证真成佛之根本也。因果者，世出世一切圣贤，平治天下，度脱众生之大权也。然此心性，人各自具。真常寂照，妙莫能名。只因迷而未悟，不但不得受用，反承此心性之力，起惑造业，由业堕苦。展转沉迷，轮回六道。尽未来际，了无出期。致我释迦牟尼世尊，特垂哀愍，兴无缘慈，运同体悲。不离寂光，示生世间。精修梵行，成等正觉。于是叹曰，奇哉奇哉，一切众生，皆具如来智慧德相，但因妄想执著，而不证得。若离妄想，则一切智，自然智，无碍智，即得现前。由是随机说法，令得度脱。但由机器差别，故致法无定相。或渐或顿，或权或实，或显或密，或性或相。必期于彻悟此在凡不减，在圣不增，终日随缘，终日不变之妙真如性，悉得彻证而后已。以此心性，体虽不变，用常随缘。随迷染缘，由厚薄不同，而成六凡法界。随悟净缘，因浅深各异，而成四圣法界。既知体常不变，由迷逆悟顺，相用天殊。其谁不欲舍迷染缘，随悟净缘，复还本有之天真，圆成无上之觉道乎。十法界，一一不出因果之外，欲离苦得乐，超凡入圣者，固宜慎所择也。又虑众生业重障深，纵种善根，得生人天。既未断惑，必致造业。一堕恶道，苦无了期。于是以大悲心，特开净土法门。俾具缚凡夫，于现生中，即得出此娑婆，生彼极乐。与住行向地，及等觉菩萨，如观音势至，文殊普贤等，俱会一处，亲炙弥陀，以渐证夫道果耳。噫，世尊之恩，可谓极矣。虽天地覆载，亦难喻其少分焉。迨至众生机尽，如来应息。而大悲利生，终无有尽。由是诸大弟子，分布舍利，结集经藏。俾遍界以流通，冀普沾乎法润。及至东汉，大教始来。但由风气未开，故唯在北方流通。至孙吴赤乌四年，康僧会尊者，特开化建业。蒙如来舍利降临，致孙权极生信仰。遂修寺建塔，以宏法化。此法被南方之始也。至晋而遍布高丽，日本，缅甸，安南，西藏，蒙古诸国。自兹以后，蒸蒸日上。至唐而诸宗悉备，可谓极盛。天台，贤首，慈恩，以宏教。临济，曹洞，沩仰，云门，法眼，以宏宗。南山，则严净毗尼。莲宗，则修专净土。如各部之分司其职，犹六根之互相为用。良以教为佛语，宗为佛心，律为佛行。心语行三，决难分属。约其专主，且立此名。唯净土一法，始则为凡夫入道之方便，实则是诸宗究竟之归宿。以故将堕阿鼻者，得预末品。证齐诸佛者，尚期往生。如来在世，千机并育，万派朝宗。佛灭度后，宏法大士，各宏一法。以期一门深入，诸法咸通耳。譬如帝网千珠，珠珠各不相混。而一珠遍入千珠，千珠悉摄一珠。参而不杂，离而不分。泥迹者谓一切法，法法各别。善会者则一切法，法法圆通。如城四门，随近者入。门虽不同，入则无异。若知此意，岂但诸佛诸祖所说甚深谛理，为归真达本明心见性之法。即尽世间所有一切阴入处界大等，一一皆是归真达本，明心见性之法。又复一一皆即是真是本，是心是性也。以故楞严以五阴六入十二处十八界七大，皆为如来藏妙真如性也。由是言之，无一法非佛法，亦无一人非佛也。无奈众生，珠在衣里，了不觉知。怀宝循乞，枉受穷困。以如来心，作众生业。以解脱法，受轮回苦。可不哀哉。以故宏法大士，不惮艰辛，种种方便，而为开导。令其谛了十法界因果事理，彻悟即心自性，以迄究竟圆证也。由唐而宋而元而明而清，足一千年，声教弗替。虽不及唐时之盛，犹可称伯仲之伦。自咸同来，兵火联绵，饥馑荐臻。高人日稀，庸人日多。国家不暇提倡，僧侣无力振兴。由是在家高人，以未尝研究故，谬袭韩欧故套，遂致一败涂地。至清末之时，大开学界。天姿高者，遂皆翻阅佛经，始知道本在是，遂皆息心以研究焉。及至民国启运，法制维新。奉教自由，载于宪法。十余年来，风气大开。举凡政军学商各界伟人，多皆研究佛法，吃素念佛。顾联承，赵云韶等诸居士，欲令同人，悉沾法利。拟于上海北京路长康里，设一佛学编辑社。凡属发明心性之论，彰显因果之说。戒杀放生之利益，念佛往生之感通。与夫深经奥论之解释，高人懿士之修持。取便编辑，月出一册，以饷当世。庶不知佛法者，因兹而知。稍知佛法者，展转入胜。果能依佛言教，诸恶莫作，众善奉行。主敬存诚，洗心涤虑。不但天灾人祸，从兹消灭。俗美风淳，永享太平。将见彻悟唯心，亲见佛性。离三界之苦因苦果，证一乘之乐因乐果。庶不负此即心本具之真如妙性也已。</w:t>
      </w:r>
    </w:p>
    <w:p w14:paraId="278615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766891">
      <w:pPr>
        <w:pStyle w:val="5"/>
        <w:keepNext/>
        <w:rPr>
          <w:u w:val="none" w:color="auto"/>
        </w:rPr>
      </w:pPr>
      <w:r>
        <w:rPr>
          <w:u w:val="none" w:color="auto"/>
        </w:rPr>
        <w:t>常斋会题词并缘起</w:t>
      </w:r>
    </w:p>
    <w:p w14:paraId="2F66FB02">
      <w:pPr>
        <w:rPr>
          <w:u w:val="none" w:color="auto"/>
        </w:rPr>
      </w:pPr>
      <w:r>
        <w:rPr>
          <w:u w:val="none" w:color="auto"/>
        </w:rPr>
        <w:t>众生心性，与佛同俦，由善恶业，报分人畜。人有智识，畜无技术，恃强陵弱，遂杀而食。成家之子，不借重债，况杀彼身，但图口快。怨恨固结，历劫互偿，试一思及，中心痛伤。爰集同人，共立此会，凡百应酬，概用素菜。特立规约，并述缘起，普愿见闻，各笃胞与。</w:t>
      </w:r>
    </w:p>
    <w:p w14:paraId="4FC85C85">
      <w:pPr>
        <w:rPr>
          <w:u w:val="none" w:color="auto"/>
        </w:rPr>
      </w:pPr>
      <w:r>
        <w:rPr>
          <w:u w:val="none" w:color="auto"/>
        </w:rPr>
        <w:t>原夫水陆空行一切众生，无一不知疼痛苦乐，无一不知贪生怕死。而且无一不是吾人无量劫来之父母兄弟姊妹妻子朋友亲戚。又复无一不能于未来世深种善根，修持净业，断惑证真，圆成佛道。但以宿世恶业，堕于异类。固宜深生怜悯以护持之，令彼各得其所。何可以强陵弱，或以智取，或以钱取，俾彼一切，悉充口腹。彼等力虽不敌，心固衔结。故致生生世世，展转互杀。为一时之口腹，杀身命于多劫。较比自杀，酷烈万倍。何苦为此招殃祸事，一何愚迷至于此极。在昔鲁国有二勇士，彼此互闻而未相见。一旦相遇，沽酒共饮。一曰，无肉不能成欢，当去买肉。一曰，尔我肉也，何须更求。其人以为所见甚高，遂袒衣相割，彼此互食。又复割彼之肉，转以奉彼。意气扬扬，以为吾人之交，情意真挚。相割相食，遂至于死。凡见闻者，皆叹其愚。世人因食肉故，造诸杀业。遂至累劫，展转互杀。较彼勇士，更为酷烈。由无慧目，不知后报。反为得意，用自矜夸。斥素食者，以为迷信，及以薄福。世俗相袭，恬不知非。以故如来于梵网，楞严，楞伽等诸大乘经，极陈杀生食肉之祸，可谓拔本塞源之真慈大悲也。近世杀劫之惨，千古未闻。况复水火疾疫风吹地震旱潦等灾，不时见告。总因杀业以为缘起，致令世道人心愈趋愈下。由是天灾人祸，相继而兴。如立镜前，不能逃影。同人忧之，欲令世人，同持杀戒，各秉蔬食。无论祝寿祈福冠婚丧祭宴宾会友等事，俱用素筵。一以全吾恻隐之心。一以冀吾所尊奉之神祇，并吾之祖宗父母朋友亲戚，止息杀业，增长善根，非止独为水陆空行一切物类计也。又期彼此效法，达之乡国，及与天下。将见俗美风淳，民康物阜。共乐大同之化，永息争竞之风，则鸟兽鱼鳖咸若。庶人与天地并立为三，称为三才。与乾为大父，坤为大母，民吾同胞，物吾与也之义，不至徒有空言，毫无实义矣。</w:t>
      </w:r>
    </w:p>
    <w:p w14:paraId="39F002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95704C">
      <w:pPr>
        <w:pStyle w:val="5"/>
        <w:keepNext/>
        <w:rPr>
          <w:u w:val="none" w:color="auto"/>
        </w:rPr>
      </w:pPr>
      <w:r>
        <w:rPr>
          <w:u w:val="none" w:color="auto"/>
        </w:rPr>
        <w:t>乐清柳市募建净土堂缘起</w:t>
      </w:r>
    </w:p>
    <w:p w14:paraId="109C869E">
      <w:pPr>
        <w:rPr>
          <w:u w:val="none" w:color="auto"/>
        </w:rPr>
      </w:pPr>
      <w:r>
        <w:rPr>
          <w:u w:val="none" w:color="auto"/>
        </w:rPr>
        <w:t>三界无安，犹如火宅。众苦充满，甚可怖畏。众生愚痴，常住其中。纵受极苦，不求出离。虽有本具佛性，由其迷背，反作起惑造业之本。以致经尘点劫，莫由解脱，可不哀哉。况今世道人心，陷溺已极，杀劫之惨，振古未闻。加以新学潮流，拨无因果。圣贤道义，斥为迂腐。任己臆见，而为提倡。盲引盲众，相牵入火。致令天灾人祸，相继降作。蚩蚩蒸民，诚堪怜悯。于是有心世道者，奋发大志，欲为救援。以为此等业果，皆由唯知自私自利，不知三世因果善恶报应。以为人死神识即灭，有何灵魂，随罪福因缘，受生于人天及三途恶道耳。既善恶同一磨灭，何不任意所为，以期身心快乐乎。由是逆天悖理，损人利己，以及杀害生命，取悦口腹之事，炽然竞作，无所顾忌。使知三世因果，当即恐其受报，而不敢稍萌此念，况实行其事乎哉。是知我佛所说三世因果，生死轮回之事理，乃无明长夜之慧日也。而念佛求生西方极乐世界，乃生死苦海之慈航也。欲挽劫运，舍此末由。以故各处诸大心缁素，悉皆汲汲然提倡佛学，以冀天下太平，人民安乐也。乐清胡天仆居士，于虹桥建一净土堂。于八月十五日开讲，万众欢欣，叹所未有。柳市诸善士景仰不已，拟在当市亦建一所，以期普沾法润。除首人任捐外，拟欲募诸四方。包又舞居士祈光作疏。窃谓因果一法，乃世出世间圣人，平治天下，度脱众生之大权。而念佛一行，实十方三世诸佛，普令众生，现生出苦之达道。舍此则邪见无由灭，实益无由得也。契理契机，利益难思。恳祈有力大人，各各赞襄，俾佛堂成而讲会长开，人心转而劫运顿息。庶胜残去杀，一视同仁之象，复见于今。其功德利益，当与十方虚空同其寿量，非笔舌所能形容也已。</w:t>
      </w:r>
    </w:p>
    <w:p w14:paraId="61F977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14C8B0">
      <w:pPr>
        <w:pStyle w:val="5"/>
        <w:keepNext/>
        <w:rPr>
          <w:u w:val="none" w:color="auto"/>
        </w:rPr>
      </w:pPr>
      <w:r>
        <w:rPr>
          <w:u w:val="none" w:color="auto"/>
        </w:rPr>
        <w:t>请净权法师讲法华经启</w:t>
      </w:r>
    </w:p>
    <w:p w14:paraId="0A053297">
      <w:pPr>
        <w:pStyle w:val="9"/>
        <w:rPr>
          <w:u w:val="none" w:color="auto"/>
        </w:rPr>
      </w:pPr>
      <w:r>
        <w:rPr>
          <w:u w:val="none" w:color="auto"/>
        </w:rPr>
        <w:t>（代法雨监院作）</w:t>
      </w:r>
    </w:p>
    <w:p w14:paraId="32F6BDAF">
      <w:pPr>
        <w:rPr>
          <w:u w:val="none" w:color="auto"/>
        </w:rPr>
      </w:pPr>
      <w:r>
        <w:rPr>
          <w:u w:val="none" w:color="auto"/>
        </w:rPr>
        <w:t>伏以如来知见，蕴于众生心中。不因佛说，谁能自悟。释尊一代所说诸经，唯有法华畅谭此义。举手低头，皆成佛道。治世语言，悉顺正法。示衣里之明珠，出火宅之险难。孤露乞儿，作长者之真子。无明厚地，得法性之甘泉。即众生心，示如来藏。若不讲演，谁得而知。恭维净公大法师，宿受佛嘱，作如来使。常宏大教，普利群伦。以大智慧，发大辩才。直教顽石点头，天华坠地。晚久仰德风，未获一晤。缘悭障厚，愧何如之。兹者敝寺主人，拟于来年夏月，讲演法华。固知座下悲运同体，慈起无缘。故敢冒昧恳求，唯祈默然允许。将见昔日灵山一会，各各同瞻。此际观音普门，人人得入矣。伏祈慈悲，则法门幸甚，众生幸甚。临启，无任恳祷冀望之至。</w:t>
      </w:r>
    </w:p>
    <w:p w14:paraId="09B925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ACEE2D">
      <w:pPr>
        <w:pStyle w:val="5"/>
        <w:keepNext/>
        <w:rPr>
          <w:u w:val="none" w:color="auto"/>
        </w:rPr>
      </w:pPr>
      <w:r>
        <w:rPr>
          <w:u w:val="none" w:color="auto"/>
        </w:rPr>
        <w:t>请净权法师讲弥陀疏钞启</w:t>
      </w:r>
    </w:p>
    <w:p w14:paraId="14F3E00B">
      <w:pPr>
        <w:pStyle w:val="9"/>
        <w:rPr>
          <w:u w:val="none" w:color="auto"/>
        </w:rPr>
      </w:pPr>
      <w:r>
        <w:rPr>
          <w:u w:val="none" w:color="auto"/>
        </w:rPr>
        <w:t>（代法雨住持作）</w:t>
      </w:r>
    </w:p>
    <w:p w14:paraId="662DCF1A">
      <w:pPr>
        <w:rPr>
          <w:u w:val="none" w:color="auto"/>
        </w:rPr>
      </w:pPr>
      <w:r>
        <w:rPr>
          <w:u w:val="none" w:color="auto"/>
        </w:rPr>
        <w:t>伏以圆觉妙心，有情各具。修持克证，其孰知宜。恭维净公大法师，宿受佛嘱，乘愿再来。开如来之知见，续台衡之薪传。谛观圆融，禅净一致。导三乘同登九品，引五性共证唯心。晚久仰高风，殊少亲近。愧为法雨守门庭，绝无智力宏觉道。详察现世时宜，唯净土最为当机。拟讲弥陀疏钞，非我公莫慰众望。恳祈不违本誓，俯徇下情。待到明年七月，飞锡荒山。好令百千四众，栖心秘藏。以悬河之妙辩，畅如来之本怀。俾无问自说之经，理事双彰之疏，悉得大明。岂但荒山之深幸，法门之深幸而已哉。唯愿慈悲，默然允许。临启，无任激切冀望之至。</w:t>
      </w:r>
    </w:p>
    <w:p w14:paraId="5679F7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7F0E75">
      <w:pPr>
        <w:pStyle w:val="5"/>
        <w:keepNext/>
        <w:rPr>
          <w:u w:val="none" w:color="auto"/>
        </w:rPr>
      </w:pPr>
      <w:r>
        <w:rPr>
          <w:u w:val="none" w:color="auto"/>
        </w:rPr>
        <w:t>宁波功德林蔬食处开办广告</w:t>
      </w:r>
    </w:p>
    <w:p w14:paraId="5D81BAC3">
      <w:pPr>
        <w:rPr>
          <w:u w:val="none" w:color="auto"/>
        </w:rPr>
      </w:pPr>
      <w:r>
        <w:rPr>
          <w:u w:val="none" w:color="auto"/>
        </w:rPr>
        <w:t>一切众生，皆有佛性。皆是过去父母，未来诸佛。设法救护，尚恐不及。何可为悦我口腹，以杀彼身躯乎。须知水陆飞潜诸物，同吾灵明觉知之心。但以宿业深重，致使形体殊异，口不能言。观其求食避死情状，自可悟其与人无异矣。吾人承宿福力，幸生人道，心有智虑。正宜敦天父地母，民胞物与之谊。以期不负人与天地并名三才，以参赞天地之化育。俾民物各得其所，以同受覆载，同乐天年而后已。倘其不体天地好生之德，恣纵自己饕餮之念。以我之强，陵彼之弱。食彼之肉，充我之腹。必至一旦宿福已尽，杀业现前，欲不改头换面，受彼展转杀食，其可得乎。况肉食有毒，以杀时恨心所结故。故凡瘟疫流行，蔬食者绝少传染。又肉乃秽浊之物，食之则血浊而神昏，发速而衰早，最易肇疾病之端。蔬系清洁之品，食之则气清而智朗，长健而难老，以富有滋补之力。此虽卫生之常谈，实为尽性之至论。因俗习以相沿，致积迷而不返。须知仁民者必能爱物，残物者决难仁民，以习性使然。是以圣王治世，鸟兽鱼鳖咸若。明道教民，粘竿弹弓尽废。试思从古至今，凡残忍饕餮者，家门多绝。仁爱慈济者，子孙必昌。始作俑者，孔子断其无后。恣食肉者，如来记其必偿。祈勿徒云远庖，此系随俗权说。固宜永断荤腥，方为称理实义。近世杀劫之惨，实为千古未闻。若详推其根源，皆由食肉所致。忧世之士，各欲拔本塞源。申江开办功德林，固已先竖赤帜矣。此邦道尹黄公，镇使王公，知事姜公，及张让三公，吴东山公等诸乡绅，谛闲法师，开如，了余等诸沙门。同悯近世杀劫，拟植仁寿幸福。特步申江之后尘，以树宁地之先声。创办本林，提倡素餐。俾邦人士冠昏丧祭，便用素筵。宴宾会友，悉资蔬食。以代庖之微业，作救劫之大权。专以利生为志，绝非唯利是图。于是聘请名工，制造珍品。以备邦人士冠昏丧祭宴会需用。或来本林以就食，或送贵宅以供用。多少厚薄，俱可随意。凡有惠顾，决无失误。恳祈官商善信，同发戒杀护生之心，共行断荤茹素之事。俾慈风从兹普扇，庶杀劫自此消灭。将见时和年丰，民康物阜。永无天灾人祸，长享安乐太平矣。此固道尹诸公发起本林之深心，而晨夕焚香念佛以恳祷者。尚冀各处效法，故为叙述缘起。</w:t>
      </w:r>
    </w:p>
    <w:p w14:paraId="076F9B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DD3153">
      <w:pPr>
        <w:pStyle w:val="5"/>
        <w:keepNext/>
        <w:rPr>
          <w:u w:val="none" w:color="auto"/>
        </w:rPr>
      </w:pPr>
      <w:r>
        <w:rPr>
          <w:u w:val="none" w:color="auto"/>
        </w:rPr>
        <w:t>启建水陆寿筵小参</w:t>
      </w:r>
    </w:p>
    <w:p w14:paraId="468F1424">
      <w:pPr>
        <w:pStyle w:val="9"/>
        <w:rPr>
          <w:u w:val="none" w:color="auto"/>
        </w:rPr>
      </w:pPr>
      <w:r>
        <w:rPr>
          <w:u w:val="none" w:color="auto"/>
        </w:rPr>
        <w:t>（代友人）</w:t>
      </w:r>
    </w:p>
    <w:p w14:paraId="5974FDF8">
      <w:pPr>
        <w:rPr>
          <w:u w:val="none" w:color="auto"/>
        </w:rPr>
      </w:pPr>
      <w:r>
        <w:rPr>
          <w:u w:val="none" w:color="auto"/>
        </w:rPr>
        <w:t>只此一念菩提心，即是常住无量寿，普令法界诸众生，性修功德皆成就。恭维无遮胜会斋主，定圣秦太太，宿根深厚，赋性淑贤，笃信佛法，归依三宝。即俗修真，垂母仪于闺壸。随缘体道，作师范于女流。常时厌离娑婆，非徒自作归计。一意欣求极乐，每欲普度群萌。兹值六旬初度，婺焕中天。远离尘嚣之市井，直诣圆通之道场。力辞亲朋祝献之仪，大启法界圣凡之会。以自己之诚心，感三宝之慈力。必得夫与己身，业障潜消，诸缘尽吉。现生膺洪范之五福，临终登九莲之上品。子荣孙贵，奕世长发其祥。道泰时康，阖国咸有其庆。岂徒令当斋正荐，王氏秦氏，祖祢先亡，同生净土。所愿十方法界，四生六道，一切含识，共证真常。本儒者己立立人之心，行菩萨自利利他之事。只因佛由心具，故愿寿与人同。咦，性具福寿妙难诠，奚啻如海与如山，穷尽三际无生灭，迥超思议两重关。</w:t>
      </w:r>
    </w:p>
    <w:p w14:paraId="3CA77F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C4078C">
      <w:pPr>
        <w:pStyle w:val="5"/>
        <w:keepNext/>
        <w:rPr>
          <w:u w:val="none" w:color="auto"/>
        </w:rPr>
      </w:pPr>
      <w:r>
        <w:rPr>
          <w:u w:val="none" w:color="auto"/>
        </w:rPr>
        <w:t>对灵小参</w:t>
      </w:r>
    </w:p>
    <w:p w14:paraId="1F5B1FB7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3E385B86">
      <w:pPr>
        <w:rPr>
          <w:u w:val="none" w:color="auto"/>
        </w:rPr>
      </w:pPr>
      <w:r>
        <w:rPr>
          <w:u w:val="none" w:color="auto"/>
        </w:rPr>
        <w:t>三界原来无别法，唯是一心之所作，识得诸法皆由心，何难超凡而证觉。恭维当斋正荐某某居士，宿具灵根，笃信佛法，聪慧明达，温良恭俭。孝顺出于天性，仁慈及于庶物。推因计果，以心验福。当享上寿膺高爵，以大展经纶。何甫弱冠便夭折，而即捐身世。想必爱亲情切，欲得同生净土，故现无常，激发令亲出世之心，以成世间莫大之孝。所谓即不孝以为大孝，由无常而证真常。冀报亲恩，兼警同伦，现身说法，善巧无喻。无如令亲爱子之心，更加真切。恐汝净业未熟，未能往生，故来圆通道场，建无碍会，普济孤魂。以此功德，俾汝未生则即得往生，已生则高增品位。兹者欲汝解第一义，登上品莲，见弥陀于自心，证无生于当念。特设香斋，兼示法要。须知父母未生以前，原无男女之相，四大分散之后，唯有灵知之心。由幻业以相缠，故不能直下了脱，倘凡情以顿息，又何难彻底承当。相因业以幻生，业由心而妄起。心若不生，业便消灭，业尽情空，返本还元。譬如云散长空，天日顿现乎本体。水归大海，江河莫比夫洪深。遍十方而无欠无余，尽三际而不生不灭。此理悟之虽易，证之实难。须发信愿之心，求生西方，定仗弥陀之力，速离五浊。从兹承侍如来，参随海众。闻法受记，开佛知见。断惑证真，得本圆通。然后仗佛慈力，乘本愿轮，遍法界以普现色身，俾迷流以同登觉岸。咦，近水楼台先得月，向阳花木早逢春，自从遍吉导归后，海众悉皆废南询。</w:t>
      </w:r>
    </w:p>
    <w:p w14:paraId="28CFEA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E9AABC">
      <w:pPr>
        <w:pStyle w:val="5"/>
        <w:keepNext/>
        <w:rPr>
          <w:u w:val="none" w:color="auto"/>
        </w:rPr>
      </w:pPr>
      <w:r>
        <w:rPr>
          <w:u w:val="none" w:color="auto"/>
        </w:rPr>
        <w:t>启建水陆对灵小参</w:t>
      </w:r>
    </w:p>
    <w:p w14:paraId="1FF26FB5">
      <w:pPr>
        <w:pStyle w:val="9"/>
        <w:rPr>
          <w:u w:val="none" w:color="auto"/>
        </w:rPr>
      </w:pPr>
      <w:r>
        <w:rPr>
          <w:u w:val="none" w:color="auto"/>
        </w:rPr>
        <w:t>（代友人）</w:t>
      </w:r>
    </w:p>
    <w:p w14:paraId="5FD9D263">
      <w:pPr>
        <w:rPr>
          <w:u w:val="none" w:color="auto"/>
        </w:rPr>
      </w:pPr>
      <w:r>
        <w:rPr>
          <w:u w:val="none" w:color="auto"/>
        </w:rPr>
        <w:t>娑婆原是苦封疆，生死轮回实可伤，拔断爱根归西去，历劫热恼顿清凉。恭维无遮胜会当斋正荐琴涛邵先生，宿植德本，素著景行。读书明理，垂典型于市廛，学道爱人，助政治于官府。通商裕国，人咸佩两袖之清风。济难扶危，心独揭一轮之明月。兼以笃信佛法，崇重三宝，虽未专修定慧，实能上合慈悲。寿临知命，便抛幻躯，事堪痛心，故援金臂。兹者孝男某某，并诸眷属，欲崇追荐之仪，大启无遮之会。须知心佛众生，三无差别，由迷悟之不同，致升沉以硕异。当念昔标清风明月之懿范，原承法身般若之威神。了此则自能息认影之狂心，起反照之正智。方知头本不失，佛自圆成。不离此念，入圣超凡。永辞虚妄之幻苦，恒享真常之法乐。然理可顿悟，事难即圆。宜发信愿之深心，求生净土，定蒙光寿之慈父，导归莲邦。从兹神超清泰，业谢尘劳，莲开上品之华，佛授一生之记。然后乘本愿轮，回入娑婆，逆顺隐显，度脱众生。普令法界有情，共证常住佛性。俾此明理爱人之心，清风明月之操，竖穷三际，横遍十方。庶可谓不孤佛化，不负己灵，超群拔萃，真大丈夫者矣。咦，冰水岂有两种湿，生佛原同一觉心。但能返观观自性，即获本具无价珍。</w:t>
      </w:r>
    </w:p>
    <w:p w14:paraId="56C1CA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87ED23">
      <w:pPr>
        <w:pStyle w:val="5"/>
        <w:keepNext/>
        <w:rPr>
          <w:u w:val="none" w:color="auto"/>
        </w:rPr>
      </w:pPr>
      <w:r>
        <w:rPr>
          <w:u w:val="none" w:color="auto"/>
        </w:rPr>
        <w:t>定海张总戎荐亲对灵小参</w:t>
      </w:r>
    </w:p>
    <w:p w14:paraId="77CFF11D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55D9BB96">
      <w:pPr>
        <w:rPr>
          <w:u w:val="none" w:color="auto"/>
        </w:rPr>
      </w:pPr>
      <w:r>
        <w:rPr>
          <w:u w:val="none" w:color="auto"/>
        </w:rPr>
        <w:t>一念真如性，光明遍大千。悟迷虽有异，本体总天然。恭维诰封某某张老大人，生前积善修德，居仁由义。故致身后余庆长发，奕叶相承，德范恒新，簪缨永继。作股肱于元首，为国家之爪牙。兹者法会宏开，用申超荐。急须了知在生积德，即今受荐之心。性本如如，不迁不变，常寂常照，离念离名。圆满无量功德，具足无边妙用。凡不能令其减损，圣不能令其增益。非色非空，历十界而无异，不生不灭，尽三际而常然。所谓灵光独耀，迥脱根尘，体露真常，不拘文字。心性无染，本自圆成，但离妄念，即如如佛。若能如是会得，自然亲见天真佛性，直趣无上菩提。如或未能，须仗阿弥陀佛大悲愿力，往生西方极乐世界。果若圆发三心，直下即登九品，华开见佛，证无生忍。方知前来升沉六道，积善修德，乃至即今亲临法会，闻法受荐，一念心性，从本以来，原自清净无有染污，原自具足河沙功德。咦，一条荡荡西方路，直下归家莫问程。自是不归归便得，故乡风月有谁争。</w:t>
      </w:r>
    </w:p>
    <w:p w14:paraId="65A80D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0453EA">
      <w:pPr>
        <w:pStyle w:val="5"/>
        <w:keepNext/>
        <w:rPr>
          <w:u w:val="none" w:color="auto"/>
        </w:rPr>
      </w:pPr>
      <w:r>
        <w:rPr>
          <w:u w:val="none" w:color="auto"/>
        </w:rPr>
        <w:t>祭盛寅怀文</w:t>
      </w:r>
    </w:p>
    <w:p w14:paraId="5DC56BF3">
      <w:pPr>
        <w:pStyle w:val="9"/>
        <w:rPr>
          <w:u w:val="none" w:color="auto"/>
        </w:rPr>
      </w:pPr>
      <w:r>
        <w:rPr>
          <w:u w:val="none" w:color="auto"/>
        </w:rPr>
        <w:t>（代了余师作）</w:t>
      </w:r>
    </w:p>
    <w:p w14:paraId="666AA9E5">
      <w:pPr>
        <w:rPr>
          <w:u w:val="none" w:color="auto"/>
        </w:rPr>
      </w:pPr>
      <w:r>
        <w:rPr>
          <w:u w:val="none" w:color="auto"/>
        </w:rPr>
        <w:t>维年月日，方外友了余，谨以香茗蔬肴之仪，致祭于寅怀盛公之灵曰，维公之生兮不生，缘会而生。维公之灭兮不灭，缘尽而灭。若彻悟夫自心兮，生灭不殊虚空楔。纵未明乎本有兮，去来何异水中月。幸夙因之深厚兮，禀性真诚。叹佛缘之稍疏兮，惜未闻净土横超之秘诀。论现因之明廉而公正兮，来报必在诸天宫殿，王公阀阅。虽暂享人天之幻福兮，难免花残而月缺。祈以世福回向极乐净域兮，必蒙弥陀慈父垂金色臂以迎接。从兹永辞五浊恶世兮，常享五清。庶可不负与余久交兮，亦堪慰余末后告公之诚实说。尚飨。</w:t>
      </w:r>
    </w:p>
    <w:p w14:paraId="4527A0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8B83CD">
      <w:pPr>
        <w:pStyle w:val="5"/>
        <w:keepNext/>
        <w:rPr>
          <w:u w:val="none" w:color="auto"/>
        </w:rPr>
      </w:pPr>
      <w:r>
        <w:rPr>
          <w:u w:val="none" w:color="auto"/>
        </w:rPr>
        <w:t>祭韩山曦居士文</w:t>
      </w:r>
    </w:p>
    <w:p w14:paraId="2D432F6A">
      <w:pPr>
        <w:pStyle w:val="9"/>
        <w:rPr>
          <w:u w:val="none" w:color="auto"/>
        </w:rPr>
      </w:pPr>
      <w:r>
        <w:rPr>
          <w:u w:val="none" w:color="auto"/>
        </w:rPr>
        <w:t>（代法雨常住作。居士品行端方，为商界中冠。）</w:t>
      </w:r>
    </w:p>
    <w:p w14:paraId="78FD6901">
      <w:pPr>
        <w:rPr>
          <w:u w:val="none" w:color="auto"/>
        </w:rPr>
      </w:pPr>
      <w:r>
        <w:rPr>
          <w:u w:val="none" w:color="auto"/>
        </w:rPr>
        <w:t>维公之心兮，忠厚慈祥。维公之行兮，廉洁端方。居廛为政兮，德风被处，使彼奢者俭，懦者强，凶恶者迁善，放荡者息狂。笃信佛乘兮，多方宏护而赞襄。溯昔八十四年前兮，本不曾生。即今现在兮，又岂有亡。去来虽无定相兮，主人翁原自露堂堂。若推因以验果兮，不在天宫享天福，定在极乐世界侍愿王。须知天福兮易尽，净土之乐兮，穷未来际了无央。尚祈圆发三心兮，直登上品，庶可彻证本有兮，永为苦海沉溺众生作舟航。尚飨。</w:t>
      </w:r>
    </w:p>
    <w:p w14:paraId="705E24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5AED7B">
      <w:pPr>
        <w:pStyle w:val="5"/>
        <w:keepNext/>
        <w:rPr>
          <w:u w:val="none" w:color="auto"/>
        </w:rPr>
      </w:pPr>
      <w:r>
        <w:rPr>
          <w:u w:val="none" w:color="auto"/>
        </w:rPr>
        <w:t>胡嘉科祭祖母文</w:t>
      </w:r>
    </w:p>
    <w:p w14:paraId="5195058C">
      <w:pPr>
        <w:pStyle w:val="9"/>
        <w:rPr>
          <w:u w:val="none" w:color="auto"/>
        </w:rPr>
      </w:pPr>
      <w:r>
        <w:rPr>
          <w:u w:val="none" w:color="auto"/>
        </w:rPr>
        <w:t>（代撰）</w:t>
      </w:r>
    </w:p>
    <w:p w14:paraId="40EE7F78">
      <w:pPr>
        <w:rPr>
          <w:u w:val="none" w:color="auto"/>
        </w:rPr>
      </w:pPr>
      <w:r>
        <w:rPr>
          <w:u w:val="none" w:color="auto"/>
        </w:rPr>
        <w:t>呜呼，维吾祖母兮，母德堪师。每一思及兮，辄生伤悲。为女流之懿范，作闺阃之善导兮，实效法乎周之三太，虞之二妃。抚育不肖孙之周挚兮，如天覆地载而无遗。冀予学成德立，出而为国家作辅弼，处而为乡里作仪型兮，岂料予之不才，德不加修，学无所成，俯仰天地，愧莫能支。幸因游学泛览兮，得遇如来普度众生之文词。方知吾人一念心性兮，直与诸佛无二无别，亘古亘今不转移。但以迷悖，逐境生贪，起惑造业，致受果报，于三途六道兮，实于本性不减一毫厘。修持法门无量无边兮，俱不若仗佛慈力横超三界之适宜。以若能生信发愿，以至诚心，念南无阿弥陀佛，求生西方极乐世界兮，决定感应道交，蒙佛接引，往生西方七宝池。五逆十恶，临终地狱相现，念佛数声，即蒙接引得预下品下生兮，况吾祖母之懿德善行两相资。缅维禹为大圣，不免鲧之神识，入于羽渊，化为黄能兮，不禁悲喜交集，如狂如痴。是以西方有大圣人兮，发之于至圣先师鲁仲尼。伏愿吾祖母谛信而勿疑兮，直下即可蒙佛慈。又祈与吾祖父，并及历代祖妣兮，同发怖生死苦，感佛慈悲之心，依此修持。庶可相率同预莲池海会，亲炙弥陀，承事众圣兮，因兹彻悟本具佛性，以迄圆证夫无上大菩提。尚飨。</w:t>
      </w:r>
    </w:p>
    <w:p w14:paraId="1B411A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E0621A">
      <w:pPr>
        <w:pStyle w:val="5"/>
        <w:keepNext/>
        <w:rPr>
          <w:u w:val="none" w:color="auto"/>
        </w:rPr>
      </w:pPr>
      <w:r>
        <w:rPr>
          <w:u w:val="none" w:color="auto"/>
        </w:rPr>
        <w:t>阿弥陀佛像赞</w:t>
      </w:r>
    </w:p>
    <w:p w14:paraId="7413AEA1">
      <w:pPr>
        <w:rPr>
          <w:u w:val="none" w:color="auto"/>
        </w:rPr>
      </w:pPr>
      <w:r>
        <w:rPr>
          <w:u w:val="none" w:color="auto"/>
        </w:rPr>
        <w:t>悲哉众生，无所恃怙。孤露竛竮，如逃逝子。纵闻佛法，依教修行。自力劣弱，难破无明。猗欤世尊，慈悲心切。四十八愿，三根等摄。普令众生，信愿持名。仗佛慈力，带业往生。以果地觉，为因地心。感应道交，如磁吸针。如来恩德，穷劫莫赞。唯冀含识，悉副佛愿。</w:t>
      </w:r>
    </w:p>
    <w:p w14:paraId="602BFF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23A629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观世音菩萨本迹感应颂卷首像赞</w:t>
      </w:r>
    </w:p>
    <w:p w14:paraId="014DE955">
      <w:pPr>
        <w:rPr>
          <w:u w:val="none" w:color="auto"/>
        </w:rPr>
      </w:pPr>
      <w:r>
        <w:rPr>
          <w:u w:val="none" w:color="auto"/>
        </w:rPr>
        <w:t>猗欤大士，誓愿难宣，悲运同体，慈起无缘。寻声救苦，随类逐形，普现色身，遍情无情。若有众生，遇诸苦难，一称其名，立见救援。富寿儿女，凡有所求，礼拜供养，随愿悉酬。何以称名，便获感通，由菩萨心，久证真空。无心之心，合生佛心，众生迷背，无从受恩。因遇灾难，并所恳叨，一发诚心，感应道交。如清凉月，丽彼中天，影现群水，一无所偏。若或无信，莫由相感，如水昏动，月影不显。咎在于水，非月不照，若得澄静，即现光耀。亦如阳春，普生诸芽，遇根枯者，朽腐更加。甘霖普澍，草木同荣，唯无根者，不荷生成。入道之要，信为第一，欲蒙慈济，非信莫得。缅维菩萨，何能如此，为有远本，故致尔尔。远本维何，圆证三觉，名正法明，福慧两足。虽住寂光，悲愿无央，复现菩萨，辅弼法王。十法界身，无身不现，三际竖穷，十方横遍。菩萨功德，难尽赞扬，垂示梗概，作长夜光。特祈江西，居士止净，遍阅藏典，撰为赞颂。恭摹圣像，遍界流布，普令含识，同蒙覆护。</w:t>
      </w:r>
    </w:p>
    <w:p w14:paraId="0F6DC4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BC551A">
      <w:pPr>
        <w:pStyle w:val="5"/>
        <w:keepNext/>
        <w:rPr>
          <w:u w:val="none" w:color="auto"/>
        </w:rPr>
      </w:pPr>
      <w:r>
        <w:rPr>
          <w:u w:val="none" w:color="auto"/>
        </w:rPr>
        <w:t>疯僧像赞</w:t>
      </w:r>
    </w:p>
    <w:p w14:paraId="521B2777">
      <w:pPr>
        <w:rPr>
          <w:u w:val="none" w:color="auto"/>
        </w:rPr>
      </w:pPr>
      <w:r>
        <w:rPr>
          <w:u w:val="none" w:color="auto"/>
        </w:rPr>
        <w:t>奸桧受贿误国民，故劳我师特扫秦。一柄扫帚撑天地，几句法语镇乾坤。惜彼陷溺已深固，虽承指示不问津。致令神归阿鼻狱，铁像千古跪岳坟。</w:t>
      </w:r>
    </w:p>
    <w:p w14:paraId="2CAC1C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0EC6C6">
      <w:pPr>
        <w:pStyle w:val="5"/>
        <w:keepNext/>
        <w:rPr>
          <w:u w:val="none" w:color="auto"/>
        </w:rPr>
      </w:pPr>
      <w:r>
        <w:rPr>
          <w:u w:val="none" w:color="auto"/>
        </w:rPr>
        <w:t>净土问答并序</w:t>
      </w:r>
    </w:p>
    <w:p w14:paraId="593A993E">
      <w:pPr>
        <w:rPr>
          <w:u w:val="none" w:color="auto"/>
        </w:rPr>
      </w:pPr>
      <w:r>
        <w:rPr>
          <w:u w:val="none" w:color="auto"/>
        </w:rPr>
        <w:t>大矣哉净土法门之为教也。是心作佛，是心是佛，直指人心者，当逊其奇特。十念一念，即登不退，历劫修证者，当仰其高风。普被上中下根，统摄律教禅宗。如时雨之润物，若大海之纳川。偏圆顿渐一切法，无不从此法界流。大小权实一切行，无不还归此法界。不断惑业，得预补处。即此一生，证大菩提。九界众生离此法，上不能圆成佛道。十方诸佛舍此法，下不能普利群生。是以华严海众，尽遵十大愿王。法华一称，悉证诸法实相。如斯大力用，诸佛共宣扬。若此极发挥，诸祖皆如是。诚可谓一代时教之极谭，一乘无上之大教也。不植德本，历劫难逢。幸得闻熏，勉力修习。恐彼无知狂徒，谓为浅近，故此依教赞述，令其奉行耳。</w:t>
      </w:r>
    </w:p>
    <w:p w14:paraId="13B202D9">
      <w:pPr>
        <w:rPr>
          <w:u w:val="none" w:color="auto"/>
        </w:rPr>
      </w:pPr>
      <w:r>
        <w:rPr>
          <w:u w:val="none" w:color="auto"/>
        </w:rPr>
        <w:t>问，念佛法门，愚尚能修。律教禅宗，智犹难晓。何谓此法统彼诸法。答，欲知此义，须深明佛力自力大小优劣，则一切疑惑，泮然冰释矣。夫佛与众生，心性虽同。若论力用，天地悬殊。良由众生具足无量烦恼恶业，功德智慧，不能显现。佛则具足无量功德智慧，烦恼恶业，净尽无余。佛与众生，迷悟不同。致使力用，胜劣迥异。律教禅宗，皆仗自力了脱生死。所以久经长劫，尚难出离。念佛法门，全仗佛力又兼自力，了脱生死。所以尽此一生，便登不退。问，自力佛力，其义云何，愿垂明诲。答，律教禅宗，最初须深明教理，依教修行。修行功深，断惑证真，方出生死。若教理不明，则盲修瞎炼。若非得少为足，便是著魔发狂。纵使理明功深，亦颇断惑。倘有丝毫未尽，依旧不出苦轮。直待惑业净尽，方可出离生死，尚去佛地甚大悬远。更须历劫进修，始可圆满佛果。譬如庶民，生而聪慧，读书学文，多年辛苦。学问既成，登科入仕。由其有大才能，所以从小渐升，直至宰相。官居极品，再无可升。于群臣中，位居第一。若比太子，贵贱天渊，何况皇帝。毕世为臣，奉行君命。鞠躬尽瘁，辅治国家。然此相位，大不容易。半生勤劳，通身能耐。到下场头，不过如是。若学问才能，稍不充足，则不能如是者有百千万亿也。此是自力。学问才能，譬深明教理，依教修行。位至宰相，譬修行功深，断惑证真。只可称臣，不敢作君</w:t>
      </w:r>
      <w:r>
        <w:rPr>
          <w:rStyle w:val="26"/>
          <w:u w:val="none" w:color="auto"/>
        </w:rPr>
        <w:t>（臣决定不敢作君。臣欲作君，除非托生皇宫，为皇太子。修余法门，亦可成佛，但与净土较，奚啻日劫相倍。读者须善会其意，勿泥其词。然依华严末后一著，等觉菩萨，尚以十大愿王，回向往生。正与托质皇宫，为皇太子，意义相齐。净土法门，得华严一经，遂得如大海之横吞万川，如太虚之总摄万象耳。猗欤大哉）</w:t>
      </w:r>
      <w:r>
        <w:rPr>
          <w:u w:val="none" w:color="auto"/>
        </w:rPr>
        <w:t>。譬虽出生死，尚未成佛。学问不充，不能如是者甚众。譬惑未断尽，不出生死苦海者甚众也。念佛法门，纵不明教理，未断惑业。但能信愿持名，求生净土。临命终时，决定蒙佛亲垂接引，往生西方。既生西方，见佛闻法，悟无生忍。即此一生，定补佛位。此是佛力，又兼自力。谓信愿持名，是自力能感于佛。誓愿摄受，垂慈接引，是佛力能应于我，感应道交，故得如是。又若深明教理，断惑证真，则往生品位更高，圆成佛道更速。所以文殊普贤，华藏海众，马鸣龙树，诸宗祖师，皆愿往生也。譬如托生皇宫，一出母胎，贵压群臣，此是王力。迨其长大，学问才能，一一充足。便能承绍大统，平治天下。一切臣宰，皆听诏谕。此则王力自力，兼而有之。念佛法门，亦复如是。未断惑业，仗佛慈力，往生西方，便出生死。犹如太子初生，贵压群臣。既往生已，惑业自断，定补佛位。犹如太子长大，承绍大统，平治天下也。又已断惑业，如马鸣龙树诸宗祖师，已登补处，如文殊普贤华藏海众，皆愿往生者。犹如昔镇边鄙，不堪承绍。今居东宫，不久登极也。祈尽舍旧习，于此法门，极生信愿，专精修习。则无尽烦恼，不难顿断。无量法门，自然证入。其圆成无上佛道，度脱无边众生，若操左券而取故物矣。尚勉之哉，尚勉之哉。</w:t>
      </w:r>
    </w:p>
    <w:p w14:paraId="60BC40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248B0D">
      <w:pPr>
        <w:pStyle w:val="5"/>
        <w:keepNext/>
        <w:rPr>
          <w:u w:val="none" w:color="auto"/>
        </w:rPr>
      </w:pPr>
      <w:r>
        <w:rPr>
          <w:u w:val="none" w:color="auto"/>
        </w:rPr>
        <w:t>为在家弟子略说三归五戒十善义</w:t>
      </w:r>
    </w:p>
    <w:p w14:paraId="7EAE3EF5">
      <w:pPr>
        <w:rPr>
          <w:u w:val="none" w:color="auto"/>
        </w:rPr>
      </w:pPr>
      <w:r>
        <w:rPr>
          <w:u w:val="none" w:color="auto"/>
        </w:rPr>
        <w:t>悲哉众生，从无始来，轮回六道，流转四生。无救无归，无依无托。若失父之孤子，犹丧家之穷人。总由烦恼恶业，感斯生死苦果。盲无慧目，不能自出。大觉世尊愍而哀之。示生世间，为其说法。令受三归，为翻邪归正之本。令持五戒，为断恶修善之源。令行十善，为清净身口意三业之根。从兹诸恶莫作，众善奉行。三业既净，然后可以遵修道品，令其背尘合觉，转凡成圣。断贪瞋痴烦恼之根本，成戒定慧菩提之大道。故为说四谛，十二因缘，六度，三十七助道品等无量法门。又欲令速出生死，顿成佛道。故为说念佛求生净土法门。使其不费多力，即生成办。噫，世尊之恩，可谓极矣。虽父母不足譬，天地不足喻矣。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受恩实深，报恩无由。今汝等谬听人言，不远数千里来，欲以我为师。然我自揣无德，再四推却，汝等犹不应允。今不得已，将如来出世说法度生之意，略与汝等言之。并将三归五戒十善，及净土法门，略释其义。使汝等有所取法，有所遵守。其四谛，乃至三十七助道品等，非汝等智力所知，故略而不书。汝等若能依教奉行，便是以佛为师，何况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。若不依教奉行，则尚负</w:t>
      </w:r>
      <w:r>
        <w:rPr>
          <w:rStyle w:val="26"/>
          <w:u w:val="none" w:color="auto"/>
        </w:rPr>
        <w:t>（不慧）</w:t>
      </w:r>
      <w:r>
        <w:rPr>
          <w:u w:val="none" w:color="auto"/>
        </w:rPr>
        <w:t>之恩，何况佛恩。</w:t>
      </w:r>
    </w:p>
    <w:p w14:paraId="0E2EA0F5">
      <w:pPr>
        <w:rPr>
          <w:u w:val="none" w:color="auto"/>
        </w:rPr>
      </w:pPr>
      <w:r>
        <w:rPr>
          <w:rStyle w:val="30"/>
          <w:u w:val="none" w:color="auto"/>
        </w:rPr>
        <w:t>三归者</w:t>
      </w:r>
      <w:r>
        <w:rPr>
          <w:u w:val="none" w:color="auto"/>
        </w:rPr>
        <w:t>（归，亦作皈。皈字从白从反，取其反染成净之义）</w:t>
      </w:r>
    </w:p>
    <w:p w14:paraId="1E14A6CD">
      <w:pPr>
        <w:rPr>
          <w:u w:val="none" w:color="auto"/>
        </w:rPr>
      </w:pPr>
      <w:r>
        <w:rPr>
          <w:u w:val="none" w:color="auto"/>
        </w:rPr>
        <w:t>一归依佛。二归依法。三归依僧。</w:t>
      </w:r>
    </w:p>
    <w:p w14:paraId="3EBB62A4">
      <w:pPr>
        <w:rPr>
          <w:u w:val="none" w:color="auto"/>
        </w:rPr>
      </w:pPr>
      <w:r>
        <w:rPr>
          <w:u w:val="none" w:color="auto"/>
        </w:rPr>
        <w:t>归者归投。依者依托。如人堕海，忽有船来，即便趣向，是归投义。上船安坐，是依托义。生死为海，三宝为船。众生归依，即登彼岸。既归依佛，以佛为师。从今日起，乃至命终，不得归依天魔外道，邪鬼邪神。既归依法，以法为师。从今日起，乃至命终，不得归依外道典籍</w:t>
      </w:r>
      <w:r>
        <w:rPr>
          <w:rStyle w:val="26"/>
          <w:u w:val="none" w:color="auto"/>
        </w:rPr>
        <w:t>（法，即佛经，及修行种种法门。典籍，即经书也）</w:t>
      </w:r>
      <w:r>
        <w:rPr>
          <w:u w:val="none" w:color="auto"/>
        </w:rPr>
        <w:t>。既皈依僧，以僧为师。从于今日，至命终时，不得皈依外道徒众。</w:t>
      </w:r>
    </w:p>
    <w:p w14:paraId="0816AC60">
      <w:pPr>
        <w:rPr>
          <w:u w:val="none" w:color="auto"/>
        </w:rPr>
      </w:pPr>
      <w:r>
        <w:rPr>
          <w:u w:val="none" w:color="auto"/>
        </w:rPr>
        <w:t>五戒者</w:t>
      </w:r>
    </w:p>
    <w:p w14:paraId="5B141296">
      <w:pPr>
        <w:rPr>
          <w:u w:val="none" w:color="auto"/>
        </w:rPr>
      </w:pPr>
      <w:r>
        <w:rPr>
          <w:u w:val="none" w:color="auto"/>
        </w:rPr>
        <w:t>一不杀生。二不偷盗。三不邪淫。四不妄语。五不饮酒。</w:t>
      </w:r>
    </w:p>
    <w:p w14:paraId="127E91FC">
      <w:pPr>
        <w:rPr>
          <w:u w:val="none" w:color="auto"/>
        </w:rPr>
      </w:pPr>
      <w:r>
        <w:rPr>
          <w:u w:val="none" w:color="auto"/>
        </w:rPr>
        <w:t>好生恶死，物我同然。我既爱生，物岂愿死。由是思之，生可杀乎。一切众生，轮回六道。随善恶业，升降超沉。我与彼等，于多劫中，互为父母，互为子女。当思拯拔，何忍杀乎。一切众生，皆有佛性，于未来世，皆当成佛。我若堕落，尚望拔济。又既造杀业，必堕恶道。酬偿宿债，展转互杀，无有了期。由是思之，何敢杀乎。然杀生之由，起于食肉。若知如上所说因缘，自不敢食肉矣。又愚人谓肉为美，不知本是精血所成。内盛屎尿，外杂粪秽。腥臊臭秽，美从何来。常作不净观，食之当发呕矣。又生谓人及禽兽，蛆虫鱼虾，蚊虻蚤虱，凡有命者皆是。不可谓大者不可杀，小者可杀也。佛经广说戒杀放生功德利益，俗人不能得读。当观安士先生万善先资，可以知其梗概矣。</w:t>
      </w:r>
    </w:p>
    <w:p w14:paraId="13C30AF1">
      <w:pPr>
        <w:rPr>
          <w:u w:val="none" w:color="auto"/>
        </w:rPr>
      </w:pPr>
      <w:r>
        <w:rPr>
          <w:u w:val="none" w:color="auto"/>
        </w:rPr>
        <w:t>不偷盗者，即是见得思义，不与不取也。此事知廉耻者，便能不犯。然细论之，非大圣大贤，皆所难免。何也，以公济私，克人益己，以势取财，用计谋物，忌人富贵，愿人贫贱。阳取为善之名，遇诸善事，心不认真。如设义学，不择严师，误人子弟。施医药，不辨真假，误人性命。凡见急难，漠不速救。缓慢浮游，或致误事。但取塞责了事，糜费他人钱财。于自心中，不关紧要。如斯之类，皆名偷盗。以汝等身居善堂，故摘其利弊而略言之。</w:t>
      </w:r>
    </w:p>
    <w:p w14:paraId="3A59B577">
      <w:pPr>
        <w:rPr>
          <w:u w:val="none" w:color="auto"/>
        </w:rPr>
      </w:pPr>
      <w:r>
        <w:rPr>
          <w:u w:val="none" w:color="auto"/>
        </w:rPr>
        <w:t>不邪淫者，俗人男女居室，生男育女，上关风化，下关祭祀，夫妇行淫，非其所禁。但当相敬如宾，为承宗祀。不可以为快乐，徇欲忘身。虽是己妻，贪乐亦犯，但其罪轻微。若非己妻，苟合交通，即名邪淫，其罪极重。行邪淫者，是以人身行畜生事。报终命尽，先堕地狱饿鬼，后生畜生道中。千万亿劫，不能出离。一切众生，从淫欲生。所以此戒难持易犯。纵是贤达，或时失足，何况愚人。若立志修持，须先明利害，及对治方法。则如见毒蛇，如遇怨贼。恐畏怖惧，欲心自息矣。对治方法，广载佛经，俗人无缘观览。当看安士先生欲海回狂，可以知其梗概矣。</w:t>
      </w:r>
      <w:r>
        <w:rPr>
          <w:rStyle w:val="26"/>
          <w:u w:val="none" w:color="auto"/>
        </w:rPr>
        <w:t>（利，谓不犯之利。害，谓犯之祸害。）</w:t>
      </w:r>
    </w:p>
    <w:p w14:paraId="7CEC3DBA">
      <w:pPr>
        <w:rPr>
          <w:u w:val="none" w:color="auto"/>
        </w:rPr>
      </w:pPr>
      <w:r>
        <w:rPr>
          <w:u w:val="none" w:color="auto"/>
        </w:rPr>
        <w:t>不妄语者，言而有信，不虚妄发也。若见言不见，不见言见，以虚为实，以有为无等，凡是心口不相应，欲欺哄于人者皆是。又若自未断惑，谓为断惑。自未得道，谓为得道。名大妄语，其罪极重。命终之后，决定直堕阿鼻地狱，永无出期。今之修行而不知佛法教理者，比比皆是。当痛戒之，切要切要。以上四事，不论出家在家，受戒不受戒，犯之皆有罪过。以体性是恶故也。然不受戒人，一层罪过。受戒之人，两层罪过。于作恶事罪上，又加一犯戒罪故。若持而不犯，功德无量无边。切须勉之。</w:t>
      </w:r>
    </w:p>
    <w:p w14:paraId="48FA1CF8">
      <w:pPr>
        <w:rPr>
          <w:u w:val="none" w:color="auto"/>
        </w:rPr>
      </w:pPr>
      <w:r>
        <w:rPr>
          <w:u w:val="none" w:color="auto"/>
        </w:rPr>
        <w:t>不饮酒者，酒能迷乱人心，坏智慧种。饮之令人颠倒昏狂，妄作非为，故佛制而断之。凡修行者，皆不许饮。并及葱韭薤</w:t>
      </w:r>
      <w:r>
        <w:rPr>
          <w:rStyle w:val="26"/>
          <w:u w:val="none" w:color="auto"/>
        </w:rPr>
        <w:t>（音械，小蒜也）</w:t>
      </w:r>
      <w:r>
        <w:rPr>
          <w:u w:val="none" w:color="auto"/>
        </w:rPr>
        <w:t>蒜，五种荤菜，气味臭秽，体不清洁。熟食发淫，生啖增恚。凡修行人，皆不许食。然此一事，未受戒者，饮之食之，皆无罪过。受戒饮食，一层罪过。即是犯佛戒罪。佛已禁制，汝又去犯，故有罪也。</w:t>
      </w:r>
      <w:r>
        <w:rPr>
          <w:rStyle w:val="26"/>
          <w:u w:val="none" w:color="auto"/>
        </w:rPr>
        <w:t>（五荤菜，西域有五，此方但四。）</w:t>
      </w:r>
    </w:p>
    <w:p w14:paraId="1C4BA323">
      <w:pPr>
        <w:rPr>
          <w:u w:val="none" w:color="auto"/>
        </w:rPr>
      </w:pPr>
      <w:r>
        <w:rPr>
          <w:u w:val="none" w:color="auto"/>
        </w:rPr>
        <w:t>十善者</w:t>
      </w:r>
    </w:p>
    <w:p w14:paraId="38726EE7">
      <w:pPr>
        <w:rPr>
          <w:u w:val="none" w:color="auto"/>
        </w:rPr>
      </w:pPr>
      <w:r>
        <w:rPr>
          <w:u w:val="none" w:color="auto"/>
        </w:rPr>
        <w:t>一不杀生。二不偷盗。三不邪淫。四不妄言。五不绮语。六不两舌。七不恶口。八不悭贪。九不瞋恚。十不邪见。</w:t>
      </w:r>
    </w:p>
    <w:p w14:paraId="074A53D2">
      <w:pPr>
        <w:rPr>
          <w:u w:val="none" w:color="auto"/>
        </w:rPr>
      </w:pPr>
      <w:r>
        <w:rPr>
          <w:u w:val="none" w:color="auto"/>
        </w:rPr>
        <w:t>此中前三名身业。中四名口业。后三名意业。业者，事也。若持而不犯，则为十善。若犯而不持，则为十恶。十恶分上中下，感地狱饿鬼畜生三恶道身。十善分上中下，感天人阿修罗三善道身。善因感善果，恶因感恶果。决定无疑，丝毫不错也。杀盗淫妄，已于五戒中说。绮语者，谓无益浮词，华妙绮丽，谈说淫欲，导人邪念等。两舌者，谓向彼说此，向此说彼，挑唆是非，斗构两头等。恶口者，谓言语粗恶，如刀如剑，发人隐恶，不避忌讳。又伤人父母，名大恶口。将来当受畜生果报。既受佛戒，切莫犯此。悭贪者，自己之财，不肯施人，名之为悭。他人之财，但欲归我，名之为贪。瞋恚者，恨怒也。见人有得，愁忧愤怒。见人有失，悦乐庆快。及逞势逞气，欺侮人物等。邪见者，不信为善得福，作恶得罪。言无因果，无有后世。轻侮圣言，毁佛经教等。然此十善，总该一切。若能遵行，无恶不断，无善不修。恐汝等不能体察，今略举其一二。当孝顺父母，无违无逆。委曲宛转，劝令入道。断荤吃素，持戒念佛，求生西方，了脱生死。父母若信，善莫大焉。如决不依从，亦勿强逼，以失孝道。但于佛前，代父母忏悔罪过，斯可矣。于兄弟则尽友，于夫妇则尽敬。于子女则极力教训，使其为良为善。切勿任意憍惯，致成匪类。于邻里乡党，当和睦忍让，为说善恶因果，使其改过迁善。于朋友则尽信，于仆使当慈爱。于公事则尽心竭力，同于私事。凡见亲识，遇父言慈，遇子言孝。若做生意，当以本求利，不可以假货哄骗于人。若以此风，化其一乡一邑，便能消祸乱于未萌，致刑罚于无用。可谓在野尽忠，居家为政矣。</w:t>
      </w:r>
    </w:p>
    <w:p w14:paraId="41357C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BBD178">
      <w:pPr>
        <w:pStyle w:val="5"/>
        <w:keepNext/>
        <w:rPr>
          <w:u w:val="none" w:color="auto"/>
        </w:rPr>
      </w:pPr>
      <w:r>
        <w:rPr>
          <w:u w:val="none" w:color="auto"/>
        </w:rPr>
        <w:t>示某比丘尼</w:t>
      </w:r>
    </w:p>
    <w:p w14:paraId="4B407C0E">
      <w:pPr>
        <w:pStyle w:val="9"/>
        <w:rPr>
          <w:u w:val="none" w:color="auto"/>
        </w:rPr>
      </w:pPr>
      <w:r>
        <w:rPr>
          <w:u w:val="none" w:color="auto"/>
        </w:rPr>
        <w:t>（系世家妇出家者。代友人作）</w:t>
      </w:r>
    </w:p>
    <w:p w14:paraId="38971CCE">
      <w:pPr>
        <w:rPr>
          <w:u w:val="none" w:color="auto"/>
        </w:rPr>
      </w:pPr>
      <w:r>
        <w:rPr>
          <w:u w:val="none" w:color="auto"/>
        </w:rPr>
        <w:t>光阴迅速，时序更迁。刹那刹那，一念不住。此殆造物出广长舌，普为尔我一切众生说人命无常，荣华不久。急寻归路，免受沉沦之无上妙法耳。汝既厌弃世荣，发心出家。必须努力勤修，切莫因循度日。出息虽存，入息难保。一息不来，即属后世。当念形质虽禀五漏，心性原具三德。痛洗积劫之女习，力持弥陀之圣号。观此娑婆，浊恶甚于圊厕。信彼极乐，即我本有家乡。不求此世来生，人天王等福乐。唯愿报终命尽，蒙佛接引往生。朝斯夕斯，念兹在兹。念极功纯，感应道交。临命终时，必克果愿。既生净土，顿悟无生。回观世间富贵，奚啻阳焰空华，直同囹圄毒海耳。然欲生净土，先治染习。佛经屡言，富贵难学道，女人亦难学道。良以富贵之人，憍慢成性，奢侈为心。尚不能谦光接物，卑以自牧。又何能息虑忘缘，虚心求道乎。女人则唯矜容仪，常怀妒忌。不知纵是天姿国色，依旧粪袋革囊。既恋幻形，何悟妙性。如来为治此病，令修四念处观。一观身不净，二观受是苦，三观心无常，四观法无我。此观若成，则恋身恃势之习，消灭无余，不异洪炉之化片雪耳。汝以富贵女人出家，凡憍奢艳冶习气，必须彻底抛弃，不使一毫蕴于胸中，将来方有出苦分在。现今法弱魔强，良师善友最不易得。直须上友古人，以古为师。比丘尼传，善女人传，净土十要，净土圣贤录，当熟读之。庶取法有地，堕魔无由矣。近来僧尼，多不如法，不可滥收徒众，坏乱佛法，实为至要。当恪守清规，力修净业。生为坤范，死预莲池。庶不负跳出万丈火坑，亲为如来弟子矣。勖哉勖哉，勿忘我语。</w:t>
      </w:r>
    </w:p>
    <w:p w14:paraId="304392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D14A77">
      <w:pPr>
        <w:pStyle w:val="5"/>
        <w:keepNext/>
        <w:rPr>
          <w:u w:val="none" w:color="auto"/>
        </w:rPr>
      </w:pPr>
      <w:r>
        <w:rPr>
          <w:u w:val="none" w:color="auto"/>
        </w:rPr>
        <w:t>戒堂小食榜</w:t>
      </w:r>
    </w:p>
    <w:p w14:paraId="1DB531E1">
      <w:pPr>
        <w:rPr>
          <w:u w:val="none" w:color="auto"/>
        </w:rPr>
      </w:pPr>
      <w:r>
        <w:rPr>
          <w:u w:val="none" w:color="auto"/>
        </w:rPr>
        <w:t>三德圆融之体，因戒以彰。四大幻成之身，依食而住。趣证菩提，须全戒度。精修道品，必赖食轮。汝等既发无上道心，欲得三聚净戒。竭尽心力，投诚礼忏。堂外诸师，及诸护法，唯恐汝等身心疲劳，道业难以成办。于午食前，特设小食，以点汝心，令得安隐。当知此食，体即禅悦。无生无灭，即色即空。同净名之香饭，惑消方消。乃华严之金刚，劫坏不坏。汝等若能了知三轮体空，六尘即觉。则一念不生，十界消殒。食法心境，一一平等。如空合空，似水投水。消与不坏，打成一段。方可称为持净戒人，是则名曰能报恩者。否则粒米如山，何能消受。则将来之披毛戴角还，大有日在。汝等务各勉旃。</w:t>
      </w:r>
    </w:p>
    <w:p w14:paraId="656535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5BFB74">
      <w:pPr>
        <w:pStyle w:val="5"/>
        <w:keepNext/>
        <w:rPr>
          <w:u w:val="none" w:color="auto"/>
        </w:rPr>
      </w:pPr>
      <w:r>
        <w:rPr>
          <w:u w:val="none" w:color="auto"/>
        </w:rPr>
        <w:t>幽冥戒牒</w:t>
      </w:r>
    </w:p>
    <w:p w14:paraId="46584E57">
      <w:pPr>
        <w:pStyle w:val="9"/>
        <w:rPr>
          <w:u w:val="none" w:color="auto"/>
        </w:rPr>
      </w:pPr>
      <w:r>
        <w:rPr>
          <w:u w:val="none" w:color="auto"/>
        </w:rPr>
        <w:t>（现坐道场四字，唯普陀可用，别处当作寻声救苦）</w:t>
      </w:r>
    </w:p>
    <w:p w14:paraId="6C93943F">
      <w:pPr>
        <w:rPr>
          <w:u w:val="none" w:color="auto"/>
        </w:rPr>
      </w:pPr>
      <w:r>
        <w:rPr>
          <w:u w:val="none" w:color="auto"/>
        </w:rPr>
        <w:t>心体本净，因迷妄而烦惑斯生。世界原清，由幻业而浊恶顿现。一迷永迷，从劫至劫，沉沦于生死之域，汩没于尘劳之中。观照未起，焉知五蕴皆空。贪染成性，岂了六尘即觉。怀无价之宝珠，枉膺困苦。具常住之佛性，甘受轮回。大觉世尊，愍而哀之。示成正觉，为制戒法。上自三乘十地，下及地狱鬼畜。凡有心者，皆令受持。良以一切众生，皆具如来智慧德相。但以妄想执著，不能证得。若离妄想，一切智，自然智，即得现前。由此三聚净戒之力，直下止恶防非，反妄归真。垢尽光呈，尘破经出。即业识心，成如来藏。复常住之真心，不迁不变。证寂灭之法性，无减无增。入诸佛位，为法王子。尽来际以度脱众生，俾自他以齐成觉道。懿哉世尊，以戒度生。令离苦以得乐，使即凡以成圣。慈恩浩荡，法利汪洋。虽天地父母，渺不能喻其万一矣。爰有一四天下，南赡部洲，中华民国，省府县界居住，奉佛修因荐亡生莲信士某某，伏为某某，生于某年月日时，享年几十几岁。于年月日时，忽尔神逝。痛念身捐尘世，神游幽冥。未了一心，难出六道。欲仗佛力，导神识以往生极乐。故来本寺，乞说戒以先净根身。由是恭秉佛敕，建坛作法。奉请娑婆教主释迦世尊，极乐导师阿弥陀佛，佛说梵网菩萨戒经，幽冥教主地藏菩萨，现坐道场观音大士，十方三世无尽三宝，临坛证盟，垂慈加被。俾无作妙善戒法，从彼顶门，流入身心。成就法器，绍隆佛种。因兹先令归依三宝，反邪归正。次令忏悔业障，清净根身。次令发四宏誓，上求下化。然后为说三聚净戒，令其身口意业，有所依凭。从兹断恶修善，自利利他。若能自强不息，何难破五住而出二死，满四宏而证三德矣。须知娑婆浊恶，触缘障道。极乐清净，睹境明心。以此受戒无上功德，回向往生极乐世界。三心圆发，十念称名。定蒙弥陀亲接，圣众偕迎。一弹指顷，即生彼国。托质莲胎，永离众苦。闻法受记，顿证无生。然后乘本愿轮，回入娑婆。圆应群机，现随类逐形之身。遍就诸缘，阐即心自性之法。普令法界众生，共入弥陀愿海。可谓最上佛子，真大丈夫矣。作法既竟，用给牒文。仗此功德，即生净土。</w:t>
      </w:r>
    </w:p>
    <w:p w14:paraId="49CC19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01A3E0">
      <w:pPr>
        <w:pStyle w:val="5"/>
        <w:keepNext/>
        <w:rPr>
          <w:u w:val="none" w:color="auto"/>
        </w:rPr>
      </w:pPr>
      <w:r>
        <w:rPr>
          <w:u w:val="none" w:color="auto"/>
        </w:rPr>
        <w:t>示陈生</w:t>
      </w:r>
    </w:p>
    <w:p w14:paraId="3611EC77">
      <w:pPr>
        <w:pStyle w:val="9"/>
        <w:rPr>
          <w:u w:val="none" w:color="auto"/>
        </w:rPr>
      </w:pPr>
      <w:r>
        <w:rPr>
          <w:u w:val="none" w:color="auto"/>
        </w:rPr>
        <w:t>（寄居普陀化雨学堂，其父为本堂教习）</w:t>
      </w:r>
    </w:p>
    <w:p w14:paraId="59188934">
      <w:pPr>
        <w:rPr>
          <w:u w:val="none" w:color="auto"/>
        </w:rPr>
      </w:pPr>
      <w:r>
        <w:rPr>
          <w:u w:val="none" w:color="auto"/>
        </w:rPr>
        <w:t>孟子以君子三乐，过于王天下。其三则曰得天下英才而教育之。可见教育英才，其事甚大，其任甚重，其关系甚非浅鲜。良由英才得其教育，则可以继往圣，开来学，治国安邦，淑世善民。失其教育，上焉者则无所范围，不能超群拔萃，作一碌碌庸人。下焉者则朋奸比匪，为非作恶，或陷身于乱臣贼子之列，而不自知也。不慧少不努力，老无所成。上负父师教育之心，下失教育英才之乐。唯愿天下英才皆得教育，同享此乐之心，未尝一日忘也。子相貌出众，聪明过人，若肯发愤为学，将来必定大有成就，不可度量。恐以好游，虚度时光。致令拂云干霄之材，反等拱把寻尺之料矣。昨所说诗，恐子未能记忆，今录以示子。庶可助其发愤为学之心，以作顶天履地，举世无双之士矣。诗曰，年少青春似过驹，窗前事业竟何如。欲为天下无双士，须读人间万卷书。雨露难滋枯根草，风雷但化有鳞鱼。相如不愤题桥志，焉得高乘驷马车。又曰，三尺龙泉万卷书，老天生我意何如。山东宰相山西将，彼丈夫兮我丈夫。古人此二诗，其劝励英才之心，可谓亲切恳到至极无加矣。祈熟读而深思之，则幸甚幸甚。</w:t>
      </w:r>
    </w:p>
    <w:p w14:paraId="561977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CAF908">
      <w:pPr>
        <w:pStyle w:val="5"/>
        <w:keepNext/>
        <w:rPr>
          <w:u w:val="none" w:color="auto"/>
        </w:rPr>
      </w:pPr>
      <w:r>
        <w:rPr>
          <w:u w:val="none" w:color="auto"/>
        </w:rPr>
        <w:t>示净土法门及对治瞋恚等义</w:t>
      </w:r>
    </w:p>
    <w:p w14:paraId="1E3BCF67">
      <w:pPr>
        <w:rPr>
          <w:u w:val="none" w:color="auto"/>
        </w:rPr>
      </w:pPr>
      <w:r>
        <w:rPr>
          <w:u w:val="none" w:color="auto"/>
        </w:rPr>
        <w:t>如来出世，原为令诸众生，断惑证真，了生脱死，直下成佛而已。但以众生根性不等，以故如来曲顺机宜，为说一切大小权实，偏圆顿渐等法。法虽种种不一，皆为成熟众生善根，令其究竟成佛耳。然断惑证真，了生脱死，岂易言哉。若非宿种今熟，及法身示现二种人。纵有修持，亦非即生，及一生二生所能顿了。根机钝者，则久经长劫，尚难了脱，以其唯仗自力故也。如来悯念众生自力了脱之难，于是特开一信愿念佛，求生西方极乐世界之净土法门。但具真信切愿，持佛名号。虽五逆十恶，将堕阿鼻地狱之极重罪人，尚得往生。况诸恶莫作，众善奉行之善人乎。况受持三归，具足众戒之佛弟子乎。净土法门，三根普被。正接上上根器，旁引中下之流。愚人每每辟为浅近小乘，总因未阅大乘经论，未亲具眼通人。以己颠倒执著之心，测度如来原始要终之道。如盲睹日，如聋听雷。彼固不见不闻，宜其妄相评论也。须知信愿念佛一法，乃如来普度众生，彻底悲心之所宣说。唯观音势至，文殊普贤等菩萨，能究竟担荷。彼见愚夫愚妇，皆能念佛，便目之为浅近小乘。是何异见小星悬空而小天，小虫行陆而小地耶。若于此法，能生信向，即是多劫深种善根。若能以深信愿持佛名号，都摄六根，净念相继。则即凡夫心，成如来藏。如染香人，身有香气。现在与佛气分相接，临终有不感应道交，蒙佛接引者乎。其摄心念佛，并随分修持，随缘化导等法，及禅宗净宗之所以然，佛力自力之大小难易，详示印光文钞中。祈息心详阅，则自知之，此不备书。</w:t>
      </w:r>
    </w:p>
    <w:p w14:paraId="47412B79">
      <w:pPr>
        <w:rPr>
          <w:u w:val="none" w:color="auto"/>
        </w:rPr>
      </w:pPr>
      <w:r>
        <w:rPr>
          <w:u w:val="none" w:color="auto"/>
        </w:rPr>
        <w:t>修行之要，在于对治烦恼习气。习气少一分，即工夫进一分。有修行愈力，习气愈发者。乃只知依事相修持，不知反照回光克除己心中之妄情所致也。当于平时，预为提防。则遇境逢缘，自可不发。倘平时识得我此身心，全属幻妄。求一我之实体实性，了不可得。既无有我，何有因境因人，而生烦恼之事。此乃根本上最切要之解决方法也。如不能谛了我空，当依如来所示五停心观，而为对治</w:t>
      </w:r>
      <w:r>
        <w:rPr>
          <w:rStyle w:val="26"/>
          <w:u w:val="none" w:color="auto"/>
        </w:rPr>
        <w:t>（五停心者，以此五法，调停其心，令心安住，不随境转也）</w:t>
      </w:r>
      <w:r>
        <w:rPr>
          <w:u w:val="none" w:color="auto"/>
        </w:rPr>
        <w:t>。所谓多贪众生不净观，多瞋众生慈悲观，多散众生数息观，愚痴众生因缘观，多障众生念佛观。贪者，见境而心起爱乐之谓。欲界众生，皆由淫欲而生，淫欲由爱而生。若能将自身他身，从外至内，一一谛观。则但见垢汗涕唾，发毛爪齿，骨肉脓血，大小便利。臭同死尸，污如圊厕。谁于此物，而生贪爱。贪爱既息，则心地清净。以清净心，念佛名号。如甘受和，如白受彩。以因地心，契果地觉。事半功倍，利益难思。瞋者，见境而心起忿憎之谓。富贵之人，每多瞋恚。以诸凡如意，需使有人。稍一违忤，即生瞋怒，轻则恶言横加，重则鞭杖直扑。唯取自己快意，不顾他人伤心。又瞋心一起，于人无益，于己有损。轻亦心意烦燥，重则肝目受伤。须令心中常有一团太和元气，则疾病消灭，福寿增崇矣。昔阿耆达王，一生奉佛，坚持五戒。临终因侍人持拂驱蝇，久之昏倦，致拂堕其面。心生瞋恨，随即命终。因此一念，遂受蟒身。以宿福力，尚知其因。乃求沙门，为说归戒。即脱蟒身，生于天上。是知瞋习，其害最大。华严经云，一念瞋心起，百万障门开。古德云，瞋是心中火，能烧功德林，欲学菩提道，忍辱护瞋心。如来令多瞋众生作慈悲观者，以一切众生，皆是过去父母，未来诸佛。既是过去父母，则当念宿世生育恩德，愧莫能酬。岂以小不如意，便怀愤怒乎。既是未来诸佛，当必广度众生。倘我生死不了，尚望彼来度脱。岂但小不如意，不生瞋恚。即丧身失命，亦只生欢喜，不生瞋恨。所以菩萨舍头目髓脑时，皆于求者，作善知识想，作恩人想，作成就我无上菩提道想。观华严十回向品自知。又吾人一念心性，与佛无二。只因迷背本心，坚执我见。则一切诸缘，皆为对待。如射侯既立，则众矢咸集矣。倘能知我心原是佛心，佛心空无所有。犹如虚空，森罗万象，无不包括。亦如大海，百川众流，无不纳受。如天普盖，似地均擎，不以盖擎自为其德。我若因小拂逆，便生瞋恚。岂非自小其量，自丧其德。虽具佛心理体，其起心动念，全属凡情用事。认妄为真，将奴作主。如是思之，甚可惭愧。若于平时，常作是想。则心量广大，无所不容。物我同观，不见彼此。逆来尚能顺受，况小不如意，便生瞋恚乎哉。愚痴者，非谓全无知识也。乃指世人于善恶境缘，不知皆是宿业所招，现行所感。妄谓无有因果报应，及前生后世等。一切众生，无有慧目。不是执断，便是执常。执断者，谓人受父母之气而生，未生之前，本无有物。及其已死，则形既朽灭，魂亦飘散。有何前生，及与后世。此方拘墟之儒，多作此说。执常者，谓人常为人，畜常为畜。不知业由心造，形随心转。古有极毒之人，现身变蛇。极暴之人，现身变虎。当其业力猛厉，尚能变其形体。况死后生前，识随业牵之转变乎。是以佛说十二因缘，乃贯三世而论。前因必感后果，后果必有前因。善恶之报，祸福之临。乃属自作自受，非自天降，天不过因其所为而主之耳。生死循环，无有穷极，欲复本心以了生死者，舍信愿念佛，求生西方，不可得也。贪瞋痴三，为生死根本。信愿行三，为了生死妙法。欲舍彼三，须修此三。此三得力，彼三自灭矣。数息一观，可不必用。以当念佛时，摄耳谛听。其摄心与数息相似，其力用与数息天殊也。念佛一观，但看印光文钞，及净土著述，自知。问，若如所云，即丧身失命，亦只生欢喜，不生瞋恨。设有恶人，欲来害己，将不与计较，任彼杀戮乎。答，凡修行人，有凡夫人，有已证法身之菩萨人。又有以维持世道为主者，有以唯了自心为主者。若唯了自心，及已证法身之菩萨，则如所云。以物我同观，生死一如故也。若凡夫人，又欲维持世道。则居心固当如菩萨深慈大悲，无所不容。处事犹须依世间常理，或行捍御而摄伏之，或以仁慈而感化之。事非一概，其心断断不可有毒恚而结怨恨耳。前文所示，乃令人设此假想，以消灭瞋恚习气。此观若熟，瞋习自灭。纵遇实能害身之境，亦能心地坦然，作大布施。仗此功德，即生净土。较彼互相杀戮，长劫偿报者，岂不天地悬隔耶。</w:t>
      </w:r>
    </w:p>
    <w:p w14:paraId="43B9CD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6D19B8">
      <w:pPr>
        <w:pStyle w:val="5"/>
        <w:keepNext/>
        <w:rPr>
          <w:u w:val="none" w:color="auto"/>
        </w:rPr>
      </w:pPr>
      <w:r>
        <w:rPr>
          <w:u w:val="none" w:color="auto"/>
        </w:rPr>
        <w:t>昭文古会杀生致祭辩讹</w:t>
      </w:r>
    </w:p>
    <w:p w14:paraId="05CB0620">
      <w:pPr>
        <w:pStyle w:val="9"/>
        <w:rPr>
          <w:u w:val="none" w:color="auto"/>
        </w:rPr>
      </w:pPr>
      <w:r>
        <w:rPr>
          <w:u w:val="none" w:color="auto"/>
        </w:rPr>
        <w:t>（即安徽黟县祭昭明太子之会）</w:t>
      </w:r>
    </w:p>
    <w:p w14:paraId="4E5946E2">
      <w:pPr>
        <w:rPr>
          <w:u w:val="none" w:color="auto"/>
        </w:rPr>
      </w:pPr>
      <w:r>
        <w:rPr>
          <w:u w:val="none" w:color="auto"/>
        </w:rPr>
        <w:t>世俗迷惑，以恶为善，以造业为修福者，多多也。其最惨目伤心者，莫过于做会祭神。富家大户，必杀大生以祭。一以冀得多福，一以彰其富有。即贫家小户，亦必杀鸡杀鸭，以期神常保护，令其福寿增延，诸凡如意也。不知天地以好生为德，神为天地主宰诸事，岂其心与天地相反，而为己一享其祭，令无数生命，同受刀砧之苦。是尚得谓之为聪明正直，赏善罚恶之正神乎。其原由于贪馋之愚夫，特借祭神之名，大杀特杀，以期悦己口腹。遂相习成风，而不知其为造大恶业。谓为祭神，神其食之乎。况既名为神，必秉聪明正直之德。当以作善作恶，为降福降殃之准。岂杀生祭我，即作恶者亦降福。不杀生祭我，即作善者亦降祸乎。若是则其神之心行，与市井无赖小人无异，何以称其为聪明正直之神乎。既为聪明正直之神，决不为此妖魔鬼怪，不依道德仁义之事。况深入佛法，彻悟自性，受佛大戒，毕世蔬食之昭明太子乎。按太子姓萧，名统，字德施，梁武帝长子也。生而聪睿，仁恕恭俭。笃信佛法，力修净业。遍览众经，深达谛理。受菩萨戒，居常蔬食。于宫内别立慧义殿，招引名僧讲论玄奥。夫武帝尚且多年蔬食，祭先则以面为牺牲。太子所悟所证，超过武帝奚啻十倍。实为古今居士中不多见之人。其事迹语言，载梁书，及广弘明集，并居士传。岂有生而如此持戒仁慈，死而即为贪图肉食之神。人若杀生以祭，即便降福，否则即便降祸之理乎。良以世人只知食肉为美，遂以自己贪图臭秽腥臊之见，谓神亦如是，从兹彼此相效，不知其非。譬如蛆虫食粪，意谓天仙亦当贪此美味，而常欲奉之以冀锡其福庆也。彼受杀之生，多多皆是宿世杀生祭神冀己食肉之人，以偿当日杀生之报者。而一班愚人，一闻杀生祭神，便欢喜踊跃，以为作福。而不知将来变作此等生命，被人杀时，有口不能言，无法得免脱矣。况以深入佛法，受佛大戒，毕生蔬食之出格高人，平白诬以贪图肉食，且杀无数生命以祭之。其逆天悖理，诬圣蔑贤之罪，愈当生生世世，永为此等被杀之物，岂不大可哀哉。安徽黟县卢智睿居士，悯彼本乡杀生祭神之惨，深恐无知愚人，由杀生故，将来自受其报。祈予发明真理，以开导之。俾明理之君子，共扇慈风，挽回劫运。庶得一切含生，悉皆优游生长，各尽天年于天地之间也。因叙其所以，冀彼深知其非而力改之。以作天下太平，人民安乐之基址云。杀生祭神之非既知，则杀生祭先养亲宴客自奉之非，可以不言而喻矣。若能嘉纳，其利益唯佛能知，祈深思之。</w:t>
      </w:r>
    </w:p>
    <w:p w14:paraId="47C41A3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7DCA15">
      <w:pPr>
        <w:pStyle w:val="5"/>
        <w:keepNext/>
        <w:rPr>
          <w:u w:val="none" w:color="auto"/>
        </w:rPr>
      </w:pPr>
      <w:r>
        <w:rPr>
          <w:u w:val="none" w:color="auto"/>
        </w:rPr>
        <w:t>世界佛教居士林新林落成颂</w:t>
      </w:r>
    </w:p>
    <w:p w14:paraId="69564006">
      <w:pPr>
        <w:rPr>
          <w:u w:val="none" w:color="auto"/>
        </w:rPr>
      </w:pPr>
      <w:r>
        <w:rPr>
          <w:u w:val="none" w:color="auto"/>
        </w:rPr>
        <w:t>真如佛性，含识共有，奈因不知，迷头狂走。故我世尊，示生世间，普令众生，各悟性天。由机不一，致教不同，爰开律教，禅密净宗。余悉自力，净兼佛力，现生了脱，实为第一。大哉法门，彻上彻下，等觉逆恶，同趋并驾。法流东土，肇启庐山，千数百年，遍界宏传。出家四众，在家四民，获往生者，多难具云。近来世运，愈趋愈坏，欲挽狂澜，非佛莫赖。诸大居士，极力提倡，特创新林，矗立沪上。诸宗咸宏，注重净土，法法圆通，绳其祖武。光本庸僧，无力宏法，仰兹芳踪，心甚悦洽。摅我愚诚，是祝是颂，横遍竖穷，则效无竟。</w:t>
      </w:r>
    </w:p>
    <w:p w14:paraId="13D510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4EB82D">
      <w:pPr>
        <w:pStyle w:val="5"/>
        <w:keepNext/>
        <w:rPr>
          <w:u w:val="none" w:color="auto"/>
        </w:rPr>
      </w:pPr>
      <w:r>
        <w:rPr>
          <w:u w:val="none" w:color="auto"/>
        </w:rPr>
        <w:t>募刻华严经普回向颂</w:t>
      </w:r>
    </w:p>
    <w:p w14:paraId="0D5DFA33">
      <w:pPr>
        <w:rPr>
          <w:u w:val="none" w:color="auto"/>
        </w:rPr>
      </w:pPr>
      <w:r>
        <w:rPr>
          <w:u w:val="none" w:color="auto"/>
        </w:rPr>
        <w:t>大哉华严经，为诸经之王。法门与功德，二俱不可量。如来成正觉，直说所证法。预此法会者，唯法身菩萨。二乘虽在座，不见亦不闻。何况诸凡夫，而得预闻熏。佛以大慈悲，摄浅于最深。末后归宗处，令觐弥陀尊。唯此奇特法，凡圣俱遵行。圆摄于等觉，及六道群萌。末世人根钝，断惑甚为难。信愿念佛者，决定登九莲。此经功德力，犹如摩尼珠。随意雨众宝，悉与愿相符。助刻诸善信，各各愿不同。荐亲与祈福，无不获感通。求子即得子，求寿即得寿。宿障咸消灭，所作皆如意。譬如阳春到，草木悉发荣。亦如杲日出，诸事藉以成。纵求世间福，终作出世因。如病遇仙丹，直下便成真。愿诸施资者，所愿皆具得。迨至舍报日，同生极乐国。面见阿弥陀，蒙佛亲受记。法忍证无生，作佛所作事。欲诠功德力，历劫难赞扬。有能信受者，同证无量光。</w:t>
      </w:r>
    </w:p>
    <w:p w14:paraId="2CE975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5A0089">
      <w:pPr>
        <w:pStyle w:val="5"/>
        <w:keepNext/>
        <w:rPr>
          <w:u w:val="none" w:color="auto"/>
        </w:rPr>
      </w:pPr>
      <w:r>
        <w:rPr>
          <w:u w:val="none" w:color="auto"/>
        </w:rPr>
        <w:t>题憨山大师六咏手卷</w:t>
      </w:r>
    </w:p>
    <w:p w14:paraId="33FD7019">
      <w:pPr>
        <w:pStyle w:val="9"/>
        <w:rPr>
          <w:u w:val="none" w:color="auto"/>
        </w:rPr>
      </w:pPr>
      <w:r>
        <w:rPr>
          <w:u w:val="none" w:color="auto"/>
        </w:rPr>
        <w:t>（契真系李国松法名）</w:t>
      </w:r>
    </w:p>
    <w:p w14:paraId="3F57F183">
      <w:pPr>
        <w:rPr>
          <w:u w:val="none" w:color="auto"/>
        </w:rPr>
      </w:pPr>
      <w:r>
        <w:rPr>
          <w:u w:val="none" w:color="auto"/>
        </w:rPr>
        <w:t>憨山大师，大权示现。宏法功深，忌者诬陷。谪戍广州，以御祸乱。幸有大吏，另目相看。宏法曹溪，慧命续断。相机说法，巨弊消散。护国安民，功高文宪。没后肉身，不坏不变。粤赣相争，归曹溪畔。六祖七祖，彰诸时谚。增辉佛日，为法城堑。著述宏博，日月光灿。大藏流通，惜只少半。遗佚者多，时或出现。六咏妙偈，笔法遒健。文义超妙，愈读愈焕。三百余年，幸无残欠。佛子契真，得诸沪店。欲表鸿猷，特作手卷。祈光题词，以彰法范。遂为略述大纲，以期后哲闻见。</w:t>
      </w:r>
    </w:p>
    <w:p w14:paraId="505A9B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784379">
      <w:pPr>
        <w:pStyle w:val="5"/>
        <w:keepNext/>
        <w:rPr>
          <w:u w:val="none" w:color="auto"/>
        </w:rPr>
      </w:pPr>
      <w:r>
        <w:rPr>
          <w:u w:val="none" w:color="auto"/>
        </w:rPr>
        <w:t>题心佛阁</w:t>
      </w:r>
    </w:p>
    <w:p w14:paraId="7F19338E">
      <w:pPr>
        <w:rPr>
          <w:u w:val="none" w:color="auto"/>
        </w:rPr>
      </w:pPr>
      <w:r>
        <w:rPr>
          <w:u w:val="none" w:color="auto"/>
        </w:rPr>
        <w:t>（江苏钱养元居士，以心佛阁等三目求题。然初未谋面，诚恐执理废事，错认消息，邪正混乱。因漫为三歌，冀彼抉膜除翳，邪正分明，理事圆融耳。至于声韵法律，非吾所知，祈于文字语言之外观之，则幸甚。）</w:t>
      </w:r>
    </w:p>
    <w:p w14:paraId="180E3E1A">
      <w:pPr>
        <w:rPr>
          <w:u w:val="none" w:color="auto"/>
        </w:rPr>
      </w:pPr>
      <w:r>
        <w:rPr>
          <w:u w:val="none" w:color="auto"/>
        </w:rPr>
        <w:t>生佛平等只此心，迷悟不同致升沉。欲复本具真如性，须事圆证大觉尊。虔诚礼敬罪业灭，恳切忆念福慧深。一朝惑尽常光现，照彻天地与古今。</w:t>
      </w:r>
    </w:p>
    <w:p w14:paraId="16DCB25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2B8B7D">
      <w:pPr>
        <w:pStyle w:val="5"/>
        <w:keepNext/>
        <w:rPr>
          <w:u w:val="none" w:color="auto"/>
        </w:rPr>
      </w:pPr>
      <w:r>
        <w:rPr>
          <w:u w:val="none" w:color="auto"/>
        </w:rPr>
        <w:t>题明心见性之斋</w:t>
      </w:r>
    </w:p>
    <w:p w14:paraId="33F113E6">
      <w:pPr>
        <w:rPr>
          <w:u w:val="none" w:color="auto"/>
        </w:rPr>
      </w:pPr>
      <w:r>
        <w:rPr>
          <w:u w:val="none" w:color="auto"/>
        </w:rPr>
        <w:t>宴晦清斋竭力参，参透父母未生前。四大五蕴俱脱落，六根七情咸消蠲。烦惑净尽波澄海，真常显露日丽天。识心达本能如此，不负当人字养元。</w:t>
      </w:r>
    </w:p>
    <w:p w14:paraId="25767A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D5211A">
      <w:pPr>
        <w:pStyle w:val="5"/>
        <w:keepNext/>
        <w:rPr>
          <w:u w:val="none" w:color="auto"/>
        </w:rPr>
      </w:pPr>
      <w:r>
        <w:rPr>
          <w:u w:val="none" w:color="auto"/>
        </w:rPr>
        <w:t>题仙佛合宗处</w:t>
      </w:r>
    </w:p>
    <w:p w14:paraId="4760B414">
      <w:pPr>
        <w:rPr>
          <w:u w:val="none" w:color="auto"/>
        </w:rPr>
      </w:pPr>
      <w:r>
        <w:rPr>
          <w:u w:val="none" w:color="auto"/>
        </w:rPr>
        <w:t>仙佛殊宗作么合，一唯究心一固壳。长生到底有终尽，无生毕竟无灭没。若谓三教是一家，一家尊卑实彰灼。纵同个人一身躯，岂可混乱头与脚。须知生佛平等心，百千异道未彻觉。我佛释迦大觉尊，圆证此心独超卓。复愍法界诸众生，迷背此心同演若。随机广演众法门，多方解黏而去缚。或禅或教或律仪，毕竟总为者一著。若能当念离能所，月朗中天水归壑。倘或根钝机未熟，当以净土为依托。如来彻底大悲心，深恐中下永轮落。说此不可思议法，直同阿伽陀妙药。生信发愿持佛名，唯求临终生极乐。如子忆母无间断，感应道交难测度。蒙佛接引得往生，永谢生死苦海恶。见佛闻法悟无生，圆明五眼绝翳膜。承佛慈力己愿轮，回入娑婆度五浊。普令无尽诸含识，复本心源俱成佛。此是超格大丈夫，自利利他真作略。一法普摄一切法，约即是博博即约。佛法广大无边际，世间毫善皆包括。唯有长生炼丹法，绝无一言教人学。试观天觉护法论，批判直截词理廓。岂是儒者偏佞佛，唯善是崇无适莫。仙佛合宗一部书，邪人毁佛妄穿凿。曲引佛法证丹法，鸩毒甘露贮一钵。慧命魔经亦如是，阅之令人正眼矐。斯等尚非老子徒，道德体统全剥削。况复如来最上乘，何能解了生恭恪。妄以己意巧诬谤，盲引盲众赴火镬。安得常有大力人，普为斯世振木铎。令出邪途归觉路，各各身心得解脱。若谓吾言不足听，一任升天并化鹤。君看世间有智人，谁用摩尼弹黄雀。往劫若种真善根，决不负此一络索。把手相牵行不得，肯否凭君自斟酌。</w:t>
      </w:r>
    </w:p>
    <w:p w14:paraId="3225ED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EABE4C">
      <w:pPr>
        <w:pStyle w:val="5"/>
        <w:keepNext/>
        <w:rPr>
          <w:u w:val="none" w:color="auto"/>
        </w:rPr>
      </w:pPr>
      <w:r>
        <w:rPr>
          <w:u w:val="none" w:color="auto"/>
        </w:rPr>
        <w:t>为梨园会首某上堂</w:t>
      </w:r>
    </w:p>
    <w:p w14:paraId="465BB0C3">
      <w:pPr>
        <w:rPr>
          <w:u w:val="none" w:color="auto"/>
        </w:rPr>
      </w:pPr>
      <w:r>
        <w:rPr>
          <w:u w:val="none" w:color="auto"/>
        </w:rPr>
        <w:t>三界原来一戏场，诸人及早返家乡。莫待锣鼓齐休歇，归路不知枉著忙。法无定相，遇缘即宗。山僧杆木随身，不妨逢场作戏。应彼来机，令其就路还家。须知吾人现前一念见闻觉知之性，与彼十方三世一切诸佛常住寂灭之性，无二无别。但以迷心逐境，背觉合尘。致使轮回六道，了无出期。由善业而暂升人天。随恶业而永堕三途。镬汤炉炭，驴胎马腹。万苦备膺，一灵永昧。认六道业报之身，为自己本命元辰。仗亘古亘今不迁不变之佛性，受头出头没忽升忽坠之苦荼。镜花水月，了无实相。不异当场演剧，生旦净丑，君臣佐使迭更。而主人翁本来面目，毫无改变。惜乎众生当场即迷，以幻为真。弃背本有，枉受轮回。诸佛菩萨愍之，以不思议如幻三昧游戏神通，示生世间。与彼同事，应机说法。唱还乡之曲，指归元之路。令其悉皆了境明心，背尘合觉。亲见本来面目，彻证真常佛性。又恐劣机，未能顿出尘劳。若一受生，难免仍旧汩没。遂即大开方便，令其往生西方。则出离戏场，归家安坐。永离众苦，但受诸乐矣。虽然，因斋庆赞一句，作么生道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咦，逢斋若会吃饭人，堪现神通游戏身。</w:t>
      </w:r>
    </w:p>
    <w:p w14:paraId="79F4D4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3699BC">
      <w:pPr>
        <w:pStyle w:val="5"/>
        <w:keepNext/>
        <w:rPr>
          <w:u w:val="none" w:color="auto"/>
        </w:rPr>
      </w:pPr>
      <w:r>
        <w:rPr>
          <w:u w:val="none" w:color="auto"/>
        </w:rPr>
        <w:t>大云月刊出版祝词</w:t>
      </w:r>
    </w:p>
    <w:p w14:paraId="4B48D581">
      <w:pPr>
        <w:rPr>
          <w:u w:val="none" w:color="auto"/>
        </w:rPr>
      </w:pPr>
      <w:r>
        <w:rPr>
          <w:u w:val="none" w:color="auto"/>
        </w:rPr>
        <w:t>炎炎火宅，其焰甚炽，加以邪说，助其威势。拨无因果，各谋自利，同室操戈，了无顾忌。悲哉同胞，无所覆庇，虽欲出离，不知去处。爰有开士，特发宏誓，提倡佛法，以行救济。譬如大云，降注大雨，使彼烈焰，直下顿止。因果循环，备明其理，示利人者，正属利己。俾知自心，与佛同体，一切众生，皆宿父母。各宜扶持，如兄如弟，争竞消灭，礼让兴起。进修净业，普扇莲风，生入圣域，没登佛封。唯冀此报，遍界流通，庶几所祝，适得其宗。</w:t>
      </w:r>
    </w:p>
    <w:p w14:paraId="2C8EAB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6CCCD0">
      <w:pPr>
        <w:pStyle w:val="5"/>
        <w:keepNext/>
        <w:rPr>
          <w:u w:val="none" w:color="auto"/>
        </w:rPr>
      </w:pPr>
      <w:r>
        <w:rPr>
          <w:u w:val="none" w:color="auto"/>
        </w:rPr>
        <w:t>东瀛佛教会来山欢迎词</w:t>
      </w:r>
    </w:p>
    <w:p w14:paraId="0776AA38">
      <w:pPr>
        <w:rPr>
          <w:u w:val="none" w:color="auto"/>
        </w:rPr>
      </w:pPr>
      <w:r>
        <w:rPr>
          <w:u w:val="none" w:color="auto"/>
        </w:rPr>
        <w:t>如来大法，弥纶法界，三乘六凡，罔不攸赖。在佛本意，普令成佛，由机不一，对病发药。大小权实，偏圆顿渐，宗教律密，各适其便。如城四门，门门可入，就路还家，庶省心力。瓶盘钗钏，原是一金，百千法门，不离自心。证自心者，名曰成佛，得无所得，圆满三觉。然此诸法，皆须自力，业尽情空，方获实益。根机利者，现生即得，若或钝劣，历劫莫克。由是如来，特垂慈愍，开净土门，普施救拯。无论上圣，及与下凡，悉令现生，登九品莲。法虽无量，此五摄尽，求其稳妥，唯净最胜。以果地觉，为因地心，因果该彻，妙无等伦。由是经论，无不宏赞，荷法道者，普令刻办。大法东来，近二千年，律教禅密，遍界宏传。净土一宗，肇始庐山，迄至于今，蔚乎盛焉。日本一国，虽在东偏，山水钟毓，代有高贤。溯自东晋，法传彼土，此后来学，不胜屈指。三教五宗，东林南山，金刚秘密，悉由此传。古德著述，多为保存，俾彼各国，求法得门。因是之故，人才益充，封疆虽小，全球称雄。去年佛会，邀此观光，接待优盛，馈赠辉煌。今兹来山，愧无珍物，有渎嘉宾，莫摅私臆。幸有新书，名观音颂，聊表衷曲，以为馈赠。大士慈恩，遍周法界，浅草一事，曷胜感戴。唯愿诸公，悉本佛慈，辅君宏法，唯仁是施。凡属国民，一体同观，勿分畛域，稍有私偏。人既沐恩，天自眷德，降祥获福，永久弗忒。富者赠财，仁者赠言，愧无二实，但贡空谈。注重势利，历劫相刑，注重道义，菩提斯成。空谈不空，法道流通，各国则效，令名无穷。</w:t>
      </w:r>
    </w:p>
    <w:p w14:paraId="4970E9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C4C2C">
      <w:pPr>
        <w:pStyle w:val="5"/>
        <w:keepNext/>
        <w:rPr>
          <w:u w:val="none" w:color="auto"/>
        </w:rPr>
      </w:pPr>
      <w:r>
        <w:rPr>
          <w:u w:val="none" w:color="auto"/>
        </w:rPr>
        <w:t>李母黄太夫人墓志铭</w:t>
      </w:r>
    </w:p>
    <w:p w14:paraId="4792D39C">
      <w:pPr>
        <w:rPr>
          <w:u w:val="none" w:color="auto"/>
        </w:rPr>
      </w:pPr>
      <w:r>
        <w:rPr>
          <w:u w:val="none" w:color="auto"/>
        </w:rPr>
        <w:t>语云，天下不治，匹夫有责。以天下乃合众一家而成，使家家夫妇，皆知道义，及与因果，敦本重伦，躬行不渝。则所生子女，习见习闻，如水入器，如金就型，其性情自成贤善。必不至暴戾恣睢，以恶为能也。然人之贤否，资于母者，比父为多。以胎时禀气，幼时观感，有不期然而然者。故朱子著小学。开章即明胎教。而文武周公孔孟，皆资贤母而为成德达才作圣之本。是知女子相夫教子之权，实不亚于男子行政治民之道。而世之昧者，倒行逆施，不令于此致力，而令参政服官。是何异执刀于刃，能不立见截手乎。李元贤身居商界，有儒者风，笃信佛法，敦行孝友，乐善好施，印送善书。光意其家庭教育，必有大过人者，今寄其母氏行述，祈为作墓志铭，方知所见不谬。按述，夫人姓黄氏，永春水磨乡人。幼娴姆训，性仁孝慈和，深谙世务。年廿六，归李公继如。如公少孤，家贫，伶仃孑立。夫人乐天知命，勤纺织以持家，俾如公安心经营，不怀内顾之忧，以成业起家。每数年一归，夫妇相敬如宾。初无子，遂育义子元春，视之若己出。后生元贤，及女琴娘，一视同仁，了无所谓亲疏也。及二子成立，家颇丰裕，夫人勤俭温和犹昔。如公顾而乐之，谓二子曰，吾家之得有今日，皆汝母克勤克俭，战兢以持之所致也。清光绪末，如公归而筑室，地方土痞，知其富而欲啖也，遂讼于官。凡鸠工庀材，度支会计，皆夫人亲经理之。由夫人平时救难济贫，矜孤恤寡，修桥补路，振兴公益，为乡里所感佩。于是凡善人君子，咸欲救援，土痞惧众怒之难犯也，遂寝其事，可以知夫人之德之才之识矣。及如公没，夫人即持斋念佛，课诸孙读书。琴娘早寡，家贫，迎养于家，谕以守节抚孤，及诵经念佛等大义，母女相辅修持以为常。晚年，孙曾绕膝，元贤又能继其父业，夫人益兢兢焉戒满持谦，不许家人骄奢，及以杀生。凡出，必携金钱，以期遇贫穷者而周济之，其乐善好施，出于天性。所办善举甚多，姑举一二。邑之东关桥，为一邑要道，毁于风灾，值世道荒乱，无过问者。夫人经其地，惄焉伤之，立命元贤克期修复，费巨金不少吝。桥成，邑人士为悬匾联颂美焉。元贤经商星洲，民国十年，以地方不靖，奉母南渡，星洲华侨，拟办华侨医院，夫人捐万金为倡，后以费巨未果，夫人命移其款以办本邑平粜，及与学校。尝恐二子不喻其意，谓曰，吾岂不愿家富，而屡以巨款作义务者，乃为汝等却祸而积德耳，当善体吾意。至十二年癸亥，五月十九日申时，没于星洲寓所。距生于咸丰九年己未，十月初二日戌时，享寿六十有五。兹于十六年月日，与继如公合葬于本邑之大鹏山。子二，女一，孙八，女孙五，曾孙五。噫，若夫人者，可谓镇坤维而辅乾纲，师女流而型闺阃，克尽母道，无忝所生矣。使世之为母者皆如夫人，何至同室操戈，互相诛戮，俾国运危岌，民不聊生，兼致种种天灾，常常见告乎。吾常曰，治国平天下之权，女人家操得一大半。又曰，教子为治平之本，而教女更为切要。盖以世少贤人，由于世少贤母。有贤女，则有贤妻贤母矣。有贤妻贤母，而其夫与子之不为贤人者，盖亦鲜矣。其有欲挽世道而正人心者，当致力于此焉。铭曰，猗欤李母，赋性淑贤，仁孝慈和，本自先天。相夫教子，各适其宜，福由德大，祸以仁离。救急济贫，矜孤恤寡，凡有义举，无不喜舍。造桥利人，巨费不吝，医院未立，款移周窘。知富招祸，热心义务，积德贻谋，永久弗替。笃信佛法，修持唯谨，母女同心，仪型闺阃。资此功德，求生净土，佛以诚感，得蒙迎取。维兹贤母，女中之英，母咸如是，世自太平。感世竞争，益景懿范，爰书大端，以为世鉴。</w:t>
      </w:r>
    </w:p>
    <w:p w14:paraId="68330F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6BB032">
      <w:pPr>
        <w:pStyle w:val="5"/>
        <w:keepNext/>
        <w:rPr>
          <w:u w:val="none" w:color="auto"/>
        </w:rPr>
      </w:pPr>
      <w:r>
        <w:rPr>
          <w:u w:val="none" w:color="auto"/>
        </w:rPr>
        <w:t>潘对凫居士望七大庆颂</w:t>
      </w:r>
    </w:p>
    <w:p w14:paraId="20E14E3A">
      <w:pPr>
        <w:rPr>
          <w:u w:val="none" w:color="auto"/>
        </w:rPr>
      </w:pPr>
      <w:r>
        <w:rPr>
          <w:u w:val="none" w:color="auto"/>
        </w:rPr>
        <w:t>猗欤居士，乘大愿轮，示此浊世，现宰官身。小试鸣琴，仁风载道，及乎退休，修持益奥。推恩贫困，普施资粮，特兴净居，复古道场。戒杀放生，劝导维勤，念兹劫运，非此莫援。寿高望七，健愈耆年，心心弥陀，常住不迁。为如来使，辅弼法王，普引同人，共登乐邦。</w:t>
      </w:r>
    </w:p>
    <w:p w14:paraId="431A19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AA498D">
      <w:pPr>
        <w:pStyle w:val="5"/>
        <w:keepNext/>
        <w:rPr>
          <w:u w:val="none" w:color="auto"/>
        </w:rPr>
      </w:pPr>
      <w:r>
        <w:rPr>
          <w:u w:val="none" w:color="auto"/>
        </w:rPr>
        <w:t>王欣甫居士懿行颂</w:t>
      </w:r>
    </w:p>
    <w:p w14:paraId="02286DAE">
      <w:pPr>
        <w:rPr>
          <w:u w:val="none" w:color="auto"/>
        </w:rPr>
      </w:pPr>
      <w:r>
        <w:rPr>
          <w:u w:val="none" w:color="auto"/>
        </w:rPr>
        <w:t>於穆王公，宿植德本，赋性纯笃，制行唯谨。孝以奉亲，慈以睦族，化被闾阎，俗转淳淑。居官行政，唯务利民，所治七邑，群颂至仁。凡所折狱，不须繁词，实理实情，俱得其宜。上官倚重，下民感戴，有清末叶，循声无再。但以率真，不事攀援，致令职分，终止县官。期尽天职，无意名闻，只此一事，足征素心。知命赋归，企尽孝养，兴学敦本，为世模仿。及至晚年，阅历愈深，笃修净业，冀出苦轮。迨及临终，果符宿愿，得生西方，顶暖可验。睹公之像，读公行状，实为斯世，最上榜样。爰取大义，述为颂文，以期懿范，仪型后昆。</w:t>
      </w:r>
    </w:p>
    <w:p w14:paraId="5BE6E6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FA364F">
      <w:pPr>
        <w:pStyle w:val="5"/>
        <w:keepNext/>
        <w:rPr>
          <w:u w:val="none" w:color="auto"/>
        </w:rPr>
      </w:pPr>
      <w:r>
        <w:rPr>
          <w:u w:val="none" w:color="auto"/>
        </w:rPr>
        <w:t>王母蒋太夫人西归颂</w:t>
      </w:r>
    </w:p>
    <w:p w14:paraId="6D4E488A">
      <w:pPr>
        <w:rPr>
          <w:u w:val="none" w:color="auto"/>
        </w:rPr>
      </w:pPr>
      <w:r>
        <w:rPr>
          <w:u w:val="none" w:color="auto"/>
        </w:rPr>
        <w:t>缅维王母，懿德堪钦，慈祥恺悌，乡国悉闻。上法二妃，及与三太，子孙贤善，母仪是赖。长子名震，孝慈第一，凡有善举，悉皆辅弼。昔见其子，即知其母，以无是母，焉有是子。笃修世善，深信佛乘，母子同心，念佛求生。年逾八旬，身心强健，忆佛念佛，不杂不乱。及至临终，正念分明，吉祥而逝，随佛西行。莲登九品，地证不退，留此懿范，永锡尔类。</w:t>
      </w:r>
    </w:p>
    <w:p w14:paraId="1F3006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ED74E4">
      <w:pPr>
        <w:pStyle w:val="5"/>
        <w:keepNext/>
        <w:rPr>
          <w:u w:val="none" w:color="auto"/>
        </w:rPr>
      </w:pPr>
      <w:r>
        <w:rPr>
          <w:u w:val="none" w:color="auto"/>
        </w:rPr>
        <w:t>蕴空张夫人西归颂</w:t>
      </w:r>
    </w:p>
    <w:p w14:paraId="4EF1ECF4">
      <w:pPr>
        <w:pStyle w:val="9"/>
        <w:rPr>
          <w:u w:val="none" w:color="auto"/>
        </w:rPr>
      </w:pPr>
      <w:r>
        <w:rPr>
          <w:u w:val="none" w:color="auto"/>
        </w:rPr>
        <w:t>（本名蕴宣法名蕴空）</w:t>
      </w:r>
    </w:p>
    <w:p w14:paraId="79CCD2AF">
      <w:pPr>
        <w:rPr>
          <w:u w:val="none" w:color="auto"/>
        </w:rPr>
      </w:pPr>
      <w:r>
        <w:rPr>
          <w:u w:val="none" w:color="auto"/>
        </w:rPr>
        <w:t>五蕴宣时，当体即空，了此意义，惑业消融。赋性仁爱，民物是矜，慈悲喜舍，俱有分程。即俗修真，居尘学道，圆发三心，专持佛号。精诚既至，感应道交，蒙佛接引，忍界横超。顾命子媳，勖以常念，自利利他，于此可见。奉劝见闻，同发信心，庶于现世，各证妙因。</w:t>
      </w:r>
    </w:p>
    <w:p w14:paraId="5B0ECA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C0298C">
      <w:pPr>
        <w:pStyle w:val="5"/>
        <w:keepNext/>
        <w:rPr>
          <w:u w:val="none" w:color="auto"/>
        </w:rPr>
      </w:pPr>
      <w:r>
        <w:rPr>
          <w:u w:val="none" w:color="auto"/>
        </w:rPr>
        <w:t>王母杨太夫人懿行颂</w:t>
      </w:r>
    </w:p>
    <w:p w14:paraId="1C10EF6A">
      <w:pPr>
        <w:rPr>
          <w:u w:val="none" w:color="auto"/>
        </w:rPr>
      </w:pPr>
      <w:r>
        <w:rPr>
          <w:u w:val="none" w:color="auto"/>
        </w:rPr>
        <w:t>（云南王九龄之母，性情静定不执著。一居士云，夫人前生，殆参禅悟而未证者。</w:t>
      </w:r>
      <w:r>
        <w:rPr>
          <w:rStyle w:val="27"/>
          <w:u w:val="none" w:color="auto"/>
          <w:lang w:val="en" w:eastAsia="en" w:bidi="en"/>
        </w:rPr>
        <w:t>)</w:t>
      </w:r>
    </w:p>
    <w:p w14:paraId="515A559D">
      <w:pPr>
        <w:rPr>
          <w:u w:val="none" w:color="auto"/>
        </w:rPr>
      </w:pPr>
      <w:r>
        <w:rPr>
          <w:u w:val="none" w:color="auto"/>
        </w:rPr>
        <w:t>众生心性，与佛同俦，迷悟向背，各有其由。懿哉王母，宿根甚深，孝友慈善，厚德法坤。其貌如山，其性若石，决疑断计，人莫测识。虽未读书，心与道契，偶形言说，咸属要义。苦乐好恶，险夷顺逆，平等一视，镇静之力。察果验因，宿事禅门，悟而未证，此语颇真。大众受苦，我岂独乐，升沉任缘，的是禅著</w:t>
      </w:r>
      <w:r>
        <w:rPr>
          <w:rStyle w:val="26"/>
          <w:u w:val="none" w:color="auto"/>
        </w:rPr>
        <w:t>（九龄劝母念佛求生西方，母云，大众受苦，我岂独乐，我但升沉任缘而已）</w:t>
      </w:r>
      <w:r>
        <w:rPr>
          <w:u w:val="none" w:color="auto"/>
        </w:rPr>
        <w:t>。唯知自力，不知佛力，致于净土，殊失巨益。子既深信，代亲修持，当承佛慈，托质莲池。一登净域，彻证唯心，庶可乘愿，普度群伦。</w:t>
      </w:r>
    </w:p>
    <w:p w14:paraId="791C80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ACCC4A">
      <w:pPr>
        <w:pStyle w:val="5"/>
        <w:keepNext/>
        <w:rPr>
          <w:u w:val="none" w:color="auto"/>
        </w:rPr>
      </w:pPr>
      <w:r>
        <w:rPr>
          <w:u w:val="none" w:color="auto"/>
        </w:rPr>
        <w:t>龚圆常夫人写经瑞应颂</w:t>
      </w:r>
    </w:p>
    <w:p w14:paraId="661C2F0A">
      <w:pPr>
        <w:rPr>
          <w:u w:val="none" w:color="auto"/>
        </w:rPr>
      </w:pPr>
      <w:r>
        <w:rPr>
          <w:u w:val="none" w:color="auto"/>
        </w:rPr>
        <w:t>蒯若木居士夫人龚圆常，长斋奉佛，修持唯谨。民国五年，特刺臂血，写弥陀，地藏，大悲，往生等经咒，以祈消除宿业，临终往生。至圆满日夜半时，卧而未寐，忽见脚际床外，现一圆光，其大如盘，明逾电光，经一小时多方隐。既见此瑞，益加精进，过数年，念佛而逝。若木适检所写血经，以为此事可以开发信心，因绘图征文，特寄一分于光，乃为颂曰。</w:t>
      </w:r>
    </w:p>
    <w:p w14:paraId="65DC590D">
      <w:pPr>
        <w:rPr>
          <w:u w:val="none" w:color="auto"/>
        </w:rPr>
      </w:pPr>
      <w:r>
        <w:rPr>
          <w:u w:val="none" w:color="auto"/>
        </w:rPr>
        <w:t>卓哉龚夫人，宿植大善根，志欲振坤维，示生在名门。赋性孝友慈，姆训素所娴，事亲奉舅姑，内外无闲言。相夫教子女，一一悉合礼，困亨无戚欣，知命故能尔。及至闻佛法，致力反闻闻，欲证圆常实，书经续圆音。提起无情刀，刺出臂中血，即使凡夫血，全作善逝说。凡圣原不二，经血浑无别，由其契真智，性光遂露泄。性光圆且常，何得小而促，须知具无明，莫能全体觌。仗此修持力，回向生净土，临终蒙佛接，托质宝莲里。见佛证无生，修普贤行愿，智断究竟时，性光方全现。蒯君惜世人，多多未觉悟，藉此瑞应图，引入如来地。</w:t>
      </w:r>
    </w:p>
    <w:p w14:paraId="0A59869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5DC61D">
      <w:pPr>
        <w:pStyle w:val="5"/>
        <w:keepNext/>
        <w:rPr>
          <w:u w:val="none" w:color="auto"/>
        </w:rPr>
      </w:pPr>
      <w:r>
        <w:rPr>
          <w:u w:val="none" w:color="auto"/>
        </w:rPr>
        <w:t>金刚经劝持发隐</w:t>
      </w:r>
    </w:p>
    <w:p w14:paraId="5A7A4528">
      <w:pPr>
        <w:rPr>
          <w:u w:val="none" w:color="auto"/>
        </w:rPr>
      </w:pPr>
      <w:r>
        <w:rPr>
          <w:u w:val="none" w:color="auto"/>
        </w:rPr>
        <w:t>十法界凡圣生佛，虽则高下不同，苦乐迥异。而其心之本体，咸皆寂照常恒，不生不灭，灵明精妙，无变无迁。所谓人同此心，心同此理，一切众生，皆有佛性者，此也。须知此心，不涉因果修证凡圣生佛。而因果修证凡圣生佛，悉依此心而得建立。良以体虽不变，用常随缘，随悟净缘，则成四圣法界，随迷染缘，则成六凡法界。纵悟净至极，圆满菩提，安住寂光，迷染至极，永堕阿鼻，受诸极苦，其根身器界，固已天渊悬殊，而心之本体，悉皆了无增损于其间也。果知此义，谁肯以可以作佛，具足法乐之心，枉令永作受生死轮回之苦众生耶。金刚经者，一切诸佛，彻证即心自性之妙法，一切众生，究竟超凡入圣之捷径也。故曰一切诸佛，及诸佛阿耨多罗三藐三菩提法，皆从此经出。华严经云，奇哉奇哉，一切众生，皆具如来智慧，但以妄想执著，而不证得，若离妄想，则一切智，无师智，无碍智，则得现前。是以此经，屡以住法著相为戒，以住法著相，纵有修习，总不出妄想执著之外，既全体在妄想执著中，又何由令如来智慧彻底显现耶。以故令发菩提心者，发心度脱一切众生，令入无余涅槃，而灭度之，而复不见一众生得灭度者。以无余涅槃，众生心本自具，但以迷真逐妄，遂成烦恼业苦，初非有失。既经指示，则返妄归真，即烦恼业苦，复成无余涅槃，今岂有得。约智名如来智慧，约理名无余涅槃，名虽异而体原一耳。由其心住实相，不住幻相，故内不见我为能度，则无我相，外不见人及众生为所度，则无人及众生相，中不见所得之无余涅槃，则无寿者相。四相既无，三轮体空，故得万行云兴，一法不著，所以不住色声香味触法而行布施等也。布施，为六度万行之首，举其首而例其余，佛语善巧，不须繁词。如是则波腾行海，云布慈天，不矜不伐，行所无事，则上契如来果觉，下契即心自性，故得受持四三二一句者，其功德等彼十方虚空也。世人不知在离相无住处著眼，遂谓此经破相，不知此经，乃示人广行六度万行，上求下化，兴无缘慈，运同体悲之无上妙相也。须知佛法真利益，必由不著无住而得，欲不著无住，非竭诚尽敬不可，竭诚尽敬，乃修习佛法成始成终之要道也。真达大师，欲令受持者咸发欢喜诚敬之心，乃请汪鸿藻居士楷书，刊印流通，并附功德颂于后，以期受持者，悉得前人所得焉。</w:t>
      </w:r>
    </w:p>
    <w:p w14:paraId="6A31018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B4FA05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观世音菩萨三十二应发隐</w:t>
      </w:r>
    </w:p>
    <w:p w14:paraId="0F5AB321">
      <w:pPr>
        <w:rPr>
          <w:u w:val="none" w:color="auto"/>
        </w:rPr>
      </w:pPr>
      <w:r>
        <w:rPr>
          <w:u w:val="none" w:color="auto"/>
        </w:rPr>
        <w:t>观世音菩萨，誓愿宏深，慈悲广大，虽已成等正觉，而复示作菩萨。虽则示作菩萨，而复于十方法界，普现色身，寻声救苦，度脱众生。十法界身，无身不现，令彼一切称名致敬之众生，现在离所受之幻苦，将来得成佛之真乐。于此娑婆世界，因缘最为甚深。故普门品无尽意菩萨，既闻观音得名之因缘，复问游此世界方便说法之事，佛遂略说三十二应身，以明其概。三十二应身者，于十法界之四圣法界中，略举佛，辟支佛</w:t>
      </w:r>
      <w:r>
        <w:rPr>
          <w:rStyle w:val="26"/>
          <w:u w:val="none" w:color="auto"/>
        </w:rPr>
        <w:t>（即缘觉）</w:t>
      </w:r>
      <w:r>
        <w:rPr>
          <w:u w:val="none" w:color="auto"/>
        </w:rPr>
        <w:t>，声闻等三法界身</w:t>
      </w:r>
      <w:r>
        <w:rPr>
          <w:rStyle w:val="26"/>
          <w:u w:val="none" w:color="auto"/>
        </w:rPr>
        <w:t>（菩萨乃其本位，故不说）</w:t>
      </w:r>
      <w:r>
        <w:rPr>
          <w:u w:val="none" w:color="auto"/>
        </w:rPr>
        <w:t>。于六凡法界中，天则略举梵王，帝释，自在天，大自在天，天大将军，毗沙门等六身而已。人则小王，长者，居士，宰官，婆罗门，比丘，比丘尼，优婆塞，优婆夷。长者，居士，宰官，婆罗门妇女，童男，童女，十五身而已。于八部中，天已前列，此则不计，则有龙，夜叉，乾闼婆，阿修罗，迦楼罗，紧那罗，摩睺罗伽，又有执金刚神。此八种身，修罗一种，系修罗法界，余则或属于天，或属于畜，或属于鬼。六凡法界，唯少地狱一法界耳，但是语略，非菩萨不于此处现身救苦也。须知三十二应，不过略举大概，以例其余，若详说者，数岂有尽。菩萨兴无缘慈，运同体悲，随机应现，神变无方，能以意会，则妙义全彰。若拘拘然执迹而论，则失菩萨不动真际，现诸威仪，了无计虑，无适不当，如一月普印千江，千江悉现全月，一春普育万卉，万卉各具春光之妙矣。然菩萨所现，尚不止唯有情身，若夫山河城池，楼台屋宇，桥梁道路，树林禾稼。随彼机缘，亦皆示现。怡山所谓疾疫世而现为药草，饥馑时而化作稻粱，足征菩萨慈悲之心矣。广州番禺高塘珠冈寺，宗禅大师，念菩萨恩德，广大周挚，因修一阁，以奉圣像。中供观音本像，两旁供三十二应像。而本愿居士等三十二人，各随己力，出资以助，其功德不可思议。窃念过去劫中，一女人修佛塔，三十二人相助令成，后同生三十三天，倡首者为帝释，辅助者作四方八天之天王。宗禅大师，本愿居士等，不求人天福报，但愿倡者，助者，及现在未来之瞻礼供养者，同得现生慧朗福崇，优入圣贤之域，临终情空业尽，直登极乐之邦，见佛闻法，证无生忍，回入娑婆，度脱众生而已。又祈雨顺风调，民康物阜，兵戈息而天下太平，礼让兴而风俗淳美。爰为发其隐义云。</w:t>
      </w:r>
    </w:p>
    <w:p w14:paraId="2F34D9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461D28">
      <w:pPr>
        <w:pStyle w:val="5"/>
        <w:keepNext/>
        <w:rPr>
          <w:u w:val="none" w:color="auto"/>
        </w:rPr>
      </w:pPr>
      <w:r>
        <w:rPr>
          <w:u w:val="none" w:color="auto"/>
        </w:rPr>
        <w:t>嘉言录题词</w:t>
      </w:r>
    </w:p>
    <w:p w14:paraId="37F22CA9">
      <w:pPr>
        <w:rPr>
          <w:u w:val="none" w:color="auto"/>
        </w:rPr>
      </w:pPr>
      <w:r>
        <w:rPr>
          <w:u w:val="none" w:color="auto"/>
        </w:rPr>
        <w:t>净土大法门，其大无有外，如天以普覆，似地以普载。等觉欲成佛，尚复作依赖，逆恶将堕狱，十念登莲界。普被九界机，咸皆勤顶戴，畅佛度生心，唯一了无再。我以宿业力，曾作一阐提，效法韩欧等，其愚莫能医。幸得病数年，时复深长思，古今众圣贤，岂皆无所知。彼既悉尊奉，我何敢毁訾，虽圣有不知，韩欧焉足师。因兹皈依佛，剃发而披缁，自谅宿业深，宗教非所宜。唯有仗佛力，或可副所期，专心修净业，庶得预莲池。近十余年来，人或谬见问，所答亦以此，不敢稍越分。海盐徐蔚如，以其切而近，再三于京沪，为之付排印。语言虽朴质，人皆不见愠，遗迹而究益，多有生正信。圆净李居士，宿根深复深，注释诸经论，阐明如来心。继以费精神，衰病每相侵，舍博而守约，立志追东林。又欲利初机，作修持规箴，节录文钞语，分类以编纴。并自出净资，印施诸有缘，冀使一切人，勉力希圣贤。敦伦而尽分，各完己性天，众善悉奉行，诸恶尽销蠲。信愿勤念佛，求登九品莲，临终佛来接，有若月印川。直下往西方，永出生死渊，见佛悟无生，渐致福慧圆。因请为著语，以期广流传，俚言入雅目，徒招诮且怜。赧颜贡愚诚，祈各自审焉，若未超等觉，且预回向员。</w:t>
      </w:r>
    </w:p>
    <w:p w14:paraId="4842C5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9F1570">
      <w:pPr>
        <w:pStyle w:val="5"/>
        <w:keepNext/>
        <w:rPr>
          <w:u w:val="none" w:color="auto"/>
        </w:rPr>
      </w:pPr>
      <w:r>
        <w:rPr>
          <w:u w:val="none" w:color="auto"/>
        </w:rPr>
        <w:t>佛说轮转五道罪福报应经集解题词</w:t>
      </w:r>
    </w:p>
    <w:p w14:paraId="0F653C19">
      <w:pPr>
        <w:rPr>
          <w:u w:val="none" w:color="auto"/>
        </w:rPr>
      </w:pPr>
      <w:r>
        <w:rPr>
          <w:u w:val="none" w:color="auto"/>
        </w:rPr>
        <w:t>众生本性，爰无生灭，由迷背故，轮转永劫。三界无安，犹如火宅，众苦充满，出离莫得。五道轮转，了无止期，有如车轮，上下旋移。佛出世间，发明所以，因背觉故，轮转不已。欲得止息，须识因果，力修定慧，灭除人我。人我情空，见思惑尽，方于三界，永离生衅。然此事理，虽极胜妙，唯上上根，方可亲到。倘或钝劣，莫道现生，或千万生，亦难有成。罪福报应，佛已彰显，三途固恶，人天亦险。以由有福，多为祸基，所得善报，为恶前驱。世尊大慈，特为妥虑，爰开净土，普令得度。若生深信，及发切愿，虔持佛号，即生事办。此经略说，五道轮转，罪福报应，因果俱阐。由读此经，知生死苦，欲了生死，当修净土。王君约之，具大悲心，推阐理事，若指掌纹。在近世中，疏解佛经，如此明达，实莫与京。悯世沉迷，拨无因果，弱肉强食，竞争人我。致使斯民，如堕水火，益热益深，其何以可。特宏此经，详释其义，如聚众盲，令其明视。亦如明镜，普照万象，形分妍媸，像无二样。知因在我，自慎所行，改恶迁善，冀获休征。息竞争风，敦行仁让，俗转淳朴，唯道是尚。王君功德，实难思议，印施利益，永久弗替。共挽狂澜，依正道流，庶几同伦，其乐悠悠。但释经义，未诠净业，引而不发，是谓善说。恐诸阅者，未悟此义，爰为指明，令知出路。如来所说，一切教典，见思不尽，生死莫免。唯有净土，专仗佛力，如子幼稚，赖母抚育。如度大海，须仗舟船，直登彼岸，身心坦然。若昧此义，欲自浮泅，不但吃力，且有溺忧。奉劝阅者，深信因果，回此精力，求生净土。敦行孝友，恪尽己分，以身率物，感化远近。诸恶莫作，众善奉行，克己复礼，闲邪存诚。能如是者，名真佛子，生预圣流，没生佛土。佛法广大，普荫人天，唯兹净土，摄机周全。等觉大圣，逆恶小凡，平等摄受，令登九莲。知娑婆界，五道轮转，知极乐国，九品安坦。善缘悉备，恶缘悉殄，除非痴人，谁不自勉。亲炙弥陀，参随海众，忍证无生，位邻极圣。欲复本性，唯此为要，舍此别修，无人能到。</w:t>
      </w:r>
    </w:p>
    <w:p w14:paraId="7E32F9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9D5E93">
      <w:pPr>
        <w:pStyle w:val="5"/>
        <w:keepNext/>
        <w:rPr>
          <w:u w:val="none" w:color="auto"/>
        </w:rPr>
      </w:pPr>
      <w:r>
        <w:rPr>
          <w:u w:val="none" w:color="auto"/>
        </w:rPr>
        <w:t>泥金绘像普门品颂</w:t>
      </w:r>
    </w:p>
    <w:p w14:paraId="44B5918B">
      <w:pPr>
        <w:rPr>
          <w:u w:val="none" w:color="auto"/>
        </w:rPr>
      </w:pPr>
      <w:r>
        <w:rPr>
          <w:u w:val="none" w:color="auto"/>
        </w:rPr>
        <w:t>大哉观世音，彻证法界藏，乘大悲愿力，普现诸色相。寻声以救苦，随感而遍应，如月到中天，万川悉印映。良由众生心，与菩萨无二，因其背觉故，遂致成隔异。既遇诸灾难，仰冀垂救援，即此一念心，便契真觉源。以故一起念，念于菩萨名，遂于当念中，蒙救离灾刑。世尊在灵鹫，广宣法华经，无尽意菩萨，以名敬致征。世尊遂略说，现身救苦事，大地举一尘，略示少分义。由是诸众生，得有所怙恃，如天地覆载，如父母抚育。昔有一善士，欲广菩萨慈，泥金书普门，兼绘救苦仪。年代已久远，幸得常保守，故致吴蜨卿，亲获谨承受。欲启世正信，因祈为著语，愿令法界众，同证实相理。乃忘其固陋，略表诸因缘，庶几见闻者，登第一义天。</w:t>
      </w:r>
    </w:p>
    <w:p w14:paraId="0F301C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7F4B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16BCF6">
      <w:pPr>
        <w:pStyle w:val="13"/>
        <w:pageBreakBefore/>
        <w:rPr>
          <w:u w:val="none" w:color="auto"/>
        </w:rPr>
      </w:pPr>
      <w:bookmarkStart w:id="29" w:name="Top_of_Yin_20Guang_20Fa_20Shi_20_13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29"/>
    </w:p>
    <w:p w14:paraId="2A1492CA">
      <w:pPr>
        <w:pStyle w:val="8"/>
        <w:rPr>
          <w:u w:val="none" w:color="auto"/>
        </w:rPr>
      </w:pPr>
      <w:r>
        <w:rPr>
          <w:u w:val="none" w:color="auto"/>
          <w:lang w:val="en" w:eastAsia="en" w:bidi="en"/>
        </w:rPr>
        <w:t xml:space="preserve"> </w:t>
      </w:r>
    </w:p>
    <w:p w14:paraId="0F2237D0">
      <w:pPr>
        <w:pStyle w:val="4"/>
        <w:keepNext/>
        <w:rPr>
          <w:u w:val="none" w:color="auto"/>
        </w:rPr>
      </w:pPr>
      <w:bookmarkStart w:id="30" w:name="Fu__Lu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录</w:t>
      </w:r>
      <w:r>
        <w:rPr>
          <w:u w:val="none" w:color="auto"/>
        </w:rPr>
        <w:fldChar w:fldCharType="end"/>
      </w:r>
      <w:bookmarkEnd w:id="30"/>
    </w:p>
    <w:p w14:paraId="61987298">
      <w:pPr>
        <w:pStyle w:val="5"/>
        <w:keepNext/>
        <w:rPr>
          <w:u w:val="none" w:color="auto"/>
        </w:rPr>
      </w:pPr>
      <w:r>
        <w:rPr>
          <w:u w:val="none" w:color="auto"/>
        </w:rPr>
        <w:t>南五台山圆光寺观音菩萨示迹之记</w:t>
      </w:r>
    </w:p>
    <w:p w14:paraId="4AD0FD91">
      <w:pPr>
        <w:pStyle w:val="9"/>
        <w:rPr>
          <w:u w:val="none" w:color="auto"/>
        </w:rPr>
      </w:pPr>
      <w:r>
        <w:rPr>
          <w:u w:val="none" w:color="auto"/>
        </w:rPr>
        <w:t>（山去陕西省城七十里）</w:t>
      </w:r>
    </w:p>
    <w:p w14:paraId="30AA7728">
      <w:pPr>
        <w:rPr>
          <w:u w:val="none" w:color="auto"/>
        </w:rPr>
      </w:pPr>
      <w:r>
        <w:rPr>
          <w:u w:val="none" w:color="auto"/>
        </w:rPr>
        <w:t>示迹之记，文词典雅，叙事精详。惜于菩萨不思议无作妙力，殊欠发挥。</w:t>
      </w:r>
      <w:r>
        <w:rPr>
          <w:rStyle w:val="26"/>
          <w:u w:val="none" w:color="auto"/>
        </w:rPr>
        <w:t>（量）</w:t>
      </w:r>
      <w:r>
        <w:rPr>
          <w:u w:val="none" w:color="auto"/>
        </w:rPr>
        <w:t>不揣固陋，勉述一赞，以冠于首。俾事理交融，体用咸彰。生之所以能感，圣之所以能应，俱在斯焉。以企后之览者，发菩提心，见贤思齐。以观音之心为心，以观音之事为事。庶可亦为未来世之观世音耳。虽文不雅驯，而其意义有可取焉。赞曰。</w:t>
      </w:r>
    </w:p>
    <w:p w14:paraId="2A37D852">
      <w:pPr>
        <w:rPr>
          <w:u w:val="none" w:color="auto"/>
        </w:rPr>
      </w:pPr>
      <w:r>
        <w:rPr>
          <w:u w:val="none" w:color="auto"/>
        </w:rPr>
        <w:t>观音大士，于无量劫，久成佛道。为度众生，不离寂光，现菩萨身。又复普应群机，垂形六道。以三十二应，十四无畏，四不思议无作妙力，寻声救苦，度脱群萌。应以何身得度者，即现何身而为说法。直同月印千江，春育万卉。虽则了无计虑，而复毫不差殊。良由彻证唯心，圆彰自性。悲运同体，慈起无缘。即众生之念以为心，尽法界之境以为量。是知无尽法界，无量众生，咸在菩萨寂照心中。故得云布慈门，波腾悲海，有感即赴，无愿不从也。</w:t>
      </w:r>
      <w:r>
        <w:rPr>
          <w:rStyle w:val="26"/>
          <w:u w:val="none" w:color="auto"/>
        </w:rPr>
        <w:t>（释圣量和南谨述 此下乃示迹之记）</w:t>
      </w:r>
    </w:p>
    <w:p w14:paraId="4532A0AB">
      <w:pPr>
        <w:rPr>
          <w:u w:val="none" w:color="auto"/>
        </w:rPr>
      </w:pPr>
      <w:r>
        <w:rPr>
          <w:u w:val="none" w:color="auto"/>
        </w:rPr>
        <w:t>大山岩穴，龙蛇所居。岁久成妖，肆其凶孽。吞啮不已，祸及生民。变怪升腾，非人所制。若非应身大士，孰能救济。巍巍乎妙智神力，其容思议。然于不思议境，强以文字纪述事迹者。冀千载之下，方来君子，启深信耳。昔隋时仁寿中，此山有毒龙焉。以业通力，变形为羽人。携丹药货于长安，诈称仙术，以欺愚俗。谓此药之灵，服者立升于天。呜呼，无知之民，轻信此语，凡服此药而升天者，不知其几何。又安知堕彼羽人之穴，以充口腹耳。而一方之民，尚迷而不悟。唯我大士，以悲愿力，现比丘身。结草为庵，止于峰顶。以妙智力，伏彼妖通。以清净风，除其热恼。慈念所及，毒气潜消。龙获清凉，安居岩穴。民被其德，各保其生。昔之怪异，不复见矣。由此灵贶达于朝廷。以其于国有功，于民有惠。建寺峰顶，而酬酢之。大士以慈风法雨，普济含灵。慧日净辉，破诸冥暗。于是缙绅向慕，素俗钦风。割爱网以归真，弃簪缨而入道。大士尝居磐石，山猿野兽，驯绕座隅。百鸟聚林，寂然而止。如听法音，久而方散。呜呼，建寺之明年，六月十九日，大士忽示无常，恬然入灭。异香满室，愁雾蔽空。鸟兽哀鸣，山林变色。于是寺众闻于朝廷。中使降香，奉敕赙赠，以崇冥福。荼毗之际，天地晦冥。斯须之间，化为银界。忽闻空中箫鼓响，山岳摇。瑞云奔飞，异香馥郁。忽于东峰之上现金桥，桥上列诸天众，各竖幢幡，及雨金华，纷纷而不至于地。最后于南台上，百宝灿烂，广莫能知，冲天无际。影中隐隐现自在端严之相。慈容伟丽，缨络铢衣。天风飘飘，焕然对目。尔时缁白之众，千百余人，咸睹真仪，悲喜交集。莫不涕泣瞻依，称名致敬。始知观音大士示迹也。清气异香，经于累月。左仆射高公，具奏其事。皇上览表，嘉叹久之。收骨起塔，御书牌额，锡号为观音台寺。拨赐山林田土，方广百里。每岁时降御香。度僧设供，大崇法化。至唐大历六年，改号为南五台山圣寿寺焉。五代之世，兵火连绵。诸台殿宇，并遭焚毁。虽有残僧坏屋，尚与木石共处矣。至宋太平兴国三年夏，前后六次，现五色圆相，祥云等瑞。主僧怀伟具申府尹，被奏天廷。敕赐金额，为五台山圆光之寺。由是增修宝殿，绘塑真仪。烟霞与金碧争辉，铎韵共松风演妙。诸台屋宇，上下一新。嗣续住持，香灯不绝。慈辉所烛，石孕祥云。法雨所沾，水成甘露。台南数百步，有石泉焉。注之方池，色味甘洁。能除热恼，能润焦枯。舒之则沙界滂沱，卷之则石池澄湛。或时亢旱，迎请者相继于道途。感应如期，州郡已彰于简牍。怀生蒙祐，草木沾恩。自昔迄今，声华不泯。噫，大圣以悲愿力，福被一方。而一方之民，亦不忘于慈祐。每遇清明之月，及夏季忌辰。不远百里，陟险登危。皆以净心踵足而至者，何啻百千万耶。扶老携幼，阗溢道路，相继月余。各以香花音乐，缯盖幢幡资生之具，持以供养。于是头面顶礼，致敬致恭。睹相瞻仪，旋绕赞叹。莫不洗罪蒙福，弭障沾恩。岂徒为奔走跋涉而已哉。寺僧法忍，虑其岁月经久，灵迹湮没。持诸残碑，嘱为斯记。普明固辞弗获，甚愧非文。倘遇贤士，改而正诸，不亦宜乎。太白山释普明谨撰元至元七年庚午正月十五日都院主僧释澄渊立石。</w:t>
      </w:r>
    </w:p>
    <w:p w14:paraId="09290C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941C69">
      <w:pPr>
        <w:pStyle w:val="5"/>
        <w:keepNext/>
        <w:rPr>
          <w:u w:val="none" w:color="auto"/>
        </w:rPr>
      </w:pPr>
      <w:r>
        <w:rPr>
          <w:u w:val="none" w:color="auto"/>
        </w:rPr>
        <w:t>明管东溟先生劝人积阴德文</w:t>
      </w:r>
    </w:p>
    <w:p w14:paraId="5C556781">
      <w:pPr>
        <w:rPr>
          <w:u w:val="none" w:color="auto"/>
        </w:rPr>
      </w:pPr>
      <w:r>
        <w:rPr>
          <w:u w:val="none" w:color="auto"/>
        </w:rPr>
        <w:t>（先生名志道，字登之，江苏太仓人，学者称东溟先生，生于嘉靖十四年，卒于万历三十五年，寿七十三。）</w:t>
      </w:r>
    </w:p>
    <w:p w14:paraId="5F4CCD77">
      <w:pPr>
        <w:rPr>
          <w:u w:val="none" w:color="auto"/>
        </w:rPr>
      </w:pPr>
      <w:r>
        <w:rPr>
          <w:u w:val="none" w:color="auto"/>
        </w:rPr>
        <w:t>昔人有云，积金遗于子孙，子孙未必能守。积书遗于子孙，子孙未必能读。不如积阴德于冥冥之中，此万世传家之宝训也。其义本于孔圣赞易。文言曰，积善之家，必有余庆。善而曰积，不尚阳德而尚阴德也。庆而曰余，不在一身而在子孙也。必举家咸务阴骘，而后可称积善之家。亦必此身先得本然之庆，而后子孙受其余庆。是故余庆易晓，而本然之庆难晓也。书曰，考终命。又曰，祈天永命。此可以言本庆乎，未尽也。当以二氏因果之说，参合易传之说。道家谓积功行者，天曹除其冥籍，升诸仙籍，以至于入无极大道。佛家谓修净业者，临终往生西方极乐世界，以至于成无上正觉。皆言此身之本庆也，其义隐然合于余庆二字中，而儒者未之察耳。有宋巨儒，兴起斯文。以忠孝节义之纲维末造，真有罔极之功于万世，而于此不无遗照焉。乃廓然尽扫天堂地狱，以及三世修因证果之说也。程朱盖曰，君子有所为而为善，则其为善也必不真，何事谈及因果，其勉君子至矣。以吾观于君子小人之心，无所为而为者至少也。君子之作善也多近名，苟不彻于十方三世之因，必不足以涤其名根。小人之作恶也多为利，苟不惕以罪福报应之果，必不足以夺其利根。程朱勉君子无所为而为善，独不虑小人无所忌而为恶耶。然后知孔子道及余庆余殃之际，乃彻上彻下之言也。愚讲修身齐家之道，一一以孔子之庸德庸言为矩。而所以行庸德，谨庸言，亦必归重于程朱之绳墨。独于三世因果，及三祇修证之实际，则不得不破程朱之关。正欲断君子之名根，拔小人之利根，而使之同修阴骘也。修阴骘亦岂易言。人能充无欲害人之心，充无穿窬之心，则阴骘可修矣。其大要不出老氏之三宝，曰慈，曰俭，曰不敢为天下先，而以忠信出之。报人之德，不报人之怨。分人之过，不分人之功。成人之美，不成人之恶。隐人之恶，不隐人之善。我不负人，而任人之负我。我不谤人，而任人之谤我。以深心提人于生死之海，而人以浅心钝置之，毋弃毋亟。以热心共人于风波之舟，而人以冷心遐遗之，毋忮毋求。销大衅于曲突徙薪，而勋名有所不必取。蒙极诬于明珠薏苡，而心迹有所不必明。为国家扶欲坠未坠之纪纲，则众嫌不必恤，而又不以气节自有也。为世教发难明当明之道术，则众咻不必虞，而又不以门户自标也。流俗之所争趋者吾避之，流俗之所共恶者吾察之。幽则必阐，而过则必原。其道必不诡于中庸，而其心则不求人知，而求天知。不患人之不己知，而求为可知。求可知之中，不求可为乡愿知，而求可为狂狷知。不求可为狂狷知，而求可为中行知。不求可为一乡一国之善士知，而求可为天下之善士知。不求可为天下之善士知，而求可为万世之善士知。亦不必求为万世之善士知，而求可为依中庸之君子遁世不见知而不悔者，默相知于天眼遥观天耳遥闻之中。又不求生前之遐福，而求可质诸三界之鬼神。不求死后之荣名，而求可俟千百年之后圣。则阴骘之至也。阴骘之至，人不知而天知之。可以转凡身而为圣身，离人道而登天道。上帝命之治世，诸佛提之出世矣。此非从身所感本然之庆欤。一身不足以尽积善之庆，故其余又及于子孙。皆感应自然之理也。传家者审诸。</w:t>
      </w:r>
    </w:p>
    <w:p w14:paraId="176FD2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22596E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观世音菩萨灵感记</w:t>
      </w:r>
    </w:p>
    <w:p w14:paraId="32404BB3">
      <w:pPr>
        <w:rPr>
          <w:u w:val="none" w:color="auto"/>
        </w:rPr>
      </w:pPr>
      <w:r>
        <w:rPr>
          <w:u w:val="none" w:color="auto"/>
        </w:rPr>
        <w:t>观世音菩萨，大慈大悲，救苦救难，有求皆应，无愿不从，其寻声救苦之迹，备见于本迹感应颂。兹录其近世一事，以为无恃怙者，作一覆庇云。袁恭宏，江西人，世为木商。清咸丰间，发贼陷江西，首者执恭宏索藏金，不得，欲杀之。适有客贼来，其贼出迎，遂命将恭宏扃置一室，缚于柱。恭宏素持观音经，并圣号，遂闭目默诵，待死而已。而客贼迁延不去，款留过宿，其贼不暇问。入夜恭宏睡著，迨醒则身在野地，衣沾露湿，仰见满天星斗，心知蒙菩萨慈佑，乘夜遁逝，得免于难。承平后，以知府需次苏垣，与陆西林居士述其事。西林欲令遇厄难者，咸发信心而蒙救护，致书祈附于文钞之后。以板已排竣，故附于此。</w:t>
      </w:r>
    </w:p>
    <w:p w14:paraId="680986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A53174">
      <w:pPr>
        <w:pStyle w:val="5"/>
        <w:keepNext/>
        <w:rPr>
          <w:u w:val="none" w:color="auto"/>
        </w:rPr>
      </w:pPr>
      <w:r>
        <w:rPr>
          <w:u w:val="none" w:color="auto"/>
        </w:rPr>
        <w:t>念佛三昧摸象记</w:t>
      </w:r>
    </w:p>
    <w:p w14:paraId="57D975D9">
      <w:pPr>
        <w:rPr>
          <w:u w:val="none" w:color="auto"/>
        </w:rPr>
      </w:pPr>
      <w:r>
        <w:rPr>
          <w:u w:val="none" w:color="auto"/>
        </w:rPr>
        <w:t>（了余师原稿，略为笔削。以佛学丛报检错数句，故录原文）</w:t>
      </w:r>
    </w:p>
    <w:p w14:paraId="67256373">
      <w:pPr>
        <w:rPr>
          <w:u w:val="none" w:color="auto"/>
        </w:rPr>
      </w:pPr>
      <w:r>
        <w:rPr>
          <w:u w:val="none" w:color="auto"/>
        </w:rPr>
        <w:t>岁在丙午，予掩关于慈溪之宝庆寺。谢绝世缘，修习净业。值寺主延谛闲法师，讲弥陀疏钞于关傍。予遂效匡衡凿壁故事，于关壁开一小窦。不离当处，常参讲筵。从兹念佛，愈觉亲切。佛号一举，妄念全消。透体清凉，中怀悦豫。直同甘露灌顶，醍醐沃心。其为乐也，莫能喻焉。一日，有客诣关而问曰，念佛一法，吾已修持二十余年。于生信发愿修行，非不真切。而业深障重，终未能到一心不乱境界。窥吾根性，只合带业往生。虽念佛三昧，非此生所敢冀。其能得之法，与所得之相，师其为我言之。予曰，三昧境相，唯证方了。如人饮水，冷暖自知。我既未证，焉能宣说。客固请不已。予曰，若论其法，必须当念佛时，即念返观。专注一境，毋使外驰。念念照顾心源，心心契合佛体。返念自念，返观自观。即念即观，即观即念。务使全念即观，念外无观。全观即念，观外无念。观念虽同水乳，尚未鞫到根源。须向者一念南无阿弥陀佛上，重重体究，切切提撕。越究越切，愈提愈亲。及至力极功纯，豁然和念脱落，证入无念无不念境界。所谓灵光独耀，迥脱根尘。体露真常，不拘文字。心性无染，本自圆成。但离妄念，即如如佛者。此之谓也。工夫至此，念佛法得。感应道交，正好著力。其相如云散长空，青天彻露。亲见本来，本无所见。无见是真见，有见即随尘。到此则山色溪声，咸是第一义谛。鸦鸣鹊噪，无非最上真乘。活泼泼应诸法，而不住一法。光皎皎照诸境，而了无一物。语其用，如旭日之东升，圆明朗照。语其体，犹皓月之西落，清净寂灭。即照即寂，即寂即照。双存双泯，绝待圆融。譬若雪覆千山，海吞万派。唯是一色，了无异味。无挂无碍，自在自如。论其利益，现在则未离娑婆，常预海会。临终则一登上品，顿证佛乘。唯有家里人，方知家里事。语于门外汉，遭谤定无疑。又问，人于日用，普应诸缘。何能触目菩提，头头是道乎。答，心生则种种法生，心灭则种种法灭。万境不出一心，一心融通万境。若了心体本空，何妨该罗万象。须知万象如幻，生灭唯是一心。诸缘无缚，本自解脱。六尘不恶，还同正觉。心境一如，有何挂碍。不见华严事事无碍法界。所谓一一尘中一切刹，一一心中一切心。一一心尘复互周，重重无尽无障碍。以故器界毛尘，云台宝网。咸宣性海，悉演真乘。竖穷三际，横遍十方。觅一毛头许不是道者，亦不可得。则法法头头，无非大寂灭场。心心念念，悉契萨婆若海。唯心妙境，唯境妙心。离四句，绝百非，绝待圆融，何可得而思议也哉。上来所说，如盲摸象。虽未离象，恐非全象。笔以记之，以质诸亲见之者。</w:t>
      </w:r>
    </w:p>
    <w:p w14:paraId="6D5B9B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14A50D">
      <w:pPr>
        <w:pStyle w:val="5"/>
        <w:keepNext/>
        <w:rPr>
          <w:u w:val="none" w:color="auto"/>
        </w:rPr>
      </w:pPr>
      <w:r>
        <w:rPr>
          <w:u w:val="none" w:color="auto"/>
        </w:rPr>
        <w:t>劝毁淫书说</w:t>
      </w:r>
    </w:p>
    <w:p w14:paraId="737C671C">
      <w:pPr>
        <w:rPr>
          <w:u w:val="none" w:color="auto"/>
        </w:rPr>
      </w:pPr>
      <w:r>
        <w:rPr>
          <w:u w:val="none" w:color="auto"/>
        </w:rPr>
        <w:t>（维扬张瑞曾居士，重刻格言联璧，令光校订。以原文质略殊难感发，因为笔削，俾文义顺畅。居士欲广流传，劝附入文钞，遂略标缘起，列于附录科中，庶阅者不至以掠人之美见诮也。释印光记）</w:t>
      </w:r>
    </w:p>
    <w:p w14:paraId="4A391F8D">
      <w:pPr>
        <w:rPr>
          <w:u w:val="none" w:color="auto"/>
        </w:rPr>
      </w:pPr>
      <w:r>
        <w:rPr>
          <w:u w:val="none" w:color="auto"/>
        </w:rPr>
        <w:t>三代而下，世多邪说。而邪说之最足以害人心世道者，莫如淫词小说为甚。盖圣贤经传，唯恐不能觉天下之愚迷。而淫词小说，唯恐不能丧斯民之廉耻。以故小说出而淫风炽，淫词兴而贞德衰。然谁无羞恶之心，岂肯作禽兽之事。但以聪明子弟，灵敏妇女，一睹此书，悉为所惑。初则艳其词章，以为佳妙。继则情随文转，不能自持。遂致竟以希圣希贤宜家宜国之身，甘作钻穴逾墙偷香窃玉之事，而绝无顾惜者，皆此等邪书之所蛊惑也。其毒人也，烈于蜜饯砒霜。其陷人也，惨于雪覆坑坎。令人灭理而乱伦，折福而损寿，破家而杀身，辱先而绝后。及其死也，尚使神识堕于地狱，受诸极苦。久经长劫，莫由出离。可不哀哉。凡作此书，及贩卖此书者，其罪甚于叛逆之首，乱贼之魁。当为国法所必诛，天律所不赦也。奉劝当权诸名公伟人，及一切有心世道仁人君子。凡见此等人，务必劝令改业。凡见此等书及板，务必尽行焚毁。有力则独任其资，无力则劝众共举。又祈展转化导，俾人各景从。必期于世间永无此书，人民各敦彝伦而后已。将见佛天云护，灾障冰消。身心安泰，家门迪吉。富寿康宁，现身获箕畴之五福。勋徽爵位，后裔纳伊训之百祥矣。特将收藏小说四害，并焚毁淫书十法，详列于后。企有心世道者，采取而举行焉</w:t>
      </w:r>
      <w:r>
        <w:rPr>
          <w:rStyle w:val="26"/>
          <w:u w:val="none" w:color="auto"/>
        </w:rPr>
        <w:t>（四害十法，见格言联璧）</w:t>
      </w:r>
      <w:r>
        <w:rPr>
          <w:u w:val="none" w:color="auto"/>
        </w:rPr>
        <w:t>。</w:t>
      </w:r>
    </w:p>
    <w:p w14:paraId="5191F6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234573">
      <w:pPr>
        <w:pStyle w:val="5"/>
        <w:keepNext/>
        <w:rPr>
          <w:u w:val="none" w:color="auto"/>
        </w:rPr>
      </w:pPr>
      <w:r>
        <w:rPr>
          <w:u w:val="none" w:color="auto"/>
        </w:rPr>
        <w:t>戒烟神方</w:t>
      </w:r>
    </w:p>
    <w:p w14:paraId="759F7717">
      <w:pPr>
        <w:pStyle w:val="9"/>
        <w:rPr>
          <w:u w:val="none" w:color="auto"/>
        </w:rPr>
      </w:pPr>
      <w:r>
        <w:rPr>
          <w:u w:val="none" w:color="auto"/>
        </w:rPr>
        <w:t>（千万不可加一味药，加则不灵）</w:t>
      </w:r>
    </w:p>
    <w:p w14:paraId="619EB455">
      <w:pPr>
        <w:rPr>
          <w:u w:val="none" w:color="auto"/>
        </w:rPr>
      </w:pPr>
      <w:r>
        <w:rPr>
          <w:u w:val="none" w:color="auto"/>
        </w:rPr>
        <w:t>鸦片流毒，受其害者，不知凡几矣。有志同胞，每欲戒而苦无良方。近来市上所售戒烟丸药，多参以吗啡毒质。虽可抵瘾，受害尤甚。今此神方，简便易办，有利无弊。务望有志戒吸鸦片诸君，从速照服。百发百中，万勿轻忽。</w:t>
      </w:r>
    </w:p>
    <w:p w14:paraId="6852960E">
      <w:pPr>
        <w:rPr>
          <w:u w:val="none" w:color="auto"/>
        </w:rPr>
      </w:pPr>
      <w:r>
        <w:rPr>
          <w:u w:val="none" w:color="auto"/>
        </w:rPr>
        <w:t>甘草八两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川贝母四两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杜仲四两</w:t>
      </w:r>
    </w:p>
    <w:p w14:paraId="52AAA18C">
      <w:pPr>
        <w:rPr>
          <w:u w:val="none" w:color="auto"/>
        </w:rPr>
      </w:pPr>
      <w:r>
        <w:rPr>
          <w:u w:val="none" w:color="auto"/>
        </w:rPr>
        <w:t>右药三味，用清水六斤。熬至一半，将药用布去渣。加入好红糖一斤成膏。每次服三钱，温水冲下。</w:t>
      </w:r>
    </w:p>
    <w:p w14:paraId="3492DBC7">
      <w:pPr>
        <w:rPr>
          <w:u w:val="none" w:color="auto"/>
        </w:rPr>
      </w:pPr>
      <w:r>
        <w:rPr>
          <w:u w:val="none" w:color="auto"/>
        </w:rPr>
        <w:t>【服法】初三天，每药膏一两，加入烟一钱。第四，五，六天，一两药加烟八分。第七，八，九天，一两药加烟六分。第十，十一，十二天，一两药加烟四分。第十三，十四，十五天，一两药加烟二分。第十六，十七，十八天，一两药加烟一分。十八日后，每两药加烟一分，再服七日。以后不须加烟，服完此膏，其瘾自断。并无难受，及一切毛病。真奇方也。断瘾后，切忌再吸。爱惜光阴，保养精神。至祷至祷。正戒烟服药时，忌食酸味。</w:t>
      </w:r>
    </w:p>
    <w:p w14:paraId="6C104286">
      <w:pPr>
        <w:rPr>
          <w:u w:val="none" w:color="auto"/>
        </w:rPr>
      </w:pPr>
      <w:r>
        <w:rPr>
          <w:u w:val="none" w:color="auto"/>
        </w:rPr>
        <w:t>【防法】倘戒烟期内，发生别种毛病。每两药膏，照期多加烟一分，不可过多。自然病愈，万无一失。此方治好多人。有每日吸二三两烟者，均服一料断瘾。不但不生毛病，而且精神强健。极灵极效。</w:t>
      </w:r>
    </w:p>
    <w:p w14:paraId="1F7ED9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EA8125">
      <w:pPr>
        <w:pStyle w:val="5"/>
        <w:keepNext/>
        <w:rPr>
          <w:u w:val="none" w:color="auto"/>
        </w:rPr>
      </w:pPr>
      <w:r>
        <w:rPr>
          <w:u w:val="none" w:color="auto"/>
        </w:rPr>
        <w:t>解砒毒方</w:t>
      </w:r>
    </w:p>
    <w:p w14:paraId="4EF7F305">
      <w:pPr>
        <w:rPr>
          <w:u w:val="none" w:color="auto"/>
        </w:rPr>
      </w:pPr>
      <w:r>
        <w:rPr>
          <w:u w:val="none" w:color="auto"/>
        </w:rPr>
        <w:t>歙人蒋紫垣，有秘方解砒毒，立验。然求之者必索重资，不满所欲，则坐视其死。一日行医邻县，中夜暴卒。见梦于居停主人曰，吾以耽利之故，误人九命，死者诉于冥司，冥司判我九世服砒死。今将赴轮回，我赂鬼卒，求以解砒毒方相授。君为我活一人，则我少受一世业报，若得遍传济世，君更获报无量。言讫，呜咽而去，曰吾悔晚矣。其方，以防风一两，研末，水调服，并无他药。又异谈果信录，载冷水调石青，解砒毒如神。</w:t>
      </w:r>
    </w:p>
    <w:p w14:paraId="106228BF">
      <w:pPr>
        <w:pStyle w:val="44"/>
        <w:pageBreakBefore/>
        <w:rPr>
          <w:u w:val="none" w:color="auto"/>
        </w:rPr>
      </w:pPr>
      <w:bookmarkStart w:id="31" w:name="_Toc4237"/>
      <w:bookmarkEnd w:id="31"/>
      <w:bookmarkStart w:id="32" w:name="Top_of_Yin_20Guang_20Fa_20Shi_20_14"/>
      <w:bookmarkEnd w:id="32"/>
    </w:p>
    <w:p w14:paraId="75B5998C">
      <w:pPr>
        <w:pStyle w:val="44"/>
        <w:rPr>
          <w:u w:val="none" w:color="auto"/>
        </w:rPr>
      </w:pPr>
      <w:bookmarkStart w:id="33" w:name="_Toc21164"/>
      <w:bookmarkEnd w:id="33"/>
    </w:p>
    <w:p w14:paraId="6761B069">
      <w:pPr>
        <w:pStyle w:val="44"/>
        <w:rPr>
          <w:u w:val="none" w:color="auto"/>
        </w:rPr>
      </w:pPr>
      <w:bookmarkStart w:id="34" w:name="_Toc9939"/>
      <w:bookmarkEnd w:id="34"/>
    </w:p>
    <w:p w14:paraId="210272CA">
      <w:pPr>
        <w:pStyle w:val="14"/>
        <w:keepNext/>
        <w:rPr>
          <w:u w:val="none" w:color="auto"/>
        </w:rPr>
      </w:pPr>
      <w:bookmarkStart w:id="35" w:name="Yuan__Ba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"Yuan_Ba"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原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"Yuan_Ba" \h </w:instrText>
      </w:r>
      <w:r>
        <w:rPr>
          <w:u w:val="none" w:color="auto"/>
        </w:rPr>
        <w:fldChar w:fldCharType="separate"/>
      </w:r>
      <w:r>
        <w:rPr>
          <w:rStyle w:val="34"/>
          <w:u w:val="none" w:color="auto"/>
        </w:rPr>
        <w:t xml:space="preserve"> </w:t>
      </w:r>
      <w:r>
        <w:rPr>
          <w:rStyle w:val="34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"Yuan_Ba"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跋</w:t>
      </w:r>
      <w:r>
        <w:rPr>
          <w:u w:val="none" w:color="auto"/>
        </w:rPr>
        <w:fldChar w:fldCharType="end"/>
      </w:r>
      <w:bookmarkEnd w:id="35"/>
    </w:p>
    <w:p w14:paraId="0FE1312B">
      <w:pPr>
        <w:rPr>
          <w:u w:val="none" w:color="auto"/>
        </w:rPr>
      </w:pPr>
      <w:r>
        <w:rPr>
          <w:u w:val="none" w:color="auto"/>
        </w:rPr>
        <w:t>印光法师，法名圣量，别号常惭，陕之郃阳人。驻锡普陀法雨寺之藏经楼，世罕知者。甲寅岁，高鹤年居士攫师文稿数篇，印入佛学丛报。</w:t>
      </w:r>
      <w:r>
        <w:rPr>
          <w:rStyle w:val="26"/>
          <w:u w:val="none" w:color="auto"/>
        </w:rPr>
        <w:t>（霨）</w:t>
      </w:r>
      <w:r>
        <w:rPr>
          <w:u w:val="none" w:color="auto"/>
        </w:rPr>
        <w:t>受而读之，合掌欢喜，叹未曾有。大法陵夷，于今为极。不图当世尚有具正知正见如我师者。续佛慧命，于是乎在。师之文，盖无一语无来历。深入显出，妙契时机。诚末法中应病良药也。戊午春，以历年搜访所得之文二十二篇，印于京师，是为初编。旋谒师于普陀，获稿颇夥，并承知友录稿见寄。己未秋，又以录存各稿三十八篇，印为续篇。是年冬，衔恤南归。南中缁素索阅是书者尤众，爰商之商务印书馆，重付排印，以广流通。复经张君云雷，广为征集。并</w:t>
      </w:r>
      <w:r>
        <w:rPr>
          <w:rStyle w:val="26"/>
          <w:u w:val="none" w:color="auto"/>
        </w:rPr>
        <w:t>（霨）</w:t>
      </w:r>
      <w:r>
        <w:rPr>
          <w:u w:val="none" w:color="auto"/>
        </w:rPr>
        <w:t>续搜之稿，共增三十四篇。由周孟由，朱赤萌，黄幼希三君。合初续两编，按类编次。详为校勘，较前两次所印尤完善矣。书成，谨记其缘起如是。庚申仲冬，浙西徐文霨敬识。</w:t>
      </w:r>
    </w:p>
    <w:p w14:paraId="5FCB43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82A02F">
      <w:pPr>
        <w:pStyle w:val="3"/>
        <w:keepNext/>
        <w:pageBreakBefore/>
        <w:rPr>
          <w:u w:val="none" w:color="auto"/>
        </w:rPr>
      </w:pPr>
      <w:bookmarkStart w:id="36" w:name="Top_of_Yin_20Guang_20Fa_20Shi_20_15"/>
      <w:bookmarkStart w:id="37" w:name="Pu_Quan_Fa_Xin_Yin_Zao_Jing_Xian"/>
      <w:r>
        <w:rPr>
          <w:u w:val="none" w:color="auto"/>
        </w:rPr>
        <w:t>普劝发心印造经像文</w:t>
      </w:r>
      <w:bookmarkEnd w:id="36"/>
      <w:bookmarkEnd w:id="37"/>
    </w:p>
    <w:p w14:paraId="59D862C6">
      <w:pPr>
        <w:pStyle w:val="9"/>
        <w:rPr>
          <w:u w:val="none" w:color="auto"/>
        </w:rPr>
      </w:pPr>
      <w:r>
        <w:rPr>
          <w:u w:val="none" w:color="auto"/>
        </w:rPr>
        <w:t>（弘一释演音示纲，弘实尤惜阴演译）</w:t>
      </w:r>
    </w:p>
    <w:p w14:paraId="24DDD69D">
      <w:pPr>
        <w:pStyle w:val="5"/>
        <w:keepNext/>
        <w:rPr>
          <w:u w:val="none" w:color="auto"/>
        </w:rPr>
      </w:pPr>
      <w:r>
        <w:rPr>
          <w:u w:val="none" w:color="auto"/>
        </w:rPr>
        <w:t>印造经像之功德</w:t>
      </w:r>
    </w:p>
    <w:p w14:paraId="29DF8A9E">
      <w:pPr>
        <w:rPr>
          <w:u w:val="none" w:color="auto"/>
        </w:rPr>
      </w:pPr>
      <w:r>
        <w:rPr>
          <w:u w:val="none" w:color="auto"/>
        </w:rPr>
        <w:t>众生沉沦于苦海，必赖慈航救济，而后度脱有期。佛法化导于世间，全仗经像住持，而后灯传无尽。以是之故，凡能发心，对于佛经佛像，或刻或写，或雕或塑，或装金，或绘画，如是种种印造等法。或竭尽己心，独力营办。或自力不足，广劝众人。或将他人之已印造者，为之流通，为之供养。或见他人之方印造者，为之赞助，为之欢喜。其人功德，皆至广至大，不可以寻常算数计。何以故。佛力无边，善拔诸苦。众生无量，闻法为难。今作此印造功德者，开通法桥，宏扬大化。遍施宝筏，普济有缘。其心量之广大，实不可思议。故其功德之广大，亦复不可思议也。敬本诸经所说，略举十大利益。谨用浅文，诠次如左。</w:t>
      </w:r>
    </w:p>
    <w:p w14:paraId="4FB2A05F">
      <w:pPr>
        <w:rPr>
          <w:u w:val="none" w:color="auto"/>
        </w:rPr>
      </w:pPr>
      <w:r>
        <w:rPr>
          <w:u w:val="none" w:color="auto"/>
        </w:rPr>
        <w:t>一从前所作种种罪过，轻者立即消灭，重者亦得转轻。贪瞋痴，为造孽种子。身口意，为作恶机关。清夜自检，此生所犯者已多不可计。若合多生所犯者言之，所造罪业，多于寒地之冰山，能勿骇惧。虽然，罪性本空，苟一动赎罪心机，誓愿流通圣经，庄严佛像。罪恶冰山，一遇慧日，有不消灭于无形者乎。</w:t>
      </w:r>
    </w:p>
    <w:p w14:paraId="5D7A60BA">
      <w:pPr>
        <w:rPr>
          <w:u w:val="none" w:color="auto"/>
        </w:rPr>
      </w:pPr>
      <w:r>
        <w:rPr>
          <w:u w:val="none" w:color="auto"/>
        </w:rPr>
        <w:t>二常得吉神拥护。一切瘟疫水火寇盗刀兵牢狱之灾，悉皆不受。人间种种恶报，无往而非多生恶业所感。一念之善，力可回天。修行善业，而从最方便易行之印造经像之殊胜功德上做去，其感动吉神，而蒙护卫，此中实有相互获益之关系。盖神道天道，自佛法言之，均为夙业所驱，未脱长劫轮转之苦因。所以如来说法，常有无数天神，恭敬拥护。阿难集经，四大天王，为之捧案。印造经像，为诸天龙神，非常欢喜之事。以此功德，而感吉神，常为拥护。终此报身，离诸灾厄，宜也，非幸也。</w:t>
      </w:r>
    </w:p>
    <w:p w14:paraId="761D95DE">
      <w:pPr>
        <w:rPr>
          <w:u w:val="none" w:color="auto"/>
        </w:rPr>
      </w:pPr>
      <w:r>
        <w:rPr>
          <w:u w:val="none" w:color="auto"/>
        </w:rPr>
        <w:t>三夙生怨对，咸蒙法益，而得解脱，永免寻仇报复之苦。人间一切争持嫉妒诈欺诬陷掠夺残杀等种种构怨行为，莫不起因于自私自利之一念。佛法以破除我执，为救苦雪难第一工程。印造经像，普益人间，为不可思议之法施功德，所及至广。法雨一滴，熄灭多生怨对之瞋火而有余。化仇而为恩，转祸而为福。其权何尝不操之自我也。</w:t>
      </w:r>
    </w:p>
    <w:p w14:paraId="11ED72B7">
      <w:pPr>
        <w:rPr>
          <w:u w:val="none" w:color="auto"/>
        </w:rPr>
      </w:pPr>
      <w:r>
        <w:rPr>
          <w:u w:val="none" w:color="auto"/>
        </w:rPr>
        <w:t>四夜叉恶鬼，不能侵犯。毒蛇饿虎，不能为害。悭贪丑行，为堕落鬼道之深因。瞋火无明，为降作毒虫之征兆。结怨多生，寻仇百劫。恶缘未熟，任尔逍遥。时会已来，凭谁解救。鬼魅相侵，虎蛇见逼。孽由自作，事非偶然。修士惕之，印造经像，预行忏罪。于是纵有恶缘，悉皆消释。倘临险地，胥化坦途矣。</w:t>
      </w:r>
    </w:p>
    <w:p w14:paraId="5A82152A">
      <w:pPr>
        <w:rPr>
          <w:u w:val="none" w:color="auto"/>
        </w:rPr>
      </w:pPr>
      <w:r>
        <w:rPr>
          <w:u w:val="none" w:color="auto"/>
        </w:rPr>
        <w:t>五心得安慰，日无险事，夜无恶梦。颜色光泽，气力充盛，所作吉利。尘世多众，十之七八，在惊忧疑闷懊怨痛苦中。吾人一生，十之七八，在惊忧疑闷懊怨痛苦中。盖为我计者，我以外各各皆立于敌对之地位。孤与众抗，危孰甚焉。况乎欲心难餍，有如深谷。无事自扰，不风亦波。此所以形为罪薮，身为苦本也。佛法善灭诸苦本。彼印造经像者，或以亲沾法味而开明，或则暗受加被而通利。诸障雪消，心安神怡。润及色身，有断然者。</w:t>
      </w:r>
    </w:p>
    <w:p w14:paraId="456ACEDE">
      <w:pPr>
        <w:rPr>
          <w:u w:val="none" w:color="auto"/>
        </w:rPr>
      </w:pPr>
      <w:r>
        <w:rPr>
          <w:u w:val="none" w:color="auto"/>
        </w:rPr>
        <w:t>六至心奉法，虽无希求。自然衣食丰足，家庭和睦，福寿绵长。至人行事，所见独真。事机一至，急起直追做去。无顾虑，无希求。发心至真切，用力至肫挚，自然成就至超卓。印造经像之事，以如是肫切恳挚，至诚格天，至心奉法之人为之，虽不计功德，而所得功德，实无限量。即仅就其人所得一部分之世间福言之，自然一一具足，而无少欠缺。苟或有人，心存希望，而始行善，发心不真切，结果即微薄，可决言焉。虽然，一念之善，一文之细，皆不虚弃，皆有无量胜果。譬之粒谷播于肥地，一传化百，五传而后得百万兆。作宏法功德者，乌可无此大计，无此决心哉。</w:t>
      </w:r>
    </w:p>
    <w:p w14:paraId="4D8E740A">
      <w:pPr>
        <w:rPr>
          <w:u w:val="none" w:color="auto"/>
        </w:rPr>
      </w:pPr>
      <w:r>
        <w:rPr>
          <w:u w:val="none" w:color="auto"/>
        </w:rPr>
        <w:t>七所言所行，人天欢喜。任到何方，常为多众倾诚爱戴，恭敬礼拜。夙生存嫉妒心，造诽谤语。扬人恶事，暴人短处，称快一时者。殁后沉沦百劫，惨苦万状，备受一切恶报。一旦出生人间，因缘恶劣。任至何地，动遭厌恶。任作何事，都无结果。而宏扬佛法之人，善因夙植。存报恩之心，充利群之念。或净三业，作写经画像功德。或舍多金，作印经造像功德。所得胜福，不可称量。现在一切受大众欢敬之人，原从夙生宏法功德中来。往后一切令大众欢敬之人，实从现今宏法功德中出。植荆得刺，栽莲得藕。一一后果，胥由自艺也。</w:t>
      </w:r>
    </w:p>
    <w:p w14:paraId="1F33A4D5">
      <w:pPr>
        <w:rPr>
          <w:u w:val="none" w:color="auto"/>
        </w:rPr>
      </w:pPr>
      <w:r>
        <w:rPr>
          <w:u w:val="none" w:color="auto"/>
        </w:rPr>
        <w:t>八愚者转智，病者转健，困者转亨。为妇女者，报谢之日，捷转男身。夙生吝于教导，以及肆口谤法，肆意毁谤有德之人者，沉沦重罪毕受后，还得多生蠢愚无知报。夙生为贪口腹，恣杀牲禽，以及曾为渔夫屠夫，猎户庖丁，与曾操制造凶器火器毒药等权，助成他人凶杀之业者，沉沦重罪毕受后，还得多生恶疾残废报。夙生贪欲无厌，止知剥人以肥己，悭吝鄙啬，不肯周急而解囊者。沉沦重罪毕受后，还得多生贫穷困厄报。夙生知见狭劣，心存谄曲。巧言令色，掩饰行欺。逐境攀援，容量浅窄。因循怠惰，倚赖性成。烦恼垢重，怨愤易发。妒忌心深，情欲炽盛者。沉沦重罪毕受后，还得多生女身报。惟有佛法，善解诸缚。苦海无边，回头即岸。罪山万仞，息念便空。是以虔作流布佛经，庄严佛像之无上功德者。过去积罪，自然逐渐铲除。未来胜福，稳教圆满成就。</w:t>
      </w:r>
    </w:p>
    <w:p w14:paraId="2ED8E151">
      <w:pPr>
        <w:rPr>
          <w:u w:val="none" w:color="auto"/>
        </w:rPr>
      </w:pPr>
      <w:r>
        <w:rPr>
          <w:u w:val="none" w:color="auto"/>
        </w:rPr>
        <w:t>九永离恶道，受生善道。相貌端正，天资超越，福禄殊胜。一切含灵，舍身受身，往返六道，如车转轮。千生万劫，常在梦境。作善不已，罪毕斯升。骄纵忘本，种堕落因。作恶多端，福削寿倾。百千万倍，恶报堪惊。地狱饿鬼，以及畜生。堕三恶道，万劫沉沦。难得易失，如此人身。作十善业，修五戒行。生人天道，夙福非轻。诸佛如来，悲悯同深。广为说法，首重摄心。正念无作，离垢超尘。是故印造经像，上契佛心。仅此微愿，已种福因。自是厥后，做再来人。诸福圆具，出类超群。</w:t>
      </w:r>
    </w:p>
    <w:p w14:paraId="3627C1C0">
      <w:pPr>
        <w:rPr>
          <w:u w:val="none" w:color="auto"/>
        </w:rPr>
      </w:pPr>
      <w:r>
        <w:rPr>
          <w:u w:val="none" w:color="auto"/>
        </w:rPr>
        <w:t>十能为一切众生，种植善根。以众生心，作大福田，获无量胜果。所生之处，常得见佛闻法。直至三慧宏开，六通亲证，速得成佛。佛世有一城人众，难于摄化。佛言此辈人众，与目连有缘。因遣目连往，全城人众，果皆倾心向化。诸弟子问佛因缘。佛言目连往劫，曾为樵夫。一日入山伐木，惊起无数乱蜂。其势汹汹，欲来相犯。目连戒勿行凶，且慰之曰，汝等皆有佛性。他年我若成道，当来度汝等。今此城人众，乃当日群蜂之后身也。因目连曾发一普度之念，故与有缘。种因于多劫之前，一旦机缘成熟，而收此不可思议之胜果。由此观之，吾人生生所经过之时代，在在所接触之万类，一一皆与我有缘。一一众生至灵妙之心地，皆可作为自他兼利之无上福田。我既于一一众生心田中，散播福德种子。一一众生，皆与我有大缘。一一众生心田中，所结无量大数之福果。虽谓此无量大数生生不已之福果，即为播因者道果成熟时期之妙庄严品，亦无不可。且吾人能先行洁治自己之心田，接受十方三世诸佛如来之无上法宝，作为脱胎换骨，转凡成圣之种子。吾身即与十方三世诸佛如来，有大因缘。诸佛愿海胜功德，一一摄于我心中。我愿与佛无差别，诸佛慈愿互相摄。因该果海，果彻因源。无边胜福，即缔造于此日印造经像，宏法利生之一真心中矣。普愿现在未来一切有缘，善觅福田，善结胜缘。勿任妙用现前之大好光阴，如滔滔逝水之在眼前足底飞过也。</w:t>
      </w:r>
    </w:p>
    <w:p w14:paraId="55B6C8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FF906A">
      <w:pPr>
        <w:rPr>
          <w:u w:val="none" w:color="auto"/>
        </w:rPr>
      </w:pPr>
      <w:r>
        <w:rPr>
          <w:u w:val="none" w:color="auto"/>
        </w:rPr>
        <w:t>印造经像之机会</w:t>
      </w:r>
    </w:p>
    <w:p w14:paraId="272D6843">
      <w:pPr>
        <w:rPr>
          <w:u w:val="none" w:color="auto"/>
        </w:rPr>
      </w:pPr>
      <w:r>
        <w:rPr>
          <w:u w:val="none" w:color="auto"/>
        </w:rPr>
        <w:t>印造经像者之所得功德，已略如上述。但何时何处，足以适用此种植福之举。特为研究，以便力行。今谨约述如次。</w:t>
      </w:r>
    </w:p>
    <w:p w14:paraId="007770DE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一祝寿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生本无生，无生而生。法身寿算，本来无有限量。其现在幻躯，乃从业报中来。报尽便休，无异昙花一现，何寿之足云。今为随顺俗情故，姑且开此祝寿方便门。凡自己家中，或长者，或侪辈，或自身，举行祝典时。切勿杀生宴客，浪掷金钱，妄造怨业。亦勿贪恋无足重轻之虚誉，征文征诗，接收过情之称许。作此虚文，对众即为欺饰，问心适足惭汗。以故莫善于扫除一切俗尚，而从事于印造经像</w:t>
      </w:r>
      <w:r>
        <w:rPr>
          <w:rStyle w:val="26"/>
          <w:u w:val="none" w:color="auto"/>
        </w:rPr>
        <w:t>（有力则刻经造像，无力则写经画像）</w:t>
      </w:r>
      <w:r>
        <w:rPr>
          <w:u w:val="none" w:color="auto"/>
        </w:rPr>
        <w:t>。仰以报四重恩，俯以济三途苦。既能获无量福庆，又可留永久纪念。此种胜举，尊者居士，尤宜悉心提倡，留良榜样与多众看。若亲戚朋友家，举行庆祝时，亦劝准此行之，为造胜福。双方所得功德，不可称量。</w:t>
      </w:r>
    </w:p>
    <w:p w14:paraId="0A62C2C9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二贺喜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一念妄动，而起欲爱。于本空中，幻出色身。终此天年，但见百苦交煎，诸怨环逼。闻法而觉醒者，方惭愧痛苦之不暇，又何喜之足云。夫妻父子，无非夙债牵缠。安富尊荣，尽是生埋境界。是以觉王眼底，在在可悲。今为多方汲引故，姑且开此贺喜方便门。凡男娶女嫁时，生儿育女时，职位升迁时，新屋落成时，公司行号开张时，凡百营业获利时，以及其他一切世俗所认为欢喜之事。事而在己，应省下欢喜钱财，作此刻经造像之殊胜功德。其戚友之表情道贺者，宜预向声明所定意旨，俾知所遵循。群以宏法范围内事，为多众示范。由知识阶级，开此风气。转移俗尚，响应至捷而至宏远，可以断言。事在戚友，亦宜迎机利导，免作无谓之举。省下金钱，作此自他兼益之图。</w:t>
      </w:r>
    </w:p>
    <w:p w14:paraId="23D1884A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三免灾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天灾人祸，无代蔑有。灾分大小，胥由一切众生别业同业，感召而至。灾字从水从火，示其来势猛烈，有一发而不易收拾之概。灾殃之种别，若刀兵，若瘟疫，若饥馑，若牢狱。若洪水为患，田庐淹没。若大地震裂，城邑为陷。此外如毁灭一切所有之风灾火灾，以及其他猝不及防之一切悲惨之结果，皆得以灾祸之名目括之。触目而惊心，思患而预防。讲求避免之方，不可一日缓。今为饶益一切有情故，特别开此免灾方便门。无论山居水居平壤居，所有种种因境而生之特异灾厄。以及刀兵寇盗，疫疠火患牢狱。与多生怨对，寻仇报复之一切祸灾。或为父母师长，及诸眷属，与诸戚友，祈祷免祸。或为并世而生之一切众生，发大慈悲心，代为祈祷免祸。或为过现未来四生六道中一切众生，发大菩提心，代为祈祷免祸。其最实际最有效之胜举，当以流通佛经，庄严佛像，为第一美举。是何为者，以十方三世诸佛，悯念众生故。三界灾厄，惟佛威神力善能消除故。矢诚宏法之人，与诸佛慈悲救拔之深心宏愿，默相感通故。</w:t>
      </w:r>
    </w:p>
    <w:p w14:paraId="73894EBC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四祈求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动若不休，止水皆化波涛。静而不扰，波涛悉为止水。水相如此，心境亦然。不变随缘，真如当体成生灭。随缘不变，生灭当体即真如。一迷则梦想颠倒，触处障碍。一悟则究竟涅槃，当下清凉。不动道场中，本来一切具足，又何欠缺驰求之有。今为多众劝进故，特别开此祈求方便门。凡为自己，及六亲眷属之忧年寿短促者求延寿。为子嗣艰难者求诞育。以迄疾病之求速愈。家宅之求平安。怨仇之求解释。营业之求顺遂。一切作为之求如意</w:t>
      </w:r>
      <w:r>
        <w:rPr>
          <w:rStyle w:val="26"/>
          <w:u w:val="none" w:color="auto"/>
        </w:rPr>
        <w:t>（但有伤道德之行为，及职业，与佛道不相应故，均在屏除之例）</w:t>
      </w:r>
      <w:r>
        <w:rPr>
          <w:u w:val="none" w:color="auto"/>
        </w:rPr>
        <w:t>。求国内平和。求世界平和。求现在未来一切法界众生回心向善，离诸魔难。以至一切闻法之人，求增长智慧。求证念佛三昧。求临终时无诸苦厄，心不颠倒，往生极乐。皆宜作此写经印经造像画像功德。至诚祈祷，终能一一满其所愿。</w:t>
      </w:r>
    </w:p>
    <w:p w14:paraId="7071E035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五忏悔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省庵法师劝发菩提心文有云，我释迦如来，最初发心，为我等故，行菩萨道。经无量劫，备受诸苦。我造业时，佛则哀怜，方便教化。而我愚痴，不知信受。我堕地狱，佛复悲痛，欲代我苦。而我业重，不能救拔。我生人道，佛以方便，令种善根。世世生生，随逐于我，心无暂舍。佛初出世，我尚沉沦。今得人身，佛已灭度。何罪而竟生末法，何障而不见金身。抚躬自问，能不惶悚无地。今为消除罪障故，特别开此忏悔方便门。修持戒行，为末世众生，度脱生死苦海，最重要最切用之一方法。欲修戒行，当向律藏诸法典参求。在家弟子，宜读十善业道经，在家律要广集，优婆塞戒经，菩萨戒本经笺要，梵网经合注。出家戒律不备录。夫然后了知一切过咎所在。对于自己前此曾作诸不善事，深自追悔。而欲以忏悔开灭罪之门，辟自新之路者。当以流通佛经，庄严佛像，为最有效。作此功德时，至诚忏悔，以赎前愆。前此所作诸不善业，可以立即消灭。若代为他人忏悔者，亦适用此方法。</w:t>
      </w:r>
    </w:p>
    <w:p w14:paraId="4F531D53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六荐拔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树欲静而风不息，子能养而亲不在。此普天下为子女者，对于父母养育之恩，酬报无从，而抱无限之悲痛者也。然而吾父吾母，躯体虽殁，尚有不与躯体俱殁者在。是何物，曰灵性是。此灵性者，舍身受身，被夙业所驱，重处偏堕，自难作主。循环往复，三途六趣。从劫至劫，了无出期。吁嗟乎，三界火宅，岂得留恋。善哉莲池大师有云，亲得离尘垢，子道方成就。是以善报亲恩者，当虔修出世法。使我今生之生身父母，仗我不可思议之愿力，脱离生死苦海，为第一要图。并使我百劫千生之生身父母，现尚滞留于六道中受苦无量者，咸得仗我不可思议之愿力，方便脱离生死苦海，为第一要图。以念多生父母深恩故，作彻底酬报想。以念多生父母沉沦六道故，视六道众生皆父母，作六道众生未度尽时，誓不成佛想。无论先觉后觉，人人皆有一亲恩未报之大事因缘在。今求浅近易行故，特别开此荐拔方便门。凡值父母丧亡。或亡后七七记念。一周年记念。以至数周年，无数周年记念。或死期，或诞辰，或冥寿，作诸记念。皆宜举行印造经像之殊胜功德。其祖父母，及外祖父母，与其他一切平辈幼辈，亦宜作此功德，以资冥福。若亲戚朋友丧亡之时，亦宜以此类宏法功德，代却一切无益之礼数。其所获功德，至无限量。</w:t>
      </w:r>
    </w:p>
    <w:p w14:paraId="60D570E0">
      <w:pPr>
        <w:rPr>
          <w:u w:val="none" w:color="auto"/>
        </w:rPr>
      </w:pPr>
      <w:r>
        <w:rPr>
          <w:u w:val="none" w:color="auto"/>
        </w:rPr>
        <w:t>以上所述，不过仅就大概言之。此外植福机会，不胜枚举。欲悉其详，广诵一切经典自知。</w:t>
      </w:r>
    </w:p>
    <w:p w14:paraId="66E032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3E74A2">
      <w:pPr>
        <w:rPr>
          <w:u w:val="none" w:color="auto"/>
        </w:rPr>
      </w:pPr>
      <w:r>
        <w:rPr>
          <w:u w:val="none" w:color="auto"/>
        </w:rPr>
        <w:t>印造经像之方法</w:t>
      </w:r>
    </w:p>
    <w:p w14:paraId="4F78ECE4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一写经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凡大藏经中诸经，及诸律论。以至古今来一切大德之著作。长篇短段，集联题颂，皆可恭敬书写。或与通达佛法之人商量，酌定一切，尤为妥善。若自己不能写者，可以托人为之。若自己能写，则以自写为是。书法虽不必如何精美，但须工整，不可苟且潦草。普陀山印光法师云，写经，宜如进士写策，一笔不容苟简。其体必须依正式体。又谓古人写一字，礼三拜，绕三匝，称十二声佛名。慈训殷勤，感人至深。敬录之，为作写经功德者劝。</w:t>
      </w:r>
    </w:p>
    <w:p w14:paraId="75C06406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二画像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凡佛菩萨像，皆可绘画。或大或小，或坐或立。或墨画，或著色，均好。长于作画，长于画人物。而又熟览内典者，尤易得法。如于画学毫无根柢。下笔之宜忌，漫无把握者，勿轻易为此，致惹亵慢而招过咎。</w:t>
      </w:r>
    </w:p>
    <w:p w14:paraId="02D52091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三刻经印经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或刻木版，或排印，或石印，均可酌量行之。或出资向流通处，指请现成经典，赠送有缘，以广流布，而宏劝化。或于他人劝募之时，出资赞助，作见闻随喜功德。悉可种植善根，获大利益。有光纸，落墨不可用。若贪贱用之，所得功德，较用本国纸，当减十倍。不可不知。</w:t>
      </w:r>
    </w:p>
    <w:p w14:paraId="3C05FFCE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四刻像印像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得名画家画就之佛菩萨像，求其流传久远，广行摄化者，莫善于制版刷印。或倩名手，镌刻坚质木板。或勒石，或制铜版，锌版，及玻璃版，均佳。</w:t>
      </w:r>
    </w:p>
    <w:p w14:paraId="58F6BA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1F5F19">
      <w:pPr>
        <w:rPr>
          <w:u w:val="none" w:color="auto"/>
        </w:rPr>
      </w:pPr>
      <w:r>
        <w:rPr>
          <w:u w:val="none" w:color="auto"/>
        </w:rPr>
        <w:t>发愿文之程式</w:t>
      </w:r>
    </w:p>
    <w:p w14:paraId="6F1F0568">
      <w:pPr>
        <w:rPr>
          <w:u w:val="none" w:color="auto"/>
        </w:rPr>
      </w:pPr>
      <w:r>
        <w:rPr>
          <w:u w:val="none" w:color="auto"/>
        </w:rPr>
        <w:t>此种发愿文，应附书于经像之后。格式甚多，不胜具述，今略举六例如下。</w:t>
      </w:r>
    </w:p>
    <w:p w14:paraId="0CB8C818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一写经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某年月日，弟子某，敬写某经若干部。以此功德，愿我震旦国中，以及世界各国。风调雨顺，物阜时雍。灾难消除，干戈永息。共沐佛化，同证菩提。</w:t>
      </w:r>
      <w:r>
        <w:rPr>
          <w:rStyle w:val="26"/>
          <w:u w:val="none" w:color="auto"/>
        </w:rPr>
        <w:t>（祝愿辞，尽可随意活变，此特备一格式而已。）</w:t>
      </w:r>
    </w:p>
    <w:p w14:paraId="3B7C4A4E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二画像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某年月日，弟子某，敬舍微赀，请画师某，恭画某佛某菩萨像若干纸。愿我身体安康，资生具足。现世永离衰恼，临终往生西方。并愿以此功德，回向法界众生。同度迷津，齐成佛道。</w:t>
      </w:r>
    </w:p>
    <w:p w14:paraId="1771D9F2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三刻经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某年月日，某居士</w:t>
      </w:r>
      <w:r>
        <w:rPr>
          <w:rStyle w:val="26"/>
          <w:u w:val="none" w:color="auto"/>
        </w:rPr>
        <w:t>（或其他相宜之名称）</w:t>
      </w:r>
      <w:r>
        <w:rPr>
          <w:u w:val="none" w:color="auto"/>
        </w:rPr>
        <w:t>，几旬生辰。弟子某某等，咸以戚好，窃援昔人写经祝寿之例。敬刻某经，并印送若干部。以广弘愿，亦祈难老。伏唯三宝证知。</w:t>
      </w:r>
    </w:p>
    <w:p w14:paraId="33962A98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四印经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某年月日，第几男某诞生。弟子某敬施资印送某经若干部，以结法缘。并愿法界无子众生，皆得诞生福德智慧之男，绍隆家业。弘宣佛法，普利有情。绵衍相承，尽未来际。</w:t>
      </w:r>
    </w:p>
    <w:p w14:paraId="0475448E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五刻像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某年月日，弟子某某等。舍资合刊某佛像，或某菩萨像，并印送若干纸。惟愿我等罪障消除，福慧增长。早证念佛三昧，共生极乐莲邦。普度众生，同圆种智。</w:t>
      </w:r>
    </w:p>
    <w:p w14:paraId="0D8845BB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六印像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某年月日，弟子某，敬施资印送某佛像，或某菩萨像若干纸。伏愿仗此功德，为母某氏</w:t>
      </w:r>
      <w:r>
        <w:rPr>
          <w:rStyle w:val="26"/>
          <w:u w:val="none" w:color="auto"/>
        </w:rPr>
        <w:t>（若为他人者，可随改他名称）</w:t>
      </w:r>
      <w:r>
        <w:rPr>
          <w:u w:val="none" w:color="auto"/>
        </w:rPr>
        <w:t>，忏某罪某罪。诸如此罪，愿悉消除。或不可除，愿皆代受。令现前病苦，速得安痊。若大限难逃，竟登安养。仰乞三宝，证明摄受。</w:t>
      </w:r>
    </w:p>
    <w:p w14:paraId="0737102C">
      <w:pPr>
        <w:rPr>
          <w:u w:val="none" w:color="auto"/>
        </w:rPr>
      </w:pPr>
      <w:r>
        <w:rPr>
          <w:u w:val="none" w:color="auto"/>
        </w:rPr>
        <w:t>如欲广览愿文格式者，可请阅灵峰宗论。此书系扬州东乡砖桥法藏寺刻版。价两元。上海有正书局，及上海北泥城桥北京路佛经流通处，北京卧佛寺佛经流通处，以及他处著名之佛经流通处，皆有寄售。价约二元左右。此书首卷，全载愿文。如能熟读此愿文，不仅能通愿文之格式，并能贯通佛法之精义。奉劝有志之士，其毋忽焉。又发愿虽为自己之事，必须附以普及众生等语。如是，则愿力普遍，功德更大矣。</w:t>
      </w:r>
    </w:p>
    <w:p w14:paraId="0502FF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210EE9">
      <w:pPr>
        <w:rPr>
          <w:u w:val="none" w:color="auto"/>
        </w:rPr>
      </w:pPr>
      <w:r>
        <w:rPr>
          <w:u w:val="none" w:color="auto"/>
        </w:rPr>
        <w:t>写时画时之注意</w:t>
      </w:r>
    </w:p>
    <w:p w14:paraId="333E55F4">
      <w:pPr>
        <w:rPr>
          <w:u w:val="none" w:color="auto"/>
        </w:rPr>
      </w:pPr>
      <w:r>
        <w:rPr>
          <w:u w:val="none" w:color="auto"/>
        </w:rPr>
        <w:t>写经画像之时，宜断荤酒。沐浴，著净衣。拂拭几案，焚香礼佛，然后落笔。如是乃能获胜功德，得大利益。故印光法师云，欲得佛法实益，须向恭敬中求。有一分恭敬，则消一分罪业，增一分福慧。又印光法师文钞中，有竭诚方获实益论，言此事最为详明，宜请阅之。印光法师文钞，系上海中华书局排印增广本。各埠分局皆有，可就近请之。</w:t>
      </w:r>
    </w:p>
    <w:p w14:paraId="7EA4CB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70E595">
      <w:pPr>
        <w:pStyle w:val="21"/>
        <w:keepNext/>
        <w:rPr>
          <w:u w:val="none" w:color="auto"/>
        </w:rPr>
      </w:pP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"Jie_Lun"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结论</w:t>
      </w:r>
      <w:r>
        <w:rPr>
          <w:u w:val="none" w:color="auto"/>
        </w:rPr>
        <w:fldChar w:fldCharType="end"/>
      </w:r>
    </w:p>
    <w:p w14:paraId="5B5B2B80">
      <w:pPr>
        <w:rPr>
          <w:u w:val="none" w:color="auto"/>
        </w:rPr>
      </w:pPr>
      <w:r>
        <w:rPr>
          <w:u w:val="none" w:color="auto"/>
        </w:rPr>
        <w:t>观以上所说写画刻印佛经佛像，有如是等胜妙作用，及如是等种种应用方法。以是，吾人应随时随力，依此方法，欢喜奉行。其家境富裕者，可以任刊刻经像等事。即资用不充者，亦可自己抄写映画。及量己力所及，请已经印就之经像等，转施他人，以结善缘而增福德。虽施经一部，施像一纸。倘出以至诚恳切之心，其功德亦无量也。 又无论男女老幼，得见此文。而能欢喜踊跃，出至诚心，广大心。随时随处，向人宣说流布佛经，庄严佛像。如上所述，种种消灾救难，种福获益之事。开导大众，不厌不倦。虽遇无知谤阻，不较不馁。此一团宏扬大法之真诚，如纯粹之黄金然。愈经烈火煅炼，光彩愈焕发。精诚所至，天地鬼神，皆将感格。何况无知之人，天良同具，而终无感化之机乎。又乐成人美，奖人为善之道，尽人可行。不论何时何处，随见随闻，有人偶尔发心，作宏法功德，不问已作现作将作，一一出吾欢喜赞叹之语，以温慰之，策进之。使当人向善之心愈坚壮，余人慕善之心咸热烈。此不费分文之无上功德，尽人可为。此普劝发心印造经像文，传达之处，无论见者闻者，皆得方便为之。彼盛倡手无斧柯，为之奈何之说者，乃自暴自弃，自误误人之言也。如来舌相，薄净广长，能覆面轮。此稀有之福德舌相，实从万劫千生赞叹随喜之功德中来。至诚宏法之人，随时随处，迎机利导，方便善巧。勤作赞叹随喜功德之人，善于运用其广长舌相。谁谓不可以此胜妙功德，革除众生罪业之相，而获福无量哉。</w:t>
      </w:r>
    </w:p>
    <w:p w14:paraId="16F2B5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14862C">
      <w:pPr>
        <w:pStyle w:val="3"/>
        <w:keepNext/>
        <w:pageBreakBefore/>
        <w:rPr>
          <w:u w:val="none" w:color="auto"/>
        </w:rPr>
      </w:pPr>
      <w:bookmarkStart w:id="38" w:name="Yue_Lan_Fo_Xue_Jing_Shu_Fan_Dong"/>
      <w:bookmarkStart w:id="39" w:name="Top_of_Yin_20Guang_20Fa_20Shi_20_16"/>
      <w:r>
        <w:rPr>
          <w:u w:val="none" w:color="auto"/>
        </w:rPr>
        <w:t>阅览佛学经书翻动时减少罪过之注意</w:t>
      </w:r>
      <w:bookmarkEnd w:id="38"/>
      <w:bookmarkEnd w:id="39"/>
    </w:p>
    <w:p w14:paraId="370A064F">
      <w:pPr>
        <w:rPr>
          <w:u w:val="none" w:color="auto"/>
        </w:rPr>
      </w:pPr>
      <w:r>
        <w:rPr>
          <w:u w:val="none" w:color="auto"/>
        </w:rPr>
        <w:t>学人阅览寻常书本，每于翻动页角时，往往用指甲掠划。以致纸质伤损，指印纵横，殊失尊重保护之道。此种恶习，施之于寻常有益身心之书籍，已有罪过。何况佛学经书，为超出生死苦海之宝筏。天神地祇，咸皆恭敬拥护。而可任意亵慢，不加爱护哉。且末世众生，福量渐薄。享用各物，得之弥艰。物质日劣。近时所出之纸，亦远不如前。若常常划翻，纸易破裂。以此积习，施之佛学经籍，乃大不敬，急宜切戒。旁观者能善言劝导，使之悔改，功德甚大。又有以指尖蘸口中津液，粘纸翻掀。虽纸质未必损伤，然墨色及纸角纯白之色，易致污染。又以污秽口液，抹于佛经之上。亵渎之罪，实无可逃。况乎有病之人，口津沾书。易使后来展诵之人，得传染之病。以己累人，尤为损德，所当切戒。窃谓佛书流通世间，为养人慧命，度人出苦之无上宝典。阅者宜加意保存爱惜，期其传之久远。救拔多众，普利有缘。各页翻动之时，当用指肚从旁轻轻掀起。不可卤莽，宜加慎重。其始虽觉未惯，久之自能得心应手也。又临开卷时，案头尘垢，先须揩抹干净。经籍面页底页外，能加外护，或纸或巾，均佳。</w:t>
      </w:r>
    </w:p>
    <w:p w14:paraId="2F3266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DDB3F6">
      <w:pPr>
        <w:pStyle w:val="3"/>
        <w:keepNext/>
        <w:pageBreakBefore/>
        <w:rPr>
          <w:u w:val="none" w:color="auto"/>
        </w:rPr>
      </w:pPr>
      <w:bookmarkStart w:id="40" w:name="Tang_Yi_Jing_San_Cang_Fa_Shi_Xi"/>
      <w:bookmarkStart w:id="41" w:name="Top_of_Yin_20Guang_20Fa_20Shi_20_17"/>
      <w:r>
        <w:rPr>
          <w:u w:val="none" w:color="auto"/>
        </w:rPr>
        <w:t>唐义净三藏法师西域取经诗</w:t>
      </w:r>
      <w:bookmarkEnd w:id="40"/>
      <w:bookmarkEnd w:id="41"/>
    </w:p>
    <w:p w14:paraId="4DB49CDA">
      <w:pPr>
        <w:pStyle w:val="9"/>
        <w:rPr>
          <w:u w:val="none" w:color="auto"/>
        </w:rPr>
      </w:pPr>
      <w:r>
        <w:rPr>
          <w:u w:val="none" w:color="auto"/>
        </w:rPr>
        <w:t>（附此以见闻法之幸）</w:t>
      </w:r>
    </w:p>
    <w:p w14:paraId="26936C81">
      <w:pPr>
        <w:pStyle w:val="10"/>
        <w:rPr>
          <w:u w:val="none" w:color="auto"/>
        </w:rPr>
      </w:pPr>
      <w:r>
        <w:rPr>
          <w:u w:val="none" w:color="auto"/>
        </w:rPr>
        <w:t>晋宋齐梁唐代间，高僧求法离长安。</w:t>
      </w:r>
    </w:p>
    <w:p w14:paraId="036ADD93">
      <w:pPr>
        <w:pStyle w:val="10"/>
        <w:rPr>
          <w:u w:val="none" w:color="auto"/>
        </w:rPr>
      </w:pPr>
      <w:r>
        <w:rPr>
          <w:u w:val="none" w:color="auto"/>
        </w:rPr>
        <w:t>去人成百归无十，后者安知前者难。</w:t>
      </w:r>
    </w:p>
    <w:p w14:paraId="570ED424">
      <w:pPr>
        <w:pStyle w:val="10"/>
        <w:rPr>
          <w:u w:val="none" w:color="auto"/>
        </w:rPr>
      </w:pPr>
      <w:r>
        <w:rPr>
          <w:u w:val="none" w:color="auto"/>
        </w:rPr>
        <w:t>远路碧天唯冷结，砂河遮日力疲殚。</w:t>
      </w:r>
    </w:p>
    <w:p w14:paraId="38FE431F">
      <w:pPr>
        <w:pStyle w:val="10"/>
        <w:rPr>
          <w:u w:val="none" w:color="auto"/>
        </w:rPr>
      </w:pPr>
      <w:r>
        <w:rPr>
          <w:u w:val="none" w:color="auto"/>
        </w:rPr>
        <w:t>后贤如未谙斯旨，往往将经容易看。</w:t>
      </w:r>
    </w:p>
    <w:p w14:paraId="39F41B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48B750">
      <w:pPr>
        <w:pStyle w:val="3"/>
        <w:keepNext/>
        <w:pageBreakBefore/>
        <w:rPr>
          <w:u w:val="none" w:color="auto"/>
        </w:rPr>
      </w:pPr>
      <w:bookmarkStart w:id="42" w:name="Pu_Wei_Xian_Zai_Yin_Song_Shou_Ch"/>
      <w:bookmarkStart w:id="43" w:name="Top_of_Yin_20Guang_20Fa_20Shi_20_18"/>
      <w:r>
        <w:rPr>
          <w:u w:val="none" w:color="auto"/>
        </w:rPr>
        <w:t>普为现在印送受持以及永远展转流布增广文钞者回向颂曰</w:t>
      </w:r>
      <w:bookmarkEnd w:id="42"/>
      <w:bookmarkEnd w:id="43"/>
    </w:p>
    <w:p w14:paraId="71E7A9B2">
      <w:pPr>
        <w:pStyle w:val="10"/>
        <w:rPr>
          <w:u w:val="none" w:color="auto"/>
        </w:rPr>
      </w:pPr>
      <w:r>
        <w:rPr>
          <w:u w:val="none" w:color="auto"/>
        </w:rPr>
        <w:t>净土法门，是法界藏。机理双契，最为无上。</w:t>
      </w:r>
    </w:p>
    <w:p w14:paraId="03065619">
      <w:pPr>
        <w:pStyle w:val="10"/>
        <w:rPr>
          <w:u w:val="none" w:color="auto"/>
        </w:rPr>
      </w:pPr>
      <w:r>
        <w:rPr>
          <w:u w:val="none" w:color="auto"/>
        </w:rPr>
        <w:t>等觉大圣，逆恶小凡，律教禅密，普遍包涵。</w:t>
      </w:r>
    </w:p>
    <w:p w14:paraId="148EA17B">
      <w:pPr>
        <w:pStyle w:val="10"/>
        <w:rPr>
          <w:u w:val="none" w:color="auto"/>
        </w:rPr>
      </w:pPr>
      <w:r>
        <w:rPr>
          <w:u w:val="none" w:color="auto"/>
        </w:rPr>
        <w:t>十方诸佛，尽劫宣扬，妙义奇勋，尚难周详。</w:t>
      </w:r>
    </w:p>
    <w:p w14:paraId="26A22B20">
      <w:pPr>
        <w:pStyle w:val="10"/>
        <w:rPr>
          <w:u w:val="none" w:color="auto"/>
        </w:rPr>
      </w:pPr>
      <w:r>
        <w:rPr>
          <w:u w:val="none" w:color="auto"/>
        </w:rPr>
        <w:t>况我凡庸，偶有发挥，地尘海滴，微乎其微。</w:t>
      </w:r>
    </w:p>
    <w:p w14:paraId="5590DEE3">
      <w:pPr>
        <w:pStyle w:val="10"/>
        <w:rPr>
          <w:u w:val="none" w:color="auto"/>
        </w:rPr>
      </w:pPr>
      <w:r>
        <w:rPr>
          <w:u w:val="none" w:color="auto"/>
        </w:rPr>
        <w:t>自谅陋劣，非佛莫度，亦有同志，唯此是务。</w:t>
      </w:r>
    </w:p>
    <w:p w14:paraId="4734F778">
      <w:pPr>
        <w:pStyle w:val="10"/>
        <w:rPr>
          <w:u w:val="none" w:color="auto"/>
        </w:rPr>
      </w:pPr>
      <w:r>
        <w:rPr>
          <w:u w:val="none" w:color="auto"/>
        </w:rPr>
        <w:t>由是故有，种种芜语，聊摅愚诚，岂宏净土。</w:t>
      </w:r>
    </w:p>
    <w:p w14:paraId="25EB108D">
      <w:pPr>
        <w:pStyle w:val="10"/>
        <w:rPr>
          <w:u w:val="none" w:color="auto"/>
        </w:rPr>
      </w:pPr>
      <w:r>
        <w:rPr>
          <w:u w:val="none" w:color="auto"/>
        </w:rPr>
        <w:t>因诸居士，为利初机，数次刊布，冀有所依。</w:t>
      </w:r>
    </w:p>
    <w:p w14:paraId="48E4DBA0">
      <w:pPr>
        <w:pStyle w:val="10"/>
        <w:rPr>
          <w:u w:val="none" w:color="auto"/>
        </w:rPr>
      </w:pPr>
      <w:r>
        <w:rPr>
          <w:u w:val="none" w:color="auto"/>
        </w:rPr>
        <w:t>有叶德广，出资三千，拟作印费，期广流传。</w:t>
      </w:r>
    </w:p>
    <w:p w14:paraId="13A5CB48">
      <w:pPr>
        <w:pStyle w:val="10"/>
        <w:rPr>
          <w:u w:val="none" w:color="auto"/>
        </w:rPr>
      </w:pPr>
      <w:r>
        <w:rPr>
          <w:u w:val="none" w:color="auto"/>
        </w:rPr>
        <w:t>八月长围，陕垣堪悲，围解求救，尽数济饥。</w:t>
      </w:r>
    </w:p>
    <w:p w14:paraId="1E6EBCF3">
      <w:pPr>
        <w:pStyle w:val="10"/>
        <w:rPr>
          <w:u w:val="none" w:color="auto"/>
        </w:rPr>
      </w:pPr>
      <w:r>
        <w:rPr>
          <w:u w:val="none" w:color="auto"/>
        </w:rPr>
        <w:t>又有善士，随意捐助，三五千部，尚可凑数。</w:t>
      </w:r>
    </w:p>
    <w:p w14:paraId="2C43A843">
      <w:pPr>
        <w:pStyle w:val="10"/>
        <w:rPr>
          <w:u w:val="none" w:color="auto"/>
        </w:rPr>
      </w:pPr>
      <w:r>
        <w:rPr>
          <w:u w:val="none" w:color="auto"/>
        </w:rPr>
        <w:t>愿出资人，及读诵者，消除业障，增崇福祉。</w:t>
      </w:r>
    </w:p>
    <w:p w14:paraId="1A93E0F3">
      <w:pPr>
        <w:pStyle w:val="10"/>
        <w:rPr>
          <w:u w:val="none" w:color="auto"/>
        </w:rPr>
      </w:pPr>
      <w:r>
        <w:rPr>
          <w:u w:val="none" w:color="auto"/>
        </w:rPr>
        <w:t>家门清吉，身心安康，生入圣域，没往西方。</w:t>
      </w:r>
    </w:p>
    <w:p w14:paraId="25A404AF">
      <w:pPr>
        <w:pStyle w:val="10"/>
        <w:rPr>
          <w:u w:val="none" w:color="auto"/>
        </w:rPr>
      </w:pPr>
      <w:r>
        <w:rPr>
          <w:u w:val="none" w:color="auto"/>
        </w:rPr>
        <w:t>先亡祖妣，历劫怨亲，俱蒙佛慈，获本妙心。</w:t>
      </w:r>
    </w:p>
    <w:p w14:paraId="6BDE2937">
      <w:pPr>
        <w:pStyle w:val="10"/>
        <w:rPr>
          <w:u w:val="none" w:color="auto"/>
        </w:rPr>
      </w:pPr>
      <w:r>
        <w:rPr>
          <w:u w:val="none" w:color="auto"/>
        </w:rPr>
        <w:t>兵戈永息，礼让兴行，人民安乐，天下太平。</w:t>
      </w:r>
    </w:p>
    <w:p w14:paraId="051A4354">
      <w:pPr>
        <w:pStyle w:val="10"/>
        <w:rPr>
          <w:u w:val="none" w:color="auto"/>
        </w:rPr>
      </w:pPr>
      <w:r>
        <w:rPr>
          <w:u w:val="none" w:color="auto"/>
        </w:rPr>
        <w:t>四恩总报，三有齐资，法界众生，同证菩提。</w:t>
      </w:r>
    </w:p>
    <w:p w14:paraId="320CD04D">
      <w:pPr>
        <w:pStyle w:val="12"/>
        <w:rPr>
          <w:u w:val="none" w:color="auto"/>
        </w:rPr>
      </w:pPr>
      <w:r>
        <w:rPr>
          <w:u w:val="none" w:color="auto"/>
        </w:rPr>
        <w:t>民国十六年丁卯夏历二月十九日古莘常惭愧僧释印光谨撰</w:t>
      </w:r>
    </w:p>
    <w:p w14:paraId="2025363F">
      <w:pPr>
        <w:pStyle w:val="12"/>
        <w:rPr>
          <w:u w:val="none" w:color="auto"/>
        </w:rPr>
      </w:pPr>
      <w:r>
        <w:rPr>
          <w:u w:val="none" w:color="auto"/>
        </w:rPr>
        <w:t xml:space="preserve"> </w:t>
      </w:r>
    </w:p>
    <w:p w14:paraId="113C1A44">
      <w:pPr>
        <w:pStyle w:val="2"/>
        <w:keepNext/>
        <w:pageBreakBefore/>
        <w:rPr>
          <w:u w:val="none" w:color="auto"/>
        </w:rPr>
      </w:pPr>
      <w:bookmarkStart w:id="44" w:name="Yin_Guang_Fa_Shi_Wen_Chao_Xu_Bia"/>
      <w:bookmarkStart w:id="45" w:name="Top_of_Yin_20Guang_20Fa_20Shi_20_19"/>
      <w:r>
        <w:rPr>
          <w:u w:val="none" w:color="auto"/>
        </w:rPr>
        <w:t>印光法师文钞续编</w:t>
      </w:r>
      <w:bookmarkEnd w:id="44"/>
      <w:bookmarkEnd w:id="45"/>
    </w:p>
    <w:p w14:paraId="2C371D7F">
      <w:pPr>
        <w:pStyle w:val="14"/>
        <w:keepNext/>
        <w:pageBreakBefore/>
        <w:rPr>
          <w:u w:val="none" w:color="auto"/>
        </w:rPr>
      </w:pPr>
      <w:bookmarkStart w:id="46" w:name="Top_of_Yin_20Guang_20Fa_20Shi_20_20"/>
      <w:bookmarkStart w:id="47" w:name="Yin_Guang_Fa_Shi_Wen_Chao_Xu_Bia_2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"Yin_Guang_Fa_Shi_Wen_Chao_Xu_Bia_3"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印光法师文钞续编发刊序</w:t>
      </w:r>
      <w:r>
        <w:rPr>
          <w:u w:val="none" w:color="auto"/>
        </w:rPr>
        <w:fldChar w:fldCharType="end"/>
      </w:r>
      <w:bookmarkEnd w:id="46"/>
      <w:bookmarkEnd w:id="47"/>
    </w:p>
    <w:p w14:paraId="6EF86B78">
      <w:pPr>
        <w:rPr>
          <w:u w:val="none" w:color="auto"/>
        </w:rPr>
      </w:pPr>
      <w:r>
        <w:rPr>
          <w:u w:val="none" w:color="auto"/>
        </w:rPr>
        <w:t>净土法门，其大无外，如天普盖，似地均擎。无一法不从此法建立，无一人不受此法钧陶。以如来一代所说一切大小乘法，皆随众生根性而说。或契理而不能遍契群机。或契机而不能彻契至理。因兹如来出世度生之本怀，郁而不畅。众生即生了脱之大法，卷而未舒。华严虽已导归西方，而人天权乘未闻。诸经亦多略示端倪，而法门纲要未著。由是如来兴无缘慈，运同体悲，特于方等会上，说弥陀净土三经。普被三根，全收九界。阐如来成始成终之妙道，示众生心作心是之洪猷。机理双契，凡圣齐资。如阿伽陀药，万病总治。如十方虚空，万象总含。普令圣凡，现生成办道业。大畅如来，出世度生本怀。倘如来不说此法，则末法众生，无一能于现生了生死者。光宿业深重，受生佛法断灭之乡。出世半年，又遭六月闭目之痛。入塾读书，屡受盗匪兵戈之扰。稍开知识，复中程朱辟佛之毒。所幸学识全无，不能造生陷阿鼻之业。设或才智等伊，必至作十虚莫容之愆。由此意恶，长婴病苦。数年直同废人，一旦始知错误。于是出家为僧，冀灭罪咎。宗教理深，无力研究。净土道大，决志遵行。拟作粥饭自了僧，不做宏法利生梦。三十三岁，至普陀法雨寺，住持化闻和尚，知光只会吃饭，别无所能。遂令常作食客，不委一毫事务。二十余年，颇得安乐。经年无一人来访，无一函见投。宣统三年，上海出佛学丛报，高鹤年屡为邮寄。见所载文字，多合公道。间有涉政治而稍侧重者，窃恐人以此讥诮佛法，因用云水僧释常惭之名，寄书祈其秉公立论，勿令美玉生瑕，编辑者并未寓目。后鹤年来山，为说所以。伊绐去数稿登报，署常惭名，绝无知者。民国六年，徐蔚如得与其友三信，印五千本，名印光法师信稿，送人。七年，搜罗二十余篇，排于北京，名印光法师文钞，持其书来普陀求归依，光令归依谛公。八年，又印续编。秋，其母没于申寓，丧事毕，令商务印书馆，合初续为一部，作一册。十二年，光令商务馆另排增订本，作四册，留板，初次印二万部。十四年，又令中华书局排增广本，仍作四册。此后，无论何种文字，概不留稿，一免旷用施主钱财，一免徒刺明人慧眼。十九年，掩关苏报国寺，当家明道师，令人偷钞。二十四年，彼去世，遂止。二十六年，避难灵岩山，钞者以其稿交当家妙真师，妙师又令于半月刊等报钞录。光知之，势不能已，只好详校令排，满彼之愿。光幼失问学，长无所知，文极拙朴，不堪寓目。然其所说，皆取佛经祖语之意，而随机简略说之，不敢妄生意见以误人。又加五十余年之阅历，若肯略其文而取其义，不妨作一直指西归之木标。宜致力于西归，勇往直前，勿以木标恶劣，并西归之路程亦不愿视，则竖标归西，两无所憾矣。又初编虽印上十万部，大通家以专说信愿念佛，因果报应，敦伦尽分，家庭教育，直是劝世白话文，绝无拨云见月，开门见山，豁人心目，畅佛本怀之语句，故若将浼焉。亦有与光同一根性者，视作妙宝，由兹返迷归悟，返邪归正，生敦伦常，没生极乐者，大有其人焉。续编于初编所说外，益产妇念观音，毒乳杀儿女，此皆古今高僧医人所未说者，光则屡屡说之。古人不为良相，必为良医，以期济世活人。光以无知无识粥饭僧，由徐蔚如一人传虚，竟致承虚接响之万人传实，以为善知识。彼既以讹传讹，光不妨将错就错，教人生有恃怙，死有归宿，产无厄难，子不横死，以尽我心。虽有刺于明人慧眼，但以有益于人，无害于世，因随顺明道，妙真二师之意，而令其流通，并略叙其缘起。知我罪我，所不计也。</w:t>
      </w:r>
    </w:p>
    <w:p w14:paraId="268F7A0E">
      <w:pPr>
        <w:pStyle w:val="19"/>
        <w:rPr>
          <w:u w:val="none" w:color="auto"/>
        </w:rPr>
      </w:pPr>
      <w:r>
        <w:rPr>
          <w:u w:val="none" w:color="auto"/>
        </w:rPr>
        <w:t>民国二十八年己卯孟夏，常惭愧僧释印光敬撰。</w:t>
      </w:r>
      <w:r>
        <w:rPr>
          <w:rStyle w:val="26"/>
          <w:u w:val="none" w:color="auto"/>
        </w:rPr>
        <w:t>（年七十九）</w:t>
      </w:r>
    </w:p>
    <w:p w14:paraId="1CD57D17">
      <w:pPr>
        <w:pStyle w:val="3"/>
        <w:keepNext/>
        <w:pageBreakBefore/>
        <w:rPr>
          <w:u w:val="none" w:color="auto"/>
        </w:rPr>
      </w:pPr>
      <w:bookmarkStart w:id="48" w:name="Top_of_Yin_20Guang_20Fa_20Shi_20_21"/>
      <w:bookmarkStart w:id="49" w:name="Fu_Lu_Che_Wu_Shan_Shi_Shi_Zhong"/>
      <w:r>
        <w:rPr>
          <w:u w:val="none" w:color="auto"/>
        </w:rPr>
        <w:t>附录彻悟禅师十种信心</w:t>
      </w:r>
      <w:bookmarkEnd w:id="48"/>
      <w:bookmarkEnd w:id="49"/>
    </w:p>
    <w:p w14:paraId="71F9C729">
      <w:pPr>
        <w:rPr>
          <w:u w:val="none" w:color="auto"/>
        </w:rPr>
      </w:pPr>
      <w:r>
        <w:rPr>
          <w:rStyle w:val="30"/>
          <w:u w:val="none" w:color="auto"/>
        </w:rPr>
        <w:t>一信生必有死</w:t>
      </w:r>
      <w:r>
        <w:rPr>
          <w:u w:val="none" w:color="auto"/>
        </w:rPr>
        <w:t>（普天之下从古至今曾无一人逃得）</w:t>
      </w:r>
    </w:p>
    <w:p w14:paraId="0A6D371A">
      <w:pPr>
        <w:rPr>
          <w:u w:val="none" w:color="auto"/>
        </w:rPr>
      </w:pPr>
      <w:r>
        <w:rPr>
          <w:rStyle w:val="30"/>
          <w:u w:val="none" w:color="auto"/>
        </w:rPr>
        <w:t>二信人命无常</w:t>
      </w:r>
      <w:r>
        <w:rPr>
          <w:u w:val="none" w:color="auto"/>
        </w:rPr>
        <w:t>（出息虽存入息难保，一息不来即为后世）</w:t>
      </w:r>
    </w:p>
    <w:p w14:paraId="02BA499D">
      <w:pPr>
        <w:rPr>
          <w:u w:val="none" w:color="auto"/>
        </w:rPr>
      </w:pPr>
      <w:r>
        <w:rPr>
          <w:rStyle w:val="30"/>
          <w:u w:val="none" w:color="auto"/>
        </w:rPr>
        <w:t>三信轮回路险</w:t>
      </w:r>
      <w:r>
        <w:rPr>
          <w:u w:val="none" w:color="auto"/>
        </w:rPr>
        <w:t>（一念之差便堕恶趣，得人身者如爪上土，失人身者如大地土）</w:t>
      </w:r>
    </w:p>
    <w:p w14:paraId="09C28409">
      <w:pPr>
        <w:rPr>
          <w:u w:val="none" w:color="auto"/>
        </w:rPr>
      </w:pPr>
      <w:r>
        <w:rPr>
          <w:rStyle w:val="30"/>
          <w:u w:val="none" w:color="auto"/>
        </w:rPr>
        <w:t>四信苦趣时长</w:t>
      </w:r>
      <w:r>
        <w:rPr>
          <w:u w:val="none" w:color="auto"/>
        </w:rPr>
        <w:t>（三途一报百千劫，再出头来是几时）</w:t>
      </w:r>
    </w:p>
    <w:p w14:paraId="26D04363">
      <w:pPr>
        <w:rPr>
          <w:u w:val="none" w:color="auto"/>
        </w:rPr>
      </w:pPr>
      <w:r>
        <w:rPr>
          <w:rStyle w:val="30"/>
          <w:u w:val="none" w:color="auto"/>
        </w:rPr>
        <w:t>五信佛语不虚</w:t>
      </w:r>
      <w:r>
        <w:rPr>
          <w:u w:val="none" w:color="auto"/>
        </w:rPr>
        <w:t>（此日月轮可令坠落，妙高山王可使倾动，诸佛诚言无有异也）</w:t>
      </w:r>
    </w:p>
    <w:p w14:paraId="78D0E71F">
      <w:pPr>
        <w:rPr>
          <w:u w:val="none" w:color="auto"/>
        </w:rPr>
      </w:pPr>
      <w:r>
        <w:rPr>
          <w:rStyle w:val="30"/>
          <w:u w:val="none" w:color="auto"/>
        </w:rPr>
        <w:t>六信实有净土</w:t>
      </w:r>
      <w:r>
        <w:rPr>
          <w:u w:val="none" w:color="auto"/>
        </w:rPr>
        <w:t>（如今娑婆无异，的的现有）</w:t>
      </w:r>
    </w:p>
    <w:p w14:paraId="76E63C0A">
      <w:pPr>
        <w:rPr>
          <w:u w:val="none" w:color="auto"/>
        </w:rPr>
      </w:pPr>
      <w:r>
        <w:rPr>
          <w:rStyle w:val="30"/>
          <w:u w:val="none" w:color="auto"/>
        </w:rPr>
        <w:t>七信愿生即生</w:t>
      </w:r>
      <w:r>
        <w:rPr>
          <w:u w:val="none" w:color="auto"/>
        </w:rPr>
        <w:t>（已今当愿已今当生，经有明文，岂欺我哉）</w:t>
      </w:r>
    </w:p>
    <w:p w14:paraId="2DE1DA77">
      <w:pPr>
        <w:rPr>
          <w:u w:val="none" w:color="auto"/>
        </w:rPr>
      </w:pPr>
      <w:r>
        <w:rPr>
          <w:rStyle w:val="30"/>
          <w:u w:val="none" w:color="auto"/>
        </w:rPr>
        <w:t>八信生即不退</w:t>
      </w:r>
      <w:r>
        <w:rPr>
          <w:u w:val="none" w:color="auto"/>
        </w:rPr>
        <w:t>（境胜缘强，退心不起）</w:t>
      </w:r>
    </w:p>
    <w:p w14:paraId="4B98668B">
      <w:pPr>
        <w:rPr>
          <w:u w:val="none" w:color="auto"/>
        </w:rPr>
      </w:pPr>
      <w:r>
        <w:rPr>
          <w:rStyle w:val="30"/>
          <w:u w:val="none" w:color="auto"/>
        </w:rPr>
        <w:t>九信一生成佛</w:t>
      </w:r>
      <w:r>
        <w:rPr>
          <w:u w:val="none" w:color="auto"/>
        </w:rPr>
        <w:t>（寿命无量，何事不办）</w:t>
      </w:r>
    </w:p>
    <w:p w14:paraId="1B966918">
      <w:pPr>
        <w:rPr>
          <w:u w:val="none" w:color="auto"/>
        </w:rPr>
      </w:pPr>
      <w:r>
        <w:rPr>
          <w:rStyle w:val="30"/>
          <w:u w:val="none" w:color="auto"/>
        </w:rPr>
        <w:t>十信法本唯心</w:t>
      </w:r>
      <w:r>
        <w:rPr>
          <w:u w:val="none" w:color="auto"/>
        </w:rPr>
        <w:t>（唯心有具造二义，如上诸法皆我心具皆我心造）</w:t>
      </w:r>
    </w:p>
    <w:p w14:paraId="3917A917">
      <w:pPr>
        <w:rPr>
          <w:u w:val="none" w:color="auto"/>
        </w:rPr>
      </w:pPr>
      <w:r>
        <w:rPr>
          <w:u w:val="none" w:color="auto"/>
        </w:rPr>
        <w:t>信佛语故，则造后四。不信佛语，但造前四。故深信佛言，即深信自心也。修净业者，能具此十种信心，其乐土之生，如操左券，而取故物，夫何难之有。</w:t>
      </w:r>
    </w:p>
    <w:p w14:paraId="24A424FC">
      <w:pPr>
        <w:pStyle w:val="3"/>
        <w:keepNext/>
        <w:pageBreakBefore/>
        <w:rPr>
          <w:u w:val="none" w:color="auto"/>
        </w:rPr>
      </w:pPr>
      <w:bookmarkStart w:id="50" w:name="Yin_Guang_Fa_Shi_Wen_Chao_Xu_Bia_4"/>
      <w:bookmarkStart w:id="51" w:name="Top_of_Yin_20Guang_20Fa_20Shi_20_22"/>
      <w:r>
        <w:rPr>
          <w:u w:val="none" w:color="auto"/>
        </w:rPr>
        <w:t>印光法师文钞续编·卷上</w:t>
      </w:r>
      <w:bookmarkEnd w:id="50"/>
      <w:bookmarkEnd w:id="51"/>
    </w:p>
    <w:p w14:paraId="449C8B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D999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EB4532">
      <w:pPr>
        <w:pStyle w:val="4"/>
        <w:keepNext/>
        <w:rPr>
          <w:u w:val="none" w:color="auto"/>
        </w:rPr>
      </w:pPr>
      <w:bookmarkStart w:id="52" w:name="Shu_3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bookmarkEnd w:id="52"/>
    </w:p>
    <w:p w14:paraId="7E5ED8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5AB2EE">
      <w:pPr>
        <w:pStyle w:val="5"/>
        <w:keepNext/>
        <w:rPr>
          <w:u w:val="none" w:color="auto"/>
        </w:rPr>
      </w:pPr>
      <w:r>
        <w:rPr>
          <w:u w:val="none" w:color="auto"/>
        </w:rPr>
        <w:t>一函遍复</w:t>
      </w:r>
    </w:p>
    <w:p w14:paraId="679908F2">
      <w:pPr>
        <w:pStyle w:val="9"/>
        <w:rPr>
          <w:u w:val="none" w:color="auto"/>
        </w:rPr>
      </w:pPr>
      <w:r>
        <w:rPr>
          <w:u w:val="none" w:color="auto"/>
        </w:rPr>
        <w:t>（语虽拙朴，义本佛经。若肯依行，其利无穷。）（民国二十一年）</w:t>
      </w:r>
    </w:p>
    <w:p w14:paraId="0F8B3C8E">
      <w:pPr>
        <w:rPr>
          <w:u w:val="none" w:color="auto"/>
        </w:rPr>
      </w:pPr>
      <w:r>
        <w:rPr>
          <w:u w:val="none" w:color="auto"/>
        </w:rPr>
        <w:t>净土法门，三根普被，利钝全收。乃如来普为一切上圣下凡，令其于此生中，即了生死之大法也。于此不信不修，可不哀哉。此法门，以信愿行三法为宗。信，则信我此世界是苦，信极乐世界是乐。信我是业力凡夫，决定不能仗自力，断惑证真，了生脱死。信阿弥陀佛，有大誓愿。若有众生，念佛名号，求生佛国，其人临命终时，佛必垂慈接引，令生西方。愿，则愿速出离此苦世界，愿速往生彼乐世界。行，则至诚恳切，常念南无</w:t>
      </w:r>
      <w:r>
        <w:rPr>
          <w:rStyle w:val="26"/>
          <w:u w:val="none" w:color="auto"/>
        </w:rPr>
        <w:t>（音纳莫）</w:t>
      </w:r>
      <w:r>
        <w:rPr>
          <w:u w:val="none" w:color="auto"/>
        </w:rPr>
        <w:t>阿弥陀佛，时时刻刻，无令暂忘。朝暮于佛前礼拜持诵，随自身闲忙，立一课程。此外，则行住坐卧，及做不用心的事，均好念。睡时当默念，不宜出声。宜只念阿弥陀佛四字，以免字多难念。若衣冠不整齐，或洗澡，抽解，或至不洁净处，均须默念。默念功德一样，出声于仪式不合。无论大声念，小声念，金刚念</w:t>
      </w:r>
      <w:r>
        <w:rPr>
          <w:rStyle w:val="26"/>
          <w:u w:val="none" w:color="auto"/>
        </w:rPr>
        <w:t>（有声，而旁人不闻）</w:t>
      </w:r>
      <w:r>
        <w:rPr>
          <w:u w:val="none" w:color="auto"/>
        </w:rPr>
        <w:t>，心中默念。均须心里念得清清楚楚，口里念得清清楚楚，耳中听得清清楚楚。如此，则心不外驰，妄想渐息，佛念渐纯，功德最大。●念佛之人，必须孝养父母，奉事师长</w:t>
      </w:r>
      <w:r>
        <w:rPr>
          <w:rStyle w:val="26"/>
          <w:u w:val="none" w:color="auto"/>
        </w:rPr>
        <w:t>（即教我之师，及有道德之人）</w:t>
      </w:r>
      <w:r>
        <w:rPr>
          <w:u w:val="none" w:color="auto"/>
        </w:rPr>
        <w:t>，慈心不杀</w:t>
      </w:r>
      <w:r>
        <w:rPr>
          <w:rStyle w:val="26"/>
          <w:u w:val="none" w:color="auto"/>
        </w:rPr>
        <w:t>（当吃长素，或吃花素。即未断荤，切勿亲杀）</w:t>
      </w:r>
      <w:r>
        <w:rPr>
          <w:u w:val="none" w:color="auto"/>
        </w:rPr>
        <w:t>，修十善业</w:t>
      </w:r>
      <w:r>
        <w:rPr>
          <w:rStyle w:val="26"/>
          <w:u w:val="none" w:color="auto"/>
        </w:rPr>
        <w:t>（即身不行杀生，偷盗，邪淫之事。口不说妄言，绮语，两舌，恶口之话。心不起贪欲，瞋恚，愚痴之念）</w:t>
      </w:r>
      <w:r>
        <w:rPr>
          <w:u w:val="none" w:color="auto"/>
        </w:rPr>
        <w:t>。又须父慈子孝，兄友弟恭，夫和妇顺，主仁仆忠，恪尽己分。不计他对我之尽分与否，我总要尽我之分。能于家庭，及与社会，尽谊尽分，是名善人。善人念佛求生西方，决定临终即得往生。以其心与佛合，故感佛慈接引也。若虽常念佛，心不依道，或于父母，兄弟，妻室，儿女，朋友，乡党，不能尽分，则心与佛背，便难往生。以自心发生障碍，佛亦无由垂慈接引也。●又须劝父母，兄弟，姊妹，妻室，儿女，乡党，亲友，同皆常念南无阿弥陀佛，及南无观世音菩萨</w:t>
      </w:r>
      <w:r>
        <w:rPr>
          <w:rStyle w:val="26"/>
          <w:u w:val="none" w:color="auto"/>
        </w:rPr>
        <w:t>（每日若念一万佛，即念五千观音，多少照此加减）</w:t>
      </w:r>
      <w:r>
        <w:rPr>
          <w:u w:val="none" w:color="auto"/>
        </w:rPr>
        <w:t>。以此事利益甚大，忍令生我之人，及我之眷属，并与亲友，不蒙此益乎。况且现在是一个大患难世道。灾祸之来，无法可设。若能常念佛及观音，决定蒙佛慈庇，逢凶化吉。即无灾难，亦得业消智朗，障尽福隆。况劝人念佛求生西方，即是成就凡夫作佛，功德最大。以此功德回向往生，必满所愿。●凡诵经，持咒，礼拜，忏悔，及救灾，济贫，种种慈善功德，皆须回向往生西方。切不可求来生人天福报，一有此心，便无往生之分。而生死未了，福愈大则业愈大，再一来生，难免堕于地狱，饿鬼，畜生之三恶道中。若欲再复人身，再遇净土即生了脱之法门，难如登天矣。佛教人念佛求生西方，是为人现生了生死的。若求来生人天福报，即是违背佛教。如将一颗举世无价之宝珠，换取一根糖吃，岂不可惜。愚人念佛，不求生西方，求来生人天福报，与此无异。●念佛之人，不可涉于禅家参究一路。以参究者，均不注重于信愿求生。纵然念佛，只注重看念佛的是谁，以求开悟而已。若生西方，无有不开悟者。若开悟而惑业净尽，则可了生死。若惑业未尽，则不能仗自力了生死。又无有信愿，则不能仗佛力了生死。自力佛力，两皆无靠，欲出轮回，其可得乎。须知法身菩萨，未成佛前，皆须仗佛威力。何况业力凡夫，侈谈自力，不仗佛力。其语虽高超，其行实卑劣。佛力自力之大小，何止天渊之别，愿同人悉体此义。●念佛之人，不可效愚人，做还寿生，寄库等佛事。以还寿生，不出佛经，系后人伪造。寄库，是愿死后做鬼，预先置办做鬼的用度。既有愿做鬼的心，便难往生。如其未作，则勿作。如其已作，当禀明于佛，弟子某，唯求往生，前所作寄库之冥资，通以赈济孤魂，方可不为往生之障。凡寿生，血盆，太阳，太阴，眼光，灶王，胎骨，分珠，妙沙等经，皆是妄人伪造，切不可念。愚人不知念大乘经</w:t>
      </w:r>
      <w:r>
        <w:rPr>
          <w:rStyle w:val="26"/>
          <w:u w:val="none" w:color="auto"/>
        </w:rPr>
        <w:t>（即阿弥陀经，无量寿经，观无量寿佛经，心经，金刚，药师，法华，楞严，华严，普贤行愿品等经）</w:t>
      </w:r>
      <w:r>
        <w:rPr>
          <w:u w:val="none" w:color="auto"/>
        </w:rPr>
        <w:t>，偏信此种瞎造之伪经。必须要还寿生，破地狱，破血湖，方可安心。有明理人，为说是伪，亦不肯信。须知做佛事，唯念佛功德最大。当以还寿生，破地狱，破血湖之钱，请有正念之僧念佛，则利益大矣。●念佛之人，当吃长素。如或不能，当持六斋，或十斋</w:t>
      </w:r>
      <w:r>
        <w:rPr>
          <w:rStyle w:val="26"/>
          <w:u w:val="none" w:color="auto"/>
        </w:rPr>
        <w:t>（初八，十四，十五，廿三，廿九，三十，为六斋。加初一，十八，廿四，廿八，为十斋。遇月小，即尽前一日持之。又正月，五月，九月，为三斋月。宜持长素，作诸功德）</w:t>
      </w:r>
      <w:r>
        <w:rPr>
          <w:u w:val="none" w:color="auto"/>
        </w:rPr>
        <w:t>。由渐减以至永断，方为合理。虽未断荤，宜买现肉，勿在家中杀生。以家中常愿吉祥，若日日杀生，其家便成杀场。杀场，乃怨鬼聚会之处，其不吉祥也，大矣。是宜切戒家中杀生也。●念佛之人，当劝父母念佛求生西方。然欲父母临终决定往生西方，非预为眷属说临终助念，及瞎张罗，并哭泣之利害不可。故欲父母临终得眷属助念之益，不受破坏正念之害者，非平时为说念佛之利益，令彼各各常念不可。如是，则不独有益于父母，实有益于现生眷属，后世子孙也。临终助念，无论老少，均当如是。详看饬终津梁，自知。</w:t>
      </w:r>
      <w:r>
        <w:rPr>
          <w:rStyle w:val="26"/>
          <w:u w:val="none" w:color="auto"/>
        </w:rPr>
        <w:t>（上海佛学书局，苏州报国寺，均有出售。）</w:t>
      </w:r>
      <w:r>
        <w:rPr>
          <w:u w:val="none" w:color="auto"/>
        </w:rPr>
        <w:t>●女人临产，每有苦痛不堪，数日不生，或致殒命者。又有生后血崩，种种危险，及儿子有慢急惊风，种种危险者。若于将产时，至诚恳切出声朗念南无观世音菩萨，不可心中默念，以默念心力小，故感应亦小。又此时用力送子出，若默念，或致闭气受病。若至诚恳切念，决定不会有苦痛难产，及产后血崩，并儿子惊风等患。纵难产之极，人已将死，教本产妇，及在旁照应者，同皆出声念观世音。家人虽在别房，亦可为念。决定不须一刻工夫，即得安然而生。外道不明理，死执恭敬一法，不知按事论理，致一班念佛老太婆，视生产为畏途，虽亲女亲媳，亦不敢去看，况敢教彼念观音乎。须知菩萨以救苦为心，临产虽裸露不净，乃出于无奈，非特意放肆者比。不但无有罪过，且令母子种大善根。此义系佛于药师经中所说，非我自出臆见，我不过为之提倡而已</w:t>
      </w:r>
      <w:r>
        <w:rPr>
          <w:rStyle w:val="26"/>
          <w:u w:val="none" w:color="auto"/>
        </w:rPr>
        <w:t>（药师经，说药师佛誓愿功德，故令念药师佛。而观音名号，人人皆知，固不必念药师佛，而可念观音也）</w:t>
      </w:r>
      <w:r>
        <w:rPr>
          <w:u w:val="none" w:color="auto"/>
        </w:rPr>
        <w:t>。●女人从十二三岁，至四十八九岁，皆有月经。有谓当月经时，不可礼拜持诵，此语不通情理。月经短者，二三日即止，长者六七日方止。修持之人，必须念念无间，何可因此天生之小恙，竟令废弃其修持乎。今谓当月经时，可少礼拜</w:t>
      </w:r>
      <w:r>
        <w:rPr>
          <w:rStyle w:val="26"/>
          <w:u w:val="none" w:color="auto"/>
        </w:rPr>
        <w:t>（宜少礼，不是绝不作礼也）</w:t>
      </w:r>
      <w:r>
        <w:rPr>
          <w:u w:val="none" w:color="auto"/>
        </w:rPr>
        <w:t>，念佛诵经，均当照常。宜常换洗秽布。若手触秽布，当即洗净。切勿以触秽之手，翻经，及焚香也。佛法，法法圆通，外道只执崖理。世人多多只信外道所说，不知佛法正理，故致一切同人，不能同沾法益也。●观世音菩萨，誓愿宏深，寻声救苦。若遇刀兵，水火，饥馑，虫蝗，瘟疫，旱涝，贼匪，怨家，恶兽，毒蛇，恶鬼，妖魅，怨业病，小人陷害等患难者。能发改过迁善，自利利人之心，至诚恳切念观世音，念念无间，决定得蒙慈护，不致有何危险。倘仍存不善之心，虽能称念，不过略种未来善根，不得现时感应。以佛菩萨，皆是成就人之善念，绝不成就人之恶念。若不发心改过迁善，妄欲以念佛菩萨名号，冀己之恶事成就者，决无感应，切勿发此颠倒之心也。念佛最要紧，是敦伦尽分，闲邪存诚，诸恶莫作，众善奉行。存好心，说好话，行好事。力能为者，认真为之。不能为者，亦当发此善心，或劝有力者为之。或见人为，发欢喜心，出赞叹语，亦属心口功德。若自不能为，见他人为，则生妒忌，便成奸恶小人心行，决定折福折寿，不得好结果也，宜痛戒之。切不可做假招子，沽名钓誉。此种心行，实为天地鬼神所共恶。有则改之，无则加勉。●世有女人，不明至理，或不孝公婆，欺侮丈夫，溺爱儿女，虐待婢仆。或属填房，虐待前房儿女。不知孝公婆，敬丈夫，教儿女，惠婢仆，教养恩抚前房儿女，实为世间圣贤之道，亦是佛门敦本之法。具此功德，以修净土，决定名誉日隆，福增寿永，临终蒙佛接引，直登九莲也。须知有因必定有果，己若种孝敬慈爱之因，自得孝敬慈爱之果。为人即是为己，害人甚于害己。固宜尽我之职分，以期佛天共鉴也。●小儿从有知识时，即教以孝弟，忠信，礼义，廉耻之道，及三世因果，六道轮回之事。令彼知自己之心，与天地鬼神佛菩萨之心，息息相通。起一不正念，行一不正事，早被天地鬼神佛菩萨悉知悉见，如对明镜，毕现丑相，无可逃避。庶可有所畏惧，勉为良善也。无论何人，即婢仆小儿，亦不许打骂。教其敬事尊长，卑以自牧。务须敬惜字纸，爱惜五谷，衣服，什物，护惜虫蚁。禁止零食，免致受病。能如此教，大了决定贤善。若小时任性惯，概不教训，大了不是庸流，便成匪类。此时后悔，了无所益。古语云，教妇初来，教儿婴孩，以其习与性成，故当谨之于始也。天下之治乱，皆基于此，切勿以为老僧迂谈，无关紧要也。●光老矣，精神日衰，无力答复来信。但以邮路大通，致远近误闻虚名，屡屡来信。若一概不复，亦觉有负来意。若一一为复，直是无此精神。以故印此长信，凡有关修持，及立身涉世，事亲教子之道，皆为略说。后有信来，以此见寄。纵有一二特别之事，即在来信略批数字，庶彼此情达，而不至过劳也。若欲大通经教，固当请教高竖法幢之大通家法师。须知大通经教者，未必即生能了生死。欲即生了生死，当注重于信愿念佛求生西方也。</w:t>
      </w:r>
    </w:p>
    <w:p w14:paraId="011902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34A21A">
      <w:pPr>
        <w:pStyle w:val="5"/>
        <w:keepNext/>
        <w:rPr>
          <w:u w:val="none" w:color="auto"/>
        </w:rPr>
      </w:pPr>
      <w:r>
        <w:rPr>
          <w:u w:val="none" w:color="auto"/>
        </w:rPr>
        <w:t>致郭庄悟居士书</w:t>
      </w:r>
    </w:p>
    <w:p w14:paraId="63BED0C4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0B9E1FB9">
      <w:pPr>
        <w:rPr>
          <w:u w:val="none" w:color="auto"/>
        </w:rPr>
      </w:pPr>
      <w:r>
        <w:rPr>
          <w:u w:val="none" w:color="auto"/>
        </w:rPr>
        <w:t>接与明道师信，知居士所志者大。若即生了生脱死，光不妨作泥塑木雕之标竿。若欲大通经教，及彻悟自心，则光之泥塑木雕者，无所取矣。今且将错就错，为居士起一法名，名为慧庄。庄者，敬也。敬之一法，乃世出世间学道之根本。若不主敬存诚，纵有所悟，必不能实得其益。以一落狂慧，决难事理圆融。偏执理性，不重修持，纵见理不错，亦与魔外相去不远。况既执理废事，所悟之理，亦难的当。故曰，不贵子见地，只贵子行履。此举世聪明人之大陷阱，不受此病，方可名为聪明。否则，聪明反被聪明误，翻成自误误人之流辈也。光老矣，不得常来信，来信，则只以所印之长信复之，概不特为分疏，以免不胜其劳，亦不能利人也。不久，当有新印净土十要，及长信寄来，亦不再作书。十要原本外，所附要书数种，实为修净业之最要典籍也。</w:t>
      </w:r>
    </w:p>
    <w:p w14:paraId="188D40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E3F110">
      <w:pPr>
        <w:pStyle w:val="5"/>
        <w:keepNext/>
        <w:rPr>
          <w:u w:val="none" w:color="auto"/>
        </w:rPr>
      </w:pPr>
      <w:r>
        <w:rPr>
          <w:u w:val="none" w:color="auto"/>
        </w:rPr>
        <w:t>复周孟由问心经色不异空四句书</w:t>
      </w:r>
    </w:p>
    <w:p w14:paraId="4F1F47C3">
      <w:pPr>
        <w:pStyle w:val="9"/>
        <w:rPr>
          <w:u w:val="none" w:color="auto"/>
        </w:rPr>
      </w:pPr>
      <w:r>
        <w:rPr>
          <w:u w:val="none" w:color="auto"/>
        </w:rPr>
        <w:t>（民国二十六年）</w:t>
      </w:r>
    </w:p>
    <w:p w14:paraId="7FBE901D">
      <w:pPr>
        <w:rPr>
          <w:u w:val="none" w:color="auto"/>
        </w:rPr>
      </w:pPr>
      <w:r>
        <w:rPr>
          <w:u w:val="none" w:color="auto"/>
        </w:rPr>
        <w:t>此大士以己所照见五蕴皆空之相示人也。色，为五蕴之首，故先详言之。言色不异空者，以色虽有形相可见，乃是幻妄之相。以深般若智照之，当体了不可得，有如虚空。不但色当体了不可得，而空亦了不可得，故又云空不异色。此恐人认世间空为色空之相，谓空亦无有实际可得，亦如色之了不可得。良以空亦是世间法，虽无形相，而其空洞虚豁，犹有空相。五蕴中，色蕴之空，不是虚空之空，故随即曰空不异色。乃是圆离空相之空，故曰空不异色。谓此空之空，亦如色之了不可得，不可认为空洞虚豁之空。又恐不了，又曰色即是空，空即是色。谓色即是空之不可得，空即是色之不可得。此之色空，是寂照双彰双泯，色空双即双离之色空也。若见及此，自可亲证真如佛性。色蕴既如是，受想行识之四蕴，可以例知，故不再说，只云亦复如是。五蕴既如是，一切法亦然。故又曰此五蕴皆空之相，为一切诸法之空相，不生不灭，不垢不净，不增不减，当体如是，不必约凡圣生佛配说。以本无有生，何由有灭，及与垢净，增减乎哉。是故诸法空相之中，无色受想行识之五蕴，无眼耳鼻舌身意之六根，无色声香味触法之六尘，无眼界</w:t>
      </w:r>
      <w:r>
        <w:rPr>
          <w:rStyle w:val="26"/>
          <w:u w:val="none" w:color="auto"/>
        </w:rPr>
        <w:t>（眼下略去识字）</w:t>
      </w:r>
      <w:r>
        <w:rPr>
          <w:u w:val="none" w:color="auto"/>
        </w:rPr>
        <w:t>，乃至无意识界之六识，是无六凡界法。无无明，乃至无老死，是无十二因缘流转门，亦无无明尽，乃至亦无老死尽，是无十二因缘还灭门，是无缘觉界法。无苦集灭道，是无声闻界法。无智，智为六度末后之一度，是无菩萨界法。亦无得，得即菩提，涅槃，是无佛界法。有将色不异空之空，作真空实相解者。粗看颇似顺，详审似未圆。何以故，既无五蕴，六入，十二处，十八界之世间六凡界法。又无四谛，十二因缘，智，得出世间之四圣界法。一切凡圣诸法皆空，何得不空世间之空乎。由其凡情圣见均无，故能圆满菩提，归无所得。由其无所得故，故能心无挂碍，恐怖，远离颠倒梦想，究竟涅槃也。此法，乃三世诸佛究竟成佛之法。以诸法空相中，无此凡圣生佛等法，故能从凡至圣，修因证果，圆证此法。譬如作屋，为取其空，方能住人。若其不空，人何能住。由空而方可真修实证。若其不空，则无此作用矣。以深般若智中，不见此种情见之相为无，切不可误会以不修为无。若以不修为无，则破坏诸佛正法，必定永堕阿鼻地狱，宜详审思之。光之此说，容有不合前人处，其大旨不至大悖佛经。亦可作见峰见岭，见仁见智之一种所见耳。</w:t>
      </w:r>
    </w:p>
    <w:p w14:paraId="5DD607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79B770">
      <w:pPr>
        <w:pStyle w:val="5"/>
        <w:keepNext/>
        <w:rPr>
          <w:u w:val="none" w:color="auto"/>
        </w:rPr>
      </w:pPr>
      <w:r>
        <w:rPr>
          <w:u w:val="none" w:color="auto"/>
        </w:rPr>
        <w:t>诫吾乡初发心学佛者书</w:t>
      </w:r>
    </w:p>
    <w:p w14:paraId="56143633">
      <w:pPr>
        <w:rPr>
          <w:u w:val="none" w:color="auto"/>
        </w:rPr>
      </w:pPr>
      <w:r>
        <w:rPr>
          <w:u w:val="none" w:color="auto"/>
        </w:rPr>
        <w:t>吾常曰，欲得佛法实益，须向恭敬中求。有一分恭敬，即消一分罪业，增一分福慧。有十分恭敬，即消十分罪业，增十分福慧。若毫无恭敬，虽诵经念佛，亦非毫无利益。而亵渎之罪，当先受之，堕落三途，经若干劫。其罪毕已，当承此善因，又复闻法修道，吃素念佛，求生西方，了生脱死。若现生竭诚尽敬，则现生即可仗佛慈力，带业往生西方。一得往生，则超凡入圣，了生脱死，永离众苦，但受诸乐矣。●人之修福造业，总不出六根，三业。六根，即眼耳鼻舌身意。前五根属身业，后意根属心，即意业。三业者，一身业，有三，即杀生，偷盗，邪淫。此三种事，罪业极重。学佛之人，当吃素，爱惜生命。凡是动物，皆知疼痛，皆贪生怕死，不可杀害。若杀而食之，则结一杀业，来生后世，必受彼杀。二偷盗，凡他人之物，不可不与而取。偷轻物，则丧己人格。偷重物，则害人身命。偷盗人物，似得便宜，折己福寿，失己命中所应得者，比所偷多许多倍。若用计取，若以势胁取，若为人管理作弊取，皆名偷盗。偷盗之人，必生浪荡之子。廉洁之士，必生贤善之子，此天理一定之因果也。三邪淫，凡非自己妻妾，无论良贱，均不可与彼行淫。行邪淫者，是坏乱人伦，即是以人身行畜生事。现生已成畜生，来生便做畜生了。世人以女子偷人为耻，不知男子邪淫，也与女子一样。邪淫之人，必生不贞洁之儿女。谁愿自己儿女不贞洁。自己既以此事行之于前，儿女禀自己之气分，决难正而不邪。不但外色不可淫，即夫妻正淫，亦当有限制。否则，不是夭折，就是残废。贪房事者，儿女反不易生。即生，亦难成人。即成人，亦孱弱无所成就。世人以行淫为乐，不知乐只在一刻，苦直到终身，与子女及孙辈也。此三不行，则为身业善。行，则为身业恶。二口业，有四，妄言，绮语，恶口，两舌。妄言者，说话不真实。话既不真实，心亦不真实，其失人格也，大矣。绮语者，说风流邪僻之话，令人心念淫荡。无知少年听久，必至邪淫以丧人格，或手淫以戕身命。此人纵不邪淫，亦当堕大地狱。从地狱出，或作母猪母狗。若生人中，当作娼妓。初则貌美年青，尚无大苦，久则梅毒一发，则苦不堪言。幸有此口，何苦为自他招祸殃，不为自他作幸福耶。恶口者，说话凶暴，如刀如剑，令人难受。两舌者，两头挑唆是非，小则误人，大则误国。此四不行，则为口业善。行，则为口业恶。三意业，有三，即贪欲，瞋恚，愚痴。贪欲者，于钱财田地什物，总想通通归我，越多越嫌少。瞋恚者，不论自己是非，若人不顺己意，便发盛怒，且不受人以理谕。愚痴者，不是绝无所知。即读尽世间书，过目成诵，开口成章，不信三世因果，六道轮回，谓人死神灭，无有后世等，皆名愚痴。此种知见，误国害民，甚于洪水猛兽。此三不行，则为意业善。行，则为意业恶。若身，口，意三业通善之人，诵经念佛，比三业恶之人，功德大百千倍。●学佛之人，必须存好心，说好话，行好事。存好心者，凡逆天悖理，损人利己等恶念，不许起。起，则立刻生惭愧忏悔之心，令即消灭。凡孝弟，忠信，礼义，廉耻，利人利物之心，须常存之。力能做者，认真做去，不能做者，心亦常存于此。说好话者，要说有益于人，有益于物的话。不是要人听到欢喜，叫做好话。如教训儿女，及劝人为善，劝人戒恶，劝人敦伦，劝人修福等。行好事者，认真行孝亲，敬兄，睦族，化俗之事。凡诵经，礼佛，念佛，拜忏各佛事，必须身心恭敬。●学佛之人，夜间不可赤体睡，须穿衫裤，以心常如在佛前也。吃饭不可过度，再好的饭，只可吃八九程。若吃十程，已不养人。吃十几程，脏腑必伤。常如此吃，必定短寿。饭一吃多，心昏身疲，行消不动，必至放屁。放屁一事，最为下作，最为罪过。佛殿僧堂，均须恭敬。若烧香，不过表心，究无甚香。若吃多了放的屁，极其臭秽，以此臭气，熏及三宝，将来必作粪坑中蛆。不吃过度，则无有屁。若或受凉，觉得不好，无事则出至空地放之，待其气消，再回屋中。如有事不能出外，当用力提之，不一刻，即在腹中散开矣。有谓，不放则成病，此话比放屁还罪过，万不可听。佛制戒律，未说此事，想古人身体好，又不贪吃，无有此事，故未说。若有，佛必说之。切不可谓佛不说，就应当放，则是自求堕落，佛也难救矣。孔子以圣人之资格，朝于凡夫之国君，将欲升堂，在阶下，便不敢大出气，况入堂面君乎。故论语云，摄齐升堂，鞠躬如也，屏气似不息者</w:t>
      </w:r>
      <w:r>
        <w:rPr>
          <w:rStyle w:val="26"/>
          <w:u w:val="none" w:color="auto"/>
        </w:rPr>
        <w:t>（摄，提也。齐，音咨，与</w:t>
      </w:r>
      <w:r>
        <w:rPr>
          <w:rStyle w:val="26"/>
          <w:u w:val="none" w:color="auto"/>
          <w:lang w:val="en" w:eastAsia="en" w:bidi="en"/>
        </w:rPr>
        <w:t>[</w:t>
      </w:r>
      <w:r>
        <w:rPr>
          <w:rStyle w:val="26"/>
          <w:u w:val="none" w:color="auto"/>
        </w:rPr>
        <w:t>齊</w:t>
      </w:r>
      <w:r>
        <w:rPr>
          <w:rStyle w:val="26"/>
          <w:u w:val="none" w:color="auto"/>
          <w:lang w:val="en" w:eastAsia="en" w:bidi="en"/>
        </w:rPr>
        <w:t>/</w:t>
      </w:r>
      <w:r>
        <w:rPr>
          <w:rStyle w:val="26"/>
          <w:u w:val="none" w:color="auto"/>
        </w:rPr>
        <w:t>衣</w:t>
      </w:r>
      <w:r>
        <w:rPr>
          <w:rStyle w:val="26"/>
          <w:u w:val="none" w:color="auto"/>
          <w:lang w:val="en" w:eastAsia="en" w:bidi="en"/>
        </w:rPr>
        <w:t>]</w:t>
      </w:r>
      <w:r>
        <w:rPr>
          <w:rStyle w:val="26"/>
          <w:u w:val="none" w:color="auto"/>
        </w:rPr>
        <w:t>同，衣岔子也。鞠，曲也。屏，闭藏也。息，鼻中气也。孔子朝君，将升堂，先鞠躬而行。鞠躬，则衣前长，故必提其两岔，去地约一尺，方不至蹋其衣而跌蹶失仪。严肃之极，故鼻中之气，似乎不出。试看此是何等敬畏。今人比孔子，则相去悬远。时君与佛，又相去悬远。放屁与不出气，又相去悬远。静言思之，直大地无容身之处矣，可不极力留心乎）</w:t>
      </w:r>
      <w:r>
        <w:rPr>
          <w:u w:val="none" w:color="auto"/>
        </w:rPr>
        <w:t>。吾人业力凡夫，在圣中圣，天中天之佛殿中，三宝具足之地，竟敢不加束敛，任意放屁，此之罪过，极大无比。许多人因不多看古德著述，当做古德不说。不知古德说的巧，云泄下气，他也不理会是什么话，仍不介意。光三四十年前，常说此事，后试问之，人不知是何事，以故只好直说放屁耳。唱戏骂人说放肆，就是说你说的话是放屁。凡有所畏惧，气都不敢大出，从何会放屁。由其肆无忌惮，故才有屁。你勿谓说放屁话，为不雅听，我实在要救人于作粪坑之蛆之前耳。●晨起，及大小解，必须洗手。凡在身上抠，脚上摸，都要洗手。夏月裤腿不可敞开，要扎到。随便吐痰</w:t>
      </w:r>
      <w:r>
        <w:rPr>
          <w:rStyle w:val="39"/>
          <w:u w:val="none" w:color="auto"/>
        </w:rPr>
        <w:t>𪖥</w:t>
      </w:r>
      <w:r>
        <w:rPr>
          <w:rStyle w:val="26"/>
          <w:u w:val="none" w:color="auto"/>
        </w:rPr>
        <w:t>（音喜）</w:t>
      </w:r>
      <w:r>
        <w:rPr>
          <w:u w:val="none" w:color="auto"/>
        </w:rPr>
        <w:t>鼻，是一大折福之事。清净佛地，不但殿堂里不可吐</w:t>
      </w:r>
      <w:r>
        <w:rPr>
          <w:rStyle w:val="39"/>
          <w:u w:val="none" w:color="auto"/>
        </w:rPr>
        <w:t>𪖥</w:t>
      </w:r>
      <w:r>
        <w:rPr>
          <w:u w:val="none" w:color="auto"/>
        </w:rPr>
        <w:t>，即殿堂外净地上，也不可吐</w:t>
      </w:r>
      <w:r>
        <w:rPr>
          <w:rStyle w:val="39"/>
          <w:u w:val="none" w:color="auto"/>
        </w:rPr>
        <w:t>𪖥</w:t>
      </w:r>
      <w:r>
        <w:rPr>
          <w:u w:val="none" w:color="auto"/>
        </w:rPr>
        <w:t>。净地上一吐，便现出污相。有些人肆无忌惮，房里地上墙上乱吐，好好的一个屋子，遍地满墙都是痰。他以吐痰当架子摆，久久成病，天天常吐，饮食精华，皆变成痰了。若肯咽了，久则无痰，此是以痰杀痰最妙之法。如不能咽，当袖一痰布，吐于其上复袖之。此亦劳人，又不洁净。不如咽了，又不劳人，又无污秽，而且永无痰病，是为治痰病之妙法。●学佛之人，一举一动，皆须留心。至于念佛，必须志诚。或有时心中悲痛起来，此也是善根发现之相，切不可令其常常如是，否则必著悲魔。凡有适意事，不可过于欢喜，否则必著欢喜魔。念佛时，眼皮须垂下，不可提神过甚，以致心火上炎，或有头顶发痒发痛等毛病，必须调停适中。大声念，不可过于致力，以防受病。掐</w:t>
      </w:r>
      <w:r>
        <w:rPr>
          <w:rStyle w:val="26"/>
          <w:u w:val="none" w:color="auto"/>
        </w:rPr>
        <w:t>（音恰）</w:t>
      </w:r>
      <w:r>
        <w:rPr>
          <w:u w:val="none" w:color="auto"/>
        </w:rPr>
        <w:t>珠念，能防懈怠，静坐时，切不可掐，掐则指动而心不能定，久必受病。看经论，及各典章，不可急躁，须多看，急躁不能凝静，必难得其旨趣。后生稍聪明，得一部经书，废寝忘餐的看。一遍看过，第二遍便无兴看，即看，亦若丧气失魂之相。此种人，均无成就，当力戒之。苏东坡云，旧书不厌百回读，熟读深思子自知。孔子乃生知之圣，读易尚至韦编三绝。以孔子之资格，当过目成诵，何必又要看文而读。故知看文，有大好处。背诵，多滑口诵过。看文，则一字一句，悉知旨趣。吾人当取以为法，切不可显自己聪明，专尚背诵也。当孔子时无纸，凡书，或书于木板，或书于竹简</w:t>
      </w:r>
      <w:r>
        <w:rPr>
          <w:rStyle w:val="26"/>
          <w:u w:val="none" w:color="auto"/>
        </w:rPr>
        <w:t>（亦竹板也）</w:t>
      </w:r>
      <w:r>
        <w:rPr>
          <w:u w:val="none" w:color="auto"/>
        </w:rPr>
        <w:t>。易之六十四卦，乃伏羲所画。六十四卦开首之彖，乃文王所作。每卦之六爻，乃周公所作。此外之上经彖传，象传，下经彖传，象传，并乾坤二卦之文言，及系辞上传，系辞下传，说卦传，序卦传，杂卦传，所谓十翼者，皆孔子所作。若约字说，孔子所作者，比文王，周公所作，当多十余倍。而孔子读文王，周公之易，竟至将编书之熟皮绳，磨断过三次，可以知读之遍数不可计也。吾人能以孔子之恒而读佛经，持佛名，必能以佛之言之德，熏己之业识心，成如来之智慧藏也。其专修净土法则，自有净土五经，净土十要，及净土诸著述，此不备书。</w:t>
      </w:r>
    </w:p>
    <w:p w14:paraId="7EBC986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A01615">
      <w:pPr>
        <w:pStyle w:val="5"/>
        <w:keepNext/>
        <w:rPr>
          <w:u w:val="none" w:color="auto"/>
        </w:rPr>
      </w:pPr>
      <w:r>
        <w:rPr>
          <w:u w:val="none" w:color="auto"/>
        </w:rPr>
        <w:t>与明本师书</w:t>
      </w:r>
    </w:p>
    <w:p w14:paraId="6D913665">
      <w:pPr>
        <w:pStyle w:val="9"/>
        <w:rPr>
          <w:u w:val="none" w:color="auto"/>
        </w:rPr>
      </w:pPr>
      <w:r>
        <w:rPr>
          <w:u w:val="none" w:color="auto"/>
        </w:rPr>
        <w:t>（民国十六年）</w:t>
      </w:r>
    </w:p>
    <w:p w14:paraId="615E5A14">
      <w:pPr>
        <w:rPr>
          <w:u w:val="none" w:color="auto"/>
        </w:rPr>
      </w:pPr>
      <w:r>
        <w:rPr>
          <w:u w:val="none" w:color="auto"/>
        </w:rPr>
        <w:t>现今举世通病，皆是假公济私，以致民困国危，兵灾联绵。吾人出家为佛弟子，固当以佛之平等大慈大悲为志事，不可仍带在家一种骄慢自大，藐视一切，任意作为，不依旧章等派头。须念吾人受天地之覆载，受父母之教育，若不效天地父母之心，则便为逆天悖理，深忝所生矣。灵岩，乃千百年古道场，乱后遂成焦土。虽小有建筑，卒以无人撑持，仍旧败破。幸光绪末，严大护法，闻真师之名，遂以相奉，盖以冀其复为道场故也。真师虽复接得，奈以诸事牵缠，不能亲往住持。去年，戒法师来，喜其得人，遂和盘托出，亲送入山，以为住持。而且邀请官绅，声明永作十方常住。戒师品德学业名誉俱优，堪为后学模范。今虽应虞山讲期，汝当格外认真，代戒师领众修持，毋得避懒偷安。凡来此山住者，皆属发心办道之人，大家都要认真用功，互相勉励，以取丽泽之益。不得浪游闲谈，及不依寺规，自作主宰。此寺已作十方，凡三圣堂子孙在此住，亦须与众共修，均其劳逸，同其甘苦。否则，便是搅乱常住，欺侮真师。既为真师徒辈，理宜格外如法，尚不至由自己不如法，令人议及真师也。今约略示其大概，以为前途支持之据。●一，时势阢陧，只可一心办道，不可妄拟建筑。即或不得已而小有添造，但取足用即已，毋得多建以图宽敞。不但财力不给，须防由此招祸。●二，世道艰难，饮食衣服，各须俭朴。常住用费，量入为出。若不撙节，后难为继。所有出入帐目，必须分明。不得置买浮华之物，一则费钱，二招讥议。须留有余，以备不足。不可谓有真师接济，而任意浮用。●三，佛堂日课，即依现在所订规矩，切实修持。然不可一向专在事相上用功。必须心心念念，对治自己习气毛病。能如是者，方为真念佛人。否则，如水泡石头，绝无心得。但按净土常规，不可别生花样。有欲立异，如燃指燃灯者，请彼往育王去行，此山永不开此一端。●四，戒法师，既应虞山讲期，恐一时难以回来。而住持之名与位，仍属戒师，领众修持之事，汝权为代。当格外勤慎谦恭，不可自大自高。汝乃晚辈，代理其事，不得竟用住持口气，庶大众服汝虚怀，道心更加真切矣。●五，凡处事接物，必须谦和公平，不得固执己见，抹杀正理。尤须大家互相劝勉，精修净业。常省己过，莫论人非，极力克治习气毛病。习气去一分，道业方可增一分。不得骄傲自恣。注意温饱。总须忍苦耐劳，安贫守分。●此寺既为十方，即汝与来者，同属十方，应以大公无私之精神处之。凡三圣堂子孙，在山住者，亦须打破私情，自处于十方僧众地位。不得擅倚私意，特享优裕，任意放纵，以坏成规。否则，便是佛法罪人，真师怨家。宜令他去，免致贻人讥诮。时事艰难，前途可虑，再无良法，将何以成为道场。恐汝或未虑及，故为络索一上。初本欲统说，继欲惺目，故分六条。不过表示光卫护灵岩道场之愚诚，切勿以越樽代俎而见诮，则灵岩幸甚，真师幸甚。</w:t>
      </w:r>
    </w:p>
    <w:p w14:paraId="285C65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6E838D">
      <w:pPr>
        <w:pStyle w:val="5"/>
        <w:keepNext/>
        <w:rPr>
          <w:u w:val="none" w:color="auto"/>
        </w:rPr>
      </w:pPr>
      <w:r>
        <w:rPr>
          <w:u w:val="none" w:color="auto"/>
        </w:rPr>
        <w:t>复觉明居士书</w:t>
      </w:r>
    </w:p>
    <w:p w14:paraId="46216592">
      <w:pPr>
        <w:pStyle w:val="9"/>
        <w:rPr>
          <w:u w:val="none" w:color="auto"/>
        </w:rPr>
      </w:pPr>
      <w:r>
        <w:rPr>
          <w:u w:val="none" w:color="auto"/>
        </w:rPr>
        <w:t>（民国二十三年）</w:t>
      </w:r>
    </w:p>
    <w:p w14:paraId="55B7D1D4">
      <w:pPr>
        <w:rPr>
          <w:u w:val="none" w:color="auto"/>
        </w:rPr>
      </w:pPr>
      <w:r>
        <w:rPr>
          <w:u w:val="none" w:color="auto"/>
        </w:rPr>
        <w:t>昨接汝及范古农之书，知汝宿世固有善根。然犹以文人习气未除，几致不得实益。今则实行其事，犹不知自利利他之相关甚巨。且勿论外人，即自己丈夫，儿女，媳妇，孙等，均当教以常念佛号。一则令彼等同种善根，当此大乱之世，若不以佛为怙恃，则危险可虑。二则不于平时令彼等操练熟习，一旦汝欲谢世，彼等以世俗知见，预为瞎张罗哭泣。则汝纵有净功，可以与佛相应，蒙佛接引。一经此种动作，破坏净念，决定仍复留住娑婆。则尘沙劫又尘沙劫，仍在六道受轮回矣。是以劝眷属念佛，为最要紧之一件大事。光粥饭庸僧，于经教妙理，不能令汝得益。唯此一事，由阅历数十年，可以令汝现生亲得利益。汝若能依行，不异求佛接引汝及眷属，并后世子孙也。今为汝取法名为朝觉，谓自与眷属，及诸亲识，同皆归向阿弥陀大觉世尊也。现今女界，范围放弛，若不以佛法维持，则后来之变，不知成何景象也。汝既宿有慧根，可不以此自利利他，俾自己净业纯熟，高登上品乎。今为汝寄净土十要一部，此系原本，非向所流通之节略本。净土圣贤录一部。救劫编一部。木板观音颂一部</w:t>
      </w:r>
      <w:r>
        <w:rPr>
          <w:rStyle w:val="26"/>
          <w:u w:val="none" w:color="auto"/>
        </w:rPr>
        <w:t>（观音颂，系一弟子出资刻，托南京一僧校，其人学识颇能校得好。以在扬州刻，屡经打仗，每每邮路不通。及至刻成，以邮路不通停久，即将板寄来。适值其僧之庵，被豪势所夺，心绪已乱，遂未勘校。后令印四百部。印出一阅，知错讹甚多。因排一勘误表夹入，祈细心按表改正）</w:t>
      </w:r>
      <w:r>
        <w:rPr>
          <w:u w:val="none" w:color="auto"/>
        </w:rPr>
        <w:t>。木板历史统纪一部</w:t>
      </w:r>
      <w:r>
        <w:rPr>
          <w:rStyle w:val="26"/>
          <w:u w:val="none" w:color="auto"/>
        </w:rPr>
        <w:t>（此二部，无流通者，以为费甚巨故也）</w:t>
      </w:r>
      <w:r>
        <w:rPr>
          <w:u w:val="none" w:color="auto"/>
        </w:rPr>
        <w:t>。及各种凑满包者，均有关于人心世道。又一函遍复，实为一切人传家之宝，文字虽肤浅，无一无用之语。去年婺源佛光分社成立，一弟子祈光作序。光一向不留底稿，以彼特钞以寄来，欲令转寄佛学特刊社，因循未寄。今为汝寄来，看过祈转寄范古农居士，并说其已为汝取法名，以免光与彼书。光老矣，由宿业力，生六月即病目，六月未开眼，未止哭声，今七十多年矣。近来目力甚衰，于去年冬，凡有信来，均令以后切勿来信，来决不复，以免或致抱西河之痛也。</w:t>
      </w:r>
    </w:p>
    <w:p w14:paraId="2D15985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AD2638">
      <w:pPr>
        <w:pStyle w:val="5"/>
        <w:keepNext/>
        <w:rPr>
          <w:u w:val="none" w:color="auto"/>
        </w:rPr>
      </w:pPr>
      <w:r>
        <w:rPr>
          <w:u w:val="none" w:color="auto"/>
        </w:rPr>
        <w:t>复幻修大师书</w:t>
      </w:r>
    </w:p>
    <w:p w14:paraId="332D1ED3">
      <w:pPr>
        <w:pStyle w:val="9"/>
        <w:rPr>
          <w:u w:val="none" w:color="auto"/>
        </w:rPr>
      </w:pPr>
      <w:r>
        <w:rPr>
          <w:u w:val="none" w:color="auto"/>
        </w:rPr>
        <w:t>（民国二十三年）</w:t>
      </w:r>
    </w:p>
    <w:p w14:paraId="33A4F219">
      <w:pPr>
        <w:rPr>
          <w:u w:val="none" w:color="auto"/>
        </w:rPr>
      </w:pPr>
      <w:r>
        <w:rPr>
          <w:u w:val="none" w:color="auto"/>
        </w:rPr>
        <w:t>念佛的宗旨，是生真信</w:t>
      </w:r>
      <w:r>
        <w:rPr>
          <w:rStyle w:val="26"/>
          <w:u w:val="none" w:color="auto"/>
        </w:rPr>
        <w:t>（即信）</w:t>
      </w:r>
      <w:r>
        <w:rPr>
          <w:u w:val="none" w:color="auto"/>
        </w:rPr>
        <w:t>，发切愿</w:t>
      </w:r>
      <w:r>
        <w:rPr>
          <w:rStyle w:val="26"/>
          <w:u w:val="none" w:color="auto"/>
        </w:rPr>
        <w:t>（即愿）</w:t>
      </w:r>
      <w:r>
        <w:rPr>
          <w:u w:val="none" w:color="auto"/>
        </w:rPr>
        <w:t>，专持佛号</w:t>
      </w:r>
      <w:r>
        <w:rPr>
          <w:rStyle w:val="26"/>
          <w:u w:val="none" w:color="auto"/>
        </w:rPr>
        <w:t>（即行。信愿行三，为念佛宗旨）</w:t>
      </w:r>
      <w:r>
        <w:rPr>
          <w:u w:val="none" w:color="auto"/>
        </w:rPr>
        <w:t>。念佛用功最妙的方法，是都摄六根，净念相继。都摄六根者，即是念佛之心，专注于佛名号，即摄意根。口须念得清清楚楚，即摄舌根。耳须听得清清楚楚，即摄耳根。此三根摄于佛号，则眼决不会乱视。念佛时眼宜垂帘，即放下眼皮，不可睁大。眼既摄矣，鼻也不会乱嗅，则鼻亦摄矣。身须恭敬，则身亦摄矣。六根既摄而不散，则心无妄念，唯佛是念，方为净念。六根不摄，虽则念佛，心中仍然妄想纷飞，难得实益。若能常都摄六根而念，是名净念相继。能常常净念相继，则一心不乱，与念佛三昧，均可渐得矣。</w:t>
      </w:r>
    </w:p>
    <w:p w14:paraId="237FF9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B646A0">
      <w:pPr>
        <w:pStyle w:val="5"/>
        <w:keepNext/>
        <w:rPr>
          <w:u w:val="none" w:color="auto"/>
        </w:rPr>
      </w:pPr>
      <w:r>
        <w:rPr>
          <w:u w:val="none" w:color="auto"/>
        </w:rPr>
        <w:t>复云南王德周居士书（二）</w:t>
      </w:r>
    </w:p>
    <w:p w14:paraId="1B800297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6A73CD2">
      <w:pPr>
        <w:rPr>
          <w:u w:val="none" w:color="auto"/>
        </w:rPr>
      </w:pPr>
      <w:r>
        <w:rPr>
          <w:u w:val="none" w:color="auto"/>
        </w:rPr>
        <w:t>居士林宣言书，词理周到，甚善。简章，亦极严整周备。足见云南佛化之兴盛象。然须恪守本分，切勿学好高务胜一派。譬如穿衣吃饭，须按各人身量食量，夏葛冬裘，渴饮饥食，则可以养身心。施之失宜，均可以伤身心。非饮食裘葛之有善不善也，视其人之善用与否耳。无论如何资格，必须敦伦尽分，闲邪存诚，诸恶莫作，众善奉行。又须注重净土法门，以仗佛力，比仗自力，其难易奚啻天地悬隔。近有一种专逞口解脱者，指念佛者为腐败待死，祈勿被此种邪说所惑。当今之世，纵是已成正觉之古佛示现，决不另于敦伦尽分，及注重净土法门外，别有所提倡也。使达磨大师现于此时，亦当以仗佛力法门而为训导。时节因缘，实为根本。违悖时节因缘，亦如冬葛夏裘，饥饮渴食，非唯无益，而又害之。佛教正义，完全与伦常道理，相契相合。世有外道，多多剽窃佛教之名，而实行炼丹运气之道，反美其名曰三教同源。源固同也，流则异矣。若认异见者口说同源，以为即是三教之源，则得罪于三教圣人也，大矣。今且专致力于伦常净土法门，将来当可左右逢源。若舍此以秘密传授炼丹法为源，则成永迷真源，长趋邪径矣。宜与有宿根而未知佛法所以之信士言之，则其益大矣。耿其昌，法名德昌。韩寿山，法名德崇。须知本有性德，极昌明，又极崇高，良以不识，反成暗昧卑劣。若肯于一切起心动念处检点，自可复本还源，亲得受用，然不得不极力专注于敦伦念佛也。以此自行，复以化他，是名佛子。弘化社所有各书，当令各寄一二分，以备林友参阅。并令附寄书目，以便欲请以利人者，得以按章以请也。现有增修历史统纪印出，不久订成，当寄一二包以结缘。普陀山志，或于秋末冬初可出版。罗两峰正信录，亦可于秋初出版。净土十要原文，当于明年夏秋间出版，此书甚有益于净业行人。光以有此数事，故未能拒绝一切，虽名闭关，仍复冗事烦琐。待此种事了结，当必拒绝一切，以期腊月三十日，无有障碍，随佛往生也。以后无要事，不可来信，以精神不给，无力应酬也。</w:t>
      </w:r>
    </w:p>
    <w:p w14:paraId="02928C63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所言腊月三十日，乃预计之词，非预知时至，谓在腊月三十也。腊月三十，年尽岁穷，故古人每借譬死期耳。若平常不早为预备，临时则定规手忙脚乱也。陈正庵等七人，既欲皈依，当须依文钞，嘉言录修持，方可不负此心。现今各地外道甚多，彼均以炼丹运气，求成仙生天为极则事。既皈依佛法，切不可又兼修彼法，邪正夹杂，正亦成邪。又须各各敦伦尽分，闲邪存诚，诸恶莫作，众善奉行。必须以因果报应，生死轮回，为培植家国之要务。使人各依此而行，天下自无不太平之事理。今天下之乱，其源皆由于不讲家庭教育，不讲因果报应之所酿成也。今寄新印增修历史统纪七包，正信录四包，到祈酌量分送。正信录，最能破拘墟之偏见。读书人之善根，被理学先生所断。而理学先生，悉皆窃取佛法之义以自雄，而又恐人学，故特加辟驳，以关闭后学，令不知佛法。然稍具宿根者，又何能关住，不过有此一曲折，俾中下根人，便无由亲沐法泽矣。今为彼等各取法名，祈为分书交彼，或将此书之大致，令彼各抄之。相片已无，但祈礼佛念佛，用我相有何所益。现今世乱已极，天灾人祸，亦莫此为甚。当此时世，大家均要发一番感激心，认真从伦常日用中，各各修持为人之道，而兼修净土法门。所谓即俗修真，居尘学道，佛法世法，一道齐行。往劫若不种善根，佛之名字亦难闻。若不认真修持，则成登宝山而空手回耳，其孤负佛恩与己灵也，大矣。</w:t>
      </w:r>
    </w:p>
    <w:p w14:paraId="10B9CA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0485F4">
      <w:pPr>
        <w:pStyle w:val="5"/>
        <w:keepNext/>
        <w:rPr>
          <w:u w:val="none" w:color="auto"/>
        </w:rPr>
      </w:pPr>
      <w:r>
        <w:rPr>
          <w:u w:val="none" w:color="auto"/>
        </w:rPr>
        <w:t>复周颂尧居士书</w:t>
      </w:r>
    </w:p>
    <w:p w14:paraId="65ABD6EA">
      <w:pPr>
        <w:pStyle w:val="9"/>
        <w:rPr>
          <w:u w:val="none" w:color="auto"/>
        </w:rPr>
      </w:pPr>
      <w:r>
        <w:rPr>
          <w:u w:val="none" w:color="auto"/>
        </w:rPr>
        <w:t>（民国二十年 附原函）</w:t>
      </w:r>
    </w:p>
    <w:p w14:paraId="148F7B3C">
      <w:pPr>
        <w:rPr>
          <w:u w:val="none" w:color="auto"/>
        </w:rPr>
      </w:pPr>
      <w:r>
        <w:rPr>
          <w:u w:val="none" w:color="auto"/>
        </w:rPr>
        <w:t>今有一疑问，请求老法师慈悲开示。弟子吃素念佛，已经多年。因为信佛之人，为十方三世诸佛之所护念，天龙八部，大力神王，常随拥护。往世恶业，亦渐消灭，纵有怨对，不能为害。此乃佛经所说，决非虚语。讵于三月间，接到上海舍亲处来一讣闻，系一极信佛之张太太，吃素已二十余年，常到居士林听经。逢人必劝念佛吃素，心极慈悲行善。不料一日，送素菜与某师兄，在马路上行走，为汽车轧死。后为巡捕房收去，至三日后，其家子孙晓得，始去领归安殓。余闻悉之下，心中非常惊惶，至今疑惑不解。且佛会中人闻之，亦均不安。故特上书，恳求老法师开导，指示所以然之故。何以临终如是之苦，究竟可能往生西方否。说个明白，可使大家安心念佛，不胜感德之至。</w:t>
      </w:r>
    </w:p>
    <w:p w14:paraId="34C8C1C8">
      <w:pPr>
        <w:rPr>
          <w:u w:val="none" w:color="auto"/>
        </w:rPr>
      </w:pPr>
      <w:r>
        <w:rPr>
          <w:u w:val="none" w:color="auto"/>
        </w:rPr>
        <w:t>接手书，知阁下于佛法道理，尚未真明。吾人从无始以来，所作恶业，无量无边。华严经云，假使恶业有体相者，十方虚空不能容受。须知人之修持，果真诚无伪，便能转业。转重报后报，为现报轻报。凡夫肉眼，只能见当时之吉凶事实，不能知过去与未来之因果何如。此老太太，多年精修，一朝惨死，或者由此苦报，便可消灭所造三途恶道之报，而得生善道。或在生有真信愿，亦可往生西方。但吾人既无他心道眼，不敢臆断，谓决定往生，与决定不往生也。其可决定者，为善必有善报，作恶必有恶报。为善而得恶报，乃宿世之恶业果报，非现在之善业果报也。汝等诸人，见此老人得此果报，心中便有为善无福，善不足为之邪见，故致惊惶疑惑。其知见，与未闻佛法之人，有何各异。倘深信佛言，决不以此事，作此惊惶疑惑之态。以因果之事，重叠无尽，此因未报，彼果先熟。如种稻然，早种者早收。如欠债然，力强者先牵。古有一生作善，临终恶死，以消灭宿业，次生便得富贵尊荣者。如宋阿育王寺一僧，欲修舍利殿，念沂亲王有势力，往募，所捐无几，愤极，以斧于舍利殿前断其手，血流而死。即时，其王生一子，哭不止。奶母抱之游行，至挂舍利塔图处则不哭，离开又哭。遂将其图取下，奶母常向彼持之，则永不哭。王闻而异之，遂使人往育王问其僧，则即于其子生日，断手流血而死。彼王遂独修舍利殿。及年二十，宁宗崩，无子，遂令彼过继，为皇帝四十一年，即宋理宗也。此僧之死，亦属惨死，使无常哭不止，见舍利图则不哭，人谁知此子，乃此僧断手惨死者之后身乎。此事载阿育王山志，光于光绪二十一年，拜舍利数十日，看之。明理之人，任彼境遇如何，决不疑因果有差，佛语或妄。不明理，守死规矩，而不知因果复杂，遂致妄生疑议，总因心无正见故也。如所说念佛之人，有三宝加被，龙天护佑，此系一定之理，断不致或有虚妄。然于转重报后报，为现报轻报之理，未能了知，故不免有此种不合理之疑议也。昔西域戒贤论师，德高一世，道震四竺</w:t>
      </w:r>
      <w:r>
        <w:rPr>
          <w:rStyle w:val="26"/>
          <w:u w:val="none" w:color="auto"/>
        </w:rPr>
        <w:t>（四天竺国）</w:t>
      </w:r>
      <w:r>
        <w:rPr>
          <w:u w:val="none" w:color="auto"/>
        </w:rPr>
        <w:t>。由宿业故，身婴恶病，其苦极酷，不能忍受，欲行自尽。适见文殊，普贤，观世音三菩萨降，谓曰，汝往昔劫中，多作国王，恼害众生，当久堕恶道。由汝宏扬佛法，故以此人间小苦，消灭长劫地狱之苦，汝宜忍受。大唐国有僧，名玄奘，当过三年，来此受法。戒贤论师闻之，遂忍苦忏悔，久之遂愈。至三年后，玄奘至彼，戒公令弟子说其病苦之状。其说苦之人，哽咽流泪，可知其苦太甚。使不明宿世之因，人将谓戒贤非得道高僧。或将谓如此大修行人，尚得如此惨病，佛法有何灵感利益乎。汝等心中所知者小，故稍见异相，便生惊疑。无善根人，遂退道心。倘造恶之人现得福报，亦复如是起邪见心。不知皆是前因后果，及转后报重报，为现报轻报，及转现报轻报，为后报重报等，种种复杂不齐之故也。</w:t>
      </w:r>
    </w:p>
    <w:p w14:paraId="544F5E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5AFE1">
      <w:pPr>
        <w:pStyle w:val="5"/>
        <w:keepNext/>
        <w:rPr>
          <w:u w:val="none" w:color="auto"/>
        </w:rPr>
      </w:pPr>
      <w:r>
        <w:rPr>
          <w:u w:val="none" w:color="auto"/>
        </w:rPr>
        <w:t>复德畅居士书</w:t>
      </w:r>
    </w:p>
    <w:p w14:paraId="07541EFD">
      <w:pPr>
        <w:pStyle w:val="9"/>
        <w:rPr>
          <w:u w:val="none" w:color="auto"/>
        </w:rPr>
      </w:pPr>
      <w:r>
        <w:rPr>
          <w:u w:val="none" w:color="auto"/>
        </w:rPr>
        <w:t>（民国二十三年）</w:t>
      </w:r>
    </w:p>
    <w:p w14:paraId="0263AC35">
      <w:pPr>
        <w:rPr>
          <w:u w:val="none" w:color="auto"/>
        </w:rPr>
      </w:pPr>
      <w:r>
        <w:rPr>
          <w:u w:val="none" w:color="auto"/>
        </w:rPr>
        <w:t>接汝与明道师函，知第三子年已二十，忽尔夭逝，不胜慨叹。况汝教养多年，费若干精神钱财，心中能不感伤乎。虽然，切不可以自己一向热心公益，皈依佛法，何以不蒙佛佑，而为怨尤。须知吾人从无量劫来，生生世世，所造恶业，无量无边。或我欠人之债，或人欠我之债，或我欠人之命，或人欠我之命，以彼此有负欠故，致所生儿女种种不一。有还债者，有讨债者，有报德者，有报怨者。汝今生虽居心事事甚好，岂多劫多生，通通皆无罪业乎。故人当有不如意之境遇，只可发忏悔罪业心，不可生怨天尤人想。若能发忏悔心，不生怨尤，则所谓逆来顺受，则后来之福，实难测度。汝此子者，大约是讨债而来，债已讨足，故随即去世。汝于债主已去，不生解脱业累之想，反生怨天尤佛之心，则成颠倒矣。民国八年，北通州王芝祥，字铁珊，一子很聪明，很孝顺。大子有神经病，铁珊心中望此子承继家声。二十一二岁，已娶妻，生一女。一日，病重将死。铁珊痛极。呼之曰，某某，汝既来为我儿子，为何此刻就要去。其子瞋目，作广西口音曰，我那是你儿子，我就是第十四个人。说毕，即死。先铁珊在广西作兵备道时，计杀降匪头首十三人。先用极爱厚之法以安慰之，请其吃饭，尚请有大名之人作陪，每人犒洋二十四元。云，日间甚忙，来不及与汝详谈，到晚间来，当与汝等各安职务。此十三人，不知是要杀他，反拉其厚友同去，意欲以己之情面，求其亦派彼一好差事。至晚去，则进一门关一门，伏兵于华厅。其人既来，铁珊抽佩刀砍，则伏兵同出杀之，得十四个尸首，亦不知是何姓名。岂知其人即为其子，徒用二十余年教育之劳，至死反瞋目呵斥，不认铁珊为父。大率世之儿女之因，总不出讨债，还债，报恩，报怨之四义。此子系汝宿世欠彼债者，债清即去。若还债及报恩者，则可得其孝养耳。又汝已皈依佛法，当须晓得世间事事无常。若不极力念佛求生西方，则随业轮回于三途六道中，何可底止。此子之去，益当知一切事皆不可倚靠，唯有西方阿弥陀佛，乃我等一切众生之大倚靠。从兹发感激心，发精进心，以自己所作之种种功德，及所念佛之功德，同皆回向往生西方。汝能如是，则此儿之死，即为汝作警策，免汝被世间福报眷属所迷，不生厌离娑婆之心，亦不生欣求极乐之心。故当头痛与汝一棒，汝反不在自己分上体察，生出怨天怨佛的种种愚见，则成迷本逐末，不知自反矣。世人每每于自己所作功德，作矜夸气。于自己所作罪过，作宽恕气。人孰无罪，且勿说过去，即以现世论，杀种种众生以悦口腹，彼等岂是木石，不知疼痛，不愿生，而愿人杀而食之乎。汝既杀食他，他将来必定也要杀食你。人一生不知吃了多少生灵，可说大话，说我无罪过，妄受天罚乎。是以常人总不见自己有过，圣人总不见自己有德。不见有过，故其过山积。不见有德，故其德天高。汝且莫作愚痴人说话，极力为善，认真念佛，所有一切利人善事功德，悉皆回向往生西方。则现生之心行，便与圣贤心行相契相合，待至临终，定蒙阿弥陀佛接引往生，则收功结果之时也。若不生西方，所作之善，迟早均受其报。而所杀食众生之报，亦难不偿，可怕之至。</w:t>
      </w:r>
    </w:p>
    <w:p w14:paraId="0B54FD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61C870">
      <w:pPr>
        <w:pStyle w:val="5"/>
        <w:keepNext/>
        <w:rPr>
          <w:u w:val="none" w:color="auto"/>
        </w:rPr>
      </w:pPr>
      <w:r>
        <w:rPr>
          <w:u w:val="none" w:color="auto"/>
        </w:rPr>
        <w:t>复许熙唐居士书</w:t>
      </w:r>
    </w:p>
    <w:p w14:paraId="3FB41ACD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CA85FEA">
      <w:pPr>
        <w:rPr>
          <w:u w:val="none" w:color="auto"/>
        </w:rPr>
      </w:pPr>
      <w:r>
        <w:rPr>
          <w:u w:val="none" w:color="auto"/>
        </w:rPr>
        <w:t>乐慧斌来，持汝书，并其他求皈依名单。知居士年已六十有五，一子一孙，均已夭殇。约世间人情论，极为可痛心者。若约了生死之净土法门论，则实为超凡入圣之最胜因缘。世间人生不知来，死不知去，实为人生一大要事。但以为子孙计之念重，于自己生死大事，反漠然置之。使居士儿孙长寿仕进，或被富贵福禄所迷，恐难以发此皈依三宝，求受五戒之心，亦不过以福寿善终为止。至于自己之法身慧命，仍以不闻不信。纵令事事称心，岂能超出虚生浪死之外。今日境遇不嘉，知人世无非是苦。又得净土诸书而详阅之，知吾人本有故乡安乐处所，可以安身立命。而日唯佛是念，唯净土是求。直至临命终时，蒙佛接引往生西方，则超凡入圣，了生脱死，尽未来际，受胜妙乐。由是言之，其子与孙，实为成就汝了生死一大事而先逝者。当生大感激心，愿以自己念佛功德，消彼罪业，增彼善根。俾彼亦得仗佛慈力，往生西方，庶可不致彼子与孙，徒然早死也。善得益者，无往而非益。甘受损者，无往而非损，是在各人之见解何如耳。汝既发心皈依，今为汝取法名为德熙。谓以大菩提心，俾若自若他，同得沐佛慈光，生佛净土也。所有三皈，五戒，十善之义，文钞中略释，故不再书。至于自誓受戒，文钞中与徐女士书，亦已说过，亦不须再说。所宜说者，务须实行为要耳。若学佛之人，不以躬行实践为事，则与世之伶人无异。在当场苦乐悲欢，做得酷肖，实则一毫也与己无干。如此，便是好名而恶实之痴汉，心欲欺人欺佛，实只成就其欺人欺佛之过。人尚不能欺，何况于佛乎。务须从脚跟下做去，方好。至于修持，当专主净土。以汝年已将至古稀，来日无多。若欲广读大乘经论，则无此精神，无此智识，又复无此光阴。唯生信发愿，持佛名号，求生西方一法，是为无上第一胜妙法门。当死尽偷心，一肩担荷，决定可于现生，俯谢五浊，高登九品。又当发大慈悲心，为一切相识者，说此法门之利益。俾彼等同得修习，则自己功德，愈加广大矣。然外面之人，尚应如是，况自己之夫人，与子媳，孙媳，忍令彼不蒙法利乎。一则可以慰汝夫人之老景，一则可以慰彼姑媳之凄凉。令彼亦由此以超凡入圣，了生脱死，则实为利人之功效。又念佛之人，若已证道，则临命终时，任彼刀割香涂，了无动念之事，则无所谓为损益也。若只有修持之力，未能到业尽情空地位，则临终得人助念，即可决定往生。若遇无知眷属，预于未死以前，为之洗沐换衣，令其搬动受苦。纵不受苦，一经搬动，心便不能归一于佛</w:t>
      </w:r>
      <w:r>
        <w:rPr>
          <w:rStyle w:val="26"/>
          <w:u w:val="none" w:color="auto"/>
        </w:rPr>
        <w:t>（以动其躯体，心便不能彻底清净纯一）</w:t>
      </w:r>
      <w:r>
        <w:rPr>
          <w:u w:val="none" w:color="auto"/>
        </w:rPr>
        <w:t>。若再向之哭泣，则自己亦生爱恋，便与佛不相应，欲得往生，莫由也已。所以平素，即要彼等知其利害，要常与说，到自己临终，彼等即是助道之人。岂但与己有益，实亦与彼等均有大益。若只知自己修持，绝不与彼说其利害，则汝临终时，彼等决定是破坏正念之人，决不助汝净心，令得往生也。汝既信光，光不得不为汝计。光以五十二年之阅历，深知其利害之所在，若不与汝说，便为不尽己分。汝弟燮卿，亦已六十，亦当以此书示之。须知佛法，法门无量，若欲以通身业力之凡夫，现生即得了生脱死，离此信愿念佛求生西方一法，佛也说不出第二个法门了。其余一切法门，皆须修到业尽情空，方有了生死分。倘有丝毫未尽，则生死依旧不了。若论业尽情空，现今恐举世亦难得其一二。若以信愿念佛求生，则万不漏一。然既念佛求生西方，必须要敦伦尽分，闲邪存诚，诸恶莫作，众善奉行，慈愍一切，爱惜物命，戒杀吃素，广行方便，俾此心常与佛合则可矣。倘外现修持之象，内无真实之心，则是假善人。假善人，何能得真利益乎。又乐门谭氏</w:t>
      </w:r>
      <w:r>
        <w:rPr>
          <w:rStyle w:val="26"/>
          <w:u w:val="none" w:color="auto"/>
        </w:rPr>
        <w:t>（斌章之叔祖母）</w:t>
      </w:r>
      <w:r>
        <w:rPr>
          <w:u w:val="none" w:color="auto"/>
        </w:rPr>
        <w:t>，年八十一。庞才芳，住东门矮眼井。此二人，亦皆求受三皈五戒者，祈以此意转告之。余详文钞，此不备书。现今世乱已极，几于尽天理人伦而完全废之，以归于与禽兽无异之世道。推究其致此之源，皆由不以因果报应，生死轮回，为实理实事。因此善无以劝，恶无以惩，以驯至于心无所依，遂被欧风一吹，从兹变本加厉，竟致此时如斯之现象。今欲挽回狂澜，若不以提倡因果报应为标准，则纵有良法，亦无实效。</w:t>
      </w:r>
    </w:p>
    <w:p w14:paraId="056B60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D7E2AC">
      <w:pPr>
        <w:pStyle w:val="5"/>
        <w:keepNext/>
        <w:rPr>
          <w:u w:val="none" w:color="auto"/>
        </w:rPr>
      </w:pPr>
      <w:r>
        <w:rPr>
          <w:u w:val="none" w:color="auto"/>
        </w:rPr>
        <w:t>复广妙和尚书</w:t>
      </w:r>
    </w:p>
    <w:p w14:paraId="034EC348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E969A24">
      <w:pPr>
        <w:rPr>
          <w:u w:val="none" w:color="auto"/>
        </w:rPr>
      </w:pPr>
      <w:r>
        <w:rPr>
          <w:u w:val="none" w:color="auto"/>
        </w:rPr>
        <w:t>冕堂所画三圣相，妙极。惜系指爪所画，故有细不能画之憾，若用笔，当更加庄严矣。所云赞颂，拟撰百余字，以一向不习字，写不来，故只录其稿，祈座下书之。或用座下名，或用印光名，均无不可。云山远隔，幸得晤语。今寄文钞，嘉言录，安士全书，观音颂，增修历史统纪各二分。一祈自存，一转张公。光老矣，精神不给，以后勿再以笔墨事见差。即或询法门中事，亦祈另向高竖法幢者询之，庶可各适其适矣。</w:t>
      </w:r>
      <w:r>
        <w:rPr>
          <w:rStyle w:val="26"/>
          <w:u w:val="none" w:color="auto"/>
        </w:rPr>
        <w:t>（张公懿行颂，见颂赞篇。）</w:t>
      </w:r>
    </w:p>
    <w:p w14:paraId="20DD73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0F8F60">
      <w:pPr>
        <w:pStyle w:val="5"/>
        <w:keepNext/>
        <w:rPr>
          <w:u w:val="none" w:color="auto"/>
        </w:rPr>
      </w:pPr>
      <w:r>
        <w:rPr>
          <w:u w:val="none" w:color="auto"/>
        </w:rPr>
        <w:t>复杨德观居士书</w:t>
      </w:r>
    </w:p>
    <w:p w14:paraId="6AEBDB21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131FAF3">
      <w:pPr>
        <w:rPr>
          <w:u w:val="none" w:color="auto"/>
        </w:rPr>
      </w:pPr>
      <w:r>
        <w:rPr>
          <w:u w:val="none" w:color="auto"/>
        </w:rPr>
        <w:t>黄后觉之现象，颇与学佛之人有大利益。无论彼之究竟是往生，是堕落，且不必论。果念佛人，知彼临终之现象，决不敢浮游从事于了生死一法也。观彼之行迹，似乎至诚。观彼临终所现之景象，盖平日未曾认真从心地上用功，并从前或有悭于财，而致人丧命，或悭于言，而致人丧命等业之所致也</w:t>
      </w:r>
      <w:r>
        <w:rPr>
          <w:rStyle w:val="26"/>
          <w:u w:val="none" w:color="auto"/>
        </w:rPr>
        <w:t>（悭于言，致人丧命者，如自知有寇，并知可避之处，以心无慈悲，乐人得祸，故不肯说。此事此心，极犯天地鬼神之怒。故致临终前不能言，而且恶闻念佛等相）</w:t>
      </w:r>
      <w:r>
        <w:rPr>
          <w:u w:val="none" w:color="auto"/>
        </w:rPr>
        <w:t>。然以现一时不死之象，及助念人去，未久则死，此与悭财悭言误人性命，完全相同。虽不堕饿鬼，而其气分，乃是饿鬼之气分也。彼云往生者，据易子骏之咒力。咒力固不可思议，若业力重者，亦不易得其益也。是知已生西方，或有其事，既无证据，不应妄断也。有云，已入饿鬼道者，据彼所说，及所现象，似可据也。然彼或由自己心中忏悔，或由诸人，及儿女之诚恳，遂得减轻，不至直堕饿鬼耳。为今之计，必须其儿女，并各眷属，念彼之苦，同发自利利人之心，为彼念佛，求佛垂慈，接引往生。则诚恳果到，往生即可预断。以父子天性相关，佛心有感即应。彼眷属若泛泛悠悠从事，则便难以消业障而蒙接引也。千钧一发，关系极重。凡念佛人，各须务实克己习气，与人方便。凡可说者，虽与我有仇，亦须为说，令其趋吉而避凶，离苦而得乐。平时侃侃凿凿，与人说因果报应，生死轮回，并念佛了生死之道，与教儿女，立太平之基。心如弦直，语无模棱。居心可以质鬼神，作事决不昧天理。若到临终，决无此种可怜可悯之现象。如是，则黄后觉便是诸人之接引导师也。诸人既因彼而将来可得巨益，彼亦将仗诸人之心力，而灭罪往生也。光此语，非首鼠两附者，乃决定不欺之定论也。若不以为然，则请向高明法师，及大神通圣人问之。</w:t>
      </w:r>
    </w:p>
    <w:p w14:paraId="1FB77D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4B5FDE">
      <w:pPr>
        <w:pStyle w:val="5"/>
        <w:keepNext/>
        <w:rPr>
          <w:u w:val="none" w:color="auto"/>
        </w:rPr>
      </w:pPr>
      <w:r>
        <w:rPr>
          <w:u w:val="none" w:color="auto"/>
        </w:rPr>
        <w:t>复吴慧济居士书</w:t>
      </w:r>
    </w:p>
    <w:p w14:paraId="3FC4762E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75DB316">
      <w:pPr>
        <w:rPr>
          <w:u w:val="none" w:color="auto"/>
        </w:rPr>
      </w:pPr>
      <w:r>
        <w:rPr>
          <w:u w:val="none" w:color="auto"/>
        </w:rPr>
        <w:t>人未有不愿生好儿女者。然十有八九，将好儿女教坏，后来败家声，荡祖业，作一庸顽之类，或成匪鄙之徒。其根本错点，总因不知爱子之道。从小任性惯，大则事事任意，不受教训，多多狎昵匪类，为社会害。今之天灾人祸，多由此不知为父母之道者所酿成。使彼失教者，最初得贤父母之善教，则为害之人，均是兴利之人。导恶之人，尽是劝善之人。世道不期太平，而自太平。此匹夫匹妇，预培治世之根本要道也。汝于提倡佛法时，兼为一切有缘者，详示此义。俾彼等各各自尽其为父母之道，其利益大矣。女子关系更大，断断不可养而不教。俾现在有碍于自家</w:t>
      </w:r>
      <w:r>
        <w:rPr>
          <w:rStyle w:val="26"/>
          <w:u w:val="none" w:color="auto"/>
        </w:rPr>
        <w:t>（不教，则反令兄弟姊妹，同趣于不依规矩，任意自肆）</w:t>
      </w:r>
      <w:r>
        <w:rPr>
          <w:u w:val="none" w:color="auto"/>
        </w:rPr>
        <w:t>，将来搅乱夫家，后来教坏儿女，俾子子孙孙，染此恶习。此义人多忽而不察。欲家道好，子孙好，均当于此善教儿女中求之。</w:t>
      </w:r>
    </w:p>
    <w:p w14:paraId="513722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E1F8FB">
      <w:pPr>
        <w:pStyle w:val="5"/>
        <w:keepNext/>
        <w:rPr>
          <w:u w:val="none" w:color="auto"/>
        </w:rPr>
      </w:pPr>
      <w:r>
        <w:rPr>
          <w:u w:val="none" w:color="auto"/>
        </w:rPr>
        <w:t>复李仲和居士书</w:t>
      </w:r>
    </w:p>
    <w:p w14:paraId="07F3E462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EEE96AC">
      <w:pPr>
        <w:rPr>
          <w:u w:val="none" w:color="auto"/>
        </w:rPr>
      </w:pPr>
      <w:r>
        <w:rPr>
          <w:u w:val="none" w:color="auto"/>
        </w:rPr>
        <w:t>女儿出嫁，则减轻负担多多矣。祈与彼说，须尽妇道，孝公婆，敬丈夫，和妯娌，惠婢使。仍守念佛之道，勿以嫁而置之。又须婉劝其夫，令其念佛，及观世音，以为前途恃怙。能如是者，则人敬之，神护之，灾障不侵，福祥俱集。岂但汝自己有光荣，人亦当由汝而敬及汝之生身父母。谓某人有家教，故其女从小即皈依佛法，吃素念佛，今如是如是之好。岂但父母有光荣，并所皈依之师，亦有光荣。若不贤孝，则汝必为人所恶，尚是小事。人必谓汝父母无德行，故生此不贤不孝之女，则汝父母必被人常辱骂之。并汝所皈依之师，人亦以为不能教化汝行孝敬，而受责备也。愿彼等现为贤女，出嫁为人贤妇，后来为人贤母，则何幸如之。祈慧察，与彼等详说之。地母经，太阳经，太阴经，灶王经，眼光经，寿生经，血盆经，妙沙经，分珠经等，通是伪造。无奈女人见浅，故每信奉。但教彼念佛。如欲念经，当念心经，文少而义丰，功德无量无边。此种伪造经，按理，念之尚有罪过。不过彼等以至诚心念，亦不能说全无功德，但只得诚心之功德，盖小之小耳。曷若念佛念心经之为愈也。念佛念心经，功德如大海。念伪造经，或有一滴，或不及一滴耳。</w:t>
      </w:r>
    </w:p>
    <w:p w14:paraId="64898F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2B3D5A">
      <w:pPr>
        <w:pStyle w:val="5"/>
        <w:keepNext/>
        <w:rPr>
          <w:u w:val="none" w:color="auto"/>
        </w:rPr>
      </w:pPr>
      <w:r>
        <w:rPr>
          <w:u w:val="none" w:color="auto"/>
        </w:rPr>
        <w:t>复王寿彭居士书（二）</w:t>
      </w:r>
    </w:p>
    <w:p w14:paraId="1BE5880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2AEB147">
      <w:pPr>
        <w:rPr>
          <w:u w:val="none" w:color="auto"/>
        </w:rPr>
      </w:pPr>
      <w:r>
        <w:rPr>
          <w:u w:val="none" w:color="auto"/>
        </w:rPr>
        <w:t>所有求皈依者，均于单子上书名寄回，以人多亦不各说所以。但祈与彼等说，务须敦伦尽分，闲邪存诚，诸恶莫作，众善奉行。决定念佛求生西方，方可不愧为佛弟子。现今水灾，无处不有，或无此灾，又有彼灾，总因人心过于下劣所致。我等佛弟子，当以矫正时弊为务，切不可随顺潮流，则便陷溺无有底极矣。汝之三子皆聪明，若善教之，则为正器。否则，愈聪明，愈易自误误人。以故为建国取名为慧立，谓能立身，则一切事，均可建立矣。身乃天下国家，及菩提道之根本，不能立身于道义中，则一事无成。次子惠泉，天姿聪颖，可喜亦可虑也，故取名慧韬。果能韬晦自淑，不炫露其才华，则可以成正器而大有为。若无涵养，辄形矜夸炫露，必不能载福而有大成就也。小女翠娜，亦甚有宿根，取名慧妙。妙者，合宜适当之谓。倘以聪明用之于无益有损之事理中，则成劣慧，不名妙慧。能所施各适其宜，方名妙慧。今之聪明人，每每以自己聪明，施之于诲盗诲淫，越理蔑伦之小说中，以自矜文才。不知其一气不来，后经若干劫，不知能知天地父母之名字与否。使此等人无此劣慧，何至其苦如是之极。故宜栽培，令其一举一动，咸归正道。将来母仪闺阃，师范女流，均可于此卜之矣。慧妙之义，如是，如是。光老矣，不及见其成，而希望于彼者如此。亦可常为彼言之，庶可顾名思义，悉副所望也。</w:t>
      </w:r>
    </w:p>
    <w:p w14:paraId="3546DA2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潘懋春，既欲皈依，自写愿单，何竟无一恳求语，并无一致屈之字。彼纵曰不知，汝亦不知乎。世间行路，欲问人，尚须拱手以示敬。况皈依三宝，欲资以了生脱死，竟若以事示平人，则太得不洞事务矣。光作此说，非求人恭敬也，理当如此。若不说，彼一生也只是一不洞事人耳。清顺治皇帝，拜玉林禅师为师，法名行痴。与玉林法徒行森书，署名尚写法弟行痴和南。和南，乃磕头也。皇帝与同门尚如此，况与其师乎。此种芳规，岂可不知。古人云，下人不深，不得其真。非曰深下于人，人则尽心教导也。以自己不能生恭敬心，纵人肯教，自己心中有傲慢象相障，不得其益。譬如高山顶上，不存滴水，故不能受滋润也。不但学佛如是，即世间学一材一艺亦如是。世间只身口之活计，佛法则性道之本源，其关系轻重，固天渊相悬也。祈将此语，令彼视之。然今但取其心，不计其迹，为彼取法名慧懋。谓以智慧，自勉勉人，令其悉皆敦伦尽分，闲邪存诚，诸恶莫作，众善奉行，生信发愿，念佛圣号，求生西方极乐世界。能如是者，即真佛弟子。否则，但有其名，不得实益。余详嘉言录，此不具书。祈为彼说之，则各尽其分矣。</w:t>
      </w:r>
    </w:p>
    <w:p w14:paraId="0D6C22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83AE97">
      <w:pPr>
        <w:pStyle w:val="5"/>
        <w:keepNext/>
        <w:rPr>
          <w:u w:val="none" w:color="auto"/>
        </w:rPr>
      </w:pPr>
      <w:r>
        <w:rPr>
          <w:u w:val="none" w:color="auto"/>
        </w:rPr>
        <w:t>复俞慧郁居士书</w:t>
      </w:r>
    </w:p>
    <w:p w14:paraId="57501D69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33A74C6">
      <w:pPr>
        <w:rPr>
          <w:u w:val="none" w:color="auto"/>
        </w:rPr>
      </w:pPr>
      <w:r>
        <w:rPr>
          <w:u w:val="none" w:color="auto"/>
        </w:rPr>
        <w:t>所言大祸临头，功行浅薄，无有把握，或恐惧失心，打失正念者。但须在深信佛力，法力，自性功德力，至诚持诵力均不可思议。勿道无祸，即有大祸，断不至即失心耳，以有此诸力加被也。凡人须素位而行，则不至因境遇不好，遂致失心。凡因境遇不好失心者，多皆无深信力，而兼有顾念前境，不肯放下所致。如被难之时，只思所以逃避之法，余诸不能料理者，概不萦怀。以萦怀不释，有损无益。故曰，素患难行乎患难，君子无入而不自得焉</w:t>
      </w:r>
      <w:r>
        <w:rPr>
          <w:rStyle w:val="26"/>
          <w:u w:val="none" w:color="auto"/>
        </w:rPr>
        <w:t>（入，当作如，往也。中庸作入，故仍照书，实则是如）</w:t>
      </w:r>
      <w:r>
        <w:rPr>
          <w:u w:val="none" w:color="auto"/>
        </w:rPr>
        <w:t>。吾人靠到一句佛，越苦越认真念，决不至有失心无措之虞。若常怀此惧，久则成病</w:t>
      </w:r>
      <w:r>
        <w:rPr>
          <w:rStyle w:val="26"/>
          <w:u w:val="none" w:color="auto"/>
        </w:rPr>
        <w:t>（心病最难医）</w:t>
      </w:r>
      <w:r>
        <w:rPr>
          <w:u w:val="none" w:color="auto"/>
        </w:rPr>
        <w:t>，不可不知。</w:t>
      </w:r>
    </w:p>
    <w:p w14:paraId="045F35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891A3A">
      <w:pPr>
        <w:pStyle w:val="5"/>
        <w:keepNext/>
        <w:rPr>
          <w:u w:val="none" w:color="auto"/>
        </w:rPr>
      </w:pPr>
      <w:r>
        <w:rPr>
          <w:u w:val="none" w:color="auto"/>
        </w:rPr>
        <w:t>复峄县宋慧湛居士书</w:t>
      </w:r>
    </w:p>
    <w:p w14:paraId="70CC4F9F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61F5F448">
      <w:pPr>
        <w:rPr>
          <w:u w:val="none" w:color="auto"/>
        </w:rPr>
      </w:pPr>
      <w:r>
        <w:rPr>
          <w:u w:val="none" w:color="auto"/>
        </w:rPr>
        <w:t>佛教以孝为本，大乘经多有发明。其最显豁详悉者，有佛报恩经，地藏经，无量寿经，观无量寿佛经，梵网经。孝之一字，局于事亲。通而论之，凡于理于心，能不违悖，均名为孝。否则，均为不孝。学者必须通局兼修，方可名为尽孝。众生入道，均视宿因如何。不但痴傻之人难以教化，即大聪明，大学问人，或更不如痴傻之人，尚能少种善根，不生毁谤。我等但随分随力而为劝导。若欲尽人皆遵佛化，断无此好因缘，只可随缘尽心而已。戒为一切善法之根本，当看在家律要。然律文繁多，或难详读详记。但于心中常常存一诸恶莫作，众善奉行之心，凡起心动念，不许萌一念之不善，如此则诸戒均可圆持。倘只在事相上讲究，虽一戒不犯，亦未能称为持净戒人。以心中仍有犯戒之相，然而难矣。蘧伯玉，行年二十，而知十九年之非，以至行年五十，而知四十九年之非，欲寡其过而未能。孔子，行年七十，尚欲天假数年，以期学易而免大过。此皆以心未能完全与天理吻合为过，非此等人，所作所为，尚有过也。诸恶莫作，众善奉行，是佛法戒经中之要义。后世钝根人，宜于此著力，则方为契理契机。礼佛时，当如亲对佛作礼想，则可灭无量罪，增无量福。进之，则当依十要礼佛偈作想，则更善矣。菩提心，是自利利他之心。愿生西方，须以菩提心为本，则可冀高登上品。若只有愿生心，无菩提心，则功德微劣，难登上品。</w:t>
      </w:r>
    </w:p>
    <w:p w14:paraId="6A56A56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DD2BB0">
      <w:pPr>
        <w:pStyle w:val="5"/>
        <w:keepNext/>
        <w:rPr>
          <w:u w:val="none" w:color="auto"/>
        </w:rPr>
      </w:pPr>
      <w:r>
        <w:rPr>
          <w:u w:val="none" w:color="auto"/>
        </w:rPr>
        <w:t>复陈重为居士书</w:t>
      </w:r>
    </w:p>
    <w:p w14:paraId="18AA7271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9999FAC">
      <w:pPr>
        <w:rPr>
          <w:u w:val="none" w:color="auto"/>
        </w:rPr>
      </w:pPr>
      <w:r>
        <w:rPr>
          <w:u w:val="none" w:color="auto"/>
        </w:rPr>
        <w:t>佛法真利益，唯恭敬至诚者，能得其全。其余则随其诚之大小，而各有大小益耳。若只铺张虚华，以图悦人耳目，则或又有亵渎之罪。汝欲超荐父母，实为孝心，又何须问其有功效否。此问，足见汝之信心不真切。至诚恳切念佛，念至其极，则能了生脱死，超凡入圣，以至究竟成佛。何况汝以孝心，为已过去之父母念，能不有功效乎。但恐汝心不大真诚，则汝父母所得之益，亦不大超胜耳。观汝为超荐父母，写信问我，尚不肯见屈，只一敬上了之，则知汝为父母之心，亦系皮毛而已。当发真实心，则必定可以仗佛慈力，往生西方。</w:t>
      </w:r>
    </w:p>
    <w:p w14:paraId="0CBAD7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9243E2">
      <w:pPr>
        <w:pStyle w:val="5"/>
        <w:keepNext/>
        <w:rPr>
          <w:u w:val="none" w:color="auto"/>
        </w:rPr>
      </w:pPr>
      <w:r>
        <w:rPr>
          <w:u w:val="none" w:color="auto"/>
        </w:rPr>
        <w:t>复陈逸轩居士书</w:t>
      </w:r>
    </w:p>
    <w:p w14:paraId="3837683E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EE441AD">
      <w:pPr>
        <w:rPr>
          <w:u w:val="none" w:color="auto"/>
        </w:rPr>
      </w:pPr>
      <w:r>
        <w:rPr>
          <w:u w:val="none" w:color="auto"/>
        </w:rPr>
        <w:t>古今许多大英雄豪杰，亦有担荷佛法，极意修持者。亦有博学多闻，毕生不知佛法为何义。亦有概不理会，亦不赞扬，亦不毁谤者。亦有绝不知佛法，而任己意见，妄加诽谤者。又有心中深佩佛法，窃取以雄己之门庭，而又特意诽谤，以阻塞一切人入佛法者。众生知见，变幻离奇，若一思之，不禁令人痛息。汝等以罹苦，得为入法之导。使事事如意，或恐终身为门外汉，而又自以为所得至极，无有过者也。世间祸福相倚伏，唯在当人之善用心与否耳。令妻，可谓宿有善根，彼只劝汝念三圣经，不劝汝念佛，念观世音，是未知佛法者。使其真知，岂肯于死生莫保之时，以三圣经为依归乎。三圣经，固有大感应，较比念佛，念观音，则何可同日而语乎。彼于临终，亦似久修净业，预知时至者。若非饰说，即宿世净业善根成熟所致耳。在狱嘱汝，临终嘱家人，然始终未以念佛为嘱，或者以慈善仁孝生天也。果往生西方，决不至临终不自念，与劝家人念也。现今只好代彼念佛，祈其未往生则往生，已往生则高升品位。汝来信，语颇恳切，然犹有轻僧慢法之习气。此之习气，实为学道之障。若亲来皈依，升座，则磕头当在二三十以上。即方便说，亦须磕数头。汝以函祈皈依，只以合掌拜启了之。合掌作揖，是行人问路之克己仪式。汝欲皈依三宝，将资之以了生脱死，又欲报贤妻之恩德，及度脱一切众生者。所期望者甚大，所自屈处甚微，颇有因果不相符契之弊。昔顺治皇帝，与玉林国师之门人写信，尚用法弟行痴和南</w:t>
      </w:r>
      <w:r>
        <w:rPr>
          <w:rStyle w:val="26"/>
          <w:u w:val="none" w:color="auto"/>
        </w:rPr>
        <w:t>（行痴，系顺治法名）</w:t>
      </w:r>
      <w:r>
        <w:rPr>
          <w:u w:val="none" w:color="auto"/>
        </w:rPr>
        <w:t>。彼此相形，岂不天地悬隔。光并非求人恭敬，而作此说。以若按理性，则固无人我之相可得。况从无始以来，互为父母兄弟等，而将来皆当成佛，以度众生乎。是以说一切众生，皆是过去父母，未来诸佛，当恭敬之不暇，何敢责人之未至乎。然住持佛法，非严立礼仪，则无由令人生景仰，而力修持。是以律中，凡请法等，无恭敬之仪，则不为说。而常不轻，见人礼拜，人以杖木瓦石打之，犹远避礼拜。此乃直据本体而为下种者，非凡夫住持法道之仪轨也。恐汝执此各义，以为光之见局而量小，故为汝略说之，亦系除烦恼之一法耳。慢乃根本烦恼，学佛以能对治烦恼为有益，故不得不与汝说也。今且将错就错，为汝取法名为德谦。谦者，不自满足之意。金刚经，发度尽一切众生心，令其悉入无余涅槃，而不见一众生得灭度者。譬如天地覆载，但尽生成之分，不居生成之德，此真所谓无人我众生寿者相。乃所谓谦谦君子，有终吉也。能谦，则一切所应担荷者，咸担荷之。虽至圣贤地位，总觉人皆胜我。如海纳川，如空含象，绝无一物拒之不纳不含者。汝能善体此义，则身虽劳，而心常逸，其利益当自知之。余当看文钞，及净土诸书，此不具书。文钞，尤为初发心者不可不读之书。以其言浅近详悉，又多有发挥居尘学道，即俗修真之事理。由学佛，而以至诚，正，修，齐，治，平之根本，皆可得其把握。佛法实积极博爱，不知者，反以为消极，自私自利。以佛究竟度人出苦之法，谓为蛊惑愚俗。以故渐渐积习至今，发为废经废伦等，不忍闻见之恶剧。使人人知因果报应，知死后而神识不灭，随罪福以升沉，何至有此种现象乎哉。</w:t>
      </w:r>
    </w:p>
    <w:p w14:paraId="7E70AAD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79717A">
      <w:pPr>
        <w:pStyle w:val="5"/>
        <w:keepNext/>
        <w:rPr>
          <w:u w:val="none" w:color="auto"/>
        </w:rPr>
      </w:pPr>
      <w:r>
        <w:rPr>
          <w:u w:val="none" w:color="auto"/>
        </w:rPr>
        <w:t>复（袁孝谷，曹崧乔）居士书</w:t>
      </w:r>
    </w:p>
    <w:p w14:paraId="5448CE24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E5E03FB">
      <w:pPr>
        <w:rPr>
          <w:u w:val="none" w:color="auto"/>
        </w:rPr>
      </w:pPr>
      <w:r>
        <w:rPr>
          <w:u w:val="none" w:color="auto"/>
        </w:rPr>
        <w:t>所寄手书，不忍卒读，何我同人，遭此大劫。水灾即退，圩堤不修，再一发水，更加惨酷。况且匪祸未伏，兵灾又兴，直使黎民，将无孑遗。近闻赈款衣服，相继输送，然而人谁肯弃浮饰而作功德乎。近有女众来，有带指环金钏者，诃其不宜，令作赈款，视其情形，尚不肯舍。昨日灵岩当家妙真师来，合寺大众，减省衣单之费，共凑二百二十八元。今日已令自送曹府，用赈江北。前次汉口发水后，灵岩凑一百二十余元，送上海交汉口赈灾会。此诸师之施，可谓竭尽无余之施。世之有钱者，尚不肯愍念灾黎，可谓痴人。徒守钱财，以供子孙之浪费，是所谓弃功德而收罪过，为明眼人所怜愍者。其人来生，或恐遇灾，并不逢人为救耳，可不哀哉，可不哀哉。但愿诸位蒙佛加被，身心耐劳，庶灾民有覆庇，而不至无救无归也。慈幼院，于十余日前，亦破圩而被水灌入，尚有二十余间房未灌。后又发水，则只十余间。院墙倒许多。所种棉花菜蔬，通被水淹。此次损失，亦颇不少，奈何奈何。灾民之苦，可谓至极，当令念佛，及念观音，由此因缘，得种善根，亦是从根本救济之一法也。当此大苦，见诸位不惜精神，为之救济，令彼念佛，则易信受。</w:t>
      </w:r>
    </w:p>
    <w:p w14:paraId="13B927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A1C0C4">
      <w:pPr>
        <w:pStyle w:val="5"/>
        <w:keepNext/>
        <w:rPr>
          <w:u w:val="none" w:color="auto"/>
        </w:rPr>
      </w:pPr>
      <w:r>
        <w:rPr>
          <w:u w:val="none" w:color="auto"/>
        </w:rPr>
        <w:t>复杨慧昌居士书（二）</w:t>
      </w:r>
    </w:p>
    <w:p w14:paraId="0F045FA5">
      <w:pPr>
        <w:pStyle w:val="9"/>
        <w:rPr>
          <w:u w:val="none" w:color="auto"/>
        </w:rPr>
      </w:pPr>
      <w:r>
        <w:rPr>
          <w:u w:val="none" w:color="auto"/>
        </w:rPr>
        <w:t>（民国二十年 原名宇昌）</w:t>
      </w:r>
    </w:p>
    <w:p w14:paraId="534C2F90">
      <w:pPr>
        <w:rPr>
          <w:u w:val="none" w:color="auto"/>
        </w:rPr>
      </w:pPr>
      <w:r>
        <w:rPr>
          <w:u w:val="none" w:color="auto"/>
        </w:rPr>
        <w:t>刘汉云君，可谓宿有善根。然既信佛法多年，固当早已茹素，何待年至花甲，方才发心乎。是知俗习之不易转移也，今则竟转之，亦可谓有勇毅力者。彼既常看文钞，其修持方法，固已明白于心。所最要者，当决定求到临命终时，蒙佛接引，往生西方。欲生西方，平日当致力于深信，切愿，志诚念佛。欣净土之净妙，厌娑婆之浊恶。自行如是，化人亦然。不可有一念求来生得人天福报之心，则便可与佛感应道交，决定可以仗佛慈力，往生西方，超凡入圣，了生脱死矣。今为彼取法名为慧云。谓以大智慧云，雨甘露法雨，以润自他</w:t>
      </w:r>
      <w:r>
        <w:rPr>
          <w:rStyle w:val="26"/>
          <w:u w:val="none" w:color="auto"/>
        </w:rPr>
        <w:t>（此即慧云法雨也）</w:t>
      </w:r>
      <w:r>
        <w:rPr>
          <w:u w:val="none" w:color="auto"/>
        </w:rPr>
        <w:t>。即所谓真为生死，发菩提心，以深信切愿，持佛名号，求生西方也。又彼曾愍血产孤魂，而超度之。然亦当于一切女人，作永无血产之法，令其现生离苦得乐也。其法唯何。凡女子于幼时，即当念佛，及念观世音，以期消除业障，增长福寿。果于平时能念，自可消此产难。若至临产，仍须志诚恳切念南无观世音菩萨，则决定易生，不会受苦。若平素绝不念佛，及念观音者，临产肯念，亦决平安而生。若有难产者，即教彼念。并在旁照应之人，同为彼念，亦决定即平安而生。且勿谓临产裸露污秽，念则获罪。须知此系性命相关之时，不可以平常之道理论。平常，凡念佛人，若衣冠不整齐，或睡眠，洗澡，抽解等，只可心中默念，不可出声朗念。若生产，不可心中默念，必须出声朗念。以默念力微，若心中努力，或致受病。朗念，则气息舒畅，其益甚大。切不可谓念之有罪。须知菩萨视一切众生，直同亲生儿女。儿女若堕水火，求父母救，父母闻之即救，决不会因衣冠不整齐，身体不洁净，而不救也。若平常，亦同此裸露而念，则其罪不小。须按事论，不可死执。有不明理者，家有生产事，彼则躲之他处，过一月多方敢回。谓血腥一冲，则从前所念之经咒佛号，皆无功德。此种愚人，可怜之极。宜以光言，遍告于人，则由生产而死者，当可无有矣。</w:t>
      </w:r>
    </w:p>
    <w:p w14:paraId="2F9769D9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内功，是自修。外功，是广行种种方便。如周急济困，拯灾救难等，谓之助道，此须按己力之所能。若无其力，或以言指迷，或以言劝众，令其大家凑成其事。若以受人请而念经念佛，此乃一分懒惰人，依佛度生命之行为也。汝何可混于此中，不怕失自己品格乎。唯有一事可以做，然汝有职业，亦不甚便。凡有平素念佛之人，或其人之子孙信佛，于临命终时，请众居士助念，其利益甚大。看看饬终津梁，自知。念佛人，于自己父母，及余眷属前，常须说与彼听。迨及有命终人，自家眷属，通为念佛，此人必能仗佛力生西方。纵不生西方，亦必生善道，有大利益，毫无损伤。若不知此，未死即为洗澡，换衣，若因搬动疼痛，则起瞋心。即不至起瞋，然一经搬动，心便不得清净矣。倘平素念佛求生西方之人，一经如此，定规打失正念，不得往生。若未死先哭，则令彼生爱恋心，亦是牵令堕落耳。临终一关，要紧之极，固宜为之助念。助念之人，必须熟阅饬终津梁，使其家儿女眷属，通依助念人之指示，庶可不至因孝心，而致亲反受堕落之苦耳。除助念外，均非所宜。倘此风</w:t>
      </w:r>
      <w:r>
        <w:rPr>
          <w:rStyle w:val="26"/>
          <w:u w:val="none" w:color="auto"/>
        </w:rPr>
        <w:t>（谓应赴）</w:t>
      </w:r>
      <w:r>
        <w:rPr>
          <w:u w:val="none" w:color="auto"/>
        </w:rPr>
        <w:t>一行，则念佛之善男信女，不通通成应赴之俗乎。明理者，择善而行，不明理者，唯利是趋。有职业人，误其职业，懒惰之人，依此打诨。不但有碍僧家，实为有碍自家。</w:t>
      </w:r>
    </w:p>
    <w:p w14:paraId="625C6F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A0C55E">
      <w:pPr>
        <w:pStyle w:val="5"/>
        <w:keepNext/>
        <w:rPr>
          <w:u w:val="none" w:color="auto"/>
        </w:rPr>
      </w:pPr>
      <w:r>
        <w:rPr>
          <w:u w:val="none" w:color="auto"/>
        </w:rPr>
        <w:t>复汤文煊居士书（二）</w:t>
      </w:r>
    </w:p>
    <w:p w14:paraId="010CDC44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05E2D417">
      <w:pPr>
        <w:rPr>
          <w:u w:val="none" w:color="auto"/>
        </w:rPr>
      </w:pPr>
      <w:r>
        <w:rPr>
          <w:u w:val="none" w:color="auto"/>
        </w:rPr>
        <w:t>昨明道师持汝书来，观其发露忏悔之词，可谓有志之士。然须日日扩充，庶可不至以佛性功德力，反作造恶业受剧苦之据也。天大罪业，当不得一个悔字。圣罔念则作狂，狂克念则作圣。尧舜佛菩萨，与吾人之心，同一觉体。但以吾人逆性而修，则沦于业苦众生之中耳。汝既知非，应力改过，能事事力改，则可至无过之地。若只暂时发愧悔，仍然因循不自修持，则仍旧在罪业海中漂泊沉沦，莫之能出也。祈详读各书，当步步入胜，庶不至虚生浪死，与木石禽兽同生于天地之间，生无益于人，又有害于人也。至云皈依，且从缓议。倘汝仍然不移故步，则皈依反为罪咎。何以故。不皈依造业，无坏法之咎。皈依后造业，人必以其既皈依而犹造业，反由此以谤佛法为滥污也。又汝欲皈依，绝不肯自屈，何可满汝之愿。行路者，向人问路，尚须拱手，以示敬意。今欲皈依三宝，尚无拱手之敬，则其自大自高之习气，一毫也未折伏，何能令汝受皈依。若亲身求皈依者，升座说皈依，须磕三四十头，跪一小时之久。即方便说，亦须磕十余头。谁敢自招轻法之罪，而为汝授皈依乎。皈依，与世间拜师相同，岂世间拜师者，亦不用拱手之礼仪乎。若据本而论，一切众生，皆是过去父母，未来诸佛，礼拜供养之不暇，何敢责人之缺礼乎。若依住持法道之迹论，凡不肯自屈者，为彼皈依，自己亦甚有罪过。</w:t>
      </w:r>
    </w:p>
    <w:p w14:paraId="449615EB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人皆可以为尧舜，人皆可以作佛。其不能为尧舜，不能作佛者，乃不立志之所致也。无志，则不生惭愧，安于凡愚，便长劫轮回于三途六道中，莫之能出也。汝既发惭愧心，发希圣希贤，学佛学祖之心，固是宿生善根所使。然当日新又新，俾从前之种种不正当之念虑作为，完全抛却，一刀两断。切不可藕断丝不断，缠绵因循，则必至不久仍归故辙，依旧埋没于十种恶业之中。致本具之明明德佛性，皆被彼障蔽而不得显现。以作圣作佛之姿，为阎罗之囚，狱卒之对，可不哀哉。今为汝取法名为慧振。谓以智慧振拔，以期自他皆超凡入圣，了生脱死，出五浊恶世，登彼九品莲邦也。前所寄书，均可依之修持，而唯文钞，嘉言录为尤要。嘉言录，比文钞较为省力，祈息心阅之。其修持世出世间之方法，俱可悉知，此不具书。光老矣，精神不给，不得常来信，来则不复。净土法门，大纲在信愿行三。修持之要，在都摄六根，净念相继。无须多说，依此力行，则自可亲得其益矣。若欲做大通家，或致将现生了生死之法，置之度外，则可怜可悯也。</w:t>
      </w:r>
    </w:p>
    <w:p w14:paraId="3F2DC0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27511C">
      <w:pPr>
        <w:pStyle w:val="5"/>
        <w:keepNext/>
        <w:rPr>
          <w:u w:val="none" w:color="auto"/>
        </w:rPr>
      </w:pPr>
      <w:r>
        <w:rPr>
          <w:u w:val="none" w:color="auto"/>
        </w:rPr>
        <w:t>复吴沧洲居士书（三）</w:t>
      </w:r>
    </w:p>
    <w:p w14:paraId="7FBC5474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519E806">
      <w:pPr>
        <w:rPr>
          <w:u w:val="none" w:color="auto"/>
        </w:rPr>
      </w:pPr>
      <w:r>
        <w:rPr>
          <w:u w:val="none" w:color="auto"/>
        </w:rPr>
        <w:t>时疫流行，妻子罹病，当令彼等，各各志诚念南无观世音菩萨。汝若会念大悲咒，当加持大悲水令服，自可痊愈，正不必汲汲于医疗也。汝之所说，似乎有得大意。然只空话，绝无一毫受用。佛法，法门无量，通须做到业尽情空，方可了生脱死。否则，纵有所得，依旧不奈生死何。若在今时，恐举世亦难得一二做到业尽情空地位。唯有念佛一法，若具真信，切愿，志诚念佛，求生西方。纵有通身业力，皆可仗佛慈力，往生西方，所谓带业往生者。一生西方，则了生脱死，超凡入圣矣。以故末世善知识，多多均主持净土。以净土下手易而成功高，用力少而得效速故也。每有聪明人，稍明教义，或稍知禅理，便以通家自居，藐视念佛。谓念佛为愚夫愚妇之所为者，此皆不知自反。以知文义为实证之狂徒，定规说空行有，以身谤法，将来必堕三恶道，为愚夫愚妇念佛往生西方者所怜悯，而莫能救济也。汝既愿皈依，今为汝取法名为慧沧，所谓换名不换体也。然前之沧，系自他俱溺之沧，今依佛法以修持，便成自他俱利之沧。沧虽同，其所以为沧者，固不止天渊悬隔也。其念佛修持方法，与敦伦尽分，闲邪存诚，诸恶莫作，众善奉行等，文钞，嘉言录，均已具说，此不备书。汝之照相已见，光之照相无有。以光一向不喜张罗，凡撑空场面之事，概不喜为。汝言昔于憨师长处，得光之历史，此语亦非实迹。憨固信佛，未与光一通音问，恐彼于陈大心处听得几句。然光一向不与人说从前诸事。彼所说者，或近事，若出家前事，均属附会。近有因放赈至吾村，由村中人抄与彼之历史，亦不的确。以光离家五十二年，后生由传闻而知一二。彼令光补，光以死期在即，不愿留此空名于世，故不补。后又来书令补，光为彼寄一包书，亦不复彼之信。为汝说此者，以汝云知光历史之故也。</w:t>
      </w:r>
    </w:p>
    <w:p w14:paraId="5970CB1E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贵眷通肯念佛，可谓宿有佛缘，故得相为眷属。所言不久与令夫人来苏，窃谓不必。果能至诚恳切念佛，有何所欠。即不见印光，亦绝无所失，即见，又岂于文钞之外，另有所口传密授之妙法乎。若真有口传密授之妙法，其人即是魔王外道，当远避之不暇，又何可欲向彼求此法乎哉。况现今饥荒时世，若家中正主，通远出数日，或致宵小乘机偷抢。倘万一有此种事，不但汝夫妇被人谓迷信，人将谓印光无德，令人得祸也。赵云鹏居士，皈依应慈法师，好极好极，又何必又皈依于光。即使定欲皈依，有何名不名之可谈。民七，徐蔚如，与光未曾一面，因民元年见佛学丛报，载有常惭数篇</w:t>
      </w:r>
      <w:r>
        <w:rPr>
          <w:rStyle w:val="26"/>
          <w:u w:val="none" w:color="auto"/>
        </w:rPr>
        <w:t>（此非我名，但随便用之，以不愿令人知名故也）</w:t>
      </w:r>
      <w:r>
        <w:rPr>
          <w:u w:val="none" w:color="auto"/>
        </w:rPr>
        <w:t>，不知为僧为俗，因常打听。至民五已打听到，托友人疏通，欲通函请益，光拒之不许。至民七，将文钞二十余篇，印作一本，陪其母来普陀求皈依，光令皈依谛闲法师</w:t>
      </w:r>
      <w:r>
        <w:rPr>
          <w:rStyle w:val="26"/>
          <w:u w:val="none" w:color="auto"/>
        </w:rPr>
        <w:t>（彼下山，即请谛闲法师进京讲经）</w:t>
      </w:r>
      <w:r>
        <w:rPr>
          <w:u w:val="none" w:color="auto"/>
        </w:rPr>
        <w:t>。十七年来函言，前欲皈依，师令皈依谛公，十年以来，心中终觉不慰，仍祈许以皈依。光复彼云，汝决欲皈依，即此便可，至于法名，仍用谛公法名，又何必另取乎。赵君已皈依应师，即犹欲以光为师，当于光所说修持方法上论，不当在法名上论。应师所说，乃大乘法。光所说者，乃非大非小，即大即小。上至等觉菩萨，下至博地凡夫，同修共证之法，此法固宜注重。倘泛泛然与一切大乘法平看，则了生脱死，或在驴年。汝言一并度之之话，究难悉是长和一人，是并其三子，故且从缓。</w:t>
      </w:r>
    </w:p>
    <w:p w14:paraId="556B0B01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凡夫佛性，未曾亲证，所有自性功德，均不得发现而受用，故一切随业耳。现世之色身，名为报身，即前生所作善恶之果报也。念佛之人，不复作生死业，然宿业未尽，何能即得往生。若厌世心切，竭诚尽敬，专志念佛，求佛垂慈，早来接引，则亦有之。若自戕其生，以期往生，则便成枉死鬼矣。以彼工夫未到而自戕，当其正戕时，已经心失正念。况其戕之之苦，苦不可喻。心失正念，何能与佛相应，蒙佛接引也。此种邪见，自误误人，害岂有极。切勿说此话，免得无知受害。有权力者，救人救世则易，害人害世亦易。若以害人害世而得权力，以期救人救世，固不如秉心慈善，随分随力之救人救世，为有益无损也。倘慕权力，而欲得以救人救世，请细思此大权力，能平白而得乎。果真实心修行，虽无权力，亦能救人救世，但不能如有权力之广大耳。然果有权力，纵能行救人救世之事，欲其专注于道，不造恶业，则今无其人。富贵迷人，可畏之至。平常人，手中或有转交之钱，尚非己物，则心念便变，而为诸恶。况真有大权，而不变其心者，能有几人。切勿误会，则自己幸甚，佛法幸甚。</w:t>
      </w:r>
    </w:p>
    <w:p w14:paraId="31FD94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78BCF4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</w:t>
      </w:r>
    </w:p>
    <w:p w14:paraId="4ED63915">
      <w:pPr>
        <w:pStyle w:val="9"/>
        <w:rPr>
          <w:u w:val="none" w:color="auto"/>
        </w:rPr>
      </w:pPr>
      <w:r>
        <w:rPr>
          <w:u w:val="none" w:color="auto"/>
        </w:rPr>
        <w:t>（民国二十年 原名志武）</w:t>
      </w:r>
    </w:p>
    <w:p w14:paraId="78379ECA">
      <w:pPr>
        <w:rPr>
          <w:u w:val="none" w:color="auto"/>
        </w:rPr>
      </w:pPr>
      <w:r>
        <w:rPr>
          <w:u w:val="none" w:color="auto"/>
        </w:rPr>
        <w:t>礼佛菩萨，心中默念，启口称念，均可。心经，于弥陀经前后念，亦可。以经初念莲池海会佛菩萨三称之故，当于弥陀经，往生咒念完，再念心经。埵，读朵音。获，得也。无生忍，即于一切善恶凡圣境界，了无一念生心动念之相可得。金刚经，谓三心了不可得，即是无生忍之注脚。且勿谓于一切境，了无一念生心动念，便成枯木寒灰。正所谓寂然不动，如明镜之空无一物，感而遂通，如明镜之有形斯映。正当有形斯映时，仍然空无一物。唯其空无一物，故得有形斯映。无生忍，仿佛如是，祈善会之。能证乎此，则入大菩萨位矣，非尔我之所能即获也。绕佛，当如日月之由东，至南，至西，至北，不可由东，至北，至西，至南。以顺绕有功德，逆绕有罪过。围绕之法，西域最重，与礼拜不相上下，其意便随顺于佛也。念佛时，念观音，不必另起头念观音赞，念佛号完，即接观音可也。大士，即菩萨之别号，一切菩萨均可称，非独观音为然。常示，了无有益，能常省察，则一句亦有余裕，不能省察，纵将一大藏经通写来，也无用处。现今之世，又非本年六月以前之世。江南江北，通成水国，闻之痛心。天灾人祸，相继而至。当令家人，同念观音，以为预防也。</w:t>
      </w:r>
    </w:p>
    <w:p w14:paraId="0BC62DC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BD908A">
      <w:pPr>
        <w:pStyle w:val="5"/>
        <w:keepNext/>
        <w:rPr>
          <w:u w:val="none" w:color="auto"/>
        </w:rPr>
      </w:pPr>
      <w:r>
        <w:rPr>
          <w:u w:val="none" w:color="auto"/>
        </w:rPr>
        <w:t>复（刘汉云，杨慧昌）居士书</w:t>
      </w:r>
    </w:p>
    <w:p w14:paraId="4770D9E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144E3CD5">
      <w:pPr>
        <w:rPr>
          <w:u w:val="none" w:color="auto"/>
        </w:rPr>
      </w:pPr>
      <w:r>
        <w:rPr>
          <w:u w:val="none" w:color="auto"/>
        </w:rPr>
        <w:t>值此大灾见告，当随己力设法救济，以尽自己之天职，则其利大矣。光一向不做事，凡所有施资，均归于印书，或救灾用。今年六月，汉口初发水灾，明道师往上海，代捐一百圆。后其水更大，又捐一百圆。一弟子以芜湖水灾，函祈募赈。光复彼信，谓光一向不募捐，况在关中。汝愿每年给二百圆作用费，祈将此助赈，以后永勿见给。随汝捐二百也好，四，六，八，千也好。后一弟子曹崧乔，往江北赈灾，打电令光劝捐，光送印书洋一千赈灾。高鹤年，来函祈救灾，光令交二百三十元。此今年赈灾所出者。光作此说，非自夸功，盖欲汝等同皆发心，随分随力而为救济。有力出力，无力出言劝有力者，亦是善事。又今之女人首饰，臂钏，耳坠，戒指均不可带，带之则招祸。若留之与儿女，则是贻祸于儿女。若死后附葬，必致掘坟露尸，其为辱也，大矣。若肯赈灾，则是送祸去而迎福来矣，祈与一切人发挥此义。若女界中肯如此以施，则其款巨矣。勿谓我语迂阔，实为至理至情。彼高邮，邵伯之富人，在先何尝不念念为子孙谋，不肯少行救济。而大水一来，房屋，器具，人口，通皆七零八散，十不存一。每村数十家，求一锅一灶而不可得。曹崧乔，在扬州买锅，灶，米，火柴，数十家给一锅，以大船装去。村间用小船往放。说之令人堕泪。有房未倒者，蛇与蜈蚣，均盘踞其上，人欲上房，亦不敢上，树上亦然，可怜可怜。彼女人尚将招祸之物，不肯用以救济，则后生他世，恐亦罹此灾，而无人肯救也。</w:t>
      </w:r>
    </w:p>
    <w:p w14:paraId="3D303E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816F30">
      <w:pPr>
        <w:pStyle w:val="5"/>
        <w:keepNext/>
        <w:rPr>
          <w:u w:val="none" w:color="auto"/>
        </w:rPr>
      </w:pPr>
      <w:r>
        <w:rPr>
          <w:u w:val="none" w:color="auto"/>
        </w:rPr>
        <w:t>复刘德护居士书</w:t>
      </w:r>
    </w:p>
    <w:p w14:paraId="5DABAED0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5261EACC">
      <w:pPr>
        <w:rPr>
          <w:u w:val="none" w:color="auto"/>
        </w:rPr>
      </w:pPr>
      <w:r>
        <w:rPr>
          <w:u w:val="none" w:color="auto"/>
        </w:rPr>
        <w:t>令正，既知求僧念佛延生，又当自己常念佛，以求往生。若止靠人求延生，不知求阿弥陀佛，于自己寿终时，接引往生，则是见小而失大。倘肯志诚念佛，求生西方，生前殁后，均有不可思议之利益。昨一女弟子来，为一姓汪女弟子带些食物。言，汪氏前两月，一日初黑，忽来二十余强盗，各持手枪来抢。其屋楼上下住七家，彼在楼中间。因将电灯息却，其夫妻跪佛前求。而佛前之灯，若有一人吹灭。强盗打门不开，遂不打。余六家通抢了，唯彼未失一物。可知念佛之人，平常尚能逢凶化吉。况临命终时，往生西方之利益，比此大得不可说其形相倍数乎，当劝彼常念为幸。</w:t>
      </w:r>
    </w:p>
    <w:p w14:paraId="279837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1BEF55">
      <w:pPr>
        <w:pStyle w:val="5"/>
        <w:keepNext/>
        <w:rPr>
          <w:u w:val="none" w:color="auto"/>
        </w:rPr>
      </w:pPr>
      <w:r>
        <w:rPr>
          <w:u w:val="none" w:color="auto"/>
        </w:rPr>
        <w:t>复姚维一居士书</w:t>
      </w:r>
    </w:p>
    <w:p w14:paraId="0CC6A65C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03CC219">
      <w:pPr>
        <w:rPr>
          <w:u w:val="none" w:color="auto"/>
        </w:rPr>
      </w:pPr>
      <w:r>
        <w:rPr>
          <w:u w:val="none" w:color="auto"/>
        </w:rPr>
        <w:t>人之入道，各有因缘，因缘若到，则有莫明其妙之机感。光一庸碌守分之粥饭僧。自光绪七年出家，只欲自了而已，绝无一念敢发利人之心。自光绪十九年到普陀，一事不为，但只在法雨寺，作吃饭僧。即偶有令支笔墨差事者，绝不用印光二字。即自己所为之事，亦用别名。以故二十余年颇安乐，终年无一人来访，无一函相寄。至民国元年，高鹤年，以数稿绐去，登佛学丛报，然非本名，人亦不知。间有一二多事者打听。至民国五年，徐蔚如已知，欲通函，托友问，光不许。至六年，以与友人之信三封，印数千本施送。次年搜罗二三十篇，于京排印，名印光法师文钞。从此印光之名，常刺人耳目，而从前之自在幸福，完全失之。此后函件日多，甚至月有百多封。且光一向不喜用人，而拆，写，封，贴，通归自办。况尚有人情往还，颇觉辛苦。故于前年，已允香港数弟子之请，决欲往彼。以言语不通，僻居海岛，当可安乐，以了余生。友人以普陀山志未经成书，极力挽留，遂于苏掩关。去年另排历史统纪增修本，今已印出，想已请得。普陀志，将欲开印，大约十月当可出书。现有正信录一书印出，此书可破拘墟之邪见。今又排净土十要之原本，比成时大师节略者，当多五分之二。而又附若干要文，与十要大有辅弼。大约明年春间，当可出书。光平生率真守愚，绝不肯以大话撑空架子，以自误误人。文钞中所说者，均属人各能行，又能现生亲得实益者。即人谓光无知无识，但以愚夫愚妇所行之事教人，亦无所惜。然亦有谓其合己机宜，由兹生信修持者，亦不乏人。须知佛法，法门无量，欲依之修持了生脱死，必须到业尽情空地位，方可。否则，梦也梦不著。唯净土法门，若具真信切愿，加以志诚恳切念佛，则便可仗佛慈力，带业往生。一得往生，则已了生脱死，超凡入圣矣。倘不依此法，另修别种法门，则断难现生了脱。现生得遇此法，而不注意，将来岂能又遇此法，而即注意修持乎。是以宜及早注意于此法也。净土法门，一切世间事务，均无所碍。但须各尽其分，如父慈子孝，兄友弟恭，夫和妇顺，主仁仆忠而已。汝在家中，正好修行。常存除暴安良之心，对人民，作自己家人想。对兵士，作自己弟兄想，必期于弟兄护持家人。凡所到处，切诫兵士，存忠恕心，不可稍有掳掠奸淫之事。纵人不知，天地鬼神为记其功过。或于现生，或于后世，决定要受善恶之报，决定不会有因无果。民八九年，一军士杨某，人极忠厚好善。在陕镇嵩军中，作营官，吃长素，能背诵金刚经，日念数遍。在军十年，打仗四百余次，通身大小未带一伤。初欲告退，以刘镇华，憨玉琨，皆属同乡，不许彼退。一年开往河南打赵倜，彼遂私遁。从兹朝五台，峨眉，九华，普陀。至普陀，住法雨寺，与光言及彼之心行。惜无学问，未能阐扬大法，随机利人也。念佛之法，则文钞具有，此不备说。家中眷属，均当教彼志诚念佛，其益大矣。世有愚人，不知佛之所以为佛，每每死执恭敬而不变通。如吃荤，则不敢念。又如女人月经来，或临产，则不敢念。须知吃素最好，吃了荤亦可念。月经来，但常洗涤洁净，切勿以污手不洗，而触经像，及烧香等。洗净，则无碍矣。女人临产，要出声念南无观世音菩萨，决定不至难产。纵难产者，肯志诚念，亦决定即产。此话光初不说，及后闻许多人或生几天，或开肚皮，或由产死。故常与一切人说，凡临产若念，无一难生者。平时必须恭敬洁净。此时裸露不净，出于不得已，有性命相关。但取心中志诚，不必在外形相上论也。若平时，则必须衣冠整齐，手脸洁净，方可出声念。否则，但心中默念，则功德仍是一样。故睡眠，洗澡，抽解，或至不洁之地，均心中念。唯女人临产，须出声念。以心中念力微，故难感通。若或鼓力，恐致受伤，故宜出声也。汝既欲皈依，今为汝取法名为宗慈。宗，主也。以慈悲心为主，而行自利利他之事，则可不虚此生，不虚此遇矣。近来人每每好高务胜，稍聪明，便学禅宗，相宗，密宗，多多将念佛看得无用。彼只知禅家机语之玄妙，相宗法相之精微，密宗威神之广大。而不知禅，纵到大彻大悟地位，若烦惑未净，则依旧生死不了。相宗，不破尽我法二执，则纵明白种种名相，如说食数宝，究有何益。密宗，虽云现身可以成佛，然能成者，决非博地凡夫之事。凡夫妄生此想，则著魔发狂者，十有八九也。是以必须专志于念佛一门，为千稳万当之无上第一法则也。</w:t>
      </w:r>
    </w:p>
    <w:p w14:paraId="1CB8D1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783606">
      <w:pPr>
        <w:pStyle w:val="5"/>
        <w:keepNext/>
        <w:rPr>
          <w:u w:val="none" w:color="auto"/>
        </w:rPr>
      </w:pPr>
      <w:r>
        <w:rPr>
          <w:u w:val="none" w:color="auto"/>
        </w:rPr>
        <w:t>复王晓曦居士书</w:t>
      </w:r>
    </w:p>
    <w:p w14:paraId="592A35AE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18517943">
      <w:pPr>
        <w:rPr>
          <w:u w:val="none" w:color="auto"/>
        </w:rPr>
      </w:pPr>
      <w:r>
        <w:rPr>
          <w:u w:val="none" w:color="auto"/>
        </w:rPr>
        <w:t>今年水灾，千古未闻，前途危险万分。汝若得大喇嘛之神通，则不须虑。否则，当志诚念佛，及观世音，以作预防之计。密宗一法，真实不可思议，小丈夫用之，或致未得其益，先受其损。愿勿过于攀高，或可亲得实益。否则，颇有危险。显荫，得密宗真传，又通台宗，已是显密圆通之灌顶大阿阇黎。凡有从彼受灌顶者，均可现身成佛。而显荫死时很糊涂</w:t>
      </w:r>
      <w:r>
        <w:rPr>
          <w:rStyle w:val="26"/>
          <w:u w:val="none" w:color="auto"/>
        </w:rPr>
        <w:t>（死在居士林，一弟子亲见）</w:t>
      </w:r>
      <w:r>
        <w:rPr>
          <w:u w:val="none" w:color="auto"/>
        </w:rPr>
        <w:t>，咒也不能念，佛也不能念。固知此法，不如念佛之稳当多多也。</w:t>
      </w:r>
    </w:p>
    <w:p w14:paraId="08BB49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A3BAF5">
      <w:pPr>
        <w:pStyle w:val="5"/>
        <w:keepNext/>
        <w:rPr>
          <w:u w:val="none" w:color="auto"/>
        </w:rPr>
      </w:pPr>
      <w:r>
        <w:rPr>
          <w:u w:val="none" w:color="auto"/>
        </w:rPr>
        <w:t>复闵宗经居士书</w:t>
      </w:r>
    </w:p>
    <w:p w14:paraId="402E00F2">
      <w:pPr>
        <w:pStyle w:val="9"/>
        <w:rPr>
          <w:u w:val="none" w:color="auto"/>
        </w:rPr>
      </w:pPr>
      <w:r>
        <w:rPr>
          <w:u w:val="none" w:color="auto"/>
        </w:rPr>
        <w:t>（民国二十年 原名永濂）</w:t>
      </w:r>
    </w:p>
    <w:p w14:paraId="22DE2091">
      <w:pPr>
        <w:rPr>
          <w:u w:val="none" w:color="auto"/>
        </w:rPr>
      </w:pPr>
      <w:r>
        <w:rPr>
          <w:u w:val="none" w:color="auto"/>
        </w:rPr>
        <w:t>读与明道师书，具知为民为法之心，不胜欣慰。凡有犯法议罚，当须按其罪，并须量其力。若无财力，罚多，则一蹶不振，亦未免伤为民父母之谊。有力则可，无力则示警而已，庶几两适其适。至于寺门改向，殿亦改立，旧殿之本师石像不能动，又何须虑。正殿既供本师，偏殿岂不可又供本师乎。此固不须过虑。汝已辞职，若上峰不许，则固宜照旧整理。但只取简朴，不取华美。只期大家实信实行，不必定要作何建筑，撑何场面。净土一法，人人可修，修之均有感应。今人多多皆是好高务胜，以致或因撑场面，反累实益也。现今之人，一动手先讲建筑。未知净土之所以，便欲遍研大乘经论。或慕禅宗之玄妙，或慕相宗之精微，或慕密宗之神通。将仗佛力了生死之法，视之若不济事者。禅宗，纵能悟，谁到业尽情空地位。相宗，纵能记清名相，谁能真破我法二执。密宗之神通，及现身成佛，亦实有其事，然非尔我之根性所可冀及。有欲得神通，欲即成佛，而由兹著魔发狂者甚多。显荫，既通台宗，又得密宗真传，已是灌顶大阿阇黎。凡所与灌顶之人，通皆现身成佛。彼到死时，咒也不会念，佛也不会念。在彼平时，心中，语意中，每以法身大士相拟。到了临终，尚不如一字不识之老太婆，老实念佛者，为能安然念佛而逝之为愈也。成都有刘某，妄以一女人为证果，唯此女人之言是听。凡有驳者，即绝交不与通函。重庆一喇嘛，谓依彼之法，七日即可往生。一往生即成佛，并不须再行修习。此种知识，当敬而远之，勿一亲近，庶不至未得彼之益，先受彼之损。否则，得损处可保稳当，得益处恐怕在驴年。若明年便属驴年，则亦可为大幸，恐明年不是，则或至绝望。</w:t>
      </w:r>
    </w:p>
    <w:p w14:paraId="51FA6A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10467E">
      <w:pPr>
        <w:pStyle w:val="5"/>
        <w:keepNext/>
        <w:rPr>
          <w:u w:val="none" w:color="auto"/>
        </w:rPr>
      </w:pPr>
      <w:r>
        <w:rPr>
          <w:u w:val="none" w:color="auto"/>
        </w:rPr>
        <w:t>复传德师书</w:t>
      </w:r>
    </w:p>
    <w:p w14:paraId="30F737E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45ADC8BC">
      <w:pPr>
        <w:rPr>
          <w:u w:val="none" w:color="auto"/>
        </w:rPr>
      </w:pPr>
      <w:r>
        <w:rPr>
          <w:u w:val="none" w:color="auto"/>
        </w:rPr>
        <w:t>现在是一极危险之世道，汝发心闭关，以我所见，不如不闭为妙。汝在关中，不能料理外面事务，倘有强盗，或偷或抢，汝作如何行止。现今各处水灾，灾民逃之四方者，不胜其多</w:t>
      </w:r>
      <w:r>
        <w:rPr>
          <w:rStyle w:val="26"/>
          <w:u w:val="none" w:color="auto"/>
        </w:rPr>
        <w:t>（后来之危险，尚不止此，恐怕还有大战争事）</w:t>
      </w:r>
      <w:r>
        <w:rPr>
          <w:u w:val="none" w:color="auto"/>
        </w:rPr>
        <w:t>。内有匪类，难免有此种不法之行为。若入关，遇此种事，将何料理。倘又以闭关招徕施主封关，一门锁加许多，匪徒必谓此关和尚有钱，必有不良之想念。是关门上之各锁，即是招祸之据。汝既无学问，但以志诚恳切，朝暮课诵，此外立几时念经</w:t>
      </w:r>
      <w:r>
        <w:rPr>
          <w:rStyle w:val="26"/>
          <w:u w:val="none" w:color="auto"/>
        </w:rPr>
        <w:t>（随自己身分）</w:t>
      </w:r>
      <w:r>
        <w:rPr>
          <w:u w:val="none" w:color="auto"/>
        </w:rPr>
        <w:t>。至于念佛，能按时念亦好。否则，镇日随便，不分行住坐卧</w:t>
      </w:r>
      <w:r>
        <w:rPr>
          <w:rStyle w:val="26"/>
          <w:u w:val="none" w:color="auto"/>
        </w:rPr>
        <w:t>（卧当默念，不宜出声）</w:t>
      </w:r>
      <w:r>
        <w:rPr>
          <w:u w:val="none" w:color="auto"/>
        </w:rPr>
        <w:t>，总以念佛为事。然须生信，发愿，求生西方，万不可求来生福报。若求来生福报，即是破戒违法。以念佛法门，乃是教人求生西方的法门。汝既念佛，不求生西方，又要求来生，是不遵佛教。此是佛教人必定要依之法，汝不肯依，故名破戒违法。若今生尚有修持，来生定有世福可享。一享福，必定要造恶业</w:t>
      </w:r>
      <w:r>
        <w:rPr>
          <w:rStyle w:val="26"/>
          <w:u w:val="none" w:color="auto"/>
        </w:rPr>
        <w:t>（今之世道，乱至如此，多半是前生修痴福者，所酿成耳）</w:t>
      </w:r>
      <w:r>
        <w:rPr>
          <w:u w:val="none" w:color="auto"/>
        </w:rPr>
        <w:t>，既造恶业，则后来之苦报，不忍言说矣。光如此说，依否任汝，以后不许再来信。以光年老，不能应酬也。</w:t>
      </w:r>
    </w:p>
    <w:p w14:paraId="1CBB4B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4D2C96">
      <w:pPr>
        <w:pStyle w:val="5"/>
        <w:keepNext/>
        <w:rPr>
          <w:u w:val="none" w:color="auto"/>
        </w:rPr>
      </w:pPr>
      <w:r>
        <w:rPr>
          <w:u w:val="none" w:color="auto"/>
        </w:rPr>
        <w:t>复宁（德恒，德复）居士书</w:t>
      </w:r>
    </w:p>
    <w:p w14:paraId="6B3EA013">
      <w:pPr>
        <w:pStyle w:val="9"/>
        <w:rPr>
          <w:u w:val="none" w:color="auto"/>
        </w:rPr>
      </w:pPr>
      <w:r>
        <w:rPr>
          <w:u w:val="none" w:color="auto"/>
        </w:rPr>
        <w:t>（民国二十年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皆德晋之弟）</w:t>
      </w:r>
    </w:p>
    <w:p w14:paraId="77F0AA40">
      <w:pPr>
        <w:rPr>
          <w:u w:val="none" w:color="auto"/>
        </w:rPr>
      </w:pPr>
      <w:r>
        <w:rPr>
          <w:u w:val="none" w:color="auto"/>
        </w:rPr>
        <w:t>现今世道人心，坏至其极。凡圣贤所传述之道德，仁义，孝慈，廉节，均废弃之。凡古昔所不忍见闻，不肯挂齿者，均极力提倡，期其一致进行。而男女自由恋爱，裸体相抱跳舞之场与学校，不知其数。大学堂，画裸体画，以期美术进步。美术固能进步，绝不虑人道退步，畜道进步乎。汝等均少年，须知好歹，切不可于此种灭伦灭理之邪说中，中其毒气。则后来尚可自立于天地之间，而无所愧怍。否则，纵艺高学博，于己于人，有何所益。汝须知因果报应，了无或爽。虽一时或未能即见，而过数十年，决无不见者。况死后，及来生后世，凡夫不得而知者乎。今日世道之坏，由于儒者多不信因果报应，及与轮回生死。彼理学家，窃取佛经要义，以宏儒宗。反以佛普度众生之道，谓为蛊惑愚俗，而辟驳之。致凡儒者不肯以因果报应，生死轮回相劝导，大家都认作若有若无，故世道日益浇漓。具顶天履地之气概，不随流俗所转者，无有几人。而欧风一至，胥然风从，变本加厉，故成今日之世道。人情如水，礼法如堤，去礼法之堤，能不人欲横流乎。人欲既横流，礼法务力去，故感大水遍发，江堤河圩，到处破坏，几多人民，被淹而死。有未死者，无衣食住，号寒啼饥，不忍见闻。纵有好善之士，多方捐募，卒以人多款少，难以遍及。而江堤河圩，须款更多。若不修，则由小至大，水尽横流。若修，则实无此财力。而况盗匪猖獗，南北交仇，外侮横暴。此际之人民，真可谓可怜可悯，而无所控告者。汝二人年纪尚轻，必须恪守旧道德。孝弟，忠信，礼义，廉耻八个字，乃做人之规矩准绳。人若不在此八者上致力，即谓之亡八字。八字既亡，便是衣冠禽兽矣。人之少年，最难制者为情欲。今之世道，专以导欲诲淫为目的。汝等虽有祖上阴德，不至大有逾越，然须战兢自守，庶可无愧先人。倘不著力立品，受淫欲之戕贼，后来决定无所成就，或致短命而死。今为汝寄历史统纪二部，此二十四史中，因果报应显著之事迹也。嘉言录二本，此学佛之要道，修身之常规，宜详阅之。所言念南无阿弥陀佛，乃消除业障，转凡成圣之妙法。果能常念，则心地自然开通，知见自归正理，而读书作事，均有巨益。况今乃患难世道，念之则便可逢凶化吉，遇难成祥，利益不能尽说，汝且依嘉言录而行。寿康宝鉴，青年保身等，看之，则不至随情欲而冶游，或手淫也。今之少年，多半犯手淫病，此真杀身之一大利刃也，宜痛戒之。汝兄德晋，冀汝等由佛法而敦儒行，早已祈光致书，勉勖汝等。光以汝等或染时派，则与佛相反，徒费我心，与汝无益，故不即与书。今汝既知汝兄之厚意，来书求诲，故只好在要紧处说之。其余自己肯力行，久则不难渐知耳。须知人与天地，并称三才。天地之高厚，谁可得知。人以六尺之躯，何可与此高厚莫测之天地并称乎哉。良以人，可以继往圣，开来学，参天地之化育故也。人而不能敦伦尽分，闲邪存诚，诸恶莫作，众善奉行，已失人之名义。况专以机械变诈，弱肉强食为心乎哉。是殆豺狼虎豹，毒蛇恶蝎之所不如者，尚可谓之为人乎。常念我语勿忘，自可渐入圣贤之域，以享仁寿之福矣。正信录一书，专为拘儒所设，今亦寄来，祈详阅之。肯深信力行，则便可无愧于天地鬼神，而为世间之完人。功名富贵，固不在意。然天相吉人，亦决不至坎坷困难也。汝善思之，则不虚此生此遇矣。</w:t>
      </w:r>
    </w:p>
    <w:p w14:paraId="7C289B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663517">
      <w:pPr>
        <w:pStyle w:val="5"/>
        <w:keepNext/>
        <w:rPr>
          <w:u w:val="none" w:color="auto"/>
        </w:rPr>
      </w:pPr>
      <w:r>
        <w:rPr>
          <w:u w:val="none" w:color="auto"/>
        </w:rPr>
        <w:t>复潘仲青居士书</w:t>
      </w:r>
    </w:p>
    <w:p w14:paraId="507F6206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0D1C0EC1">
      <w:pPr>
        <w:rPr>
          <w:u w:val="none" w:color="auto"/>
        </w:rPr>
      </w:pPr>
      <w:r>
        <w:rPr>
          <w:u w:val="none" w:color="auto"/>
        </w:rPr>
        <w:t>去年慧圆来，言汝修持未懈，欣慰之至。今接手书，知湖南大有有宿根之人。惜提倡者乏人，故多半不能得入吾佛之门耳。人身难得，佛法难闻，可胜叹哉。吴绍诒，从前不信佛法，因阅人生指津等，而背尘合觉，生信发愿，力修净业。若非宿种善根，何克至此。彼既欲皈依，当为彼取法名，令彼在佛前自誓皈依即已。又何必由湘而吴，跋涉数千里，以求一见光面也。文钞，嘉言录，彼曾阅过。即见，岂于文钞外，又有口传心授之秘密妙法乎。若真有口传心授之法，即是魔王外道，其人尚远避之不暇，岂可自轻自辱，而见彼魔王外道乎。况今之时局，岌岌危殆，何可远来。但愿彼能敦伦尽分，闲邪存诚，诸恶莫作，众善奉行，提倡因果报应，六道轮回。俾一班肆无忌惮者，知善恶报应，如影随形。或即生作善作恶，即生受福受殃。或今生作善恶，来生方受善恶之报。或三生，五生，十生，百生，千万亿生，方受其报耳。理学，借佛法之奥义，以宏儒道，恐后世之人，悉入佛门，遂妄加辟驳。谓佛说之三世因果，六道轮回，皆属哄骗愚俗之妄语耳，岂真有所谓轮回之事乎。以形既朽灭，神亦飘散，令谁受苦，令谁轮回乎。从兹君子懈其自修，小人敢于造业，以尧桀同归于尽，又何必终日孜孜以勉力修持，以求身后之空名乎。由是之故，儒者多半皆以因果轮回为荒诞。即有真知实有，亦不敢提倡，恐人谓彼为俗儒，违背先哲。又或有小竖立，可入文庙。若提倡此事，则入文庙，便绝望矣。由是大家不是极力辟驳，便是绝不道及。循至近世，欧风东渐，靡然风从，又复变本加厉，唯恐人之或有异于禽兽，唯恐人之或有明伦知道者。此之现象，究其根源，实基于理学破斥三世因果，六道轮回之学说。徒欲以尽谊尽分，正心诚意，以为化民成俗之据。而将令一切人不得不尽谊尽分，正心诚意之权，完全废弃，而又毁訾。譬如长江大河，由有堤圩，故不横流。人情如水，三世因果，六道轮回之理事如堤。长江大河去堤圩，则决定横流。人情若无因果轮回，而犹以礼自闲者，千万人中，难得一二。除此上智之外，孰不以任意纵情为乐乎哉。是以现在欲天下国家好，非提倡因果轮回不可。然此非吾人力所能及。而家庭之间，当极力提倡，以期其渐渐广布。又防儿女或有受狂派之诱惑，而欲得享受一切自由之福耳。其真为生死，发菩提心，以深信愿，持佛名号，以此自行，复以化他之义，具详文钞，此不备书。今为吴绍诒取法名为慧诒，谓以佛法自行化他也。为彭德尊取法名为慧尊，谓以净土法门，令若自若他，同得超凡入圣也。为罗远澍取法名为慧澍，谓以一生成佛之甘露法雨，普润一切自他善根也。近来所印之新统纪，正信录，彼三人恐未之见。今寄统纪四部，汝自存一部，余寄与彼三人。正信录十余本，酌量为寄，此书最能破彼拘墟之曲见。汝处若有抄写者，宜将所说者抄与绍诒。余二人，则止抄普通说者，但将法名抄出，并书寄去，即已。现在之危，有若累卵，无论何人，均宜志心念南无阿弥陀佛，及南无观世音菩萨，以作预防之计。果能恳切至诚，必有不可思议之感应矣。</w:t>
      </w:r>
    </w:p>
    <w:p w14:paraId="4BB160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44238D">
      <w:pPr>
        <w:pStyle w:val="5"/>
        <w:keepNext/>
        <w:rPr>
          <w:u w:val="none" w:color="auto"/>
        </w:rPr>
      </w:pPr>
      <w:r>
        <w:rPr>
          <w:u w:val="none" w:color="auto"/>
        </w:rPr>
        <w:t>致谢浴淮居士书</w:t>
      </w:r>
    </w:p>
    <w:p w14:paraId="16B3BAAF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4E020BE">
      <w:pPr>
        <w:rPr>
          <w:u w:val="none" w:color="auto"/>
        </w:rPr>
      </w:pPr>
      <w:r>
        <w:rPr>
          <w:u w:val="none" w:color="auto"/>
        </w:rPr>
        <w:t>昨接潘仲青函，云汝与汝母及妹，皆欲皈依。既发心皈依，必须认真念佛求生西方。又汝母年高，当认真劝其放下一切，一心念佛。若至临终，切不可照世俗所行而行。当详读饬终津梁，庶不至或有误彼往生大事也。汝与汝妹，亦当以求生西方为事，不可只求现世福乐，与来生福报也。今为汝母取法名为慧敬，敬而加之以慧，则凡情可以顿断。凡情不起，正念昭彰，决定可以往生西方矣。为汝取法名为慧净，谓以慧而浴，则尘念消灭，正念清净矣。为汝妹取法名为慧馨，谓心存正念，如莲华之微妙香洁也。当熟阅嘉言录，则修持方法，并教训儿女，及敦伦尽分各道理，自可悉知。饬终津梁，说临终助念之益。达生篇序，发明临产念观世音之说。以生死二事，为人生最大之事。而生产之苦，实为女人最大之苦。光昔不说及此事，后由知难产之可怜，故大为提倡</w:t>
      </w:r>
      <w:r>
        <w:rPr>
          <w:rStyle w:val="26"/>
          <w:u w:val="none" w:color="auto"/>
        </w:rPr>
        <w:t>（临产要出声念，倘心里默念，不但力弱难以感通，或因努力，致有受伤之虞也）</w:t>
      </w:r>
      <w:r>
        <w:rPr>
          <w:u w:val="none" w:color="auto"/>
        </w:rPr>
        <w:t>。凡有依之念者，无不立即安然而生也。愿汝等令女人平常念佛，自无此苦。即不念之人，临产肯念，亦即见奇效。此时但取志诚，切不可以裸露不净而见阻，亦不可疑为有罪而不敢念，则于彼母子均有莫大之利益矣。</w:t>
      </w:r>
    </w:p>
    <w:p w14:paraId="2C90C0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D8F33A">
      <w:pPr>
        <w:pStyle w:val="5"/>
        <w:keepNext/>
        <w:rPr>
          <w:u w:val="none" w:color="auto"/>
        </w:rPr>
      </w:pPr>
      <w:r>
        <w:rPr>
          <w:u w:val="none" w:color="auto"/>
        </w:rPr>
        <w:t>致郭雨三居士书</w:t>
      </w:r>
    </w:p>
    <w:p w14:paraId="29F924A2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E390E1A">
      <w:pPr>
        <w:rPr>
          <w:u w:val="none" w:color="auto"/>
        </w:rPr>
      </w:pPr>
      <w:r>
        <w:rPr>
          <w:u w:val="none" w:color="auto"/>
        </w:rPr>
        <w:t>城隍，乃世之聪明正直者所为。依佛法论，尚在堕落之数。依世俗看，已是很了不得。汝憾其不列祀典之不幸耶。彼狂人一切圣贤道德均废，岂圣贤皆成无依无靠之穷人耶。汝父天性笃实，恐未深知念佛之所以然。使其深知，当不至或有为城隍之事。即为城隍，岂因世之狂人废，而因无城隍之职任也。城隍有大小，如省，府，县之地方官。由其享血食，掌赏罚，故知佛法之人，决不肯为。倘慧力深，则尚可进修。慧力浅，则殊非嘉兆。以凡夫具足惑业，由以瞋恚心重，故不能谓为胜事也。汝果能志心念佛，为汝父回向，使未受城隍职，则即生西方，已受城隍职，则职满往生，方为事亲究竟一著。须知往生西方，超过非非想天之天人，尚不计其倍数，况城隍乎。往生，则超凡入圣。城隍，乃鬼神道中之掌赏罚职而已，仍在欲界之中。职满，则或上升其职，或生天，或生人中，均随其业力，而受各种高下之报耳。</w:t>
      </w:r>
    </w:p>
    <w:p w14:paraId="524C2C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4AD025">
      <w:pPr>
        <w:pStyle w:val="5"/>
        <w:keepNext/>
        <w:rPr>
          <w:u w:val="none" w:color="auto"/>
        </w:rPr>
      </w:pPr>
      <w:r>
        <w:rPr>
          <w:u w:val="none" w:color="auto"/>
        </w:rPr>
        <w:t>复陈凤梧居士书</w:t>
      </w:r>
    </w:p>
    <w:p w14:paraId="244AB251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101073E">
      <w:pPr>
        <w:rPr>
          <w:u w:val="none" w:color="auto"/>
        </w:rPr>
      </w:pPr>
      <w:r>
        <w:rPr>
          <w:u w:val="none" w:color="auto"/>
        </w:rPr>
        <w:t>人生最苦，是从幼时未遇明师良友，遂至肆意纵情，造诸恶业，所谓唯圣罔念作狂也。谓其心性本体，可以作圣，由不修省，便成狂愚也。今汝既知五十六岁来，身口意三业，俱不清净，而意业更重。良以意业为主，由意业起善恶念，则身口遂说善恶话，及行善恶事也。今既知惭知愧，欲皈依佛法，以为前途修持之据。固宜认真敦伦尽分，闲邪存诚，诸恶莫作，众善奉行。生信发愿，念佛名号，求生西方极乐世界。便可超凡入圣，了生脱死，所谓唯狂克念作圣也。作狂作圣，只在罔念克念而已。则从此以后，当兢兢自守，凡有不好的念头一起，即便生大惭愧，犹如裸露于稠人广众之中，惭愧欲死。如此久久，则坏念头自然不起矣。意业一净，身口亦随之而净。三业清净，念佛名号，其功德便广大莫名矣。然三业未净，尤当志诚念佛，以求其清净。切不可错会，谓三业不净，念佛无功德也。今为汝取法名为慧净，谓以念佛，对治身口意三业，令其清净。以期现生业障消灭，福慧增长，临终仗佛慈力，往生西方，以复本有之真如佛性。既如此行，尤宜以此劝导一切。内而眷属，外而亲朋。劝人功德，成己道业，汝宜勉之。</w:t>
      </w:r>
    </w:p>
    <w:p w14:paraId="620E6D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A06F67">
      <w:pPr>
        <w:pStyle w:val="5"/>
        <w:keepNext/>
        <w:rPr>
          <w:u w:val="none" w:color="auto"/>
        </w:rPr>
      </w:pPr>
      <w:r>
        <w:rPr>
          <w:u w:val="none" w:color="auto"/>
        </w:rPr>
        <w:t>致陈彦清居士书</w:t>
      </w:r>
    </w:p>
    <w:p w14:paraId="74CC639E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199E72F">
      <w:pPr>
        <w:rPr>
          <w:u w:val="none" w:color="auto"/>
        </w:rPr>
      </w:pPr>
      <w:r>
        <w:rPr>
          <w:u w:val="none" w:color="auto"/>
        </w:rPr>
        <w:t>近来身体想已大好矣。汝年已衰老，儿孙甚多，当以家事号事，交与儿辈经理。自己作一个一事不理之闲人，日夕于清净心中，念南无阿弥陀佛，及南无观世音菩萨，必定可以现得身心安乐，临终往生西方。女色一事，青年尚有所碍，何况衰老之年。汝已皈依佛法，欲超凡入圣，了生脱死，当断爱欲。无论老妻少妾，通皆作道友，绝不作夫妻想。令彼日陪汝念佛，则汝便是他们的导师，他们便是汝的益友，彼此相助，其益甚大。将来同生西方，同亲阿弥陀佛，及观音势至，清净大海众菩萨。又复同证真如妙性，同度普世界诸众生，则何幸如之。又若气力衰，宜令汝之夫人，如夫人，及儿媳孙，得暇分班陪汝念。一人念一点钟，也不辛苦。汝能念，则随之念。否则，听彼念佛之声，其利益不但于汝有益，于彼等通通可以消除灾障，增长福寿。而况现在是一个患难世道，倘用此法，令彼等各各以行孝而种大善根，方为真实爱儿孙眷属之道理。则汝之身病，实为阖家无病安乐之引导也。此语乃至理至情，如不见信，请认真试之，自可知其为真语实语也。</w:t>
      </w:r>
    </w:p>
    <w:p w14:paraId="649B23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3A0AB2">
      <w:pPr>
        <w:pStyle w:val="5"/>
        <w:keepNext/>
        <w:rPr>
          <w:u w:val="none" w:color="auto"/>
        </w:rPr>
      </w:pPr>
      <w:r>
        <w:rPr>
          <w:u w:val="none" w:color="auto"/>
        </w:rPr>
        <w:t>复王慎斋居士书</w:t>
      </w:r>
    </w:p>
    <w:p w14:paraId="3DC1E5BD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46F0A6B3">
      <w:pPr>
        <w:rPr>
          <w:u w:val="none" w:color="auto"/>
        </w:rPr>
      </w:pPr>
      <w:r>
        <w:rPr>
          <w:u w:val="none" w:color="auto"/>
        </w:rPr>
        <w:t>赵冷姑之夫，弃妻恋妓，于世情论，为冷姑之命薄不幸，依佛法论之，实为大幸。若夫不见弃，则夫妻情爱，儿女纠缠，终日劳碌，便难念佛求生西方矣。今因夫弃，而得以专心念佛，将使临命终时，蒙佛接引，即便了生脱死，超凡入圣矣。其得益全在夫弃上，切诫勿生怨恨，当生感激。又当以己念佛功德，为其夫回向，令其速出迷途，早寻觉路。有此心肠，则爱憎二心，均不得而生，更能得念佛之大效矣。今为彼取法名为慧冰，谓其居心，当如冰清洁，了无尘累也。宜将前炼丹运气之法，完全丢却，一心念佛，求生西方，则可不虚此生此遇矣。其念佛之法则，能看书，则令彼看嘉言录，及浅近等书。否则，为彼说其大略。现在国运危岌，天灾人祸，相继而作，宜令一切人同念佛号，及观世音号，以为预防之计。</w:t>
      </w:r>
    </w:p>
    <w:p w14:paraId="68AFCB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4EC42E">
      <w:pPr>
        <w:pStyle w:val="5"/>
        <w:keepNext/>
        <w:rPr>
          <w:u w:val="none" w:color="auto"/>
        </w:rPr>
      </w:pPr>
      <w:r>
        <w:rPr>
          <w:u w:val="none" w:color="auto"/>
        </w:rPr>
        <w:t>复熊慧翼居士书</w:t>
      </w:r>
    </w:p>
    <w:p w14:paraId="48F384B7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5AEBBEC5">
      <w:pPr>
        <w:rPr>
          <w:u w:val="none" w:color="auto"/>
        </w:rPr>
      </w:pPr>
      <w:r>
        <w:rPr>
          <w:u w:val="none" w:color="auto"/>
        </w:rPr>
        <w:t>礼云，拟人必于其伦。何可云中国圣人再出乎。此种词气，以后切不可用，用则彼此有过，汝须慎之。汝父母年高，正当婉劝吃素念佛，求生西方。既知此之法门，忍令吾亲不蒙其益乎。当令兄弟，姊妹，妻室，儿女，亲戚，朋友，与一切相识之人，同修净业。以此功德回向汝亲，决定可以高登九品。汝欲皈依，于署名处，绝无一见屈之字，按理决不可许，以许则成彼此慢法之罪。须知皈依，与世间拜师相同，世间拜师，岂可但云谨启乎哉。昔清世祖，与玉林国师之门人茆溪森书，尚云，法弟行痴</w:t>
      </w:r>
      <w:r>
        <w:rPr>
          <w:rStyle w:val="26"/>
          <w:u w:val="none" w:color="auto"/>
        </w:rPr>
        <w:t>（世祖法名）</w:t>
      </w:r>
      <w:r>
        <w:rPr>
          <w:u w:val="none" w:color="auto"/>
        </w:rPr>
        <w:t>和南。彼皇帝也，与同门书，尚如此。汝欲皈依，与拟欲皈依之师，但云谨启，则失礼之极。行路欲问，尚须拱手，或作揖。况欲资之以了生脱死，超凡入圣，而只以谨启了之，其可乎哉。真信佛法之人，见一切僧，尚行礼敬，况于最初对所皈依之人乎。若亲身皈依，须磕数十头，跪一点多钟。即方便说，不升座，亦须磕十余头。然观汝书，语颇虔诚，且为原谅。而复为汝说明者，非求汝恭敬也，欲汝知佛法尊贵，以期亲得实益也。泥塑木雕之佛，若作真佛恭敬，则便可超凡入圣。若仍旧以为泥木，则其罪有不堪言者。欲得佛法实益，当向恭敬中求。汝能依此而行，则其利益，唯佛能知。今为汝取法名为慧翼，谓本具佛性，非慧莫知，倘常以智慧辅翼之，则烦恼自可渐断，佛性自可渐显矣。然欲断欲显，唯念佛一法，最为直捷。当详阅嘉言录，文钞等，则其修持之法，自可知之。须知欲学佛，必须先从敦伦尽分，闲邪存诚，诸恶莫作，众善奉行起。倘所行所存，与佛相悖，则纵终日念佛，其利益甚小。如种嘉禾于沙硵之地，则难得大有收成。但常念佛，自可了无所憾矣。现今之世，危险之极，倘能至心常念佛号，兼念观音圣号，则必能逢凶化吉，遇难成祥。肯息心阅文钞等，则亦可以备知修持之道矣。</w:t>
      </w:r>
    </w:p>
    <w:p w14:paraId="600556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B9D9FE">
      <w:pPr>
        <w:pStyle w:val="5"/>
        <w:keepNext/>
        <w:rPr>
          <w:u w:val="none" w:color="auto"/>
        </w:rPr>
      </w:pPr>
      <w:r>
        <w:rPr>
          <w:u w:val="none" w:color="auto"/>
        </w:rPr>
        <w:t>复朱南圃居士书</w:t>
      </w:r>
    </w:p>
    <w:p w14:paraId="589EF17C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45E92403">
      <w:pPr>
        <w:rPr>
          <w:u w:val="none" w:color="auto"/>
        </w:rPr>
      </w:pPr>
      <w:r>
        <w:rPr>
          <w:u w:val="none" w:color="auto"/>
        </w:rPr>
        <w:t>大悲咒，若恳切至诚念之，即有不测之感应。若向学密宗者求其读法，亦非不可。但学密宗者，多多不注重于念佛求生西方，或恐为彼夺其现生往生之志，以期现身成佛耳。现身成佛，谈何容易。若认做决定实能，则恐佛尚未成，魔已先成。以凡滥圣，躁妄虚夸之流，多多犯此种病，不可不知。闭关修行虽好，在家固宜随缘随分，自行化他，为最合机，何必以闭关为事也。若有家累，强欲闭关，反为障碍。所言预锡珍秘，不知净土法门，绝无所秘。若有口传心授之秘</w:t>
      </w:r>
      <w:r>
        <w:rPr>
          <w:rStyle w:val="26"/>
          <w:u w:val="none" w:color="auto"/>
        </w:rPr>
        <w:t>（竭诚尽敬，为学佛之无上秘法，当为一切人说之。不致力于此法，即是舍本逐末）</w:t>
      </w:r>
      <w:r>
        <w:rPr>
          <w:u w:val="none" w:color="auto"/>
        </w:rPr>
        <w:t>，便是魔外，不是佛子矣。密宗，则有秘传，然不若净土之为直捷稳当也。汝勿以现身成佛等大话自期，则必能仗佛慈力，带业往生。若欲现身成佛，或恐佛未能成，往生亦不可得，则两头成空，为可虑也。邹华棣，华松，既能笃修净业，则是宿有净土善根。今为彼二人各取法名，华棣法名慧荣，华松法名慧贞。智慧光荣，则可以自利利他。智慧坚贞，则不至见异思迁。世间聪明人，多多不自量，视净土法门为等闲，而欲于仗自力之各种深妙法门，得其巨益。卒至但识教义，未能心得，纵有心得，亦不济事。弃易求难，弄巧成拙，聪明人十有九个，犯此心病。不被此等知见所转，又能敦伦尽分，闲邪存诚，诸恶莫作，众善奉行，是为真佛弟子，决定现生可以了生脱死。祈将此话，令彼视之。</w:t>
      </w:r>
    </w:p>
    <w:p w14:paraId="1EFD93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632131">
      <w:pPr>
        <w:pStyle w:val="5"/>
        <w:keepNext/>
        <w:rPr>
          <w:u w:val="none" w:color="auto"/>
        </w:rPr>
      </w:pPr>
      <w:r>
        <w:rPr>
          <w:u w:val="none" w:color="auto"/>
        </w:rPr>
        <w:t>复李自初居士书</w:t>
      </w:r>
    </w:p>
    <w:p w14:paraId="33877CF8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8FCDCA3">
      <w:pPr>
        <w:rPr>
          <w:u w:val="none" w:color="auto"/>
        </w:rPr>
      </w:pPr>
      <w:r>
        <w:rPr>
          <w:u w:val="none" w:color="auto"/>
        </w:rPr>
        <w:t>汝已受戒，已有文钞，嘉言录，依之修持，便可不负此生，又何必要访道于明师乎。须知佛法，犹如大海，谁能一蹋到底，一口吸尽。但肯依信愿行之念佛法门，决定可以仗佛慈力，带业往生。一得往生，则已得了生脱死，超凡入圣矣。此之一法，乃如来普度一切若凡若圣之无上大法。若不专修此法，而欲于若禅，若教，若密，若律各种法门而了生死，漫说现生不得了，诚恐千生万劫尚难了。以此诸法门，通须断尽烦恼，方有了生死分。汝谓致书往来，指明一切修行之正路，文钞，嘉言录岂非所指之路。但依之而修即已，又何须用信重指耶。文钞等汝尚不依，又何能用信重问重说，反于最少言句中，即肯依之也。汝果依文钞而修，管保即生往生西方。若于此法之外，欲得了生死之实益，梦也梦不到。汝肯依我所说，即与皈依无异，亦不必又取法名，方为皈依也。凡称上人，以不敢直称，则云上某下某。汝自称法名，也称上常下乐，则成胡说巴道，自高自大，不可不知。光老矣，不能常与汝复信，切勿常来信。若欲请经书，当向弘化社请。</w:t>
      </w:r>
    </w:p>
    <w:p w14:paraId="259CAF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7F4EFD">
      <w:pPr>
        <w:pStyle w:val="5"/>
        <w:keepNext/>
        <w:rPr>
          <w:u w:val="none" w:color="auto"/>
        </w:rPr>
      </w:pPr>
      <w:r>
        <w:rPr>
          <w:u w:val="none" w:color="auto"/>
        </w:rPr>
        <w:t>致罗世芳居士书</w:t>
      </w:r>
    </w:p>
    <w:p w14:paraId="31AFA1FB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19E1AFCC">
      <w:pPr>
        <w:rPr>
          <w:u w:val="none" w:color="auto"/>
        </w:rPr>
      </w:pPr>
      <w:r>
        <w:rPr>
          <w:u w:val="none" w:color="auto"/>
        </w:rPr>
        <w:t>八月间，了愿大师自福州来，言及居士富室子弟，年甫及冠，不于声色货利撄心，颇好佛法。惜其未遇真实知识，祈与汝书，并将所有流通要书寄去，当可得其门路，光诺之。继思人未有字来，我即寄信与书去，人或疑我为攀缘，是以未寄。近彼由上海来，言汝与彼信，说光未与汝书，又复再祈寄书，故不得不与汝书也。福州皈依者，当有三四十人，光绝不无事与彼书，亦不募彼作功德也。唯罗铿端，屡屡请书，间有信札来往。此外均只祈皈依，复函叮嘱而已。人之成德立业，端在少年能立志与否。汝生长富室，宜将富贵习气，尽情摆脱，方有学道了生死分。否则，声色货利，燕朋邪友，乘间而入。虽欲希圣希贤，学佛学祖，不可得也。欲学佛法，先须尽己职分。不能敦伦尽分，闲邪存诚，诸恶莫作，众善奉行，纵学佛法，亦难得大益，以心地未能良善故也。果能如上所说，是名善人。如地基坚固，万丈高楼，任意建筑，决无倾颓。末世众生，根机陋劣，欲以自力悟明心性，断尽烦惑，以了生死，千无一得。当依净土法门，信愿念佛，求生西方，则仗佛慈力，带业往生，是为万修万人去之最直捷稳当法门。必须先要将此法门之所以然，了然于心。若有余力，再去研参一切经论，各种法门，均可为此法门之助。倘此法门未知所以，便随意研究其他经论，并亲近各宗知识，则于做大通家，及种未来善根，则诚有之。若欲现生了生脱死，恐梦也梦不著。光一向直心直口，只期有益于人，亦不怕人谓我无知无识，只知念佛，故于有缘者，皆如是与彼说之。汝虽不相识，然以了愿师再三祈求，故亦与汝说之。今令弘化社，将所流通之书，与汝各寄一分。汝肯看，则存以自看。否则，送有学问能恭敬者看，亦甚好，非强汝以必看也。如或欲请以送人，亦可向弘化社请。此弘化社所请于外之书，但算纸及印工之价，一切缴用，均不派于其中。如不知，当问铿端，自可悉知。近来灾祸莫测，果能志心念佛，并念观音，决定可以逢凶化吉。祈以此与一切人说之，则其利大矣。</w:t>
      </w:r>
    </w:p>
    <w:p w14:paraId="55E0A8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14B5A7">
      <w:pPr>
        <w:pStyle w:val="5"/>
        <w:keepNext/>
        <w:rPr>
          <w:u w:val="none" w:color="auto"/>
        </w:rPr>
      </w:pPr>
      <w:r>
        <w:rPr>
          <w:u w:val="none" w:color="auto"/>
        </w:rPr>
        <w:t>复郭介梅居士书（二）</w:t>
      </w:r>
    </w:p>
    <w:p w14:paraId="352E11D6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B8DEB74">
      <w:pPr>
        <w:rPr>
          <w:u w:val="none" w:color="auto"/>
        </w:rPr>
      </w:pPr>
      <w:r>
        <w:rPr>
          <w:u w:val="none" w:color="auto"/>
        </w:rPr>
        <w:t>接手书，并务本丛谈，知阁下乃有心于世道人心者，不胜欣慰。所言俗间讹传诸事，总因善根浅薄，恶业深重所致。乡俗无知，只欲死后不受罪，有钱用。致有不明教理之俗僧，伪造寿生经，投其所好。遂至本彼贪财，及唯求自利之劣心，不惜多金，以还寿生钱。又复寄库，以期其死后受用。不知受生，乃随善恶业，岂向曹官借钱以买生乎。在生若肯修善，死后自有受用。若不修善，虽子孙为彼焚化之衣服钱财，亦不得受用，被强有力者抢夺而去。此且约平常不念佛人说。若念佛人，在生一心念佛，求生西方，临终自会蒙佛接引，往生西方，了生脱死，超凡入圣。何可不求生西方，唯愿死后做鬼乎。真是不知自重，要讨下作事做，要永在生死苦海，不愿出离，其愚何其如此之极。又女人家，每疑生产有罪。而无知劣僧，遂伪造血盆经，血盆忏。女人闻此，喜出望外，个个人都要念血盆经，拜血盆忏，破血湖。直是以小儿戏，为灭罪脱苦之据，可叹孰甚。女人之罪，在于不孝父母公婆，不敬丈夫，不以厚道待仆使，不以善道教儿女，及不时洗濯，致有冲犯。当以至诚恭敬念佛，以期消灭往业，洗心涤虑，不作后愆。以娑婆动多罪愆，决志往生西方，方为正理。何可不在自心忏罪过，专靠伪经忏灭罪过乎。既信佛能度苦，何不念佛所说之大乘经，如金刚经，弥陀经，心经，大悲咒，往生咒，及法华经，楞严经等，以期灭罪增福乎。焰口，乃济孤要法，反不相信。而群以破血湖，破地狱为必不可不作之佛事。自己不得真利益，反令知世理而不知佛法之人，谓此即是佛法。因兹生出种种谤法之胡说巴道，尚自以为是，一班瞎子，反奉为圭臬。如古文中，刘伯温书刘禹畴行孝传后一篇文，可知伪造血盆经者，罪大弥天矣。至于念佛之人，临终大家同声念佛，令其正念昭彰，即得随佛往生。土地神前，何须三天送饭，以期其宽待，勿复苛虐治罪，真成痴人。如人已被大总统擢用，其人家尚向警察兵，祈求宽恩厚待，岂非笑话。众生业重障深，凡佛菩萨善知识所说之法，多不信奉。凡邪魔外道所说之法，则如蝇逐臭，蚁聚乌合，而相追逐。究其结果，能得人天小福报，斯为万幸。多有以邪道为佛法，斥佛法为邪道者，则纵令不于现生遭国法，其死后之永堕地狱，乃万无一失也，可不哀哉。愿阁下大声疾呼，以醒梦梦。</w:t>
      </w:r>
    </w:p>
    <w:p w14:paraId="5010EA50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大著略翻翻，未能齐看。其中亦颇有错讹，余均未措意。二十二页后幅三行四行，情状，情，作形，则遗本逐末矣。情，即心识。状，即形相。此殆记不清之所致。又此页，及下页，轮回之回，多作迥</w:t>
      </w:r>
      <w:r>
        <w:rPr>
          <w:rStyle w:val="26"/>
          <w:u w:val="none" w:color="auto"/>
        </w:rPr>
        <w:t>（此系排字版者不留心，校者未详审）</w:t>
      </w:r>
      <w:r>
        <w:rPr>
          <w:u w:val="none" w:color="auto"/>
        </w:rPr>
        <w:t>。当为重校改正，再印则更有益矣。又凡白话中，举佛经儒书中话，当先出原文，再用白话演之，则根据分明，人易领会。若即用白话说之，益则仍旧，人难执守，故曰，言而无文，行之不远。光近来诸冗丛集，不能为阁下效寻行数墨之劳。然其效之之心，固颇殷切，故为略陈一二尔。</w:t>
      </w:r>
    </w:p>
    <w:p w14:paraId="73AD61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28AC17">
      <w:pPr>
        <w:pStyle w:val="5"/>
        <w:keepNext/>
        <w:rPr>
          <w:u w:val="none" w:color="auto"/>
        </w:rPr>
      </w:pPr>
      <w:r>
        <w:rPr>
          <w:u w:val="none" w:color="auto"/>
        </w:rPr>
        <w:t>复齐用修居士书</w:t>
      </w:r>
    </w:p>
    <w:p w14:paraId="579F993A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40E7D7D5">
      <w:pPr>
        <w:rPr>
          <w:u w:val="none" w:color="auto"/>
        </w:rPr>
      </w:pPr>
      <w:r>
        <w:rPr>
          <w:u w:val="none" w:color="auto"/>
        </w:rPr>
        <w:t>佛光社文，意似可取，文颇芜朴。易师与汝，均以为好，殆以人情之爱，并其文之不好亦为好耶。至谓皈依之说，切恐汝后来有悔，故不敢应允。今既又说，只好将错就错，迨其深知其错，不妨以为路人。或又令反从而师之，亦无不可。今为汝取法名为慧懋，谓以智慧，自勉勉人，必期于敦伦尽分，闲邪存诚，诸恶莫作，众善奉行，生信发愿，持佛名号，求生西方。果能如此实行，则可不孤佛化，不负己灵，为一乡之向导，作后学之南针，则何幸如之。</w:t>
      </w:r>
    </w:p>
    <w:p w14:paraId="358D63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0CE1B1">
      <w:pPr>
        <w:pStyle w:val="5"/>
        <w:keepNext/>
        <w:rPr>
          <w:u w:val="none" w:color="auto"/>
        </w:rPr>
      </w:pPr>
      <w:r>
        <w:rPr>
          <w:u w:val="none" w:color="auto"/>
        </w:rPr>
        <w:t>致戚友卿先生书</w:t>
      </w:r>
    </w:p>
    <w:p w14:paraId="340A92A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C0DC211">
      <w:pPr>
        <w:rPr>
          <w:u w:val="none" w:color="auto"/>
        </w:rPr>
      </w:pPr>
      <w:r>
        <w:rPr>
          <w:u w:val="none" w:color="auto"/>
        </w:rPr>
        <w:t>日前陈豫堂来函，言汝父女二人，均欲皈依，祈为取法名，并示修行法则。又言汝素知医及地理，赋性仁厚。汝女守贞修行，现汝女接汝到彼庵中修行。汝已七十，来日无多。当认真生信发愿，念佛圣号，求生西方。凡家中家计，并儿孙之事，皆当置之度外。譬如我于六十后就死了，那儿孙还不是一样做人。我今只管念佛了生死，他们既不能替我了生死，我岂可因他们误我的大事。能如此设想，自然就会一心念佛了。汝女梅菊，守贞修行，接你到庵，彼此互相辅助，同修净业，以期同生西方。须知佛法，法门无量，通通皆须做到业尽情空，方可了生脱死，其难也难如登天。现在全世界，恐亦难有几个做得到的人。若志诚恳切念佛，求生西方，无论什么人，都好往生西方，了生脱死。唯有不生信，不发愿者，不能生。若有真信切愿，无一不生者。此之一法，乃完全是仗佛慈力加被接引耳。譬如坐火轮船过海，是仗船力，不是自家的本事。汝父女二人，当依我语，则可不虚此生此遇矣。今为汝取法名为德庆。汝名余庆，乃世间之庆。今念佛求生西方，是以佛德为依归，其为庆也，非佛莫能宣说。梅菊，法名德净，谓以身口意三业清净念佛，以期往生净土，永离众苦，但受诸乐也。印光文钞，嘉言录，想有送汝者，当过细看，依之而修。若无，当函向苏州护龙街穿心街报国寺弘化社请。今为附寄仿单一张，以便自看，或令人看。又阮门戚氏，想亦是汝妹，今为彼取法名为德正。谓决定念佛求生西方，是为了生脱死，最为正大光明之路。切不可听无知识者，炼丹运气求长生，及还寿生，寄库，求做鬼之邪知邪见，以枉用工夫，失真利益也。前所说之话，祈与彼说之。人生七十古来稀，是一千多年前唐朝的话。七十岁的人，切勿将念佛作泛泛悠悠的事体，则可决定往生矣。</w:t>
      </w:r>
    </w:p>
    <w:p w14:paraId="7FFADE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329C28">
      <w:pPr>
        <w:pStyle w:val="5"/>
        <w:keepNext/>
        <w:rPr>
          <w:u w:val="none" w:color="auto"/>
        </w:rPr>
      </w:pPr>
      <w:r>
        <w:rPr>
          <w:u w:val="none" w:color="auto"/>
        </w:rPr>
        <w:t>复习怀辛居士书</w:t>
      </w:r>
    </w:p>
    <w:p w14:paraId="4A548F5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C7E1821">
      <w:pPr>
        <w:rPr>
          <w:u w:val="none" w:color="auto"/>
        </w:rPr>
      </w:pPr>
      <w:r>
        <w:rPr>
          <w:u w:val="none" w:color="auto"/>
        </w:rPr>
        <w:t>汝既知念佛之益，当从此加勉，自可得其一心。然念佛一法，注重在信愿行三法。只知念而不生信发愿，纵得一心，也未必得往生。果具真信切愿，虽未到一心不乱，亦可仗佛慈力往生。外行人，多多以求悟，求得种种境界，而不以决定求生为事，即所谓舍本逐末也。何以故。以悟到极处，若未断尽烦惑，仍然是六道轮回中人。倘得往生，比悟到极处，而未断尽烦惑者，其高下有若天渊悬殊。汝欲早识妙因，亦是好心，亦是不深知净土法门之外行话。你且死心蹋地念去，自可得真实利益。然自既幸闻此法，忍不令父母，兄弟，姊妹，妻子，亲友及一切人，同闻同修，同得往生乎。甲三居士，宿有慧根，闻汝一说净土，及看文钞，安士全书，即能信受奉行。然犹以未见光为憾，此犹是信道不笃之现象。净土法门，乃极难极易之法门。说其难，则大彻大悟，深入经藏者，尚不信。说其易，则愚夫愚妇，至诚恳切念，即能临终现诸瑞相，往生西方。彼大彻大悟，深通经论者，犹不能望其肩背。良以一则弃佛力，以专主自力。一则专仗佛力，而由佛力以引发自力。以佛力，法力，自心本具之力，三法契合，故得超凡入圣，了生脱死也。此法最要在信愿。有信愿，则决定肯认真修持。肯修持，则即可得往生之益。非如禅宗，密宗，要常有善知识教导。否则，或恐入于魔道，则佛也难救矣。但依光所说而行，决定不会有危险，及不得实益之虑。若年轻家富，世道太平，来南亦可。既老且贫，又复荒乱，来则反与修持有障碍，便失素位而行之真迹矣。</w:t>
      </w:r>
    </w:p>
    <w:p w14:paraId="76A9AB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B3EAC0">
      <w:pPr>
        <w:pStyle w:val="5"/>
        <w:keepNext/>
        <w:rPr>
          <w:u w:val="none" w:color="auto"/>
        </w:rPr>
      </w:pPr>
      <w:r>
        <w:rPr>
          <w:u w:val="none" w:color="auto"/>
        </w:rPr>
        <w:t>复胡奉尘居士书</w:t>
      </w:r>
    </w:p>
    <w:p w14:paraId="4602ADF0">
      <w:pPr>
        <w:pStyle w:val="9"/>
        <w:rPr>
          <w:u w:val="none" w:color="auto"/>
        </w:rPr>
      </w:pPr>
      <w:r>
        <w:rPr>
          <w:u w:val="none" w:color="auto"/>
        </w:rPr>
        <w:t>（民国二十年 又名师远）</w:t>
      </w:r>
    </w:p>
    <w:p w14:paraId="47C71098">
      <w:pPr>
        <w:rPr>
          <w:u w:val="none" w:color="auto"/>
        </w:rPr>
      </w:pPr>
      <w:r>
        <w:rPr>
          <w:u w:val="none" w:color="auto"/>
        </w:rPr>
        <w:t>学佛之人，当具远见。若只知目前三尺地，则无往而不途穷路尽也。吾国二十年，互相残杀，究竟谁是贼，谁不是贼。杀彼，彼岂任汝杀乎。将牺牲两方面兵民之性命，以博一为国为民之空名耳。人皆如是，我亦如是，又何贵乎学佛也。吾国之互相残杀，尚是表面，实则自截自己手足与头颅也，尚嫌其不痛快而助之。名则可震惊俗耳，实则必痛烂天心，此事断不可以助其闹热也。至云土匪如毛，若不设备，不能安居。则可令当地之人，集一自卫团，凡年少气勇之人，均令彼知此系装威作势，令匪闻名不来耳。若奋其勇气以杀匪，则必结深仇，后来必有屠戮吾村，掘发吾村各家之祖坟耳。无论老幼男女，通通常念观世音菩萨，以祈阴相。果大家知好歹，肯依此办，则即防匪为修道，其功德利益，何可思议。若大家通以瞋心毒手，以期取快于一时，则欲哭也无泪可流也。光之意见如是，不知居士以为何如。以后切勿再来商酌此事，以局外之人，何能为不同心者计画进策也。不孝有三，无后为大，此对不尽人事者而言也。若已娶而不生，则固非不尽人事也。吾乡一居士无子，多方祈祷均不应，遂娶一妾。而妻妾不和，颇生闲气，又不生。一友为计画，拟于远乡娶一妾，不来家中，每年其友来往一二次，以期生子。有以此事告光者，光闻之，不胜慨叹。近来人心坏极，男女自由恋爱，几成公开。以一少年女子，独居于数百里外，此女不生外事，即是大贤，恐百千人中，也难有几个。况此一女，乃自成一家，尚须用人，其费用颇可观。幸而生子，好讥议者，必有暗昧之污蔑。不幸而又不生，则此女一生孤寂，其夫一生供给，真成自投牢狱，为女作奴，可不哀哉。此种计画，总因为名而起，以为无子乃系无德，有子则人便不以为无德也。名之累人，一至于此。我但尽我之分，一切不计，方为乐天知命。命本无子，积德以求，求而不得，有何所憾。今之打倒父子夫妇之伦，以自由爱恋，男女裸而抱之跳舞者，非其父母所生之儿女乎。此种儿女，还是无有为好。光兄弟三人，光最小，二兄皆无子，其门遂绝。光闻之，不胜欣慰，以其以后不会有造恶业辱祖先之子孙故也。此种事，岂但吾乡有之，或有与吾乡抱同情之感者，亦可以稍解其忧闷也。而况修行之人，不愿血脉相续。庞居士，男不婚，女不嫁。彭二林，一生宏法修净业，其妻生二女，无子，亦不娶妾，亦不令侄子过继。以彼志在往生西方，不愿续由淫欲而生之子孙也。吾人纵不敢高攀于庞，彭二林之芳规，可以自守。又何必设此种极危险之计画，而必欲得之也。或曰，汝如此说，过于不近人情，忍令祖先坟墓，无人拜扫奉祀耶。则曰，与其娶妾，而被人讥以暗昧，则何如到育婴堂，抱一个庞厚福态的为子，为两全其美。彼无人养，我养之为子，即救彼之命。亦可代我奉事先人，亦令彼之先人，不至痛其子孙之填沟壑也。此义举也，人以为螟蛉，螟蛉有何愧哉。</w:t>
      </w:r>
    </w:p>
    <w:p w14:paraId="126273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F74868">
      <w:pPr>
        <w:pStyle w:val="5"/>
        <w:keepNext/>
        <w:rPr>
          <w:u w:val="none" w:color="auto"/>
        </w:rPr>
      </w:pPr>
      <w:r>
        <w:rPr>
          <w:u w:val="none" w:color="auto"/>
        </w:rPr>
        <w:t>复鲍衡士居士书</w:t>
      </w:r>
    </w:p>
    <w:p w14:paraId="5E14CC2D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E9D2560">
      <w:pPr>
        <w:rPr>
          <w:u w:val="none" w:color="auto"/>
        </w:rPr>
      </w:pPr>
      <w:r>
        <w:rPr>
          <w:u w:val="none" w:color="auto"/>
        </w:rPr>
        <w:t>重重灾病，总由宿业深，而现行不谨所致。人生欲得无病健康，必须极力节欲。欲事一多，则种种毛病悉皆发生。世人以行欲为乐，不知乐只一弹指顷，苦便一生常膺也。汝宜息心念佛，并念观音，将己妻妾，作道友想，相敬如宾，不使起一欲念。如是久久，则诸病悉可痊愈矣。若病已痊愈，犹不可即行房事。须大强健后，为继嗣故，偶一行之，则必能生育，而且庞厚聪明，无诸疾病，此系先天之培植也。若不知此义，则自己妻妾，并所生儿女，均无强健无病之幸福矣。此语亦宜与妻妾说之，此求诸己者。至于念佛，乃求诸佛者。己不节欲，佛也不易保佑。己肯节欲，再加至诚念佛，定规会诸病不生。所言吃素，原为悯彼痛苦，养我仁慈，油与肉，有何分别。肉汤亦当不食。然众生根性不一，能常素，则令其常素。否则，令持十斋，六斋，食肉边菜耳。此乃为不能吃常素之方便法，非实义也。汝既以病苦之故，愍念众生之苦，当吃净素，勿以口腹为心性累。凡属有知觉者，皆不宜食。虽无知觉，然有生机，如各种蛋，亦不宜食。牛奶食之无碍，然亦系取彼脂膏，补我身体，亦宜勿食。黄豆，豆油，补料最多，宜常服之。早间粥中，宜下磨破之黄豆。平常食油，专用豆油，较比猪油，补力更大。何苦用钱买祸</w:t>
      </w:r>
      <w:r>
        <w:rPr>
          <w:rStyle w:val="26"/>
          <w:u w:val="none" w:color="auto"/>
        </w:rPr>
        <w:t>（以食肉欠杀债，故云买祸）</w:t>
      </w:r>
      <w:r>
        <w:rPr>
          <w:u w:val="none" w:color="auto"/>
        </w:rPr>
        <w:t>，而求补益耶。吃荤之人，若肯吃素，定规会少病强健。以肉食有碍卫生，素食有益卫生故也。虾酱最毒，万不可吃。以做时，系于海边掘一大坑，于五六月间，捞诸虾子，及诸小鱼，倒于坑中。烈日晒之，全坑发滚，臭闻数里。凡蝇，蚁，蛇等，好是味者，皆自投入悉死之。待其发透，用磨磨过，装篓发卖。吃荤之人，当做宝货，可怜可怜。此系一僧，见其做法，为光说之。汝既吃素，纵不能令全家吃素，当令少吃。不可买活物到家中杀，家中日日杀生，便成杀场，大不吉祥。</w:t>
      </w:r>
    </w:p>
    <w:p w14:paraId="771D29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D45565">
      <w:pPr>
        <w:pStyle w:val="5"/>
        <w:keepNext/>
        <w:rPr>
          <w:u w:val="none" w:color="auto"/>
        </w:rPr>
      </w:pPr>
      <w:r>
        <w:rPr>
          <w:u w:val="none" w:color="auto"/>
        </w:rPr>
        <w:t>复杨树枝居士书（四）</w:t>
      </w:r>
    </w:p>
    <w:p w14:paraId="352A517A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394F5F2">
      <w:pPr>
        <w:rPr>
          <w:u w:val="none" w:color="auto"/>
        </w:rPr>
      </w:pPr>
      <w:r>
        <w:rPr>
          <w:u w:val="none" w:color="auto"/>
        </w:rPr>
        <w:t>光无状，自光绪七年离家，至今已五十年，依然故我。业障未消，道业未成，无面目以回本乡。虽前承陈柏生，刘雪亚二督帅，函劝回秦，但自愧实甚，不肯应命。以致先祖坟墓，并父母坟墓，均未能一往礼拜。不孝之罪，直无可忏，每一思之，汗为浃背。居士秉救济之婆心，行平等之法行，不以寒舍为辱，而一为观察，可谓屋乌推诚矣。又复往视光之祖茔，则所谓老吾老以及人之老。光阅至此，不禁潸然惨凄者久之。然而光之为人，绝不愿留虚名以污人耳目。但期临终仗佛力以往生，则所愿足矣。至于行履，有何可上纸笔，著述亦无。文钞，自徐蔚如排印后，则随顺人情，为之流布。自十五年中华书局增广文钞版排好，此后所有随便应酬之作，概不存稿。吾乡同辈，已经死尽。赵士英乃后生，得其传闻，而一片明月照九州之偈，亦非光作。光之为人，不傲不谄，视一切有势力无势力者，亦无二致。居士既抄赵士英之记，今仍寄回，亦不修改，以不愿留此丑迹于世。若即将此纸撕灭，窃恐居士谓不近人情。今人每每求诸名人，为己父母，及为己作诸传记，以期留身后之名耳，光颇以此为耻。不但光自己不求人作，即光父母，亦不自作，况求人乎。纵能名满天下，还能以此了生死否。以故光之名心，淡极淡极。每见求人撰文者，心辄痛息。以故常曰，世间人多多都是好名而恶实。光岂恶名哉。以无实之名，实为大辱，故不愿有此空名也。</w:t>
      </w:r>
    </w:p>
    <w:p w14:paraId="57A6F285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凡事当按自己之职分，以为计虑。明知其不可，而又常欲为之，岂非无事生事，徒扰心神，有何益乎。汝之所问，汝已知其不能，何又问我，我岂能越理教汝乎。况今之学佛，甚为便利，不似昔年，非出家，遂难闻法修行也。现今邮政大通，在处之经，皆可请致，天下知识，均可请教，何必出家方能修行乎。须知今日出家，反不若在家居士之有益。以法弱魔强，恶徒邪党，常怀欺僧夺产之心。若处山林寂静之处，则小人竟为夺数升米，几件衣，几圆钱，而行打杀，其危险非古昔所有。即在城市，亦难免无人事往还。谁能一事不为，安受供养乎。光以无能之人，在普陀二十余年，只以随众吃饭而已。自民七蔚如印文钞以来，亦是终日为人忙。汝意谓出家便一无所事乎。不知出家，若撑持道场，宏扬佛法，其事更多。即作自了汉，而所须衣食，总须经营，日食三餐，当必料理。若不修持，尚多闲暇，若勤修持，则忙无已时。汝欲受皈依，当于佛前礼拜自受。今为汝取法名为慧懋，谓以佛法自勉勉他，以期敦伦尽分，不悖佛教之人乘天乘，信愿念佛，实行佛教之横超法门。任是佛菩萨现身，亦不肯离此二途，另修别法。则虽未能得佛心，却实能够仗佛力。末世众生，不以信愿念佛，求生西方，万难了生脱死。且勿以不能遍研大乘经论，遍通禅教律密为欠。倘置净土一法，纵能遍得经论之奥，遍通诸种法门，或恐了生脱死一事，尚在未来不知经若干世若干劫也，说甚父母许不许。光一向不赞成人出家，况今之乱世，多半都以俗欺僧乎。至于受戒，不妨亦在佛前多多忏悔，自誓受之，如文钞中与福贤女士书所说。然无论受戒不受戒，既皈依三宝，必须持此五事，不敢有犯，方为正信佛弟子。若以未受五戒，于此五戒不须注意，则尚不足为正人君子，况佛弟子乎。诸恶莫作，众善奉行，一切善法悉宜修，一切恶法悉宜断，是为佛教之略戒经。今之世运，坏至其极者，以儒者破斥三世因果，六道轮回，为佛骗愚俗之说。故儒者均不以三世因果，六道轮回为训，以致善无以劝，恶无以惩。及乎欧风一来，则靡然从之。使大家都知有三世因果，六道轮回之事理，则何至互相残杀，以致杀劫永无了期也。呜乎哀哉。</w:t>
      </w:r>
    </w:p>
    <w:p w14:paraId="5BC23C9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汝兄立田，天姿甚好，惜其未学。然已大半辈子过了，无可成就，只好一心念佛，求生西方。彼妄想甚大，欲一年两年修行，即得五眼六通，又欲知父母之究竟苦乐。此种话，虽是一片慕道报恩之心，若不为说破，后来或致著魔，可怕之极。彼既欲报父母恩，应当一心念佛，代父母忏悔业障，求佛加被，令其善根增长，一心念佛，求生西方。又当自己多方奉劝，冥</w:t>
      </w:r>
      <w:r>
        <w:rPr>
          <w:rStyle w:val="26"/>
          <w:u w:val="none" w:color="auto"/>
        </w:rPr>
        <w:t>（指求佛加）</w:t>
      </w:r>
      <w:r>
        <w:rPr>
          <w:u w:val="none" w:color="auto"/>
        </w:rPr>
        <w:t>显</w:t>
      </w:r>
      <w:r>
        <w:rPr>
          <w:rStyle w:val="26"/>
          <w:u w:val="none" w:color="auto"/>
        </w:rPr>
        <w:t>（指自劝）</w:t>
      </w:r>
      <w:r>
        <w:rPr>
          <w:u w:val="none" w:color="auto"/>
        </w:rPr>
        <w:t>两种，诚心诚语，庶可父母遂生信念佛矣。肯念佛求生西方，则临命终时，仗佛慈力，往生西方，便已超凡入圣，了生脱死矣。不如此为父母谋，而欲知其苦乐以度，则何如未去世以前便度之乎。老实人，只好做在家居士，随分随力修持，若出家则更不能修持矣。祈与彼详细说之。今为彼取法名为慧勖，勖，亦勉也。以敦伦尽分等，及信愿念佛等，自勖勖人，其功德利益，无量无边。切不可妄想得道得神通。但一心念佛，复以此劝人，则虽不得道，尚可胜于得道。以往生所得之利益，比得道更大。况盲修瞎炼，多分会著魔发狂乎。祈认真为彼详说。否则，或有危险也。</w:t>
      </w:r>
    </w:p>
    <w:p w14:paraId="2FCC6C0A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末法时世，邪魔外道，不胜其多。此韩魔子，不问彼之如何修持，只一五教大同四字，即可知其底里。外道皆仗幻术以欺世欺人，一班有眼无珠者，见其神通广大，遂以身命皈依。若真知道理之人，当远之不暇，尚欣羡而怀疑欲皈依乎。此即楞严经，想阴十魔之流类。乡愚以能见神见鬼为希奇，而不知其为彼之邪术以惑人也。汝于彼魔子，尚欲问其前生，则汝已被彼吸动。黄冠云者，亦魔妄说耳。汝既由黄冠中来，何以从初即不喜彼修炼之事。汝须知妖魔鬼怪，都有神通</w:t>
      </w:r>
      <w:r>
        <w:rPr>
          <w:rStyle w:val="26"/>
          <w:u w:val="none" w:color="auto"/>
        </w:rPr>
        <w:t>（是妖通，非真神通）</w:t>
      </w:r>
      <w:r>
        <w:rPr>
          <w:u w:val="none" w:color="auto"/>
        </w:rPr>
        <w:t>。愚人见其有神通，遂谓是菩萨，则入彼魔罥网中矣。既是真有神通，何以从之学者，发如此之狂。而况彼之所说，与所立之名词，通非佛法中所有者。彼谓彼是真佛法，乃一切外道公共之骗人根据，说此话，即可知其是魔。佛所说法门无量，法法皆真，善知识随己所知所得者提倡，只云逗机与否。若曰，我之法真，别的通皆非真，其人不问而知其为魔。汝实心中无主，幸彼等现出败相，尚心疑不决。使彼学者不出败相，汝能不拜彼为师，而欲得彼之神通妙道乎。某师既学圆融，令人吃肉打佛，便为圆融。即令人吃己肉打己，亦是魔力发现，况彼杀了也不肯说此</w:t>
      </w:r>
      <w:r>
        <w:rPr>
          <w:rStyle w:val="26"/>
          <w:u w:val="none" w:color="auto"/>
        </w:rPr>
        <w:t>（吃己肉，打己）</w:t>
      </w:r>
      <w:r>
        <w:rPr>
          <w:u w:val="none" w:color="auto"/>
        </w:rPr>
        <w:t>话乎。须知传扬佛法之人，必须依佛禁戒，既不持戒，何以教人修持。彼见志公，济颠皆有吃肉之事。然志公，济颠并未膺宏扬佛法之职，不过遇境逢缘，特为指示佛法之不思议境界理事。而任法道之职者，万万不可学也。而且彼吃了死的，会吐活的。某等吃了死的，连原样的一片一块也吐不出，好妄学，而且以教人乎。住持佛法之人，若不依佛制，即是魔类。况彼魔子是魔王眷属，完全不是佛法乎。今之此种，到处皆是，而无目之人，如蝇逐臭，乐不可支，亦只可随他去了。何以故，彼之势盛人众，倘按实说，不有明祸，必有暗祸，劝人亦只可劝其可劝者耳。彼已丧心病狂，劝之必致反噬。汝若看过楞严经中想阴十魔</w:t>
      </w:r>
      <w:r>
        <w:rPr>
          <w:rStyle w:val="26"/>
          <w:u w:val="none" w:color="auto"/>
        </w:rPr>
        <w:t>（五阴魔境，唯想阴，最多后世魔子所行之事）</w:t>
      </w:r>
      <w:r>
        <w:rPr>
          <w:u w:val="none" w:color="auto"/>
        </w:rPr>
        <w:t>，则此魔子所现景象，岂有动心怀疑之事乎。然汝亦有魔之气分，此气分不去，后来亦会发生魔事。一为自是，汝为人司书启，写的字，许多无学问的人都不认得，是尚是利人利物之人之心行乎。使我不说破，则毕生如此，不知要误多少事。即不误事，令人费尽心思的猜度，自己折福也否。冯梦华，一老探花，曾做过安徽巡抚，后来专门办赈。所写之字，平常人，认不到一半。一年与我写来，我即说彼之过。后与我写，则用楷体，问及与人，犹是照旧。其人颇厚道，而儿子孙子通死完，过继的孙子也死。彼八十四岁方死，死时重孙始三四岁。一生要以字显高尚，犹是多年办赈，到底只落得一家有五六个寡妇，只有一个三四岁之重孙，可不哀哉。二则我慢贡高，汝前为汝兄求皈依之信，末后署名，只云谨启。夫求皈依，是什么下作不堪之事，不宜施其恭敬，而作此种反不如行人问路之礼貌乎。行人问路，尚复拱手请教。汝代求皈依，只一谨启，一如问路不拱手，但曰请教耳。则其视皈依之事，及与所皈依之人，乃一文也不值了。今以魔子事问，又是谨启。我若不说破，汝毕生便堕在我慢贡高中，尚不知其非，久而久之，以致著魔。汝有礼貌，于我何加，汝无礼貌，于我何损。但以汝既以我为师，岂忍不治汝病，而负我之职分乎，故为此说。若认做我求恭敬，呵责汝，则其著魔也，当不在久。此信勿令别人看，免得魔徒造口业</w:t>
      </w:r>
      <w:r>
        <w:rPr>
          <w:rStyle w:val="26"/>
          <w:u w:val="none" w:color="auto"/>
        </w:rPr>
        <w:t>（此系最初之复信）</w:t>
      </w:r>
      <w:r>
        <w:rPr>
          <w:u w:val="none" w:color="auto"/>
        </w:rPr>
        <w:t>。</w:t>
      </w:r>
    </w:p>
    <w:p w14:paraId="09EEE9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E8C3FD">
      <w:pPr>
        <w:pStyle w:val="5"/>
        <w:keepNext/>
        <w:rPr>
          <w:u w:val="none" w:color="auto"/>
        </w:rPr>
      </w:pPr>
      <w:r>
        <w:rPr>
          <w:u w:val="none" w:color="auto"/>
        </w:rPr>
        <w:t>复李印泉居士书</w:t>
      </w:r>
    </w:p>
    <w:p w14:paraId="374DB19C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D2EE62F">
      <w:pPr>
        <w:rPr>
          <w:u w:val="none" w:color="auto"/>
        </w:rPr>
      </w:pPr>
      <w:r>
        <w:rPr>
          <w:u w:val="none" w:color="auto"/>
        </w:rPr>
        <w:t>午前来函，初抽出看过，即作复，并令将书五包捆好，交与来人。后将尊书归函，方知内有尊片。穿心二字，光意以为甚好，若改作传心，或致好议者，以光为自负，妄充传佛心印之人，则反为不美。光所歉者，心被业障，绝不能穿。使其果穿，则便以己之穿，令一切人皆随之而穿。且无痕迹，纵好议者，亦无处置喙。</w:t>
      </w:r>
    </w:p>
    <w:p w14:paraId="62A244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1E2866">
      <w:pPr>
        <w:pStyle w:val="5"/>
        <w:keepNext/>
        <w:rPr>
          <w:u w:val="none" w:color="auto"/>
        </w:rPr>
      </w:pPr>
      <w:r>
        <w:rPr>
          <w:u w:val="none" w:color="auto"/>
        </w:rPr>
        <w:t>致高契理居士书</w:t>
      </w:r>
    </w:p>
    <w:p w14:paraId="729A48E2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C51A480">
      <w:pPr>
        <w:rPr>
          <w:u w:val="none" w:color="auto"/>
        </w:rPr>
      </w:pPr>
      <w:r>
        <w:rPr>
          <w:u w:val="none" w:color="auto"/>
        </w:rPr>
        <w:t>汝母七十一岁，来日无多。须为家中眷属说，大家日常在母前换班念佛。何以故。以彼等平常若不念佛，到汝母临去时，也不肯念。平时念惯了，到时就会念。要把饬终津梁请一本，寄到家中，令他们看，就晓得人到临终如何有益，如何有损。既知世俗所行，通是落井下石之事，便不至也以此事为孝，而令亲不得往生，反加堕落也。今为汝母取法名为德超，谓以一心念佛，即能超出三界，高登九品宝莲也。切戒勿求来生人天福报，若有求来生之心，决定不得往生西方也，此事要紧之极。能成就亲生西方，即是成就亲作佛，其功德极大无比。若破坏亲之正念，令不得往生，其罪过亦极大无比。汝其志之。</w:t>
      </w:r>
    </w:p>
    <w:p w14:paraId="65B7F7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E5D165">
      <w:pPr>
        <w:pStyle w:val="5"/>
        <w:keepNext/>
        <w:rPr>
          <w:u w:val="none" w:color="auto"/>
        </w:rPr>
      </w:pPr>
      <w:r>
        <w:rPr>
          <w:u w:val="none" w:color="auto"/>
        </w:rPr>
        <w:t>复李树棠居士书</w:t>
      </w:r>
    </w:p>
    <w:p w14:paraId="6E45F59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568835E8">
      <w:pPr>
        <w:rPr>
          <w:u w:val="none" w:color="auto"/>
        </w:rPr>
      </w:pPr>
      <w:r>
        <w:rPr>
          <w:u w:val="none" w:color="auto"/>
        </w:rPr>
        <w:t>前日由北平刻经院转汝手书，知颇有信心。今为汝取法名为慧荫，谓以智慧，禀受如来念佛法门，以自荫荫人。令彼热恼所逼迫之众生，同得受其覆被，而得其清凉于现生，了生脱死于此世也。但依嘉言录修持，其决定可以得究竟之利益。然须勿学外道炼丹运气等法，若先曾学者，当完全丢去，方有实益。又须令家中眷属，及外边一切有缘之人，均当令其志诚念佛。果肯真实念，则现生必能逢凶化吉，临终决定往生西方，其为利益，何能名焉。又须各各敦伦尽分，闲邪存诚，诸恶莫作，众善奉行。提倡三世因果，六道轮回。令一切人，皆存好心，说好话，行好事。念佛人能如此，则为真佛弟子。汝数千里写信，何得于地址字，尚复潦草，不恭楷，或致误事。只此一事，可知汝作事多分不认真也。</w:t>
      </w:r>
    </w:p>
    <w:p w14:paraId="604409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BCF5CC">
      <w:pPr>
        <w:pStyle w:val="5"/>
        <w:keepNext/>
        <w:rPr>
          <w:u w:val="none" w:color="auto"/>
        </w:rPr>
      </w:pPr>
      <w:r>
        <w:rPr>
          <w:u w:val="none" w:color="auto"/>
        </w:rPr>
        <w:t>复（冯偏西，郑圆莹）居士书</w:t>
      </w:r>
    </w:p>
    <w:p w14:paraId="7AC1D9FF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56C44B0C">
      <w:pPr>
        <w:rPr>
          <w:u w:val="none" w:color="auto"/>
        </w:rPr>
      </w:pPr>
      <w:r>
        <w:rPr>
          <w:u w:val="none" w:color="auto"/>
        </w:rPr>
        <w:t>三四日前，接来函，并汇洋一百圆，已收到，勿念。即日弘化社，为诸位寄书三十余包，想已收到。以冗事无暇，故未为复。窃以末法众生，根机浅薄，匪仗佛力，决难了脱。是以必须抱定信愿念佛，求生净土一门，方可出此五浊，登彼九莲。倘妄自尊大，欲修仗自力了生死之禅教密种种法门，则多分有因无果。何以故。以纵能彻悟自心，深入经藏，而烦惑不断得净尽，决无了生死分。况未能彻悟，与未能深入者乎。密宗，提倡现身成佛，亦非人人皆能如是。学密宗者，每每著魔，皆由不知自量，妄欲得神通与成佛之所致也。诸位既具有信心，当依光所说之净土法门而修。须知此法，乃诸佛，诸祖，诸大善知识之所宏扬者。光不过承诸佛，诸祖，诸大善知识之语意，而传述之。切勿谓汝何人斯，遂敢令人舍佛所说之禅教密法门，而专依汝所说而修乎。若作此议，则为不依佛教。以光之所说，乃十方三世诸佛同说者，何可以光之不才，而遂不信从乎。现今邪魔外道，不胜其多，彼皆自谓最为第一，诸位莫被此种魔子所惑。若前已经入过其门，则当舍之净尽。切勿谓入时已发咒，恐舍之，或致遭祸。须知舍邪皈正，何得有祸。不但无祸，尚有功德。余详文钞，此不备书。其所寄书，当按其人之资格给之，不必以出钱多少为断也。今将弘化社仿单寄一张，如有多请以送人结缘者，即可按单汇款以请也。若有汇款，请于所汇邮票上，注明苏州养育巷邮局，则省事多矣。但写苏州，则归总局，去报国寺约有四里，往反颇不便。恐出资人名记不清，今将其单随函寄回，庶不至或有不得其书，而为致疑也。</w:t>
      </w:r>
    </w:p>
    <w:p w14:paraId="39E554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5BBC58">
      <w:pPr>
        <w:pStyle w:val="5"/>
        <w:keepNext/>
        <w:rPr>
          <w:u w:val="none" w:color="auto"/>
        </w:rPr>
      </w:pPr>
      <w:r>
        <w:rPr>
          <w:u w:val="none" w:color="auto"/>
        </w:rPr>
        <w:t>复沈弥生居士书</w:t>
      </w:r>
    </w:p>
    <w:p w14:paraId="12936F47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943CC62">
      <w:pPr>
        <w:rPr>
          <w:u w:val="none" w:color="auto"/>
        </w:rPr>
      </w:pPr>
      <w:r>
        <w:rPr>
          <w:u w:val="none" w:color="auto"/>
        </w:rPr>
        <w:t>所言大佛字旁之对，今为一联，不知可用否。迷悟情空证自性，圣凡见尽显唯心。若作八言，则云，迷悟情空，圆明自性，圣凡见尽，彻证唯心。八言文意也好，随便用之。凡夫在迷，三乘虽悟，而未到迷悟两亡之地位，故未能究竟满证自性也。凡夫有凡夫之情见，圣人有圣人之情见。唯佛，二见俱不可得，故得唯心理体，彻底彰显也。念佛闭目，易入昏沉，若不善用心，或有魔境。但眼皮垂帘</w:t>
      </w:r>
      <w:r>
        <w:rPr>
          <w:rStyle w:val="26"/>
          <w:u w:val="none" w:color="auto"/>
        </w:rPr>
        <w:t>（即所谓如佛像之目然）</w:t>
      </w:r>
      <w:r>
        <w:rPr>
          <w:u w:val="none" w:color="auto"/>
        </w:rPr>
        <w:t>，则心便沉潜不浮动，亦不生头火。汝念佛头上若有物摩抚，及牵制等，此系念佛时心朝上想，致心火上炎之相。若眼皮垂帘，及心向下想，则心火不上炎，此病即消灭矣。切不可认此为工夫，又不可怕此为魔境。但至诚摄心而念，并想自身在莲华上坐或立，一心想于所坐立之莲华，则自可顿愈矣</w:t>
      </w:r>
      <w:r>
        <w:rPr>
          <w:rStyle w:val="26"/>
          <w:u w:val="none" w:color="auto"/>
        </w:rPr>
        <w:t>（若不敢作莲华上坐立，恐致或有魔事，但向脚底下想，此种心火头火，均可不生矣）</w:t>
      </w:r>
      <w:r>
        <w:rPr>
          <w:u w:val="none" w:color="auto"/>
        </w:rPr>
        <w:t>。现今邪魔外道甚多，切不可稍存探试之心。倘有此心，必被彼所诱，一入其彀，必致丧心病狂。闻一大有声名之法师，今则自己食肉，教人食肉，且教人毁佛像，此人已大现魔相矣。</w:t>
      </w:r>
    </w:p>
    <w:p w14:paraId="1D94DE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0FAE2C">
      <w:pPr>
        <w:pStyle w:val="5"/>
        <w:keepNext/>
        <w:rPr>
          <w:u w:val="none" w:color="auto"/>
        </w:rPr>
      </w:pPr>
      <w:r>
        <w:rPr>
          <w:u w:val="none" w:color="auto"/>
        </w:rPr>
        <w:t>复黄涵之居士书</w:t>
      </w:r>
    </w:p>
    <w:p w14:paraId="0B2CA6D5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042317C">
      <w:pPr>
        <w:rPr>
          <w:u w:val="none" w:color="auto"/>
        </w:rPr>
      </w:pPr>
      <w:r>
        <w:rPr>
          <w:u w:val="none" w:color="auto"/>
        </w:rPr>
        <w:t>子建翁之西归颂，凑起一百六十字，意似可取，文颇拙涩，塞责而已。文六居士，既已茹素，丧中祭神待客，当均用素，以为地方开通风化。万不可随顺旧俗，张罗铺排，杀生作乐，以丧事为燕乐，庶可于亲于己，于宾于乡均有利益也。现今国运危岌，无论何人，均当以念佛，念观音为预防之计。除此之外，则任作何法，不奈业何，但成徒劳耳。祈以此，与一切有缘者说之。</w:t>
      </w:r>
    </w:p>
    <w:p w14:paraId="6FDDBE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3457B5">
      <w:pPr>
        <w:pStyle w:val="5"/>
        <w:keepNext/>
        <w:rPr>
          <w:u w:val="none" w:color="auto"/>
        </w:rPr>
      </w:pPr>
      <w:r>
        <w:rPr>
          <w:u w:val="none" w:color="auto"/>
        </w:rPr>
        <w:t>复谈少抚居士书</w:t>
      </w:r>
    </w:p>
    <w:p w14:paraId="66908BF6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1674B36B">
      <w:pPr>
        <w:rPr>
          <w:u w:val="none" w:color="auto"/>
        </w:rPr>
      </w:pPr>
      <w:r>
        <w:rPr>
          <w:u w:val="none" w:color="auto"/>
        </w:rPr>
        <w:t>前接讣闻，拟为说其本末，以期于亲有益，于己无负。但以冗烦无暇，卒未能复。此次为广于其兄处寄汝手书，亦近十日。须知世间人，唯知在躯壳上，仪式上注意，至于心识，利益二方面，则置之不究。或有似欲利益者，实则但是为世人耳目做事，不是为亡灵灵魂上做事也。汝既皈依佛法，当以竭诚念佛，为亲回向，并令阖家眷属，通皆息哀念佛，则于亲于己均有大益。现今世运危岌，果能志诚念佛，决定可以逢凶化吉。否则，现在之祸害，比以前不同，直是避无可避，防不胜防，民生其间，可怜之极。当与眷属详言之，则存亡均获利益矣。广州寺庙通毁除，向亦无甚真修僧众，近更凋零，则真僧当莫由而得。但自己以志诚心念佛，则比请酒肉僧念经拜忏功德大多。念佛是人生一件最要事，非因亲丧方念，平时便不念。亲丧乃系为亲起见，实即以亲死，引汝等同证永劫不死之一大事也，当知感恩。能认真念佛，即为报恩。</w:t>
      </w:r>
    </w:p>
    <w:p w14:paraId="333A13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66F236">
      <w:pPr>
        <w:pStyle w:val="5"/>
        <w:keepNext/>
        <w:rPr>
          <w:u w:val="none" w:color="auto"/>
        </w:rPr>
      </w:pPr>
      <w:r>
        <w:rPr>
          <w:u w:val="none" w:color="auto"/>
        </w:rPr>
        <w:t>复张云雷居士书</w:t>
      </w:r>
    </w:p>
    <w:p w14:paraId="7C9FAEE6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170DB5C2">
      <w:pPr>
        <w:rPr>
          <w:u w:val="none" w:color="auto"/>
        </w:rPr>
      </w:pPr>
      <w:r>
        <w:rPr>
          <w:u w:val="none" w:color="auto"/>
        </w:rPr>
        <w:t>当此乱世，种种事务，须以简约为第一义。若设一可有可无之附赘，则其贻累也，大矣。观音灵签甚好，但当求之于己，果其真切无伪，自可蒙菩萨加被。若求己之心不诚，菩萨便难加被矣。历史统纪，已令明道师照寄。又令寄普陀志二包，共四部。一自存，一与胡奉尘，二相机送之。生子非难，教子尤难。许多不洞事之人，无子求菩萨。及其得子，唯知宝贵，从兹养成废器者多多。譬如种稻，只知求好种子，及其苗茁以后，则所有除莠，浇灌等手续，概不一用。其稻种虽好，尚能望其收获否。光见闻百有九十九，无子及多子之人，均是此种结果。唯阎丹初</w:t>
      </w:r>
      <w:r>
        <w:rPr>
          <w:rStyle w:val="26"/>
          <w:u w:val="none" w:color="auto"/>
        </w:rPr>
        <w:t>（敬铭）</w:t>
      </w:r>
      <w:r>
        <w:rPr>
          <w:u w:val="none" w:color="auto"/>
        </w:rPr>
        <w:t>之父，为天下古今第一爱子之人。故以初辈乡绅，令其子点翰林，拜相。其教之之严，亦是天下古今所未有。一边培德，一边竭力以教，此其所以为真爱也。其他之爱，每有甚于杀者，以杀但一死耳。失教之子，无业不造，则永堕三途恶道，比一死之酷，何止天渊相悬。汝或不免，故预为道破。</w:t>
      </w:r>
    </w:p>
    <w:p w14:paraId="34070E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56C981">
      <w:pPr>
        <w:pStyle w:val="5"/>
        <w:keepNext/>
        <w:rPr>
          <w:u w:val="none" w:color="auto"/>
        </w:rPr>
      </w:pPr>
      <w:r>
        <w:rPr>
          <w:u w:val="none" w:color="auto"/>
        </w:rPr>
        <w:t>复徐书镛居士书</w:t>
      </w:r>
    </w:p>
    <w:p w14:paraId="508EB171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BEDA95A">
      <w:pPr>
        <w:rPr>
          <w:u w:val="none" w:color="auto"/>
        </w:rPr>
      </w:pPr>
      <w:r>
        <w:rPr>
          <w:u w:val="none" w:color="auto"/>
        </w:rPr>
        <w:t>接汝书，知道心未退，志向尚高，不胜欣慰。须知学圣学佛，均以敦伦尽分，闲邪存诚，诸恶莫作，众善奉行为本。又须卑以自牧，韬光潜耀，上效古人，躬行实践。能如是，则其学其品，便可高出流辈。每每聪明人，均属矜夸暴露，尖酸刻薄，其心绝无涵蓄。其人非坎坷终身，必少年夭折。汝宿生多幸，培此善根，当极力培植，庶可有成。聪明人，最易犯者唯色欲，当常怀敬畏，切勿稍有邪妄之萌。若或偶起此念，即想吾人一举一动，天地鬼神，诸佛菩萨，无不悉知悉见。人前尚不敢为非，况于佛天森严处，敢存邪鄙之念，与行邪鄙之事乎。孟子谓，事孰为大，事亲为大。守孰为大，守身为大。若不守身，纵能事亲，亦只是皮毛仪式而已，实则即是贱视亲之遗体，其不孝也，大矣。故曾子临终，方说放心无虑之话云，诗云，战战兢兢，如临深渊，如履薄冰，而今而后，吾知免夫。未到此时，尚存战兢。曾子且然，况吾辈凡庸乎。今为汝寄历史统纪一部，寿康宝鉴二本，嘉言录三本。统纪，自存，以作知治乱，知因果之龟鉴。寿康宝鉴，常看，则不至犯邪淫与手淫等，自戕其生，自折其福寿，而即取残废与死亡也。此当与李鸿业一本。嘉言录，汝与古，李各一本。依此修持，世出世法，均得其要领矣。古卫生，李鸿业，既欲皈依。今为卫生取法名为慧生，谓以智慧求生西方，永证不生不灭之道，以自卫卫人，同得不死也。为鸿业取法名为慧业，谓以智慧，断除世间恶业，修持往生西方之净业，此之事业，方为鸿业。世间修身立业，以至为圣为贤，若比往生西方，了生脱死之业，则小乎小矣。祈将此一段，抄与二人看，或将全书，抄与彼看。即彼年至花甲，亦可受益，况甫冠以后之后生乎。</w:t>
      </w:r>
    </w:p>
    <w:p w14:paraId="5E7631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7EF76C">
      <w:pPr>
        <w:pStyle w:val="5"/>
        <w:keepNext/>
        <w:rPr>
          <w:u w:val="none" w:color="auto"/>
        </w:rPr>
      </w:pPr>
      <w:r>
        <w:rPr>
          <w:u w:val="none" w:color="auto"/>
        </w:rPr>
        <w:t>复金善生居士书</w:t>
      </w:r>
    </w:p>
    <w:p w14:paraId="4662CCB3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783F0DE">
      <w:pPr>
        <w:rPr>
          <w:u w:val="none" w:color="auto"/>
        </w:rPr>
      </w:pPr>
      <w:r>
        <w:rPr>
          <w:u w:val="none" w:color="auto"/>
        </w:rPr>
        <w:t>人之宿生，何业不造。幸得闻佛法，当认真修持，庶可以消除宿业，超度怨家。所有怨家，若难解结者，倘肯发菩提心，并诚心超度，则无不即解结矣。汝之念佛气闷，非体弱之故，乃业障所使，汝但恳切志诚念。如念不来，则心常忆想。能念，则仍须用口念。不能念，则但心转心忆，久久此业即消。以后凡居心行事，必须向厚道一边做，厚则载福，薄则无福可得。若再加之以刻险奸巧，则便如山峰峻峙，任何雨泽皆不受，任何草木皆不生矣。</w:t>
      </w:r>
    </w:p>
    <w:p w14:paraId="5F7367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07C947">
      <w:pPr>
        <w:pStyle w:val="5"/>
        <w:keepNext/>
        <w:rPr>
          <w:u w:val="none" w:color="auto"/>
        </w:rPr>
      </w:pPr>
      <w:r>
        <w:rPr>
          <w:u w:val="none" w:color="auto"/>
        </w:rPr>
        <w:t>复葛志亮居士书</w:t>
      </w:r>
    </w:p>
    <w:p w14:paraId="3B6F8608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693B09A">
      <w:pPr>
        <w:rPr>
          <w:u w:val="none" w:color="auto"/>
        </w:rPr>
      </w:pPr>
      <w:r>
        <w:rPr>
          <w:u w:val="none" w:color="auto"/>
        </w:rPr>
        <w:t>前日接手书，不胜欣愧之至。欣者，欣居士似有回机，不复仍旧自作聪明，妄说道理，崇科学而蔑佛法。愧者，愧我系一无知无识之粥饭僧，若有依我学者，皆成得一个愚夫愚妇之身分。欲作大通家，当拜高竖法幢之大法师，庶可不负皈依之心。若以光为师，后来必以无知无识，而悔而弃，则反成一番无益之事矣。然光是一直心直口之人，汝既谬投函于光，光固不敢允许，然亦不妨说几句淡话，以为后来立身行道，了生脱死之助。如无足人之指路，虽不能行一步，不妨问者因兹到家。汝一向说话，悉任己见，不以实理实事为准。今既知非，必须极力对治此之习气。此习不除，一举一动，皆可折福而招祸。汝先之疑问，乃是谤毁，绝非疑问，疑问乃是自为遮掩之词。此其过咎，比直不信者为大。倘长此以往，不知改悔，则著魔发狂，大有日在。良药苦口，居士不知肯服否。</w:t>
      </w:r>
    </w:p>
    <w:p w14:paraId="26A9AE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907E0F">
      <w:pPr>
        <w:pStyle w:val="5"/>
        <w:keepNext/>
        <w:rPr>
          <w:u w:val="none" w:color="auto"/>
        </w:rPr>
      </w:pPr>
      <w:r>
        <w:rPr>
          <w:u w:val="none" w:color="auto"/>
        </w:rPr>
        <w:t>复王心禅居士书</w:t>
      </w:r>
    </w:p>
    <w:p w14:paraId="4DF18498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8C03018">
      <w:pPr>
        <w:rPr>
          <w:u w:val="none" w:color="auto"/>
        </w:rPr>
      </w:pPr>
      <w:r>
        <w:rPr>
          <w:u w:val="none" w:color="auto"/>
        </w:rPr>
        <w:t>汝母既能念佛，当令诸媳陪母念佛。又当令其吃长素，以助成母之道业为孝。若唯以勿念佛，恐劳心力，勿吃素，恐不卫生，以为孝。此孝，乃与罗刹女之爱人相同。此孝，是破坏母之道业，俾可以了生脱死者，反令其常在生死。其孝，乃是推之下井，又打以石之孝。乃令母不得超生，长劫堕落。孝则孝矣，而不知其反为忤逆也。汝既在公办事，形迹上，不必示现修持，心地里，岂不能常忆念耶。如汝忆母，谁不许汝心中常忆母耶。汝作此等各妨碍说，完全是在形迹上论，非在心地上论也。现今时局如此危岌，若再不肯心中默念佛，将来之事，究不知其如何解决也。汝看文钞，嘉言录，所说不足以决汝之疑，而必须一纸数百字，便可慰望，皆由平素不加体察之所致也。宜以真孝劝诸媳，以常密念自行，则其利益大矣。</w:t>
      </w:r>
    </w:p>
    <w:p w14:paraId="2BC561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3A933A">
      <w:pPr>
        <w:pStyle w:val="5"/>
        <w:keepNext/>
        <w:rPr>
          <w:u w:val="none" w:color="auto"/>
        </w:rPr>
      </w:pPr>
      <w:r>
        <w:rPr>
          <w:u w:val="none" w:color="auto"/>
        </w:rPr>
        <w:t>复（吴慧诒，罗慧澍）居士书</w:t>
      </w:r>
    </w:p>
    <w:p w14:paraId="662B662C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3FD754B5">
      <w:pPr>
        <w:rPr>
          <w:u w:val="none" w:color="auto"/>
        </w:rPr>
      </w:pPr>
      <w:r>
        <w:rPr>
          <w:u w:val="none" w:color="auto"/>
        </w:rPr>
        <w:t>净土法门，注重在信愿。有不知者，或求人天福报，或求来生为僧，宏扬佛法，度脱众生。此种心念，要丢得干干净净，若有一丝毫，便不能往生矣。往生，则超凡入圣，了生脱死。不往生，纵一生二生不迷，决难永远不迷。迷，则由有修持之福，而所造之业，为可惧耳。恶业既造，恶报自临，求出三途，恐无其日。又念佛之人，必须劝家中眷属，同生信心，同常念佛。以备彼等于父母，及诸眷属之有命终者，为之助念。否则，不但不助其正念，反令起瞋恨爱恋等念</w:t>
      </w:r>
      <w:r>
        <w:rPr>
          <w:rStyle w:val="26"/>
          <w:u w:val="none" w:color="auto"/>
        </w:rPr>
        <w:t>（预为洗澡换衣，则失正念。若搬动致疼痛，则生瞋恨。瞋恨，则或致堕于毒虫之类。若对之哭泣，则生爱恋。均属失正念，而永无往生之望矣，哀哉）</w:t>
      </w:r>
      <w:r>
        <w:rPr>
          <w:u w:val="none" w:color="auto"/>
        </w:rPr>
        <w:t>。不念佛者，尚不至大有所损。念佛者，一经破坏，正念全失，将欲往生，竟莫能得。从此长劫轮回六道，皆此等眷属之所致也。彼等如不发心，当以时局危险，至诚念佛，定可逢凶化吉为劝。若是女人，倘肯念佛，必无生产之痛苦。若平日不知念佛之女人，临产极苦，倘肯志诚念南无观世音菩萨，决定立刻安然而生。此事灵感之极，当与一切亲朋，及诸相识说之，俾彼各各得生嘉儿，而且令母子同得安乐，同种善根。有小知见者，谓临产裸露不净，念之获罪。不知此系性命相关，不得以平日无事时之仪式为论。譬如儿女堕于水火之中，一呼父母，父母即时便往救援。决定不以衣冠不整齐，身体不洁净，而不救也。若因此不救，亦不得名为佛菩萨矣。若在平日，固当竭诚尽敬，不得以临产之事，引以为例。人无不爱儿女者，倘令儿女自小即念佛，念观音，则不知不觉，消除恶业，增长善根。况自己临终，常念佛者，必能不加扰动。更以念佛相助，便可决定往生西方。现生念佛念观音，逢凶化吉，是定规的。光老矣，精神不给，但详阅文钞，依之而修，即可得益。不须常来信，以自扰扰人也。</w:t>
      </w:r>
    </w:p>
    <w:p w14:paraId="4A9905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A85FC6">
      <w:pPr>
        <w:pStyle w:val="5"/>
        <w:keepNext/>
        <w:rPr>
          <w:u w:val="none" w:color="auto"/>
        </w:rPr>
      </w:pPr>
      <w:r>
        <w:rPr>
          <w:u w:val="none" w:color="auto"/>
        </w:rPr>
        <w:t>复汤慧振居士书</w:t>
      </w:r>
    </w:p>
    <w:p w14:paraId="4D5004D9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68795643">
      <w:pPr>
        <w:rPr>
          <w:u w:val="none" w:color="auto"/>
        </w:rPr>
      </w:pPr>
      <w:r>
        <w:rPr>
          <w:u w:val="none" w:color="auto"/>
        </w:rPr>
        <w:t>人于少年，若未遇良师善友，日与燕朋邪友相往还，则危险万状。重则不久即死，轻亦或成孱弱，或成残废。究其原由，皆由认彼寻花问柳为乐，而不知其惨酷，或同杀人，或同杀其世世子孙也。好嫖之人，每每染梅毒，所生儿女，小时尚不现，一到十二三岁，精血已行之期，便发现矣。子又传子，孙又传孙，可不哀哉，可不痛哉。汝亲朱子权，半身不遂，恐亦是贪色所致。邪色不可贪，即夫妇同居，亦不可贪，贪则一样送命，致病。彼既发心欲皈依，当至诚念南无阿弥陀佛，及南无观世音菩萨圣号。心中一切杂念，概不令起。改过迁善，并戒杀吃素。必须永断房事，非病体复原年余，万万不可与女人相亲。否则，万难好矣。又当令彼女人，及其儿女，亦当为彼念佛，及念观音。果真至诚，当可速愈。今为彼取法名为慧脱，谓以智慧，脱除从前种种恶习，更以念佛求生西方，永脱生死轮回之苦，常享真常无漏之乐。则是因此恶疾，得大利益，并及其妻，与其儿女，同皆由此脱苦得乐，则为大幸。彼既不能动，则终日以志诚心念佛，或大声，或小声，或心中默念，皆可。出声念，则可念六字。心中默念，字多难念，宜念四字。无论大声小声，均须心里念得清清楚楚，口里念得清清楚楚，耳中听得清清楚楚。虽不能礼拜，然心中常须存恭敬心，如对佛前，如堕水火，以求救援，绝不敢起一念不正当之心。从日至夜，睡著则任他去，醒来即接著念。以念佛为自己本命元辰，便可消除恶业，增长善根，可望病愈身安。病愈之后，仍不可放舍，庶可超凡入圣，了生脱死，往生西方矣。现今是一患难世道，若肯志诚念佛，便可逢凶化吉。女人家，若常念佛，决定无有难产之祸。即平常不念佛人，到临产时，产不下来，肯志诚念南无观世音菩萨，定规即刻安然而生。切不可谓裸露不净，念之获罪。当知平常必须恭敬洁净，如衣冠不整齐，身体不洁净，或洗澡，抽解，并睡觉</w:t>
      </w:r>
      <w:r>
        <w:rPr>
          <w:rStyle w:val="26"/>
          <w:u w:val="none" w:color="auto"/>
        </w:rPr>
        <w:t>（音教）</w:t>
      </w:r>
      <w:r>
        <w:rPr>
          <w:u w:val="none" w:color="auto"/>
        </w:rPr>
        <w:t>，均宜心里默念，不宜出声。唯生产时，宜出声，不可默念。旁边照应的人，也帮他念，则彼此均有功德利益矣。此书宜与彼看，并令一切人知之，方为于彼有益也。</w:t>
      </w:r>
    </w:p>
    <w:p w14:paraId="3EE1BE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AE7E26">
      <w:pPr>
        <w:pStyle w:val="5"/>
        <w:keepNext/>
        <w:rPr>
          <w:u w:val="none" w:color="auto"/>
        </w:rPr>
      </w:pPr>
      <w:r>
        <w:rPr>
          <w:u w:val="none" w:color="auto"/>
        </w:rPr>
        <w:t>复（又真师，觉三居士）书</w:t>
      </w:r>
    </w:p>
    <w:p w14:paraId="258DF134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CDC7F9E">
      <w:pPr>
        <w:rPr>
          <w:u w:val="none" w:color="auto"/>
        </w:rPr>
      </w:pPr>
      <w:r>
        <w:rPr>
          <w:u w:val="none" w:color="auto"/>
        </w:rPr>
        <w:t>念佛之人，当恭敬至诚，字字句句，心里念得清清楚楚，口里念得清清楚楚。果能如是，纵不能完全了无妄念，然亦不至过甚。多有只图快图多，随口滑读，故无效也。若能摄心，方可谓为真念佛人。大势至菩萨，以如子忆母为喻。子心中只念其母，其余之境，皆非己心中事，故能感应道交。又曰，都摄六根，净念相继，得三摩地</w:t>
      </w:r>
      <w:r>
        <w:rPr>
          <w:rStyle w:val="26"/>
          <w:u w:val="none" w:color="auto"/>
        </w:rPr>
        <w:t>（即三昧也）</w:t>
      </w:r>
      <w:r>
        <w:rPr>
          <w:u w:val="none" w:color="auto"/>
        </w:rPr>
        <w:t>，斯为第一。所言心口耳悉令清楚者，即都摄六根之法则也</w:t>
      </w:r>
      <w:r>
        <w:rPr>
          <w:rStyle w:val="26"/>
          <w:u w:val="none" w:color="auto"/>
        </w:rPr>
        <w:t>（心，即意根。口，即舌根）</w:t>
      </w:r>
      <w:r>
        <w:rPr>
          <w:u w:val="none" w:color="auto"/>
        </w:rPr>
        <w:t>。心口念而耳听，眼鼻决不至向外驰求，身亦不至倨傲放肆。今人念佛，多多都是不肯认真，故无效耳。又不念佛时，妄想虽多，无由而知。非不念时无妄想也。譬如屋中虚空，纵极好的眼，也看不见有灰尘。若窗缝中照来一线之太阳光，则见光中之灰尘，飞上飞下，了无止息。而光未到处，仍然不见有灰尘。是知念佛时，觉得有妄想，还是念佛的好处。不念佛时，完全在妄想窠里，故不知也。又念佛一法，要紧在有真信切愿。有真信切愿，纵未到一心不乱，亦可仗佛慈力，带业往生。若无信愿，纵能心无妄念，亦只是人天福报。以与佛不相应故，固当注重于信愿求生西方也。真有信愿，妄当自已。倘平日有过头妄想，欲得神通，得名誉，得缘法，得道等。如是完全以妄想为自己本心，越精进勇猛，此种妄想，越多越大。若不觉照，永息此妄，则后来还会著魔发狂，岂但妄想而已乎，固宜汲汲息此过头妄想也。做功课，当依功课章程。念佛归位，有加释迦，药师二佛者，亦无碍。论理，未念之前礼佛，则系释迦佛也。世人多以人情为事，人无不求消灾延寿者，故加念药师佛。实则阿弥陀佛，与十方三世一切诸佛，威神功德，悉皆齐等，非念阿弥陀佛，不能消灾延寿也。</w:t>
      </w:r>
    </w:p>
    <w:p w14:paraId="4018AF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52E896">
      <w:pPr>
        <w:pStyle w:val="5"/>
        <w:keepNext/>
        <w:rPr>
          <w:u w:val="none" w:color="auto"/>
        </w:rPr>
      </w:pPr>
      <w:r>
        <w:rPr>
          <w:u w:val="none" w:color="auto"/>
        </w:rPr>
        <w:t>复陈其昌居士书</w:t>
      </w:r>
    </w:p>
    <w:p w14:paraId="2C6E1941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73D3B42F">
      <w:pPr>
        <w:rPr>
          <w:u w:val="none" w:color="auto"/>
        </w:rPr>
      </w:pPr>
      <w:r>
        <w:rPr>
          <w:u w:val="none" w:color="auto"/>
        </w:rPr>
        <w:t>观所订发愿文，可谓大愿。对佛发愿，当简略敷陈。阁下所立之文，乃对人发表，及倡导之派，何可云与莲池等文，孰为有益。现明一凡夫僧，对佛发愿，尚用上下二字，直是失礼之至。所立功课，若绝无一事，尚可办到。尚有父母妻子，而又遍医各症，请无不应。只此一事，尚难应付，况朝午晚之功课乎。阁下与光，完全异趣。光一味简略，阁下一味铺张，祈勿来为妙。龙舒文，令念三十六万亿一十一万九千五百同名同号阿弥陀佛，此事当从用工上论，不当从多少上论。此一句，若单念六字佛号，虽日念十万，念满百年，也不及此一句之数。然则念六字者，念一生，不及念一句。而念一句者，纵有信愿，未必即能往生。念一生，而有信愿者，决定可以往生。且依诸祖成规，念六字名号，切勿以多少计。须知阿弥陀佛，是法界藏身，即此一名，即圆摄十方三世一切佛号，何止三十六万亿一十一万九千五百耶。人各有心，各行各志。既有问，则不妨直说。既异趣，则不必相会。光乃无知无识之人，何可云净土宗匠乎哉，岂不令人惭愧无地容身乎。</w:t>
      </w:r>
    </w:p>
    <w:p w14:paraId="3A0F8D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B15FE0">
      <w:pPr>
        <w:pStyle w:val="5"/>
        <w:keepNext/>
        <w:rPr>
          <w:u w:val="none" w:color="auto"/>
        </w:rPr>
      </w:pPr>
      <w:r>
        <w:rPr>
          <w:u w:val="none" w:color="auto"/>
        </w:rPr>
        <w:t>致阮和卿居士书</w:t>
      </w:r>
    </w:p>
    <w:p w14:paraId="51A9DF6D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4C299B2E">
      <w:pPr>
        <w:rPr>
          <w:u w:val="none" w:color="auto"/>
        </w:rPr>
      </w:pPr>
      <w:r>
        <w:rPr>
          <w:u w:val="none" w:color="auto"/>
        </w:rPr>
        <w:t>前者陈豫堂寄信来，言有六善女人求皈依，令其回信寄于阁下，为其分交。又言前次皈依之阮戚氏，法名德正者，即其夫人。知居士学佛多年，家人悉皆循化，为可钦佩也。不知居士于净土横超之法，能谛信否。今既有此因缘，不妨略摅心怀。如来一代所说法门，无量无边。求其最直捷者，莫过于参禅。倘系上根，一闻千悟，得大总持，然此尚是悟，不是证。能真大彻大悟，明心见性者，末世实不多见。其他多多皆是错认消息。其所云悟，多是错误，少有真悟。即是真悟，去了生死，尚大远在。以虽得开悟，而历劫以来之烦恼习气，须以种种方便对治，令其净尽无余，则可了生脱死，超凡入圣。倘烦恼已断若干，犹有丝毫未尽，则生死依旧莫出。若只当做识得自心就是道，此外便无所修持，则其误非小。以识得，而无烦恼可得，则可谓得道，此人已将生死根本斩断，故能了生脱死。若识得，而烦恼未断，何能了生脱死耶。此人虽比不识得者高超，然生死不了，再一受生，或反迷昧，则可怕之至，此谓真开悟者。其以误为悟者，更不须说矣。良以参禅一法，乃仗自力法门，故比念佛法门之利益，奚啻天渊悬殊。念佛法门，乃如来一代法门中之特别法门。三根普被，利钝全收。上上根如文殊普贤之大菩萨，不能超出其外。下下根如五逆十恶之大罪人，亦可预入其中。但具真信切愿，皆可仗佛慈力，带业往生。若或已得三昧，及已断烦恼者，则一得往生，即入大菩萨位。一切法门，皆从此法门流出。一切法门，悉皆还归此法门</w:t>
      </w:r>
      <w:r>
        <w:rPr>
          <w:rStyle w:val="26"/>
          <w:u w:val="none" w:color="auto"/>
        </w:rPr>
        <w:t>（谓往生西方，以期圆满佛果也）</w:t>
      </w:r>
      <w:r>
        <w:rPr>
          <w:u w:val="none" w:color="auto"/>
        </w:rPr>
        <w:t>。似浅而深不可测，似小而大无不包。十方三世一切诸佛，上成佛道，下化众生，无不资此以为成始成终之道。恐居士未遇真知净土之人，或视为浅近，而专致力于明心见性之禅，谓其能识得自心，即算了手，故不禁络索一上也。光言不足为凭，请详阅净土十要，净土圣贤录，并光之文钞，当不以光为谬妄也。若真知佛力自力之优劣，则断不至犹执著于唯究自心，谓识得即是道，而不须念佛求生西方也。古人如圆观，知过去未来，尚不能了。五祖戒，草堂清所悟之禅，今人何能仿佛，而且又复受生。是知凡夫决定要修佛所开示之特别法门，则无论何等根性，均可了生脱死，以仗佛力故也。若仗自力，恐梦也梦不著，不知居士肯信此说乎。</w:t>
      </w:r>
    </w:p>
    <w:p w14:paraId="7B8582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4C9CE6">
      <w:pPr>
        <w:pStyle w:val="5"/>
        <w:keepNext/>
        <w:rPr>
          <w:u w:val="none" w:color="auto"/>
        </w:rPr>
      </w:pPr>
      <w:r>
        <w:rPr>
          <w:u w:val="none" w:color="auto"/>
        </w:rPr>
        <w:t>复沈授人居士书</w:t>
      </w:r>
    </w:p>
    <w:p w14:paraId="7AB0F2FE">
      <w:pPr>
        <w:pStyle w:val="9"/>
        <w:rPr>
          <w:u w:val="none" w:color="auto"/>
        </w:rPr>
      </w:pPr>
      <w:r>
        <w:rPr>
          <w:u w:val="none" w:color="auto"/>
        </w:rPr>
        <w:t>（民国二十年）</w:t>
      </w:r>
    </w:p>
    <w:p w14:paraId="20B2F4A2">
      <w:pPr>
        <w:rPr>
          <w:u w:val="none" w:color="auto"/>
        </w:rPr>
      </w:pPr>
      <w:r>
        <w:rPr>
          <w:u w:val="none" w:color="auto"/>
        </w:rPr>
        <w:t>三日前接汝书，知令郎荷生，念佛往生。虽于世谛，似为不幸，然既往生，则已超凡入圣，实为大幸。当从实际上论，不当执著世相，以生悲感也。今之瞎捣乱者，皆其父母望其兴家立业，光宗耀祖者，然不知所养，皆为自害害人害世之恶类也。是以人要放开眼界一观，则心中便坦然无虑。报国寺共有六七僧，各有职责，不能做佛事。所寄之百圆，令灵岩寺立一牌位于念佛堂。灵岩念佛，于江浙可算第一。每日功课，与打佛七无异，打七但加早中晚三次回向耳。此山系太平寺真达和尚地方，近来改作十方，专门念佛。凡念经，拜忏，放焰口，做水陆，讲经，传戒，收徒，传法等，通不行。常年念佛，夏月随便讲净土法门，不招外人来听。接信之次日，令弘化社将近一二年所出之书，各寄一分，想已收到。又加人情于新年放假，致多来望，现在无暇，待明正为荷生念佛三天，以了汝心愿。汝所送之十圆，当为印书之费。</w:t>
      </w:r>
    </w:p>
    <w:p w14:paraId="79D929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3F3C46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复李德明居士书（二）</w:t>
      </w:r>
    </w:p>
    <w:p w14:paraId="63C1AC8E">
      <w:pPr>
        <w:pStyle w:val="9"/>
        <w:rPr>
          <w:u w:val="none" w:color="auto"/>
        </w:rPr>
      </w:pPr>
      <w:r>
        <w:rPr>
          <w:u w:val="none" w:color="auto"/>
        </w:rPr>
        <w:t>（民国二十四年 原名炳南）</w:t>
      </w:r>
    </w:p>
    <w:p w14:paraId="58BC0127">
      <w:pPr>
        <w:rPr>
          <w:u w:val="none" w:color="auto"/>
        </w:rPr>
      </w:pPr>
      <w:r>
        <w:rPr>
          <w:u w:val="none" w:color="auto"/>
        </w:rPr>
        <w:t>谚云，天下本太平，唯人自扰之。智者以智扰，愚者以欲扰。欲扰之祸虽烈，人犹得而知之。智扰，则非具超方知见者，不得而知。既不知为扰，则反以为德，此吾国开自有天地以来之大乱之所由来也。学说误人，深可畏惧。文王泽及枯骨，不数百年，而杀人殉葬之风，遍于天下。穆公为秦之贤君，尚杀百七十七人殉葬，而子车三子，亦不以国之贤臣以免。其不贤者，所杀之多，更何忍言。自佛教东来，大明因果轮回之事理，而后世南面称朕者，亦不敢为。纵暴恶之君，犹欲为之，决不敢以此为荣，及以多为贵也。设使世无佛法，其人民孰能得其令终哉。吾固曰，因果者，世出世间圣人，平治天下，度脱众生之大权也。周安士曰，人人知因果，大治之道也。人人不知因果，大乱之道也。程朱天资超迈，窃取佛经之义以释儒经。又恐人学佛，特倡异义，谓佛所说之因果报应，生死轮回，实无其事，不过藉此以骗愚夫愚妇奉彼教耳。且人死之后，形既朽灭，神亦飘散，纵有锉斫舂磨，将何所施。又神既飘散，又有何人复托生乎。此事在佛法中为极浅之事，在国家社会为极要之事。彼既提倡因果轮回为虚谬，则善无以劝，恶无以惩，徒抱定正心诚意，为教民治国之本。而不知无因果轮回，则正心诚意，与不正心诚意，有何分别，不过一空名而已。且实既无有，又谁顾此虚名乎。自此以后之理学，无一不偷看佛经，无一不辟驳佛法。由不提倡因果，则治国治民治心之根本，反视作迂谈谬见。数百年来，犹能维持者，尚有礼教之仪型在。及至欧风东渐，则完全随欧风以披靡矣。以无因果轮回之根本，故致放僻邪侈，无所不为。在程朱当日之本心，乃借毁佛以护儒，而不知毁佛即成毁儒。如今五经四书，乃成犯禁之书，而大小学堂皆不许读，此明证也。儒释本同源，认心性为身形之异端，而谋为灭除心性，则先灭身形矣。使二子有灵，当不以己所说者为是，而悔无所及矣。然此种话，似疏而实亲。读书人于此关头认不清，则看佛经，即生信仰，看理学辟佛之书，亦生信仰。理欲交战于一心，欲自利利他，大有障碍。故为略说其弊，以期推类悉知耳。庄厚泽，年已六十五岁，而欲以粥饭庸僧为师，故为取法名为德扶。谓以因果报应，信愿念佛，为自扶扶人之法。俾一切同伦，生为圣贤之徒，没生极乐世界。方长隆，字寒泉，以无躁竞之清心，普润一切，故名德泽。战之一字，关系甚深，人欲天理之际，若不以力战，则理被欲蔽，俾理必隐而欲必著矣。孔子四十不惑，乃理胜而欲伏之时。七十所欲不逾矩，乃天下太平，了无战事矣。孔子曰，我战则克。孔子一生，未操兵权，何得说我战则克之话乎。乃孔子教人克念作圣之微旨也，故为取名德克。圣人垂衣拱手而治天下，其要只是无欲，无欲则无战。有欲则长战，直至自他同归于尽，方肯死心。否则，必欲人亡而我独存，决不肯念战争之惨而暂息也。于霈霖，若知如来净土法门，为九界众生之甘露霖雨，果能敦伦尽分，闲邪存诚，诸恶莫作，众善奉行以自行，则一倡百和，相观而善者，大有其人焉，故名德霖。汝谓旅居恐无人继，今此四人，则是本乡，当可令此法门，永远传布。光为汝作一臂助，以彼四十圆香敬，完全作寄书用。俾汝与彼等，各有取法，自行化他，为有根据。当开一单，凡大部头，及义旨深奥者，四人各与一分。凡普通人所能看者，随便送人，及与监犯。然须切嘱恭敬，不可与普通人读儒书之了无恭敬一样，庶可得益，而不至获亵慢污秽之罪。其事见于敬书惜字单中，此不备书。</w:t>
      </w:r>
    </w:p>
    <w:p w14:paraId="6BCACD4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前接汝及慧修等书，因弘化社言，有德克之歧路指归二百册，尚未来，故不即复。前日其书来，光目力不给，略看二三幅，颇觉甚好。遂努力作三四次看，通篇均好。但有三处误点，不得不为说明。五八，八九行，饬终津梁，苏州弘化社赠阅。此一小本，尚无大碍。六二，二行，劝世白话文，初机净业指南，弥陀经白话解释，饬终津梁，印光法师文钞等书，苏州弘化社都赠阅。此各书皆赠阅，其印书费从何而来。现今学佛者甚多，若通赠阅，则谁不愿请。何不详看照本流通，此则要请多少，则付多少。半价流通，及全赠流通，乃有制限。若通作赠阅，勿道印资无来源，而印刷及包扎之人，不知用若干人，方能了事。此事乃明道师所办，光殊不以全赠半价为然。有有学问家颇丰裕之人，开大部头若干部，亦只给半价。赠阅之权，在我不在人，则随我意可赠。若公开，尚有限制，人不详阅，亦难应付。然此乃钱财边事，即彼责备，亦可以章程回复，无足置意者。唯三二，第八九行，晋朝慧远大师，以至最近还在世的印光大师。此十二字，殊觉失体。在德克以为尊师，而不知其树的以招众矢之共射也。此十二字，当改作晋朝慧远大师，以至善导，永明，莲池，蕅益，省庵，彻悟</w:t>
      </w:r>
      <w:r>
        <w:rPr>
          <w:rStyle w:val="26"/>
          <w:u w:val="none" w:color="auto"/>
        </w:rPr>
        <w:t>（彻悟即梦东，现安徽有名梦东者，故用彻悟也）</w:t>
      </w:r>
      <w:r>
        <w:rPr>
          <w:u w:val="none" w:color="auto"/>
        </w:rPr>
        <w:t>等，都是最有学问云云。光乃粥饭庸僧，虽知净土法门之利益，何可以与从上祖师并列并论。然时人固不知是德克自引，则谓光意所使。人必以光为冒充通家，欲与莲宗初祖同列，则光之人格罪过，不堪设想矣。幸努力看完，否则，将无法收拾矣。吾人一举一动，各守本分，人自不会特意诽毁。若稍带矜夸僭越气分，则不但吹毛求疵者，咸起攻讦，即厚德君子，亦当以此而藐视之。祈与德克说之，令将此三处酌改，仍不多加行。唯三二第八九行添三几字，以下行尚有十一个空故也。此书流通，实有大益。光亦非世之久客，我死之后，凡我弟子，只可依教修持，不得七拉八扯，把我一个土偶，装做真金，则是以凡滥圣，自己与光，同得罪过。文钞中与潘对凫马契西之信，当查阅之。</w:t>
      </w:r>
    </w:p>
    <w:p w14:paraId="552519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B7E33E">
      <w:pPr>
        <w:pStyle w:val="5"/>
        <w:keepNext/>
        <w:rPr>
          <w:u w:val="none" w:color="auto"/>
        </w:rPr>
      </w:pPr>
      <w:r>
        <w:rPr>
          <w:u w:val="none" w:color="auto"/>
        </w:rPr>
        <w:t>复郑观净先生书</w:t>
      </w:r>
    </w:p>
    <w:p w14:paraId="78A5BAB6">
      <w:pPr>
        <w:pStyle w:val="9"/>
        <w:rPr>
          <w:u w:val="none" w:color="auto"/>
        </w:rPr>
      </w:pPr>
      <w:r>
        <w:rPr>
          <w:u w:val="none" w:color="auto"/>
        </w:rPr>
        <w:t>（民国二十年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附原函）</w:t>
      </w:r>
    </w:p>
    <w:p w14:paraId="1890466C">
      <w:pPr>
        <w:rPr>
          <w:u w:val="none" w:color="auto"/>
        </w:rPr>
      </w:pPr>
      <w:r>
        <w:rPr>
          <w:u w:val="none" w:color="auto"/>
        </w:rPr>
        <w:t>前阅敬惜字纸文，词义正确，诚补救时弊之妙方。按文帝功过格中有云，以字纸包经，垫木鱼者，五十过。晚昔函询聂云台先生云，如于报纸上学习书法，写后焚之，有亵渎之罪否。可否用以包经典。先生复示云，鄙人亦所不免，然亦不敢遽下断语，请更询高僧大德，云云。又前范古农居士答鄙人问云，敬惜字纸，似宜视纸上之文字，是否圣经贤传，值得尊重，分别行之等语。普通字纸，可否包经书，习书法，敬求老法师一决。又文帝功过格中云，送子出家者，五十过。而佛经极言出家功德之胜。以文帝之皈信三宝，曾受佛记者，云何尚有此语，与经旨大相背谬耶。亦求老法师批答，乃祷。</w:t>
      </w:r>
    </w:p>
    <w:p w14:paraId="2E00EFAC">
      <w:pPr>
        <w:rPr>
          <w:u w:val="none" w:color="auto"/>
        </w:rPr>
      </w:pPr>
      <w:r>
        <w:rPr>
          <w:u w:val="none" w:color="auto"/>
        </w:rPr>
        <w:t>字纸包经，垫木鱼，不徒亵渎字纸，直亵渎经典，亵渎道场。君读书人，此种事尚须几番问人乎。报纸上学书，亦非不可，然不可胡画乱抹。胡画乱抹，便失诚敬之意。古农谓，视纸上之字之价值，颇近理，然谁用此心。圣经贤传，岂特别有字，非普通所用之字乎。功过格，送子弟出家有过，此防恶人以恶心弃子弟，而犹欲得美名之弊。非父兄子弟同发菩提心送出家，亦有罪也。君之知见，过于崖板，不知圆会，则世间事事都要问多少人，也不能解决。何以故，以有我执故。人虽为君解此疑，君复由解而生疑，我执不去，何能从人。此几种话，明理之人，固不须用心计画，以本自明了故也。君若用此心思学佛法，则毕生也不能出情想分别之窠臼。</w:t>
      </w:r>
    </w:p>
    <w:p w14:paraId="07F7A6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5E7AF6">
      <w:pPr>
        <w:pStyle w:val="5"/>
        <w:keepNext/>
        <w:rPr>
          <w:u w:val="none" w:color="auto"/>
        </w:rPr>
      </w:pPr>
      <w:r>
        <w:rPr>
          <w:u w:val="none" w:color="auto"/>
        </w:rPr>
        <w:t>复游有维居士书</w:t>
      </w:r>
    </w:p>
    <w:p w14:paraId="788426DC">
      <w:pPr>
        <w:pStyle w:val="9"/>
        <w:rPr>
          <w:u w:val="none" w:color="auto"/>
        </w:rPr>
      </w:pPr>
      <w:r>
        <w:rPr>
          <w:u w:val="none" w:color="auto"/>
        </w:rPr>
        <w:t>（民国二十六年）</w:t>
      </w:r>
    </w:p>
    <w:p w14:paraId="2DFA349A">
      <w:pPr>
        <w:rPr>
          <w:u w:val="none" w:color="auto"/>
        </w:rPr>
      </w:pPr>
      <w:r>
        <w:rPr>
          <w:u w:val="none" w:color="auto"/>
        </w:rPr>
        <w:t>观来书，词义均好，无可改，故不批。汝年二十一，能诗能文，乃宿有善根者。然须谦卑自牧，勿以聪明骄人，愈学问广博，愈觉不足，则后来成就，难可测量。十年前，谛闲法师有一徒弟，名显荫，人极聪明，十七八岁出家。但气量太小，一点屈不肯受。初次讲小座毕，拜其师，其师并未说他讲得不好，但云音声太小，由此一语便生病。而谛公之人，一味令彼心常欢喜，故傲性日增月盛。后由日本学密宗，彼所发挥密宗之文字，通寄上海居士林登林刊。其自高位置，已是唯有我高。后回国，至观宗看其师。谛公云，汝声名很大，惜未真实用功，当闭三年关，用用功方好。彼一闻此语，如刀割心，即日便病。次日带病往上海居士林，年余而死。死后不久，光到上海太平寺，林员朱石僧来，问其死时景象。言糊糊涂涂，佛也不会念，咒也不会念。此乃显密圆通，自觉世无与俦之大法师，以不自量，仗宿慧根，作二十二三岁短命而死之糊涂鬼，岂不大可哀哉。设使显荫能不自高，谦卑自牧，中国学者，未能或超出其上者。光愍显荫以因此而死，为汝作前车之鉴。光现在已是苦不堪言，目力精神均不给。日间尚有人来，又有四方之信，勿道复，看也要许多工夫。光在普陀，由光绪十九年，至民国五年，二十余年颇安乐。经年无一人来会，无一信来投。自民国六年，王幼农以一信印数千，徐蔚如以三信印数千。次年又印文钞。从兹一人传虚，万人传实。又以不自量，刻排各书，以期利人。二十年来，直是专为人忙。今老矣，且以闭关作躲烦计。至朝暮功课，依丛林全堂功课外，每晚加念大悲咒，五十，或二十五遍。此外有空则念佛，不记数，以记数费力故。汝年富力强，当先将净土一法，认真研究修持，此是凡夫即生了生死之大法。此法若无宿根，勿道普通人不能了彻，即彻悟自心，深入经藏之出格高人，亦多半不能了彻。以彼不知此是佛法中特别法门，皆按普通法门之义，致不肯信。或有信者，恐专宏净土，怕人小看自己，故不肯提倡。须知无论修何法门，烦惑不断，决无了生死分。唯此一法，但具信愿，即可仗佛慈力，往生西方。汝且勿以看过为事，当以熟读深思，方知光言无谬。现今讲经者亦不少，然各随自意。汝且在易园处自修持，至有主宰后，不妨随喜各法师之讲筵。汝且自爱，光之爱汝，止此二纸，以后亦无暇屡屡诫说。</w:t>
      </w:r>
    </w:p>
    <w:p w14:paraId="46F527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9D99EC">
      <w:pPr>
        <w:pStyle w:val="5"/>
        <w:keepNext/>
        <w:rPr>
          <w:u w:val="none" w:color="auto"/>
        </w:rPr>
      </w:pPr>
      <w:r>
        <w:rPr>
          <w:u w:val="none" w:color="auto"/>
        </w:rPr>
        <w:t>复念西大师书</w:t>
      </w:r>
    </w:p>
    <w:p w14:paraId="5DEECA36">
      <w:pPr>
        <w:rPr>
          <w:u w:val="none" w:color="auto"/>
        </w:rPr>
      </w:pPr>
      <w:r>
        <w:rPr>
          <w:u w:val="none" w:color="auto"/>
        </w:rPr>
        <w:t>接手书，见一味以以凡滥圣之语相誉，不胜惭愧，故置不复。兼以冗务频繁，精神目力均不给，故作此办法。继思座下天姿聪敏，不去学教而务净业，则将来必能上继匡庐等诸祖，以普利众生也，故为补复。书中所问，若详说，则太费笔墨，故或于原书旁略标数字。但老眼昏花，有污华翰耳。一宝王论，系唐飞锡法师所著。莲宗宝鉴，乃照讹传所录。宝王论分三卷，原本每卷七门，今则中卷六门，盖由后来明眼人删去念少佛得多佛利益一门耳</w:t>
      </w:r>
      <w:r>
        <w:rPr>
          <w:rStyle w:val="26"/>
          <w:u w:val="none" w:color="auto"/>
        </w:rPr>
        <w:t>（此系意想之名题）</w:t>
      </w:r>
      <w:r>
        <w:rPr>
          <w:u w:val="none" w:color="auto"/>
        </w:rPr>
        <w:t>。窃以飞锡法师，博通经藏，及诸群书。当时或有伪撰之书有此语，法师以大悲心，未经详审而引用之。及后流通者，恐无知之人反成误会，故特删之，实至当之极。莲池大师，亦有驳此之语。有人念者，仍有功德，不得呆认做此一声佛，即胜过别人念一生之功德，则大谬，误人不浅矣。若人一日念十万声，足满一百年，亦不及此一句之数。愚人以此为实义，则是反启彼懒惰懈怠之偷心也。此段文，删之为有大功德，余义不须详说也。宝王论，在净土十要中，今将去年所排本寄来，则得大利益矣。从前木刻本，皆蕅益大师门人成时所节略本，以文多难流通，故特节略。而成时大师，聪明过人，过于自任，随阅随节，并未再阅，故致其中毛病层层。有词不达意者，有口气错乱者，有文意全反者</w:t>
      </w:r>
      <w:r>
        <w:rPr>
          <w:rStyle w:val="26"/>
          <w:u w:val="none" w:color="auto"/>
        </w:rPr>
        <w:t>（在西方合论，第四十页六行，去二用字，则文义反矣。此经，凡以义，通作用，时师不察，遂去之）</w:t>
      </w:r>
      <w:r>
        <w:rPr>
          <w:u w:val="none" w:color="auto"/>
        </w:rPr>
        <w:t>。若肯复阅一次，决不至留此遗憾也。且所删过多，居五分之二尚多。故光初令蔚如搜罗而刻，后幸十种皆得，故特排印万部，祈阅光序自知。二原文系大念见大佛，小念见小佛。古德释云，大声念，则所见之佛身大，小声念，则所见之佛身小。亦可云，大心念，则所见之佛身大，以大菩提心念佛，则便可见佛胜妙应身，或报身耳</w:t>
      </w:r>
      <w:r>
        <w:rPr>
          <w:rStyle w:val="26"/>
          <w:u w:val="none" w:color="auto"/>
        </w:rPr>
        <w:t>（此光所说）</w:t>
      </w:r>
      <w:r>
        <w:rPr>
          <w:u w:val="none" w:color="auto"/>
        </w:rPr>
        <w:t>。此语系录于他书，非直由大集录出者。光生即病目，四十多岁，即不能常看经，故未阅全藏。至民七以来，终日忙于复信，直是无暇阅经。今目力衰极，尚有夜以继日之笔墨事，其苦特甚。拟明年远隐，专持佛号以终余年也。念佛之法，何可执定。古人立法，如药肆中俱备药品。吾人用法，须称量自己之精神气力，宿昔善根。或大，或小，或金刚，或默，俱无不可。昏沉，则不妨大声以退昏。散乱亦然。若常大声，必至受病。勿道普通人不可常如此。即极强健人亦不可常如此。一日之中，热则去衣，冷则加衣，何得于念佛了生死一法，死执一定，不取适宜，是尚得谓之知法乎。又有提倡掐珠记数者，此亦有利有弊。利，则一句一掐，不轻放过，则心易归一。弊，则静坐时掐，必致心难安定，久则成病。又人之精神，有种种不一，何可执一法，而不知调停从事乎。凡同众修持，须按大家之精神另定。个人修持，亦须按自己之精神为定。何有死法令人遵守乎。精神用极之后，不是退惰，便是生病。量己力为，则有益无损矣。敝处弘化社，乃代办性质，所印之经书，以纸墨及印工作价。其他排版，并各种需用，亦不算入书中。亦有全赠，半赠之办法，但少数耳。今将近所印之要书，各与座下一分。以后如又欲请，当按仿单，备价向弘化社请，亦不得顺便又与光书。光于去冬，凡来信，均云，以后不得再来信，来决不复。亦不许介绍人皈依，以免因过劳而丧明，与殒命也。观座下之所问，多是不加体贴之故。若加体贴，均是不须乎问人矣。前后赞誉，可惜好文，置之无用之地。</w:t>
      </w:r>
    </w:p>
    <w:p w14:paraId="26E3BB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C71260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</w:t>
      </w:r>
    </w:p>
    <w:p w14:paraId="2CA17401">
      <w:pPr>
        <w:rPr>
          <w:u w:val="none" w:color="auto"/>
        </w:rPr>
      </w:pPr>
      <w:r>
        <w:rPr>
          <w:u w:val="none" w:color="auto"/>
        </w:rPr>
        <w:t>手书，于日前接到，近日人事颇烦，故迟迟其复。幸汝一家仍然照旧修持，实为欣慰。年来灾祸频仍，实可寒心，总因人心愈坏所致。新生机，皆为救急之要方，然此事不常有。今为常有之事，特设一法，祈常为传布，其利无穷。现今是一大患难世道，无论富贵贫贱，老幼男女，均当念南无阿弥陀佛，及念南无观世音菩萨圣号，以作预防灾祸之据。凡刀兵，水火，瘟蝗，旱涝，土匪，强盗及诸意外之祸，并怨业病，怨家相逢等，若能志诚念佛及观世音，决定能逢凶化吉。即定业所致，亦可减轻，不至过于酷烈。此等祸，是不间富贵贫贱者。而富贵人，或比贫贱人为尤甚，固不可以其富贵而忽之，以其贫贱而仍之，不一为预计也。又念佛之法，于人之生与死，均有利益。世独知临终助念之益，而不知临产劝念之益，致许多母子受无量苦，或致殒命，无可救法。女人能从小常念佛，及观音圣号，后来决无产难之苦。或一受孕即念，或将产三四月前即念，或临产始念，均得安然而生。若难产之极，将及殒命，肯念南无观世音菩萨，决定立刻即安然而生。切不可谓此时裸露不净，念之恐有罪过。须知观音菩萨，大慈大悲，寻声救苦。譬如儿女堕于水火圊厕之中，呼父母以求救，父母决不以彼衣服不整齐，身体不洁净，而弃之不救。菩萨救众生之心，深切于世之父母爱儿女之心，奚啻百千万亿恒河沙倍。是以临产之妇，能朗念菩萨名号者，为极灵极效之最上妙法。不但无罪过，且令彼母子，同得种大善根。此义系释迦佛于药师经中所说，非不慧杜撰。凡有念者，无不安然而生。近来难产者甚多，一因宿世恶业，一因现生不知节欲所致。然菩萨救苦，固不计彼之若何为因，而平等救之。平常念佛，虽行住坐卧都可念，然睡时，只可心中默念，不可出声。若或睡醒，衣冠尚未整齐，手脸尚未洗漱，及洗澡，抽解，及至秽污不洁之处，只可心中默念，不宜出声。此种时处，默念功德，与平时相同。出声则于仪式不合。至临产决定要出声朗念，不可心中默念，以默念感应力小。又此时用力送儿出，心中默念，或致闭气受病。不但产妇要朗念，在旁照应人，均须朗念。即家中在别屋人，亦可为此产妇念。此法若能传布，世间永无生产之苦，及因生产而母子两亡之苦。知佛法普利一切，佛为大慈悲父母，天中之天，圣中之圣者，以普利一切众生之大菩提心，所得圆满成就故也。世有倡高调者，厌闻因果报应之事，及与勤劳修持之法，只以一切皆空，一切不著为护身符。而不知已著于一切皆空，一切不著，便非一切皆空一切不著之意。况彼借此以遮懒惰懈怠之迹，不以真修为事，唯以空谈争高。待至业报已熟，阎老当以最上供养，敬此一切不著一切皆空之人。于斯时也，不知尚能皆空不著与否。吾人当于此等人，敬而远之，以免同彼受阎老之最上供养恭敬也。</w:t>
      </w:r>
    </w:p>
    <w:p w14:paraId="06FE26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4F8378">
      <w:pPr>
        <w:pStyle w:val="5"/>
        <w:keepNext/>
        <w:rPr>
          <w:u w:val="none" w:color="auto"/>
        </w:rPr>
      </w:pPr>
      <w:r>
        <w:rPr>
          <w:u w:val="none" w:color="auto"/>
        </w:rPr>
        <w:t>复唐能诚居士书</w:t>
      </w:r>
    </w:p>
    <w:p w14:paraId="55C9F2B7">
      <w:pPr>
        <w:rPr>
          <w:u w:val="none" w:color="auto"/>
        </w:rPr>
      </w:pPr>
      <w:r>
        <w:rPr>
          <w:u w:val="none" w:color="auto"/>
        </w:rPr>
        <w:t>昨接手书，知川中土匪之惨，不禁令人浩叹。吾常曰，因果者，圣人治天下，佛度众生之大权也。自宋程朱，由读佛大乘经，亲近禅宗善知识，略知全事即理，一切唯心之义，遂强作主宰，执理废事，以显自己见识超迈，深恐后人得其所得。因昧心辟佛，谓佛所说之三世因果，六道轮回，乃为骗愚夫妇奉彼教之根据，实无其事。人既死矣，形既朽灭，神亦飘散，纵有锉斫舂磨，将何所施。又神已散矣，令谁托生。自此以后，凡儒者智识高者，皆偷看佛经，皆极力辟佛。智识低者，便随人起倒，从生至死，不蒙佛法之益，从生至死，常造谤佛之业。程朱之学说一行，儒者奉之为金科玉律。程朱违悖先圣</w:t>
      </w:r>
      <w:r>
        <w:rPr>
          <w:rStyle w:val="26"/>
          <w:u w:val="none" w:color="auto"/>
        </w:rPr>
        <w:t>（儒教圣人）</w:t>
      </w:r>
      <w:r>
        <w:rPr>
          <w:u w:val="none" w:color="auto"/>
        </w:rPr>
        <w:t>，举世无肯言者。后儒违悖程朱，则不能立于天地之间。以故儒者，不敢说因果轮回，说则受人攻击。又欲后来或有树立，企其入乡贤祠文庙，若一说因果轮回，则两俱绝望。从此将治国平天下之根本，完全取消，徒恃正心诚意以为治。须知有因果轮回，不能正心诚意者，亦当勉力而为。无因果轮回，而正心诚意者，唯大贤能之。余则谁以无所畏惧，无所希冀，而孜孜于正心诚意乎。程朱乃提倡正心诚意者，得佛法之妙义，以显己智，反极力辟佛。是于无关紧要处正诚，于大关紧要处完全了无一毫正诚。以此成己之名，而贻害于天下后世。近来灾祸频仍，民不聊生，皆宋儒学说之毒暴发也，汝知之乎。念佛诵经，以至诚为本，唱赞与否，绝无关系。至于念法华经一卷，甚好。然以身忙及老之人，当宜常念净土五经，则净土法门之所以然，悉可略知。念佛要心中念得清楚，口中念得清楚，耳中听得清楚。从朝至暮念，从朝至暮听。比贪多贪快，而含糊不清，功效悬殊也。今为寄净土五经一包，有信心能恭敬者，则以余者送之。令勿以读儒书之例读佛经，则方可得利益而免罪愆。否则，亵渎之罪，比读诵之功为大也。</w:t>
      </w:r>
    </w:p>
    <w:p w14:paraId="6B9F74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5B90B1">
      <w:pPr>
        <w:pStyle w:val="5"/>
        <w:keepNext/>
        <w:rPr>
          <w:u w:val="none" w:color="auto"/>
        </w:rPr>
      </w:pPr>
      <w:r>
        <w:rPr>
          <w:u w:val="none" w:color="auto"/>
        </w:rPr>
        <w:t>复净之居士书</w:t>
      </w:r>
    </w:p>
    <w:p w14:paraId="0DEBA10E">
      <w:pPr>
        <w:pStyle w:val="9"/>
        <w:rPr>
          <w:u w:val="none" w:color="auto"/>
        </w:rPr>
      </w:pPr>
      <w:r>
        <w:rPr>
          <w:u w:val="none" w:color="auto"/>
        </w:rPr>
        <w:t>（民国二十五年）</w:t>
      </w:r>
    </w:p>
    <w:p w14:paraId="49288ED1">
      <w:pPr>
        <w:rPr>
          <w:u w:val="none" w:color="auto"/>
        </w:rPr>
      </w:pPr>
      <w:r>
        <w:rPr>
          <w:u w:val="none" w:color="auto"/>
        </w:rPr>
        <w:t>前日夜间，接手书，以目力不给，不能看。此二日，又以他事无暇理料，遂忘之。午后，偶检出，知为请书，并送光用费。即令弘化社，为尽数寄书，外加四包，为光所送。光老矣，目力不给，一向不理外事，亦无有门庭法派，任人说长说短，光亦不愿理会。汝以光为师，不妨为汝说一调和法门之法。须用至公至正之心，以至公至正之语言劝谕之，则为法门之福。若以己之所爱敬者，为完全无少可议。以他所不满者，为完全毁善知识，造地狱业。本为和合法门，反成党同伐异，则护法反成坏法，好心不得好报矣。如是，则汝以人为可怜者，人亦以汝为可怜，并所尊重之绝无可议至高无上之高僧，亦为可怜也。故孔子令人正心诚意者，必致其知，致知必须格物。物不格，如戴绿红等色眼镜，凡所见之色，皆非其本色。以心有私欲为主，便溺于一边，不见事之真理，与人之真是非也。此语凡治世修道者，皆当以为圭臬，且勿以为迂腐而忽之。</w:t>
      </w:r>
    </w:p>
    <w:p w14:paraId="163AF7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20E8CD">
      <w:pPr>
        <w:pStyle w:val="5"/>
        <w:keepNext/>
        <w:rPr>
          <w:u w:val="none" w:color="auto"/>
        </w:rPr>
      </w:pPr>
      <w:r>
        <w:rPr>
          <w:u w:val="none" w:color="auto"/>
        </w:rPr>
        <w:t>复江景春居士书（二）</w:t>
      </w:r>
    </w:p>
    <w:p w14:paraId="1D78D92E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6056D35A">
      <w:pPr>
        <w:rPr>
          <w:u w:val="none" w:color="auto"/>
        </w:rPr>
      </w:pPr>
      <w:r>
        <w:rPr>
          <w:u w:val="none" w:color="auto"/>
        </w:rPr>
        <w:t>扶乩，乃灵鬼作用，其言某佛，某菩萨，某仙，皆假冒其名。真仙，或偶尔应机，恐千百不得其一，况佛菩萨乎。以乩提倡佛法，虽有小益，根本已错，真学佛者，决不仗此以提倡佛法。何以故，以是鬼神作用。或有通明之灵鬼，尚可不致误事。若或来一糊涂鬼，必致误大事矣。人以其乩误大事，遂谓佛法所误，则此种提倡，即伏灭法之机。汝以为失利益，而问有罪无罪，是知汝完全不知佛法真义，可叹孰甚。清道咸间，江西广信府，有一翰林，名徐谦，字白舫。其人活九十六岁，死时天乐鸣空，盖生天耳。彼不知净土法门，将佛，菩萨，天，仙地位，皆分不清。普陀一老僧，乃其最小之门人，与光说其事实甚详。其人著有海南一勺，将伪造之心经中下卷，与心经同视。又录四川祷雨乩文，言观音跪玉帝殿前求雨。可知乩之胡说巴道，与其人之知见，皆邪正不分矣。汝尚以不扶乩而失利益，不知其祸或至灭法也。徐谦，其人好善信佛，而实不明佛理。不乐仕进，家居教人为善，自亦扶乩，教其门弟子扶乩。大家皆不知乩之所以然，及佛之所以然。当时南昌一举人，与徐谦同一行为。此举人之门人，在省城扶乩看病，很灵。巡抚之母有病，医药不效，有言某人扶乩看病甚灵，因请令看。开一方，药服后，人即死矣。急令医看方，则内有反药，因拏其人来问。其人言，此吾师某教我者。巡抚因令其师抵偿，谓汝诬世害人，遂杀其师。徐谦闻其事，诫饬门徒等，此后勿再扶乩。汝以不扶乩无缘法，心中漾漾动。不知扶乩之祸，其大如天，非彼劝人出功德所能弥补。正人君子决不入此坛场。明末，苏州有扶乩者，其门徒有七八人。一日，扶乩说佛法，劝人念佛求生西方，与前之所说，绝不相同。此后又来二十多次。末后乃说，扶乩乃鬼神作用，吾乃某人，此后不复再来，汝等不得再扶乩。此事载西方确指中。民国初年，香港有扶乩者，言其仙为黄赤松大仙，看病极灵。有绝无生理之人，求彼仙示一方，其药，亦随便说一种不关紧之东西，即可痊愈。黄筱伟羡之，去学，得其法而扶，其乩不动。别人问之，令念金刚经若干遍再扶。依之行，遂亦甚灵。因常开示念佛法门，伟等即欲建念佛道场，云，尚须三年后办。三年后，彼等四五人来上海请经书，次年来皈依，遂立哆哆佛学社，以念佛章程寄来。念佛后，观音势至后，加一哆哆诃菩萨。光问，何得加此名号。彼遂叙其来历，谓前所云黄赤松大仙，后教修净土法门，至末后显本，谓是哆哆诃菩萨，且诫其永不许扶乩。此二事，因一弟子辑净土法语，名净土辑要，光令将前二事附之于后。今为汝寄三本，阅之，可以自知。</w:t>
      </w:r>
      <w:r>
        <w:rPr>
          <w:rStyle w:val="26"/>
          <w:u w:val="none" w:color="auto"/>
        </w:rPr>
        <w:t>（哆哆诃菩萨，光令另为立一殿供养，不可加入念佛仪规中，免致起人闲议。）</w:t>
      </w:r>
      <w:r>
        <w:rPr>
          <w:u w:val="none" w:color="auto"/>
        </w:rPr>
        <w:t>入社念佛，一受奔波，二废时事。在家随分随力念佛，其益甚大。每月或一次，或二次，于社内提倡演说，俾大家知其法则利益，平常何须日日往社中念佛乎。此光从来提倡建筑念佛林社之本旨也。佛弟子，何得祝道教诞期。即谓俗传难断，仍当以念佛为事。道教，乃在天，仙，鬼神三者之中。为彼念佛，正所以增长彼出世之善根，消灭彼宿世之恶业。汝不见朝课回向云，回向护法众龙天，守护伽蓝诸圣众乎。南方通作三宝，北方通作护法，于义为顺。天，仙，鬼神，皆在护法之列，为护法龙天念佛，乃属正理。若念伪造之皇经等，则成邪见矣。佛法之衰，皆因俗僧不知佛法，将伪造之血盆经，寿生经，作求财之要道。从此破血湖，破地狱，还寿生，寄库等佛事，日见其多。虽骗到愚人之钱，却引起有学问，明世理，而不知佛法之真理者之毁谤。俗僧只顾得钱，不顾此种佛事，深伏灭法之祸。遇有真正知见者，当令以此种佛事之费念佛，其利益大矣。</w:t>
      </w:r>
    </w:p>
    <w:p w14:paraId="1D941C17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手书备悉。二十四人法名，各另纸书之。皈依虽易，不可仍守外道章程。光目力精神不给，不能多开示，今寄嘉言录二十四本，人各一本。一函遍复三十张，人各一张，余随便送。净土辑要三本，饬终津梁三本，此二种作提倡之备。当为彼等说，既皈依佛法，为佛弟子，必须敦伦尽分，闲邪存诚，诸恶莫作，众善奉行。存好心，说好话，行好事。如此行去，方为真佛弟子。若口虽念佛，心存不善，则与佛气分相反，不能得念佛之实益。当常看嘉言录，则所有法门利益，修持法则，一一皆知。而一函遍复，又为日用修持简便仪规。此一篇文，文虽浅近，理实渊深，当为永远传家之宝。余详嘉言录，此不备书。</w:t>
      </w:r>
    </w:p>
    <w:p w14:paraId="5422C7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02766F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00A1D863">
      <w:pPr>
        <w:rPr>
          <w:u w:val="none" w:color="auto"/>
        </w:rPr>
      </w:pPr>
      <w:r>
        <w:rPr>
          <w:u w:val="none" w:color="auto"/>
        </w:rPr>
        <w:t>人生世间，贵守本分。凡一切人，发颠发狂，乃至常生悲观，常欲自杀者，皆系不修实行，欲得大幸福，事事如意，财色名位，皆在人上。倘前生修有痴福，得其所欲，则骄奢淫泆，无所不至。如此之祸，较比自杀，当重万倍。幸而未得，尚不至如此之烈。汝欲消此烦恼，当事事守分，不于分外起一毫欲得之妄念。随缘做事，即为人作仆，必须尽我为仆之职分，而不以为耻，及以为我非为仆之资格之心。而今得为仆，我能尽我为仆之职分，不生矜己轻人之心。主人知我，我亦不喜，主人不知，我亦不愠。我尽我分，知否任人。无计较心，无抑郁心。如此为仆，人当尊之为师，不敢以仆视矣。即人以我善于尽仆之职分，而不敢以我为仆，而以师事之，我仍不起自高自大之心。觉得仆与师皆假名，尽我职分乃实行，唯恐行不副名，不计人之待遇。古之大人，虽至穷困不能生活之时，亦无忧戚抑郁之念。即令贵为天子，富有天下，仍然是山野农夫之态度。此所谓富贵不能淫，贫贱不能移，威武不能屈，君子所以坦荡荡也。否则，小人常戚戚矣。汝欲求光去汝之病，其信之字，直使慢慢的详细斟酌而看，方认得是何字，方认得是何话。光是以知汝是志大言大，绝不以力行为事。使安分不自矜，何肯以最大之要求，作此极难认之字，而令人费许多心思而看我之信，为我设法，解我之愁闷也。使汝得大位，其一切批判，又不知如何华妙。如冯梦华之字，十封信，就有九封人不全识。弄得子死，孙死，承嗣的孙亦死，多半由字之故，汝且莫以彼为奇特。凡写字，要令人一目了然，方是大君子利人自利之心。冯与光书，光费许多工夫，只认得八程。光复彼云，尊翰，光只识八程，而意已了然。倘不甚识字之人，则误事不小，祈以后勿用此派，以期普利。后为光书，则用楷，光意谓改其所守。问及他人，仍是旧派。汝之愤愤欲自杀，光所说，恐汝不以为然。前年一军官，系山西繁峙县人，姓续，以国家不得太平，至中山陵辟腹，被人救未死。一弟子，以彼以忧国自杀，特劝彼来苏皈依。彼寓苏多日，其妻女亦偕来过。一日，领其女与仆同来，其女已有上十岁，仆有近三十岁。彼与光谈话，其女与仆戏顽。彼呵之，女不听，发气呵之，稍静一刻，又顽起来。光知彼是只知愤世，了无治世之才。只一女孩，在光处尚不受约束，况统兵乎。不能教儿女，焉能训兵士乎。说此者，恐汝不以光所说为然，而作一证明耳。今为汝寄安士全书一部，了凡四训一本</w:t>
      </w:r>
      <w:r>
        <w:rPr>
          <w:rStyle w:val="26"/>
          <w:u w:val="none" w:color="auto"/>
        </w:rPr>
        <w:t>（文理周到之极）</w:t>
      </w:r>
      <w:r>
        <w:rPr>
          <w:u w:val="none" w:color="auto"/>
        </w:rPr>
        <w:t>，嘉言录一本，坐花志果一本，感应篇直讲一本，感应汇编一部。息心看之，必期实行。勿如骑走马观灯之看法。则从前种种，犹如昨日死，从后种种，犹如今日生。凡以前之习气，不使复萌于心，庶可以希贤希圣。再进而念佛求生西方，则了生脱死，超凡入圣，永离众苦，常享法乐矣。光老矣，目力精神均不给，任汝认为是与不是，不许再来信，亦不许介绍人皈依。即向弘化社请经，亦不许附书与光。特寄，及附，均不为复，以无目力精神应酬故也。古人云，力行之君子，得一善言，终身受用不尽。不务躬行，纵读尽世间书，于己仍无所益。如真龙得一滴水，可以遍雨一世界。泥龙纵泡之水中，也不免丧身之祸。</w:t>
      </w:r>
    </w:p>
    <w:p w14:paraId="59172F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8EE14E">
      <w:pPr>
        <w:pStyle w:val="5"/>
        <w:keepNext/>
        <w:rPr>
          <w:u w:val="none" w:color="auto"/>
        </w:rPr>
      </w:pPr>
      <w:r>
        <w:rPr>
          <w:u w:val="none" w:color="auto"/>
        </w:rPr>
        <w:t>复江有朋居士书</w:t>
      </w:r>
    </w:p>
    <w:p w14:paraId="09EE5E41">
      <w:pPr>
        <w:rPr>
          <w:u w:val="none" w:color="auto"/>
        </w:rPr>
      </w:pPr>
      <w:r>
        <w:rPr>
          <w:u w:val="none" w:color="auto"/>
        </w:rPr>
        <w:t>大学赞甚好，但光有目如盲。德森师，二三年以江西寺产事，劳已成疾，不敢用心。弘化社人，无此学识工夫，不能代印汝父诸著作。积成卷时，自行排印。今将此赞，及前之各稿寄回，以免遗失。有贞守贞，而犹注意于他医，可谓痴人。其惮烦躁饥寒行动，皆在福中不知福之妄心所致。若肯想我若生到穷人家，终日终年忙衣食而犹难如愿，将不要做人乎。古人云，他骑骏马我骑驴，仔细思量我不如，回头又见推车汉，比上不足下有余。此系题行乐图诗，其图，前一骑马者，中一骑驴者，后一推车者。有贞若识此意，一心求生西方，痴病愈而正智开，方可名为慧贞。否则，便是痴贞，贞而带痴，生西亦不易易。此方肯服，则幸甚。至汝之梦，乃汝心所现，与光无涉。光粥饭庸僧，何能为人现于梦中乎。游有方之所疑问，梦中所说，与光信相符，此菩萨示彼，令生正见耳。经云，应以何身得度者，即现何身而为说法，山川草木，桥梁道路，人马兵将，无不随机而现。若谓不是菩萨现，定是光现者，然则山川草木，桥梁道路，亦能为人现梦，有是理乎。汝且勿痴认是光，若痴认是光，便成以凡滥圣，则汝与光皆获罪不浅矣。至嘱至嘱。汝父摇头之病，乃示不能痊愈，由念佛可痊愈之迹。汝欲完全好，也有法子。汝与慧贞，及汝妻三人，至诚念观音求加被。果真至诚，决可痊愈，以父子天性相关故也。民十年，黄涵之与其妻吃长素。其母八十一，劝吃素，不开口，备素菜，则不吃菜，吃白饭。光令代母忏悔，不一月，而即吃长素矣。天性相关，至诚必有感动佛菩萨者。</w:t>
      </w:r>
    </w:p>
    <w:p w14:paraId="083164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F2B1F9">
      <w:pPr>
        <w:pStyle w:val="5"/>
        <w:keepNext/>
        <w:pageBreakBefore/>
        <w:rPr>
          <w:u w:val="none" w:color="auto"/>
        </w:rPr>
      </w:pPr>
      <w:bookmarkStart w:id="53" w:name="Top_of_Yin_20Guang_20Fa_20Shi_20_23"/>
      <w:r>
        <w:rPr>
          <w:u w:val="none" w:color="auto"/>
        </w:rPr>
        <w:t>复卓智立居士书</w:t>
      </w:r>
      <w:bookmarkEnd w:id="53"/>
    </w:p>
    <w:p w14:paraId="74C527DD">
      <w:pPr>
        <w:rPr>
          <w:u w:val="none" w:color="auto"/>
        </w:rPr>
      </w:pPr>
      <w:r>
        <w:rPr>
          <w:u w:val="none" w:color="auto"/>
        </w:rPr>
        <w:t>人与天地，并称三才，非徒然也，必有参赞化育之功，方可不愧。否则，行肉走尸，毕生污秽天地，何可云三才乎。能体此意，以教童蒙，必能尽心竭力，因材施教。先以道德为本，次及文艺之末。孝弟，忠信，礼义，廉耻，常时讲谈，令彼知为人之道。居心动念，作事吐语，俾各淳善，便可为入圣之基。易曰，蒙以养正，圣功也，其此之谓乎。果能以此心教人，则自己学品日进于光明，人将感而化之，不待督责，以期相从也。天下不治，匹夫有责。今日之国乱民困，同室操戈，竞欲相戕，民不聊生者，皆家庭父母无善教，学校之先生无善教。致有天姿者，习成妄为，无天姿者，甘为匪顽。汝能秉正本清源之心，以行培植人才之事，即是不据位而行政，不升座而说法矣，何乐如之。至于念佛，岂便有碍。朝暮随力称念，若于此外，则不用心思，随便念之。但具真信切愿，自可往生。若必曰，躬耕而易念佛，不知躬耕之时，以辛苦故，决不能念。汝作此想，皆不反躬自省，这山看见那山高之情见，非深体自心，彻了世故之正智也。汝但以诸恶莫作，众善奉行，兼以信愿持名，求生西方。以此自行，亦以此行化他，虽不能大有作为，亦可以不愧为人，不愧为师，而顶天立地也已。</w:t>
      </w:r>
    </w:p>
    <w:p w14:paraId="598712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B7618F">
      <w:pPr>
        <w:pStyle w:val="5"/>
        <w:keepNext/>
        <w:rPr>
          <w:u w:val="none" w:color="auto"/>
        </w:rPr>
      </w:pPr>
      <w:r>
        <w:rPr>
          <w:u w:val="none" w:color="auto"/>
        </w:rPr>
        <w:t>与李慧澄居士论焚化经灰及往生钱书</w:t>
      </w:r>
    </w:p>
    <w:p w14:paraId="63028DD6">
      <w:pPr>
        <w:pStyle w:val="9"/>
        <w:rPr>
          <w:u w:val="none" w:color="auto"/>
        </w:rPr>
      </w:pPr>
      <w:r>
        <w:rPr>
          <w:u w:val="none" w:color="auto"/>
        </w:rPr>
        <w:t>（民国二十三年）</w:t>
      </w:r>
    </w:p>
    <w:p w14:paraId="23C955E6">
      <w:pPr>
        <w:rPr>
          <w:u w:val="none" w:color="auto"/>
        </w:rPr>
      </w:pPr>
      <w:r>
        <w:rPr>
          <w:u w:val="none" w:color="auto"/>
        </w:rPr>
        <w:t>焚经一事，虽有功德，吾人不敢提倡。以粗心人多，每每烧于锡箔灰中。锡箔灰，卖于收灰者，将纸灰簸出，而留其锡以卖之，此经灰，不同弃于垃圾中乎。谁肯细心另用器焚之，而以其灰投之于大江大海中乎。光于初出家时，见放蒙山，烧黄表，内加往生钱者</w:t>
      </w:r>
      <w:r>
        <w:rPr>
          <w:rStyle w:val="26"/>
          <w:u w:val="none" w:color="auto"/>
        </w:rPr>
        <w:t>（印往生咒如钱形，故名往生钱）</w:t>
      </w:r>
      <w:r>
        <w:rPr>
          <w:u w:val="none" w:color="auto"/>
        </w:rPr>
        <w:t>。点著，随点随著，至手不能执则丢之，每每未烧尽，而每张多有字未烧及。光绪十六年，在北京龙泉寺，晨出寺门，见夜间放焰口送孤魂所烧之纸堆，有往生钱，约二寸厚，只烧一半，光拾而纳之于字篓中。倘被仆人打扫，不同归于垃圾中乎。是知无论何法，皆须细心人做。若大派头人做，则益未得，而祸先得矣。前数年，太平寺为苏州隐贫会，代售朱书金刚经，真达和尚闻光说而止，不为售。如有人送朱书金刚经，不必于做佛事烧，恐无有细心人料理，仍蹈前愆。当在家中清净处，具一大锅，或大洋铁盆，下铺箔锭，置经于上，上又加以箔锭，以免飞飏。候其火灭，取其灰，贮于新布袋中。又须内加净沙，或净石，净砖，投于江海深处，庶可无过。若不加沙石于内，则浮而不沉，仍漂之于岸上，终遭秽污。焚经如此用心，必有功德，必无过愆。否则，吾不敢说。彼焚经者，谁不是与锡箔同烧乎。南方锡箔好，人不肯烧之于地。北京锡箔恶劣，诸寺皆不知敬惜字，凡人家做佛事，每每文疏均于门前车路上烧，并不用器盛贮。人畜践蹋，其过非小，而相习成风，大可痛悼。此事在吾人分上，当以缄默自守。如南方女人拜佛手方，印有佛菩萨名号，上打各寺之印，铺地拜佛，或用垫坐。此种恶风，遍传远近。光绪二十一年，光在阿育王，见一女人，用此布垫坐，因与舍利殿主说。殿主云，此本地风气，意谓光多事。故于普陀志中，说其罪过，不知有人肯留心也否。世间不知有多少不可究诘之事，相习成风，人各以为有理。如吃荤之人，以吃素为不吉祥，于子孙不利。若吃长素，当令子孙断绝。竟有信之不许父母吃长素者。此种讹传之话，遍周各处。又凡生产，有念佛人，概不敢近。又有不见死人者，不见新娶之妇者。以及破地狱，破血湖，还寿生，此种无道理之事，庸僧为求利而为人作之，无知者为消罪而出资请人行之。至真得利益之念佛法门，又漠然视之。龙梓修，濮秋丞，十八年，拟以一千六七百圆，在宝华山做一堂水陆，为光说。光令以此钱打念佛七，彼便舍不得用，用几百圆念佛耳。使光赞成彼做水陆，则二人均须八百多圆。可见世间人，多多是好闹热铺排，不是真实求超荐先亡，与普度孤魂也。锡箔亦不可废，亦不必一定要烧多少。须知此济孤所用，佛菩萨及往生之人，了无所用。亦当以佛力法力心力，变少成多。若人各得一，纵数千万万，也不能遍及，以孤魂与鬼神，遍满虚空故也。若知变少成多之义，则济孤之心亦尽，而且无暴殄之过。是在人各至诚以将，则心力周遍，冥资亦随之而周遍矣。</w:t>
      </w:r>
    </w:p>
    <w:p w14:paraId="57C727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F1EC4B">
      <w:pPr>
        <w:pStyle w:val="5"/>
        <w:keepNext/>
        <w:rPr>
          <w:u w:val="none" w:color="auto"/>
        </w:rPr>
      </w:pPr>
      <w:r>
        <w:rPr>
          <w:u w:val="none" w:color="auto"/>
        </w:rPr>
        <w:t>介绍用三星素皂书</w:t>
      </w:r>
    </w:p>
    <w:p w14:paraId="4F7CC77B">
      <w:pPr>
        <w:pStyle w:val="9"/>
        <w:rPr>
          <w:u w:val="none" w:color="auto"/>
        </w:rPr>
      </w:pPr>
      <w:r>
        <w:rPr>
          <w:u w:val="none" w:color="auto"/>
        </w:rPr>
        <w:t>（民国十八年）</w:t>
      </w:r>
    </w:p>
    <w:p w14:paraId="6C815660">
      <w:pPr>
        <w:rPr>
          <w:u w:val="none" w:color="auto"/>
        </w:rPr>
      </w:pPr>
      <w:r>
        <w:rPr>
          <w:u w:val="none" w:color="auto"/>
        </w:rPr>
        <w:t>近世杀劫之惨，千古未闻，推原其故，多由杀生食肉而致。欲挽救者，非从提倡因果报应，令一切人，同发民胞物与之心，同皆戒杀吃素，无以得其效果。于食肉之外，凡能启杀机者，皆当设法改良。即如肥皂一事，由兹杀生者，亦莫计其数。以肥皂用油，方能去其油腻。别种油，无凝结性，纵有能凝结者，皆价值昂贵，以故均以牛油为之。牛为畜之有大功于人者，因兹所杀无算，实为一大憾事。数年前，周文明居士，与普陀一僧，创做素肥皂，光曾为说明所以，用告四众，颇为一切善信所赞许。惜资本无几，不数月即亏折停止。后南洋烛皂厂，带做素者，以成本大而利息薄，亦复停止。前三四年，每有远方佛教徒，致书询问发卖处于光，而欲购用，亦有欲代为出售者。光常将此事系之于心，冀得发心救生弭杀之人，复做素皂，以释我隐忧，则幸何如之。去年十月，上海中国化学工业社总理方液仙，与其母，其妻，同来皈依。光问，做肥皂否。云，做。光嘱令做素者。彼应曰，诺。但云，素皂成本较大，价若定高，人不肯用，以故各皂厂均不肯做。既承师命，当满师愿，然非多方研究不可，明年春夏间，当可出品。至今三月初，彼来见光，云，素皂模与坯，均皆做妥，以厂屋不足用，现为建筑，至四月中，当可出售。光闻之，喜不自胜。孟子所谓，矢人唯恐不伤人，函人唯恐伤人。同一求利，而慈忍罪福，大有悬殊。只此一举，不知少杀多少生命，诚所谓艺也而进乎道矣。所愿一切同伦，悉皆用此素皂，则凡一切荤皂厂，咸皆改做素皂，以期人皆惠顾，决不以荤皂成本轻而不肯改良也。光老矣，精神日减，应酬日多，秋后，当灭踪长隐。恐各省之佛教同人，或有不知，故令彼印于仿单，以期咸知云。</w:t>
      </w:r>
    </w:p>
    <w:p w14:paraId="2FD5BE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A4504E">
      <w:pPr>
        <w:pStyle w:val="5"/>
        <w:keepNext/>
        <w:rPr>
          <w:u w:val="none" w:color="auto"/>
        </w:rPr>
      </w:pPr>
      <w:r>
        <w:rPr>
          <w:u w:val="none" w:color="auto"/>
        </w:rPr>
        <w:t>致铭光居士书</w:t>
      </w:r>
    </w:p>
    <w:p w14:paraId="60CD644C">
      <w:pPr>
        <w:rPr>
          <w:u w:val="none" w:color="auto"/>
        </w:rPr>
      </w:pPr>
      <w:r>
        <w:rPr>
          <w:u w:val="none" w:color="auto"/>
        </w:rPr>
        <w:t>净土法门，为佛法中最平常，最高深之法门，若非宿具慧根，实难深生正信。勿道儒者不易生信，即通宗通教之知识，亦每每以宗教之义论判之。致于此令博地凡夫，未断烦惑，即于现生了生脱死，超凡入圣之不思议法，不但不肯自修，而且不肯教人修。以不知此法，乃佛法中之特别法门，彼以宗教之义为准，故致有此过咎也。使彼最初即知此义，则其利大矣。聪明人，多以明理悟心为志事，而不知念佛乃明理悟心之捷径。念念若能相应，自可明理悟心。即未做到，而仗佛慈力，往生西方，较彼明理悟心，未断烦惑，仍复轮回生死，了无出期者，已天地不足以喻其否泰。况既往生已，亲炙弥陀圣众，当即亲证无生法忍，岂止明理悟心而已哉。净土法门，唯上上根人，与愚夫愚妇，能得实益。而通宗通教之聪明人，多以志大言大，不肯仗佛慈力，而以仗己道力为志事，甘让愚夫愚妇早预圣流也。贵邑或有此种见解之人，故为稍说其所以耳。既欲皈依，今为取法名为契光。梵语阿弥陀，此云无量寿，亦云无量光。果能一心念佛，即是以果地觉，为因地心。若能心心相应，则因该果海，果彻因源。极平常，极玄妙，若能信受，可谓超格大丈夫。光以宿业，生即病目，幸犹见天七十多年。今则目极衰昏，拒绝一切笔墨应酬。恐汝或为他宗倡导所摇夺，故特略说特别，通途二义，庶不至弄巧成拙，求升反坠耳。当常看净土五经，则知净土法门，为十方三世一切诸佛，上成佛道，下化众生之总持法门。其有所未喻者，当常看净土十要，则群疑冰释，一心月朗矣。文钞，语虽拙朴，于禅净之所以然，与日用伦常之互相益，稍有发明，亦可以作自利利他之一助。</w:t>
      </w:r>
    </w:p>
    <w:p w14:paraId="0DA4E9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685FF0">
      <w:pPr>
        <w:pStyle w:val="5"/>
        <w:keepNext/>
        <w:rPr>
          <w:u w:val="none" w:color="auto"/>
        </w:rPr>
      </w:pPr>
      <w:r>
        <w:rPr>
          <w:u w:val="none" w:color="auto"/>
        </w:rPr>
        <w:t>致自觉居士书</w:t>
      </w:r>
    </w:p>
    <w:p w14:paraId="44896E0A">
      <w:pPr>
        <w:pStyle w:val="9"/>
        <w:rPr>
          <w:u w:val="none" w:color="auto"/>
        </w:rPr>
      </w:pPr>
      <w:r>
        <w:rPr>
          <w:u w:val="none" w:color="auto"/>
        </w:rPr>
        <w:t>（民国十六年）</w:t>
      </w:r>
    </w:p>
    <w:p w14:paraId="181A23F1">
      <w:pPr>
        <w:rPr>
          <w:u w:val="none" w:color="auto"/>
        </w:rPr>
      </w:pPr>
      <w:r>
        <w:rPr>
          <w:u w:val="none" w:color="auto"/>
        </w:rPr>
        <w:t>天下事有定理，无定事，当以理定事，以事论理，俾合乎天理人情，则得之矣。孟子所谓，男女授受不亲为礼，谓嫂溺不援为豺狼，当此之时，固不能依平常之礼为论也。孝子事亲，无所违逆。若亲生毒疮，犹须以针锥刀鎞刺割，又须狠力挤其脓，以至见血方止，此亦是孝之发露处。若畏其犯逆，则亲命已矣。然不可见有如此行者，谓之为孝，乃于无毒疮之父母，亦作如此刺割，则成大逆不道，天雷当殛。女子经期，乃大半世之痼疾，发必数日，何可以因此遂停念佛乎。平时必须致洁致诚，至此虽身体不能致洁，当倍致诚。小衣内必厚襯布，勿令污血流于佛堂。凡手若摸下体，必须洗净。礼拜若不便，当少礼。至于念佛，诵经，则固以志诚恭敬心行之，其功德与平常了无减少。以佛为一切众生之大慈悲父母，当此病发时，能至诚念佛，则当倍生怜愍。若如愚人所执，身有此不洁之病，则不可念佛。若儿女堕于圊厕之中，亦不可呼父母以求救援也，有是理乎。念佛人，宜行住坐卧，心常忆念。平时须于洁净处，衣冠整齐时，或出声念，或默念皆可。唯睡眠，及大小便，裸体澡浴时，只可默念，不宜出声。若遇刀兵水火灾难，则任是何地，何种形仪，皆须出声念，以出声比默念更为得力故也。若女人生儿子时，当于未生前即念。及至临盆，虽裸体不洁，亦宜出声。此时有性命相关，如堕水火以求救援，不得论仪式不庄，污秽不净等也。女人难产，不是与所生儿女有怨，便是宿世怨家，障不许生，令其受苦。能念佛，并旁边料理之人同为念佛，则彼等怨家闻佛声，当即退避，不敢为碍矣。是以女子从小，便当令其念佛，以期预灭此难。若平时常念佛之人，断不至有此危难。即平时不念佛之人，能志心念，亦必定易生。愚人执崖理，谓家中女人生子，家中都不可供佛，也不可念佛，否则得罪。此系执死方子医变症者，只知其常，不知其变，可哀也已。汝能将此义，与亲邻妇女说，其功德甚大，而毫无所费，可谓拯人于未危。但须详为分别，切不可谓女人生子，裸体污秽皆无碍，平常亦了无敬畏，不须净洁，则又获罪不浅。平常须依常理，月经来，及生产，乃是变理。详审孟子，及光所譬，自可悉知。今为汝寄文钞一部，安士书一部，观音颂一部，寿康宝鉴二本，祈详阅。文钞，不但修持净业有所依凭，即涉世守身，齐家教子等法，皆有发明。当今之世，必须认真提倡因果报应。教子固属要务，教女更要于教子。以人之幼时，常在母边，母若贤，则儿女自然会贤。以熏陶化育于平时，习已成性，及长而受父教，则顺流而导，实为易易。今世之乱至如此，皆无上二种之善教所致。光挽劫无力，救世有心，故为此一上络索。倘不以为老僧迂腐之谈，则幸甚。</w:t>
      </w:r>
    </w:p>
    <w:p w14:paraId="214F42F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FE1246">
      <w:pPr>
        <w:pStyle w:val="5"/>
        <w:keepNext/>
        <w:rPr>
          <w:u w:val="none" w:color="auto"/>
        </w:rPr>
      </w:pPr>
      <w:r>
        <w:rPr>
          <w:u w:val="none" w:color="auto"/>
        </w:rPr>
        <w:t>复刘仁航居士论弘扬因果书</w:t>
      </w:r>
    </w:p>
    <w:p w14:paraId="07DFEE94">
      <w:pPr>
        <w:rPr>
          <w:u w:val="none" w:color="auto"/>
        </w:rPr>
      </w:pPr>
      <w:r>
        <w:rPr>
          <w:u w:val="none" w:color="auto"/>
        </w:rPr>
        <w:t>光粥饭庸僧，何可过誉，令光惭愧无地耶。世出世间圣人，以因果之事理，平治天下，度脱众生。今人多不以此为是，另行新法，以致专务竞争侵夺，以期大我势力，广我疆土，互相残杀，了无底止。人祸既烈，天灾又临，国运危岌，民不聊生，皆由不以因果报应为是之所致也。此之祸根，盘结已久，现已逐渐爆发，岂一二人宣传，所能挽回。阁下之弘愿，光钦佩之极。然光已成废人，不但不能相帮，亦不能劝人相帮。何以故，以无精神说话，及无目力写字故。窃谓宣传于将战未战之时，彼此决裂之心，颇难立即放下，而且费川资，受危险。不如息虑亡缘，一心礼诵，求三宝冥垂加被，俾各国有权力者，息灭恶念，发起慈心。如其有感，则其利大矣。如不能见感于各国，然亦冥与各国人结有法缘，其益亦非浅浅。</w:t>
      </w:r>
    </w:p>
    <w:p w14:paraId="250439A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77DFC0">
      <w:pPr>
        <w:pStyle w:val="5"/>
        <w:keepNext/>
        <w:rPr>
          <w:u w:val="none" w:color="auto"/>
        </w:rPr>
      </w:pPr>
      <w:r>
        <w:rPr>
          <w:u w:val="none" w:color="auto"/>
        </w:rPr>
        <w:t>复杨佛典居士书</w:t>
      </w:r>
    </w:p>
    <w:p w14:paraId="5B77C4AE">
      <w:pPr>
        <w:rPr>
          <w:u w:val="none" w:color="auto"/>
        </w:rPr>
      </w:pPr>
      <w:r>
        <w:rPr>
          <w:u w:val="none" w:color="auto"/>
        </w:rPr>
        <w:t>接手书，知日诵精勤，欣慰无似。所言黑影，非佛菩萨之影，亦非怨家对头所现之影。以佛菩萨既现，必明了能见其面目等。怨家，当现其可畏之相。此影殆宿生有缘之孤魂，冀其仗念佛诵经之力，得以超生善道耳。当为伊于课诵回向后，又专为回向，令其消除恶业，增长善根，仗佛慈力，往生西方，则于彼有益，庶不负现影一番苦衷。又凡修行人，要心有主宰。见好境界，不生欢喜，见不好境界，不生畏惧。能如是，则所见境界，皆作助道之缘，否则，皆作障道之缘。又凡修行人，俱宜以至诚恭敬为本，以慈悲谦逊为怀。心之所存，身之所行，虽不能完全与佛相应，必须努力勉勖，以期其不违佛心佛行，则可谓真修行人，真佛弟子矣。</w:t>
      </w:r>
    </w:p>
    <w:p w14:paraId="085568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A15A91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复崔德振居士书（五）</w:t>
      </w:r>
    </w:p>
    <w:p w14:paraId="31778470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2CE44A3C">
      <w:pPr>
        <w:rPr>
          <w:u w:val="none" w:color="auto"/>
        </w:rPr>
      </w:pPr>
      <w:r>
        <w:rPr>
          <w:u w:val="none" w:color="auto"/>
        </w:rPr>
        <w:t>一切众生，具有性德，殊少修德。今既发心学佛，是由性德，而起修德。虽有此心，若不竭诚尽敬修持，则修德不能大著，性德仍旧被烦恼恶业所障，不能显现。如日在云中，了不见其光相。故须振起精神，敦伦尽分，闲邪存诚，诸恶莫作，众善奉行，以行世善。又须竭诚尽敬，生信发愿，念佛求生西方，以修出世之法。世间学一材一艺，皆须振起全副精神，方能有成。今以具缚凡夫，即欲于现生中超凡入圣，了生脱死，可不奋发大志，打起精神而能得乎。德振之义，如是如是。倘能振拔，则名实相应。否则，有名无实，是自己不振拔之咎，非佛法之不能利人也。</w:t>
      </w:r>
    </w:p>
    <w:p w14:paraId="697254E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既病将起，因蒙大士垂佑得瘳，理当认真郑重其事，修持此第一要著之净土法门，何又泛泛然问及不急之事。至于归结，亦不过与行人问路同一相状。知阁下之所言信者，乃皮毛之信。所言行者，乃游戏之行。使其真以此事为人生第一事，则蕴中发外之相，当可一览而知。阁下既有问，则为答复，有要求，亦为邮寄。然光老矣，精力不给，以后不得再来信，来则不复。一以无暇应酬，一以泛事无量故也。一，心经，乃撮要而译，故无证信序，与流通之文。而唐般若，共利言译本，与宋施护译本，则有之。二，一切经咒，虽有佛说，菩萨说之不同，即菩萨所说，而经佛证明，均可称为佛说。汝以为佛弟子著</w:t>
      </w:r>
      <w:r>
        <w:rPr>
          <w:rStyle w:val="26"/>
          <w:u w:val="none" w:color="auto"/>
        </w:rPr>
        <w:t>（原问著系笔字之误）</w:t>
      </w:r>
      <w:r>
        <w:rPr>
          <w:u w:val="none" w:color="auto"/>
        </w:rPr>
        <w:t>述，何藐视经咒之甚也。以此心诵经咒，则决无不可思议之感应矣。三，修罗，此云非天，谓有天福而无天德。以其有福，故亦有列为善道者，以其瞋慢斗诤，故亦有列为恶道者，以其善恶罪福夹杂故也。世有信佛者，每每妄生己见，而怀疑谤。其人与而言之，则曰正信之士，夺而言之，亦可曰邪迷之人。四，娑婆，是三千大千之总名。五，结跏趺坐，先以右足安左</w:t>
      </w:r>
      <w:r>
        <w:rPr>
          <w:rStyle w:val="27"/>
          <w:u w:val="none" w:color="auto"/>
          <w:lang w:val="en" w:eastAsia="en" w:bidi="en"/>
        </w:rPr>
        <w:t>[</w:t>
      </w:r>
      <w:r>
        <w:rPr>
          <w:u w:val="none" w:color="auto"/>
        </w:rPr>
        <w:t>月＋坒</w:t>
      </w:r>
      <w:r>
        <w:rPr>
          <w:rStyle w:val="27"/>
          <w:u w:val="none" w:color="auto"/>
          <w:lang w:val="en" w:eastAsia="en" w:bidi="en"/>
        </w:rPr>
        <w:t>]</w:t>
      </w:r>
      <w:r>
        <w:rPr>
          <w:u w:val="none" w:color="auto"/>
        </w:rPr>
        <w:t>上，次以左足安右</w:t>
      </w:r>
      <w:r>
        <w:rPr>
          <w:rStyle w:val="27"/>
          <w:u w:val="none" w:color="auto"/>
          <w:lang w:val="en" w:eastAsia="en" w:bidi="en"/>
        </w:rPr>
        <w:t>[</w:t>
      </w:r>
      <w:r>
        <w:rPr>
          <w:u w:val="none" w:color="auto"/>
        </w:rPr>
        <w:t>月＋坒</w:t>
      </w:r>
      <w:r>
        <w:rPr>
          <w:rStyle w:val="27"/>
          <w:u w:val="none" w:color="auto"/>
          <w:lang w:val="en" w:eastAsia="en" w:bidi="en"/>
        </w:rPr>
        <w:t>]</w:t>
      </w:r>
      <w:r>
        <w:rPr>
          <w:u w:val="none" w:color="auto"/>
        </w:rPr>
        <w:t>上，名为跏趺。跏，本作加，谓两趺相加也。趺，即足背。然坐久则或可左右相调，非崖板常须如此也。若不能双结，则但以左足压右足而已，此亦名半加。六，高广大床，此系西域僧人行头陀行之绳床。吾国此法不行，但不宜坐贵重珍妙之床榻耳。此绳床，同今之马札子，用绳穿之，可开可合。高不过一尺六寸，广不过四尺。尺系周尺，比今尺小二寸。此床非睡眠之床，乃坐禅之床榻也。七，唯有径路修行，此是教义，可按文会。依旧打之绕，此是宗意，须有悟处，方可彻知。曹鲁川，自命是通宗通教之大通家，尚错会其意。阁下即欲令示此义，诚所谓游戏而问。阁下且放下一切闲知见，一心念佛，念到心佛双亡之后，自可发一大笑，完全了知。未到此时，若别人与说，亦不得而知。譬如已到含元殿，其殿中种种，悉皆备知。若为未到者说得纵明白，依旧是茫然不知。宗家之语句，通是教人参的。若以文义会，不但不得其益，尚且以误为悟，其罪极大。即令真悟，尚去了生脱死，远之远矣。以彼唯仗自力，须大悟后，烦恼惑业断得净尽无余，方可了，否则，莫由而了。念佛法门，若具真信切愿，念佛求生西方，则仗佛慈力，带业往生。阁下之根性，也只可学愚夫愚妇之修持。若妄效曹鲁川之身分，不但了生死无分，诚恐堕落三恶道为准程的。何以故，以未得谓得，未证谓证，因兹坏乱佛法，疑误众生故。八，文钞等寄一包来，若不嫌鄙陋，祈详阅而依行之，庶可不虚此生此遇矣。若以其不堪寓目，则转施与不具目者。以后只可与范九谈叙，不得与不慧通函，以无精神应酬故也。</w:t>
      </w:r>
    </w:p>
    <w:p w14:paraId="065AC38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世间事，有可以理论者，有宜以情论者。汝所说某人之事，固当以情论，不可固执常理而为断定也。事既五年，亦无惧人见闻之虑。彼既以共某住为安，则只可任之。如其有真孝思，当代为礼佛忏悔，冀其觉悟，时往问候，劝其念佛，此以情感。如其艰难，不妨周济。资盗以粮，不可为喻。此系以母子之情为准，不能按常理为论。至于对某，亦不得竟作怨仇相视，敬而远之，方为合宜。男女虽异，心念是同。世有男子，家有妻妾，尚在外边与他人妇女相处，其子不能不以为父。至于其父所爱之人，虽不能直认为母，然亦不可作怨仇视。以作怨仇视，即系怨仇其父也。又后或致有报怨行凶之举，故当敬而远之。礼云，父母之所爱亦爱之，父母之所敬亦敬之，至于犬马尽然，而况于人乎。但不生分别，尽自己之孝思，则于天理，人情，佛法，均可无悖戾矣。祈以此意，为其人说之，彼当能两全其孝思，而或可令亲生正信心，求生西方，以念佛为事也。但将往事作忘记，则情可日亲，而言当即听也。令舅处，已令寄文钞，嘉言，统纪，安士，正信等，共一包去，今当为书寄去。汝前日之信亦收到。汝父母一向均有信心，今更当曲为劝谕，使彼信心增长，实为人子佛子之报本要义也。汝谓弥陀要解，辨体，及鸟音法利一段不明白，祈光解释。此种甚深理致，及各种教义，岂初心人即能了知乎。解释也要有几分明了方可。否则，要多少笔墨，方能令一一明白乎。汝且一心念佛，过二三年，当自有明白之几。如急欲即明白，当请一部弥陀要解便蒙钞，息心看看，或可即知。或犹未能即知，以须久久煅炼方知也。光于去年，即应许李圆净修清凉，峨眉，九华志。去年请许止净标其大致，其所修治，通归于光。一年多来，以信札及各冗繁，一部也未修好。前以尚不即排，故迟亦无碍。今清凉志已排，而修只一半，每每十余日不暇一理。以故今决拒绝一切应酬以为此，否则，两失其益。以后无论何事何人，皆勿来信，来亦不复。否则，此事逼极，则难得如法。流传世间名山志，好将就了事乎。祈以此话，与一切相知说之，亦勿介绍人来皈依。</w:t>
      </w:r>
    </w:p>
    <w:p w14:paraId="215B3841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此女生是讨债，死是偿债，可无疑者。然溺人之处，常有人溺，即所谓求替死鬼者。当于其处，立一木标，上用极厚白洋铁板，刻南无阿弥陀佛六字。字要大，要看得远，要能经久，可息此祸。以刻此字之人之慈心，感佛之慈光加被，以后决保无有此祸。即此可见佛慈悲力，不可思议。荐亡之法，唯念佛最为第一。现世之施食，皆场面而已，固不如求念佛僧夜放蒙山，为有实益。道家之经忏法事，通窃取佛法中之名义而杜撰之。僧之施食，尚难得真益。道之会食，岂即能度亡乎。不过借此以欺人而已。既是被怨鬼携去，约事似屈，约因则非屈。至签之所示，何可执定，以事有万变，签止若干。即乩语尚有时不应，况签诗乎。汝夫妇置女于河边而归，女溺死，则有过。彼在家中，竟自往河死，汝自谓有过，则成痴话矣。甚矣，怨之不可结也。前生结之，来生受报，彼鬼岂无因而拉此女入河乎，可以知因果之永无或失也。</w:t>
      </w:r>
    </w:p>
    <w:p w14:paraId="0D3C7F5D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（其五）</w:t>
      </w:r>
      <w:r>
        <w:rPr>
          <w:u w:val="none" w:color="auto"/>
        </w:rPr>
        <w:t>佛法圆通无碍，密宗固有不经阿阇黎传授者，则为盗法，此乃极其尊法之意，非令永断密宗之谓。若依汝说，未受三昧耶戒，不可念蒙山施食。何但蒙山施食，即一切咒皆不可念，以未经阿阇黎传授故。然自古至今，普通人念大悲，准提各咒，有感应者甚多。乃至儒者由碑帖而知有心经，病疟而力疾念之，疟鬼即退。若如汝说，当疟鬼更为得势矣。今为汝说一喻，譬如盛德君子，以身率物，一乡之人，听其指挥，悉皆安分守己。其人之以身率物，胜于官府之发号施令，切不可以其德化胜于官府，即效官府发号施令，则人皆以为反叛矣。但自修持则有益，若自僭冒则有罪。如此，则不至断灭密宗，亦不至破坏密宗矣。今人多多是以凡夫情见说佛法，故致遍地皆成荆棘，无处可下足行走矣。僭冒者，谓妄充阿阇黎也。作法何碍，画梵字作观，均可照仪轨，但不可自命为已得灌顶之阿阇黎耳。彼能知此义，则光之喻更为明了矣。今人学佛，皆是瞎用心，弄成法法互碍，一法不成了，可叹之至。</w:t>
      </w:r>
    </w:p>
    <w:p w14:paraId="76A1D1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1C89E3">
      <w:pPr>
        <w:pStyle w:val="5"/>
        <w:keepNext/>
        <w:rPr>
          <w:u w:val="none" w:color="auto"/>
        </w:rPr>
      </w:pPr>
      <w:r>
        <w:rPr>
          <w:u w:val="none" w:color="auto"/>
        </w:rPr>
        <w:t>复沈来沄居士书</w:t>
      </w:r>
    </w:p>
    <w:p w14:paraId="66F04F51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3926E591">
      <w:pPr>
        <w:rPr>
          <w:u w:val="none" w:color="auto"/>
        </w:rPr>
      </w:pPr>
      <w:r>
        <w:rPr>
          <w:u w:val="none" w:color="auto"/>
        </w:rPr>
        <w:t>一切众生，皆有佛性，皆当作佛。所虑者背觉合尘，不肯回头，则佛无奈彼何。若肯回头，则前之背觉合尘，罔念作狂者，今则背尘合觉，克念作圣矣。以佛性自心本具，佛慈多劫常垂。而况令严令姑丈之遗范尚存，诚所谓求则得之矣。光老矣，精神不给，故避地于苏州报国寺。此寺概无房产，亦不应酬，只数人作茅篷住，终日关门过日子。今因汝之诚，欲多开示，则不胜其劳。今为汝寄文钞，嘉言录各一部，祈详阅而依行之，则令严令姑丈之所得者，汝亦当得之也。然欲生净土，必须要敦伦尽分，闲邪存诚，诸恶莫作，众善奉行方可。否则，心与佛悖，难得实益矣。所言敦伦尽分者，即力行孝弟，忠信，礼义，廉耻之谓也。必须实行于父子，兄弟，夫妇，朋友间者，然为人子之职分，尚易尽易知，为人父母之职分，则难尽难知。今之许多瞎捣乱之人，虽是其人之罪，究其来源，皆因其父母，未尝以为人之道理，并因果之事实相告。所教者，皆主于机械变诈之计虑，故致如此其恶劣也。由是言之，人果能善教儿女，自可家道兴隆，天下太平矣。愿于儿女初知事时，即以为人应行之事，及善恶因果之实验，常与说之，则儿女之子子孙孙，通皆贤人善人矣。此所以为父母之分，较为儿女之分为难尽也。</w:t>
      </w:r>
    </w:p>
    <w:p w14:paraId="5D128B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371F5A">
      <w:pPr>
        <w:pStyle w:val="5"/>
        <w:keepNext/>
        <w:rPr>
          <w:u w:val="none" w:color="auto"/>
        </w:rPr>
      </w:pPr>
      <w:r>
        <w:rPr>
          <w:u w:val="none" w:color="auto"/>
        </w:rPr>
        <w:t>复海门蔡锡鼎居士书（三）</w:t>
      </w:r>
    </w:p>
    <w:p w14:paraId="5FBFCF42">
      <w:pPr>
        <w:rPr>
          <w:u w:val="none" w:color="auto"/>
        </w:rPr>
      </w:pPr>
      <w:r>
        <w:rPr>
          <w:u w:val="none" w:color="auto"/>
        </w:rPr>
        <w:t>汝之所执，乃属断见。不知我人一念心性，非断非常。何以非断，前无有始，后无有终。若有始终，即落断见。何以非常，性本常然不变，而复有随缘之义。随悟净缘，则为声闻，缘觉，菩萨，佛。虽圆成佛道，而了无所增，但去尽妄想执著，复其本具心性而已。随迷染缘，则为天，人，修罗，鬼，畜，地狱。虽轮回六道，而了无所减，但由妄想执著，锢蔽本性，如云遮天日，而天日仍旧无所加损耳。汝最初学之周天大道，不但不是佛法，且不是老子之法。试观老子道德经云，吾有大患，为吾有身。外道皆以长生不老，及成大罗神仙为事。若成大罗神仙，则便于玉帝座下称臣，谓为荣无以加。不知玉帝尚在六道中，况于玉帝座下称臣之人乎。又汝言天地开时，众生从何而来。不知天地如房屋，新屋一成，则当拆旧屋时移居他方者，照旧还归原处。房屋当坏，移徙亦然。故有罪业者，移居他方世界之恶道。有功德者，生于二禅天。初禅坏七次，二禅坏一次。二禅坏七次，三禅坏一次，是名三灾。四禅永无有坏，三禅坏时，有功德众生，皆生四禅。又汝既信净土法门，何不认真修行，而复妄充通家，问此不关己分之事。汝本外道性质，以外道当佛法，以佛法当外道，此种糊涂信，本不应答。诚恐汝或有佛缘，随即返邪归正，亦不可料，故不禁络索一上。能信，则但按嘉言录而修之，必得大益。倘又逞己盲辩，又复来函致问，则决定不复。何以故，既不领会，犹执迷为是，谁有此闲心思，与汝辩论无关自己身心性命之事乎。本欲即在汝信略批，奈语意太略，则汝疑犹不能决，故续二纸耳。</w:t>
      </w:r>
    </w:p>
    <w:p w14:paraId="0B861A0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去年以校书无暇，后又病，故不暇修书，但令李圆净寄德净之法名而已。以文钞中所说，皆系开示，而嘉言录，又撮聚一处，颇易领会，何必又于百忙中复信。今之宏法者，多皆以上根利器自诩，又复以上根利器待人，故不注重持名求往生，而以开悟为期望也。此在当人自量可也。如其能开悟，明教理，又能断尽见思二惑，则何善如之。如其不能，固当依信愿念佛，求生西方，为唯一无二之决定良策。否则，于种善根，则诚有之，于了生死，恐难以预断其劫数也。汝处外道多，汝既生正信，凡所言所行，当勿与彼同，则或可转彼邪执。第一须要敦伦尽分，闲邪存诚，诸恶莫作，众善奉行。第二须具真信切愿，持佛名号，不使名利及人天福报之心稍萌，则可谓德净。即维摩所谓，欲生净土，当净其心，随其心净，则佛土净。心有污秽，何能生净土乎。若欲化人，正不必张罗门庭，但令大家各于自己家中修持，如上所说之事即已。即欲立一机关，但借一现成之寺庙，为每期提倡之所</w:t>
      </w:r>
      <w:r>
        <w:rPr>
          <w:rStyle w:val="26"/>
          <w:u w:val="none" w:color="auto"/>
        </w:rPr>
        <w:t>（期随人事以定，或一月二次，或一星期一次。不可空费钱财，诸事从俭为要）</w:t>
      </w:r>
      <w:r>
        <w:rPr>
          <w:u w:val="none" w:color="auto"/>
        </w:rPr>
        <w:t>。若即欲建筑，当此时局艰难，不但难以成就，或致反招他祸。光一生不喜张罗，以故一生不作主人，不收徒弟，但只在人家寺里作挂单僧耳。近十余年，由外边谣言，人遂谬听，谓为善知识，以致忙得不了。今已七十矣，何能常忙。故急欲隐居，拒绝一切人情往还，即当去沪长隐，以后不得又通信。</w:t>
      </w:r>
    </w:p>
    <w:p w14:paraId="5BEC787A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佛弟子祭祖先，固当以诵经，持咒，念佛为主。焚化箔锭，亦不宜废，以不能定其即往生也。即定其即往生，亦不妨令未往生者资之以用耳。受五戒者，应搭缦衣，系五直条，不是一长一短之五条。今则一长一短之五条，二长一短之七条，每每乱搭，实为僭越。与其僭越，固不如不搭之为愈也。若欲搭者，须于正礼拜时搭之，不可常搭，以致混乱仪规。具，本名坐具，坐时所用。吾国向来作礼拜用，随众则不能不用，自行则用否随意。僧尚如是，况居士乎。</w:t>
      </w:r>
    </w:p>
    <w:p w14:paraId="4D27AD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F8DDB8">
      <w:pPr>
        <w:pStyle w:val="5"/>
        <w:keepNext/>
        <w:rPr>
          <w:u w:val="none" w:color="auto"/>
        </w:rPr>
      </w:pPr>
      <w:r>
        <w:rPr>
          <w:u w:val="none" w:color="auto"/>
        </w:rPr>
        <w:t>复梁慧栋居士书</w:t>
      </w:r>
    </w:p>
    <w:p w14:paraId="7694317B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424D339F">
      <w:pPr>
        <w:rPr>
          <w:u w:val="none" w:color="auto"/>
        </w:rPr>
      </w:pPr>
      <w:r>
        <w:rPr>
          <w:u w:val="none" w:color="auto"/>
        </w:rPr>
        <w:t>光老矣，无精神为之开示。以汝提倡净土法门，今为汝寄净土十要，佛学救劫编，并长信。依此修持，自可得其实益。然既提倡佛学，必须注重念佛求生西方一法。否则，只是种善根，不得现生便了生死也。又贵地之外道甚多，无论是何种外道，均不可依彼法修持。若学佛而仍修外道法，则成坏乱佛法，疑误众生之罪。既学佛法，必须要敦伦尽分，闲邪存诚，诸恶莫作，众善奉行，戒杀护生，信愿念佛，决定求生西方极乐世界。以此自行，复以此化他。俾内而家庭眷属，外而一切有缘，同修此法，同得此益。今为汝取法名为慧栋，谓以佛智慧为世栋梁，俾彼无依孤露之人，同得托庇于佛法大屋之下。若肯顾名思义，当可不虚此生此遇矣。且长信所说，均系切要之事。而临产念观音圣号，实为人生第一要事，宜与一切人说之。则以后不但不受苦痛危险，而所生儿女，亦得安乐，无诸灾殃。惜世人不知，遂致每每受苦不堪，或致母子双亡，为可哀也。净土十要，为净土法门最要之书。此次所印，又附数要书要文。得此一书，依之修持，譬如杲日当空，行大王路，一直前去，了无差错。门外汉，每每不以书中所说为是，辄求口传心授之秘法。此乃习闻外道口传心授，方能得道之邪说，误认佛法亦如是。可悲可痛，切勿染此邪见。</w:t>
      </w:r>
    </w:p>
    <w:p w14:paraId="65B9F09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1D5799">
      <w:pPr>
        <w:pStyle w:val="5"/>
        <w:keepNext/>
        <w:rPr>
          <w:u w:val="none" w:color="auto"/>
        </w:rPr>
      </w:pPr>
      <w:r>
        <w:rPr>
          <w:u w:val="none" w:color="auto"/>
        </w:rPr>
        <w:t>复于归净居士书</w:t>
      </w:r>
    </w:p>
    <w:p w14:paraId="2C6655DA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3B164BF7">
      <w:pPr>
        <w:rPr>
          <w:u w:val="none" w:color="auto"/>
        </w:rPr>
      </w:pPr>
      <w:r>
        <w:rPr>
          <w:u w:val="none" w:color="auto"/>
        </w:rPr>
        <w:t>欲学佛，必须敦伦尽分，闲邪存诚，诸恶莫作，众善奉行方可。不能为世间贤人善人，何能得佛法真实利益乎。汝母既长斋念佛，当将净土宗旨，及修持要义，与汝母说，庶可母子同生莲邦。又须以此普为一切亲朋有缘说，俾大家同沐佛化，同修净业，同生西方也。汝既学校卒业，处今之世，断不宜出家，况汝母又不许乎。即掩关亦不必。为汝计，或为私塾之师，或为人司书启管帐，均可稍得薪水，以资日用。然须认真读书，俾文字通畅方可。断不可懒惰懈怠，以致无所成就耳。法名，即原归净二字甚妙。古云，纵然生到非非想，不如西方归去来。果能老实念佛，乘弥陀之愿船，归极乐净土家乡，是可预卜。此乃千经万论，处处指归，若不此是归，定如贫子，不识故土，不忆慈父，而甘漂泊他乡，以转于沟壑也。若不拟不议，一心归去，始知自性本来清净，又何处求归相净相耶。古又云，自是不归归便得，故乡风月有谁争。归净归净，念兹在兹。</w:t>
      </w:r>
    </w:p>
    <w:p w14:paraId="2807E7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B7AF1F">
      <w:pPr>
        <w:pStyle w:val="5"/>
        <w:keepNext/>
        <w:rPr>
          <w:u w:val="none" w:color="auto"/>
        </w:rPr>
      </w:pPr>
      <w:r>
        <w:rPr>
          <w:u w:val="none" w:color="auto"/>
        </w:rPr>
        <w:t>复宗诚居士书</w:t>
      </w:r>
    </w:p>
    <w:p w14:paraId="7679D8B9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30410852">
      <w:pPr>
        <w:rPr>
          <w:u w:val="none" w:color="auto"/>
        </w:rPr>
      </w:pPr>
      <w:r>
        <w:rPr>
          <w:u w:val="none" w:color="auto"/>
        </w:rPr>
        <w:t>今之学堂，直是一个陷人坑，不陷于党派中，便陷于自由爱恋，任意冶游。须知人只五六尺一动物耳，而与天地并称三才，则人之名尊无与等。名既尊贵，必有可尊贵之实，方可名之为人。否则，便是衣冠禽兽，以其无有人之气分故也。才者，能也。天能生物，地能载物，人能继往圣，开来学，补天地化育之不及，故与天地并称之为三才也。若只知饮食，男女，不知孝弟，忠信，礼义，廉耻，则较禽兽为恶劣。是人也，空得一世人身，绝无一点人气。则一气不来，当堕地狱，经百千劫，了无出期。欲为禽兽，尚不可得，况又得为人乎哉。汝最初不知此义，闻恶友之诱即冶游。及恶毒已受，疼痛不堪，好后又行，又发又犯，亦太不知好歹，太无志节矣。须知男子冶游，与女子偷人，了无高下。世人每以女子偷人为贱，而于男子冶游，则不以为怪，此皆不知人之名义，所以有此恶劣知见也。幸汝以屡次受苦，始知回头，亦是宿世善根所使。而光又详说所以者，恐汝此心未死，后来或复蹈此覆辙。故欲使知人名尊贵，而不致自暴自弃。并以此劝谕一切青年男女，同凛人之尊贵名称。实行敦伦尽分，闲邪存诚，诸恶莫作，众善奉行之世善。又复发菩提心，普利自他，同皆生信发愿，念佛圣号，求生西方，以修出世之善，是则可名为人。虽不能继往开来，参赞天地之化育，如古圣贤。然亦有少分继往开来参赞之功德。则人之名方有实际，不成空谈。今为汝取法名为宗诚。宗，主也，本也。谓以真实至诚，自行化他，不使有一丝毫虚假，及恶劣念头，以至孤负人之一字也。五戒且先自持，既能真持，久之，则受又有何难。倘心仍犹豫，是则名为儿戏，不但汝自罪过，光亦同得罪过。</w:t>
      </w:r>
    </w:p>
    <w:p w14:paraId="53486D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71D96C">
      <w:pPr>
        <w:pStyle w:val="5"/>
        <w:keepNext/>
        <w:rPr>
          <w:u w:val="none" w:color="auto"/>
        </w:rPr>
      </w:pPr>
      <w:r>
        <w:rPr>
          <w:u w:val="none" w:color="auto"/>
        </w:rPr>
        <w:t>复许慧舫居士书</w:t>
      </w:r>
    </w:p>
    <w:p w14:paraId="4DD59CF5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21B33A8B">
      <w:pPr>
        <w:rPr>
          <w:u w:val="none" w:color="auto"/>
        </w:rPr>
      </w:pPr>
      <w:r>
        <w:rPr>
          <w:u w:val="none" w:color="auto"/>
        </w:rPr>
        <w:t>汝之病，乃宿世或现生，有害人性命之事。此业不消，病决难好。现在吃药无效，即可不吃。但息心念佛，念观世音，以期超度怨家。念佛虽不见效，仍有利益，不可与吃药同作一例。汝家计如何，若无财力，则自己至诚恳切念佛。当生惭愧心，不可生愤恨心。生惭愧，则怨家之怨恨可解。生愤恨，则是欲解而更结矣。以彼怀恨相报，汝又怀恨彼报，则愈结愈深，莫可如何矣。此系解怨释结之最上一著。如家计尚丰，或可于灵岩山打一佛七，或请十五，二十，三十人，均可。灵岩为江浙第一认真办道之处，常年念佛，与普通打佛七同。有施主求若干人打七，仍是照常念佛，不过于佛前，牌位前，多三次回向而已。无论打七者，不打七者，通同一样念。不过请若干人，即得若干人之功德耳。现念佛堂有三十余人。若打七，当供一解怨释结之纸牌位，圆满则焚化之。若自己供长生禄位牌位，则做一木牌位，永供念佛堂中，则加五十圆，不做，则按人十圆。如十五人，即一百五十圆，三十人，即三百圆。此非为灵岩拉佛七，以汝病体重，故不妨说此办法耳。汝自斟酌，若无力，则不必强勉。今为汝寄净土五经二本，汝与妇同得受持，此可作常时读诵本。又灵岩去年重修大工，今碑已刻成，拓出，今寄一张，阅之，可知其修持之概耳。至于光之随便所说，何必集录。文钞，嘉言录已可为法，何必求多乎。至于某某外道，所伪造之书，吾人只好任彼所为，各行各道。若与彼盲无目者辨别黑白，彼何能自知其非，反惹彼生谤讟耳。譬如狗子吃屎，彼自谓香美。若与彼说是臭恶，彼决不肯信，反谓说者不知好恶。当今之世，大家完全在黑暗中，越学问大，越糊涂。往者，程子朱子之学问人品，可谓很大很高，而且极力破斥因果轮回，谓为佛借此以骗愚夫愚妇耳。此种话，即是提倡破坏孝弟，忠信，礼义，廉耻者之大根据。知此，益当一心念佛，求生西方矣。今之有学问者，又何足道。</w:t>
      </w:r>
    </w:p>
    <w:p w14:paraId="0E765F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FA17E0">
      <w:pPr>
        <w:pStyle w:val="5"/>
        <w:keepNext/>
        <w:rPr>
          <w:u w:val="none" w:color="auto"/>
        </w:rPr>
      </w:pPr>
      <w:r>
        <w:rPr>
          <w:u w:val="none" w:color="auto"/>
        </w:rPr>
        <w:t>复殷德增居士书</w:t>
      </w:r>
    </w:p>
    <w:p w14:paraId="4868FAC6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5B57B63F">
      <w:pPr>
        <w:rPr>
          <w:u w:val="none" w:color="auto"/>
        </w:rPr>
      </w:pPr>
      <w:r>
        <w:rPr>
          <w:u w:val="none" w:color="auto"/>
        </w:rPr>
        <w:t>欲以读诵大乘，助其净业，非真有深明净土之正知见不可。否则，便以经教中高深玄妙之法门是尚，于净土法门，完全视作愚夫妇之修持。近来之讲华严，讲法相者，多破净土。湖南某，深知净土，尚极力提倡。因学法相宗，后之所说，皆是谤佛谤法谤僧。汝发此种大心，颇为难得，但未必不随经教知识所转。不转，则可谓佛之真子。转，则或成舍易取难，或成湖南某派，则呜呼哀哉矣。往年一法师，以念佛为卖五香豆，以讲经为开银行。又以念佛为饭里参沙，将何以吃。是知非有大善根，不能深信此法。为汝说此，使汝于未发足前，先将南针认定。否则，大通家或可冒充，了生死恐难做到矣。念弥陀，亦可作恃怙。念观音，亦可得往生西方。但取其诚则有感，何竟作此种崖板会计乎。观音，是弥陀法王子，辅弼弥陀，度脱众生，是一家事，不是各别门庭。</w:t>
      </w:r>
    </w:p>
    <w:p w14:paraId="3DC46E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330A61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</w:t>
      </w:r>
    </w:p>
    <w:p w14:paraId="07C7507F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50A27BC1">
      <w:pPr>
        <w:rPr>
          <w:u w:val="none" w:color="auto"/>
        </w:rPr>
      </w:pPr>
      <w:r>
        <w:rPr>
          <w:u w:val="none" w:color="auto"/>
        </w:rPr>
        <w:t>现今世道陵夷，在家修行好，出家反多障碍，切勿萌子女愿了出家之念。汝父于此劫浊之中，不知一心念佛，求生西方，痴痴然，欲参禅明心见性。须知彼所参者非禅，乃文字知见，参到老，于禅了无所干。即令真得禅宗明心见性之实益，其去了生死，尚大远在。以烦恼惑业未断，悟是悟，生死是生死。若谓明心见性，即无生死可得，此系门外汉，与狂禅者之所谬认者。然现时谁是明心见性之人。净土法门，全仗佛力，详看嘉言录，文钞，依之而行，决定可以往生西方。去秋，净土十要印出，此为净土法门最要之书。年底，佛学救劫编印出，尚未寄来。待来，当为寄三几包。依之而修，较比亲近善知识为稳当。若不自量，来江浙遍访高人，或竟将此信心被高人打破。则禅既无望，净又不信，前途茫茫，将趣何所。今之欲亲近善知识者，须先知禅净之所以。否则，十有八九，由善知识破坏净土善根，尚自嚣嚣得意，谓得正法，良可痛叹。光今年决不出关。明年若清凉，峨眉，九华，灵岩，四部山志了结，当觅一人不知之处，以终余年。祈与汝父说此意。又小儿当认真教训，切不可溺爱娇惯。</w:t>
      </w:r>
    </w:p>
    <w:p w14:paraId="0F5316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DFEF41">
      <w:pPr>
        <w:pStyle w:val="5"/>
        <w:keepNext/>
        <w:rPr>
          <w:u w:val="none" w:color="auto"/>
        </w:rPr>
      </w:pPr>
      <w:r>
        <w:rPr>
          <w:u w:val="none" w:color="auto"/>
        </w:rPr>
        <w:t>与赵奉之居士书</w:t>
      </w:r>
    </w:p>
    <w:p w14:paraId="0FD63891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0AA80C90">
      <w:pPr>
        <w:rPr>
          <w:u w:val="none" w:color="auto"/>
        </w:rPr>
      </w:pPr>
      <w:r>
        <w:rPr>
          <w:u w:val="none" w:color="auto"/>
        </w:rPr>
        <w:t>昨接张文理函，言居士近来念佛颇恳切，以未见不慧为憾。不慧业力凡夫，见之无益。肯依嘉言录修持，则胜似见面多多矣。今为居士寄文钞，十要，圣贤录各一部。饬终津梁，正信录各一本。有此诸书，自行化他，足有余裕。六十七岁老人，亦不必又去研究别种经典。但一心念佛，求生西方，自可仗佛慈力，带业往生。其余一切法门，皆仗自力断惑证真，方可了生脱死。念佛法门，但具信愿，即得往生极乐世界。其间难易，奚啻天渊。祈认真修持，又须令眷属同念，按饬终津梁，说临终助念之利益，破坏之祸害，使彼等念熟听熟。待汝临终，则可大家相助。否则，必定大家相破坏矣。光老矣，目力甚衰，又有迫不容缓之三山志。已于月初，拒绝一切，以后切勿来信。文钞，为净土入门之书。十要，为至深至切之典。圣贤录，为古人已得之榜样。有此诸书，又有何欠，而复以一函问法乎。</w:t>
      </w:r>
    </w:p>
    <w:p w14:paraId="050F37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5F13C7">
      <w:pPr>
        <w:pStyle w:val="5"/>
        <w:keepNext/>
        <w:rPr>
          <w:u w:val="none" w:color="auto"/>
        </w:rPr>
      </w:pPr>
      <w:r>
        <w:rPr>
          <w:u w:val="none" w:color="auto"/>
        </w:rPr>
        <w:t>与陈慧恭居士书</w:t>
      </w:r>
    </w:p>
    <w:p w14:paraId="417FEC70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787E2B3A">
      <w:pPr>
        <w:rPr>
          <w:u w:val="none" w:color="auto"/>
        </w:rPr>
      </w:pPr>
      <w:r>
        <w:rPr>
          <w:u w:val="none" w:color="auto"/>
        </w:rPr>
        <w:t>诚之所至，金石为开，况仗三宝之力乎。居士果能详看各书，将来当有成就。否则，便成一无恒之狂人矣。在家人念蒙山，有何不可，此系普结孤魂缘者。小则蒙山，中则焰口，大则水陆，同是一事。常结孤魂缘，则常吉祥矣。人不敢念者，意恐招鬼。不知鬼与人混处，无地无鬼，即不招鬼，谁家无鬼乎。鬼比人当多百千倍，人若怕鬼，当积德行善，则鬼便敬而护之。人若做暗昧事，鬼便争相揶揄，故难吉祥。人若知此，虽在暗室，亦不敢起坏念头，况坏事乎。此种鬼，乃善鬼，人来则让开，人去则又遍占其地。若厉鬼发现，则有大不吉祥。放蒙山，若至诚，虽厉鬼，亦当谨遵佛敕，不复为厉。是以凡怨业病，医不能愈者，至诚念佛，念观音，即可速愈，乃怨鬼蒙念佛恩，得生善道而去耳。可知人人面前，常有许多善鬼，或恶鬼。怕鬼之人，当存好心，说好话，行好事，所有之鬼，通成卫护之人矣。此鬼唯恐不多，越多越好，用怕作么。汝妻发心皈依，今为取法名为慧雅。雅者，正也。能一心念佛，不生来生人天福报之妄想，方为依佛智慧之正慧，故曰慧雅。三女逢春，法名宗贞。宗，主也。贞，正也。春为一岁之首，贞为乾德之终。乾卦云，乾，元，亨，利，贞。孔子释之曰，贞者，事之幹也。此贞字，义理深广，非止以女守身为贞也。凡一切人，所作所为，得其大体，皆名为贞。逢春果能恪守本分，以行孝弟，忠信，礼义，廉耻之八德，将来相夫教子，俾夫与子女，皆为贤善，方为宗贞之实义。方与岁首之春，乾德之贞相合。便是女流师范，闺阃母仪，其为荣也，何能逾焉。祈慧察，与彼说之。</w:t>
      </w:r>
    </w:p>
    <w:p w14:paraId="68379E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7BD051">
      <w:pPr>
        <w:pStyle w:val="5"/>
        <w:keepNext/>
        <w:rPr>
          <w:u w:val="none" w:color="auto"/>
        </w:rPr>
      </w:pPr>
      <w:r>
        <w:rPr>
          <w:u w:val="none" w:color="auto"/>
        </w:rPr>
        <w:t>复张纯一居士书</w:t>
      </w:r>
    </w:p>
    <w:p w14:paraId="32577200">
      <w:pPr>
        <w:rPr>
          <w:u w:val="none" w:color="auto"/>
        </w:rPr>
      </w:pPr>
      <w:r>
        <w:rPr>
          <w:u w:val="none" w:color="auto"/>
        </w:rPr>
        <w:t>令友陈敦复夫妇，敦行孝友，复能笃信佛法，精修净业，洵为今时不多见之人。今欲皈依，并受五戒，必要认清净土法门宗旨，庶可现生了生脱死，超凡入圣。须知净土法门，以信愿念佛求生西方为宗旨。世人每每以此为平常无奇，遂以宗门参究之法为殊胜，而注重于开悟，不注重信愿求生。美其名，曰禅净双修。究其实，则完全是无禅无净土。何以言之，不到大彻大悟，不名有禅。今之参禅者，谁是真到大彻大悟地位。由注重于参，遂将西方依正庄严，通通会归自心，则信愿求生之念毫无。虽名之曰念佛，实则与念佛之道相反。或又高张其辞曰，念实相佛。实相虽为诸法之本，凡夫业障深重，何能做到。弄到归宗，禅也靠不住，净也靠不住。仗自力，即到大彻大悟地位，以惑业未断，不能了生死。未悟到大彻者，更不须论。仗佛力，须具真信切愿，念佛求生西方，方可。以一向以西方净土，无量寿，无量光，一一通会归自心。而自心只是徒执其名，未证其实。西方之佛，无感不能有应。自心之佛，在因无有威德。世之好高务胜者，每每皆成弄巧成拙，求升反坠。而知识欲人以圆融见称，亦绝不肯作如是说。致如来以大慈悲心，欲令一切众生，现生即了生死，而依旧不能了。此生既不能了，将来或可能了，而尘沙劫又尘沙劫，仍在轮回六道中者，当居多数也。如真能识得此种利害，再息心看净土各经书，方知此念佛求生西方一法，其大无外。十方三世一切诸佛，上成佛道，下化众生，无不资此以成始成终也。今为敦复，取法名为慧复。谓以佛智慧所说之净土法门，自行化他，各各皆得复本心源也。为其妻郑含章，取法名为慧章。谓依佛所说之净土法门自行，复以教诲儿女，以及一切坤伦，俾二妃三太，韦提希之道，大明于今，故名慧章。吾常曰，治国平天下之权，女人家操得一大半。盖以母贤，则儿女皆贤。在胎则禀母之气，幼时则观母之行，闻母之言，已熏陶于读书之前。及其读书，则一一措之躬行，而为贤人善人故也。又曰，教子为治天下之本，而教女为尤要。以无贤女，则无贤妻贤母，因之亦无贤人矣。今不于净土法门指示，而泛言于此者，以期人人各知务本也。此本既立，一切世出世间道理，均得恢复彰显矣。今为彼寄净土经书二包，息心读之，其修法利益，固不在光之多说也。五戒，无论受与不受，皆当严持。以前之杀盗淫妄四条，名为性戒，即不闻戒名之人，犯之亦有罪过。而受戒者犯之，则成两重，于本罪外，又加一犯戒罪过。故曰，一切人皆须严持。饮酒，名遮戒，未受戒，饮无罪。受戒后饮，只一犯戒罪耳。祈慧察，并令彼夫妻阅之。</w:t>
      </w:r>
    </w:p>
    <w:p w14:paraId="12A66C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BA8E9A">
      <w:pPr>
        <w:pStyle w:val="5"/>
        <w:keepNext/>
        <w:rPr>
          <w:u w:val="none" w:color="auto"/>
        </w:rPr>
      </w:pPr>
      <w:r>
        <w:rPr>
          <w:u w:val="none" w:color="auto"/>
        </w:rPr>
        <w:t>复营口徐永业先生书</w:t>
      </w:r>
    </w:p>
    <w:p w14:paraId="4CF803C5">
      <w:pPr>
        <w:pStyle w:val="9"/>
        <w:rPr>
          <w:u w:val="none" w:color="auto"/>
        </w:rPr>
      </w:pPr>
      <w:r>
        <w:rPr>
          <w:u w:val="none" w:color="auto"/>
        </w:rPr>
        <w:t>（民国二十四年）</w:t>
      </w:r>
    </w:p>
    <w:p w14:paraId="6E910DA4">
      <w:pPr>
        <w:rPr>
          <w:u w:val="none" w:color="auto"/>
        </w:rPr>
      </w:pPr>
      <w:r>
        <w:rPr>
          <w:u w:val="none" w:color="auto"/>
        </w:rPr>
        <w:t>阅来书，知先生是大有心人，惜于光序，未能详阅，故于无可疑而生疑。又援普陀为例，亦是不可为例之例。普陀之地，虽非天竺之南海，观音，固是一观音。前人皆取华严善财南参以发挥，光何得立异以为不可乎。若如阁下所说，随在何处有观音庙，凡非其地之事迹，均不可引矣。菩萨住处品，先说四方，次说四维，则西南方，不可以震旦之西南为据。现有菩萨，名曰贤胜，何可以贤胜为普贤乎。不知普贤之德，随处皆可为道场，固不在经有明文与否。若硬讹引，反成诬经。此非启人正信，乃启人邪见，由兹疑经疑圣也。祈息心详阅原序，则群疑自释。若谓不然，则随阁下作何议论，光不过问。光老矣，目力精神，均已不给，已于去冬十一月，联登新，申，半月刊各报，拒绝一切信札差事。此后祈勿来信，来决不复。</w:t>
      </w:r>
    </w:p>
    <w:p w14:paraId="1F242B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07780E">
      <w:pPr>
        <w:pStyle w:val="5"/>
        <w:keepNext/>
        <w:rPr>
          <w:u w:val="none" w:color="auto"/>
        </w:rPr>
      </w:pPr>
      <w:r>
        <w:rPr>
          <w:u w:val="none" w:color="auto"/>
        </w:rPr>
        <w:t>复郁智朗居士书</w:t>
      </w:r>
    </w:p>
    <w:p w14:paraId="5F58E8B7">
      <w:pPr>
        <w:rPr>
          <w:u w:val="none" w:color="auto"/>
        </w:rPr>
      </w:pPr>
      <w:r>
        <w:rPr>
          <w:u w:val="none" w:color="auto"/>
        </w:rPr>
        <w:t>语云，富翁不知贫人之苦，壮夫不知老人之苦。汝意光之拒绝，不过为静修耳，不知真是目力精神不给耳。只汝之来函，并此回字，乃手眼二镜并用，方能看写。雪白纸耀目，一字不能写。念佛三昧，亦不易得，若不自量，或致著魔。须知往生净土，全仗信愿。有信愿，即未得三昧，未得一心不乱，亦可往生。且莫只以一心不乱，及得念佛三昧为志事，不复以信愿，净念为事</w:t>
      </w:r>
      <w:r>
        <w:rPr>
          <w:rStyle w:val="26"/>
          <w:u w:val="none" w:color="auto"/>
        </w:rPr>
        <w:t>（都摄六根而念，为净念。念佛时，常听自己念佛音声，即是都摄六根之下手处。切须注意）</w:t>
      </w:r>
      <w:r>
        <w:rPr>
          <w:u w:val="none" w:color="auto"/>
        </w:rPr>
        <w:t>。或恐志大言大，未得实益，由不注重信愿，不能与佛感应道交，仍在此五浊恶世中，做苦众生耳。所言蕅益警策，当请善书者，写作恭楷大字，张之庭壁，以发起一切人之信心，实为要义。至祈另作警策，文钞中所说，均不足以警策乎。现在时局，危岌之极，当劝家属老幼人等，同念南无阿弥陀佛，并念南无观世音菩萨，以作预防之计。否则，祸来时，避无可避，防无可防，为之奈何。当以此语，与一切有知见之人说之，庶令闻者，种出世之善根。此后切勿来信，凡题跋校勘，概不能应酬。</w:t>
      </w:r>
    </w:p>
    <w:p w14:paraId="5FD92B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56350A">
      <w:pPr>
        <w:pStyle w:val="5"/>
        <w:keepNext/>
        <w:rPr>
          <w:u w:val="none" w:color="auto"/>
        </w:rPr>
      </w:pPr>
      <w:r>
        <w:rPr>
          <w:u w:val="none" w:color="auto"/>
        </w:rPr>
        <w:t>复昆明萧长佑居士书</w:t>
      </w:r>
    </w:p>
    <w:p w14:paraId="11CC6ADD">
      <w:pPr>
        <w:rPr>
          <w:u w:val="none" w:color="auto"/>
        </w:rPr>
      </w:pPr>
      <w:r>
        <w:rPr>
          <w:u w:val="none" w:color="auto"/>
        </w:rPr>
        <w:t>堪舆家言，何可为准。若如所说，则富贵之人，永远富贵，何以高门每出饿殍乎。世之最有力能得好地好宅者，莫如皇帝，何皇帝每多寿短。自汉以来，无有过四百年者。贫人众苦交集，又欲得吉宅吉穴而不得，是欲免苦，而又自设法以令苦更深远也。汝但存好心，说好话，行好事，一心念佛，展转劝人。依一函遍复为之劝化，当可业障潜消，善根增长。光为汝忏，何若汝自己竭诚尽敬以自忏之为愈乎。人之将死，务须助念。人之将生，亦须令产妇念南无观世音菩萨。傍边照应之人，亦为大声助念，则决无苦痛难产之事。即难产将死，令彼产妇自念，及全家，或在产室，或在别屋同念，亦可不久安然而生。汝欲转祸为福，当以此一函遍复之事，逢人即说，较彼另修住宅，另移祖坟，为有益无损也。世人不在心上求福田，而在外境上求福田，每每丧天良以谋人之吉宅吉地，弄至家败人亡，子孙灭绝者，皆堪舆师所惑而致也。若堪舆师知祸福皆由心造，亦由心转，则便为有益于世之风鉴矣。又堪舆家，人各异见，凡古人今人所看者，彼必不全见许，以显彼知见高超。实则多半是小人之用心，欲借此以欺世盗名耳。试看堪舆之家，谁大发达，彼能为人谋，何不为己谋乎。光老矣，目力衰极，以后不许再来信，来决不复。</w:t>
      </w:r>
    </w:p>
    <w:p w14:paraId="741EA8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8D1993">
      <w:pPr>
        <w:pStyle w:val="5"/>
        <w:keepNext/>
        <w:rPr>
          <w:u w:val="none" w:color="auto"/>
        </w:rPr>
      </w:pPr>
      <w:r>
        <w:rPr>
          <w:u w:val="none" w:color="auto"/>
        </w:rPr>
        <w:t>复湘阴黄颂平居士书</w:t>
      </w:r>
    </w:p>
    <w:p w14:paraId="3E5BA2AF">
      <w:pPr>
        <w:rPr>
          <w:u w:val="none" w:color="auto"/>
        </w:rPr>
      </w:pPr>
      <w:r>
        <w:rPr>
          <w:u w:val="none" w:color="auto"/>
        </w:rPr>
        <w:t>光粥饭僧耳，一向率真，绝不肯虚誉人，亦绝不愿人虚誉己。阁下第一页之文，颇不愿闻，以非我身分，则成莫大之辱矣。病由身生，身由业生，当痛加忏悔，以消宿业。又须力戒房事，以免复增。无论何病，不戒房事，决难即愈。孔子所谓，父母唯其疾之忧者，以房事为一切病之根本故也。当疾病在身，何须往居士林随众念佛。但在家中，息心静念，最为第一。至谓与善知识研究佛理，当身婴重病，只可认真修持。如至诚念佛，并念观音。此时用不著研究，一经研究，反成纷驰。譬如有病，得一灵丹，即以服食为事。不得以先去研究此灵丹系何药所制，何药走何经，治何病，必期于一一了然，方肯服食耶。汝绝未知学解学行之所以然，故不得真实利益。外道名目，累百成千，然其用功，总不外炼丹运气。即彼令人看经念佛，皆是门庭场面，彼固不以此为道。欲得彼之道，必须恳切至极，夜间独入其室，关闭门窗，外派巡者，只许一人入室。须先发极恶极惨之咒，若违彼教，定受此种惨报。发咒已，为其点窍指穴，或在头面，或在身中。身中之穴，必须脱去大衣，靠身之衣，撩起而指。此种做作，实皆迷惑人之圈套。而一切外道，最初以一经传过道，不修即可成。使去秘密而明示于人，不发咒而任人进退，则外道便无立地之根据矣。佛法无秘密私相授受之事，亦不令人发咒，信则依之而修，不信任彼退出。汝既念佛，尚虑入于外道，是汝完全不知佛法与外道之邪正，但依人而生信心，实未真信。使生真信，但当致力于修持，何得虑外道之多，而或陷入耶。既有宿业婴恶疾，当吃素念佛，为宿世怨家作超度事。所言超度，亦不必请僧做佛事，但自己认真恳切至诚念佛，及念观音耳。且勿谓只念一佛一菩萨，便可愈病乎。须知念佛，为佛法中最圆顿直捷之法，其利益超过一切法门。但以心之诚不诚为差等，非法有或灵或不灵也。</w:t>
      </w:r>
    </w:p>
    <w:p w14:paraId="124482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7026F9">
      <w:pPr>
        <w:pStyle w:val="5"/>
        <w:keepNext/>
        <w:rPr>
          <w:u w:val="none" w:color="auto"/>
        </w:rPr>
      </w:pPr>
      <w:r>
        <w:rPr>
          <w:u w:val="none" w:color="auto"/>
        </w:rPr>
        <w:t>与张静江居士书</w:t>
      </w:r>
    </w:p>
    <w:p w14:paraId="43B42F4A">
      <w:pPr>
        <w:pStyle w:val="9"/>
        <w:rPr>
          <w:u w:val="none" w:color="auto"/>
        </w:rPr>
      </w:pPr>
      <w:r>
        <w:rPr>
          <w:u w:val="none" w:color="auto"/>
        </w:rPr>
        <w:t>（民国二十四年）</w:t>
      </w:r>
    </w:p>
    <w:p w14:paraId="22D65462">
      <w:pPr>
        <w:rPr>
          <w:u w:val="none" w:color="auto"/>
        </w:rPr>
      </w:pPr>
      <w:r>
        <w:rPr>
          <w:u w:val="none" w:color="auto"/>
        </w:rPr>
        <w:t>闻居士久已念佛，不知曾注意于信愿求生西方否。佛法法门无量，无论大小权实，一切法门，均须以戒定慧，断贪瞋痴，令其净尽无余，方可了生脱死。此则难如登天，非吾辈具缚凡夫所能希冀。若以真信切愿，念佛求生西方，则无论功夫浅深，功德大小，皆可仗佛慈力，往生西方。此如坐火轮船过海，但肯上船，即可到于彼岸，乃属船力，非自己本事。信愿念佛求生西方亦然，完全是佛力，不是自己道力。然一生西方，则生死已了，烦恼不生，已与在此地久用功夫，断烦恼净尽了生死者相同。故念佛决定要求生西方，切不可求来生人天福报。彼离信愿以教人念佛求开悟之开示，切不可依。念佛之要，在于都摄六根。当念佛时，摄耳谛听，即是摄六根之下手处。能志心谛听，与不听而散念，其功德大相悬殊。此法无论上中下根人皆可用，皆可得益，有利无弊，宜令一切人皆依此修。本欲详说，以为时无几，恐误归期，故略取要义书之。余详文钞，嘉言录，阅之自可悉知。</w:t>
      </w:r>
    </w:p>
    <w:p w14:paraId="6DBEC7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EFE1A5">
      <w:pPr>
        <w:pStyle w:val="5"/>
        <w:keepNext/>
        <w:rPr>
          <w:u w:val="none" w:color="auto"/>
        </w:rPr>
      </w:pPr>
      <w:r>
        <w:rPr>
          <w:u w:val="none" w:color="auto"/>
        </w:rPr>
        <w:t>复海门理听涛书（七）</w:t>
      </w:r>
    </w:p>
    <w:p w14:paraId="34F31D38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1B8581BA">
      <w:pPr>
        <w:rPr>
          <w:u w:val="none" w:color="auto"/>
        </w:rPr>
      </w:pPr>
      <w:r>
        <w:rPr>
          <w:u w:val="none" w:color="auto"/>
        </w:rPr>
        <w:t>兹由陈慧昶转来手书，知年未及壮，颇有信心，日诵金刚经数卷，以期忏悔宿业，是诚人生之一大事也。然须志诚恭敬方好，若如汝写字之潦草法，则利益随浮泛之心，而减之多多矣。又汝欲皈依，今为汝取法名为慧才。汝原名聪才，聪明而有才，用之于正，则可以希圣希贤，建功立业。用之不正，则可以自误误人，堕三恶道。今日之天灾人祸，皆大多数聪明有才者之所造成。若夫智慧，则便能识邪正，明因果，趋吉避凶，成德达才。有智慧，则才能助道，无智慧，则才能悖德，故名汝以慧才也。汝宜顾名思义，于起心动念处，每为审察，是合智慧否。合则扩而充之，不合即直下消灭，不许再萌。又须敦伦尽分，闲邪存诚，诸恶莫作，众善奉行，信愿念佛，求生西方。以此自行，复以化他。能如是者，则为真佛弟子。况今乃一患难世道，凡内而家庭，父母，兄弟，姊妹，妻子及与仆婢。外而亲戚，朋友，并一切相识之人。均当令其常念阿弥陀佛，及观世音菩萨圣号。以为现在履危而安，逢凶化吉之据。将来寿尽，永离生死苦海之方。其念之方法，与其利益，一时不易详说。令慧昶寄嘉言录，及合宜之书，阅之自知。欲得佛法实益，须办十分诚心。持经念佛之事虽同，心之诚有浅深泛切之不同，则其利益，便大相悬殊矣。世间事事均须以诚而成，况持经念佛，欲以凡夫身，了生脱死，超登佛国，不诚而能得乎。</w:t>
      </w:r>
    </w:p>
    <w:p w14:paraId="755A6C51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修行人，只取其实行，何须张罗场面，要照相做甚。光一向不喜照相，近有香港佛学会，佛化刊内有光相，一弟子寄十册来，今为汝寄一本。又扬州张瑞曾所刻药师经，前寄一包，今为汝寄五本，除自存外，余与四求皈依者。彼等香敬，如数收到。当与彼等说，既皈依佛法，即当照佛法中之净土法门修，切不可兼带炼丹运气等法。此法最易得益，以其仗佛力故也。余皆仗自力，故与此法，相隔天渊。炼丹，乃葆身葆气之法，非了生脱死之法也。即参禅，研教及密宗各法，亦非契机之法。法不契机，如药不投病。唯净土一法，普逗上中下三根之机，若圣若凡，均当修习。切不可闻禅宗，密宗之高超玄妙，而舍此修彼，致了生脱死，永无其日也。现今是一患难世道，无论何人，皆当念佛，念观世音，以为预防。凡刀兵，水火，瘟蝗，恶病，怨家，对头等危险，志诚念之，决定不至不可解结。即女人临产，尤当志诚朗念观世音圣号，决定无有苦痛。此时不可心中默念，以用力送儿出，若默念，或致受病，切要。即难产之极，已将殒命，念之，亦得立刻安然而生。须知从少肯念，便可无有难产之事。即非难产，念亦有大利益。切勿以裸露不净而不敢念，则失利益，而或受苦痛，或致母子双亡也。彼产妇本人念，在旁照应人亦念。家中人在别屋中，亦可为彼产妇念。若人皆知此，世间便无难产，及因产而死之事矣。刘温甫，已经七十四岁，当通身放下，一心念佛，求生西方。否则，一经错过，不知何劫，方得遇此法门也。其余虽尚未至于甚老，然人命无常，不一定能活到老方死也。余看长信，此不备说，祈各实行是幸。</w:t>
      </w:r>
    </w:p>
    <w:p w14:paraId="4B53FBE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贵地信心者多，恐未必真实依佛法修持。须与彼等说，佛法与外道不同。外道专事秘传，用炼丹运气之工夫，绝不以敦伦尽分为事。又有扶乩降鸾，虽亦劝人为善，究属灵鬼假冒仙佛之名。若不明理，认做真仙真佛临坛，则其错大矣。非绝无一次是真仙临坛者，然亦千中难得一次耳。明末，觉明妙行菩萨，以乩开导佛法，临去令其永断扶乩。十年前，香港哆哆佛学社亦然。此二皆真菩萨，而禁止扶乩。以无甚道力之灵鬼乱说，误人实深，故菩萨即以扶乩，而禁绝扶乩。我文钞中亦曾说及。若有不肯丢外道工夫，及扶乩事业者，切勿令受皈依。以免世人谓佛法与外道无异也。</w:t>
      </w:r>
    </w:p>
    <w:p w14:paraId="40AD8E2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前函论扶乩之弊，学佛之人，不应预此事。此事多是灵鬼假冒，久则必至误事。即不误事，其所说，多是与世人知见相同，而每每与真正道理相背。所开名单，不可用红纸，老眼看不清，甚为吃力。后若再有求皈依者，当与彼说，若曾入外道，并扶乩者，须将以前所行之道，完全抛弃。否则，不为介绍，庶不至以外道为佛法，致无知者，邪正不分，犹然以邪为正也。今为皈依者各取法名，祈为抄致。又世人爱儿女者，均是害儿女者。不肯教诲学好，一味任性娇惯，俾好好天姿，均成顽庸败类，天下由兹而乱，皆此等不知为人父母者所养成。今欲儿女贤善，当于初开知识时，即以因果报应，生死轮回，及孝弟，忠信，礼义，廉耻之事理为说，令其实行，则儿女必定为贤人善人。其为荣也，世世无穷。</w:t>
      </w:r>
    </w:p>
    <w:p w14:paraId="6ECE0A3E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（其五）</w:t>
      </w:r>
      <w:r>
        <w:rPr>
          <w:u w:val="none" w:color="auto"/>
        </w:rPr>
        <w:t>少子夭折，人情于此种境界，每起怨尤，生懈怠。须知人生因果复杂，有因故致有果，有果断非无因。知前因后果，则可不生怨尤。知德能感天，则必不至小有逆境，便懈修心。譬如天初热时，或忽大凉。初凉时，或复大热。此乃暂时变动，非常时总如是也。但尽我心以修，不问现境逆顺，若能常如是者，必能永膺多福。若因小有不顺，遂谓修持无益，是无知无识者之知见。纵令一生无拂意事，亦难达到尽分乐天地位。果能修持不懈，当必有长寿成德之善子来生。若不论好歹，唯取其不夭，则刮百姓之脂膏，以其款存之外国银行，一气不来，完全归外国人，何尝不是幸得不夭之爱子乎。此种不成器之儿子若夭，是为大德所感。由其不夭，致令全国人民涂炭。若当日，凡属此类，尽夭亡之，则吾国何至无可救药，以待丧亡乎。但当息心念佛，以消罪业而迓吉祥。</w:t>
      </w:r>
    </w:p>
    <w:p w14:paraId="3A8EB65E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（其六）</w:t>
      </w:r>
      <w:r>
        <w:rPr>
          <w:u w:val="none" w:color="auto"/>
        </w:rPr>
        <w:t>令祖之语录，与山志无干。若塔铭，或传，或有备需之点。至于像，以历代古德，俱无影堂，即寄来，亦不便安顿。以今之灵岩，完全不是承继昔年之灵岩。以兵燹之后，唯留一残塔，余悉灰烬矣。况今是净土法门，令祖乃禅宗知识。论寺宇，则无所承继，论法道，则另一门庭。譬如水陆舟车，在归家后则全同，在途路上则各异。今人非大通家，断不可说圆融话，只图好听，致无实益也。储公，乃汉月藏之最高弟子。汉月，欲为古今第一高人，与天童密祖，大相抵牾。宏忍，具德等，同为蔑祖之流。唯储公，尚无此种习气，此诚可令后世之人钦敬者。</w:t>
      </w:r>
    </w:p>
    <w:p w14:paraId="082D6291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（其七）</w:t>
      </w:r>
      <w:r>
        <w:rPr>
          <w:u w:val="none" w:color="auto"/>
        </w:rPr>
        <w:t>嘉梦频得，乃宿因现恳所感也。大寺院，即华严法会，但以未破烦惑，只见劣相，不见胜相，然亦颇不容易见此境界。至于长者取水赐饮，乃文殊菩萨，以甘露赐汝也。宜常勉力，庶不负此一番加被之恩德也。良以博地凡夫，多随境转。故曾子于将死之时，始说诗云，战战兢兢，如临深渊，如履薄冰，而今而后，吾知免夫。不到临终，尚恐或有陷溺，不敢说此大话。今之好说大话者，皆是绝不在脚跟下用功之狂夫也。令友舌根不利，乃其宿业，念法华固好，念佛，念观音，亦能消业增慧，不可固执，谓唯念法华方能也。念佛若真至诚，尚能超凡入圣，岂止令舌根通利而已哉。</w:t>
      </w:r>
    </w:p>
    <w:p w14:paraId="4755F1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34DC13">
      <w:pPr>
        <w:pStyle w:val="5"/>
        <w:keepNext/>
        <w:rPr>
          <w:u w:val="none" w:color="auto"/>
        </w:rPr>
      </w:pPr>
      <w:r>
        <w:rPr>
          <w:u w:val="none" w:color="auto"/>
        </w:rPr>
        <w:t>复智乐居士书</w:t>
      </w:r>
    </w:p>
    <w:p w14:paraId="07A620F8">
      <w:pPr>
        <w:rPr>
          <w:u w:val="none" w:color="auto"/>
        </w:rPr>
      </w:pPr>
      <w:r>
        <w:rPr>
          <w:u w:val="none" w:color="auto"/>
        </w:rPr>
        <w:t>往生不在识字不识字，只在有信愿与无信愿。有信愿，决定往生，无信愿，决不得往生。汝母经咒不能念，当劝令一心念佛。宜吃长素，切勿以血肉供亲为行孝也。此系不知佛法人之迷信。吾人既知食彼之肉，将来亦当以身命还，则此之行孝，直是令亲生生世世受人屠宰也。此孝，乃害亲于生生世世之孝，可不哀哉。至欲亲往生，当切劝兄弟，姊妹，妻室，儿女，同皆日日陪亲念佛。即不陪，亦令常念。使念惯，待亲临终，自然会念。又要详说助念之利益，破坏之祸害，则方可得其助念之益，不受破坏之害也。余详一函遍复，及饬终津梁，若无，向弘化社请。</w:t>
      </w:r>
    </w:p>
    <w:p w14:paraId="5A97C2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66932F">
      <w:pPr>
        <w:pStyle w:val="5"/>
        <w:keepNext/>
        <w:rPr>
          <w:u w:val="none" w:color="auto"/>
        </w:rPr>
      </w:pPr>
      <w:r>
        <w:rPr>
          <w:u w:val="none" w:color="auto"/>
        </w:rPr>
        <w:t>与胡作初居士书</w:t>
      </w:r>
    </w:p>
    <w:p w14:paraId="49FAE379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1C6597FC">
      <w:pPr>
        <w:rPr>
          <w:u w:val="none" w:color="auto"/>
        </w:rPr>
      </w:pPr>
      <w:r>
        <w:rPr>
          <w:u w:val="none" w:color="auto"/>
        </w:rPr>
        <w:t>数日前，令甥崔澍萍来函，并将阁下与彼之函，亦并寄来，祈光为阁下寄各种书，已令寄矣。阁下一向有信心，而未遇通人，其所修持，乃外道炼丹运气之法。彼自诩性命双修，为得六祖之真传，实则但是保身之法，了无了生死之气分，彼何知性与命之意义哉。但世人不知正法，便无由抉择真伪，难免盲从。彼之炼丹运气之法，用之好，则血脉周流，身体强健。用之不如法，则气滞不通，其害非小。有许多人，入同善社坐工，以致成痴呆，瘫痪，身体麻木者。皆由其法不善，以冀养身者，反以害身，可不哀哉。详察阁下之病，由于一向好胜，故每每因气受病，此其一。又以天性聪明，故带聪明人习气，致于女色，不加撙节。再加以忿怒之火，不时而起。譬如双斧伐孤树，已危险之极。又用同善社不良善之坐法，则又为病苦之助缘，以致种种现象，皆由之而生。今若肯依清心寡欲，摄心念佛之法行之，久而久之，宿业消灭，善根增长，一切失眠，鼻梁颤动等，当皆逐渐消灭矣。当先看嘉言录中修持方法，一句南无阿弥陀佛，绵绵密密，长时忆念。凡有忿怒，淫欲，好胜，赌气等念，偶尔萌动，即作念云，我念佛人，何可起此种心念乎。念起即息，久则凡一切劳神损身之念，皆无由而起。终日由佛不思议功德，加持身心，敢保不须十日，即见大效。若只偶尔念一句两句，便欲见效，则是自欺欺人。虽亦仍有功德，欲即由此愈病，则决不可得。凡事均以诚为本，修持可不用其诚，而欲得愈病灭苦之利益乎。又若习气深厚，尤当专念南无观世音菩萨，以菩萨救苦心切也。今附一函遍复，阅之，即可自知。光现在有甚急要之事，以后不须与光信，如有所商酌，当与澍萍信。然亦不许澍萍再来信，不过彼稍识门径，比阁下明白多矣。</w:t>
      </w:r>
    </w:p>
    <w:p w14:paraId="625774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77A7FF">
      <w:pPr>
        <w:pStyle w:val="5"/>
        <w:keepNext/>
        <w:rPr>
          <w:u w:val="none" w:color="auto"/>
        </w:rPr>
      </w:pPr>
      <w:r>
        <w:rPr>
          <w:u w:val="none" w:color="auto"/>
        </w:rPr>
        <w:t>与泉州庄慧炬居士书</w:t>
      </w:r>
    </w:p>
    <w:p w14:paraId="360BEDB3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1C20EB9E">
      <w:pPr>
        <w:rPr>
          <w:u w:val="none" w:color="auto"/>
        </w:rPr>
      </w:pPr>
      <w:r>
        <w:rPr>
          <w:u w:val="none" w:color="auto"/>
        </w:rPr>
        <w:t>今之外道，遍世间皆是。以佛法深妙，人莫能知，彼遂窃取佛法之名，而不知其义，遂以炼丹运气保身之法，认做了生脱死之法。且彼等既不知生死因何而有，故瞎造谣言，谓炼精化气，炼气化神，炼神还虚，复合一处，为得道。实则完全是识神用事，心性真如实际之理体，绝未梦见。尚自诩云，六祖乱传法，法归在家人，僧家无有法。此语不但说之于口，而且笔之于书。以假毁真，以邪为正，无知无识之人，遂被彼所惑。而彼外道能遍传于世者，得力有二种法。一则秘传，谓一得明师真传，不修即成。故神其说曰，老鼠听见，老鼠都会成，雀子听见，雀子都会成。故其传道时，必须在密室中，小声气说，外面尚要派人巡查，恐有盗听者。二则严示禁令，虽父子夫妇之亲，均不与说，说之必受天谴。故于未传道前，先令发咒，后若反道，则受如何之惨报。发咒以后方传道，此后纵有知其非者，以其惧咒神，宁死也不敢出此道外而学佛法。假使外道去秘传而公开，普令大家同闻，亦不令人发咒，则举世之人，有几个肯入彼道者乎。彼固无道，窃取佛法了生死之名，而实行炼丹运气保身之事，纵令心行清洁，亦不过成仙而已。仙之地位，去天尚远，况佛法中之声闻，缘觉，菩萨乎。汝既皈依佛法，当将从前所修外道法，彻底丢在东洋大海外。一心念佛，求生西方，庶可不虚此生此遇矣。</w:t>
      </w:r>
    </w:p>
    <w:p w14:paraId="66B790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239FD6">
      <w:pPr>
        <w:pStyle w:val="5"/>
        <w:keepNext/>
        <w:rPr>
          <w:u w:val="none" w:color="auto"/>
        </w:rPr>
      </w:pPr>
      <w:r>
        <w:rPr>
          <w:u w:val="none" w:color="auto"/>
        </w:rPr>
        <w:t>与马星樵医士书</w:t>
      </w:r>
    </w:p>
    <w:p w14:paraId="6B1F17CF">
      <w:pPr>
        <w:rPr>
          <w:u w:val="none" w:color="auto"/>
        </w:rPr>
      </w:pPr>
      <w:r>
        <w:rPr>
          <w:u w:val="none" w:color="auto"/>
        </w:rPr>
        <w:t>佛为大医王，普治众生身心等病。世间医士，只能医身，纵令著手成春，究于其人神识结果，了无所益也。汝既皈依三宝，发菩提心，为人治病，则当于医身病时，兼寓医心病法。何以言之，凡属危险大病，多由宿世现生杀业而得。而有病之人，必须断绝房事，方可速愈。欲灭宿现杀业，必须戒杀吃素。又复至诚念佛，及念观音，则必可速愈，且能培德而种善根。倘怨业病，除此治法，断难痊愈。其人，与其家父母，妻子，望愈心急，未必不肯依从。倘肯依从，则便种出世善根。从兹生正信心，后或由此了生脱死，超凡入圣，则于彼于汝，均有大益。至于断欲一事，当以为治病第一要法。无论内症外症，病未十分复原，万不可沾染房事。一染房事，小病成大，大病或致立死。或不即死，已种必死之因，欲其不死，亦甚难甚难。纵令不死，或成孱弱废人，决难保其康健。不知自己不善摄养，反说医生无真本事。无论男女</w:t>
      </w:r>
      <w:r>
        <w:rPr>
          <w:rStyle w:val="26"/>
          <w:u w:val="none" w:color="auto"/>
        </w:rPr>
        <w:t>（处女寡妇不宜说，余俱无碍）</w:t>
      </w:r>
      <w:r>
        <w:rPr>
          <w:u w:val="none" w:color="auto"/>
        </w:rPr>
        <w:t>，均当侃侃凿凿，说其利害，俾彼病易愈，而汝名亦因兹而彰。每每医生只知治病，不说病忌，况肯令人改过迁善，以培德积福乎。此是市井唯利是图之负贩心行，非寿世济人之心行，况能令人因病而得生入圣贤之域，没归极乐之邦之无上利益乎。古人云，不为良相，必为良医。是以称医士曰大国手。世间医士之名已高极，若兼以佛法，则藉此以度众生，行菩萨道，实为一切各业中最要之业。以人于病时，得闻不专求利，志期利人，发菩提心之医士所说，必能令病即愈，自不能不生正信依行也。欲人取信，切不可计谢礼多寡而生分别。倘富者认真为医，贫者只应酬了事，久之，人皆以谋利而轻之，则所说利人之话，人亦不信从矣。又须遇父言慈，遇子言孝，兄友弟恭，夫和妇顺，主仁仆忠。与因果报应之通三世</w:t>
      </w:r>
      <w:r>
        <w:rPr>
          <w:rStyle w:val="26"/>
          <w:u w:val="none" w:color="auto"/>
        </w:rPr>
        <w:t>（过去，现在，未来）</w:t>
      </w:r>
      <w:r>
        <w:rPr>
          <w:u w:val="none" w:color="auto"/>
        </w:rPr>
        <w:t>，生死轮回之经六道，有可语者，不妨以有意作无意之闲谈。使闻者，渐渐开通心地，知生死轮回之可畏，幸了生脱死之有法。能如是者，诚可谓即世间法以行佛法，由医身病而愈心病。又现今是一患难世道，天灾人祸，常常降作。无论水火，刀兵，饥馑，瘟疫，虫蝗，旱潦，怨家，对头等，灾患临头。但肯至诚恳切，常念观世音菩萨名号，决定可以逢凶化吉，遇难成祥。又女人临产，念观世音，决定安然而生，无有苦痛。纵久不能生，将至于死，肯念，则亦即立时而生</w:t>
      </w:r>
      <w:r>
        <w:rPr>
          <w:rStyle w:val="26"/>
          <w:u w:val="none" w:color="auto"/>
        </w:rPr>
        <w:t>（要出声念，不可心里默念。以此时须用力送子出，若默念，必致伤气受病。旁边照应之人，亦代彼念。家中人，不在产房，亦宜为念。不拘在产房内，产房外，念之皆有利益也。平常于睡眠，与衣冠不整齐，及未洗漱，并沐浴，抽解，至不洁净处，均当默念。默念功德仍是一样，出声念于仪式不合，非完全不可念也）</w:t>
      </w:r>
      <w:r>
        <w:rPr>
          <w:u w:val="none" w:color="auto"/>
        </w:rPr>
        <w:t>。世人无知，视此事为畏途。纵平常有信心人，亦不敢教人念，谓裸露不净，念之得罪。不知此时母子性命相关，菩萨唯以度生为事，此时只取其诚，其裸露不净，乃出于不得已，非不恭敬特作此相者之可比。肯念，则其子即生，不但无罪过，且令母子同种善根</w:t>
      </w:r>
      <w:r>
        <w:rPr>
          <w:rStyle w:val="26"/>
          <w:u w:val="none" w:color="auto"/>
        </w:rPr>
        <w:t>（此见药师经，非光杜撰）</w:t>
      </w:r>
      <w:r>
        <w:rPr>
          <w:u w:val="none" w:color="auto"/>
        </w:rPr>
        <w:t>。若平常，必须致虔致洁，不可引此时为例，而漫不恭敬，则罪过弥天矣。此事凡念佛人均不知。光从前不知俗习之谬，故文钞中均不言及。后深知之，故常为一切人说，而其依者，无不即得其效也。此亦利人之一端也。</w:t>
      </w:r>
    </w:p>
    <w:p w14:paraId="5639BD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C0FFB6">
      <w:pPr>
        <w:pStyle w:val="5"/>
        <w:keepNext/>
        <w:rPr>
          <w:u w:val="none" w:color="auto"/>
        </w:rPr>
      </w:pPr>
      <w:r>
        <w:rPr>
          <w:u w:val="none" w:color="auto"/>
        </w:rPr>
        <w:t>复陈慧和居士书（二）</w:t>
      </w:r>
    </w:p>
    <w:p w14:paraId="36273A43">
      <w:pPr>
        <w:pStyle w:val="9"/>
        <w:rPr>
          <w:u w:val="none" w:color="auto"/>
        </w:rPr>
      </w:pPr>
      <w:r>
        <w:rPr>
          <w:u w:val="none" w:color="auto"/>
        </w:rPr>
        <w:t>（民国十八年）</w:t>
      </w:r>
    </w:p>
    <w:p w14:paraId="02D2C59E">
      <w:pPr>
        <w:rPr>
          <w:u w:val="none" w:color="auto"/>
        </w:rPr>
      </w:pPr>
      <w:r>
        <w:rPr>
          <w:u w:val="none" w:color="auto"/>
        </w:rPr>
        <w:t>由慧洪转来手书，知宿因有在，一闻佛法，即生正信。然学佛之人，必须敦笃伦常，恪尽己分，闲邪存诚，克己复礼。诸恶莫作，众善奉行，戒杀吃素，信愿念佛。以此自行，复以化他。能如是者，决定现生可入圣贤之域，临终直登极乐之邦。今为取法名为慧和，谓以智慧调和身心，不使偏于空有诸见，及贪瞋痴等。而复以戒定慧，与慈悲喜舍等相和，而为自利利他之据。庶不致蹈近来以高明自诩之狂徒，及卑劣自安之愚夫派也。</w:t>
      </w:r>
    </w:p>
    <w:p w14:paraId="0206D936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人生世间，危险万状，一气不来，不知又作何等形相。汝已投人，幸心地明了，一念孝慈，得复本体，若或迷昧，则便难归还矣。须知此尚是最好消息，若是投于异类，则更为危险。是知六道众生，均无异同，随业受报，莫定生处。汝经此难，可以决定求生西方之心，庶可由此一险，永享安乐矣。净土十要，净土圣贤录，彻悟语录，已请到。又将近印各书，凑六包寄去，祈查收。吃素一事，以不知人畜轮回，互生互杀之故，遂谬谓人应该吃彼，彼应该人吃。及至托质此中，则方知以前之所计为谬矣。汝既经此一番危险，固当勉学吃素。如在店铺，实难自由，亦当生不忍心，生度脱心，少吃为妙。若能自由，当以不吃。又修行净土法门，固不在出家与否。汝上有老母，下有妻子，若置之不问，自求安乐，则于佛法世法，均获大罪。以不能尽谊尽分，纵有修持，功难抵过，况不能修持者乎。观经，明三世诸佛净业正因，第一即是孝养父母，奉事师长，慈心不杀，修十善业。此之修法，诸佛所赞。今之在家修行者，比四十年前，当多数十倍，何曾闻在家不好修行也。汝但依我文钞，嘉言录所说而修，决定可以与汝父母妻子，同得生为圣贤之徒，没入莲池海会，方知吾言，决不诳汝。</w:t>
      </w:r>
    </w:p>
    <w:p w14:paraId="7BE119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43D4D4">
      <w:pPr>
        <w:pStyle w:val="5"/>
        <w:keepNext/>
        <w:rPr>
          <w:u w:val="none" w:color="auto"/>
        </w:rPr>
      </w:pPr>
      <w:r>
        <w:rPr>
          <w:u w:val="none" w:color="auto"/>
        </w:rPr>
        <w:t>复宅梵居士书</w:t>
      </w:r>
    </w:p>
    <w:p w14:paraId="1910B441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5A04912D">
      <w:pPr>
        <w:rPr>
          <w:u w:val="none" w:color="auto"/>
        </w:rPr>
      </w:pPr>
      <w:r>
        <w:rPr>
          <w:u w:val="none" w:color="auto"/>
        </w:rPr>
        <w:t>江浙念佛婆，统统都是信受外道无理之理，只知恭敬洁净，而不知按事而论，故有此种瞎说，流毒世间，误人不浅。光从前不知此种邪说，故文钞中绝不提及。次后详知其弊，故对于一切人常说之。有难产者，依之而念，无一不即时安然而生也。念佛之人，行住坐卧均好念，但睡时，及衣冠不整齐，手口未洗漱，与洗澡，抽解及至污秽之处，俱宜心中默念，不宜出声。默念功德仍不减少，出声则于仪式不合。若妇人临产，只可念观世音菩萨</w:t>
      </w:r>
      <w:r>
        <w:rPr>
          <w:rStyle w:val="26"/>
          <w:u w:val="none" w:color="auto"/>
        </w:rPr>
        <w:t>（以观世音菩萨，悲愿深重之故，非不可念佛，只可念观音也，切勿错会）</w:t>
      </w:r>
      <w:r>
        <w:rPr>
          <w:u w:val="none" w:color="auto"/>
        </w:rPr>
        <w:t>，以观音救苦心殷，必要出声朗念，断断不可心里默念。心里念，为力较小，感通亦较小。又此时用力送儿出，若用力送儿，又默念，伤气受病。产妇自己朗念，产室照应者亦朗念，家中人在别屋亦当为念。切不可谓裸露不净，念之恐获罪咎。须知理固有定，事变不一，只可据事论理，不可执崖理而论。譬如儿女误堕于粪坑水火之中，呼父母以求救，父母闻之，即往救援。断不至以彼身体不洁净，衣冠不整齐，而不肯救援，任其死亡。菩萨之德，深逾父母无量万万倍。当众生罹苦求救时，只有救苦之念，绝无计较形迹之念。且此系无可如何，非能表示恭敬洁净，而特为裸露不净也。若能而不为，则诚为有罪。若不能致其恭敬之相，则只可论心中归向之诚，不可在形迹上讲礼貌仪式也。菩萨无苦不救，无难不救，何得于产妇而遗之。虽经中未及明言，然当推及救苦之心，以期息人生之大苦，慰菩萨之慈心。况药师经中，佛教产妇念药师佛文云，或有女人，临当产时，受于极苦。若能至心称名礼赞</w:t>
      </w:r>
      <w:r>
        <w:rPr>
          <w:rStyle w:val="26"/>
          <w:u w:val="none" w:color="auto"/>
        </w:rPr>
        <w:t>（称名，则产妇所能，其礼赞恭敬供养，乃家中人之事，非产妇所能）</w:t>
      </w:r>
      <w:r>
        <w:rPr>
          <w:u w:val="none" w:color="auto"/>
        </w:rPr>
        <w:t>，恭敬供养彼如来者，众苦皆除</w:t>
      </w:r>
      <w:r>
        <w:rPr>
          <w:rStyle w:val="26"/>
          <w:u w:val="none" w:color="auto"/>
        </w:rPr>
        <w:t>（众苦皆除，则无苦可得。所生之子以下，其所得利益，大莫能名。产妇念之，得如此大益，岂念佛之人，一进产妇之房，便完全丧失平日念佛之功德乎。无知之人，自立章程，自误误人，罪岂有极，可怜）</w:t>
      </w:r>
      <w:r>
        <w:rPr>
          <w:u w:val="none" w:color="auto"/>
        </w:rPr>
        <w:t>。所生之子，身分具足，形色端正，见者欢喜，利根聪明，安隐少病，无有非人夺其精气。可知临产肯念，不但无罪，而且母子安全，得大利益，种大善根。产妇如此，余人可知。湖南马舜卿</w:t>
      </w:r>
      <w:r>
        <w:rPr>
          <w:rStyle w:val="26"/>
          <w:u w:val="none" w:color="auto"/>
        </w:rPr>
        <w:t>（文钞中有此名）</w:t>
      </w:r>
      <w:r>
        <w:rPr>
          <w:u w:val="none" w:color="auto"/>
        </w:rPr>
        <w:t>，系回回</w:t>
      </w:r>
      <w:r>
        <w:rPr>
          <w:rStyle w:val="26"/>
          <w:u w:val="none" w:color="auto"/>
        </w:rPr>
        <w:t>（回回之皈依者，唯此一家人）</w:t>
      </w:r>
      <w:r>
        <w:rPr>
          <w:u w:val="none" w:color="auto"/>
        </w:rPr>
        <w:t>，彼夫妇与五儿女，皆函祈皈依者。民十八年秋，来信言，彼妇生五儿女，初二次尚平安，三次即血崩，四五次更甚。今不久要生，倘再血崩，即无命矣，祈为说救济之法。光令志诚念观世音菩萨，临产虽裸露不净，切勿以为不可念。又须出声念，不可默念。彼又祈为胎儿预取法名。光信到，彼夫妇同看，其妇即念，次日即生，生时仍念，安然无苦。彼即回信言，出于意料之外，菩萨真可谓大慈大悲也。光自民十五年秋后，增广文钞排毕后，无论何等文字，概不存稿，以免印费虚耗。故近来深知此事之弊，曾常与一切人言其利害。冀彼此相传，以预救产妇与儿之患难，及性命也。即不谅者，谓我好言产妇事，亦所不惜，以期挽此恶风，令大家同生正信耳。</w:t>
      </w:r>
    </w:p>
    <w:p w14:paraId="7472F5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46049A">
      <w:pPr>
        <w:pStyle w:val="5"/>
        <w:keepNext/>
        <w:rPr>
          <w:u w:val="none" w:color="auto"/>
        </w:rPr>
      </w:pPr>
      <w:r>
        <w:rPr>
          <w:u w:val="none" w:color="auto"/>
        </w:rPr>
        <w:t>复朱德大居士书</w:t>
      </w:r>
    </w:p>
    <w:p w14:paraId="1BBEDF42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51F7682B">
      <w:pPr>
        <w:rPr>
          <w:u w:val="none" w:color="auto"/>
        </w:rPr>
      </w:pPr>
      <w:r>
        <w:rPr>
          <w:u w:val="none" w:color="auto"/>
        </w:rPr>
        <w:t>念佛法门，注重信愿。有信愿，未得一心，亦可往生。得一心，若无信愿，亦不得往生。世人多多注重一心，不注重信愿，已是失其扼要。而复又生一既未得一心，恐不得往生之疑，则完全与真信切愿相反矣。此种想念，似乎是好想念。实则，由此而益加信愿，以致一心，则是好想念。若由因不得一心，常存一不能往生之心，则成坏想念矣，不可不知。欲得摄心归一，第一要为生死心切，第二要恳切至诚，第三要著实从心中念，勿只滑口读过。若再不能归一，当依文钞十念记数之法，自可易于归一也。</w:t>
      </w:r>
    </w:p>
    <w:p w14:paraId="6E4D21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4FFE02">
      <w:pPr>
        <w:pStyle w:val="5"/>
        <w:keepNext/>
        <w:rPr>
          <w:u w:val="none" w:color="auto"/>
        </w:rPr>
      </w:pPr>
      <w:r>
        <w:rPr>
          <w:u w:val="none" w:color="auto"/>
        </w:rPr>
        <w:t>复沙庸之居士书</w:t>
      </w:r>
    </w:p>
    <w:p w14:paraId="58E9D410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2EEA0D93">
      <w:pPr>
        <w:rPr>
          <w:u w:val="none" w:color="auto"/>
        </w:rPr>
      </w:pPr>
      <w:r>
        <w:rPr>
          <w:u w:val="none" w:color="auto"/>
        </w:rPr>
        <w:t>为人子者，荣亲之道，在于励行修德，俾一切人，均以敬己而追念于所生，方为最切要之方法。每见世人，亲死之后，到处求有名有位之人，为之题赞。而不在己躬下黾勉修德行仁，以期贻亲令名为事。吾常谓，世人多好名而恶实，特欲以一时作场面，不思以终身为纪念也。汝既信受佛法，汝父亦已知心具心造，心作心是之义。凡丧葬，敬神，待客，均当依佛制，不用荤酒，以为一乡倡。光老矣，精神工夫目力均不给，只作十六句颂，不能作生西记。汝自作，或请其他高人作。光近来所有笔墨差事，一概推脱，非不欲为人效劳，力不支耳。汝信中将汝父之名字，一概不题，故只好于上款空二字，祈补之。汝父幸得往生，汝母在堂，固当预为劝导，俾死尽世间一切人天福报之虚荣心，决志往生，以超凡入圣为志事，则其利大矣。凡丧中作佛事，均当以念佛为事。若念经，拜忏，做水陆道场，殊少实益也。</w:t>
      </w:r>
    </w:p>
    <w:p w14:paraId="43962A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CDFDF6">
      <w:pPr>
        <w:pStyle w:val="5"/>
        <w:keepNext/>
        <w:rPr>
          <w:u w:val="none" w:color="auto"/>
        </w:rPr>
      </w:pPr>
      <w:r>
        <w:rPr>
          <w:u w:val="none" w:color="auto"/>
        </w:rPr>
        <w:t>复南通张海桥居士书</w:t>
      </w:r>
    </w:p>
    <w:p w14:paraId="2E68753F">
      <w:pPr>
        <w:pStyle w:val="9"/>
        <w:rPr>
          <w:u w:val="none" w:color="auto"/>
        </w:rPr>
      </w:pPr>
      <w:r>
        <w:rPr>
          <w:u w:val="none" w:color="auto"/>
        </w:rPr>
        <w:t>（民国二十五年）</w:t>
      </w:r>
    </w:p>
    <w:p w14:paraId="14CE4AAC">
      <w:pPr>
        <w:rPr>
          <w:u w:val="none" w:color="auto"/>
        </w:rPr>
      </w:pPr>
      <w:r>
        <w:rPr>
          <w:u w:val="none" w:color="auto"/>
        </w:rPr>
        <w:t>当此国运危岌，民不聊生，将来之事，不堪设想之时际。以博地凡夫，具足惑业，又不能专心致志以学佛。而复欲于此生，即了百千万亿劫所不能了之生死大事，若不以求生净土为志事者，恐只有其因，而无由能得其果也。光以钝根自量，于初出家，即以净土为皈依。又经五十余年之阅历，虽于佛法无所了解，然于净土一法，固以最初之志，未尝或错。而于一切有缘之人，均以为奉劝。生死海深，菩提路远，欲于现生了此大事，舍净土一法，勿道不通一切法门，即通，亦不能究竟得其实益也。何以故，以一切法门，皆仗自力断惑证真，以了生死。净土法门，若具信愿，念佛名号，求生西方，即可仗佛慈力，往生西方。二法相较，其难易奚啻天渊悬殊。况当此大劫临头之时，尚欲研究深经奥论，而不以此一超直入如来地为志事，恐难满所愿，而成十人九蹉路之浩叹也。今为汝取法名为慧度，谓皈依佛智慧所说净土法门，自行化他，以期仗佛慈力，度脱生死，故名慧度。汝以八圆送光，光以八圆之经书送汝。若肯息心读诵其经，翻阅各种著述，自可知光之所见不谬也。又须知现今世乱，已至其极，无可救药。其原皆因宋儒辟因果轮回之学说，以酿成于八九百年之前，而于今暴发耳。今之欲挽回世道人心者，若不倡明此之祸根，则虽欲挽回，亦不可得。以因果，为圣人治天下，佛度众生之大权，乃标本同治之法也。光老矣，目力精神均不给，以后但依所寄经书而修，不须来信，以免彼此徒劳也。</w:t>
      </w:r>
    </w:p>
    <w:p w14:paraId="5FDE78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C08045">
      <w:pPr>
        <w:pStyle w:val="5"/>
        <w:keepNext/>
        <w:rPr>
          <w:u w:val="none" w:color="auto"/>
        </w:rPr>
      </w:pPr>
      <w:r>
        <w:rPr>
          <w:u w:val="none" w:color="auto"/>
        </w:rPr>
        <w:t>复翟智淳居士书</w:t>
      </w:r>
    </w:p>
    <w:p w14:paraId="29E42792">
      <w:pPr>
        <w:pStyle w:val="9"/>
        <w:rPr>
          <w:u w:val="none" w:color="auto"/>
        </w:rPr>
      </w:pPr>
      <w:r>
        <w:rPr>
          <w:u w:val="none" w:color="auto"/>
        </w:rPr>
        <w:t>（民国二十七年 原名文选）</w:t>
      </w:r>
    </w:p>
    <w:p w14:paraId="570C8D0B">
      <w:pPr>
        <w:rPr>
          <w:u w:val="none" w:color="auto"/>
        </w:rPr>
      </w:pPr>
      <w:r>
        <w:rPr>
          <w:u w:val="none" w:color="auto"/>
        </w:rPr>
        <w:t>手书，及联芳之书，备悉。汝能持楞伽，可谓宿有善根。印心之法，不是崖板在那处。果能遵大慧断肉品，凡见一切生类，皆作父母，兄弟，姊妹，妻子，眷属想，此门大开，无一不能入。若真入此门，纵尚未得印心之法，较彼已得印心之法，而犹不肯入此门者，其功德相去天渊。以一则空解而无大菩提心，一则实行其菩提道。且莫以我语为非，则纵未得佛祖心印，以此功德回向往生，一得往生，则直登不退，亲炙弥陀圣众，当亲证佛祖之心矣。末世众生，欲了生死，不以信愿念佛，求生西方为志事，即所悟与五祖戒</w:t>
      </w:r>
      <w:r>
        <w:rPr>
          <w:rStyle w:val="26"/>
          <w:u w:val="none" w:color="auto"/>
        </w:rPr>
        <w:t>（五祖，寺名。师戒禅师，曾为黄梅五祖寺之住持，故世称五祖戒耳）</w:t>
      </w:r>
      <w:r>
        <w:rPr>
          <w:u w:val="none" w:color="auto"/>
        </w:rPr>
        <w:t>，草堂清相同，也只得苏东坡，曾鲁公之结果。生死路远，来生后世，不知又结什么果也。净土法门，乃一代时教契理契机之特别法。下自五逆十恶，上至等觉菩萨，皆当修习，皆可即生超凡入圣。其余所有一切高深玄妙之法，多是契理，而绝不能普契上中下三根之机。我等从无始来，以至今生，尚在轮回中流转。皆因夙生，或以愚而不敢承当，或以狂而绝不信受之所致也。光言此者，恐汝志在以楞伽经，得佛心印为志事。其结果，一如五祖戒，草堂清而已。汝且莫学大通家，死心蹋地，遵断肉品修净业，则西方定可往生矣。光目力不给，不能详书。春间，无锡一弟子，印童蒙须知，后附一半佛法感应，而光文亦有几篇，亦可以作自利利他之一助。丧祭须知，亦弭灾，息祸，尊亲，爱亲之要道。各寄二本，一自存，一送窦，此亦学佛之人，移风易俗之要书也。</w:t>
      </w:r>
    </w:p>
    <w:p w14:paraId="3E1ED0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862440">
      <w:pPr>
        <w:pStyle w:val="5"/>
        <w:keepNext/>
        <w:rPr>
          <w:u w:val="none" w:color="auto"/>
        </w:rPr>
      </w:pPr>
      <w:r>
        <w:rPr>
          <w:u w:val="none" w:color="auto"/>
        </w:rPr>
        <w:t>复窦智睿居士书</w:t>
      </w:r>
    </w:p>
    <w:p w14:paraId="219E4A24">
      <w:pPr>
        <w:pStyle w:val="9"/>
        <w:rPr>
          <w:u w:val="none" w:color="auto"/>
        </w:rPr>
      </w:pPr>
      <w:r>
        <w:rPr>
          <w:u w:val="none" w:color="auto"/>
        </w:rPr>
        <w:t>（民国二十七年 原名联芳）</w:t>
      </w:r>
    </w:p>
    <w:p w14:paraId="59B1DBBE">
      <w:pPr>
        <w:rPr>
          <w:u w:val="none" w:color="auto"/>
        </w:rPr>
      </w:pPr>
      <w:r>
        <w:rPr>
          <w:u w:val="none" w:color="auto"/>
        </w:rPr>
        <w:t>佛言，诸佛以八苦为师，故得成无上觉道。汝若无病，则此生恐无闻佛法之因缘矣。高子钦，以文钞治汝病，汝能依文钞修持，则决定可以往生西方，了生脱死，超凡入圣。光之文钞，皆取佛祖所说者，随机变通说之，实无一句臆说者。汝能依行，胜于见光多矣。现在不比从前，一举一动，皆有障碍。况年老路远，见之何益，不见何损。即开示，也只是文钞中话，岂有另说新话之理。千祈勿来，以心相契为见可也。第一要吃素，余详文钞。翟居士信，写作一气，亦为开示汝故。今为汝取法名为智睿，能见文钞，知所依归，其智识可谓聪睿也。</w:t>
      </w:r>
    </w:p>
    <w:p w14:paraId="338BFB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CCFD16">
      <w:pPr>
        <w:pStyle w:val="5"/>
        <w:keepNext/>
        <w:rPr>
          <w:u w:val="none" w:color="auto"/>
        </w:rPr>
      </w:pPr>
      <w:r>
        <w:rPr>
          <w:u w:val="none" w:color="auto"/>
        </w:rPr>
        <w:t>示柴也愚居士书</w:t>
      </w:r>
    </w:p>
    <w:p w14:paraId="47C89E62">
      <w:pPr>
        <w:pStyle w:val="9"/>
        <w:rPr>
          <w:u w:val="none" w:color="auto"/>
        </w:rPr>
      </w:pPr>
      <w:r>
        <w:rPr>
          <w:u w:val="none" w:color="auto"/>
        </w:rPr>
        <w:t>（法名智韬）</w:t>
      </w:r>
    </w:p>
    <w:p w14:paraId="3E42FC05">
      <w:pPr>
        <w:rPr>
          <w:u w:val="none" w:color="auto"/>
        </w:rPr>
      </w:pPr>
      <w:r>
        <w:rPr>
          <w:u w:val="none" w:color="auto"/>
        </w:rPr>
        <w:t>人皆可以为尧舜，人皆可以作佛。唯圣罔念作狂，唯狂克念作圣。迷则佛即众生，悟则众生即佛。循是以求，其机在我。固宜上慕诸圣，下重己灵。战兢惕厉，愤志修持。敦笃伦常，恪尽己分。诸恶莫作，众善奉行。夙兴夜寐，无忝所生。能如是者，则为贤为善，不至玷污天地。再加以生信发愿，持佛名号，求生西方，以期亲证本具佛性，圆成无上菩提而后已。大丈夫生于世间，若不识大体，徒知饮食男女之嗜欲，声色货利之贪求，与诸异类，有何分别。忍令以可以为尧舜，可以作佛之资，作长劫轮回于六道，备受众苦之据，可不哀哉。汝既发心皈依三宝，当以念念对治烦恼习气为本。闲邪存诚，克己复礼。改恶修善，敦伦尽分。精修净业，自行化他。俾内而父母，兄弟，妻子，眷属，外而亲戚，朋友，乡党，邻里，同沐佛化，同成善人，则可不虚此生此遇也。中庸云，人皆曰予智，驱而纳诸罟护陷阱之中，而莫之知辟也。以其只知向外驰求，不知回光返照，故其害如此。若能反照自心，韬晦其智，以期自照，则便可学圣学贤，学佛学祖。必致生入圣贤之域，没登极乐之邦矣，此光为汝命名之大意也。又唯圣罔念作狂，唯狂克念作圣。迷则佛即众生，悟则众生即佛。此四句，若不善会，或致妄生疑议。今为略释。初言圣，佛，皆约自心之本体而言，非已成圣成佛也。次言罔念，克念，迷，悟，乃约其人之逆顺操持而论。末言作狂，作圣，即生，即佛，乃约逆顺操持所得之效果而言。倘不知初言圣佛，是约心之本体而说，则谓已成圣成佛者，又复会成狂成众生，则其害大矣。故不得不为汝略说之。余祈详读文钞，自可悉知。</w:t>
      </w:r>
    </w:p>
    <w:p w14:paraId="0FD742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32B643">
      <w:pPr>
        <w:pStyle w:val="5"/>
        <w:keepNext/>
        <w:rPr>
          <w:u w:val="none" w:color="auto"/>
        </w:rPr>
      </w:pPr>
      <w:r>
        <w:rPr>
          <w:u w:val="none" w:color="auto"/>
        </w:rPr>
        <w:t>复愚僧居士书</w:t>
      </w:r>
    </w:p>
    <w:p w14:paraId="4CA1071B">
      <w:pPr>
        <w:rPr>
          <w:u w:val="none" w:color="auto"/>
        </w:rPr>
      </w:pPr>
      <w:r>
        <w:rPr>
          <w:u w:val="none" w:color="auto"/>
        </w:rPr>
        <w:t>放生一事，原为感发同人戒杀护生之心，实行自己恻隐不忍之念而已。世人多矣，心行各异，纵不能全皆感动，即感动一人，彼一人一生，即少杀若干生命，况不止一人乎。至谓小鱼被大鱼所食，即放之长江，亦难免不遭网罟。此种计虑，似乎有理，实则为阻人善念，助人杀业。其人幸得为人，或不至身受杀戮，故作此无理之理，以显己之智，能折伏放生者。使彼为鱼，及诸生命，当受杀时，断断不肯起此种想念。唯冀有人救己之命，别无他种救亦恐或后来又被别物所食，别人所得，唯愿甘心受戮，免致后复遭殃等想。果能当此时，作此想念，尚不足为训。况万万不能当此时作此想念，而于无关痛痒时，作此阻人善念，启人杀机之语。其人来生，若不自受其报，则日月当东行，天地当易位矣，言可妄发乎。大鱼食小鱼，固有此事。放之又遭捕，亦不能无有。若谓小鱼被大鱼食尽无余，则无此事理。放者尽被人复捕去，亦无此事理。何得如是过虑。譬如救济难民，或与一衣，或与一食，亦可不至即死。在彼则当曰，此一衣一食，何能令彼终身温饱，与之有何利益。不如令彼冻饿而死，便可不至长受冻饿矣。又如强盗劫人，有力者为之捍御。彼将曰，汝若能捍御彼一生，则为甚善。唯捍御一时，究有何益。反不如任彼抢劫一空，后来不至再被抢劫之为愈也。父母之于子，常常抚育，而慈母不能抚身后之子。彼将谓，既不能抚育，不如杀之之为愈乎。君子修德，不以善小而不为，不以恶小而为之。彼必期于万无一失，方肯行放生，则令世人尽寿皆不行戒杀放生之事矣。其人将来必膺万无一人能救己于死也，哀哉，痛哉。不禁络索言之。</w:t>
      </w:r>
    </w:p>
    <w:p w14:paraId="0AF9D8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444D3A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</w:t>
      </w:r>
    </w:p>
    <w:p w14:paraId="69A12CC4">
      <w:pPr>
        <w:rPr>
          <w:u w:val="none" w:color="auto"/>
        </w:rPr>
      </w:pPr>
      <w:r>
        <w:rPr>
          <w:u w:val="none" w:color="auto"/>
        </w:rPr>
        <w:t>昨接来函，言令乡亲有潘仲青者，在张家口来函欲皈依，其人性质诚朴，学问亦有研究。彼既发心，光只好随缘。今为彼取法名为慧纯。以一切众生，皆具佛性，即皆有佛慧。但以贪瞋痴等杂糅其中，则佛慧便成众生知见矣。今既知佛慧本具，务于居心动念行事处检点，不令贪瞋痴等知见发生。又须以深信愿，持佛名号，戒杀护生，爱惜物命，诸恶莫作，众善奉行，自行化他，同修净业，则其慧当渐渐而纯。若能守此勿失，往生西方，则其纯也更易矣。迨至烦惑净尽，福智圆满，则其慧纯至其极，而圆成佛道矣。世人每每妄谓自己有智慧，不知其为智慧，乃矿中之金，了无受用。必须烹炼，使其矿璞全消，方有利益耳。大意如此，祈为转致。学佛之人，务在躬行。今人多图口头畅快，是说食嘉美，无益枵腹，可哀也。</w:t>
      </w:r>
    </w:p>
    <w:p w14:paraId="33B8B0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608F90">
      <w:pPr>
        <w:pStyle w:val="5"/>
        <w:keepNext/>
        <w:rPr>
          <w:u w:val="none" w:color="auto"/>
        </w:rPr>
      </w:pPr>
      <w:r>
        <w:rPr>
          <w:u w:val="none" w:color="auto"/>
        </w:rPr>
        <w:t>与魏梅荪居士书（十六）</w:t>
      </w:r>
    </w:p>
    <w:p w14:paraId="7604443C">
      <w:pPr>
        <w:pStyle w:val="9"/>
        <w:rPr>
          <w:u w:val="none" w:color="auto"/>
        </w:rPr>
      </w:pPr>
      <w:r>
        <w:rPr>
          <w:u w:val="none" w:color="auto"/>
        </w:rPr>
        <w:t>（民国十一年。原名家骅。梅荪至十八年始皈依，此时且作朋友。）</w:t>
      </w:r>
    </w:p>
    <w:p w14:paraId="58A1E3BC">
      <w:pPr>
        <w:rPr>
          <w:u w:val="none" w:color="auto"/>
        </w:rPr>
      </w:pPr>
      <w:r>
        <w:rPr>
          <w:u w:val="none" w:color="auto"/>
        </w:rPr>
        <w:t>去冬，幼农来书言，阁下信心真切。光谓，明知一切众生，皆有佛性，尚未能断于肉食，所谓富贵学道难也。岂知不三四月，阁下即断肉食。幼农复函，道其所以，其精诚所感耶，其偶尔相符耶。学道之人，断习须具勇力，若因循推托，则长时相续，了无断时矣。阁下富贵习气既除，则净业之成，固易易矣。他年高登上品，忍证无生，长侍弥陀，亲随海众。当复分身散影，来此五浊恶世，度脱众生，皆由此勇力以基之也，何幸如之。光因友人怂恿，缩小排印安士全书，企普遍流布，以期挽回世道人心。而人微德薄，听从者鲜，至今始募任印书止二万二三千部耳。去年即欲致书阁下，企其相助募印。以校对及诸冗无暇，迟至于今。通州张季直，商业兴隆，富有财力，热心公益。窃念光流布安士全书，乃为国民谋利乐。其事之办法，绝无弊窦，彼若知之，当亦出巨资，以期救国救民于不涉形迹之中。但光素未会晤，不便函劝。阁下倘能悯光愚诚，致书奉劝，彼若肯发数万部，或数千部之大心，则惠及国民，曷胜庆幸。即彼不发心，而阁下为国为民之挚诚，亦已发露，其于成就净业，固为既深且广矣。</w:t>
      </w:r>
    </w:p>
    <w:p w14:paraId="2C235D6A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阁下宿根深厚，故能于彻悟老人语中，生大警省，所谓时节因缘，适逢其会，殆非偶然。以敬彻悟故，遂过誉于光，令人惭惶无喻。安士书，已募三万四千余部，亦可暂了愚愿。季直先生，许于后来从事，实为莫大功德，迟早固无二致也。现今兵祸将作，战云弥布。尤惜阴居士，已于直隶，奉天，京，津，鲁，汴各报，报告军界中人，令来函请安士书，以期消灭劫祸。其所任书，原系通交本人施送。幸施省之居士任五千部，自己只要一千，余四千令随便结缘。光先欲各省督军，省长各送一百。唯陕省长任一千，浙督五百，省长一百，不再送，则尚有余裕。惜阴，以战祸将作，拟急所急，尽此数处军界中散。又有惜阴一百，光约五六百，并刘一百，黄二百，及光三四友人，共千余，亦可凑二千余部。以此六千余部，拟为消灭战祸之具。倘佛天加被，或可于冥冥中为之转移。纵光无德难感通，亦可减其酷烈。光常曰，因果者，世出世间圣人，平治天下，度脱众生之大权也。今之国乱民困，后之景况，不堪设想者，皆由当权者不知因果所致。为今之计，除倡明因果，虽圣人亦末如之何，况吾侪无知无识者乎。故以前人之法言，为斯世前途之向导，虽不能人皆依从，亦断不至人皆不依从也。唯此可以为国计民生之阴相，此惜阴与光之汲汲求援于诸君子，祈赞襄以底于有实效也。阁下藻鉴高悬，不惜齿芬，为之劝发。当承此功德，往生上品，承侍弥陀慈父，偕观音势至，同入娑婆，随类现身，以度脱一切也。光此言并非虚语，阁下但能将彻悟十六字</w:t>
      </w:r>
      <w:r>
        <w:rPr>
          <w:rStyle w:val="26"/>
          <w:u w:val="none" w:color="auto"/>
        </w:rPr>
        <w:t>（真为生死，发菩提心，以深信愿，持佛名号）</w:t>
      </w:r>
      <w:r>
        <w:rPr>
          <w:u w:val="none" w:color="auto"/>
        </w:rPr>
        <w:t>抱定，则千稳万当矣。</w:t>
      </w:r>
    </w:p>
    <w:p w14:paraId="0CAE78E0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钱君前年来山，得一会晤。去春文钞出书，函令张云雷送一部，去后，得云雷书，云已故矣，不禁慨叹。人命无常，当预决归计耳。彼既发心印施一行居集，或可承此善心，往生极乐。否则，净业种子已深植矣，再出头来，定当深入此法门耳。阁下宿根深厚，能将富贵，学问，习气，通身放下，日以弥陀六字洪名为系心之境。又以普贤行愿品，天亲发菩提心论等，以振其精神，廓其志愿。则现在识心达本，临终径登上品，固可预断。无始轮回，从今方息。一则以喜，一则以惧，是则不惜现身说法，普度一切有缘也。安士书，由江谦君提倡，当可普遍流通，亦阁下赞扬之真诚所致也。</w:t>
      </w:r>
    </w:p>
    <w:p w14:paraId="49E6256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现今僧多庸愚，不能宏阐道妙，致令一班奸人，欲借公济私，图谋僧产。特以开办学校为借口，而欲毁寺逐僧。竟有一生勤慎之王铁珊，遂彼之请，随为出令赞誉。谓为无戾于法，实衷诸情，审慎周妥，良堪钦佩，令江苏全省各县遵照办理。不意铁珊悖谬一至此极。此令若行，定致各省效尤，昆冈致炬，玉石俱焚，则与三武灭佛无异。然三武之世，高人林立，虽暂受厄，终复大兴。今若必依此令，则佛法之灭，可坐以待。居士宿愿宏深，现行淳笃。值此谬政，敢祈不惜齿芬，与督军，省长，详陈利害，及与去年大总统所颁条例，如能取消此令，则何幸如之。如不见听，尚祈恳求令师冯蒿庵先生，及张季直先生，同伸救援，庶可不成事实。光一无门庭，二无眷属，兼以景逼桑榆，夫何所虑。但以此际，人心陷溺，已至极点。道德，仁义，视若弁髦。法律，刑政，绝无所畏。若能倡明如来三世因果轮回报应之道，纵大奸极恶之人，亦未必绝无一念畏惧来报，洗涤先心也。光常曰，因果者，世出世间圣人，平治天下，度脱众生之大权也。世多浅近视之。须知从凡夫地，乃至成佛，皆不出因果之外。若深明因果，上焉者，即可明心见性，断惑证真。下焉者，亦可改过迁善，希圣希贤。其有益于世道人心也，大矣。当此王制废弃，儒教衰微之时，不以佛法相辅而治，已为失机，况汲汲然以毁寺逐僧为急务哉。彼殆曰，僧皆庸愚，了无益于人国。岂知此令一出，则纵有真修实践之僧，亦将随例被逐矣。是欲续国家命脉，先断其命根，铁珊之罪，遍满十虚。由铁珊而行此举者，亦与铁珊无二。一盲引众盲，相牵入火坑，正铁珊之谓也。</w:t>
      </w:r>
    </w:p>
    <w:p w14:paraId="353DB1BA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（其五）</w:t>
      </w:r>
      <w:r>
        <w:rPr>
          <w:u w:val="none" w:color="auto"/>
        </w:rPr>
        <w:t>接手书，不胜感慰。阁下所说，与幼农所说相合。闻已令妙莲和尚，联络当地首领僧，具禀呈诉矣。说理宜透彻，词意勿激烈，实为至论，光亦与妙莲略叙此意。凡事皆须于未举行时，防其流弊。阁下谓借庙开校，年出租金，其法甚善，而不知其弊无穷也。元初道士借僧庙住，此风一起，几至无可奈何</w:t>
      </w:r>
      <w:r>
        <w:rPr>
          <w:rStyle w:val="26"/>
          <w:u w:val="none" w:color="auto"/>
        </w:rPr>
        <w:t>（京城附近，占三百余所，远州县更多）</w:t>
      </w:r>
      <w:r>
        <w:rPr>
          <w:u w:val="none" w:color="auto"/>
        </w:rPr>
        <w:t>。后因僧上控，世祖有令退还，止还一半。然其产业，多被彼预为盗去，可为殷鉴。总之，作此事者，先操谋占僧产之心，其党同伐异之见，因欲私得其利，则炽势莫遏。借之一字，与改之一字，名异而实同耳。阁下厚德君子，未详审今人之诡计多端耳。然法道兴衰，固有定数。光与阁下，固宜先尽人事，后听天命耳。</w:t>
      </w:r>
    </w:p>
    <w:p w14:paraId="7F14056E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（其六）</w:t>
      </w:r>
      <w:r>
        <w:rPr>
          <w:u w:val="none" w:color="auto"/>
        </w:rPr>
        <w:t>接手书，不胜感激。此事若行，法道必致速灭。若非阁下，竹庄，幼农等，鼎力维持，则便不堪设想矣。袁唐一流，或是昔年欲灭佛法之徒，以高人林立，无从施其毒手，遂其恶愿，因宿愿力，遂有此举。然佛智鉴机，知有欲灭佛法之人，遂预令破彼魔力者，适生其间。不但法道不受阻遏，或可转彼魔心，信向佛法。俾彼自知本具佛性，由其背觉合尘，致令自戕。今既知已，则背尘合觉，转昔之欲自戕者，成自卫也。则浅之得改恶修善，以植人天之福。深之得断惑证真，亲获涅槃之果。所谓佛法如栴檀香，或捧持，或践蹋，皆得香气所熏，而同一气味也。光愿三位成佛时，亲为辅正摧邪之护法弟子，以报此日之德。即袁唐成佛时，亦复如是。俾全魔界以成佛界，共证真如法性，同圆种智而后已。</w:t>
      </w:r>
    </w:p>
    <w:p w14:paraId="31C41F2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（其七）</w:t>
      </w:r>
      <w:r>
        <w:rPr>
          <w:u w:val="none" w:color="auto"/>
        </w:rPr>
        <w:t>昨接妙莲信，及省长批，知此事彻底消灭，感愧无喻。窃念此事，若非阁下，与庄</w:t>
      </w:r>
      <w:r>
        <w:rPr>
          <w:rStyle w:val="26"/>
          <w:u w:val="none" w:color="auto"/>
        </w:rPr>
        <w:t>（思缄）</w:t>
      </w:r>
      <w:r>
        <w:rPr>
          <w:u w:val="none" w:color="auto"/>
        </w:rPr>
        <w:t>，蒋</w:t>
      </w:r>
      <w:r>
        <w:rPr>
          <w:rStyle w:val="26"/>
          <w:u w:val="none" w:color="auto"/>
        </w:rPr>
        <w:t>（竹庄）</w:t>
      </w:r>
      <w:r>
        <w:rPr>
          <w:u w:val="none" w:color="auto"/>
        </w:rPr>
        <w:t>，王</w:t>
      </w:r>
      <w:r>
        <w:rPr>
          <w:rStyle w:val="26"/>
          <w:u w:val="none" w:color="auto"/>
        </w:rPr>
        <w:t>（幼农）</w:t>
      </w:r>
      <w:r>
        <w:rPr>
          <w:u w:val="none" w:color="auto"/>
        </w:rPr>
        <w:t>三君鼎力维持，恐难撤销。昨日已与庄居士书，并将批文附函，祈其与内务部长疏通。以后别处若有此种情事达部者，祈依管理寺庙条例，斥回勿允。庶不至无人斡旋者，竟成事实。即有斡旋者，致彼此徒劳心力也。法运通塞，殆有定数。然诸佛菩萨，早已预知，以故令诸公适在其地，适逢其会，而鼎力维持，俾燎原之火，随即扑灭也。险极，幸极。</w:t>
      </w:r>
    </w:p>
    <w:p w14:paraId="6FE9116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（其八）</w:t>
      </w:r>
      <w:r>
        <w:rPr>
          <w:u w:val="none" w:color="auto"/>
        </w:rPr>
        <w:t>教育会一案，完全解决，全属阁下，与竹庄，幼农，三位斡旋之力，致省长，及内务部，悉依管理寺庙条例实行保护。其省长之批，且两面关顾，绝不伤教育会之情面。而复力设关防，俾莫能逾越，可谓曲尽护法之深心矣，令人感佩无既。</w:t>
      </w:r>
    </w:p>
    <w:p w14:paraId="481BD72A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（其九）</w:t>
      </w:r>
      <w:r>
        <w:rPr>
          <w:u w:val="none" w:color="auto"/>
        </w:rPr>
        <w:t>阁下以法云为寺名，其用意甚深。窃念法云寺，已成江南第一慈善道场，当独行一法，不与诸方相同。一，不剃度。二，不传法，所有住持，唯贤是取。亦不问是临济，曹洞，天台，贤首，但须笃信净土法门，言行相应即可。其住持论次数，不论世代。乃大公无私之道场，非如传剃度，传法徒之涉于专私之范围也。</w:t>
      </w:r>
    </w:p>
    <w:p w14:paraId="7129614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（其十）</w:t>
      </w:r>
      <w:r>
        <w:rPr>
          <w:u w:val="none" w:color="auto"/>
        </w:rPr>
        <w:t>陈剑潭先生信因果，而思欲发明，而复不肯念佛，乃文人习气。当日远公以陶渊明胸怀空旷，可以学道，招之入莲社。彼殆以酒为命者，知佛门戒酒，不敢遽许，因曰，许某饮酒则来。远公大慈悲心许之。彼来念佛三日，攒眉而去。以但能放下，不能提起。若纪文达，袁子才之辈，皆同一病。纪，袁颇相信因果，每记载佛法感应事实，皆不曾潜心研究，故所论多有外行话。袁则初辟佛，而后信佛，信而不能研究修持，所谓聪明文字障也。陈君当有善根发现之一日，未必终于如此也。今有去年与顾显微居士书</w:t>
      </w:r>
      <w:r>
        <w:rPr>
          <w:rStyle w:val="26"/>
          <w:u w:val="none" w:color="auto"/>
        </w:rPr>
        <w:t>（已载文钞正编卷二）</w:t>
      </w:r>
      <w:r>
        <w:rPr>
          <w:u w:val="none" w:color="auto"/>
        </w:rPr>
        <w:t>，之江报馆印出寄来者，以祈览而取笑耳。此系顾君友人潘承锷君</w:t>
      </w:r>
      <w:r>
        <w:rPr>
          <w:rStyle w:val="26"/>
          <w:u w:val="none" w:color="auto"/>
        </w:rPr>
        <w:t>（二皆苏州人。顾为宁波黄道尹之西宾，皈依谛闲法师）</w:t>
      </w:r>
      <w:r>
        <w:rPr>
          <w:u w:val="none" w:color="auto"/>
        </w:rPr>
        <w:t>，与顾甚厚。顾劝之念佛，彼致书反难，谓不能生信，更为滋疑。顾以其书寄光，令辟驳之。光将书寄去，谓宜勿投。顾即致书云，弟言不能生兄之信，断兄之疑。因求某法师为书，其书已寄来，但其语言毫无谦逊，直言无隐，不避忌讳，恐致冲突，故不敢寄。彼云，我病深，非狼虎药不能治，愈不忌讳愈好，飞寄。顾即寄去，其心佩服，皈依谛闲法师。而畏光之直口，绝不一通音问。陈君之入道，且徐徐勿急。譬如染布，极细密之布，定难上色。倘纳之靛瓮十余日，则欲不成深青不可得也。</w:t>
      </w:r>
    </w:p>
    <w:p w14:paraId="3F2B1215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（十一）</w:t>
      </w:r>
      <w:r>
        <w:rPr>
          <w:u w:val="none" w:color="auto"/>
        </w:rPr>
        <w:t>管东溟之文，实为现今对症之药。见此文者，以吐程朱拨因果之毒，而亦可为印光提倡因果之证。程朱说法，唯取其高，不计利害。如为善，以无所为而为则为善，有所为而为善即是恶。夫无所为而为善，乃大圣人之身分。若非圣人，既唯取无所为，则有所为者，皆不肯为矣。其于自强不息，朝乾夕惕之旨，完全背戾矣。管公肯明言破关，则于君子小人，俱有大益。若非阁下抄出，则其救世真诠，在佛者人多不信，在儒者人多不察，其前途甚属危险。以故光特令附入文钞，以公诸有缘也。</w:t>
      </w:r>
    </w:p>
    <w:p w14:paraId="0FD63213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（十二）</w:t>
      </w:r>
      <w:r>
        <w:rPr>
          <w:u w:val="none" w:color="auto"/>
        </w:rPr>
        <w:t>昨接手书，不胜惊异，方峻生，可谓难舍能舍矣。虽然，尚须为彼后日过活虑，祈阁下将彼请到观音庵，同妙莲，心净等，详悉问彼尚有多少田地。如其所有田地，可以养家，则彼已发心送法云寺，则便作彼之功德。如其所有不足为养，当将此田，作为法云租田，岁出租若干，任凭法云种竹，木，五谷，蔬菜，以作慈幼院工农场之备。如此，方可彼此各尽其道，彼此各得其益。若彼舍此田，则用度无出，吾人心中，实有不适悦豫乐之大者在也。此契虽交，须必如此商议，方可不负方氏一番成就善举之义。如其除此，尚有可靠，则便成就彼法云寺第一大功德主。然须请二三有德望人，为作证明。人为我虑，甚深且挚，我为人虑，亦不能不深且挚也。</w:t>
      </w:r>
    </w:p>
    <w:p w14:paraId="41C2BBC0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（十三）</w:t>
      </w:r>
      <w:r>
        <w:rPr>
          <w:u w:val="none" w:color="auto"/>
        </w:rPr>
        <w:t>所录杀生报应，实可令好杀者寒心，然现时之将吏，未必肯看。若为后来，及预为好生恶杀之地，又似乎太局。以其专为将吏者说，愚民或谓为不关己事。又暴戾将吏，或谓其讽己也，而恶之。依光愚见，似宜将彭兰台二十二史感应录，缩小排印。再加数篇痛哭流涕之文，布之公私，其益大矣。并将丁福保之数种，有可附入者，即附之。则官吏士庶，俱得懿范，无显斥彼当权之横迹，有隐伏乎子女之狂心。彼得大权者，率皆由小时，未闻见因果报应之事，故其心只知有己，不知有人，只求利己，不怕害人。使彼自幼即知害人甚于害己，为人终归为己者，断不肯以意见名利等小事，致国运危岌民不聊生也。光意如是，祈阁下裁酌。亦可先印行此三十七条，以行救燃眉之祸。后待平定后，再行印此二十二史感应录，以作通途获益，普劝同人之书。</w:t>
      </w:r>
    </w:p>
    <w:p w14:paraId="5AC0C7F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（十四）</w:t>
      </w:r>
      <w:r>
        <w:rPr>
          <w:u w:val="none" w:color="auto"/>
        </w:rPr>
        <w:t>若肯将二十二史感应详编增补，录成全书，实为国家人民之幸。前年丁福保言，二十二史感应录，彼处有六七种。宜借来，凡属此录所无者，皆补录之。又安士全书，欲海回狂，后载二十二史人畜转变，及天人互生之事，亦并录之。则一班拘墟者见之，自有一番兢惕。而深信因果者，当从此一超直入如来地矣。孔子作春秋，以褒贬，令乱臣贼子惧。然乱臣贼子，实于褒贬无所惧，以其唯一空名言耳，究竟于我何伤。若将二十二史之因果感应，及人畜转变之事迹，一一录出，间为论断，具乱贼性质之人见之，能不毛骨悚然，从兹掣转念头，为谋后福乎。如是，则谓阁下续孔子褒贬之心法，以教天下后世，其谁曰不然。</w:t>
      </w:r>
    </w:p>
    <w:p w14:paraId="180BD89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（十五）</w:t>
      </w:r>
      <w:r>
        <w:rPr>
          <w:u w:val="none" w:color="auto"/>
        </w:rPr>
        <w:t>同光间，玉峰法师，宏扬净土，不遗余力，所说每每执拗，令人阅之痛心。前心白辑净宗语句</w:t>
      </w:r>
      <w:r>
        <w:rPr>
          <w:rStyle w:val="26"/>
          <w:u w:val="none" w:color="auto"/>
        </w:rPr>
        <w:t>（即净土良导）</w:t>
      </w:r>
      <w:r>
        <w:rPr>
          <w:u w:val="none" w:color="auto"/>
        </w:rPr>
        <w:t>，亦有彼语，光完全取消。恐人谓彼为净宗巨擘，则遗害不小。文钞中，拟答某居士书，来书以灵峰，成时，彻悟，玉峰四师说，答语不提玉峰，亦不贬斥，亦此意也。时当末法，欲极力提倡净土，当详于佛力，自力之大小难易处发挥，并在章显三根普被，利钝全收之所以然，庶不至欲劝人而反致人生谤毁也。谷人先生，按事宏扬，而每有以事为理之弊。如以留经百岁，为人寿百年，盖指众生界尽，此经方灭，似乎高深，实则误人。所谓事理混淆，不但不能发起人佛法难遇之心，或致息人勇猛精修之念。若欲利人，弥陀要解，可谓一字一珠。</w:t>
      </w:r>
    </w:p>
    <w:p w14:paraId="5E42BF5D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（十六）</w:t>
      </w:r>
      <w:r>
        <w:rPr>
          <w:u w:val="none" w:color="auto"/>
        </w:rPr>
        <w:t>近来举国若狂，论议离奇，幸上海诸居士热心护法，为之一再维持。法云之事，已知其概。但时局所迫，究不知结果若何。现诸居士，沙门商定十四人，往宁请愿。以其教育会所提议，注重于拨庙产以兴学校，恐大家皆欲发财，不肯认帐，则全国佛法，将悉消灭。倘法道不应即灭，当必有佛菩萨大显威灵，则或可延佛命脉。否则，彼于孔子五伦，尚肯完全推翻，况无势力之佛教徒，岂能支持，令勿灭乎。</w:t>
      </w:r>
      <w:r>
        <w:rPr>
          <w:rStyle w:val="26"/>
          <w:u w:val="none" w:color="auto"/>
        </w:rPr>
        <w:t>（查拨庙产兴学案，系民国十七年，江苏丹徒县，教育界邰爽秋提议，旋经请愿取消。民国二十七年，录者识。）</w:t>
      </w:r>
    </w:p>
    <w:p w14:paraId="054CD4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468FF5">
      <w:pPr>
        <w:pStyle w:val="5"/>
        <w:keepNext/>
        <w:pageBreakBefore/>
        <w:rPr>
          <w:u w:val="none" w:color="auto"/>
        </w:rPr>
      </w:pPr>
      <w:bookmarkStart w:id="54" w:name="Top_of_Yin_20Guang_20Fa_20Shi_20_24"/>
      <w:r>
        <w:rPr>
          <w:u w:val="none" w:color="auto"/>
        </w:rPr>
        <w:t>复战德克居士书（二）</w:t>
      </w:r>
      <w:bookmarkEnd w:id="54"/>
    </w:p>
    <w:p w14:paraId="76201E07">
      <w:pPr>
        <w:pStyle w:val="9"/>
        <w:rPr>
          <w:u w:val="none" w:color="auto"/>
        </w:rPr>
      </w:pPr>
      <w:r>
        <w:rPr>
          <w:u w:val="none" w:color="auto"/>
        </w:rPr>
        <w:t>（民国二十六年）</w:t>
      </w:r>
    </w:p>
    <w:p w14:paraId="09556CA6">
      <w:pPr>
        <w:rPr>
          <w:u w:val="none" w:color="auto"/>
        </w:rPr>
      </w:pPr>
      <w:r>
        <w:rPr>
          <w:u w:val="none" w:color="auto"/>
        </w:rPr>
        <w:t>十九人皈依法名，另纸书之。所汇之款，无论香敬，捐印，通作捐印歧路指归之费。现已排完，尚有末后所寄，须待修过，方打纸型。先印三万册，以送遐迩之信心人。拟尽此次之二百三十余圆，为汝处寄二百三十余圆之书。彼捐印者，各给若干，余随机分送。扶乩一事，多是灵鬼假冒仙佛之名。若本扶乩人有学问，则长篇大文，说世间道理，尚能通泰。若说佛法，则非彼所知。或以炼丹运气为佛法，或剽窃金刚经之义，而囫囵说之，无能为人指出了生死路。又或妄造谣言，以七颠八倒之乱话，令无知之人，谓为秘诀，岂不大可哀哉。扶乩一事，于作善举劝捐，则有益。于问修持说佛法，则有损。以灵鬼多不洞佛法，则瞎造谣言，坏乱佛法，疑误众生。奉化孙锵，字玉仙</w:t>
      </w:r>
      <w:r>
        <w:rPr>
          <w:rStyle w:val="26"/>
          <w:u w:val="none" w:color="auto"/>
        </w:rPr>
        <w:t>（年在八十上下）</w:t>
      </w:r>
      <w:r>
        <w:rPr>
          <w:u w:val="none" w:color="auto"/>
        </w:rPr>
        <w:t>，其人迷于扶乩。七年前，言玉帝逊位，关帝为新玉帝，已经开科。状元，乃金华朱某。榜眼，乃无锡杨章甫。探花，乃彭泽许止净。致书于朱，朱喜极，以八十高年，特来上海开会。杨亦极信扶乩，不知如何答复。致书于许止净，许绝不回一字。屡寄乩语，总不回信。后无法可设，又致书云，我屡次寄书，总不回信，想是听印光法师话，不信扶乩。我曾问过吕祖，吕祖云，是海底铁耳，君何信彼之话乎。许亦不回信。海底铁者，永沉苦海，无出头之日也。孙乃进士，亦系好善之人，其知见之下，盖有不可以理喻者。来信，何必特用黄纸，但不宜用雪白纸，以免耀眼即已。今将皈依及捐款二单，作信纸，书于背，寄回。以期歧路指归寄来时，好按款，按彼之意，而为分送。现在时局危险，当令一切人，同念佛，及观音圣号，以作预防。果肯志诚常念，必蒙其加被。纵大劫难逃，大家同归于尽，念佛之人，当生西方。或信愿未至真切，亦多生善道。切不可谓不能免劫，便是白念。须知今生所受之苦乐，乃前生所作善恶之因所感召。今生所作之因，又为来生所受善恶果报之因。以念佛为因，则生西方，以杀盗淫为因，则堕三途，此必定之理事也。物犹如此，另改章程，已付排，作一卷。十四鉴，相续而排，则省纸多矣。改作大本，三号字，每面十二行，每行三十二字，当印三万。待印出，亦当寄若干包来。此系福建永春一弟子，在新加坡经商，汇洋一千六百圆，拟尽此款印，不足，则稍贴若干。此书不言戒杀，实戒杀之要书。有人心者，见物类之孝友，忠义，贞烈，慈爱等，必为感动，各尽己之天职，以敦伦尽分，闲邪存诚，诸恶莫作，众善奉行，以期不为物类所藐视也。物犹如此，我何让彼，勉力敦行，庶无愧耻。徐白舫，于佛法深理，邪正不分。此书但记物之懿德懿行，于世大有利益。光作一序，若肯详察，则不期然而学圣贤佛祖矣。</w:t>
      </w:r>
    </w:p>
    <w:p w14:paraId="4A4CFAB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初七之信，昨十六日午后方接到，以战地交通断绝所致。十八人求皈依者，法名另纸书之，祈为分送。必须令彼等各各敦伦尽分，闲邪存诚，诸恶莫作，众善奉行，吃素念佛，求生西方。切不可求人天福报。凡夫有福，必造杀业，既造杀业，难逃杀报。况有福之人，不止造一杀业。然则求福之人，乃为自他求祸也。学佛之人，不可不知此义。德明，邀大家念观音，人各十万，放生一百万，以祈消灭杀劫，此亦莫大之功德也。然观音当终身常念，凡入会者，各各戒杀吃素，方是彻底办法。否则，今日出钱买些生放，日日买生自杀，或买于杀而卖者之家，仍是一暴百寒，何能消自他之宿现杀业乎。放生，乃提倡戒杀吃素之法耳。若不注重于戒杀吃素，则所放者有限，所杀者无穷矣。光于六月二十八，函知上海新，申报馆，令登普劝全球同胞同念观音圣号广告，各十天。其稿附寄，以战事阻止，报不知看过否。又令漕河泾印七寸见方单张五十万，发给各省佛学机关，战事起，亦难即办。此文不独于战时可用，一切时皆可用也。汝言发挥战事之起源，与消弭之要道。周安士云，人人知因果，大治之道也。人人不知因果，大乱之道也。盖知因果，则作事循天理，出言顺人心，从何而有战争之事。即轻贱本国各种货物，贵重舶来各种货物，把全国的金钱，通通输送外国，此乃不循天理，不顺人心之大者。使人以我之金钱，制军火以打我。是知好用外货者，皆不能不负召人打我之罪。今后痛改前非，学甘地之不用外货，则金钱少输出，而国富强矣。此话似乎迂阔，实为极要。须知知因果者，居心行事，唯恐或有过愆，必能敦行孝弟，忠信，礼义，廉耻之八德，研穷格致，诚正，修齐，治平之八事，虽虫蚁也不敢杀。不知因果者，自杀其父母，尚自夸其功，而极力提倡实行兽化，拟率天下之人，与禽兽了无有异，其心方安乐而畅快矣。因果者，圣人治天下，佛度众生之大权也。若舍因果，则圣人佛菩萨，亦无法可设矣。今乱至已极，欲图挽救，务必注重家庭教育，因果报应。于儿女初开知识，始学说话时，即以因果报应等事理，循循善诱而熏陶之。俾其深信因果报应，毫发无爽，此即致治弭灾之根本也。切勿以为宽泛而忽之，则幸甚。</w:t>
      </w:r>
    </w:p>
    <w:p w14:paraId="082F43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6577AE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复江易园居士书（四）</w:t>
      </w:r>
    </w:p>
    <w:p w14:paraId="1E867292">
      <w:pPr>
        <w:pStyle w:val="9"/>
        <w:rPr>
          <w:u w:val="none" w:color="auto"/>
        </w:rPr>
      </w:pPr>
      <w:r>
        <w:rPr>
          <w:u w:val="none" w:color="auto"/>
        </w:rPr>
        <w:t>（民国二十五年）</w:t>
      </w:r>
    </w:p>
    <w:p w14:paraId="29690B03">
      <w:pPr>
        <w:rPr>
          <w:u w:val="none" w:color="auto"/>
        </w:rPr>
      </w:pPr>
      <w:r>
        <w:rPr>
          <w:u w:val="none" w:color="auto"/>
        </w:rPr>
        <w:t>（此时尚未迷信扶乩。请阅其四，足知江之佛法程度。老人如此晓谕，伊仍不能领略，益可显见。录者识。）</w:t>
      </w:r>
    </w:p>
    <w:p w14:paraId="53633788">
      <w:pPr>
        <w:rPr>
          <w:u w:val="none" w:color="auto"/>
        </w:rPr>
      </w:pPr>
      <w:r>
        <w:rPr>
          <w:u w:val="none" w:color="auto"/>
        </w:rPr>
        <w:t>来书所说，诚为切要，然尚有始终所应注意者，为因果轮回，及家庭教育。家庭教育者，母教尤重。若于儿女初开知识时，其母即以因果报应，及做人之理事为训，则大时便知好歹，不被恶党邪说所惑，而为贤人善人。若小时任性娇惯，大则无主宰，便随邪说而靡，欲其反正，百难得一矣。当今之时，若不以因果报应，为救国救民之专剂，则纵有作为，无大功效。以彼不以实行为事，但以空谈敷衍了事。因果，乃标本同治之法。凡夫初发心，如来成正觉，皆不出因果之外。狂人以因果为小乘而轻藐之，乃为自便于肆无忌惮之恶作，与空口快活之大话耳。</w:t>
      </w:r>
    </w:p>
    <w:p w14:paraId="1DD3984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各处讲演录，闻已排矣。光目力益衰，即此来复二信，用手眼二镜，始仿佛看见。故于讲录，不能干预。张师祠之佛光社社长，只能挂一空名。至于讲演题跋，则力不能为矣。张节妇，以大藏经，为佛光社镇社利生之法宝，其功德，当令自己莲品高增，其孙慎修痰病即愈。今为慎修，与令爱有贞，各寄大悲香灰一包。此灰加持三月多久。每日少则诵五十遍，多则七十五遍。系大饼干桶贮之，一桶约十余斤，约计诵持大悲咒有六七千遍。此一包灰，可作二三百次冲服。初冲时，当取二十分之一，放于大碗中，用开水冲之，搅搅，候灰质沉下，将水灌于壶中，瓶中，日三服之。宜吃素，常念南无观世音圣号，必有神效。病大好后，当少冲，不必照前取二十分之一也。若不信，不志诚，则无效。富贵人多病，一则一事不肯操作，血脉便不周流。二则多食血肉诸品，若遇一有毒者，则其祸不小，或致殒命。即无毒之物，由杀时恨心所结，故带毒性。虽不能即时药杀人，然其毒积久，必发而为疮为病。张沈氏，肯令慎修戒杀吃素，其痰病当可即愈矣。所余之灰，当供于佛龛之下一边，或挂于高洁之处，以待不时之需，及随便救济危险之症，不可亵渎。所冲过之灰质，宜加水泼于屋上，以示敬重。此即干大悲水，可以寄远方，可以留岁月。当地非极危险之症，不肯与也。仆婢多不知好歹，在大家人家做事，不知爱惜米谷什物，其折福折寿事，日不知有几多次。近闻曹崧乔云，一仙人附人体看病，一大家之老妈，稍似半身不遂，亦去求看。未至前，仙人云，汝勿来，汝遭残主人米饭食物太多，不久当全身疯瘫而死。此话当与汝贞，昭娥二女子说，令其爱惜主人东西，培植自己福寿，亦可以此功德，回向往生。前数日，费范九来，言孝若，与其女粲武，死之毒惨。易园居士，劝其家为作超荐功德，因出四百圆。以二百圆交光，为彼印书施送，以二百圆于灵岩打佛七。当时即与弘化社陈曙亭说，当与易园书，云光令尽此二百圆，寄书于江，令彼随机施送。宜多寄何种，少寄何种，待江居士信来即寄。以张家之钱财，利张家之乡人，极为允妥，不知已来书也未。至晚，光意为孝若，粲武各作一牌位，二共一百圆，以一百圆打佛七，拟次晨彼上山时说耳。次早饭后问之，云已去矣，不一二日可回，只好随他去了。灵岩牌位，在念佛堂内，成年佛号冥熏，比他处供于冷屋中，大相悬殊。所有各人供养之三十五圆，不须寄来，以作佛光社之用。光负一社长之空名，亦不可不以他人之功德，转为他人作功德也。</w:t>
      </w:r>
    </w:p>
    <w:p w14:paraId="4D791325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上次之信，及一小包书，当已收到。三十五圆，本拟归佛光社用。昨接手书，及银行提单，方知两相错过。至晚，成翊青来，言江苏水灾之大，为全国第一。其人系冯梦华，王幼农门生，多年办赈，颇有声誉。光遂以此三十五圆，又加五圆，成四十圆，交成。彼问收据写何人名。光谓，汝我何用收据。云，须交会报帐。光谓，随便写易园，印光皆可。前信言费范九上灵岩去，未见光，过三日回，宿一夜，次早问之，云已去矣。凡事各有因缘，不可勉强。一切任缘，无可容心于其间，容心反成徒劳，固不若任缘之为解脱也。</w:t>
      </w:r>
    </w:p>
    <w:p w14:paraId="5E4EC7B3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大学颂，释观，释止，不甚恰当。德森师云，居士于三谛之俗谛，与三观之假观，似未深明，因将前印之演讲录首页见示。其所说虽有道理，亦可引人入胜。然于空，假实义，全未贴合。夫三谛，三观，乃佛法中之纲要。约理性说，则名为谛，谛，即理。约修持说，则名为观，观，即修也。真谛，一法不立。俗谛，万法圆备。观真谛之理，名为空观。观俗谛之理，名为假观。空观，乃观其一法不立之真如法性，此并空，有，两空之空，此即心经诸法空相之空相。不但色空，空空，并菩提，涅槃，亦空。若有一法不空，不名真空。此三观空观之空，何可以万事不管不做当之。俗谛之俗，非鄙俗，雅俗之俗，乃以建立施设，名之为俗。假，亦非真假之假，亦建立施设之假。观俗谛之理之观，名为假观者，以真谛一法不立之性体，圆具六度万行诸法圆备之功德。此即心经诸法空相之诸法，何可以凡夫当之乎。凡夫，乃苦，集二谛所摄。此空，假，乃圆教圆妙道理，二乘尚非其分，况凡夫乎。又三十页，言仗自力，用自力修道，由人而生天，以至无色界天，是谓竖出三界，此语亦未圆备。仗自力，须断尽三界内见思烦恼。利根，即生可断。钝根，须先断欲界烦恼，则生色界。次断色界烦恼，则生无色界。直至无色界烦恼断尽，则证真谛涅槃，而了生脱死，超凡入圣矣。三界诸天，除兜率内院之大菩萨</w:t>
      </w:r>
      <w:r>
        <w:rPr>
          <w:rStyle w:val="26"/>
          <w:u w:val="none" w:color="auto"/>
        </w:rPr>
        <w:t>（生内院者，皆法身大士</w:t>
      </w:r>
      <w:r>
        <w:rPr>
          <w:u w:val="none" w:color="auto"/>
        </w:rPr>
        <w:t>），及无烦，无热，善见，善现，色究竟之五不还天之三果圣人外，余皆六道轮回中人。不可以生至无色界天，便出三界也。郁头蓝弗，习非非想定于山间，群鸟相噪，不能得。移于海边，海中大鱼斗，不能得。因生忿恨，有杀尽鱼鸟之念。后定成，生非非想天，寿八万大劫。天福尽后，堕为飞狸，入林食鸟，入水食鱼。故宜分别依佛法修持，断惑证真之生天，与修世福及世间禅定之生天不同，庶阅者不至误会。</w:t>
      </w:r>
      <w:r>
        <w:rPr>
          <w:rStyle w:val="26"/>
          <w:u w:val="none" w:color="auto"/>
        </w:rPr>
        <w:t>（其演讲录，全由陈曙亭校对料理流通。）</w:t>
      </w:r>
    </w:p>
    <w:p w14:paraId="1E5418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49C849">
      <w:pPr>
        <w:pStyle w:val="5"/>
        <w:keepNext/>
        <w:rPr>
          <w:u w:val="none" w:color="auto"/>
        </w:rPr>
      </w:pPr>
      <w:r>
        <w:rPr>
          <w:u w:val="none" w:color="auto"/>
        </w:rPr>
        <w:t>复慧空大师书</w:t>
      </w:r>
    </w:p>
    <w:p w14:paraId="044CC2D1">
      <w:pPr>
        <w:pStyle w:val="9"/>
        <w:rPr>
          <w:u w:val="none" w:color="auto"/>
        </w:rPr>
      </w:pPr>
      <w:r>
        <w:rPr>
          <w:u w:val="none" w:color="auto"/>
        </w:rPr>
        <w:t>（民国二十五年）</w:t>
      </w:r>
    </w:p>
    <w:p w14:paraId="6F874E62">
      <w:pPr>
        <w:rPr>
          <w:u w:val="none" w:color="auto"/>
        </w:rPr>
      </w:pPr>
      <w:r>
        <w:rPr>
          <w:u w:val="none" w:color="auto"/>
        </w:rPr>
        <w:t>昨晚接汝书，光于汝来报国，完全忘之。观汝来书，系犹以宗门之知见为主，于净土法门尚未全信，故只求相应，致起魔境。念佛法门，以信愿为先锋，若无真信切愿，勿道不相应不能往生，即相应亦不能决定往生。一心不乱，念佛三昧，亦不易得。若有真信切愿，未得相应，亦可往生，况已相应乎。汝只知求相应，稍有相应气分，便生欢喜赞叹之心，此亦是不相应之现象，由是故有怪相现。修行人，所最忌者，得少为足。得少为足，便生退惰，此必定之理也。祈但一心念，勿以不相应不得往生为疑惧。所有境界，皆不理会，也不问他好死坏死。除念佛之外，不使起第二念。如此，方可得决定往生之益。若怕死时种种不相宜之障碍，因打饿七，此事险极。吃饱饭，尚不能相应，到饿的要死的时候，还能相应么。如必要打饿七，请下山到别处去打，灵岩决不许开此一法。汝完全是在妄想窠中求相应。若肯一切妄想通放下，当必病愈身安。即世寿已尽，亦当正念昭彰，随佛往生。念佛的人，不得有来生后世的念头。汝往生的心尚不专一，则决定不能不又在此世界受六道之生矣。</w:t>
      </w:r>
    </w:p>
    <w:p w14:paraId="76E625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040589">
      <w:pPr>
        <w:pStyle w:val="5"/>
        <w:keepNext/>
        <w:rPr>
          <w:u w:val="none" w:color="auto"/>
        </w:rPr>
      </w:pPr>
      <w:r>
        <w:rPr>
          <w:u w:val="none" w:color="auto"/>
        </w:rPr>
        <w:t>致郭辅庭居士书</w:t>
      </w:r>
    </w:p>
    <w:p w14:paraId="2E2EEFB9">
      <w:pPr>
        <w:pStyle w:val="9"/>
        <w:rPr>
          <w:u w:val="none" w:color="auto"/>
        </w:rPr>
      </w:pPr>
      <w:r>
        <w:rPr>
          <w:u w:val="none" w:color="auto"/>
        </w:rPr>
        <w:t>（民国二十一年）</w:t>
      </w:r>
    </w:p>
    <w:p w14:paraId="3DA777B4">
      <w:pPr>
        <w:rPr>
          <w:u w:val="none" w:color="auto"/>
        </w:rPr>
      </w:pPr>
      <w:r>
        <w:rPr>
          <w:u w:val="none" w:color="auto"/>
        </w:rPr>
        <w:t>昨接葛信，知令严于前月二十八西逝，不胜慨叹。令严宿世固有栽培，故于今生，白手成家，财发巨万，寿逾古稀，儿孙满堂。平生乐善不倦，护持三宝。若有信愿，当即往生西方。若无信愿，或生天上，或生人间大富贵家，以享大福。然世福不常，当令诸孝眷，同皆志心念佛，以期未往生则往生，已往生则增进品位，乃为有益之孝。宜各节哀念佛，勿只学世间人，但取悦人耳目，不计于亲之神识有益与否。又令严在生，既信佛法，现在丧葬，理宜顺其素志，概勿用荤。凡祭神，供灵，待客，均用素，此比放生若干功德更大。若不用素，则毕此丧葬，所杀物命，为数甚多。忍令吾亲，因我等行孝，而与此无数之生命，结此杀业乎。民国十年，周玉山先生死</w:t>
      </w:r>
      <w:r>
        <w:rPr>
          <w:rStyle w:val="26"/>
          <w:u w:val="none" w:color="auto"/>
        </w:rPr>
        <w:t>（曾作两江总督）</w:t>
      </w:r>
      <w:r>
        <w:rPr>
          <w:u w:val="none" w:color="auto"/>
        </w:rPr>
        <w:t>，其子缉之，与光相识，寄一讣文，光令勿用荤。以彼官职声望甚大，若用荤，则不免为荣亲而反成累亲矣。光信到，缉之不作主，令办事者议之。办事者，皆贪口腹之人，俱不赞成用素。天津开吊，坐四千多桌。次年搬灵回皖，到南京开吊，到芜湖又开吊，到家又开吊。大孙子，在扬州开吊。只此五次开吊，所杀生命，不计其数。葬讫回津，有扶乩者，玉山先生临坛，痛恨其家之用荤，谓将彼在生做官的功德，消灭了尚不够。缉之大悔无及，欲在天津开一大丛林以补过。其地已觅妥，适奉直打仗，遂未办，但设法结结小缘，俾来往者有所安宿而已。令严与光颇有缘，居士与光亦有缘。光于此时，不为说此利害，便失光交友之道。恐居士或以为无关紧要，故引周缉之之事，以为明证。至于做佛事，当以念佛为第一，余皆场面好看而已。光于朝暮课诵时，称令严之名，为之回向三七日。以光一向与挚友，皆不行俗礼，唯以念佛回向，用表交情耳。</w:t>
      </w:r>
      <w:r>
        <w:rPr>
          <w:rStyle w:val="26"/>
          <w:u w:val="none" w:color="auto"/>
        </w:rPr>
        <w:t>（乩为灵鬼作用，间实有之。光不赞成扶乩，请勿误会。）</w:t>
      </w:r>
    </w:p>
    <w:p w14:paraId="6B5308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9DED0F">
      <w:pPr>
        <w:pStyle w:val="5"/>
        <w:keepNext/>
        <w:rPr>
          <w:u w:val="none" w:color="auto"/>
        </w:rPr>
      </w:pPr>
      <w:r>
        <w:rPr>
          <w:u w:val="none" w:color="auto"/>
        </w:rPr>
        <w:t>复卓人居士书</w:t>
      </w:r>
    </w:p>
    <w:p w14:paraId="2668D909">
      <w:pPr>
        <w:pStyle w:val="9"/>
        <w:rPr>
          <w:u w:val="none" w:color="auto"/>
        </w:rPr>
      </w:pPr>
      <w:r>
        <w:rPr>
          <w:u w:val="none" w:color="auto"/>
        </w:rPr>
        <w:t>（民国十六年）</w:t>
      </w:r>
    </w:p>
    <w:p w14:paraId="13DEE3A6">
      <w:pPr>
        <w:rPr>
          <w:u w:val="none" w:color="auto"/>
        </w:rPr>
      </w:pPr>
      <w:r>
        <w:rPr>
          <w:u w:val="none" w:color="auto"/>
        </w:rPr>
        <w:t>接手书，不胜欣慰。自省如此，于当今之世，实不多得。果能直进不退，则令严之薪传，孔孟之薪传，佛祖之薪传，俱可亲得而实证矣。然于甘脆肥浓，不能放下，若约儒理论，尚无大紧要，若约佛理论，则便是行恶，非止意恶也。民国十年，光至南京，魏梅荪</w:t>
      </w:r>
      <w:r>
        <w:rPr>
          <w:rStyle w:val="26"/>
          <w:u w:val="none" w:color="auto"/>
        </w:rPr>
        <w:t>（系翰林，时年六十）</w:t>
      </w:r>
      <w:r>
        <w:rPr>
          <w:u w:val="none" w:color="auto"/>
        </w:rPr>
        <w:t>谓光曰，佛法某也相信，佛也肯念，师之文钞也看过，就是吃不来素。光谓，富贵人习气难忘，君欲吃素，祈熟读光文钞中南浔放生池疏，当数数读，自不能吃肉食矣。此系八月十二日话，至十月，彼六十生辰，恐人情有碍，往金山过生日，回家即长素矣。次年，遂提倡开法云寺念佛放生道场，今六十六矣。而于慈善事业，不惜精神，极力提倡。若立慈幼院，若每年施粥。若近二年来，战事发生，收养老弱妇女于法云寺，打数十间席棚令住，为之煮粥。战事毕，量其远近，发给路费令归。一次有千多人，一次二千多人。每日吃了粥，令彼各念佛及观音。三四次打仗，绝无一人受伤，且无一人生病，亦可谓难得矣。阁下正当壮年，而且有大志，能自省察，自讼其过。果能自强不息，则生入圣贤之域，没登如来封疆，断可必矣。勿以小得为足，勿以小过为无碍。勿以自性弥陀为究竟，而不念西方弥陀。勿唯祈佛之默佑，而不于自己所感于佛之心中认真以行。则光所说三种薪传之得，即可预为阁下贺。又今之时世，坏至其极，其原由于不知因果报应，及家庭教育。欲为挽回，宜注重此二法。而家庭教育，尤须注重因果报应。以因果报应，能制人心。除此之外，任凭何法，皆无救药。以心不改良，则一法才立，百弊丛生矣。</w:t>
      </w:r>
    </w:p>
    <w:p w14:paraId="7EF989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AFAAA8">
      <w:pPr>
        <w:pStyle w:val="5"/>
        <w:keepNext/>
        <w:rPr>
          <w:u w:val="none" w:color="auto"/>
        </w:rPr>
      </w:pPr>
      <w:r>
        <w:rPr>
          <w:u w:val="none" w:color="auto"/>
        </w:rPr>
        <w:t>复陈慧新居士书</w:t>
      </w:r>
    </w:p>
    <w:p w14:paraId="5E87BEC1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39C7D73B">
      <w:pPr>
        <w:rPr>
          <w:u w:val="none" w:color="auto"/>
        </w:rPr>
      </w:pPr>
      <w:r>
        <w:rPr>
          <w:u w:val="none" w:color="auto"/>
        </w:rPr>
        <w:t>修持功课，随机而立，愈简愈妙。若都是久修者，不妨依禅门日诵而念。若初心者多，则无论朝暮，均可以念弥陀经，往生咒，即念佛矣。朝暮如是，日间如是亦可，不念经咒，即以赞佛偈起亦可。须知所有功课，均以念佛为主，经咒为宾。知此义，再按林员之身分而定，庶可适宜。光何能特订一章程，令人依从乎。天下丛林，均照禅门日诵。慈溪文溪西方寺，朝暮皆念弥陀经，固不宜执著而论。所不可稍有更张者，信愿行三之宗旨也。若用禅家参念佛的是谁，则是参禅求悟，殊失净土宗旨，此极大极要之关系。人每欲冒禅净双修之名，而力主参究，则所得之利益有限</w:t>
      </w:r>
      <w:r>
        <w:rPr>
          <w:rStyle w:val="26"/>
          <w:u w:val="none" w:color="auto"/>
        </w:rPr>
        <w:t>（念到极处，也会开悟）</w:t>
      </w:r>
      <w:r>
        <w:rPr>
          <w:u w:val="none" w:color="auto"/>
        </w:rPr>
        <w:t>，所失之利益无穷矣。以不注重信愿求生，不能与佛感应道交。纵令亲见念佛的是谁，亦难蒙佛接引往生西方，以无信愿求生之心故也。又未断烦惑，不能仗自力了生脱死。好说大话者，均由不知此义。净土法门，超胜一切法门者，在仗佛力。其余诸法门，皆仗自力。自力何可与佛力并论乎。此修净土法门之最要一关也。</w:t>
      </w:r>
    </w:p>
    <w:p w14:paraId="1A71A6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F7727A">
      <w:pPr>
        <w:pStyle w:val="5"/>
        <w:keepNext/>
        <w:rPr>
          <w:u w:val="none" w:color="auto"/>
        </w:rPr>
      </w:pPr>
      <w:r>
        <w:rPr>
          <w:u w:val="none" w:color="auto"/>
        </w:rPr>
        <w:t>复宋德中居士问焚经功过书</w:t>
      </w:r>
    </w:p>
    <w:p w14:paraId="4A30E95A">
      <w:pPr>
        <w:pStyle w:val="9"/>
        <w:rPr>
          <w:u w:val="none" w:color="auto"/>
        </w:rPr>
      </w:pPr>
      <w:r>
        <w:rPr>
          <w:u w:val="none" w:color="auto"/>
        </w:rPr>
        <w:t>（民国二十年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附原书）</w:t>
      </w:r>
    </w:p>
    <w:p w14:paraId="43943458">
      <w:pPr>
        <w:rPr>
          <w:u w:val="none" w:color="auto"/>
        </w:rPr>
      </w:pPr>
      <w:r>
        <w:rPr>
          <w:u w:val="none" w:color="auto"/>
        </w:rPr>
        <w:t>上海功德林，佛经流通处之图书目录，其第八十三页，有焚化朱书金刚经之功用八种。德中以此项举动，有违佛旨，功少罪多，特请大师解释。</w:t>
      </w:r>
    </w:p>
    <w:p w14:paraId="67DD5ACD">
      <w:pPr>
        <w:rPr>
          <w:u w:val="none" w:color="auto"/>
        </w:rPr>
      </w:pPr>
      <w:r>
        <w:rPr>
          <w:u w:val="none" w:color="auto"/>
        </w:rPr>
        <w:t>佛经重在受持，未闻令其焚化。即谓焚之有益孤魂，及所荐亡人，尚属功过不相掩，况无益乎。何以言之。凡焚经者，多多皆焚于焚锡箔之器中，其灰仍同锡箔灰卖之。彼收买之人，将纸灰飏去，唯留锡灰，则经灰能不归于垃圾中乎。有谁肯费事，特设一器，下以锡箔垫底，中置其经，上又加诸锡箔。焚锡箔，而经随以焚，其上有锡箔，经灰不至飞飏于外。待其化尽冷透，将此灰，用新布袋装之，内加净沙，或净石，缝其袋口。若有亲友极可靠人过海，或过大江，至极深处沉之，则无亵经之过。若照平常烧锡箔中，又卖其纸灰，吾恐其过有无量，功无几何。凡诸佛事，均以诚敬，方有感通。彼焚经者，只知焚耳，何尝虑及乎此。诸大乘经，皆悉称赞书写，受持，读诵之功德，未闻称赞焚化之有功德也。使真有功德，此风犹不可长。以无知之人，或至误会，则以焚经为事，不复注重受持也。金刚经既可焚，何大乘经不可以焚。无知之富人，必至造焚经之业于无穷也。此事不慧完全不赞成，虽闻人言有大感应，亦不出一语以赞扬，恐其流弊无穷也。世每以往生咒写作圆形，刻而印之，名之曰往生钱，多有焚之以济孤魂者。光绪十六年，光在北京龙泉寺，于清晨至三门外，见其夜间放焰口，所烧之纸，及锡箔灰中，有二寸厚一叠往生钱，只烧了半边。倘非我见，则用人打扫，恐一同扫于垃圾中矣。是知烧此种咒之过，无处不有也。有僧放蒙山，用黄表纸，及钱纸，内夹一往生钱，折作一头大一头小形，待出生时燃之。至近手，则丢于地，其中每每有字未烧完者。即烧完，而其灰则完全落于地下，岂能无过。此系不慧亲眼见者。故知一法才立，百弊丛生，乃真语实语也。凡事均以虑及久后无弊为妥善。焚经纵有功德，恐无细心之人料理，则功德事反成罪过事，况未必真有功德乎。此不慧之知见也。至于大通家一切无碍，法法圆通，则非不慧之劣知小见所能及。不慧所说，但约不慧之分量而为准耳。</w:t>
      </w:r>
    </w:p>
    <w:p w14:paraId="4FF0B8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BE4515">
      <w:pPr>
        <w:pStyle w:val="5"/>
        <w:keepNext/>
        <w:rPr>
          <w:u w:val="none" w:color="auto"/>
        </w:rPr>
      </w:pPr>
      <w:r>
        <w:rPr>
          <w:u w:val="none" w:color="auto"/>
        </w:rPr>
        <w:t>复金益平居士书（二）</w:t>
      </w:r>
    </w:p>
    <w:p w14:paraId="328D5090">
      <w:pPr>
        <w:rPr>
          <w:u w:val="none" w:color="auto"/>
        </w:rPr>
      </w:pPr>
      <w:r>
        <w:rPr>
          <w:u w:val="none" w:color="auto"/>
        </w:rPr>
        <w:t>欲皈依佛法，了生脱死，超凡入圣，必须要克尽伦常之道。倘不能敦伦尽分，闲邪存诚，诸恶莫作，众善奉行，则根本欠缺，与佛不相应，何由蒙佛垂慈接引，令其带业往生也。是故必须要孝亲敬长，兄弟姊妹，夫妇主仆，一一各须尽自己之职分。能于各宗，尽其职分，即为世间贤人善人。贤善之人念佛，则易于感佛。欲了生死，不可不注意伦常也。又须按净土经典所说，生信发愿，专心念佛，决定现生求生西方，绝不发求来生人天福报之心。而佛视一切众生，犹如一子，当戒杀吃素，爱惜物命。以此自行，复以化他。凡家庭中，父母，兄弟，姊妹，妻室，儿女，外而乡党，邻里，亲戚，朋友，皆当为说念佛之利益。现生则消除灾障，增长福寿，命终则蒙佛接引，往生西方。近来世乱至极，凡信佛念佛之人，每每逢凶化吉。今之祸患，避无可避，防不胜防。果能至诚念佛，则不知不觉，不逢灾祸。有此巨益，忍令我父母兄弟等，并乡党邻里等，不知乎。然欲化人，须自己实行方可。倘自己虽则念佛，于敦伦尽分，居心行事，诸多不到之处，则便难感通矣。今为汝取法名为宗诚。宗，主也。诚，真实也。汝果能事事以真诚为主，久而久之，人皆相观而善。所谓诚之所至，金石为开，况同类之人乎。宜常看弥陀经白话解，嘉言录，感应篇直讲。儿女从小，即为教其常念感应篇。此文每日或念三五遍，至少须念一遍。尽此一生念，再看看直讲，依之而行，则自可归于正人君子之域矣。光老矣，不得常来信。欲看某书，当向弘化社请，不可顺便寄我信。汝肯依嘉言录，文钞等行，则何须一函二函信乎。去冬印有戒烟三方，灵极。而治疟一方，不费分文，治无不愈。今附函寄三张，祈与一切人说之，俾疟鬼不复困人，则其益大矣。</w:t>
      </w:r>
    </w:p>
    <w:p w14:paraId="75FDE437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既知惭愧忏悔，何又依旧行履，恶不见减，善不见增乎。无他，心不志诚故也。倘心主于诚，岂可知而故犯。知而故犯者，以心实无决定改过迁善之诚恳故。汝自己欲为贤人善人，自可远离恶习。不能远离者，系其心不决定，浮游缓慢，则难免仍归旧路矣。以后切勿再来信，汝不肯真实克除己私，我纵开示，究有何益。汝若肯认真省察自己过愆，何用我多说，即宗诚二字，已通通包括净尽。人若心无虚伪，决定不至不肯改过迁善。譬如真知其人是欲害我者，纵令彼多方巧诱，决不肯上他的当，以送我命。肯上当，是不知好歹之人。既有关性命之大对头，尚肯依他的骗，则所谓求别人为汝说保身命之妙法，又有何益乎。故不愿屡为汝络索说也。</w:t>
      </w:r>
    </w:p>
    <w:p w14:paraId="13A9215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65F413">
      <w:pPr>
        <w:pStyle w:val="5"/>
        <w:keepNext/>
        <w:rPr>
          <w:u w:val="none" w:color="auto"/>
        </w:rPr>
      </w:pPr>
      <w:r>
        <w:rPr>
          <w:u w:val="none" w:color="auto"/>
        </w:rPr>
        <w:t>复（宋六湛，褚莲净，张子净）三居士书</w:t>
      </w:r>
    </w:p>
    <w:p w14:paraId="4A224C42">
      <w:pPr>
        <w:pStyle w:val="9"/>
        <w:rPr>
          <w:u w:val="none" w:color="auto"/>
        </w:rPr>
      </w:pPr>
      <w:r>
        <w:rPr>
          <w:u w:val="none" w:color="auto"/>
        </w:rPr>
        <w:t>（民国十七年）</w:t>
      </w:r>
    </w:p>
    <w:p w14:paraId="16684BA4">
      <w:pPr>
        <w:rPr>
          <w:u w:val="none" w:color="auto"/>
        </w:rPr>
      </w:pPr>
      <w:r>
        <w:rPr>
          <w:u w:val="none" w:color="auto"/>
        </w:rPr>
        <w:t>世乱极矣，不堪言说。推究其由，其近因由百十年来，一切读书居官之人，只知习举业，求功名，不知提倡因果报应，及家庭教育。若论远因，实由程朱破斥因果报应，及生死轮回之所致也。以素未受家庭之善教，并不知人之所以为人，又习闻一死即灭，了无前生后世。一遇欧风所吹，觉此废孝废伦不耻，为自在无碍，遂一致进行。其根本误人，不能不归罪于理学诸子也。光之此语，乃的确之极，平允之至，非妄说也。为今之计，当认真提倡因果报应，生死轮回，及家庭教育。而家庭教育，尤须注重因果报应。此二法互相维持，方能令后之子弟，不致悉数入彼兽域。否则，纵有教育，亦难制彼不随邪转也。所言念佛修持，种种方法，文钞中具有。若详说，则太费笔墨。然虽详说，亦仍属文钞中之所说。今为汝等寄文钞，安士书，嘉言录，弥陀经白话解，观音本迹颂，感应篇直讲，寿康宝鉴，感应篇汇编，闺范等，各一份。若有多者，则结缘。以文钞，安士书已送完，尚未印出。嘉言录，一万已送完，二三万皆未出书，不能多寄。嘉言录，分门别类，颇省心力。祈以此自行，以此化他，则超凡入圣，了生脱死，可决定亲得矣。然欲修持净业，必须敦伦尽分，闲邪存诚，诸恶莫作，众善奉行。戒杀吃素，护惜物命，信愿念佛，求生西方。内而父母，兄弟，姊妹，外而亲戚，朋友，乡党，邻里，咸皆以此奉劝。无论彼之能信受与否，固不可不令彼一得闻知也。汝等既欲皈依，今为汝等各取法名。宋六湛，法名慧湛。褚莲净，法名慧净。张子净，法名慧澄。若能断除妄想，一心正念，则所谓湛也，净也，澄也，皆即心本具之德，非自外来也。若心念尘劳，则本具之湛，净，澄德，由妄想鼓动，便成昏浊污秽之相矣。光明年三月初，当复来上海，以了印书事。明年秋后，当离普陀，游行东西南北，以避信札应酬之劳耳。普陀千祈勿来。但熟读文钞，嘉言录，胜于亲见光多多矣。</w:t>
      </w:r>
    </w:p>
    <w:p w14:paraId="248933A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39ECE3">
      <w:pPr>
        <w:pStyle w:val="5"/>
        <w:keepNext/>
        <w:rPr>
          <w:u w:val="none" w:color="auto"/>
        </w:rPr>
      </w:pPr>
      <w:r>
        <w:rPr>
          <w:u w:val="none" w:color="auto"/>
        </w:rPr>
        <w:t>复无锡佛学会少年学佛社书</w:t>
      </w:r>
    </w:p>
    <w:p w14:paraId="1DCFA190">
      <w:pPr>
        <w:pStyle w:val="9"/>
        <w:rPr>
          <w:u w:val="none" w:color="auto"/>
        </w:rPr>
      </w:pPr>
      <w:r>
        <w:rPr>
          <w:u w:val="none" w:color="auto"/>
        </w:rPr>
        <w:t>（民国二十三年）</w:t>
      </w:r>
    </w:p>
    <w:p w14:paraId="07A5AD43">
      <w:pPr>
        <w:rPr>
          <w:u w:val="none" w:color="auto"/>
        </w:rPr>
      </w:pPr>
      <w:r>
        <w:rPr>
          <w:u w:val="none" w:color="auto"/>
        </w:rPr>
        <w:t>昨接贵社大札，及研究方案，不胜惭愧。光一介庸僧，毫无知识，只知学愚夫妇礼拜持诵，以求带业往生，何能为贵社作指导师乎。所言前寄之简章缘起，实不知其事，或因寺中人，以光拒绝一切，而且事非紧要，即与丙丁童子收执，亦未可知。光年届七十，心如赤子之无知。但候死期，除念佛外，别无所为。况敢膺贵社尊职，为之条陈其所研究之经书义旨，而令依之以修持乎。虽然，既已谬投大札，亦不得不陈我所见。少年学佛，必须要敦伦尽分</w:t>
      </w:r>
      <w:r>
        <w:rPr>
          <w:rStyle w:val="26"/>
          <w:u w:val="none" w:color="auto"/>
        </w:rPr>
        <w:t>（即实行孝弟忠信礼义廉耻等）</w:t>
      </w:r>
      <w:r>
        <w:rPr>
          <w:u w:val="none" w:color="auto"/>
        </w:rPr>
        <w:t>，闲邪存诚，诸恶莫作，众善奉行。深信因果，及与轮回。信愿念佛，求生西方。以此自行，复以化他。行有余力，则研究一切大乘经论，及古今儒释古德各著述。又须识取纲宗，用以宏扬佛化，续佛祖圣贤之薪传。所谓由实行而博学，由博学而得宗。如是则决定现生优入圣贤之域，临终即入极乐之邦矣。若不注重躬行，只期多知多见，必至矜己傲物，排因拨果。如是之人，其天姿实足以继往开来，由其最初一步，未曾在自己身心上检点，从兹愈趋愈远，差之毫厘，失之千里，卒成破坏佛祖圣贤之道之人，此古今聪明人一大可怜可悯之事也。此事，一百人，就有八九十，堪令人痛哭流涕。光学如面墙，然以七十年之阅历，若不为贵社献，一旦死去，便与虚生浪死者同。由此一纸之诚，或可作贵社继往开来之一助。而光亦借此微功，得生西方，则是贵社之所成就也，感何如之。启案璧回，再来函，决不答复。</w:t>
      </w:r>
    </w:p>
    <w:p w14:paraId="42B3D6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4FB9F6">
      <w:pPr>
        <w:pStyle w:val="5"/>
        <w:keepNext/>
        <w:rPr>
          <w:u w:val="none" w:color="auto"/>
        </w:rPr>
      </w:pPr>
      <w:r>
        <w:rPr>
          <w:u w:val="none" w:color="auto"/>
        </w:rPr>
        <w:t>复袁德常居士书（四）</w:t>
      </w:r>
    </w:p>
    <w:p w14:paraId="3992A9B4">
      <w:pPr>
        <w:pStyle w:val="9"/>
        <w:rPr>
          <w:u w:val="none" w:color="auto"/>
        </w:rPr>
      </w:pPr>
      <w:r>
        <w:rPr>
          <w:u w:val="none" w:color="auto"/>
        </w:rPr>
        <w:t>（民国二十二及二十七年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原名丽庭）</w:t>
      </w:r>
    </w:p>
    <w:p w14:paraId="76E2880D">
      <w:pPr>
        <w:rPr>
          <w:u w:val="none" w:color="auto"/>
        </w:rPr>
      </w:pPr>
      <w:r>
        <w:rPr>
          <w:u w:val="none" w:color="auto"/>
        </w:rPr>
        <w:t>汝初迷昧造业，所幸宿有善根，则由恶因缘而入佛法，此莫大之徼幸也。今当力行善事，从心地上理会，不令从前之恶念再生。当须令念佛之心，与自利利人之心，无或间断。则可生为圣贤之徒，没归极乐佛国矣。既看文钞，当依文钞而行，他人所行，何必与之相同乎。至于同善社，乩坛，虽亦名为修善，而学佛之人，不宜预入。何以故。恐误会，认彼所说为佛法真传故。譬如买物，不得徒据广告为是，须审其货之真伪何如耳。光老矣，精神目力工夫均不给。又有迫不及待之清凉，峨眉，九华三山志之修订。宜看文钞，切勿来苏，来则定有见面不如闻名之叹。</w:t>
      </w:r>
    </w:p>
    <w:p w14:paraId="6862B73E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大悲饭，不可撇汤。如不惯煮连汤干饭，当以此汤煮菜，或另作饮汤之用。凡人家煮饭撇汤，须多用水，多用柴。米之原汁，皆在汤中，反弃之。只存其米质，而弃其原汁，折福费钱，且养人之力小。汝母之病，与汝二堂弟之病，均当以大菩提心，供给彼大悲饭菜一月。彼病若真好，便可种大善根。汝二堂弟，若回心转念，当另是一种态度。人皆有天良，其居心动念行事，完全不依道理，他还要说人家不依道理，他有道理。只此一念，便是天良发现处。可惜无人指点，又不反躬自责，便成狂愚之辈。若肯回心自问，必有惭愧欲死，觉天地间无有容我之处。从此日日知非，日日改过，便是圣贤之徒矣。果能身病愈，而心病当渐愈。汝且日日与彼回向，求三宝加被，又承观音慈力，神咒妙义，食之一月，必有奇效。汝母之病，及汝堂弟之病果愈，便是光宗耀祖之大者。较彼得一官一职，而不能为国为民者，乃天渊悬殊也。连汤干饭若未惯，且留心试试，自得其法，此亦惜福卫生之大者。普陀法雨寺，光绪十几年，一饭头师，虽一二百人之饭，亦连汤干。此人当了数年，所省柴火，日须一二担，且多出饭，饭还养人。后一饭头，每顿须撇几桶汤，梢水桶满，则倒之阴沟。库房，客堂执事不过问。可知此饭头，一年遭践常住柴火米汁，其罪大矣。祈以此义，与一切人说，亦爱惜柴火五谷之一件大事也。</w:t>
      </w:r>
    </w:p>
    <w:p w14:paraId="03383064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汝母吃大悲饭，既有效，而足尚未愈，且再吃一月，此事绝无难为。米若少，不妨少下，得便当再寄。至于二弟之态度良善，此实汝之诚心所感，致三宝加被。古人所谓，至诚而不动者，未之有也，不诚未有能动者。当家今日方回，信已令彼看，明后日当为念佛。然以七十老人，久患足疾，不可著急，望其即好。若再吃一月，定可痊愈。即仍不好，亦不可谓诚而无感，佛法不灵。至于二弟，尤当诚感，使祖宗得一好子孙，其荣耀为何如也。无锡报，语过虚张，皈依者，当云近万，何可云数十万。即真有数十万，亦宜云数万，以免小人疑忌之祸。古人有若无，实若虚之涵养，何可竟忘，而反事虚张声势耶。以后切勿如此。光尚未至县</w:t>
      </w:r>
      <w:r>
        <w:rPr>
          <w:rStyle w:val="26"/>
          <w:u w:val="none" w:color="auto"/>
        </w:rPr>
        <w:t>（陕西郃阳）</w:t>
      </w:r>
      <w:r>
        <w:rPr>
          <w:u w:val="none" w:color="auto"/>
        </w:rPr>
        <w:t>，何由入泮。不入泮与入泮，总无二样。然一真一妄，徒令人惭惶无地，又何益乎。光不久人世，一旦死去，万不可如此妄传，致人疑诮。光于父母师长，不作一字之记载者，恐陷入今人妄誉之漩涡，而招人异议也。但期不辱其亲，即为荣亲之事。况学佛之人，岂可同市井小儿，备祈有名位者颂赞，以为荣幸乎。</w:t>
      </w:r>
    </w:p>
    <w:p w14:paraId="25582B5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回向偈作好，在外行人，必谓迂阔，实则与大士心相应，而易为感通也。盖彼以凶恶，我以慈善，如水灭火，如日消冰。若以众生情见为祷，则与大士心相违，纵有感应，小之小耳。偈曰，愿此持诵胜功德，即蒙大士垂加被。消除自他宿现业，增长我人胜善根。永劫恒存大士心，遍界常行大士事。尽未来际作饶益，普令有情无祸害。</w:t>
      </w:r>
    </w:p>
    <w:p w14:paraId="777A00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487F65">
      <w:pPr>
        <w:pStyle w:val="5"/>
        <w:keepNext/>
        <w:rPr>
          <w:u w:val="none" w:color="auto"/>
        </w:rPr>
      </w:pPr>
      <w:r>
        <w:rPr>
          <w:u w:val="none" w:color="auto"/>
        </w:rPr>
        <w:t>复费范九居士书</w:t>
      </w:r>
    </w:p>
    <w:p w14:paraId="26DF983B">
      <w:pPr>
        <w:rPr>
          <w:u w:val="none" w:color="auto"/>
        </w:rPr>
      </w:pPr>
      <w:r>
        <w:rPr>
          <w:u w:val="none" w:color="auto"/>
        </w:rPr>
        <w:t>数日前，由山转来手书，知慕道心切，修持唯谨，不胜欣羡。但以沪地冗繁，未能即复。昨因事来杭，略有暇晷，遂书大概。孝养父母，奉事师长，慈心不杀，修十善业，为三世诸佛净业正因。汝能孝亲，能俭朴，则必不至取非义之财，其行其心，颇与佛合。若再加以信愿求生西方，必可如愿。然既为人子，人父，当思所以究竟令我亲，我儿女，得究竟安隐之道。可不力劝吾亲，与吾儿女，令其同修净业乎。此且约亲而论。而一切众生，皆是佛子，我既知之，忍不令我弟兄，姊妹，亲戚，乡党，一切相接之人，一一咸知乎。汝欲皈依，以期往生，可不发宏誓，以预行随分随力度人之道乎。今为汝取法名为慧茂。谓以大智慧，行自利利人之道。所言自利利人之道，即为一切人，说敦笃伦常，恪尽己分，闲邪存诚，克己复礼，诸恶莫作，众善奉行，信愿念佛，求生西方。文钞中屡说之，今复为说者，恐或不注意，以致错过，以故不妨再说也。又今日世道之乱，为开辟所未有。究其根源，总由家庭无善教，及不讲因果报应之所致也。天下不治，匹夫匹妇，与有其责。能注重家庭教育，及因果报应，则贤才自然蔚起，而天下渐可太平矣。祈与一切人，皆以此说恳切告之，亦居尘学道，自未得度，即行度人之一大要事也。祈慧察是幸。余详文钞，此不备书。</w:t>
      </w:r>
    </w:p>
    <w:p w14:paraId="346223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D59376">
      <w:pPr>
        <w:pStyle w:val="5"/>
        <w:keepNext/>
        <w:rPr>
          <w:u w:val="none" w:color="auto"/>
        </w:rPr>
      </w:pPr>
      <w:r>
        <w:rPr>
          <w:u w:val="none" w:color="auto"/>
        </w:rPr>
        <w:t>复慧导居士书</w:t>
      </w:r>
    </w:p>
    <w:p w14:paraId="06762015">
      <w:pPr>
        <w:pStyle w:val="9"/>
        <w:rPr>
          <w:u w:val="none" w:color="auto"/>
        </w:rPr>
      </w:pPr>
      <w:r>
        <w:rPr>
          <w:u w:val="none" w:color="auto"/>
        </w:rPr>
        <w:t>（即杨汉公）</w:t>
      </w:r>
    </w:p>
    <w:p w14:paraId="4F988648">
      <w:pPr>
        <w:rPr>
          <w:u w:val="none" w:color="auto"/>
        </w:rPr>
      </w:pPr>
      <w:r>
        <w:rPr>
          <w:u w:val="none" w:color="auto"/>
        </w:rPr>
        <w:t>手书，备悉。所经历处，均得吉人照应，乃三宝加被之所致。末后所说道理，甚好。以谦为诚意之诀，乃为上根人说则可。若对上中下一切人说，则当以致知格物，为契理契机之至论。程朱所说之致与格，万不可依。须知此致知与格物，乃希圣希贤之根本。以知见一偏，即不能诚意。而知见之偏，由心中有偏私之人欲。格除此偏私之人欲，知见自得其正。知见正，而意诚，心正，身修矣。真学问，不必在玄妙上显。但令一切人，识得下手处，自可欣欣相从。</w:t>
      </w:r>
      <w:r>
        <w:rPr>
          <w:rStyle w:val="26"/>
          <w:u w:val="none" w:color="auto"/>
        </w:rPr>
        <w:t>（下略）</w:t>
      </w:r>
    </w:p>
    <w:p w14:paraId="75F4EB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7DF939">
      <w:pPr>
        <w:pStyle w:val="5"/>
        <w:keepNext/>
        <w:rPr>
          <w:u w:val="none" w:color="auto"/>
        </w:rPr>
      </w:pPr>
      <w:r>
        <w:rPr>
          <w:u w:val="none" w:color="auto"/>
        </w:rPr>
        <w:t>复翁智奇居士书（二）</w:t>
      </w:r>
    </w:p>
    <w:p w14:paraId="7D2877DB">
      <w:pPr>
        <w:pStyle w:val="9"/>
        <w:rPr>
          <w:u w:val="none" w:color="auto"/>
        </w:rPr>
      </w:pPr>
      <w:r>
        <w:rPr>
          <w:u w:val="none" w:color="auto"/>
        </w:rPr>
        <w:t>（原名兆奇）</w:t>
      </w:r>
    </w:p>
    <w:p w14:paraId="2CF5EB14">
      <w:pPr>
        <w:rPr>
          <w:u w:val="none" w:color="auto"/>
        </w:rPr>
      </w:pPr>
      <w:r>
        <w:rPr>
          <w:u w:val="none" w:color="auto"/>
        </w:rPr>
        <w:t>手书，备悉。韩欧之毒小，程朱之毒大。由程朱以后之理学，无不偷看佛经，无不力辟佛法，以致成此大乱。皆由此诸先生，门户之见致之也。光老矣，不能详书开示。今为汝寄经书二包，若肯息心详阅，无疑不释，有愿皆得。学佛之要，贵尽伦理，如是学佛，方为真佛弟子。若不尽伦理，则为佛教罪人。佛遇父言慈，遇子言孝，世间善法，均不遗弃，唯不许人炼丹运气。世间外道，偷窃佛经，自造经典，反谤佛法。谓彼之法，乃六祖所传，和尚此后均无法，法归他们在家人。惑世诬民，莫此为甚。余详各经书，此不备书。法名智奇，另纸书之。以后但依经教修持，切勿来信，以无力应酬故也。</w:t>
      </w:r>
    </w:p>
    <w:p w14:paraId="5FA6C522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手书，行述，备悉。今为静娴取法名为智宜。谓其先念佛，今往生，悉合时宜也。行述，果无饰说，光一向不喜妄誉人，况为弟子，更不宜誉。今作一颂，以颂净土法门之利益超胜，俾见闻者，同生净信，同修净业，同生净土。以此功德，资益智宜，庶可高升上品，速证无生矣，祈慧察。又世每以亡人遗像，请名人题颂，印以送人。人或一看，或不备看，即掷之于废字中。与其如此被亵渎，而无所益于人。盍若寄上海佛学半月刊，以令一切人，各各看之之为愈乎。祈酌量行之。</w:t>
      </w:r>
    </w:p>
    <w:p w14:paraId="746EF8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3FEB76">
      <w:pPr>
        <w:pStyle w:val="5"/>
        <w:keepNext/>
        <w:rPr>
          <w:u w:val="none" w:color="auto"/>
        </w:rPr>
      </w:pPr>
      <w:r>
        <w:rPr>
          <w:u w:val="none" w:color="auto"/>
        </w:rPr>
        <w:t>复慧龙居士书</w:t>
      </w:r>
    </w:p>
    <w:p w14:paraId="66BFCCED">
      <w:pPr>
        <w:pStyle w:val="9"/>
        <w:rPr>
          <w:u w:val="none" w:color="auto"/>
        </w:rPr>
      </w:pPr>
      <w:r>
        <w:rPr>
          <w:u w:val="none" w:color="auto"/>
        </w:rPr>
        <w:t>（民国二十一年 即窦存吾）</w:t>
      </w:r>
    </w:p>
    <w:p w14:paraId="191C4C0B">
      <w:pPr>
        <w:rPr>
          <w:u w:val="none" w:color="auto"/>
        </w:rPr>
      </w:pPr>
      <w:r>
        <w:rPr>
          <w:u w:val="none" w:color="auto"/>
        </w:rPr>
        <w:t>手书，备悉。避地之事，乃大富翁之行为。吾人乃一穷和尚，何得预先即避。倘果战及苏，亦非决定不避，避亦易易，何得将此事看得如此重大乎。若战事可停，印书局开工，尚大有事。若离苏远行，则诸难接洽耳。富贵人子弟，多多一事不做，一旦遇祸乱，则必至无以自立。今全去用人，亲自操作，一则习劳，而能和血脉，二则少闲，而消诸妄念，实为爱儿女之根本办法，善何如之。儒道之衰，其源由于理学之破斥三世因果，六道轮回，俾善无以劝，恶无以惩，以致演出目下之现象，实乃理学之学说导之也。欲振兴儒宗，当以躬行孝慈友恭为事</w:t>
      </w:r>
      <w:r>
        <w:rPr>
          <w:rStyle w:val="26"/>
          <w:u w:val="none" w:color="auto"/>
        </w:rPr>
        <w:t>（天下之乱，均由为父母者，不知教儿女所致。故慈之一字，举世皆不识其真相，使其真知，世自太平矣）</w:t>
      </w:r>
      <w:r>
        <w:rPr>
          <w:u w:val="none" w:color="auto"/>
        </w:rPr>
        <w:t>。令严之不生信，亦理学学说所使。然近年，及沪战，由念佛而获种种不可思议之感应事迹者，甚多。何不曲为陈述，俾其因兹生信乎。若明知此事，犹不生信，则只可向佛代彼忏悔宿业。而以己念佛功德，皆为回向，则或可有生信发愿之日矣。果能生信，修持净业，俾得往生净土，可谓大孝尊亲矣。全家均吃素，固不必特别办荤，但素菜办得有味好吃，亦非不可。若以杀众生，而悦亲口腹，俾亲实受后世之杀报。此之孝，在完全不知佛法者则可。然既不以朴素为意，又何必自心不安耶。若儿女辈仍旧吃荤，非完全全家净素，则亦不宜独令老人吃素也。然亦不得令尽量吃，以徒积杀业于吾亲也。</w:t>
      </w:r>
    </w:p>
    <w:p w14:paraId="0633EE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E84021">
      <w:pPr>
        <w:pStyle w:val="5"/>
        <w:keepNext/>
        <w:rPr>
          <w:u w:val="none" w:color="auto"/>
        </w:rPr>
      </w:pPr>
      <w:r>
        <w:rPr>
          <w:u w:val="none" w:color="auto"/>
        </w:rPr>
        <w:t>复郑棐谌居士书</w:t>
      </w:r>
    </w:p>
    <w:p w14:paraId="3B5F6AAC">
      <w:pPr>
        <w:pStyle w:val="9"/>
        <w:rPr>
          <w:u w:val="none" w:color="auto"/>
        </w:rPr>
      </w:pPr>
      <w:r>
        <w:rPr>
          <w:u w:val="none" w:color="auto"/>
        </w:rPr>
        <w:t>（民国二十六年）</w:t>
      </w:r>
    </w:p>
    <w:p w14:paraId="33BAD49B">
      <w:pPr>
        <w:rPr>
          <w:u w:val="none" w:color="auto"/>
        </w:rPr>
      </w:pPr>
      <w:r>
        <w:rPr>
          <w:u w:val="none" w:color="auto"/>
        </w:rPr>
        <w:t>时局危险万分。陈仲美，当先令注重在吃素念佛，求生西方。当此时期，只好认真修持，不宜泛泛然研究，以死生存亡就在眼前。若只泛泛然研究，在种善根边则有，在了生死边则无矣。念佛之外，兼念观音圣号，以期息战免难。必须如救头然之诚，方有感格。纵国运不能即转，而自己决可蒙三宝加被，履险如夷也。所开书外，加文钞，息灾会开示，真安笔记。劝念观音文，张公馆想早寄到。今附数张，祈为知交说之。苏州虽屡被炸，有劝光他徙者，光以死生有命，与其路上受惊吓，何如安住不动，受炸而死之安乐乎，以故概以此辞。日唯念佛，念观音，念大悲咒，以为护国护民护己之据。如定业难逃，炸死，随即往生，亦所愿也。唯厌闻他徙之说，以其是苦上加苦也。</w:t>
      </w:r>
    </w:p>
    <w:p w14:paraId="65FCE5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79BB97">
      <w:pPr>
        <w:pStyle w:val="5"/>
        <w:keepNext/>
        <w:rPr>
          <w:u w:val="none" w:color="auto"/>
        </w:rPr>
      </w:pPr>
      <w:r>
        <w:rPr>
          <w:u w:val="none" w:color="auto"/>
        </w:rPr>
        <w:t>复吴希道居士书</w:t>
      </w:r>
    </w:p>
    <w:p w14:paraId="40A666EC">
      <w:pPr>
        <w:rPr>
          <w:u w:val="none" w:color="auto"/>
        </w:rPr>
      </w:pPr>
      <w:r>
        <w:rPr>
          <w:u w:val="none" w:color="auto"/>
        </w:rPr>
        <w:t>人生世间，第一要亲近良师善友。有良师善友，便可归于正道。否则，燕朋相聚，便日沦于下流，而疾病亦因之常不愈也。净土法门，其大无外。无知识人，每每小看。汝已持名，而心不归一，以业障深故。念时，要心存敬畏，念起于心，声出于口，音入于耳。要使句句听清楚，从朝至暮，无用心事，则常念。大声，小声，心中默念，都要听。以心一起念，便有声相。自己之耳，听自己心里之声，乃极明了事。早晚立一功课，或念弥陀经一遍，往生咒三遍，即念赞佛偈，念佛，或一千，八百，五百，随各人工夫立。若忙极，则用晨朝十念法念。除早晚功课外，行住坐卧都要念。只求心归于一，不必定求瑞相。以心若归一，自与心浮散时不同。若不以心归一为事，常想见瑞相，或起魔事，不可不知。至诚恳切听，决不至起魔事。都摄六根，净念相继，乃念佛最妙之法。净土五经当常看，必须恭敬，不可亵渎。读净土五经，则知弥陀大愿，净土庄严，法门普被。彼谓净土法门为小乘，为愚夫妇所修之法者，则知彼宿世未种净土善根，故有此胡说巴道也。当先看嘉言录，再看文钞，再看净土十要，则净土大义，便可悉知矣。然须自利利他，当劝父母，兄弟，姊妹，妻室，儿女，亲戚，朋友，乡党，邻里，同皆吃素念佛，求生西方。汝能如是修持，保汝身体日健，心神日定，前途之事，均皆顺利。光老矣，目力精神均不给。为汝寄甲乙二包经书，便是无量无边之良师善友。以后不得再来信，亦不得介绍人皈依，以无目力精神应酬故也。今之时局，危险万状，若不以念佛为预防，则或有战事发生，将何所恃。今之战事，避无可避，防无法防。倘勤念佛，当可逢凶化吉。祈慧察。皈依法名，附函。</w:t>
      </w:r>
    </w:p>
    <w:p w14:paraId="5B7BBA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85A200">
      <w:pPr>
        <w:pStyle w:val="5"/>
        <w:keepNext/>
        <w:rPr>
          <w:u w:val="none" w:color="auto"/>
        </w:rPr>
      </w:pPr>
      <w:r>
        <w:rPr>
          <w:u w:val="none" w:color="auto"/>
        </w:rPr>
        <w:t>复杨慧昌居士书（三）</w:t>
      </w:r>
    </w:p>
    <w:p w14:paraId="203941AB">
      <w:pPr>
        <w:pStyle w:val="9"/>
        <w:rPr>
          <w:u w:val="none" w:color="auto"/>
        </w:rPr>
      </w:pPr>
      <w:r>
        <w:rPr>
          <w:u w:val="none" w:color="auto"/>
        </w:rPr>
        <w:t>（原名宇昌）</w:t>
      </w:r>
    </w:p>
    <w:p w14:paraId="7E97F0EF">
      <w:pPr>
        <w:rPr>
          <w:u w:val="none" w:color="auto"/>
        </w:rPr>
      </w:pPr>
      <w:r>
        <w:rPr>
          <w:u w:val="none" w:color="auto"/>
        </w:rPr>
        <w:t>令严临终，神识清爽，念佛而逝，可生西方。然无论已生未生，为人子者，固当常为礼拜持诵。以期未往生，则即得往生，已往生，则高增品位。又此之礼诵，非特有益于亡人，实有大益于存者。以以孝亲之心而礼诵，较彼专为自己礼诵者，功德更大，以孝心即是菩提心故也。汝父宿世甚有栽培，故今生乐善好义，深信佛法，修持净业。其一生多危症者，乃宿世之业，由乐善信佛，而转后报重报，于现生作轻报而了之也。汝既欲承汝父之志，又欲汝父母同皆高登莲品，此心可嘉。今为汝取法名为慧昌，谓以智慧承继先志，必能克昌净土法门，并以克昌后裔也。凡皈依佛法之人，于伦常道理，必须格外认真，尽谊尽分，可谓真佛弟子。倘于伦常有缺欠，便难以感化同人。汝现无父母，而兄弟，姊妹，妻室，儿女分上，尤须注重。今世乱已极，其源皆因世之为父母者，不知教子之道。不知以道德仁义，因果报应教儿女。但以溺爱憍养，机械变诈相教。故致有天姿者，习为狂妄，无天姿者，狎于顽愚，以至越礼犯分之事，时有发现也。使为父母者，各尽其教子之道，则世道何至如此。以前儿女教不好，尚无大要紧，不过不孝顺，不成器而已。今若教不好，则其祸实有不堪设想者。此说，宜与一切人说之。所言看书，汝身膺职务，无多闲暇，只可先从文钞，嘉言录起。而净土三经，往生论注，彻悟语录，净土十要，净土圣贤录，净土指归集，龙舒净土文，宜详看。其余若禅宗，教家天台宗，贤首宗，慈恩宗，并及密宗，且置之，以力不暇及。修净业，不先将净土法门研究明白，如欲归家，不知道路。其所知者，虽亦能归家，然其迂远，殆有天渊。祈慧察。</w:t>
      </w:r>
    </w:p>
    <w:p w14:paraId="1B02BC2C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手书，并王，李，汪，朱之函，备悉。三人法名，另纸书之，祈为转交。王君之大愿虽可嘉，然于此时局危险之际，不知决志求生西方，尚欲待后出家，再诵若干经咒，以了大愿。又祈寿与愿齐，愿若不了，寿亦不终，直是痴人说梦。彼看净土书，完全不依书意，而自立章程。若不及时随分随力修持，不但所愿均同画饼，或致成神经错乱之病。此病甚易得，甚难愈。光老矣，一向直心直口，绝不敢顺人情，以取人欢喜，故为说破，免致受病。汪李二君，质直无伪，颇可嘉尚。今为彼三人，各寄文钞一部，嘉言录一本，并各小册，共二包，祈为分送。朱太然君，信中只用合十，则不敢认为皈依，彼之四圆香敬璧回。光虽不能宏扬佛法，决不敢自己轻慢佛法，亦令人轻慢佛法。为彼三人说，以后不许再来信，来决不复，以目力，精神均不给故也。</w:t>
      </w:r>
    </w:p>
    <w:p w14:paraId="16908D93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手书，及朱太然书，备悉。须知佛法，有住持世间法，有唯论理性法。住持世间法，若人不致诚敬，则不为说法。今世道陵夷，不能全依此行。故光于问法之函，任彼如何，亦为彼答。若太傲慢，亦当指斥其过，以不负彼之来意。唯求皈依者，若不用自屈之字，决不敢允许。以此允许，即是自轻佛法，亦令彼轻佛法。以彼或是不知礼仪，或是我慢自大。自大之人，何可与语。不知礼仪，必使即知。非求人恭敬，乃正不敢轻法与轻人也。不如此维持，则佛法便不能流通矣。唯论理性法，非凡僧所可行。唯大菩萨，又无住持法道之责任者行之，则有深远之益。凡夫行之，则破坏如来正法，为害不浅。如法华经，常不轻菩萨，凡见四众，皆为礼拜，云，我不敢轻于汝等，汝等皆当作佛。四众有以杖木瓦石打之者，则避走远住，作礼赞叹曰，我不敢轻于汝等，汝等皆当作佛。恐汝不知此义，妄生疑议，故为略说。若凡夫僧，断断不可依此章程。住持法道之大菩萨，亦当依凡僧之章程。如济颠之师，乃出格高人，仍是绳趋尺步。济颠，则不守清规，显大神通。若谨守清规而显神通，则不能在世间住矣。唯藉此疯疯颠颠，以令人疑信相参，以密行教化，令人知佛法不可思议，以生正信心耳。世之无知无耻之人，从而学之，何不学吃死者以吐活的乎。何不学喝酒醉卧数日，而百千根大木，从井中运出，及喝酒大醉，吐金以装全殿佛像之金乎。此种不思议事，唯此种人行之，则无碍。若谨守规矩之人行之，必定当下去世。否则，人皆求彼，不能做一切事矣。朱居士之书为转，及此字祈令彼看。光目力不给，不多书。其净土法门，与修持法则，自有文钞，嘉言录等已说之，亦不须详说也。</w:t>
      </w:r>
    </w:p>
    <w:p w14:paraId="48442D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A98BFC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57177D8D">
      <w:pPr>
        <w:rPr>
          <w:u w:val="none" w:color="auto"/>
        </w:rPr>
      </w:pPr>
      <w:r>
        <w:rPr>
          <w:u w:val="none" w:color="auto"/>
        </w:rPr>
        <w:t>阅来书，知汝聪明尚不彻底，故以儒佛之因果，与世间王法之赏罚同论，则似有理，而实无理矣。世间赏罚，约人情为定。因果，乃心识所感召，儒释无二道。汝以儒所未发明者，谓儒尽乎此，此亦汝聪明不彻底之一证。夫善恶因果，皆自心之感召。世人不知，佛为详说，汝谓佛设，岂真聪明乎哉。果报之来，有在即刻即世者，有在来生后世，及多生多劫者。汝嫌报远，而欲令速报，则成邪见。须知超凡入圣，了生脱死，以至成佛之果报，皆在多劫。虽曰，放下屠刀，立地成佛，而实证佛果，也须多劫。且莫以一悟佛性，为实证佛果。若如汝说，则世无一人能了生死，况成佛乎。汝若知此，则不至怪佛为酷烈，当感佛为慈悲，而痛哭流涕以告同伦也。汝嫌不速报，而不知不速之大利益，乃夏虫不知有冰，蜉蝣不知有来日之见，可不哀哉。夫报之迟速，皆自业识所感，何可推之于佛。以汝之聪明，意地中，尚有知而故犯之过，可知寡过一事，虽圣人尚须努力。故孔子行年七十，尚欲天假或五或十之数年，以期学易而免大过。儒者见浅，谓为圣人过谦，而不知圣道之深，非一悟即可彻底也。余且勿提，以圆教论，初信断见，七信断思，八九十信破尘沙，伏无明。于十信后心，再破一分无明，即证初住，即法身大士。从初住，至十住，十行，十回向，十地，等觉，历四十一位，尚未到无明净尽地位。等觉，再破一分无明，则真穷惑尽，而成圆满菩提之佛果矣。此善报之远者。而恶报之远者，当亦相埒。况尚有修因证果，以至成佛之时乎。若事事皆一时即了，则便成无因无果之断灭深坑。不观天道运行乎，夏至一阴生而大热，冬至一阳生而大寒。立春有在过年前，有在过年后。则一一不皆一时俱尽，方成岁时。若一时俱尽，则不成运行，而成断灭矣。至于罪福之赏罚，阴间实有主掌之人，然亦不同阳间繁难。以案簿皆自现自消，并非有人登记勾消耳，故阴间无错误。其有以彼省某人，误勾此省同名之某人者，乃藉此不宜死之人，倡明实有阴间地狱刑罚等事，以期世人生信耳。以故每有世间正直士夫，权理阎罗王事。世间平民作阴差，因误勾人，打而革除者。皆因穷措大</w:t>
      </w:r>
      <w:r>
        <w:rPr>
          <w:rStyle w:val="26"/>
          <w:u w:val="none" w:color="auto"/>
        </w:rPr>
        <w:t>（措大者，举行修齐治平之大事也）</w:t>
      </w:r>
      <w:r>
        <w:rPr>
          <w:u w:val="none" w:color="auto"/>
        </w:rPr>
        <w:t>，以眼不见而不信，且藉以谤佛，而特现此，以冀措大开一眼光耳。此事甚多，且举一，以期俱知。蕅益大师见闻录，载湖北一生员，权理五殿阎罗王事。一夜至阴间，见一簿，载其妻盗杀邻鸡，连毛一斤十二两，因折其簿角记之。醒问其妻，何得盗杀邻鸡。其妻不承任。曰，汝还瞒我，阴间簿上已载，汝盗杀邻鸡，连毛一斤十二两。妻言，院中晒东西，鸡来吃，以物掷之，即死，尚未动。令称之，果一斤十二两。令持鸡，并一鸡之价钱以还，为彼说其来历，祈勿见怪。其夜入阴视簿，则折角仍旧，一字已无矣。汝以阴间刑罚为佛设，可谓孤负佛恩之尤者矣。汝书字小，光目极昏，略举要者，释汝之疑。汝果知此，则当一心念佛求生西方。当知汝之得大利益，由汝儿女而始，况生西后之利益，以至圆满佛果为止。若不自量，从兹研究性相禅密各宗，不以念佛为事，则或可做一个半串子通家，而了生脱死，当在驴年矣。光老矣，目力不给，以后不许又来信，即祈妙师代问，亦不复。何以故，以汝非举一而明三者，纵一一示之，亦仍是一一一一，而不能圆通耳。</w:t>
      </w:r>
    </w:p>
    <w:p w14:paraId="7982B7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AAC9EE">
      <w:pPr>
        <w:pStyle w:val="5"/>
        <w:keepNext/>
        <w:rPr>
          <w:u w:val="none" w:color="auto"/>
        </w:rPr>
      </w:pPr>
      <w:r>
        <w:rPr>
          <w:u w:val="none" w:color="auto"/>
        </w:rPr>
        <w:t>复张觉明居士书（二）</w:t>
      </w:r>
    </w:p>
    <w:p w14:paraId="0FD2C212">
      <w:pPr>
        <w:pStyle w:val="9"/>
        <w:rPr>
          <w:u w:val="none" w:color="auto"/>
        </w:rPr>
      </w:pPr>
      <w:r>
        <w:rPr>
          <w:u w:val="none" w:color="auto"/>
        </w:rPr>
        <w:t>（戊寅除日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附来书）</w:t>
      </w:r>
    </w:p>
    <w:p w14:paraId="2082A440">
      <w:pPr>
        <w:rPr>
          <w:u w:val="none" w:color="auto"/>
        </w:rPr>
      </w:pPr>
      <w:r>
        <w:rPr>
          <w:u w:val="none" w:color="auto"/>
        </w:rPr>
        <w:t>师尊慈鉴，不聆慈教，一载有余，企仰之忱，与日俱积。（弟子）于去冬十月，避乱莫干山，得大善士之护持，平安无恙。在山环境清静，念佛甚为得力，随时随地，开目闭目，均能想见三圣慈容。上月因为土匪觊觎，不得不下山来杭，暂住友人家。欲返家，则交通梗阻，欲去申，则资用不给，彷徨歧路，莫知所从。姑大人，去冬亦上山，今春三月赴申，住婿家，一切安好，堪以告慰。（弟子）在此，虽亦布置净室，早晚课诵。但因环境尘俗，儿女累重，念佛时，不免有杂念矣。但有数事堪述者。有难友何君，系外国留学生，崇信科学万能。去年因病失明，科学不能治。（弟子）劝其信佛念佛，并用师尊印送之洗眼方治之，已见一线曙光，故近来邀（弟子）每日讲解阿弥陀经。又有一只秦吉了，何君所养者，能说能笑。教其念佛，先时十分憎厌，非说不会，即说什么。见（弟子）拜佛，则狂笑不已。复耐性，每日教以四字真言，今已肯念矣。有时念阿弥陀佛四字，有时念阿弥陀佛阿弥陀七字，但不肯多念耳。又（弟子）有使女二人，同上山避难，均患重病。（弟子）与儿女，亲为延医购药，调理饮食，病愈后，均感悟茹长斋，信佛念佛。他日交通恢复后，拟偕之趋前受皈戒，未知可否。（弟子）在莫干山时，曾托人寄奉一函至报国寺，乞气痛方。后知师尊现在不阅往来之信，故仍退回。现（弟子）气痛，已得此方治愈。兹汇奉法币十五圆，十四圆敬奉香敬，一圆助印气痛方，幸祈赐收是祷。</w:t>
      </w:r>
    </w:p>
    <w:p w14:paraId="6A36ADC2">
      <w:pPr>
        <w:rPr>
          <w:u w:val="none" w:color="auto"/>
        </w:rPr>
      </w:pPr>
      <w:r>
        <w:rPr>
          <w:u w:val="none" w:color="auto"/>
        </w:rPr>
        <w:t>昨接手书，知全家避难莫干山，均安乐无虞，不胜欣慰。此劫，乃大家同分恶业所感召。其有信心念佛圣号者，率得逢凶化吉，盖以个人之别业，蒙佛加庇，得以转轻耳。当此破天荒从古未有之大劫，不生信心，不肯念佛祈垂加被者，其人诚可怜悯也。何君素精科学，知其万能，而不知各国互相残杀，乃万能之效果也。及至因病失明，而万能无效，竟以绝不注意之念佛一法，及所传之洗眼法，得以复见天日。因兹生正信心，请汝为讲弥陀经，将由此因缘，精修净业，以期仗佛慈力，往生西方，近则了生脱死，超凡入圣，远则渐次进修，以至圆满菩提，成无上道也。一切众生，从无始来，各种净因，各作恶因。遇恶知识，则恶因发现，轻则毁谤，重则灭法。遇善知识，则净因发现，始则信受，终则往生。甘肃平凉郑浚，字哲侯，前清举人。深中韩欧程朱之毒，六十岁前，与佛法为雠。六十岁看光文钞，始愧从前之谬，遂吃长素，念佛求生西方，函祈皈依。后</w:t>
      </w:r>
      <w:r>
        <w:rPr>
          <w:rStyle w:val="26"/>
          <w:u w:val="none" w:color="auto"/>
        </w:rPr>
        <w:t>（民国二十四年）</w:t>
      </w:r>
      <w:r>
        <w:rPr>
          <w:u w:val="none" w:color="auto"/>
        </w:rPr>
        <w:t>与其弟亲来苏，并朝普陀，拟请几位念佛僧，开化其乡。南方无愿去者，至陕西卧龙寺，请得几位，常年念佛矣。人固如是，物亦如是。秦吉了，劝彼念佛，云不会，云什么，见汝念佛，则狂笑，此乃毁谤佛法之恶习。及日常教之，则肯念，果有常念佛人，彼随之日日常念，安知不如宋之念佛八哥，念佛立化，埋而莲华生于墓上，掘土视之，其根在于舌端乎。二使女大病，汝为延医购药，汝与儿女为之调理饮食，病愈，感而吃长素，此所谓以德服人也。古语云，以言教者讼，以身教者从。君子居乡，以身率物，令德服人，相观而善，即此义也。惜世之信佛者少，而谤佛者多，故致许多宿有善根者，不能发起宿世净因，深沐佛恩，即得以具缚凡夫，现生承佛慈力，往生西方，了生脱死，超凡入圣，以渐至于圆成佛道也。光老矣，明日即七十有九，旦暮将逝，以后无要事勿来信，以无目力精神应酬故也。</w:t>
      </w:r>
    </w:p>
    <w:p w14:paraId="474DED96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前后二书备悉，何君之人，盖英气重，而未闻儒释圣人修己治心之法，故致受此境遇，其情景，与俞净意公大同。然俞犹未深知净土法门，何若肯作已死复生想，将从前之英气，改作谦抑自歉，则后来之造诣，当比俞公高超多矣。彼初以僧多败类，不肯皈依，今以光亦败类之僧，尚欲皈依，实不知僧为何如人。光比吃肉喝酒之僧稍好点，而观音，势至，文殊，普贤等大菩萨，及未证法身，已断三界内之惑业之权位菩萨，及证缘觉果，证阿罗汉果之二乘圣人，皆属僧。若光者，去阿罗汉之僧，奚啻天地悬隔，何况缘觉，及未证法身之权位菩萨，又何况观音，势至，文殊，普贤之僧乎。彼只知人间吃肉喝酒之僧，即人间谨守清规之僧</w:t>
      </w:r>
      <w:r>
        <w:rPr>
          <w:rStyle w:val="26"/>
          <w:u w:val="none" w:color="auto"/>
        </w:rPr>
        <w:t>（以不注意故，亦作下劣不堪想）</w:t>
      </w:r>
      <w:r>
        <w:rPr>
          <w:u w:val="none" w:color="auto"/>
        </w:rPr>
        <w:t>，亦未闻见，况其他各大圣人之僧乎。光之为僧，下劣已至其极，彼尚欲皈依，则其他圣僧，固亦在皈依之列。是所谓结果胜于俞公者，以由知净土法门，得以现生了生脱死，超凡入圣，以至渐渐进修，圆成佛道也。其妻之肺病，虔念观音圣号，自愈。目屡好而屡暗，病在急躁。倘有涵养，再虔念佛及观音，当可一愈永愈矣，祈与彼说之。</w:t>
      </w:r>
    </w:p>
    <w:p w14:paraId="38B53F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7C7B29">
      <w:pPr>
        <w:pStyle w:val="5"/>
        <w:keepNext/>
        <w:rPr>
          <w:u w:val="none" w:color="auto"/>
        </w:rPr>
      </w:pPr>
      <w:r>
        <w:rPr>
          <w:u w:val="none" w:color="auto"/>
        </w:rPr>
        <w:t>复某某夫妇书（二）</w:t>
      </w:r>
    </w:p>
    <w:p w14:paraId="05539469">
      <w:pPr>
        <w:pStyle w:val="9"/>
        <w:rPr>
          <w:u w:val="none" w:color="auto"/>
        </w:rPr>
      </w:pPr>
      <w:r>
        <w:rPr>
          <w:u w:val="none" w:color="auto"/>
        </w:rPr>
        <w:t>（附第二次来书）</w:t>
      </w:r>
    </w:p>
    <w:p w14:paraId="3D36CF7E">
      <w:pPr>
        <w:rPr>
          <w:u w:val="none" w:color="auto"/>
        </w:rPr>
      </w:pPr>
      <w:r>
        <w:rPr>
          <w:u w:val="none" w:color="auto"/>
        </w:rPr>
        <w:t>接手书，不胜慨叹。汝何得瞎造谣言，谓燃灯古佛降生汝家，未周岁而殇乎。诸佛生死已了，决无示生复殇之理。佛若为度众生，乘愿示生，实有其事。然既示生，亦决不说我是某佛，及至度生事毕，将示涅槃，方始显本。决无示生，而不及大作佛事即夭殇者。声闻初果，已断见惑，尚有思惑未断。故须七生天上，七返人间，方断思惑，而证四果。二果，则一生天上，一返人间，乃证四果</w:t>
      </w:r>
      <w:r>
        <w:rPr>
          <w:rStyle w:val="26"/>
          <w:u w:val="none" w:color="auto"/>
        </w:rPr>
        <w:t>（初二果之生人间，寿皆长短不定，或数月，数岁，数十岁，仍系随业受生者）</w:t>
      </w:r>
      <w:r>
        <w:rPr>
          <w:u w:val="none" w:color="auto"/>
        </w:rPr>
        <w:t>。三果，以欲界思惑已尽，尚须在色界五不还天，经历多劫，方可断尽思惑，而证四果。四果，则见思二惑净尽，三界内了无生缘。若发宏誓愿，示生则可，非随业受生者比。汝以业力凡夫，造此谣言，诬谤古佛，欲求世间瞎眼汉，谓汝是佛之父母。若当道有通佛法之人，必定以妖言惑众治汝。即当局无暇问及，亦不怕天雷殛汝乎。汝还到处求人和汝之诗。若非邪正不分之外道，与香臭不识之痴人，谁肯许汝之言为是乎。汝当痛改前非，凡寄出之信，再去信直陈其罪，哀求忏悔，庶可不致以凡滥圣，永堕阿鼻地狱，受诸极苦，永无出期。如不以光言为然，则汝是魔眷，非我弟子。汝何苦瞎造谣言，被明眼人唾骂，被天地鬼神殛诛乎。因望汝知即改悔，不然，苦报来时，悔不可及，故不得不尽我之分，直言痛责。汝若不听，与我无干。</w:t>
      </w:r>
    </w:p>
    <w:p w14:paraId="748F5FFF">
      <w:pPr>
        <w:rPr>
          <w:u w:val="none" w:color="auto"/>
        </w:rPr>
      </w:pPr>
      <w:r>
        <w:rPr>
          <w:u w:val="none" w:color="auto"/>
        </w:rPr>
        <w:t>顷捧慈谕，承蒙严责，循环恭读，感惭交并。爱子夭折，心酸万分，业障深重，诗涉古佛，开罪实多。虔诚忏悔，痛改前非。凡夫俗子，天资愚鲁，端赖恩师开示。晓夜细忖，前程危险，殊为忧惧。因思及此，奉札申谢，伏祈恩师海涵怜愍。业根宿植，法缘久亏。务乞常颁法诲，庶使尘网暗暗，得凭慧炬以通明。苦海茫茫，能藉慈航而普渡，云云。</w:t>
      </w:r>
    </w:p>
    <w:p w14:paraId="47040643">
      <w:pPr>
        <w:rPr>
          <w:u w:val="none" w:color="auto"/>
        </w:rPr>
      </w:pPr>
      <w:r>
        <w:rPr>
          <w:u w:val="none" w:color="auto"/>
        </w:rPr>
        <w:t>日前接手书，知已认过，求哀忏悔。本欲即复，以无暇，故迟至今。人生世间，须守本分。衣服，器用，名称，均不可以至尊贵者为美而妄称之。譬如庶民，妄称帝王，罪必灭族，可不惧哉。汝以未周岁之殇子，妄称燃灯古佛示现，欲得佛父佛母之美名。不知亵蔑古佛之罪，尽未来际，亦无出阿鼻地狱之日。非光道破，尚欲将所作之诗，遍示国人。俾无知之人，亦仿汝迹而踵行之。则奸邪渔利之徒，各以殇子为古佛示现。初则只取无知之人赞叹。次则为之起塔，为之修庙，而敛财以致富。又次之，则奸邪咸相结聚，遂立教门，蛊惑愚俗。久则劣迹露出，俾大家同受国法。而邪人当时有匿迹未受诛者，久复发生，如白莲教等蔓延不断，为世间害。嗣后其教徒，但改名称，不改事实。彼诸外道，悉事秘密，虽父子，夫妇均不相传。以此秘密，固结愚人之心，任何善知识开导，均不信从。如狗以屎为美，非吃不可。常与人说，吾师是某佛某祖师出世，吾是某佛某祖师出世。瞎造谣言，以期得名闻利养。而不计坏乱佛法，疑误众生，生受国法，死堕恶道，从劫至劫，无有出期，其为流弊，可胜言乎。汝之作为，若不痛改，必与此同，可不畏哉。宜印一改过忏悔之信，凡以前寄诗之处，各为寄之，以期周知。涅槃室三字章，烧之。前所妄拟设者，通皆取消。按一函遍复所说，生信，发愿，念佛，求生西方。果肯真心发露忏悔，定可业消智朗，障尽福崇，仗佛慈力，往生西方，其为利益，何能名焉。光之为汝，可谓至极无加，尽我之职分矣。汝果熟读而详思之，当必有涕泪滂沱，不能自止之情状焉。</w:t>
      </w:r>
    </w:p>
    <w:p w14:paraId="3207AC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0EB5FD">
      <w:pPr>
        <w:pStyle w:val="5"/>
        <w:keepNext/>
        <w:rPr>
          <w:u w:val="none" w:color="auto"/>
        </w:rPr>
      </w:pPr>
      <w:r>
        <w:rPr>
          <w:u w:val="none" w:color="auto"/>
        </w:rPr>
        <w:t>与吴慧德女士书</w:t>
      </w:r>
    </w:p>
    <w:p w14:paraId="2A4A040D">
      <w:pPr>
        <w:pStyle w:val="9"/>
        <w:rPr>
          <w:u w:val="none" w:color="auto"/>
        </w:rPr>
      </w:pPr>
      <w:r>
        <w:rPr>
          <w:u w:val="none" w:color="auto"/>
        </w:rPr>
        <w:t>（民国二十八年 附宗绰来书）</w:t>
      </w:r>
    </w:p>
    <w:p w14:paraId="4F4489DB">
      <w:pPr>
        <w:rPr>
          <w:u w:val="none" w:color="auto"/>
        </w:rPr>
      </w:pPr>
      <w:r>
        <w:rPr>
          <w:u w:val="none" w:color="auto"/>
        </w:rPr>
        <w:t>师尊慈鉴。南洋苏门答腊亚沙汉埠，吴慧德女士，昔年因遭逢困厄，发心奉佛，已八阅年。（弟子）昔年在荷属苏门答腊棉兰市时，最先发心奉佛五人中之一也。其母吴陈氏，福建同安县人，同时闻法，未几，亦发心奉佛，法名贤行。近十年来，由苏岛民礼市，移住英属新嘉坡，于本年十一月初三日逝世。其生卒大概，已详其女慧德记述中，另纸抄附。慧德女士，通常由亚沙汉至新嘉坡省视双亲，每次往返，必来槟榔屿（弟子）寓中叙谈。（弟子）昔年回国朝山，至苏城报国寺，礼觐师尊时，并有由无锡到苏叩见之男女居士数人。闻训话之次，赞叹灵岩严净道场，望重东南。有人发心追荐先灵，得灵岩寺僧垂慈，成就追荐法事者，受惠之大，难思难议。南归后，亦曾向若干净侣赞扬称述。慧德女士，倾心已久。此次其母辞世后，虽由闽侨中亲友主张，在新嘉坡龙山寺闽籍僧众处，举行追荐法事。慧德则屡向其父，及其他家属，称述灵岩寺稀有道场。如能请求为做超荐法事，受福之大，难可言喻。已得家人同意，即来（弟子）处，交国币二百圆，嘱为具禀师尊前，求为垂慈方便，转请成全其事，不胜铭感之至。（弟子）宗绰敬叩。</w:t>
      </w:r>
    </w:p>
    <w:p w14:paraId="4D0CB330">
      <w:pPr>
        <w:rPr>
          <w:u w:val="none" w:color="auto"/>
        </w:rPr>
      </w:pPr>
      <w:r>
        <w:rPr>
          <w:u w:val="none" w:color="auto"/>
        </w:rPr>
        <w:t>接宗绰女士介绍汝荐母书，知汝母女已早沐佛化，深信净土。汝母惜物，以人所弃者，作人所贵重之品，其灵心妙手，亦多生培来。及至临终，汝能令全家助念，并请净侣助念。故得一切放下，唯佛是念。逝后顶门灼热，面色光润，可为往生之瑞相。今又祈灵岩追荐，则莲品当可增高，汝可谓能报母恩之人。彼以瞎张罗，宰杀生命，宴客聚友为荣者，乃落井下石之大不孝者之所为也，其相殊奚啻天渊哉。</w:t>
      </w:r>
    </w:p>
    <w:p w14:paraId="509D61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AF9A60">
      <w:pPr>
        <w:pStyle w:val="5"/>
        <w:keepNext/>
        <w:rPr>
          <w:u w:val="none" w:color="auto"/>
        </w:rPr>
      </w:pPr>
      <w:r>
        <w:rPr>
          <w:u w:val="none" w:color="auto"/>
        </w:rPr>
        <w:t>复济善大师书</w:t>
      </w:r>
    </w:p>
    <w:p w14:paraId="2D5E7E5B">
      <w:pPr>
        <w:rPr>
          <w:u w:val="none" w:color="auto"/>
        </w:rPr>
      </w:pPr>
      <w:r>
        <w:rPr>
          <w:u w:val="none" w:color="auto"/>
        </w:rPr>
        <w:t>日前接手书，以字小目昏，天又阴黑，故不即复。今则天清日朗，因以手眼二镜相辅而阅，及略复耳。所叙数年前之相，甚为危险。幸未遇同志之大善知识，故得识其狂妄，不至以宏法而作灭法之业。否则，危乎危矣。至于所叙修净法则，皆本诸祖诚言，固无不当。而圆人受法，无法不圆。无量寿，观经，弥陀，虽文相不同，而义意则互融耳。佛为九法界众生说，吾人何可不自量，而专主于最胜者观乎。丈六八尺，佛已为我辈说过矣。下品将堕地狱之前，大开持名之法，是观经仍以持名为最要之行。无量寿，详说佛誓，及与净相，是为依小本修者之要诀。由有此二经，则知小本之文，但撮要耳。是知虽依小本，不得以二本作不关紧要而忽之。至于修时，果真至诚，于一瞻一礼一称名，皆可消无量罪，增无量福，非一定须作么修方可耳。心地清净，圣境现前，乃得我固有。何可如贫儿拾金，作极喜颠状。既有此状，完全是凡情气概。若不省察，难免著魔。昔智者大师，诵法华经，于是真精进，是名真法供养如来处，豁然大悟，寂尔入定，亲见灵山一会，俨然未散。使有狂喜不支之相，则何能入定乎哉。思此，则知圣境现而狂喜者，皆系凡情，殊乖圣智。倘不自量，亦危乎其危。净土一法，乃十方三世一切诸佛，上成佛道，下化众生，成始成终之总持法门。多有欲作千古第一高人者，藐视而毁谤之。吾人当以诸佛诸祖为师，不当以此种高人为据，则可即生蒙佛慈力，往生西方。否则，了生脱死，当在驴年。</w:t>
      </w:r>
    </w:p>
    <w:p w14:paraId="14D1C8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497C59">
      <w:pPr>
        <w:pStyle w:val="5"/>
        <w:keepNext/>
        <w:rPr>
          <w:u w:val="none" w:color="auto"/>
        </w:rPr>
      </w:pPr>
      <w:r>
        <w:rPr>
          <w:u w:val="none" w:color="auto"/>
        </w:rPr>
        <w:t>复（陈慧恭，孙慧甲）书</w:t>
      </w:r>
    </w:p>
    <w:p w14:paraId="1330A67D">
      <w:pPr>
        <w:rPr>
          <w:u w:val="none" w:color="auto"/>
        </w:rPr>
      </w:pPr>
      <w:r>
        <w:rPr>
          <w:u w:val="none" w:color="auto"/>
        </w:rPr>
        <w:t>接手书，不胜欣慰。光以五十八年之阅历，知净土一法，为十方三世一切诸佛，上成佛道，下化众生之总持法门。余诸法门，虽则高深玄妙，而博地凡夫，谁能现生亲证，而得其实益。唯信愿念佛，求生西方，则可仗佛慈力，接引往生。既生西方，则超凡入圣，了生脱死，最下者，便与小乘四果阿罗汉，圆教七信位菩萨齐。是知净土法门，乃如来一代所说诸法门中之特别法门，不得以一切法门之修证相比而论。现在许多大聪明人，视净土为小乘，不但自不修持，且多方辟驳，破人修持。不知此法，乃凡圣同修之法。将堕地狱之业力凡夫，能念佛名，即可直下往生。将成佛道之等觉菩萨，尚须以十大愿王功德，回向往生西方极乐世界，以期圆满佛果。大矣哉，净土法门也。可怜哉，不唯不修持，而复辟驳之大聪明人。幸矣哉，愚夫愚妇，信愿持名，得与观音势至清净海众同为伴侣。彼大聪明人，纵有宿福，不即堕落三途，而望愚夫愚妇之肩背而不可得。况既谤此法，难免堕落乎。彼受病，在好高务胜，实不知高胜之所以耳。使彼上观华藏海众诸菩萨，一致进行，以十大愿王求生西方，则惭愧欲死，何敢视此法门为小乘，而不屑修持乎。</w:t>
      </w:r>
    </w:p>
    <w:p w14:paraId="332A8D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081A64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</w:t>
      </w:r>
    </w:p>
    <w:p w14:paraId="7C8F0DBF">
      <w:pPr>
        <w:rPr>
          <w:u w:val="none" w:color="auto"/>
        </w:rPr>
      </w:pPr>
      <w:r>
        <w:rPr>
          <w:u w:val="none" w:color="auto"/>
        </w:rPr>
        <w:t>（即正编文钞所载之永嘉某居士。自民国十六年起，至二十六年止，汇钞。）</w:t>
      </w:r>
    </w:p>
    <w:p w14:paraId="63C49E67">
      <w:pPr>
        <w:rPr>
          <w:u w:val="none" w:color="auto"/>
        </w:rPr>
      </w:pPr>
      <w:r>
        <w:rPr>
          <w:u w:val="none" w:color="auto"/>
        </w:rPr>
        <w:t>昨接来书，不胜慨叹。既知其病，又知其药，不肯即服，又复问药，岂非无事生事。至于念佛也好，念观音也好，何必多此一种闲计较。光以末劫苦重，观音悲深，故每令人兼念，以期速获慈护也。然念佛亦非无感通，而念佛亦非不可兼念观音也。专兼均可，佛亦曾令人念，故知了无妨碍也。若念弥陀求生西方，又念药师求生东方，则不可。弥陀，观音，同是一事。而观音悲深愿重，故当兼念，以期速得感通也。所有闲议论，均用不著。古人云，遵其所闻，行其所知，此二句，乃真实修持之龟鉴也。观音乃过去古佛，为弥陀辅弼。念观音求生西方，亦可如愿，有何不可。念观音，地藏，弥陀等功德之校量，乃令人发决定念佛心，不可有游移之念而已。若死执其语，不会其意，则成佛怨矣。现在大家通在患难中，当为一切人说解除患难之法，唯有改过迁善，敦笃伦常，至诚恳切，称念观音名号，为唯一无二之妙法。无论水火刀兵等危险，及怨业病，医不能疗者，倘肯依上所说，决定会逢凶化吉，在危而安，及怨业消灭，不药而愈矣。目今时局，危险万分。战事若发，全国无一安乐处所。即兵不到之处，土匪之祸，比兵更烈。当令一切老幼男女，同念南无阿弥陀佛，及南无观世音菩萨。除此之外，别无良法。小灾当可逢凶化吉。即大家同归于尽，念佛之人，当承佛力，或生西方，或生善道。切不可谓既不能免死，则念佛便为无益。不知人之受生为人，皆由前世所作罪福因缘，而为生富贵贫贱之张本。念佛之人，有信愿，当可往生。即无信愿，亦不至堕落恶道。何可不念，以自误误人乎哉。凡事必须善虑，不可任意而为。即如布施一举，颇为善事。而不知惭愧者，反成障碍，固当以拒而不纳为事。纵有来者，但小小相与，彼自不来矣。亦不必动气发粗，但以不理为最上之策。云台之家言颇好，欲助其流通，似宜助金与彼，随彼作何办法，则两无所碍矣。买物放生，与布施同。须善设法，勿立定期，勿认定地，勿议定物。随缘买放，生得实益。若定期，定地，定物，则是促人多捕矣。买牛羊豕，须有常年草料费，为数甚巨。然每有放者，或不纳费，则须办者代买。似宜以资交办理之人，令彼随意，或买生物，或买草料，为合宜耳。师寿之劝人放生文，甚好。但当以劝人戒杀吃素，护惜物命为事，则不费钱财，不招多捕，其功德甚大。西方三圣像前，可不必塑释迦佛像。凡身旁佩带楞严咒等，遇卧息，大小便时，须解去。唯临极危险时，可以不去。若平常无危险亦不去，则亵渎之罪，可胜言乎。室内既有经像，当格外敬重。寒山拾得，乃文殊普贤之所现者，固宜常存敬畏，不敢放肆，则可矣。素食不洁之菜馆，吃素人，当永断此种饮食交际。彼若或请，直以不清洁辞之，亦免既受人请，亦不能不请人之冤枉糜费。彼以无理之礼请，不去，有何对不起。教小儿，当详示为人须自立志，严责非其所宜。以今时学说，推翻旧规，倘一严责，或致被彼无知者一诱，则便因恩成怨。彼年已十五，果能将其利害，与彼说之，必不至于毫无感动。如此不感动，则同木石无知，纵严，亦愈成反对矣。彼杀父自雄，以取奖誉者，皆以向受约束，拟欲一泄其忿，而不知其永陷畜生地狱之中，而莫能出也。四书，当全读。书经，文理甚好，亦宜全读。易之道大，或可从缓。然欲成学问，尤当致力于现象知法之理。易六十四卦之大象，可集之一篇，以作座右铭。极显豁，极亲切。彼废经者，不知其人之知见作何领会也。诗可从缓，以非大聪明之资格，不能善会其意。礼记，左传，则选其于身心有益，于世教有大关系者读之。小儿爱偷人东西，须平日为彼说，人不可做屈心事。若做屈心事，纵使人始终不知，而自己常时心中抱愧。况天地鬼神佛菩萨，无一不知。汝何以不知自勉，作此下流事。以后再要偷人东西，定规要领你去向人家磕头道罪，还人家东西。那怕不值一文钱的东西，也要如此办。又要求人家，再有偷东西事，尽管打。不可看我面情不肯说，以致彼越发觉得偷东西没关要紧，常常想偷也。你试想想，人纵再下作，若有人说他好，他就欢喜，说他不好，他就不欢喜，你为什么要做教人唾骂轻贱的事体。我若遮护你，就是我教你做贼，你后来简直不能成人了。所以我对你说，你从此以后，若偷我的东西，我定规要打你。若偷别人的东西，我定规领你向此人磕头道罪，并将东西还人。不但你没面子，实在我比你还难受。以想你成人，不得不以此制伏你。你知过通改，勉力学好，使人皆敬重你，因之敬重祖宗父母。你要是不肯改，即同你自己日日骂祖宗父母一样，雷都要打了。此我之大慈大悲爱护你处，你要知好歹。如此，或有效果。大女事，但劝彼认真念佛，余无足虑。天定者胜人，人定者胜天。实则世人所得之苦乐吉凶，多半属人所造，有几人一本于命乎。大约作恶而不能如命者多，修善而反更胜命者少。是二者，皆人定胜天者。世人每有一念之善，即可转祸为福，转凶为吉。况终身吃素，念如来之万德洪名，而不能转回造化乎。但令彼常存敬畏，发菩提心，则即此尚可作超凡入圣之前导，况其余小小福事之不能得乎。福与祸，相为倚伏，欲其纯福无祸，亦唯在自己努力修持耳。汝女之婚事，家人不愿意，当再斟酌，并问汝女有决定意见否。若汝女有决定意见，则无碍。汝女无决定意见，后来或嫌穷，嫌约束紧，再被一班嫌穷者喧怨之，则或致不吉，此又不可不预计也。宜先问汝女，再问佛，以作定章。世间人为儿女计，多多皆在家财上计，不在人品上计。富家子弟，不数年即饥寒而死者何限。一贫如洗，成家立业，举国推崇者又何限</w:t>
      </w:r>
      <w:r>
        <w:rPr>
          <w:rStyle w:val="26"/>
          <w:u w:val="none" w:color="auto"/>
        </w:rPr>
        <w:t>（此约商界说，军阀不在其内）</w:t>
      </w:r>
      <w:r>
        <w:rPr>
          <w:u w:val="none" w:color="auto"/>
        </w:rPr>
        <w:t>。以汝说及，因不得不为汝说其慎重办法也。汝女得此好人家，实为大幸。其不满意之年月，乃天也。然而修持在我，命自我立。果能常存敬畏，一心念佛，及念观音，则无业不消，无福不臻，此人定胜天之大义也。倘彼懒惰懈怠，心中不以不满意之年月为事，则成天定胜人矣。祈将此立命修身之大义，与彼说之，则必能洗心涤虑，战兢修持。超凡入圣，尚有余裕，况年月之小疵乎。二女若未许人，当为择一信佛人家，令其早些出阁，以卸担负，而免忧虑。宜与彼说，今时人心不古，人家越富贵，越危险。切不可不洞事，尚欲拣人家，以期其久享富贵也。贫家只要人守本分即好，纵时局变动，亦不至过于惨凄。若富贵家，或至身命莫保耳。人各有所好，好空名者，必不注重实益。汝庶祖母，虽有数十年之修持，仍然一个俗汉，其于往生，恐难之又难矣。然此亦可为念佛人作顶门一针。必须将好体面心，完全放下，方是真念佛人。光亦非神通圣人，但能志诚为彼回向，不能必使决定往生也。汝庶祖母，既行持归于纯一，又当时时为说求生西方之益，稍有含糊，便难往生。因修有少福，决定来生被福所迷，广造恶业。既造恶业，决定永堕三途恶道。知此利害，当不至痴心妄想，恋世尘境，不愿往生。此人能成就其往生，其利益于汝与眷属者大矣。志莲居士，已七十多矣，来日无多，宜劝彼专心致志，以求往生。万不可稍有求来生人天福报之念，庶可决定往生。又彼临终，必须善为护助，勿令或因不善料理，破坏净念，则其失匪细。成就一人往生西方，即成就一众生作佛。本可往生，以不善料理，致令或因疼痛起瞋心，或因悲伤起爱心。瞋爱心一起，净念即浑动矣，欲求往生，末由也已。以成就之功，思破坏之过，则大可畏惧焉。人生世间，转瞬即过，一气不来，不知又归何所。倘认不定净土一法，则正可怖之极。曹崧乔云，其父读书时，一同学，乃富翁子，极笨。先生与彼教，彼尚未会，其父听之，即可背。该富翁子早夭，后见其来，而忽不见，崧乔乃生一女。今已三十一岁，极聪明，读书绝不费力。初为富翁子，后为同学孙女，人之轮回，诚可畏也。此但换个男女相，全体改变者，当有十之八九矣，哀哉。办道，非痴呆，决难成就。一心念佛，即是正念真如之大者。不预外事，纵有不容推脱者，当平心和气，审慎度量，即是察言观色之大者。急躁心，乃修行人之大障，能放下此心，则当体清凉矣。汝于此荒乱之世，而已年近半百，尚不肯死心念佛，以看书有不知者，即欲学教。此种计虑，若请别位法师说，即为甚好。若请光说，此也是不守本分之计虑。彼一字不识之愚夫，尚能往生西方。深通宗教之大通家，尚无彼之利益。汝何须以此为憾乎。所梦之象甚好，当努力，久之自可无障碍矣。此种现象，固不易得，然不可画地不进，或以此矜夸，则有实益矣。念佛修持，如服药然。能明教理，如备知病源，药性，脉理。再能服药，所谓自利利他，善莫大焉。若不能如是，但肯服先代所制之阿伽陀药，亦可愈病，亦可以此药，令一切人服以愈病。只取愈病，固不必以未知病源，药性，脉理为憾也。断淫念瞋念，甚不容易，非有所证，决不能究竟清净。至于所说感应篇，见人之得，如己之得等十二句，若能事事省察自心，则虽未能即纯，亦可以常然如是。颜子三月不违仁者，亦是微有间断，未能毕竟与仁打作一块之样子。希圣希贤，在人自勉。若一放纵，则便不可名状，如今日之为国为民者然，可不哀哉。修行人，心不可偏，若偏，即或受病。身体孱弱，当息心正念，俾神不外驰，心自归一，身亦可渐渐安康。若欲得往生，倘此心坚固不解，或起魔事。去来任业，镇定由己。若欲即得，如瓜未熟而先摘，而尚能受用乎。某友神经衰弱，一由贪色，二由过为妄想力不能得之事之所致。使释此二者，其病自愈。否则，后来丧心病狂，亦未可料也。慧净之病，更为深重，可叹之至。古云，宁可千生不悟，勿教一时著魔。聪明自矜之人，多多犯此种病，以自心先含一种乖张戾气，故为魔乘之先容。若无浮躁自矜，魔将远避矣。彼尚知求观音，求光。观音大慈大悲，当蒙慈佑。光是业力凡夫，但能祝愿回向，何能如神通圣人，远加令其即愈也。今为设法，将彼之五十圆，送灵岩山寺，令其为彼立一长生莲位之牌位</w:t>
      </w:r>
      <w:r>
        <w:rPr>
          <w:rStyle w:val="26"/>
          <w:u w:val="none" w:color="auto"/>
        </w:rPr>
        <w:t>（生死均无碍，长生禄位，则只合于生）</w:t>
      </w:r>
      <w:r>
        <w:rPr>
          <w:u w:val="none" w:color="auto"/>
        </w:rPr>
        <w:t>，供于念佛堂。又为彼持大悲咒二日。想仗佛力，法力，众僧力，当必痊愈也。灵岩去苏州城二十余里，系古道场。二十年前，归于真达和尚，近改十方，住专心办道者三十位，长年念佛。也无香火，也不做佛事，也不传戒，功课很严密，为江苏全省所无。产租，年不上千圆，立章程住二十人，不足，则真达和尚为贴。近二年，因有人打佛七，故人亦加多，而适足供给耳。所言打佛七，皆写信通知，本人去者，十不得一。然只念佛，而焰口亦不放。木瓜去风湿，如欲令热，不妨买鲜木瓜，设法令热，以裹腿上，鲜者力大。光以怕冷，故令用干片。外孙女缺乳，当用牛乳。王幼农之长媳死，孙锡官未周岁，遂以牛乳喂之，未曾雇乳母也。凡事当从根本上校量利害得失，权衡轻重，而定去取。大麻疯一病，实难医愈，最易传染。今苍耳膏，实大可为社会去祸害，而增福利。纵不能兼顾虫命，其益大矣。况光尚有令熬者，服者念观音之说乎。若引陶隐居</w:t>
      </w:r>
      <w:r>
        <w:rPr>
          <w:rStyle w:val="26"/>
          <w:u w:val="none" w:color="auto"/>
        </w:rPr>
        <w:t>（误作君）</w:t>
      </w:r>
      <w:r>
        <w:rPr>
          <w:u w:val="none" w:color="auto"/>
        </w:rPr>
        <w:t>为戒，在汝意，将令害麻疯者，任其常病而常传染乎，想决无此念也。所言某友之病，不知彼以为然否。此时真千古未有之时局，而彼于此时，尚以五十之年，常以无子为忧。不知断此业种，俾以后不至有广造恶业，贻害社会之子孙，玷辱祖宗父母，何幸如之。人谱一书，前明道只持来一本人谱类记，言窦存我，欲排印流通，祈圈点句读。至月尽，明道与存我来，持全书二部。一大本，一石印小字本。则有人谱正篇，只一页多。及人谱续篇一，续篇二，共十八九页。开首之序，真是破斥因果报应，已至其极。虽韩欧许多文字，尚不及此序近四百字之决烈。其毒必至令人杀父杀母，毫无顾忌，驱举世之人，同作禽兽而后已也。此种理学先生，讲正心诚意，于正心诚意之本源，则破斥不遗余力，徒欲令人尽义尽分。而不知既破因果，必至于善无以劝，恶无以惩，肆无忌惮，无恶不作，可不哀哉。盖此时邦国殄瘁，民不聊生之毒，皆此种理学先生伏之，至今始大为发现也。因与存我说，此书万万不可流通。其好处，各善书均有之。其谬误处，直是抉天下后世人之正眼，因取消排印之说。功过格注释等，亦非逗机之书。以今人多多厌闻伦常因果各事，唯真心修持者，方肯阅耳。历史统纪一书，无论信佛谤佛者，皆肯看，以其是史鉴中事。即以因果为虚妄，彼固欲充空壳子，好于人前作大通家，若能看，则未免随之而化。较比一切善书，为得实益，为最切要。惜人不介意，若介意，则即愚即智，即狂即圣矣。沈氏心极诚恳，语多偏执，盖与玉峰臭味相同之知识也。前与蔚如说过，至于流通与否，则任人为之，亦不打破，亦不赞成，我不预于此二者之间也。历史感应统纪，许止净又略为修饰，其间略添点有大关系的，大约万余言耳。李耆卿居士，拟牺牲二千圆刻木板，大约须二年方好出书。上海又复排印，现令国光书局，特铸新字，八月当可付排，年内当可出书。现今法灭，儒释俱同，非此种书，无以正人心而维世道，以故光犹稍为料理。至于校对等事，有江西一僧，名德森，颇心细耐烦，现住报国，为之详校。要念观音圆通章，当须念完下文。虽不专说观音圆通，但其文义理致，何等圆妙。若节去读之，亦非有罪过，但首尾不全具，为一拣择之病。须念至文殊选圆通偈后，于是阿难及诸大众，至无量众生，皆发无等等阿耨多罗三藐三菩提心止，则观音圆通，一大事因缘，完全备足矣。若专念普门品亦可。念观音圆通，必须如观世音本迹感应颂所录念。前许止净，亦将此后之文，作几节录，光为之完录。以其一大事完全无缺方好故。金刚经，注家甚多，省豁好看，宜请宗泐注看。净行品经意，法法圆通，不宜在字句间死执也。得美食而满足其愿，心无羡欲，并断惑证真等义，通包括之。若止作食会，则完全悖经意义矣。至于所作皆办，具诸佛法，岂有不摄往生极乐之意在内乎，固宜依经而念。若如汝说，念佛之人，净行偈偈，均当改之，则成违经妄作矣。彻悟语录，光何暇诠疏。一生补处，乃破无明证法性者之通称，何可以生人间之次数为解。此等菩萨，深证无生，于一念顷，亦可遍界示生。虽数数示生，实无生相可得，故所谓无生。若唯以不生为无生，何异小乘灰身泯智之行相乎。变易生死，实非生死。以虽了生死，尚有无明惑未能顿尽，故数数断惑，频频证真。约所断义名为死，约所证义名为生。补处佛位，与升补佛处，义无有二。汝盖即以成佛者为升补。然佛之成佛，各有机缘，何可死执。但能破无明证法性，或即成佛，或久经长劫方成佛，均观其机缘何如耳。众生生者，皆是阿鞞跋致。阿鞞跋致，并一生补处，亦在其中。为显其深位者多，故又云，其中多有一生补处。不宜死执教理，以论极乐诸上善人也，何可以上句为结束三不退。第三念不退，即圆教初住至等觉之人，不宜以界限分三不退于一生补处之外。宜审玩皆字，其中字，则自不能妄分矣。阿弥陀经，所说简略。然生者工夫功德，各有无量无边之差别。其往生品位，亦有无量无边之不同。言九品者，不过略指大纲耳。若至一心不乱，则与观经上品上生同。其未至者，与恶业重而将堕者，固亦当与观经中中下品同也。非此经专接引一心不乱者，余皆非此经所摄之机也。如是，则三经固是一经。否则，便是执文悖意，其过非小。净土横超，有圆证者，有未能即圆证者。然虽未能圆证，其已了生死，更无轮回生死之事，亦于此一生得预补处，得成菩提。较此方仗自力者之未圆证者，则天渊悬殊矣，故亦可名圆证也。汝谓即于彼土，得证方便，实报，寂光，盖有迟速之异，固无不一生即证者，观观经九品往生之文，可以知矣。余宗下之文，殊失意义。断尽见思，出同居，而入方便。断尽尘沙，兼破一分无明，则出方便，而入实报。断尽无明，出实报，而证寂光。此种乃约所证之浅深，所得之粗妙而言，详看弥陀要解论四土处，自知。又文钞曾言实报与寂光，原是一土。约理性，则名寂光，约果报，则名实报。寂光无相，实报具佛刹微尘数庄严胜相。破一分无明，分证实报，亦分证寂光。无明破尽，则为究竟实报，究竟寂光。讲家取其易晓，以分证者归实报，究竟者归寂光。须知实报，寂光，皆有分证，皆有究竟也。汝欲显圆理，于净土圆证四土之义，例此土圆出之义，则成语病。断见思已，出同居。断尘沙，破无明已，不应又带同居。况断尽无明，又用出同居，方便二土乎。不知彼以凡夫得预补处，故于同居圆见上三土。此已证入深位，何又谓出同居，方便等乎。色不异空，空不异色，色即是空，空即是色四句，最难领会。诸家所注，各摅所见。依光愚见，色当体不可得，空岂有空之实际可得乎。下二句，重释上二句之义。实即色与空，均不可得耳。受想行识，亦复如是，即是照见五蕴皆空。五蕴既皆不可得，即是真空实相，故曰是诸法空相。此诸法空相，故无生灭，垢净，增减，及五阴，六入，十二处，十八界，四谛，十二因缘，六度，及智慧，与涅槃耳</w:t>
      </w:r>
      <w:r>
        <w:rPr>
          <w:rStyle w:val="26"/>
          <w:u w:val="none" w:color="auto"/>
        </w:rPr>
        <w:t>（涅槃，即得字之实际）</w:t>
      </w:r>
      <w:r>
        <w:rPr>
          <w:u w:val="none" w:color="auto"/>
        </w:rPr>
        <w:t>。唯其实相中，无此凡圣等法，故能从凡至圣，修因刻果。譬如屋空，方能住人。若其不空，人何由住。由空，而方可真修实证。若不空，则无此作用耳。切不可误会，误会，则破坏诸佛正法，以理为事，是名邪见，不名知法，宜详思之。然光此说，容有不合古德处，其大旨不至大悖佛经，亦可作见峰见岭之一种所见耳。彻悟大师覆香严居士书，心外无佛，佛外无心，全心即佛，全佛即心四句，上有直须深信谛了，乃是说理。汝将直须深信谛了不录，遂致有工夫已熟未熟之乱猜度也。前四句说理，后四句乃说彼之工夫，或一念及念念现前而相应也。现前相应，均指所深信谛了之心外无佛四句义也。修行人，期望心过切，必有魔事。此篇信，前段，乃普示行人之通规也，宜令一切真修持者，奉为圭臬，则不至求大益而反受大损也。现在后生，已知人事，即当为彼说葆精保身之道。若知好歹，自不至以手淫为乐，以致或送性命，或成残废，并永贻弱种等诸祸。未省人事不可说，已省人事，若不说，则十有九犯此病，可怕之至。孟武伯问孝，子曰，父母唯其疾之忧。他疾，均无甚关系，冶游，手淫，贪房事，实最关紧要之事，故孔子以此告之。而注者不肯说明其大厉害处，致孔子之话，亦无实效，可叹也。现今佛教厄运已至，直至无可如何。一班梦梦之大和尚，只知贪名利，喜眷属，不讲真修实践。只顾滥收徒弟，滥传戒，滥挂海单。徒藉此以张大自己道气之声势，以致有今日之现象。汝弟有信来，言及乐清现象，汝邑亦复岌岌可危。若不理，则似乎护法职分有失。若理，则直无办法。固宜相宜审势，可行则行，如不可行，行亦无益。所可恶者，第一是宏法之人，第二是混饭之人，预先酿成此祸。及至祸到头，尚不知改悔，只知求人，不知求佛求己，亦可哀也。以故光抱定不立徒众主义，以深厌此等行为，不欲助彼波浪，以同趋于败坏也。闻南京已实行娶妻，北京已实行夺产。彼夺产者，尚不禁人修持，其所以如此者，盖以借兴学之名义，以期饱私囊耳。因果不明，人道不知，唯以弱肉强食为志事。而加以僧无实德，遂致成此恶果也，哀哉。今之兵，通住人家，何况寺庙。汝及头陀僧，均不知现在事体，求人反招辱谤。唯有极力修持，求三宝加被，则为上策。四五十年前，天津大悲院，完全围于兵营中。狐仙作祟，营官不能住，请大悲院老和尚来，则平静无事。营官很尊重，大悲院扫院地各事，皆营兵日日为之。夜间外面放焰口回，喊营门即开。又有搭船，夜间来挂搭，亦无所禁。木渎有兵一千，均住于民家。闻近来之兵，尚驯良，不横暴。当此之时，一则以修持求三宝加被，一则以修持令主兵敬信。苏州西门外，灵岩寺下院，亦住兵四五十，尚善良，不在院内烧荤菜，此亦很难得之事。祈与头陀僧说，以后只求三宝，切勿求人。求人不但无益，反招自己无道德之辱耳。捣神者遭殃，或可寒暴徒之心，此亦可作止恶息暴之向导矣。汝亲戚以炫富，几至破家。当此乱世，尚不知晦匿，真是安卧积薪之上，下已燃火，犹然妄想纷飞，欲得长寿安乐也，哀哉。现今各处荒歉，何得以银耳相送。此一盒银耳，乃数口人家一月口粮，我们吃了，究有何益。庐山学堂之名，光久闻幼农所说，意谓是一大通家所办。然当此时世，欲成就真人材，事事皆学生自为，则为学之时少，作事之时多。上根则可，中下未免难以成就。当此时际，学生不作文，欲学成，而文章自会契理适宜，恐非普通人所能冀及。又闻锡官云，屡令下山挑布</w:t>
      </w:r>
      <w:r>
        <w:rPr>
          <w:rStyle w:val="26"/>
          <w:u w:val="none" w:color="auto"/>
        </w:rPr>
        <w:t>（女学生所织之布，送山下染房染好，取回做衣服）</w:t>
      </w:r>
      <w:r>
        <w:rPr>
          <w:u w:val="none" w:color="auto"/>
        </w:rPr>
        <w:t>，来去百多里，不给盘费，此语似非实。然其不体恤出外之情，亦可于此概见。锡官系送一南京之病生回。而锡官之病亦甚重，故次斌留之，不令又去。纵去，也只可学老农老圃，其于读书作文，即欲适用，则难乎其难。此校长盖欲矫时弊，而泥执古规，不善变通，以取益智益身益世者。然诸余学堂，每每学坏人格。此学堂中，唯此一事，尚为可慰。古人半耕半读，今人离家从师，何可以半耕半读之法，培植人材。煮饭，种菜，割柴之事，宜令佣人为之。余事学生自为，则不费时，不过劳，不生骄佚，庶乎可矣。惜此校长，未见及此，致一番好心事，仍复无所成就，此亦末世最可怜悯之一番情状也。上回言阳历日期，与阴历各异，将何所从。然未必阴历便灭尽，即灭尽，阳历上，尚有阴历之朔望，则其日期，亦仍可推而知之。即全不知，但以节欲之心，按阳历行，亦仍得保身之利。不过吉凶日干，不易了知耳。前信忘此节说话。汝与德森师书，说一年半后，当以家事推于汝妻，来苏专心修持净业，光绝不以为然。若汝妻是明理之人，善能持家教子，则固无不可。彼乃无知无识之人，汝将未能成立之二子交彼管，是汝置二子于下流类中，大失为父之天职。于二子，则为不慈，于祖先父母，则为不孝，于佛法，则为违背归戒。佛法中之六度万行，并伦常应世，亦在其中。汝在家，可以引彼归正道，一乡之人，尚多以汝为标准。汝虽无大作为，亦为一乡仪范。汝若如此办法，若在别位法师，或可大加赞许。光非此类人物，汝莫认错了。汝若决定不依我说，我也无法令汝定依。决不许汝住报国寺，此则我或可做到。再不然，我亦不妨回陕，非定要在报国了此余生也。人各有天职，光之不住别处，安住报国，亦天职也。光若妄动，无知之人，必大生惊怖，更难安住。明理之人，必藐视于光，且轻慢佛法。我虽无力止恶人，我尚有力安善人。我之去住，于苏人大有关系。汝之去住，于二子大有关系。此语本不愿说，以汝所虑，殊失父职，故以我之绝无关系之职说之。念佛求生西方，不拜佛而拜玉帝，实为颠倒。佛比玉帝高超，何止天渊相悬。小知见人，每觉玉帝尊极无上，此愚夫愚妇，不知佛法之通病也。人能自以为困，常存畏惧，与不若人之心，则便不起与人相讼之念矣。故放翁以困，畏，不若人为哲也。</w:t>
      </w:r>
    </w:p>
    <w:p w14:paraId="645F78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AA2F57">
      <w:pPr>
        <w:pStyle w:val="5"/>
        <w:keepNext/>
        <w:rPr>
          <w:u w:val="none" w:color="auto"/>
        </w:rPr>
      </w:pPr>
      <w:r>
        <w:rPr>
          <w:u w:val="none" w:color="auto"/>
        </w:rPr>
        <w:t>与黄周福纯女士书</w:t>
      </w:r>
    </w:p>
    <w:p w14:paraId="560B5617">
      <w:pPr>
        <w:rPr>
          <w:u w:val="none" w:color="auto"/>
        </w:rPr>
      </w:pPr>
      <w:r>
        <w:rPr>
          <w:u w:val="none" w:color="auto"/>
        </w:rPr>
        <w:t>时局不靖，汝父归来，即速送汝归家。切不可学痴人，谓汝父无爱汝之情。须知此真爱汝之心，而且是我教他如此，汝须善体我意。汝一女人，要学什么大派头文字，欲更拜一文学大家之老师乎。我教汝一个最简便法。汝每日至诚念佛，并念观世音，求佛菩萨加被汝业障消除，善根增长。果能如此，则一看古人之书，即可知其道理，得其文法，固无须特拜师学文也。一切经，一切书，都是文。心地若开，何愁不会作文。心地不开，纵学也无大成就。汝能志诚，不但通文，兼可生子。何以故，女人以有子为荣。虽汝夫厚道，不以介意，然终不若有子，为能满其娶妻之愿。普门品云，若有女人，设欲求男，礼拜供养观世音菩萨，便生福德智慧之男。我不久要死，以汝又是徒弟，又是徒孙，故我为汝计者，皆在大体统上。汝须善体我意，汝自然一生受用不尽。</w:t>
      </w:r>
    </w:p>
    <w:p w14:paraId="5C0397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7DB929">
      <w:pPr>
        <w:pStyle w:val="5"/>
        <w:keepNext/>
        <w:rPr>
          <w:u w:val="none" w:color="auto"/>
        </w:rPr>
      </w:pPr>
      <w:r>
        <w:rPr>
          <w:u w:val="none" w:color="auto"/>
        </w:rPr>
        <w:t>与周福渊女士书</w:t>
      </w:r>
    </w:p>
    <w:p w14:paraId="544989DB">
      <w:pPr>
        <w:rPr>
          <w:u w:val="none" w:color="auto"/>
        </w:rPr>
      </w:pPr>
      <w:r>
        <w:rPr>
          <w:u w:val="none" w:color="auto"/>
        </w:rPr>
        <w:t>人生世间，父母，寿命，相貌，学问，夫妻，儿女，皆是前生所作之业之所感召。若有大功德，则会过于前生所培。若有大罪过，则便不及前生所培。是以要认真修持，以转前业也。汝欲得有学问，有才能，有德气之好丈夫，或恐汝前生未培到这个福，则便不能满汝痴心。楞严经谓，念观世音菩萨者，求妻得妻，求子得子。求妻于菩萨，谓求菩萨加被，得其贤慧福德之妻。汝求夫亦然。极力念观世音菩萨，当能满汝所愿。否则，纵得好夫，或者又有短命，多病，祸患等事，况未必能得好夫乎。汝切不可以貌美起骄傲心。此心不息，便难载福。汝能谛听我语，则汝之所受用者，皆有超过前生所培多多矣。</w:t>
      </w:r>
    </w:p>
    <w:p w14:paraId="540C4F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2672BF">
      <w:pPr>
        <w:pStyle w:val="5"/>
        <w:keepNext/>
        <w:rPr>
          <w:u w:val="none" w:color="auto"/>
        </w:rPr>
      </w:pPr>
      <w:r>
        <w:rPr>
          <w:u w:val="none" w:color="auto"/>
        </w:rPr>
        <w:t>复周法利居士书（三）</w:t>
      </w:r>
    </w:p>
    <w:p w14:paraId="4307575A">
      <w:pPr>
        <w:rPr>
          <w:u w:val="none" w:color="auto"/>
        </w:rPr>
      </w:pPr>
      <w:r>
        <w:rPr>
          <w:u w:val="none" w:color="auto"/>
        </w:rPr>
        <w:t>汝书看过，但汝之所说，通是排场作戏之派，绝非由阅历实行中来。现今时局不好，商业凋敝，汝以不能即发大财，便不欲为商，而又欲为儒。然商场滥污，当不至于随波逐浪以陷溺。儒与商，大势相等。商之滥污，人所易知。儒之滥污，人尚景仰。汝若无出格知见，必致陷于此之漩涡。汝只学得说大话，不知尧舜之道，孝弟而已，君子之道，在子臣弟友间。穷尽天下事物之理，虽圣人亦决做不到。但能格除自己心中私欲之物，则天下事物之理，悉可穷尽矣。心之私欲，举其重者，即贪，瞋，痴，财，色，货利，声名，势位，凡有嗜好者，皆为私欲。即理学违理说理，尤为私欲之大者</w:t>
      </w:r>
      <w:r>
        <w:rPr>
          <w:rStyle w:val="26"/>
          <w:u w:val="none" w:color="auto"/>
        </w:rPr>
        <w:t>（此时国家多难，人民痛苦，皆理学破因果，孕育而来）</w:t>
      </w:r>
      <w:r>
        <w:rPr>
          <w:u w:val="none" w:color="auto"/>
        </w:rPr>
        <w:t>，不可不知。圣人教人格致诚正修齐治平之法，乃教人从近至远，从亲至疏，令心中之人欲格除，则本具之良知自现。从兹意诚，心正，身修，家齐，国治，天下平。岂穷尽天下事物之理，方能诚意正心乎。如此而言，非读尽世出世间一切书，游遍各国者，便无诚意正心之希望矣。须知格除私欲，以致良知，而诚意正心，虽一字不识之人，亦做得到。若穷尽天下事物之理，以求至于其极，虽圣人也做不到。汝不知朱子认错了物与格，故辟佛，破因果轮回。又剽窃禅宗参究之法以自雄，故曰，而一旦豁然而贯通焉。汝若以彼所说之格物为是，汝一生也格不到穷尽处，说什么豁然贯通。此一上络索，关系甚大，故为汝说，亦令汝父看。至汝之为商为儒，汝自审察。若看见前段说汝之毛病，不生感激，反生烦恼，则汝之为商也是伪商，为儒也是伪儒。离伦常因果，而作事教人，亦只落得自误误人之实际。恐汝尚梦不及此，故为预说。如不相信，不妨存之，以为后来依违成败之鉴。无锡国学专修馆，乃前清翰林唐文治所办。其人双目不见。彼所注之十三经读本，施省之出数万金为刻板，印二百部，祈光作序，光因祈送一部。一部八十多本，不贴书签，不印书根，此八十多本，将何以检收乎。以此知但守古法，不知利人。光冗事多，不能备阅。略翻一翻，见其书经之舜典，太甲，咸有一德，说命等篇，咸指为伪。于咸有一德，皆指其所引之书以为证。而不思作伪者，可引咸有一德之后之文，作此诸书之人，何得不引从前咸有一德之文乎。光于是大惧。后见施省之，说彼欲为千古第一高人，而立异以邀后世之名，致自己之目，不见天日，可不哀哉。</w:t>
      </w:r>
    </w:p>
    <w:p w14:paraId="7CB29559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前日接汝书，备悉。汝已娶妻，当常以悦亲之心为念。夫妻互相恭敬，不可因小嫌隙，或致夫妻不睦，以伤父母之心。中庸云，妻子好合，如鼓瑟琴，兄弟既翕，和乐且耽，宜尔室家，乐尔妻孥。子曰，父母其顺矣乎。盖言夫妻兄弟和睦，则父母心中顺悦也。现为人子，不久则又为人父。若不自行悦亲之道，必生忤逆不孝之儿女。譬如瓦屋檐前水，点点滴滴照样来。光老矣，不能常训示汝。汝肯努力尽子道，则便可以入圣贤之域，将来往生西方，乃汝所得之法利也。汝妻法名法益，肯依法而行，自得真实利益也。麻疯病，为不易治之痼疾。去年因庞性存放赈，得以发明。今寄此方</w:t>
      </w:r>
      <w:r>
        <w:rPr>
          <w:rStyle w:val="26"/>
          <w:u w:val="none" w:color="auto"/>
        </w:rPr>
        <w:t>（即初机先导后，所载之大麻疯方）</w:t>
      </w:r>
      <w:r>
        <w:rPr>
          <w:u w:val="none" w:color="auto"/>
        </w:rPr>
        <w:t>，以期遍布。若贵地亦有此病，不妨大家提倡熬膏耳。</w:t>
      </w:r>
    </w:p>
    <w:p w14:paraId="7F4480E7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汝在银行，当一切时，小心勤慎。且莫学说大话，不认真用心于小事。须知此种派头，乃系败子之派头。以未做大事，便忽略小事，以为我是大才，何拘拘于此。须知此系自欺欺人之下流种子。凡做大事的人，于小事决不肯轻忽。凡轻忽小事的人，决定不能担任大事。何以知之。以君子素其位而行。汝在做小事的地位，不肯尽职尽分，以为我何用心于此。及乎一得大事，便骄奢淫泆起来。良由根本未立，何由枝节畅茂发达乎哉。喻如一人，小有才，亦小有修持，心中便觉得我很高明，很有修持。因此贡高我慢之心，招起宿世曾受怨害之怨家对头，为其现身，入其心窍。弄得才不成才，修不成修。使此人谦恭孝顺，由此修持之力，当能消灭夙业，增长善根。将来临终，往生西方，得超凡入圣之真利益。较彼以贡高自误，其利害何止天渊悬殊。此事汝固知，故以此为汝前途之鉴。</w:t>
      </w:r>
    </w:p>
    <w:p w14:paraId="555CC8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6F2F78">
      <w:pPr>
        <w:pStyle w:val="5"/>
        <w:keepNext/>
        <w:rPr>
          <w:u w:val="none" w:color="auto"/>
        </w:rPr>
      </w:pPr>
      <w:r>
        <w:rPr>
          <w:u w:val="none" w:color="auto"/>
        </w:rPr>
        <w:t>复曾怡之居士书</w:t>
      </w:r>
    </w:p>
    <w:p w14:paraId="0D61FDC0">
      <w:pPr>
        <w:rPr>
          <w:u w:val="none" w:color="auto"/>
        </w:rPr>
      </w:pPr>
      <w:r>
        <w:rPr>
          <w:u w:val="none" w:color="auto"/>
        </w:rPr>
        <w:t>观姚荷生所叙其父节卿临终各节，盖其平日实未决欲往生者。使决欲往生，何得令家人念观音求病愈，待气绝始念佛乎。念佛之人，有病，即作将死想，一心念佛。寿若未尽，反能速愈。若唯望病愈，则是怕死。有怕死之心，便难感佛。节卿临终幸有人助念，荷生不以未竭力助念为歉憾，反以医药未能精到为歉憾，直是无谓之极。其父将终，尚不须请医诊视</w:t>
      </w:r>
      <w:r>
        <w:rPr>
          <w:rStyle w:val="26"/>
          <w:u w:val="none" w:color="auto"/>
        </w:rPr>
        <w:t>（因诊视，瞎打差）</w:t>
      </w:r>
      <w:r>
        <w:rPr>
          <w:u w:val="none" w:color="auto"/>
        </w:rPr>
        <w:t>，何可以去后说此种无谓之废话乎。按节卿临去，得助念之力为多。助念之人，当率其全家眷属，同皆念佛。张居士何得以嫌烦问其子，此皆不知助念之事体者。以后当注意，极力劝其全家，再为专心念佛。节卿因得助念力，故临终有瑞相。化后骨洁白，又有红若莲华者，此皆佛法因缘，与善行所感致。至云观音骨通是红莲华色，此语乃从外道伪造之书所出，不足为训</w:t>
      </w:r>
      <w:r>
        <w:rPr>
          <w:rStyle w:val="26"/>
          <w:u w:val="none" w:color="auto"/>
        </w:rPr>
        <w:t>（观音乃过去古佛，谁见其骨色如何，佛经实无是语）</w:t>
      </w:r>
      <w:r>
        <w:rPr>
          <w:u w:val="none" w:color="auto"/>
        </w:rPr>
        <w:t>。荷生谓以立方不善为咎，及以后纵能屡起沉疴，不能消此遗憾等语，皆属废话。何不率其家人，废寝忘餐，志心念佛。俾其父，若未往生，则直下往生。如已往生，则高增莲品。光目力精神均不给，因荷生父子，及张居士之误点，不能不一一指出，以冀以后人人同得往生西方也。</w:t>
      </w:r>
    </w:p>
    <w:p w14:paraId="6BF817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7E47F0">
      <w:pPr>
        <w:pStyle w:val="5"/>
        <w:keepNext/>
        <w:rPr>
          <w:u w:val="none" w:color="auto"/>
        </w:rPr>
      </w:pPr>
      <w:r>
        <w:rPr>
          <w:u w:val="none" w:color="auto"/>
        </w:rPr>
        <w:t>复杨慧芳居士书</w:t>
      </w:r>
    </w:p>
    <w:p w14:paraId="717F5119">
      <w:pPr>
        <w:pStyle w:val="9"/>
        <w:rPr>
          <w:u w:val="none" w:color="auto"/>
        </w:rPr>
      </w:pPr>
      <w:r>
        <w:rPr>
          <w:u w:val="none" w:color="auto"/>
        </w:rPr>
        <w:t>（民国二十八年十月十八日）</w:t>
      </w:r>
    </w:p>
    <w:p w14:paraId="5FDE8DEE">
      <w:pPr>
        <w:rPr>
          <w:u w:val="none" w:color="auto"/>
        </w:rPr>
      </w:pPr>
      <w:r>
        <w:rPr>
          <w:u w:val="none" w:color="auto"/>
        </w:rPr>
        <w:t>接手书，不胜感叹。幸有邮票之误，否则，汝等当以误事为助念得力矣</w:t>
      </w:r>
      <w:r>
        <w:rPr>
          <w:rStyle w:val="26"/>
          <w:u w:val="none" w:color="auto"/>
        </w:rPr>
        <w:t>（贵州独山县，本年夏秋间，瘟疫大作，有二弟子，因染疫而逝世）</w:t>
      </w:r>
      <w:r>
        <w:rPr>
          <w:u w:val="none" w:color="auto"/>
        </w:rPr>
        <w:t>。陈宗慈，吐泻后，卧床念佛，悠然而逝，全无呻吟痛楚之象。由自己心不颠倒，大家助念，必可蒙佛接引，往生西方。宗净，吐泻后，神识甚清，尚欲求愈，为念观音。此亦是少看净土诸书及文钞之误。有病，即作将往生想，念佛求往生。世寿未尽，则可速愈。世寿已尽，不至以求愈而与佛不能感应道交也。幸彼自知不能挽回，即趺坐念佛。谆嘱家人，首句即云，死后不动遗体。盖欲坐逝，以为同志表率。次说不杀牲，不用荤祭等。并令报汝，及转报光。遂一心念佛，并令家人助念。宗洁，绝不知助念之要，在不动身体，则心无因动而不归一，或因身不得力，由搬动而疼痛，起瞋恨心。妄将身体放倒，即时瞋心陡起，故面色发红。幸大家误认往生时至，更大声念佛，彼尚能动唇随念，尚不至误事。及气绝后，一足未伸，盖欲起，而力不从心。因宗洁谓，可翘一足，遂跃起欲坐，而仍无其力，乃挺直卧逝。若无宗洁之瞎捣乱，其去之景象，当为一方之奇闻。然气绝后，尚有翘足跃起等事，亦甚不平常，或亦可以往生。现远处寄书很难，前本欲寄书，令问邮局，云不能寄。待能寄时，当为寄切要者。宗净之功夫，足征超越侪辈。经此一番破坏，尚能于气绝后，现翘足跃起，亦百千万人中少有一二。可知助念之人，要依章程。宗洁，虽不知章程，何不依彼死后不动遗体之嘱咐乎。尚自以为助道，而不知其为破坏也。然深得之人，尚不至失往生之益。云南保山县城内，郑慧洪，十余年前，函祈皈依，遂劝其父母念佛。民二十二年，慧洪死，其母爱子情深，服毒，趺坐合掌念佛而逝，面色光润，较生时为胜。一方之人，从兹念佛者居半。慧洪之父，名伯纯，法名德纯，乃博学而不求仕进之士。先研究易经几年，后研究丹经，后研究禅宗。慧洪经商于外，为其父寄许多净土书，劝修净业。遂专修净业，兼为一方倡导，而信从者甚少。由其夫人服毒，趺坐合掌念佛而逝，不信之人，皆生信心。彼一女人，未尝学问，服毒能现此种不可思议之相，可知此法门之利益，实为甚难稀有也。汝以五角票</w:t>
      </w:r>
      <w:r>
        <w:rPr>
          <w:rStyle w:val="26"/>
          <w:u w:val="none" w:color="auto"/>
        </w:rPr>
        <w:t>（每五角一个之邮票，共合洋二十二圆）</w:t>
      </w:r>
      <w:r>
        <w:rPr>
          <w:u w:val="none" w:color="auto"/>
        </w:rPr>
        <w:t>不能用，补寄，此亦因小失而得大益事。何谓小失，汝绝不知光之为人，意以二十二圆之票无用为歉憾，拟寄回调换。不知光一生不妄用钱。有钱，不用于印书施书，即用于赈灾济急。以不收徒弟，不作寺庙住持，不遗死后纪念，除自己穿衣外，均作公益事。二十二圆即无用，亦如施之公家。汝作此办法，乃以市井小儿视光也。然不因此事，未必有特说宗慈，宗净之事。由此俾念佛之人，皆得助念之力而往生，此其莫大之利益也。</w:t>
      </w:r>
    </w:p>
    <w:p w14:paraId="75DABB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16277A">
      <w:pPr>
        <w:pStyle w:val="5"/>
        <w:keepNext/>
        <w:rPr>
          <w:u w:val="none" w:color="auto"/>
        </w:rPr>
      </w:pPr>
      <w:r>
        <w:rPr>
          <w:u w:val="none" w:color="auto"/>
        </w:rPr>
        <w:t>复刘惠民居士书（五）</w:t>
      </w:r>
    </w:p>
    <w:p w14:paraId="1DD07E89">
      <w:pPr>
        <w:pStyle w:val="9"/>
        <w:rPr>
          <w:u w:val="none" w:color="auto"/>
        </w:rPr>
      </w:pPr>
      <w:r>
        <w:rPr>
          <w:u w:val="none" w:color="auto"/>
        </w:rPr>
        <w:t>（法名德惠。○民国二十一年起，至二十八年止。节录汇钞）</w:t>
      </w:r>
    </w:p>
    <w:p w14:paraId="388D6418">
      <w:pPr>
        <w:rPr>
          <w:u w:val="none" w:color="auto"/>
        </w:rPr>
      </w:pPr>
      <w:r>
        <w:rPr>
          <w:u w:val="none" w:color="auto"/>
        </w:rPr>
        <w:t>以合十求皈依，世岂有此理。剃头修脚者拜师，也当三跪九叩。况皈依三宝，欲资之以超凡入圣，了生脱死，如此轻慢，何敢相许以自轻乎。故将原函寄回，祈另求明师。</w:t>
      </w:r>
    </w:p>
    <w:p w14:paraId="2330478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学佛之人，必须敦伦尽分，闲邪存诚。诸恶莫作，众善奉行。信愿念佛，求生西方。自行化他，同修净业。念佛之时，必须摄耳谛听，一字一句，勿令空过。久而久之，身心归一。听之一法，实念佛要法，无论何人，均有利无弊，功德甚深。不比观想等法，知法者则得益，不知法者多受损。以故不可令不知教理，不明性体之人，修观想等法也。汝要皈依，为取法名德惠。以信愿念佛之法，自惠惠人，功德不可思议矣。</w:t>
      </w:r>
    </w:p>
    <w:p w14:paraId="7AA455BF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（其三）</w:t>
      </w:r>
      <w:r>
        <w:rPr>
          <w:u w:val="none" w:color="auto"/>
        </w:rPr>
        <w:t>日前接所寄洋十圆，今以一百圆，助本城一弟子办善举，汝十圆亦在内。光之钱，随来随用。或印经书，或救灾难，俾送光者，功归实际。然光于死时，只随身衣服而已，以免死后被得财物者，骂为贪心鬼子也。</w:t>
      </w:r>
    </w:p>
    <w:p w14:paraId="302A2A71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（其四）</w:t>
      </w:r>
      <w:r>
        <w:rPr>
          <w:u w:val="none" w:color="auto"/>
        </w:rPr>
        <w:t>令友之女病已愈，亦其祖母之诚心所感。凡服大悲咒水，至诚者则必灵，不诚则难见效。令师所著之书，有丁仲祜先生之赞即可矣。光目已垂盲，即此信看写，系用手眼二镜，强勉从事。不见其书，而如作论文像赞等空套子，光绝无此胆识。今目力日衰，记性日弱，书也不能看，序也不能作。二种提要，均挂号寄回。以后切勿来信，亦勿介绍人皈依，以无力应酬故也。</w:t>
      </w:r>
    </w:p>
    <w:p w14:paraId="61837A46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（其五）</w:t>
      </w:r>
      <w:r>
        <w:rPr>
          <w:u w:val="none" w:color="auto"/>
        </w:rPr>
        <w:t>汝是提倡之人，宜吃长素，以为表率。观音殿，须太平时再造，以免人疑有钱而生坏念头。汝母六十多，宜一心念佛，求生西方，切不可有求人天福报之心。有一念求人天福报之心，便不能往生西方。四法名，另纸书之，附函寄上。香敬不必补寄，光现无需用钱之事。但愿大家各各吃素念佛，求生西方，此外别无希望矣。德森法师，现在上海太平寺，候校各书。因现今邮局不能按时寄件，恐有遗失，故住申候校为妥。弘化社，现因交通不便，事事艰难，缩小范围。原三在家人通辞去。因德森师尚在申，光代派一僧暂为料理。只照本一法，又须款到方交书。以时局关系，中途遗失，无力续办。非吾人苛刻，时势所使，不得不如此也。</w:t>
      </w:r>
    </w:p>
    <w:p w14:paraId="7CAEC5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050B7C">
      <w:pPr>
        <w:pStyle w:val="5"/>
        <w:keepNext/>
        <w:rPr>
          <w:u w:val="none" w:color="auto"/>
        </w:rPr>
      </w:pPr>
      <w:r>
        <w:rPr>
          <w:u w:val="none" w:color="auto"/>
        </w:rPr>
        <w:t>复善觉大师书</w:t>
      </w:r>
    </w:p>
    <w:p w14:paraId="6681F27E">
      <w:pPr>
        <w:pStyle w:val="9"/>
        <w:rPr>
          <w:u w:val="none" w:color="auto"/>
        </w:rPr>
      </w:pPr>
      <w:r>
        <w:rPr>
          <w:u w:val="none" w:color="auto"/>
        </w:rPr>
        <w:t>（民国二十九年二月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附来书）</w:t>
      </w:r>
    </w:p>
    <w:p w14:paraId="2A74F981">
      <w:pPr>
        <w:rPr>
          <w:u w:val="none" w:color="auto"/>
        </w:rPr>
      </w:pPr>
      <w:r>
        <w:rPr>
          <w:u w:val="none" w:color="auto"/>
        </w:rPr>
        <w:t>印公老法师慈鉴，久仰泰斗，恨未亲承。弟子自出家以来，于净土法门，深生信愿，依而行之，盖已久矣。近阅佛法与科学之比较研究，吕碧城女士，与王季同居士书，以四十八愿中，有唯除五逆之句，而观无量寿佛经，又许五逆往生，互相冲突，而退信心。王季同之答，不甚详尽。弟子障重多疑，于此亦深生疑惑，且恐他人亦生此疑。故特上书，伏恳我公慈愍，详为开示。俾弟子及现未一切众生，除疑生信，无任感谢之至。再者，四十八愿中，唯除五逆下，尚有诽谤正法四字，而观经无之。不知因无此四字，不成冲突否。</w:t>
      </w:r>
    </w:p>
    <w:p w14:paraId="13EA39FC">
      <w:pPr>
        <w:rPr>
          <w:u w:val="none" w:color="auto"/>
        </w:rPr>
      </w:pPr>
      <w:r>
        <w:rPr>
          <w:u w:val="none" w:color="auto"/>
        </w:rPr>
        <w:t>净土法门，乃佛法中之特别法门，其利益与普通法门，大不相同。古今多有依普通法门，论净土法门，由兹自误误人，而又自谓宏法利生者，不胜其多。其最初错点，在不察佛力与自力之大小难易。以仗佛力之法门，硬引仗自力之法门，而欲平论，致有此失。使知佛力不可思议，不能以具缚凡夫修持之力，相为平论，则凡一切疑惑不信之心，化为乌有。至于无量寿经，乃至十念，咸皆摄受。唯除五逆，诽谤正法者，此约平时说，非约临终说。以其既有五逆之极重罪，又加以邪见深重，诽谤正法，谓佛所说超凡入圣，了生脱死，及念佛往生之法，皆是诓骗愚夫愚妇奉彼教之根据，实无其事。由有此极大罪障，纵或有一念十念之善根，由无极惭愧极信仰之心，故不能往生也。观经下下品，乃约临终阿鼻地狱相现时说。虽不说诽谤正法，而其既五逆十恶，具诸不善，必不能不谤正法。若绝无谤法之事，何得弑阿罗汉，破和合僧，出佛身血乎。每有作此无谤法，彼有谤法解者，亦极有理。但既不谤法，何又行三种大逆乎。是知四十八愿，系约平时说。观经下下品，是约已见地狱至极之苦相说。其人恐怖不可言宣，一闻佛名，哀求救护，了无余念，唯有求佛救度之念。虽是乍闻乍念，然已全心是佛，全佛是心，心外无佛，佛外无心。故虽十念，或止一念，亦得蒙佛慈力，接引往生也。四十八愿，乃约平时说，观经下下品，乃约临终说。由时事不同，故摄否有异。谓为冲突，则成凿死卯子汉矣。</w:t>
      </w:r>
    </w:p>
    <w:p w14:paraId="6D5F91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57B44E">
      <w:pPr>
        <w:pStyle w:val="5"/>
        <w:keepNext/>
        <w:rPr>
          <w:u w:val="none" w:color="auto"/>
        </w:rPr>
      </w:pPr>
      <w:r>
        <w:rPr>
          <w:u w:val="none" w:color="auto"/>
        </w:rPr>
        <w:t>复宋慧湛居士书</w:t>
      </w:r>
    </w:p>
    <w:p w14:paraId="15E60BCA">
      <w:pPr>
        <w:rPr>
          <w:u w:val="none" w:color="auto"/>
        </w:rPr>
      </w:pPr>
      <w:r>
        <w:rPr>
          <w:u w:val="none" w:color="auto"/>
        </w:rPr>
        <w:t>（民国二十七年。○弘化社书，加价三成，乃二十七年，按照二十六年定价而言。至二十八年秋以后，则加一倍，尚不能印回书。）</w:t>
      </w:r>
    </w:p>
    <w:p w14:paraId="6BFB37B5">
      <w:pPr>
        <w:rPr>
          <w:u w:val="none" w:color="auto"/>
        </w:rPr>
      </w:pPr>
      <w:r>
        <w:rPr>
          <w:u w:val="none" w:color="auto"/>
        </w:rPr>
        <w:t>汝之心愿，光甚佩服，汝之事实，光颇不以为然。当此大劫，但主劝人念佛，及念观音。何须备多种书，以令阅者茫无所归乎。况战事尚日加剧，能保后来再无逃避之事乎。弘化社事，因现在人民困苦艰难，前助印费之人，或远逃，或穷困。光老而目昏，不过问，由德森法师承办。光令缩小范围，止按照本流通一法办。现纸贵，加三程。空函不复，备款来请，照款发书，必使两无所负。汝只知大派头办法，则费钱多，而收效少。若专提倡念佛，则略备净土各经书，极力提倡，则费小而效大。且提倡须有处所，修持还须各在各家，既不误事，又不劳力，实为最有益之举动。光之文钞，从十五年中华书局增广文钞排好，无论何稿均不留。但因明道师私自令人钞得许多，后由灵岩当家妙真师，令人誊清付排，光始知之，乃为一一校阅。排出，谅书信一厚册，其余序记等文亦一厚册。此次二册，约当有前钞四册五分之三之页数。章法仍照前钞。汝不须征，若平常信，多了反讨人厌。若真有益之信，可钞寄上海北成都路太平寺，交德森法师。以后请经书，亦当与彼接洽。汝且放下大办法，但须切实修持，将身作则，认真提倡。至诚感人，人自乐从。莒县监狱官李炳南，提倡不二三年，莒县人皈依者，已有一百多，皆士农工商政界之男子。汝欲光代募缘，不知光从不开此口。凡有人以钱送光，则为彼作功德，或送经书，或助赈济贫。或有大面子的人，以捐册令光募捐，亦原册寄回。但随我力助若干，亦不书于册，且为说其所以。光出家时，即发愿不作寺庙主人，不剃度徒弟，不募缘。今已七十八，皆守过去。再过二日，则七十九，旦夕将死，何可又违初衷。此次亘古未闻之大祸，实由程朱辟因果所酿成。世出世间法，皆以因果维持。彼谓为实无其事，故令狠心毒心者，益加狠毒也。甚矣，君子不倡游言之训也。</w:t>
      </w:r>
    </w:p>
    <w:p w14:paraId="6623A1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EC0B70">
      <w:pPr>
        <w:pStyle w:val="5"/>
        <w:keepNext/>
        <w:rPr>
          <w:u w:val="none" w:color="auto"/>
        </w:rPr>
      </w:pPr>
      <w:r>
        <w:rPr>
          <w:u w:val="none" w:color="auto"/>
        </w:rPr>
        <w:t>复曹培灵居士书</w:t>
      </w:r>
    </w:p>
    <w:p w14:paraId="4FE664FC">
      <w:pPr>
        <w:rPr>
          <w:u w:val="none" w:color="auto"/>
        </w:rPr>
      </w:pPr>
      <w:r>
        <w:rPr>
          <w:u w:val="none" w:color="auto"/>
        </w:rPr>
        <w:t>（培灵居士，夫妻连生五女。自皈依佛法后，力行善事，吃素念佛，并极力提倡劝化，自利利人。至民国二十五年，与袁丽庭居士等，筹办无锡佛教净业社，多方倡导，不遗余力。是年冬，遂举一男。迨二十八年秋，再生德征，因感佛恩，乃以百圆供养印老。其时适窦存吾居士，为二贫儿，托森转请老人，具函黄涵之居士，介绍免费入三育中学肄业。老人即令将此百圆交黄居士，捐助赈济，以作代二贫儿作介之条件，亦可免人借口。黄居士，亦念老人慈德照办之。培灵居士，感老人此举，不特有益于法门，如人人如此用心，国家贤才蔚起，可拭目以俟。乃将此函令森编入，并嘱略叙所以云尔。德森谨识）</w:t>
      </w:r>
    </w:p>
    <w:p w14:paraId="0389E72E">
      <w:pPr>
        <w:rPr>
          <w:u w:val="none" w:color="auto"/>
        </w:rPr>
      </w:pPr>
      <w:r>
        <w:rPr>
          <w:u w:val="none" w:color="auto"/>
        </w:rPr>
        <w:t>汝昔屡屡生女，今则屡屡生男，可见佛天加被为善之人，令其诸凡如意也。令郎法名福永，乳名德征。福永，不知与姊兄有重否，重则以德征为法名。佛天加被汝，汝当认真教育，俾成正器。世间不知多少好天姿儿女，均被不知教育之父母，养成败类，令其永堕阿鼻地狱，此吾国之一大不幸也。汝当移爱于善教，则福寿均可永常，而为祖宗与汝积德之征据。百圆当为介绍二贫子入校之弄引。如不能免费，当作别种功德，或可不至失望。当此时局，切不可设筵会客，并用荤酒。当念无衣无食者之饥寒，勿以有用之钱，作折福之事。世间痴人多如此，谅汝不至如此。宁可作废话，不可不说，而或随俗为之，则错过矣。</w:t>
      </w:r>
    </w:p>
    <w:p w14:paraId="1EE670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DE0865">
      <w:pPr>
        <w:pStyle w:val="5"/>
        <w:keepNext/>
        <w:rPr>
          <w:u w:val="none" w:color="auto"/>
        </w:rPr>
      </w:pPr>
      <w:r>
        <w:rPr>
          <w:u w:val="none" w:color="auto"/>
        </w:rPr>
        <w:t>致广慧和尚书</w:t>
      </w:r>
    </w:p>
    <w:p w14:paraId="57F6EBB2">
      <w:pPr>
        <w:pStyle w:val="9"/>
        <w:rPr>
          <w:u w:val="none" w:color="auto"/>
        </w:rPr>
      </w:pPr>
      <w:r>
        <w:rPr>
          <w:u w:val="none" w:color="auto"/>
        </w:rPr>
        <w:t>（民国二十九年正月）</w:t>
      </w:r>
    </w:p>
    <w:p w14:paraId="23C25ED2">
      <w:pPr>
        <w:rPr>
          <w:u w:val="none" w:color="auto"/>
        </w:rPr>
      </w:pPr>
      <w:r>
        <w:rPr>
          <w:u w:val="none" w:color="auto"/>
        </w:rPr>
        <w:t>四五年来，未得一晤，不胜忆念。去秋法度监院师来山，云，拟往南洋新加坡，祈光与一二相识之人写一信，俾南洋人无从生疑。光于二十六年战事起后，绝不知山上情景，得度师面述，不胜欢喜。因交度师三百圆，与度师说，祈彼转禀座下，不知度师言及否。五台为文殊应化道场，在昔高人住止，不胜其多。清季以来，国家不暇提倡，以致所云道场，只存寺庙，欲求一清净戒僧，亦甚难得。自光绪三十三年，恒修乘参二老，发菩提心，于北台顶，盖一广济茅篷，光闻其名，心极钦佩，未能觌面谈叙。二老去后，果定上人继志住持，曾见四五次，亦未详谈。至民二十四年，座下与胡居士来苏见访，其时正在风雨飘摇，存亡莫定之时，直是救亡不暇，何能谈及其余。幸文殊大士加被，俾成永固之业。而各居士闻之，悉为计划将来弘法方针。法度师持聂云台所订章程，有万年僧众道粮基金一条，光阅之，不胜欣慰。以欲转法轮，须赖食轮，若无食轮，道何由修，故为急务。现在江浙各省，佛法虽衰，由天灾人祸相继降作，一班在家居士，群起而提倡念佛。虽似占僧之佛事财利，然其为佛法之屏藩，不在小处。当光绪初，上海各报，日载僧人劣迹。其虽有事实，而凭空捏造者居多半。自民国以来，居士修持机关，各处咸有，各报馆遂不敢日载捏造之谣言，以诬蔑佛法。近来佛法，约居士边论，似乎大兴，约僧众边论，则绝无兴相。何以故，居士多以念佛为主。僧众之应酬经忏者，日只以为人念经拜忏为正事，修持一事，置之度外。有正念者，归于宗门。参禅一事，非小根行人所做得到。即做到大彻大悟地位，而烦恼未能断尽，生死仍旧莫出。现在人且勿论，即如宋之五祖戒</w:t>
      </w:r>
      <w:r>
        <w:rPr>
          <w:rStyle w:val="26"/>
          <w:u w:val="none" w:color="auto"/>
        </w:rPr>
        <w:t>（五祖，寺名，师戒禅师住五祖寺，故名五祖戒）</w:t>
      </w:r>
      <w:r>
        <w:rPr>
          <w:u w:val="none" w:color="auto"/>
        </w:rPr>
        <w:t>，草堂清，真如喆，其所悟处，名震海内。而五祖戒后身为苏东坡。东坡聪明盖世，而不拘小节，妓馆淫坊，亦常出入。可知五祖戒悟处虽高，尚未证得初果之道，以初果得道共戒，任运不犯戒</w:t>
      </w:r>
      <w:r>
        <w:rPr>
          <w:rStyle w:val="26"/>
          <w:u w:val="none" w:color="auto"/>
        </w:rPr>
        <w:t>（任运者，自然而然也）</w:t>
      </w:r>
      <w:r>
        <w:rPr>
          <w:u w:val="none" w:color="auto"/>
        </w:rPr>
        <w:t>。未证初果者，要常常觉照，方可不犯。初果则自然而然不至犯戒。如耕地，凡所耕处，虫离四寸，道力使然。若不出家，亦复娶妻。而虽以要命之威力胁之，令行邪淫，宁肯舍命，终不依从。东坡既曾出入淫坊，则知五祖戒尚未得初果之道力，说什么了生死乎。真如喆后身，生大富贵处，一生多受忧苦。既知其生大富贵处，又不明指为谁者，得非宋之钦宗乎。金兵相逼，徽宗禅</w:t>
      </w:r>
      <w:r>
        <w:rPr>
          <w:rStyle w:val="26"/>
          <w:u w:val="none" w:color="auto"/>
        </w:rPr>
        <w:t>（音缮，传也）</w:t>
      </w:r>
      <w:r>
        <w:rPr>
          <w:u w:val="none" w:color="auto"/>
        </w:rPr>
        <w:t>位于太子，始末二年，遂被金兵掳徽钦二宗去，均向金称臣，死于五国城。以真如喆之悟处，生于皇宫之大富贵处，此之富贵，也是虚名，一生多受忧苦，乃是实事。以大国皇帝，被金掳去为金臣，可怜到万分了。草堂清后身作曾公亮，五十岁拜相，封鲁国公。然于佛法亦甚疏远，未及东坡之通畅矣。海印信，亦宋时宗门大老，常受朱防御</w:t>
      </w:r>
      <w:r>
        <w:rPr>
          <w:rStyle w:val="26"/>
          <w:u w:val="none" w:color="auto"/>
        </w:rPr>
        <w:t>（防御，武官名）</w:t>
      </w:r>
      <w:r>
        <w:rPr>
          <w:u w:val="none" w:color="auto"/>
        </w:rPr>
        <w:t>家供养。一日，朱家见信老入内室，适生一女，令人往海印寺探，则即于女生时圆寂。此语杭州全城皆知。至满月日，圆照本禅师，往朱防御家，令将女儿抱来，女儿一见圆照即笑。圆照呼曰，信长老，错了也。女孩遂一恸而绝。死虽死矣，还要受生，但不知又生何处。秦桧，前生乃雁荡山僧，以前生之修持，为宋朝之宰相，受金人之贿赂，事事均为金谋，杀金人所怕之岳飞。凡不与伊同谋者，或贬谪，或诛戮。卒至死后永堕地狱，百姓恨无由消，遂以面作两条</w:t>
      </w:r>
      <w:r>
        <w:rPr>
          <w:rStyle w:val="26"/>
          <w:u w:val="none" w:color="auto"/>
        </w:rPr>
        <w:t>（秦桧与夫人）</w:t>
      </w:r>
      <w:r>
        <w:rPr>
          <w:u w:val="none" w:color="auto"/>
        </w:rPr>
        <w:t>共炸而食之，名之为油炸桧。又铸铁像，跪于岳坟前，凡拜岳坟者，皆持木板痛打，又向其头其身尿以泄恨。后有姓秦的，作浙江巡抚，谓铁人于岳坟前被人尿，污秽岳坟，投之西湖，俾岳坟常得清净。自后西湖水臭，不堪食用。常见湖中漂几死尸，及去打捞，又沉下去。因兹出示，多来船舫，围而打之，则是铁铸之秦桧，与其夫人，并金兀术。知其罪业深重，仍令安置坟前，被人打尿。光于民国十年，至岳坟，仍旧尿得污皂不堪。夫以五祖戒，草堂清，真如喆之道德，尚不能了生死。而为大文宗，为宰相，已远不如前生。至喆老为皇帝，而为臣于虏廷，则可怜极矣。秦桧之结果，令人胆寒而心痛。以多年禅定工夫，后世得为宰相。一被金人之贿赂所迷，直成香臭，好歹，忠奸不知之痴呆汉。及至打尿其像，炸食其身，千百年来，尚无更改。参禅人以宗自雄，不肯仗佛力以了生死者，倘一念此结果，能不自反曰，仗自力与仗佛力相差悬远，曷若专修净业，以祈现生了脱之为愈乎。宋朝大名鼎鼎之宗匠，来生尚退步于前生，再一来生，又不知作何行状乎。光宿业深重，生甫六月，后遂病目，一百八十日，未一开目。除食息外，昼夜常哭，在老人皆料其不能得见天日。而承宿善根，好而仍见天日，实为万幸。入塾读书，又受程朱辟佛之毒，幸无程朱之学问，否则，早已生身陷入阿鼻地狱矣。由是疾病缠绵，空过数年。因思佛法东来，经几多圣君贤相，以护持流通。程朱之说，不足为训。因出家为僧，专修净业。先师以参究提命，则曰，弟子无此善根，愿专念佛，以期带业往生耳。六十年来，悠悠虚度，今已八十，尚未心佛相应。若或专仗自力，则其自误，何堪设想。然以六十年之阅历，及详察自他之善根。仗佛力者，尚不易即证三昧，仗自力者，谁是超过五祖戒，草堂清，真如喆以上之人。民国以来，大改旧章，废经废伦，废孝免耻，实行兽化，举国若狂，互相残杀，日事战争。有智识者，恐人道或几乎熄，于是各各设法挽救。明三世之因果，阐六道之轮回。普令老幼男女，同念万德洪名。其间虽不无随人凑闹热，而实有愚夫愚妇，得大感应者。今举其二，以显其不可思议之迹耳。一，云南保山城内郑慧洪</w:t>
      </w:r>
      <w:r>
        <w:rPr>
          <w:rStyle w:val="26"/>
          <w:u w:val="none" w:color="auto"/>
        </w:rPr>
        <w:t>（乃皈依法名，俗名不记得）</w:t>
      </w:r>
      <w:r>
        <w:rPr>
          <w:u w:val="none" w:color="auto"/>
        </w:rPr>
        <w:t>，经商昭通，于民十一年，函祈皈依，因以所印之书寄之。彼即劝其父母吃素念佛。其父</w:t>
      </w:r>
      <w:r>
        <w:rPr>
          <w:rStyle w:val="26"/>
          <w:u w:val="none" w:color="auto"/>
        </w:rPr>
        <w:t>（名伯纯）</w:t>
      </w:r>
      <w:r>
        <w:rPr>
          <w:u w:val="none" w:color="auto"/>
        </w:rPr>
        <w:t>乃博学隐士，初专研究易经数年。次又研究丹经。以其子慧洪，劝其学佛，遂又研究禅宗。后则专修净业，与其夫人，同求皈依。伯纯法名德纯，夫人法名德懿。民二十二年，慧洪由川回滇，道经苏州，住报国寺数日。次年春，慧洪死，其母心疼儿子，服毒，结跏趺坐，合掌念佛而逝。逝后面貌，光华和悦，凡见闻者，莫不赞叹。保山乃云南边地，素不知佛。伯纯以博学宿德，提倡净土，有智慧者，稍有信从。其夫人服毒，结跏趺坐，念佛而逝。一邑之人，十有八九，皆信伯纯所说，而念佛求生西方矣。若善知识临终，能结跏趺坐，合掌念佛，亦不平常。况以无学问之老太婆服毒，而能如是，设非佛力加被，曷克臻此乎。由是知佛力不可思议，法力不可思议，众生心力不可思议。然众生虽具有不可思议之心力，不以佛力法力加持，亦不能得其受用。由蒙佛力法力加持，俾众生心力，完全显现。故得毒不能毒，现奇特相，以为一方之导。彼以愚妇之资格，尚能现如此之奇特相。而须眉丈夫，堂堂比丘，当亦可以自奋，而决志力修矣。二，则江苏如皋掘港陆紫卿</w:t>
      </w:r>
      <w:r>
        <w:rPr>
          <w:rStyle w:val="26"/>
          <w:u w:val="none" w:color="auto"/>
        </w:rPr>
        <w:t>（法名德超）</w:t>
      </w:r>
      <w:r>
        <w:rPr>
          <w:u w:val="none" w:color="auto"/>
        </w:rPr>
        <w:t>，稍通文字之农夫。夫妻子女均皈依。其女出家，仍在家住。其子出家，未几死。其出家衣服戒费，及送终费，皆彼供给。意欲以田产卖尽，做功德，以免有所挂念。田已卖矣，其兄知之，令其赎回。其兄以弟无子，当以己子承继，谋家产起见，势极凶勇。不得已，觅乡长说其事。其田定规卖得便宜，故乡长不肯令赎。其人进退两难，从乡长家出，即投河而死，其尸直立水中，面西合掌。其家知之，往迎其尸。因寄信灵岩当家，祈于念佛堂立一牌位，方知其事。此去年腊月八日事。世有立化者，然亦不多。德超，投河而直立河中，较彼平地立化者，为奇特。设非通身放下，决期往生者，能如是乎。夫以五祖戒，草堂清，真如喆之所悟，声震全国。死后为宰相，为皇帝，其道力已退步，而况了生死乎。此二人，乃愚夫愚妇之资格，临终横死，比得道之善知识无少轩轾。可知自力之不足恃，佛力之难思议。近世为僧者，率以参禅为无上乘，念佛为愚夫愚妇之修持。今谓古之参而大悟已证者，则其神通道力，固非凡情所能测度。其大悟而未证，如五祖戒等，能如此二人之景象乎。一则专仗自力，一则兼仗佛力，故致上智不及下愚，弄巧翻成大拙也。故大集经云，末法亿亿人修行，罕一得道，唯依念佛，得度生死。由是元明以来，凡宗家知识，多皆提倡念佛，如中峰本，楚石琦等。莲池悟后，主张净土。彻悟悟后，废参念佛。以观时之机，不得不然。如夏葛而冬裘，渴饮而饥食，不可死守一法。相宜而行，则有大利而无少弊矣。又净土一法，普利群机，实为如来一代时教中之特别法门，其利益超出一代通途教理之上。古德谓，以果地觉，为因地心，故得因该果海，果彻因源，可谓最善形容，妙无以加者矣。而况莲宗四祖，法照大师，亲见文殊，示以念佛。可不仰遵圣意，专主念佛。尚欲仗自力而弃佛力，只图撑大门庭，不计得益与否，慕虚名而轻实益，其丧心病狂，何至如此之极乎。按高僧传三集，法照大师传云。大师于大历二年，栖止衡州云峰寺，屡于粥钵中，现圣境，不知是何名山。有曾至五台者，言必是五台。后遂往谒。大历五年，到五台县，遥见白光，循光往寻，至大圣竹林寺。师入寺，至讲堂，见文殊在西，普贤在东，据师子座，说深妙法。师礼二圣，问言，末代凡夫，去圣时遥，知识转劣，垢障尤深，佛性无由显现。佛法浩瀚，未审修行于何法门，最为其要。唯愿大圣，断我疑网。文殊报言，汝今念佛，今正是时。诸修行门，无过念佛，供养三宝，福慧双修。此之二门，最为径要。所以者何。我于过去，因观佛故，因念佛故，因供养故，今得一切种智。故知念佛，诸法之王。汝当常念无上法王，令无休息。师又问，当云何念。文殊言，此世界西，有阿弥陀佛。彼佛愿力，不可思议。汝当继念，令无间断，命终之后，决定往生，永不退转。说是语已，时二大圣，各舒金手，摩师顶，为授记莂，汝以念佛故，不久证无上正等菩提。若善男女等，愿疾成佛者，无过念佛，则能速证无上菩提。语已，时二大圣，互说伽陀。师闻已，欢喜踊跃，疑网悉除。此系法照大师，亲到竹林圣寺，蒙二大圣所开示者。清凉旧志，被无知禅僧，将所开示，改作禅语，殊可痛恨。近修之志，按高僧传三集，法照大师传录。不标清凉志者，恐不知者，以旧志阅之，则反为疑谤。瞎正法眼，断人善根，罪莫大焉。此段前后俱略，其开示处，一字不遗。唯于照字，为顺口气作师字，特为标明。五台，乃文殊应化之道场。文殊，乃七佛之师。自言，我于过去，因观佛故，因念佛故，今得一切种智。是故一切诸法，般若波罗蜜，甚深禅定，乃至诸佛，皆从念佛而生。过去诸佛，尚由念佛而生。况末法众生，业重福轻，障深慧浅。藐视念佛，而不肯修，意欲一超直入如来地，而不知欲步五祖戒，草堂清之后尘，尚不能得乎。禅宗自梁发源，其教人亲见自性之法语，虽高超玄妙，犹有文义。六祖后，南岳，青原二祖，遂用机锋转语，唯恐人以解义为悟，而不能实证，故以此法，杜妄充悟道之弊。而其参究工夫，大非易易，多有数十年尚未彻了者。赵州八十，尚南北参叩，故云，赵州八十犹行脚，只为心头未悄然。可知此种大根行人，尚如是之勤劳，况根性下劣者乎。至宋而禅道仍大兴，则实证者盖寥寥矣。即如五祖戒，乃非常之人，为云门偃之法孙，为宋大觉琏国师之法祖。门庭高峻，若龙门然，学者每每望崖而退。在当时之声望，何等赫然，而只一见惑，尚未曾断，说什了生脱死，超凡入圣乎哉。戒公后身为东坡，乃缁素通知，守杭时，尚不拒妓女来往。可知仍是具缚凡夫，连须陀洹之初果，尚未曾得。今人谁有五祖戒之道力，犹欲仗自力以了生死，而又高推禅宗，藐视净土，其故何哉。一则以少阅经典，及华严经。或曾阅过，绝不注意。二则不知禅家宗旨，无论问佛，问法，纵尽世间所有为问，答时悉皆指归本分，绝不在佛，在法，及在诸事上答。所谓问在答处，答在问处。若认做按事说者，则完全错会了也。而今人业深慧浅，每将直指本分之话，认做解义训文之词。如赵州云，老僧念佛一声，漱口三日。及佛之一字，吾不喜闻。个个认为实话，遂以念佛为不屑而藐视之。不知赵州佛之一字，吾不喜闻下，有问，和尚还为人否。州曰，佛佛乎。有问，和尚受大王如是供养</w:t>
      </w:r>
      <w:r>
        <w:rPr>
          <w:rStyle w:val="26"/>
          <w:u w:val="none" w:color="auto"/>
        </w:rPr>
        <w:t>（赵国父子二王，及燕王，均恭敬供养）</w:t>
      </w:r>
      <w:r>
        <w:rPr>
          <w:u w:val="none" w:color="auto"/>
        </w:rPr>
        <w:t>，如何报答。州云，念佛乎。又僧问，十方诸佛，还有师也无。州云，有。问，如何是诸佛师。州云，阿弥陀佛，阿弥陀佛乎。夫念佛一声，漱口三日，与佛之一字，吾不喜闻，及以佛佛为人，以念佛报恩，以阿弥陀佛为十方诸佛师，皆是指归本分之转语。若将前之二语，认做实话而实行之，必至谤佛谤法谤僧，永堕恶道。若将后之三语，认做实话而实行之，必至业尽情空，现生证圣，往生上品，渐至成佛。此二种话，各禅书均一齐同录。前二语，凡一切人，皆常提倡。后三语，吾数十年来，未见一人言及一句者。前后所说，皆归本分。后三句，纵不会赵州之意，其利益比会得赵州之意更大。以虽不会赵州之祖意，乃是遵如来金口诚言之佛教。前二句，纵会得赵州意，也不过是开悟而已，其去了生死尚大远在。何以一人之话，会不得当做实话，其祸莫测，而人人提倡。会不得当做实话，其利无穷，而举世无闻。良由最初未遇真善知识，不在己躬研究，一闻希奇相似辟驳之话，则中心悦愉，常常提倡。不知古人令人亲见本来之直捷话，认做鄙弃念佛之谤法话，末世此一类人甚多。除知自谅，有涵养，决不肯以测字之法为参宗之法者，不受其病。否则，悉是以误为悟之流，尚可以循例而行，不思改革乎。况且各处居士，护持广济之心，极其热烈，若犹以参禅之名自命尚可。若以仗自力不能得大利益，将何以报答诸居士之热心，又何以奋发诸居士之道念乎。光愧无才德，然以出家六十年之阅历，本不敢对一切人说。但以果定上人与和尚，均肯垂青枉顾。兼以年已八十，朝不保夕。不以光之所知，供碧山常住，实抱歉之至。念佛法门，乃律教禅密诸宗之归宿，人天凡圣成佛之捷径。一切法门，无不从此法界流。一切行门，无不还归此法界。小知见人，均谓是愚夫愚妇之法门。岂知华严会上，善财以十信后心，受文殊教，遍参知识，随闻随证。末后至普贤菩萨所，蒙其加被开示，所证与普贤等，与诸佛等。普贤为其称赞如来胜妙功德，令其发十大愿王，以此功德，回向往生西方极乐世界，以期圆满佛果。并劝尽华藏世界海诸菩萨，一致进行，求生西方。夫华藏海众，无一凡夫，二乘，及未破无明之权位菩萨。最下者，即为圆教初住。其人已能于无佛世界，现身作佛，及随类现种种身，以度脱众生。此后从二住，以至十住，十行，十回向，十地，等觉，位位倍胜。是诸菩萨，皆以十大愿王，求生西方。彼何人斯，敢与彼抗。由是知念佛法门，实为十方三世一切诸佛，上成佛道，下化众生，成始成终之总持法门。故得九界同归，十方共赞，千经并阐，万论均宣。以其是以果地觉，为因地心，而即得因该果海，果彻因源也。伏愿和尚，愍光愚诚，观时之机，辍参念佛。遵文殊普贤之圣训，步彻悟莲池之芳尘。俾学者咸得现生了脱之益，令护法同预莲池上善之会。三世诸佛，悲心大慰于寂光。五宗列祖，破颜微笑于真际。巍巍五台，既有弘成始成终之人。芸芸佛子，当齐修心作心是之道。不知和尚肯垂听否。若曰，人各有志，何可强逼，汝守汝法，吾行吾道，亦只自愧狂妄，不敢再渎。祈将此书，寄回灵岩，当于大殿文殊菩萨前焚之，以表光区区为五台之愚诚耳。</w:t>
      </w:r>
    </w:p>
    <w:p w14:paraId="01EA90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8E488C">
      <w:pPr>
        <w:pStyle w:val="5"/>
        <w:keepNext/>
        <w:rPr>
          <w:u w:val="none" w:color="auto"/>
        </w:rPr>
      </w:pPr>
      <w:r>
        <w:rPr>
          <w:u w:val="none" w:color="auto"/>
        </w:rPr>
        <w:t>致胡子笏居士书</w:t>
      </w:r>
    </w:p>
    <w:p w14:paraId="4B258688">
      <w:pPr>
        <w:pStyle w:val="9"/>
        <w:rPr>
          <w:u w:val="none" w:color="auto"/>
        </w:rPr>
      </w:pPr>
      <w:r>
        <w:rPr>
          <w:u w:val="none" w:color="auto"/>
        </w:rPr>
        <w:t>（民国二十九年）</w:t>
      </w:r>
    </w:p>
    <w:p w14:paraId="0EC125DB">
      <w:pPr>
        <w:rPr>
          <w:u w:val="none" w:color="auto"/>
        </w:rPr>
      </w:pPr>
      <w:r>
        <w:rPr>
          <w:u w:val="none" w:color="auto"/>
        </w:rPr>
        <w:t>相晤以来，首尾七年，世界沧桑，不胜感叹。阁下手书，去秋法度师来山，方得瞻仰，以前年度师到沪即行故也。去秋度师来，问及阁下，及碧山常住，幸无大灾，不胜欣慰。光念碧山道场，将复旧观，所修法门，当随时宜，已与度师略述光意，又出三百圆，以作先容。继思光以粥饭庸僧，纵有所说，人谁肯依，遂作罢论。腊月半后，德森法师函问，何以尚未致书广慧和尚。光以人微言轻，必难见听，故作罢论。德师谓，吾人做事，止期尽己之诚，何得恐人之不见听，而竟令文殊道场，无此一番议论乎。于是遂忘固陋，勉书十纸，略陈葛裘饮食，须适时宜，末法修持，亦当如是。尚祈阁下，愍光愚诚，于和尚前，多方赞襄，或可不致适足取辱，了无所益也。</w:t>
      </w:r>
    </w:p>
    <w:p w14:paraId="64AFE7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5156E5">
      <w:pPr>
        <w:pStyle w:val="5"/>
        <w:keepNext/>
        <w:rPr>
          <w:u w:val="none" w:color="auto"/>
        </w:rPr>
      </w:pPr>
      <w:r>
        <w:rPr>
          <w:u w:val="none" w:color="auto"/>
        </w:rPr>
        <w:t>复杨炜章居士书</w:t>
      </w:r>
    </w:p>
    <w:p w14:paraId="0D0393A2">
      <w:pPr>
        <w:rPr>
          <w:u w:val="none" w:color="auto"/>
        </w:rPr>
      </w:pPr>
      <w:r>
        <w:rPr>
          <w:u w:val="none" w:color="auto"/>
        </w:rPr>
        <w:t>今日为写法名，以一函遍复作开示。信发后，看汝信，知汝不知净土宗旨。当依一函遍复所说，生真信，发切愿，志诚恳切，念佛名号。勿用观心念法，当用摄心念法。楞严经大势至菩萨说，都摄六根，净念相继，得三摩地，斯为第一。念佛时，心中</w:t>
      </w:r>
      <w:r>
        <w:rPr>
          <w:rStyle w:val="26"/>
          <w:u w:val="none" w:color="auto"/>
        </w:rPr>
        <w:t>（意根）</w:t>
      </w:r>
      <w:r>
        <w:rPr>
          <w:u w:val="none" w:color="auto"/>
        </w:rPr>
        <w:t>要念得清清楚楚，口中</w:t>
      </w:r>
      <w:r>
        <w:rPr>
          <w:rStyle w:val="26"/>
          <w:u w:val="none" w:color="auto"/>
        </w:rPr>
        <w:t>（舌根）</w:t>
      </w:r>
      <w:r>
        <w:rPr>
          <w:u w:val="none" w:color="auto"/>
        </w:rPr>
        <w:t>要念得清清楚楚，耳中</w:t>
      </w:r>
      <w:r>
        <w:rPr>
          <w:rStyle w:val="26"/>
          <w:u w:val="none" w:color="auto"/>
        </w:rPr>
        <w:t>（耳根）</w:t>
      </w:r>
      <w:r>
        <w:rPr>
          <w:u w:val="none" w:color="auto"/>
        </w:rPr>
        <w:t>要听得清清楚楚。意，舌，耳三根，一一摄于佛号，则眼也不会东张西望，鼻也不会嗅别种气味，身也不会懒惰懈怠，名为都摄六根。都摄六根而念，虽不能全无妄念，较彼不摄者，则心中清净多矣，故名净念。净念若能常常相继，无有间断，自可心归一处。浅之则得一心，深之则得三昧。三摩地，亦三昧之别名，此云正定，亦云正受。正定者，心安住于佛号中，不复外驰之谓。正受者，心所纳受，唯佛号功德之境缘，一切境缘皆不可得也。能真都摄六根而念，决定业障消除，善根增长。不须观心，而心自清净明了，又何致心火上炎之病乎。汝以极重之业力凡夫，妄用观心之法，故致如此。观心之法，乃教家修观之法，念佛之人，不甚合机。都摄六根，净念相继，乃普被上中下，若圣若凡，一切机之无上妙法也。须知都摄，注重在听。即心中默念，也要听。以心中起念，即有声相。自己耳，听自己心中之声，仍是明明了了。果能字字句句，听得清楚，则六根通归于一。较彼修别种观法，为最稳当，最省力，最契理契机也。既发心念佛，必须戒杀吃素，烟酒同断。清心寡欲，娶妻原为生子。世人每以行房事，为家常茶饭，而望生好子，则难乎其难。汝以妄为几殆，当断欲一二年，为生子故，待妇天癸净后，又须吉日良夜一行，必定受孕。从此永断，所生之子，定规贤善强健。又须敦伦尽分，闲邪存诚。诸恶莫作，众善奉行。内而家庭，外而同人，均当以此奉劝，则是真佛弟子。否则尚为名教罪人，况欲了生脱死，超凡入圣，何可得乎。</w:t>
      </w:r>
    </w:p>
    <w:p w14:paraId="1E3048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3F8798">
      <w:pPr>
        <w:pStyle w:val="5"/>
        <w:keepNext/>
        <w:rPr>
          <w:u w:val="none" w:color="auto"/>
        </w:rPr>
      </w:pPr>
      <w:r>
        <w:rPr>
          <w:u w:val="none" w:color="auto"/>
        </w:rPr>
        <w:t>复章缘净居士书</w:t>
      </w:r>
    </w:p>
    <w:p w14:paraId="59CFD4EA">
      <w:pPr>
        <w:rPr>
          <w:u w:val="none" w:color="auto"/>
        </w:rPr>
      </w:pPr>
      <w:r>
        <w:rPr>
          <w:u w:val="none" w:color="auto"/>
        </w:rPr>
        <w:t>民十六年，本欲应香港弟子请，故十七年七月离普陀。次年，以许止净历史感应统纪脱稿，当为料理，至秋冬之交，三月排三号字一部四本。聂云台以学生喜看小字，故又排四号字一部二本。三月内，排此两部书，乃德森法师任初校，光任二校，夜以继日，颇辛苦。了事后，一弟子请至其家吃饭，以不惯坐汽车，出汗受风。归来令雇黄包车，不肯，令开慢点，又受汗风，病十余日。次年太平真老，劝勿南往，恐海风浪，或致受病。十九年到苏报国寺闭关。二十六年十月初十，避难至灵岩。今已八十，朝不保夕。贵地信心人颇多，当令皈依当地僧，不可代光收。何以故。人心之变，顷刻不同。光将死之人，岂可留此规矩，后来倘有不如法者，光当平空遭此祸害。光于近来，常见本是极好之人，遂变成极坏之人。当光面尚如是，况光死后，谁能令他再变成好人乎。此事光断断不承认。居士讲演，只可专主净土一法，不宜泛讲。泛讲，乃讲经法师之事，居士何可开此一端。以念佛法门，普被三根，以大家不知净土法门，乃佛法中之特别法门，为彼说其信愿行，令无知识有智慧者，各注重于此。何可只图扩张门庭，不计行人契机。唐道绰禅师，一生讲净土三经，近二百遍。此老尚是善导和尚所亲近者，寿八十余，计所讲，每年当讲三四遍。今则提倡佛七中，讲别宗经。若会众于净宗悉皆深通，尚可。恐通者百无三五，不通者十有八九。彼泛讲经之法师，尚有许多不以念佛为然者。今不注意于仗佛力，现生了生脱死之法门。而为不识净宗者说般若，是令彼等专心致志于开悟一边，而反将弥陀大慈悲，俾博地凡夫现生了生死之大法，作等闲看。请讲者无所知，应讲者何不为说其所以。如彼不听，当云，我非讲经之人，请专以讲经为事者讲之。南通唐闸居士林，很认真。去年一林员颇聪明，讲一次地藏经，从此一般不知念佛法门，是凡夫仗佛力现生了生死之法门，遂多半不念佛，而专以听经为事矣。林长请光与讲经者说。因示之曰，佛法如大海，一滴具万川之味。佛法如帝珠，一珠具千珠之光。在大通家分上论，粗言细语总一真。在未到家分上论，当以就路还家为省力。况已证等觉，欲圆满佛果，尚须念佛求生西方。而将堕阿鼻，十念成功，亦可高预海会。如阿伽陀药，万病总持。如阳春一到，百卉敷荣。其为妙利，非佛莫知。何不在此等处，发起彼等之信愿心，俾各各悉得往生。较彼字诠句释，以作未来得度之善根，奚啻天渊悬殊也。遂仍依常规，不于一林作二派之行持矣。净土法门，乃佛法中之特别法门，以众集念佛，不将法门之所以，与修持之方法利益，为众演说。则不知宗旨，便只得一人天福报，深负佛恩。缁素均可，非专指居士，此系方便演说，不宜以讲经之例为准则。若请专讲一七，初次当顶礼和尚，或林长，社长及林众，普同一拜。以后即于法座前，礼佛三拜，即升座讲。或节讲经文，或泛说念佛法则，与其居心行事之心行，须与佛合。说毕，略表抱歉，祈诸位海涵，即下座，礼佛三拜即已。法座上须供佛像。现各物贵极，但烧一枝香，不须蜡烛，檀香。上座后，不许有礼拜者，以免两难为情。若偶然请讲演一次，即礼佛三拜，升座演说，毕，下座礼佛三拜即已。开头并不要念经，唱偈。此系演说派，若直以讲法为例，则成僭分</w:t>
      </w:r>
      <w:r>
        <w:rPr>
          <w:rStyle w:val="26"/>
          <w:u w:val="none" w:color="auto"/>
        </w:rPr>
        <w:t>（今时当末法，在家居士，作与同道演说研究，固无不可。若必照讲经仪式，乃出家法师之事，居士行之，即为僭越）</w:t>
      </w:r>
      <w:r>
        <w:rPr>
          <w:u w:val="none" w:color="auto"/>
        </w:rPr>
        <w:t>。立演说，也不合宜，殊失重法之意</w:t>
      </w:r>
      <w:r>
        <w:rPr>
          <w:rStyle w:val="26"/>
          <w:u w:val="none" w:color="auto"/>
        </w:rPr>
        <w:t>（以上答第一条）</w:t>
      </w:r>
      <w:r>
        <w:rPr>
          <w:u w:val="none" w:color="auto"/>
        </w:rPr>
        <w:t>。佛加于可加，不可加者加之，必有所损。今不论事之虚实，姑论加之损益。凡有深涵养者，心光一发，必定更加谦以自牧，必定更加即事明理，如是人者，加则有益。若无涵养，不注重于事修，专以研究理性为事，则成自大自高之狂慧，虽似有益，实于后学法道，必有大损，故致随加而随收复其加也。若以后常常如是，乃是一加永加也。若是时则然，后仍照旧，乃是防其后患，取消加益也。恐汝未有沉潜淳粹之涵养，后或视念佛不如究心为超妙，故随即取消，尚可保全自他往生之善根，故不加也</w:t>
      </w:r>
      <w:r>
        <w:rPr>
          <w:rStyle w:val="26"/>
          <w:u w:val="none" w:color="auto"/>
        </w:rPr>
        <w:t>（以上答第二条）</w:t>
      </w:r>
      <w:r>
        <w:rPr>
          <w:u w:val="none" w:color="auto"/>
        </w:rPr>
        <w:t xml:space="preserve">。 </w:t>
      </w:r>
    </w:p>
    <w:p w14:paraId="20723502">
      <w:pPr>
        <w:rPr>
          <w:u w:val="none" w:color="auto"/>
        </w:rPr>
      </w:pPr>
      <w:r>
        <w:rPr>
          <w:u w:val="none" w:color="auto"/>
        </w:rPr>
        <w:t>明理性而了生死，圆教七信位方能，可知不以念佛为事之失，其大莫能喻焉。</w:t>
      </w:r>
    </w:p>
    <w:p w14:paraId="0344FE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ACCEF5">
      <w:pPr>
        <w:pStyle w:val="5"/>
        <w:keepNext/>
        <w:rPr>
          <w:u w:val="none" w:color="auto"/>
        </w:rPr>
      </w:pPr>
      <w:r>
        <w:rPr>
          <w:u w:val="none" w:color="auto"/>
        </w:rPr>
        <w:t>复修净师书</w:t>
      </w:r>
    </w:p>
    <w:p w14:paraId="66567B84">
      <w:pPr>
        <w:rPr>
          <w:u w:val="none" w:color="auto"/>
        </w:rPr>
      </w:pPr>
      <w:r>
        <w:rPr>
          <w:u w:val="none" w:color="auto"/>
        </w:rPr>
        <w:t>一切法门，皆仗自力了生死。念佛法门，兼仗佛力了生死。仗自力了生死，非一生两生能了。证初果人，尚须七生天上，七生人间，方证四果，四果则了生死矣。未证初果之人，升沉不定。今生很好修行，来生造大业者，百有九十多。证初果人，纵令以威力逼令造业，宁肯舍命，不肯造杀盗淫等恶业。若不出家，亦娶妻室。若令邪淫，宁死不行。此人虽未了生死，决定不会下降。未证初果者则不定。纵一生两生不造业，决难永不造业。故知仗自力断惑证真之难，难如登天矣。念佛之人，必须生真信，发切愿，决定现生求佛加被，到临命终时，蒙佛接引，往生西方。平时念佛，如丧考妣，如救头然。又须以此法门，随分随力，与一切人说。又须事事尽己职分，便可满愿。欲看经，则宜先看净土五经。欲看浅近之书，当看印光文钞，印光嘉言录。再欲看最切要，极深妙，又易于领会者，当看净土十要。欲知古今往生事迹，当看净土圣贤录。现在不能寄书，当向成都北门东珠市巷三十二号，谢慧霖居士借看。彼处各经书均有，但不能送人。重庆佛学社，光十多年前，各经书送几十捆，或尚有。问佛学社王晓西，舒次范，王适均等，当可有则送汝，无则借看。三台县三元宫巷，蒋特生处，或尚有之，有则必送汝。四川寄书，唯重庆佛学社最多，次则蒋特生。谢慧霖处，不过令彼看，无令送人者。念佛法门，下手易而成功高，用力少而得效速。行住坐卧，一切时一切处，均好念。若衣冠整齐，手脸洁净，出声念，默念，均可。若睡倒，及衣冠不整齐，尚未洗漱，及到不洁净处，或抽大小解时，皆须默念，不宜出声。虽睡不可赤体，须穿衫裤。心中常存敬畏，不可放纵。欲摄妄念，第一要心存恭敬，常若身在佛前，不敢起别种念想。第二要字字句句，心里念得清清楚楚，口里念得清清楚楚，则妄想自渐渐消灭矣。即默念，也要听。以心一起念，即有声。自己的耳，听自己心里的声，仍然明明了了。楞严经大势至菩萨云，都摄六根，净念相继，得三摩地，斯为第一，注重在听。六根，即眼耳鼻舌身意。心，即意根。口，即舌根。听，即耳根。心念，口念，耳听，此三根一摄，眼也不会东张西望，鼻也不会闻别的气味，身也不敢放逸懈怠，故名都摄六根。都摄六根而念，自无污杂妄念，故名净念。净念，必须要常常相继不断，故名净念相继。能净念相继，久而久之，则得念佛三昧。此都摄六根，净念相继，为得三昧之第一妙法。故云，得三摩地，斯为第一。三摩地，即三昧之别名。如此念之，决有净念常存，妄念全无之一日。光老矣，目力精神均不给，已经拒绝一切信札。愍汝之诚，为汝说其摄心，及请经书之办法。然经书已久，恐无存者，即借不到，亦有利益。若借得到，当依之而行，则往生便可决得矣。</w:t>
      </w:r>
    </w:p>
    <w:p w14:paraId="17D51681">
      <w:pPr>
        <w:pStyle w:val="13"/>
        <w:pageBreakBefore/>
        <w:rPr>
          <w:u w:val="none" w:color="auto"/>
        </w:rPr>
      </w:pPr>
      <w:bookmarkStart w:id="55" w:name="Top_of_Yin_20Guang_20Fa_20Shi_20_25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55"/>
    </w:p>
    <w:p w14:paraId="45FF3E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7E1301">
      <w:pPr>
        <w:pStyle w:val="4"/>
        <w:keepNext/>
        <w:rPr>
          <w:u w:val="none" w:color="auto"/>
        </w:rPr>
      </w:pPr>
      <w:bookmarkStart w:id="56" w:name="Fu__Lu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录</w:t>
      </w:r>
      <w:r>
        <w:rPr>
          <w:u w:val="none" w:color="auto"/>
        </w:rPr>
        <w:fldChar w:fldCharType="end"/>
      </w:r>
      <w:bookmarkEnd w:id="56"/>
    </w:p>
    <w:p w14:paraId="5B77F9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A48CFC">
      <w:pPr>
        <w:pStyle w:val="5"/>
        <w:keepNext/>
        <w:rPr>
          <w:u w:val="none" w:color="auto"/>
        </w:rPr>
      </w:pPr>
      <w:r>
        <w:rPr>
          <w:u w:val="none" w:color="auto"/>
        </w:rPr>
        <w:t>钱武肃王强弩射潮发隐颂</w:t>
      </w:r>
    </w:p>
    <w:p w14:paraId="38833A0E">
      <w:pPr>
        <w:pStyle w:val="9"/>
        <w:rPr>
          <w:u w:val="none" w:color="auto"/>
        </w:rPr>
      </w:pPr>
      <w:r>
        <w:rPr>
          <w:u w:val="none" w:color="auto"/>
        </w:rPr>
        <w:t>（此稿到时，版多制定，无处安置，故插于此，亦称附录）</w:t>
      </w:r>
    </w:p>
    <w:p w14:paraId="65B862BD">
      <w:pPr>
        <w:rPr>
          <w:u w:val="none" w:color="auto"/>
        </w:rPr>
      </w:pPr>
      <w:r>
        <w:rPr>
          <w:u w:val="none" w:color="auto"/>
        </w:rPr>
        <w:t>曰稽武肃王，降神自上苍。编民奋义勇，灭巢而诛昌。鸿功及大业，古今少克当。受封在吴越，泽国患无央。拟筑捍海堤，大兴夫农桑。潮大基难固，祭神祈降祥。又令诸精兵，强弩射潮疆。潮徙堤基固，害无而利强。一诚即有感，射潮成虚张。盖恐群雄心，犹欲来侵攘。射潮潮迁徙，藉此慑虎狼。数十年乱世，吴越颂平康。至人所计虑，其意甚深长。经唐季五代，无一处清凉。吴越儒佛教，阐扬追盛唐。此际无吴越，纲常悉丧亡。古今忠义士，无一不表彰。德惠饫民深，全国民仰望。永叔性偏僻，辟佛护门墙。奋志修二史，拟为万古防。删尽佛徒语，诬蔑吴越王。致令忠义士，各各怀感伤。观彼泷冈表，亲德甚炜煌。修史任私心，大为无忝妨。大学明明德，格物为总纲。居心有私欲，难得好下场。奉劝诸文士，谦抑自审量。勿矜奇立异，须循天理常。克念狂作圣，罔念圣作狂。聪明能克念，万代永流芳。</w:t>
      </w:r>
    </w:p>
    <w:p w14:paraId="20C04E61">
      <w:pPr>
        <w:pStyle w:val="22"/>
        <w:rPr>
          <w:u w:val="none" w:color="auto"/>
        </w:rPr>
      </w:pP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"Ba_1"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跋</w:t>
      </w:r>
      <w:r>
        <w:rPr>
          <w:u w:val="none" w:color="auto"/>
        </w:rPr>
        <w:fldChar w:fldCharType="end"/>
      </w:r>
    </w:p>
    <w:p w14:paraId="783781E8">
      <w:pPr>
        <w:pStyle w:val="9"/>
        <w:rPr>
          <w:u w:val="none" w:color="auto"/>
        </w:rPr>
      </w:pPr>
      <w:r>
        <w:rPr>
          <w:u w:val="none" w:color="auto"/>
        </w:rPr>
        <w:t>（庚辰秋日，广德钱文选，士青甫，撰于海上寓庐，时年六十有七）</w:t>
      </w:r>
    </w:p>
    <w:p w14:paraId="7643A6AF">
      <w:pPr>
        <w:rPr>
          <w:u w:val="none" w:color="auto"/>
        </w:rPr>
      </w:pPr>
      <w:r>
        <w:rPr>
          <w:u w:val="none" w:color="auto"/>
        </w:rPr>
        <w:t>印光法师，为武肃王作射潮发隐颂，函示前来。以武肃王射潮而潮退，乃水神感王保民之德，并非畏王强弩之威。后世无王之德，欲效王之威，未见其可。将来重印文集，应将此意表明之，云云。法师阐明此等真理，万古不磨。又读法师求子三要，处处以根本立论，实有功世道之文。何谓三要。一曰，节欲为强种根基，二曰，积德为发福要道，三曰，善教为人群进化。国人如能切实奉行，虽治平不难矣。说者谓佛教多系独善其身，而以往西方归净土为勖，似属消极，并非积极。如由法师此文，与其文钞观之，实系积极，而非消极。今世之人不察，每以佛教为空虚，以致佛学未能发扬光大，故世道陵夷，江河日下，良可慨也。试观佛学昌明之世，即为人类太平之时。回溯五代时，天下大乱，杀人如麻。而吴越百年，人民老死不识兵革，果由何道以致之。或云，武肃王筑海塘，兴农桑，浚河流，辟水利，使人民富庶，有以致之，此固是也。然根本之道，犹不在此。当时人民不识兵革，实系武肃王保境安民之功。而保境安民，即是不欲称干比戈，广开杀戒。欲减少人类之屠杀，即是尊崇佛教之原理。由此一念之诚，遂无子阳自大之心，而有佛氏知足之戒。武肃王受佛教原理之陶镕，故有此保境安民之善念，此平日弘宣佛化之精神，有以致之。故罗隐劝王讨梁</w:t>
      </w:r>
      <w:r>
        <w:rPr>
          <w:rStyle w:val="26"/>
          <w:u w:val="none" w:color="auto"/>
        </w:rPr>
        <w:t>（即朱温）</w:t>
      </w:r>
      <w:r>
        <w:rPr>
          <w:u w:val="none" w:color="auto"/>
        </w:rPr>
        <w:t>曰，纵无成功，犹可退守杭越，自称东帝。王未从其言。盖恐一旦兴兵北伐，生民必遭涂炭。以一家一姓之尊荣，而使天下之人，皆遭水深火热之惨祸，于理何忍，于心何安。迨宋太祖统一宇内，忠懿王，即秉武肃王遗训，纳土归朝。视去国如传舍，终不使吴越之民，罹兵戈之祸。武肃王之德泽，不独及于当时吴越之民，且流风余韵，传至千余载，至今杭州犹有佛国之称，风俗纯厚，人多善良，盖由此也。武肃王信佛，而一心行善，故积德于子孙，继继绳绳，簪缨不替。且历代隆祀，庙食千秋，此实信佛之报耳。愈至乱世，愈须推广佛学，使人类有互让之美德，而无争夺之野心，庶杀人之祸可免，太平之日可期。今者欧氛正炽，美雨欲来。将来死于大炮飞机者，不知几千百万人。果欧美人士，悟彻中华佛理，放下屠刀，又何不可成佛。此等劫运，全由人造。苟能如武肃信佛戒杀，一意为民之用心，则欧美大战可止，杀祸可消。勿谓佛教属于消极，未能救世，证以武肃王之往事，可以恍然矣。由此以观，佛学实为人类迁善改过之枢纽。所谓诸恶莫作，众善奉行，岂仅独善其身，实可兼善天下，佛理之功，岂浅鲜哉。</w:t>
      </w:r>
    </w:p>
    <w:p w14:paraId="396AC0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B9F8A2">
      <w:pPr>
        <w:pStyle w:val="13"/>
        <w:pageBreakBefore/>
        <w:rPr>
          <w:u w:val="none" w:color="auto"/>
        </w:rPr>
      </w:pPr>
      <w:bookmarkStart w:id="57" w:name="Top_of_Yin_20Guang_20Fa_20Shi_20_26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57"/>
    </w:p>
    <w:p w14:paraId="441C8A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6CC31F">
      <w:pPr>
        <w:pStyle w:val="5"/>
        <w:keepNext/>
        <w:rPr>
          <w:u w:val="none" w:color="auto"/>
        </w:rPr>
      </w:pPr>
      <w:r>
        <w:rPr>
          <w:u w:val="none" w:color="auto"/>
        </w:rPr>
        <w:t>彻悟禅师一乘决疑论说</w:t>
      </w:r>
    </w:p>
    <w:p w14:paraId="7933D5D5">
      <w:pPr>
        <w:rPr>
          <w:u w:val="none" w:color="auto"/>
        </w:rPr>
      </w:pPr>
      <w:r>
        <w:rPr>
          <w:u w:val="none" w:color="auto"/>
        </w:rPr>
        <w:t>欲得不招无间业，莫谤如来正法轮。此古德大慈悲心，泪出痛肠语也。良以我释迦如来，为众生故，修证此法，无央数劫，行诸一切难行法行。舍所爱之国城妻子，头目脑髓，不知其几千万亿。至于成道，仍以平等大悲，顺悉檀义而敷衍之。故凡一句一字，皆无明长夜之宝炬，生死苦海之慈航。凡在有情，孰不蒙益。而诸子以依通之见，肆口诋诃，障正法明，瞎将来眼，疑误众生，殊非小小。谓其无罪，宁有是处。兹以一乘之理，剖决群疑，正大光明，直截痛快。荡迷云而净尽，耀佛日以重光，诚为法门一大金汤矣。当是时也，诸子天眼，法执，果得已通已忘，自能深生随喜。正使未忘未通，定当顿获胜益。故知此论之作，非特有益于法门，实则有益于诸子。不唯有益于诸子，且深有益于天下后世之学者。请即流通，以广法施。</w:t>
      </w:r>
    </w:p>
    <w:p w14:paraId="37389A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7C75AE">
      <w:pPr>
        <w:pStyle w:val="13"/>
        <w:pageBreakBefore/>
        <w:rPr>
          <w:u w:val="none" w:color="auto"/>
        </w:rPr>
      </w:pPr>
      <w:bookmarkStart w:id="58" w:name="Top_of_Yin_20Guang_20Fa_20Shi_20_27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58"/>
    </w:p>
    <w:p w14:paraId="56221F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7D0B0B">
      <w:pPr>
        <w:pStyle w:val="16"/>
        <w:keepNext/>
        <w:rPr>
          <w:u w:val="none" w:color="auto"/>
        </w:rPr>
      </w:pPr>
      <w:bookmarkStart w:id="59" w:name="A_Mi_Tuo_Fo_Bai_Song_Xiao_Xu"/>
      <w:r>
        <w:rPr>
          <w:u w:val="none" w:color="auto"/>
        </w:rPr>
        <w:t>阿弥陀佛百颂小序</w:t>
      </w:r>
      <w:bookmarkEnd w:id="59"/>
    </w:p>
    <w:p w14:paraId="6FC2FEBB">
      <w:pPr>
        <w:rPr>
          <w:u w:val="none" w:color="auto"/>
        </w:rPr>
      </w:pPr>
      <w:r>
        <w:rPr>
          <w:u w:val="none" w:color="auto"/>
        </w:rPr>
        <w:t>昔彻悟禅师以教义宗乘，作念佛伽陀各百首。词理圆妙，豁人心目。余友逸人和尚，辑古今净土各法语，为西方公据。又按弥陀因地果位各要义，以阿弥陀佛为首句，共成百颂，冀益初机。其颂以弥陀因地，弃国出家，发四十八愿</w:t>
      </w:r>
      <w:r>
        <w:rPr>
          <w:rStyle w:val="26"/>
          <w:u w:val="none" w:color="auto"/>
        </w:rPr>
        <w:t>（其各愿之下二句均依隋慧远法师无量寿经义疏之各愿科名，为一愿之主语）</w:t>
      </w:r>
      <w:r>
        <w:rPr>
          <w:u w:val="none" w:color="auto"/>
        </w:rPr>
        <w:t>，具修六度万行。以至圆满三觉，而证十三种名号。后复略颂国土庄严，佛慈普被，法门利益。虽词理远逊彻公，而愿名佛号，有利初机之记忆焉。今以百颂印书皮里，将题及小序，印于书面，以期阅者知所以云。</w:t>
      </w:r>
    </w:p>
    <w:p w14:paraId="25BFF9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CF62CE">
      <w:pPr>
        <w:pStyle w:val="16"/>
        <w:keepNext/>
        <w:rPr>
          <w:u w:val="none" w:color="auto"/>
        </w:rPr>
      </w:pPr>
      <w:bookmarkStart w:id="60" w:name="A_Mi_Tuo_Fo_Bai_Song"/>
      <w:r>
        <w:rPr>
          <w:u w:val="none" w:color="auto"/>
        </w:rPr>
        <w:t>阿弥陀佛百颂</w:t>
      </w:r>
      <w:bookmarkEnd w:id="60"/>
    </w:p>
    <w:p w14:paraId="1FB5F9E0">
      <w:pPr>
        <w:pStyle w:val="9"/>
        <w:rPr>
          <w:u w:val="none" w:color="auto"/>
        </w:rPr>
      </w:pPr>
      <w:r>
        <w:rPr>
          <w:u w:val="none" w:color="auto"/>
        </w:rPr>
        <w:t>（普陀三圣禅院逸人述）</w:t>
      </w:r>
    </w:p>
    <w:p w14:paraId="79AF64F2">
      <w:pPr>
        <w:rPr>
          <w:u w:val="none" w:color="auto"/>
        </w:rPr>
      </w:pPr>
      <w:r>
        <w:rPr>
          <w:u w:val="none" w:color="auto"/>
        </w:rPr>
        <w:t>阿弥陀佛，因地果位，功德莫名，聊为辑缀。</w:t>
      </w:r>
    </w:p>
    <w:p w14:paraId="7FDCB735">
      <w:pPr>
        <w:rPr>
          <w:u w:val="none" w:color="auto"/>
        </w:rPr>
      </w:pPr>
      <w:r>
        <w:rPr>
          <w:u w:val="none" w:color="auto"/>
        </w:rPr>
        <w:t>阿弥陀佛，无量劫前，作金轮王，仁育黎黔。</w:t>
      </w:r>
    </w:p>
    <w:p w14:paraId="6CFE9360">
      <w:pPr>
        <w:rPr>
          <w:u w:val="none" w:color="auto"/>
        </w:rPr>
      </w:pPr>
      <w:r>
        <w:rPr>
          <w:u w:val="none" w:color="auto"/>
        </w:rPr>
        <w:t>阿弥陀佛，藐视世荣，弃国捐王，冀证大雄。</w:t>
      </w:r>
    </w:p>
    <w:p w14:paraId="5ADB35F4">
      <w:pPr>
        <w:rPr>
          <w:u w:val="none" w:color="auto"/>
        </w:rPr>
      </w:pPr>
      <w:r>
        <w:rPr>
          <w:u w:val="none" w:color="auto"/>
        </w:rPr>
        <w:t>阿弥陀佛，礼世自在，舍俗出家，法界永赖。</w:t>
      </w:r>
    </w:p>
    <w:p w14:paraId="1A88ED4E">
      <w:pPr>
        <w:rPr>
          <w:u w:val="none" w:color="auto"/>
        </w:rPr>
      </w:pPr>
      <w:r>
        <w:rPr>
          <w:u w:val="none" w:color="auto"/>
        </w:rPr>
        <w:t>阿弥陀佛，法号法藏，用表一法，含摄无量。</w:t>
      </w:r>
    </w:p>
    <w:p w14:paraId="3E04A5E5">
      <w:pPr>
        <w:rPr>
          <w:u w:val="none" w:color="auto"/>
        </w:rPr>
      </w:pPr>
      <w:r>
        <w:rPr>
          <w:u w:val="none" w:color="auto"/>
        </w:rPr>
        <w:t>阿弥陀佛，对佛发愿，宏慈大悲，恩德普遍。</w:t>
      </w:r>
    </w:p>
    <w:p w14:paraId="6EAE4237">
      <w:pPr>
        <w:rPr>
          <w:u w:val="none" w:color="auto"/>
        </w:rPr>
      </w:pPr>
      <w:r>
        <w:rPr>
          <w:u w:val="none" w:color="auto"/>
        </w:rPr>
        <w:t>阿弥陀佛，第一大愿，愿我国中，无三恶道。</w:t>
      </w:r>
    </w:p>
    <w:p w14:paraId="77929AE4">
      <w:pPr>
        <w:rPr>
          <w:u w:val="none" w:color="auto"/>
        </w:rPr>
      </w:pPr>
      <w:r>
        <w:rPr>
          <w:u w:val="none" w:color="auto"/>
        </w:rPr>
        <w:t>阿弥陀佛，第二大愿，我国寿终，不更恶道。</w:t>
      </w:r>
    </w:p>
    <w:p w14:paraId="26CF69DA">
      <w:pPr>
        <w:rPr>
          <w:u w:val="none" w:color="auto"/>
        </w:rPr>
      </w:pPr>
      <w:r>
        <w:rPr>
          <w:u w:val="none" w:color="auto"/>
        </w:rPr>
        <w:t>阿弥陀佛，第三大愿，我国天人，身真金色。</w:t>
      </w:r>
    </w:p>
    <w:p w14:paraId="4F7AE78E">
      <w:pPr>
        <w:rPr>
          <w:u w:val="none" w:color="auto"/>
        </w:rPr>
      </w:pPr>
      <w:r>
        <w:rPr>
          <w:u w:val="none" w:color="auto"/>
        </w:rPr>
        <w:t>阿弥陀佛，第四大愿，我国天人，形色相同。</w:t>
      </w:r>
    </w:p>
    <w:p w14:paraId="649CF067">
      <w:pPr>
        <w:rPr>
          <w:u w:val="none" w:color="auto"/>
        </w:rPr>
      </w:pPr>
      <w:r>
        <w:rPr>
          <w:u w:val="none" w:color="auto"/>
        </w:rPr>
        <w:t>阿弥陀佛，第五大愿，我国天人，悉知宿命。</w:t>
      </w:r>
    </w:p>
    <w:p w14:paraId="6D35AFF5">
      <w:pPr>
        <w:rPr>
          <w:u w:val="none" w:color="auto"/>
        </w:rPr>
      </w:pPr>
      <w:r>
        <w:rPr>
          <w:u w:val="none" w:color="auto"/>
        </w:rPr>
        <w:t>阿弥陀佛，第六大愿，我国天人，天眼普见。</w:t>
      </w:r>
    </w:p>
    <w:p w14:paraId="51679407">
      <w:pPr>
        <w:rPr>
          <w:u w:val="none" w:color="auto"/>
        </w:rPr>
      </w:pPr>
      <w:r>
        <w:rPr>
          <w:u w:val="none" w:color="auto"/>
        </w:rPr>
        <w:t>阿弥陀佛，第七大愿，我国天人，天耳普闻。</w:t>
      </w:r>
    </w:p>
    <w:p w14:paraId="08297F79">
      <w:pPr>
        <w:rPr>
          <w:u w:val="none" w:color="auto"/>
        </w:rPr>
      </w:pPr>
      <w:r>
        <w:rPr>
          <w:u w:val="none" w:color="auto"/>
        </w:rPr>
        <w:t>阿弥陀佛，第八大愿，我国天人，他心悉知。</w:t>
      </w:r>
    </w:p>
    <w:p w14:paraId="54B1C385">
      <w:pPr>
        <w:rPr>
          <w:u w:val="none" w:color="auto"/>
        </w:rPr>
      </w:pPr>
      <w:r>
        <w:rPr>
          <w:u w:val="none" w:color="auto"/>
        </w:rPr>
        <w:t>阿弥陀佛，第九大愿，我国天人，神足无碍。</w:t>
      </w:r>
    </w:p>
    <w:p w14:paraId="4E84EEAC">
      <w:pPr>
        <w:rPr>
          <w:u w:val="none" w:color="auto"/>
        </w:rPr>
      </w:pPr>
      <w:r>
        <w:rPr>
          <w:u w:val="none" w:color="auto"/>
        </w:rPr>
        <w:t>阿弥陀佛，第十大愿，我国天人，不贪计身。</w:t>
      </w:r>
    </w:p>
    <w:p w14:paraId="08915DE9">
      <w:pPr>
        <w:rPr>
          <w:u w:val="none" w:color="auto"/>
        </w:rPr>
      </w:pPr>
      <w:r>
        <w:rPr>
          <w:u w:val="none" w:color="auto"/>
        </w:rPr>
        <w:t>阿弥陀佛，十一大愿，我国天人，住定证灭。</w:t>
      </w:r>
    </w:p>
    <w:p w14:paraId="70561079">
      <w:pPr>
        <w:rPr>
          <w:u w:val="none" w:color="auto"/>
        </w:rPr>
      </w:pPr>
      <w:r>
        <w:rPr>
          <w:u w:val="none" w:color="auto"/>
        </w:rPr>
        <w:t>阿弥陀佛，十二大愿，我身光明，无有限量。</w:t>
      </w:r>
    </w:p>
    <w:p w14:paraId="33B17858">
      <w:pPr>
        <w:rPr>
          <w:u w:val="none" w:color="auto"/>
        </w:rPr>
      </w:pPr>
      <w:r>
        <w:rPr>
          <w:u w:val="none" w:color="auto"/>
        </w:rPr>
        <w:t>阿弥陀佛，十三大愿，我身寿命，无有限量。</w:t>
      </w:r>
    </w:p>
    <w:p w14:paraId="07340D0A">
      <w:pPr>
        <w:rPr>
          <w:u w:val="none" w:color="auto"/>
        </w:rPr>
      </w:pPr>
      <w:r>
        <w:rPr>
          <w:u w:val="none" w:color="auto"/>
        </w:rPr>
        <w:t>阿弥陀佛，十四大愿，我国声闻，无能计数。</w:t>
      </w:r>
    </w:p>
    <w:p w14:paraId="77A6F321">
      <w:pPr>
        <w:rPr>
          <w:u w:val="none" w:color="auto"/>
        </w:rPr>
      </w:pPr>
      <w:r>
        <w:rPr>
          <w:u w:val="none" w:color="auto"/>
        </w:rPr>
        <w:t>阿弥陀佛，十五大愿，我国人寿，随愿修短。</w:t>
      </w:r>
    </w:p>
    <w:p w14:paraId="224BBD1E">
      <w:pPr>
        <w:rPr>
          <w:u w:val="none" w:color="auto"/>
        </w:rPr>
      </w:pPr>
      <w:r>
        <w:rPr>
          <w:u w:val="none" w:color="auto"/>
        </w:rPr>
        <w:t>阿弥陀佛，十六大愿，我国天人，不闻恶名。</w:t>
      </w:r>
    </w:p>
    <w:p w14:paraId="056508A8">
      <w:pPr>
        <w:rPr>
          <w:u w:val="none" w:color="auto"/>
        </w:rPr>
      </w:pPr>
      <w:r>
        <w:rPr>
          <w:u w:val="none" w:color="auto"/>
        </w:rPr>
        <w:t>阿弥陀佛，十七大愿，我之名号，诸佛称叹。</w:t>
      </w:r>
    </w:p>
    <w:p w14:paraId="01156B31">
      <w:pPr>
        <w:rPr>
          <w:u w:val="none" w:color="auto"/>
        </w:rPr>
      </w:pPr>
      <w:r>
        <w:rPr>
          <w:u w:val="none" w:color="auto"/>
        </w:rPr>
        <w:t>阿弥陀佛，十八大愿，至心信乐，十念必生。</w:t>
      </w:r>
    </w:p>
    <w:p w14:paraId="1E893851">
      <w:pPr>
        <w:rPr>
          <w:u w:val="none" w:color="auto"/>
        </w:rPr>
      </w:pPr>
      <w:r>
        <w:rPr>
          <w:u w:val="none" w:color="auto"/>
        </w:rPr>
        <w:t>阿弥陀佛，十九大愿，发往生心，临终接引。</w:t>
      </w:r>
    </w:p>
    <w:p w14:paraId="352E9F37">
      <w:pPr>
        <w:rPr>
          <w:u w:val="none" w:color="auto"/>
        </w:rPr>
      </w:pPr>
      <w:r>
        <w:rPr>
          <w:u w:val="none" w:color="auto"/>
        </w:rPr>
        <w:t>阿弥陀佛，第二十愿，欲生我国，无不果遂。</w:t>
      </w:r>
    </w:p>
    <w:p w14:paraId="7578B59C">
      <w:pPr>
        <w:rPr>
          <w:u w:val="none" w:color="auto"/>
        </w:rPr>
      </w:pPr>
      <w:r>
        <w:rPr>
          <w:u w:val="none" w:color="auto"/>
        </w:rPr>
        <w:t>阿弥陀佛，二十一愿，我国天人，具卅二相。</w:t>
      </w:r>
    </w:p>
    <w:p w14:paraId="7673B9A6">
      <w:pPr>
        <w:rPr>
          <w:u w:val="none" w:color="auto"/>
        </w:rPr>
      </w:pPr>
      <w:r>
        <w:rPr>
          <w:u w:val="none" w:color="auto"/>
        </w:rPr>
        <w:t>阿弥陀佛，二十二愿，生者必证，一生补处。</w:t>
      </w:r>
    </w:p>
    <w:p w14:paraId="415C3E4E">
      <w:pPr>
        <w:rPr>
          <w:u w:val="none" w:color="auto"/>
        </w:rPr>
      </w:pPr>
      <w:r>
        <w:rPr>
          <w:u w:val="none" w:color="auto"/>
        </w:rPr>
        <w:t>阿弥陀佛，二十三愿，菩萨食顷，遍供诸佛。</w:t>
      </w:r>
    </w:p>
    <w:p w14:paraId="7A31A06D">
      <w:pPr>
        <w:rPr>
          <w:u w:val="none" w:color="auto"/>
        </w:rPr>
      </w:pPr>
      <w:r>
        <w:rPr>
          <w:u w:val="none" w:color="auto"/>
        </w:rPr>
        <w:t>阿弥陀佛，二十四愿，菩萨供佛，供具随意。</w:t>
      </w:r>
    </w:p>
    <w:p w14:paraId="087DC482">
      <w:pPr>
        <w:rPr>
          <w:u w:val="none" w:color="auto"/>
        </w:rPr>
      </w:pPr>
      <w:r>
        <w:rPr>
          <w:u w:val="none" w:color="auto"/>
        </w:rPr>
        <w:t>阿弥陀佛，二十五愿，菩萨悉能，演说妙音。</w:t>
      </w:r>
    </w:p>
    <w:p w14:paraId="35C51133">
      <w:pPr>
        <w:rPr>
          <w:u w:val="none" w:color="auto"/>
        </w:rPr>
      </w:pPr>
      <w:r>
        <w:rPr>
          <w:u w:val="none" w:color="auto"/>
        </w:rPr>
        <w:t>阿弥陀佛，二十六愿，菩萨皆得，那罗延身。</w:t>
      </w:r>
    </w:p>
    <w:p w14:paraId="5ED992AF">
      <w:pPr>
        <w:rPr>
          <w:u w:val="none" w:color="auto"/>
        </w:rPr>
      </w:pPr>
      <w:r>
        <w:rPr>
          <w:u w:val="none" w:color="auto"/>
        </w:rPr>
        <w:t>阿弥陀佛，二十七愿，我国万物，悉皆严净。</w:t>
      </w:r>
    </w:p>
    <w:p w14:paraId="2858E432">
      <w:pPr>
        <w:rPr>
          <w:u w:val="none" w:color="auto"/>
        </w:rPr>
      </w:pPr>
      <w:r>
        <w:rPr>
          <w:u w:val="none" w:color="auto"/>
        </w:rPr>
        <w:t>阿弥陀佛，二十八愿，菩萨悉知，道树高显。</w:t>
      </w:r>
    </w:p>
    <w:p w14:paraId="3667A8F0">
      <w:pPr>
        <w:rPr>
          <w:u w:val="none" w:color="auto"/>
        </w:rPr>
      </w:pPr>
      <w:r>
        <w:rPr>
          <w:u w:val="none" w:color="auto"/>
        </w:rPr>
        <w:t>阿弥陀佛，二十九愿，菩萨诵经，悉得慧辩。</w:t>
      </w:r>
    </w:p>
    <w:p w14:paraId="3D04821A">
      <w:pPr>
        <w:rPr>
          <w:u w:val="none" w:color="auto"/>
        </w:rPr>
      </w:pPr>
      <w:r>
        <w:rPr>
          <w:u w:val="none" w:color="auto"/>
        </w:rPr>
        <w:t>阿弥陀佛，第三十愿，菩萨慧辩，无有限量。</w:t>
      </w:r>
    </w:p>
    <w:p w14:paraId="6F563A99">
      <w:pPr>
        <w:rPr>
          <w:u w:val="none" w:color="auto"/>
        </w:rPr>
      </w:pPr>
      <w:r>
        <w:rPr>
          <w:u w:val="none" w:color="auto"/>
        </w:rPr>
        <w:t>阿弥陀佛，三十一愿，国净如镜，照见十方。</w:t>
      </w:r>
    </w:p>
    <w:p w14:paraId="04194F07">
      <w:pPr>
        <w:rPr>
          <w:u w:val="none" w:color="auto"/>
        </w:rPr>
      </w:pPr>
      <w:r>
        <w:rPr>
          <w:u w:val="none" w:color="auto"/>
        </w:rPr>
        <w:t>阿弥陀佛，三十二愿，宫殿楼观，宝香妙严。</w:t>
      </w:r>
    </w:p>
    <w:p w14:paraId="7929BB4E">
      <w:pPr>
        <w:rPr>
          <w:u w:val="none" w:color="auto"/>
        </w:rPr>
      </w:pPr>
      <w:r>
        <w:rPr>
          <w:u w:val="none" w:color="auto"/>
        </w:rPr>
        <w:t>阿弥陀佛，三十三愿，蒙我光者，身心柔软。</w:t>
      </w:r>
    </w:p>
    <w:p w14:paraId="07A72F8B">
      <w:pPr>
        <w:rPr>
          <w:u w:val="none" w:color="auto"/>
        </w:rPr>
      </w:pPr>
      <w:r>
        <w:rPr>
          <w:u w:val="none" w:color="auto"/>
        </w:rPr>
        <w:t>阿弥陀佛，三十四愿，闻我名者，得无生忍。</w:t>
      </w:r>
    </w:p>
    <w:p w14:paraId="686FF7E7">
      <w:pPr>
        <w:rPr>
          <w:u w:val="none" w:color="auto"/>
        </w:rPr>
      </w:pPr>
      <w:r>
        <w:rPr>
          <w:u w:val="none" w:color="auto"/>
        </w:rPr>
        <w:t>阿弥陀佛，三十五愿，女闻我名，脱离女身。</w:t>
      </w:r>
    </w:p>
    <w:p w14:paraId="38998F37">
      <w:pPr>
        <w:rPr>
          <w:u w:val="none" w:color="auto"/>
        </w:rPr>
      </w:pPr>
      <w:r>
        <w:rPr>
          <w:u w:val="none" w:color="auto"/>
        </w:rPr>
        <w:t>阿弥陀佛，三十六愿，菩萨闻名，必成佛道。</w:t>
      </w:r>
    </w:p>
    <w:p w14:paraId="5802611F">
      <w:pPr>
        <w:rPr>
          <w:u w:val="none" w:color="auto"/>
        </w:rPr>
      </w:pPr>
      <w:r>
        <w:rPr>
          <w:u w:val="none" w:color="auto"/>
        </w:rPr>
        <w:t>阿弥陀佛，三十七愿，闻我名字，天人致敬。</w:t>
      </w:r>
    </w:p>
    <w:p w14:paraId="47FE091B">
      <w:pPr>
        <w:rPr>
          <w:u w:val="none" w:color="auto"/>
        </w:rPr>
      </w:pPr>
      <w:r>
        <w:rPr>
          <w:u w:val="none" w:color="auto"/>
        </w:rPr>
        <w:t>阿弥陀佛，三十八愿，我国衣服，随念即至。</w:t>
      </w:r>
    </w:p>
    <w:p w14:paraId="5451F53B">
      <w:pPr>
        <w:rPr>
          <w:u w:val="none" w:color="auto"/>
        </w:rPr>
      </w:pPr>
      <w:r>
        <w:rPr>
          <w:u w:val="none" w:color="auto"/>
        </w:rPr>
        <w:t>阿弥陀佛，三十九愿，国人受乐，一如漏尽。</w:t>
      </w:r>
    </w:p>
    <w:p w14:paraId="204DC42C">
      <w:pPr>
        <w:rPr>
          <w:u w:val="none" w:color="auto"/>
        </w:rPr>
      </w:pPr>
      <w:r>
        <w:rPr>
          <w:u w:val="none" w:color="auto"/>
        </w:rPr>
        <w:t>阿弥陀佛，第四十愿，国中宝树，见诸佛刹。</w:t>
      </w:r>
    </w:p>
    <w:p w14:paraId="0193ED8A">
      <w:pPr>
        <w:rPr>
          <w:u w:val="none" w:color="auto"/>
        </w:rPr>
      </w:pPr>
      <w:r>
        <w:rPr>
          <w:u w:val="none" w:color="auto"/>
        </w:rPr>
        <w:t>阿弥陀佛，四十一愿，闻我名字，诸根无缺。</w:t>
      </w:r>
    </w:p>
    <w:p w14:paraId="0EE122D7">
      <w:pPr>
        <w:rPr>
          <w:u w:val="none" w:color="auto"/>
        </w:rPr>
      </w:pPr>
      <w:r>
        <w:rPr>
          <w:u w:val="none" w:color="auto"/>
        </w:rPr>
        <w:t>阿弥陀佛，四十二愿，闻我名字，得净解脱。</w:t>
      </w:r>
    </w:p>
    <w:p w14:paraId="616C279B">
      <w:pPr>
        <w:rPr>
          <w:u w:val="none" w:color="auto"/>
        </w:rPr>
      </w:pPr>
      <w:r>
        <w:rPr>
          <w:u w:val="none" w:color="auto"/>
        </w:rPr>
        <w:t>阿弥陀佛，四十三愿，闻我名字，得胜妙福。</w:t>
      </w:r>
    </w:p>
    <w:p w14:paraId="2F63D3C9">
      <w:pPr>
        <w:rPr>
          <w:u w:val="none" w:color="auto"/>
        </w:rPr>
      </w:pPr>
      <w:r>
        <w:rPr>
          <w:u w:val="none" w:color="auto"/>
        </w:rPr>
        <w:t>阿弥陀佛，四十四愿，闻我名字，具足德本。</w:t>
      </w:r>
    </w:p>
    <w:p w14:paraId="5264B233">
      <w:pPr>
        <w:rPr>
          <w:u w:val="none" w:color="auto"/>
        </w:rPr>
      </w:pPr>
      <w:r>
        <w:rPr>
          <w:u w:val="none" w:color="auto"/>
        </w:rPr>
        <w:t>阿弥陀佛，四十五愿，闻我名字，普等三昧。</w:t>
      </w:r>
    </w:p>
    <w:p w14:paraId="4B66DD78">
      <w:pPr>
        <w:rPr>
          <w:u w:val="none" w:color="auto"/>
        </w:rPr>
      </w:pPr>
      <w:r>
        <w:rPr>
          <w:u w:val="none" w:color="auto"/>
        </w:rPr>
        <w:t>阿弥陀佛，四十六愿，菩萨随愿，各闻妙法。</w:t>
      </w:r>
    </w:p>
    <w:p w14:paraId="435DC4F2">
      <w:pPr>
        <w:rPr>
          <w:u w:val="none" w:color="auto"/>
        </w:rPr>
      </w:pPr>
      <w:r>
        <w:rPr>
          <w:u w:val="none" w:color="auto"/>
        </w:rPr>
        <w:t>阿弥陀佛，四十七愿，闻我名字，得不退转。</w:t>
      </w:r>
    </w:p>
    <w:p w14:paraId="355A1928">
      <w:pPr>
        <w:rPr>
          <w:u w:val="none" w:color="auto"/>
        </w:rPr>
      </w:pPr>
      <w:r>
        <w:rPr>
          <w:u w:val="none" w:color="auto"/>
        </w:rPr>
        <w:t>阿弥陀佛，四十八愿，闻我名字，得三法忍。</w:t>
      </w:r>
    </w:p>
    <w:p w14:paraId="6EA338B5">
      <w:pPr>
        <w:rPr>
          <w:u w:val="none" w:color="auto"/>
        </w:rPr>
      </w:pPr>
      <w:r>
        <w:rPr>
          <w:u w:val="none" w:color="auto"/>
        </w:rPr>
        <w:t>阿弥陀佛，发誓愿已，地动天惊，佛圣欢喜。</w:t>
      </w:r>
    </w:p>
    <w:p w14:paraId="6D5C9F04">
      <w:pPr>
        <w:rPr>
          <w:u w:val="none" w:color="auto"/>
        </w:rPr>
      </w:pPr>
      <w:r>
        <w:rPr>
          <w:u w:val="none" w:color="auto"/>
        </w:rPr>
        <w:t>阿弥陀佛，愿虽六八，一一愿中，数含尘刹。</w:t>
      </w:r>
    </w:p>
    <w:p w14:paraId="1ADB705F">
      <w:pPr>
        <w:rPr>
          <w:u w:val="none" w:color="auto"/>
        </w:rPr>
      </w:pPr>
      <w:r>
        <w:rPr>
          <w:u w:val="none" w:color="auto"/>
        </w:rPr>
        <w:t>阿弥陀佛，誓愿无疆，竖穷三际，横遍十方。</w:t>
      </w:r>
    </w:p>
    <w:p w14:paraId="4B65D3F0">
      <w:pPr>
        <w:rPr>
          <w:u w:val="none" w:color="auto"/>
        </w:rPr>
      </w:pPr>
      <w:r>
        <w:rPr>
          <w:u w:val="none" w:color="auto"/>
        </w:rPr>
        <w:t>阿弥陀佛，慈悲难量，德逾天地，恩深爷娘。</w:t>
      </w:r>
    </w:p>
    <w:p w14:paraId="3ED0AC2B">
      <w:pPr>
        <w:rPr>
          <w:u w:val="none" w:color="auto"/>
        </w:rPr>
      </w:pPr>
      <w:r>
        <w:rPr>
          <w:u w:val="none" w:color="auto"/>
        </w:rPr>
        <w:t>阿弥陀佛，特启净宗，九界众生，悉皆景从。</w:t>
      </w:r>
    </w:p>
    <w:p w14:paraId="759A247A">
      <w:pPr>
        <w:rPr>
          <w:u w:val="none" w:color="auto"/>
        </w:rPr>
      </w:pPr>
      <w:r>
        <w:rPr>
          <w:u w:val="none" w:color="auto"/>
        </w:rPr>
        <w:t>阿弥陀佛，兴无缘慈，普令凡圣，同证菩提。</w:t>
      </w:r>
    </w:p>
    <w:p w14:paraId="494C28C3">
      <w:pPr>
        <w:rPr>
          <w:u w:val="none" w:color="auto"/>
        </w:rPr>
      </w:pPr>
      <w:r>
        <w:rPr>
          <w:u w:val="none" w:color="auto"/>
        </w:rPr>
        <w:t>阿弥陀佛，运同体悲，九界众生，同蒙提持。</w:t>
      </w:r>
    </w:p>
    <w:p w14:paraId="789E2B14">
      <w:pPr>
        <w:rPr>
          <w:u w:val="none" w:color="auto"/>
        </w:rPr>
      </w:pPr>
      <w:r>
        <w:rPr>
          <w:u w:val="none" w:color="auto"/>
        </w:rPr>
        <w:t>阿弥陀佛，在因地中，具修万行，期副初衷。</w:t>
      </w:r>
    </w:p>
    <w:p w14:paraId="43BC86E6">
      <w:pPr>
        <w:rPr>
          <w:u w:val="none" w:color="auto"/>
        </w:rPr>
      </w:pPr>
      <w:r>
        <w:rPr>
          <w:u w:val="none" w:color="auto"/>
        </w:rPr>
        <w:t>阿弥陀佛，修净土行。一心虚寂，三业清净。</w:t>
      </w:r>
    </w:p>
    <w:p w14:paraId="5CE7A70D">
      <w:pPr>
        <w:rPr>
          <w:u w:val="none" w:color="auto"/>
        </w:rPr>
      </w:pPr>
      <w:r>
        <w:rPr>
          <w:u w:val="none" w:color="auto"/>
        </w:rPr>
        <w:t>阿弥陀佛，修行施度。内外俱舍，心无所住。</w:t>
      </w:r>
    </w:p>
    <w:p w14:paraId="126B8613">
      <w:pPr>
        <w:rPr>
          <w:u w:val="none" w:color="auto"/>
        </w:rPr>
      </w:pPr>
      <w:r>
        <w:rPr>
          <w:u w:val="none" w:color="auto"/>
        </w:rPr>
        <w:t>阿弥陀佛，修行戒度。持犯俱超，真性彻悟。</w:t>
      </w:r>
    </w:p>
    <w:p w14:paraId="1D44AD4A">
      <w:pPr>
        <w:rPr>
          <w:u w:val="none" w:color="auto"/>
        </w:rPr>
      </w:pPr>
      <w:r>
        <w:rPr>
          <w:u w:val="none" w:color="auto"/>
        </w:rPr>
        <w:t>阿弥陀佛，修行忍度。我见既空，何有违忤。</w:t>
      </w:r>
    </w:p>
    <w:p w14:paraId="656E6A3F">
      <w:pPr>
        <w:rPr>
          <w:u w:val="none" w:color="auto"/>
        </w:rPr>
      </w:pPr>
      <w:r>
        <w:rPr>
          <w:u w:val="none" w:color="auto"/>
        </w:rPr>
        <w:t>阿弥陀佛，修行进度。一念不生，万行俱备。</w:t>
      </w:r>
    </w:p>
    <w:p w14:paraId="61154CA4">
      <w:pPr>
        <w:rPr>
          <w:u w:val="none" w:color="auto"/>
        </w:rPr>
      </w:pPr>
      <w:r>
        <w:rPr>
          <w:u w:val="none" w:color="auto"/>
        </w:rPr>
        <w:t>阿弥陀佛，修行禅度。动静体离，惺寂莫附。</w:t>
      </w:r>
    </w:p>
    <w:p w14:paraId="3C73A886">
      <w:pPr>
        <w:rPr>
          <w:u w:val="none" w:color="auto"/>
        </w:rPr>
      </w:pPr>
      <w:r>
        <w:rPr>
          <w:u w:val="none" w:color="auto"/>
        </w:rPr>
        <w:t>阿弥陀佛，修行智度。五蕴俱空，不涉迷悟。</w:t>
      </w:r>
    </w:p>
    <w:p w14:paraId="569C6EB5">
      <w:pPr>
        <w:rPr>
          <w:u w:val="none" w:color="auto"/>
        </w:rPr>
      </w:pPr>
      <w:r>
        <w:rPr>
          <w:u w:val="none" w:color="auto"/>
        </w:rPr>
        <w:t>阿弥陀佛，圆施四摄。上中下根，平等相接。</w:t>
      </w:r>
    </w:p>
    <w:p w14:paraId="002543A4">
      <w:pPr>
        <w:rPr>
          <w:u w:val="none" w:color="auto"/>
        </w:rPr>
      </w:pPr>
      <w:r>
        <w:rPr>
          <w:u w:val="none" w:color="auto"/>
        </w:rPr>
        <w:t>阿弥陀佛，万行圆修。恩沾九界，了无不周。</w:t>
      </w:r>
    </w:p>
    <w:p w14:paraId="56EABF93">
      <w:pPr>
        <w:rPr>
          <w:u w:val="none" w:color="auto"/>
        </w:rPr>
      </w:pPr>
      <w:r>
        <w:rPr>
          <w:u w:val="none" w:color="auto"/>
        </w:rPr>
        <w:t>阿弥陀佛，所行无碍。于一切法，得大自在。</w:t>
      </w:r>
    </w:p>
    <w:p w14:paraId="0AA3E0D0">
      <w:pPr>
        <w:rPr>
          <w:u w:val="none" w:color="auto"/>
        </w:rPr>
      </w:pPr>
      <w:r>
        <w:rPr>
          <w:u w:val="none" w:color="auto"/>
        </w:rPr>
        <w:t>阿弥陀佛，圆满三觉。上圣下凡，同登极乐。</w:t>
      </w:r>
    </w:p>
    <w:p w14:paraId="3E107973">
      <w:pPr>
        <w:rPr>
          <w:u w:val="none" w:color="auto"/>
        </w:rPr>
      </w:pPr>
      <w:r>
        <w:rPr>
          <w:u w:val="none" w:color="auto"/>
        </w:rPr>
        <w:t>阿弥陀佛，号无量寿。彼国人民，寿亦无数。</w:t>
      </w:r>
    </w:p>
    <w:p w14:paraId="08361B34">
      <w:pPr>
        <w:rPr>
          <w:u w:val="none" w:color="auto"/>
        </w:rPr>
      </w:pPr>
      <w:r>
        <w:rPr>
          <w:u w:val="none" w:color="auto"/>
        </w:rPr>
        <w:t>阿弥陀佛，号无量光。乐邦生者，光何能量。</w:t>
      </w:r>
    </w:p>
    <w:p w14:paraId="23BE80BA">
      <w:pPr>
        <w:rPr>
          <w:u w:val="none" w:color="auto"/>
        </w:rPr>
      </w:pPr>
      <w:r>
        <w:rPr>
          <w:u w:val="none" w:color="auto"/>
        </w:rPr>
        <w:t>阿弥陀佛，号无边光。普照遍摄，三际十方。</w:t>
      </w:r>
    </w:p>
    <w:p w14:paraId="791F6E2A">
      <w:pPr>
        <w:rPr>
          <w:u w:val="none" w:color="auto"/>
        </w:rPr>
      </w:pPr>
      <w:r>
        <w:rPr>
          <w:u w:val="none" w:color="auto"/>
        </w:rPr>
        <w:t>阿弥陀佛，号无碍光。山河大地，总无遮妨。</w:t>
      </w:r>
    </w:p>
    <w:p w14:paraId="2088FBB9">
      <w:pPr>
        <w:rPr>
          <w:u w:val="none" w:color="auto"/>
        </w:rPr>
      </w:pPr>
      <w:r>
        <w:rPr>
          <w:u w:val="none" w:color="auto"/>
        </w:rPr>
        <w:t>阿弥陀佛，号无对光。诸佛莫及，余何克当。</w:t>
      </w:r>
    </w:p>
    <w:p w14:paraId="47FB23A1">
      <w:pPr>
        <w:rPr>
          <w:u w:val="none" w:color="auto"/>
        </w:rPr>
      </w:pPr>
      <w:r>
        <w:rPr>
          <w:u w:val="none" w:color="auto"/>
        </w:rPr>
        <w:t>阿弥陀佛，号炎王光。其光清凉，明了辉煌。</w:t>
      </w:r>
    </w:p>
    <w:p w14:paraId="4FAF2DA1">
      <w:pPr>
        <w:rPr>
          <w:u w:val="none" w:color="auto"/>
        </w:rPr>
      </w:pPr>
      <w:r>
        <w:rPr>
          <w:u w:val="none" w:color="auto"/>
        </w:rPr>
        <w:t>阿弥陀佛，号清净光。圆离空有，彻露真常。</w:t>
      </w:r>
    </w:p>
    <w:p w14:paraId="5B7CE013">
      <w:pPr>
        <w:rPr>
          <w:u w:val="none" w:color="auto"/>
        </w:rPr>
      </w:pPr>
      <w:r>
        <w:rPr>
          <w:u w:val="none" w:color="auto"/>
        </w:rPr>
        <w:t>阿弥陀佛，号欢喜光。彻证常乐，了无惑殃。</w:t>
      </w:r>
    </w:p>
    <w:p w14:paraId="1C5C088D">
      <w:pPr>
        <w:rPr>
          <w:u w:val="none" w:color="auto"/>
        </w:rPr>
      </w:pPr>
      <w:r>
        <w:rPr>
          <w:u w:val="none" w:color="auto"/>
        </w:rPr>
        <w:t>阿弥陀佛，号智慧光。真穷惑尽，普照十方。</w:t>
      </w:r>
    </w:p>
    <w:p w14:paraId="11AFB2F3">
      <w:pPr>
        <w:rPr>
          <w:u w:val="none" w:color="auto"/>
        </w:rPr>
      </w:pPr>
      <w:r>
        <w:rPr>
          <w:u w:val="none" w:color="auto"/>
        </w:rPr>
        <w:t>阿弥陀佛，号不断光。三德圆证，断续双忘。</w:t>
      </w:r>
    </w:p>
    <w:p w14:paraId="26F9B318">
      <w:pPr>
        <w:rPr>
          <w:u w:val="none" w:color="auto"/>
        </w:rPr>
      </w:pPr>
      <w:r>
        <w:rPr>
          <w:u w:val="none" w:color="auto"/>
        </w:rPr>
        <w:t>阿弥陀佛，号难思光。九界众生，谁能赞扬。</w:t>
      </w:r>
    </w:p>
    <w:p w14:paraId="212360C1">
      <w:pPr>
        <w:rPr>
          <w:u w:val="none" w:color="auto"/>
        </w:rPr>
      </w:pPr>
      <w:r>
        <w:rPr>
          <w:u w:val="none" w:color="auto"/>
        </w:rPr>
        <w:t>阿弥陀佛，号无称光。除十方佛，莫能表彰。</w:t>
      </w:r>
    </w:p>
    <w:p w14:paraId="32F8931D">
      <w:pPr>
        <w:rPr>
          <w:u w:val="none" w:color="auto"/>
        </w:rPr>
      </w:pPr>
      <w:r>
        <w:rPr>
          <w:u w:val="none" w:color="auto"/>
        </w:rPr>
        <w:t>阿弥陀佛，超日月光。一光等照，慈济无央。</w:t>
      </w:r>
    </w:p>
    <w:p w14:paraId="07E80E92">
      <w:pPr>
        <w:rPr>
          <w:u w:val="none" w:color="auto"/>
        </w:rPr>
      </w:pPr>
      <w:r>
        <w:rPr>
          <w:u w:val="none" w:color="auto"/>
        </w:rPr>
        <w:t>阿弥陀佛，净土宏开。孤露众生，登宝莲台。</w:t>
      </w:r>
    </w:p>
    <w:p w14:paraId="19B78C4C">
      <w:pPr>
        <w:rPr>
          <w:u w:val="none" w:color="auto"/>
        </w:rPr>
      </w:pPr>
      <w:r>
        <w:rPr>
          <w:u w:val="none" w:color="auto"/>
        </w:rPr>
        <w:t>阿弥陀佛，度生念深。以果地觉，为因地心。</w:t>
      </w:r>
    </w:p>
    <w:p w14:paraId="66AF4FD1">
      <w:pPr>
        <w:rPr>
          <w:u w:val="none" w:color="auto"/>
        </w:rPr>
      </w:pPr>
      <w:r>
        <w:rPr>
          <w:u w:val="none" w:color="auto"/>
        </w:rPr>
        <w:t>阿弥陀佛，恩德无俦。十方三世，悉蒙庇庥。</w:t>
      </w:r>
    </w:p>
    <w:p w14:paraId="5FFB5936">
      <w:pPr>
        <w:rPr>
          <w:u w:val="none" w:color="auto"/>
        </w:rPr>
      </w:pPr>
      <w:r>
        <w:rPr>
          <w:u w:val="none" w:color="auto"/>
        </w:rPr>
        <w:t>阿弥陀佛，国土庄严。正报依报，等离讥嫌。</w:t>
      </w:r>
    </w:p>
    <w:p w14:paraId="2F4F988C">
      <w:pPr>
        <w:rPr>
          <w:u w:val="none" w:color="auto"/>
        </w:rPr>
      </w:pPr>
      <w:r>
        <w:rPr>
          <w:u w:val="none" w:color="auto"/>
        </w:rPr>
        <w:t>阿弥陀佛，楼阁门开。来者同入，何止善财。</w:t>
      </w:r>
    </w:p>
    <w:p w14:paraId="6F18493A">
      <w:pPr>
        <w:rPr>
          <w:u w:val="none" w:color="auto"/>
        </w:rPr>
      </w:pPr>
      <w:r>
        <w:rPr>
          <w:u w:val="none" w:color="auto"/>
        </w:rPr>
        <w:t>阿弥陀佛，国气调和。了无寒暑，高山长河。</w:t>
      </w:r>
    </w:p>
    <w:p w14:paraId="56B496CB">
      <w:pPr>
        <w:rPr>
          <w:u w:val="none" w:color="auto"/>
        </w:rPr>
      </w:pPr>
      <w:r>
        <w:rPr>
          <w:u w:val="none" w:color="auto"/>
        </w:rPr>
        <w:t>阿弥陀佛，理事甚深。贯禅教律，绝去来今。</w:t>
      </w:r>
    </w:p>
    <w:p w14:paraId="28A62DE0">
      <w:pPr>
        <w:rPr>
          <w:u w:val="none" w:color="auto"/>
        </w:rPr>
      </w:pPr>
      <w:r>
        <w:rPr>
          <w:u w:val="none" w:color="auto"/>
        </w:rPr>
        <w:t>阿弥陀佛，金臂恒垂。遍接来机，不失其时。</w:t>
      </w:r>
    </w:p>
    <w:p w14:paraId="519AE853">
      <w:pPr>
        <w:rPr>
          <w:u w:val="none" w:color="auto"/>
        </w:rPr>
      </w:pPr>
      <w:r>
        <w:rPr>
          <w:u w:val="none" w:color="auto"/>
        </w:rPr>
        <w:t>阿弥陀佛，白毫相光。照彼真修，不乏衣粮。</w:t>
      </w:r>
    </w:p>
    <w:p w14:paraId="47562B44">
      <w:pPr>
        <w:rPr>
          <w:u w:val="none" w:color="auto"/>
        </w:rPr>
      </w:pPr>
      <w:r>
        <w:rPr>
          <w:u w:val="none" w:color="auto"/>
        </w:rPr>
        <w:t>阿弥陀佛，心作心是。执是废作，地狱种子。</w:t>
      </w:r>
    </w:p>
    <w:p w14:paraId="01DE5D0C">
      <w:pPr>
        <w:rPr>
          <w:u w:val="none" w:color="auto"/>
        </w:rPr>
      </w:pPr>
      <w:r>
        <w:rPr>
          <w:u w:val="none" w:color="auto"/>
        </w:rPr>
        <w:t>阿弥陀佛，如月在天。普印众水，妙莫能诠。</w:t>
      </w:r>
    </w:p>
    <w:p w14:paraId="71529B25">
      <w:pPr>
        <w:rPr>
          <w:u w:val="none" w:color="auto"/>
        </w:rPr>
      </w:pPr>
      <w:r>
        <w:rPr>
          <w:u w:val="none" w:color="auto"/>
        </w:rPr>
        <w:t>阿弥陀佛，洪炉片雪。无边罪障，直下消灭。</w:t>
      </w:r>
    </w:p>
    <w:p w14:paraId="2C29A3FC">
      <w:pPr>
        <w:rPr>
          <w:u w:val="none" w:color="auto"/>
        </w:rPr>
      </w:pPr>
      <w:r>
        <w:rPr>
          <w:u w:val="none" w:color="auto"/>
        </w:rPr>
        <w:t>阿弥陀佛，修持妙谛。都摄六根，净念相继。</w:t>
      </w:r>
    </w:p>
    <w:p w14:paraId="69F7B921">
      <w:pPr>
        <w:rPr>
          <w:u w:val="none" w:color="auto"/>
        </w:rPr>
      </w:pPr>
      <w:r>
        <w:rPr>
          <w:u w:val="none" w:color="auto"/>
        </w:rPr>
        <w:t>阿弥陀佛，万法包罗。水中沧海，药中伽陀。</w:t>
      </w:r>
    </w:p>
    <w:p w14:paraId="3DB172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984232">
      <w:pPr>
        <w:pStyle w:val="14"/>
        <w:keepNext/>
        <w:pageBreakBefore/>
        <w:rPr>
          <w:u w:val="none" w:color="auto"/>
        </w:rPr>
      </w:pPr>
      <w:bookmarkStart w:id="61" w:name="Top_of_Yin_20Guang_20Fa_20Shi_20_28"/>
      <w:bookmarkStart w:id="62" w:name="Yin_Guang_Fa_Shi_Wen_Chao_Xu_Bia_6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"Yin_Guang_Fa_Shi_Wen_Chao_Xu_Bia_7"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印光法师文钞续编·卷下</w:t>
      </w:r>
      <w:r>
        <w:rPr>
          <w:u w:val="none" w:color="auto"/>
        </w:rPr>
        <w:fldChar w:fldCharType="end"/>
      </w:r>
      <w:bookmarkEnd w:id="61"/>
      <w:bookmarkEnd w:id="62"/>
    </w:p>
    <w:p w14:paraId="4121C3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CCD2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C76CD3">
      <w:pPr>
        <w:pStyle w:val="4"/>
        <w:keepNext/>
        <w:rPr>
          <w:u w:val="none" w:color="auto"/>
        </w:rPr>
      </w:pPr>
      <w:bookmarkStart w:id="63" w:name="Xu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"Xu_2"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序</w:t>
      </w:r>
      <w:r>
        <w:rPr>
          <w:u w:val="none" w:color="auto"/>
        </w:rPr>
        <w:fldChar w:fldCharType="end"/>
      </w:r>
      <w:bookmarkEnd w:id="63"/>
    </w:p>
    <w:p w14:paraId="5169AD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8E15A4">
      <w:pPr>
        <w:pStyle w:val="5"/>
        <w:keepNext/>
        <w:rPr>
          <w:u w:val="none" w:color="auto"/>
        </w:rPr>
      </w:pPr>
      <w:r>
        <w:rPr>
          <w:u w:val="none" w:color="auto"/>
        </w:rPr>
        <w:t>挽回世道人心标本同治录序</w:t>
      </w:r>
    </w:p>
    <w:p w14:paraId="55056816">
      <w:pPr>
        <w:pStyle w:val="9"/>
        <w:rPr>
          <w:u w:val="none" w:color="auto"/>
        </w:rPr>
      </w:pPr>
      <w:r>
        <w:rPr>
          <w:u w:val="none" w:color="auto"/>
        </w:rPr>
        <w:t>（民国己卯冬作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时年七十九）</w:t>
      </w:r>
    </w:p>
    <w:p w14:paraId="7189A7F6">
      <w:pPr>
        <w:rPr>
          <w:u w:val="none" w:color="auto"/>
        </w:rPr>
      </w:pPr>
      <w:r>
        <w:rPr>
          <w:u w:val="none" w:color="auto"/>
        </w:rPr>
        <w:t>世出世间之理，不外心性二字。世出世间之事，不外因果二字。心性之理微，虽圣人犹有所不知。因果之事显，纵愚夫亦可以略晓。圣人欲天下永太平，人民常安乐，特作大学，以示其法。开章即曰，大学之道，在明明德。然明德，乃人各自具。由无克念省察之功，则明德被幻妄私欲所蔽，不能显现而得受用。其明之之法，在于克念。克念之工夫次第，在于修身，正心，诚意，致知，格物。物者何，即随境所生，不合天理，不顺人情之幻妄私欲，非外物也。由此私欲固结于心，则所有知见，皆随私欲而成偏邪。如贪名贪利者，只知有利，不知有害，竭力营为，或至身败名裂。爱妻爱子者，只知妻子之好，不知妻子之恶，养成祸胎，或至荡产灭门者，皆由贪与爱之私欲所致也。若将此不合情理之私欲，格除净尽，则妻子之是是非非自知，名利之得之以道，不须夤缘妄求矣。此物字，先要识得是幻妄不合情理之私欲，则其格除，乃易易事。否则尽平生力，不奈彼何。纵读尽世间书，也只成得一个依草附木，随波逐浪汉。甚矣，私欲之物之祸大也。若知此物是吾人生死怨家，决不令彼暂存吾心，则即心本具之正知自显。正知显，而意诚，心正，身修，顺流而导，势如破竹，有不期然而然者。人皆可以为尧舜，人皆可以作佛。以一切人民，各具明德。一切众生，皆有佛性。其不能为尧舜，不能作佛者，皆由私欲锢蔽，不奋克念之功，遂致从劫至劫，随私欲转，轮回六道，了无出期，可不哀哉。然专以格致为训，不以因果相辅而导者，或难奋发大心，励志修持也。吾常曰，因果者，圣人治天下，佛度众生之大权也。约佛法论，从凡夫地，乃至佛果，所有诸法，皆不出因果之外。约世法论，何独不然。故孔子之赞周易也，最初即曰，积善之家，必有余庆。积不善之家，必有余殃。夫积善，积不善，因也。余庆，余殃，则果矣。又既有余庆余殃，岂无本庆本殃。本庆本殃，乃积善积不善之人来生后世所得之果，当大于余庆余殃之得诸子孙者百千万倍。凡夫不得而见，何可认之为无乎。喻如黑夜不见一切物，不得谓一切物悉皆消灭矣。箕子之陈洪范也，末后方说，向用五福，威用六极。五福，六极，乃示前生之因，为今生之果。向，顺也。用，以也，得也。㈠寿，㈡富，㈢康宁，㈤考终命，乃前生修道修德所感之果。㈣攸好德，乃前生修道修德之习性也。极，穷厄也。威，义当作违，悖逆也。谓前生所作所为，悖逆道德，致今生得㈠横死之凶，与夭寿之短折</w:t>
      </w:r>
      <w:r>
        <w:rPr>
          <w:rStyle w:val="26"/>
          <w:u w:val="none" w:color="auto"/>
        </w:rPr>
        <w:t>（凶与短折，合为第一）</w:t>
      </w:r>
      <w:r>
        <w:rPr>
          <w:u w:val="none" w:color="auto"/>
        </w:rPr>
        <w:t>，㈡及身不康之疾，㈢心不宁之忧，㈣用不足之贫，㈤貌丑之恶，㈥身无能力之弱也。儒者昧于前因后果，一一归于王政，不几灭天理而诬王政乎。小儿生于富贵家则享福，生于贫贱家则受苦，岂王政分别令生乎。故经云，欲知前世因，今生受者是。欲知来世果，今生作者是。洪范，乃大禹所著，箕子以陈于武王者。末后五福六极之说，发明三世因果之义，极其确切。宋儒谓，佛说三世因果，六道轮回，乃为骗愚夫愚妇奉彼教之据，实无其事。断以人死之后，形既朽灭，神亦飘散，纵有锉斫舂磨，将何所施。神已散矣，令谁受生。在彼断其必无因果，而春秋传，史，汉中，每有冤杀者作祟，蒙恩者报德，种种事实，悉是前贤为佛教预为骗人之据乎。既无因果，无有后世，则尧桀同归于尽，谁肯孜孜修持，以求身后之虚名乎。以实我已无，虚名何用。由兹善无以劝，恶无以惩。又加以特唱高调，令人为善，须无所为，以有所为而为善即是恶，此种邪说，误陷国家社会不浅。无知之人，钦其高明，绝无一念欲为善矣。有智之人，痛裂心肝，以完全将圣人循循善诱之道废之，以圣人之资格期人。然圣人亦非无所为而为善者。孔子行年七十，尚欲天假或五或十之数年，以期学易而免大过。一部易经，无非示人趋吉避凶，战兢惕厉，克念修持之道。若如彼说，则伏羲，文王，周公，孔子，皆成错误教人为恶之罪魁祸本也，有是理乎。人情如水，因果如堤。宋儒极力辟驳因果，以为是如来骗人奉教之据。而儒经中所说因果，何得又是实有乎。彼欲辟佛以卫儒，卒致废经废伦，实行兽化，此种恶剧，皆由彼所唱之高调演出，俾人道或几乎熄。费子智俨，昔曾深受程朱之毒。及其年老而阅历深，世乱而知祸本。于是皈依三宝，遍阅群书，于三世因果，六道轮回之事迹，略录大概，冀阅者弃断灭之邪见，遵儒佛之洪规。果能人各依行，则世返唐虞，人敦礼教，以互相残杀之毅力，作互相维持之大业，故名其书曰，挽回世道人心标本同治录。以医家治病，急则治标，缓则治本。如其人咽喉肿胀，二便不通，不先用消肿通便之剂，则其人即死，虽有治本之法，绝无可用之地，故先治标。其余各标病，但将脏腑调理好，标病不治自无矣。格物，致知，慎独，克念，三世因果，六道轮回之事理，从凡夫地，乃至成圣作佛，均不可离。孔子以德不修，学不讲，闻义不能徙，不善不能改为忧。如来所说四谛，十二因缘，六度万行，一一皆是因果。若无因果，则人与禽兽无异矣，可妄说乎。</w:t>
      </w:r>
    </w:p>
    <w:p w14:paraId="050AE5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49E5C7">
      <w:pPr>
        <w:pStyle w:val="5"/>
        <w:keepNext/>
        <w:rPr>
          <w:u w:val="none" w:color="auto"/>
        </w:rPr>
      </w:pPr>
      <w:r>
        <w:rPr>
          <w:u w:val="none" w:color="auto"/>
        </w:rPr>
        <w:t>净土五经重刊序</w:t>
      </w:r>
    </w:p>
    <w:p w14:paraId="5996456F">
      <w:pPr>
        <w:pStyle w:val="9"/>
        <w:rPr>
          <w:u w:val="none" w:color="auto"/>
        </w:rPr>
      </w:pPr>
      <w:r>
        <w:rPr>
          <w:u w:val="none" w:color="auto"/>
        </w:rPr>
        <w:t>（民国二十二年）</w:t>
      </w:r>
    </w:p>
    <w:p w14:paraId="33CA44D3">
      <w:pPr>
        <w:rPr>
          <w:u w:val="none" w:color="auto"/>
        </w:rPr>
      </w:pPr>
      <w:r>
        <w:rPr>
          <w:u w:val="none" w:color="auto"/>
        </w:rPr>
        <w:t>净土法门，其大无外。三根普被，利钝全收。九界众生，舍此则上无以圆成佛道。十方诸佛，离此则下无以普度群萌。一切法门，无不从此法界流。一切行门，无不还归此法界。若论大机所见，肇始实在华严。以善财遍参知识，末后于普贤座下，蒙其威神加被，所证者与普贤等，与诸佛等，是为等觉菩萨。普贤乃以十大愿王，劝进善财，及与华藏海众四十一位法身大士，回向往生西方极乐世界，以期圆满佛果，而为华严一经归宗结顶之法。然则华严明一生成佛之法，而归宗于求生净土。是知净土一法，乃十方三世一切诸佛，上成佛道，下化众生，成始成终之无上大法也。此殆大机所见，二乘尚不见闻，况具缚凡夫乎。迨至方等会上，特为专说净土三经，俾一切若凡若圣，同事修持，以期现生出此五浊，登彼九莲也。佛在摩竭提国，灵鹫山中，说阿弥陀佛，最初因地，弃国出家，发四十八愿。又复久经长劫，依愿修行。迨至福慧圆满，得成佛道。所感之世界庄严，妙莫能名。十方诸佛咸赞叹。十方菩萨，与回小向大之二乘，具足惑业之凡夫，咸得往生，等蒙摄受。是为无量寿经。于摩竭提国王宫中，说净业三福，十六妙观。俾一切众生，悉知是心作佛，是心是佛，诸佛正遍知海，从心想生。则是心作众生，是心是众生，众生烦恼业海，从心想生之义，便已彰明校著。果能深明此义，谁肯枉受轮回。末明九品生因，以期各修上品。是为观无量寿佛经。在舍卫国给孤园中，说净土依正妙果令生信，劝诸闻者，应求往生以发愿，复令行者，执持名号以立行。信愿行三，为净土法门之纲宗。具此三法，或毕生执持，已得一心。或临终方闻，止称十念，均得蒙佛接引，往生西方。是为阿弥陀经。此三，乃专谈净土之经。而阿弥陀经，摄机尤普。以故禅教律各宗，咸皆奉为日课焉。诸大乘经，带说净土者，多难胜数。而楞严经大势至念佛圆通章，实为念佛最妙开示。众生果能都摄六根，净念相继以念，岂有不现前当来必定见佛，近证圆通，远成佛道乎哉。故将此章，列于三经之后，而以普贤行愿品殿之，以成净土法门之一大缘起。令诸阅者，知此一法，大畅佛怀，较彼仗自力断惑证真以了生死者，其难易奚啻天渊悬殊。以故九界同归，十方共赞，千经俱阐，万论均宣也。金陵净土四经板，已经模糊。修净业者，苦无最清爽之读本。因为铸板，以势至念佛圆通章，附于三经之后，称为净土五经。若论法门缘起，宜以无量寿经为首。今为便于读诵，故以阿弥陀经为首。阅者谅之。</w:t>
      </w:r>
    </w:p>
    <w:p w14:paraId="7A401F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645EA8">
      <w:pPr>
        <w:pStyle w:val="5"/>
        <w:keepNext/>
        <w:rPr>
          <w:u w:val="none" w:color="auto"/>
        </w:rPr>
      </w:pPr>
      <w:r>
        <w:rPr>
          <w:u w:val="none" w:color="auto"/>
        </w:rPr>
        <w:t>净土五经后附华严经净行品缘起序</w:t>
      </w:r>
    </w:p>
    <w:p w14:paraId="66A3402B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118B5147">
      <w:pPr>
        <w:rPr>
          <w:u w:val="none" w:color="auto"/>
        </w:rPr>
      </w:pPr>
      <w:r>
        <w:rPr>
          <w:u w:val="none" w:color="auto"/>
        </w:rPr>
        <w:t>华严妙典，理事圆融，理由事显，事因理成，理事各臻其极，圆证毗卢法身。以故如来初成正觉，与十住，十行，十回向，十地，等觉四十一位法身大士，说如来自证法门诸因果法。因果，即事。如来自证之法，即一真法界，寂照圆融，不生不灭，非有非空之真如佛性也。此之佛性，在凡不减，在圣不增。佛以究竟证故，常享常乐我净之法乐。众生以彻底迷故，恒受生死轮回之妄苦。譬如大圆宝镜，经劫蒙尘，虽有照天照地之光，莫由发现而得受用。故借诸菩萨，互相酬倡，为说十信，十住，十行，十回向，十地，等觉各法门。又复以十大愿王，导归极乐，以期圆满佛果。此如来以自证之因果，普示一切众生，令其各各亲证之一大轨范也。其在信位，则以净行品，为以因地心，上契果觉之弘誓大愿。虽进而登十住，十行，十回向，十地，等觉各深位，犹复以此一百四十一愿，而为进修之据。是知此一品经，关系甚大，不徒为入佛之初基，洵可谓成佛之大本。而末世众生，根机浅薄，果能心心念念，常诵此文，常发此愿，便可三业顿获清净，念念上契佛心，临终直登上品，与普贤行愿品功德，交光互映，无或差池。故宋初省常法师，慕庐山远公之风，提倡净土法门，刺血书此品，又以净行名其社。而莲宗得以丕振者，以深致力于日用云为，悉使与如来无上觉道合之所以也。一弟子杨慧导，拟以净行品，与普贤行愿品，合印流通。光谓，欲令初机息心念佛，当以净土五经为先导，不宜于五经中只取行愿一品。使彼遍读五经，再以净行一品，作一切时一切处之警策，则自可欣欣就道矣。呜呼，今之时，是何时也。乃废弃纲常伦理，专尚机械变诈，互相残杀之时也。若不以信愿念佛，求生西方为导，则后世为人，恐先圣所立纲常伦理之名，亦不可得而闻矣。以故凡具正知见，正信心者，咸皆以修持净业为志事。兹特述其缘起，以附于经文之后，庶后之读者，无所疑焉。</w:t>
      </w:r>
    </w:p>
    <w:p w14:paraId="4C0FD7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3C51D9">
      <w:pPr>
        <w:pStyle w:val="5"/>
        <w:keepNext/>
        <w:rPr>
          <w:u w:val="none" w:color="auto"/>
        </w:rPr>
      </w:pPr>
      <w:r>
        <w:rPr>
          <w:u w:val="none" w:color="auto"/>
        </w:rPr>
        <w:t>心经添足重刊流通序</w:t>
      </w:r>
    </w:p>
    <w:p w14:paraId="7901B5E3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52816A1E">
      <w:pPr>
        <w:rPr>
          <w:u w:val="none" w:color="auto"/>
        </w:rPr>
      </w:pPr>
      <w:r>
        <w:rPr>
          <w:u w:val="none" w:color="auto"/>
        </w:rPr>
        <w:t>心经，发挥三世诸佛所证之菩提涅槃，一切众生本具之真如佛性，十方如来度生之要道，凡百行人作佛之良谟。文简而义丰，词约而理著。普令上中下根，同得一超直入如来地，于诸经中，最为第一。虽只二百六十字，而六百卷大般若甚深义理，包括罄尽。良以如来智慧，自在无碍，随彼当机，广略适宜。广之则罄海墨而莫尽，略之则觅一字而叵得，令彼闻者，各得实益。末世众生，根机陋劣，常持此经，依之修习，自可空五蕴而证诸法实相，离颠倒而得究竟涅槃。以故古之名人，每每诵至数百万遍者，以其为总持诸法之法门故也。夏慧华居士，次子叔夔，姿性聪敏，热心公益，素抱不为良相，必为良医之志。于北平协和医学校，为学生会会长。民十五年，年二十七，病亟将终，问其父曰，心经不生不灭，作何解说。居士谕之曰，此示吾人心之本体，如太虚空，无相无形，非空非有，在凡不减，在圣不增，居生死而不垢，证涅槃而不净。生相尚无，灭从何有。能悟此理，堪名佛子。虽然，谈何容易，汝且一心念佛求生西方，迨至华开见佛，证无生忍时，始为分证此不生不灭之心体。从兹进修，直至三惑净尽，二死永亡，圆满菩提，归无所得时，方为究竟证此不生不灭之心体。切不可以闻名为亲证，不求往生，以致长劫沉沦，莫由出离也。未久即逝，彼平生于佛法绝未措怀，临终问此，殆有宿根欤。蒙居士开示，纵不往生，亦可以作来生入道之缘，较彼没世不闻者，奚啻天渊悬殊也。居士因此欲流通心经最显豁详明之注，冀初机悉能领会。范古农居士，令印明弘赞法师之心经添足，又为校其字句。因付排令印若干卷，施诸净侣，以结法缘而资超荐。留板两付，以备永永续印。所愿见闻受持者，同以甚深观智，照见蕴空，亲证此不生不灭之心体，而度一切苦厄也。</w:t>
      </w:r>
    </w:p>
    <w:p w14:paraId="377B98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9DB71B">
      <w:pPr>
        <w:pStyle w:val="5"/>
        <w:keepNext/>
        <w:rPr>
          <w:u w:val="none" w:color="auto"/>
        </w:rPr>
      </w:pPr>
      <w:r>
        <w:rPr>
          <w:u w:val="none" w:color="auto"/>
        </w:rPr>
        <w:t>地藏经石印流通序</w:t>
      </w:r>
    </w:p>
    <w:p w14:paraId="16440469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5B97483E">
      <w:pPr>
        <w:rPr>
          <w:u w:val="none" w:color="auto"/>
        </w:rPr>
      </w:pPr>
      <w:r>
        <w:rPr>
          <w:u w:val="none" w:color="auto"/>
        </w:rPr>
        <w:t>众生之心，与佛无二。其不能作佛，常作众生者，以其自无慧力，不能觉悟，又无善知识为之开导。由是以本具佛性之妙心，作起惑造业之根本。致令长劫轮回，了无出期，可不哀哉。故我世尊，初成正觉，升忉利天，为母说法。欲令一切众生，悉皆图报父母之恩，特为表彰地藏菩萨往劫因救母故，广发菩提之誓愿，以作未来众生得出苦海之舟航。全部经文，理事详明，文词显豁。圆彰是心作佛，是心是佛。是心作众生，是心是众生。及心能造业，心能转业。心不能转业，业即能缚心等义。而地藏往劫救母二事，于此义意，更为真切著明。诚可谓险道之导师，昏衢之慧炬。贫乏之宝藏，凶岁之稻粮。俾一切迷昧众生，速得觉悟。一切孝顺儿女，有所师承。经之利益，莫能宣说。西天东土，读此经而兴起者，何可胜数。真达和尚，欲报罔极之恩，拟请善书者恭写此经，石印施送。适智准居士鲁指南，以自所书金刚经请正。师以居士为报亲恩，自己恭写，以常持诵。则书写此经，必所乐为。因以恳请，即蒙允许。命光作序，以抒经益，而发起世间人子之孝心。冀其随时随事，以尽孝道。念劬劳之深恩，必致吾亲于究竟安隐之宝所而后已。由是以至诚心，念佛圣号。兼以恪敦伦常，尽己天职。诸恶莫作，众善奉行。以此功德，资益吾亲。必期生则业障消除，善根增长，福寿增崇，智慧开发。没则神超净域，业谢尘劳，忍证无生，位登不退。庶可稍尽乌私，无忝所生矣。又须知一切众生，皆是过去父母，未来诸佛。当以大菩提心，随顺机宜而为宣说，及与救济。于以契佛心而符己愿，扇慈风以息杀业。将见礼让兴而干戈永息，风俗美而天下和平矣。</w:t>
      </w:r>
    </w:p>
    <w:p w14:paraId="594BB2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2A349F">
      <w:pPr>
        <w:pStyle w:val="5"/>
        <w:keepNext/>
        <w:rPr>
          <w:u w:val="none" w:color="auto"/>
        </w:rPr>
      </w:pPr>
      <w:r>
        <w:rPr>
          <w:u w:val="none" w:color="auto"/>
        </w:rPr>
        <w:t>梵网经菩萨戒集证序</w:t>
      </w:r>
    </w:p>
    <w:p w14:paraId="4241B064">
      <w:pPr>
        <w:pStyle w:val="9"/>
        <w:rPr>
          <w:u w:val="none" w:color="auto"/>
        </w:rPr>
      </w:pPr>
      <w:r>
        <w:rPr>
          <w:u w:val="none" w:color="auto"/>
        </w:rPr>
        <w:t>（民国十七年）</w:t>
      </w:r>
    </w:p>
    <w:p w14:paraId="5182F696">
      <w:pPr>
        <w:rPr>
          <w:u w:val="none" w:color="auto"/>
        </w:rPr>
      </w:pPr>
      <w:r>
        <w:rPr>
          <w:u w:val="none" w:color="auto"/>
        </w:rPr>
        <w:t>梵网经者，如来陶炼一切若圣若凡，俾其究竟断除三惑，亲证三德，复本具之佛性，成无上之佛果之大法也。良由真如妙性，生佛体同，在凡不减，在圣不增。但以从无始来，迷而未悟，如金在矿，不得受用。如来愍彼一切众生，迷衣里之明珠，徒向外以驰求。由是起贪瞋痴，造杀盗淫，以致轮回六道，了无出期。纵或有断界内惑，出离生死，然去佛地，尚大远在。以故于初成正觉时，即为一切凡圣，说此大法。先令了悟自心，原是佛心，故曰，一切众生，皆有佛性，汝是当成佛，我是已成佛。能如是信，决不至高推圣境，自处凡愚，上孤佛化，下负己灵。故曰，常作如是信，戒品已具足。然后令于日用云为中，起慈悲心，孝顺心，闲邪存诚，克己复礼，诸恶莫作，众善奉行。必使方寸之中，无少愧怍，三业之内，永绝瑕疵。则己立立人，自利利他之大体大用，两皆具足。其居心，则冲虚清洁，犹长空之普含万象，而了无障碍。其行事，则正大光明，若杲日之普照万方，而绝无拣择。由是四摄齐施，四宏普度，所谓先以欲钩牵，后令入佛智，虚空设有尽，我愿亦无穷。能如是，则尚何有人我是非，自私自利之心，况有破斋犯戒，及损人利己，相倾相戕之事乎哉。是知此经，虽属出世大法，实为治世良谟，以故一切国王大臣，及出家四众，在家四民，并诸鬼神，皆当受持也。若能受持，则如水洗器，即复本净。如香熏衣，顿增芳馨。当此劫浊，欲为挽回，舍此一法，其何能淑。妙朗行者，宿具灵根，笃修净业，每读此经，不胜景仰，发愿流通，普利一切。又每于读诵大小乘经，及诸传记，所示持戒要义，必节录之，以为自他修持之法戒，亦附于后。俾阅者知持戒利益，近则三业清净，三学圆明，远则三惑净尽，三德圆彰。犯戒祸患，近则三业污浊，三途永堕，远则三障常现，三界莫出。佛自我作，狱由己造，如临宝镜，妍媸洞现。谁肯自贻伊戚，舍利益而取祸患乎。方井妯娌，奉先姑遗命，愿出净资，助印一万本，成就其志，以期奉施于出家在家诸佛子。以此功德，用祝家门清吉，人眷安康，现生获箕畴之五福，裔世纳伊训之百祥。又祈时和年丰，民康物阜，礼让兴而干戈永息，法运通而天下太平。爰为颂曰。</w:t>
      </w:r>
    </w:p>
    <w:p w14:paraId="124CC287">
      <w:pPr>
        <w:rPr>
          <w:u w:val="none" w:color="auto"/>
        </w:rPr>
      </w:pPr>
      <w:r>
        <w:rPr>
          <w:u w:val="none" w:color="auto"/>
        </w:rPr>
        <w:t>维我世尊，为诸法王，普令九界，同证真常。</w:t>
      </w:r>
    </w:p>
    <w:p w14:paraId="667BD375">
      <w:pPr>
        <w:rPr>
          <w:u w:val="none" w:color="auto"/>
        </w:rPr>
      </w:pPr>
      <w:r>
        <w:rPr>
          <w:u w:val="none" w:color="auto"/>
        </w:rPr>
        <w:t>所说诸法，各随其机，唯此戒法，凡圣同依。</w:t>
      </w:r>
    </w:p>
    <w:p w14:paraId="76945DCA">
      <w:pPr>
        <w:rPr>
          <w:u w:val="none" w:color="auto"/>
        </w:rPr>
      </w:pPr>
      <w:r>
        <w:rPr>
          <w:u w:val="none" w:color="auto"/>
        </w:rPr>
        <w:t>等觉菩萨，六道群萌，无有一人，不堪持行。</w:t>
      </w:r>
    </w:p>
    <w:p w14:paraId="42C76194">
      <w:pPr>
        <w:rPr>
          <w:u w:val="none" w:color="auto"/>
        </w:rPr>
      </w:pPr>
      <w:r>
        <w:rPr>
          <w:u w:val="none" w:color="auto"/>
        </w:rPr>
        <w:t>由众生心，与佛无二，因惑业故，致成殊异。</w:t>
      </w:r>
    </w:p>
    <w:p w14:paraId="4A1E1B2E">
      <w:pPr>
        <w:rPr>
          <w:u w:val="none" w:color="auto"/>
        </w:rPr>
      </w:pPr>
      <w:r>
        <w:rPr>
          <w:u w:val="none" w:color="auto"/>
        </w:rPr>
        <w:t>其相虽异，其性原同，故说此经，令证大雄。</w:t>
      </w:r>
    </w:p>
    <w:p w14:paraId="0E0D587E">
      <w:pPr>
        <w:rPr>
          <w:u w:val="none" w:color="auto"/>
        </w:rPr>
      </w:pPr>
      <w:r>
        <w:rPr>
          <w:u w:val="none" w:color="auto"/>
        </w:rPr>
        <w:t>既知众生，皆有佛性，佛是已成，我实当证。</w:t>
      </w:r>
    </w:p>
    <w:p w14:paraId="1950D477">
      <w:pPr>
        <w:rPr>
          <w:u w:val="none" w:color="auto"/>
        </w:rPr>
      </w:pPr>
      <w:r>
        <w:rPr>
          <w:u w:val="none" w:color="auto"/>
        </w:rPr>
        <w:t>譬如穷子，获昔宝藏，得本无得，欢喜无量。</w:t>
      </w:r>
    </w:p>
    <w:p w14:paraId="40091C25">
      <w:pPr>
        <w:rPr>
          <w:u w:val="none" w:color="auto"/>
        </w:rPr>
      </w:pPr>
      <w:r>
        <w:rPr>
          <w:u w:val="none" w:color="auto"/>
        </w:rPr>
        <w:t>既悟佛性，当行佛行，严净毗尼，衾影致慎。</w:t>
      </w:r>
    </w:p>
    <w:p w14:paraId="537428BA">
      <w:pPr>
        <w:rPr>
          <w:u w:val="none" w:color="auto"/>
        </w:rPr>
      </w:pPr>
      <w:r>
        <w:rPr>
          <w:u w:val="none" w:color="auto"/>
        </w:rPr>
        <w:t>发慈悲心，及孝顺心，自利利他，同出苦轮。</w:t>
      </w:r>
    </w:p>
    <w:p w14:paraId="0B60B035">
      <w:pPr>
        <w:rPr>
          <w:u w:val="none" w:color="auto"/>
        </w:rPr>
      </w:pPr>
      <w:r>
        <w:rPr>
          <w:u w:val="none" w:color="auto"/>
        </w:rPr>
        <w:t>能如是者，名真佛子，凡佛所得，己亦当尔。</w:t>
      </w:r>
    </w:p>
    <w:p w14:paraId="63017F40">
      <w:pPr>
        <w:rPr>
          <w:u w:val="none" w:color="auto"/>
        </w:rPr>
      </w:pPr>
      <w:r>
        <w:rPr>
          <w:u w:val="none" w:color="auto"/>
        </w:rPr>
        <w:t>须知此经，铸佛嘉模，依之力修，即证无余。</w:t>
      </w:r>
    </w:p>
    <w:p w14:paraId="5DD1204A">
      <w:pPr>
        <w:rPr>
          <w:u w:val="none" w:color="auto"/>
        </w:rPr>
      </w:pPr>
      <w:r>
        <w:rPr>
          <w:u w:val="none" w:color="auto"/>
        </w:rPr>
        <w:t>愿见闻者，同事受持，消除惑业，圆满菩提。</w:t>
      </w:r>
    </w:p>
    <w:p w14:paraId="3D9FDB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1BEDB0">
      <w:pPr>
        <w:pStyle w:val="5"/>
        <w:keepNext/>
        <w:rPr>
          <w:u w:val="none" w:color="auto"/>
        </w:rPr>
      </w:pPr>
      <w:r>
        <w:rPr>
          <w:u w:val="none" w:color="auto"/>
        </w:rPr>
        <w:t>普门品讲义序</w:t>
      </w:r>
    </w:p>
    <w:p w14:paraId="1C1EE790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694EFA14">
      <w:pPr>
        <w:rPr>
          <w:u w:val="none" w:color="auto"/>
        </w:rPr>
      </w:pPr>
      <w:r>
        <w:rPr>
          <w:u w:val="none" w:color="auto"/>
        </w:rPr>
        <w:t>观世音菩萨，于无量劫前，早成正觉，号正法明。但以誓愿宏深，慈悲广大，不离寂光，垂形九界，随类现身，寻声救苦，应以何身得度者，即现何身而为说法。愿使一切世界，一切众生，咸得离幻妄之现苦，受真常之法乐。而又于娑婆世界，更为悯恻也。由是释迦世尊，于法华会上，欲令娑婆众生，恒蒙覆庇，特因无尽意菩萨之问，以表彰观音之慈悲誓愿，功德威神，俾九法界一切众生，同得恃怙。及法流此土，至晋，而罗什法师，特译法华，方知观音本地迹门，均难思议。而楞严观音自陈圆通，华严观音教示善财，咸与法华意旨吻合。是知大士无心，以众生之心为心，故得随感即应，了无差殊也。当晋末时，北凉沮渠蒙逊有疾，昙无谶令其诵普门品，得以即愈，由是此品得以别行。陈隋智者大师，释法华经，独于此品，特为详悉发挥。足见佛，菩萨，祖师之心，唯期一切众生，离一切苦，得一切乐也。谛闲法师，力宏台宗，兼修净土。今夏宏戒哈尔滨，归过大连，潘对凫，施省之等居士，请其讲演此经。又恐南北语言不通，因先出讲义，即印五百本，遍给听者，遂得目击而喻。但以为时仓卒，不无错讹。对凫居士，欲令广传于世，因寄一本，兼令作序。窃念法华经藏，深固幽远，无人能到，唯佛与佛，乃能究尽。光粥饭庸僧，何由发挥其致。姑就观音之本迹，及此经流通注释之来历处，撮略叙之，以塞其责。普愿同人，常念观音圣号，若至念极情亡，心境两寂，则恒沙功德，无量妙义，自可圆现于一念中，固不须为繁述也。</w:t>
      </w:r>
    </w:p>
    <w:p w14:paraId="7DCCF8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317147">
      <w:pPr>
        <w:pStyle w:val="5"/>
        <w:keepNext/>
        <w:rPr>
          <w:u w:val="none" w:color="auto"/>
        </w:rPr>
      </w:pPr>
      <w:r>
        <w:rPr>
          <w:u w:val="none" w:color="auto"/>
        </w:rPr>
        <w:t>大佛顶首楞严经楷书以供众读诵序</w:t>
      </w:r>
    </w:p>
    <w:p w14:paraId="387CBE68">
      <w:pPr>
        <w:rPr>
          <w:u w:val="none" w:color="auto"/>
        </w:rPr>
      </w:pPr>
      <w:r>
        <w:rPr>
          <w:u w:val="none" w:color="auto"/>
        </w:rPr>
        <w:t>如来藏妙真如性，生佛同具，了无增减。佛以究竟证故，安住寂光，享常乐我净之法乐。众生以彻底迷故，起惑造业，受生死轮回之妄苦。虽则染净不同，苦乐各别，而其本具之妙真如性，仍自无增无减。然众生但有性德，绝无修德，不能得其受用。反承此妙性功德之力，作生死因，受轮回果。以是因缘，感佛慈悲，示生世间，随机说法。俾彼各各就路还家，识取衣珠，庶不致孤露无依，了无恃怙也。大佛顶首楞严经者，乃三世诸佛圆满菩提之密因，一切菩萨趣向觉道之妙行，故名之为首楞严也。梵语首楞严，华言一切事究竟坚固。何谓一切事，即心境二法。开而言之，即五阴，六入，十二处，十八界，七大也。此一切事，皆如来藏妙真如性之全体大用，本自坚固，了无生灭，垢净，增减之相。而众生迷真逐妄，背觉合尘，若心若境，皆成幻妄，皆是生灭，皆不坚固矣。故因阿难请问十方如来得成菩提，妙奢摩他，三摩，禅那最初方便，如来于是征心显见，历五阴，六入，十二处，十八界，七大，以显示一一皆如来藏，随众生心，循业发现，令其开悟。后又以二十五圣，于二十五法，各证圆通，以实其说。此经为对阿难多闻，及娑婆闻性最利之机，故文殊选择，唯取观音。而净土念佛法门，普逗十方三世一切众生之机，故列于弥勒之后，观音之前，以密示其普逗群机之意。否则当列于虚空藏之后，弥勒之前矣。刻论普通法门，必须断尽烦惑，方可了生脱死，唯上上最利根人，可于现生即了。若非此等根性，则或二三四五生，或二三四五劫，或至尘沙劫又尘沙劫，仍在轮回六道中者多多矣。以仗自己戒定慧力，断尽贪瞋痴烦恼惑业，故难。况时丁末法，人根陋劣，寿命短促，知识稀少，魔外纵横，正见稍亏，即堕魔罥乎。唯净土特别法门，仗弥陀慈悲誓愿，与自己信愿忆念之力，于临命终时，蒙佛接引，往生西方。俾上上根人，速证无生，即下下根人，亦预圣流。其为利益，何可名言。此义乃华严末后归宗之一著，切不可以光之人微，而谓为谬妄也。吾人果能具真信切愿，如子忆母，都摄六根，净念相继而念。即是以势至反念念自性，观音反闻闻自性，两重工夫，融于一心，念如来万德洪名。久而久之，则即众生业识心，成如来秘密藏，所谓以果地觉，为因地心，故得因该果海，果彻因源也。有缘遇者，幸勿忽诸。此是微尘佛，一路涅槃门，况我末法人，何敢不遵循。此后严示四重戒律，以培其基。备说神咒功德，以期恃卫。详谈十法界因果，一一皆是循业发现。显示五阴魔境，令知功行深者，尚有著魔造罪堕狱之事，况初心者乎。观经初七处征心，十番显见，历阴，入，处，界，大，重重开示，方令最利根之阿难，圆悟藏性</w:t>
      </w:r>
      <w:r>
        <w:rPr>
          <w:rStyle w:val="26"/>
          <w:u w:val="none" w:color="auto"/>
        </w:rPr>
        <w:t>（即宗门所谓，亲见父母未生前本来面目也）</w:t>
      </w:r>
      <w:r>
        <w:rPr>
          <w:u w:val="none" w:color="auto"/>
        </w:rPr>
        <w:t>，则大彻大悟，诚非易易。经后禅定力深，已破色受二阴，尚被魔惑，失其正见，造诸恶业，生陷王难，死堕地狱。是知欲了生死，唯仗自力，其难与险，莫可比喻。愿诸同伦，依势至忆佛念佛，及普贤十大愿王导归极乐之教，与尽华藏世界海诸菩萨，一致进行，求生西方，实为万全之计。智茂居士许文菁，楷书楞严经，以供觉社莲友读诵。瞿智鸿，叶圣方二居士，为之购纸。书毕，祈光作序。光以觉社乃念佛道场，理宜显示净土法门胜妙之义，庶不致好高务胜者，专主自力，弃舍佛力，卒成求升反坠，弄巧成拙之结果，故其言似乎泛滥迂腐。纵有以此见责者，亦只曰阿弥陀佛，阿弥陀佛耳。</w:t>
      </w:r>
    </w:p>
    <w:p w14:paraId="7C4331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B0D9B6">
      <w:pPr>
        <w:pStyle w:val="5"/>
        <w:keepNext/>
        <w:rPr>
          <w:u w:val="none" w:color="auto"/>
        </w:rPr>
      </w:pPr>
      <w:r>
        <w:rPr>
          <w:u w:val="none" w:color="auto"/>
        </w:rPr>
        <w:t>净土十要序</w:t>
      </w:r>
    </w:p>
    <w:p w14:paraId="4AB641B4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64D20734">
      <w:pPr>
        <w:rPr>
          <w:u w:val="none" w:color="auto"/>
        </w:rPr>
      </w:pPr>
      <w:r>
        <w:rPr>
          <w:u w:val="none" w:color="auto"/>
        </w:rPr>
        <w:t>如来一代所说一切法门，虽则大小顿渐不同，权实偏圆各异，无非令一切众生，就路还家，复本心性而已。然此诸法，皆须自力修持，断惑证真，了生脱死，绝无他力摄持，令其决于现生入圣超凡，成就所愿也。唯净土法门，仗佛誓愿摄受之力，自己信愿念佛之诚，无论证悟与否，乃至烦惑丝毫未断者，均可仗佛慈力，即于现生，往生西方。既得往生，则已证悟者，直登上品。未断惑者，亦预圣流。是知净土法门，广大无外，如天普盖，似地均擎，统摄群机，了无遗物。诚可谓十方三世一切诸佛，上成佛道，下化众生，成始成终之总持法门。三根普被，利钝全收。上之则等觉菩萨，不能超出其外。下之则逆恶凡夫，亦可预入其中。畅如来出世之本怀，开众生归元之正路。故得九界同归，十方共赞，千经俱阐，万论均宣也。而况时值末法，人根陋劣，舍此别修，不但具缚凡夫，莫由出离生死，即十地圣人，亦难圆满菩提。以故文殊，普贤，马鸣，龙树，远公，智者，清凉，永明，悉皆发金刚心，为之宏赞。以期六道三乘，同得横超三界，复本心性也。竺震著述，多难胜数。蕅益大师，选其最契时机者九种，并自所著之弥陀要解，名为净土十要。欲学者由此具识如来度生之要，与一法普摄一切诸法之所以然。大师逝后，其门人成时，欲遍界流通，恐文言繁长，卷帙博大，费巨而难广布。遂节略字句，于各要叙述意致，加以评点，实煞费苦心。惜其自恃智能圆照，随阅随节，不加复勘，即行付刊，致文多隐晦，兼有口气错乱，词不达意之处。民国七年，徐蔚如居士见访，以彼经理刻藏经事，因祈彼搜刻原本。后彼即刻弥陀要解，西方合论二种。今具得原本，李圆净居士，拟照前十要章程重刊，凡时师所作叙述评点，一一照录。唯补时师之歉缺，不灭时师之苦心。仍作四册，以所节有多少不同，故卷须重调。西斋诗，念佛直指，昔则前后倒置，今调令适宜。各册末附各要文，及彻悟语录。又另以往生论注，莲华世界诗，合一册，作附本，共成五册。均与十要文义宗旨符合，了无差殊。如帝网珠，互相掩映。令诸阅者，深知净土法门，为一切诸法之归宿。一切诸法，无不从此法界流，无不还归此法界也。</w:t>
      </w:r>
    </w:p>
    <w:p w14:paraId="35F529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EA006D">
      <w:pPr>
        <w:pStyle w:val="5"/>
        <w:keepNext/>
        <w:rPr>
          <w:u w:val="none" w:color="auto"/>
        </w:rPr>
      </w:pPr>
      <w:r>
        <w:rPr>
          <w:u w:val="none" w:color="auto"/>
        </w:rPr>
        <w:t>念佛三昧宝王论疏序</w:t>
      </w:r>
    </w:p>
    <w:p w14:paraId="0A1483DD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646C2387">
      <w:pPr>
        <w:rPr>
          <w:u w:val="none" w:color="auto"/>
        </w:rPr>
      </w:pPr>
      <w:r>
        <w:rPr>
          <w:u w:val="none" w:color="auto"/>
        </w:rPr>
        <w:t>肇法师云，天地之内，宇宙之间，中有一宝，秘在形山。此语且约未悟未证者言。实则此宝包括太虚，竖穷横遍，亘古亘今，时常显露。正所谓时时示时人，时人自不识，可不哀哉。唯我释迦世尊一人，亲得受用。余诸众生，经劫至劫，仗此宝威神之力，起惑造业，轮回六道，了无出期。犹如盲人，亲登宝山，不但不得受用，反更受彼所伤。由是世尊，随顺机宜，为之开示。俾彼各各就路还家，于彼六根，六尘，六识，七大中，随于何境，谛审观察，以期亲见此宝。然具般若之智照，直下蕴空厄尽者，虽则大有其人，而非末世钝根众生所能希冀。于是遂开一特别法门，以期上中下根，同于现生，得其实益。令以深信切愿，专念阿弥陀佛圣号。都摄六根，净念相继，久而久之，即众生业识心，成如来秘密藏。则由三昧宝，证实相宝，方知此宝，遍满法界，复以此宝，普施一切。以故自佛开此法门以来，一切菩萨祖师善知识，悉皆遵行此法。以其具足自他二力，较彼专仗自力者，其难易奚啻天渊之别。唐飞锡法师，驻锡终南紫阁山草堂寺，大宏净化。特撰念佛三昧宝王论，令一切四众，圆念三世佛，专注于西方阿弥陀佛。以若不念未来佛，则不能发大菩提心，折伏慢幢，于一切境，犹有凡圣情见，何由圆离四相，彻证一真。若见一切众生皆是佛，其心自无凡圣情见可得，方得究竟断除烦恼，究竟圆证自心也。若不圆念过现诸佛，则其念阿弥陀佛之心，或有拘局，不能圆满普遍。故令念佛人，即一佛而圆念三世诸佛。虽圆念三世诸佛，而必专致力于阿弥陀佛，庶可念佛之心，横遍十方，竖穷三际。即此念佛之心，与彼十方三世一切诸佛之心，无时不相契合也。此论义意深广，若不注释，或有觌面错过，及不悉理事之虞。幸台宗谛闲老法师，不惜精力，特为著疏，俾若文若义，悉得明了，其为利益，何可名焉。志净居士，久修净业，利人心切，发心印五千部，以施修净诸缁素。祈余标示论之大致，俾阅者从先得其指归。因不揣固陋，略摅所蕴。使知净土法门，乃即浅即深，即权即实之法门。一切法门，河沙妙义，无不从此法界流，无不还归此法界。以其为十方三世一切诸佛，上成佛道，下化众生，成始成终之总持法门故也。倘以此语为失当者，请质之劝发十大愿王，导归极乐之普贤菩萨焉。</w:t>
      </w:r>
    </w:p>
    <w:p w14:paraId="38AEC7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DE0589">
      <w:pPr>
        <w:pStyle w:val="5"/>
        <w:keepNext/>
        <w:rPr>
          <w:u w:val="none" w:color="auto"/>
        </w:rPr>
      </w:pPr>
      <w:r>
        <w:rPr>
          <w:u w:val="none" w:color="auto"/>
        </w:rPr>
        <w:t>弥陀圣典序</w:t>
      </w:r>
    </w:p>
    <w:p w14:paraId="65A4FB64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0EAD0AFC">
      <w:pPr>
        <w:rPr>
          <w:u w:val="none" w:color="auto"/>
        </w:rPr>
      </w:pPr>
      <w:r>
        <w:rPr>
          <w:u w:val="none" w:color="auto"/>
        </w:rPr>
        <w:t>念佛一法，乃佛教之总持法门。但有专念自佛，专念他佛，兼念自他佛之不同。专念自佛者，如诸经中，深穷实相，以期悟证，乃于五阴，六入，十二处，十八界，七大等诸法中，以般若智照，了达此一切法，当体全空，亲见本具妙真如性。及禅宗看念佛的是谁，并各种话头，以期亲见父母未生前本来面目者是。此于四种念佛中，名为实相念佛焉。专念他佛，有三种念法。一观想，谓依十六观经作观，或专观白毫，或但观丈六八尺之佛身，或观广大法身，及具观十六种观。二观像，谓对佛形像，想佛相好光明等。三持名，谓一心称念阿弥陀佛圣号。此三种念佛，法虽不同，皆需具有真信切愿，方可与佛感应道交，方可决定现生出此娑婆，生彼极乐。此四种念佛，唯实相念佛，谛理最深，然颇不易修。以唯仗自己戒定慧，及参究照察之力，别无他力补助。若非宿根成熟，则悟尚不易，何况实证。唯持名念佛，下手最易，成功最速。倘能都摄六根，净念相继，必于现生亲证念佛三昧，临终决定往生上品。纵根机陋劣，未证三昧，但以信愿持佛名号，如子忆母，常时无间，迨至临终，感应道交，仗佛慈力，带业往生，末世众生，唯此是赖。否则但种来因，难得实益。果能志心持念，念到全心是佛，全佛是心，心外无佛，佛外无心，无念而念，念而无念，心佛两彰，而复双泯时，则实相妙理，觌体显露，西方依正，彻底圆彰。即持名而深达实相，不作观而亲见西方。摄机最普，得益最深，最利末法钝根之士，大畅如来出世之怀。以故从上知识，多皆注重于持名一门，此念他佛之大致也。至于自他俱念，即所谓禅净双修者。有以专看念佛的是谁，以期明心见性，不以信愿求生为事者，虽似禅净双修，实为有禅无净。既无信愿，莫由仗佛力以带业往生。倘未到业尽情空地位，又不能仗自力以了生脱死。是知禅净双修，唯具深信愿者方能得益，否则固不如专致力于持佛名号一门也。净土法门，实为如来一代时教契理契机之特别法门。以故往圣前贤，人人趣向，千经万论，处处指归。东瀛某某，节录诸经论，阐扬念佛诸义，为弥陀说林。章分十门，理畅一行，可为修净业者之一助。范古农居士，特为校勘，改为阿弥陀佛圣典，用示尊崇之义。然其所录，绝未叙明源委，待有暇时，居士必当依经详别。令一切人，知念佛求生西方一法，为一切上圣下凡共修之道。庶不致生自诩上根，不肯修习，并自委下根，不堪修习等过。排工将竣，令光作序，遂约所知，以为表白。须知念佛一法，乃十方三世一切诸佛，上成佛道，下化众生，成始成终之总持法门。如不见信，请质之普贤菩萨。</w:t>
      </w:r>
    </w:p>
    <w:p w14:paraId="1BC625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012980">
      <w:pPr>
        <w:pStyle w:val="5"/>
        <w:keepNext/>
        <w:rPr>
          <w:u w:val="none" w:color="auto"/>
        </w:rPr>
      </w:pPr>
      <w:r>
        <w:rPr>
          <w:u w:val="none" w:color="auto"/>
        </w:rPr>
        <w:t>净土辑要序</w:t>
      </w:r>
    </w:p>
    <w:p w14:paraId="520D48A6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70F36E04">
      <w:pPr>
        <w:rPr>
          <w:u w:val="none" w:color="auto"/>
        </w:rPr>
      </w:pPr>
      <w:r>
        <w:rPr>
          <w:u w:val="none" w:color="auto"/>
        </w:rPr>
        <w:t>药无贵贱，愈病者良。法无浅深，合机者妙。时当末法，人根陋劣，匪仗如来宏誓愿力，其谁能断烦惑以出生死，见本性而证无生乎。譬如病入膏肓，虽和缓亦无从措手。然肯服此阿伽陀万病总持之药，则所谓断烦惑以出生死，见本性而证无生者，固人人皆可亲得，而了无所难焉。何也，以其以真信切愿，持佛名号，求生西方，决于临终蒙佛接引，即获往生也。既往生已，长时亲炙弥陀，参随海众，尚当圆满菩提，彻证究竟涅槃，况所谓断烦惑以出生死，见本性而证无生乎。是知当此时节，唯此一法，最为合机。若舍此仗佛力之法门，而修仗自力之法门，勿道中下根人，莫由冀望，纵令上根，亦断难以一生成办，多皆但种来因，难得实益。以故古今知识，极力宏扬此法，以期上报佛恩，下度同伦也。浏阳潘子慧纯，邵子慧圆，笃信佛法，鉴时机宜，因辑古今提倡净土法门诸要义，以为一书，分为三篇。上篇辑录增订广长舌，稍加芟正，以为初机入门之阶。中篇则辑录龙舒居士，觉明妙行菩萨，以及善导，永明，优昙，天如，莲池，憨山，蕅益，截流，省庵，彻悟诸大师，及最近彭二林诸居士，最切要，最圆顿诸开示，以期由浅入深，领略净土法门之旨趣。下篇辑录念佛仪式，净土日课经咒，及回向诸文，以为朝暮课诵之仪轨。末后附录觉明妙行菩萨，及哆哆婆娑诃菩萨，应化因缘，以明净土法门之深契时机。拟排印流通，以供遍界诸同志之阅览。爰为题之为净土辑要，并略述净土法门之所以。以期见者闻者，同生正信，同修净业，庶可同生净土，同证无生，以迄同成正觉也。</w:t>
      </w:r>
    </w:p>
    <w:p w14:paraId="0B5662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4EBB27">
      <w:pPr>
        <w:pStyle w:val="5"/>
        <w:keepNext/>
        <w:rPr>
          <w:u w:val="none" w:color="auto"/>
        </w:rPr>
      </w:pPr>
      <w:r>
        <w:rPr>
          <w:u w:val="none" w:color="auto"/>
        </w:rPr>
        <w:t>历史感应统纪序</w:t>
      </w:r>
    </w:p>
    <w:p w14:paraId="7CC73D38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20CB8935">
      <w:pPr>
        <w:rPr>
          <w:u w:val="none" w:color="auto"/>
        </w:rPr>
      </w:pPr>
      <w:r>
        <w:rPr>
          <w:u w:val="none" w:color="auto"/>
        </w:rPr>
        <w:t>历史者，古今治乱贤愚之陈迹也。感应者，古今得失吉凶之征验也。历史多矣，孰能一一遍读。故特撮取感应事迹之显著者，统而纪之，以贡同伦，用作格致，诚正，修齐，治平之鉴。庶可心与道合，心与佛合，天下太平，人民安乐矣。须知感应云者，即因果之谓也。修如是因，得如是果。如种瓜得瓜，种豆得豆。若欲免恶果，必须修善因。倘或造恶因，断难得善果。余常谓因果者，世出世间圣人，平治天下，度脱众生之大权也。若无因果，则善无以劝，恶无以惩，遑论明明德以止至善，断烦惑以证菩提乎。由其知有因果也，则必趋吉避凶，改过迁善，闲邪存诚，克己复礼，冀入圣贤之域，期登极乐之邦。上焉者安而行之，中焉者利而行之，下焉者勉强而行之，同得格物欲以显良知，出迷途以登觉岸。于以知圣贤佛菩萨，参赞化育之道，其原始要终，不外因果二字。而为天下古今治乱持危，淑身觉世，超凡入圣，了生脱死之一大根据。若欲挽回世道人心，舍提倡因果报应，纵令其学识道德，神通智慧，与圣贤佛菩萨相齐，亦无如之何矣，况其下焉者乎。然世人每每于因果之泯而无迹者，多忽略而不深体察。于显而易见者，或有别种因果夹杂，致难见报应。肉眼凡夫，不知所以，遂谓善恶皆空，无有因果。由是以一己之偏见，谓为的确无谬。而圣贤佛菩萨之所说，皆以为荒唐无稽，不可依从。从兹逞己邪见，妄充通家，发为议论，自误误人。以一传诸，变本加厉，以驯至于废经废伦，废孝免耻，争城争地，互相残杀之恶剧，一一皆为演出。以致天灾人祸，日见降作，国运危岌，民不聊生。究其根源，总由不知因果报应之所致也。民十三年，江浙交战，魏梅荪居士，避居上海，思所以息杀劫而弭祸乱于将来者。余劝其遍阅二十四史，择其因果报应之显著者，录为一书，以为天下后世一切各界之殷鉴。梅荪颇欢喜，曾屡商办法。以年老精神不给，又无力请人代劳，怅然中止。幸十六年九月，聂云台居士，请许止净居士编辑，奉太夫人命，供其薪水。至今年八月脱稿，适云台养病庐山，余遂越樽代庖，为之料理排印等事。因喜云台之克遂我愿，故乐为校定，并集资广为刊印。前次印二万部，今又排四号小字报纸本一部，以期青年学子，同得购阅也。此二种各打三付纸型，尽量可印数十万部，使世人咸知因果报应，丝毫不差。由是而敦伦尽分，闲邪存诚，诸恶莫作，众善奉行，庶可天下太平，人民安乐，见诸实事，非徒希望而已也。</w:t>
      </w:r>
    </w:p>
    <w:p w14:paraId="710033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CDE57B">
      <w:pPr>
        <w:pStyle w:val="5"/>
        <w:keepNext/>
        <w:rPr>
          <w:u w:val="none" w:color="auto"/>
        </w:rPr>
      </w:pPr>
      <w:r>
        <w:rPr>
          <w:u w:val="none" w:color="auto"/>
        </w:rPr>
        <w:t>感应篇直讲序</w:t>
      </w:r>
    </w:p>
    <w:p w14:paraId="13899C4F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7045AEEC">
      <w:pPr>
        <w:rPr>
          <w:u w:val="none" w:color="auto"/>
        </w:rPr>
      </w:pPr>
      <w:r>
        <w:rPr>
          <w:u w:val="none" w:color="auto"/>
        </w:rPr>
        <w:t>人性本善，由对境涉缘，不加检察，遂致起诸执著，好恶，种种情见，以埋没本性者，比比皆是。由是古之圣人，各垂言教，冀人依行，以复其初。其语言虽多，总不出格物致知，明明德，止至善而已。所言格物者，格，如格斗，如一人与万人敌。物，即烦恼妄想，亦即俗所谓人欲也。与烦恼妄想之人欲战，必具一番刚决不怯之志，方有实效。否则心随物转，何能格物。致者，推极而扩充之谓。知，即吾人本具爱亲敬兄之良知，非由教由学而始有也。然常人于日用之中，不加省察检点，从兹随物所转，或致并此爱亲敬兄之良知亦失之。尚望其推极此良知，以遍应万事，涵养自心乎。是以圣人欲人明明德，止至善，最初下手，令先从格物致知而起。其所说工夫，妙无以加。然欲常人依此修持，须有成范，方易得益。五经四书，皆成范也。但以文言浩瀚，兼以散见各书，不以类聚，颇难取法。而未多读书者，更无因奉为典型也。太上感应篇，撮取惠吉逆凶，福善祸淫之至理，发为掀天动地，触目惊心之议论。何者为善，何者为恶。为善者得何善报，作恶者得何恶报。洞悉根源，明若观火。且愚人之不肯为善，而任意作恶者，盖以自私自利之心使之然也。今知自私自利者，反为失大利益，得大祸殃，敢不勉为良善，以期祸灭福集乎。由是言之，此书之益人也深矣。故古之大儒，多皆依此而潜修焉。清长洲彭凝祉，少奉此书，以迄荣膺殿撰，位登尚书后，尚日读此书，兼写以送人，题名为元宰必读书。又释之曰，非谓读此书，即可作状元宰相，而状元宰相，决不可不读此书。其发挥可谓透彻之极。然见仁见智，各随其人之性质。此书究极而论，止乎成仙。若以大菩提心行之，则可以超凡入圣，了生脱死，断三惑以证法身，圆福慧以成佛道，况区区成仙之人天小果而已乎。此书注解甚多，唯清元和惠栋之笺注，最为精深宏畅，惜非博学之士不能阅。次则汇编，实为雅俗同观之最上善本，而不甚通文之妇孺，犹难领会。唯直讲一书，为能普益。然文虽浅显，词甚优美。浅而不俗，最易感人。香涛居士，出资千圆，排印广布。亦有同志，各相辅助，愿令此书，周遍寰宇。庶几人修十善，家敦孝弟。知祸福之唯人自召，善恶之各有报应，则谁肯为恶而召祸乎。此风一行，善以善报，则礼让兴行，干戈永息，人民安乐，天下太平矣。愿有财力智力者，或广印以流布，或说法以讲演。俾未失本性者，愈加纯真，已失本性者，速复厥初。其为功德，何能名焉。</w:t>
      </w:r>
    </w:p>
    <w:p w14:paraId="76BB35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1E5992">
      <w:pPr>
        <w:pStyle w:val="5"/>
        <w:keepNext/>
        <w:rPr>
          <w:u w:val="none" w:color="auto"/>
        </w:rPr>
      </w:pPr>
      <w:r>
        <w:rPr>
          <w:u w:val="none" w:color="auto"/>
        </w:rPr>
        <w:t>饬终津梁序</w:t>
      </w:r>
    </w:p>
    <w:p w14:paraId="758D9475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56766C7B">
      <w:pPr>
        <w:rPr>
          <w:u w:val="none" w:color="auto"/>
        </w:rPr>
      </w:pPr>
      <w:r>
        <w:rPr>
          <w:u w:val="none" w:color="auto"/>
        </w:rPr>
        <w:t>人同此心，心同此理。生佛不二，凡圣一如。佛由究竟悟此心故，彻证涅槃。众生由究竟迷此心故，长轮生死。缅想从无始来，我等众生，与释迦世尊，同为凡夫，同受生死之剧苦。世尊以能自振拔，具大雄猛力，精修戒定慧。遂致三惑全断，二死永亡，安住三德秘藏，普度九界群萌。论其时劫，则尽刹尘而莫算。论其法门，则罄海墨而难书。于此时劫，布此法化，我等众生，岂无闻法修行，欲证此心之一世。但以烦惑深厚，无力断除，再一受生，又复迷失。兼以未遇仗佛慈力，即生往生之法。或修此法，由自力薄弱，无人辅助。或自力充足，临终被眷属多方破坏。因兹久经长劫，轮回生死。纵蒙佛化，依旧徒具与佛无二之心，而不能得与佛同证真常之果。上孤佛化，下负己灵。每一思及，五内如焚。今者幸闻如来悲愍末劫众生，无力断惑，特开一信愿念佛求生净土法门，俾一切若圣若凡，同于现生，往生西方。则已断惑者，高登补处。尚具缚者，亦预圣流。实为如来一代时教中之特别法门。三根普被，利钝全收。上而等觉菩萨，不能超出其外。下而逆恶凡夫，亦可预入其中。故得十方共赞，九界同遵。况我等凡夫，舍此将何所恃乎。近来世乱已极，天灾人祸，频叠降作。国运危岌，民不聊生。具正知见者，皆知此世界非安隐处，西方极乐世界，乃我本有家乡，于是作归家计，同修净业。又虑临终自力薄弱，无人辅助，及眷属无知，破坏正念，以致仍留此界，不克往生，由是大家提倡饬终助念之事。若绍兴，余姚，云南，上海各佛学会，或订立章程，或阐发利弊，必期于令命终者决定得生西方而后已。此心此事，诚堪钦佩。李圆净居士，犹恐过为简略，或致人不介意。因会萃各处章程，及诸言论，又复采取古今发明临终利害等文，并近来因助念故，遂得往生之事证，厘为四篇。第一饬终章程，第二饬终言论，第三预知利害，第四饬终实效。乃名之曰饬终津梁。祈光作序。光年届古稀，学无所成，窃恐一气不来，又复轮回六道，则其苦何堪设想。因兹灭踪长隐，专修净业，庶不致平常为他人说者，自己反无其分，令无知者因兹谤法，以堕恶道也。兹于将入关前，接得伊书，不禁有感于衷。爰为撮举净土法门之大意，及助念之利益，以期世之学佛者，咸各注意。庶可大畅如来普度众生之本怀，亦堪成熟自己多劫培植之胜因矣。</w:t>
      </w:r>
    </w:p>
    <w:p w14:paraId="17586F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074201">
      <w:pPr>
        <w:pStyle w:val="5"/>
        <w:keepNext/>
        <w:rPr>
          <w:u w:val="none" w:color="auto"/>
        </w:rPr>
      </w:pPr>
      <w:r>
        <w:rPr>
          <w:u w:val="none" w:color="auto"/>
        </w:rPr>
        <w:t>新编观音灵感录序</w:t>
      </w:r>
    </w:p>
    <w:p w14:paraId="3958D9D4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5009CF2D">
      <w:pPr>
        <w:rPr>
          <w:u w:val="none" w:color="auto"/>
        </w:rPr>
      </w:pPr>
      <w:r>
        <w:rPr>
          <w:u w:val="none" w:color="auto"/>
        </w:rPr>
        <w:t>观世音菩萨，誓愿宏深，慈悲广大，以故分身尘刹，随类逐形，寻声救苦，度脱众生。而于娑婆世界，更为愍念周挚，拯救无遗也。而况近年以来，人民日日在患难中，虽欲逃避，直无可逃之地，亦无可逃之法。以近来世道人心，坏至其极。虽父母生育之大恩，尚公然提倡废孝与杀父杀母，为大义灭亲者。民生斯世，可不哀哉。由是凡有正知见者，莫不研究佛学，修持净业，以求出离此五浊恶世，速得上预于莲池海会，庶可永离众苦，但受诸乐矣。而观世音菩萨，于斯时世，特为兴无缘大慈，运同体大悲，于种种苦难中，垂念护佑。称其洪名，而得逢凶化吉，遇难成祥者，何可胜数。其纪载菩萨感应事迹者，散见各书。专纪之书，则有弘赞之观音慈林集，周克复之观音持验记，尤惜阴之观音灵感录，许止净之观音本迹颂，聂云台之观音灵验纪。悉皆随见随闻，而为纪录。李圆净居士，又复总诸书而辑之，名新编观音灵感录。可谓集观音灵感之成，而为一切信奉持念者之依据也。虽然，须知观音何以能灵感如是，以其能返闻闻自性，及照见五蕴皆空故。阅此编者，而能志诚恳切，念观音大士洪名。念至念极情亡时，则凡一切烦恼恶业，当体皆空。回视一切苦乐境缘，皆不可得。于此不可得中，不妨兴慈运悲，随机接引。以观音之心为心，以观音之事为事。普令一切受苦众生，同沐观世音之恩泽。以及于未来世中，同行观世音之道，以展转救度也。</w:t>
      </w:r>
    </w:p>
    <w:p w14:paraId="5FD0E6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5F3987">
      <w:pPr>
        <w:pStyle w:val="5"/>
        <w:keepNext/>
        <w:rPr>
          <w:u w:val="none" w:color="auto"/>
        </w:rPr>
      </w:pPr>
      <w:r>
        <w:rPr>
          <w:u w:val="none" w:color="auto"/>
        </w:rPr>
        <w:t>地藏菩萨本迹灵感录序</w:t>
      </w:r>
    </w:p>
    <w:p w14:paraId="76A2FF32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47EE98C2">
      <w:pPr>
        <w:rPr>
          <w:u w:val="none" w:color="auto"/>
        </w:rPr>
      </w:pPr>
      <w:r>
        <w:rPr>
          <w:u w:val="none" w:color="auto"/>
        </w:rPr>
        <w:t>地藏菩萨，誓愿宏深。虽则久已证穷法性，而复不住寂光，不证佛果。以大慈悲，遍周尘刹，随类现身，度脱有情。而复常居幽冥，救拔地狱极苦众生。以菩萨往昔曾发大愿，众生度尽，方证菩提，地狱未空，誓不成佛。良以众生心性，与佛无二。由迷昧故，于真常中，妄生迷惑，起贪瞋痴，造杀盗淫，以致轮回六道，了无出期。生人天时少，堕三途时多。菩萨特垂慈愍，多方救济。冀彼返妄归真，祛迷得悟，以复其本具之真如佛性而后已。譬如无价摩尼宝珠，堕于圊厕，愚人视同粪秽，不加爱惜。智者知是无价宝珠，从厕取出，拭除粪秽，香汤洗涤，悬之高幢，则光照天地，普雨众宝。众生心性，亦复如是。虽复迷昧造业，堕落恶道。而本具之真如佛性，仍复湛寂常恒，不生不灭，了无迁变损失之相。是故菩萨任何业重罪深之人，终无一念弃舍之心。而于最苦众生，偏垂怜愍，急欲度脱也。李圆净居士，感菩萨之慈悲，惜众生之迷昧，因将菩萨本迹事实，以白话体，编纂叙述。又从日本续藏，录其感应事迹十八章，排印流布。冀一切有情，同知菩萨从无量劫来，兴慈运悲，以期一切众生，得度生死，证本佛性。从兹咸皆归命，恭敬供养，称念洪名，以作怙恃。得出此五浊，生彼九莲。上求佛道，下化众生。以菩萨之心为心，以菩萨之事为事。庶可不孤佛化，不负己灵也已。爰书缘起，以告来哲。</w:t>
      </w:r>
    </w:p>
    <w:p w14:paraId="75691E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507A50">
      <w:pPr>
        <w:pStyle w:val="5"/>
        <w:keepNext/>
        <w:rPr>
          <w:u w:val="none" w:color="auto"/>
        </w:rPr>
      </w:pPr>
      <w:r>
        <w:rPr>
          <w:u w:val="none" w:color="auto"/>
        </w:rPr>
        <w:t>观音感应课序</w:t>
      </w:r>
    </w:p>
    <w:p w14:paraId="564A7B4F">
      <w:pPr>
        <w:rPr>
          <w:u w:val="none" w:color="auto"/>
        </w:rPr>
      </w:pPr>
      <w:r>
        <w:rPr>
          <w:u w:val="none" w:color="auto"/>
        </w:rPr>
        <w:t>观世音菩萨，愍念众生之心，不可以言语形容。虽天地父母，未足喻其少分。善根未种未熟未脱者，令其即种即熟即脱。应以何身得度者，即现何身而为说法。喻如日丽尧天，万象咸蒙照烛。春回禹甸，百卉悉荷生成。有感即通，无谋不应。良以菩萨无心，以众生之心为心，故得遍法界感，遍法界应，悉副彼念，了无差殊也。观音感应课者，俯顺世情，令卜休咎，以期同种善根之妙方便也。凡占者，皆须称菩萨名。如小儿有病，不肯服药，涂药于乳，则不服而服矣。菩萨名号，如返魂香，若得见闻，宿业自消，宿善自生，以渐至于上追观音之志事，究竟自利利他于无既也。兹因徐积余居士，与其夫人，得前明古本，石印千卷，以结净缘，略叙菩萨行慈之意云。</w:t>
      </w:r>
    </w:p>
    <w:p w14:paraId="39EE62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F10BAA">
      <w:pPr>
        <w:pStyle w:val="5"/>
        <w:keepNext/>
        <w:rPr>
          <w:u w:val="none" w:color="auto"/>
        </w:rPr>
      </w:pPr>
      <w:r>
        <w:rPr>
          <w:u w:val="none" w:color="auto"/>
        </w:rPr>
        <w:t>净土圣贤录序</w:t>
      </w:r>
    </w:p>
    <w:p w14:paraId="1A454BBD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69042C1C">
      <w:pPr>
        <w:rPr>
          <w:u w:val="none" w:color="auto"/>
        </w:rPr>
      </w:pPr>
      <w:r>
        <w:rPr>
          <w:u w:val="none" w:color="auto"/>
        </w:rPr>
        <w:t>净土法门，广大如法界，究竟如虚空。一切法门，无不从此法界流。一切行门，无不还归此法界。天姿聪明者，每以事简易而理庸常，遂致不加详审。不但自不修习，且复发为议论，阻止破斥他人之修持，以显己之高明。此正所谓遍观六合而不见䀹毛，尽知诸法而不识自己之世智辩聪，自视为宗教皆通，佛称为可怜悯者。不思华严归宗，在于求生净土。文殊普贤，通皆发愿往生。此其人为何如人，此其事为何如事。吾侪纵稍明教义，而烦惑未断，生死未了，一经再生之变，能不迷失乎哉。坯器未烧，经雨则化，此如来特开净土法门，俾上圣下凡，同于现生直出生死之所以也。况彼二大士，久已成佛，示居等觉，以身率物，发愿求生。我何人斯，敢与彼抗。如是详审，定必幡然改图，遵如来普度圣凡之教，随文殊，普贤，马鸣，龙树，远公，智者，善导，永明等诸大菩萨祖师之班，一致进行，以十大愿王，回向往生西方极乐世界，以期圆满佛果，作究竟大丈夫。谁肯以此大利益，甘让他人，而自己安住三界火宅，常受焦灼也哉。自大法东来，亲证三昧，现生得道而往生者，与具足烦惑，仗佛慈力，得以带业往生者，何可胜数。清乾隆间，彭际清居士，饬其侄希涑，辑录往生净土诸传。首弥陀，以示立此法门之教主。次观音，势至，文殊，普贤等，以示阐此法门之圣众。次往生比丘僧，尼，王臣，士庶，女人，物类，以示往生净土之四众。共五百余人，名曰净土圣贤录，是为初编。其间若圣若凡，若智若愚，同入如来大誓愿海，以渐证夫常寂光乐。观此，知净土法门，犹如大海，普纳众流，亦如太虚，遍含万象。尽法界众生，无一人不摄其中，尽法界诸法，皆由此得其实际。以其为如来一代时教之特别法门，三世诸佛之总持要道故也。至道光末，莲归居士胡珽，辑乾隆后之往生者，得百数十人，名为净土圣贤录续编。咸同之际，兵劫弥漫，提倡者少，稍形寂寥。近来世道人心，愈趋愈下。凡具通方眼，存救世心者，莫不提倡因果报应，信愿念佛之法。具正知见者，无不靡然风从。故数十年来，又辑二百余人，名为净土圣贤录三编。此稿乃德森师所辑，今已排竣，故为叙其缘起。在昔无轮船，火车，邮局，报馆，虽地邻疆址，每各不相知。故古之法道大兴，而所记往生者，千数百年，只数百人耳。一以记录缺乏，一以古书散佚。若如今之各事便利，虽数十万，亦不为多。阅者切不可以古论今，谓为未必皆实。亦不得以今论古，谓为法未大兴。试思善导在长安，少康在新定，念佛之声，盈于道路，其往生者，当不止百千万亿。今则千里之遥，朝发夕至，加以邮电报纸，故虽数千里外，悉可即知。然犹多有未记者，使一一记之，真不胜其多也。愿举世之人，各以敦伦尽分，闲邪存诚，诸恶莫作，众善奉行为基址。真为生死，发菩提心，信愿念佛，求生西方为修持。则生为圣贤徒侣，没入如来封疆。其为利益，非佛莫知。普愿见闻，各各勉旃。</w:t>
      </w:r>
    </w:p>
    <w:p w14:paraId="245EEA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EB34A0">
      <w:pPr>
        <w:pStyle w:val="5"/>
        <w:keepNext/>
        <w:rPr>
          <w:u w:val="none" w:color="auto"/>
        </w:rPr>
      </w:pPr>
      <w:r>
        <w:rPr>
          <w:u w:val="none" w:color="auto"/>
        </w:rPr>
        <w:t>重订西方公据序</w:t>
      </w:r>
    </w:p>
    <w:p w14:paraId="09C841F9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63EF6B9F">
      <w:pPr>
        <w:rPr>
          <w:u w:val="none" w:color="auto"/>
        </w:rPr>
      </w:pPr>
      <w:r>
        <w:rPr>
          <w:u w:val="none" w:color="auto"/>
        </w:rPr>
        <w:t>西方公据一书，流传已久。其所采录之言论，繁简不一。有列弥陀经，往生咒于首者，亦有不列者。而其中列三圣像，九品莲台，莲中备圈，令人点以记数，则同。多有九品各莲台，均画一佛像者。此后则择古今切要开示，及显明事迹，以期阅者生决定信愿，得以决定资此以往生耳。其用意抑何深厚而周到也。然以念满，或没后则烧，殊觉有毁坏经像之过。而一本利人好书，终必付之一烧，不徒暴殄天物，又复不能普利。若留以传世，则点得乌黎巴皂，难起人之阅兴。进退思之，殊难合适。吾友逸人，特为另订章程。首列经，咒，念佛仪。次列古今显豁浅近各开示，而复注重于临终助念一法，以期不至功将成而被无知眷属破坏也。次列三皈，五戒，十善，四谛，四料简各略释，及佛号百颂，以期初发心者，略知意义。订作一本，以为永远传阅之书。其九品图记数之法，则另作一本，随附正书，以备行者记数，及将来焚化耳，其法甚善。遂为排印以广施送，以期一切同伦，同得往生。须知净土利益，非佛莫知。是以华严于已证等觉之后，尚复以十大愿王，回向往生。观经于将堕阿鼻之时，念未十声，即预九品。诚所谓十方三世一切诸佛，上成佛道，下化众生，无不资始乎此，而归极乎此耳。普愿同伦，各生正信。</w:t>
      </w:r>
    </w:p>
    <w:p w14:paraId="23CA0D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72A915">
      <w:pPr>
        <w:pStyle w:val="5"/>
        <w:keepNext/>
        <w:rPr>
          <w:u w:val="none" w:color="auto"/>
        </w:rPr>
      </w:pPr>
      <w:r>
        <w:rPr>
          <w:u w:val="none" w:color="auto"/>
        </w:rPr>
        <w:t>普陀洛迦新志序</w:t>
      </w:r>
    </w:p>
    <w:p w14:paraId="64063E3A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650384AF">
      <w:pPr>
        <w:rPr>
          <w:u w:val="none" w:color="auto"/>
        </w:rPr>
      </w:pPr>
      <w:r>
        <w:rPr>
          <w:u w:val="none" w:color="auto"/>
        </w:rPr>
        <w:t>世出世间一切诸法，皆由时节因缘而为发起。故古德云，时节若至，其理自彰。诚然诚然。光以庸劣，百无一能，寄食普陀山法雨寺三十二年。昔阅普陀志，见其所载，皆属道场废兴，以及种种寻常等事。至于观音大士往劫本迹事理，以及此方感应因缘，悉皆阙略，不禁令人长叹。民国六年，王采臣，周孝怀，陈锡周三居士，来山见访。王，周谓，普陀为观音大士圣道场地，中外景仰，何可久撤讲筵，忍令法道寂寞乎。祈师发心讲经，我等当为筹备道粮。光以固陋力辞。锡周则曰，山志久未修，板已模糊，师若肯修，我当刊刻。光曰，此事颇不容易。若照旧例，则文人皆能为之。若将大士往劫本迹修证，及此方感应事迹，一一略叙大端。令阅者咸知大士恩周沙界，慈济无疆。从兹发起正信，身心归依，近获人天之福，远证菩提之果者，非遍阅大藏，备考群籍不可。若不发挥大士本迹感应诸事理，则成遗主志宾，舍本逐末，与寻常山经水志何异。何以显普陀为大士应化道场，又何以显大士为法界众生之大慈悲父母，而与娑婆众生因缘最深也。然光以宿业，致令心无知识，目等盲瞽。尚须忏悔一二年，待其业消智朗，障尽目明时，当不惜身命，勉令成就。如其业重，不能感格，当往江西，求黎端甫居士，代为了此公案。此公学贯儒释，笔超侪伍，必能发挥大士之慈悲心迹也。次年，徐蔚如居士，以文钞印行，致不加详察者，谬谓之为知识，从兹信札来往，日不暇给。八年春间，端甫归西，先所发心，竟成空谈。十一年春，定海知事陶在东公来山，谓山志流通，令人由信向而改恶迁善，返妄归真，实为挽回世道人心之根本要务，急宜重修。光以陶公护法心切，救世情殷，即令普济，法雨两寺主人，恳请陶公亲任其事。陶公以公事无暇，乃托邑绅王雅三君任之。一切事宜，外有陶公，山有开如退居，商酌料理。光以无暇，绝不过问。次年，陶公升于杭县，犹复鱼雁往还，商酌其事。若非宿受大士付嘱，其能如是也耶。初于修志议成之后，未及一月，江西彭泽许止净居士来访，一见即成莫逆。光叙昔衷曲，遂以大士颂见托，彼即允许。若非大士冥垂加被，何有如此之际遇乎。许君乃备搜藏典，及诸群籍，时经二载，稿方告竣。述成颂文，近二万言，而复逐联注其义意，俾阅者悉知所以，又节录各经以为明证。颂文三卷，经证一卷，共三百七十余页，于初夏寄来。颂中义意，许序已陈，兹不复赘。光昔本欲冠于山志之首。今以卷帙繁多，特为别行，兼欲遍布天下后世，倘与志合行，则不易广播矣</w:t>
      </w:r>
      <w:r>
        <w:rPr>
          <w:rStyle w:val="26"/>
          <w:u w:val="none" w:color="auto"/>
        </w:rPr>
        <w:t>（后以陶公见颂文超妙，谓须冠于志首。乃删其注语，及经证等。仅录正文，统作一卷，名本迹门，为卷一）</w:t>
      </w:r>
      <w:r>
        <w:rPr>
          <w:u w:val="none" w:color="auto"/>
        </w:rPr>
        <w:t>。然大士从无量劫来，分身尘刹，其本迹感应，非佛莫知。此数卷颂，不过大地一尘，大海一滴，令不知大士之深慈大悲者，略知梗概。从兹赧然愧怍，勃然奋发曰，吾人之心，与大士之心，无二无别。而大士圆成佛道，久经长劫。又以悲心无尽，不离寂光，垂形九界，普现色身，度脱众生。我辈从无量劫来，轮回六道，其亲蒙拔苦与乐之恩者，不知凡几，直至今日，尚为凡夫。上负大士拯拔深恩，下负自己本具佛性，静言思之，能不愧死。彼既丈夫我亦尔，不应自轻而退屈。由是翻转凡情，追随圣迹，克己复礼，闲邪存诚，敦行世善，兼修净业，久而久之，与之俱化。上焉者，即于现生，断惑证真，了生脱死。下焉者，迨至临终，仗佛慈力，往生西方。能如是，则人人敦礼义，各各识因果，自然干戈息而人祸永灭，雨旸时而天眷常临矣。陶公所谓挽回世道人心之根本要务者，其在斯乎。所愿见者闻者，同发景仰大士之心，而勉力修习，则幸甚幸甚。赞曰。</w:t>
      </w:r>
    </w:p>
    <w:p w14:paraId="0421D562">
      <w:pPr>
        <w:rPr>
          <w:u w:val="none" w:color="auto"/>
        </w:rPr>
      </w:pPr>
      <w:r>
        <w:rPr>
          <w:u w:val="none" w:color="auto"/>
        </w:rPr>
        <w:t>观音誓愿妙难思，赴感应机不失时。</w:t>
      </w:r>
    </w:p>
    <w:p w14:paraId="6954C7ED">
      <w:pPr>
        <w:rPr>
          <w:u w:val="none" w:color="auto"/>
        </w:rPr>
      </w:pPr>
      <w:r>
        <w:rPr>
          <w:u w:val="none" w:color="auto"/>
        </w:rPr>
        <w:t>救苦寻声磁吸铁，现身说法月印池。</w:t>
      </w:r>
    </w:p>
    <w:p w14:paraId="4C4ED22E">
      <w:pPr>
        <w:rPr>
          <w:u w:val="none" w:color="auto"/>
        </w:rPr>
      </w:pPr>
      <w:r>
        <w:rPr>
          <w:u w:val="none" w:color="auto"/>
        </w:rPr>
        <w:t>尘刹国中咸事济，娑婆界内更垂慈。</w:t>
      </w:r>
    </w:p>
    <w:p w14:paraId="1AE0483A">
      <w:pPr>
        <w:rPr>
          <w:u w:val="none" w:color="auto"/>
        </w:rPr>
      </w:pPr>
      <w:r>
        <w:rPr>
          <w:u w:val="none" w:color="auto"/>
        </w:rPr>
        <w:t>深恩穷劫莫能赞，冀愍群萌普护持。</w:t>
      </w:r>
    </w:p>
    <w:p w14:paraId="6701FD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B5CABA">
      <w:pPr>
        <w:pStyle w:val="5"/>
        <w:keepNext/>
        <w:rPr>
          <w:u w:val="none" w:color="auto"/>
        </w:rPr>
      </w:pPr>
      <w:r>
        <w:rPr>
          <w:u w:val="none" w:color="auto"/>
        </w:rPr>
        <w:t>重修清凉山志序</w:t>
      </w:r>
    </w:p>
    <w:p w14:paraId="53546B56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3632A974">
      <w:pPr>
        <w:rPr>
          <w:u w:val="none" w:color="auto"/>
        </w:rPr>
      </w:pPr>
      <w:r>
        <w:rPr>
          <w:u w:val="none" w:color="auto"/>
        </w:rPr>
        <w:t>文殊菩萨，道证一真，德超十地。入三德之秘藏，居常住之寂光。但以救苦情殷，度生念切，故复不违寂光，现身尘刹，种种方便，度脱众生。其为七佛师，作菩萨母，犹属迹门之事。若论本地，则非佛莫知。虽尽尘刹界，无非所住，而障重之凡夫，何由识其妙用，瞻其法范乎哉。以故不得不为初机，设一应化之地，俾有所趣向，而种出世之善根。故从昔已来，与万菩萨，常住清凉宝山，演说一实之道，兼示不思议种种神化。令善根成熟者，即证真常，未成熟者，因兹增长。须知菩萨不动念，而随机示现说法，了无差殊者，如月到中天，影印众水，不但大江大河，各现一月，即一勺一滴，亦现一月。江河中月，一人视之，只见一月。百千万人，于百千万处视之，亦各只见一月。人若东行，月则随之而东。人若西行，月则随之而西。人若安住，月则不动。世间色法之妙，尚能如是，何况菩萨，彻悟唯心，圆证自性，悲运同体，慈起无缘者乎。恐拘墟者，见志中所有神妙之迹，心怀疑惑，故为表示其致。了此，则遍阅大乘经典，不至惊疑怖畏，不徒为阅此志者作前导也。旧志，系明万历间，镇澄法师所修，大体甚好，间有未加详考之失。其时憨山，紫柏，妙峰，皆属挚友，不但于此山有大关系，实于佛法世道有大关系，均未立传。清康熙间，复有修者，绝未遍访，且于大有关系之文字，任意删削，因兹遂不流通。今依明志，稍为考订增修耳。去春，一弟子李圆净言，文殊，普贤，观音，地藏，四大菩萨，实为一切众生之恃怙。师在普陀，曾请许止净居士，作观音本迹颂，发挥观音之深恩重德，至为周到。师又另修王雅三所修之普陀志。何不将清凉，峨眉，九华志，亦按此例而修之乎。况清凉志，亦无请处，而体裁尚好。峨眉志，则只是志山，不复以发挥普贤之道为事。九华志，则更可痛叹。当此世道人心陷溺已极之时，固宜亟亟修而流通，以作挽回之据。遂忘其固陋，勉力从事。乃请许止净标示大致，其修治则光任之，其校对则德森师任之。今已排竣，虽无大发明，然亦不无小补。至于近世之事，以身既不在其地，而以朝不保夕之年，亦不敢托人采访。恐事未集而人已逝，致成空谈。故将近事，留与后来之哲人耳。忆昔光绪十三年，在红螺山，告假朝五台</w:t>
      </w:r>
      <w:r>
        <w:rPr>
          <w:rStyle w:val="26"/>
          <w:u w:val="none" w:color="auto"/>
        </w:rPr>
        <w:t>（即清凉之别名）</w:t>
      </w:r>
      <w:r>
        <w:rPr>
          <w:u w:val="none" w:color="auto"/>
        </w:rPr>
        <w:t>，欲请清凉山志，至京琉璃厂，遍问各旧书店，只得一部，因而购之。今为排印流通，俾后来易得，而释己遗憾，何幸如之。五台虽为文殊菩萨道场，未见念菩萨时发起之赞。今夏华严岭僧净栖师，祈作一赞，以备念诵之仪，乃凑成八句寄彼。赞曰。</w:t>
      </w:r>
    </w:p>
    <w:p w14:paraId="04218083">
      <w:pPr>
        <w:rPr>
          <w:u w:val="none" w:color="auto"/>
        </w:rPr>
      </w:pPr>
      <w:r>
        <w:rPr>
          <w:rStyle w:val="30"/>
          <w:u w:val="none" w:color="auto"/>
        </w:rPr>
        <w:t>文殊菩萨德难量，久成龙种上法王</w:t>
      </w:r>
      <w:r>
        <w:rPr>
          <w:u w:val="none" w:color="auto"/>
        </w:rPr>
        <w:t>（龙种上佛，系文殊过去劫中成佛之名，出首楞严三昧经。龙种上尊王，另是一佛，不可误引）</w:t>
      </w:r>
      <w:r>
        <w:rPr>
          <w:rStyle w:val="30"/>
          <w:u w:val="none" w:color="auto"/>
        </w:rPr>
        <w:t>。</w:t>
      </w:r>
    </w:p>
    <w:p w14:paraId="3F94EDD2">
      <w:pPr>
        <w:rPr>
          <w:u w:val="none" w:color="auto"/>
        </w:rPr>
      </w:pPr>
      <w:r>
        <w:rPr>
          <w:u w:val="none" w:color="auto"/>
        </w:rPr>
        <w:t>因怜众生迷自性，特辅释迦振玄纲。</w:t>
      </w:r>
    </w:p>
    <w:p w14:paraId="69F566DA">
      <w:pPr>
        <w:rPr>
          <w:u w:val="none" w:color="auto"/>
        </w:rPr>
      </w:pPr>
      <w:r>
        <w:rPr>
          <w:u w:val="none" w:color="auto"/>
        </w:rPr>
        <w:t>为七佛师体莫测，作菩萨母用无方。</w:t>
      </w:r>
    </w:p>
    <w:p w14:paraId="27623DC2">
      <w:pPr>
        <w:rPr>
          <w:u w:val="none" w:color="auto"/>
        </w:rPr>
      </w:pPr>
      <w:r>
        <w:rPr>
          <w:u w:val="none" w:color="auto"/>
        </w:rPr>
        <w:t>常住寂光应众感，万川一月影咸彰。</w:t>
      </w:r>
    </w:p>
    <w:p w14:paraId="1FF389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C286E2">
      <w:pPr>
        <w:pStyle w:val="5"/>
        <w:keepNext/>
        <w:rPr>
          <w:u w:val="none" w:color="auto"/>
        </w:rPr>
      </w:pPr>
      <w:r>
        <w:rPr>
          <w:u w:val="none" w:color="auto"/>
        </w:rPr>
        <w:t>重修峨眉山志序</w:t>
      </w:r>
    </w:p>
    <w:p w14:paraId="4464A1C3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20F54AE3">
      <w:pPr>
        <w:rPr>
          <w:u w:val="none" w:color="auto"/>
        </w:rPr>
      </w:pPr>
      <w:r>
        <w:rPr>
          <w:u w:val="none" w:color="auto"/>
        </w:rPr>
        <w:t>普贤菩萨，道证一真，德圆两足。住寂光而兴慈运悲，辅善逝而带果行因。具遮那之全体，示居补处。结华严之大义，指归西方。虽尽十方法界，无非所住真境。而此大光明山，实为应化道场。溯其立名之意，盖以佛光昼现，圣灯夜来，亘古今而无或隐灭，尽来际以启牖群生。由是之故，致此峨眉宝山，亦称大光明焉。一以形势立名，一以圣迹取号，固无别种因缘也。而一班不知菩萨德相者，欲借经言以见重，谬引华严经菩萨住处品云，西南方有处，名光明山，从昔以来，诸菩萨众，于中止住。现有菩萨，名曰贤胜，与其眷属诸菩萨众三千人俱，常在其中，而演说法。夫如来在天竺之中，摩竭提国，成等正觉，说华严经，凡历七处，而有九会。初会，即在菩提场说，二会，七会，八会，皆在普光明殿说，此殿亦在菩提场中。菩萨住处品，乃第七会所说之一品。先说东，南，西，北之四方，次说东北，东南，西南，西北之四维，方位次第，井然不乱。彼见有光明山三字，遂谓此西南方，指震旦国之峨眉，在中国之西南。于现有菩萨，名曰贤胜，妄加注曰，即普贤也。普贤亦名遍吉，未见又名贤胜也。援经而深悖于经，是欲令人生信，而反致人起疑也。不知普贤之德相，以如来智慧，穷劫莫宣。华严经八十一卷，其发挥普贤菩萨神通智慧，道德功业者，有十余卷经。若稍加研究，则何肯谬引。譬如轮王驻处，即是王都，光明到处，了无黑暗。由是今志，特立菩萨圣迹一门，于中分为六章。一释名，略释普贤名义。二修证，节录悲华，楞严二经，以明菩萨因地修证工夫。然据如来不思议境界经，则菩萨久已成佛，其本地非佛莫知也。三德相，略引华严经，称赞菩萨不可思议神通道力。四法要，略明菩萨所说法要。而普贤行愿品，以十大愿王，导归极乐，普劝善财，及华藏海众，一致进行，回向往生西方极乐世界，以期圆满佛果，而为华严一经之归宿。是知此一卷经，大开净土法门，实为十方三世一切诸佛，上成佛道，下化众生，成始成终之总持法门。三根普被，圣凡齐摄，末世行人，皆当依止。故录其全文，以期同登莲邦焉。五利行，节录法华经，观普贤菩萨行法经，略明菩萨卫护行人之事。六应化，明菩萨证穷法界，故于十方法界，随类现身，应以何身得度者，即现何身而为说法。故十方法界，皆可作菩萨道场。然欲众生投诚有地，故特于峨眉山，示应化焉。须知菩萨应化，有普有专。普则大众咸得亲见，专则唯己自心明了。例如云端现相，众目同观。圆光摄身，纵齐肩并立，有许多人，而人人各见己身，不见他身。于此二者，可知菩萨神应无方，非凡夫二乘所能测度。具此不思议义，又何必谬引经文以自诬，而贻人笑柄耶。旧志所载，殊多讹谬。如千岁宝掌，于卷二诸经发明云，汉永平癸亥之前，已住此山，蒲公见鹿迹如莲华，径投宝掌问之。掌令往洛阳，问摩腾，法兰二师。蒲公于甲子，往洛阳，谒二师。不知甲子，即明帝七年，始遣蔡愔，秦景，王遵等，往西域，寻佛法。至十年丁卯，二师随诸人始来洛阳。按传灯录宝掌传，东汉献帝建安二十四年来中国，魏晋间，入蜀礼普贤，留大慈。旧志本传，只略东汉献帝等一句。何不以此证前之讹，而竟两存之，亦不说其孰是孰非耶。于一生不至西蜀之智者大师，亦为立传。且日与茂真尊者，孙真人，弈棋於呼应峰下之棋盘石上。又建呼应庵以居，均以相呼相应以弈棋，为峰名庵名。作此说者，不但不知智者，且绝不知佛法。智者一生，以身为法，作后学模范。何得日与闲僧旷道，常行犯佛禁戒，玩物丧志之事乎。玄奘生于隋文帝仁寿四年甲子，其兄长捷法师，令其出家，居洛阳净土寺。十五岁，因隋室丧乱，至长安。时唐室初立，尚事翦削，无暇弘法，遂与其兄往成都求学，未几，声闻远著。武德五年，于成都受具，思欲入京，以期闻所未闻。为兄所留，遂私遁，由三峡，达汉阳，至相州，沿途求学弘法。后至长安，欲追法显，智严之迹，结侣上表，往游西域，求所无经。斯时世始太平，中外尚未交通，故诏不允许。众咸退心，师独不屈，乃于贞观三年八月私去，历一十七年，始回中国。及至于阗，即遣使上表太宗，太宗优诏答之，且令沿途有司，各为护卫迎送。师闻帝欲问罪辽滨，恐稽迟不遇，遂兼程而进。由流沙，至沙州，是由甘肃而来者。帝敕有司，备仪仗相迎，忽至京城之西漕，有司莫知所措</w:t>
      </w:r>
      <w:r>
        <w:rPr>
          <w:rStyle w:val="26"/>
          <w:u w:val="none" w:color="auto"/>
        </w:rPr>
        <w:t>（以按程备仪，师兼程而进，故致有失）</w:t>
      </w:r>
      <w:r>
        <w:rPr>
          <w:u w:val="none" w:color="auto"/>
        </w:rPr>
        <w:t>。此后，日事翻译，未及卒业而寂。何得有履西域，至峨眉九老洞，值圣真说偈授经之事乎。但以世远人亡，屡经沧桑，志乘轶失，无所依据。遂致以讹传讹，无由考正，故致然也。当明季时，胡世安公，好游山而信佛，未息心以研究，故其博采艺文，辑译峨籁，实为清蒋虎臣山志之权舆。虎臣自谓于译峨籁，一字不遗。然其所录，总以叙述山峰之耸峻，岩壑之幽秀，风云之变态，寺宇之兴废而已。至于普贤兴慈运悲，四众竭诚尽敬之所以然，尚不能稍为形容。况菩萨之本地风光，四众之心契觉海者，又何能一为形容耶。又此山昔有道教，自大法昌明后，渐次归真。明果灭妖，乾明作中峰之寺。羽流感德，黄冠作缁衣之僧。自后一致进行，归依三宝，道教绝响，已千余年。旧志于普贤，及古高僧，有经传可考证者，尚多错讹。况于绝响已久之道教事实，能无讹谬乎。黄帝往空同山，问道于广成子，载于庄子在宥篇。何得又往峨眉，复问道于天皇真人乎。天皇真人，即广成子，黄帝系有天下之责任者，非闲僧旷道，随意云游者比。空同已去两次，而有所悟，即广成子移居峨眉，黄帝何得又往峨眉。况蜀道之难，今尚兴叹，当黄帝时，不比今更难百千倍乎。故知此诸记载，悉属虚设。即的确之极，亦无关紧要，以此所说之法，乃佛法中人乘天乘两间之法。峨眉道教，久已绝响，又何犹立此法，以致后世惑于两歧，莫知去向乎。故将此种记载，多为删去，揭佛日以普被三根，亦天皇真人之所赞许者。印光一介庸僧，何敢妄称通家，修辑四大名山之山志。但以挂搭普陀三十余年，民十一年，定海知事陶在东公，倡修普陀山志，请邑儒王雅三先生主其事。王君于儒可称博洽，于佛未涉门径。志成，而山中耆宿，命光重修。光以近来刻排各书，了无有暇。至十九年，掩关苏垣，始得出书。一弟子李圆净，热心公益，谓普陀，清凉，峨眉，九华，为中国四大名山。师既将普陀志修妥印行，清凉，峨眉，九华三山志，亦不得置之不理。于是特祈前著观音菩萨本迹感应颂，及历史感应统纪，佛学救劫编之江西彭泽皈依弟子许止净居士，标示纲要。光但任其割贴安顿与印行。校对则归于现遥领赣州寿量寺住持德森法师，与陈无我居士。清凉志，去年已出书，峨眉志，不久亦可付印，九华志，或于明年春夏间可出。四山旧志，唯清凉最嘉，普陀次之，峨眉又次之，九华最居其下。良以三山志，皆属不通佛学之儒士所修，故致买椟还珠，敬卒隶而慢主人。只在山之形势变幻处致力，不在菩萨兴慈运悲，拔苦与乐处形容。志山而不志佛，颠倒行事，虽有其志，不能令见者闻者增长善根，种菩提因。此今志之所深致意者，故为略示其意。然以未曾亲历其境之人，不能详加询访，故只按旧志，及诸经传，而为证订。至于近来名德，及新建筑，概不加入，以免逸轶名德之咎，挂一漏万之讥。具眼知识，当能谅之。</w:t>
      </w:r>
    </w:p>
    <w:p w14:paraId="51A50E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AD7C1C">
      <w:pPr>
        <w:pStyle w:val="5"/>
        <w:keepNext/>
        <w:rPr>
          <w:u w:val="none" w:color="auto"/>
        </w:rPr>
      </w:pPr>
      <w:r>
        <w:rPr>
          <w:u w:val="none" w:color="auto"/>
        </w:rPr>
        <w:t>重修九华山志序</w:t>
      </w:r>
    </w:p>
    <w:p w14:paraId="48859FB7">
      <w:pPr>
        <w:pStyle w:val="9"/>
        <w:rPr>
          <w:u w:val="none" w:color="auto"/>
        </w:rPr>
      </w:pPr>
      <w:r>
        <w:rPr>
          <w:u w:val="none" w:color="auto"/>
        </w:rPr>
        <w:t>（民二十六年）</w:t>
      </w:r>
    </w:p>
    <w:p w14:paraId="0A938149">
      <w:pPr>
        <w:rPr>
          <w:u w:val="none" w:color="auto"/>
        </w:rPr>
      </w:pPr>
      <w:r>
        <w:rPr>
          <w:u w:val="none" w:color="auto"/>
        </w:rPr>
        <w:t>真如佛性，生佛体同，在凡不减，在圣不增。但以性德虽同，修德各别，故致生佛迥异，苦乐悬殊。诸佛以顺性而修，因兹返妄归真，背尘合觉，断尽烦惑，彻证此即心本具之真如佛性，故得安住寂光，永享涅槃常住之法乐。众生以逆性而修，由是迷真逐妄，背觉合尘，起惑造业，全迷此即心本具之真如佛性，故致常住娑婆，恒受六道轮回之幻苦。诸佛以众生心体同而心相异故，不胜怜愍，不惜劳苦，发宏誓愿，度脱众生，以视一切众生皆是佛故。故梵网经云，一切众生，皆有佛性。又云，汝是当成佛，我是已成佛，常作如是信，戒品已具足。以若信自己是未成之佛，决定不肯随顺凡情，造生死业。决定直下信受佛教，修菩提道。其有迷之浅而宿根深者，一闻佛教，即得了悟，信受奉行。若迷之深而宿根浅者，一闻佛教，反生诽谤，或至毁灭，令尽无余。以视佛为众生故，以己之众生贪瞋痴心，测度佛心，谓其所说，皆为诓骗愚夫愚妇奉彼教之妄语，绝无真实，不可依从。若一依从，则永入迷途，莫由而出。诸佛于此种众生，了无一念弃舍之心，倍生怜愍爱惜之念。如人病狂，挞骂父母，父母不以罪治，更增怜愍之心，知其失本心故，狂病若愈，自无此过。若迷之极深者，从劫至劫，亦难省悟，故诸佛以尽未来际，度脱众生为誓愿。而已证法身之诸菩萨，莫不皆然。彼以自私自利辟佛者，若知此义，能不愧死。迷之浅而宿根深者，古今固不乏人。今举其尤者，如宋之丞相张商英，明之居士钟大朗。商英初不知佛法，因游一寺，见佛经庄严殊胜。忿然曰，胡人之书，乃如此庄严，吾圣人之书，尚不能及。夜间执笔呻吟，莫措一词。夫人向氏，颇信佛。因问所呻吟者何事。曰，吾欲作无佛论耳。夫人曰，既然无佛，又何可论，且汝曾读佛经否。曰，吾何肯读彼之经。曰，既未读彼之经，将据何义为论。遂止。后于同僚处，见案头有维摩诘经，偶一翻阅，觉其词理超妙，因请归卒读。未及半，而大生悔悟，发愿尽此报身，弘扬法化。于教于宗，皆有心得。所著护法论，极力赞扬，附入大藏。徽宗朝入相，时旱久，夜即大沛甘霖，徽宗书商霖二大字以赐。盖取商书说命，若岁大旱，用汝作霖雨之义以褒之。钟大朗，苏州木渎人，其父母祷观音而生。幼时随父母礼诵，及入塾，闻圣学，即以圣学为己任，因不礼诵，而辄作辟佛文字。后见莲池大师自知录序，始知愧悔，不复辟佛。读地藏菩萨本愿经，发心学佛为居士。遂研究天台，禅宗各书，各有所得，乃礼憨山大师门人出家，法名智旭，字蕅益。其戒行净若冰雪，其见地明若日月。而且注重净土一法，以末世众生，不仗佛力，决难现生了脱生死。一生弘法，不作住持。多居北天目灵峰寺，故后人每以灵峰称之，实未为灵峰主人也。至如韩欧辟佛，但据儒教伦常近迹，及礼乐刑政为论。绝无引及佛经之文，固知所辟，皆是未见颜色之瞽论。韩由晤大颠禅师，欧由晤明教大师，方稍知佛，特不能如张钟之宏扬耳。而宋之周，程，张，朱，为接孔孟心传之人，其原皆由学佛而得。周茂叔，极为淳笃，绝无一字辟佛。二程，张，朱，则阴奉阳违，取佛经之奥义，以释儒经。恐人谓己之所说系出佛经，遂极力辟佛所说之三世因果，六道轮回之实事实理，谓为虚构，以作骗愚夫愚妇奉教之据，实无其事。由此以后，凡儒者，皆不敢说因果，恐人攻击以为异端。凡理学，皆偷看佛经以自雄，皆力辟佛法以自固。以致愈趋愈下，遂至演出灾祸频仍，民不聊生之惨剧。设使大家皆提倡因果，断不至如此之极。夫因果者，圣人治天下，诸佛度众生之大权也，舍此，则无法可设矣。今则乱极思治，若犹不以因果为本，则以后之祸，当更惨剧矣。九华山者，地藏菩萨应化之道场也。地藏菩萨，于无量劫前，久证法身，已成佛道，而不居佛位。以众生度尽，方证菩提，地狱未空，誓不成佛为愿。其悲愍众生受生死苦之心，莫名深切。故佛于忉利天，为母说法时，凡十方世界诸佛菩萨，天龙八部，皆来集会，虽以佛眼，莫能数知。此诸佛菩萨，皆由地藏教化，方得道果，而地藏尚示声闻仪式。其于十方世界，现种种身以说法外，又常在幽冥极苦处，以行救度。十方诸佛菩萨，莫不赞叹其兴慈运悲之深心。而蕅益大师，一读菩萨本愿经，即发大菩提心。以地藏乃诸佛之师，菩萨之母，尚汲汲以度吾人众生为事。倘不以自他同出生死为志事，其孤负慈恩也大矣。菩萨示生，在唐新罗国</w:t>
      </w:r>
      <w:r>
        <w:rPr>
          <w:rStyle w:val="26"/>
          <w:u w:val="none" w:color="auto"/>
        </w:rPr>
        <w:t>（唐高宗之前，原有高句丽，新罗，百济三国之分。高宗灭高句丽，百济之地，悉归新罗，并为一国。五代时，王建继之，国号高丽。自明初至今，乃名朝鲜。人多以新罗为暹罗，实误）</w:t>
      </w:r>
      <w:r>
        <w:rPr>
          <w:u w:val="none" w:color="auto"/>
        </w:rPr>
        <w:t>王族，姓金，名乔觉。至高宗永徽四年来九华，其苦行道迹，世莫能逾，识者以为地藏示现，详见本志，此不多叙。而拘墟者，不知菩萨分身尘刹世界应化之迹，每谓此之地藏，非本愿经之地藏。然则布袋和尚，亦可云非当来下生之弥勒菩萨乎。此山由菩萨建立道场后，历年久远，屡经鼎革，故致志书失传。至明嘉靖间，方辑志书，历万历，崇祯，以及清康熙，乾隆，光绪，凡经六次，皆官厅主持，儒士编辑。于菩萨弘慈大悲，法门精妙旨趣，未能发挥。盖与寻常山经水志无异，殊失名山道场，为国祝釐，为民祈福之所之意，然亦无毁谤佛法之文字。光绪志，周山门修时，作许多毁谤之文附之，以彰己之知见高明。令僧出资，而板存县署，且不许翻刻，吾不知其意为何故也。兹由李圆净请重修，祈许止净居士为之鉴订，德森法师为之编辑。书既成</w:t>
      </w:r>
      <w:r>
        <w:rPr>
          <w:rStyle w:val="26"/>
          <w:u w:val="none" w:color="auto"/>
        </w:rPr>
        <w:t>（一切成就因缘，由卷末德师跋中详述，此不赘）</w:t>
      </w:r>
      <w:r>
        <w:rPr>
          <w:u w:val="none" w:color="auto"/>
        </w:rPr>
        <w:t>，因将菩萨度生深慈大悲，略为发挥，期见闻者，各生正信。庶可仗菩萨慈力，离幻妄苦，得究竟乐。爰为赞曰。</w:t>
      </w:r>
    </w:p>
    <w:p w14:paraId="5DA52C6C">
      <w:pPr>
        <w:rPr>
          <w:u w:val="none" w:color="auto"/>
        </w:rPr>
      </w:pPr>
      <w:r>
        <w:rPr>
          <w:u w:val="none" w:color="auto"/>
        </w:rPr>
        <w:t xml:space="preserve"> 大士誓愿不可测，运悲周遍尘刹国。</w:t>
      </w:r>
    </w:p>
    <w:p w14:paraId="5D8A3F8E">
      <w:pPr>
        <w:rPr>
          <w:u w:val="none" w:color="auto"/>
        </w:rPr>
      </w:pPr>
      <w:r>
        <w:rPr>
          <w:u w:val="none" w:color="auto"/>
        </w:rPr>
        <w:t xml:space="preserve"> 众生尽后誓方休，地狱空时愿始息。</w:t>
      </w:r>
    </w:p>
    <w:p w14:paraId="471D9520">
      <w:pPr>
        <w:rPr>
          <w:u w:val="none" w:color="auto"/>
        </w:rPr>
      </w:pPr>
      <w:r>
        <w:rPr>
          <w:u w:val="none" w:color="auto"/>
        </w:rPr>
        <w:t xml:space="preserve"> 受化多成无上道，自身犹示声闻迹。</w:t>
      </w:r>
    </w:p>
    <w:p w14:paraId="7FF9155E">
      <w:pPr>
        <w:rPr>
          <w:u w:val="none" w:color="auto"/>
        </w:rPr>
      </w:pPr>
      <w:r>
        <w:rPr>
          <w:u w:val="none" w:color="auto"/>
        </w:rPr>
        <w:t xml:space="preserve"> 只缘生佛性唯一，欲令同获究竟即。</w:t>
      </w:r>
    </w:p>
    <w:p w14:paraId="4F4C7F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136CBA">
      <w:pPr>
        <w:pStyle w:val="5"/>
        <w:keepNext/>
        <w:rPr>
          <w:u w:val="none" w:color="auto"/>
        </w:rPr>
      </w:pPr>
      <w:r>
        <w:rPr>
          <w:u w:val="none" w:color="auto"/>
        </w:rPr>
        <w:t>日诵经咒选录序</w:t>
      </w:r>
    </w:p>
    <w:p w14:paraId="770006DF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2D4F0DB0">
      <w:pPr>
        <w:rPr>
          <w:u w:val="none" w:color="auto"/>
        </w:rPr>
      </w:pPr>
      <w:r>
        <w:rPr>
          <w:u w:val="none" w:color="auto"/>
        </w:rPr>
        <w:t>佛法大无不包，细无不举，唯佛与佛，乃能究尽。登地菩萨，尚不能穷源彻底，况具足惑业之博地凡夫乎哉。然撮其要义，则唯期洞明自心，彻证佛性。欲明自心而证佛性，必须以戒束身，以定息妄，以慧断惑。自可出幻妄之生死，证真常之涅槃矣。其修持次序，当以开本知见为先导，信愿念佛为正行，万善庄严为助修。以故首列金刚经，心经，观世音普门品，大势至念佛圆通章，阿弥陀经，往生咒，念佛起止仪，发愿文，以及大悲，准提各咒。或兼持各种，或专持一种，悉以作修持净业之助。以冀彻悟五蕴原空，诸法非相，遍行万行，而不见能行之相。专志念佛，而了知心作心是。能如是修，则顿出迷途，直登觉岸矣。良以末世众生，障深慧浅，匪仗佛力，实难解脱。以念佛一法，乃十方三世一切诸佛，上成佛道，下化众生，成始成终之无上法门。较彼一切仗自力断惑证真以了生死者，奚啻天渊悬殊焉。又欲初机行人，深知各种法门之所以。在家二众，于日用伦常中，即能真俗并融，儒佛两尽。因附录感应篇，阴骘文，觉世经，及净土修持各开示，以为改过迁善，趋吉避凶，超凡入圣，了生脱死之规矩准绳。庶可现生即出三界六道之外，直入七宝九莲之中。愿诸修士，同加注意。</w:t>
      </w:r>
    </w:p>
    <w:p w14:paraId="54F74A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C13226">
      <w:pPr>
        <w:pStyle w:val="5"/>
        <w:keepNext/>
        <w:rPr>
          <w:u w:val="none" w:color="auto"/>
        </w:rPr>
      </w:pPr>
      <w:r>
        <w:rPr>
          <w:u w:val="none" w:color="auto"/>
        </w:rPr>
        <w:t>净土篇序</w:t>
      </w:r>
    </w:p>
    <w:p w14:paraId="4B465844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07791F67">
      <w:pPr>
        <w:rPr>
          <w:u w:val="none" w:color="auto"/>
        </w:rPr>
      </w:pPr>
      <w:r>
        <w:rPr>
          <w:u w:val="none" w:color="auto"/>
        </w:rPr>
        <w:t>净土法门，普被三根。于在家人，更为要紧。以在家人，各有职业，不易参研宗教等法。唯此念佛一法，最为契理契机。老实头颛蒙念佛，念到业尽情空时，父母未生前本来面目，如来藏妙真如性，悉皆觌体全彰。待至临终，定登上品。其或根机陋劣，未能业尽情空。然以真信切愿，持佛名号，求生西方之诚，必能与佛感应道交，亲蒙接引，即得带业往生。净土之妙，妙在于此。不识此义，纵令参禅得髓，看教明心。倘有丝毫惑业未尽，仍然生死轮回不得出离。且莫自恃，致令愚夫愚妇念佛求生西方，遂得带业往生者所怜悯。呜呼，真利益多被极庸愚人得。大聪明人，每每不能望其肩背者，多缘自恃聪明，纵有佛力不肯倚仗，卒致长劫轮转，了无出期，可不哀哉。从上古德，本佛悲心，提倡净土，所有著述，多难胜数。但多系文言，不利平人。李圆净居士，本净土四经，及古德著述之意，述为语体，用阐净宗。虽科列十门，文近万言。而一字一义皆本佛经祖语，绝无自立意见，以自炫耀，致有误人坏法之咎。佛学书局，以其有益初机，故特列于小丛书中，以期广传。今又另排三号大字，以期老年目力衰弱者，均不难看。又祈为序引，以启正信。其余要义，书中自具，何须多赘。须知净土法门，为一切诸法汇归之法海。若能如是信者，其人现生即可高登九品，将来决定圆满三觉。有谓此语有过者，余谓此过非我所敢承任，自有本师释迦牟尼佛，及阿弥陀佛承任也。</w:t>
      </w:r>
    </w:p>
    <w:p w14:paraId="7D22FB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33A931">
      <w:pPr>
        <w:pStyle w:val="5"/>
        <w:keepNext/>
        <w:rPr>
          <w:u w:val="none" w:color="auto"/>
        </w:rPr>
      </w:pPr>
      <w:r>
        <w:rPr>
          <w:u w:val="none" w:color="auto"/>
        </w:rPr>
        <w:t>净土问辨功过格合刊序</w:t>
      </w:r>
    </w:p>
    <w:p w14:paraId="07ECAF6E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040F6CCD">
      <w:pPr>
        <w:rPr>
          <w:u w:val="none" w:color="auto"/>
        </w:rPr>
      </w:pPr>
      <w:r>
        <w:rPr>
          <w:u w:val="none" w:color="auto"/>
        </w:rPr>
        <w:t>古人云，死生亦大矣，可不悲哉。知死生之可悲，当求所以了生死之法，则可悲者，转为可乐也。若不求了生死之法，徒生悲感，有何所益。大丈夫生于世间，事事无不预为之计。唯于生死一事，反多置之不问。直待报终命尽，则随业受报，不知此一念心识，又向何道中受生去也。人天是客居，三途是家乡。三途一报百千劫，复生人天了无期。由是言之，则了生死之法，固不可不汲汲讲求也。须知法门无量，皆须自力断惑证真，方有了生死分，则末世众生，颇难现生即得实益。唯信愿念佛求生西方，最为第一，以其仗佛慈力，即未断惑业之人，亦可出此娑婆，登彼极乐，实为我辈无力断惑者之一大恃怙。以故朱燮臣居士，唯恐世人狃于常见，不肯修习，以致自误。故以己先所存之种种疑情，一一剖析明了，而为一切同人之向导。又复附以劝孝戒淫等篇，俾于首善首恶，严事法戒，则根基巩固，进修无滞矣。又以日用伦常，或恐疏略，故复以功过格，附于其后。窃以此格，实为格致诚正之要务，尽心力而行之，不患不到圣贤地位。凡有志于希圣希贤者，祈勿以此为琐屑而忽略之，则善矣。又功过格属散文，不便记诵。感应篇，阴骘文，实为功过格之源本，以故恭录于首，以期朝夕讽诵，互相鉴照。俾得三业清净，一心淳笃。庶可无忝所生，行为世法。由是而世法佛法，一道齐修。成己成人，了无二致。前继往圣，后开来学，参赞化育，辅翼郅治，皆于此庸言庸行中得之。若舍此不行，别求玄妙。纵令大得，亦只能利一类之机，而况专资空谈者乎。</w:t>
      </w:r>
    </w:p>
    <w:p w14:paraId="2505C6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28B96B">
      <w:pPr>
        <w:pStyle w:val="5"/>
        <w:keepNext/>
        <w:rPr>
          <w:u w:val="none" w:color="auto"/>
        </w:rPr>
      </w:pPr>
      <w:r>
        <w:rPr>
          <w:u w:val="none" w:color="auto"/>
        </w:rPr>
        <w:t>觉后编序</w:t>
      </w:r>
    </w:p>
    <w:p w14:paraId="3578CE5A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25DB15A1">
      <w:pPr>
        <w:rPr>
          <w:u w:val="none" w:color="auto"/>
        </w:rPr>
      </w:pPr>
      <w:r>
        <w:rPr>
          <w:u w:val="none" w:color="auto"/>
        </w:rPr>
        <w:t>孔子曰，性相近也，习相远也。性，即觉之本体也。习，即觉之功用也。性，则凡圣生佛，了无二致，故云相近。亦即所谓人同此心，心同此理也。习，则有顺性，悖性之不同。能顺其性，则居心动念行事，自能惩忿窒欲，闲邪存诚。以至人欲净尽，天理流行，圆复其本体之觉性，以至为贤为圣，初非有待于外也。如是之人，名为觉者。先觉者，必以己之所觉，转而觉彼不觉，悉令皆觉。则彼后之未觉者，一一悉同先觉矣。此继往开来，参赞化育，以维持天下后世之大法，亦即人与天地并称三才之所以然也。故伊尹云，予天民之先觉者也，予将以斯道觉斯民也，非予觉之而谁也。彼既以圣贤视一切人民，而人民之闻其说者，谁肯以庸愚自限，不复兢业修持，以直趋于圣贤之域乎。惜后世未受先觉之教导者，每每迷真逐妄，背觉合尘，奔驰于声色货利之中，遂至举道德仁义而置之度外。虽同赋此觉性，由其悖戾之故，不唯不为圣贤，而反堕为庸愚，为暴乱，岂不大可哀哉。书曰，惟圣罔念作狂，惟狂克念作圣。则觉后之道，不可不汲汲讲求也。正定王克庵居士，前清之隐士也。以为时当末造，圣贤既难亲炙，莫由取法。六经论孟之言，又非普通人所能领会。于是采取感应篇，阴骘文，功过格等，及古今贤哲所著孝亲敬长，持身涉世，改过迁善诸嘉言，辑为一编。共分十四门，首曰明宗，录感应等三种，以为总纲。自后各门，皆发挥此三种中所当取法，所当切戒之意。后人能读是编，则纲举目张，本立道生。举凡一言一动，无不纳于范围。如镕金入嘉模，势必成为正器。如嘉禾得甘雨，决定大有收成。世间之善果既得，谁肯画地自限，不复以修持净土法门为事，以期圆证此觉性，而为世出世间无上大觉也哉。其弟雷夏，拟为流通，持以见示。因相与募资排印，以广其传。有缘遇者，宜详阅而深思之，切勿错过，则幸甚幸甚。</w:t>
      </w:r>
    </w:p>
    <w:p w14:paraId="18225B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38FD6D">
      <w:pPr>
        <w:pStyle w:val="5"/>
        <w:keepNext/>
        <w:rPr>
          <w:u w:val="none" w:color="auto"/>
        </w:rPr>
      </w:pPr>
      <w:r>
        <w:rPr>
          <w:u w:val="none" w:color="auto"/>
        </w:rPr>
        <w:t>学佛浅说序</w:t>
      </w:r>
    </w:p>
    <w:p w14:paraId="4BD675B3">
      <w:pPr>
        <w:pStyle w:val="9"/>
        <w:rPr>
          <w:u w:val="none" w:color="auto"/>
        </w:rPr>
      </w:pPr>
      <w:r>
        <w:rPr>
          <w:u w:val="none" w:color="auto"/>
        </w:rPr>
        <w:t>（民十三年）</w:t>
      </w:r>
    </w:p>
    <w:p w14:paraId="27C2C7E4">
      <w:pPr>
        <w:rPr>
          <w:u w:val="none" w:color="auto"/>
        </w:rPr>
      </w:pPr>
      <w:r>
        <w:rPr>
          <w:u w:val="none" w:color="auto"/>
        </w:rPr>
        <w:t>佛法深广，有如大海，唯佛与佛，方能彻其源底。其余九法界，虽则圣凡利钝不同，各各随己分量而为修习，以迄证入。譬如修罗香象，及与蚊虫，饮于大海，各得饱腹而去。若欲一口吸尽，除非具足大海之量者方可。否则只可亲尝其味，未易穷源彻底也。然佛法乃一切众生即心本具之法。于众生心外，了无一法之所增益。以一切众生之心，当体与佛无二无别。但由迷而未悟，起惑造业，随业受苦。以致即心本具之智慧德相，被烦恼恶业之所盖覆，如云笼月，不见光相。虽则不见光相，而月之光相常自如如，了无所减。如来由是起无缘慈，运同体悲，随顺机宜，与之说法。虽大小，权实，偏圆，顿渐，随机施设，种种不同。在佛本意，无非令一切众生，背尘合觉，返迷归悟，出幻妄之生死，成本具之佛道而已。以众生业障深重，未易消除。故特开信愿念佛之净土法门，俾一切若圣若凡，或愚或智，同仗弥陀宏誓愿力，往生西方。则复本具之心性，成无上之菩提，盖易易矣。自佛法入震旦，千八百余年以来，凡圣君贤臣，伟人名士，莫不仰遵佛嘱，护持流通。以佛法虽属出世之法，所有世间经世之道，悉皆包括无遗。举凡父慈子孝，兄友弟恭，夫和妇顺，主仁仆忠，咸与世间圣人所说无异。世间圣人，唯令人尽义尽分。佛则具明能尽义尽分，与不能尽义尽分之善恶报应。尽义尽分，只能教其上智。若禀性顽劣，则不是伪为，便是故悖。倘知善恶报应，则欲为善而必能勉力，欲为不善而有所不敢矣。如来所说三世因果，六道轮回等法，深则见深，浅则见浅。以之修心，即可断惑证真，了生脱死。以之治世，即可胜残去杀，返浇还淳。近来世道人心，陷溺已至极点。竞倡新法，废弃旧章。虽父子夫妇之伦，尚欲推翻，况其小焉者乎。以故天灾人祸，相继降作。国运危岌，民不聊生。有心世道人心之人，欲为挽救，普劝悉皆研究佛学。戒杀放生，吃素念佛，诸恶莫作，众善奉行。由一传十，由十传百，至千至万，靡然风从。庶可望其天下太平，人民安乐。此实治乱持危，改革世道人心之根本法轮也。当今之世，若不以因果报应，生死轮回为训，虽圣贤齐出于世，亦末如之何矣。若不以信愿念佛，求生西方是修，纵天姿高上，亦难断惑证真，了生脱死。王博谦居士，宿根深厚，救世心切。兼且主笔报馆，操言论之机关。欲令同人，同皆学佛。以佛教经论著述，文深义奥。纵慧业文人，久经研究，尚难悉其指归，入其阃奥，况愚夫愚妇乎哉。由是以己所见之理，作学佛浅说二十篇。概用通俗文字，其语悉本佛祖经论，不过借显浅之文发挥之。以期雅俗同观，智愚咸了耳。以光形迹虽异，志道原同。虚心下问，以稿见寄，谬令鉴订，以便流通。因详阅之，不胜欢喜。聊抒愚怀，以示同意。普愿阅者，同生信心，所有利益，当自证知。</w:t>
      </w:r>
    </w:p>
    <w:p w14:paraId="06D400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86D7CC">
      <w:pPr>
        <w:pStyle w:val="5"/>
        <w:keepNext/>
        <w:rPr>
          <w:u w:val="none" w:color="auto"/>
        </w:rPr>
      </w:pPr>
      <w:r>
        <w:rPr>
          <w:u w:val="none" w:color="auto"/>
        </w:rPr>
        <w:t>佛祖心灯禅净双勖合编流通序</w:t>
      </w:r>
    </w:p>
    <w:p w14:paraId="5E76EE67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27C50317">
      <w:pPr>
        <w:rPr>
          <w:u w:val="none" w:color="auto"/>
        </w:rPr>
      </w:pPr>
      <w:r>
        <w:rPr>
          <w:u w:val="none" w:color="auto"/>
        </w:rPr>
        <w:t>佛祖心灯，亘古常明。禅净理致，充塞法界。人各具足，何用赞扬。为不了者，重下注脚。梵网经云，一切众生，皆有佛性。又云，汝是当成佛，我是已成佛。法华常不轻菩萨，见诸四众，皆悉礼拜曰，我不敢轻于汝等，汝等皆当作佛。华严如来成等正觉，叹曰，奇哉，一切众生，皆具如来智慧德相，但因妄想执著，而不证得。若离妄想，则一切智，自然智，则得现前。是知众生当体是佛，但以迷而未悟，及悟而未证，故不免仍作众生耳。其令悟之法，莫过于参禅。即所谓看父母未生以前本来面目者，乃令人向未动念以前，亲见其主人翁耳。果能彻见，是名为悟。然烦恼未断，依旧莫出轮回。若能断尽世间烦惑，方可高超三界。是知证之一事，大非易易，以故不得不依信愿念佛求生西方，以期仗佛慈力，带业往生也。谛思此义，知如来特开净土一门，不独为接引普通行人，实为保护于宗于教有所悟证，而未至凡情圣见俱不可得，烦惑净尽，翛然解脱者。夫已悟已证，未至其极。若无净土法门为之保护摄持，则此诸行人，再经受生，沉没者居多，而进修者甚少矣。感佛恩德，不禁令人哽咽涕零。了然大师，宿根深厚。从初出家，即志宗乘。苦参力究，得其旨归。以七佛，及西竺东震三十三祖偈，文深义奥，殊难领会。因为贯注，稍增字句，义便彰明，遂名之为佛祖心灯。嗣后云游诸方，研穷经论，始知净土法门，实为诸佛诸祖究竟自利利人之甚深法海。一切诸法，无不从此流出，无不还归此法。遂生真信，而力修持，以期即生往生，克副初衷也。间有发挥禅净理致，语语确切，发人深省，乃名之为禅净双勖。虽仍提倡禅宗，实则注重净土。以期已悟证，未悟证者，同得即生了脱也。其友德森大师，欲为排印流通，祈余审定，及叙其意致，乃撮举其要而述之。所惜语意较深，普通初机人，未能一阅直下明了耳。然接引初机之书甚多，固未可为歉憾也。而亦可令参禅未得悟证者，得其即生了办之道，其有益于禅者大矣。愿见闻者，同生信焉。</w:t>
      </w:r>
    </w:p>
    <w:p w14:paraId="7695F0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CFBFB4">
      <w:pPr>
        <w:pStyle w:val="5"/>
        <w:keepNext/>
        <w:rPr>
          <w:u w:val="none" w:color="auto"/>
        </w:rPr>
      </w:pPr>
      <w:r>
        <w:rPr>
          <w:u w:val="none" w:color="auto"/>
        </w:rPr>
        <w:t>正学启蒙三字颂齐注序</w:t>
      </w:r>
    </w:p>
    <w:p w14:paraId="2100060D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28F484BE">
      <w:pPr>
        <w:rPr>
          <w:u w:val="none" w:color="auto"/>
        </w:rPr>
      </w:pPr>
      <w:r>
        <w:rPr>
          <w:u w:val="none" w:color="auto"/>
        </w:rPr>
        <w:t>人同此心，心同此理，生佛不二，凡圣一如。儒释圣人，先得吾心之所同然。愍众生迷而未悟，莫得受用。由是各垂言教以启迪之，期其各得亲证此理，又复以先觉觉后觉也。然儒主经世，故其说注重伦常。于心性极致，不过略示端倪而已。若能研究佛学，有所悟会，则即伦常日用，无不一真毕露，左右逢源。故古今来建大功，立大业，精忠贯日月，浩气塞天地者，多从学佛得力而来。所谓不知佛法，莫由知儒。不知出世之妙，莫由经世也。释主出世，故举世间伦常，与心性极致，一一彻底发挥。随机施教，对病发药，俾一切众生，各随其机而得实益。以故遇父言慈，遇子言孝，兄友弟恭，夫和妇顺，主仁仆忠，一一示其前因现果，现因后果。使人欲为恶而有所不敢，欲不为善而有所不能。倘人各知此义，有不彝伦攸叙，天下太平乎哉。此殆佛教人乘天乘法耳，其效尚能如是。若声闻，缘觉，菩萨，佛乘之利益，又何可得而测量者哉。所惜宋儒量小，由学佛法，得知圣人之心法。欲推尊儒教，反从而辟驳佛法。其所辟驳者，实为令人诚意正心，尽谊尽分之根本。如三世因果，六道轮回，此天下古今之实理实事。人若知此，何敢违心悖理，以取罪戾，致未来堕不如意处，则不期然而正心诚意，尽谊尽分矣。宋儒谓佛以因果报应，生死轮回，诱惑愚俗，不知人禀天地之气以生，及其已死，则形既朽灭，神亦飘散，纵有刑罚，将何所施。误谓一死永灭，成大邪见，以一传诸，贻害后世。大悖圣人原始返终，故知死生之说，精气为物，游魂为变，是故知鬼神之情状之义。由是奸邪之辈，敢于为恶，以一死永灭，尧桀同归于尽。又何必绳趋尺步，受此拘束，以致徒劳一生。又何不肆志纵情，随意所为，以享自由自在之幸福乎。因兹善无以劝，恶无以惩，彼此效尤，以致成此废经废伦之现象。在彼本意，恐提倡因果报应，生死轮回，人必多归于佛。故特辟驳以关闭之，令人无由趣入，庶可儒教兴盛，永久无替。而不知反将圣人之道，由此灭没，可不哀哉。婺源江易园居士，宿植德本，品粹学优。初则专宗程朱，不知佛为何如人。后以阅历既深，拘见渐消，试阅佛经，则如登泰山，遍观四虚，心神畅悦，非言可喻。始知先儒以门庭知见，俾后世不沾法利，不胜痛惜。于是隐居家乡，依之修持，一乡之人，悉从其化。又思启迪后来，俾得实益，因作三字颂，略述儒佛立教觉世之大旨，并历史诸子之纲要，庶学者不被前人门庭语言所误。而同得以尽伦学儒，尽性学佛，经世出世，合而为一。明明德以止至善，无所住而生其心。不著一法，具修众善，永离四相，圆彰万德。证吾心本具之法，续如来所得之道。远令先圣畅怀，近为宋儒补过。其为功德，实非浅鲜。门下士齐用修，又为之注，俾阅者一目了然。李圆净居士，特为排印，祈余作序，以冀广传。因不揣固陋，述其大略。愿为父兄，及膺教育之职者，令诸子弟，同读诵之。则知在儒在释，了无二道，经世出世，原是一法。因果明而心性自悟，彝伦叙而天下太平，此理势所必然者。明眼人当不以余言为河汉也。</w:t>
      </w:r>
    </w:p>
    <w:p w14:paraId="44A897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5B5D8C">
      <w:pPr>
        <w:pStyle w:val="5"/>
        <w:keepNext/>
        <w:rPr>
          <w:u w:val="none" w:color="auto"/>
        </w:rPr>
      </w:pPr>
      <w:r>
        <w:rPr>
          <w:u w:val="none" w:color="auto"/>
        </w:rPr>
        <w:t>正学启蒙三字颂游注序</w:t>
      </w:r>
    </w:p>
    <w:p w14:paraId="6359DBA8">
      <w:pPr>
        <w:rPr>
          <w:u w:val="none" w:color="auto"/>
        </w:rPr>
      </w:pPr>
      <w:r>
        <w:rPr>
          <w:u w:val="none" w:color="auto"/>
        </w:rPr>
        <w:t>（民二十七年。○作此二序时，尚仍未知江居士等，已深埋没于沙盘木笔中。）</w:t>
      </w:r>
    </w:p>
    <w:p w14:paraId="55E55DA3">
      <w:pPr>
        <w:rPr>
          <w:u w:val="none" w:color="auto"/>
        </w:rPr>
      </w:pPr>
      <w:r>
        <w:rPr>
          <w:u w:val="none" w:color="auto"/>
        </w:rPr>
        <w:t>甚矣，人心之陷溺，正道之难闻也。人性本善，本具明德，由无人指示，昧而弗知。其有指者，或更增其昧，以致毕生不闻正道。故孔子谓，朝闻道，夕死可矣。足见世之虚生浪死者多多也。良由道在迩而求诸远，事在易而求诸难。讲学者欲明圣人之道，反晦圣人之心，以不在根本上著手，而在枝末上致力。且将根本认为枝末，枝末认为根本。虽欲诚意正心，不以格去心中私欲之物为事，此心既被私欲之物锢蔽，其知见皆随心之私欲而为定准。如爱妻爱子者，其妻子再不好，总觉得好，绝不觉其不好。以心溺于爱，便无正知正见。若将爱之私欲去尽，则妻子之好与不好，如镜现相，妍媸立见矣。私欲既无，真知自现，则意不期诚而自诚，心不期正而自正，身不期修而自修矣。知，即明德。格，致，诚，正，修，乃明明德之工夫。五者备，而明德明。后之齐，治，平，乃亲民，而止于至善之事也。夫三世因果，六道轮回之事理，诗，书，易，以及史，汉，已有其事，不过未能详言其所以耳。有此，则中下之人，知作善则降祥，作不善则降殃，有所冀慕，有所恐惧，则欲不正心诚意，冀善报而有所不能，惧恶报而有所不敢。今以此因果轮回之事理，为佛骗愚夫妇奉教之虚设，实无其事。又谓人死神灭，令谁受刑，及与托生。一死永灭，尧桀同归于尽。由是善无以劝，恶无以惩，以驯致于废经废伦，实行兽化。可不哀哉。易园居士，初不知佛，亦未免人云亦云。及看佛经，方知从前之谬。遂家居潜修，一乡之人，均受其化。欲为天下后世，作一明导，因著三字颂，以明佛之所以为佛，及孔老与佛同而不同，佛与孔老异而不异之所以然。以人未看佛经，不但不知佛，亦不知儒。既看佛经，方真知儒。即出世而经世，即消极而积极，佛儒心法，一以贯之。并略叙学史之要，以期大启藩篱，归于大同。门人齐用修，特为笺注，以期阅者悉知，于民二十年，排印行世，光曾为序。今门人游有维，以齐注太略，未阅佛经，及儒教群籍者，或难彻了。因援引经论，以畅通之，其为利益，可胜言哉。果肯研究，必期深入。从兹遵孔孟之教以维持世道，修如来之法以彻证自心。必须师三省而战兢自持，凛四勿以隐微无愧。空五蕴而一尘不立，净六根而诸相圆离。直达归无所得之地，方得圆满菩提。为调御之丈夫，作人天之导师，皆由此而基之也。</w:t>
      </w:r>
    </w:p>
    <w:p w14:paraId="695ED1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922779">
      <w:pPr>
        <w:pStyle w:val="5"/>
        <w:keepNext/>
        <w:rPr>
          <w:u w:val="none" w:color="auto"/>
        </w:rPr>
      </w:pPr>
      <w:r>
        <w:rPr>
          <w:u w:val="none" w:color="auto"/>
        </w:rPr>
        <w:t>晋莲宗初祖庐山慧远法师文钞序</w:t>
      </w:r>
    </w:p>
    <w:p w14:paraId="7DB1CA02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3592CC10">
      <w:pPr>
        <w:rPr>
          <w:u w:val="none" w:color="auto"/>
        </w:rPr>
      </w:pPr>
      <w:r>
        <w:rPr>
          <w:u w:val="none" w:color="auto"/>
        </w:rPr>
        <w:t>如来大法，弥纶法界，包括空有。示本具之真心，显随缘之妙用。其心体则生佛一如，圣凡不二，真常不变，寂照圆融。佛以究竟证故，故得五蕴皆空，诸苦悉度，一尘不立，万德圆彰。众生以彻底迷故，故致迷真逐妄，背觉合尘，轮回生死，了无出期。于是如来，随众生机，说种种法，令彼各各就路还家，亲见本生之父母。探衣出珠，即获无尽之家珍。上根固得解脱，中下仍在轮回。特开净土法门，令其横超三界。普使中下，追踪上根。其为利益，莫能名焉。此义虽出方等，其道实肇华严。但以凡小不能预会，莫由禀承。当华严未来之前，率目为方便小道。迨行愿既译之后，方知为成佛真诠。庐山远公，宿承佛嘱，乘愿再来。未睹涅槃，即著法性常住之论。未见华严，便阐导归极乐之宗。立法暗与经合，其道普被三根。契理契机，彻上彻下。畅如来出世之本怀，了含识生死之大事。若非大权示现，其孰能预于此。故罗什法师曰，经言，末后东方，当有护法菩萨，勖哉仁者，善弘其事。西域僧众，咸称汉地有大乘开士，辄东向稽首，献心庐岳。其神理之迹，未可测也。按远公，于东晋孝武帝太元九年甲申，始至庐山，住同门慧永法师之西林寺。后以来学者多，西林隘不能容，故复开东林寺。经始之时，山神效灵，材木自至。刺史桓伊，乃为建造，名其殿为神运，表灵异焉。由是缁素高贤，来者益众。至太元十五年庚寅，七月二十八日，与缁素一百二十三人，结社念佛，求生西方。此诸人等，于临终时，皆有瑞应，皆得往生。良由诸人，均具出类拔萃之智，又蒙远公开导，及诸友切磋琢磨之力，故获此益。此系最初结社之人。若终公之世，三十余年之内，其蒙法化而修净业，得三昧而登莲邦者，何可胜数。溯远公于太元九年甲申至庐山，于义熙十二年丙辰，八月初六日西逝，凡三十二年，影不出山，迹不入俗。其弘扬法化，护持佛教之著述，备载庐山集。以屡经沧桑，佚失殆尽。幸弘明集，广弘明集，各有所录，犹令古德芳徽，永传于世。如皋沙健庵太史，晚年笃信佛法，专修净业。博览群书，凡远公著述，及后人所作传赞记颂等，悉备录之，题曰慧远法师文钞。分正附二编。其门人项智源，又为补录，委光校订而排印焉。窃以远公为莲宗初祖，其书广布，阅者必能兴起。但以资斧不给，先印万册以为之倡，则后之源源相继而印者，又何可计其数耶。后之学者，由此书故，悉知净土法门之所以然，必至当仁不让，追踪先觉，同出五浊，同登九莲也。故于付排之前，略叙来历。至于远公之道德，功业，文章，感通，备载文钞正附二编，兹不繁述。</w:t>
      </w:r>
    </w:p>
    <w:p w14:paraId="4FBA8C43">
      <w:pPr>
        <w:rPr>
          <w:u w:val="none" w:color="auto"/>
        </w:rPr>
      </w:pPr>
      <w:r>
        <w:rPr>
          <w:u w:val="none" w:color="auto"/>
        </w:rPr>
        <w:t>世传远公，与十八高贤，一百二十三人结社。十八人中，远公居首，余十五人，多系最初结社之人。若佛驮跋陀罗，系安帝义熙二年始入社，乃结社后第十七年。佛驮耶舍，系义熙十年入社，乃结社后第二十五年。飞锡法师宝王论，谓远公从佛驮跋陀罗受念佛三昧，与缁素高贤结社念佛。盖尊西僧，而未详考其入社之年时耳。</w:t>
      </w:r>
    </w:p>
    <w:p w14:paraId="3EA778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F790F3">
      <w:pPr>
        <w:pStyle w:val="5"/>
        <w:keepNext/>
        <w:rPr>
          <w:u w:val="none" w:color="auto"/>
        </w:rPr>
      </w:pPr>
      <w:r>
        <w:rPr>
          <w:u w:val="none" w:color="auto"/>
        </w:rPr>
        <w:t>卫生集序</w:t>
      </w:r>
    </w:p>
    <w:p w14:paraId="3B50E16B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55A62620">
      <w:pPr>
        <w:rPr>
          <w:u w:val="none" w:color="auto"/>
        </w:rPr>
      </w:pPr>
      <w:r>
        <w:rPr>
          <w:u w:val="none" w:color="auto"/>
        </w:rPr>
        <w:t>天地间完全一团太和元气。故风雨顺时，谷麦丰熟，动植诸物，悉得生育。人若体此以行，固不愧与天地并立为三，而称三才。以兹自卫卫他，俾一切含识，悉得其所，共乐天真。非所谓继往开来，以先觉觉后觉，补天地之缺陷，赞天地之化育者哉。而世人因贪口腹，取彼水陆空行诸物，杀而食之，以期悦我口腹，卫我生命，则欲求卫生，适得其反。由杀生故，大干天和。戾气所感，致有水旱瘟蝗等天灾。杀业所结，发生彼此战斗之人祸。究此灾祸之由，总因宿世现生杀生食肉之所致。食肉之祸，极酷极烈。不但害及现生，而复累及多劫。凡欲自卫其生者，可不以普卫一切水陆空行诸生乎哉。食肉卫生，大是异事。由习惯故，视以为常。如非洲人，杀人供膳，彼地之人，恬不为怪。缅昔圣人在位，则曰，鸟兽鱼鳖咸若。若者，顺也。咸若者，咸令顺其天性，不罹杀害之苦，与惊窜之怖也。此诚所谓乾为大父，坤为大母，民吾同胞，物吾与也之怀抱也。若此，可不名之为大卫生家乎。惜今之卫生者，戕彼生而卫我生，卒致现生后世，苦报无穷。人羊转毂，强弱递换，尽未来际，亦难了结。于是古今缁素各大卫生家，咸皆提倡爱物行慈，戒杀放生，持斋茹素，信愿念佛。实为究竟卫生，至极圆满之义举也。华悟栖居士，笃信佛法，修持净业。欲挽世道人心，特辑古今名人言论，及杀生放生种种果报，名之曰卫生集。冀世人欲自卫其生，先当卫彼水陆空行诸生。则其自卫，不但止及现身，将使生生世世，凡所生处，悉各吉祥，无诸灾祸。若又念佛，以此卫生功德，回向往生。当可了生脱死，超凡入圣，断尽烦惑，得大无畏，普为一切孤露无依之六道众生，以作护卫，此命名卫生之微义也。郭涵斋居士，以近来杀劫弥漫，了无底止。欲流通此集，冀阅者咸发卫生之心，以息杀劫而正风化。祈余为校，因稍更正其次序，名称，卷数。又附前人所批数段，于各文之下。附唐人劝孝歌，及八反歌于后。俾各重卫生，各敦孝思，以广仁德，以报亲恩。而一切众生，皆有佛性，皆当作佛，皆是过去父母，未来诸佛，尤当推广孝敬之心，以期究竟自卫卫生云尔。</w:t>
      </w:r>
    </w:p>
    <w:p w14:paraId="4F8E40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D5A357">
      <w:pPr>
        <w:pStyle w:val="5"/>
        <w:keepNext/>
        <w:rPr>
          <w:u w:val="none" w:color="auto"/>
        </w:rPr>
      </w:pPr>
      <w:r>
        <w:rPr>
          <w:u w:val="none" w:color="auto"/>
        </w:rPr>
        <w:t>罗两峰居士正信录序</w:t>
      </w:r>
    </w:p>
    <w:p w14:paraId="2639A8AA">
      <w:pPr>
        <w:rPr>
          <w:u w:val="none" w:color="auto"/>
        </w:rPr>
      </w:pPr>
      <w:r>
        <w:rPr>
          <w:u w:val="none" w:color="auto"/>
        </w:rPr>
        <w:t>一切众生，皆有佛性，皆当作佛，以故佛视一切众生皆是佛。愍其背觉合尘，轮回六道，经尘点劫，莫由出离。于是随机施教，对症发药，种种方便，为之化导。以冀彼背尘合觉，返妄归真，消除本无之惑业，圆证本有之佛性而后已。众生视佛皆是众生，以故闻佛之言，见佛之行，不即信受。谓为幻妄不实，蛊惑愚俗者有之。谓为弃伦理，害正道者有之。谓为愈近理，大乱真者有之。然佛固不以此而弃舍也，只可待时节因缘成熟，以行度脱耳。多有始以不知而妄辟，继以深知而力修，后以真修而悟证。由是了生脱死，超凡入圣，广垂言教，启牖后人。以其了知佛之立法，圆该世出世间一切善法。不独不悖世法，而复大有益于世法。论修持，则毫善弗遗，而一心无住。谈谛理，则一尘不立，而万德圆彰。以故具超格之知见，有特别之志向者，无不归心而崇奉之，以期其己立立人，自利利他焉。亦有剽窃佛经要义，以宏儒宗。反加以极酷烈之辟驳，以关闭天下后世之人不入佛法。其本意不过以门墙见重，恐其不加关闭，则群趋于佛，儒门因之冷落。不知真上根人，决不受关。而中下之士，由彼破斥因果报应，生死轮回，谓为佛以此为诱惑愚俗之据。凡佛令人改过迁善，以及了生脱死等法，彼则斥为自私自利。以有所为而为善即是恶，必期于无所为而为善。大悖圣贤克己寡过，下学上达之旨。及易书趋吉避凶，惠吉逆凶之道。徒以尽谊尽分，诚意正心，为淑世善俗之术。于所令人不得不尽谊尽分，诚意正心之根本，完全废弃。以圣人分上之事，责凡夫以实行。故致善无以劝，恶无以惩。及至欧风东渐，则废经废伦之种种恶剧，通皆演出。其祸根正在破斥因果报应，生死轮回。及有所为而为善即是恶，与自利利他，了生脱死，斥之为自私自利之偷心之所致也。于是有心世道之人，群思挽救之法。适有以罗两峰所著之正信录见赠，阅之，心怀为畅。居士乘愿再来，以大通无碍之眼光，凡世俗所疑之事，如天堂地狱，人畜轮回，前身后身等，一一据经引史，证明其事。而道学渊源，名人至论，以及各种修持，与夫仗佛慈力，横超三界之法。悉皆详示所以，使人知其门径，有所依凭。俾拘墟者得见天日，令孤露者归本家乡。其为利益，莫能名焉。乃为校正字句，拟排板先印一万本，以为提倡。以后任诸慈善家屡屡续印，庶可遍布全国。吾友体范大师，愿任印资。潮州郭辅庭居士，欲精刻木板，祈余校其底本，并为作序，以期广传。足见人同此心，心同此理。好善之心，谁不如我。于一时中，排刻并行，可为今日一大幸事。愿见闻者，由两峰所说，深信佛言。以五戒，十善，六度，万行，随分随力，于日用伦常中修之。则生入圣贤之域，没登极乐之邦。庶不负本具之真如佛性，与如来大慈普度，两峰曲为倡导之一番婆心也。</w:t>
      </w:r>
    </w:p>
    <w:p w14:paraId="310E3F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405D4B">
      <w:pPr>
        <w:pStyle w:val="5"/>
        <w:keepNext/>
        <w:rPr>
          <w:u w:val="none" w:color="auto"/>
        </w:rPr>
      </w:pPr>
      <w:r>
        <w:rPr>
          <w:u w:val="none" w:color="auto"/>
        </w:rPr>
        <w:t>劝世白话文发隐序</w:t>
      </w:r>
    </w:p>
    <w:p w14:paraId="18520BB6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19130097">
      <w:pPr>
        <w:rPr>
          <w:u w:val="none" w:color="auto"/>
        </w:rPr>
      </w:pPr>
      <w:r>
        <w:rPr>
          <w:u w:val="none" w:color="auto"/>
        </w:rPr>
        <w:t>甚矣，今日之世道人心，陷溺已至其极。具忧世之心者，种种设法以维持之。否则人道将几乎熄，诚可畏也。虽然，欲挽回世道人心，当从根本上解决，则用力少而得效巨。有真知确见者，当必群相景从，如风偃草矣。医家治病，有标有本，视其缓急，而为疗治，未可以执一论也。今世道人心之病深矣，若只逐事而劝谕之，虽亦可以收移风易俗之效，固不如从根本上致力为得也。所言从根本上致力者，即提倡家庭教育，提倡因果报应。俾一切人，各知为人之道，各尽己分。父慈子孝，兄友弟恭，夫和妇顺，主仁仆忠。果能人各如是，则家门兴盛，子孙贤善矣。又须常凛福善祸淫，善恶殃庆之说。以之自修，复以之教家人，则其家人优入于圣贤之域而不自知。故孔子曰，天下之本在国，国之本在家，家之本在身。此语非特为有爵位者言，匹夫匹妇，同一责任。古人所谓，天下不治，匹夫有责者，以天下人材，必从家庭中出。家庭有善教，自然子女皆贤善。家庭无善教，子女之有天姿者，习为狂妄，无天姿者，狎于顽恶，二者皆为国家社会之蠹。是知家庭教育，乃治国平天下之根本。而因果报应，为辅助教育之要道。自孩提以至白首，自一己以至社会，自为人以至为圣贤，自修身以至平天下，均须依之而得成就。实为世出世间圣人，平治天下，度脱众生，成始成终之大权。标本同治，凡圣共遵之大法也。后儒不知其义，妄行辟拨，致成今日漫无拘忌之恶态。愿有志于觉世牖民，挽回劫运者，于此致力，则庶几矣。黄涵之居士，为人心切，作白话文二十余种，无不披肝露胆，体贴入微。有天良者视之，当必洗心涤虑，改过迁善，以复其本有之真心，实为莫大之幸福也已。</w:t>
      </w:r>
    </w:p>
    <w:p w14:paraId="648202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1677D1">
      <w:pPr>
        <w:pStyle w:val="5"/>
        <w:keepNext/>
        <w:rPr>
          <w:u w:val="none" w:color="auto"/>
        </w:rPr>
      </w:pPr>
      <w:r>
        <w:rPr>
          <w:u w:val="none" w:color="auto"/>
        </w:rPr>
        <w:t>重印达生福幼二编序</w:t>
      </w:r>
    </w:p>
    <w:p w14:paraId="611071B1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51529A88">
      <w:pPr>
        <w:rPr>
          <w:u w:val="none" w:color="auto"/>
        </w:rPr>
      </w:pPr>
      <w:r>
        <w:rPr>
          <w:u w:val="none" w:color="auto"/>
        </w:rPr>
        <w:t>善治病者，治之于未病之先，则受益深而无所费。故云，致治于未乱，保邦于未危。如是则无所谓病，何用治为。虽然，能如是者，其有几人。人生世间，唯生与死，最为重要。若不得其道，则其生之时，或致母子俱死。即令不死，亦或枉受种种痛苦，于万死中，幸得复生，诚可怜可悯也。亟斋居士，特手辑达生编，以发明世间产难，多由误认试痛为正生，以致生出种种横生倒产等险难，此临产之一大关系也。又云，保胎以绝欲为第一义。故保产心法，首戒交媾。文云，妇一有孕之后，切戒交媾。所以昔人有孕，即居另室，不与共寝，恐动欲念也。大抵三月以前犯之，则欲念起而子宫复开，多有漏下胎动诸患。三月以后犯之，则胞衣厚而难产。要知欲火伤胎，必致污浊凝积。且儿身白浊，痘毒，疮疾，医治难痊，俱因父母不慎也。此初受胎一大关系也。果能识得受胎与临产之关系，则凡有所生，自无堕胎及难产等患。而所生儿女，咸皆姿质庞厚，性情温良。既少痘疹等毒，又复长寿康健。人果预知此义，则必致身心安乐，子孙贤善，丕振家声，有益社会。所谓治病于未病之先，即含致治于未乱，保邦于未危种种胜益。由是言之，此书之关系也大矣。维扬张善征，以母夫人刘氏逝世，己年尚幼，未能奉甘旨于生前。欲冀由母氏故，令一切为人母，为人子者，咸得享受安乐长寿之利益。因发心排印此书四万册，以送一切有缘者。令彼咸知未病之治法，与当病之治法。庶不至或有临产痛苦之事，与子女不育之忧也。又自古以来，慢惊风一症，十有九死，最为危险。而庄一夔先生所著之福幼编，依之以治，十有十生，诚幼科中最要之书。亦附于后，以期广传。因打四付纸型，以备后之欲作福利人者印刷焉。又产难之近因，前已言之。若论远因，多由宿世现生杀业所致。倘女子于幼时，常念南无阿弥陀佛，与南无观世音菩萨圣号，自可消除宿现杀业。杀业消，则临产自无作障令不生者，此亦治之于未病之先之一法也。其或未闻佛法，若至临产，若不即生。当令产妇，并在旁料理之亲属，均以至诚心，念南无观世音菩萨。所有宿世怨家，障不令生者，一闻菩萨名号，以菩萨威德神力，当即远避，不敢作祟矣。有谓临产裸露不净，念菩萨名，或致亵渎得罪，此系以凡夫情见，妄测菩萨心行者。不知此系性命相关之时，不得以平常了无病苦时论。譬如儿女堕于水火，呼父母以求救援，父母闻之，当即往救。断不至因衣冠不整齐，身体不洁净，而不肯救援也。吾一弟子，数年前在四川，至一友人家，闻妇人叫得伤心，因问何故。曰，妇生子已两日生不下，恐命不能保。彼谓，急令产妇念观世音圣号，汝于天井，焚香跪念，管保即生。其人即与妇说，又复自念，未久儿生，妇犹不知。及闻儿哭，方知已生。妇言，初欲生时，见一人以布兜其下体，故生不出。及念观世音圣号，见其布已脱，故生出尚不知，闻哭方知已生耳。古人云，死生亦大矣，可不悲哉。净土法门，特为死时，及死后神超净土所设。此书，乃为将生，及生已种种保护而设。普愿仁人君子，展转流通，俾家备一编，同致力于培德节欲。则此书所说，悉无所用。而前人流通，与善征印施，及不慧提叙两种关系之意，方可了无遗憾矣。</w:t>
      </w:r>
    </w:p>
    <w:p w14:paraId="2B851A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883D0E">
      <w:pPr>
        <w:pStyle w:val="5"/>
        <w:keepNext/>
        <w:rPr>
          <w:u w:val="none" w:color="auto"/>
        </w:rPr>
      </w:pPr>
      <w:r>
        <w:rPr>
          <w:u w:val="none" w:color="auto"/>
        </w:rPr>
        <w:t>江苏水灾义赈会驻扬办赈经历报告书序</w:t>
      </w:r>
    </w:p>
    <w:p w14:paraId="772F8841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356FB9EE">
      <w:pPr>
        <w:rPr>
          <w:u w:val="none" w:color="auto"/>
        </w:rPr>
      </w:pPr>
      <w:r>
        <w:rPr>
          <w:u w:val="none" w:color="auto"/>
        </w:rPr>
        <w:t>乾为大父，坤为大母，民吾同胞，物吾与也。故禹稷以天下之溺饥，为己之溺饥。伊尹以一夫不被其泽，若己推而纳之沟中。佛视一切众生，犹如一子，说种种法而度脱之。后之人虽无禹，稷，伊尹之权，与佛之道，不妨随己力所能而行之，以自尽其心焉尔。故曹崧乔，多年来专办周济地方贫民之义举，又筹陕赈十余万圆。昔其父曾任豫藩，遗爱在民，今崧乔又广其遗爱于陕。更不辞劳瘁，为江北百万生灵，筹安全之策。可谓能世其德，有加无已者矣。袁孝谷，丹徒人，其尊翁亦名太史。本人宦苏多年，奉公守法，于地方人民，感情甚深。而且侨寓苏垣，赋闲净修。秋间江北水灾，振古未有。江苏水灾义赈会，于八月二十八日，急电曹袁前往办赈，刻不容缓。随即起行至扬，先会官绅，次设赈局，然后分头调查各处灾状。随即函电向苏州，及各方慈善家呼吁，为灾民请命，陆续得洋十伍万左右。其单夹棉衣鞋袜等，或新或旧，共有十余万件。棉被千余条。锅巴药品，为数甚多。别处之款，得十程之四。大数之款，及诸衣物，均系苏州所捐。一以曹袁二人，向为地方人士所敬信。一以苏州为维卫，迦叶二佛所住之地，而唐宋之陆元方，范文正之流风善政犹存。故其人民，多皆慈善仁爱，视人犹己，得有此大批之赈款也。其办法各节，均一一开明情形，共十七条，一览可以悉知。其款之支出者，在第四救济各地灾民为大宗。第七办理急赈。第八保护耕牛。第九举办工赈，兴修圩堤桥梁。第十贷给麦种。十一保养灾婴。十二筹设粥厂。十三分赈隐贫。十四维持因利局。十五维持扶元柴米局等。其缘由办法，备详此册。而第十七之冬赈，为日甚长，须款甚多。尚望各界大慈善家，愍念灾民之苦，又复特捐巨款以救灾民，以舒国运，以祈天眷而免杀劫。将见佛天云护，吉庆骈臻。富寿康宁，现生获箕畴之五福。贤良爵禄，后裔纳伊训之百祥。经云，菩萨畏因，众生畏果。畏因，则不作恶因，何有恶果。畏果，则恶因已熟，恶果难免，纵生怖畏，了无所益。何若改过迁善，以消往业而种来福，为免恶果之究竟根本办法乎。又施有三种。一财施，即以钱财，及衣食住，给济贫穷困苦者。二法施，其人不知善恶邪正，及三世因果，六道轮回，并了生脱死切要法门，方便善巧而为宣说。或以佛菩萨祖师善知识，所说契理契机之书，印送流通。俾见闻者生正信心，渐次深入，以至了生脱死，超凡入圣者，皆名法施。三无畏施，一切众生，好生恶死，普劝同人，戒杀护生。并人有怖畏，或弭其祸，或启其衷，是小无畏施。一切众生，终难免死，死而复生，生而复死，永劫长怀此之怖畏。令彼信愿念佛，求生西方，渐次进修，至成佛道，是名大无畏施。此三种施，财施只在现生，后二直尽未来。凡欲利人以期圆成自己福慧者，宜随己力而实行之。则人民幸甚，国家幸甚。</w:t>
      </w:r>
    </w:p>
    <w:p w14:paraId="1B272B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16BBE8">
      <w:pPr>
        <w:pStyle w:val="5"/>
        <w:keepNext/>
        <w:rPr>
          <w:u w:val="none" w:color="auto"/>
        </w:rPr>
      </w:pPr>
      <w:r>
        <w:rPr>
          <w:u w:val="none" w:color="auto"/>
        </w:rPr>
        <w:t>到光明之路序</w:t>
      </w:r>
    </w:p>
    <w:p w14:paraId="4A003F06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01D409BB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现今世道之乱，实为振古所未闻。推原其故，皆由自私自利之心所酿成。由其存一自私自利之心，则损人利己，伤天害理之事，任意竞为。孝弟，忠信，礼义，廉耻之道，邈然不顾。是以世道人心，日趋于黑暗，无由得到正大光明之域。倘能知祸福无门，唯人自召。善恶之报，如影随形。利人即是利己，害人甚于害己。杀人之父者，人亦杀其父。杀人之兄者，人亦杀其兄。善事其亲者，其子必孝。善事其兄者，其子必弟。如屋檐水，后必继前。由是观之，孝亲敬兄，爱人利物，皆为自己后来福基。损人利己，伤天害理，皆为自己后来祸本。人虽至愚，断无幸灾乐祸，趋凶避吉者。而究其所行，适得其反。何也，以其未遇明理之人，为彼详细发挥因果报应之事理故也。天下不治，匹夫有责。匹夫何能令天下治乎。使天下之人，同皆知因识果，则贪瞋痴心，不至炽盛，杀盗淫业，不敢妄作。爱人利物，乐天知命。心地既已正大光明，则前程所至，无往不是光明之域。李圆净居士，悯世陷溺，特述到光明之路。其要在于提倡因果报应。周安士云，人人知因果，大治之道也。人人不知因果，大乱之道也。是知因果报应，实为持身接物，淑世善民，希圣希贤，成佛作祖，自始至终之要道。唯冀阅者，彻底洗涤自私自利之心，以自明其明德，则天下幸甚。</w:t>
      </w:r>
    </w:p>
    <w:p w14:paraId="753062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71D56A">
      <w:pPr>
        <w:pStyle w:val="5"/>
        <w:keepNext/>
        <w:rPr>
          <w:u w:val="none" w:color="auto"/>
        </w:rPr>
      </w:pPr>
      <w:r>
        <w:rPr>
          <w:u w:val="none" w:color="auto"/>
        </w:rPr>
        <w:t>杨椒山先生言行录序</w:t>
      </w:r>
    </w:p>
    <w:p w14:paraId="7BA36BAB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0EF3A958">
      <w:pPr>
        <w:rPr>
          <w:u w:val="none" w:color="auto"/>
        </w:rPr>
      </w:pPr>
      <w:r>
        <w:rPr>
          <w:u w:val="none" w:color="auto"/>
        </w:rPr>
        <w:t>人禀天地之正气以生，当效法天地高厚覆载之德，以参赞化育，继往开来，庶可不愧与天地并立为三，以称三才之名耳。忠孝节义，乃人道之大纲，人若无此，则与禽兽何异。纵时属民主，亦不可不以忠义为训。良以忠之意义，不专指事君而言。故曾子以忠恕明夫子之道，以为人谋而不忠日常自省。固知忠之一字，义贯万行，事君乃其一端耳。窃谓忠者，尽己之心，真诚无欺之谓。人若存心以忠，必能孝亲敬兄，睦族信友，矜孤恤寡，仁民爱物，诸恶莫作，众善奉行矣。何也，以忠则不欺，不欺则尽分，尽分则属己分中事，自必务乎实行，决无虚应故事，不尽己心己力之虞。近世虽则推倒帝制，然须事事讲忠，庶不至我诈尔虞，漫无准的。得势则群相辅弼，失事则群相弃舍，或反从而攻击之，互相倾轧，了无底止，皆由不讲忠义之所致也。忠义不讲，则父子夫妇之伦，均可弁髦视之。弁视既久，则作桎梏。负此桎梏，不得自由，不得不演出杀父杀母，逆天悖理之恶剧，以期其任意随心，无所拘束也。呜呼，不讲忠义，其祸至于此极，可不为痛哭流涕长太息乎。沈弥生居士，欲挽狂澜，拟排印杨椒山先生，尽忠于国，及躬行孝弟，贻训子孙之事实，普遍流布。冀人各孝亲敬兄，睦族信友，矜孤恤寡，仁民爱物，赤诚为国，热心济世，一一效法椒山而实行之。务必尽己职分，毋稍存因循怠忽虚假之想。则人心既转，人祸自无。人祸既无，天心自顺。固当雨旸时若，物阜民康，天下太平，人民安乐矣。读请罢马市，诛贼臣二疏，可谓只知有国，不知有身。当时贼臣专权，正人君子稍有违迕，立即得祸。竟敢上疏，请罢请诛，非浩气塞天地，精忠贯日月者能之乎。虽则因此殒命，而千百年后之人，咸皆景仰。较彼位极一时，无所建立者，为何如也。况于将临刑时，所述之年谱，与谕妻训子之文，直是心如明镜，纤悉毕照，非涵养淳粹，置生死于度外者能之乎。今为便于普通人，故先列训子，次谕妻，次年谱，次二疏，次本传，庶可开卷即得实益。不至以文长，且不切于己分而厌观也。椒山之忠，不止事君一事。详察年谱，其于事亲敬兄，待人接物，无一事不本之于忠。须知孝弟，忠信，礼义，廉耻八事，格致，诚正，修齐，治平八法，皆须以忠为纲维。以忠则尽心实行，必期于圆满分量而后已。由是言之，忠之道贯通万行，忠之益成就万事。无论己事他事，非忠决难大成。古今来建大功，立大业，穷理尽性，希圣希贤者，孰不本之于忠乎。以若不致力于忠，则懈惰因循乘之，为己尚不能，况为社会国家乎。今人不但不讲忠之实际，即孝与节义，均不注意，每欲劝导，莫由发起。适彭孟庵居士，以湖南孝女传见示。孝女唯知有母，节女唯知有谊，而己身之死生不暇计也。虽其以身殉母殉谊之迹，不能为训于普通人，然其尽孝尽谊之诚，即天地鬼神，尚能感动，况同具此心之人类乎。不念鞠育之恩，随意自由爱恋者，见闻于此，能不惭愧欲死，因之痛改前愆，聿修后德乎。其有关于世道人心也大矣。又秦昭之操，比之坐怀不乱者，更深百倍。以一时不乱易，多日不乱难。况有邓某如不能自持，此女即归于君之语乎。竟能以少年男女，数十日，日同食，夜同眠，了无男女情欲之事，非浑合天理，绝无人欲者能之乎。余于安士全书，寿康宝鉴中，均附之。此二书已印二十余万部。今又附于此录，合为忠孝节义传，以为废伦理者，顶门一针。庶可顿愈膏肓痼疾，重新敦伦尽分，闲邪存诚，诸恶莫作，众善奉行矣。陆放翁家训，注重俭约忠恕。而所言丧制，尤为医浇俗之妙剂。故亦附之于后，同得普遍流通。当必有具正知见，关心世道人心之仁人，大为提倡，令其还淳返朴，复成至治之盛世也。</w:t>
      </w:r>
    </w:p>
    <w:p w14:paraId="484537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BA39A9">
      <w:pPr>
        <w:pStyle w:val="5"/>
        <w:keepNext/>
        <w:rPr>
          <w:u w:val="none" w:color="auto"/>
        </w:rPr>
      </w:pPr>
      <w:r>
        <w:rPr>
          <w:u w:val="none" w:color="auto"/>
        </w:rPr>
        <w:t>重印寰球名人德育宝鉴序</w:t>
      </w:r>
    </w:p>
    <w:p w14:paraId="1DD9628D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52B90732">
      <w:pPr>
        <w:rPr>
          <w:u w:val="none" w:color="auto"/>
        </w:rPr>
      </w:pPr>
      <w:r>
        <w:rPr>
          <w:u w:val="none" w:color="auto"/>
        </w:rPr>
        <w:t>天下无二道，圣凡无两心。举古今中外，莫不以孝弟，忠信，礼义，廉耻，及因果报应，生死轮回之事理，为立身行道，治国安民之本。良以此种事理，皆吾人性分中所固有之常彝，无论智愚贤否，悉皆具备。其所作所为，或有符合悖戾之不同者，乃由闲邪存诚，克己复礼，及迷心逐物，肆意纵情之所致也。故书有惟圣罔念作狂，惟狂克念作圣之训。佛示迷则佛即众生，悟则众生即佛之道。是知圣狂，生佛，只在一念迷悟之间。初由立心稍殊，终致天渊悬隔，人可不自勉，以期希圣希贤乎哉。世间百工技艺，各有规矩准绳，按前人之成规而习之，及至熟极，则无不随心应手而成耳。希圣希贤，亦复如是。举其大纲，则明明德，亲民，止至善，三者而已。然欲明其明德，必须先从格除烦恼之物欲，推致固有之良知下手。即所谓闲邪存诚，克己复礼。直至格致至极，则人欲净尽，天理流行。于明明德之大纲已得，其他则举而措之，无不随心应手而克办耳。然须多识前言往行，以为存养省察之助。无锡杨章甫居士，辑古今中外名人之嘉言懿行，凡八卷。首伦理，次服官，绅商，闺阃，修省，慈善，以及中西嘉言，于家庭社会国家所应取据。当时印万余册，邮寄全国各县，其利益实非浅鲜。兹者，上海大慈善家王一亭居士，谓此书颇合时机，拟印数千册，以为提倡。冀后之有心挽救世道人心者，相续印行，以期遍布寰球。庶几人人悉知因果报应，生死轮回之事理，而敦行孝弟，忠信，礼义，廉耻之彝伦。则家行孝友，人敦礼让，虽居暗室，如对佛天。庶良知不蔽于物欲，明德终底于克明。其有不天下太平，人民安乐者乎。爰书大略，以发其隐云。后又得寰球名人德育嘉话，遂并印之，以期一切欲自利利人者，有所本云。因补记数语以志之。</w:t>
      </w:r>
    </w:p>
    <w:p w14:paraId="12CDE8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74715B">
      <w:pPr>
        <w:pStyle w:val="5"/>
        <w:keepNext/>
        <w:rPr>
          <w:u w:val="none" w:color="auto"/>
        </w:rPr>
      </w:pPr>
      <w:r>
        <w:rPr>
          <w:u w:val="none" w:color="auto"/>
        </w:rPr>
        <w:t>佛学救劫编序</w:t>
      </w:r>
    </w:p>
    <w:p w14:paraId="35ECB198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5855A088">
      <w:pPr>
        <w:rPr>
          <w:u w:val="none" w:color="auto"/>
        </w:rPr>
      </w:pPr>
      <w:r>
        <w:rPr>
          <w:u w:val="none" w:color="auto"/>
        </w:rPr>
        <w:t>世乱极矣，人亟望治。治之之道，本至近而至易。而世之聪明者，每欲立异，以冀陵架古人而上之。故于近者易者，忽而不取，而欲以远者难者为事，以显我之本领。卒致徒成骚扰，适得其反，国乱民困，无可救药，可不哀哉，可不畏哉。不知圣人本天理民彝以立法，令人各各敦本重伦，躬行孝弟，故曰，尧舜之道，孝弟而已矣。老吾老以及人之老，幼吾幼以及人之幼，治天下可运之掌上。果能各存忠恕之心，同深胞与之情，则礼让兴行，胜残去杀，民俗淳善，天下太平矣。圣人又虑人或有鉴虑不及，故复以因果报应之事理为训。故书曰，惠迪吉，从逆凶，唯影响。又曰，作善降之百祥，作不善降之百殃。孔子之赞周易也，最初即曰，积善之家，必有余庆。积不善之家，必有余殃。箕子之陈洪范也，末后方曰，向用</w:t>
      </w:r>
      <w:r>
        <w:rPr>
          <w:rStyle w:val="26"/>
          <w:u w:val="none" w:color="auto"/>
        </w:rPr>
        <w:t>（以也）</w:t>
      </w:r>
      <w:r>
        <w:rPr>
          <w:u w:val="none" w:color="auto"/>
        </w:rPr>
        <w:t>五福，威用六极。后儒不知三世因果，以五福，六极，一归于王政。不但诬王政为虐，且于福极之名字，固难训释得一无龃龉也。今且以因果之显明者言之。爱人者人恒爱之，敬人者人恒敬之。言悖而出者亦悖而入，货悖而入者亦悖而出。杀人之父者人亦杀其父，杀人之兄者人亦杀其兄。凡施之于外者，固莫不如是也。至其自修之因果，则曰，惟圣罔念作狂，惟狂克念作圣，圣狂只在罔念克念而得。所谓苟志于仁矣，无恶也。能志于仁，则见先哲于羹墙，慎独知于衾影。不志于仁，则人欲日肆，天理日泯，便与禽兽几希矣。孟子所谓，西子蒙不洁，则人皆掩鼻而过之</w:t>
      </w:r>
      <w:r>
        <w:rPr>
          <w:rStyle w:val="26"/>
          <w:u w:val="none" w:color="auto"/>
        </w:rPr>
        <w:t>（西子极美，若满面涂屎，则人将恶其臭秽，不但不肯目睹，且将掩鼻而过之也）</w:t>
      </w:r>
      <w:r>
        <w:rPr>
          <w:u w:val="none" w:color="auto"/>
        </w:rPr>
        <w:t>。虽有恶人</w:t>
      </w:r>
      <w:r>
        <w:rPr>
          <w:rStyle w:val="26"/>
          <w:u w:val="none" w:color="auto"/>
        </w:rPr>
        <w:t>（恶，谓貌丑。恶人，即貌丑之人）</w:t>
      </w:r>
      <w:r>
        <w:rPr>
          <w:u w:val="none" w:color="auto"/>
        </w:rPr>
        <w:t>，斋戒沐浴，则可以事上帝。此皆因果报应之理事也。夫圣人教人，先与其直陈所当行之法，复示以或遵或违之利害得失，二者相辅而行，不可偏废者也。圣人欲人各修其德，各尽其分，唯恐或有所忽，故以因果报应之理事敦督之，期其恪遵而无或有违也。然所言因果，只说其本身，与及子孙而已。以不言生之以前，死之以后之事，故于本人过去未来之若因若果，皆不提及。箕子以五福，六极之义，遂开阐过去之因，而为现在之果。故知圣人以非平常人所易知，故不说，非不知有三世因果也。自佛教东来，大明心佛众生，三无差别之理，三世因果，六道轮回之事，人民之冥受其益者，何可胜数。试举一二，当可悉知。当周之初，文王泽及枯骨，不三四百年，杀人殉葬之风，遍于天下。天子，诸侯，大夫，士，均可随其力杀人以殉，而其强有力者，悉各以多为荣。穆公，为秦之贤君，尚杀一百七十七人。而子车氏三子，皆秦之贤臣，尚不以为国为民而免。而各国尚有以数百数千为殉者。自佛教阐明三世因果之事理，而此风方得永息。否则人之得寿终而死者，盖亦鲜矣。此之利益，若不深思，谁其知之。宋儒窃取佛经心性奥义，以宏阐儒道。深恐后人学佛，以致儒教门庭冷落，遂以得于人者，反谓人不我若。乃曲为辟驳，谓佛以因果轮回，为骗愚夫愚妇奉教之据。且人死之后，形既朽灭，神亦飘散，纵有地狱苦具，将何所施。若如彼说，则人之生也，无所从来。人之死也，无所从去。尧桀同归于尽，善恶一死皆空。由是而善无以劝，恶无以惩。徒以尽义尽分，诚意正心为教。而复破斥其敦督人不得不尽义尽分，诚意正心之权。其计之谬，可胜言哉。由是儒者皆不敢言因果，亦不敢教人努力为善，以彼常以有所为而为善即是恶，即是自私自利为训故也。夫无所为而为善，实为为善之极则，乃圣人分上事，何可以此教普通人。若教普通人，则是阻人为善，导人为不善矣。然圣人虽能无所为而为善，圣人亦尝有所为，非完全无所为也。蘧伯玉行年二十，而知十九年之非，至行年五十，而知四十九年之非，欲寡其过而未能，是平生有所为也。曾子平日以三事自省，及至临终，方曰，诗云，战战兢兢，如临深渊，如履薄冰。而今而后，吾知免夫。是始终有所为也。颜渊问仁，夫子告以克己复礼。及问其目，则曰，非礼勿视，非礼勿听，非礼勿言，非礼勿动。两答皆有所为，非无所为也。孔子见尧于羹，见舜于墙，见周公于梦。年已七十，尚欲天假数年，以期学易而免大过，皆深有所为也。宋儒唱高调，欲以自鸣其高，而不知适与圣人循循善诱之道相反。其自误误人，以及天下后世也，大矣。自宋儒破斥因果轮回后，凡读书者，皆不以五经中所说为定论，而以宋儒所说为圭臬。纵有知者，亦恐遭违悖先儒之议。并或有所竖立，可入文庙，由其涉于佛学，遂成绝望，故不敢一启于齿也。而深明佛理，取以为法之阳明，尚带辟驳之言论，盖欲留后来入文庙之地步耳。以故数百年来，劝善惩恶之大权既废，纵有劝惩，皆属枝末，不得根本，为益殊少。近因欧风东渐，一班好新好异者，凡彼所行者，无不仿而效之，而变本加厉，更甚数倍。至彼之为国为公，则置若罔闻。故致提倡废经废伦，废孝免耻等，不忍见闻之章程，举国成狂，莫可名状。使一切人，皆知有三世因果，六道轮回之事理，纵胁以必死之威，使其行如上各事，则宁可就死，不敢作此大恶也。是知今日之灭儒教，灭伦理，以期实行兽化者，其祸根皆从宋儒破斥因果之学说所伏也。甚矣，学说之误人也，虽洪水猛兽，其祸亦无此之酷烈也。昔有问于予曰，世乱已极，将何以治。予曰，汝若能知乱之因由，则知治之法则矣。周安士曰，人人知因果，大治之道也。人人不知因果，大乱之道也。由儒者忌言因果，致世道人心，日渐浇漓，驯至于今，竟敢以废经废伦等为提倡。使真知因果，不但此种话不敢出之于口，亦不肯入之于耳，以其为枭獍之恶音，非具人心者所宜闻，闻则令人痛心疾首，莫之能已也。今欲返乱为治，若不极力提倡家庭教育，则无从下手。而家庭教育，最初当以敦伦尽分，闲邪存诚，诸恶莫作，众善奉行为本。又须常谈三世因果，六道轮回之事理，则家庭所出之人才，皆为贤善矣。既家家有贤善之人才出，即有少数不贤善者，亦当受其熏陶，与之俱化。故曰，天下不治，匹夫有责。此因地而倒，因地而起，由治而乱，由乱而治之定论也。不依此而欲治，何可得乎。此有心世道人心者，所共忧也。潘对凫居士，有见于此，于上年请许止净居士，辑佛学救劫编。以三皈，五戒，十善，为改过迁善，返迷归悟，净身口意三业，修戒定慧三学，以期去原无之妄业，复本有之真心。又复令其信愿念佛，求生西方，永离五浊恶世，常享四德法乐。而复以普贤菩萨广大愿王为依归，庶可承弥陀之慈力，与自己之愿轮，于十方界，随类现身，种种方便，度脱众生，普令含识，同成佛道，虚空有尽，我愿无穷。此救劫之极功也。语云，救人必须救得彻。如是之救，可谓彻之极矣。然而于未知佛法真理人前，最初不得不以浅近之因果事迹，启其信心。切勿以其浅近，即不欲观而置之，则十方三世一切诸佛，上成佛道，下化众生，成始成终之妙道，当自得之矣。普愿同人，各共勉旃。</w:t>
      </w:r>
    </w:p>
    <w:p w14:paraId="27A36D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AD5B01">
      <w:pPr>
        <w:pStyle w:val="5"/>
        <w:keepNext/>
        <w:rPr>
          <w:u w:val="none" w:color="auto"/>
        </w:rPr>
      </w:pPr>
      <w:r>
        <w:rPr>
          <w:u w:val="none" w:color="auto"/>
        </w:rPr>
        <w:t>务本丛谭序</w:t>
      </w:r>
    </w:p>
    <w:p w14:paraId="47A5A83A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48ADC96F">
      <w:pPr>
        <w:rPr>
          <w:u w:val="none" w:color="auto"/>
        </w:rPr>
      </w:pPr>
      <w:r>
        <w:rPr>
          <w:u w:val="none" w:color="auto"/>
        </w:rPr>
        <w:t>世乱已极，无可救药，究其祸本，只因理学先贤，破斥佛所说之三世因果，六道轮回等事理，谓为佛凭空设此，以作诱惑愚夫愚妇之据。而不知惠吉逆凶，积善余庆，积不善余殃。与精气为物，游魂为变，为是因果耶，非因果耶。是轮回耶，非轮回耶。而况史鉴所载因果轮回之事，多难胜数，彼岂绝无经目耶。特以门墙见重，欲与佛异趣，以阻止后人之悉皆学佛，恐致儒门冷落耳。彼唯以尽谊尽分，诚意正心，为化民善俗之道。而于令民不得不尽谊尽分，诚意正心，改过迁善之权，不唯废置不讲，且深斥以为非，唯恐人或信有三世因果，六道轮回者。由是而上智者懈于修持，下愚者敢于作恶。以尧桀一死，同归于尽，又何必兢兢业业，无绳自缚，以自苦一生乎。又何不任意纵情，但期现生得乐，顾甚死后空名乎。以致善无以劝，恶无以惩。及至欧风东渐，又复变本加厉，竟致废经废伦等，蛊惑于内。争城争地等，戕贼于外。农时地利两失，人祸天灾并至。哀哉黎民，罹此鞠凶。究其祸乱之源，不得不归之于破斥三世因果，六道轮回之学说也。彼昔倡此说时，不过欲抑佛教以扬儒教，而不知由此而肆无忌惮，遂发生废经废伦，废孝免耻等现象。夫人情如水，因果如堤，坚筑尚恐泛溢，决除岂不横流。学说误人，祸如此极，可不哀哉。际此世道，有心者何忍恝然置之乎。以故郭介梅居士，有务本丛谭之书，普遍流通，以期挽救也。其书逐条发明敦伦尽分，闲邪存诚，诸恶莫作，众善奉行等事理。与夫发菩提心，自利利他，信愿念佛，求生西方等法则。果能依是而行，则必生入圣贤之域，没登极乐之邦。庶可不负可以为尧舜，可以作佛之真心，及与天地并立为三，称为三才之嘉名也。其有欲张孝弟，忠信，礼义，廉耻之大维，欲办格致，诚正，修齐，治平之大事，欲证烦惑净尽，福慧圆满之大果者，请以此书为引人入胜之前导。及其入之既深，则其所造诣，固非此书所能详尽也。愿见闻者，切勿忽诸，则幸甚幸甚。</w:t>
      </w:r>
    </w:p>
    <w:p w14:paraId="172F5D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FBADB">
      <w:pPr>
        <w:pStyle w:val="5"/>
        <w:keepNext/>
        <w:rPr>
          <w:u w:val="none" w:color="auto"/>
        </w:rPr>
      </w:pPr>
      <w:r>
        <w:rPr>
          <w:u w:val="none" w:color="auto"/>
        </w:rPr>
        <w:t>昆山佛教西方莲华会缘起序</w:t>
      </w:r>
    </w:p>
    <w:p w14:paraId="3585A76F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1F96EE7B">
      <w:pPr>
        <w:rPr>
          <w:u w:val="none" w:color="auto"/>
        </w:rPr>
      </w:pPr>
      <w:r>
        <w:rPr>
          <w:u w:val="none" w:color="auto"/>
        </w:rPr>
        <w:t>净土法门，其大无外。具摄初中后法，普被上中下根。下手易而成功高，用力少而得效速。于现生中，定出生死。不历僧祇，亲证法身。乃如来一代时教中之特别法门，实众生一切修持中之出苦要道。以其仗佛慈力，故与专仗自力者，其利益奚啻天渊悬殊也。以故将堕阿鼻者，由十念而即得往生。已证等觉者，发十愿而回向净土。是知此之法门，乃十方三世一切诸佛，上成佛道，下化众生，成始成终之总持法门也。故自华严导归，祇园演说以来，往圣前贤，人人趣向，千经万论，处处指归。况今世道人心，陷溺已极，正法衰残，邪说横兴。若不以此敦伦尽分，闲邪存诚，诸恶莫作，众善奉行之世善。及信愿念佛，求生西方，了生脱死，超凡入圣之出世善以维持，则人道或几乎息矣。由是爰集缁素同人，成立此求生西方莲华胜会。以己立立人，自利利他之心，行敦笃伦常，精修净业之道。以为推翻伦理，邪说诬民者之标准，迷昧心性，险道莫出者之向导。在会之人，果能躬行实践，必致同人相观而善。不但素有信心者，得以深沐佛恩，即一向反对者，亦当大发善念。良以佛性本具，因遇增上因缘，得以直下发现耳。余详净土经论，愿入会及见闻者，咸皆勉旃。</w:t>
      </w:r>
    </w:p>
    <w:p w14:paraId="3EFDFEA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5ED0F4">
      <w:pPr>
        <w:pStyle w:val="5"/>
        <w:keepNext/>
        <w:rPr>
          <w:u w:val="none" w:color="auto"/>
        </w:rPr>
      </w:pPr>
      <w:r>
        <w:rPr>
          <w:u w:val="none" w:color="auto"/>
        </w:rPr>
        <w:t>杯度斋文集序</w:t>
      </w:r>
    </w:p>
    <w:p w14:paraId="5AFE8697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21545268">
      <w:pPr>
        <w:rPr>
          <w:u w:val="none" w:color="auto"/>
        </w:rPr>
      </w:pPr>
      <w:r>
        <w:rPr>
          <w:u w:val="none" w:color="auto"/>
        </w:rPr>
        <w:t>世乱极矣，凡有心者，莫不怀忧。郭介梅居士，欲为挽救，前曾著务本丛谭。继又以多年文稿，荟萃成书。凡所述者，皆经史子集，及佛祖经论中之善恶事迹，嘉言懿行，及与时人往复之种种言论。分为四门，一孝友，二政治，三宏法，四德行，总名为杯度斋文集。斋，何以杯度名。盖欲渡人于烦恼恶业大海之中，必须以古圣先贤之嘉言懿行，及如来所说三世因果，六道轮回之理事，以为根据。而随事随境，以己之文字发挥之。有不喻者，又引古今事迹以为证。令强项者回头，任性者革心。但以己之道德微薄，不能大有感化，如以杯度人，所度有限，乃自歉之名词耳。须知此杯，乃如来大愿船之流类。肯上此杯，即可直登竖穷三际，横遍十方，广大无边之大愿船。九法界若凡若圣，均由此船而登菩提觉岸。愿在烦恼苦海中者，遇此一杯，切勿以其小而弃之。否则纵遇大愿船，必以不识而错过之，其为自误也大矣。吾常曰，因果者，世出世间圣人，平治天下，度脱众生之大权也。舍因果而言治，不过稍愈皮肤之病。若夫心病，则反令增长，决无能愈之理。彼唱高调者，谓因果报应，生死轮回，乃佛骗人之妄谈。其人不但不知因果，亦全昧世间正理。圣人穷理尽性，如来断惑证真，皆不出因果之外。人果深信因果，自然意诚，心正，而身修矣。彼以诚意，正心，修身，为淑世善民，希圣希贤之据，而极力破斥因果轮回。不知能令人诚意，正心，修身之权，唯因果轮回之事理。既无因果轮回，有几肯从事于诚意，正心，修身乎。欲人皆诚意，正心，修身，先破斥令人不得不诚意，正心，修身，不敢不诚意，正心，修身之权，其诬往圣，误来学之罪，罄竹难书矣。彼犹自矜能崇正除邪，淑世善民。以致现出废经废伦，废孝免耻，互相残杀，民不聊生等象，皆此破斥因果轮回之所酿成。彼若梦见此祸，纵以粉身碎骨之刑，逼彼提倡破斥，亦有所不敢。况只求无关紧要之虚名，而又何敢为之乎。甚矣，众生之恶业深重，而感此学说，以重增其业，岂不大可怜哉。愿一切同伦，同怀自利利人之心，勿存彼此门庭之见。由敦伦尽分，闲邪存诚，以驯至于明心见性，断惑证真，及信愿念佛，求生西方。则由此一杯，直登如来之大愿船，以诞登觉岸。又复传传相渡于尽未来际，庶可不虚此生此遇也已。</w:t>
      </w:r>
    </w:p>
    <w:p w14:paraId="298A69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9C090C">
      <w:pPr>
        <w:pStyle w:val="5"/>
        <w:keepNext/>
        <w:rPr>
          <w:u w:val="none" w:color="auto"/>
        </w:rPr>
      </w:pPr>
      <w:r>
        <w:rPr>
          <w:u w:val="none" w:color="auto"/>
        </w:rPr>
        <w:t>放生杀生现报录戒杀放生各文合编序</w:t>
      </w:r>
    </w:p>
    <w:p w14:paraId="625A1368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4EE14B85">
      <w:pPr>
        <w:rPr>
          <w:u w:val="none" w:color="auto"/>
        </w:rPr>
      </w:pPr>
      <w:r>
        <w:rPr>
          <w:u w:val="none" w:color="auto"/>
        </w:rPr>
        <w:t>凡有血气者，必有知觉。既有知觉，则必贪生怕死，趋吉避凶。鸟兽昆虫蚤虱，莫不皆然。若忽尔捕而杀之，则其力虽不能敌，无可如何，其心之仇恨，殆不能以语言文字形容。若将欲杀，或有赎之放之令生者，则其心之感激，亦复难以形容。纵彼现时虽无报恩报怨之力，然善恶之缘既结，或于现生，或于未来，必有不期然而然之报应。即彼等不能即报，而常行放生，常行杀生，天地鬼神，常为鉴临，必当降以祸福，且勿忽其弱而欺之。世人不知因果，以杀生食肉为正理，为应该。而不知刀兵匪寇，水旱疾疫之惨灾，多多皆由杀生食肉而得。若果慈念真纯，虽同在此时劫，而其受报，自能各别。昔一小儿，其父携来皈依。余问，汝欢喜吃肉否。曰，欢喜。余以彼指置彼口中，曰，此肉甚好，试吃吃看。彼极力拒之曰，吃不来，吃不来。余曰，汝自己之肉则吃不来，别种生灵之肉何得又吃得来乎。汝现在吃得来他，他将来亦吃得来汝，较比自吃其肉，则更加苦毒万倍也。是以圣人以忠恕教人，施诸己而不愿，亦勿施于人。无如世人弱肉强食，习以为常。殆不知杀生食肉为罪恶，为非礼。见不食肉者，则诮之为迂腐，为迷信。设使其人忽尔变为鸟兽鱼虾，被人捕而欲杀，彼心中谓为正理，为应该，而欢喜充彼口腹耶。抑谓为罪恶，为非礼，而怀恨莫释耶。设或其时，有戒杀护生不食肉之人，劝其勿杀，将欲买而放之，其心中为诮其为迂腐，为迷信耶。抑感其救命之德，而毕世莫忘耶。使其人，设身处地，反复思之，余恐宁食己肉，不肯食众生之肉矣。呜呼，人皆可以为尧舜，人皆可以作佛。何背觉合尘，一至此极。江慎修先生，乃前清之隐君子。学问渊博，品行纯正。虽未研穷佛理，然能深信因果。故于杀生放生报应之见闻者，录之成集。其族裔孙易园，于民十一年为排印，光为作序，此不多述。现今杀劫弥漫，加以水旱种种灾祸，民不聊生，莫可救药。同人欲从根本上解决，拟广印现报录，以为挽回劫运之据。又以现报录于理致尚欠发挥，因将光前附万善先资后之戒杀放生各文，与之合编。于以见儒佛之心法不二，所汲汲于救物者，实汲汲于救人也。此之挽救，系从根本上致力，切勿以缓急轻重失当为诮。莲池，慈云，曾端甫诸文，皆精金百炼，美玉无瑕。阅之，令人残忍之心，砉然消灭。慈悲之念，油然发生。唯光南浔一疏，难免金鍮非类之诮。然竭我愚诚，勉尽天职，毁誉所不计也。</w:t>
      </w:r>
    </w:p>
    <w:p w14:paraId="418DA2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EA5626">
      <w:pPr>
        <w:pStyle w:val="5"/>
        <w:keepNext/>
        <w:rPr>
          <w:u w:val="none" w:color="auto"/>
        </w:rPr>
      </w:pPr>
      <w:r>
        <w:rPr>
          <w:u w:val="none" w:color="auto"/>
        </w:rPr>
        <w:t>圆瑛法汇序</w:t>
      </w:r>
    </w:p>
    <w:p w14:paraId="21F79AB5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6C64F6A2">
      <w:pPr>
        <w:rPr>
          <w:u w:val="none" w:color="auto"/>
        </w:rPr>
      </w:pPr>
      <w:r>
        <w:rPr>
          <w:u w:val="none" w:color="auto"/>
        </w:rPr>
        <w:t>如来知见，众生同具，佛若不说，谁能自知。故我世尊，示生世间，成等正觉，普为九界众生，随机宣说妙法。必使机理双契，解行俱圆，以致断惑证真，复本心性而已。又以钝根众生，断证难期，一经再生，进一退万。一乘上士，亲证法身，不历僧祇，速成佛道等因缘，特开一信愿念佛求生西方法门。俾九法界上圣下凡，同于现生，往生西方。上士则圆满菩提，下根亦亲登不退，其保护抚育之恩，穷劫说不能尽矣。是知净土一法，乃十方三世一切诸佛，上成佛道，下化众生，成始成终之总持法门也。当此末法，人根陋劣，寿命短促，知识稀少，魔外纵横，若无此法，其何能淑。以故法流震旦，二千年来，所有知识，或专或兼，或显或潜，各修此法，以期究竟自利利他也。圆瑛法师，宿具慧根，久研教观。迹虽住持宗门，心实注重净土。然圆人受法，无法不圆，随人意乐，为讲诸经。佛学书局，汇集诸著，排印流通，名为圆瑛法汇。首以阿弥陀经注，以示法师注重净土之意。窃以浙江，昔有云栖法汇，近有谛闲讲录，圆瑛法汇，同为险道之导师，苦海之慈航，有缘遇者，何幸如之。光粥饭庸僧，除念佛外，一无所知。承师不弃，命为序引，只得略陈所知，以塞其责。而文不贴题，一任大通家之指斥讥诮耳。</w:t>
      </w:r>
    </w:p>
    <w:p w14:paraId="50146B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66C31F">
      <w:pPr>
        <w:pStyle w:val="5"/>
        <w:keepNext/>
        <w:rPr>
          <w:u w:val="none" w:color="auto"/>
        </w:rPr>
      </w:pPr>
      <w:r>
        <w:rPr>
          <w:u w:val="none" w:color="auto"/>
        </w:rPr>
        <w:t>上海市佛教会慈幼院序</w:t>
      </w:r>
    </w:p>
    <w:p w14:paraId="22ABE11B">
      <w:pPr>
        <w:rPr>
          <w:u w:val="none" w:color="auto"/>
        </w:rPr>
      </w:pPr>
      <w:r>
        <w:rPr>
          <w:u w:val="none" w:color="auto"/>
        </w:rPr>
        <w:t>人之幼时，教养为急，良以知识初开，熏习易入。习于善，则为善士。习于恶，即成恶人。况无父无母，无衣无食之孤儿乎。此种人不得教养，不是即为饿殍，便是流为乞丐，及与匪类。以天赋之才德，由贫困而不得发显，可不惜哉。若得其教养，如晋之释道安，明之释妙峰，道传佛心，上宏下化。宋之吕文穆，范文正，道济时艰，继往开来者，古今固不乏人。纵令无此天资，亦当养成良善，得以自主，而为一乡一邑之淳谨士。以敦行乎孝弟，忠信，礼义，廉耻之八德，而得以改变世道人心于不知不觉中。而因兹巩国基而辅治道，其利益固不独在乎孤儿也。愿仁人君子，本幼吾幼之心，而一致进行，赞襄其事，以慰孔子少怀，释迦一子之心，其为幼幼之心，方可圆满，无所欠缺也。不禁馨香日夕祷之。</w:t>
      </w:r>
    </w:p>
    <w:p w14:paraId="4978B4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A55470">
      <w:pPr>
        <w:pStyle w:val="5"/>
        <w:keepNext/>
        <w:rPr>
          <w:u w:val="none" w:color="auto"/>
        </w:rPr>
      </w:pPr>
      <w:r>
        <w:rPr>
          <w:u w:val="none" w:color="auto"/>
        </w:rPr>
        <w:t>上海市佛教会慈幼院添建房屋落成发隐颂并序</w:t>
      </w:r>
    </w:p>
    <w:p w14:paraId="405FFD72">
      <w:pPr>
        <w:rPr>
          <w:u w:val="none" w:color="auto"/>
        </w:rPr>
      </w:pPr>
      <w:r>
        <w:rPr>
          <w:u w:val="none" w:color="auto"/>
        </w:rPr>
        <w:t>子舆氏有言曰，老吾老，以及人之老。幼吾幼，以及人之幼。治天下可运之掌上。自真学失传，儒者皆以破斥因果轮回为志事。纵有知者，亦不敢出诸口。以是之故，老吾老，幼吾幼，均不得究竟之道，况人老人幼乎哉。所谓老老，在于以道自淑，养亲之志，谕亲于道。否则纵能奉养唯谨，不能令亲身心究竟安乐，皆不得名为真老吾老。此语且置，姑论幼幼。幼幼在于以身作则，蒙以养正，一言一行，毋许越规。必期于为贤为善，有益于国家，无害于社会而后已。否则纵令不惜资财，供给学费，学业大成，而不以道义是务，皆不得名为真幼吾幼。吾幼尚不能真实是幼，况旁人世人之幼，又何能容心于其间哉。近来世道荒乱，民不聊生，几多无父无母之孤儿，无衣无食，将成饿殍。纵不饿死，由无教育，必难成就正器。不为顽民，必为败类。关絅之等诸大善士，热心公益，念孤儿之困苦，特于前年，借闸北宝莲寺，立一佛教慈幼院。现以人多屋少，添建若干间，已经落成，将印纪念特刊，命光略叙大致。爰为颂曰。济济孤儿，头角峥嵘，若不救济，将无由生。既得教育，正器必成，或为工商，或读或耕。为贤为善，嘉会其亨，恪守道义，虽贱亦荣。何况不少，出格俊英，是知慈幼，利益深宏。子舆之言，实具深思，唯愿仁人，同怀慈悲。院屋虽成，常需不资，各为输将，以助成之。幼人之幼，己幼必奇，贤善相继，为世型仪。利人自利，因果如斯，勿或不信，佛语不欺。</w:t>
      </w:r>
    </w:p>
    <w:p w14:paraId="40A568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ED312D">
      <w:pPr>
        <w:pStyle w:val="5"/>
        <w:keepNext/>
        <w:rPr>
          <w:u w:val="none" w:color="auto"/>
        </w:rPr>
      </w:pPr>
      <w:r>
        <w:rPr>
          <w:u w:val="none" w:color="auto"/>
        </w:rPr>
        <w:t>道德丛书序</w:t>
      </w:r>
    </w:p>
    <w:p w14:paraId="795CDB64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孔子之赞周易也，最初即曰，积善之家，必有余庆。积不善之家，必有余殃。箕子之陈洪范也，末后方曰，向用五福，威用六极。五福，六极，乃前生现世因果之义，世儒不知因果，通归于王政。然则性情之凶暴，寿命之短促，与身之疾病，心之忧患，境遇之贫穷，面貌之丑恶，身体之孱弱，皆王政所为乎。其诬王政，而悖圣人之心法也，大矣。圣人修己治人之道，以明明德为本。明明德之初步工夫，即是格物。物，即贪瞋痴慢之人欲也，格而去之，则本有良知，自然显现。良知显现，则不能不意诚心正而身修矣。学者由此源头而学，方为实学。中下之人，不能去人欲以诚意，正心，修身，则以三世因果，六道轮回之实理实事，与之讲说。必致勉力为善，加意去恶。以颜子之四勿，与曾子之三省，为居心动念行事之宝鉴。自可渐至人欲净尽，克明明德之地位矣。后儒忌说因果轮回，已失督迫人不得不诚意，正心，修身之权。又特唱高调，以自鸣其造诣之高，谓有所为而为善即是恶。人死之后，形既朽灭，神亦飘散，纵有锉斫舂磨，将何所施。三世因果，六道轮回，乃佛骗愚夫愚妇信奉其教之诳语。由此说故，善无以劝，恶无以惩。纵有治世之法，皆属皮毛，了无根本。故致欧风东渐，举中国圣人所立之法而悉弃之，以学泰西之新文化。而变本加厉，废经废伦，废孝免耻，争城争地，互相残杀之恶剧，悉皆演出，则人道或几乎息矣。于是有心世道人心之人，群起而挽救之，或提倡佛学，或著述善书。无非欲人咸知三世因果，六道轮回，改恶迁善，闲邪存诚。敦行孝弟，忠信，礼义，廉耻之八德，练习格致，诚正，修齐，治平之八事，以自明其明德，而止于至善之地。自觉其觉心，而复乎本有之天。俾人祸息而礼让兴行，天心顺而雨旸时若。世返唐虞，人归贤善。此各处有心人之救世深心也。海门陈镜伊先生，博学多闻，注重躬行实践。明因识果，亟思觉世牖民。所著道德丛书，凡十五种，词意圆通，事理确凿。允为痼疾之良药，迷途之导师。若能刊印广布，其利益何可称量。愿有心力口力财力者，咸注意焉。</w:t>
      </w:r>
    </w:p>
    <w:p w14:paraId="1CB5F3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5A9E5D">
      <w:pPr>
        <w:pStyle w:val="5"/>
        <w:keepNext/>
        <w:rPr>
          <w:u w:val="none" w:color="auto"/>
        </w:rPr>
      </w:pPr>
      <w:r>
        <w:rPr>
          <w:u w:val="none" w:color="auto"/>
        </w:rPr>
        <w:t>石印闺范缘起序</w:t>
      </w:r>
    </w:p>
    <w:p w14:paraId="0B4D3FEF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0A64419E">
      <w:pPr>
        <w:rPr>
          <w:u w:val="none" w:color="auto"/>
        </w:rPr>
      </w:pPr>
      <w:r>
        <w:rPr>
          <w:u w:val="none" w:color="auto"/>
        </w:rPr>
        <w:t>天地以阴阳二气，化生万物。圣人以男女正位</w:t>
      </w:r>
      <w:r>
        <w:rPr>
          <w:rStyle w:val="26"/>
          <w:u w:val="none" w:color="auto"/>
        </w:rPr>
        <w:t>（正位者，素位而行，敦伦尽分之谓也）</w:t>
      </w:r>
      <w:r>
        <w:rPr>
          <w:u w:val="none" w:color="auto"/>
        </w:rPr>
        <w:t>，建立伦纪。天地之大，人莫能名。而人生其间，蕞尔七尺，其与天地并立为三，称为三才者，以其能敦伦尽分，继往开来，参赞化育，不致天地徒有生物之功，此所以人为万物之灵，而独得至极尊贵之名称也。倘不本道义，唯以饮食男女之欲是骋，则与禽兽何择焉。近来世道人心，陷溺已极。一班无知之民，被外界邪说之所蛊惑，竞倡废经废伦，直欲使举世之人，与禽兽了无有异而后已。其祸之烈，可谓极矣。推原其故，皆由家庭失教，并不知因果报应之所致也。使其人自受生以来，日受贤父母之善教，并知祸福吉凶，自为影响，不异种瓜得瓜，种豆得豆。即以势胁之，令从彼邪说，否则必死，亦当以得尽伦而死为幸，决不致畏死而苟从也。天下不治，匹夫有责。天下治乱之本，在于匹夫匹妇之能尽伦尽分与否。故曰，天下之本在国，国之本在家，家之本在身。此固一切匹夫匹妇之天职，非独指有爵位者而言也。而家庭之教，母教最要，以人之性情，资于母者独多。居胎则禀其气，幼时则习其仪。其母果贤，所生儿女，断不至于不肖。譬如镕金铸器，视其模，即可知其器之良否，岂待出模方始知之哉。国家人才，皆在家庭，倘人各注重家庭教育，则不数十年，贤人蔚起。人心既转，天心自顺，时和年丰，民康物阜，唐虞大同之风，庶可见于今日。是以忧世之士，莫不以提倡因果报应，及家庭教育，为挽回世道人心之据。然欲提倡，须有所资。闺范四卷，乃明吕叔简先生，辑于万历十八年庚寅岁，由是风行海内，各处刻行。近已失传，人无知者。周业勤得之故书肆中，持之以示魏梅荪。梅荪见其卷一，节录四书五经，及诸传记训女之嘉言。二三四卷，备载贤女，贤妇，贤母之善行。而传前有图，传后有评。俾人触目兴感，群起景行。洵足以镇坤维而资治道，翼家教而辅母仪，不胜欣赏。李耆卿闻之，以其夫人在日，拟流通淑闺善书而未果，遂自任五百部，以成其志，祈余为序。余惟此书一出，必有具英烈天姿之淑媛，蔚然兴起，以期尽己分而完天职。上追二妃三太，于日用伦常中，调理赞襄，钧陶化育。俾丈夫儿女，皆成贤善，以臻至治。其为功德，何能名焉。因推原其致，而为之序。</w:t>
      </w:r>
    </w:p>
    <w:p w14:paraId="7F2B86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5F4228">
      <w:pPr>
        <w:pStyle w:val="5"/>
        <w:keepNext/>
        <w:rPr>
          <w:u w:val="none" w:color="auto"/>
        </w:rPr>
      </w:pPr>
      <w:r>
        <w:rPr>
          <w:u w:val="none" w:color="auto"/>
        </w:rPr>
        <w:t>阜宁合兴镇净念莲社缘起序</w:t>
      </w:r>
    </w:p>
    <w:p w14:paraId="28EB2B02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48E46B86">
      <w:pPr>
        <w:rPr>
          <w:u w:val="none" w:color="auto"/>
        </w:rPr>
      </w:pPr>
      <w:r>
        <w:rPr>
          <w:u w:val="none" w:color="auto"/>
        </w:rPr>
        <w:t>净土法门，乃如来一代时教之特别法门，三根普被，利钝全收。将成佛之等觉菩萨，不能超出其外。临堕狱之逆恶罪人，亦可预入其中。为众生离苦之捷径，畅如来出世之本怀。故得往圣前贤，人人趣向，千经万论，处处指归。溯自大教东来，远公首开莲社，其高僧巨儒之预会者，凡百二十三人。若终公之世，三十余年之内，其入社而修净业，报尽而获往生者，何可胜数也。自兹厥后，代有高人，宏扬传布，遍达中外。律教禅密，诸宗知识，或务密修，或兼显赞，皆以净土为归宿者。以其为十方三世一切诸佛，上成佛道，下化众生，成始成终之总持法门故也。近来世道人心，陷溺已极。废经废伦，废孝免耻，争地争城，互相残杀之恶剧，一一搬演出来。以致天灾人祸，相继降作，国运危岌，民不聊生。有心世道者，群起而提倡佛学。明三世之因果，显六道之轮回。示本具之佛性，修念佛之净业。以期挽既倒之狂澜，复淳朴之风化。所在各立居士林，净业社等，以作挽救之法。否则人道将几乎熄矣。海门施元亮居士，寄居阜宁，耕垦荒地。愍世人欲修净业，苦无知法之人，率归于炼丹运气，以求长生，及成大罗神仙之各种外道。剽窃佛经语句，以证己道为得佛法之真传。如愚人以鱼目为真珠，诚可怜愍。然佛法宏旷，不与人争。果能力修正法，彼等自有闻风兴起，改邪归正，惠然肯来之一日。凡入社者，必须敦伦尽分，闲邪存诚，诸恶莫作，众善奉行。以真信愿，持佛名号，决志求生极乐世界。以此自行，复以化他。俾内而父母兄弟妻子，外而乡党亲戚朋友。同沐佛化，同修净业。同于现生，蒙佛慈力，往生西方。庶可不负此日入社念佛之一番诚心也。须知念佛法门，以信愿行三法为宗。念佛之要，在于都摄六根，净念相继。欲都摄六根，净念相继，无论行住坐卧，常念佛号，或声或默，皆须听己念佛之声。倘能如是，则业消智朗，障尽福崇，凡所作为，皆悉顺遂。士农工商之职业，不但了无妨碍，且能启发心灵，精于本业。以心不散乱，作事有主，如理乱丝，神凝则易，心躁则难。所以古之建大功，立大业，功勋遍四海，言行垂千秋者，皆由学佛得力而来也。</w:t>
      </w:r>
    </w:p>
    <w:p w14:paraId="64E70A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A20739">
      <w:pPr>
        <w:pStyle w:val="5"/>
        <w:keepNext/>
        <w:rPr>
          <w:u w:val="none" w:color="auto"/>
        </w:rPr>
      </w:pPr>
      <w:r>
        <w:rPr>
          <w:u w:val="none" w:color="auto"/>
        </w:rPr>
        <w:t>念佛恳辞序</w:t>
      </w:r>
    </w:p>
    <w:p w14:paraId="7BF3BF8F">
      <w:pPr>
        <w:rPr>
          <w:u w:val="none" w:color="auto"/>
        </w:rPr>
      </w:pPr>
      <w:r>
        <w:rPr>
          <w:u w:val="none" w:color="auto"/>
        </w:rPr>
        <w:t>念佛求生净土法门，乃如来一代时教中之特别法门。普被三根，等摄凡圣。上之则等觉菩萨，不能超出其外。下之则逆恶罪人，亦可预入其中。有教无类，生正信者，咸得实益。即生了办，具烦惑者，亦预圣流。犹大海之普纳百川，若太虚之遍含万象。设如来不开此法，则末世众生，谁能断烦惑以了生死，出五浊以超三界乎。良以一切法门，皆须依戒定慧之道力，断贪瞋痴之烦惑。若到定慧力深，烦惑净尽，方有了生死分。倘烦惑断而未尽，任汝有大智慧，有大辩才，有大神通，能知过去未来，要去就去，要来就来，亦不能了，况其下焉者乎。仗自力了生死之难，真难如登天矣。若依念佛法门，生信发愿，念佛圣号，求生西方。无论出家在家，士农工商，老幼男女，贵贱贤愚。但肯依教修持，皆可仗佛慈力，带业往生。一得往生，则定慧不期得而自得，烦惑不期断而自断。亲炙乎弥陀圣众，游泳乎金地宝池。仗此胜缘，资成道业。俾带业往生者，直登不退。断惑往生者，速证无生。此全仗阿弥陀佛大悲愿力，与当人信愿念佛之力，感应道交，得此巨益。较比专仗自力者，其难易天地悬殊也。然每有愚人，卑劣自居，不敢承当。亦有学者，大乘自命，不屑修习。须知五逆十恶之人，临终地狱相现，善友教以念佛，未满十声，蒙佛接引，往生西方。以卑劣自居者，可以兴起矣。华严一经，王于三藏，末后归宗，普贤菩萨以十大愿王，回向往生西方，普劝善财及华藏海众，一致进行，求生西方，以期圆满佛果。此之法门，何敢视作小乘。况善财已证等觉，海会悉证法身，彼尚求生，我何人斯，不屑修习。岂但高竖慢幢，直是毁谤华严。欲张大乘之虚名，亲造谤法之极祸。若斯人者，一气不来，平常所希冀华藏世界之不思议境界，均变作阿鼻地狱之苦境，饱受经历，以偿彼违经说法，自误误人之过。待其业报将满，当可省悟，随即发心念佛，随即蒙佛接引，往生西方也，苦哉幸哉。愿学大乘者，同附华藏海会之班，则其自利利人也大矣。凡修念佛法门者，务须敦伦尽分，闲邪存诚，诸恶莫作，众善奉行。真为生死，发菩提心，普劝同人，求生极乐。果能如是，则万修万去，决不漏一矣。云南保山郑伯纯者，博学潜修之士也。初则研究易经，以期明儒教之道本。继则切究丹经原委，以期得卫生之真诀。后乃舍丹道以参禅，知自力不若佛力。末后专修念佛法门，汲汲然以自他同生西方为志事。乃函祈归依，遂为起法名为德纯。盖念佛法门，虽遍摄禅教律密诸法，而在凡夫地修持，固当以纯一不杂为本也。彼乃奋发大心，欲利同人，因述念佛恳辞，以期智愚悉知。辞虽浅近，理实深远。如行路者之标竿，如航海者之南针。依之而行，当可以归故乡而达彼岸。因为说其自力佛力之所以然，俾见闻者咸修持焉。</w:t>
      </w:r>
    </w:p>
    <w:p w14:paraId="76CF310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407BEC">
      <w:pPr>
        <w:pStyle w:val="5"/>
        <w:keepNext/>
        <w:rPr>
          <w:u w:val="none" w:color="auto"/>
        </w:rPr>
      </w:pPr>
      <w:r>
        <w:rPr>
          <w:u w:val="none" w:color="auto"/>
        </w:rPr>
        <w:t>纪文达公笔记摘要序</w:t>
      </w:r>
    </w:p>
    <w:p w14:paraId="3CB10F64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以若不提倡因果，则善无以劝，恶无以惩，唯大贤方能守分遵道，其他则孰不愿任心肆意，以取快于一生乎。以既无前因后果，则一死永灭，尧桀同归于尽，又何必无绳自缚，拘拘然循礼守分，以致诸凡皆不自在乎。儒教经史中，因果事理，不胜其多。惜后儒不深体察，徒见佛经详说因果，遂欲与佛宗旨各别，反指佛说为妄。而不知其悖圣道而灭天理，丧治本而起乱机。疑误后人，埋没道体，皆由此言以基之也，可不哀哉。有清以来，博学多闻者，江慎修先生为第一，次则纪文达公，又其次则袁氏子才。江乃穷理尽性之隐君子，虽未研究佛学，其于佛法亦不辟驳。而且深信因果报应，故于护生杀生各报，悉记录之，以期启善念而息杀机，可以知其居心矣。袁子才，初则辟佛，及中年以后，阅历日深，遂于佛法生真信心。但以狂妄自大，懒惰懈怠，不肯亲近高人，息心研究。虽于佛法感应事迹，悉皆记录，其所论说，难悉恰当。纪文达公，自幼至老，笃信因果。凡所见闻因果事迹，悉为记录，叙述详明，文笔顺畅。由其绝未研究佛法，每欲畅谈深理，或致有乖实义。佛言，世智辩聪，难以入道。以江，纪，袁三公之博达，尚不知佛法即自己心法，专精研究而亲证之，岂不大可惜哉。使彼稍分余暇，略为研究，能不大发菩提心，专精致力，宏扬大法，以期自他同出苦轮，同成觉道。又何至唯以记录因果事迹，仅为世人开一向善之路而已。然只此记录，殊有大益。以故陈荻洲居士，于阅微草堂笔记，摘录百篇，拟排印以普遍流通，以为世之不知因果者作一殷鉴。夫因果者，犹形声与影响耳。未有有形而无影，有声而无响者。故书曰，惠迪吉，从逆凶，惟影响。彼高谈阔论，谓因果为虚幻者，何异执母决不能生子，子决非母所生乎。世有此人，人必目为痴癫。独怪儒者读圣贤书，不以圣贤言论为准，不以古今事实为准，而以己之偏执谬见为准。一人倡之，众人和之，盲引盲众，相牵入火。故致世道人心，日趋日下，以致废经废伦，废孝免耻，争城争地，互相残杀。而犹嚣嚣自得，谓为吾务归还大道，不效彼从前迂腐辈，处处拘执束缚，令人一生不能随意所行，各得自在也。今而后吾辈同享自由之幸福，意之所至，皆可为之。世何幸而得吾辈之改革，人何幸而为吾辈之侪侣乎。若此邪说，皆彼排斥因果者所酿成。使因果之理，家喻户晓，父母以是教子女，师长以是训生徒，谁肯灭理乱伦，现丑态于明镜之前乎。唯其世之大儒，尝驳斥之，小儒即深知其非，亦只可人云亦云，以避众口讥刺。学宫既如是，家庭更莫由谈及。竟至一班新学派，完全弃人伦，灭天理，欲与禽兽了无所异。此其祸不归之破斥因果者，则将谁归乎。善哉，周安士先生之言曰，人人知因果，大治之道也。人人不知因果，大乱之道也。吾尝悯世之乱，无力挽救，因陈居士之请，遂略叙其利害之源本云尔。</w:t>
      </w:r>
    </w:p>
    <w:p w14:paraId="2BA56B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885049">
      <w:pPr>
        <w:pStyle w:val="5"/>
        <w:keepNext/>
        <w:rPr>
          <w:u w:val="none" w:color="auto"/>
        </w:rPr>
      </w:pPr>
      <w:r>
        <w:rPr>
          <w:u w:val="none" w:color="auto"/>
        </w:rPr>
        <w:t>历朝名画观音圣像珂罗版印流通序</w:t>
      </w:r>
    </w:p>
    <w:p w14:paraId="3B26480E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346FA9AF">
      <w:pPr>
        <w:rPr>
          <w:u w:val="none" w:color="auto"/>
        </w:rPr>
      </w:pPr>
      <w:r>
        <w:rPr>
          <w:u w:val="none" w:color="auto"/>
        </w:rPr>
        <w:t>观世音菩萨，于无量劫前，久成佛道，号正法明，安住寂光净土，恒享真常法乐。但以悲心无尽，慈誓莫穷，救苦情殷，度生念切，故复不离寂光，垂形九界。于十方微尘佛刹，普现色身，寻声救苦，而于娑婆世界，愍念更深。其有善根未种未熟未脱者，令其即种即熟即脱。应以何身得度者，即现何身而为说法。所现之身，所说之法，各随机宜，了无一定。其现前得离众苦，将来常享真乐，则一也。近多年来，世道人心，愈趋愈下，争地争城，互相残杀。人祸既烈，天灾又临，水旱虫疫，同时降作。此种灾祸，皆由大家宿世现生种种恶业之所感召。然心能造业，心能转业。当此天灾人祸并临之时，若能发至诚心，念南无观世音菩萨圣号。誓愿从今以后，敦伦尽分，闲邪存诚，诸恶莫作，众善奉行。决定即蒙慈佑，逢凶化吉，于诸难中，不受危险。乃以现前念菩萨圣号之别业，转宿世现生所作之共业，故得常获吉祥也。诸佛菩萨，视一切六道众生，犹如亲生儿女，常欲令其离苦得乐。无奈众生迷昧，不生信向，以致徒费慈心，不能获益。譬如杲日当空，普照万方，戴盆者纵立其下，亦不蒙照。过在戴盆，非日咎也。近来杀劫弥漫，人民死亡流离，苦不堪言。南通费慧茂居士，久欲设法挽救，故特搜求唐，宋，元，明，清五朝，名笔所画观世音圣像，一百四十二尊。以最上宣纸，用珂罗版，印一千部。期见闻者，同生正信，同念圣号，同消宿现之恶业，同种菩提之善根。须知菩萨无心，以众生之心为心。菩萨无境，以众生之境为境。故得有感即通，不谋而应。良由众生心之本体，与菩萨之心，息息相通。由众生背觉合尘，遂成通而不通之象。若众生一念生信，虔持圣号，背尘合觉，返迷归悟，又成不通而通之象。以故凡遇极大险难，举念即获感应。又菩萨现身，不专现有情身。即山河树木，桥梁船筏，楼台房舍，墙壁村落，亦随机现。必使到绝地者，复登通衢。无躲避处，得大遮蔽。种种救护，难尽宣说。当看观音本迹颂，观音灵感录，观音慈林集，可以知其大略。当此天灾人祸，相继降作之时，若不以改恶修善，常念观音圣号，以为恃怙，则欲得安乐，难之难矣。即绝无灾难，亦当常念，庶可生膺五福，优入圣贤之域，没登九品，彻证大觉之心。能如是者，方可慰菩萨救苦之心，以菩萨普施无畏，故以圆满菩提，方息施无畏之大慈悲心也。法华经云，若有众生，多于淫欲，瞋恚，愚痴，常念恭敬观世音菩萨，便得离欲，离瞋，离痴。愿见闻者，同常念焉。</w:t>
      </w:r>
    </w:p>
    <w:p w14:paraId="0C695E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9F817C">
      <w:pPr>
        <w:pStyle w:val="5"/>
        <w:keepNext/>
        <w:rPr>
          <w:u w:val="none" w:color="auto"/>
        </w:rPr>
      </w:pPr>
      <w:r>
        <w:rPr>
          <w:u w:val="none" w:color="auto"/>
        </w:rPr>
        <w:t>法云寺放生征信录序</w:t>
      </w:r>
    </w:p>
    <w:p w14:paraId="74083977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4701824A">
      <w:pPr>
        <w:rPr>
          <w:u w:val="none" w:color="auto"/>
        </w:rPr>
      </w:pPr>
      <w:r>
        <w:rPr>
          <w:u w:val="none" w:color="auto"/>
        </w:rPr>
        <w:t>旷观古今，治时少而乱时多，纵令大治，亦不过百数十年而已，其故何哉。良由宿世杀生食肉之业所结，现生自私自利之心所致也。杀业之结，唯食肉最为酷烈。人之一生，不知杀几百千万生命。只图悦我口腹，何计彼之苦痛。虽则弱肉强食，任我所为，然彼怨恨之毒，蕴之于八识田中，生生世世，互相杀戮，此根不拔，杀劫难转。而况有智识者，不知三世因果，六道轮回之实理实事，遂以己立立人，己达达人为迂谬。唯欲夺彼所有以归我，由是而争城争地，虽杀人盈城盈野而不顾也。其意盖欲增我疆土，大我势力，俾我子孙，永受其福。不知天地以好生为德，既在此好生恶杀之天地间，何能令子孙享此逆天悖理，杀人无量所得之福乎。自己一气不来，永堕三途恶道，何等可怜。子孙若非所夺之人来者，将灭绝殆尽，了无噍类矣。清凉山志载，隋，代州，赵良相，家资巨万，有二子，长曰孟，次曰盈。盈强，孟弱。良相将终，分家资为二，孟得其上。及良相死，盈尽霸取，止与孟园屋一区。孟佣力以活。后盈死，为孟作子，名环。孟死，为盈作孙，名先。环长，为仆于先，心恨盈霸其业。适先欲朝五台，命环随往。行至山中，旷无人处，拔刀谓曰，汝祖夺我家业，我将杀汝。先疾走，环追之。先入一茅庵，一老僧止之，各与以药物茶汤。食已，如梦初醒，遂悉前事，感愧悲伤。老僧曰，盈乃环之前身，霸他之业，是自弃其业也。先乃孟之再来，受其先产，父命犹在耳。二人遂出家修道于五台焉。此二人者，宿有善根，故蒙菩萨点化，得有如此结果。今之以杀人为乐者，其后报何堪设想乎。民十一年，冯梦华，魏梅荪，王幼农等诸善士，以杀劫弥漫，思为挽救。遂于三汊河置地，开法云寺念佛放生道场，至十二年，掘好九池，以备分类而放。十三年即行开办。或自己买放，或有善士买而送放。八年以来，凡自会中买放者，共计三百六七十担，共用洋四千六百数十圆，皆诸善士陆续所施。今将八年所放之生，所用之款，用为报告，以祈各各悉知。此九年来，常住其中，忍劳忍苦，不惮艰辛者，心净和尚也。其他虽亦极力维持，然未如心净师之专致力于此也。缅维放生之举，原为发起同人戒杀吃素之心。倘能戒杀吃素，则杀业不作，杀报自止。从前已造之业，则以竭力修善，至诚念佛，以消灭之。须知法云寺之放生，实一切同人戒杀吃素之前导。而有心人闻而兴起，同生慈惠恻怛之心，共行仁民爱物之道。将见人心转而天眷常临，雨旸时而五谷丰登。礼让兴行，战争息灭。中外协和，天下太平矣。此冯公等创建法云，提倡放生之本志也。</w:t>
      </w:r>
    </w:p>
    <w:p w14:paraId="6F9D61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21ACEE">
      <w:pPr>
        <w:pStyle w:val="5"/>
        <w:keepNext/>
        <w:rPr>
          <w:u w:val="none" w:color="auto"/>
        </w:rPr>
      </w:pPr>
      <w:r>
        <w:rPr>
          <w:u w:val="none" w:color="auto"/>
        </w:rPr>
        <w:t>无量寿经颂序</w:t>
      </w:r>
    </w:p>
    <w:p w14:paraId="4FC80B6E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56CEBDF8">
      <w:pPr>
        <w:rPr>
          <w:u w:val="none" w:color="auto"/>
        </w:rPr>
      </w:pPr>
      <w:r>
        <w:rPr>
          <w:u w:val="none" w:color="auto"/>
        </w:rPr>
        <w:t>净土法门，其大无外。全事即理，全修即性。行极平常，益极殊胜。良由以果地觉，为因地心，故得因该果海，果彻因源。一切法门，无不从此法界流。一切行门，无不还归此法界。三根普被，利钝全收。等觉菩萨，不能超出其外。逆恶罪人，亦可预入其中。统摄律教禅密之宗，贯通权实顿渐之教。于一代时教中，独为特别法门，其修证因果，不得以通途教义相绳。古今多有深入经藏，彻悟自心，于此法门，不生信向者，以死执仗自力通途之教义，论仗佛力特别之因果之所致也。使知此义，则其信向修持之心，佛也不能阻止矣。以此法门，乃十方三世一切诸佛，上成佛道，下化众生，成始成终之总持法门。故得九界同归，十方共赞，千经并阐，万论均宣也。溯此法之发起，实在于华严末会。善财遍参知识，至普贤菩萨所，蒙普贤威神加被，所证与普贤等，与诸佛等，是为等觉菩萨。普贤乃为称赞如来胜妙功德，劝进善财，及华藏海众，同以十大愿王功德，回向往生西方极乐世界，以期圆满佛果。以华藏海众，皆十住，十行，十回向，十地，等觉，四十一位法身大士，已遍游尘刹佛国。其弥陀誓愿，极乐境缘，往生因果，一一悉知，故不须说。然华严会上，绝无凡夫二乘，及权位菩萨。故虽大弘此法，而凡小莫由禀承。乃于方等会上，普为一切人天凡圣，说无量寿经，发明弥陀往昔因行果德，极乐境缘种种胜妙，行人修证品位因果。此经乃说华严末后归宗之一著，说时虽在方等，教义实属华严。华严唯局法身大士，此经遍摄九界圣凡。即以华严论，尚属特别，况余时乎。使如来不开此法，则末法众生，无一能了生死者。佛以大慈，深恐众生不便受持，故又说阿弥陀经，庶可日常读诵。又说观无量寿佛经，令诸行人，西方依正庄严，常在心目之间。此三经，文有详略，理无二致。末法学人，如其智力充足，不妨圆修万行，回向往生。否则固当专修净业，以期仗佛慈力，横超三界，直登九莲也。无量寿经，古疏甚多，近悉遗轶，所存无几。道传大师，读诵此经，深感佛恩，作颂赞扬。虽于佛心经义，未能彻底显示，和盘托出。然亦可以助发我辈无力断惑证真者之信愿，以壮其坚决往生之雄心，故令排印流通焉。</w:t>
      </w:r>
    </w:p>
    <w:p w14:paraId="4F8469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DA8D2A">
      <w:pPr>
        <w:pStyle w:val="5"/>
        <w:keepNext/>
        <w:rPr>
          <w:u w:val="none" w:color="auto"/>
        </w:rPr>
      </w:pPr>
      <w:r>
        <w:rPr>
          <w:u w:val="none" w:color="auto"/>
        </w:rPr>
        <w:t>地藏菩萨往劫救母记序</w:t>
      </w:r>
    </w:p>
    <w:p w14:paraId="1C4DFB3D">
      <w:pPr>
        <w:pStyle w:val="9"/>
        <w:rPr>
          <w:u w:val="none" w:color="auto"/>
        </w:rPr>
      </w:pPr>
      <w:r>
        <w:rPr>
          <w:u w:val="none" w:color="auto"/>
        </w:rPr>
        <w:t>（民十七年）</w:t>
      </w:r>
    </w:p>
    <w:p w14:paraId="0CA19753">
      <w:pPr>
        <w:rPr>
          <w:u w:val="none" w:color="auto"/>
        </w:rPr>
      </w:pPr>
      <w:r>
        <w:rPr>
          <w:u w:val="none" w:color="auto"/>
        </w:rPr>
        <w:t>众生之心，与佛无二。其不能作佛，常作众生者，以其自无慧力，不能觉悟，又无善知识为之开导，由是以本具佛性之妙心，作起惑造业之根本。致令经无量劫，轮回六道，了无出期，可不哀哉。故我世尊，初成正觉，升忉利天，为母说法，欲令一切众生，悉皆图报父母之恩。特为表彰地藏菩萨，往劫因救母故，广发菩提之誓愿，以作未来众生，得出苦海之舟航。全部经文，理事详明，文词显豁。其中地藏救母二事，更足显是心作佛，是心是佛，是心作众生，是心是众生。及心能造业，心能转业，心不能转业，业即能缚心等义。诚可谓险道之导师，昏衢之慧炬，贫乏之宝藏，凶岁之稻粱。俾一切迷昧众生，速得觉悟，一切孝顺儿女，得所师承。经之利益，莫能宣说。自佛说后，凡西天东土中，读此经而兴起者，何可胜数。奉持居士，悲己之未能孝养其母，追念恩德，抱恨终天。普愿世之为人子者，随时随事，以尽孝道，念劬劳之深恩，必致吾亲于究竟安隐之宝所而后已。由是以至诚心，念佛圣号，兼以恪敦伦常，尽己天职，诸恶莫作，众善奉行。以此功德，资益吾亲，必期生则业障消除，善根增长，福寿增崇，智慧开发。殁则神超净域，业谢尘劳，忍证无生，位登不退。又须知一切众生，皆是过去父母，未来诸佛。当以大菩提心，随顺机宜，而为宣说，及与救济。庶可上契佛心，下符己愿，慈风一倡，杀业即消。将见礼让兴，而干戈永息，风俗美，而天下和平矣。</w:t>
      </w:r>
    </w:p>
    <w:p w14:paraId="52356A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1E9547">
      <w:pPr>
        <w:pStyle w:val="5"/>
        <w:keepNext/>
        <w:rPr>
          <w:u w:val="none" w:color="auto"/>
        </w:rPr>
      </w:pPr>
      <w:r>
        <w:rPr>
          <w:u w:val="none" w:color="auto"/>
        </w:rPr>
        <w:t>灵岩山寺专修净土道场念诵仪规序</w:t>
      </w:r>
    </w:p>
    <w:p w14:paraId="3D6CE960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0179C7F1">
      <w:pPr>
        <w:rPr>
          <w:u w:val="none" w:color="auto"/>
        </w:rPr>
      </w:pPr>
      <w:r>
        <w:rPr>
          <w:u w:val="none" w:color="auto"/>
        </w:rPr>
        <w:t>闻夫弥陀誓愿，示众生心作心是之方，普被九界。净土法门，为如来成始成终之道，大畅佛怀。佛祖出世，悉皆法随机立。末世钝根，当择其契理而又契机者，专精致力，庶可仗佛慈力，横超三界，于此一生，即了百千万劫不易了之生死大事。灵岩为东晋开创古刹，历宋，齐，梁，陈，隋，唐，屡蒙敕修。从前住持，多不可考。至宋之为住持者，皆宗门大老，故致道风冠于江浙。此后直至清初，仍然如是，载诸志乘，此不备书。洪杨之乱，遂为焦土，僧念诚住宝塔中，适彭刚直公游山，与语相契，遂为清查其田地。因兹盖十余间殿堂，尚未安僧行道。至宣统间，住僧以失衣误打来人，山下人相率而至，僧遂逃去。寺中所有什物，尽被来者搬空。乡绅严公良灿，以名山无主，命宝藏僧明煦，请其师真达和尚来接。真公发愿，后有合宜之人，当交彼专修净土法门。其立法不与诸方相同，专一念佛，概不应酬一切佛事。自民十五年起，十余年来，居然成一大道场，并不持簿化缘。其每日修持，与打七无异，打七但加佛前上供，灵前回向而已。无论请多少人，均是全堂同念，但以施主所请人数之䞋资，全堂均分。故不开牌，无开彼不开我之嫌。诸方应酬佛事，本寺正课，必致间断。灵岩打佛七，功课有加无减。以故功课虽严，每逢期头，来讨单者，每三四十，而去者止数人而已。饮食一致，无分主宾仆使。其寺乃真十方。一，住持不论台，贤，济，洞，但以戒行精严，深信净土法门为准。只传贤，不传法，以杜法眷私属之弊。二，住持论次数，不论代数，以免高德居庸德之后之嫌。三，不传戒，不讲经，以免招摇扰乱正念之嫌。堂中虽日日常讲，但不升座，及招外方来听耳。四，专一念佛，除打佛七外，概不应酬一切佛事。五，无论何人，不得在寺收剃徒弟。五条有一违者，立即出院。其朝暮课诵，大致与普通功课同，而间有不同者，初来者若无经书看，或致错误。由是监院妙真大师，拟排板印刷之，祈余作序，故略叙其缘起云。</w:t>
      </w:r>
    </w:p>
    <w:p w14:paraId="24EF2F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91E886">
      <w:pPr>
        <w:pStyle w:val="5"/>
        <w:keepNext/>
        <w:rPr>
          <w:u w:val="none" w:color="auto"/>
        </w:rPr>
      </w:pPr>
      <w:r>
        <w:rPr>
          <w:u w:val="none" w:color="auto"/>
        </w:rPr>
        <w:t>灵岩山寺万年簿序</w:t>
      </w:r>
    </w:p>
    <w:p w14:paraId="0A9B17EB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0996E7F4">
      <w:pPr>
        <w:rPr>
          <w:u w:val="none" w:color="auto"/>
        </w:rPr>
      </w:pPr>
      <w:r>
        <w:rPr>
          <w:u w:val="none" w:color="auto"/>
        </w:rPr>
        <w:t>灵岩寺，乃梁宝志禅师开山，智积菩萨重兴，历代禅教律高僧住持之胜道场地。净土法门，乃即小即大，即浅即深，至极平常，至极奇特之殊胜法门。即此一生，便出生死。其修法最为容易，其利益最为宏深。于此最胜之地，修此最妙之法，非多劫栽培，何可得值遇乎。然欲修胜行，必赖种种资具。故上自经像，与诸什物，各须备具，方可令其正行直达无碍。而道场则永垂千古，人则数十年便须更替。此诸所有，若不登簿记载，久或遗失。又屡经更替，亦莫考其源委。是以一一记之，以期凡住此寺者，及为住持，为监院者，见此诸物，心自思曰，此物乃助吾人修持净土法门，以期自利利他，同生极乐世界之资具也。当爱之如身肉，护之如眼珠。非悭惜诸物也，乃重施主之助道诚心，以期少求减用，而道业易于成就也。夫一切法门，非断尽烦惑，不能出离生死。唯兹净土，但具真信切愿，即可入佛封疆。得此最胜之道场，又修此最胜之法门，而于此诸物之资具，岂可不加爱惜保重乎哉。若不加保重，则是暴殄天物，负施主恩，纵有修持，亦难与佛相应。何也，以其是只取自己安适，不计人工制造，前人置办，种种不易。而其所以备此者，为吾修道以了生死也。既轻视此物，不知爱惜，其心行完全不与道相应，何能感佛哀悯摄受，而令其即出生死苦海也。凡真实修行人，必须忍人所不能忍，行人所不能行，代人之劳，成人之美。能如是，与道相应，与佛相应矣。愿住此寺者，其各勉之。</w:t>
      </w:r>
    </w:p>
    <w:p w14:paraId="2AFFF7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C927BF">
      <w:pPr>
        <w:pStyle w:val="5"/>
        <w:keepNext/>
        <w:rPr>
          <w:u w:val="none" w:color="auto"/>
        </w:rPr>
      </w:pPr>
      <w:r>
        <w:rPr>
          <w:u w:val="none" w:color="auto"/>
        </w:rPr>
        <w:t>影印宋碛砂版大藏经序</w:t>
      </w:r>
    </w:p>
    <w:p w14:paraId="30D18F26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7142865C">
      <w:pPr>
        <w:rPr>
          <w:u w:val="none" w:color="auto"/>
        </w:rPr>
      </w:pPr>
      <w:r>
        <w:rPr>
          <w:u w:val="none" w:color="auto"/>
        </w:rPr>
        <w:t>大藏经者，如来之慧命，人天之眼目。无明长夜之智炬，生死苦海之慈航。觉先觉后之法源，世出世间之道本也。若非宿植善根，历劫莫闻名字，况亲承供养，受持读诵，依之修习，以迄圆证乎哉。此一大藏所说之法，乃十法界，生佛凡圣，即心所具之法。在佛不增，在生不减。佛以究竟证故，常享常乐我净之法乐。众生以从未悟故，反承此妙心之力，背觉合尘，迷真逐妄，起贪瞋痴，造杀盗淫，永沦三途六道之中，了无出期。三乘圣人，虽有悟证，未至究竟，故亦未能全得受用也。大觉世尊，愍而哀之，示生世间，成等正觉，随机施教，对症发药，俾其就路还家，并不另起炉灶。大根则直说一乘大法，令其顿证无生。小根则先依权渐修持，以培入大之基，终令领受家业，绍隆佛种。一代所说，分为五时。一，华严时，唯说界外圆顿大法。人天二乘，均非其器。二，阿含时，说谛，缘，权，渐之法，令入化城。三，方等时，四教并谈，三根普被。四，般若时，以般若妙智，荡除圣凡情见。五，法华，涅槃时。法华则开权显实，开迹显本，普授三根之记，共领本有家珍。涅槃则扶律谈常，作最后训。俾身口意三业，与佛同净，戒定慧三学，与佛同圆。综其所说，厥有五宗，曰律，曰教，曰禅，曰密，曰净。五者名目虽异，理体是一。可专主于一门，不可偏废于余法。如由四门而入一城，如以四时而成一岁。其互相维持，互相辅助之功，非深悉法源者莫能知。就中律，为入道之初基，虽至圆满菩提，仍复依止。净，为普度之法门，纵令已证等觉，犹当归心。末世众生，非此莫度，各宗智士，急宜服膺。否则所有修持，但作未来成佛之善因，欲即生一超直入如来地，恐不易易也。此诸经外，所有大小乘律，仍归五时所摄，故不另叙。经律之外，尚有诸菩萨，尊者，所造之释经宗经诸论，显理破惑，降魔制外，俾佛化得以普被中外者，赖有此耳。是为佛国译来之经律论三藏也。及大教东来，法匠蔚起，各宗之著述，美不胜收，其入藏者，乃百千之十一耳。当唐以前，经书均由抄写而得。五代冯道，创兴刻板，至宋，则儒书佛经，俱用板印矣。宋大藏板，有十余付，而碛砂延圣院尼弘道，断臂提倡，刻此藏板，可谓女中丈夫，令人钦佩。自宋至今，七百余年，所印之经，以屡遭世乱，多分湮没。陕西卧龙，开元两寺，幸有存者。朱子桥居士，往陕办赈见之，与沪各大居士商订影印，其间勤劳，殆难说尽。今将出初期，命光作序。光乃无所知识之粥饭僧，何能发挥大藏之要，姑以平日所习闻者，拉杂书之，以塞其责。全藏妙义，阅者自知。即未能遍阅，但于现前根尘识大诸法中，回光返照，便可亲证圆通，又何必多凑散字，以刺雅目也。</w:t>
      </w:r>
    </w:p>
    <w:p w14:paraId="59DCFC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1A62DA">
      <w:pPr>
        <w:pStyle w:val="5"/>
        <w:keepNext/>
        <w:rPr>
          <w:u w:val="none" w:color="auto"/>
        </w:rPr>
      </w:pPr>
      <w:r>
        <w:rPr>
          <w:u w:val="none" w:color="auto"/>
        </w:rPr>
        <w:t>嘉言录题词并序</w:t>
      </w:r>
    </w:p>
    <w:p w14:paraId="7BAB4307">
      <w:pPr>
        <w:rPr>
          <w:u w:val="none" w:color="auto"/>
        </w:rPr>
      </w:pPr>
      <w:r>
        <w:rPr>
          <w:u w:val="none" w:color="auto"/>
        </w:rPr>
        <w:t>（题词系民十六年二月排报纸本所作。○序系民十六年十二月八日排书册本所作。）</w:t>
      </w:r>
    </w:p>
    <w:p w14:paraId="5035008E">
      <w:pPr>
        <w:rPr>
          <w:u w:val="none" w:color="auto"/>
        </w:rPr>
      </w:pPr>
      <w:r>
        <w:rPr>
          <w:u w:val="none" w:color="auto"/>
        </w:rPr>
        <w:t>净土大法门，其大无有外，如天以普覆，似地以普载。等觉欲成佛，尚复作依赖，逆恶将堕狱，十念登莲界。普被九界机，咸皆勤顶戴，畅佛度生心，唯一了无再。我以宿业力，曾作一阐提，效法韩欧等，其愚莫能医。幸得病数年，时复深长思，古今众圣贤，岂皆无所知。彼既悉遵奉，我何敢毁訾，虽圣有不知，韩欧焉足师。因兹皈依佛，剃发而披缁，自量宿业深，宗教非所宜。唯有仗佛力，或可副所期，专心修净业，庶得预莲池。近十余年来，人或谬见问，所答亦以此，不敢稍越分。海盐徐蔚如，以其切而近，再三于京沪，为之付排印。语言虽朴质，人皆不见愠，遗迹而究益，多有生正信。圆净李居士，宿根深复深，注释诸经论，阐明如来心。继以费精神，衰病每相侵，舍博而守约，立志追东林。又欲利初机，作修持规箴，节录文钞语，分类以编纴。并自出净资，印施诸有缘，冀使一切人，勉力希圣贤。敦伦而尽分，各完己性天，众善悉奉行，诸恶尽销蠲。信愿勤念佛，求登九品莲，临终佛来接，有若月印川。直下往西方，永出生死渊，见佛悟无生，渐致福慧圆。因请为著语，以期广流传，俚言入雅目，徒招诮且怜。赧颜贡愚诚，祈各自审焉，若未超等觉，且预回向员。</w:t>
      </w:r>
    </w:p>
    <w:p w14:paraId="3B50FBB3">
      <w:pPr>
        <w:rPr>
          <w:u w:val="none" w:color="auto"/>
        </w:rPr>
      </w:pPr>
      <w:r>
        <w:rPr>
          <w:u w:val="none" w:color="auto"/>
        </w:rPr>
        <w:t>净土法门，理极高深，事甚简易。由兹天姿聪敏，知见超特者，每每视作愚夫愚妇之事，而不肯修持。岂知其为十方三世一切诸佛，上成佛道，下化众生，成始成终之究竟法门乎。彼以愚夫愚妇能修，遂并法门而藐视之。何不观华严所证与普贤等，与诸佛等者，尚须以十大愿王，回向往生西方极乐世界，以期圆满佛果乎。藐视净土法门而不屑修，其于华严将复视作何等。又于华严末后归宗一著，为复尊重之也，为复藐视之耶。此无他，盖未详审通途，特别法门之所以，及自力，佛力大小难易而致然也。使详审之，能不附于华藏海众之班，一致进行，同求往生乎。光自束发读书，即受韩欧程朱辟佛之毒。幸无韩欧程朱之才，使稍能相埒，则必致自误误人，生身陷入阿鼻地狱矣。自十四五后，病困数年。从兹遍思古今，详绎经书，始知韩欧程朱之作此说者，全属门庭知见，绝不计及堂奥中事之所致也。乃于弱冠之次年，出家为僧，专修净业，誓尽此生，作自了汉。决不建立门庭，广收徒众，以致后世子孙，败坏佛法，并拉光于阿鼻地狱中，同彼受苦也。至光绪十九年，普陀法雨寺化闻和尚，入都请藏经，命查印刷。事毕，邀同来山。知其不喜作事，故令住一闲寮，随意修持，于今已三十有五年矣。在山日久，有以笔墨事见托者，绝不用印光名字。即自己有必须署名之文字，亦只随便写二字即已。以故二十年来，绝无人客过访，及信札往来诸纷扰。民国启元，高鹤年居士，绐去数篇文稿，登佛学丛报，不敢用印光名，以印光常称常惭愧僧，故署名常惭。徐蔚如居士，及周孟由，谬为见赏，打听三四年，了无知者。后孟由来山拜谒，遂祈归依，持去数篇废稿，寄于蔚如，乃于京师排印，名印光法师文钞。以致遍刺雅目，愈增惭愧耳，时为民国七年。八年，又搜罗若干篇作续编，并初编同排之。九年，令上海商务印书馆，排作两册，留板，十年春出书。光又于扬州，将九年所排者，刻一书册板，作四册。十一年，又于商务印书馆，排作四册。当时诸居士任者有二万部，而商务印书馆印以出售者，不在此数。十四年冬，又令中华书局排增广本，亦作四册，比先增百余页，今年夏出书。以工潮等，其价甚昂，只印二千。原订打四付纸板，二归本局，二归于光。乃令杭州浙江印刷公司，先印一万。以后续印，一任因缘。圆净居士李荣祥，近数年来，专心佛学，于起信，楞严，圆觉，各为疏解。光谓青年人宜先著实用念佛功夫，待其业消智朗，障尽福崇时，再行发挥，自可阐明佛意，宣传宇宙。当时彼尚不以为然，后以用心过度，形神日衰，始知光言不谬。乃复详阅文钞，不胜欢喜，遂摘录要义，分门别类，编作一册，祈光为作题词。拟用报纸印一千册，以应急欲即阅者</w:t>
      </w:r>
      <w:r>
        <w:rPr>
          <w:rStyle w:val="26"/>
          <w:u w:val="none" w:color="auto"/>
        </w:rPr>
        <w:t>（以先曾逐次登居士林林刊，故屡有催促令印之者）</w:t>
      </w:r>
      <w:r>
        <w:rPr>
          <w:u w:val="none" w:color="auto"/>
        </w:rPr>
        <w:t>。及光五月至申，乃与其妻，同受归依。八月书出，不久送完。函索者纷至沓来，遂令漕河泾监狱署，排作书本。陈荻洲居士，愿任排工，并打四付纸板费，又任印二千册。一时任者，将近二万。其纸板拟留本狱署一付，以作上海流通之备。一归圆净居士保存，以备己及诸善士之用。一送哈尔滨宣讲堂，俾关外信心者，易于购阅。一送南洋新加坡商会，俾各岛华侨，同得读诵。其所录之出处某卷某页，一一备载，庶可以文钞全文相对阅。由其于诸文中截取要义，汇归一类，故每有文义稍同，而不即删削者，冀阅者受反复劝勖之益，冀其直下断疑生信也。其出处卷及页数，皆依增广文钞。以增广文钞，作永久流通之本，余则久后必无再印之举也。又以文钞繁广，初机或难于简别其易晓了而合机宜者，欲令先得其门径，从兹著实进修，自至其极，免致望洋兴叹，或至退屈之虞。因录文钞选读目录，附于嘉言录序后。庶未曾研究佛学之人，得以坐进斯道，其利人之心，可谓亲切周挚，无以复加矣。因为叙其所以然，以期阅者共知。所愿见者闻者，勿以所说皆平实庸常而弃之，以求其高深玄妙者。夫尧舜之道，孝弟而已。如来之道，戒定慧而已。能于平实庸常之事而实行之，行之及极，其高深玄妙之理，岂待别求。否则高深玄妙，但属口头活计，生死到来，一毫也用不著，愿阅者悉注意焉。</w:t>
      </w:r>
    </w:p>
    <w:p w14:paraId="30B5C6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E30B60">
      <w:pPr>
        <w:pStyle w:val="5"/>
        <w:keepNext/>
        <w:rPr>
          <w:u w:val="none" w:color="auto"/>
        </w:rPr>
      </w:pPr>
      <w:r>
        <w:rPr>
          <w:u w:val="none" w:color="auto"/>
        </w:rPr>
        <w:t>释门法戒录序</w:t>
      </w:r>
    </w:p>
    <w:p w14:paraId="085FD016">
      <w:pPr>
        <w:pStyle w:val="9"/>
        <w:rPr>
          <w:u w:val="none" w:color="auto"/>
        </w:rPr>
      </w:pPr>
      <w:r>
        <w:rPr>
          <w:u w:val="none" w:color="auto"/>
        </w:rPr>
        <w:t>（民二十六年</w:t>
      </w:r>
      <w:r>
        <w:rPr>
          <w:u w:val="none" w:color="auto"/>
          <w:lang w:val="en" w:eastAsia="en" w:bidi="en"/>
        </w:rPr>
        <w:t>)</w:t>
      </w:r>
    </w:p>
    <w:p w14:paraId="68AAB1CE">
      <w:pPr>
        <w:rPr>
          <w:u w:val="none" w:color="auto"/>
        </w:rPr>
      </w:pPr>
      <w:r>
        <w:rPr>
          <w:u w:val="none" w:color="auto"/>
        </w:rPr>
        <w:t>如来不出兴，大千等长夜。佛日既普照，诸法悉昌明。不但三乘圣人，得以速登觉岸。亦令六道含识，咸皆渐出苦轮。佛以一音演说法，众生随类各得解。譬如一雨普润，草木各自向荣。一月普映，河海随人异见。示本具之佛性，生佛原同。显逆顺之修持，圣凡迥异。五乘分说，冀就路以还家。一法不立，俾明本而识末。五性三乘，同归一道。四谛六度，不外一心。偏圆顿渐一切法，法法融摄。大小权实一切行，行行圆通。此如来千机并育之弘规，一代时教之大义也。溯自佛兴周昭，道播西乾。时至汉明，法传东震。初则唯弘北地，至吴始及南方。自晋以来，遍及中外，高丽，日本，暹罗，缅甸，咸于此时，沐佛法化。关中罗什，庐山远公，弘法功勋，莫之与京，故得法传各国，等蒙佛恩。自兹厥后，迄至大唐，经论法门，悉皆圆备。综其大宗，其名有五，曰律，曰教，曰禅，曰密，曰净。各宗知识，固皆法法咸通，至于弘扬，或兼或专，唯期契机，故不一定。多有已证圣果，乘愿示生，弘扬佛法，利益众生。生则王臣钦敬，士女尊崇。没则人天悲泣，鸟兽哀鸣。为现世之师范，作后代之津梁。其道德利益，说莫能尽。然昆冈出玉，亦有顽石。檀林多香，或生臭草。或乘愿示现病行，或迷心故犯清规。迹其所失之利益，与其所感之苦报，皆足以启迪后人之善心，惩创末法之逸志，永为法门背道违法之龟鉴，固未必非逆赞佛化，促人依教奉行也。湖南郭涵斋居士，博览群书，随便钞录可法可戒者，各若干条，名曰释门法戒录，志期利人。然以衰老之年，精神不给，未能按朝代前后而列，殊歉妥贴。至于令阅者效法防戒，固无所碍。后附摘录云栖法汇中切要训诲若干条。前之可法者乃其懿行，此为嘉言。常以古德之懿行嘉言，口诵心惟，如染香人，身有香气，其人纵顽劣，亦当进而为知行合一之士。况素有希贤希圣，学佛学祖之大志者，其为利益，何可量哉。愿学佛之四众，见贤思齐，见不贤而内自省，则法门幸甚，世界幸甚。</w:t>
      </w:r>
    </w:p>
    <w:p w14:paraId="10945E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B185E3">
      <w:pPr>
        <w:pStyle w:val="5"/>
        <w:keepNext/>
        <w:rPr>
          <w:u w:val="none" w:color="auto"/>
        </w:rPr>
      </w:pPr>
      <w:r>
        <w:rPr>
          <w:u w:val="none" w:color="auto"/>
        </w:rPr>
        <w:t>净土三要述义序</w:t>
      </w:r>
    </w:p>
    <w:p w14:paraId="2F14C9D6">
      <w:pPr>
        <w:pStyle w:val="9"/>
        <w:rPr>
          <w:u w:val="none" w:color="auto"/>
        </w:rPr>
      </w:pPr>
      <w:r>
        <w:rPr>
          <w:u w:val="none" w:color="auto"/>
        </w:rPr>
        <w:t>（民十六年）</w:t>
      </w:r>
    </w:p>
    <w:p w14:paraId="4633EA3A">
      <w:pPr>
        <w:rPr>
          <w:u w:val="none" w:color="auto"/>
        </w:rPr>
      </w:pPr>
      <w:r>
        <w:rPr>
          <w:u w:val="none" w:color="auto"/>
        </w:rPr>
        <w:t>绍兴骆季和居士，宿具灵根，笃信佛法，自行化他，唯以信愿持佛名号，求生西方为事。而复注重于敦笃伦常，恪尽己分，诸恶莫作，众善奉行，戒杀护生，爱惜物命。又以提倡因果报应，及家庭教育，为挽回世道人心唯一无二之妙法，诚可谓知本而急先务者。居士少年时，颇慕古人不为良相，必为良医之志，遂留心医理，以期利人。久之医道大行，颇著时誉。继思心病为本，身病为末，若不治心病，俾一切人亲见本来面目，出离轮回生死者，其利甚微。究非己立立人，自利利他之道。世以佛为大医王，吾将求彼医术，以期自他同得究竟安乐也。由是与诸善知识游，研究佛经，始知佛之医术，世无有二。如出暗室，得见天日，庆快之忱，非可言喻。然佛所说法门，无量无边，求其至直捷，至圆顿，下手易而成功高，俾无力断惑之业力凡夫，现生即得出三界以登九品，舍凡躯而预圣流，唯净土一法为然也。于是潜心研究，得其纲要。值华智法师结社念佛，遂祈代为宣讲，随讲随录，以成一册。曾登大云报中，以饷同志，凡见闻者，咸皆欢喜赞叹，谓为合机。余姚佛学会诸居士，劝令刊布，祈余作序。余惟净土一法，理事圆融，性修不二，凡圣等摄，利钝全收。一切法门，河沙妙义，无不从此法界流，无不还归此法界。若大海之普纳百川，犹太虚之遍含万象。实为十方三世一切诸佛，上成佛道，下化众生，成始成终之无上法门。故得九界同遵，十方共赞，千经俱阐，万论均宣也。余作此说，有不信者，请质之华严会上普贤菩萨。庶可同随华藏海会之班，一致进行，咸期同于现生往生西方，了生脱死，渐次进修，以迄圆证无上菩提而后已也，猗欤懿哉。</w:t>
      </w:r>
    </w:p>
    <w:p w14:paraId="553D85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0D732C">
      <w:pPr>
        <w:pStyle w:val="5"/>
        <w:keepNext/>
        <w:rPr>
          <w:u w:val="none" w:color="auto"/>
        </w:rPr>
      </w:pPr>
      <w:r>
        <w:rPr>
          <w:u w:val="none" w:color="auto"/>
        </w:rPr>
        <w:t>物犹如此序</w:t>
      </w:r>
    </w:p>
    <w:p w14:paraId="39028A4A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1413983B">
      <w:pPr>
        <w:rPr>
          <w:u w:val="none" w:color="auto"/>
        </w:rPr>
      </w:pPr>
      <w:r>
        <w:rPr>
          <w:u w:val="none" w:color="auto"/>
        </w:rPr>
        <w:t>一切众生，皆有佛性，皆当作佛。佛视一切众生皆是佛，故梵网经云，我是已成佛，汝是未成佛，若能如是信，戒品已具足。以能信自己是未成之佛，必定要改恶修善，发自利利他之大菩提心，以期断尽烦惑，亲证即心本具之真如佛性。能信一切六道众生是未成之佛，必定要极力劝导，互相维持于同类，决无相争相杀之恶作。必定要戒杀护生，大设方便于异类，决无食彼益我之惨心。人由不知自己，与一切众生，皆是未成之佛，故不惜杀人盈城盈野以相争，与杀彼之身，以期悦我之口腹也。世人杀生，习以为常，大小事体，皆须行杀。祭神祀祖，养亲待客，无肉则不能为礼。以极苦极惨之事加诸物，用表我之诚恳孝敬。在迷情边论，则尚有可取。在实际上论，则大为可怜也。以一切众生，从无始来，轮回六道，互为父母，兄弟，妻子，眷属，互生。互为怨家对头，循环报复，互杀。佛于诸大乘经中，屡为劝诫，而见闻者少。即得见闻，而信受奉行者更少。于是佛以大悲，现诸异类，供人杀食。既杀之后，现诸异相，俾一切人，知是佛现，冀弭杀劫，以安众生。如蛤蜊，蚌壳，牛腰，羊蹄，猪齿，鳖腹，皆有佛栖。惊人耳目，息世杀机，载籍所记，何能备述。未杀之前，均谓是畜，既杀之后，方知是佛。是知杀生，不异杀佛，即非佛现，亦未来佛。杀而食之，罪逾海岳，急宜痛戒，庶可解脱。须知人物虽异，灵蠢互形，蠢人识暗，灵物智明。五伦八德，固不让人，其诚挚处，比人更深。敢以我强，杀食其肉，致令未来，常受人食。历观史籍，自古及今，凡利人利物者，子孙必定贤善发达。凡害人害物者，子孙必定庸劣灭绝。故孔子之赞周易曰，积善之家，必有余庆。积不善之家，必有余殃。余庆余殃者，正庆正殃之盈余也。正庆正殃，乃积善积不善之本人，受于来生后世，比余庆余殃，当超过百千万亿倍焉。人若知此，断不肯以一时之小快愉，致永受大祸害于无穷也。清嘉道间，江西广丰，徐太史谦，字白舫，隐居著书，以期觉世牖民。志切戒杀，博览群书，凡物类之懿德懿行，辑为一书。分孝友，忠义，贞烈，慈爱，恤孤，眷旧，践信，守廉，翼善，救难，酬德，雪冤，知几，通慧，十四鉴，而名其书为物犹如此。盖欲见者闻者，咸皆发起敦伦尽分，闲邪存诚，诸恶莫作，众善奉行。体天地好生之德，不戕异类。推吾儒胞与之怀，普庇群生。念彼物类，尚有如此种种懿行，而吾人以六尺之身，与天地并立为三，称为三才，又复受圣贤之经书教诲。若不以继往开来，赞天地之化育，仁民爱物，慰天地之慈心。则不但有负于天地圣贤教育之深恩，且大有愧于飞走潜泳之异类也。兴言及此，宜如何孝亲，敬兄，忠主，尽义，以敦五伦而行八德也。宜如何博爱普济，以实行一视同仁之大道也。宜如何克己修持，以期无忝所生，不为天地鬼神所怜悯，不为天地鬼神所鄙弃，不为一切物类所轻藐也。徐公人品极淳，学问极博。惜宿世善根种得不清，现生亦未亲近明眼善知识，致于佛法外道，邪正真伪，不能分别。故所著海南一勺中，以外道伪造之心经中卷下卷，下卷有二种，此三种伪造之经，与真正佛说之心经，并收同列，一体同尊，无所轩轾。此种处，有令不知佛法之人，以邪为正，以伪为真。令诸外道，以正为邪，以真为伪之弊。此书前十三鉴，唯论伦常，故无不当。第十四通慧鉴中之批，难免有邪正不分之失，阅者幸详察焉。福建永春李俊承，法名慧觉，多年经商南洋星洲。以次子宜宗之病，汇洋一千六百圆，祈光印送挽回劫运，纠正世道人心，戒杀护生等经书。光以世道人心，愈趋愈下者，由于宋儒破斥因果轮回，谓为佛以此骗愚夫妇奉彼教耳，实无其事。由是善无以劝，恶无以惩，以驯至于废经废伦，争城争地，互相残杀，莫之能止。欲挽杀劫，宜从戒杀生起。戒杀之书甚多，其感人心而息杀机者，此书可推第一。以物类尚能有此各种懿行，有人心者，何敢恣意杀食乎。序中又为发明吾与物类，皆是未成之佛。佛欲弭世杀劫，不惜现身异类，亦受人杀，既杀而知为佛现。知好歹者，当不敢仍旧恣意杀食，以自贻伊戚也。此书虽不言戒杀，实为戒杀之冠。以其振聋发瞆，令人观感兴起。各自思曰，物犹如此，人何让彼，极力敦行，期无愧耻。自兹勉尽天职，生不为行肉走尸。力修净行，死则直往极乐世界。将见礼让兴而兵戈息，天下太平。正智开而邪执消，佛化广布。因令重排，尽彼之款以印送之，俾见闻者，悉得作人作佛之轨范焉。</w:t>
      </w:r>
    </w:p>
    <w:p w14:paraId="705677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1CCC7A">
      <w:pPr>
        <w:pStyle w:val="5"/>
        <w:keepNext/>
        <w:rPr>
          <w:u w:val="none" w:color="auto"/>
        </w:rPr>
      </w:pPr>
      <w:r>
        <w:rPr>
          <w:u w:val="none" w:color="auto"/>
        </w:rPr>
        <w:t>歧路指归序</w:t>
      </w:r>
    </w:p>
    <w:p w14:paraId="2294FF6D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4C72AA7D">
      <w:pPr>
        <w:rPr>
          <w:u w:val="none" w:color="auto"/>
        </w:rPr>
      </w:pPr>
      <w:r>
        <w:rPr>
          <w:u w:val="none" w:color="auto"/>
        </w:rPr>
        <w:t>三界无非旅邸，六道均是穷人。虽所受之苦乐，暂有不同，而乐尽苦临，终非究竟安身立命之地。于是我释迦世尊，特垂哀愍，示生世间，示成正觉，随众生机，说种种法，普令众生，就路还家，领取家珍，永享安乐。然此诸法，各利一类之机，又且不易修习，即修亦难即生了脱。以全仗自己戒定慧力，断尽烦惑，方出生死，末法众生，颇难冀望。如来以大慈悲，又设一特别法门，所谓信愿念佛，求生西方。俾彼已断惑者，仗佛慈力，速证菩提。未断惑者，仗佛慈力，即出生死。三根普被，利钝全收。上圣与下凡同归，初心与久修并进。此之法门，不但具缚凡夫，所当专修。即将成佛之等觉菩萨，亦须以十大愿王，导归极乐，始可圆满佛果。法门之大，如空普含，法门之益，如春普育，尽劫赞扬，亦难穷尽。光业障深厚，智慧浅薄，数十年来，专修此法。近有山东莒城战德克，李德明者，谬闻人言，函祈归依。因示以博地凡夫，欲于现生了生脱死，若不念佛求生西方，绝无一法能满愿者。又为寄文钞等，以为修持之据。德克因取其义，述歧路指归，借为问答，以释疑虑而明宗旨。又祈德明为之参订，志期利人，不惜心力。已经排印流通，寄书求为印证。光阅之，不胜欣慰。以间有词意欠圆，恐阅者或难领会，稍为修正，令其一目了然，绝无疑议。另行排板，期广流通。庶可于佛一代教典中，唯依契理契机，信愿念佛求生西方一法而修。其他高深玄妙，广大精微，契理而不契机之各法，皆作往生以后，自行化他之根据。至于一切外道，私相授受，秘密不传之种种邪知谬见，自命为真得佛祖心传之胡说巴道，又何足挂齿也哉。修订已竟，将付手民，适成复初之发露忏悔文至，此又一最普通之大歧路指归也。因附于后，以广流通，普作世人殷鉴焉。</w:t>
      </w:r>
    </w:p>
    <w:p w14:paraId="0F61D6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CF94BF">
      <w:pPr>
        <w:pStyle w:val="5"/>
        <w:keepNext/>
        <w:rPr>
          <w:u w:val="none" w:color="auto"/>
        </w:rPr>
      </w:pPr>
      <w:r>
        <w:rPr>
          <w:u w:val="none" w:color="auto"/>
        </w:rPr>
        <w:t>祭祖用素序</w:t>
      </w:r>
    </w:p>
    <w:p w14:paraId="3396B318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156B23E9">
      <w:pPr>
        <w:rPr>
          <w:u w:val="none" w:color="auto"/>
        </w:rPr>
      </w:pPr>
      <w:r>
        <w:rPr>
          <w:u w:val="none" w:color="auto"/>
        </w:rPr>
        <w:t>食肉一事，大是怪事，但以习行既久，不知其非，反以为礼。故祭天地，祭祖宗，奉父母，待宾客，皆以肉为表示诚孝恭敬之物。世间圣人，不说三世因果，六道轮回之事理，亦随顺俗情而行，又复谆谆于仁民爱物之道。推圣人爱物之仁，可知以肉表诚孝恭敬之非义也。夫表我诚孝恭敬，当以极慈祥清净之物方可。何可以猪羊鸡鸭鱼虾等极秽污之物，又复活活杀死。此等诸物死时，其惨痛怨恨，难以言宣。有仁心者，何忍以杀彼诸物，表我诚敬乎。试思此之诚敬，为顺理之诚敬乎，抑悖德之诚敬乎。仁人祭祖，尚求仁者之粟，今求屠刽之肉，是焉得为诚敬乎。由是言之，杀生以祭天地，是逆天地好生之德，天神地祇，岂以此诸秽物为香洁，而歆飨之乎。盖祭者，欲藉此以食其祭品耳。至于祭祖宗，奉父母，待宾客，当思有益于祖宗，父母，宾客，方为合理。今以极惨酷之杀业，为我致诚敬之表示，令祖宗，父母，宾客同膺杀祸，此之诚敬，是祸害，非诚敬也。而况一切众生，皆是过去父母，未来诸佛，不加救济，反为表我之诚而加杀害乎。梵网经云，若佛子，以慈心故，行放生业。一切男子是我父，一切女人是我母，我生生无不从之受生。故六道众生，皆是我父母。而杀而食者，即杀我父母。楞严经云，以人食羊，羊死为人，人死为羊，死死生生，互来相啖，恶业俱生，穷未来际。汝负我命，我还汝债，以是因缘，经百千劫，常在生死。入楞伽经，断食肉品云，一切众生，从无始来，在生死中，轮回不息，靡不曾作父母，兄弟，男女，眷属，乃至朋友，亲爱，侍使，易生而受鸟兽等身，云何于中杀之而食。世人只知现世，不知过去未来，故杀彼之身，充我之腹，以为理所应当。若知其生生世世，互相酬偿，及我与此诸物类，互为父母，兄弟，眷属，互生。互为怨家对头，互杀。勿道不敢自食，即祭天地，祖宗，奉父母，待宾客，亦不敢用肉。以肉乃精血所成之物，谓天地神祇飨此，何异诬人食污。祭祖，奉亲，待客，何异杀过去祖宗，父母，宾客，奉现在祖宗，父母，宾客，又令祖宗，父母，宾客，永劫常受杀报乎。且勿谓人畜轮回，渺茫难稽，史鉴所载，多难胜数。即就近见闻，亦复不少。固当深信，勿造杀业，以既造杀业，必受杀报。经云，菩萨畏因，众生畏果。畏因，则不造杀因，自无杀报。畏果，则徒劳畏惧，了无所益。余姚周善昌，自归依后，不食荤腥。以明年值办二十九世祖柳庵公祭，向之祭品，均有定例，不许改革。彼预与其族叔祖楚瑺公，议其办法。瑺公，乃明理通人，极为赞成。遂于冬至日，聚合族通过，从明年起，以后祭祖，概用素品，不用荤腥，大家通皆允许，永为定例。祈余为序，使后世子孙，及见闻之人，各行真孝，因略说其所以云。</w:t>
      </w:r>
    </w:p>
    <w:p w14:paraId="5BCEF6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15130E">
      <w:pPr>
        <w:pStyle w:val="5"/>
        <w:keepNext/>
        <w:rPr>
          <w:u w:val="none" w:color="auto"/>
        </w:rPr>
      </w:pPr>
      <w:r>
        <w:rPr>
          <w:u w:val="none" w:color="auto"/>
        </w:rPr>
        <w:t>大方广佛华严经楷书序</w:t>
      </w:r>
    </w:p>
    <w:p w14:paraId="39D78DC5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662DD1AE">
      <w:pPr>
        <w:rPr>
          <w:u w:val="none" w:color="auto"/>
        </w:rPr>
      </w:pPr>
      <w:r>
        <w:rPr>
          <w:u w:val="none" w:color="auto"/>
        </w:rPr>
        <w:t>实际理地，不立一尘，凡圣生佛，均难称谓。修持门中，须备众德，一法若缺，莫证法身。我释迦牟尼世尊，尘点劫前，早成正觉，为度众生，示生世间。隐其圣德，示同未悟，为物作则，出家修道。迨其一睹明星，豁然大悟。叹曰，奇哉，一切众生，皆具如来智慧，但以妄想执著，而不证得。若离妄想，则一切智，无师智，自然智，则得现前。于是华藏世界，海会云集，悉为十住，十行，十回向，十地，等觉，四十一位法身大士。于菩提场，及余六处，说一真法界，寂照圆融，生佛不二，空有莫名之理性。及由十信，十住，十行，十回向，十地，等觉，以至妙觉佛果，修因证果各阶级。是知理由事显，事由理成，理事圆融，方合佛道。世有狂人，专重理性，不务事修，上违佛教，下负自心，自误误人，诚可怜悯。此经凡八十一卷，三十九品。清凉国师分为信，解，行，证四分。又以信分六品经，名为所信因果周。解分三十一品经，分为二周，以前二十九品为差别因果周，以后二品为平等因果周。三，行分一品经，为成行因果周。四，证分一品经，为证入因果周。周者，事理周备，无所欠缺之谓也。全经大纲，揭示殆尽，依此修持，直达堂奥。前之八会，绝无凡夫二乘，虽有天龙八部，皆是大权示现，实非业系凡夫。后之一会，虽有声闻舍利弗等，已证圣果。纵然在会，不见如来胜妙法身，不闻一乘圆顿妙理，但见如来应化之身，及闻生灭四谛之法而已。所谓一身示相，胜劣殊观。一音说法，偏圆异闻。及文殊往福城大塔庙前，善财亲近文殊，已证十信满心。承文殊教，南参五十三位诸善知识。首参德云，即证初住，以后随闻随证。末后至普贤所，普贤以威神加被，俾善财所证，与普贤等，与诸佛等，是为等觉菩萨。普贤为彼称赞如来胜妙功德，劝进善财，及华藏海众，同以十大愿王功德，回向往生极乐世界，以期圆满佛果。此经备明一生成佛之因果，而以求生西方为结归。可知念佛求生西方一法，为十方三世一切诸佛，上成佛道，下化众生，成始成终之总持法门。世有行人，藐视因果，及与净土者，皆由不知因果净土，为成佛之根本，而只以愚夫愚妇当之，以致自失善利也。曹崧乔居士，笃信佛乘，秉己立立人，自利利他之心，行周急济贫，赈灾救苦之事。十余年兢兢业业，力办善举，所费不赀。最初所拟十事，尚有二事，未能举行。以募款维艰，故发心书华严全部，以期大慈善家，请而受持读诵，不惜巨资，以成就二善举，则书者受者，均为财法两施。彼贫苦得受帡幪，并生感激，称念佛号，或于现生，或于将来，往生西方，皆由书经诵经而为发起。其为功德，曷能名焉。行愿品云，菩萨若能随顺众生，则为随顺供养诸佛。若于众生尊重承事，则为尊重承事如来。若令众生生欢喜者，则令一切如来欢喜。何以故，诸佛如来，以大悲心而为体故。因于众生，而起大悲，因于大悲，生菩提心，因菩提心，成等正觉。是知乾父坤母，民胞物与，一视同仁，分所应尔。光愧无财力，又无道德，感彼为贫民之诚，略摅此经大意，以期见者闻者，于济贫，念佛二事，各为兴起。庶不致以本具可以作佛之佛性，长沦于三途六道之中，枉罹苦荼，而不得受用也。</w:t>
      </w:r>
    </w:p>
    <w:p w14:paraId="299015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6CACE0">
      <w:pPr>
        <w:pStyle w:val="5"/>
        <w:keepNext/>
        <w:rPr>
          <w:u w:val="none" w:color="auto"/>
        </w:rPr>
      </w:pPr>
      <w:r>
        <w:rPr>
          <w:u w:val="none" w:color="auto"/>
        </w:rPr>
        <w:t>法华经写本序</w:t>
      </w:r>
    </w:p>
    <w:p w14:paraId="4ADE2954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4683DB06">
      <w:pPr>
        <w:rPr>
          <w:u w:val="none" w:color="auto"/>
        </w:rPr>
      </w:pPr>
      <w:r>
        <w:rPr>
          <w:u w:val="none" w:color="auto"/>
        </w:rPr>
        <w:t>法华一经，义理宏深，功德广大。开权显实，授声闻成佛之记。而散心念佛，及举手低头之善，亦作未来成佛之因。开迹显本，示如来寿量无边，而本地眷属，及大士利生妙用，亦得迹本彻底全彰。普令一切众生，同知永劫轮回之幻苦，本具佛性之真心。从兹上慕诸圣，下重己灵，信愿念佛，求生西方，以期永离五浊，速证无生，如药王本事品所明。畅如来出世之本怀，作九界众生之善导，其为利益，非佛莫知。以故凡读诵受持书写流通者，其功德亦非世间凡夫二乘所能测度也。余常谓欲得佛法实益，须向恭敬中求。有一分恭敬，即消一分罪业，增一分福慧。有十分恭敬，即消十分罪业，增十分福慧。凡读诵受持书写之人，必须净身口意，竭诚尽敬，如忠臣奉明主之圣旨，孝子读慈亲之遗嘱，敬恭寅畏，不敢怠忽，则无边利益，自可亲得矣。若或漫无敬意，任性亵渎，亦如近世儒者之读儒书，绝无对越圣贤，不敢自安之想念，虽亦可以种未来得度之善根，其亵慢之罪，殊非浅鲜，固不可不为注意也。因契诚居士曹崧乔，敬写此经，欲后之读诵受持者，咸得真实利益，祈余略序其意，故书此以赠之。若不以吾言为谬，其所得之益，非语言文字所能形容也。</w:t>
      </w:r>
    </w:p>
    <w:p w14:paraId="03C516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D1E46E">
      <w:pPr>
        <w:pStyle w:val="5"/>
        <w:keepNext/>
        <w:rPr>
          <w:u w:val="none" w:color="auto"/>
        </w:rPr>
      </w:pPr>
      <w:r>
        <w:rPr>
          <w:u w:val="none" w:color="auto"/>
        </w:rPr>
        <w:t>无锡佛教净业社年刊序</w:t>
      </w:r>
    </w:p>
    <w:p w14:paraId="4294DB16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35A744A1">
      <w:pPr>
        <w:rPr>
          <w:u w:val="none" w:color="auto"/>
        </w:rPr>
      </w:pPr>
      <w:r>
        <w:rPr>
          <w:u w:val="none" w:color="auto"/>
        </w:rPr>
        <w:t>如来圣教，法门无量，随依一法，以菩提心修持，皆可以了生死，成佛道。然于修而未证之前，大有难易疾迟之别。求其至圆至顿，最简最易，契理契机，即修即性，三根普被，利钝全收，为律教禅密诸宗之归宿，作人天凡圣证真之捷径者，无如信愿念佛求生西方一法也。良以一切法门，皆仗自力。念佛法门，兼仗佛力。仗自力，非烦惑断尽，不能超出三界。仗佛力，若信愿真切，即可高登九莲。当今之人，欲于现生了生死大事者，舍此一法，则绝无希望矣。须知净土法门，法法圆通。如皓月丽天，川川俱现。水银堕地，颗颗皆圆。不独于格物致知，穷理尽性，觉世牖民，治国安邦者，有大裨益。即士农工商，欲发展其事业，老幼男女，欲消灭其疾苦者，无不随感而应，遂心满愿。今则人心陷溺，世乱已极。废经废伦，废孝免耻。争地争城，互相残杀。种种邪说暴行，极力提倡。若不挽救，则人道或几乎熄。于是各处有心之士，群起而提倡佛法。明三世之因果，显六道之轮回。示娑婆之浊恶，表极乐之严净。以期斯世之人，克己复礼，生入圣贤之域。了生脱死，没归极乐之邦。无锡杨筱荔，秦效鲁，袁丽庭，曹培灵等诸居士，立一净业社于崇安寺，每月朔望，集众念佛。兼为演说居尘学道，在野报国，敦伦尽分，闲邪存诚，诸恶莫作，众善奉行之道。真为生死，发菩提心，信愿念佛，求生净土之法。俾一切人，知人皆可以为尧舜，人皆可以作佛之所以然。则于一切时，一切处，皆为希圣学佛之事。此实不居位而护国救民，不现形而移风易俗之大方便法门。今已一年告圆，所有施设善举之成绩，与所出纳之经费，一一列册布告。祈余为序，遂略标其大意云。</w:t>
      </w:r>
    </w:p>
    <w:p w14:paraId="432872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253768">
      <w:pPr>
        <w:pStyle w:val="5"/>
        <w:keepNext/>
        <w:rPr>
          <w:u w:val="none" w:color="auto"/>
        </w:rPr>
      </w:pPr>
      <w:r>
        <w:rPr>
          <w:u w:val="none" w:color="auto"/>
        </w:rPr>
        <w:t>敦伦莲社缘起序</w:t>
      </w:r>
    </w:p>
    <w:p w14:paraId="05BBEEBF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0D4E5FEC">
      <w:pPr>
        <w:rPr>
          <w:u w:val="none" w:color="auto"/>
        </w:rPr>
      </w:pPr>
      <w:r>
        <w:rPr>
          <w:u w:val="none" w:color="auto"/>
        </w:rPr>
        <w:t>佛法者，心法也。此之心法，乃生佛凡圣各所同具。生则全体迷背，虽有若无。佛则彻悟彻证，亲得受用。又复兴大慈悲，以己所悟所证者，指示一切众生，以期悉皆彻悟彻证而后已。但以众生迷背已久，虽闻种种对治法门，由惑业深厚，福慧浅薄故，颇难即生得其成效。既即生难得成效，则再一受生，多半迷失，以致久经长劫，轮回生死，莫由出离也。如来愍之，特开一信愿念佛求生西方法门，俾彼一切若凡若圣，上中下根，同仗弥陀大悲愿力，同于现生，出此娑婆，生彼极乐。令已断惑者，速证无生。未断惑者，亦登不退。此之一法，即浅即深，即权即实。上上根不能逾其阃，故已证等觉者，尚须十愿导归。下下根亦可臻其域，故将堕阿鼻者，犹能九品立预。下手易而成功高，用力少而得效速。畅如来出世之本怀，作众生出苦之达道。由是文殊，普贤，马鸣，龙树等诸菩萨，远公，智者，清凉，永明等诸祖师，悉皆出广长舌以赞扬，发金刚心而流布。以其为十方三世一切诸佛，上成佛道，下化众生，成始成终之总持法门故也。末世众生，根机陋劣，舍此法门，其何能淑。秦川乃昔善导，法照，飞锡，慧日等大师，宏扬净土之地。一切四众，在昔当亦深种善根。但以宏扬此法，自唐以后，颇乏其人，故致宿根不能发生滋长，为可叹也。近来世道人心，陷溺已极，天灾人祸，频频降作，国运危岌，民不聊生。有心世道之人，咸皆提倡佛学。以现今若不极力提倡因果报应，生死轮回等事理，则善无以劝，恶无以惩，欲不人各相食，其可得乎。若不提倡戒杀护生，持斋茹素，则弥天杀劫，将何以息。若不提倡敦伦尽分，闲邪存诚，诸恶莫作，众善奉行，则废经废伦，废孝免耻，争地争城，互相残杀等邪说暴行，将以举世人民，同遭死亡之苦。若不提倡信愿念佛，求生西方，则六道轮回，其谁能出。此近来明理君子，提倡佛学之所以也。佛法普摄世间纲常伦理，又复明其能否尽谊尽分之善恶果报，实为治国平天下之要道。彼忌者不究其义，妄加辟驳，谓因果报应，生死轮回，皆属佛骗人之妄语。于是大家均以因果轮回为渺茫，而欧风一吹，悉争趣之。使深信因果轮回，彼邪说纵酷，何由惑乱乎哉。此各处提倡佛学之所以也。德晋居士宁志武，闻风兴起，特于本乡立一念佛区处，名之曰敦伦莲社。以佛法遇父言慈，遇子言孝，兄友弟恭，夫和妇顺，主仁仆忠，各令尽分，先为世间贤人善人。又复生信发愿，恳切念佛，仗佛慈力，往生西方，了生脱死，超凡入圣。庶可断尽烦惑，复本心性，圆满菩提，成无上道。而复以己所悟所证者，导引一切含识也。愿吾乡同人，咸皆兴起，则幸甚幸甚。</w:t>
      </w:r>
    </w:p>
    <w:p w14:paraId="04A45D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B740A5">
      <w:pPr>
        <w:pStyle w:val="5"/>
        <w:keepNext/>
        <w:rPr>
          <w:u w:val="none" w:color="auto"/>
        </w:rPr>
      </w:pPr>
      <w:r>
        <w:rPr>
          <w:u w:val="none" w:color="auto"/>
        </w:rPr>
        <w:t>赵运昌请影印宋版藏经序</w:t>
      </w:r>
    </w:p>
    <w:p w14:paraId="5114D43A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47AE76C0">
      <w:pPr>
        <w:rPr>
          <w:u w:val="none" w:color="auto"/>
        </w:rPr>
      </w:pPr>
      <w:r>
        <w:rPr>
          <w:u w:val="none" w:color="auto"/>
        </w:rPr>
        <w:t>南通包场镇，运昌赵君，世德相承，耕读传家。但修天爵，不慕世荣。深信因果，笃修净业。欲令世世子孙，永守勿替，特请宋版大藏经一部，供于家中佛堂。以期子子孙孙，并诸族人，同得受持读诵，不至虚生浪死。祈光作序，以示后世。兹因影印宋藏会，命光作序，遂为抄其原文，并略叙赵君深爱子孙族人之意。愿见闻者，当即随分随力而实行之，勿只作已到宝山，仍复空手而归之痴人。则不但不孤佛化，不负己灵，亦可大慰赵君请经之一番至意也已。</w:t>
      </w:r>
    </w:p>
    <w:p w14:paraId="5906E2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C40DCD">
      <w:pPr>
        <w:pStyle w:val="5"/>
        <w:keepNext/>
        <w:rPr>
          <w:u w:val="none" w:color="auto"/>
        </w:rPr>
      </w:pPr>
      <w:r>
        <w:rPr>
          <w:u w:val="none" w:color="auto"/>
        </w:rPr>
        <w:t>劝修念佛法门序</w:t>
      </w:r>
    </w:p>
    <w:p w14:paraId="6C917E31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4BD4F410">
      <w:pPr>
        <w:rPr>
          <w:u w:val="none" w:color="auto"/>
        </w:rPr>
      </w:pPr>
      <w:r>
        <w:rPr>
          <w:u w:val="none" w:color="auto"/>
        </w:rPr>
        <w:t>净土法门，普被三根，实如来上成佛道，下化众生，成始成终之妙道。弥陀誓愿，九界齐资，乃众生速出苦海，顿预莲池，心作心是之良谟。此之一法，为一代时教中仗佛力之特别法门，不可与一切大小权实，仗自力之诸法门同论者。世多不察，稍聪明者，多矜己之智力，不肯修持。且藐视修持之人，鄙之为愚夫愚妇，若将浼焉。是让此即生了生脱死，超凡入圣之大利益于愚夫愚妇，而自己不愿得之，可不哀哉。不知净土法门，其大无外，为一切法门之发源归宿法门。是故一切法门，无不从此法界流，无不还归此法界也。果已三惑净尽，四德圆证，不修亦可。若尚未至此地位，且请随华藏海众，十住，十行，十回向，十地，等觉菩萨之班，一致进行，以十大愿王之不思议功德，回向往生西方极乐世界，以期速圆佛果。能如是者，可谓大智慧，大丈夫，世出世间之能事毕矣。尚须随类现身，弘扬此法，作证佛果后之观音，普贤，以期众生咸成佛道而后已。光宿业深重，虽则五十余年虚预僧伦，一切诸法，皆无所知。虽常念佛，以业重故，其心与佛，未尝相应。然信佛无虚愿，当不弃我，故其志愿，任谁莫转。近圆瑛法师，讲演群经之暇，著劝修念佛法门之论，将欲流通，函命作序。光老矣，目力精神均不给，久已谢绝笔墨差事。今幸念佛一法，得人提倡，遂撮举大意，以塞其责云。</w:t>
      </w:r>
    </w:p>
    <w:p w14:paraId="032FC4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4C4704">
      <w:pPr>
        <w:pStyle w:val="5"/>
        <w:keepNext/>
        <w:rPr>
          <w:u w:val="none" w:color="auto"/>
        </w:rPr>
      </w:pPr>
      <w:r>
        <w:rPr>
          <w:u w:val="none" w:color="auto"/>
        </w:rPr>
        <w:t>蛰园札记序</w:t>
      </w:r>
    </w:p>
    <w:p w14:paraId="3879D4FB">
      <w:pPr>
        <w:rPr>
          <w:u w:val="none" w:color="auto"/>
        </w:rPr>
      </w:pPr>
      <w:r>
        <w:rPr>
          <w:u w:val="none" w:color="auto"/>
        </w:rPr>
        <w:t>世乱已极，无可救药，有志之士，何忍坐视，虽居畎亩，于家庭朋友间所谈叙者，未始非挽救世道人心之嘉言懿论也。楚蕲陈敦复，法名慧复，以彼平日酬酢于家庭亲友之言论，择要辑为一册。友人劝其付梓，因以其稿寄光，祈为鉴定。光阅之，其立言本儒经，其义意不悖佛法，果能依之以自修，则希贤希圣之事业，何难见于人人焉。然人心已死，不易挽回。孔子不云乎，法语之言，能无从乎，改之为贵。巽与之言，能无悦乎，绎之为贵。悦而不绎，从而不改，吾末如之何也已矣。当今之世，法语巽言，均难得益。以无三畏之念，徒逞一己之能，法语则按剑而起，巽言则如风过树，任凭智德如周孔，亦只可曰吾末如之何也已矣。然于无可设法中，不妨特为设法。以世道之乱，人心之死，在于不讲因果，不讲家庭教育。果能注重此二事，则人人知因果，家家有教育，一切法语巽言，均成家常茶饭，无一人肯一日离者。光常曰，因果者，圣人治天下，佛度众生之大权也。教子为治国平天下之根本，而教女尤为重要也。以有贤女，方有贤妇贤母。贤母所生之儿女，皆为贤人，此三太之所以兴周，而后世称女人为太太之来源也。故又曰，治国平天下之权，女人家操得一大半，盖以母教为本也。愿诸阅者，咸注意焉。</w:t>
      </w:r>
    </w:p>
    <w:p w14:paraId="779B2D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0A17D3">
      <w:pPr>
        <w:pStyle w:val="13"/>
        <w:pageBreakBefore/>
        <w:rPr>
          <w:u w:val="none" w:color="auto"/>
        </w:rPr>
      </w:pPr>
      <w:bookmarkStart w:id="64" w:name="Top_of_Yin_20Guang_20Fa_20Shi_20_29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64"/>
    </w:p>
    <w:p w14:paraId="3D29B6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21E6C1">
      <w:pPr>
        <w:pStyle w:val="4"/>
        <w:keepNext/>
        <w:rPr>
          <w:u w:val="none" w:color="auto"/>
        </w:rPr>
      </w:pPr>
      <w:bookmarkStart w:id="65" w:name="Ji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"Ji_2"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记</w:t>
      </w:r>
      <w:r>
        <w:rPr>
          <w:u w:val="none" w:color="auto"/>
        </w:rPr>
        <w:fldChar w:fldCharType="end"/>
      </w:r>
      <w:bookmarkEnd w:id="65"/>
    </w:p>
    <w:p w14:paraId="72F007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68CA54">
      <w:pPr>
        <w:pStyle w:val="5"/>
        <w:keepNext/>
        <w:rPr>
          <w:u w:val="none" w:color="auto"/>
        </w:rPr>
      </w:pPr>
      <w:r>
        <w:rPr>
          <w:u w:val="none" w:color="auto"/>
        </w:rPr>
        <w:t>普陀山三圣禅院八功德泉表异碑记</w:t>
      </w:r>
    </w:p>
    <w:p w14:paraId="4344CD12">
      <w:pPr>
        <w:rPr>
          <w:u w:val="none" w:color="auto"/>
        </w:rPr>
      </w:pPr>
      <w:r>
        <w:rPr>
          <w:u w:val="none" w:color="auto"/>
        </w:rPr>
        <w:t>观世音菩萨，于十方世界，随类现身，寻声救苦，而复以普陀为应化之地者，欲令一切四众，投诚有处也。菩萨之慈悲灵感，固已人各悉知，即一石一水，无不显示菩萨不思议迹。普陀石之奇者固多，唯磐陀石为第一。明理之人见此石，则菩萨之不思议神通威德，悉可不待详说，而即皆悟解矣。近海之地，水皆咸苦，不可饮用。普陀一山，水皆甘美，纵海边之地，绝无咸水，而八功德泉，实为第一。按山志，明万历间，僧大方，结茅于此。三十年，内监张随，党礼，奉敕督造藏殿。闲游于此，饮水而甘，并闻旱涝不加增减，祈雨必取此水，遂捐资建三圣堂，而名其泉为八功德，盖以极乐世界七宝池中之水拟之也。八功德泉，由三圣堂而得名。三圣堂，由八功德水而发起。所谓时节因缘，固有不期然而然者。按佛经八功德水，一澄清，异此方混浊。二清泠，异寒热。三甘美，异咸淡劣味。四轻软，异沉重。五润泽，异㴼腐褪色。六安和，异急暴。七除饥渴，异生冷。八长养诸根，异损坏诸根，及沴戾增病没溺等。浊世众生，业力深重，致此水无此功德力用，究与普通各水，功德多多，故特表彰，以显菩萨不思议迹。以期在山住者，并来山巡礼者，于一石一水，均可由是深悟圆通常理。庶可以菩萨之心为心，以菩萨之事为事矣。</w:t>
      </w:r>
    </w:p>
    <w:p w14:paraId="02219B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57CF5A">
      <w:pPr>
        <w:pStyle w:val="5"/>
        <w:keepNext/>
        <w:rPr>
          <w:u w:val="none" w:color="auto"/>
        </w:rPr>
      </w:pPr>
      <w:r>
        <w:rPr>
          <w:u w:val="none" w:color="auto"/>
        </w:rPr>
        <w:t>灵岩山笃修净土道场启建大殿记</w:t>
      </w:r>
    </w:p>
    <w:p w14:paraId="32EEF4DC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09F7E93A">
      <w:pPr>
        <w:rPr>
          <w:u w:val="none" w:color="auto"/>
        </w:rPr>
      </w:pPr>
      <w:r>
        <w:rPr>
          <w:u w:val="none" w:color="auto"/>
        </w:rPr>
        <w:t>华严妙典，理事圆融。理由事显，事由理成。理事各臻其极，圆证毗卢法身。以故如来初成正觉，与十住，十行，十回向，十地，等觉，四十一位法身大士，说如来自证法门诸因果法。因果，即事。如来自证之法，即一真法界，寂照圆融，不生不灭，非有非空之真如佛性也。此之佛性，在凡不减，在圣不增。佛以究竟证故，常享常乐我净之法乐。众生以彻底迷故，恒受生死轮回之妄苦。譬如大圆宝镜，经劫蒙尘，虽有照天照地之光，莫由发现而得受用。故借诸菩萨互相酬倡，为说十信，十住，十行，十回向，十地，等觉各法门。又复以十大愿王，导归极乐，以期圆满佛果。此如来以自证之因果，普示一切众生，令其各各亲证之一大轨范也。华严独被大机，二乘凡夫，莫由禀受。故于方等会上，特说净土三经，俾彼若凡若圣，同事修持，以期现生出此五浊，登彼九莲也。佛在摩竭提国，灵鹫山中，说阿弥陀佛最初因地，弃国出家，发四十八愿。又复久经长劫，依愿修行。迨至福慧圆满，得成佛道。所感之世界庄严，妙莫能名。十方诸佛咸赞叹。十方菩萨，与回小向大之二乘，具足惑业之凡夫，咸得往生，等蒙摄受。是为无量寿经。于摩竭提国王宫中，说净业三福，十六妙观。俾一切众生，悉知是心作佛，是心是佛，诸佛正遍知海，从心想生。则是心作众生，是心是众生，众生烦恼业海，从心想生之义，已著于言外。果能深明此义，谁肯枉受轮回。末明九品生因，以期各修上品。是为观无量寿佛经。于舍卫国给孤独园，说净土依正妙果令生信。劝闻者应求往生以发愿。令行者执持名号以立行。信愿行三，为净土法门之纲宗。具此三法，或毕生执持，已得一心。或临终方闻，止称十念。均得蒙佛接引，往生西方。是为阿弥陀经。此三，乃专说净土之经。而阿弥陀经，言简义丰，摄机尤普。以故禅教律诸宗，皆奉为日课焉。诸大乘经，带说净土者，多难胜数。而楞严经大势至念佛圆通章，实为念佛最妙开示。果能如子忆母，都摄六根，净念相继而念，岂有不现前当来，必定见佛，近证圆通，远成佛道乎哉。净土法门，乃如来一代时教中之特别法门。虽具足惑业之博地凡夫，但能信愿念佛，即可仗佛慈力，往生西方。纵已证等觉之高位菩萨，犹须回向往生，方可圆满佛果。是知净土法门，其大无外，三根普被，利钝全收。九界众生，舍此则上无以圆成佛道。十方诸佛，离此则下无以普度群萌。一切法门，无不从此法界流。一切行门，无不还归此法界。以其为十方三世一切诸佛，上成佛道，下化众生，成始成终之总持法门。故得九界同归，十方共赞。千经俱阐，万论均宣也。然此法门，两土世尊之所建立。释迦在娑婆，详示净土，遣其归去。弥陀在极乐，待彼临终，接其归来。盖欲众生，即于现生出生死苦，证真常乐。其哀怜保护之心，穷劫难宣。有谓既为释迦弟子，当念释迦牟尼佛，求生此土之华藏世界。不知释迦之教念阿弥陀佛者，为令博地凡夫，仗佛慈力，往生西方，以超凡入圣也。此土之华藏世界，唯破无明证法身之大士能见。凡夫则只见秽土，不见实报庄严，何可滥拟。况西方亦在华藏世界之内。而华严会上，尽华藏世界海诸菩萨，皆以十大愿王，回向往生西方，以期圆满佛果。汝何人斯，敢与彼抗。溯自大教东来，远公首开莲社，一倡百和，无不率从。畅佛之本怀，唯此法为最。自兹厥后，代有高人，续焰传灯，光腾中外，迄至于今，宗风不坠。而天台宗之智者大师，贤首宗之清凉国师，慈恩宗之窥基法师，禅宗之百丈禅师，律宗之大智律师，莫不释经著论，普劝修持。其事迹具载于净土圣贤录。是知禅教律诸知识，悉随华藏海会之班，一致进行，求生极乐。况末法根机浅薄者乎。灵岩创建净土道场，其因缘具载前建念佛堂碑。今修大殿，特将净土法门所以然表彰之，俾后之来哲，有所依归。其建筑所费，并捐款芳名，另碑记载，此不备述。</w:t>
      </w:r>
    </w:p>
    <w:p w14:paraId="18F4E9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053050">
      <w:pPr>
        <w:pStyle w:val="5"/>
        <w:keepNext/>
        <w:rPr>
          <w:u w:val="none" w:color="auto"/>
        </w:rPr>
      </w:pPr>
      <w:r>
        <w:rPr>
          <w:u w:val="none" w:color="auto"/>
        </w:rPr>
        <w:t>灵岩寺永作十方专修净土道场及此次建筑功德碑记</w:t>
      </w:r>
    </w:p>
    <w:p w14:paraId="0B5DFC1A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6F9B804B">
      <w:pPr>
        <w:rPr>
          <w:u w:val="none" w:color="auto"/>
        </w:rPr>
      </w:pPr>
      <w:r>
        <w:rPr>
          <w:u w:val="none" w:color="auto"/>
        </w:rPr>
        <w:t>得最胜之地，方可宏最胜之道。建非常之事，必须待非常之人。虽否极泰来，属于天运。而革故鼎新，实赖人为。灵岩山，乃天造地设之圣道场地。吴王夫差，于此作馆娃之宫，唯以淫乐为事，其污辱此山也，甚矣。故致筑宫未久，随即亡国殒命，实为相当之因果。使其立德施仁，以追乃祖太王，泰伯，仲雍之流风善政，当与文王之灵台相埒。生膺景福，没遗令名，又何至跪请活命而不得，竟以幂面自刎，而辱及祖先乎哉。是知无胜德而有胜地，反为祸本。愿后之君子，咸以夫差为鉴，其为利益，何能名焉。晋司空陆玩居此山，因闻佛法，舍宅为寺，此灵岩道场之肇始也。至梁又增拓之，至唐又重兴之，其间屡由智积菩萨画像现形，启人信仰，致灵岩道场，为吴地冠。而昔之淫乐宫阙，今成圣道场地，足见诸法随缘，人杰则地灵也。晋唐间，住持无所考。自宋迄清，其住持均教海老龙，禅窟巨狮，德为人天师表，道续佛祖慧命。清初，弘储师住此，大启法筵，殿堂寮舍，焕然一新。圣祖，高宗南巡，驻跸于此，法门之盛，耀古腾今。咸丰十年，遭兵燹，焚毁殆尽。同治中，僧念诚，蒙彭宫保玉麟公护持，以期逐渐兴复。光绪十八年，僧遍玉铸大钟，尚未造楼。宣统三年，僧道明，因失衣，妄打可疑人，犯众怒，逃去。寺既无主，所有什物，一无存者，田地亦复遗失不少。木渎乡绅严公良灿，启请真达和尚住持。真师即令其徒明煦代理，先建钟楼。至民十五年，鄂乱，戒尘法师，与学者南来，真师即以灵岩相委，永为十方专修净业道场。概不讲经，传戒，传法，收徒，应酬经忏。常年念佛，其章程与普通佛七同。田租只收八九百圆。限住二十人，用度不足，真师津贴，亦不募缘。十七年，戒师特往普陀，求真师添建房屋，以五六千圆为准，真师许之。彼回山，即起单往云南去，盖避建筑之烦也。因以院事，托慈舟法师。慈师色力单薄，不耐其苦，遂屡往汉口讲经。去夏，又应鼓山之聘，不辞而去。近二三年，檀越多知灵岩道风，有欲荐先亡，祝亲寿者，求为打七。人已住四十余，堂不能容，兼矮小，夏天甚热。今盖五间高楼，下为念佛堂，宽广敞亮。此外又添三十余间，约用五万余圆。真师出二万二千余圆，余系常住用度所余，及檀越喜助。现已圆工，妙真当家师，以两次建筑，真师出近三万，此次亦为发起，此功德与改十方，均当立碑。请余为叙其事，以纪功德而示后来，固不得以不文辞也。其最初所立规约五条。一，住持不论是何宗派，但以深信净土，戒行精严为准。只传贤，不传法，以杜法眷私属之弊。二，住持论次数，不论代数，以免高德居庸德之后之嫌。三，不传戒，不讲经，以免招摇扰乱正念之嫌。堂中虽日日常讲，但不招外方来听耳。四，专一念佛，除打佛七外，概不应酬一切佛事。五，无论何人，不得在寺收剃徒弟。五条有一违者，立即出院。明紫柏大师，一生兴十余处大丛林，不作方丈，不收徒弟，工成即去，置诸度外。妙峰大师，凡寺，塔，桥梁，道路之工程，他人不能办者，请彼办，经手即成，成即告退。当修造时，或令其徒代理，工成，绝不安己一人。其心之正大光明，数百年后闻之，令人钦佩不已。宜其王臣恭敬，龙天拥护，生有令名，没证圣果也。今人多多谋夺他人道场，谁肯以己所有者让人。真师慨然行之，虽其道远逊于紫柏，妙峰，而心迹光明无私，殆相近之，殊为可钦。愿作住持及执事，与随众修持者，同秉大公无私专精办道之心，庶不负佛说净土横超法门之恩，与历代老祖宏法，及真师建立，妙师经理之一番厚爱辛勤也。</w:t>
      </w:r>
    </w:p>
    <w:p w14:paraId="3191A0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9DAED4">
      <w:pPr>
        <w:pStyle w:val="5"/>
        <w:keepNext/>
        <w:rPr>
          <w:u w:val="none" w:color="auto"/>
        </w:rPr>
      </w:pPr>
      <w:r>
        <w:rPr>
          <w:u w:val="none" w:color="auto"/>
        </w:rPr>
        <w:t>中国济生会苏州分会捐放生池园永为灵岩山寺下院功德碑记</w:t>
      </w:r>
    </w:p>
    <w:p w14:paraId="401FF82E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6323215D">
      <w:pPr>
        <w:rPr>
          <w:u w:val="none" w:color="auto"/>
        </w:rPr>
      </w:pPr>
      <w:r>
        <w:rPr>
          <w:u w:val="none" w:color="auto"/>
        </w:rPr>
        <w:t>大觉世尊，为三界大师，四生慈父，视一切众生，犹如一子。以一切众生，皆有佛性，皆当作佛，皆是过去父母，未来诸佛故。于诸大乘经，严戒杀生食肉，以期一切众生，同得长寿安乐之近报，同证解脱涅槃之远果也。智者大师，宗佛慈意，于陈大建间，买临海江沪溪梁六十余所，亘三百余里，为放生池。请敕立碑，禁止渔捕，有偷捕者，动辄得祸。至唐贞观中，犹然如是，此佛祖普度众生之悲心也。乾为大父，坤为大母，民吾同胞，物吾与</w:t>
      </w:r>
      <w:r>
        <w:rPr>
          <w:rStyle w:val="26"/>
          <w:u w:val="none" w:color="auto"/>
        </w:rPr>
        <w:t>（友也）</w:t>
      </w:r>
      <w:r>
        <w:rPr>
          <w:u w:val="none" w:color="auto"/>
        </w:rPr>
        <w:t>也，此儒者民物一视之素志也。严禁伤胎破卵，必使鸟兽鱼鳖咸若</w:t>
      </w:r>
      <w:r>
        <w:rPr>
          <w:rStyle w:val="26"/>
          <w:u w:val="none" w:color="auto"/>
        </w:rPr>
        <w:t>（若，顺也。咸若者，皆顺遂其生也）</w:t>
      </w:r>
      <w:r>
        <w:rPr>
          <w:u w:val="none" w:color="auto"/>
        </w:rPr>
        <w:t>，此圣王胜残去杀之德政也。良以天地之大德曰生，民物之大苦曰杀。胜残去杀，须由小而至大。仁民爱物，必自易而至难。倘不推本于涵养仁恕，必至舍小取大，舍易取难，日行残杀，而妄冀仁民爱物，则徒成空谈，决难实行其事矣。何以言之，小儿平民，皆能实行爱物之事，行之既久，满腔仁慈，日后得位行政，便可大庇群黎。即隐居一乡，亦可以身率物，移风易俗。如是，则仁民之道，自爱物培植而来者，方可周遍圆满而无弊。不由爱物来者，于现生犹无所憾，于将来大有可虞。以既种残害物类之因，难免循环报复之果。愿仁民者，当慎思焉。放生一事，原为启发现未人之善心，以期戒杀吃素，普令含识，各得其所，各尽天年。近之则息杀因，远之则灭杀果。小之则全吾心之纯仁，大之则弭世界之杀劫。且勿以为不急之务，而漠然置之也。中国佛教济生会苏州分会，虎啸桥放生池园，系民十三年甲子七月，上海济生会会员陆君维镛，来苏叙谈，始知苏济生分会同人，议设放生池园，极表赞成。谓适有苏人沈君，以地一方，约六亩许，捐上海济生会，今可移捐分会，以为放生池园地址。中有一塘，掘池尤为省力。嗣将地契寄来，至十四年九月，分会会员杨君达洤，介绍汪君吉庭，加入分会，首愿捐资建筑。复经同人等集资一万余圆，继续经营，掘池盖亭，布置一切。虽不华美，而雅致不俗，可称世外桃源。至十五年十二月，功始告竣。十七年五月，袁君孝谷，加购南面地基七分，藉以扩大，并画图呈县备案。此数年中管理经费，悉由吴君颖芝等，先后维持。去夏，灵岩山寺监院妙真师，以苏垣无有下院，以后来苏，颇感不便。注意于虎啸桥放生池园，祈光向曹君崧乔，询问情况，并祈与该会诸同人商量。若肯施送，则放生事业，益可进行。又无须特派人员管理，彼此有益。所谓一点水墨，两处成龙也。曹君去问，同人咸皆赞成，谓灵岩山不上十年，道风遍闻遐迩，居然为吴县第一清修道场。若以放生池园为下院，则后来之发达，安知不与灵岩相埒耶。遂议订五种条件，以期永不废坠。一，中国佛教济生会苏州分会放生池园字样。二，济公祖师殿。三，悟根师牌位。四，池上吉亭一座。五，园墙外地主沈姓坟址。此五种，当永远保存，不得取消。余诸建筑开拓，则随灵岩寺僧料理。其缘起当勒碑存案，以垂永久。于是以从前所有契约图画，存案字据，统皆交出。可谓成就灵岩净土道场，发展放生事业，最大功德。所愿该会同人，与灵岩监院，大家同心戮力，提倡卫生吃素，以成不放之大放。至诚念佛，以期往生而了生死。其弭杀劫而邀天眷，挽世道而正人心者，岂语言文字所能形容也哉。</w:t>
      </w:r>
    </w:p>
    <w:p w14:paraId="3218EE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3424C4">
      <w:pPr>
        <w:pStyle w:val="5"/>
        <w:keepNext/>
        <w:rPr>
          <w:u w:val="none" w:color="auto"/>
        </w:rPr>
      </w:pPr>
      <w:r>
        <w:rPr>
          <w:u w:val="none" w:color="auto"/>
        </w:rPr>
        <w:t>天台山国清寺创开放生池碑记</w:t>
      </w:r>
    </w:p>
    <w:p w14:paraId="1485A084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389731C9">
      <w:pPr>
        <w:rPr>
          <w:u w:val="none" w:color="auto"/>
        </w:rPr>
      </w:pPr>
      <w:r>
        <w:rPr>
          <w:u w:val="none" w:color="auto"/>
        </w:rPr>
        <w:t>大觉世尊，至而漠然置之也</w:t>
      </w:r>
      <w:r>
        <w:rPr>
          <w:rStyle w:val="26"/>
          <w:u w:val="none" w:color="auto"/>
        </w:rPr>
        <w:t>（与前碑文全同，故略）</w:t>
      </w:r>
      <w:r>
        <w:rPr>
          <w:u w:val="none" w:color="auto"/>
        </w:rPr>
        <w:t>。国清寺，为天台首刹，可兴和尚，极力恢复，又请静权法师，为之辅助。欲广佛祖之慈悲，以启世人之善念，因以三门西之蔬圃，开放生池。西山溪水，流注于中，活水源源而来去，养鱼最得其所宜。夏秋则清晨月夜，春冬则午后晡前，大众来此，朗念佛号，绕池三匝，回向净土。俾彼水族，同种出世善根，亦令大众，同效佛祖悲愿。欲发挥放生之义致利益，命光作记，以告来哲。窃谓放生，原为提倡戒杀吃素，人若毕生吃素，便成不放之大放矣。今将宋黄山谷居士，戒食肉诗录之，以期大家于食肉时，再三思之，必有不忍食，与不敢食之心，勃然而兴。诗曰，我肉众生肉，名殊体不殊。本是一种性，只为别形躯。苦恼从他受，肥甘为我需。莫教阎君断，自揣应何如。有味哉，斯诗也。忠恕违道不远，施诸己而不愿，亦勿施于人。此仁民爱物，成始成终之大经大法，不须更为详谈三世因果，六道轮回之深义也。愿见闻者，咸深思之。</w:t>
      </w:r>
    </w:p>
    <w:p w14:paraId="153E93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0B8B20">
      <w:pPr>
        <w:pStyle w:val="5"/>
        <w:keepNext/>
        <w:rPr>
          <w:u w:val="none" w:color="auto"/>
        </w:rPr>
      </w:pPr>
      <w:r>
        <w:rPr>
          <w:u w:val="none" w:color="auto"/>
        </w:rPr>
        <w:t>天台山国清寺创建养老养病助念三堂碑记</w:t>
      </w:r>
    </w:p>
    <w:p w14:paraId="4789606A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30045301">
      <w:pPr>
        <w:rPr>
          <w:u w:val="none" w:color="auto"/>
        </w:rPr>
      </w:pPr>
      <w:r>
        <w:rPr>
          <w:u w:val="none" w:color="auto"/>
        </w:rPr>
        <w:t>娑婆为极苦之邦，固属客途旅舍。安养为极乐之域，原是本有家乡。但由众生迷而未悟，遂以龌龊旅舍为家乡，而不知有祖父所建至极清净安隐之住处也。由兹起贪瞋痴，造杀盗淫，轮回于六道之中，沉溺于三途之内，从劫至劫，莫由得出。大觉世尊，愍而哀之，示生世间，随机说法。俾诸众生，返迷归悟，就路还家。由众生根机不一，致如来所说各殊。然此诸法，皆仗自力，唯最上上根，即生可以了办。若下焉者，或二生三生始了。其久经长劫不能了办者，居其多数。如来普度众生之心，郁而未畅。于是特开一信愿念佛，求生西方一法，俾上圣下凡，同于现生，出此娑婆，登彼安养。圣则速成佛道，凡则渐证菩提。普度孤露无依之众生，大畅如来出世之本怀。上之文殊普贤，马鸣龙树，下之五逆十恶，极重罪人，皆为此法所摄之机。吾人上不能如文殊等，下未至于逆恶等，可不奋发大志，以期横超三界乎。溯自大教东来，虽有禅教律密净之门庭不同，而无一不以往生净土为归宿者。天台山，为智者大师道场，大师以五时八教，判释如来一代时教，又复注重于净土一门。虽未见华严末后归宗之文，其立法固暗与之合，足见佛祖原是一个鼻孔。国清寺为大师将入灭定基之寺，至今一千三百数十年，虽屡经沧桑，代有兴替，而赖有高人为之住持，故致至今道风不坠。清乾隆初，宝琳珍公为之重兴，殿堂寮舍，焕然一新。尚有三堂，力未暇及。一曰养老，以诸方名德，本寺耆旧，年老息心，专办己事，不有专堂，何资净业。二曰养病，十方僧侣，孤孑一身，既来依止，即是同胞，一有疾病，不能随众，移此将息，以期速愈。如或世寿将尽，则移之助念堂中。三曰助念，凡病重临终之人，移归此堂，常住即派人轮班助念。住持，班首，当为开导，令其通身放下，一心念佛。面前当供接引佛像，令其心念口念，耳听目睹，除佛之外，一无所念。庶可正念昭彰，随佛往生。此出家修行，丛林宏法，至极紧要之一件大事。为住持执事者，当视人之老病死，为己之老病死，必使各得其所，决不肯含糊了事。则现在之道德日尊，往生之莲品更胜矣。况古人建立丛林，原为老病而设。亦令济济僧伦，有所依止，莘莘学子，有所参承。人谁无老，人谁无病，人谁无死。若不特开一堂，则老者病者，身心难安。身心不安，则于念佛求生，适成障碍。此特立养老，养病二堂之所以也。然老病犹可将就，临终断难疏缓。若工夫未深，佛念未纯，又加病苦沉重，不有知识开导，净侣助念，便归轮回之中，绝无了脱之望矣。即工夫已深，佛念已纯之人，又得大众助念之力，岂不更为速得见佛闻法，悟无生忍乎。是知助念一事，关系甚大。当此命光迁谢，升沉立判之时，既有开导助念之人，譬如怯夫避寇，拟乘邮船远遁，得诸人之扶持，便可一跃而上，遂得安坐以达彼岸。若无开导助念之人，必受破坏正念之祸，勿道工夫未深者，不能了脱，即佛念已纯者，亦难往生。譬如勇士破围而出，拟乘舟逝，被众人之攀挽，即时坠入深渊。或超凡入圣，或依旧轮回，在此呼吸之间，其得失之权，操之于住持者居多半，操之于执事者居少半。若住持执事，视他人之死，如己之父母师友死，必极力如法助念，成就往生。既得往生，久必圆成佛道。是成就一人往生，即成就一众生作佛也，其为功德，何能名焉。至民十七八年，以住持不得其人，遂致一败涂地。十九年，本山耆老，及诸乡绅，恭请前退居可兴和尚，复为住持，以期恢复。兴公又邀挚友静权法师，为之辅助。于是特开学社，宏阐台宗，兴利除弊，百废备举。今又拟建此三堂，堂各五间，其地附近大厨，以期老病所需饮食茶水方便耳。每堂各安照应之人，各立规约。住持执事，时常巡视，不致照应之人，偷懒疏忽，其用心慎密，令人钦佩。命光作记，因嘉其为法为人之诚，遂忘其固陋，而书其大意。愿国清以后之住持执事，及诸方现未之住持执事，各各深注意焉。</w:t>
      </w:r>
    </w:p>
    <w:p w14:paraId="106216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64D86B">
      <w:pPr>
        <w:pStyle w:val="5"/>
        <w:keepNext/>
        <w:rPr>
          <w:u w:val="none" w:color="auto"/>
        </w:rPr>
      </w:pPr>
      <w:r>
        <w:rPr>
          <w:u w:val="none" w:color="auto"/>
        </w:rPr>
        <w:t>吴县香山草庵香光莲社创修西方三圣殿碑记</w:t>
      </w:r>
    </w:p>
    <w:p w14:paraId="6A1B72DF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1C0A6860">
      <w:pPr>
        <w:rPr>
          <w:u w:val="none" w:color="auto"/>
        </w:rPr>
      </w:pPr>
      <w:r>
        <w:rPr>
          <w:u w:val="none" w:color="auto"/>
        </w:rPr>
        <w:t>大觉世尊，善治众生身心等病，善使天下太平，人民安乐。心病者何，贪瞋痴是。既有此病，则心不得其正，而逐情违理之念，炽然而起。此念既起，必欲遂己所欲，则杀盗淫之劣心，直下现诸事实矣。所谓由惑造业，由业招苦，经尘点劫，无有了期。如来愍之，随彼众生之病，为之下药。为彼说言，贪瞋痴心，非汝本心。汝之本心，圆明净妙，如净明镜，了无一物。有物当前，无不彻照。物来不拒，物去不留。守我天真，不随物转。迷心逐境，是名愚夫。背尘合觉，便入圣流。人若知此，心病便愈。心病既愈，身病无根，纵有寒热感触，亦无危险。心既得其正，身随之而正。以既无贪瞋痴之情念，何由而有杀盗淫之劣行乎。人各如是，则民胞物与，一视同仁，又何有争地争城，互相残杀之事乎。以故古之聪明睿智之王臣，无不崇奉而护持者，以其能致治于未乱，保邦于未危，不识不知，致太平于无形迹中也。惜后之儒者，心量狭小，取佛经之妙义，助彼空谈，斥佛说之实理，谓为虚构。三世因果，六道轮回之事理，乃使贤者速登圣域，愚者勉为良民之大经大法。彼谓因果报应，实无其事。人死神灭，令谁受罪，及与托生。从兹善无以劝，恶无以惩，以驯致于废经废伦，废孝免耻，不以为耻，反以为荣者，皆此种学说之所酿成也。然世乱已极，人各忧惧，欲为挽救，不得不从事于如来大法。由是各处悉立净业社，居士林，提倡因果，专修净业。吴县香山，草庵住持清禅大师，及地方诸居士，久已兴起香光莲社，今特创建西方三圣殿五楹，于草庵之东。庵住僧人，常年修习。社结缁素，定期举行。备具净典，随人读诵。每于月之十五，大家齐集，念佛一日。随便讲演净土法门之宗旨，俾修持者，彻了于心，不至口说求生西方，心仍忆想此界。致使垂成之功，亏于误会，冀出生死，仍堕轮回也。又复详示因果，备陈罪福。凡入社者，必须敦伦尽分，闲邪存诚，诸恶莫作，众善奉行。守孝弟，忠信，礼义，廉耻之八德，志格致，诚正，修齐，治平之八事。必使儒宗由佛法而得以复兴，佛化因儒士而得以广布。补前人阴奉阳违，自误误人之偏见，示后世居尘学道，己立立人之弘规。三人同行，必有我师，十室之邑，必有忠信。人皆可以为尧舜，人皆可以作佛。彼既丈夫我亦尔，不应自轻而退屈。庶可不孤负即心本具之佛性，及即生了脱之大法也。普愿来者，纪念勿忘，则幸甚。</w:t>
      </w:r>
    </w:p>
    <w:p w14:paraId="4DC68F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1DA774">
      <w:pPr>
        <w:pStyle w:val="5"/>
        <w:keepNext/>
        <w:rPr>
          <w:u w:val="none" w:color="auto"/>
        </w:rPr>
      </w:pPr>
      <w:r>
        <w:rPr>
          <w:u w:val="none" w:color="auto"/>
        </w:rPr>
        <w:t>无锡西方殿缘起碑记</w:t>
      </w:r>
    </w:p>
    <w:p w14:paraId="13C53523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229CE84D">
      <w:pPr>
        <w:rPr>
          <w:u w:val="none" w:color="auto"/>
        </w:rPr>
      </w:pPr>
      <w:r>
        <w:rPr>
          <w:u w:val="none" w:color="auto"/>
        </w:rPr>
        <w:t>净土法门者，如来一代时教之特别法门也。为诸法之本源，举凡圣而悉度。上中下三根普被，禅教律一道同归。下手易而成功高，用力少而得效速。允为九界众生归真之捷径，大畅本师释迦出世之本怀。溯自法流东震，远公首开莲社。从兹志慕西方高人，各承宗风，化被全国，兼及外域。虽千余年来，不无隆替之迹，而众生心中，常存归向之诚。无锡县，乃泰伯，仲雍潜隐之胜地。西方殿，为佛法，世法并修之道场。当逊清光绪二十九年，有高超则，秦学西，赵净证，滕心净，顾净明五优婆夷者，行宗三太，志期九莲。各出净资五百，拟建念佛精舍于西门外，二十二七图。超则令嗣震叔，助地六分五厘，益以社友协力筹募所得，遂建大殿，三门，客堂，净室，共十余间，历三年始获落成。凡佛像经典，庄严法器，悉略圆备。并详订规约，藉以传持。若皈依三宝，笃修净业之坤伦，均可随喜修持，此无锡女莲社之嚆矢也。初超则心厌生死，冀速了脱，蒙其叔凝风，道南两先生，指示净土法门，遂发心结社，同修净业。始则立会于石狮庵内，继乃兴建此殿而自主其事。至宣统二年，将欲归西，遍邀护法绅耆善信，令学西继任其事。继学西而主持迄今者，为显中。显中宿植慧根，好学精修，尝依超则于此修持。近来领袖净友，卓著令誉。殿中向来朝暮课诵，三时念佛，规矩严肃，修持精进，俾见闻者，咸生正信。由兹返迷归悟，转邪为正，于不知不觉中者，何可胜数。近来莲社林立，佛声载道，未始非此殿而为发起也。又于门前置地二分五厘，预为日后扩充地步。显中以主持日久，老死见逼，意欲退隐，专修净业，因以此殿缘起，托史聿光叙述，祈予为记。爰为略示净土法门之广大高深，此殿诸人之修持精进。故致善信钦仰护持，以成就此即俗修真，自利利他之胜妙道场。俾一切人，咸知此犹如火宅之世界外，原有最极清净安乐之故乡在。同办信愿行之归家资粮，以期亲见大慈悲父母之阿弥陀佛，即得与佛同证无量光寿也。愿各勉旃，愿各勉旃。</w:t>
      </w:r>
      <w:r>
        <w:rPr>
          <w:rStyle w:val="26"/>
          <w:u w:val="none" w:color="auto"/>
        </w:rPr>
        <w:t>（三门者，空，无相，无作，三解脱门也。乃一门，而具此三解脱之义耳。）</w:t>
      </w:r>
    </w:p>
    <w:p w14:paraId="681250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A37BED">
      <w:pPr>
        <w:pStyle w:val="5"/>
        <w:keepNext/>
        <w:rPr>
          <w:u w:val="none" w:color="auto"/>
        </w:rPr>
      </w:pPr>
      <w:r>
        <w:rPr>
          <w:u w:val="none" w:color="auto"/>
        </w:rPr>
        <w:t>南京三汊河创建法云寺缘起碑记</w:t>
      </w:r>
    </w:p>
    <w:p w14:paraId="09C5AE14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47AA6BC5">
      <w:pPr>
        <w:rPr>
          <w:u w:val="none" w:color="auto"/>
        </w:rPr>
      </w:pPr>
      <w:r>
        <w:rPr>
          <w:u w:val="none" w:color="auto"/>
        </w:rPr>
        <w:t>如来为一大事因缘故，出现于世。所谓大事者，欲令一切众生，悉皆开示悟入佛之知见，各得成佛而已。以众生根性，大小不一，致如来法门，权实不同。由兹如来普度众生之心，不能大畅。故特开一信愿念佛，求生西方一法，俾若凡若圣，同于现生，出此苦域，生彼乐邦。上根则顿证法身，中下亦同登不退。令众生同出生死，畅如来出世本怀。其为利益，莫能名焉。故得九界同归，十方共赞，千经俱阐，万论均宣。以其为十方三世一切诸佛，上成佛道，下化众生，成始成终之总持法门故也。法云寺者，效法云栖，所立之念佛放生道场也。其原由民国十年八月，光往扬州刻书，王幼农办赈南京，赴约往访。次日访刘圆照，魏梅荪亦来见，谓己颇信佛法，曾阅师文钞，近亦念佛。但恨业习浓厚，不能吃素耳。光曰，此病易治，祈将光南浔放生池疏熟读，保汝即能吃素矣。彼于十月，即吃长素。痛念杀劫弥漫，皆由杀生食肉所感。因汲汲提倡念佛放生，冀民物各遂其生，同得往生西方也。次年，与幼农，庞性存，妙莲，心净等，商买方峻生三汊河地若干亩，以实行其事。峻生，乃世德之裔，不胜欢喜，特作廉价，而祈其将彼祖先父母牌位，永供念佛堂，以期仗佛慈力，接引往生，用报亲恩也。遂于腊月开工，掘池垫基，次年盖莲舍，及用屋十余间。掘池九面，得以分类而放，免致鱼贼害鱼。其年又发起慈幼院，教养孤儿，俾读书学艺，能自成立，不至流为饿殍与匪类也。因先办慈幼，建寺遂作缓图。由连年时局不靖，稽迟至今。邓璞君，与梅荪，同师冯梦华，而又同归依光。祈冯与光，题四十八愿册，以募建筑法云之款。凡他人募者，亦归此册中，每愿千圆，有四五万圆，即可建造。题至五十余愿，已交二万二千七百七十圆，以未开工，故不催出。十九年，璞君西逝，其册二本，其子翰芬交出初本。次本遗失，其捐款人名，不得而知，兼有去世移徙者，故虽册中有名，亦难尽收。数年来，慈幼院经费不给时，辄用此款之息，故致了无增益。去年，梅荪西逝，幼农以光与彼，皆非世之久客，若不急图，后来或致湮没。遂规定办法，令筑地工，备材料，今春当来督造。适政府命彼为陕西省政府委员，兼陕西民政厅长，督造之任，通归住持心净矣。又以此事，由光发起，令撰碑记，以告来哲。当民十一年，买地之时，议定章程，为专修净业道场。长年念佛，其每日功课，与普通打佛七同。概不讲经，传戒，传法，收徒，应酬经忏。其住持无论台，贤，济，洞，若戒行精严，教理明白，深信净土，志期利人者，皆可请任。若余均优胜，唯于净土，不甚注意，则决不可请。住持论次数，不论代数，以传贤，非师资相承之例。念佛堂中，每日或住持，或班首，说净土，及戒律，开示一次，俾诸师发起增上胜心。有信士慕此间道风，祈打念佛七，以期延椿萱之寿算，超祖宗之灵魂，消己躬之罪愆，培子孙之福祉者，仍照常念佛，加三次回向而已。焰口亦决不放，以杜住应赴僧，伏破坏道场之机也。凡祈打七者，只可来一二人，以行礼敬，即日便回。若广集亲友，及少年女眷，住此待圆满方归者，决不应许。此道场，乃特别法门，故不循成例而行。其章程，即于地买妥时订之。而苏州灵岩，于民十五年，真达和尚，即以己寺改作十方，已按此规先行矣。现以款项有限，加以时局艰难，不易募化，只好缩小范围，以免棘手。大殿，盖五间高楼，上供新印之宋藏，并作阅经之所。下作大殿，念佛亦在此中。两边各盖十余间，以作客堂，库房，厨房，关房。三门，即弥勒韦驮殿。范围虽小，体裁略备。拟先安真心办道僧十余位，认真修持，以期国运昌隆，灾祸消灭，雨旸时若，天下太平耳。所有打七，或荐亡，或延生，牌位供于佛龛之后，则长年之经声佛号，资益于神识也大矣。此次建筑，功德芳名，另碑刻之。倘有大功德主，所住人数，再为扩充。所愿住此寺者，同发自利利他，同生西方之心，庶可不孤佛化，不负己灵，四恩总报，三有齐资矣。</w:t>
      </w:r>
    </w:p>
    <w:p w14:paraId="58F51E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D59A21">
      <w:pPr>
        <w:pStyle w:val="5"/>
        <w:keepNext/>
        <w:rPr>
          <w:u w:val="none" w:color="auto"/>
        </w:rPr>
      </w:pPr>
      <w:r>
        <w:rPr>
          <w:u w:val="none" w:color="auto"/>
        </w:rPr>
        <w:t>四川乐山县大佛陵云寺创建藏经楼功德碑记</w:t>
      </w:r>
    </w:p>
    <w:p w14:paraId="21BA2EF3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6081CE31">
      <w:pPr>
        <w:rPr>
          <w:u w:val="none" w:color="auto"/>
        </w:rPr>
      </w:pPr>
      <w:r>
        <w:rPr>
          <w:u w:val="none" w:color="auto"/>
        </w:rPr>
        <w:t>佛法僧三宝，乃无明长夜之灯烛，生死苦海之舟航。不但志期断惑证真，了生脱死者，所当依怙。即明德亲民，治国安邦者，亦必以显示心性妙理，发明因果实事，以为转人心而辅郅治之一大助缘也。故古之建大功，立大业，精忠贯日月，浩气塞天地者，多由学佛得力而来。莫不致力于庄严佛像，流通佛经，护持行僧，冀一切人民，同由住持三宝，悟入一体三宝，以至亲证即心本具之真如佛性也。在昔陵云寺处，水势湍急，行舟每致撞破，为害甚大。唐初，海通禅师，见而愍之，欲为救护。遂于山上，錾一当来下生弥勒尊佛坐像，高三十六丈，所坐莲华，不在数内。由师愿力，感佛慈加，水改其道，靠山之处，涌一沙洲，而居人焉。师意以弥勒为当来世尊，慈无能胜。造此大像，不徒仗佛慈力，救护行舟。深冀见闻之人，纳于八识田中，为现生发心修行，往生西方，将来回入娑婆，辅弼龙华之一大因缘。终师之世，尚未圆功，至德宗贞元间始成。适南康王韦皋，为西川节度使，作碑记。有曰，身高三百六十尺，头围若干尺，目广二丈，其余相好，一一称是，此吾国第一大佛也。然佛真法身，充满法界，至于应化所现，则渺无一定。民国九年，常州庄思缄，朝普陀，以所携米佛三尊见示。其像微妙庄严，世无伦匹。系天然生成之立像，其米下之糠蒂尚存。凡见闻者，悉感佛恩。至于佛经所说谛理，固不易于显示，取其要者为论，则四圣，六凡，十法界因果，本于一心。心之本体，凡圣不二，生佛一如。在凡不减，在圣不增。亘古亘今，不迁不变。体虽不变，用常随缘。随净缘，以功德有浅深，则有证声闻果，证缘觉果，证菩萨果，证佛果之不同。虽最小之声闻，而已断惑证真，了生脱死，常享法乐，不受后有矣。随染缘，以惑业有轻重，则有生天道，生人道，生阿修罗道，生畜生道，生饿鬼道，生地狱道之各别。虽最上之天人，仍是具足惑业，生死轮回，常处三界，六道之中，了无出期焉。此十法界，由当人一心所造。其升沉苦乐，天渊悬殊，而其心之体性，常自如如，在凡不染，在圣不净。故华严经云，若人欲了知，三世一切佛，应观法界性，一切唯心造。以故佛视一切众生，皆是未成之佛。随顺彼之机宜，先为说五戒，十善之人天乘，次为说四谛之声闻乘，次为说十二因缘之缘觉乘，次为说六度万行之菩萨乘，次为说福慧两足，寂照双融，三惑净尽，二死永亡，圆满菩提，归无所得之佛乘。又念众生劣弱，非仗弥陀宏誓愿力，决难现生了脱生死。特开一信愿念佛求生西方法门，俾彼具足惑业凡夫，仗佛慈力，带业往生。既往生已，则惑业已无，圣位已证，较彼唯仗自力者，其难易不可同年而语矣。然此法门，正被上根，兼摄中下。以故善财已证等觉，普贤菩萨，令其以十大愿王，回向往生西方极乐世界，以期圆满佛果。并以普劝华藏海众诸菩萨，一致进行。以其为十方三世一切诸佛，上成佛道，下化众生，成始成终之总持法门故也。世有天姿稍聪明者，每鄙视净土法门，不肯修持，不但自误误人，直是谤佛谤法。夫华藏海众，乃已证法身之十住，十行，十回向，十地，等觉，四十一位大士，以十大愿王功德，回向往生西方，以期速证圆满菩提，归无所得之佛果。此其人为何如人，此其事为何如事，我何人斯，敢与彼抗。至于一大藏教之文，分为经律论三，故名三藏。藏者，深固幽远，取用不竭之谓。若于一字一句，得一入处，便可通一切法，达一切义。以故禅宗六祖，闻应无所住而生其心一句，便嗣祖位。莲宗行人，常持南无阿弥陀佛六字，即可现生生极乐国，预莲池会。此经律论三，自天竺来者，唐开元释教录，已有五千四十八卷。自后续译亦不少，亦有遗亡。现清藏自天地玄黄，至漆书壁经漆字，凡四百八十五函，乃四千八百五十卷。此方著述，凡释经，宗经，各疏论，及传记，语录等，自书壁经，至两疏见机止，凡二百三十九函，乃二千三百九十卷。统计共七千二百四十卷。此为清雍正十三年二月开工，至乾隆三年十二月十五日圆工所刻者。上根利智，于此各经一字一句，神而明之，便可自利利他，己立立人。次则至诚恳切，受持读诵，依教奉行。明因果，识罪福，以身率物，俾一切人相观而善。则于法门，于社会，均有利益。若了无敬意，只求多闻，或妄以臆见，论经深义。则虽是善因，定招恶果。愿诸阅者，各力勉焉。陵云住持果静和尚，久欲恭请大藏，俾缁素之有大志者，咸得研阅。然经楼未建，请来无安置处。幸民十八年，荣岩法师，偕王旭东居士，来寺观光。因言请经修楼之事，二公即各慨助五百圆。于是竭力经营，陶瓦庀材，于二十三年正月开工，至今年四月告竣。其楼七间，高五丈六尺，楼之两旁，盖平房各五间，以备阅经之人安宿。已往北平请经，于经未回之先，命光作创建经楼碑记。因将建寺之原由，与大藏之要义，并其函卷，撮略书之，俾后之来哲，咸委悉焉。伏愿国基巩固，治道遐昌，佛日增辉，法轮常转。檀信蒙福，僧众安和，兵革永息，雨旸时若。</w:t>
      </w:r>
    </w:p>
    <w:p w14:paraId="468DD4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65703D">
      <w:pPr>
        <w:pStyle w:val="5"/>
        <w:keepNext/>
        <w:rPr>
          <w:u w:val="none" w:color="auto"/>
        </w:rPr>
      </w:pPr>
      <w:r>
        <w:rPr>
          <w:u w:val="none" w:color="auto"/>
        </w:rPr>
        <w:t>大慈老人塔院重修记</w:t>
      </w:r>
    </w:p>
    <w:p w14:paraId="15BA18C3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446321CA">
      <w:pPr>
        <w:rPr>
          <w:u w:val="none" w:color="auto"/>
        </w:rPr>
      </w:pPr>
      <w:r>
        <w:rPr>
          <w:u w:val="none" w:color="auto"/>
        </w:rPr>
        <w:t>旷观古今出格英贤，轶群硕彦，在家则立大功，建大业，致君泽民，仪型后世，出家则彻悟自心，深入经藏，导利人天，续佛慧命者，皆其祖妣父母之懿德所感。否则何由生此超群拔萃，翼被一切之贤子孙哉。人徒见玉林国师，道德高迈，悟证渊深。上感九重，下化四众。佛心祖印，大法昭布人寰。生荣死哀，懿范遗留后世。而不知皆由其祖，与其父母，敦伦尽分，利济人物，笃信佛法，自行化他中来。按师俗姓杨，为延陵望族，代有显人。父讳芳，年逾三十，尚无子。族人杨兴，为土豪诬陷，将致之死。其祖命其父往庭昭雪，官遂释杨兴而笞土豪，土豪衔之。未几，邑中摘奸，上直指。土豪夤缘，窜其祖名于籍，直指颇严酷，急逮。其叔与其父争代，其父不许，乃自去。直指深恶代者，辄以非刑毙之。是日连毙数人，次及其父，乃大呼曰，吾代吾父者也。直指闻之，大感动，详讯，知其诬而释之。是年四月，即生师，乃明万历四十二年甲寅岁也。生时，其母缪氏，梦观音抱一童授之而生。又其父母，常以自所受用，减刻之以买放物命。其父母之孝友仁慈，为何如也。次年，其父皈依莲池大师，法名广馥。为师亦求皈依，法名大潜。至师十二岁，其父将谢世，于莲池像前，求高僧代为剃发说戒，过半月即逝。十九岁，礼磬山出家。未二年，即得大彻，磬山颇器重之。预谕为其母剃发说戒，取法名为通光。师二十二岁，磬山示寂报恩，师心丧侍龛，兼摄院事。次年，缁素请继席，百废具举，宗风大振。师二十九岁，遵磬山遗命，代磬山为其母剃发说戒，乃迎归报恩，建草堂以终养，称为大慈老人。专修净业，兼事参究，遂得大悟。越十一年，师年四十岁，即清顺治十年，大慈老人示寂，寿七十一。师于龛前，席地跏趺七日夜，不沾粒米。一侍者立师侧七日夜，至足膝黄水长流，不暂去。报恩大众，见师哀毁过礼，欲激令饮食，遂封锅闭厨。师闻，即啜粥，令开锅。师已出家，尚如此哀毁，世间孝子，亦不过是。而令亲悟道，了脱生死，世间孝子，其孰能之。师念父师母师之恩，思得一适宜地所，为之安葬，以报生育启迪之深恩。于敔山得一地，迁其父棺葬之。至顺治十五年，道风上闻，十二月，天使赍诏至，祈即晋京，师以将欲建塔葬母辞。诏书云，待见师问道已，即送师还山葬母，决不久留。次年三月，至京见上，上待以师礼，封大觉普济能仁国师。至四月辞阙南还，得虞山藏海寺后地，为大慈老人建塔，因开法藏海，命弟子德岩绍，为住持。是藏海法源，由大慈老人而启，为法嗣者，宜所关心。当时建筑，丰简适宜。后以年久，复加兵荒，遂空存一塔，俱成荒丘。今退居戒公，远体国师孝思，特为修葺，树其坊表，围以垣墙，墓碣亦加饰新，石路砌十余丈，栽植树木，以为荫护。俾后之来者，知为得道高尼，玉林国师母师大慈老人之塔院。由此而起景仰心，各各敦伦尽分，利济人物，笃信佛法，自行化他，以期生福德智慧之子。穷则独善，而表率乎一乡一邑。达则兼善，以利济乎四海九州也，是为记。又光初出家，见南北朝山禅和，聚谈玉林国师事者，辄心鄙其人。谓此等僧人，不唯不知佛菩萨之心相，并不知世间圣贤之心相。徒以市井无赖之知见，妄造谣言，以诬蔑古德，罪当何极。后阅国师年谱，则彼等所说者，一句也无。而年谱所载者，彼等一句亦未闻见。以是知流俗所说，不足取信。所愿明理之君子，勿以彼等所说为实事，而因之藐视古德，轻蔑佛法，则自可深植善根，大沐法泽矣。</w:t>
      </w:r>
    </w:p>
    <w:p w14:paraId="18D0D7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667DA7">
      <w:pPr>
        <w:pStyle w:val="5"/>
        <w:keepNext/>
        <w:rPr>
          <w:u w:val="none" w:color="auto"/>
        </w:rPr>
      </w:pPr>
      <w:r>
        <w:rPr>
          <w:u w:val="none" w:color="auto"/>
        </w:rPr>
        <w:t>五台山碧山寺由广济茅篷接法成就永为十方常住碑记</w:t>
      </w:r>
    </w:p>
    <w:p w14:paraId="46C1E0B4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75DB626F">
      <w:pPr>
        <w:rPr>
          <w:u w:val="none" w:color="auto"/>
        </w:rPr>
      </w:pPr>
      <w:r>
        <w:rPr>
          <w:u w:val="none" w:color="auto"/>
        </w:rPr>
        <w:t>窃以具缚凡夫，以迷染为受生之本。法身大士，以悲智为应化之源。故我文殊师利菩萨，道证两足，德超十地，久成正觉，安住寂光。由悲愿宏深，故不动真际，现身尘刹，于此世界，示作菩萨，以大智力，辅弼释迦。其应化之迹，在清凉山，华严经中，预为宣说，以故大法东来，随即开山。自兹厥后，代有高人，宏扬法化，利益群萌，由汉迄今，相续不绝。至明成化间，有孤月净澄禅师者，禅净各臻其极，道声因之大振。代王成炼，事以师礼，建寺于华严谷，以供奉焉。请敕赐额曰碧山普济禅寺，法道大兴，宗风丕振。清初，蕴证如壁禅师，住持此寺，久为王臣所尊敬，于康熙初，改寺额为护国焉。降及清季，哲人云亡，颇形凋敝。于光绪三十二年，乘参，恒修二师，来山朝台，见各台顶，只有石室，绝无僧居。凡朝台者，渴不得饮，饥不得食，倦无歇处。遂发大心，于北台顶，修一茅篷，名为广济，专为朝台者，作一歇息饮食之所，随力结缘，以利一切中外缁素。民国纪元之后，碧山寺僧，无可支持，田产典质殆尽。乘参，恒修，果定，入碧山寺籍，称为东房。乘参更名昌乘，恒修更名昌恒，果定更名隆果，所谓接法成就也。由是尽力募化，维持道场，建设茅篷，接待十方僧众，竭力供养。从是以来，春则打念佛七，夏则讲经，秋冬则坐香打静七，以尽己分，而祝国民。添修禅堂寮舍，拟恢复旧制，永续祖灯。七年，募资赎回东西两院屋地。九年，赎回光明寺村莜麦租四十石，以供僧众道粮。九，十两年，乘参，恒修二师，相继圆寂。嗣法门人果定，遵遗命，勉力维持。蒙诸大护法，诸山长老，赞襄之力，添修寮舍三十余间。印补藏经，栽种树木。修筑水渠，由光明寺村，直灌碧山寺内。修河道石坝，以防冲湮而坏禾稼。南北诸山，诸大居士，以碧山寺既为十方常住，理应大家赞成，呈文政府，出示立案，以期永久无替。公推马冀平，汪大燮为代表。谛闲法师，并上海佛教维持会程雪楼等，函祈山西阎督办维持。于是总参议长赵君戴文，委山西佛教会会长力宏和尚，同会员等，于十六年五月来山。邀本山僧正副会长，区长，商会会长，十大诸山，僧俗名流。公议碧山寺负债甚巨，后起无人，由东房广济茅篷，代还债洋一万七千七百余圆。碧山所有殿房田地，永远成立十方常住。不许再收徒弟，以免丧祖德而辱佛门。于十七年七月二十九日，当同大众，还清隆福所欠外债洋一万七千七百余圆。隆福前所押出红契约据，一并收回守存。山西省佛教会，代为呈请省政府，县政府，备案出示，俾众周知碧山寺永为十方常住，从兹专心办道，修持净业。将见狮子窟中，了无异兽，栴檀林里，永绝伊兰。勉继孤月禅师之道，用慰文殊大士之心。则一切缁素赞襄成全之一番苦心，不为虚设矣。凡住此者，各宜勉旃。</w:t>
      </w:r>
    </w:p>
    <w:p w14:paraId="413477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A2C8CC">
      <w:pPr>
        <w:pStyle w:val="5"/>
        <w:keepNext/>
        <w:rPr>
          <w:u w:val="none" w:color="auto"/>
        </w:rPr>
      </w:pPr>
      <w:r>
        <w:rPr>
          <w:u w:val="none" w:color="auto"/>
        </w:rPr>
        <w:t>灵岩山寺下院放生池附设放生会缘起碑记</w:t>
      </w:r>
    </w:p>
    <w:p w14:paraId="406965FA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6EEAF328">
      <w:pPr>
        <w:rPr>
          <w:u w:val="none" w:color="auto"/>
        </w:rPr>
      </w:pPr>
      <w:r>
        <w:rPr>
          <w:u w:val="none" w:color="auto"/>
        </w:rPr>
        <w:t>天地之大德曰生，人民之大本曰善。生则植物动物并育，善则仁民爱物齐行。乾为大父，坤为大母，民吾同胞，物吾与也。若不令民物得所，将何以仰副天心。欲常祈天眷垂怜，当急以仁爱是务。能如是，则雨旸时若，谷麦丰登，人民安乐，天下太平矣。即以个人论，亦得业消智朗，障尽福崇，生入圣贤之域，没登极乐之邦。苏州虎啸桥放生池园，原由苏州济生分会所创办。于民国二十四年，送与灵岩山寺作下院。监院妙真师，以承此厚贶，尤须进行放生之事，以期当地仁人，及见闻者，咸体放生之意，因之戒杀护生，俾鸟兽鱼鳖咸若。庶民胞物与之说，不成空谈，而仁民爱物之风，日益发展矣。于是与前在济生会诸居士，杨君达洤，袁君孝谷，曹君崧乔等，及此次发起人真达和尚，慧常居士，诸缁素，组织一放生会。凡入会者，各宜戒杀茹素，以身作则。而人之好善，孰不如我，相观而善，其效甚大。如不能顿断，亦当渐减，减至于极，则杀业永息。若一人一生不杀，则所活生命无算，况由一人以至十百千万人，则成不放之普放常放乎。近来杀劫弥漫，匪兵一至，人民悉遭涂炭。彼此素不相识，或一见即杀，或拷打炮烙，逼索钱财。约现生论，实为横罹其祸。然果必有因，因必招果。试思世人为口腹故，杀害生命，种种惨酷，谁能忍受。由习惯故，不但不生怜悯，而且反发欢乐，以致循环报复，成此劫运。诸佛菩萨，为救杀劫，现身异类，亦受人杀。既杀之后，见诸异相，方知佛现，因各戒杀。光于民二十年，为贵池刘公鲁，跋猪齿臼佛记赞。文曰，一切众生，皆具佛性，由迷背故，遂失其正。起贪瞋痴，造杀盗淫，食他之肉，资己之身。杀业既结，历劫互戕，如来愍之，为作慈航。大启慈训，人犹不信，特示形仪，以期随顺。蛤蜊蚌壳，牛腰羊蹄，猪齿鳖腹，均有佛栖。有宋职氏，杀猪弃首，犬守四日，不敢下口。逐犬析骨，齿臼现佛，绀目螺发，俨然大觉。未杀之前，均谓是畜，已杀之后，方知是佛。是知杀生，不殊杀佛，即非佛现，亦未来佛。杀而食之，罪逾海岳，急宜痛戒，庶可解脱。晁氏兄弟，为文为赞，义理渊深，文词璀璨。天池书写，诸公题跋，永用警策，启牖后觉。既明此义，孰敢行杀。争地争城，遂息倾轧。贵池刘公，笃信佛法，保存徐书，题跋充洽。令嗣公鲁，持以相示，敬书数语，藉表我志。愿见闻者，吃素戒杀，定可现生，归极乐刹。此跋文虽粗浅，颇可观感，敬录原文，以期息灭嗜杀食肉之痴心，发起戒杀茹素之善念。佛菩萨现身异类，弭世杀劫，散见群书，阅观音本迹颂，物类现相，可知梗概。以佛视一切众生皆是佛，故不忍互相残杀，永沉恶道，乃为此种种惊人视听之示现，可不深长思乎。</w:t>
      </w:r>
    </w:p>
    <w:p w14:paraId="2EEFB9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99B729">
      <w:pPr>
        <w:pStyle w:val="5"/>
        <w:keepNext/>
        <w:rPr>
          <w:u w:val="none" w:color="auto"/>
        </w:rPr>
      </w:pPr>
      <w:r>
        <w:rPr>
          <w:u w:val="none" w:color="auto"/>
        </w:rPr>
        <w:t>灵岩山寺启建四众普同塔碑记</w:t>
      </w:r>
    </w:p>
    <w:p w14:paraId="0D90DAC7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418F1DC1">
      <w:pPr>
        <w:rPr>
          <w:u w:val="none" w:color="auto"/>
        </w:rPr>
      </w:pPr>
      <w:r>
        <w:rPr>
          <w:u w:val="none" w:color="auto"/>
        </w:rPr>
        <w:t>人生世间，直同幻化，纵寿百年，亦弹指顷。其生也随夙因而来，其死也随现因而去。虽具常住不变，寂照圆融之佛性，由迷而未悟，反承此佛性功德之力，起惑造业，轮回六道，岂不大可哀哉。如来愍之，于其生时，令修净行，期其返迷归悟，返妄归真，以复本具之佛性。于其死后，焚化尸体，为示六尘无体，五蕴皆空，亲证常住之妙心耳。西域葬法有四。一，水漂，投诸江河，以喂鱼鳖也。二，火焚，火焚其尸，冀破我执也。三，土埋，穴土掩藏，俾无暴露也。吾国皆主土埋，然沧桑互变，地路屡更，掘墓暴骨，极为惨伤。四，施林，置之林间，俾鸟兽食也。今外蒙古，置之旷野，以饲鸟兽。自佛法东来，僧皆火化。而唐宋崇信佛法之高人达士，每用此法。以佛法重神识，唯恐耽著身躯，不得解脱。焚之，则知此不是我，而不复耽著。又为诵经念佛，期证法身。儒教重形迹，其神识之升降，绝不致意，而厚其棺椁，以冀常不变坏。现今全国开通火汽车路，掘出之无主骨骸，不胜其多，惨不忍视。智识高者，皆欲改革葬法。常州天宁寺，有四众普同塔，系开一大穴，中作四隔，于上塔四面，各开洞户。凡比丘，比丘尼，优婆塞，优婆夷，以各骨袋投诸穴中。去春，灵岩寺造此塔，仿其法而变通之，作普通，特别两种。普通者，其塔下开四穴，上竖四塔，是何众骨，由何众塔背洞口，将骨袋投入。特别者，上建西方三圣佛龛，后作小龛，供入塔者牌位。下用水泥作地室，分东西两序。每序四弄，每弄对面两向，每向六格，每格若干号，共计一千三百九十九号。龛室分为四部，一比丘，二比丘尼，三优婆塞，四优婆夷。化者之骨，装瓷坛中，由佛龛下入室安置。若预先纳费报名，订安某格某号者，无论何时入塔，皆依所订而安。否则先入者在前，次入者在后。上盖五间大屋，正中三间佛龛，下即特别制塔。龛后东西四塔，即普通制塔。两边二间，为香灯，司水，及年老不能随众者所住。长年专一念佛，俾亡者常闻佛号，莲品高升。存者痛念无常，急求往生。冥阳两利，同沐契理契机之深恩。见闻发心，共修心作心是之妙道。庶博地凡夫，仗佛力而超凡入圣。既预海会，即此生而断惑证真。实了生死之最胜因缘，亦寿终后之极善归宿也。颂曰。净土大法门，十方佛共赞。存亡勤修持，速得登觉岸。</w:t>
      </w:r>
    </w:p>
    <w:p w14:paraId="6CE13F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A9180D">
      <w:pPr>
        <w:pStyle w:val="5"/>
        <w:keepNext/>
        <w:rPr>
          <w:u w:val="none" w:color="auto"/>
        </w:rPr>
      </w:pPr>
      <w:r>
        <w:rPr>
          <w:u w:val="none" w:color="auto"/>
        </w:rPr>
        <w:t>周紫珊居士生西记</w:t>
      </w:r>
    </w:p>
    <w:p w14:paraId="6833337F">
      <w:pPr>
        <w:rPr>
          <w:u w:val="none" w:color="auto"/>
        </w:rPr>
      </w:pPr>
      <w:r>
        <w:rPr>
          <w:u w:val="none" w:color="auto"/>
        </w:rPr>
        <w:t>居士，讳毓英，号紫珊，江西吉安巨商周扶九先生之长孙。幼失怙恃，由祖母谭太夫人抚育成人。赋性聪慧，好学敏求。仁慈和蔼，虚怀若谷。生长富贵之家，毫无骄奢习气。居官为政，全以忠实从事，慈爱为怀。即同寅亲友，以至婢仆，或有违逆，从未现一怒相，出一粗言。总是和颜悦色，逆来顺受。迨致仕归隐，杜门养晦，偶阅内典，即知佛法为世出世间一切诸法之根本。福利社会，普度众生，胥赖乎是。故即皈依观宗谛闲老法师，承命法名曰智藏。从此长斋念佛，戒杀护生。宽厚待人，淡泊自奉。亲友告贷，不厌频繁。一切善举，慷慨助成。济人饥寒，率为常事。所行世善，悉以大菩提心为之回向，同作往生西方之增上胜缘。复观人心险恶，时事日非，为善益力，欣厌愈深。遂于民国二十一年，岁次壬申，正值知命之年，四月初八，适逢释迦文佛圣诞良辰，早七时，稍示微疾，觉腰背疼痛，令人微微轻拍，以求庆快。自己盘膝跏趺，向西端坐，专心称念阿弥陀佛，声音清亮，遂溘然长逝。拍背之人，以良久寂尔无声，乃探其鼻息，方知已经舍此报身，往生西方矣。其时异香满室，五日始散。如斯瑞相，可谓正念分明，舍报安详，如入禅定。其为蒙佛接引往生西方，毫无疑义。噫，当此劫浊，苦不堪言，居士临终，方示微疾，于指顾间，即便坐脱，大可以为受苦不堪者作一标榜。吴南浦居士，以事实见示，因取其要者记之。</w:t>
      </w:r>
    </w:p>
    <w:p w14:paraId="49F1C4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82BE50">
      <w:pPr>
        <w:pStyle w:val="5"/>
        <w:keepNext/>
        <w:rPr>
          <w:u w:val="none" w:color="auto"/>
        </w:rPr>
      </w:pPr>
      <w:r>
        <w:rPr>
          <w:u w:val="none" w:color="auto"/>
        </w:rPr>
        <w:t>常熟莲华庵放生池碑记</w:t>
      </w:r>
    </w:p>
    <w:p w14:paraId="034E2E53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040BFF34">
      <w:pPr>
        <w:rPr>
          <w:u w:val="none" w:color="auto"/>
        </w:rPr>
      </w:pPr>
      <w:r>
        <w:rPr>
          <w:u w:val="none" w:color="auto"/>
        </w:rPr>
        <w:t>乾为大父，坤为大母，民吾同胞，物吾与也，此儒者民物一视之素志也。严禁伤胎破卵，必使鸟兽鱼鳖咸若，此圣王胜残去杀之德政也。良以天地之大德曰生，民物之大苦曰杀。胜残去杀，须由小而至大。仁民爱物，必自易而至难。倘不推本于涵养仁恕，必至舍小取大，舍易取难。日行残杀，而妄冀仁民爱物，则徒成空谈，决难实行其事矣。何以言之。小儿平民，皆能实行爱物之事。行之既久，满腔仁慈。日后得位行政，便可大庇群黎。即隐居一乡，亦可以身率物，移风易俗。如是则仁民之道，自爱物培植而来者，方可周遍圆满而无弊。不由爱物来者，于现生似无所憾，于将来大有可虞。以既种残杀物类之因，难免循环报复之果。愿仁民者，当慎思焉。放生一事，原为启发现未人之善心，以期戒杀茹素，普令含识各得其所，各尽天年。近之则息杀因，远之则灭杀果。小之则全吾心之纯仁，大之则弭世界之杀劫。且勿以为不急之务，而漠然置之也。莲华庵者，四周皆水，中涌一洲，筑庵其上，供奉西方三圣。敦请戒德僧人为之住持。境地清幽，红尘不到。修持严密，戒德远闻。庵前河中，以栅隔断，作放生池。自明以来，为时久远。现有邑绅瞿良士，庞德超者，极欲整顿，兼欲发挥放生之义致与利益，祈余为文以告来哲。窃谓放生原为提倡戒杀吃素，人若毕生吃素，则成不放之大放矣。今将黄山谷居士戒食肉诗录之，以期大家于食肉时，一再思之，必有不忍食与不敢食之心，勃然而兴。诗曰。我肉众生肉，名殊体不殊。本是一种性，只为别形躯。苦恼从他受，肥甘为我需，莫教阎君断，自揣应何如。有味哉，斯诗也。忠恕违道不远，施诸己而不愿，亦勿施于人。此仁民爱物成始成终之大经大法，固不须更为详谈三世因果，六道轮回之深义也。愿见闻者，咸深思之。</w:t>
      </w:r>
    </w:p>
    <w:p w14:paraId="10FCCE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7B2C06">
      <w:pPr>
        <w:pStyle w:val="5"/>
        <w:keepNext/>
        <w:rPr>
          <w:u w:val="none" w:color="auto"/>
        </w:rPr>
      </w:pPr>
      <w:r>
        <w:rPr>
          <w:u w:val="none" w:color="auto"/>
        </w:rPr>
        <w:t>灵岩山寺重修弥勒楼阁功德碑记</w:t>
      </w:r>
    </w:p>
    <w:p w14:paraId="75757F14">
      <w:pPr>
        <w:pStyle w:val="9"/>
        <w:rPr>
          <w:u w:val="none" w:color="auto"/>
        </w:rPr>
      </w:pPr>
      <w:r>
        <w:rPr>
          <w:u w:val="none" w:color="auto"/>
        </w:rPr>
        <w:t>（民国二十九年庚辰季夏）</w:t>
      </w:r>
    </w:p>
    <w:p w14:paraId="6774FD2D">
      <w:pPr>
        <w:rPr>
          <w:u w:val="none" w:color="auto"/>
        </w:rPr>
      </w:pPr>
      <w:r>
        <w:rPr>
          <w:u w:val="none" w:color="auto"/>
        </w:rPr>
        <w:t>弥勒者，当来下生娑婆世界之教主也。楼阁者，善财南参时，弥勒所住之屋宇也。重屋名楼，岑楼名阁。此之楼阁，胜妙无比，凡夫，二乘，权位菩萨，皆不能见。乃弥勒无量劫来，上求下化，胜妙功德所感之报境也。善财既参德生，有德二善知识已。又令往南方海岸国，大庄严园，毗卢遮那庄严藏大楼阁，请教弥勒菩萨。彼菩萨必能为汝说究竟契理契机妙法，令汝得大利益。于是善财极力对治烦恼习气，极力修持戒定慧道。至海岸毗卢遮那大楼阁前，五体投地，愿见弥勒，说偈赞叹。乃见弥勒从别处来。善财顶礼，弥勒为同来大众，赞叹善财，为真佛子，真法器。又为善财说菩提心种种功德，以培成佛之基。令入大楼阁中，周遍观察，则能了知学菩萨行。学已，成就无量功德。善财白言，唯愿大圣，开楼阁门，令我得入。弥勒弹指出声，其门即开，令善财入，入已还闭。见其楼阁，广博无量，同于虚空。地及宫殿，一切供具，皆以无量众宝而共合成。又见其中，有无量百千诸妙楼阁，一一广博严丽，皆同虚空，不相障碍，亦无杂乱。于一处中，见一切处。一切处中，悉如是见。尔时善财普申礼敬，才始稽首，自见其身，遍在一切诸楼阁中，普礼一切诸佛法僧，具见种种不可思议自在境界。所谓或见弥勒初发菩提心，行菩萨道，所亲何知识，所证何三昧。以至亲证法身，于十方法界，经佛刹微尘数劫，现三乘六道等身，以行教化，一一圆见。并十方世界一切诸佛，从初发心，以至成佛度生，及与涅槃，法住久近，亦各圆见。善财在楼阁中，上求下化，经佛刹微尘数劫，精勤修持种种妙行，而不疲倦，一心直趣无上菩提。时弥勒菩萨，即摄神力，入楼阁中，弹指作声，告善财言，善男子起，法性如是。此是菩萨知诸法智，因缘聚集所现之相。如是自性，如幻如梦。是知此大楼阁，即法界藏。凡法界中所有诸微妙事，此楼阁中，无不圆见。所谓十世古今，始终不离于当念。无边刹土，自他不隔于毫端。非弥勒神通道力，善财竭诚尽敬，何克臻此。近世诸方，无不以弥勒像，供于前殿。不称弥勒殿，乃名天王殿，直是以弥勒为天王之寄客，甚失尊敬之义。灵岩修前殿，因与监院妙真大师，说其所以。又节录华严经善财参弥勒章，以示弥勒德超十地，道证等觉，慈济众生，非佛莫知，因名其殿为弥勒楼阁。以期后之入者，皆同善财，或于现生，或于来世，各得亲证楼阁中道，以慰弥勒时时示时人之大慈悲心。又诸方所供之弥勒像，乃唐季弥勒示现之布袋和尚像。今既知是弥勒示现，固宜供微妙庄严之本像。以现处兜率天，故戴五佛冠为标识。略叙缘起，以告来哲，知我罪我，所不计也。修殿始终，檀信功德，另碑详录，此不备述。</w:t>
      </w:r>
    </w:p>
    <w:p w14:paraId="4ED498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1DC396">
      <w:pPr>
        <w:pStyle w:val="5"/>
        <w:keepNext/>
        <w:rPr>
          <w:u w:val="none" w:color="auto"/>
        </w:rPr>
      </w:pPr>
      <w:r>
        <w:rPr>
          <w:u w:val="none" w:color="auto"/>
        </w:rPr>
        <w:t>附录化痰止咳丸方</w:t>
      </w:r>
    </w:p>
    <w:p w14:paraId="55788E0F">
      <w:pPr>
        <w:rPr>
          <w:u w:val="none" w:color="auto"/>
        </w:rPr>
      </w:pPr>
      <w:r>
        <w:rPr>
          <w:u w:val="none" w:color="auto"/>
        </w:rPr>
        <w:t>【制法】用荆芥 桔梗 紫菀 百部 白前 陈皮 桑白皮 甘草各一两 均生研极细末 另加生萝卜子二两研 再用枇杷叶一两煎汤 挤滤萝卜子得汁 再加生萝卜汁二两 和萝卜子汁为丸 加上百炼蜜二三两更好 每丸重二钱五分</w:t>
      </w:r>
    </w:p>
    <w:p w14:paraId="0C49F8AD">
      <w:pPr>
        <w:rPr>
          <w:u w:val="none" w:color="auto"/>
        </w:rPr>
      </w:pPr>
      <w:r>
        <w:rPr>
          <w:u w:val="none" w:color="auto"/>
        </w:rPr>
        <w:t>【服法】用开水化服 每次一丸 小儿减半 每日早起空肚 及晚间临睡 各一次</w:t>
      </w:r>
    </w:p>
    <w:p w14:paraId="64E72EDB">
      <w:pPr>
        <w:rPr>
          <w:u w:val="none" w:color="auto"/>
        </w:rPr>
      </w:pPr>
      <w:r>
        <w:rPr>
          <w:u w:val="none" w:color="auto"/>
        </w:rPr>
        <w:t>此方原出医学心悟，验方新编载之，漏去陈皮，甘草。且各经炒制，服之嫌燥。今加桑白皮，又用枇杷叶，萝卜子，萝卜汁，合为丸。各药生研。从此用无不效，风寒痰热皆宜。聂云台识。</w:t>
      </w:r>
    </w:p>
    <w:p w14:paraId="4E7CF331">
      <w:pPr>
        <w:rPr>
          <w:u w:val="none" w:color="auto"/>
        </w:rPr>
      </w:pPr>
      <w:r>
        <w:rPr>
          <w:u w:val="none" w:color="auto"/>
        </w:rPr>
        <w:t>余偶伤风咳嗽，在云台居士处，取得十余丸，服数丸而愈。所余，及向三乐社再取，转送与人，均称灵效。特附方于此，愿阅者按方配制，方便利人，功德无量。德森再识。</w:t>
      </w:r>
    </w:p>
    <w:p w14:paraId="3653AD7F">
      <w:pPr>
        <w:pStyle w:val="13"/>
        <w:pageBreakBefore/>
        <w:rPr>
          <w:u w:val="none" w:color="auto"/>
        </w:rPr>
      </w:pPr>
      <w:bookmarkStart w:id="66" w:name="Top_of_Yin_20Guang_20Fa_20Shi_20_30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66"/>
    </w:p>
    <w:p w14:paraId="67E7C5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5EA110">
      <w:pPr>
        <w:pStyle w:val="4"/>
        <w:keepNext/>
        <w:rPr>
          <w:u w:val="none" w:color="auto"/>
        </w:rPr>
      </w:pPr>
      <w:bookmarkStart w:id="67" w:name="Song_Zan__Fu_Jie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"Song_Zan__Fu_Jie_1"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颂赞（附偈）</w:t>
      </w:r>
      <w:r>
        <w:rPr>
          <w:u w:val="none" w:color="auto"/>
        </w:rPr>
        <w:fldChar w:fldCharType="end"/>
      </w:r>
      <w:bookmarkEnd w:id="67"/>
    </w:p>
    <w:p w14:paraId="4D292D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0838D9">
      <w:pPr>
        <w:pStyle w:val="5"/>
        <w:keepNext/>
        <w:rPr>
          <w:u w:val="none" w:color="auto"/>
        </w:rPr>
      </w:pPr>
      <w:r>
        <w:rPr>
          <w:u w:val="none" w:color="auto"/>
        </w:rPr>
        <w:t>佛宝赞</w:t>
      </w:r>
    </w:p>
    <w:p w14:paraId="5C9628F4">
      <w:pPr>
        <w:rPr>
          <w:u w:val="none" w:color="auto"/>
        </w:rPr>
      </w:pPr>
      <w:r>
        <w:rPr>
          <w:u w:val="none" w:color="auto"/>
        </w:rPr>
        <w:t>佛宝赞无穷，尘劫前证大雄。常住寂光悲心隆，垂迹度群蒙。为说机理双契法，震发九界瞆聋。灵山一会愿常逢，受记振宗风。</w:t>
      </w:r>
    </w:p>
    <w:p w14:paraId="1091EA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830512">
      <w:pPr>
        <w:pStyle w:val="5"/>
        <w:keepNext/>
        <w:rPr>
          <w:u w:val="none" w:color="auto"/>
        </w:rPr>
      </w:pPr>
      <w:r>
        <w:rPr>
          <w:u w:val="none" w:color="auto"/>
        </w:rPr>
        <w:t>法宝赞</w:t>
      </w:r>
    </w:p>
    <w:p w14:paraId="2741099F">
      <w:pPr>
        <w:rPr>
          <w:u w:val="none" w:color="auto"/>
        </w:rPr>
      </w:pPr>
      <w:r>
        <w:rPr>
          <w:u w:val="none" w:color="auto"/>
        </w:rPr>
        <w:t>法宝实难量，空有体用圆彰。一尘不立万德昌，无住心生光。真俗互存互泯处，若何始能赞扬。证到得无所得方，堪称法中王。</w:t>
      </w:r>
    </w:p>
    <w:p w14:paraId="17FE11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ED2025">
      <w:pPr>
        <w:pStyle w:val="5"/>
        <w:keepNext/>
        <w:rPr>
          <w:u w:val="none" w:color="auto"/>
        </w:rPr>
      </w:pPr>
      <w:r>
        <w:rPr>
          <w:u w:val="none" w:color="auto"/>
        </w:rPr>
        <w:t>僧宝赞</w:t>
      </w:r>
    </w:p>
    <w:p w14:paraId="6F30845D">
      <w:pPr>
        <w:rPr>
          <w:u w:val="none" w:color="auto"/>
        </w:rPr>
      </w:pPr>
      <w:r>
        <w:rPr>
          <w:u w:val="none" w:color="auto"/>
        </w:rPr>
        <w:t>僧宝不可思，本迹凡圣难知。文殊曾为七佛师，示作寒山痴。凡僧力修戒定慧，担荷如来菩提。由此凡圣二洪仪，法道永传持。</w:t>
      </w:r>
    </w:p>
    <w:p w14:paraId="70C51B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BE8CDF">
      <w:pPr>
        <w:pStyle w:val="5"/>
        <w:keepNext/>
        <w:rPr>
          <w:u w:val="none" w:color="auto"/>
        </w:rPr>
      </w:pPr>
      <w:r>
        <w:rPr>
          <w:u w:val="none" w:color="auto"/>
        </w:rPr>
        <w:t>药师佛像赞</w:t>
      </w:r>
    </w:p>
    <w:p w14:paraId="45B5D057">
      <w:pPr>
        <w:rPr>
          <w:u w:val="none" w:color="auto"/>
        </w:rPr>
      </w:pPr>
      <w:r>
        <w:rPr>
          <w:u w:val="none" w:color="auto"/>
        </w:rPr>
        <w:t>十二大愿德难量，称名即得脱苦缰。</w:t>
      </w:r>
    </w:p>
    <w:p w14:paraId="3671698A">
      <w:pPr>
        <w:rPr>
          <w:u w:val="none" w:color="auto"/>
        </w:rPr>
      </w:pPr>
      <w:r>
        <w:rPr>
          <w:u w:val="none" w:color="auto"/>
        </w:rPr>
        <w:t>待到业尽情空后，东西原是一觉场。</w:t>
      </w:r>
    </w:p>
    <w:p w14:paraId="71AC40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9F2330">
      <w:pPr>
        <w:pStyle w:val="5"/>
        <w:keepNext/>
        <w:rPr>
          <w:u w:val="none" w:color="auto"/>
        </w:rPr>
      </w:pPr>
      <w:r>
        <w:rPr>
          <w:u w:val="none" w:color="auto"/>
        </w:rPr>
        <w:t>药师佛偈</w:t>
      </w:r>
    </w:p>
    <w:p w14:paraId="00B1F8B7">
      <w:pPr>
        <w:rPr>
          <w:u w:val="none" w:color="auto"/>
        </w:rPr>
      </w:pPr>
      <w:r>
        <w:rPr>
          <w:u w:val="none" w:color="auto"/>
        </w:rPr>
        <w:t>药师如来琉璃光，誓愿宏深世莫量。</w:t>
      </w:r>
    </w:p>
    <w:p w14:paraId="4D282CD4">
      <w:pPr>
        <w:rPr>
          <w:u w:val="none" w:color="auto"/>
        </w:rPr>
      </w:pPr>
      <w:r>
        <w:rPr>
          <w:u w:val="none" w:color="auto"/>
        </w:rPr>
        <w:t>显令生善集福庆，密使灭恶消祸殃。</w:t>
      </w:r>
    </w:p>
    <w:p w14:paraId="6ADCF536">
      <w:pPr>
        <w:rPr>
          <w:u w:val="none" w:color="auto"/>
        </w:rPr>
      </w:pPr>
      <w:r>
        <w:rPr>
          <w:u w:val="none" w:color="auto"/>
        </w:rPr>
        <w:t>拔苦必期二死尽，与乐直教万德彰。</w:t>
      </w:r>
    </w:p>
    <w:p w14:paraId="70716E49">
      <w:pPr>
        <w:rPr>
          <w:u w:val="none" w:color="auto"/>
        </w:rPr>
      </w:pPr>
      <w:r>
        <w:rPr>
          <w:u w:val="none" w:color="auto"/>
        </w:rPr>
        <w:t>法界圣凡同归命，蒙恩速得证真常。</w:t>
      </w:r>
    </w:p>
    <w:p w14:paraId="1B1689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B6E7B5">
      <w:pPr>
        <w:pStyle w:val="5"/>
        <w:keepNext/>
        <w:rPr>
          <w:u w:val="none" w:color="auto"/>
        </w:rPr>
      </w:pPr>
      <w:r>
        <w:rPr>
          <w:u w:val="none" w:color="auto"/>
        </w:rPr>
        <w:t>阿弥陀佛像赞</w:t>
      </w:r>
    </w:p>
    <w:p w14:paraId="50863971">
      <w:pPr>
        <w:rPr>
          <w:u w:val="none" w:color="auto"/>
        </w:rPr>
      </w:pPr>
      <w:r>
        <w:rPr>
          <w:u w:val="none" w:color="auto"/>
        </w:rPr>
        <w:t>四十八愿度众生，逆恶归心也来迎。</w:t>
      </w:r>
    </w:p>
    <w:p w14:paraId="19B3263B">
      <w:pPr>
        <w:rPr>
          <w:u w:val="none" w:color="auto"/>
        </w:rPr>
      </w:pPr>
      <w:r>
        <w:rPr>
          <w:u w:val="none" w:color="auto"/>
        </w:rPr>
        <w:t>非是混滥无简择，怜彼是佛尚未成。</w:t>
      </w:r>
    </w:p>
    <w:p w14:paraId="58A6F0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0B6ED2">
      <w:pPr>
        <w:pStyle w:val="5"/>
        <w:keepNext/>
        <w:rPr>
          <w:u w:val="none" w:color="auto"/>
        </w:rPr>
      </w:pPr>
      <w:r>
        <w:rPr>
          <w:u w:val="none" w:color="auto"/>
        </w:rPr>
        <w:t>阿弥陀经塔赞</w:t>
      </w:r>
    </w:p>
    <w:p w14:paraId="6FC94367">
      <w:pPr>
        <w:rPr>
          <w:u w:val="none" w:color="auto"/>
        </w:rPr>
      </w:pPr>
      <w:r>
        <w:rPr>
          <w:u w:val="none" w:color="auto"/>
        </w:rPr>
        <w:t>宝塔巍巍耸太空，无边法藏悉包融。</w:t>
      </w:r>
    </w:p>
    <w:p w14:paraId="7568FF4F">
      <w:pPr>
        <w:rPr>
          <w:u w:val="none" w:color="auto"/>
        </w:rPr>
      </w:pPr>
      <w:r>
        <w:rPr>
          <w:u w:val="none" w:color="auto"/>
        </w:rPr>
        <w:t>极乐庄严全显现，弥陀光寿总形容。</w:t>
      </w:r>
    </w:p>
    <w:p w14:paraId="76E01780">
      <w:pPr>
        <w:rPr>
          <w:u w:val="none" w:color="auto"/>
        </w:rPr>
      </w:pPr>
      <w:r>
        <w:rPr>
          <w:u w:val="none" w:color="auto"/>
        </w:rPr>
        <w:t>六方诸佛常赞叹，九界众生尽朝宗。</w:t>
      </w:r>
    </w:p>
    <w:p w14:paraId="6D6B3AF7">
      <w:pPr>
        <w:rPr>
          <w:u w:val="none" w:color="auto"/>
        </w:rPr>
      </w:pPr>
      <w:r>
        <w:rPr>
          <w:u w:val="none" w:color="auto"/>
        </w:rPr>
        <w:t>归根结顶高深处，只在洪名一句中。</w:t>
      </w:r>
    </w:p>
    <w:p w14:paraId="7AFB6F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41D7E4">
      <w:pPr>
        <w:pStyle w:val="5"/>
        <w:keepNext/>
        <w:rPr>
          <w:u w:val="none" w:color="auto"/>
        </w:rPr>
      </w:pPr>
      <w:r>
        <w:rPr>
          <w:u w:val="none" w:color="auto"/>
        </w:rPr>
        <w:t>西方三圣像赞</w:t>
      </w:r>
    </w:p>
    <w:p w14:paraId="5E3B6E0B">
      <w:pPr>
        <w:rPr>
          <w:u w:val="none" w:color="auto"/>
        </w:rPr>
      </w:pPr>
      <w:r>
        <w:rPr>
          <w:u w:val="none" w:color="auto"/>
        </w:rPr>
        <w:t>三圣各已证无心，无心遍应有心人。</w:t>
      </w:r>
    </w:p>
    <w:p w14:paraId="2B8A19D4">
      <w:pPr>
        <w:rPr>
          <w:u w:val="none" w:color="auto"/>
        </w:rPr>
      </w:pPr>
      <w:r>
        <w:rPr>
          <w:u w:val="none" w:color="auto"/>
        </w:rPr>
        <w:t>普引众生归极乐，身心了无起止痕。</w:t>
      </w:r>
    </w:p>
    <w:p w14:paraId="63AA2D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0CFB19">
      <w:pPr>
        <w:pStyle w:val="5"/>
        <w:keepNext/>
        <w:rPr>
          <w:u w:val="none" w:color="auto"/>
        </w:rPr>
      </w:pPr>
      <w:r>
        <w:rPr>
          <w:u w:val="none" w:color="auto"/>
        </w:rPr>
        <w:t>多宝塔赞</w:t>
      </w:r>
    </w:p>
    <w:p w14:paraId="003AF11D">
      <w:pPr>
        <w:rPr>
          <w:u w:val="none" w:color="auto"/>
        </w:rPr>
      </w:pPr>
      <w:r>
        <w:rPr>
          <w:u w:val="none" w:color="auto"/>
        </w:rPr>
        <w:t>多宝如来，为满宿愿。显实已竟塔涌现，显本为洪范。普令闻见，悉得登彼岸。</w:t>
      </w:r>
    </w:p>
    <w:p w14:paraId="6D4570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75C094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观世音菩萨像赞</w:t>
      </w:r>
    </w:p>
    <w:p w14:paraId="3C0326A3">
      <w:pPr>
        <w:rPr>
          <w:u w:val="none" w:color="auto"/>
        </w:rPr>
      </w:pPr>
      <w:r>
        <w:rPr>
          <w:u w:val="none" w:color="auto"/>
        </w:rPr>
        <w:t>遍尘刹国悉现身，尤怜娑婆世界人。</w:t>
      </w:r>
    </w:p>
    <w:p w14:paraId="46DEA5B2">
      <w:pPr>
        <w:rPr>
          <w:u w:val="none" w:color="auto"/>
        </w:rPr>
      </w:pPr>
      <w:r>
        <w:rPr>
          <w:u w:val="none" w:color="auto"/>
        </w:rPr>
        <w:t>不到众生皆成佛，莫息寻声救苦心。</w:t>
      </w:r>
    </w:p>
    <w:p w14:paraId="0644F9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AE62CA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观世音菩萨偈赞</w:t>
      </w:r>
    </w:p>
    <w:p w14:paraId="3FDF861E">
      <w:pPr>
        <w:rPr>
          <w:u w:val="none" w:color="auto"/>
        </w:rPr>
      </w:pPr>
      <w:r>
        <w:rPr>
          <w:u w:val="none" w:color="auto"/>
        </w:rPr>
        <w:t>观音誓愿妙难思，赴感应机不失时。</w:t>
      </w:r>
    </w:p>
    <w:p w14:paraId="58729A2F">
      <w:pPr>
        <w:rPr>
          <w:u w:val="none" w:color="auto"/>
        </w:rPr>
      </w:pPr>
      <w:r>
        <w:rPr>
          <w:u w:val="none" w:color="auto"/>
        </w:rPr>
        <w:t>救苦寻声磁吸铁，现身说法月印池。</w:t>
      </w:r>
    </w:p>
    <w:p w14:paraId="68EB3BF1">
      <w:pPr>
        <w:rPr>
          <w:u w:val="none" w:color="auto"/>
        </w:rPr>
      </w:pPr>
      <w:r>
        <w:rPr>
          <w:u w:val="none" w:color="auto"/>
        </w:rPr>
        <w:t>尘刹国中咸事济，娑婆界内更垂慈。</w:t>
      </w:r>
    </w:p>
    <w:p w14:paraId="15128807">
      <w:pPr>
        <w:rPr>
          <w:u w:val="none" w:color="auto"/>
        </w:rPr>
      </w:pPr>
      <w:r>
        <w:rPr>
          <w:u w:val="none" w:color="auto"/>
        </w:rPr>
        <w:t>深恩穷劫莫能赞，冀愍群萌普护持。</w:t>
      </w:r>
    </w:p>
    <w:p w14:paraId="4300DE7B">
      <w:pPr>
        <w:rPr>
          <w:u w:val="none" w:color="auto"/>
        </w:rPr>
      </w:pPr>
      <w:r>
        <w:rPr>
          <w:u w:val="none" w:color="auto"/>
        </w:rPr>
        <w:t>观世音誓愿深，度生悉出苦轮。兴慈运悲遍刹尘，一一摄入普门。三十二应示现今，毕竟令证佛心。常念恭敬观世音，灾消吉庆临。</w:t>
      </w:r>
    </w:p>
    <w:p w14:paraId="020043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BD1EFC">
      <w:pPr>
        <w:pStyle w:val="5"/>
        <w:keepNext/>
        <w:rPr>
          <w:u w:val="none" w:color="auto"/>
        </w:rPr>
      </w:pPr>
      <w:r>
        <w:rPr>
          <w:u w:val="none" w:color="auto"/>
        </w:rPr>
        <w:t>观音七回向偈</w:t>
      </w:r>
    </w:p>
    <w:p w14:paraId="07BCB28E">
      <w:pPr>
        <w:rPr>
          <w:u w:val="none" w:color="auto"/>
        </w:rPr>
      </w:pPr>
      <w:r>
        <w:rPr>
          <w:u w:val="none" w:color="auto"/>
        </w:rPr>
        <w:t>愿此持诵胜功德，即蒙大士垂加被。</w:t>
      </w:r>
    </w:p>
    <w:p w14:paraId="543AE8F5">
      <w:pPr>
        <w:rPr>
          <w:u w:val="none" w:color="auto"/>
        </w:rPr>
      </w:pPr>
      <w:r>
        <w:rPr>
          <w:u w:val="none" w:color="auto"/>
        </w:rPr>
        <w:t>消除自他宿现业，增长我人胜善根。</w:t>
      </w:r>
    </w:p>
    <w:p w14:paraId="2D30303E">
      <w:pPr>
        <w:rPr>
          <w:u w:val="none" w:color="auto"/>
        </w:rPr>
      </w:pPr>
      <w:r>
        <w:rPr>
          <w:u w:val="none" w:color="auto"/>
        </w:rPr>
        <w:t>永劫恒存大士心，遍界常行大士事。</w:t>
      </w:r>
    </w:p>
    <w:p w14:paraId="7DB947DA">
      <w:pPr>
        <w:rPr>
          <w:u w:val="none" w:color="auto"/>
        </w:rPr>
      </w:pPr>
      <w:r>
        <w:rPr>
          <w:u w:val="none" w:color="auto"/>
        </w:rPr>
        <w:t>尽未来际作饶益，普令有情无祸害。</w:t>
      </w:r>
    </w:p>
    <w:p w14:paraId="0D2EA358">
      <w:pPr>
        <w:rPr>
          <w:u w:val="none" w:color="auto"/>
        </w:rPr>
      </w:pPr>
      <w:r>
        <w:rPr>
          <w:u w:val="none" w:color="auto"/>
        </w:rPr>
        <w:t>愿以此功德，消除宿现业，</w:t>
      </w:r>
    </w:p>
    <w:p w14:paraId="466DCF6B">
      <w:pPr>
        <w:rPr>
          <w:u w:val="none" w:color="auto"/>
        </w:rPr>
      </w:pPr>
      <w:r>
        <w:rPr>
          <w:u w:val="none" w:color="auto"/>
        </w:rPr>
        <w:t>增长诸福慧，圆成胜善根。</w:t>
      </w:r>
    </w:p>
    <w:p w14:paraId="178FEC4A">
      <w:pPr>
        <w:rPr>
          <w:u w:val="none" w:color="auto"/>
        </w:rPr>
      </w:pPr>
      <w:r>
        <w:rPr>
          <w:u w:val="none" w:color="auto"/>
        </w:rPr>
        <w:t>所有刀兵劫，及与饥馑等，</w:t>
      </w:r>
    </w:p>
    <w:p w14:paraId="1E65C40A">
      <w:pPr>
        <w:rPr>
          <w:u w:val="none" w:color="auto"/>
        </w:rPr>
      </w:pPr>
      <w:r>
        <w:rPr>
          <w:u w:val="none" w:color="auto"/>
        </w:rPr>
        <w:t>咸皆尽灭除，世界永升平。</w:t>
      </w:r>
    </w:p>
    <w:p w14:paraId="402FAC0A">
      <w:pPr>
        <w:rPr>
          <w:u w:val="none" w:color="auto"/>
        </w:rPr>
      </w:pPr>
      <w:r>
        <w:rPr>
          <w:u w:val="none" w:color="auto"/>
        </w:rPr>
        <w:t>风雨常调顺，人民悉安宁，</w:t>
      </w:r>
    </w:p>
    <w:p w14:paraId="52C4D170">
      <w:pPr>
        <w:rPr>
          <w:u w:val="none" w:color="auto"/>
        </w:rPr>
      </w:pPr>
      <w:r>
        <w:rPr>
          <w:u w:val="none" w:color="auto"/>
        </w:rPr>
        <w:t>法界诸含识，同证无上道。</w:t>
      </w:r>
    </w:p>
    <w:p w14:paraId="118884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359510">
      <w:pPr>
        <w:pStyle w:val="5"/>
        <w:keepNext/>
        <w:rPr>
          <w:u w:val="none" w:color="auto"/>
        </w:rPr>
      </w:pPr>
      <w:r>
        <w:rPr>
          <w:u w:val="none" w:color="auto"/>
        </w:rPr>
        <w:t>庆祝观音偈</w:t>
      </w:r>
    </w:p>
    <w:p w14:paraId="55DBBE48">
      <w:pPr>
        <w:rPr>
          <w:u w:val="none" w:color="auto"/>
        </w:rPr>
      </w:pPr>
      <w:r>
        <w:rPr>
          <w:u w:val="none" w:color="auto"/>
        </w:rPr>
        <w:t>端坐普陀常入禅，众生有叩遍垂怜。</w:t>
      </w:r>
    </w:p>
    <w:p w14:paraId="5954FF42">
      <w:pPr>
        <w:rPr>
          <w:u w:val="none" w:color="auto"/>
        </w:rPr>
      </w:pPr>
      <w:r>
        <w:rPr>
          <w:u w:val="none" w:color="auto"/>
        </w:rPr>
        <w:t>欲知感应玄妙义，请看一月印万川。</w:t>
      </w:r>
    </w:p>
    <w:p w14:paraId="24CF9B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C9F11F">
      <w:pPr>
        <w:pStyle w:val="5"/>
        <w:keepNext/>
        <w:rPr>
          <w:u w:val="none" w:color="auto"/>
        </w:rPr>
      </w:pPr>
      <w:r>
        <w:rPr>
          <w:u w:val="none" w:color="auto"/>
        </w:rPr>
        <w:t>改正俗传观音偈赞</w:t>
      </w:r>
    </w:p>
    <w:p w14:paraId="09FB6785">
      <w:pPr>
        <w:rPr>
          <w:u w:val="none" w:color="auto"/>
        </w:rPr>
      </w:pPr>
      <w:r>
        <w:rPr>
          <w:u w:val="none" w:color="auto"/>
        </w:rPr>
        <w:t>观音菩萨德最优，正法明佛久证修。</w:t>
      </w:r>
    </w:p>
    <w:p w14:paraId="40B1D7EE">
      <w:pPr>
        <w:rPr>
          <w:u w:val="none" w:color="auto"/>
        </w:rPr>
      </w:pPr>
      <w:r>
        <w:rPr>
          <w:u w:val="none" w:color="auto"/>
        </w:rPr>
        <w:t>浩浩宏恩被沙界，巍巍金佛立冠头。</w:t>
      </w:r>
    </w:p>
    <w:p w14:paraId="1320E5A7">
      <w:pPr>
        <w:rPr>
          <w:u w:val="none" w:color="auto"/>
        </w:rPr>
      </w:pPr>
      <w:r>
        <w:rPr>
          <w:u w:val="none" w:color="auto"/>
        </w:rPr>
        <w:t>瓶中甘露涤沉垢，掌上祥光灭隐忧。</w:t>
      </w:r>
    </w:p>
    <w:p w14:paraId="4C43226C">
      <w:pPr>
        <w:rPr>
          <w:u w:val="none" w:color="auto"/>
        </w:rPr>
      </w:pPr>
      <w:r>
        <w:rPr>
          <w:u w:val="none" w:color="auto"/>
        </w:rPr>
        <w:t>遍尘刹感尘刹应，一月万川印现周。</w:t>
      </w:r>
    </w:p>
    <w:p w14:paraId="1148F0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739D29">
      <w:pPr>
        <w:pStyle w:val="5"/>
        <w:keepNext/>
        <w:rPr>
          <w:u w:val="none" w:color="auto"/>
        </w:rPr>
      </w:pPr>
      <w:r>
        <w:rPr>
          <w:u w:val="none" w:color="auto"/>
        </w:rPr>
        <w:t>大势至菩萨像赞</w:t>
      </w:r>
    </w:p>
    <w:p w14:paraId="12F8D55F">
      <w:pPr>
        <w:rPr>
          <w:u w:val="none" w:color="auto"/>
        </w:rPr>
      </w:pPr>
      <w:r>
        <w:rPr>
          <w:u w:val="none" w:color="auto"/>
        </w:rPr>
        <w:t>如子忆母勤念佛，都摄六根耳听著。</w:t>
      </w:r>
    </w:p>
    <w:p w14:paraId="7B72F59B">
      <w:pPr>
        <w:rPr>
          <w:u w:val="none" w:color="auto"/>
        </w:rPr>
      </w:pPr>
      <w:r>
        <w:rPr>
          <w:u w:val="none" w:color="auto"/>
        </w:rPr>
        <w:t>若依大士此开示，因心各得契果觉。</w:t>
      </w:r>
    </w:p>
    <w:p w14:paraId="45CCF8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567CA3">
      <w:pPr>
        <w:pStyle w:val="5"/>
        <w:keepNext/>
        <w:rPr>
          <w:u w:val="none" w:color="auto"/>
        </w:rPr>
      </w:pPr>
      <w:r>
        <w:rPr>
          <w:u w:val="none" w:color="auto"/>
        </w:rPr>
        <w:t>大势至菩萨偈赞</w:t>
      </w:r>
    </w:p>
    <w:p w14:paraId="0C4FDFB8">
      <w:pPr>
        <w:rPr>
          <w:u w:val="none" w:color="auto"/>
        </w:rPr>
      </w:pPr>
      <w:r>
        <w:rPr>
          <w:u w:val="none" w:color="auto"/>
        </w:rPr>
        <w:t>势至菩萨德无疆，辅弼弥陀作慈航。</w:t>
      </w:r>
    </w:p>
    <w:p w14:paraId="4B6EBC0B">
      <w:pPr>
        <w:rPr>
          <w:u w:val="none" w:color="auto"/>
        </w:rPr>
      </w:pPr>
      <w:r>
        <w:rPr>
          <w:u w:val="none" w:color="auto"/>
        </w:rPr>
        <w:t>救苦直同观自在，导西不异普贤王。</w:t>
      </w:r>
    </w:p>
    <w:p w14:paraId="1022CECF">
      <w:pPr>
        <w:rPr>
          <w:u w:val="none" w:color="auto"/>
        </w:rPr>
      </w:pPr>
      <w:r>
        <w:rPr>
          <w:u w:val="none" w:color="auto"/>
        </w:rPr>
        <w:t>修因遍用根尘识，证果俱获圆通常。</w:t>
      </w:r>
    </w:p>
    <w:p w14:paraId="05CB19A4">
      <w:pPr>
        <w:rPr>
          <w:u w:val="none" w:color="auto"/>
        </w:rPr>
      </w:pPr>
      <w:r>
        <w:rPr>
          <w:u w:val="none" w:color="auto"/>
        </w:rPr>
        <w:t>摄念佛人归净土，此恩永劫莫能忘。</w:t>
      </w:r>
    </w:p>
    <w:p w14:paraId="1D2829B3">
      <w:pPr>
        <w:rPr>
          <w:u w:val="none" w:color="auto"/>
        </w:rPr>
      </w:pPr>
      <w:r>
        <w:rPr>
          <w:u w:val="none" w:color="auto"/>
        </w:rPr>
        <w:t>大势至利生深，专主念佛法门。如子忆母忆世尊，直下即蒙恩。因心果觉两相契，立刻返本还源。都摄六根妙难论，愿遍界流存。</w:t>
      </w:r>
    </w:p>
    <w:p w14:paraId="47A31CA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593608">
      <w:pPr>
        <w:pStyle w:val="5"/>
        <w:keepNext/>
        <w:rPr>
          <w:u w:val="none" w:color="auto"/>
        </w:rPr>
      </w:pPr>
      <w:r>
        <w:rPr>
          <w:u w:val="none" w:color="auto"/>
        </w:rPr>
        <w:t>地藏菩萨像赞</w:t>
      </w:r>
    </w:p>
    <w:p w14:paraId="714AFA93">
      <w:pPr>
        <w:rPr>
          <w:u w:val="none" w:color="auto"/>
        </w:rPr>
      </w:pPr>
      <w:r>
        <w:rPr>
          <w:u w:val="none" w:color="auto"/>
        </w:rPr>
        <w:t>猗欤大士，誓愿宏深。愍念众生，长劫沉沦。</w:t>
      </w:r>
    </w:p>
    <w:p w14:paraId="14542C52">
      <w:pPr>
        <w:rPr>
          <w:u w:val="none" w:color="auto"/>
        </w:rPr>
      </w:pPr>
      <w:r>
        <w:rPr>
          <w:u w:val="none" w:color="auto"/>
        </w:rPr>
        <w:t>悲运同体，慈起无缘。常处地狱，冀解倒悬。</w:t>
      </w:r>
    </w:p>
    <w:p w14:paraId="58CC4804">
      <w:pPr>
        <w:rPr>
          <w:u w:val="none" w:color="auto"/>
        </w:rPr>
      </w:pPr>
      <w:r>
        <w:rPr>
          <w:u w:val="none" w:color="auto"/>
        </w:rPr>
        <w:t>众生度尽，方证菩提。地狱未空，成佛无期。</w:t>
      </w:r>
    </w:p>
    <w:p w14:paraId="2962E763">
      <w:pPr>
        <w:rPr>
          <w:u w:val="none" w:color="auto"/>
        </w:rPr>
      </w:pPr>
      <w:r>
        <w:rPr>
          <w:u w:val="none" w:color="auto"/>
        </w:rPr>
        <w:t>由此因缘，诸佛赞叹。况彼六道，能不悲恋。</w:t>
      </w:r>
    </w:p>
    <w:p w14:paraId="24092D63">
      <w:pPr>
        <w:rPr>
          <w:u w:val="none" w:color="auto"/>
        </w:rPr>
      </w:pPr>
      <w:r>
        <w:rPr>
          <w:u w:val="none" w:color="auto"/>
        </w:rPr>
        <w:t>虚空有尽，誓愿无穷。欲报深恩，特印尊经。</w:t>
      </w:r>
    </w:p>
    <w:p w14:paraId="0D5659BE">
      <w:pPr>
        <w:rPr>
          <w:u w:val="none" w:color="auto"/>
        </w:rPr>
      </w:pPr>
      <w:r>
        <w:rPr>
          <w:u w:val="none" w:color="auto"/>
        </w:rPr>
        <w:t>愿见闻者，同生净信。展转流通，利益无尽。</w:t>
      </w:r>
    </w:p>
    <w:p w14:paraId="5CD033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AC719">
      <w:pPr>
        <w:pStyle w:val="5"/>
        <w:keepNext/>
        <w:rPr>
          <w:u w:val="none" w:color="auto"/>
        </w:rPr>
      </w:pPr>
      <w:r>
        <w:rPr>
          <w:u w:val="none" w:color="auto"/>
        </w:rPr>
        <w:t>地藏菩萨偈赞</w:t>
      </w:r>
    </w:p>
    <w:p w14:paraId="6D01C6D5">
      <w:pPr>
        <w:rPr>
          <w:u w:val="none" w:color="auto"/>
        </w:rPr>
      </w:pPr>
      <w:r>
        <w:rPr>
          <w:u w:val="none" w:color="auto"/>
        </w:rPr>
        <w:t>大士誓愿不可测，运悲周遍尘刹国。</w:t>
      </w:r>
    </w:p>
    <w:p w14:paraId="22736B49">
      <w:pPr>
        <w:rPr>
          <w:u w:val="none" w:color="auto"/>
        </w:rPr>
      </w:pPr>
      <w:r>
        <w:rPr>
          <w:u w:val="none" w:color="auto"/>
        </w:rPr>
        <w:t>众生尽后誓方休，地狱空时愿始息。</w:t>
      </w:r>
    </w:p>
    <w:p w14:paraId="6C050B69">
      <w:pPr>
        <w:rPr>
          <w:u w:val="none" w:color="auto"/>
        </w:rPr>
      </w:pPr>
      <w:r>
        <w:rPr>
          <w:u w:val="none" w:color="auto"/>
        </w:rPr>
        <w:t>受化多成无上道，自身犹示声闻迹。</w:t>
      </w:r>
    </w:p>
    <w:p w14:paraId="039D74FF">
      <w:pPr>
        <w:rPr>
          <w:u w:val="none" w:color="auto"/>
        </w:rPr>
      </w:pPr>
      <w:r>
        <w:rPr>
          <w:rStyle w:val="30"/>
          <w:u w:val="none" w:color="auto"/>
        </w:rPr>
        <w:t>只缘生佛性唯一，欲令同获究竟即</w:t>
      </w:r>
      <w:r>
        <w:rPr>
          <w:u w:val="none" w:color="auto"/>
        </w:rPr>
        <w:t>（天台智者以六即释佛。一理即佛，二名字即佛，三观行即佛，四相似即佛，五分证即佛，六究竟即佛）</w:t>
      </w:r>
      <w:r>
        <w:rPr>
          <w:rStyle w:val="30"/>
          <w:u w:val="none" w:color="auto"/>
        </w:rPr>
        <w:t>。</w:t>
      </w:r>
    </w:p>
    <w:p w14:paraId="0F23CA99">
      <w:pPr>
        <w:rPr>
          <w:u w:val="none" w:color="auto"/>
        </w:rPr>
      </w:pPr>
      <w:r>
        <w:rPr>
          <w:u w:val="none" w:color="auto"/>
        </w:rPr>
        <w:t>地藏大慈悲，誓愿永无了期。所化成佛数难思，犹秉声闻仪。直待狱空生度尽，方肯示证菩提。恳祈冥显施恩资，海会预莲池。</w:t>
      </w:r>
    </w:p>
    <w:p w14:paraId="40A87D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7D3DDB">
      <w:pPr>
        <w:pStyle w:val="5"/>
        <w:keepNext/>
        <w:rPr>
          <w:u w:val="none" w:color="auto"/>
        </w:rPr>
      </w:pPr>
      <w:r>
        <w:rPr>
          <w:u w:val="none" w:color="auto"/>
        </w:rPr>
        <w:t>弥勒菩萨偈赞</w:t>
      </w:r>
    </w:p>
    <w:p w14:paraId="0ABFA111">
      <w:pPr>
        <w:rPr>
          <w:u w:val="none" w:color="auto"/>
        </w:rPr>
      </w:pPr>
      <w:r>
        <w:rPr>
          <w:u w:val="none" w:color="auto"/>
        </w:rPr>
        <w:t>慈无能胜补处尊，常居兜率演圆音。</w:t>
      </w:r>
    </w:p>
    <w:p w14:paraId="3661CB09">
      <w:pPr>
        <w:rPr>
          <w:u w:val="none" w:color="auto"/>
        </w:rPr>
      </w:pPr>
      <w:r>
        <w:rPr>
          <w:u w:val="none" w:color="auto"/>
        </w:rPr>
        <w:t>现身尘刹有谁识，融心法界许彼亲。</w:t>
      </w:r>
    </w:p>
    <w:p w14:paraId="3DB12AE3">
      <w:pPr>
        <w:rPr>
          <w:u w:val="none" w:color="auto"/>
        </w:rPr>
      </w:pPr>
      <w:r>
        <w:rPr>
          <w:u w:val="none" w:color="auto"/>
        </w:rPr>
        <w:t>袋中宝藏全倾出，笑颜等付者个人。</w:t>
      </w:r>
    </w:p>
    <w:p w14:paraId="347A994A">
      <w:pPr>
        <w:rPr>
          <w:u w:val="none" w:color="auto"/>
        </w:rPr>
      </w:pPr>
      <w:r>
        <w:rPr>
          <w:u w:val="none" w:color="auto"/>
        </w:rPr>
        <w:t>愿偕弥陀垂接引，好令三会证一真。</w:t>
      </w:r>
    </w:p>
    <w:p w14:paraId="4DB0D0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0E2FB3">
      <w:pPr>
        <w:pStyle w:val="5"/>
        <w:keepNext/>
        <w:rPr>
          <w:u w:val="none" w:color="auto"/>
        </w:rPr>
      </w:pPr>
      <w:r>
        <w:rPr>
          <w:u w:val="none" w:color="auto"/>
        </w:rPr>
        <w:t>文殊师利菩萨偈赞</w:t>
      </w:r>
    </w:p>
    <w:p w14:paraId="0C8C0CB5">
      <w:pPr>
        <w:rPr>
          <w:u w:val="none" w:color="auto"/>
        </w:rPr>
      </w:pPr>
      <w:r>
        <w:rPr>
          <w:u w:val="none" w:color="auto"/>
        </w:rPr>
        <w:t>文殊菩萨德难量，久成龙种上法王。</w:t>
      </w:r>
    </w:p>
    <w:p w14:paraId="1088EDB3">
      <w:pPr>
        <w:rPr>
          <w:u w:val="none" w:color="auto"/>
        </w:rPr>
      </w:pPr>
      <w:r>
        <w:rPr>
          <w:u w:val="none" w:color="auto"/>
        </w:rPr>
        <w:t>因怜众生迷自性，特辅释迦振玄纲。</w:t>
      </w:r>
    </w:p>
    <w:p w14:paraId="6D984097">
      <w:pPr>
        <w:rPr>
          <w:u w:val="none" w:color="auto"/>
        </w:rPr>
      </w:pPr>
      <w:r>
        <w:rPr>
          <w:u w:val="none" w:color="auto"/>
        </w:rPr>
        <w:t>为七佛师体莫测，作菩萨母用无方。</w:t>
      </w:r>
    </w:p>
    <w:p w14:paraId="5A68C00A">
      <w:pPr>
        <w:rPr>
          <w:u w:val="none" w:color="auto"/>
        </w:rPr>
      </w:pPr>
      <w:r>
        <w:rPr>
          <w:u w:val="none" w:color="auto"/>
        </w:rPr>
        <w:t>常住寂光应众感，万川一月影咸彰。</w:t>
      </w:r>
    </w:p>
    <w:p w14:paraId="749A7C30">
      <w:pPr>
        <w:rPr>
          <w:u w:val="none" w:color="auto"/>
        </w:rPr>
      </w:pPr>
      <w:r>
        <w:rPr>
          <w:u w:val="none" w:color="auto"/>
        </w:rPr>
        <w:t>（龙种上佛，乃文殊过去劫中成佛之名，出首楞严三昧经。龙种上尊王，另是一佛，须知。）</w:t>
      </w:r>
    </w:p>
    <w:p w14:paraId="3213153D">
      <w:pPr>
        <w:rPr>
          <w:u w:val="none" w:color="auto"/>
        </w:rPr>
      </w:pPr>
      <w:r>
        <w:rPr>
          <w:u w:val="none" w:color="auto"/>
        </w:rPr>
        <w:t>文殊辅法王，智慧非佛莫量。圆顿教中振玄纲，妙义彻底彰。闻者直下亡情见，达本菩提道场。愿如善财沐恩光，究竟证真常。</w:t>
      </w:r>
    </w:p>
    <w:p w14:paraId="17BCF1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07ED4E">
      <w:pPr>
        <w:pStyle w:val="5"/>
        <w:keepNext/>
        <w:rPr>
          <w:u w:val="none" w:color="auto"/>
        </w:rPr>
      </w:pPr>
      <w:r>
        <w:rPr>
          <w:u w:val="none" w:color="auto"/>
        </w:rPr>
        <w:t>普贤菩萨偈赞</w:t>
      </w:r>
    </w:p>
    <w:p w14:paraId="163657D3">
      <w:pPr>
        <w:rPr>
          <w:u w:val="none" w:color="auto"/>
        </w:rPr>
      </w:pPr>
      <w:r>
        <w:rPr>
          <w:u w:val="none" w:color="auto"/>
        </w:rPr>
        <w:t>菩萨慈悲不可陈，圣凡悉使证圆因。</w:t>
      </w:r>
    </w:p>
    <w:p w14:paraId="6664B1B8">
      <w:pPr>
        <w:rPr>
          <w:u w:val="none" w:color="auto"/>
        </w:rPr>
      </w:pPr>
      <w:r>
        <w:rPr>
          <w:u w:val="none" w:color="auto"/>
        </w:rPr>
        <w:t>一心不住超诸位，十愿导归继能仁。</w:t>
      </w:r>
    </w:p>
    <w:p w14:paraId="0CF17570">
      <w:pPr>
        <w:rPr>
          <w:u w:val="none" w:color="auto"/>
        </w:rPr>
      </w:pPr>
      <w:r>
        <w:rPr>
          <w:u w:val="none" w:color="auto"/>
        </w:rPr>
        <w:t>三乘咸令契果觉，群萌速得脱烦尘。</w:t>
      </w:r>
    </w:p>
    <w:p w14:paraId="1EAFAC64">
      <w:pPr>
        <w:rPr>
          <w:u w:val="none" w:color="auto"/>
        </w:rPr>
      </w:pPr>
      <w:r>
        <w:rPr>
          <w:u w:val="none" w:color="auto"/>
        </w:rPr>
        <w:t>恪遵大士清明诲，决定即生达本真。</w:t>
      </w:r>
    </w:p>
    <w:p w14:paraId="274D557C">
      <w:pPr>
        <w:rPr>
          <w:u w:val="none" w:color="auto"/>
        </w:rPr>
      </w:pPr>
      <w:r>
        <w:rPr>
          <w:u w:val="none" w:color="auto"/>
        </w:rPr>
        <w:t>普贤行愿深，劝发菩提大心。三贤十地诸圣伦，令见弥陀尊。十大愿王若遵循，利益非佛莫陈。果觉因心相符泯，证清净法身。</w:t>
      </w:r>
    </w:p>
    <w:p w14:paraId="387586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D8ECC5">
      <w:pPr>
        <w:pStyle w:val="5"/>
        <w:keepNext/>
        <w:rPr>
          <w:u w:val="none" w:color="auto"/>
        </w:rPr>
      </w:pPr>
      <w:r>
        <w:rPr>
          <w:u w:val="none" w:color="auto"/>
        </w:rPr>
        <w:t>智积菩萨像赞</w:t>
      </w:r>
    </w:p>
    <w:p w14:paraId="5AAC07F4">
      <w:pPr>
        <w:rPr>
          <w:u w:val="none" w:color="auto"/>
        </w:rPr>
      </w:pPr>
      <w:r>
        <w:rPr>
          <w:u w:val="none" w:color="auto"/>
        </w:rPr>
        <w:t>久侍多宝佛，来礼释迦尊。遍游尘刹佛国土，偏怜娑婆世界人。画像显通，助阐梁朝之佛化。现僧医病，大启唐相之信心。殿踞塔阴，登者即入如来之秘藏。井开山顶，饮者咸通般若之玄津。趺坐欲起，示行向上一路。拄杖卓竖，直指不二法门。虽非灵岩传心之嫡祖，实为苦海度生之嘉宾。</w:t>
      </w:r>
    </w:p>
    <w:p w14:paraId="76BD17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9F8AEA">
      <w:pPr>
        <w:pStyle w:val="5"/>
        <w:keepNext/>
        <w:rPr>
          <w:u w:val="none" w:color="auto"/>
        </w:rPr>
      </w:pPr>
      <w:r>
        <w:rPr>
          <w:u w:val="none" w:color="auto"/>
        </w:rPr>
        <w:t>智积菩萨赞</w:t>
      </w:r>
    </w:p>
    <w:p w14:paraId="04F90A26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08A8DFB0">
      <w:pPr>
        <w:rPr>
          <w:u w:val="none" w:color="auto"/>
        </w:rPr>
      </w:pPr>
      <w:r>
        <w:rPr>
          <w:u w:val="none" w:color="auto"/>
        </w:rPr>
        <w:t>缅维菩萨，悲智洪深。下方常侍多宝尊，示迹遍刹尘。画像现身，灵岩道长存。</w:t>
      </w:r>
    </w:p>
    <w:p w14:paraId="57797A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C1DC8A">
      <w:pPr>
        <w:pStyle w:val="5"/>
        <w:keepNext/>
        <w:rPr>
          <w:u w:val="none" w:color="auto"/>
        </w:rPr>
      </w:pPr>
      <w:r>
        <w:rPr>
          <w:u w:val="none" w:color="auto"/>
        </w:rPr>
        <w:t>净土宗祖堂赞</w:t>
      </w:r>
    </w:p>
    <w:p w14:paraId="4A48E2A2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5B00BC4A">
      <w:pPr>
        <w:rPr>
          <w:u w:val="none" w:color="auto"/>
        </w:rPr>
      </w:pPr>
      <w:r>
        <w:rPr>
          <w:u w:val="none" w:color="auto"/>
        </w:rPr>
        <w:t>净土一宗，肇自普贤。震旦远公续法源，中外广流传。遍令圣凡，现生证涅槃。</w:t>
      </w:r>
    </w:p>
    <w:p w14:paraId="0042D3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87FE38">
      <w:pPr>
        <w:pStyle w:val="5"/>
        <w:keepNext/>
        <w:rPr>
          <w:u w:val="none" w:color="auto"/>
        </w:rPr>
      </w:pPr>
      <w:r>
        <w:rPr>
          <w:u w:val="none" w:color="auto"/>
        </w:rPr>
        <w:t>远公大师像赞</w:t>
      </w:r>
    </w:p>
    <w:p w14:paraId="566E9367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2ABE1B10">
      <w:pPr>
        <w:rPr>
          <w:u w:val="none" w:color="auto"/>
        </w:rPr>
      </w:pPr>
      <w:r>
        <w:rPr>
          <w:u w:val="none" w:color="auto"/>
        </w:rPr>
        <w:t>缅维远公，乘愿再来。创立莲宗，畅佛本怀。</w:t>
      </w:r>
    </w:p>
    <w:p w14:paraId="06FBA474">
      <w:pPr>
        <w:rPr>
          <w:u w:val="none" w:color="auto"/>
        </w:rPr>
      </w:pPr>
      <w:r>
        <w:rPr>
          <w:u w:val="none" w:color="auto"/>
        </w:rPr>
        <w:t>俾诸凡夫，忆念佛名。仗佛慈力，带业往生。</w:t>
      </w:r>
    </w:p>
    <w:p w14:paraId="12D12E18">
      <w:pPr>
        <w:rPr>
          <w:u w:val="none" w:color="auto"/>
        </w:rPr>
      </w:pPr>
      <w:r>
        <w:rPr>
          <w:u w:val="none" w:color="auto"/>
        </w:rPr>
        <w:t>已断惑者，即证无生。证无生者，速圆佛乘。</w:t>
      </w:r>
    </w:p>
    <w:p w14:paraId="66E1700C">
      <w:pPr>
        <w:rPr>
          <w:u w:val="none" w:color="auto"/>
        </w:rPr>
      </w:pPr>
      <w:r>
        <w:rPr>
          <w:u w:val="none" w:color="auto"/>
        </w:rPr>
        <w:t>以果地觉，为因地心。感应道交，利益甚深。</w:t>
      </w:r>
    </w:p>
    <w:p w14:paraId="25FCA4B2">
      <w:pPr>
        <w:rPr>
          <w:u w:val="none" w:color="auto"/>
        </w:rPr>
      </w:pPr>
      <w:r>
        <w:rPr>
          <w:u w:val="none" w:color="auto"/>
        </w:rPr>
        <w:t>未见涅槃，即宣常住。未见行愿，普导西去。</w:t>
      </w:r>
    </w:p>
    <w:p w14:paraId="6C1B6EC6">
      <w:pPr>
        <w:rPr>
          <w:u w:val="none" w:color="auto"/>
        </w:rPr>
      </w:pPr>
      <w:r>
        <w:rPr>
          <w:u w:val="none" w:color="auto"/>
        </w:rPr>
        <w:t>其所立法，暗与经合。护法菩萨，表自大觉。</w:t>
      </w:r>
    </w:p>
    <w:p w14:paraId="399E7E67">
      <w:pPr>
        <w:rPr>
          <w:u w:val="none" w:color="auto"/>
        </w:rPr>
      </w:pPr>
      <w:r>
        <w:rPr>
          <w:u w:val="none" w:color="auto"/>
        </w:rPr>
        <w:t>罗什举经，深加赞叹。西僧景仰，心香辄献。</w:t>
      </w:r>
    </w:p>
    <w:p w14:paraId="472E3280">
      <w:pPr>
        <w:rPr>
          <w:u w:val="none" w:color="auto"/>
        </w:rPr>
      </w:pPr>
      <w:r>
        <w:rPr>
          <w:u w:val="none" w:color="auto"/>
        </w:rPr>
        <w:t>千余年来，不闻圆音。幸有遗教，尚可遵循。</w:t>
      </w:r>
    </w:p>
    <w:p w14:paraId="43019B0E">
      <w:pPr>
        <w:rPr>
          <w:u w:val="none" w:color="auto"/>
        </w:rPr>
      </w:pPr>
      <w:r>
        <w:rPr>
          <w:u w:val="none" w:color="auto"/>
        </w:rPr>
        <w:t>伏愿我公，又复示生。普引群伦，同登五清。</w:t>
      </w:r>
    </w:p>
    <w:p w14:paraId="2697D529">
      <w:pPr>
        <w:rPr>
          <w:u w:val="none" w:color="auto"/>
        </w:rPr>
      </w:pPr>
      <w:r>
        <w:rPr>
          <w:u w:val="none" w:color="auto"/>
        </w:rPr>
        <w:t>印公遗文，模公道貌。庶几来哲，是则是效。</w:t>
      </w:r>
    </w:p>
    <w:p w14:paraId="4A8FFE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CD750E">
      <w:pPr>
        <w:pStyle w:val="5"/>
        <w:keepNext/>
        <w:rPr>
          <w:u w:val="none" w:color="auto"/>
        </w:rPr>
      </w:pPr>
      <w:r>
        <w:rPr>
          <w:u w:val="none" w:color="auto"/>
        </w:rPr>
        <w:t>莲宗十二祖赞颂</w:t>
      </w:r>
    </w:p>
    <w:p w14:paraId="0EEADB9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CFA066">
      <w:pPr>
        <w:rPr>
          <w:u w:val="none" w:color="auto"/>
        </w:rPr>
      </w:pPr>
      <w:r>
        <w:rPr>
          <w:u w:val="none" w:color="auto"/>
        </w:rPr>
        <w:t>晋初祖庐山东林慧远大师</w:t>
      </w:r>
    </w:p>
    <w:p w14:paraId="457840D5">
      <w:pPr>
        <w:rPr>
          <w:u w:val="none" w:color="auto"/>
        </w:rPr>
      </w:pPr>
      <w:r>
        <w:rPr>
          <w:u w:val="none" w:color="auto"/>
        </w:rPr>
        <w:t>以特别法，永为世范。意旨暗合于行愿，中外流通遍。普令庸彦，大事即生办。</w:t>
      </w:r>
    </w:p>
    <w:p w14:paraId="658A0573">
      <w:pPr>
        <w:rPr>
          <w:u w:val="none" w:color="auto"/>
        </w:rPr>
      </w:pPr>
      <w:r>
        <w:rPr>
          <w:u w:val="none" w:color="auto"/>
        </w:rPr>
        <w:t>肇启莲宗福震旦，畅佛本怀垂方便。</w:t>
      </w:r>
    </w:p>
    <w:p w14:paraId="584B9377">
      <w:pPr>
        <w:rPr>
          <w:u w:val="none" w:color="auto"/>
        </w:rPr>
      </w:pPr>
      <w:r>
        <w:rPr>
          <w:u w:val="none" w:color="auto"/>
        </w:rPr>
        <w:t>圆音一阐士归庐，大法将弘神运殿。</w:t>
      </w:r>
    </w:p>
    <w:p w14:paraId="65B6E742">
      <w:pPr>
        <w:rPr>
          <w:u w:val="none" w:color="auto"/>
        </w:rPr>
      </w:pPr>
      <w:r>
        <w:rPr>
          <w:u w:val="none" w:color="auto"/>
        </w:rPr>
        <w:t>一切法门从此流，一切行门从此办。</w:t>
      </w:r>
    </w:p>
    <w:p w14:paraId="51E6BE1B">
      <w:pPr>
        <w:rPr>
          <w:u w:val="none" w:color="auto"/>
        </w:rPr>
      </w:pPr>
      <w:r>
        <w:rPr>
          <w:u w:val="none" w:color="auto"/>
        </w:rPr>
        <w:t>致令各宗尽朝宗，万川赴海依行愿。</w:t>
      </w:r>
    </w:p>
    <w:p w14:paraId="5478E4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502F65">
      <w:pPr>
        <w:rPr>
          <w:u w:val="none" w:color="auto"/>
        </w:rPr>
      </w:pPr>
      <w:r>
        <w:rPr>
          <w:u w:val="none" w:color="auto"/>
        </w:rPr>
        <w:t>唐二祖长安光明善导大师</w:t>
      </w:r>
    </w:p>
    <w:p w14:paraId="4B81D95F">
      <w:pPr>
        <w:rPr>
          <w:u w:val="none" w:color="auto"/>
        </w:rPr>
      </w:pPr>
      <w:r>
        <w:rPr>
          <w:u w:val="none" w:color="auto"/>
        </w:rPr>
        <w:t>师当唐初，各宗盛行。提倡净土惬群情，佛力谁与京。若肯投诚，西方定往生。</w:t>
      </w:r>
    </w:p>
    <w:p w14:paraId="3DFF2AAD">
      <w:pPr>
        <w:rPr>
          <w:u w:val="none" w:color="auto"/>
        </w:rPr>
      </w:pPr>
      <w:r>
        <w:rPr>
          <w:u w:val="none" w:color="auto"/>
        </w:rPr>
        <w:t>世传师是弥陀现，提倡念佛义周赡。</w:t>
      </w:r>
    </w:p>
    <w:p w14:paraId="11CD7721">
      <w:pPr>
        <w:rPr>
          <w:u w:val="none" w:color="auto"/>
        </w:rPr>
      </w:pPr>
      <w:r>
        <w:rPr>
          <w:u w:val="none" w:color="auto"/>
        </w:rPr>
        <w:t>切诫学者须撝谦，兼使极力生欣厌。</w:t>
      </w:r>
    </w:p>
    <w:p w14:paraId="11BA52E5">
      <w:pPr>
        <w:rPr>
          <w:u w:val="none" w:color="auto"/>
        </w:rPr>
      </w:pPr>
      <w:r>
        <w:rPr>
          <w:u w:val="none" w:color="auto"/>
        </w:rPr>
        <w:t>解宜遍通一切法，行择机理双契幹。</w:t>
      </w:r>
    </w:p>
    <w:p w14:paraId="2DB702A9">
      <w:pPr>
        <w:rPr>
          <w:u w:val="none" w:color="auto"/>
        </w:rPr>
      </w:pPr>
      <w:r>
        <w:rPr>
          <w:u w:val="none" w:color="auto"/>
        </w:rPr>
        <w:t>念佛出光励会众，所说当作佛说看。</w:t>
      </w:r>
    </w:p>
    <w:p w14:paraId="0C6942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C31F1F">
      <w:pPr>
        <w:rPr>
          <w:u w:val="none" w:color="auto"/>
        </w:rPr>
      </w:pPr>
      <w:r>
        <w:rPr>
          <w:u w:val="none" w:color="auto"/>
        </w:rPr>
        <w:t>唐三祖南岳般舟承远大师</w:t>
      </w:r>
    </w:p>
    <w:p w14:paraId="6A667767">
      <w:pPr>
        <w:rPr>
          <w:u w:val="none" w:color="auto"/>
        </w:rPr>
      </w:pPr>
      <w:r>
        <w:rPr>
          <w:u w:val="none" w:color="auto"/>
        </w:rPr>
        <w:t>羸形垢面，侍弥陀傍。法照神游得观光，佛示其名坊。往嗣门墙，心法永传扬。</w:t>
      </w:r>
    </w:p>
    <w:p w14:paraId="2769DB8A">
      <w:pPr>
        <w:rPr>
          <w:u w:val="none" w:color="auto"/>
        </w:rPr>
      </w:pPr>
      <w:r>
        <w:rPr>
          <w:u w:val="none" w:color="auto"/>
        </w:rPr>
        <w:t>般舟苦行世难堪，绝粮泥土作所餐。</w:t>
      </w:r>
    </w:p>
    <w:p w14:paraId="62388C0D">
      <w:pPr>
        <w:rPr>
          <w:u w:val="none" w:color="auto"/>
        </w:rPr>
      </w:pPr>
      <w:r>
        <w:rPr>
          <w:u w:val="none" w:color="auto"/>
        </w:rPr>
        <w:t>常将经要佛名号，遍书涂巷岩石间。</w:t>
      </w:r>
    </w:p>
    <w:p w14:paraId="26A9428A">
      <w:pPr>
        <w:rPr>
          <w:u w:val="none" w:color="auto"/>
        </w:rPr>
      </w:pPr>
      <w:r>
        <w:rPr>
          <w:u w:val="none" w:color="auto"/>
        </w:rPr>
        <w:t>念佛佛教特别法，来学以此令心安。</w:t>
      </w:r>
    </w:p>
    <w:p w14:paraId="02AF36B3">
      <w:pPr>
        <w:rPr>
          <w:u w:val="none" w:color="auto"/>
        </w:rPr>
      </w:pPr>
      <w:r>
        <w:rPr>
          <w:u w:val="none" w:color="auto"/>
        </w:rPr>
        <w:t>天子闻名南向礼，故得道风四海传。</w:t>
      </w:r>
    </w:p>
    <w:p w14:paraId="79C21E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C025D0">
      <w:pPr>
        <w:rPr>
          <w:u w:val="none" w:color="auto"/>
        </w:rPr>
      </w:pPr>
      <w:r>
        <w:rPr>
          <w:u w:val="none" w:color="auto"/>
        </w:rPr>
        <w:t>唐四祖五台竹林法照大师</w:t>
      </w:r>
    </w:p>
    <w:p w14:paraId="40367B8C">
      <w:pPr>
        <w:rPr>
          <w:u w:val="none" w:color="auto"/>
        </w:rPr>
      </w:pPr>
      <w:r>
        <w:rPr>
          <w:u w:val="none" w:color="auto"/>
        </w:rPr>
        <w:t>缅维四祖，懿德堪钦。乐邦得师佛指陈，文殊示宿因。普令群伦，即生达本真。</w:t>
      </w:r>
    </w:p>
    <w:p w14:paraId="6114DDF2">
      <w:pPr>
        <w:rPr>
          <w:u w:val="none" w:color="auto"/>
        </w:rPr>
      </w:pPr>
      <w:r>
        <w:rPr>
          <w:u w:val="none" w:color="auto"/>
        </w:rPr>
        <w:t>衡州钵中见圣境，台山一一悉亲造。</w:t>
      </w:r>
    </w:p>
    <w:p w14:paraId="7B7F0451">
      <w:pPr>
        <w:rPr>
          <w:u w:val="none" w:color="auto"/>
        </w:rPr>
      </w:pPr>
      <w:r>
        <w:rPr>
          <w:u w:val="none" w:color="auto"/>
        </w:rPr>
        <w:t>净土得睹承远师，竹林恭承文殊教。</w:t>
      </w:r>
    </w:p>
    <w:p w14:paraId="1C6E908A">
      <w:pPr>
        <w:rPr>
          <w:u w:val="none" w:color="auto"/>
        </w:rPr>
      </w:pPr>
      <w:r>
        <w:rPr>
          <w:u w:val="none" w:color="auto"/>
        </w:rPr>
        <w:t>并州佛声达宫闱，代宗遣使优旨诏。</w:t>
      </w:r>
    </w:p>
    <w:p w14:paraId="192D1CF7">
      <w:pPr>
        <w:rPr>
          <w:u w:val="none" w:color="auto"/>
        </w:rPr>
      </w:pPr>
      <w:r>
        <w:rPr>
          <w:u w:val="none" w:color="auto"/>
        </w:rPr>
        <w:t>念佛之妙究如何，能令速成菩提道。</w:t>
      </w:r>
    </w:p>
    <w:p w14:paraId="5862D7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7CB8F7">
      <w:pPr>
        <w:rPr>
          <w:u w:val="none" w:color="auto"/>
        </w:rPr>
      </w:pPr>
      <w:r>
        <w:rPr>
          <w:u w:val="none" w:color="auto"/>
        </w:rPr>
        <w:t>唐五祖新定乌龙少康大师</w:t>
      </w:r>
    </w:p>
    <w:p w14:paraId="75EF343F">
      <w:pPr>
        <w:rPr>
          <w:u w:val="none" w:color="auto"/>
        </w:rPr>
      </w:pPr>
      <w:r>
        <w:rPr>
          <w:u w:val="none" w:color="auto"/>
        </w:rPr>
        <w:t>忌谈世谛，七岁不言。出言即便惊人天，广结净土缘。小儿为钱，各种九品莲。</w:t>
      </w:r>
    </w:p>
    <w:p w14:paraId="7DD06AC3">
      <w:pPr>
        <w:rPr>
          <w:u w:val="none" w:color="auto"/>
        </w:rPr>
      </w:pPr>
      <w:r>
        <w:rPr>
          <w:u w:val="none" w:color="auto"/>
        </w:rPr>
        <w:t>七岁绝未发一言，发言即称世尊号。</w:t>
      </w:r>
    </w:p>
    <w:p w14:paraId="45E5BF42">
      <w:pPr>
        <w:rPr>
          <w:u w:val="none" w:color="auto"/>
        </w:rPr>
      </w:pPr>
      <w:r>
        <w:rPr>
          <w:u w:val="none" w:color="auto"/>
        </w:rPr>
        <w:t>一见善导西方文，方知净土堪倚靠。</w:t>
      </w:r>
    </w:p>
    <w:p w14:paraId="7BAD6B42">
      <w:pPr>
        <w:rPr>
          <w:u w:val="none" w:color="auto"/>
        </w:rPr>
      </w:pPr>
      <w:r>
        <w:rPr>
          <w:u w:val="none" w:color="auto"/>
        </w:rPr>
        <w:t>钱诱小儿念弥陀，未久道路佛声噪。</w:t>
      </w:r>
    </w:p>
    <w:p w14:paraId="7CC90A59">
      <w:pPr>
        <w:rPr>
          <w:u w:val="none" w:color="auto"/>
        </w:rPr>
      </w:pPr>
      <w:r>
        <w:rPr>
          <w:u w:val="none" w:color="auto"/>
        </w:rPr>
        <w:t>念佛佛像从口出，有谁闻见不依教。</w:t>
      </w:r>
    </w:p>
    <w:p w14:paraId="3ABC5B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C20207">
      <w:pPr>
        <w:rPr>
          <w:u w:val="none" w:color="auto"/>
        </w:rPr>
      </w:pPr>
      <w:r>
        <w:rPr>
          <w:u w:val="none" w:color="auto"/>
        </w:rPr>
        <w:t>宋六祖杭州永明延寿大师</w:t>
      </w:r>
    </w:p>
    <w:p w14:paraId="7A165B0D">
      <w:pPr>
        <w:rPr>
          <w:u w:val="none" w:color="auto"/>
        </w:rPr>
      </w:pPr>
      <w:r>
        <w:rPr>
          <w:u w:val="none" w:color="auto"/>
        </w:rPr>
        <w:t>法华一部，佛事百八。四重料拣利愚黠，万善作警察。普期超拔，往生极乐刹。</w:t>
      </w:r>
    </w:p>
    <w:p w14:paraId="0715481E">
      <w:pPr>
        <w:rPr>
          <w:u w:val="none" w:color="auto"/>
        </w:rPr>
      </w:pPr>
      <w:r>
        <w:rPr>
          <w:u w:val="none" w:color="auto"/>
        </w:rPr>
        <w:t>视诸众生皆是佛，只顾救生忘国宪。</w:t>
      </w:r>
    </w:p>
    <w:p w14:paraId="3C972164">
      <w:pPr>
        <w:rPr>
          <w:u w:val="none" w:color="auto"/>
        </w:rPr>
      </w:pPr>
      <w:r>
        <w:rPr>
          <w:u w:val="none" w:color="auto"/>
        </w:rPr>
        <w:t>赴市心乐颜不变，蒙赦得遂出家愿。</w:t>
      </w:r>
    </w:p>
    <w:p w14:paraId="782707F6">
      <w:pPr>
        <w:rPr>
          <w:u w:val="none" w:color="auto"/>
        </w:rPr>
      </w:pPr>
      <w:r>
        <w:rPr>
          <w:u w:val="none" w:color="auto"/>
        </w:rPr>
        <w:t>日课佛事百八件，法华一部佛十万。</w:t>
      </w:r>
    </w:p>
    <w:p w14:paraId="37F73A54">
      <w:pPr>
        <w:rPr>
          <w:u w:val="none" w:color="auto"/>
        </w:rPr>
      </w:pPr>
      <w:r>
        <w:rPr>
          <w:u w:val="none" w:color="auto"/>
        </w:rPr>
        <w:t>若非大权示世间，法幢谁能如是建。</w:t>
      </w:r>
    </w:p>
    <w:p w14:paraId="5734A9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B00B1A">
      <w:pPr>
        <w:rPr>
          <w:u w:val="none" w:color="auto"/>
        </w:rPr>
      </w:pPr>
      <w:r>
        <w:rPr>
          <w:u w:val="none" w:color="auto"/>
        </w:rPr>
        <w:t>宋七祖杭州昭庆省常大师</w:t>
      </w:r>
    </w:p>
    <w:p w14:paraId="0F096640">
      <w:pPr>
        <w:rPr>
          <w:u w:val="none" w:color="auto"/>
        </w:rPr>
      </w:pPr>
      <w:r>
        <w:rPr>
          <w:u w:val="none" w:color="auto"/>
        </w:rPr>
        <w:t>道慕庐山，追踪莲社。刺血特将净行写，首辅归座下。百廿大雅，愿生效龙马</w:t>
      </w:r>
      <w:r>
        <w:rPr>
          <w:rStyle w:val="26"/>
          <w:u w:val="none" w:color="auto"/>
        </w:rPr>
        <w:t>（龙树，马鸣）</w:t>
      </w:r>
      <w:r>
        <w:rPr>
          <w:u w:val="none" w:color="auto"/>
        </w:rPr>
        <w:t>。</w:t>
      </w:r>
    </w:p>
    <w:p w14:paraId="08B54E91">
      <w:pPr>
        <w:rPr>
          <w:u w:val="none" w:color="auto"/>
        </w:rPr>
      </w:pPr>
      <w:r>
        <w:rPr>
          <w:u w:val="none" w:color="auto"/>
        </w:rPr>
        <w:t>慕庐山风立净社，爰因后世实行寡。</w:t>
      </w:r>
    </w:p>
    <w:p w14:paraId="169E59AD">
      <w:pPr>
        <w:rPr>
          <w:u w:val="none" w:color="auto"/>
        </w:rPr>
      </w:pPr>
      <w:r>
        <w:rPr>
          <w:u w:val="none" w:color="auto"/>
        </w:rPr>
        <w:t>百四一愿随事发，人各寝馈菩提者。</w:t>
      </w:r>
    </w:p>
    <w:p w14:paraId="62B1D861">
      <w:pPr>
        <w:rPr>
          <w:u w:val="none" w:color="auto"/>
        </w:rPr>
      </w:pPr>
      <w:r>
        <w:rPr>
          <w:u w:val="none" w:color="auto"/>
        </w:rPr>
        <w:t>首辅王旦既归依，公卿百廿受陶冶。</w:t>
      </w:r>
    </w:p>
    <w:p w14:paraId="67371BB7">
      <w:pPr>
        <w:rPr>
          <w:u w:val="none" w:color="auto"/>
        </w:rPr>
      </w:pPr>
      <w:r>
        <w:rPr>
          <w:u w:val="none" w:color="auto"/>
        </w:rPr>
        <w:t>阎浮虽则赞皇猷，何若乐邦得佛嘏</w:t>
      </w:r>
      <w:r>
        <w:rPr>
          <w:rStyle w:val="26"/>
          <w:u w:val="none" w:color="auto"/>
        </w:rPr>
        <w:t>（音假，福也）</w:t>
      </w:r>
      <w:r>
        <w:rPr>
          <w:u w:val="none" w:color="auto"/>
        </w:rPr>
        <w:t>。</w:t>
      </w:r>
    </w:p>
    <w:p w14:paraId="16BBCF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954A67">
      <w:pPr>
        <w:rPr>
          <w:u w:val="none" w:color="auto"/>
        </w:rPr>
      </w:pPr>
      <w:r>
        <w:rPr>
          <w:u w:val="none" w:color="auto"/>
        </w:rPr>
        <w:t>明八祖杭州云栖袾宏大师</w:t>
      </w:r>
    </w:p>
    <w:p w14:paraId="5D597D70">
      <w:pPr>
        <w:rPr>
          <w:u w:val="none" w:color="auto"/>
        </w:rPr>
      </w:pPr>
      <w:r>
        <w:rPr>
          <w:u w:val="none" w:color="auto"/>
        </w:rPr>
        <w:t>初住云栖，即灭虎患。旱请念佛雨慰盼，村民咸感叹。庀材开办，道场重兴建。</w:t>
      </w:r>
    </w:p>
    <w:p w14:paraId="21887B52">
      <w:pPr>
        <w:rPr>
          <w:u w:val="none" w:color="auto"/>
        </w:rPr>
      </w:pPr>
      <w:r>
        <w:rPr>
          <w:u w:val="none" w:color="auto"/>
        </w:rPr>
        <w:t>幼闻念佛意颇快，末诫门徒莫捏怪。</w:t>
      </w:r>
    </w:p>
    <w:p w14:paraId="2016AB91">
      <w:pPr>
        <w:rPr>
          <w:u w:val="none" w:color="auto"/>
        </w:rPr>
      </w:pPr>
      <w:r>
        <w:rPr>
          <w:u w:val="none" w:color="auto"/>
        </w:rPr>
        <w:t>行为世则言世法，注重净土及规戒。</w:t>
      </w:r>
    </w:p>
    <w:p w14:paraId="2DBF02FC">
      <w:pPr>
        <w:rPr>
          <w:u w:val="none" w:color="auto"/>
        </w:rPr>
      </w:pPr>
      <w:r>
        <w:rPr>
          <w:u w:val="none" w:color="auto"/>
        </w:rPr>
        <w:t>砥柱狂澜契理机，阐明佛心祛蜂虿。</w:t>
      </w:r>
    </w:p>
    <w:p w14:paraId="0F81ED08">
      <w:pPr>
        <w:rPr>
          <w:u w:val="none" w:color="auto"/>
        </w:rPr>
      </w:pPr>
      <w:r>
        <w:rPr>
          <w:u w:val="none" w:color="auto"/>
        </w:rPr>
        <w:t>普令具缚诸凡夫，仗佛慈力登莲界。</w:t>
      </w:r>
    </w:p>
    <w:p w14:paraId="7D84BC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4DDBEE">
      <w:pPr>
        <w:rPr>
          <w:u w:val="none" w:color="auto"/>
        </w:rPr>
      </w:pPr>
      <w:r>
        <w:rPr>
          <w:u w:val="none" w:color="auto"/>
        </w:rPr>
        <w:t>清九祖北天目灵峰智旭大师</w:t>
      </w:r>
    </w:p>
    <w:p w14:paraId="5A260EAA">
      <w:pPr>
        <w:rPr>
          <w:u w:val="none" w:color="auto"/>
        </w:rPr>
      </w:pPr>
      <w:r>
        <w:rPr>
          <w:u w:val="none" w:color="auto"/>
        </w:rPr>
        <w:t>幼即信佛，随母礼诵。入塾宗宋遂放纵，读竹窗自讼。力弘大乘，冀同出陷阱。</w:t>
      </w:r>
    </w:p>
    <w:p w14:paraId="1E7AD33D">
      <w:pPr>
        <w:rPr>
          <w:u w:val="none" w:color="auto"/>
        </w:rPr>
      </w:pPr>
      <w:r>
        <w:rPr>
          <w:u w:val="none" w:color="auto"/>
        </w:rPr>
        <w:t>宗乘教义两融通，所悟与佛无异同。</w:t>
      </w:r>
    </w:p>
    <w:p w14:paraId="10B6A6F4">
      <w:pPr>
        <w:rPr>
          <w:u w:val="none" w:color="auto"/>
        </w:rPr>
      </w:pPr>
      <w:r>
        <w:rPr>
          <w:u w:val="none" w:color="auto"/>
        </w:rPr>
        <w:t>惑业未断犹坯器，经雨则化弃前功。</w:t>
      </w:r>
    </w:p>
    <w:p w14:paraId="56BB8239">
      <w:pPr>
        <w:rPr>
          <w:u w:val="none" w:color="auto"/>
        </w:rPr>
      </w:pPr>
      <w:r>
        <w:rPr>
          <w:u w:val="none" w:color="auto"/>
        </w:rPr>
        <w:t>由此力修念佛行，决欲现生出樊笼。</w:t>
      </w:r>
    </w:p>
    <w:p w14:paraId="0EC7D581">
      <w:pPr>
        <w:rPr>
          <w:u w:val="none" w:color="auto"/>
        </w:rPr>
      </w:pPr>
      <w:r>
        <w:rPr>
          <w:u w:val="none" w:color="auto"/>
        </w:rPr>
        <w:t>苦口切劝学道者，生西方可继大雄。</w:t>
      </w:r>
    </w:p>
    <w:p w14:paraId="46A88B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0988C3">
      <w:pPr>
        <w:rPr>
          <w:u w:val="none" w:color="auto"/>
        </w:rPr>
      </w:pPr>
      <w:r>
        <w:rPr>
          <w:u w:val="none" w:color="auto"/>
        </w:rPr>
        <w:t>清十祖虞山普仁行策大师</w:t>
      </w:r>
    </w:p>
    <w:p w14:paraId="473055EB">
      <w:pPr>
        <w:rPr>
          <w:u w:val="none" w:color="auto"/>
        </w:rPr>
      </w:pPr>
      <w:r>
        <w:rPr>
          <w:u w:val="none" w:color="auto"/>
        </w:rPr>
        <w:t>阐扬净土，恳切少俦。以深信愿竭诚修，心佛两相投。万念俱休，决定出苦邱。</w:t>
      </w:r>
    </w:p>
    <w:p w14:paraId="6DF3ED44">
      <w:pPr>
        <w:rPr>
          <w:u w:val="none" w:color="auto"/>
        </w:rPr>
      </w:pPr>
      <w:r>
        <w:rPr>
          <w:u w:val="none" w:color="auto"/>
        </w:rPr>
        <w:t>憨山宿愿尚未酬，故复示生作截流。</w:t>
      </w:r>
    </w:p>
    <w:p w14:paraId="26CB32C9">
      <w:pPr>
        <w:rPr>
          <w:u w:val="none" w:color="auto"/>
        </w:rPr>
      </w:pPr>
      <w:r>
        <w:rPr>
          <w:u w:val="none" w:color="auto"/>
        </w:rPr>
        <w:t>呵斥修人天福者，直是阐提旃陀俦。</w:t>
      </w:r>
    </w:p>
    <w:p w14:paraId="5CEACB25">
      <w:pPr>
        <w:rPr>
          <w:u w:val="none" w:color="auto"/>
        </w:rPr>
      </w:pPr>
      <w:r>
        <w:rPr>
          <w:u w:val="none" w:color="auto"/>
        </w:rPr>
        <w:t>佛我心性原不异，佛是已成我未修。</w:t>
      </w:r>
    </w:p>
    <w:p w14:paraId="404F2B10">
      <w:pPr>
        <w:rPr>
          <w:u w:val="none" w:color="auto"/>
        </w:rPr>
      </w:pPr>
      <w:r>
        <w:rPr>
          <w:u w:val="none" w:color="auto"/>
        </w:rPr>
        <w:t>欲得心佛两无差，当向忆佛念佛求。</w:t>
      </w:r>
    </w:p>
    <w:p w14:paraId="4B1F05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56C41A">
      <w:pPr>
        <w:rPr>
          <w:u w:val="none" w:color="auto"/>
        </w:rPr>
      </w:pPr>
      <w:r>
        <w:rPr>
          <w:u w:val="none" w:color="auto"/>
        </w:rPr>
        <w:t>清十一祖杭州梵天实贤大师</w:t>
      </w:r>
    </w:p>
    <w:p w14:paraId="7D755BDD">
      <w:pPr>
        <w:rPr>
          <w:u w:val="none" w:color="auto"/>
        </w:rPr>
      </w:pPr>
      <w:r>
        <w:rPr>
          <w:u w:val="none" w:color="auto"/>
        </w:rPr>
        <w:t>四十八愿，仰效弥陀。百八首诗胜楚歌，闻者厌娑婆。振起蹉跎，证波罗蜜多。</w:t>
      </w:r>
    </w:p>
    <w:p w14:paraId="699E3543">
      <w:pPr>
        <w:rPr>
          <w:u w:val="none" w:color="auto"/>
        </w:rPr>
      </w:pPr>
      <w:r>
        <w:rPr>
          <w:u w:val="none" w:color="auto"/>
        </w:rPr>
        <w:t>深入经藏难亲证，彻悟心源力弘净。</w:t>
      </w:r>
    </w:p>
    <w:p w14:paraId="1492CB20">
      <w:pPr>
        <w:rPr>
          <w:u w:val="none" w:color="auto"/>
        </w:rPr>
      </w:pPr>
      <w:r>
        <w:rPr>
          <w:u w:val="none" w:color="auto"/>
        </w:rPr>
        <w:t>欲使世人知所以，作文作诗示佛令。</w:t>
      </w:r>
    </w:p>
    <w:p w14:paraId="3CB432CA">
      <w:pPr>
        <w:rPr>
          <w:u w:val="none" w:color="auto"/>
        </w:rPr>
      </w:pPr>
      <w:r>
        <w:rPr>
          <w:u w:val="none" w:color="auto"/>
        </w:rPr>
        <w:t>发菩提心为前导，真信愿行为后劲。</w:t>
      </w:r>
    </w:p>
    <w:p w14:paraId="78770CB1">
      <w:pPr>
        <w:rPr>
          <w:u w:val="none" w:color="auto"/>
        </w:rPr>
      </w:pPr>
      <w:r>
        <w:rPr>
          <w:u w:val="none" w:color="auto"/>
        </w:rPr>
        <w:t>若能具此殊胜法，即生超凡而入圣。</w:t>
      </w:r>
    </w:p>
    <w:p w14:paraId="2571A4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9D90D3">
      <w:pPr>
        <w:rPr>
          <w:u w:val="none" w:color="auto"/>
        </w:rPr>
      </w:pPr>
      <w:r>
        <w:rPr>
          <w:u w:val="none" w:color="auto"/>
        </w:rPr>
        <w:t>清十二祖红螺资福际醒大师（即彻悟大师）</w:t>
      </w:r>
    </w:p>
    <w:p w14:paraId="2EC2A02E">
      <w:pPr>
        <w:rPr>
          <w:u w:val="none" w:color="auto"/>
        </w:rPr>
      </w:pPr>
      <w:r>
        <w:rPr>
          <w:u w:val="none" w:color="auto"/>
        </w:rPr>
        <w:t>遍通经史，冀为世导。一病方知不可靠，研穷各宗奥。均难证到，专主净土教。</w:t>
      </w:r>
    </w:p>
    <w:p w14:paraId="2307980E">
      <w:pPr>
        <w:rPr>
          <w:u w:val="none" w:color="auto"/>
        </w:rPr>
      </w:pPr>
      <w:r>
        <w:rPr>
          <w:u w:val="none" w:color="auto"/>
        </w:rPr>
        <w:t>示众法语利益多，念佛伽陀悉包罗。</w:t>
      </w:r>
    </w:p>
    <w:p w14:paraId="4633677E">
      <w:pPr>
        <w:rPr>
          <w:u w:val="none" w:color="auto"/>
        </w:rPr>
      </w:pPr>
      <w:r>
        <w:rPr>
          <w:u w:val="none" w:color="auto"/>
        </w:rPr>
        <w:t>全真成妄只此心，全妄成真亦非他。</w:t>
      </w:r>
    </w:p>
    <w:p w14:paraId="5F2C4180">
      <w:pPr>
        <w:rPr>
          <w:u w:val="none" w:color="auto"/>
        </w:rPr>
      </w:pPr>
      <w:r>
        <w:rPr>
          <w:u w:val="none" w:color="auto"/>
        </w:rPr>
        <w:t>不变随缘宜随净，随缘不变莫随讹。</w:t>
      </w:r>
    </w:p>
    <w:p w14:paraId="48B0F495">
      <w:pPr>
        <w:rPr>
          <w:u w:val="none" w:color="auto"/>
        </w:rPr>
      </w:pPr>
      <w:r>
        <w:rPr>
          <w:u w:val="none" w:color="auto"/>
        </w:rPr>
        <w:t>人若依此义修持，光寿当同阿弥陀。</w:t>
      </w:r>
    </w:p>
    <w:p w14:paraId="3B5D71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A6F686">
      <w:pPr>
        <w:pStyle w:val="5"/>
        <w:keepNext/>
        <w:rPr>
          <w:u w:val="none" w:color="auto"/>
        </w:rPr>
      </w:pPr>
      <w:r>
        <w:rPr>
          <w:u w:val="none" w:color="auto"/>
        </w:rPr>
        <w:t>彻悟禅师像赞</w:t>
      </w:r>
    </w:p>
    <w:p w14:paraId="0F2D745D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765F6D63">
      <w:pPr>
        <w:rPr>
          <w:u w:val="none" w:color="auto"/>
        </w:rPr>
      </w:pPr>
      <w:r>
        <w:rPr>
          <w:u w:val="none" w:color="auto"/>
        </w:rPr>
        <w:t>儒门之俊杰，佛家之魁雄，禅窟之巨狮，教海之神龙。研习慈贤而宏台教，住持禅刹而扇莲风。只期契机契理，不计门庭异同。发明作佛是佛之义，揭破执理废事之蒙。当此邪说横流之恶世，微公则何所适从。</w:t>
      </w:r>
    </w:p>
    <w:p w14:paraId="47E9DE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9000AB">
      <w:pPr>
        <w:pStyle w:val="5"/>
        <w:keepNext/>
        <w:rPr>
          <w:u w:val="none" w:color="auto"/>
        </w:rPr>
      </w:pPr>
      <w:r>
        <w:rPr>
          <w:u w:val="none" w:color="auto"/>
        </w:rPr>
        <w:t>达磨祖师像赞</w:t>
      </w:r>
    </w:p>
    <w:p w14:paraId="06C9771D">
      <w:pPr>
        <w:rPr>
          <w:u w:val="none" w:color="auto"/>
        </w:rPr>
      </w:pPr>
      <w:r>
        <w:rPr>
          <w:u w:val="none" w:color="auto"/>
        </w:rPr>
        <w:t>特地西来传佛心，东土原多大乘根。</w:t>
      </w:r>
    </w:p>
    <w:p w14:paraId="055FC888">
      <w:pPr>
        <w:rPr>
          <w:u w:val="none" w:color="auto"/>
        </w:rPr>
      </w:pPr>
      <w:r>
        <w:rPr>
          <w:u w:val="none" w:color="auto"/>
        </w:rPr>
        <w:t>自从只履西归后，儿孙遍界振玄音。</w:t>
      </w:r>
    </w:p>
    <w:p w14:paraId="1C6541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A3EF04">
      <w:pPr>
        <w:pStyle w:val="5"/>
        <w:keepNext/>
        <w:rPr>
          <w:u w:val="none" w:color="auto"/>
        </w:rPr>
      </w:pPr>
      <w:r>
        <w:rPr>
          <w:u w:val="none" w:color="auto"/>
        </w:rPr>
        <w:t>济公禅师像赞</w:t>
      </w:r>
    </w:p>
    <w:p w14:paraId="3F25757A">
      <w:pPr>
        <w:rPr>
          <w:u w:val="none" w:color="auto"/>
        </w:rPr>
      </w:pPr>
      <w:r>
        <w:rPr>
          <w:u w:val="none" w:color="auto"/>
        </w:rPr>
        <w:t>为启众生真正信，故显种种大神通。</w:t>
      </w:r>
    </w:p>
    <w:p w14:paraId="03B50BA1">
      <w:pPr>
        <w:rPr>
          <w:u w:val="none" w:color="auto"/>
        </w:rPr>
      </w:pPr>
      <w:r>
        <w:rPr>
          <w:u w:val="none" w:color="auto"/>
        </w:rPr>
        <w:t>不藉疯颠掩众目，何能常住振瞆聋。</w:t>
      </w:r>
    </w:p>
    <w:p w14:paraId="77F0C5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A84651">
      <w:pPr>
        <w:pStyle w:val="5"/>
        <w:keepNext/>
        <w:rPr>
          <w:u w:val="none" w:color="auto"/>
        </w:rPr>
      </w:pPr>
      <w:r>
        <w:rPr>
          <w:u w:val="none" w:color="auto"/>
        </w:rPr>
        <w:t>南屏宗乘颂</w:t>
      </w:r>
    </w:p>
    <w:p w14:paraId="79CB9F73">
      <w:pPr>
        <w:rPr>
          <w:u w:val="none" w:color="auto"/>
        </w:rPr>
      </w:pPr>
      <w:r>
        <w:rPr>
          <w:u w:val="none" w:color="auto"/>
        </w:rPr>
        <w:t>醉菩提，菩提醉，无智之人莫逐队。</w:t>
      </w:r>
    </w:p>
    <w:p w14:paraId="5FA2D548">
      <w:pPr>
        <w:rPr>
          <w:u w:val="none" w:color="auto"/>
        </w:rPr>
      </w:pPr>
      <w:r>
        <w:rPr>
          <w:u w:val="none" w:color="auto"/>
        </w:rPr>
        <w:t>若是错认定盘星，万劫泥犁常沉坠。</w:t>
      </w:r>
    </w:p>
    <w:p w14:paraId="7C5EB7F0">
      <w:pPr>
        <w:rPr>
          <w:u w:val="none" w:color="auto"/>
        </w:rPr>
      </w:pPr>
      <w:r>
        <w:rPr>
          <w:u w:val="none" w:color="auto"/>
        </w:rPr>
        <w:t>愿学者，善简择，顺心逆迹最上策。</w:t>
      </w:r>
    </w:p>
    <w:p w14:paraId="5C136160">
      <w:pPr>
        <w:rPr>
          <w:u w:val="none" w:color="auto"/>
        </w:rPr>
      </w:pPr>
      <w:r>
        <w:rPr>
          <w:u w:val="none" w:color="auto"/>
        </w:rPr>
        <w:t>倘无真正择法眼，决定有损而无益。</w:t>
      </w:r>
    </w:p>
    <w:p w14:paraId="6FB3CD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26E0D0">
      <w:pPr>
        <w:pStyle w:val="5"/>
        <w:keepNext/>
        <w:rPr>
          <w:u w:val="none" w:color="auto"/>
        </w:rPr>
      </w:pPr>
      <w:r>
        <w:rPr>
          <w:u w:val="none" w:color="auto"/>
        </w:rPr>
        <w:t>贵池刘公鲁猪齿臼佛记赞</w:t>
      </w:r>
    </w:p>
    <w:p w14:paraId="5496DCAB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6A99C06E">
      <w:pPr>
        <w:rPr>
          <w:u w:val="none" w:color="auto"/>
        </w:rPr>
      </w:pPr>
      <w:r>
        <w:rPr>
          <w:u w:val="none" w:color="auto"/>
        </w:rPr>
        <w:t>一切众生，皆具佛性。由迷背故，遂失其正。</w:t>
      </w:r>
    </w:p>
    <w:p w14:paraId="36E50772">
      <w:pPr>
        <w:rPr>
          <w:u w:val="none" w:color="auto"/>
        </w:rPr>
      </w:pPr>
      <w:r>
        <w:rPr>
          <w:u w:val="none" w:color="auto"/>
        </w:rPr>
        <w:t>起贪瞋痴，造杀盗淫。食他之肉，资己之身。</w:t>
      </w:r>
    </w:p>
    <w:p w14:paraId="28C5AFD7">
      <w:pPr>
        <w:rPr>
          <w:u w:val="none" w:color="auto"/>
        </w:rPr>
      </w:pPr>
      <w:r>
        <w:rPr>
          <w:u w:val="none" w:color="auto"/>
        </w:rPr>
        <w:t>杀业既结，历劫互戕。如来愍之，为作慈航。</w:t>
      </w:r>
    </w:p>
    <w:p w14:paraId="26236401">
      <w:pPr>
        <w:rPr>
          <w:u w:val="none" w:color="auto"/>
        </w:rPr>
      </w:pPr>
      <w:r>
        <w:rPr>
          <w:u w:val="none" w:color="auto"/>
        </w:rPr>
        <w:t>大启慈训，人犹不信。特示形仪，以期随顺。</w:t>
      </w:r>
    </w:p>
    <w:p w14:paraId="019C0709">
      <w:pPr>
        <w:rPr>
          <w:u w:val="none" w:color="auto"/>
        </w:rPr>
      </w:pPr>
      <w:r>
        <w:rPr>
          <w:u w:val="none" w:color="auto"/>
        </w:rPr>
        <w:t>蛤蜊蚌壳，牛腰羊蹄。猪齿鳖腹，均有佛栖。</w:t>
      </w:r>
    </w:p>
    <w:p w14:paraId="0501EF53">
      <w:pPr>
        <w:rPr>
          <w:u w:val="none" w:color="auto"/>
        </w:rPr>
      </w:pPr>
      <w:r>
        <w:rPr>
          <w:u w:val="none" w:color="auto"/>
        </w:rPr>
        <w:t>有宋职氏，杀猪弃首。犬守四日，不敢下口。</w:t>
      </w:r>
    </w:p>
    <w:p w14:paraId="0161C9DB">
      <w:pPr>
        <w:rPr>
          <w:u w:val="none" w:color="auto"/>
        </w:rPr>
      </w:pPr>
      <w:r>
        <w:rPr>
          <w:u w:val="none" w:color="auto"/>
        </w:rPr>
        <w:t>逐犬析骨，齿臼现佛。绀目螺发，俨然大觉。</w:t>
      </w:r>
    </w:p>
    <w:p w14:paraId="1A7E2D94">
      <w:pPr>
        <w:rPr>
          <w:u w:val="none" w:color="auto"/>
        </w:rPr>
      </w:pPr>
      <w:r>
        <w:rPr>
          <w:u w:val="none" w:color="auto"/>
        </w:rPr>
        <w:t>未杀之前，均谓是畜。既杀之后，方知是佛。</w:t>
      </w:r>
    </w:p>
    <w:p w14:paraId="4B0686AF">
      <w:pPr>
        <w:rPr>
          <w:u w:val="none" w:color="auto"/>
        </w:rPr>
      </w:pPr>
      <w:r>
        <w:rPr>
          <w:u w:val="none" w:color="auto"/>
        </w:rPr>
        <w:t>是知杀生，不殊杀佛。即非佛现，亦未来佛。</w:t>
      </w:r>
    </w:p>
    <w:p w14:paraId="3DB95617">
      <w:pPr>
        <w:rPr>
          <w:u w:val="none" w:color="auto"/>
        </w:rPr>
      </w:pPr>
      <w:r>
        <w:rPr>
          <w:u w:val="none" w:color="auto"/>
        </w:rPr>
        <w:t>杀而食之，罪逾海岳。急宜痛戒，庶可解脱。</w:t>
      </w:r>
    </w:p>
    <w:p w14:paraId="0958B8EC">
      <w:pPr>
        <w:rPr>
          <w:u w:val="none" w:color="auto"/>
        </w:rPr>
      </w:pPr>
      <w:r>
        <w:rPr>
          <w:u w:val="none" w:color="auto"/>
        </w:rPr>
        <w:t>晁氏兄弟，为文为赞。义理渊深，文词璀璨。</w:t>
      </w:r>
    </w:p>
    <w:p w14:paraId="1F19DCE1">
      <w:pPr>
        <w:rPr>
          <w:u w:val="none" w:color="auto"/>
        </w:rPr>
      </w:pPr>
      <w:r>
        <w:rPr>
          <w:u w:val="none" w:color="auto"/>
        </w:rPr>
        <w:t>天池书写，诸公题跋。永用警策，启牖后觉。</w:t>
      </w:r>
    </w:p>
    <w:p w14:paraId="385887E9">
      <w:pPr>
        <w:rPr>
          <w:u w:val="none" w:color="auto"/>
        </w:rPr>
      </w:pPr>
      <w:r>
        <w:rPr>
          <w:u w:val="none" w:color="auto"/>
        </w:rPr>
        <w:t>既明此义，孰敢行杀。争地争城，遂息倾轧。</w:t>
      </w:r>
    </w:p>
    <w:p w14:paraId="720E4D96">
      <w:pPr>
        <w:rPr>
          <w:u w:val="none" w:color="auto"/>
        </w:rPr>
      </w:pPr>
      <w:r>
        <w:rPr>
          <w:u w:val="none" w:color="auto"/>
        </w:rPr>
        <w:t>贵池刘公，笃信佛法。保存徐书，题跋充洽。</w:t>
      </w:r>
    </w:p>
    <w:p w14:paraId="2643AE62">
      <w:pPr>
        <w:rPr>
          <w:u w:val="none" w:color="auto"/>
        </w:rPr>
      </w:pPr>
      <w:r>
        <w:rPr>
          <w:u w:val="none" w:color="auto"/>
        </w:rPr>
        <w:t>令嗣公鲁，持以相示。敬书数语，藉表我志。</w:t>
      </w:r>
    </w:p>
    <w:p w14:paraId="7976C6F3">
      <w:pPr>
        <w:rPr>
          <w:u w:val="none" w:color="auto"/>
        </w:rPr>
      </w:pPr>
      <w:r>
        <w:rPr>
          <w:u w:val="none" w:color="auto"/>
        </w:rPr>
        <w:t>愿见闻者，吃素戒杀。定可现生，归极乐刹。</w:t>
      </w:r>
    </w:p>
    <w:p w14:paraId="2C70FD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EB0645">
      <w:pPr>
        <w:pStyle w:val="5"/>
        <w:keepNext/>
        <w:rPr>
          <w:u w:val="none" w:color="auto"/>
        </w:rPr>
      </w:pPr>
      <w:r>
        <w:rPr>
          <w:u w:val="none" w:color="auto"/>
        </w:rPr>
        <w:t>念诚大德像赞</w:t>
      </w:r>
    </w:p>
    <w:p w14:paraId="251D1B01">
      <w:pPr>
        <w:rPr>
          <w:u w:val="none" w:color="auto"/>
        </w:rPr>
      </w:pPr>
      <w:r>
        <w:rPr>
          <w:u w:val="none" w:color="auto"/>
        </w:rPr>
        <w:t>念公大德，冀复灵岩。劫后只身栖塔间，值彭公游山。许查寺田，渐致成名蓝。</w:t>
      </w:r>
    </w:p>
    <w:p w14:paraId="485FF4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3695B2">
      <w:pPr>
        <w:pStyle w:val="5"/>
        <w:keepNext/>
        <w:rPr>
          <w:u w:val="none" w:color="auto"/>
        </w:rPr>
      </w:pPr>
      <w:r>
        <w:rPr>
          <w:u w:val="none" w:color="auto"/>
        </w:rPr>
        <w:t>上海慈幼院新屋落成颂</w:t>
      </w:r>
    </w:p>
    <w:p w14:paraId="07F8B500">
      <w:pPr>
        <w:rPr>
          <w:u w:val="none" w:color="auto"/>
        </w:rPr>
      </w:pPr>
      <w:r>
        <w:rPr>
          <w:u w:val="none" w:color="auto"/>
        </w:rPr>
        <w:t>济济孤儿，头角峥嵘。若不救济，将无由生。</w:t>
      </w:r>
    </w:p>
    <w:p w14:paraId="3E251278">
      <w:pPr>
        <w:rPr>
          <w:u w:val="none" w:color="auto"/>
        </w:rPr>
      </w:pPr>
      <w:r>
        <w:rPr>
          <w:u w:val="none" w:color="auto"/>
        </w:rPr>
        <w:t>既得教育，正器必成。或为工商，或读或耕。</w:t>
      </w:r>
    </w:p>
    <w:p w14:paraId="7728173F">
      <w:pPr>
        <w:rPr>
          <w:u w:val="none" w:color="auto"/>
        </w:rPr>
      </w:pPr>
      <w:r>
        <w:rPr>
          <w:u w:val="none" w:color="auto"/>
        </w:rPr>
        <w:t>为贤为善，嘉会其亨。恪守道义，虽贱亦荣。</w:t>
      </w:r>
    </w:p>
    <w:p w14:paraId="18F50F46">
      <w:pPr>
        <w:rPr>
          <w:u w:val="none" w:color="auto"/>
        </w:rPr>
      </w:pPr>
      <w:r>
        <w:rPr>
          <w:u w:val="none" w:color="auto"/>
        </w:rPr>
        <w:t>何况不少，出格俊英。是知慈幼，利益深宏。</w:t>
      </w:r>
    </w:p>
    <w:p w14:paraId="0258D592">
      <w:pPr>
        <w:rPr>
          <w:u w:val="none" w:color="auto"/>
        </w:rPr>
      </w:pPr>
      <w:r>
        <w:rPr>
          <w:u w:val="none" w:color="auto"/>
        </w:rPr>
        <w:t>子舆之言，实具深思。惟愿仁人，同怀慈悲。</w:t>
      </w:r>
    </w:p>
    <w:p w14:paraId="5ED07CAF">
      <w:pPr>
        <w:rPr>
          <w:u w:val="none" w:color="auto"/>
        </w:rPr>
      </w:pPr>
      <w:r>
        <w:rPr>
          <w:u w:val="none" w:color="auto"/>
        </w:rPr>
        <w:t>院屋虽成，常需不资。各为输将，以助成之。</w:t>
      </w:r>
    </w:p>
    <w:p w14:paraId="565C8108">
      <w:pPr>
        <w:rPr>
          <w:u w:val="none" w:color="auto"/>
        </w:rPr>
      </w:pPr>
      <w:r>
        <w:rPr>
          <w:u w:val="none" w:color="auto"/>
        </w:rPr>
        <w:t>幼人之幼，己幼必奇。贤善相继，为世型仪。</w:t>
      </w:r>
    </w:p>
    <w:p w14:paraId="16768AFE">
      <w:pPr>
        <w:rPr>
          <w:u w:val="none" w:color="auto"/>
        </w:rPr>
      </w:pPr>
      <w:r>
        <w:rPr>
          <w:u w:val="none" w:color="auto"/>
        </w:rPr>
        <w:t>利人自利，因果如斯。勿或不信，佛语不欺。</w:t>
      </w:r>
    </w:p>
    <w:p w14:paraId="796B8F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A40C5A">
      <w:pPr>
        <w:pStyle w:val="5"/>
        <w:keepNext/>
        <w:rPr>
          <w:u w:val="none" w:color="auto"/>
        </w:rPr>
      </w:pPr>
      <w:r>
        <w:rPr>
          <w:u w:val="none" w:color="auto"/>
        </w:rPr>
        <w:t>净土法门殊胜颂</w:t>
      </w:r>
    </w:p>
    <w:p w14:paraId="3A9EA22D">
      <w:pPr>
        <w:pStyle w:val="9"/>
        <w:rPr>
          <w:u w:val="none" w:color="auto"/>
        </w:rPr>
      </w:pPr>
      <w:r>
        <w:rPr>
          <w:u w:val="none" w:color="auto"/>
        </w:rPr>
        <w:t>（唯其法门殊胜故，智宜女士得往生）</w:t>
      </w:r>
    </w:p>
    <w:p w14:paraId="40D24A42">
      <w:pPr>
        <w:rPr>
          <w:u w:val="none" w:color="auto"/>
        </w:rPr>
      </w:pPr>
      <w:r>
        <w:rPr>
          <w:u w:val="none" w:color="auto"/>
        </w:rPr>
        <w:t>净土法门，有教无类。凡圣智愚，等蒙摄受。</w:t>
      </w:r>
    </w:p>
    <w:p w14:paraId="083D7315">
      <w:pPr>
        <w:rPr>
          <w:u w:val="none" w:color="auto"/>
        </w:rPr>
      </w:pPr>
      <w:r>
        <w:rPr>
          <w:u w:val="none" w:color="auto"/>
        </w:rPr>
        <w:t>一切法门，皆仗自力。唯此一法，全仗佛力。</w:t>
      </w:r>
    </w:p>
    <w:p w14:paraId="2DCA3055">
      <w:pPr>
        <w:rPr>
          <w:u w:val="none" w:color="auto"/>
        </w:rPr>
      </w:pPr>
      <w:r>
        <w:rPr>
          <w:u w:val="none" w:color="auto"/>
        </w:rPr>
        <w:t>佛力自力，天渊悬隔。信愿忆念，定生佛国。</w:t>
      </w:r>
    </w:p>
    <w:p w14:paraId="7D9F6E4E">
      <w:pPr>
        <w:rPr>
          <w:u w:val="none" w:color="auto"/>
        </w:rPr>
      </w:pPr>
      <w:r>
        <w:rPr>
          <w:u w:val="none" w:color="auto"/>
        </w:rPr>
        <w:t>尽人信念，尽人往生。佛有誓愿，现有仪型。</w:t>
      </w:r>
    </w:p>
    <w:p w14:paraId="42D41A0D">
      <w:pPr>
        <w:rPr>
          <w:u w:val="none" w:color="auto"/>
        </w:rPr>
      </w:pPr>
      <w:r>
        <w:rPr>
          <w:u w:val="none" w:color="auto"/>
        </w:rPr>
        <w:t>智宜女士，念佛心切。念未数年，竟蒙佛接。</w:t>
      </w:r>
    </w:p>
    <w:p w14:paraId="7247043D">
      <w:pPr>
        <w:rPr>
          <w:u w:val="none" w:color="auto"/>
        </w:rPr>
      </w:pPr>
      <w:r>
        <w:rPr>
          <w:u w:val="none" w:color="auto"/>
        </w:rPr>
        <w:t>愿见闻者，各事修持。预莲池会，何乐如之。</w:t>
      </w:r>
    </w:p>
    <w:p w14:paraId="300E78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80AED3">
      <w:pPr>
        <w:pStyle w:val="5"/>
        <w:keepNext/>
        <w:rPr>
          <w:u w:val="none" w:color="auto"/>
        </w:rPr>
      </w:pPr>
      <w:r>
        <w:rPr>
          <w:u w:val="none" w:color="auto"/>
        </w:rPr>
        <w:t>徐蔚如居士西归颂</w:t>
      </w:r>
    </w:p>
    <w:p w14:paraId="2BDC4560">
      <w:pPr>
        <w:rPr>
          <w:u w:val="none" w:color="auto"/>
        </w:rPr>
      </w:pPr>
      <w:r>
        <w:rPr>
          <w:u w:val="none" w:color="auto"/>
        </w:rPr>
        <w:t>猗欤徐君，宿具慧根。孝友仁慈，尽分敦伦。</w:t>
      </w:r>
    </w:p>
    <w:p w14:paraId="7D14FE5B">
      <w:pPr>
        <w:rPr>
          <w:u w:val="none" w:color="auto"/>
        </w:rPr>
      </w:pPr>
      <w:r>
        <w:rPr>
          <w:u w:val="none" w:color="auto"/>
        </w:rPr>
        <w:t>恪遵祖训，笃信佛法。修念佛行，冀生净刹。</w:t>
      </w:r>
    </w:p>
    <w:p w14:paraId="2A6F29CD">
      <w:pPr>
        <w:rPr>
          <w:u w:val="none" w:color="auto"/>
        </w:rPr>
      </w:pPr>
      <w:r>
        <w:rPr>
          <w:u w:val="none" w:color="auto"/>
        </w:rPr>
        <w:t>中年力任，刊刻藏典。续佛慧命，资密及显。</w:t>
      </w:r>
    </w:p>
    <w:p w14:paraId="79C4693A">
      <w:pPr>
        <w:rPr>
          <w:u w:val="none" w:color="auto"/>
        </w:rPr>
      </w:pPr>
      <w:r>
        <w:rPr>
          <w:u w:val="none" w:color="auto"/>
        </w:rPr>
        <w:t>时局不靖，弥切欣厌。乘愿西归，大事克办。</w:t>
      </w:r>
    </w:p>
    <w:p w14:paraId="025D1BF0">
      <w:pPr>
        <w:rPr>
          <w:u w:val="none" w:color="auto"/>
        </w:rPr>
      </w:pPr>
      <w:r>
        <w:rPr>
          <w:u w:val="none" w:color="auto"/>
        </w:rPr>
        <w:t>蒙佛授记，即回娑婆。普引含识，同觐弥陀。</w:t>
      </w:r>
    </w:p>
    <w:p w14:paraId="44F831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A03827">
      <w:pPr>
        <w:pStyle w:val="5"/>
        <w:keepNext/>
        <w:rPr>
          <w:u w:val="none" w:color="auto"/>
        </w:rPr>
      </w:pPr>
      <w:r>
        <w:rPr>
          <w:u w:val="none" w:color="auto"/>
        </w:rPr>
        <w:t>沙公雪舫懿德颂</w:t>
      </w:r>
    </w:p>
    <w:p w14:paraId="5CE6FFB8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2C6F915D">
      <w:pPr>
        <w:rPr>
          <w:u w:val="none" w:color="auto"/>
        </w:rPr>
      </w:pPr>
      <w:r>
        <w:rPr>
          <w:u w:val="none" w:color="auto"/>
        </w:rPr>
        <w:t>懿哉沙叟，宿根甚深。孝友仁慈，一乡同钦。</w:t>
      </w:r>
    </w:p>
    <w:p w14:paraId="5F4D4B9D">
      <w:pPr>
        <w:rPr>
          <w:u w:val="none" w:color="auto"/>
        </w:rPr>
      </w:pPr>
      <w:r>
        <w:rPr>
          <w:u w:val="none" w:color="auto"/>
        </w:rPr>
        <w:t>年登八十，始修净土。圆发三心，期生上品。</w:t>
      </w:r>
    </w:p>
    <w:p w14:paraId="09C1CAA0">
      <w:pPr>
        <w:rPr>
          <w:u w:val="none" w:color="auto"/>
        </w:rPr>
      </w:pPr>
      <w:r>
        <w:rPr>
          <w:u w:val="none" w:color="auto"/>
        </w:rPr>
        <w:t>心具心造，心作心是。行解双融，理事一致。</w:t>
      </w:r>
    </w:p>
    <w:p w14:paraId="164C8105">
      <w:pPr>
        <w:rPr>
          <w:u w:val="none" w:color="auto"/>
        </w:rPr>
      </w:pPr>
      <w:r>
        <w:rPr>
          <w:u w:val="none" w:color="auto"/>
        </w:rPr>
        <w:t>故得临终，安然而逝。顶暖容光，用示实诣。</w:t>
      </w:r>
    </w:p>
    <w:p w14:paraId="548F07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A6B314">
      <w:pPr>
        <w:pStyle w:val="5"/>
        <w:keepNext/>
        <w:rPr>
          <w:u w:val="none" w:color="auto"/>
        </w:rPr>
      </w:pPr>
      <w:r>
        <w:rPr>
          <w:u w:val="none" w:color="auto"/>
        </w:rPr>
        <w:t>屈子建居士西归颂</w:t>
      </w:r>
    </w:p>
    <w:p w14:paraId="5352B210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476FBB1A">
      <w:pPr>
        <w:rPr>
          <w:u w:val="none" w:color="auto"/>
        </w:rPr>
      </w:pPr>
      <w:r>
        <w:rPr>
          <w:u w:val="none" w:color="auto"/>
        </w:rPr>
        <w:t>佛心众生心，本体原无二。由迷悟因缘，非异而成异。倘肯背尘劳，兼持佛圣号。一得生西方，觉岸当亲到。懿哉子建翁，宿根深复深。世善家托质，忠恕以居心。好义而轻财，亲疏等周赡。更有出格处，专以佛为念。净业已成熟，预知某时去。眷属咸一心，念佛以相助。故得承佛力，往生极乐国。遗相愈光华，人各称奇特。末世诸行人，欲出生死阱。唯念佛一法，现生可入圣。撮举其大略，永贻诸后昆。冀悉追先德，觐弥陀世尊。</w:t>
      </w:r>
    </w:p>
    <w:p w14:paraId="55F44C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CC087D">
      <w:pPr>
        <w:pStyle w:val="5"/>
        <w:keepNext/>
        <w:rPr>
          <w:u w:val="none" w:color="auto"/>
        </w:rPr>
      </w:pPr>
      <w:r>
        <w:rPr>
          <w:u w:val="none" w:color="auto"/>
        </w:rPr>
        <w:t>张冕堂居士懿行颂</w:t>
      </w:r>
    </w:p>
    <w:p w14:paraId="26E02085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65BA5142">
      <w:pPr>
        <w:rPr>
          <w:u w:val="none" w:color="auto"/>
        </w:rPr>
      </w:pPr>
      <w:r>
        <w:rPr>
          <w:u w:val="none" w:color="auto"/>
        </w:rPr>
        <w:t>猗欤冕堂公，乘愿而示生。当此弥天劫，海陆遍虎鲸。人民遭吞噬，发心为肃清。因兹入军界，以德训众兵。仁义为战具，因果作干城。凡所驻扎处，来苏腾颂声。除暴安良善，宏法度有情。魔外既摧伏，佛日得照明。厌武从文职，宓琴得常鸣。政简多闲暇，念佛有定程。指爪画三圣，精妙莫与京。凡有见闻者，心向极乐倾。作佛心是佛，观经义深宏。世出世间事，一本于至诚。普愿各界人，闻风俱兴行。庶几从此后，天下常太平。</w:t>
      </w:r>
    </w:p>
    <w:p w14:paraId="092846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A084DE">
      <w:pPr>
        <w:pStyle w:val="5"/>
        <w:keepNext/>
        <w:rPr>
          <w:u w:val="none" w:color="auto"/>
        </w:rPr>
      </w:pPr>
      <w:r>
        <w:rPr>
          <w:u w:val="none" w:color="auto"/>
        </w:rPr>
        <w:t>周母徐老太太懿行颂</w:t>
      </w:r>
    </w:p>
    <w:p w14:paraId="6BBE9474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252A4047">
      <w:pPr>
        <w:rPr>
          <w:u w:val="none" w:color="auto"/>
        </w:rPr>
      </w:pPr>
      <w:r>
        <w:rPr>
          <w:u w:val="none" w:color="auto"/>
        </w:rPr>
        <w:t>猗欤周母，宿有慧根。事亲抚弟，誉著乡村。</w:t>
      </w:r>
    </w:p>
    <w:p w14:paraId="4E30CE21">
      <w:pPr>
        <w:rPr>
          <w:u w:val="none" w:color="auto"/>
        </w:rPr>
      </w:pPr>
      <w:r>
        <w:rPr>
          <w:u w:val="none" w:color="auto"/>
        </w:rPr>
        <w:t>来归于周，相夫以仁。改革先业，慈德莫伦。</w:t>
      </w:r>
    </w:p>
    <w:p w14:paraId="52B28975">
      <w:pPr>
        <w:rPr>
          <w:u w:val="none" w:color="auto"/>
        </w:rPr>
      </w:pPr>
      <w:r>
        <w:rPr>
          <w:u w:val="none" w:color="auto"/>
        </w:rPr>
        <w:t>持家教子，经商善举。凡所筹画，悉合情理。</w:t>
      </w:r>
    </w:p>
    <w:p w14:paraId="45EF736E">
      <w:pPr>
        <w:rPr>
          <w:u w:val="none" w:color="auto"/>
        </w:rPr>
      </w:pPr>
      <w:r>
        <w:rPr>
          <w:u w:val="none" w:color="auto"/>
        </w:rPr>
        <w:t>心存利济，财法并施。振恤开导，无微不至。</w:t>
      </w:r>
    </w:p>
    <w:p w14:paraId="121D2E53">
      <w:pPr>
        <w:rPr>
          <w:u w:val="none" w:color="auto"/>
        </w:rPr>
      </w:pPr>
      <w:r>
        <w:rPr>
          <w:u w:val="none" w:color="auto"/>
        </w:rPr>
        <w:t>一生所积，收据盈箧。儒符大同，释契四摄。</w:t>
      </w:r>
    </w:p>
    <w:p w14:paraId="4616C76B">
      <w:pPr>
        <w:rPr>
          <w:u w:val="none" w:color="auto"/>
        </w:rPr>
      </w:pPr>
      <w:r>
        <w:rPr>
          <w:u w:val="none" w:color="auto"/>
        </w:rPr>
        <w:t>二妃三太，高风未泯。爰书大略，贻范后人。</w:t>
      </w:r>
    </w:p>
    <w:p w14:paraId="287FBB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A9CF20">
      <w:pPr>
        <w:pStyle w:val="5"/>
        <w:keepNext/>
        <w:rPr>
          <w:u w:val="none" w:color="auto"/>
        </w:rPr>
      </w:pPr>
      <w:r>
        <w:rPr>
          <w:u w:val="none" w:color="auto"/>
        </w:rPr>
        <w:t>张珊贞烈女颂</w:t>
      </w:r>
    </w:p>
    <w:p w14:paraId="4E2D0E49">
      <w:pPr>
        <w:rPr>
          <w:u w:val="none" w:color="auto"/>
        </w:rPr>
      </w:pPr>
      <w:r>
        <w:rPr>
          <w:u w:val="none" w:color="auto"/>
        </w:rPr>
        <w:t>天地之正气，人当大展施。男女虽有异，此理固无差。以同具佛性，即所谓秉彝。但得善扩充，作圣由此基。堪嗟近世人，欲以夏为夷。男女之范围，尽力弃靡遗。恋爱称高尚，贞节谓瑕疵。直欲举世人，与禽兽齐驰。伟哉张珊贞，矢死志莫移。既不蒙母谅，以翦而自剺。虽是农家女，足为闺阃仪。以身辅名教，可云大丈夫。其人虽已逝，贞德无泯期。惜未知佛法，终难出凡篱。果能生信愿，志心念阿弥。必蒙佛接引，往生七宝池。见佛闻妙法，渐进证菩提。尽未来际劫，常为天人师。</w:t>
      </w:r>
    </w:p>
    <w:p w14:paraId="78118F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615F69">
      <w:pPr>
        <w:pStyle w:val="5"/>
        <w:keepNext/>
        <w:rPr>
          <w:u w:val="none" w:color="auto"/>
        </w:rPr>
      </w:pPr>
      <w:r>
        <w:rPr>
          <w:u w:val="none" w:color="auto"/>
        </w:rPr>
        <w:t>婺源程志鹏居士懿行颂</w:t>
      </w:r>
    </w:p>
    <w:p w14:paraId="5AA445A1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5A888E12">
      <w:pPr>
        <w:rPr>
          <w:u w:val="none" w:color="auto"/>
        </w:rPr>
      </w:pPr>
      <w:r>
        <w:rPr>
          <w:u w:val="none" w:color="auto"/>
        </w:rPr>
        <w:t>生今之世，行古之道。为乡邑之仪型，守濂洛之志操。深信佛法，不袭阴奉阳违之愆。愿生莲邦，卒获感应道交之妙。噫，若斯人者，诚中流之砥柱，迷途之善导。爰书大略，为后来告。</w:t>
      </w:r>
    </w:p>
    <w:p w14:paraId="6FCD78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1EB9CA">
      <w:pPr>
        <w:pStyle w:val="5"/>
        <w:keepNext/>
        <w:rPr>
          <w:u w:val="none" w:color="auto"/>
        </w:rPr>
      </w:pPr>
      <w:r>
        <w:rPr>
          <w:u w:val="none" w:color="auto"/>
        </w:rPr>
        <w:t>齐庾南公暨金夫人百岁冥寿颂</w:t>
      </w:r>
    </w:p>
    <w:p w14:paraId="7D710A60">
      <w:pPr>
        <w:rPr>
          <w:u w:val="none" w:color="auto"/>
        </w:rPr>
      </w:pPr>
      <w:r>
        <w:rPr>
          <w:u w:val="none" w:color="auto"/>
        </w:rPr>
        <w:t>齐公孝友德超群，夫人更能助芳芬。</w:t>
      </w:r>
    </w:p>
    <w:p w14:paraId="4B8E6E7B">
      <w:pPr>
        <w:rPr>
          <w:u w:val="none" w:color="auto"/>
        </w:rPr>
      </w:pPr>
      <w:r>
        <w:rPr>
          <w:u w:val="none" w:color="auto"/>
        </w:rPr>
        <w:t>勿谓平生作商贾，须知通身荷斯文。</w:t>
      </w:r>
    </w:p>
    <w:p w14:paraId="626F0594">
      <w:pPr>
        <w:rPr>
          <w:u w:val="none" w:color="auto"/>
        </w:rPr>
      </w:pPr>
      <w:r>
        <w:rPr>
          <w:u w:val="none" w:color="auto"/>
        </w:rPr>
        <w:t>斯文诚可风一世，惜未闻法悟心源。</w:t>
      </w:r>
    </w:p>
    <w:p w14:paraId="02D92082">
      <w:pPr>
        <w:rPr>
          <w:u w:val="none" w:color="auto"/>
        </w:rPr>
      </w:pPr>
      <w:r>
        <w:rPr>
          <w:u w:val="none" w:color="auto"/>
        </w:rPr>
        <w:t>幸有儿孙贤且孝，荐亲期归极乐天。</w:t>
      </w:r>
    </w:p>
    <w:p w14:paraId="52F14D9D">
      <w:pPr>
        <w:rPr>
          <w:u w:val="none" w:color="auto"/>
        </w:rPr>
      </w:pPr>
      <w:r>
        <w:rPr>
          <w:u w:val="none" w:color="auto"/>
        </w:rPr>
        <w:t>极乐之乐乐无央，常时亲侍古觉皇。</w:t>
      </w:r>
    </w:p>
    <w:p w14:paraId="10FE3BCD">
      <w:pPr>
        <w:rPr>
          <w:u w:val="none" w:color="auto"/>
        </w:rPr>
      </w:pPr>
      <w:r>
        <w:rPr>
          <w:u w:val="none" w:color="auto"/>
        </w:rPr>
        <w:t>忍证无生乘悲愿，特来此界作慈航。</w:t>
      </w:r>
    </w:p>
    <w:p w14:paraId="5DB5763F">
      <w:pPr>
        <w:rPr>
          <w:u w:val="none" w:color="auto"/>
        </w:rPr>
      </w:pPr>
      <w:r>
        <w:rPr>
          <w:u w:val="none" w:color="auto"/>
        </w:rPr>
        <w:t>慈航泛入苦海中，普令归西而舍东。</w:t>
      </w:r>
    </w:p>
    <w:p w14:paraId="599D779B">
      <w:pPr>
        <w:rPr>
          <w:u w:val="none" w:color="auto"/>
        </w:rPr>
      </w:pPr>
      <w:r>
        <w:rPr>
          <w:u w:val="none" w:color="auto"/>
        </w:rPr>
        <w:t>自利利他圆满日，当于法界称大雄。</w:t>
      </w:r>
    </w:p>
    <w:p w14:paraId="3E0AE1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81D79D">
      <w:pPr>
        <w:pStyle w:val="5"/>
        <w:keepNext/>
        <w:rPr>
          <w:u w:val="none" w:color="auto"/>
        </w:rPr>
      </w:pPr>
      <w:r>
        <w:rPr>
          <w:u w:val="none" w:color="auto"/>
        </w:rPr>
        <w:t>普为现在印送及永远流布文钞者回向颂</w:t>
      </w:r>
    </w:p>
    <w:p w14:paraId="5DFCCA9E">
      <w:pPr>
        <w:pStyle w:val="9"/>
        <w:rPr>
          <w:u w:val="none" w:color="auto"/>
        </w:rPr>
      </w:pPr>
      <w:r>
        <w:rPr>
          <w:u w:val="none" w:color="auto"/>
        </w:rPr>
        <w:t>（民十六年）</w:t>
      </w:r>
    </w:p>
    <w:p w14:paraId="53D02835">
      <w:pPr>
        <w:rPr>
          <w:u w:val="none" w:color="auto"/>
        </w:rPr>
      </w:pPr>
      <w:r>
        <w:rPr>
          <w:u w:val="none" w:color="auto"/>
        </w:rPr>
        <w:t>净土法门，是法界藏。机理双契，最为无上。</w:t>
      </w:r>
    </w:p>
    <w:p w14:paraId="62C1A38A">
      <w:pPr>
        <w:rPr>
          <w:u w:val="none" w:color="auto"/>
        </w:rPr>
      </w:pPr>
      <w:r>
        <w:rPr>
          <w:u w:val="none" w:color="auto"/>
        </w:rPr>
        <w:t>等觉大圣，逆恶小凡。律教禅密，普遍包涵。</w:t>
      </w:r>
    </w:p>
    <w:p w14:paraId="463659FB">
      <w:pPr>
        <w:rPr>
          <w:u w:val="none" w:color="auto"/>
        </w:rPr>
      </w:pPr>
      <w:r>
        <w:rPr>
          <w:u w:val="none" w:color="auto"/>
        </w:rPr>
        <w:t>十方诸佛，尽劫宣扬。妙义奇勋，尚难周详。</w:t>
      </w:r>
    </w:p>
    <w:p w14:paraId="7163F460">
      <w:pPr>
        <w:rPr>
          <w:u w:val="none" w:color="auto"/>
        </w:rPr>
      </w:pPr>
      <w:r>
        <w:rPr>
          <w:u w:val="none" w:color="auto"/>
        </w:rPr>
        <w:t>况我凡庸，偶有发挥。地尘海滴，微乎其微。</w:t>
      </w:r>
    </w:p>
    <w:p w14:paraId="4E6138E7">
      <w:pPr>
        <w:rPr>
          <w:u w:val="none" w:color="auto"/>
        </w:rPr>
      </w:pPr>
      <w:r>
        <w:rPr>
          <w:u w:val="none" w:color="auto"/>
        </w:rPr>
        <w:t>自谅陋劣，非佛莫度。亦有同志，唯此是务。</w:t>
      </w:r>
    </w:p>
    <w:p w14:paraId="2763903D">
      <w:pPr>
        <w:rPr>
          <w:u w:val="none" w:color="auto"/>
        </w:rPr>
      </w:pPr>
      <w:r>
        <w:rPr>
          <w:u w:val="none" w:color="auto"/>
        </w:rPr>
        <w:t>由是故有，种种芜语。聊摅愚诚，岂宏净土。</w:t>
      </w:r>
    </w:p>
    <w:p w14:paraId="32BE750C">
      <w:pPr>
        <w:rPr>
          <w:u w:val="none" w:color="auto"/>
        </w:rPr>
      </w:pPr>
      <w:r>
        <w:rPr>
          <w:u w:val="none" w:color="auto"/>
        </w:rPr>
        <w:t>因诸居士，为利初机。数次刊布，冀有所依。</w:t>
      </w:r>
    </w:p>
    <w:p w14:paraId="4DF473AA">
      <w:pPr>
        <w:rPr>
          <w:u w:val="none" w:color="auto"/>
        </w:rPr>
      </w:pPr>
      <w:r>
        <w:rPr>
          <w:u w:val="none" w:color="auto"/>
        </w:rPr>
        <w:t>有叶德广，出资三千。拟作印费，期广流传。</w:t>
      </w:r>
    </w:p>
    <w:p w14:paraId="6222E172">
      <w:pPr>
        <w:rPr>
          <w:u w:val="none" w:color="auto"/>
        </w:rPr>
      </w:pPr>
      <w:r>
        <w:rPr>
          <w:u w:val="none" w:color="auto"/>
        </w:rPr>
        <w:t>八月长围，陕垣堪悲。围解求救，尽数济饥。</w:t>
      </w:r>
    </w:p>
    <w:p w14:paraId="0473D4D1">
      <w:pPr>
        <w:rPr>
          <w:u w:val="none" w:color="auto"/>
        </w:rPr>
      </w:pPr>
      <w:r>
        <w:rPr>
          <w:u w:val="none" w:color="auto"/>
        </w:rPr>
        <w:t>凡有善士，随意捐助。三五千部，尚可凑数。</w:t>
      </w:r>
    </w:p>
    <w:p w14:paraId="1D5DA5E5">
      <w:pPr>
        <w:rPr>
          <w:u w:val="none" w:color="auto"/>
        </w:rPr>
      </w:pPr>
      <w:r>
        <w:rPr>
          <w:u w:val="none" w:color="auto"/>
        </w:rPr>
        <w:t>愿出资人，及读诵者。消除业障，增崇福祉。</w:t>
      </w:r>
    </w:p>
    <w:p w14:paraId="7A3C6C4B">
      <w:pPr>
        <w:rPr>
          <w:u w:val="none" w:color="auto"/>
        </w:rPr>
      </w:pPr>
      <w:r>
        <w:rPr>
          <w:u w:val="none" w:color="auto"/>
        </w:rPr>
        <w:t>家门清吉，身心安康。生入圣域，没往西方。</w:t>
      </w:r>
    </w:p>
    <w:p w14:paraId="477891CF">
      <w:pPr>
        <w:rPr>
          <w:u w:val="none" w:color="auto"/>
        </w:rPr>
      </w:pPr>
      <w:r>
        <w:rPr>
          <w:u w:val="none" w:color="auto"/>
        </w:rPr>
        <w:t>先亡祖妣，历劫怨亲。俱蒙佛慈，获本妙心。</w:t>
      </w:r>
    </w:p>
    <w:p w14:paraId="3F9916A5">
      <w:pPr>
        <w:rPr>
          <w:u w:val="none" w:color="auto"/>
        </w:rPr>
      </w:pPr>
      <w:r>
        <w:rPr>
          <w:u w:val="none" w:color="auto"/>
        </w:rPr>
        <w:t>兵戈永息，礼让兴行。人民安乐，天下太平。</w:t>
      </w:r>
    </w:p>
    <w:p w14:paraId="513144F3">
      <w:pPr>
        <w:rPr>
          <w:u w:val="none" w:color="auto"/>
        </w:rPr>
      </w:pPr>
      <w:r>
        <w:rPr>
          <w:u w:val="none" w:color="auto"/>
        </w:rPr>
        <w:t>四恩总报，三有齐资。法界众生，同证菩提。</w:t>
      </w:r>
    </w:p>
    <w:p w14:paraId="2A73F34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5ED623">
      <w:pPr>
        <w:pStyle w:val="5"/>
        <w:keepNext/>
        <w:rPr>
          <w:u w:val="none" w:color="auto"/>
        </w:rPr>
      </w:pPr>
      <w:r>
        <w:rPr>
          <w:u w:val="none" w:color="auto"/>
        </w:rPr>
        <w:t>附录白矾救命神效方</w:t>
      </w:r>
    </w:p>
    <w:p w14:paraId="544ECC20">
      <w:pPr>
        <w:pStyle w:val="9"/>
        <w:rPr>
          <w:u w:val="none" w:color="auto"/>
        </w:rPr>
      </w:pPr>
      <w:r>
        <w:rPr>
          <w:u w:val="none" w:color="auto"/>
        </w:rPr>
        <w:t>（白矾，又名明矾，或名矾石）</w:t>
      </w:r>
    </w:p>
    <w:p w14:paraId="6F2B1A0D">
      <w:pPr>
        <w:rPr>
          <w:u w:val="none" w:color="auto"/>
        </w:rPr>
      </w:pPr>
      <w:r>
        <w:rPr>
          <w:u w:val="none" w:color="auto"/>
        </w:rPr>
        <w:t>凡误食河豚，及其他一切毒物。或因事故逼迫，意欲轻生自尽，吞吃鸦片，砒霜，藤黄，一切能坏人脏腑，令人毙命各毒物，及服错了毒药等。均可用白矾一块，打碎，用开水冲化，再对凉水几碗，只要矾水保存浓厚酸涩性味乃可。即令患者，服此矾水几碗，不到一刻钟，便可将所食毒物，呕吐净尽，即得保全生命。纵使服毒时间过久，多灌矾水入肚，或亦仍可救治。即脏腑已坏，挽救不及，亦无所害。</w:t>
      </w:r>
    </w:p>
    <w:p w14:paraId="4F156248">
      <w:pPr>
        <w:pStyle w:val="18"/>
        <w:rPr>
          <w:u w:val="none" w:color="auto"/>
        </w:rPr>
      </w:pPr>
      <w:r>
        <w:rPr>
          <w:u w:val="none" w:color="auto"/>
        </w:rPr>
        <w:t>[</w:t>
      </w:r>
      <w:r>
        <w:rPr>
          <w:u w:val="none" w:color="auto"/>
          <w:lang w:val="zh" w:eastAsia="zh" w:bidi="zh"/>
        </w:rPr>
        <w:t>按</w:t>
      </w:r>
      <w:r>
        <w:rPr>
          <w:u w:val="none" w:color="auto"/>
        </w:rPr>
        <w:t>]</w:t>
      </w:r>
      <w:r>
        <w:rPr>
          <w:u w:val="none" w:color="auto"/>
          <w:lang w:val="zh" w:eastAsia="zh" w:bidi="zh"/>
        </w:rPr>
        <w:t>白矾，性凉，味酸涩，解诸毒，故极对症。霍乱症，亦可以此救治。此由天津冯文符医士，历十余年之经验，百发百中，屡见神效。印单广传，以期普救，实仁人君子之用心。且白矾随地可买，价又便宜。愿阅者留心，方便救人，功德不可思议。即以此救人功德，回向西方，亦可作增上胜缘。</w:t>
      </w:r>
    </w:p>
    <w:p w14:paraId="07FC9FA4">
      <w:pPr>
        <w:pStyle w:val="13"/>
        <w:pageBreakBefore/>
        <w:rPr>
          <w:u w:val="none" w:color="auto"/>
        </w:rPr>
      </w:pPr>
      <w:bookmarkStart w:id="68" w:name="Top_of_Yin_20Guang_20Fa_20Shi_20_31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68"/>
    </w:p>
    <w:p w14:paraId="4EE4DC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B72371">
      <w:pPr>
        <w:pStyle w:val="4"/>
        <w:keepNext/>
        <w:rPr>
          <w:u w:val="none" w:color="auto"/>
        </w:rPr>
      </w:pPr>
      <w:bookmarkStart w:id="69" w:name="Za__Zhu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杂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"Top_of_Yin_20Guang_20Fa_20Shi_20_43"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著</w:t>
      </w:r>
      <w:r>
        <w:rPr>
          <w:u w:val="none" w:color="auto"/>
        </w:rPr>
        <w:fldChar w:fldCharType="end"/>
      </w:r>
      <w:bookmarkEnd w:id="69"/>
    </w:p>
    <w:p w14:paraId="52FB66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A7B46D">
      <w:pPr>
        <w:pStyle w:val="5"/>
        <w:keepNext/>
        <w:rPr>
          <w:u w:val="none" w:color="auto"/>
        </w:rPr>
      </w:pPr>
      <w:r>
        <w:rPr>
          <w:u w:val="none" w:color="auto"/>
        </w:rPr>
        <w:t>临终三大要</w:t>
      </w:r>
    </w:p>
    <w:p w14:paraId="6AE0D9CA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67CF81BC">
      <w:pPr>
        <w:rPr>
          <w:u w:val="none" w:color="auto"/>
        </w:rPr>
      </w:pPr>
      <w:r>
        <w:rPr>
          <w:u w:val="none" w:color="auto"/>
        </w:rPr>
        <w:t>世间最可惨者，莫甚于死，而且举世之人，无一能幸免者，以故有心欲自利利人者，不可不早为之计虑也。实则死之一字，原是假名，以宿生所感一期之报尽，故舍此身躯，复受别种身躯耳。不知佛法者，直是无法可设，只可任彼随业流转。今既得闻如来普度众生之净土法门，固当信愿念佛，预备往生资粮，以期免生死轮回之幻苦，证涅槃常住之真乐。其有父母兄弟，及诸眷属，若得重病，势难痊愈者，宜发孝顺慈悲之心，劝彼念佛求生西方，并为助念，俾病者由此死已，即生净土，其为利益，何能名焉。今列三要，以为成就临终人往生之据。语虽鄙俚，意本佛经，遇此因缘，悉举行焉。言三要者，第一，善巧开导安慰，令生正信。第二，大家换班念佛，以助净念。第三，切戒搬动哭泣，以防误事。果能依此三法以行，决定可以消除宿业，增长净因，蒙佛接引，往生西方。一得往生，则超凡入圣，了生脱死，渐渐进修，必至圆成佛果而后已。如此利益，全仗眷属助念之力。能如是行，于父母，则为真孝。于兄弟，姊妹，则为真弟。于儿女，则为真慈。于朋友，于平人，则为真义真惠。以此培自己之净因，启同人之信向，久而久之，何难相习成风乎哉。今为一一条陈，庶不至临时无所适从耳。○第一，善巧开导安慰，令生正信者。切劝病人，放下一切，一心念佛。如有应交代事，速令交代。交代后，便置之度外，即作我今将随佛往生佛国，世间所有富乐眷属种种尘境，皆为障碍，致受祸害，以故不应生一念系恋之心。须知自己一念真性，本无有死。所言死者，乃舍此身而又受别种之身耳。若不念佛，则随善恶业力，复受生于善恶道中</w:t>
      </w:r>
      <w:r>
        <w:rPr>
          <w:rStyle w:val="26"/>
          <w:u w:val="none" w:color="auto"/>
        </w:rPr>
        <w:t>（善道，即人，天。恶道，即畜生，饿鬼，地狱。修罗，则亦名善道，亦名恶道，以彼修因感果，均皆善恶夹杂故也）</w:t>
      </w:r>
      <w:r>
        <w:rPr>
          <w:u w:val="none" w:color="auto"/>
        </w:rPr>
        <w:t>。若当临命终时，一心念南无阿弥陀佛，以此志诚念佛之心，必定感佛大发慈悲，亲垂接引，令得往生。且莫疑我系业力凡夫，何能以少时念佛，便可出离生死，往生西方。当知佛大慈悲，即十恶五逆之极重罪人，临终地狱之相已现，若有善知识教以念佛，或念十声，或止一声，亦得蒙佛接引，往生西方。此种人念此几句，尚得往生，又何得以业力重，念佛数少，而生疑乎。须知吾人本具真性，与佛无二，但以惑业深重，不得受用。今既归命于佛，如子就父，乃是还我本有家乡，岂是分外之事。又佛昔发愿，若有众生，闻我名号，志心信乐，乃至十念，若不生者，不取正觉。以故一切众生，临终发志诚心，念佛求生西方者，无一不垂慈接引也。千万不可怀疑，怀疑即是自误，其祸非小。况离此苦世界，生彼乐世界，是至极快意之事，当生欢喜心。千万不可怕死，怕死则仍不能不死，反致了无生西之分矣。以自心与佛相违反故，佛虽具大慈悲，亦无奈不依佛教之众生何。阿弥陀佛万德洪名，如大冶洪炉。吾人多生罪业，如空中片雪。业力凡夫，由念佛故，业便消灭。如片雪近于洪炉，即便了不可得。又况业力既消，所有善根，自然增长殊胜，又何可疑其不得生，与佛不来接引乎。如此委曲宛转开导安慰，病人自可生正信心，此系为病人所开导者。至于自己所应尽孝致诚者，亦唯在此，切不可随顺俗情，求神问医。大命将尽，鬼神医药，岂能令其不死乎。既役情于此种无益之事，则于念佛一事，便纷其诚恳，而莫由感通矣。许多人于父母临终，不惜资财，请许多医生来看，此名卖孝，欲世人称我于父母为能尽孝。不知其天地鬼神，实鉴其心。故凡于父母丧葬等事，过于张罗者，不有天灾，必有人祸。为人子者，宜注重于亲之神识得所，彼世俗所称颂，固不值明眼人一哂，况极意邀求，以实罹不孝之大咎乎。○第二，大家换班念佛，以助净念者。前已开导病人，令生正信。然彼病人，心力孱弱，勿道平素绝不念佛之人，不易相继长念，即向来以念佛为事者，至此亦全仗他人相助，方能得力。以故家中眷属，同应发孝顺慈悲之心，为其助念佛号。若病尚未至将终，当分班念。应分三班，每班限定几人。头班出声念，二三班默持。念一点钟，二班接念，头班，三班默持。若有小事，当于默持时办。值班时，断断不可走去。二班念毕，三班接念，终而复始，念一点钟，歇两点钟，纵经昼夜，亦不甚辛苦。须知肯助人净念往生，亦得人助念之报。且莫说是为父母尽孝应如是，即为平人，亦培自己福田，长自己善根，实为自利之道，不徒为人而已。成就一人往生净土，即是成就一众生作佛，此等功德，何可思议。三班相续，佛声不断。病人力能念，则随之小声念，不能念，则摄耳谛听，心无二念，自可与佛相应矣。念佛声不可太高，高则伤气，难以持久。亦不可太低，以致病人听不明白。不可太快，亦不可太慢。太快则病人不能随，即听亦难明了。太慢则气接不上，亦难得益。须不高不低，不缓不急，字字分明，句句清楚。令病者字字句句，入耳经心，斯易得力。念佛法器，唯用引磬，其他一切，概不宜用。引磬声清，听之令人心地清净。木鱼声浊，故不宜用于临终助念。又宜念四字佛号。初起时，念几句六字，以后专念阿弥陀佛四字，不念南无，以字少易念。病人或随之念，或摄心听，皆省心力。家中眷属如此念，外请善友亦如此念，人多人少均如此念。不可一起念，歇歇又念，致令病人，佛念间断。若值饭时，当换班吃，勿断佛声。若病人将欲断气，宜三班同念。直至气断以后，又复分班念三点钟，然后歇气，以便料理安置等事。当念佛时，不得令亲友来病人前，问讯谕慰。既感情来看，当随念佛若干时，是为真实情爱，有益于病人。若用世间俗情，直是推人下海，其情虽可感，其事甚可痛。全在主事者明道理，预令人说之，免致有碍面情，及贻害病人，由分心而不得往生耳。○第三，切戒搬动哭泣，以防误事者。病人将终之时，正是凡，圣，人，鬼分判之际，一发千钧，要紧之极。只可以佛号，开导彼之神识，断断不可洗澡，换衣，或移寝处。任彼如何坐卧，只可顺彼之势，不可稍有移动。亦不可对之生悲感相，或至哭泣。以此时身不自主，一动则手足身体，均受拗折扭挒之痛，痛则瞋心生，而佛念息。随瞋心去，多堕毒类，可怖之至。若见悲痛哭泣，则情爱心生，佛念便息矣。随情爱心去，以致生生世世，不得解脱。此时，所最得益者，莫过于一心念佛。所最贻害者，莫过于妄动哭泣。若或妄动哭泣，致生瞋恨，及情爱心，则欲生西方，万无有一矣。又人之将死，热气自下至上者，为超升相。自上至下者，为堕落相。故有顶圣，眼天生，人心，饿鬼腹，畜生膝盖离，地狱脚板出之说。然果大家至诚助念，自可直下往生西方。切不可屡屡探之，以致神识未离，因此或有刺激，心生烦痛，致不得往生。此之罪过，实为无量无边，愿诸亲友，各各恳切念佛，不须探彼热气，后冷于何处也。为人子者，于此留心，乃为真孝。若依世间种种俗情，即是不惜推亲以下苦海，为邀一般无知无识者，群相称赞其能尽孝也。此孝与罗刹女之爱，正同。经云，罗刹女食人，曰，我爱汝，故食汝。彼无知之人之行孝也，令亲失乐而得苦，岂不与罗刹女之爱人相同乎。吾作此语，非不近人情，欲人各于实际上讲求，必期亡者往生，存者得福，以遂孝子贤孙亲爱之一片血诚，不觉其言之有似激烈也。真爱亲者，必能谅之。</w:t>
      </w:r>
    </w:p>
    <w:p w14:paraId="6B5DB191">
      <w:pPr>
        <w:rPr>
          <w:u w:val="none" w:color="auto"/>
        </w:rPr>
      </w:pPr>
      <w:r>
        <w:rPr>
          <w:u w:val="none" w:color="auto"/>
        </w:rPr>
        <w:t>顶圣眼天生等者，谓人气已断，通身冷透，唯头顶独热者，则必超凡入圣，了生脱死也。眼天生者，若眼及额颅处独热，则生天道。心处独热，则生人道。肚腹独热，则生饿鬼道。膝盖独热，则生畜生道。脚板独热，则生地狱道。此由人在生时，所造善恶二业，至此感现如是，非可以势力假为也。是时若病人能志诚念佛，再加眷属善友助念之力，决定可以带业往生，超凡入圣耳。不须专事探试征验，以致误事也。至嘱，至祷。</w:t>
      </w:r>
    </w:p>
    <w:p w14:paraId="300F74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62651E">
      <w:pPr>
        <w:pStyle w:val="5"/>
        <w:keepNext/>
        <w:rPr>
          <w:u w:val="none" w:color="auto"/>
        </w:rPr>
      </w:pPr>
      <w:r>
        <w:rPr>
          <w:u w:val="none" w:color="auto"/>
        </w:rPr>
        <w:t>净土指要</w:t>
      </w:r>
    </w:p>
    <w:p w14:paraId="2A36FA51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42ABD24F">
      <w:pPr>
        <w:rPr>
          <w:u w:val="none" w:color="auto"/>
        </w:rPr>
      </w:pPr>
      <w:r>
        <w:rPr>
          <w:u w:val="none" w:color="auto"/>
        </w:rPr>
        <w:t>净土法门，乃如来一代时教中之特别法门。三根普被，利钝全收。等觉菩萨，不能超出其外。逆恶罪人，亦可预入其中。不断惑业，得出轮回。即此一生，定登佛国。末世众生，根机陋劣，舍此法门，其何能淑。凡修净业者，第一必须严持净戒，第二必须发菩提心，第三必须具真信愿。戒为诸法之基址，菩提心为修道之主帅，信愿为往生之前导。净土法门，以信愿行三法为宗。非信何由发愿，非愿何由起行，非持名妙行，何由证所信而满所愿。得生与否，全由信愿之有无。品位高下，全由持名之深浅。信愿行，如鼎三足，缺一则蹶。若不注重信愿，唯期持至一心，纵令深得一心，亦难了生脱死。何以故。以烦惑未尽，不能仗自力了生死。信愿既无，不能仗佛力了生死。世有好高务胜者，每每侈谈自力，藐视佛力。不知从生至死，无一事不仗人力，而不以为耻。何独于了生死一大事，并佛力亦不愿受，丧心病狂，一至于此。净宗行者，所当切戒。至于修持法则，常当如子忆母，行住坐卧，语默周旋，一句佛号，绵绵密密，任何事缘，不令间断。都摄六根，净念相继。能如是者，决定往生。又须心念仁恕，气象浑穆。忍人所不能忍，行人所不能行。代人之劳，成人之美。常思己过，莫论人非。等觉菩萨，二六时中，礼十方佛，忏除宿业。况在凡地，常当惭愧，何敢自恃。若自恃者，纵有修持，皆属魔业。如是之人，切勿亲近，免致日久，与之俱化。直须守定宗旨，不随经教及善知识语言所转，舍此别修也。此之法门，乃十方三世一切诸佛，上成佛道，下化众生，成始成终之总持法门。一切法门，无不从此法界流。一切行门，无不还归此法界。故得九界同归，十方共赞，千经俱阐，万论均宣。吾辈末学，何可立异，以取自误误人之罪愆乎。愿深思之，愿深思之。</w:t>
      </w:r>
    </w:p>
    <w:p w14:paraId="25B263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D51EEA">
      <w:pPr>
        <w:pStyle w:val="5"/>
        <w:keepNext/>
        <w:rPr>
          <w:u w:val="none" w:color="auto"/>
        </w:rPr>
      </w:pPr>
      <w:r>
        <w:rPr>
          <w:u w:val="none" w:color="auto"/>
        </w:rPr>
        <w:t>林文忠公行舆日课发隐</w:t>
      </w:r>
    </w:p>
    <w:p w14:paraId="2FBEFB40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4C404249">
      <w:pPr>
        <w:rPr>
          <w:u w:val="none" w:color="auto"/>
        </w:rPr>
      </w:pPr>
      <w:r>
        <w:rPr>
          <w:u w:val="none" w:color="auto"/>
        </w:rPr>
        <w:t>详观古之大忠大孝，建大功，立大业，道济当时，德被后世，浩气塞天地，精忠贯日月者，皆由学佛得力而来。世儒不知道本，只见已然之迹，而不知其所以然之心。致其本隐而不显，潜而不彰。以拘儒忌佛，故多主于潜修密证，不自暴露。若详审其行迹，必有不可掩者。其子孙若非具正知见，必惟恐为俗儒所讥，亦不肯为之阐发耳。以此因缘，致潜德幽光，湮没无闻者多多矣。旧唐书，凡佛法事迹，及士大夫与高僧往还之言论，俱择要以载。欧阳修作新唐书，删去二千余条。五代史亦然。盖惟恐天下后世，知佛法有益于身心性命，国家政治，而学之也。其他史官，多是此种拘墟之士。故古大人之潜修而密证者，皆不得而知焉。林文忠公则徐，其学问，智识，志节，忠义，为前清一代所仅见。虽政事冗繁，而修持净业，不稍间断。以学佛，乃学问，志节，忠义之根本。此本既得，则泛应曲当，举措咸宜，此古大人高出流辈之所由来也。一日文忠公曾孙翔，字璧予者，以公亲书之弥陀，金刚，心经，大悲，往生各经咒之梵册课本见示。其卷面题曰，净土资粮。其匣面题曰，行舆日课。足知公潜修净土法门，虽出入往还，犹不肯废。为备行舆持诵，故其经本只四寸多长，三寸多宽。其字恭楷，一笔不苟。足见其恭敬至诚，不敢稍涉疏忽也。其经每面六行，每行十二字。璧予以先人手泽，恐久而湮没，作书册本而石印之。以期散布于各界人士，俾同知文忠公一生之修持，庶可当仁不让，见贤思齐，因兹同冀超五浊而登九品焉。命光略叙原委。光幼即闻公之名而向往之，今知其修持如此之严密，诚所谓乘愿再来，现宰官身而说法者。愿见闻者，一致进行，同步后尘，则国家幸甚，人民幸甚。</w:t>
      </w:r>
    </w:p>
    <w:p w14:paraId="36F7E8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CCB9D0">
      <w:pPr>
        <w:pStyle w:val="5"/>
        <w:keepNext/>
        <w:rPr>
          <w:u w:val="none" w:color="auto"/>
        </w:rPr>
      </w:pPr>
      <w:r>
        <w:rPr>
          <w:u w:val="none" w:color="auto"/>
        </w:rPr>
        <w:t>家庭教育为天下太平之根本发隐</w:t>
      </w:r>
    </w:p>
    <w:p w14:paraId="36627D86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2664E48A">
      <w:pPr>
        <w:rPr>
          <w:u w:val="none" w:color="auto"/>
        </w:rPr>
      </w:pPr>
      <w:r>
        <w:rPr>
          <w:u w:val="none" w:color="auto"/>
        </w:rPr>
        <w:t>世乱极矣，人各望治，不知其本，望亦徒劳。其本所在，急宜知之。家庭母教，乃是贤才蔚起，天下太平之根本。不于此讲求，治何可得乎。母教第一是胎教，胎教乃教于禀质之初。凡女人受孕之后，务必居心动念行事，唯诚唯谨，一举一动，不失于正。尤宜永断腥荤，日常念佛，令胎儿禀受母之正气，则其生时，必安乐无苦。所生儿女，必相貌端严，性情慈善，天姿聪明。及至初开知识，即为彼说做人之道理。如孝弟，忠信，礼义，廉耻等，及三世因果之罪福，六道轮回之转变。俾彼心中常常有所恐怖，有所冀慕。再令念佛，念观世音，以期增福增寿，免灾免难。不许说谎话，说是非，打人骂人。不许遭践字纸，遭践五谷，遭践一切东西。不许乱吃食物。不许与同里群儿聚戏。稍长，即令熟读太上感应篇，文昌阴骘文，关帝觉世经，俾知有所师法，有所禁戒。一一为其略说大意，以为后来读书受益之前导。幼时如是，愈读书愈贤善，不患不到圣贤地位，光宗耀祖也。否则任性憍惯，养成败类，纵有天姿，亦不知读书为学圣贤，则读的书愈多愈坏。古今大奸大恶之人，皆是有好天姿大作用之人。只因伊父母先生，均不知教学圣贤，躬行实践。止令学文字，为应世谋利禄之据，其智识之下劣，已到极底。以驯至于演出废经废伦，争城争地，互相残杀之恶剧。此种祸乱，皆彼父母先生，不知教子弟之道所致。自己纵无大恶，而坏乱世道人心之罪，当与彼子弟同受恶报于永劫矣。吾故曰，教子为天下太平之根本，而教女为尤要。以人之幼时，专赖母教。父不能常在家内，母则常不离子。母若贤慧，则所行所言，皆足为法。见闻已熟，心中已有成规。再加以常常训诲，则习已成性。如镕金铸器，模型若好，器决不会不好，以故教女比教子尤为紧要也。以贤母由贤女而来，若无贤女，何由而有贤母。无贤母，又何由而得贤子女哉。此种极平常之道理，人人皆能为之，所痛惜者，绝少提倡之人，俾为母者，唯知溺爱，为父者亦无善教。及至入塾读书，为师者亦由幼时未闻此义，故亦绝不知读书为学圣贤，不教生徒躬行实践圣贤所说之道。但只学其文字，以为谋利禄计。而不知学圣贤有莫大之利益，自己与子孙，生生世世，受用不尽。谋利禄，谋之善，不过现生得小富贵而已。谋之不善，现生身败名裂，子夭孙绝者，比比皆是。人与天地共称三才者，以有以先觉觉后觉，继往圣，开来学之功能，故得此尊称。若不以学圣贤为事，则是行肉走尸。唯知饮食男女之乐，则与禽兽何异。人之一字，尚是冒名，况与天地共称三才乎。然人性本善，人皆可以为尧舜，人皆可以作佛。而不能为尧舜，不能作佛者，只有性德，无有克己复礼，闲邪存诚，及修戒定慧，断贪瞋痴之修德耳。此之修德，最初由贤父母师长而启发之，继则自己孜孜矻矻，努力修持。虽未能即到尧舜与佛之地位，其去下愚之人，日在人欲中埋没者，已天渊悬殊矣。书云，惟圣罔念作狂，惟狂克念作圣。经云，迷则佛即众生，悟则众生即佛。幸其为尧舜作佛之机在我，有血性汉子，岂肯以此性德，任人欲所锢蔽，永为沉沦苦海之下愚众生乎。愿世之为父母，为师长，为儿女生徒者，各各勉之，则吾国幸甚，全球幸甚。</w:t>
      </w:r>
    </w:p>
    <w:p w14:paraId="1886CF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33B31A">
      <w:pPr>
        <w:pStyle w:val="5"/>
        <w:keepNext/>
        <w:rPr>
          <w:u w:val="none" w:color="auto"/>
        </w:rPr>
      </w:pPr>
      <w:r>
        <w:rPr>
          <w:u w:val="none" w:color="auto"/>
        </w:rPr>
        <w:t>婺源翀田佛光分社发隐</w:t>
      </w:r>
    </w:p>
    <w:p w14:paraId="66CCD067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4D6F3502">
      <w:pPr>
        <w:rPr>
          <w:u w:val="none" w:color="auto"/>
        </w:rPr>
      </w:pPr>
      <w:r>
        <w:rPr>
          <w:u w:val="none" w:color="auto"/>
        </w:rPr>
        <w:t>佛光者，心光也。此之心光，生佛同具，平等一如，佛不加增，生不加减。以故世尊初成正觉，深叹一切众生，皆具如来智慧德相也。但以从未悟故，不免以智慧德相，作无明业识，迷心逐境，背觉合尘。犹如长夜趋走，不见正道，不是撞墙磕壁，便是堕坑落堑，轮回六道，了无出期。如来愍之，示生世间，成等正觉，随顺机宜，演说诸法。示一心之体相，说三世之因果，世出世法，无不周备。又欲普利三根，特开净土一门，俾一切若圣若凡，同于现生，仗佛慈力，往生西方。以之超凡入圣，了生脱死，得以亲证生佛同具之心光，与无量光寿之性体。而又复垂慈接引于尽未来际，以期法界众生，同沐佛光，同证心光，光光相映，成一常寂光世界而后已。此易园居士所立佛光社之本原也。至于社中所提倡者，并不另起炉灶，即在吾人伦常日用中，各各敦笃而实践之。所谓父慈子孝，兄友弟恭，夫和妇顺，主仁仆忠，一一恪尽己分。如是，则便是诸恶莫作，众善奉行之善人。又于周旋云为，行住坐卧中，执持一句阿弥陀佛圣号。以佛之万德洪名，熏己之无明业识，熏之久久，则即无明业识，成智慧德相。清凉国师云，凡夫颛蒙念佛，念至其极，即能潜通佛智，暗合道妙者，此之谓也。况以深信切愿感佛，佛以慈悲誓愿摄受，故得感应道交，万修万去矣。如来之慈，法门之妙，无以复加，非有宿根，莫能得遇。易园居士，既深得其益，复以劝导邑人，同修此法。由是而业消智朗以往生者，并仗佛慈力带业往生者，何可胜数。以故翀田诸善士，闻风兴起而踵行之，特立分社，以期就近居民，同沐佛光，同生极乐。足见人同此心，心同此理，多生多劫，深植善根也。须知佛法，本是心法，为一切世间诸法之本。若知佛法，则世间格致，诚正，修齐，治平之道，悉得究竟圆满。否则终在枝叶上排布，而于根本，终未能得其实益。以之为身谋，不能出躯壳之外。以之为国谋，不能畅大同之风。上焉者尚且如是，下焉者又何待言。愚夫愚妇，果能依佛所说之净土法门修持，生则尽谊尽分而为贤善，没则高登九莲而了生死。下焉者尚如是，况上焉者乎。愿预社诸善信，及现未见闻者，同秉心光而扬佛光，则社会幸甚，天下幸甚。</w:t>
      </w:r>
    </w:p>
    <w:p w14:paraId="06EC78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5DF416">
      <w:pPr>
        <w:pStyle w:val="5"/>
        <w:keepNext/>
        <w:rPr>
          <w:u w:val="none" w:color="auto"/>
        </w:rPr>
      </w:pPr>
      <w:r>
        <w:rPr>
          <w:u w:val="none" w:color="auto"/>
        </w:rPr>
        <w:t>婺源县内成立佛光分社发隐</w:t>
      </w:r>
    </w:p>
    <w:p w14:paraId="10B0A092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7C0DCD97">
      <w:pPr>
        <w:rPr>
          <w:u w:val="none" w:color="auto"/>
        </w:rPr>
      </w:pPr>
      <w:r>
        <w:rPr>
          <w:u w:val="none" w:color="auto"/>
        </w:rPr>
        <w:t>佛光者，心光也。此之心光，在凡不减，在圣不增。只因众生从未悟故，不能得其受用，反承此心光之力，起惑造业，轮回六道，了无止息。故佛随众生之机，为其说四谛，十二因缘，六度等因果法门，及湛寂圆融，常乐我净等深妙理性。俾众生依之而修，自有圆满菩提之一日，而究竟亲证此心光，得以普照法界也。因果一法，儒教亦极注重。故孔子赞周易，最初即曰，积善之家，必有余庆。积不善之家，必有余殃。末后则曰，一阴一阳之谓道。夫积善积不善，因也。余庆余殃，则果矣。佛所说三世因果，六道轮回，乃发挥因果之究竟者。有谓因果为小乘，而不肯提倡者，是皆专事空谈，不修实德者。如来成正觉，众生堕恶道，皆不出因果之外，何得独目之为小乘乎。其曰，一阴一阳之谓道，此所谓道，果何道也，非诚明合一之道乎。诚即明德，乃吾人即心本具不生不灭之妙性，乃性德也。由无克复之功夫，则不能显现，故谓之为阴。明，即明明德之上一明字，乃朝乾夕惕，兢业修持之功夫，即修德也。修德之事显著，故谓之为阳。修德功极，性德圆彰，诚明合一，即所谓明明德而止至善也。前此之工夫，为格，致，诚，正，修。后此之事业，为齐，治，平。然此诚明合一，明明德而止至善，以迄于齐，治，平，非徒能如是也，固自有使之不能不如是者在也。何为使之不能不如是者，即所谓三世因果，六道轮回也。人虽至愚，决无好凶恶吉，幸灾乐祸者。闻积善必有余庆，积不善必有余殃，贤者必益加勤修，不肖者亦必勉力为善。勉为既久，则业消而智朗，过无而德明，昔为不肖，今为大贤。是知诚明之道，于自修则已具足，于教人，非以因果相辅而行，亦不易尽人悉各依从也。合因果诚明二法，方为圣人继天立极，垂型万世之道，亦即自心本具之光，与普照法界之佛光也。不慧常曰，因果者，世出世间圣人，平治天下，度脱众生之大权也。欲挽劫运而救人心，不于此注意，犹缘木而求鱼也。宋儒气量褊小，窃取佛经要义，发挥儒先圣人心法。欲后之学者，不闻佛法，故阴奉阳违，而特加辟驳，谓佛所说之因果轮回，实无其事，乃藉此以骗诱愚夫妇奉彼之教耳。由辟佛故，虽圣人所说之因果，及史汉所说之生死轮回，各事迹，均不提及。唯以尽谊尽分，正心诚意，为治己治人治国之本。且谓人死之后，形既朽灭，神亦飘散，纵有锉斫舂磨，将何所施。且神既飘散，谁复托生。如此说者，不但悖佛，亦大悖四书五经，及史汉所载托生变化诸事迹。特欲以此关闭后学，冀其永世不闻佛法，则己之所得，人莫能知，儒教亦可由此兴盛。不知根本既伤，枝叶何茂。自兹以后，维持世道人心之法，止尽谊尽分，正心诚意而已。其督责人不能不尽谊尽分，正心诚意之善恶因果事理，完全废之。世之大贤少而中下多，果以因果为虚无，以人死为永灭，遂塞中下人勉力为善之路，大开狂妄者肆无忌惮之端。及至欧风一至，勃然景从，又复变本加厉。竟至废经废伦，废孝免耻，尚自矜夸，不知惭愧。使因果之理，不加破斥，谁肯倡此恶剧，以招永堕恶道之报乎。诸先生只知以此卫儒，而未意及因此灭儒也。学说误人，甚于洪水猛兽，可不惧哉。近来世风日下，有心人各各提倡学佛。婺源由江易园居士提倡以来，一方人士，群起而和，所有分社，已有数处。良以蒙佛慈光，因兹改恶修善者，消灾愈病者，贼寇多不至，疫疠多不行，雨旸不时，念佛祷而即应者。其一方之人，服易园之说，如七十子之服孔子也。今则县城亦立分社，于开始前，齐用修居士，祈不慧略述佛光或隐或显之大致。故为陈其八九百年来之事迹，俾后哲有所鉴焉。至于所必致力而实行者，则为敦伦尽分，闲邪存诚，诸恶莫作，众善奉行。守孝弟，忠信，礼义，廉耻之八德，措格致，诚正，修齐，治平之八事。又复发菩提心，信愿念佛，自行化他，同生西方，同证无量寿，无量光。俾各各心光，与常寂光之佛光，及杏坛泗水之心光，交辉互映，则国家幸甚，法道幸甚。</w:t>
      </w:r>
    </w:p>
    <w:p w14:paraId="1B7703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3DEA17">
      <w:pPr>
        <w:pStyle w:val="5"/>
        <w:keepNext/>
        <w:rPr>
          <w:u w:val="none" w:color="auto"/>
        </w:rPr>
      </w:pPr>
      <w:r>
        <w:rPr>
          <w:u w:val="none" w:color="auto"/>
        </w:rPr>
        <w:t>人字发隐</w:t>
      </w:r>
    </w:p>
    <w:p w14:paraId="06E30FA8">
      <w:pPr>
        <w:pStyle w:val="9"/>
        <w:rPr>
          <w:u w:val="none" w:color="auto"/>
        </w:rPr>
      </w:pPr>
      <w:r>
        <w:rPr>
          <w:u w:val="none" w:color="auto"/>
        </w:rPr>
        <w:t>（民二十七年为一弟子说）</w:t>
      </w:r>
    </w:p>
    <w:p w14:paraId="4DD672A3">
      <w:pPr>
        <w:rPr>
          <w:u w:val="none" w:color="auto"/>
        </w:rPr>
      </w:pPr>
      <w:r>
        <w:rPr>
          <w:u w:val="none" w:color="auto"/>
        </w:rPr>
        <w:t>人为倮虫之长，身不过数尺，寿不过数旬，竟与高厚悠久莫测之天地，并称三才，其义何属。须知才者，德能之称。天以普覆万物，生成化育为德能。地以普载万物，含养滋培为德能。人以赞天地之化育，继往圣，开来学为德能。设无人之德能，则天地之德能犹有所憾。由得人参赞继开之德能，俾天地之德能，圆满充足，竖穷三际，横遍十方。人与天地并称三才者，此也。人之德能，大端有四。人者，仁也。仁慈恻隐，自利利他，故名为人。人者，忍也。忍劳忍苦，担当柱地撑天之事，故名为人。人者，任也。力任孝弟，忠信，礼义，廉耻之八德，俾无所歉缺，故名为人（</w:t>
      </w:r>
      <w:r>
        <w:rPr>
          <w:rStyle w:val="26"/>
          <w:u w:val="none" w:color="auto"/>
        </w:rPr>
        <w:t>此八事，匹夫匹妇皆能为之。此乃参赞化育，继往开来，撑柱天地之大事。若一疏忽，或亡一二，或八字俱亡，则成冒名之伪人，非与天地并名三才之真人矣。若能类推，则希圣希贤，学佛学祖，有余裕矣）</w:t>
      </w:r>
      <w:r>
        <w:rPr>
          <w:u w:val="none" w:color="auto"/>
        </w:rPr>
        <w:t>。人者，尽也。尽儒教伦常之道以敦伦，尽佛教心性之道以证心，故名为人。人之义，大矣哉。愿一切同伦，各各担荷人之四义，岂独吾国之幸，实天下万国之深幸也。或曰，汝作此说，汝能一一无憾否。答曰，鸟之将死，其鸣也哀。人之将死，其言也善。我悲我之一一有憾，冀一切同伦一一无憾，以免一一同伦，临寿终时，犹有如我无穷之深悲也。君不见未曾有因缘经，野干说法，天帝释拜听乎。使尽大地人皆为天帝释，亦不至不许野干开口，君何得固执人我相而责我乎。我知过矣，后不再说。</w:t>
      </w:r>
    </w:p>
    <w:p w14:paraId="743DC9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59CD00">
      <w:pPr>
        <w:pStyle w:val="5"/>
        <w:keepNext/>
        <w:rPr>
          <w:u w:val="none" w:color="auto"/>
        </w:rPr>
      </w:pPr>
      <w:r>
        <w:rPr>
          <w:u w:val="none" w:color="auto"/>
        </w:rPr>
        <w:t>学医发隐</w:t>
      </w:r>
    </w:p>
    <w:p w14:paraId="77E54057">
      <w:pPr>
        <w:pStyle w:val="9"/>
        <w:rPr>
          <w:u w:val="none" w:color="auto"/>
        </w:rPr>
      </w:pPr>
      <w:r>
        <w:rPr>
          <w:u w:val="none" w:color="auto"/>
        </w:rPr>
        <w:t>（民二十七年为弟子朱清泰说）</w:t>
      </w:r>
    </w:p>
    <w:p w14:paraId="412B21F9">
      <w:pPr>
        <w:rPr>
          <w:u w:val="none" w:color="auto"/>
        </w:rPr>
      </w:pPr>
      <w:r>
        <w:rPr>
          <w:u w:val="none" w:color="auto"/>
        </w:rPr>
        <w:t>佛为大医王，普治众生身心生死等病。然生死大病，由心而起，故先以治心病为前导。果能依法修持，则身病即可随之而愈。身病有三，一宿业，二内伤，三外感。此三种病，唯宿业难治。倘能竭诚尽敬，发自利利他之大菩提心，念南无阿弥陀佛，及念南无观世音菩萨圣号，超度宿世所害之怨家对头，彼若离苦得乐，病者即可业消病愈。不但不复为祟，反感超度之恩，而阴为护佑。凡婴此病，及医此病者，均不可不知此义。二内伤，或用心过度，或于酒，色，财，气，各有嗜好。若能敦伦尽分，闲邪存诚，诸恶莫作，众善奉行，兼用药治，必易痊愈。倘不注意于根本，唯仗医药，亦难见效。纵效，亦不能永不复发。三外感，但能依前内伤所说之法而行，纵有外受风寒暑湿之患，亦极易治。若不注意于惩忿窒欲，闲邪存诚，即外感亦不易治。以根本受伤，徒治枝末，殊难得益。所以圣人致治于未乱，保身于未病，虽无治保之奇绩，其为治保也大矣。余素不知医，颇欲世人咸皆无病，日持大悲咒，加持净水。有久婴痼疾，中西医士均不能治者，令其戒杀护生，吃素念佛，及念观音。果真至诚，即可立刻回机，不久自愈。纵不即愈，决无加重之理。且能消除恶业，增长善根，又无所费。汝欲学医，虽以针灸药品为事，须以大菩提心，常以佛菩萨圣号，及大悲咒，普为自他持诵。以期彼此同获现生身心安乐，临终决生西方。则不负为佛弟子，随分随力，普利自他之道。若如世之庸医，唯期得利，不以救人病苦为事。纵令财发巨万，亦只得其自身永堕恶道，子孙或成败类，或竟灭绝。徒得自利利他之机，反成害人害自之果，可不哀哉，可不畏哉。感应篇云，祸福无门，唯人自召。独世之大聪明人，多多皆是欲得福乐，反召祸殃。汝能不随彼流，当可得大国手之名实，否则便是民贼而已。何取何舍，祈自择焉。</w:t>
      </w:r>
    </w:p>
    <w:p w14:paraId="66555F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B30342">
      <w:pPr>
        <w:pStyle w:val="5"/>
        <w:keepNext/>
        <w:rPr>
          <w:u w:val="none" w:color="auto"/>
        </w:rPr>
      </w:pPr>
      <w:r>
        <w:rPr>
          <w:u w:val="none" w:color="auto"/>
        </w:rPr>
        <w:t>示华权师病中法语</w:t>
      </w:r>
    </w:p>
    <w:p w14:paraId="5312ACD9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1277EF96">
      <w:pPr>
        <w:rPr>
          <w:u w:val="none" w:color="auto"/>
        </w:rPr>
      </w:pPr>
      <w:r>
        <w:rPr>
          <w:u w:val="none" w:color="auto"/>
        </w:rPr>
        <w:t>人生在世，皆不能免疾病死亡之苦。当此等苦事发现之时，唯有放下万缘，一心念南无阿弥陀佛。若气促，则只念阿弥陀佛四字。一心求佛慈悲，接引你往生西方。除此一念外，心中不可再起一丝毫别种的想念。亦不可望病速好，亦不可另起求神求天保佑的想念。有此种想念，便与阿弥陀佛之心隔开了，因此便不能得佛慈加被之力。你要晓得，天地父母，均不能令你出生死轮回，唯有阿弥陀佛，能令你出生死轮回。你若肯放下一切，一心念佛，若世寿未尽，就会速好。若世寿已尽，即往生西方。然不可求病速愈，只可求速往生。求病愈，若寿尽，便不得往生。求往生，若寿未尽，则速得痊愈。往生西方，好处说不尽，较彼生到天上，做天帝天王，尚要高超过无数无量万万万万倍。你切不可痴心妄想怕死，有怕死的心，就不得往生了。我们在世间，犹如蛆在粪坑里，囚在监牢里，苦得了不得。往生西方，如出粪坑监牢，到清净安乐逍遥自在之家乡，何可怕死。若一有怕死的心，便永远在生死轮回中受苦，永无出苦的时期了。你若能出声念，则小声念。不能出声念，则心里默念。耳朵听别人念，心中亦如此念。又眼睛望著阿弥陀佛</w:t>
      </w:r>
      <w:r>
        <w:rPr>
          <w:rStyle w:val="26"/>
          <w:u w:val="none" w:color="auto"/>
        </w:rPr>
        <w:t>（即室中所供的佛）</w:t>
      </w:r>
      <w:r>
        <w:rPr>
          <w:u w:val="none" w:color="auto"/>
        </w:rPr>
        <w:t>，心中想著阿弥陀佛。有别种念起，当自责曰，我要仗佛力生西方，何可起此种念头，坏我大事。你若肯依我所说的念，决定会往生西方，了生脱死，超凡入圣。永劫常受快乐，了无一丝一毫之苦事见闻，又何有此种之疾病苦恼乎。倘心中起烦恼时，要晓得这是宿世恶业所使，要坏我往生西方之道，要使我永远受生死轮回之苦。我而今晓得他是要害我的，我偏不随他转。除过念佛外，一事也不念他。那就能与佛心心相应，蒙佛接引，直下往生矣。好记我语，自可速得莫大之利益。</w:t>
      </w:r>
    </w:p>
    <w:p w14:paraId="7BDEAD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9EF175">
      <w:pPr>
        <w:pStyle w:val="5"/>
        <w:keepNext/>
        <w:rPr>
          <w:u w:val="none" w:color="auto"/>
        </w:rPr>
      </w:pPr>
      <w:r>
        <w:rPr>
          <w:u w:val="none" w:color="auto"/>
        </w:rPr>
        <w:t>示殷德增母子法语二则</w:t>
      </w:r>
    </w:p>
    <w:p w14:paraId="2F8EE605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4BDD25E4">
      <w:pPr>
        <w:rPr>
          <w:u w:val="none" w:color="auto"/>
        </w:rPr>
      </w:pPr>
      <w:r>
        <w:rPr>
          <w:u w:val="none" w:color="auto"/>
        </w:rPr>
        <w:t>因果二字，遍摄世出世间一切诸法，罄无不尽。盖不特佛教之所尚，亦世法之所不废也。其在儒书，早垂明训。易云，积善余庆，积不善余殃。书云，作善降祥，作不善降殃。岂非因果之谓耶。而春秋左氏传所载，一切奇奇怪怪，善善恶恶，皆因果之实录。使后之人诵其书，按其事，懔然于祸福之无常，报应之不爽。由有鬼神，战兢惕厉，上智者固能奋志时敏，聿修厥德。下愚者，亦知所畏惧，不敢为恶。故因果者，实为维系人心之大防，足以辅助王化所不及。乃世出世间圣人，平治天下，度脱众生之大权，亦古今国家治乱兴衰之关键也。今日世道陵夷，人心陷溺，所以至于此极者，皆由不明因果报应之理所致。因果之理不明，其近因虽受新学说之影响，而其远因实由宋儒辟佛有以酿成之也。盖自宋儒之说兴，曰，鬼神者，二气之良能也。曰，人死神亦飘散，虽有锉斫舂磨，将何所施。曰，君子有所为而为善，则其为善也必不真，何事谈及因果。夫无所为而为善，只可以语上智之人。中人以下，必资有所劝而后善。今曰无所为而为，是阻人向善之路也。圣人以神道设教，幽赞于神明。原始反终，故知死生之说。精气为物，游魂为变，是故知鬼神之情状。今以鬼神为虚诞，是废先王之教也。既死归断灭，无因果，无报应，则一切逆恶之行，凡可以得逞其志者，有何所惮而不为乎。乱天下而祸人类者，必自此始矣。彼程朱只知勉君子无所为而为善，独不虑小人无所畏而为恶耶。天下君子少而小人多，则程朱之言，利天下也少，而害天下也多矣，可不恫哉。然程朱理学之说，多取诸佛经，乃欲以此自雄，以得于人者，反谓人不我若。遂掩耳盗铃，阴奉而阳违，甚至不惜操戈以逐之，夫果何为而然也。曰，为门庭之见，及欲配飨文庙耳。彼徒以门庭之见，而贻天下后世以无穷之祸患，此亦程朱所不及料，而有心人所为深痛之也。夫程朱为有宋一代大儒，其维护人伦纲纪之功，何可湮没。而其立言，乃不免违悖先圣，贻误后世。吾人读书尚古，可不深察乎哉。</w:t>
      </w:r>
    </w:p>
    <w:p w14:paraId="7D492FD8">
      <w:pPr>
        <w:rPr>
          <w:u w:val="none" w:color="auto"/>
        </w:rPr>
      </w:pPr>
      <w:r>
        <w:rPr>
          <w:u w:val="none" w:color="auto"/>
        </w:rPr>
        <w:t>●</w:t>
      </w:r>
      <w:r>
        <w:rPr>
          <w:rStyle w:val="26"/>
          <w:u w:val="none" w:color="auto"/>
        </w:rPr>
        <w:t>（其二）</w:t>
      </w:r>
      <w:r>
        <w:rPr>
          <w:u w:val="none" w:color="auto"/>
        </w:rPr>
        <w:t>今欲昌明因果之事理，及其实行之方法，必先从事于家庭教育。而家庭教育，又须以妇女为主体。盖世有贤母，方有贤子。伊古贤母，从事胎教，钧陶于禀质之初，化育于未生以前，而必期其习与性成也。如周之三太</w:t>
      </w:r>
      <w:r>
        <w:rPr>
          <w:rStyle w:val="26"/>
          <w:u w:val="none" w:color="auto"/>
        </w:rPr>
        <w:t>（太姜，太任，太姒）</w:t>
      </w:r>
      <w:r>
        <w:rPr>
          <w:u w:val="none" w:color="auto"/>
        </w:rPr>
        <w:t>，阴相其夫，胎教其子，皆女中之圣人，实开周家王业之基。予尝谓治国平天下之权，女人家操得一大半。又谓教女为齐家治国之本者，即指克尽妇道，相夫教子而言也。乃今之女流，多不明此义，而妄欲参政揽权，思做大事，遂将家庭培植根本之道，置之度外。此真聚万国九州之铁，也铸不成此一个大错，深可慨也。培植家庭根本之道维何。即凡教子女，必在于孩提之时，先须使知因果报应之说，则一切悖恶行为，自有所畏而不敢为。讲因果之书，莫善于感应篇及阴骘文。此二书，能为之常常讲说，自有莫大之利益。盖童蒙天性未漓，善言易入，幼而习焉，久则成性，及既长而不可改也。正本清源，端在于此。故易曰，蒙以养正，圣功也。今天下所以大乱者，皆由一班不明教育原理之父母，有以养成之也。盖既不能以胎教善其始，又不能以因果策其后，根本一坏，遂泛滥而不可收拾。于是非孝无亲之说，家庭革命之谈，乃昌言而不讳。驯至朋友则利交而货卖，夫妇则兽合而禽离。廉耻道丧，天理绝灭，洪流滔天，未知所届。即起孔子释迦于今日，亦无法以救之，岌岌乎殆哉。然则将奈何。曰，挽救之道，唯有注重家庭教育，冀各为子女讲明因果之事理，以培植其根本而已。既植善因，必获善果，庶将来人心丕变，风俗渐淳，天下国家，其有太平之望乎。</w:t>
      </w:r>
    </w:p>
    <w:p w14:paraId="53F747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800A1F">
      <w:pPr>
        <w:pStyle w:val="5"/>
        <w:keepNext/>
        <w:rPr>
          <w:u w:val="none" w:color="auto"/>
        </w:rPr>
      </w:pPr>
      <w:r>
        <w:rPr>
          <w:u w:val="none" w:color="auto"/>
        </w:rPr>
        <w:t>答曲天翔居士问二十七则</w:t>
      </w:r>
    </w:p>
    <w:p w14:paraId="7BDF868B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7D4B1739">
      <w:pPr>
        <w:rPr>
          <w:u w:val="none" w:color="auto"/>
        </w:rPr>
      </w:pPr>
      <w:r>
        <w:rPr>
          <w:u w:val="none" w:color="auto"/>
        </w:rPr>
        <w:t>问，弟子信佛之原因，以研究催眠术始。昔闻俗语云，九修天子十修佛。以为十世方成，每恐半途而辍，则前功尽弃。早知当生成道，则早即念佛矣。年已二十有七，甚悔发心之晚也。</w:t>
      </w:r>
      <w:r>
        <w:rPr>
          <w:rStyle w:val="26"/>
          <w:u w:val="none" w:color="auto"/>
        </w:rPr>
        <w:t>（一）</w:t>
      </w:r>
      <w:r>
        <w:rPr>
          <w:u w:val="none" w:color="auto"/>
        </w:rPr>
        <w:t>答，九修天子十修佛，乃不知佛法者之妄说。知佛之人，绝不说此。净土法门，乃仗佛力了生死，皆须有真信切愿，决定求于临命终时，往生西方。若不仗佛力，欲了生死，千生万劫不能了者多多矣。</w:t>
      </w:r>
    </w:p>
    <w:p w14:paraId="04619101">
      <w:pPr>
        <w:rPr>
          <w:u w:val="none" w:color="auto"/>
        </w:rPr>
      </w:pPr>
      <w:r>
        <w:rPr>
          <w:u w:val="none" w:color="auto"/>
        </w:rPr>
        <w:t>●问，相信净心成佛，如催眠术之必须沉静，然后方有不可思议之现象。</w:t>
      </w:r>
      <w:r>
        <w:rPr>
          <w:rStyle w:val="26"/>
          <w:u w:val="none" w:color="auto"/>
        </w:rPr>
        <w:t>（二）</w:t>
      </w:r>
      <w:r>
        <w:rPr>
          <w:u w:val="none" w:color="auto"/>
        </w:rPr>
        <w:t>答，净心念佛观佛，则易与佛相应。果有真信切愿，定可往生，则渐次进修，必至成佛。且勿谓现在净心，即得成佛也。</w:t>
      </w:r>
    </w:p>
    <w:p w14:paraId="54652FB2">
      <w:pPr>
        <w:rPr>
          <w:u w:val="none" w:color="auto"/>
        </w:rPr>
      </w:pPr>
      <w:r>
        <w:rPr>
          <w:u w:val="none" w:color="auto"/>
        </w:rPr>
        <w:t>●问，相信借仗佛力，如催眠之自己催眠，则较被人催眠为难，故知自力不如他力。</w:t>
      </w:r>
      <w:r>
        <w:rPr>
          <w:rStyle w:val="26"/>
          <w:u w:val="none" w:color="auto"/>
        </w:rPr>
        <w:t>（三）</w:t>
      </w:r>
      <w:r>
        <w:rPr>
          <w:u w:val="none" w:color="auto"/>
        </w:rPr>
        <w:t>答，一切法门，皆仗自力，断惑证真，了生脱死。如跛夫自行，日难百里。净土法门，仗佛慈力，便可带业往生。如跛夫乘转轮圣王轮宝，一日遍达四洲。何可以催眠之事以证。</w:t>
      </w:r>
    </w:p>
    <w:p w14:paraId="70B3FF34">
      <w:pPr>
        <w:rPr>
          <w:u w:val="none" w:color="auto"/>
        </w:rPr>
      </w:pPr>
      <w:r>
        <w:rPr>
          <w:u w:val="none" w:color="auto"/>
        </w:rPr>
        <w:t>●问，口念佛，心想佛，其所想之佛，是否与观经之第八观同。</w:t>
      </w:r>
      <w:r>
        <w:rPr>
          <w:rStyle w:val="26"/>
          <w:u w:val="none" w:color="auto"/>
        </w:rPr>
        <w:t>（四）</w:t>
      </w:r>
      <w:r>
        <w:rPr>
          <w:u w:val="none" w:color="auto"/>
        </w:rPr>
        <w:t>答，观想，须从十三观起手作。否则境细心粗，难以成就。或致用心不当，起于魔事。</w:t>
      </w:r>
    </w:p>
    <w:p w14:paraId="011184AE">
      <w:pPr>
        <w:rPr>
          <w:u w:val="none" w:color="auto"/>
        </w:rPr>
      </w:pPr>
      <w:r>
        <w:rPr>
          <w:u w:val="none" w:color="auto"/>
        </w:rPr>
        <w:t>●问，如遇危急时，势不能一时兼诵各咒，应以何者应用之。</w:t>
      </w:r>
      <w:r>
        <w:rPr>
          <w:rStyle w:val="26"/>
          <w:u w:val="none" w:color="auto"/>
        </w:rPr>
        <w:t>（五）</w:t>
      </w:r>
      <w:r>
        <w:rPr>
          <w:u w:val="none" w:color="auto"/>
        </w:rPr>
        <w:t>答，遇极危急之灾难，但念观世音圣号，为最省心力，最有感应。</w:t>
      </w:r>
    </w:p>
    <w:p w14:paraId="2FB51D50">
      <w:pPr>
        <w:rPr>
          <w:u w:val="none" w:color="auto"/>
        </w:rPr>
      </w:pPr>
      <w:r>
        <w:rPr>
          <w:u w:val="none" w:color="auto"/>
        </w:rPr>
        <w:t>●问，如专诵佛号，其效力比咒如何。</w:t>
      </w:r>
      <w:r>
        <w:rPr>
          <w:rStyle w:val="26"/>
          <w:u w:val="none" w:color="auto"/>
        </w:rPr>
        <w:t>（六）</w:t>
      </w:r>
      <w:r>
        <w:rPr>
          <w:u w:val="none" w:color="auto"/>
        </w:rPr>
        <w:t>答，佛号与咒，功德同等，唯在至诚，方有感格。若心中先有一轻视佛号之心，则便无利益。以不诚而又疑，致不得真利益也。</w:t>
      </w:r>
    </w:p>
    <w:p w14:paraId="5C1EA855">
      <w:pPr>
        <w:rPr>
          <w:u w:val="none" w:color="auto"/>
        </w:rPr>
      </w:pPr>
      <w:r>
        <w:rPr>
          <w:u w:val="none" w:color="auto"/>
        </w:rPr>
        <w:t>●问，唯心净土，自性弥陀，然则与西方之净土及佛，是否一而二，二而一。</w:t>
      </w:r>
      <w:r>
        <w:rPr>
          <w:rStyle w:val="26"/>
          <w:u w:val="none" w:color="auto"/>
        </w:rPr>
        <w:t>（七）</w:t>
      </w:r>
      <w:r>
        <w:rPr>
          <w:u w:val="none" w:color="auto"/>
        </w:rPr>
        <w:t>答，有唯心净土，方生西方净土。若自心不净，何能即得往生。纵逆恶罪人，以十声念佛即得往生者，由念佛之净心，感生西方之净土。世多以唯心则无土，便是魔外知见。此种似是而非之邪见，居其大半，致念佛之人，不得实益。尚自以为高明，而不知其为执理废事，自误误人之邪见也。由自性弥陀故，必须念西方弥陀，以求往生，渐进而可以亲证自性弥陀。倘单执自性弥陀，而不念西方弥陀，纵令真悟，尚未能即了生死。况说此话者，皆是一班担板汉脱空汉乎。一而二，系未成佛前之事。二而一，乃已成佛后之事。</w:t>
      </w:r>
    </w:p>
    <w:p w14:paraId="7649D25F">
      <w:pPr>
        <w:rPr>
          <w:u w:val="none" w:color="auto"/>
        </w:rPr>
      </w:pPr>
      <w:r>
        <w:rPr>
          <w:u w:val="none" w:color="auto"/>
        </w:rPr>
        <w:t>●问，生则决定生，去则实不去，生，去皆何指。</w:t>
      </w:r>
      <w:r>
        <w:rPr>
          <w:rStyle w:val="26"/>
          <w:u w:val="none" w:color="auto"/>
        </w:rPr>
        <w:t>（八）</w:t>
      </w:r>
      <w:r>
        <w:rPr>
          <w:u w:val="none" w:color="auto"/>
        </w:rPr>
        <w:t>答，生则决定生，约事说。去则实不去，约理说。不知事理之所以然，只好老实照事相做。否则必成执理废事之邪魔外道。</w:t>
      </w:r>
    </w:p>
    <w:p w14:paraId="5414E68D">
      <w:pPr>
        <w:rPr>
          <w:u w:val="none" w:color="auto"/>
        </w:rPr>
      </w:pPr>
      <w:r>
        <w:rPr>
          <w:u w:val="none" w:color="auto"/>
        </w:rPr>
        <w:t>●问，某命终时，忽曰，净土即在庭隅。然则此地即为净土乎。</w:t>
      </w:r>
      <w:r>
        <w:rPr>
          <w:rStyle w:val="26"/>
          <w:u w:val="none" w:color="auto"/>
        </w:rPr>
        <w:t>（九）</w:t>
      </w:r>
      <w:r>
        <w:rPr>
          <w:u w:val="none" w:color="auto"/>
        </w:rPr>
        <w:t>答，此正是唯心净土发现之义。彼唯心净土，乃彼一人之境。其余皆是唯心秽土，何得以彼所见为断。</w:t>
      </w:r>
    </w:p>
    <w:p w14:paraId="154E3E43">
      <w:pPr>
        <w:rPr>
          <w:u w:val="none" w:color="auto"/>
        </w:rPr>
      </w:pPr>
      <w:r>
        <w:rPr>
          <w:u w:val="none" w:color="auto"/>
        </w:rPr>
        <w:t>●问，诵经，是否在令自己生欢喜厌离心，抑另有其他作用。</w:t>
      </w:r>
      <w:r>
        <w:rPr>
          <w:rStyle w:val="26"/>
          <w:u w:val="none" w:color="auto"/>
        </w:rPr>
        <w:t>（十）</w:t>
      </w:r>
      <w:r>
        <w:rPr>
          <w:u w:val="none" w:color="auto"/>
        </w:rPr>
        <w:t>答，汝诵经，只知求自己欢喜，可惜无边妙义，被汝看得一文不值。</w:t>
      </w:r>
    </w:p>
    <w:p w14:paraId="09CED0D0">
      <w:pPr>
        <w:rPr>
          <w:u w:val="none" w:color="auto"/>
        </w:rPr>
      </w:pPr>
      <w:r>
        <w:rPr>
          <w:u w:val="none" w:color="auto"/>
        </w:rPr>
        <w:t>●问，解第一义，指何。</w:t>
      </w:r>
      <w:r>
        <w:rPr>
          <w:rStyle w:val="26"/>
          <w:u w:val="none" w:color="auto"/>
        </w:rPr>
        <w:t>（十一）</w:t>
      </w:r>
      <w:r>
        <w:rPr>
          <w:u w:val="none" w:color="auto"/>
        </w:rPr>
        <w:t>答，解第一义，即彻悟实相妙理，唯心自性也。</w:t>
      </w:r>
    </w:p>
    <w:p w14:paraId="5D9CD95C">
      <w:pPr>
        <w:rPr>
          <w:u w:val="none" w:color="auto"/>
        </w:rPr>
      </w:pPr>
      <w:r>
        <w:rPr>
          <w:u w:val="none" w:color="auto"/>
        </w:rPr>
        <w:t>●问，死后所存之性，与往生，及佛性，同异之点如何。</w:t>
      </w:r>
      <w:r>
        <w:rPr>
          <w:rStyle w:val="26"/>
          <w:u w:val="none" w:color="auto"/>
        </w:rPr>
        <w:t>（十二）</w:t>
      </w:r>
      <w:r>
        <w:rPr>
          <w:u w:val="none" w:color="auto"/>
        </w:rPr>
        <w:t>答，一切众生，生前死后之性，与往生之性，及佛之性，同而不同，不同而同。言同者，以心性本体无二故。言不同者，以迷悟天渊悬殊故。由有此义，故令人断惑证真，以期亲证此本同之心性也。唯其体同，而在迷未证，故设种种法，令其反妄归真，背尘合觉，以亲证也。修法甚多，唯念佛求生西方，为最易下手，最易成就。</w:t>
      </w:r>
    </w:p>
    <w:p w14:paraId="222A54E1">
      <w:pPr>
        <w:rPr>
          <w:u w:val="none" w:color="auto"/>
        </w:rPr>
      </w:pPr>
      <w:r>
        <w:rPr>
          <w:u w:val="none" w:color="auto"/>
        </w:rPr>
        <w:t>●问，佛示修观，正为后世浊恶不善，五苦所逼之众生设教。若以催眠之发现天眼通之说证之，则现极乐国土，亦非难事，况尤为念佛求证之需要。何以劝人修观者，言其难耶。</w:t>
      </w:r>
      <w:r>
        <w:rPr>
          <w:rStyle w:val="26"/>
          <w:u w:val="none" w:color="auto"/>
        </w:rPr>
        <w:t>（十三）</w:t>
      </w:r>
      <w:r>
        <w:rPr>
          <w:u w:val="none" w:color="auto"/>
        </w:rPr>
        <w:t>答，催眠是术力，岂真有天眼通乎。真有天眼通者，岂肯为人催眠乎。汝今既学佛，当专志学佛。现极乐国，唯心净而念一者能之。譬如磨镜，磨之及极，自然发光。用术现，则心先不净，念亦不一，譬如以白粉涂镜，望其发光，不知封蔽更甚也。</w:t>
      </w:r>
    </w:p>
    <w:p w14:paraId="35167EAB">
      <w:pPr>
        <w:rPr>
          <w:u w:val="none" w:color="auto"/>
        </w:rPr>
      </w:pPr>
      <w:r>
        <w:rPr>
          <w:u w:val="none" w:color="auto"/>
        </w:rPr>
        <w:t>●问，修观是否仗佛力。十三观内云，无量寿佛，身量无边，非是凡夫心力所及。然彼如来宿愿力故，有忆想者，必得成就。其别与参禅之点为何，较参禅易否。</w:t>
      </w:r>
      <w:r>
        <w:rPr>
          <w:rStyle w:val="26"/>
          <w:u w:val="none" w:color="auto"/>
        </w:rPr>
        <w:t>（十四）</w:t>
      </w:r>
      <w:r>
        <w:rPr>
          <w:u w:val="none" w:color="auto"/>
        </w:rPr>
        <w:t>答，参禅唯究自心，念佛兼仗佛力。二法至究竟圆成，则全同。当修持用功，则迥异。譬如登程，舟车各异，归家是同。</w:t>
      </w:r>
    </w:p>
    <w:p w14:paraId="0EC47AA0">
      <w:pPr>
        <w:rPr>
          <w:u w:val="none" w:color="auto"/>
        </w:rPr>
      </w:pPr>
      <w:r>
        <w:rPr>
          <w:u w:val="none" w:color="auto"/>
        </w:rPr>
        <w:t>●问，修观者，想乎，观乎，抑观想全用乎，取远取近。</w:t>
      </w:r>
      <w:r>
        <w:rPr>
          <w:rStyle w:val="26"/>
          <w:u w:val="none" w:color="auto"/>
        </w:rPr>
        <w:t>（十五）</w:t>
      </w:r>
      <w:r>
        <w:rPr>
          <w:u w:val="none" w:color="auto"/>
        </w:rPr>
        <w:t>答，观想二字，何可分之为二，摄心而想，即是观。汝认作二，则便成知一十，而不知其即二五也。又观想则何分远近。</w:t>
      </w:r>
    </w:p>
    <w:p w14:paraId="34E3BAC9">
      <w:pPr>
        <w:rPr>
          <w:u w:val="none" w:color="auto"/>
        </w:rPr>
      </w:pPr>
      <w:r>
        <w:rPr>
          <w:u w:val="none" w:color="auto"/>
        </w:rPr>
        <w:t>●问，每观至少，须若干日。</w:t>
      </w:r>
      <w:r>
        <w:rPr>
          <w:rStyle w:val="26"/>
          <w:u w:val="none" w:color="auto"/>
        </w:rPr>
        <w:t>（十六）</w:t>
      </w:r>
      <w:r>
        <w:rPr>
          <w:u w:val="none" w:color="auto"/>
        </w:rPr>
        <w:t>答，汝将谓此一观作几天，又作彼一观乎。不知佛虽说有十六，而最初即当观第十三，方为契理契机之修。</w:t>
      </w:r>
    </w:p>
    <w:p w14:paraId="0A7A9BEB">
      <w:pPr>
        <w:rPr>
          <w:u w:val="none" w:color="auto"/>
        </w:rPr>
      </w:pPr>
      <w:r>
        <w:rPr>
          <w:u w:val="none" w:color="auto"/>
        </w:rPr>
        <w:t>●问，初即想像者，非躐等乎。</w:t>
      </w:r>
      <w:r>
        <w:rPr>
          <w:rStyle w:val="26"/>
          <w:u w:val="none" w:color="auto"/>
        </w:rPr>
        <w:t>（十七）</w:t>
      </w:r>
      <w:r>
        <w:rPr>
          <w:u w:val="none" w:color="auto"/>
        </w:rPr>
        <w:t>答，既知前说，此可类推。</w:t>
      </w:r>
    </w:p>
    <w:p w14:paraId="0E31980C">
      <w:pPr>
        <w:rPr>
          <w:u w:val="none" w:color="auto"/>
        </w:rPr>
      </w:pPr>
      <w:r>
        <w:rPr>
          <w:u w:val="none" w:color="auto"/>
        </w:rPr>
        <w:t>●问，初观是一心想日，抑须默持名号。</w:t>
      </w:r>
      <w:r>
        <w:rPr>
          <w:rStyle w:val="26"/>
          <w:u w:val="none" w:color="auto"/>
        </w:rPr>
        <w:t>（十八）</w:t>
      </w:r>
      <w:r>
        <w:rPr>
          <w:u w:val="none" w:color="auto"/>
        </w:rPr>
        <w:t>答，观与持名，原是一事。将谓作观之时，便不能持名，不可持名乎。</w:t>
      </w:r>
    </w:p>
    <w:p w14:paraId="626E1714">
      <w:pPr>
        <w:rPr>
          <w:u w:val="none" w:color="auto"/>
        </w:rPr>
      </w:pPr>
      <w:r>
        <w:rPr>
          <w:u w:val="none" w:color="auto"/>
        </w:rPr>
        <w:t>●问，坐则修观，余时持名，较专持一种，为优为劣。</w:t>
      </w:r>
      <w:r>
        <w:rPr>
          <w:rStyle w:val="26"/>
          <w:u w:val="none" w:color="auto"/>
        </w:rPr>
        <w:t>（十九）</w:t>
      </w:r>
      <w:r>
        <w:rPr>
          <w:u w:val="none" w:color="auto"/>
        </w:rPr>
        <w:t>答，有沉潜纯粹之心，则修观亦好，持名亦好。否则持名较稳妥，以心志浮薄躁妄，作观则多致魔事。</w:t>
      </w:r>
    </w:p>
    <w:p w14:paraId="70F5B32F">
      <w:pPr>
        <w:rPr>
          <w:u w:val="none" w:color="auto"/>
        </w:rPr>
      </w:pPr>
      <w:r>
        <w:rPr>
          <w:u w:val="none" w:color="auto"/>
        </w:rPr>
        <w:t>●问，观见极乐国土，乃真净土乎，抑假现象乎。</w:t>
      </w:r>
      <w:r>
        <w:rPr>
          <w:rStyle w:val="26"/>
          <w:u w:val="none" w:color="auto"/>
        </w:rPr>
        <w:t>（二十）</w:t>
      </w:r>
      <w:r>
        <w:rPr>
          <w:u w:val="none" w:color="auto"/>
        </w:rPr>
        <w:t>答，观见之极乐，乃唯心所现。谓之为假，便是门外汉。</w:t>
      </w:r>
    </w:p>
    <w:p w14:paraId="2E6C4F48">
      <w:pPr>
        <w:rPr>
          <w:u w:val="none" w:color="auto"/>
        </w:rPr>
      </w:pPr>
      <w:r>
        <w:rPr>
          <w:u w:val="none" w:color="auto"/>
        </w:rPr>
        <w:t>●问，观见极乐国土，及能闻法，是否为天眼通，天耳通。</w:t>
      </w:r>
      <w:r>
        <w:rPr>
          <w:rStyle w:val="26"/>
          <w:u w:val="none" w:color="auto"/>
        </w:rPr>
        <w:t>（廿一）</w:t>
      </w:r>
      <w:r>
        <w:rPr>
          <w:u w:val="none" w:color="auto"/>
        </w:rPr>
        <w:t>答，此是观力所致。若天眼，天耳，不作观，亦可见闻。</w:t>
      </w:r>
    </w:p>
    <w:p w14:paraId="6E12B2B3">
      <w:pPr>
        <w:rPr>
          <w:u w:val="none" w:color="auto"/>
        </w:rPr>
      </w:pPr>
      <w:r>
        <w:rPr>
          <w:u w:val="none" w:color="auto"/>
        </w:rPr>
        <w:t>●问，有云见佛者，乃心佛，非西方佛。若然，则往生时，心佛现前乎，抑弥陀佛来接耶。</w:t>
      </w:r>
      <w:r>
        <w:rPr>
          <w:rStyle w:val="26"/>
          <w:u w:val="none" w:color="auto"/>
        </w:rPr>
        <w:t>（廿二）</w:t>
      </w:r>
      <w:r>
        <w:rPr>
          <w:u w:val="none" w:color="auto"/>
        </w:rPr>
        <w:t>答，临终见佛，乃自心所感之佛，不得只归于自心，而谓无佛来迎之事。</w:t>
      </w:r>
    </w:p>
    <w:p w14:paraId="6D61F5BC">
      <w:pPr>
        <w:rPr>
          <w:u w:val="none" w:color="auto"/>
        </w:rPr>
      </w:pPr>
      <w:r>
        <w:rPr>
          <w:u w:val="none" w:color="auto"/>
        </w:rPr>
        <w:t>●问，至十三观时，此时可得随意往生乎，抑必俟命终，方可往生耶。</w:t>
      </w:r>
      <w:r>
        <w:rPr>
          <w:rStyle w:val="26"/>
          <w:u w:val="none" w:color="auto"/>
        </w:rPr>
        <w:t>（廿三）</w:t>
      </w:r>
      <w:r>
        <w:rPr>
          <w:u w:val="none" w:color="auto"/>
        </w:rPr>
        <w:t>答，业报未尽，何能即生。古亦有其人，然非可责之于一切人也。</w:t>
      </w:r>
    </w:p>
    <w:p w14:paraId="539AF626">
      <w:pPr>
        <w:rPr>
          <w:u w:val="none" w:color="auto"/>
        </w:rPr>
      </w:pPr>
      <w:r>
        <w:rPr>
          <w:u w:val="none" w:color="auto"/>
        </w:rPr>
        <w:t>●问，观至见佛闻法时期后，每天再观，仍须自初观始乎。</w:t>
      </w:r>
      <w:r>
        <w:rPr>
          <w:rStyle w:val="26"/>
          <w:u w:val="none" w:color="auto"/>
        </w:rPr>
        <w:t>（廿四）</w:t>
      </w:r>
      <w:r>
        <w:rPr>
          <w:u w:val="none" w:color="auto"/>
        </w:rPr>
        <w:t>答，作观只取得力者作，何必从头至尾，日日重习。佛之说此十六种者，前则令人知极乐之庄严。后之九品往生，令人知所修之因果。各观既知，即观佛一法中，即可圆观诸观耳。</w:t>
      </w:r>
    </w:p>
    <w:p w14:paraId="77C96887">
      <w:pPr>
        <w:rPr>
          <w:u w:val="none" w:color="auto"/>
        </w:rPr>
      </w:pPr>
      <w:r>
        <w:rPr>
          <w:u w:val="none" w:color="auto"/>
        </w:rPr>
        <w:t>●问，十四观以下，乃各品生者，既无境可现，令观之意为何。</w:t>
      </w:r>
      <w:r>
        <w:rPr>
          <w:rStyle w:val="26"/>
          <w:u w:val="none" w:color="auto"/>
        </w:rPr>
        <w:t>（廿五）</w:t>
      </w:r>
      <w:r>
        <w:rPr>
          <w:u w:val="none" w:color="auto"/>
        </w:rPr>
        <w:t>答，此义已见前说。</w:t>
      </w:r>
    </w:p>
    <w:p w14:paraId="285D1AF3">
      <w:pPr>
        <w:rPr>
          <w:u w:val="none" w:color="auto"/>
        </w:rPr>
      </w:pPr>
      <w:r>
        <w:rPr>
          <w:u w:val="none" w:color="auto"/>
        </w:rPr>
        <w:t>●问，上之往生者，似乎不是修观者之往生。不知修观者之往生，也应如何著想。</w:t>
      </w:r>
      <w:r>
        <w:rPr>
          <w:rStyle w:val="26"/>
          <w:u w:val="none" w:color="auto"/>
        </w:rPr>
        <w:t>（廿六）</w:t>
      </w:r>
      <w:r>
        <w:rPr>
          <w:u w:val="none" w:color="auto"/>
        </w:rPr>
        <w:t>答，往生者，品位万别千差，经中只以九品摄之，汝何由而知其上者，非作观之往生乎。须知人根不同，即一法而高下悬殊，岂拘拘然于所修之法乎，盖由彼各各心地中分也。文殊，普贤等，汝将谓用不著作观乎。</w:t>
      </w:r>
    </w:p>
    <w:p w14:paraId="369921CD">
      <w:pPr>
        <w:rPr>
          <w:u w:val="none" w:color="auto"/>
        </w:rPr>
      </w:pPr>
      <w:r>
        <w:rPr>
          <w:u w:val="none" w:color="auto"/>
        </w:rPr>
        <w:t>●问，记数念佛，吸念六句，呼念四句，如何。心既记数，又念佛，又须想佛乎。</w:t>
      </w:r>
      <w:r>
        <w:rPr>
          <w:rStyle w:val="26"/>
          <w:u w:val="none" w:color="auto"/>
        </w:rPr>
        <w:t>（廿七）</w:t>
      </w:r>
      <w:r>
        <w:rPr>
          <w:u w:val="none" w:color="auto"/>
        </w:rPr>
        <w:t>答，念佛记数，从一至三，从四至六，从七至十，何定呼吸。汝系学炼丹运气之人，故稍见一二字相似于彼，即谓是彼之功夫。念佛记数，为妄心难制者设。能如是念，如是记，如是听，决定心渐调伏，此处谁令汝加一想佛二字乎。此系随便念，何论呼之与吸。呼吸若使之长久，则伤气受病，不可不知。</w:t>
      </w:r>
    </w:p>
    <w:p w14:paraId="578286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5E0786">
      <w:pPr>
        <w:pStyle w:val="5"/>
        <w:keepNext/>
        <w:rPr>
          <w:u w:val="none" w:color="auto"/>
        </w:rPr>
      </w:pPr>
      <w:r>
        <w:rPr>
          <w:u w:val="none" w:color="auto"/>
        </w:rPr>
        <w:t>示周余志莲女居士法语</w:t>
      </w:r>
    </w:p>
    <w:p w14:paraId="556344EC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050AF286">
      <w:pPr>
        <w:rPr>
          <w:u w:val="none" w:color="auto"/>
        </w:rPr>
      </w:pPr>
      <w:r>
        <w:rPr>
          <w:u w:val="none" w:color="auto"/>
        </w:rPr>
        <w:t>汝已七十多岁，不久就要死了。现在就要把一切事，通安顿好。心里头除过念佛外，别无一件事挂牵，则临终时，方可无挂无碍。若现在还是样样放不下，看不开，则临命终时，所有贪恋衣服，首饰，房屋，子孙之心，通通现前，如何能够往生西方。既不能生西方，则汝一生守节念佛，及所作种种有益之事，完全成了福报了。汝现在尚无智慧，虽常精勤念佛，心中尚不决定求生西方。到了来生享福的时候，决定被福所迷，便要造诸恶业。既造恶业，必定就要堕于地狱，饿鬼，畜生中受苦了。此种大苦，皆是现世念佛，不知决定求生西方之所感召的。光怜悯汝，恐汝后来或成此种景况，故预为汝设法。汝若肯依我所说，就不会因福得祸。现在虽很强健，就要做就要死了想。凡现在要穿的衣服，留到穿。凡绸缎皮袄等贵重衣服，均分与孙媳等。首饰，臂钏，耳坠及金，银，翡翠等，通通救济灾民，以此功德，回向往生。若心中见识小，舍不得赈灾，亦须分与女儿，孙媳，孙女等。自己身边，决不可留此种令人起贪恋的东西。所有存款，为防养老者，亦须交与孙子。即田地契志等，亦须交代的干干净净。汝心里除念佛外，不使有一点别的念头。连汝这个身子，也不预计死后作怎么样安顿。连孙子重孙等，都要当做素不相识之人，不管他们长长短短。只管念我的佛，一心盼著佛来接引我往生西方。汝能照我所说的做，一切事通通放下，到了临命终时，自然感佛亲垂接引，往生西方。若是仍旧贪恋一切好东西，及银钱，地亩，房屋，首饰，衣服，及女儿，孙，曾等，则万万也不会生西方了。西方既不生，则下世决有痴福可享。因享福而造业，定规一气不来，堕落三途。由恶业障蔽故，心识不明，纵有活佛来救汝，也救不得了，岂不可怜可悯乎哉。愿汝信我所说，则实为莫大之幸。</w:t>
      </w:r>
    </w:p>
    <w:p w14:paraId="031BA2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E93147">
      <w:pPr>
        <w:pStyle w:val="5"/>
        <w:keepNext/>
        <w:rPr>
          <w:u w:val="none" w:color="auto"/>
        </w:rPr>
      </w:pPr>
      <w:r>
        <w:rPr>
          <w:u w:val="none" w:color="auto"/>
        </w:rPr>
        <w:t>示冯右书居士临终法语</w:t>
      </w:r>
    </w:p>
    <w:p w14:paraId="28B47F23">
      <w:pPr>
        <w:rPr>
          <w:u w:val="none" w:color="auto"/>
        </w:rPr>
      </w:pPr>
      <w:r>
        <w:rPr>
          <w:u w:val="none" w:color="auto"/>
        </w:rPr>
        <w:t>汝病既重，但当一心念佛，求佛接引往生西方。此心若诚，必能满愿。至于所有罪业，不必以此为虑。以果能极力至心求生西方，即可仗佛慈力，带业往生。譬如大石，装于船中，即可由海此岸，以至彼岸。须知佛力不可思议，法力不可思议，自性功德力不可思议。此三不可思议，若无信愿念佛之志诚心，则无由发现。有志诚求生西方之心，此三种不可思议大威神力，即得显现。如乘大火轮，又遇顺风，不离当念，即生西方。汝但深信我语，自然可满汝愿。今为汝取法名为慧脱，谓以智慧，信愿念佛，即得往生西方，脱离生死也。</w:t>
      </w:r>
    </w:p>
    <w:p w14:paraId="336FF5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B916B1">
      <w:pPr>
        <w:pStyle w:val="5"/>
        <w:keepNext/>
        <w:rPr>
          <w:u w:val="none" w:color="auto"/>
        </w:rPr>
      </w:pPr>
      <w:r>
        <w:rPr>
          <w:u w:val="none" w:color="auto"/>
        </w:rPr>
        <w:t>江苏吴县佛教会通告各寺院僧众巽言</w:t>
      </w:r>
    </w:p>
    <w:p w14:paraId="581BF489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4CB9D095">
      <w:pPr>
        <w:rPr>
          <w:u w:val="none" w:color="auto"/>
        </w:rPr>
      </w:pPr>
      <w:r>
        <w:rPr>
          <w:u w:val="none" w:color="auto"/>
        </w:rPr>
        <w:t>大觉世尊，乘悲愿以示生，本人心而立教。俾迷头认影者，亲见本来面目。怀宝受窘者，顿获原有家珍。故得三乘速证菩提，六凡同登觉岸。此道传天上天下，教布三千大千之所由来也。良由佛法者，心法也。此之心法，生佛同具，凡圣一如。在凡不减，在圣不增。佛由究竟悟证，故得福慧两足，烦惑永亡，享真常之法乐，施随机之大教。众生由彻底迷背，以致烦惑永炽，轮回不休，如暗室之触宝，反更受其损伤。世间诸教，咸属权说。契理契机，唯独佛教。以故自汉以来，教传东土，历朝钦敬，举世尊崇。使无明因示果，俾世人敦伦尽分，以辅治道，识心达本，令学者断惑证真，以入圣流者，何能延至而今，仍复不坠厥绪耶。况经三武之暴君，韩欧之拘儒，以及程朱阴奉阳违之辟驳，仍复振兴于世者，以其有大力王臣为之卫护，大德高僧为之宏扬故也。清末，世风日下，国家无暇提倡，僧众类多懈于修持，以致无正知见者，各怀驱僧夺产之念。然以世乱日亟，有心人各群起而学佛，尚不致于受大困厄。我同袍当念为佛弟子，当宏佛化，教化众生，为世津梁，报佛恩德。若自己尚不自励，反资驱僧夺产者之根据，为在家精修者所藐视，岂非自贻伊戚乎。人未有不愿人恭维者，若不勉力修持，即是自讨下作。佛法非天魔外道所能败坏，唯不遵佛教戒之僧能败坏。譬如狮子身上虫，自食狮子肉。惟圣罔念作狂，惟狂克念作圣。人皆可以为尧舜，人皆可以作佛，所贵者自勉耳。明末，蕅益大师，木渎钟氏子，天姿聪敏，少即随母吃素礼诵。七岁读书，以圣学自任，誓灭释老，开荤酒，作论数十篇辟佛。十七岁，阅莲池大师自知录序，及竹窗随笔，乃不谤佛。后遂极力研究，二十四岁出家，彻悟自心，深入经藏。一生著述数十种，均为古今不多见者。现有四川邓奠坤，乃法政学堂毕业生，狂悖特甚。民国初，专门毁坏佛教，无论神庙佛寺，悉率其徒党拆毁。后忽知非，力行改悔，来普陀求皈依。住上海居士林八年，精进修持。前年沪战，彼住林中，不惊不动。林前后左右，均成一片焦土，林中所落大小炸弹，无一开炸。足见人能改过迁善，佛菩萨即为嘉奖而保护之。吾人纵不如蕅益，亦岂不如奠坤乎。奠坤以罪大恶极之人，尚有如是感应，吾人何可因循度日，不加勉力，如登宝山，空手而归乎。近来政府，每有明令，于中国佛教总会，令其诫饬僧伽，各守清规。须知僧为人天师范，政府教饬，已失僧体。若犹梦梦，则后来之驱僧夺产，恐难苟免。现本县佛教会既已成立，大家都要一致进行，维持佛教大局，不可只期自了。若佛教会无法维持，则欲自了者，不能了矣。是以各须认真修持，以自尊重。现今在家居士，各务精修，及与研究。忍以堂堂比丘，反出居士之下乎。有血性者，当为奋发。又当各出资斧，以助会务。会务与己，休戚相关，譬如两手两足，互相为用。一不相辅，便难生活。光以待死之粥饭庸僧，一生空过，尚惭愧忏悔之不暇，何敢于诸山各善知识前献丑。因主席道恒和尚，以光年老，所说人当见听，祈为宣示由致。虽自知无道德以服人，而一番为法门计虑之诚，谅必有所见许也。因将佛教历来景况，及近时情形，略为叙述。凡我同袍，祈各奋发大心，以期上续佛祖慧命，下作众生福田，俾佛法重兴于危亡之秋，人民尽被夫法化之益，则幸何如之。</w:t>
      </w:r>
    </w:p>
    <w:p w14:paraId="0F1D11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E1E650">
      <w:pPr>
        <w:pStyle w:val="5"/>
        <w:keepNext/>
        <w:rPr>
          <w:u w:val="none" w:color="auto"/>
        </w:rPr>
      </w:pPr>
      <w:r>
        <w:rPr>
          <w:u w:val="none" w:color="auto"/>
        </w:rPr>
        <w:t>题王宗懿女士书弥陀经弁言</w:t>
      </w:r>
    </w:p>
    <w:p w14:paraId="35841C37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3ECDF862">
      <w:pPr>
        <w:rPr>
          <w:u w:val="none" w:color="auto"/>
        </w:rPr>
      </w:pPr>
      <w:r>
        <w:rPr>
          <w:u w:val="none" w:color="auto"/>
        </w:rPr>
        <w:t>世出世间诸法，无不以诚为本，诸修行人，更当致诚。诚则业障消除，善根增长。凡诵经时，必须息虑忘缘，一心净念，如对圣容，亲聆圆音，不敢稍萌懈怠疏忽之意。久而久之，自可潜通佛智，暗合道妙。喻如阳春一到，坚冰自消。诚到极处，豁然贯通。此是看经念佛最妙之法。汝能终身依此而行，其利益有不可名言焉者。宗懿志之。</w:t>
      </w:r>
    </w:p>
    <w:p w14:paraId="606519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048FF1">
      <w:pPr>
        <w:pStyle w:val="5"/>
        <w:keepNext/>
        <w:rPr>
          <w:u w:val="none" w:color="auto"/>
        </w:rPr>
      </w:pPr>
      <w:r>
        <w:rPr>
          <w:u w:val="none" w:color="auto"/>
        </w:rPr>
        <w:t>法云寺佛教慈幼院规约书后诫勖诸生</w:t>
      </w:r>
    </w:p>
    <w:p w14:paraId="7AF3C7DF">
      <w:pPr>
        <w:pStyle w:val="9"/>
        <w:rPr>
          <w:u w:val="none" w:color="auto"/>
        </w:rPr>
      </w:pPr>
      <w:r>
        <w:rPr>
          <w:u w:val="none" w:color="auto"/>
        </w:rPr>
        <w:t>（民二十一年）</w:t>
      </w:r>
    </w:p>
    <w:p w14:paraId="659543F2">
      <w:pPr>
        <w:rPr>
          <w:u w:val="none" w:color="auto"/>
        </w:rPr>
      </w:pPr>
      <w:r>
        <w:rPr>
          <w:u w:val="none" w:color="auto"/>
        </w:rPr>
        <w:t>天下事，均以诚为根本。诚之所至，金石为开。其成绩实效，均资于诚。慈幼院，自发起开办以来，诸董事均秉济贫恤孤之诚心，费尽精力，为之筹画。俾贫苦孤儿，同得成就正器，成家立业，用广大同博爱之风，以挽交欺相争之世道人心而后已。诸董事具此诚心，故感刘院长不以衰老为虑，亲理院事，事无巨细，一一调理适宜。由是诸教员，同皆励精教授。在院诸生，饱食暖衣，安住其中，务必发感激心，努力读书学艺，必期于不负院长，教员，董事，及施资善士之一番至意。果具此心，则本立道生，其后之成家立业，品高行优，为社会所钦仰，可预断矣。然欲后来有成就，须从现在立志行事起。必须要忠厚勤慎，谦恭和顺，心口如一，隐显不二，常怀惭愧，毋自矜骄。朝暮至诚念佛，以期消除宿业，增长善根。事事以诚为本，念念常省自心，则汝诸生之成就，均不可量。何以故，以有本故。倘现在不发感激惭愧奋勇勤学之诚心，只期了事混光阴，便成孤负院长诸君之婆心。以无诚故，纵不折福折寿，短命而死，亦是行肉走尸，世咸厌弃之人。汝等须知好歹，各各勉旃，则幸甚幸甚。</w:t>
      </w:r>
    </w:p>
    <w:p w14:paraId="714C63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6CA604">
      <w:pPr>
        <w:pStyle w:val="5"/>
        <w:keepNext/>
        <w:rPr>
          <w:u w:val="none" w:color="auto"/>
        </w:rPr>
      </w:pPr>
      <w:r>
        <w:rPr>
          <w:u w:val="none" w:color="auto"/>
        </w:rPr>
        <w:t>普劝敬惜字纸及尊敬经书说</w:t>
      </w:r>
    </w:p>
    <w:p w14:paraId="2E9C7809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6D52CC67">
      <w:pPr>
        <w:rPr>
          <w:u w:val="none" w:color="auto"/>
        </w:rPr>
      </w:pPr>
      <w:r>
        <w:rPr>
          <w:u w:val="none" w:color="auto"/>
        </w:rPr>
        <w:t>人生世间，所资以成德达才，建功立业，以及一才一艺，养活身家者，皆由文字主持之力，而得成就。字为世间至宝，能使凡者圣，愚者智，贫贱者富贵，疾病者康宁。圣贤道脉，得之于千古，身家经营，遗之于子孙，莫不仗字之力。使世无字，则一切事理，皆不成立，而人与禽兽无异矣。既有如是功力，固宜珍重爱惜。窃见今人任意亵污，是直以至宝等粪土耳，能不现生折福折寿，来生无知无识乎哉。又不但有形之字，不可亵污遗弃，而无形之字，更不可亵污遗弃。孝弟，忠信，礼义，廉耻，若不措之躬行，则成亡八字矣。八字既亡，则生为衣冠禽兽，死堕三途恶道，可不哀哉。</w:t>
      </w:r>
    </w:p>
    <w:p w14:paraId="158A75D4">
      <w:pPr>
        <w:rPr>
          <w:u w:val="none" w:color="auto"/>
        </w:rPr>
      </w:pPr>
      <w:r>
        <w:rPr>
          <w:u w:val="none" w:color="auto"/>
        </w:rPr>
        <w:t>字为世间至宝，非金银，珠玉，爵位可比。以金银，珠玉，爵位，皆由字而得，使世无字，则金银，珠玉，爵位，亦无由而得矣。字之恩德，说不能尽。敬惜书字，福报甚大。宋朝王文正公之父，极其敬惜字纸。后梦孔夫子以手按其背曰，汝何惜吾字之勤也，当令曾参来汝家受生，显大门户。后生子因名王曾，连中三元，为名宰相。没后谥文正公，封沂国公。后世凡科甲联绵，子孙贤善者，悉由先世敬惜书籍，及与字纸中来。近世欧风东渐，不但普通人不知敬惜书籍字纸，即读书儒士，亦不恭敬书籍，及与字纸。或置书于坐榻，或以书作枕头。或大怒而掷书于地，或抽解而犹看诗书。不但大小便后，概不洗手，即夜与妇宿，晨起读书，亦不洗手。每每以字纸揩拭器物，犹以敬惜为名而焚化之。故致普通人无所取法，而垃圾里，毛厕中，街头巷尾，无处不是字纸遍地。舟车行人，每以报纸铺坐处。出外妇女，率用报纸包鞋袜。种种亵渎，不堪枚举。以故天灾人祸，相继降作，皆由亵渎天地间之至宝所致。不知此字纸中，皆有天地日月之字，圣贤经书之文。以此种至极尊贵之物，视同粪土，能不折福寿而现受其殃，贻子孙以愚劣之报乎。吾师前文，已包括其大致。犹恐举一而不悉反三，故又择其人所易忽者重言之。以期有心世道之人，展转劝化，同皆敬惜书字。则富寿康宁，现身获箕畴之五福。聪明睿智，后裔纳伊训之百祥矣。（陈先善述）</w:t>
      </w:r>
    </w:p>
    <w:p w14:paraId="2461A9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E96356">
      <w:pPr>
        <w:pStyle w:val="5"/>
        <w:keepNext/>
        <w:rPr>
          <w:u w:val="none" w:color="auto"/>
        </w:rPr>
      </w:pPr>
      <w:r>
        <w:rPr>
          <w:u w:val="none" w:color="auto"/>
        </w:rPr>
        <w:t>三余德堂名说</w:t>
      </w:r>
    </w:p>
    <w:p w14:paraId="0EFBB4B4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78213F95">
      <w:pPr>
        <w:rPr>
          <w:u w:val="none" w:color="auto"/>
        </w:rPr>
      </w:pPr>
      <w:r>
        <w:rPr>
          <w:u w:val="none" w:color="auto"/>
        </w:rPr>
        <w:t>宁子德晋，以己之三余堂求开示，冀即世间法，贯通佛法，俾后世子孙，各守敦伦修心之道，以行自利利人之事云。余曰，三余二字，不过诫其勤敏力学，勿旷时日，一刻千金，失则莫由再得耳。宜加一德字，则意义深长。余者，如易积善余庆，积不善余殃，乃悠久不息，永传不朽之谓。世间无一法能久常，唯立德立功立言者，方永传后世而垂久常。然树此德业，谈何容易。今教汝下手易而成功高，用力少而得效速，虽无彼建树之本领，其利益当可大过彼上。所谓笃修敦伦尽分，闲邪存诚，诸恶莫作，众善奉行，戒杀护生，爱惜物命，广行方便，利益一切。真为生死，发菩提心，以深信愿，持佛名号，决定求生极乐世界。以此自行，复以化他。凡内而父母，兄弟，妻子，眷属，外而乡党，邻里，亲戚，朋友，皆以敦伦尽分，及念佛求生等相劝。俾彼等同于现生，优入圣贤之域，及至临终，高登极乐之邦。论事绩，则彼胜于此者甚大。论利益，则此胜于彼者实深。良以一则专主世间法，一则兼主出世法。一则只益色身，一则并益慧命。此世法兼出世法之三余德也。及至往生西方，见佛闻法，悟无生忍，则法身，般若，解脱三德秘藏，由分证以至究竟圆证，方为究竟三余德也。此之三德，竖穷三际，横遍十方，亘古亘今，不迁不变，在凡不减，在圣不增，但以迷而未悟，不能得其受用耳。法身德，即吾人不生不灭之本性。般若德，即吾人离念常知之正智。解脱德，即吾人净无瑕颣之净行。此之三德，悉不相离，约义分三。实则一尚不立，何况有三。是名究竟三余德。若非宿种善根，穷劫莫闻斯义。即世间伦常孝弟等法，以修佛法，即出世了生死法，以导引伦常孝弟等法。犹如山巅起塔，低地掘井，其得则同，其用功大有难易相殊之相焉。果能依之而修，则其利溥矣。</w:t>
      </w:r>
    </w:p>
    <w:p w14:paraId="3FAB515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74BF3B">
      <w:pPr>
        <w:pStyle w:val="5"/>
        <w:keepNext/>
        <w:rPr>
          <w:u w:val="none" w:color="auto"/>
        </w:rPr>
      </w:pPr>
      <w:r>
        <w:rPr>
          <w:u w:val="none" w:color="auto"/>
        </w:rPr>
        <w:t>宗道名说</w:t>
      </w:r>
    </w:p>
    <w:p w14:paraId="0865ED20">
      <w:pPr>
        <w:pStyle w:val="9"/>
        <w:rPr>
          <w:u w:val="none" w:color="auto"/>
        </w:rPr>
      </w:pPr>
      <w:r>
        <w:rPr>
          <w:u w:val="none" w:color="auto"/>
        </w:rPr>
        <w:t>（民十九年）</w:t>
      </w:r>
    </w:p>
    <w:p w14:paraId="6AE49BE8">
      <w:pPr>
        <w:rPr>
          <w:u w:val="none" w:color="auto"/>
        </w:rPr>
      </w:pPr>
      <w:r>
        <w:rPr>
          <w:u w:val="none" w:color="auto"/>
        </w:rPr>
        <w:t>未生儿，法名宗道，此名即作毕生之称呼，不必更起乳名，冠名并字与号也。何以故，欲其顾名思义以自淑，复以表率一切也。宗者，本也，主也。道者，即吾人所同具之性，与所应尽应行之法也。性，即佛性，由迷而未悟，遂成众生。今以此性为宗，则主得其权，举凡贪瞋痴之妄念，自不至于相挟纵暴，以欺主而作祸也。所应尽应行之法者，即父慈子孝，兄友弟恭，夫和妇顺，主仁仆忠。此八者，虽属八人，实一人无不咸具。既有其职，当尽其分，则自无家庭不睦，与儿女失教之虞。又须惩忿窒欲，闲邪存诚，诸恶莫作，众善奉行。则于乡里作一表率，咸可相观而善矣。又须志诚念佛，求生西方，自行化他，同生净土，亲证本具佛性，宗道之名，方得其实也。愿常以此教之。</w:t>
      </w:r>
    </w:p>
    <w:p w14:paraId="6BC2A3F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4A0189">
      <w:pPr>
        <w:pStyle w:val="5"/>
        <w:keepNext/>
        <w:rPr>
          <w:u w:val="none" w:color="auto"/>
        </w:rPr>
      </w:pPr>
      <w:r>
        <w:rPr>
          <w:u w:val="none" w:color="auto"/>
        </w:rPr>
        <w:t>普陀山普济寺浚莲华池募缘疏</w:t>
      </w:r>
    </w:p>
    <w:p w14:paraId="40A17789">
      <w:pPr>
        <w:pStyle w:val="9"/>
        <w:rPr>
          <w:u w:val="none" w:color="auto"/>
        </w:rPr>
      </w:pPr>
      <w:r>
        <w:rPr>
          <w:u w:val="none" w:color="auto"/>
        </w:rPr>
        <w:t>（民二十年代作）</w:t>
      </w:r>
    </w:p>
    <w:p w14:paraId="17C5B51A">
      <w:pPr>
        <w:rPr>
          <w:u w:val="none" w:color="auto"/>
        </w:rPr>
      </w:pPr>
      <w:r>
        <w:rPr>
          <w:u w:val="none" w:color="auto"/>
        </w:rPr>
        <w:t>普陀名山，乃大士示迹之胜地。普济禅寺，实国民祈福之道场。由是历朝钦敬，举世尊崇。佛殿经楼，杰出于云霄之外。皇文御碑，辉煌乎瀛渤之中。善信之沐恩报德者，不惮梯山航海之劳。中外之冀觉希真者，各申竭诚尽敬之悃。但以殿宇广大，寺产淡薄。岁修之需用实繁，僧众之道粮甚巨。向以专维持乎此，故置莲池于不暇顾。中池尚满池生莲，然泥深水浅，亦非久长之计。西池已作菜园，已经复掘作池。东池最大，约有十亩，淤泥充满，直成草滩。不慧承乏住持，愧无才德。窃思前人开此，岂直为美观乎，盖欲表示西方之景象，令暂来常住诸人，经行于莲华池畔，神游于极乐国中。果能净念相继，决定临终往生。实为助道之胜缘，洵属宏法之急务。拟将中东二池，通皆浚掘。东池之岸，用石砌墈，上立水泥栏杆，用示防护嘉致。则十亩方塘，一鉴洪开，得源头之活水，现云影与天光。使南参上士，东请高人，经行于四边阶道，契悟乎一念净心，其所关系，岂浅鲜哉。然钵如悬磬，斧柯在人。恳祈诸大护法，同发成美之深心，各捐无尽之嘉宝，则即财施以成法施，事一举而益两得矣。其为功德，何能名焉。</w:t>
      </w:r>
    </w:p>
    <w:p w14:paraId="01EF66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683AAF">
      <w:pPr>
        <w:pStyle w:val="5"/>
        <w:keepNext/>
        <w:rPr>
          <w:u w:val="none" w:color="auto"/>
        </w:rPr>
      </w:pPr>
      <w:r>
        <w:rPr>
          <w:u w:val="none" w:color="auto"/>
        </w:rPr>
        <w:t>赣州寿量寺重兴缘起疏</w:t>
      </w:r>
    </w:p>
    <w:p w14:paraId="6F26E5C8">
      <w:pPr>
        <w:pStyle w:val="9"/>
        <w:rPr>
          <w:u w:val="none" w:color="auto"/>
        </w:rPr>
      </w:pPr>
      <w:r>
        <w:rPr>
          <w:u w:val="none" w:color="auto"/>
        </w:rPr>
        <w:t>（民二十二年）</w:t>
      </w:r>
    </w:p>
    <w:p w14:paraId="6BD77E5D">
      <w:pPr>
        <w:rPr>
          <w:u w:val="none" w:color="auto"/>
        </w:rPr>
      </w:pPr>
      <w:r>
        <w:rPr>
          <w:u w:val="none" w:color="auto"/>
        </w:rPr>
        <w:t>实际理地，历尘劫而不变不迁。佛事门中，随因缘而有兴有败。虽否极泰来，属于天运。而革故鼎新，实赖人为。昔世尊将入涅槃，以法道付嘱国王大臣，令其护持流通，盖预鉴后世法弱魔强，非仗有权力之伟人，保绥御侮，则人天眼目，如来慧命，或几乎息矣。寿量寺者，赣州千五百年之古道场也。当萧梁时，防御使卢光禂，为僧道成所建。初名卢兴延寿，寻改圣寿。至宋祥符间，真宗特敕赐今名。元，明，清来，代有兴复。至清光绪间，忽罹回禄。民国四年，又遭洪水。致庄严佛刹，竟成丘墟。唯丈六铁观音像，巍然无恙。地方正绅，请光孝寺大春和尚，兼任住持。遂与住僧德森大师，竭力经营，建观音殿。后大春去世，德森离赣。继住僧无状，致市政公署，视为废地，拟改菜市场，开马路。当地缁素，通知德森，因函请各界伟人，展转恳求保护。幸蒙军事委员会蒋委员长，及广东陈总司令，与余军长，均电驻赣李师长旋空先生，设法保存。中国佛教会，亦一再函电祈李师长维护，兼遴选妥人，前往负责，规画整理。李公遂令取消前议，且愿护持，令速恢复。而当地士绅刘君汲甫等，力任斡旋，并愿作后盾，助成兴复。盖法道之兴，各有因缘，不因经此风潮，则此寺殆将湮没矣。唯现今时值末法，人根陋劣，匪仗弥陀大誓愿力，往生西方，孰能现生断尽烦惑，了脱生死。是故此次恢复，专修净土法门，并附设居士林，流通处，俾当地人士，咸知出五浊，登九品之要道。与敦伦常，尽己分，知因果，慎修持之良谟。如是则莲社启而宗风丕振，礼教兴而国运昌明。庶可副古人建刹命名之意，亦可慰诸公一番保护维持之热心也。但以寺无恒产，僧无积储。祈不慧代为疏引，用恳诸大护法，及各善信，发菩提心，行方便事，输金输粟，转劝转募。俾含空宝殿，指日成功。满月金容，经劫常住。净宗兴行，人知出苦之道。因果彰显，群趋希圣之途。将见佛天云护，吉庆骈臻，家门清泰，人眷平安。富寿康宁，现身获箕畴之五福。兰桂芬芳，后裔纳伊训之百祥。唯冀同发随喜，共登芳衔。</w:t>
      </w:r>
    </w:p>
    <w:p w14:paraId="259461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548ED8">
      <w:pPr>
        <w:pStyle w:val="5"/>
        <w:keepNext/>
        <w:rPr>
          <w:u w:val="none" w:color="auto"/>
        </w:rPr>
      </w:pPr>
      <w:r>
        <w:rPr>
          <w:u w:val="none" w:color="auto"/>
        </w:rPr>
        <w:t>郃阳东乡赵家村观音寺募修葺殿宇圣像疏</w:t>
      </w:r>
    </w:p>
    <w:p w14:paraId="1C577762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39EC2D41">
      <w:pPr>
        <w:rPr>
          <w:u w:val="none" w:color="auto"/>
        </w:rPr>
      </w:pPr>
      <w:r>
        <w:rPr>
          <w:u w:val="none" w:color="auto"/>
        </w:rPr>
        <w:t>观音大士，誓愿弘深，法界众生，等蒙摄受。善根未种未熟未脱者，令其即种即熟即脱。应以何身得度者，即现何身而为说法。良由大士无心，以众生之心为心。大士无境，以众生之境为境。故遇迷昧自心者，为说法语巽言令开悟。遇遭诸险难者，为现桥梁人士令脱离。以大士久成佛道，悲愿无尽，故致如皓月之印千江，犹阳春之育万卉，有不期然而然者。由兹咸感佑护之洪恩，故处处各为立庙而供奉焉。邑东赵家村观音寺，原名观音院，见明天启二年，邑生员卢祥兴碑记。后人于前增建佛殿，改为儒东寺，然此二字，于法道既未表深意，于见闻又难令种善根。况当此灾祸频遭之时，若不揭出观音圣号，令人民称名脱苦，不但孤负大士洪慈，亦深孤负当日立观音院者之深心，以故改为观音寺焉。寺之建筑，三门一座，内供二金刚。佛殿一座，供释迦，药师，弥陀三佛，傍侍迦叶，阿难。佛殿后韦驮殿一座，两边配殿二座，东关帝，西伽蓝。正中观音殿一座，中供观音，傍侍善财，龙女，两边十八罗汉。按此形势，足知佛殿在后添修也。吾邑自乾嘉后，佛学绝响，外道亦无。近来饥馑荐臻，兵匪屡扰，人民苦极，思乐不得。各种外道，乘机而来，门庭虽各不同，总以炼精气神，求成仙，为天帝之臣佐而已。初李仙涛商上海，闻法归依。及归，请若干经书，以馈郃，澄，朝有学识之知交。于是方知净土法门，为佛法中之特别法门。下手易而成功高，用力少而得效速。仗佛慈力，即生便可了生脱死，较彼仗自力以了生死者，其难易奚啻天渊悬殊也。今夏由甘回里，于四月八日，诣观音寺礼佛。见其殿宇凋敝，圣像残剥，欲稍事修葺，以力不能胜为憾。至苏祈光作疏，以呼将伯之助。光谓当此灾祸频兴，人民困苦之时，恐无几肯施舍者。且持予疏，令一切人看，即一文不出，亦可令彼种即生了脱之善根。况念大士恩，当必有随分随力以助者。所募之款，多则大修，少则小修。即一圆亦无，予疏亦不徒作，汝募仍有大功。何也，以由阅此疏，知观音度众生之洪恩，念佛了生死之大法。将见后之相继而起者，多难胜数也。又何必执一时一处以为报恩宏法云哉。</w:t>
      </w:r>
    </w:p>
    <w:p w14:paraId="379C71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EC3BAC">
      <w:pPr>
        <w:pStyle w:val="5"/>
        <w:keepNext/>
        <w:rPr>
          <w:u w:val="none" w:color="auto"/>
        </w:rPr>
      </w:pPr>
      <w:r>
        <w:rPr>
          <w:u w:val="none" w:color="auto"/>
        </w:rPr>
        <w:t>扬州江都扬善坝莲修精舍募建大殿疏</w:t>
      </w:r>
    </w:p>
    <w:p w14:paraId="0285F534">
      <w:pPr>
        <w:pStyle w:val="9"/>
        <w:rPr>
          <w:u w:val="none" w:color="auto"/>
        </w:rPr>
      </w:pPr>
      <w:r>
        <w:rPr>
          <w:u w:val="none" w:color="auto"/>
        </w:rPr>
        <w:t>（民二十三年）</w:t>
      </w:r>
    </w:p>
    <w:p w14:paraId="4CC4E244">
      <w:pPr>
        <w:rPr>
          <w:u w:val="none" w:color="auto"/>
        </w:rPr>
      </w:pPr>
      <w:r>
        <w:rPr>
          <w:u w:val="none" w:color="auto"/>
        </w:rPr>
        <w:t>净土法门，三根普被，利钝全收。下手易而成功高，用力少而得效速。不断惑业，得预一生补处。即于现世，定出六道轮回。以其为禅教律密一切诸法之归宿，三世诸佛圆满菩提之要道故也。江都扬善坝，当明末时，觉根和尚，开一净土道场，专修念佛三昧。嗣后屡有高人住持，以故法道久而不替。清咸同间，兵燹之后，寂山和尚，派人料理，近交其徒智定住持。恪守旧规，不涉外缘。去年洪水为灾，殿堂寮舍，同付东流，大殿墙壁，一无所遗。当殿塌时，有三巨木，翼蔽佛龛，随即漂去。佛龛被水冲坏，亦随流去。水淹佛膝，八尺金身之西方三圣像，系香樟所雕，及与莲座，经此撞击，一毫无损。足见大水乃众生恶业所感，而佛像值此极大之冲激，仍旧巍然。殆以普示一切众生，令其归命投诚，冀得往生西方，了生脱死，超凡入圣也。水退之后，智定先盖一茅篷，俾佛像不被日晒雨淋，而修殿一事，徒叹奈何。幸江都县长杨君，财政局长叶君，公安局长陈君，建设局长李君，及江都绅耆，各见如此奇异，同为出资赞助，令其恢复古道场，为地方人祈福之所。由是智定求予疏其源委，以便恳祈十方檀越。</w:t>
      </w:r>
      <w:r>
        <w:rPr>
          <w:rStyle w:val="26"/>
          <w:u w:val="none" w:color="auto"/>
        </w:rPr>
        <w:t>（下略）</w:t>
      </w:r>
    </w:p>
    <w:p w14:paraId="239C92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761BF0">
      <w:pPr>
        <w:pStyle w:val="5"/>
        <w:keepNext/>
        <w:rPr>
          <w:u w:val="none" w:color="auto"/>
        </w:rPr>
      </w:pPr>
      <w:r>
        <w:rPr>
          <w:u w:val="none" w:color="auto"/>
        </w:rPr>
        <w:t>杭州南天竺演福寺募修大殿并各殿堂寮舍疏</w:t>
      </w:r>
    </w:p>
    <w:p w14:paraId="54E19166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7898722B">
      <w:pPr>
        <w:rPr>
          <w:u w:val="none" w:color="auto"/>
        </w:rPr>
      </w:pPr>
      <w:r>
        <w:rPr>
          <w:u w:val="none" w:color="auto"/>
        </w:rPr>
        <w:t>观世音菩萨，于无量劫前，早成佛道，号正法明。但以慈悲心切，度生情殷，故复不离寂光，垂形九界，随类逐形，寻声救苦，种种方便，度脱众生。所谓善根未种未熟未脱者，令其即种即熟即脱。应以何身得度者，即现何身而为说法。由是在处皆立道场，而天竺最为显著。以杭州素称佛国，人民善根深厚，致菩萨异常灵感也。南天竺演福寺者，隋开皇十五年，陈仲宝所建，请真观法师开山。法师钱塘世家范氏子，幼出樊笼，智由天纵，深入经藏，彻悟自心。初谒天台智者大师，大师待以同门之礼，可以想见其道德悟证之高深也。及住此寺，常讲法华，法道之盛，少与相等。故时人语云，天竺有真观，当天下一半。自后沧桑迭变，兴废不一。至宋理宗淳祐八年，复得重兴，赐额为崇恩演福禅寺。以至元朝，代有高人。而蒙润法师，住持六年，大宏台教，及与莲宗。法师礼诵勤苦，世少等伦。初出家时，礼伽蓝神，像即崩倒，非有远本，其能然乎。迨至明末，一经兵燹，遂成荒墟。附近之民，据为己业，已二百余年矣。民国五年，虎跑法轮和尚，因观志书，始知原由。欲保存古迹，志图恢复，访诸耆老，得其原基，以三千圆，赎回一十余亩，随即搭一茅篷，派人经理，以待机缘。至十二年，佛缘大师，始为接管。晨夕礼诵，冀有乘大愿轮者，为之布金，重兴净土横超道场。</w:t>
      </w:r>
      <w:r>
        <w:rPr>
          <w:rStyle w:val="26"/>
          <w:u w:val="none" w:color="auto"/>
        </w:rPr>
        <w:t>（下略）</w:t>
      </w:r>
    </w:p>
    <w:p w14:paraId="0A4518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D8DC8A">
      <w:pPr>
        <w:pStyle w:val="5"/>
        <w:keepNext/>
        <w:rPr>
          <w:u w:val="none" w:color="auto"/>
        </w:rPr>
      </w:pPr>
      <w:r>
        <w:rPr>
          <w:u w:val="none" w:color="auto"/>
        </w:rPr>
        <w:t>募建永年祈祷普利会疏</w:t>
      </w:r>
    </w:p>
    <w:p w14:paraId="3692EE70">
      <w:pPr>
        <w:pStyle w:val="9"/>
        <w:rPr>
          <w:u w:val="none" w:color="auto"/>
        </w:rPr>
      </w:pPr>
      <w:r>
        <w:rPr>
          <w:u w:val="none" w:color="auto"/>
        </w:rPr>
        <w:t>（民十八年，代王一亭居士等作。后因明觉师旋逝，未行）</w:t>
      </w:r>
    </w:p>
    <w:p w14:paraId="735341D1">
      <w:pPr>
        <w:rPr>
          <w:u w:val="none" w:color="auto"/>
        </w:rPr>
      </w:pPr>
      <w:r>
        <w:rPr>
          <w:u w:val="none" w:color="auto"/>
        </w:rPr>
        <w:t>窃以世界本清宁，由情见互异，而遂成棼乱。天心原慈善，因众生恶感，而屡降灾殃。是以近多年来，刀兵，水旱，饥馑，疾疫，频频降作，民不聊生。然既同生天地之间，可不以民胞物与为怀。是以敝同人，多年以来，凡各处种种灾患，悉各尽其绵力，为之赈济。此盖愍其现在之苦荼，而为之设法者。又死者魂无所归，久则成厉。若不设法超荐，则何慰此等孤魂于泉下。故必于每年，特建道场，以济孤魂，而祝太平。此盖预息将来灾殃之急务也。向者祈祷，未定何处，随意举行，以施济度。窃念观音大士，誓愿宏深，普陀名山，为应化地。明觉和尚，又为真实举行公益之僧。兹拟委彼，在彼本庵，于三月清明之期，念观音圣号七日，圆满之日，特放施食。七月，则念地藏圣号七日，施食七堂。冬至，则念弥陀圣号七日，至圆满日，施食一堂。每次均请四十八僧。以此功德，超度一切刀兵，水旱，饥馑，疾疫而死之孤魂。俾彼各得往生善道，庶不至为厉而作凶。从兹人民安乐，天心顺适。雨旸因之时若，虫蝗由是不生。则物阜民康，天下太平矣。又愿军民长官，各各福寿增崇，吉祥莅止。备膺箕畴之五福，同纳伊训之百祥。以此福德，抚育吾民，大同之风，重见今日。凡我同伦，愿各赞襄。</w:t>
      </w:r>
    </w:p>
    <w:p w14:paraId="584994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317526">
      <w:pPr>
        <w:pStyle w:val="5"/>
        <w:keepNext/>
        <w:rPr>
          <w:u w:val="none" w:color="auto"/>
        </w:rPr>
      </w:pPr>
      <w:r>
        <w:rPr>
          <w:u w:val="none" w:color="auto"/>
        </w:rPr>
        <w:t>礼念观世音菩萨求子疏（附求子三要）</w:t>
      </w:r>
    </w:p>
    <w:p w14:paraId="313528BB">
      <w:pPr>
        <w:pStyle w:val="9"/>
        <w:rPr>
          <w:u w:val="none" w:color="auto"/>
        </w:rPr>
      </w:pPr>
      <w:r>
        <w:rPr>
          <w:u w:val="none" w:color="auto"/>
        </w:rPr>
        <w:t>（民二十九年庚辰季春作）</w:t>
      </w:r>
    </w:p>
    <w:p w14:paraId="40AEFCAA">
      <w:pPr>
        <w:rPr>
          <w:u w:val="none" w:color="auto"/>
        </w:rPr>
      </w:pPr>
      <w:r>
        <w:rPr>
          <w:u w:val="none" w:color="auto"/>
        </w:rPr>
        <w:t>伏以观音大士，誓愿洪深，法界有情，等蒙摄受。善根未种未熟未脱者，令其即种即熟即脱。应以何身得度者，即现何身而为说法。良由大士无心，以众生之心为心。大士无念，以众生之念为念。故得慈起无缘，悲运同体。如皓月之普印千江，若阳春之遍育万卉。遍尘刹感，遍尘刹应，无求不遂，有愿皆从也。弟子○○○同室人○○○痛世道之危岌，愍人心之陷溺，愈趋愈下，了无底止。仰冀大士赐我福德智慧之子，以期将来穷则独善，以倡导于一乡。达则兼善，挽狂澜于既倒。特立三约，以为先容。一保身节欲，二敦伦积德，三胎幼善教。勉行此三，以期无负大士之洪慈也。又祈四海内外，一切同人，咸息恶心，咸发善念。咸生福德智慧之子，咸体普覆并载之仁。视邻邦如手足，以天下为一家。互相维持，不相侵暴。以期上慰乾父坤母之洪恩，下符与天地并称三才之人名。转大乱为大治，普天同庆。畅佛化于两间，万国咸宁。唯愿菩萨，普施无畏，愍我愚诚，满我所愿。○○年○月○○日弟子○○百拜上呈。</w:t>
      </w:r>
    </w:p>
    <w:p w14:paraId="2712EC34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求子三要●●</w:t>
      </w:r>
      <w:r>
        <w:rPr>
          <w:u w:val="none" w:color="auto"/>
        </w:rPr>
        <w:t>第一保身节欲，以培先天。第二敦伦积德，以立福基。第三胎幼善教，以免随流。此三要事，务期实行。再以至诚，礼念观世音，求赐福德智慧光宗华国之子，必能所求如愿，不负圣恩矣。第一保身节欲，以培先天者。若不节欲，则精气薄弱，必难受孕。即或受孕，必难成人。即或成人，以先天不足，决定孱弱。既无强健勇壮之身力，亦无聪敏记忆之心力，未老先衰，无所树立。如是求子，纵菩萨满人之愿，人实深负菩萨之恩矣。第二敦伦积德，以立福基者。欲生福德智慧光宗华国之子，必须敦伦尽分，孝亲敬长，善待眷属，愍恤仆使，此行之家庭者。至于乡党亲朋，俱宜和睦劝导。俾老者善教儿女，幼者善事亲长。常以敦伦尽分，闲邪存诚，诸恶莫作，众善奉行，戒杀护生，吃素念佛，愿生西方，永出苦轮。普为同人，恳切演说，令培出世之胜因，咸作守道之良民。能如是者，一举一动，悉益自他，一言一行，堪为模范。所生之子，必能超群拔萃，大有树立。菩萨固能满人之愿，人亦可慰菩萨之心矣。第三胎幼善教，以免随流者。古昔圣人，皆由贤父母之善教而成，况凡人乎。若求子者，肯用胎教之法，其子必定贤善。从受孕后，其形容必须端庄诚静，其语言必须忠厚和平，其行事必须孝友恭顺。行住坐卧，常念观音圣号。无论出声念，默念，皆须摄耳而听，听则心归于一，功德更大。若衣冠整齐，手口洗漱，出声念默念，均可。若未洗漱，及至不洁净处，并睡眠时，均须默念。默念功德一样，出声于仪式不合。若至临产，不可默念。以临产用力送子出，若闭口念，必受气窒之病。产妇自念，家属皆为助念，决定不会难产，亦无产后各种危险。果能如此谨身口意，虔念观音，俾胎儿禀此淳善正气，则其生也，定非凡品。及儿初开知识，即与彼说因果报应，利人利物者必昌，害人害物者必亡。须知利人利物，乃真利己。害人害物，甚于害己。作善必得善报，作恶必得恶报。及说做人，必须遵行孝弟，忠信，礼义，廉耻之八德，方可不愧为人。否则形虽为人，心同禽兽矣。不许说谎，不许撒颠，不许拿人什物，不许打人骂人，不许遭践虫蚁，字纸，五谷，东西。举动行为，必期于亲于己有益，于人于物无损。又须令其常念观音圣号，以期消除恶业，增长善根。幼时习惯，大必淳笃，不至矜己慢人，成狂妄之流类。如此善教，于祖宗则为大孝，于儿女则为大慈，于国家社会则为大忠。余常谓治国平天下之权，女人家操得一大半者，其在斯乎。其懿德堪追周之三太，庶不负称为太太云。愿求子者，咸取法焉，则家国幸甚。</w:t>
      </w:r>
      <w:r>
        <w:rPr>
          <w:rStyle w:val="29"/>
          <w:b/>
          <w:bCs/>
          <w:u w:val="none" w:color="auto"/>
        </w:rPr>
        <w:t>●●</w:t>
      </w:r>
      <w:r>
        <w:rPr>
          <w:u w:val="none" w:color="auto"/>
        </w:rPr>
        <w:t>附记禁忌，免致祸害。凡求子者，必须夫妇订约，断欲半年，以培子之先天。待妇天癸尽后一交，必定受孕。天癸未尽，切不可交，交必停经，致成带病，颇有危险。又须吉日良夜，天气清明。大风大雨，雷电震闪，亟宜切戒。礼记月令，季春，先雷三日，遒人以木铎巡于道路曰，雷将发声，有不戒其容止者，生子不备，必有凶灾。古圣王痛念民生，特派官宣布此令，又复著之于经，其天地父母之心乎。遒人，宣令之官。木铎，即铃，振铃俾众咸听也。巡，行也。道路，城市街巷，及乡村也。容止，谓房事。不备，谓五官四肢不全，或生怪物。凶灾，谓其夫妇，或得恶疾，或致死亡。既受孕后，永断房事，所生儿女，必定身心强健，福寿深长。孕后交一次，胎毒重一次，胞衣厚一次，生产难一次。孕久若交，或致堕胎，及与伤胎。兹因浙江永嘉张德田居士，愍念世道人心，愈趋愈下。于去秋，函祈光作礼念观音求子疏，并说其保身，积德，善教等法，以期所生之子，皆为贤善，庶可渐臻太平。光屡以老辞，彼屡次恳求，情难再却，为作简疏，及与三要，以塞其责。</w:t>
      </w:r>
    </w:p>
    <w:p w14:paraId="34942C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98E6B0">
      <w:pPr>
        <w:pStyle w:val="5"/>
        <w:keepNext/>
        <w:rPr>
          <w:u w:val="none" w:color="auto"/>
        </w:rPr>
      </w:pPr>
      <w:r>
        <w:rPr>
          <w:u w:val="none" w:color="auto"/>
        </w:rPr>
        <w:t>莲宗正传跋</w:t>
      </w:r>
    </w:p>
    <w:p w14:paraId="1C80ACA6">
      <w:pPr>
        <w:pStyle w:val="9"/>
        <w:rPr>
          <w:u w:val="none" w:color="auto"/>
        </w:rPr>
      </w:pPr>
      <w:r>
        <w:rPr>
          <w:u w:val="none" w:color="auto"/>
        </w:rPr>
        <w:t>（民十八年）</w:t>
      </w:r>
    </w:p>
    <w:p w14:paraId="413C2962">
      <w:pPr>
        <w:rPr>
          <w:u w:val="none" w:color="auto"/>
        </w:rPr>
      </w:pPr>
      <w:r>
        <w:rPr>
          <w:u w:val="none" w:color="auto"/>
        </w:rPr>
        <w:t>法雨涓滴录一书，于临终助念，及洗沐，换衣，哭泣等，破坏正念之利害，颇有发明。周师导之母，幸得助念之力，故得正念昭彰，现诸瑞相而终。由是彼昆季石印数百册，以送远近有缘者。今又以母所遗资，印莲宗正传一万册，以结净缘。冀其母未往生则即得往生，已往生则高增品位。因将此录，附于其后，冀一切人，咸知助念，及破坏之利害。庶不至以爱亲，及爱兄弟，妻子，眷属者，背道而驰。以爱恋之心，行损害之事，尚自以为吾于亡者，能尽其职。但以凡夫知识陋劣，未闻佛法，所有损益，人孰得知。此书传布遐迩，庶一切正信念佛者之父母，兄弟，妻子，眷属，生则深种善根，没则神超净土。此法乃唐善导和尚所发明，谓平日不念佛者，依此助念，亦可往生。善导和尚，弥陀化身，是知此法，利益宏深。普愿见闻，咸生正信，展转劝导，功德无量。待己临终，决定有助念之人。何以故，以如是因，感如是果，因果两各相符故。</w:t>
      </w:r>
    </w:p>
    <w:p w14:paraId="3E27B20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0E6DF8">
      <w:pPr>
        <w:pStyle w:val="5"/>
        <w:keepNext/>
        <w:rPr>
          <w:u w:val="none" w:color="auto"/>
        </w:rPr>
      </w:pPr>
      <w:r>
        <w:rPr>
          <w:u w:val="none" w:color="auto"/>
        </w:rPr>
        <w:t>印送净土五经跋</w:t>
      </w:r>
    </w:p>
    <w:p w14:paraId="6ED041A6">
      <w:pPr>
        <w:pStyle w:val="9"/>
        <w:rPr>
          <w:u w:val="none" w:color="auto"/>
        </w:rPr>
      </w:pPr>
      <w:r>
        <w:rPr>
          <w:u w:val="none" w:color="auto"/>
        </w:rPr>
        <w:t>（民二十六年）</w:t>
      </w:r>
    </w:p>
    <w:p w14:paraId="5D9AA905">
      <w:pPr>
        <w:rPr>
          <w:u w:val="none" w:color="auto"/>
        </w:rPr>
      </w:pPr>
      <w:r>
        <w:rPr>
          <w:u w:val="none" w:color="auto"/>
        </w:rPr>
        <w:t>梵网经云，汝是当成佛，我是已成佛，常作如是信，戒品已具足。华严经云，一切众生，具有如来智慧德相，但因妄想执著，不能证得。若离妄想，则一切智，自然智，无碍智，则得现前。是知众生心性，与佛原同，心佛众生，三无差别，只为迷悟之分耳。奈众生迷而不觉时，虽具有竖穷三际，横遍十方，广大圆满之佛性，全被尘劳埋没，反承此佛性功德之力，起惑造业，毁谤三宝，自害害他。正如流泉潜隐地中，全不觉知，必须时节因缘为之启发，方能逐渐开明。所以古今来许多有力伟人，幼时迷昧，专以毁谤佛法为能事。及阅历渐深，遇境逢缘，翻然觉悟，从而皈依三宝，实力奉行者，亦不可胜数。足征佛法广大，实即一切众生本具之心法也。江西吉安吴南浦居士，本宿根深厚，自少经商沪滨，心存慈善。奈全不知佛法，反目信佛为迷信。其室人张氏，虽具信心，而又不识邪正，从而相劝，亦难启发。民国二十年，被匪绑至匪窟，愁苦交迫，寻思无计，遂忆及张氏劝信佛法之语，因而望佛慈救，冀出匪窟。讵知佛法不可思议，佛慈如母忆子，感应道交，捷如桴鼓。忽来巡捕，为救旁人之票，误走地方，即将伊救出，不费分文，安然脱险。乃知佛法有灵，略启信心，遂往普陀等处进香礼佛。二十二年，与室人张氏，偕一子，乘汽车，行至途中曲处，忽一西人少女，从旁横来，适与车撞，被车横压，仆跌车下。伊父子三人，吓得魂不附体，汗流浃背，意谓此女已成三段。急念观世音菩萨，以期佛慈加被解救。及停车下看，但见该西女，仰卧车下，恰在四轮当中，随车拖走数十步。一时巡捕市民云集，该女父亦寻至。将女援起，只见其满脸通红，了无伤痕。旋经检验，毫无损伤，女即随父而去。居士经此二险，大启信心，二十三年，特来向光求授皈依，遂为取法名曰慧云，张氏法名曰慧贤，继而进受五戒。从此信心真切，精进修持，复在灵岩各处广作功德。又数男名下，连得数女孙，艰于男孙。至二十四年，适居士六十寿期，长儿媳遂生一麟儿。各亲友群相道贺，居士因已长斋奉佛，则自己寿诞，及孙儿弥月，皆用素筵，毫不动荤，以为戒杀吃素倡。今复以千圆印净土五经，赠送结缘，请光述其信佛因缘而为之跋。普愿未发信心者，见闻起信，已发信心者，因而增长。必期人人信佛，同生西方，同圆种智，以慰诸佛普度众生之本怀焉。</w:t>
      </w:r>
    </w:p>
    <w:p w14:paraId="0F8DF0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A31158">
      <w:pPr>
        <w:pStyle w:val="5"/>
        <w:keepNext/>
        <w:rPr>
          <w:u w:val="none" w:color="auto"/>
        </w:rPr>
      </w:pPr>
      <w:r>
        <w:rPr>
          <w:u w:val="none" w:color="auto"/>
        </w:rPr>
        <w:t>成复初忏悔文跋</w:t>
      </w:r>
    </w:p>
    <w:p w14:paraId="4750EDA9">
      <w:pPr>
        <w:pStyle w:val="9"/>
        <w:rPr>
          <w:u w:val="none" w:color="auto"/>
        </w:rPr>
      </w:pPr>
      <w:r>
        <w:rPr>
          <w:u w:val="none" w:color="auto"/>
        </w:rPr>
        <w:t>（民二十五年）</w:t>
      </w:r>
    </w:p>
    <w:p w14:paraId="2E376C76">
      <w:pPr>
        <w:rPr>
          <w:u w:val="none" w:color="auto"/>
        </w:rPr>
      </w:pPr>
      <w:r>
        <w:rPr>
          <w:u w:val="none" w:color="auto"/>
        </w:rPr>
        <w:t>因果者，圣人治天下，佛度众生之大权也。人若知因果，自可格除人欲，遵循天理，以复其本具之良知。则诚意，正心，修身，齐家，治国，平天下之事，皆由此而扩充发现矣。佛法者，世出世间诸法之根本也。自后汉入中国，千八百余年，由圣君贤相，通人达士之护持提倡，得以遍布中外。其间虽二三暴君拘士，辟驳毁除，然皆仰面唾天，适足自污。宋之程朱，阅佛大乘经典，亲近禅宗知识，以期窃取其义以自雄。由未遍阅诸经，遍参各宗知识，遂窃取佛经全事即理，及宗门法法头头会归自心之义，以释儒经，竟成执理废事之邪见。如曰，天，即理也，岂真有冕旒而王者哉。鬼神者，二气之良能也，人死之后，形既朽灭，神亦飘散，纵有锉斫舂磨，将何所施。又神已散矣，令谁托生。初由执理废事，继成断灭顽空。于是大张己见，深辟佛法。谓佛所说，三世因果，六道轮回之事理，乃为骗愚夫妇奉教之根据，实无其事。此后凡属理学，皆偷看佛经，皆力辟佛法。不究道之根本，徒以门庭固执。从此治心，治身，治国，治世之法，但存皮毛，了无根本。欧化一至，靡然风从，竟成废经废伦，争地争城，惨不忍闻之现象，为自有生民以来之大乱。究其根原，皆由辟因果轮回之学说以酿成之。自程朱以后，学者凡天姿聪明，无不受此遗毒。举皆自命卫道，而不知其畔道也大矣。致大多数人，毕世无由闻道。亦有始陷覆辙，后痛改悔，自愍愍他，自伤伤他，欲以己之迷执，作一切人之殷鉴，如甘肃秦安成复初者，又复何限。按其子净念书云，家严自十六七岁，即受程朱遗毒，以辟佛老为己任。惜所居偏僻，佛经殊难一见，又无宏法高僧，超格达士可亲近，遂以程朱所说，为千古不易之定论。辄依其说以辟佛老，实绝不知佛老之所以。由其妄辟佛老，并将素所崇奉儒教真正宗旨，亦复迷昧。幸宿植善根，天鉴愚诚，俾其病困多年，以期自反。初则犹谓天道无知，继则大悟己见悖谬。从兹痛改前非，力修净行。效了凡之立命，法净意之革心。虽得心地光明，仍旧目睛昏翳</w:t>
      </w:r>
      <w:r>
        <w:rPr>
          <w:rStyle w:val="26"/>
          <w:u w:val="none" w:color="auto"/>
        </w:rPr>
        <w:t>（民十六年，右目起翳，不能睹物。至二十年，左目亦然。乃与其子，极力忏悔。其子刺血画佛，以朱写经。彼自作文发露，遂得目能见物）</w:t>
      </w:r>
      <w:r>
        <w:rPr>
          <w:u w:val="none" w:color="auto"/>
        </w:rPr>
        <w:t>。方知不暴己过，终难消业，倘陈宿愆，尚堪利人。因兹作忏悔文，印送同人，以自己之迷悟，作来哲之法戒。祈光作跋，冀广流通。因略表受病之原委，期有心世道人心者，同挽颓风，同敦儒行，同修净业，同沐佛恩。同格人欲之幻物，同致本具之良知。庶可明明德以止至善，持佛号以生西方。罔念作狂，克念作圣，以身作则，普度群迷者，其在斯乎。</w:t>
      </w:r>
    </w:p>
    <w:p w14:paraId="6F8F55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13C7AA">
      <w:pPr>
        <w:pStyle w:val="5"/>
        <w:keepNext/>
        <w:rPr>
          <w:u w:val="none" w:color="auto"/>
        </w:rPr>
      </w:pPr>
      <w:r>
        <w:rPr>
          <w:u w:val="none" w:color="auto"/>
        </w:rPr>
        <w:t>涵江三江口仙庆寺净业社缘起</w:t>
      </w:r>
    </w:p>
    <w:p w14:paraId="3A96D6EB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5BF00E36">
      <w:pPr>
        <w:rPr>
          <w:u w:val="none" w:color="auto"/>
        </w:rPr>
      </w:pPr>
      <w:r>
        <w:rPr>
          <w:u w:val="none" w:color="auto"/>
        </w:rPr>
        <w:t>念佛一法，乃佛法中之总持法门。三根普被，利钝全收。上之则等觉菩萨，不能超出其外。下之则逆恶凡夫，亦可预入其中。语其浅，则妇孺均能修持。语其深，则圣哲莫能了解。而且于在家善信，最为合机。以孝养父母，奉事师长，慈心不杀，修十善业，如来称为三世诸佛净业正因。故凡念佛之人，必须于家庭伦常中，各尽其分。所谓父慈子孝，兄友弟恭，夫和妇顺，主仁仆忠者是也。又须惩忿窒欲，闲邪存诚，诸恶莫作，众善奉行。而修善去恶，尤须在起心动念处，认真省察，笃实扩充而克除之。战兢惕厉，毋或怠忽，是为善人。善人念佛，方能得念佛之真实利益。如基址巩固，万丈高楼，自可随意建造矣。现今世道人心，陷溺已极，总因不讲尽谊尽分之道，福善祸淫之理。至于六道轮回之事，念佛往生之法，更无从得闻。以心不注重于道德仁义，因果报应，纵闻亦不生信。以是之故，酿成大劫，天灾人祸，频频降作，杀机弥漫，民不聊生。其有具忧世之心，欲为挽救者，咸皆提倡佛学，而修念佛法门。以此法，实为佛法中最易修持，最易成就之法，如人习射，以地为的，发无不中。此法仗佛慈力，但肯依教修持，无一不成就者。是故各当皈依三宝，受持五戒，遵行十善，以净身口意三业。生信发愿，念佛圣号，求生西方极乐世界，以期了生脱死，超凡入圣。如是之人，生为圣贤之徒，没登极乐之国。展转劝导，相观而善，何难弭灾息祸，修德膺福。敦本重伦，移风易俗，以迄天下太平，人民安乐也。由是言之，念佛一法，岂非振兴民力，辅弼政教，不据位而化民，不资刑而息恶之根本法轮乎。愿具挽劫运之心者，同皆入社。有道远者，及职务萦身，或青年妇女，不便来社者，均可在家摄心净念。特设净业社者，不过为提倡演说之机关而已。日常念佛，固属在家中修持之事，不可不知。社址设仙庆寺，每月某日，同来念佛。念毕，请通文理者，讲演念佛之章程利益，并居家教育儿女之规矩利益。又备有浅近念佛修善各书，有欲看者，按本请看，并不多取分文。复以此资，请书备阅。大家果能群起兴行，则世道人心，自然淳善，天灾人祸，无由降作矣。此实为国，为民，为社会，为家庭之最上善策也。愿见闻者，同兴起焉。</w:t>
      </w:r>
    </w:p>
    <w:p w14:paraId="0306DD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C71EA4">
      <w:pPr>
        <w:pStyle w:val="5"/>
        <w:keepNext/>
        <w:rPr>
          <w:u w:val="none" w:color="auto"/>
        </w:rPr>
      </w:pPr>
      <w:r>
        <w:rPr>
          <w:u w:val="none" w:color="auto"/>
        </w:rPr>
        <w:t>海门汲浜镇助念往生社缘起</w:t>
      </w:r>
    </w:p>
    <w:p w14:paraId="5DAF9DC8">
      <w:pPr>
        <w:pStyle w:val="9"/>
        <w:rPr>
          <w:u w:val="none" w:color="auto"/>
        </w:rPr>
      </w:pPr>
      <w:r>
        <w:rPr>
          <w:u w:val="none" w:color="auto"/>
        </w:rPr>
        <w:t>（民二十年）</w:t>
      </w:r>
    </w:p>
    <w:p w14:paraId="26B33F03">
      <w:pPr>
        <w:rPr>
          <w:u w:val="none" w:color="auto"/>
        </w:rPr>
      </w:pPr>
      <w:r>
        <w:rPr>
          <w:u w:val="none" w:color="auto"/>
        </w:rPr>
        <w:t>世间一材一艺，皆须大家互相资助，方能有成。故曰，百工居肆，以成其事。君子学，以致其道。世间法尚如此，出世间法，何独不然。须知信愿念佛，求生净土，乃佛法中之特别法门。三根普被，利钝全收。等觉菩萨，不能超出其外。逆恶凡夫，亦可预入其中。一切法门，不到业尽情空，不能了生脱死，以唯仗自力故难。念佛法门，若具真信切愿，即可超凡入圣，以专仗佛力故易。一得往生，其所得之益，比业尽情空者，高超多多。此之法门，无论老幼男女，贵贱贤愚，士农工商，在家出家，皆应修持。不唯不碍一切职业，而且能助一切职业得易成就。凡念佛之人，务必敦伦尽分，闲邪存诚，诸恶莫作，众善奉行。真为生死，发菩提心，信愿坚决，求生西方。以此自行，复以化他。俾内而家庭眷属，外而乡党亲友，同修此法，同求往生。其为功德，何能名焉。以故成惠民，与诸居士，组织一助念往生社，于本镇武圣庙。每月逢期，来此念佛。念毕，讲说净土法门之利益，与其修法，并临终助念之办法。凡入社者，均当依之而行。其有社友，或非社友，请往其家助念者，当本大菩提心，开导病人，及与眷属。俾各依佛法，勿任凡情。开示之后，大家同秉一心以念，必期其亡者直下往生西方而后已。能成就他人往生，待至自己临终，必大有成就自己往生者，切勿以不关己而忽之。至于同社念佛道友，平常当与家中眷属，说其临终助念之利益。与预先洗澡，换衣，并对之哭泣之祸害。当请一本饬终津梁，令其详知。迨至父母，或余眷属，临欲命终，家中眷属，同为念佛，令彼心存正念，随佛往生。并请社友，为其助念。此时一发千钧，关系甚大。当将丧祭种种虚华之费，移于此时用之。当将哀毁尽孝之诚，移于为亲念佛。须令眷属，悉听社友指导，切不可狃于习俗，以误大事。孟子谓，养生者不足以当大事，唯送死可以当大事。况临终能以念佛相助，则正念昭彰，随佛往生。成就亲往生，即是成就亲作佛。凡作佛者，必度无量无边众生。世间尽孝之事，尚有大于此乎。是宜竭尽吾诚，而极力助之也。倘或狃于习俗，不以成就正念为事。或预为洗澡，换衣，一经触动，心已纷动，若或疼痛，必生瞋恚。若或哭泣，必生恋爱。纷动，则正念已失，莫由往生。瞋恚，则或致堕落毒虫之类。恋爱，亦属生死根本。人非病狂，谁忍以行孝之愚诚，坏亲正念，令其失了生脱死，以至成佛之巨益，致堕三途恶道，及常劫轮回之极苦乎。此之行孝，与罗刹女爱人何异。罗刹女谓所吃之人曰，我爱汝，故吃汝。愿一切孝子贤孙，及诸仁慈眷属，同随顺佛度众生之心，切勿与罗刹女之爱相同。则亡者存者，通皆得大利益矣。</w:t>
      </w:r>
    </w:p>
    <w:p w14:paraId="34C264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47EBEC">
      <w:pPr>
        <w:pStyle w:val="5"/>
        <w:keepNext/>
        <w:rPr>
          <w:u w:val="none" w:color="auto"/>
        </w:rPr>
      </w:pPr>
      <w:r>
        <w:rPr>
          <w:u w:val="none" w:color="auto"/>
        </w:rPr>
        <w:t>企庐莲社缘起</w:t>
      </w:r>
    </w:p>
    <w:p w14:paraId="38EC10AE">
      <w:pPr>
        <w:pStyle w:val="9"/>
        <w:rPr>
          <w:u w:val="none" w:color="auto"/>
        </w:rPr>
      </w:pPr>
      <w:r>
        <w:rPr>
          <w:u w:val="none" w:color="auto"/>
        </w:rPr>
        <w:t>（民二十四年）</w:t>
      </w:r>
    </w:p>
    <w:p w14:paraId="432360E1">
      <w:pPr>
        <w:rPr>
          <w:u w:val="none" w:color="auto"/>
        </w:rPr>
      </w:pPr>
      <w:r>
        <w:rPr>
          <w:u w:val="none" w:color="auto"/>
        </w:rPr>
        <w:t>大觉世尊，愍诸众生，迷本妙心，轮回生死。示生世间，成等正觉，随众生机，说种种法。虽大小偏圆不同，权实顿渐各异，要皆为令众生，开示悟入佛之知见，究竟成佛而已。然众生根有大小，迷有浅深，不能直下畅佛本怀。又为末世众生，业障深厚，智慧浅薄，寿命短促，知识稀少，匪仗佛力，决难现生了脱。于是特开一总摄初中后法，普被上中下根之净土法门。俾彼已证法身者，速成佛道。未断烦惑者，亦出轮回。其为利益，超出一代时教之上。以一则专仗自力，一则兼仗佛力。譬如跛夫，尽日只行数里，若乘转轮圣王轮宝，一日即可遍达四洲。故得九界同归，十方共赞，千经俱阐，万论均宣。以其为十方三世一切诸佛，上成佛道，下化众生，成始成终之总持法门故也。溯自大教东来，远公首开莲社，当时高僧巨儒之预会者，凡百二十三人。自兹厥后，代有高人，续焰传灯，遍布中外。如来大法，有律教宗密净五种，唯净土一法，最易修持，最易成就，为律教宗密之归宿。故古今律教宗密诸知识，皆务密修，尤多极力显化者。此法真俗圆融，机理双契。不但为学道者，立出轮回之妙门，实为治国者，坐致太平之要道。故往圣前贤，通人智士，咸皆修持，若群星之拱北，众水之朝东焉。迩来人心不古，弃本逐末，欧风东渐，竞尚唯新。争地争城，互相残杀，天灾人祸，频频降作，国运危岌，民不聊生。其有心世道人心者，见此现象，恐人道或几乎息，群起而设法挽救之。于是各处咸立净业社，居士林，提倡佛学。明三世之因果，示六道之轮回。表佛性之真常，赞净土之超胜。令一切人，守孝弟，忠信，礼义，廉耻之八德，行格致，诚正，修齐，治平之八事。则必能惩忿窒欲，闲邪存诚，诸恶莫作，众善奉行，而为世间贤人善人。发菩提心，自行化他，信愿念佛，求生西方，迨至临终，佛及圣众，亲垂接引，令其往生，而为出世间上善人。此各处立社建林之大意也。苏州，为古来佛教盛兴之地，固多宿根深厚之人。纵外道援引，误入歧途，不旋踵而复归正道。曹崧乔居士，创办隐贫会，以周济贫民，乃色身上之慈惠。今又援陈依仁，周良济二居士，开企庐莲社，提倡念佛求生西方。俾迷背故乡，了无资粮以归者，皆得资粮具足，乃慧命上之计虑。而庐山之道，谁能继迹，但能景仰而企望之，亦不愧为庐山之徒，故名为企庐莲社焉。彼祈光作缘起，以发明其隐义，故为络索一上。庶见者闻者，及诸社员，悉知即心本具之道，即俗修真之法，即念佛而护国，即潜修而辅世之意义矣。</w:t>
      </w:r>
    </w:p>
    <w:p w14:paraId="0590D5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9F2186">
      <w:pPr>
        <w:pStyle w:val="5"/>
        <w:keepNext/>
        <w:rPr>
          <w:u w:val="none" w:color="auto"/>
        </w:rPr>
      </w:pPr>
      <w:r>
        <w:rPr>
          <w:u w:val="none" w:color="auto"/>
        </w:rPr>
        <w:t>福州佛学图书馆缘起</w:t>
      </w:r>
    </w:p>
    <w:p w14:paraId="640388AE">
      <w:pPr>
        <w:pStyle w:val="9"/>
        <w:rPr>
          <w:u w:val="none" w:color="auto"/>
        </w:rPr>
      </w:pPr>
      <w:r>
        <w:rPr>
          <w:u w:val="none" w:color="auto"/>
        </w:rPr>
        <w:t>（民二十七年）</w:t>
      </w:r>
    </w:p>
    <w:p w14:paraId="5933C317">
      <w:pPr>
        <w:rPr>
          <w:u w:val="none" w:color="auto"/>
        </w:rPr>
      </w:pPr>
      <w:r>
        <w:rPr>
          <w:u w:val="none" w:color="auto"/>
        </w:rPr>
        <w:t>佛者，觉也。自觉，觉他，觉行圆满，方名为佛。乃烦惑净尽，福慧具足，五蕴皆空，三德彻证，圣中之圣，天中之天之嘉号，为十方三世一切诸佛之通名。其释迦牟尼，乃娑婆教主之别号也。梵语释迦牟尼，此翻能仁寂默。能仁，谓广度众生。寂默，谓彻证自性。学者，效也。即随分随力依教修行也。依教修行，何言其随分随力也。以佛随众生根性说法，以根性不一，佛随彼之智识身分所宜而说。随机施教，对症发药，必期于机教相契，令各得益。令在生死苦海沉溺之众生，归依佛法僧三宝，以为恃怙。令持不杀生，不偷盗，不邪淫，不妄语，不饮酒之五戒。令修十善，于身三，口四，意三，皆止其恶而行其善。所谓身不行杀生，偷盗，邪淫之事，口不说妄言，绮语，恶口，两舌之话，意不起贪欲，瞋恚，愚痴之念。愚痴，指不信因果，谓作善作恶，无有报应，人死神灭，无有后世等邪见。又复遇父言慈，遇子言孝，兄友弟恭，夫和妇顺。朋友，则劝善规过。主仆，则法仁效忠。一一各令敦伦尽分，闲邪存诚，诸恶莫作，众善奉行，此为人乘法。依此而修，生生为人。人乘，为天乘，声闻乘，缘觉乘，菩萨乘之根本。如地基筑坚，高楼随意可建也。天乘，于五戒十善外，加修各种禅定，以生六欲，四禅，四空等天。人乘，天乘，皆非了生死法。声闻乘，依戒定慧，修四谛法，以了生死。缘觉乘，依戒定慧，观察十二因缘流转，还灭二门，以了生死。菩萨乘，依戒定慧，修六度万行，下化众生，以期上成佛道。然此三乘法，皆属仗自力之普通法。若最上上根人，当可现生了生死，即佛在世时，亦是百中之一。若现在，恐全世界亦无一二矣。然佛以大慈悲，预知后世众生，无仗自力现生能了生死者，特开一信愿念佛，求生西方之特别法门。无论老幼男女，贵贱智愚，士农工商，政军学界，在家出家，上圣下凡，皆令现生仗佛慈力，往生西方。博地凡夫，带业往生。既生西方，惑，业，苦三，悉皆消灭。喻如片雪，当于洪炉，未至而化。已了生死之二乘，及权位菩萨往生，则速证无生法忍。已证无生之法身大士往生，则速证佛果。如来一代所说一切大小乘法，皆仗自力，故难。唯此一法，全仗阿弥陀佛慈悲誓愿摄受之力，及与行人信愿诚恳忆念之力，故得感应道交，即生了办也。然既欲往生西方，当念一切众生，皆是过去父母，未来诸佛。念报其恩，常加护惜，不敢杀食。见一切同伦，及诸鬼神，与鸟兽昆虫，皆心念口言，令其念佛求生西方。果能三业清净，敦伦尽分，以修持净土法门为劝，则相观而善，当有潜移密化，俗美风淳之望。世人未读佛经，不知佛济世度生之深谋远虑，见韩欧程朱等辟佛，便以崇正辟邪为己任，而人云亦云，肆口诬蔑。不知韩欧绝未看过佛经。韩之原道，只寂灭二字，是佛法中话，其余皆老子庄子中话。后由大颠禅师启迪，遂不谤佛。欧则唯韩是宗，其辟佛之根据，以王政衰，而仁义之道无人提倡，故佛得乘间而入。若使知前所述佛随顺机宜，济世度生之道，当不至以佛为中国患，而欲逐之也。欧以是倡，学者以欧为宗师，悉以辟佛是则效。明教大师，欲救此弊，作辅教编，上仁宗皇帝。仁宗示韩魏公，韩持以示欧，欧惊曰，不意僧中有此人也，黎明当一见之。次日，韩陪明教往见，畅谈终日，自兹不复辟佛。门下士受明教之教，多皆极力学佛矣。程朱读佛大乘经，亲近禅宗善知识，会得经中全事即理，及宗门法法头头会归自心之义，便以为大得。实未遍阅大小乘经，及亲近各宗善知识。遂执理废事，拨无因果，谓佛所说三世因果，六道轮回，乃骗愚夫愚妇奉彼教之根据，实无其事。且谓人死，形既朽灭，神亦飘散，纵有锉斫舂磨，将何所施。神已散矣，令谁托生。由是恶者放心造业，善者亦难自勉。夫因果者，圣人治天下，如来度众生之大权也。谓其实无，致后之学者，皆不敢说因果，唯以正心诚意，为修齐治平之本。而使善者不能不正心诚意，恶者不敢不正心诚意者，因果也。既不讲因果，则治国治家治身治心之法，徒具虚文，不得实益。数百年来，尚能支持者，犹有古大人之流风善政，未全泯灭也。近来废弃旧法，竞尚唯新，争城争地，互相残杀，弱肉强食，酿成大劫者，皆由全国儒者，皆不敢说因果，恐人以违背先贤攻击。又或稍有树立，当入文庙，人以佞佛而阻之，故视说因果为畏途。以致从古未有之大乱，大为发生。使家庭，学校，社会皆讲因果，断不至乱至此极。在程朱当日，恐佛教盛则儒教衰，故作此违理昧心之辟驳，以卫护儒教。其相争相杀，多年不息之惨像，实未看到。所谓人无远虑，必有近忧。彼恐不辟佛，儒者皆悉学佛。不知儒者果皆学佛，儒教当更兴盛。此义详于林文忠公行舆日课发隐中，当另抄之。俾贵地儒者，大开眼界，有所依从。世乱已极，思治之士，咸皆提倡佛学，以冀人各明因果，识罪福，回心向善，挽回劫运，以安民生。罗铿端等诸居士，拟立佛学图书馆，祈余作缘起，以发明佛教济世度生之旨趣，遂书此以塞其责。</w:t>
      </w:r>
    </w:p>
    <w:p w14:paraId="680917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192543">
      <w:pPr>
        <w:pStyle w:val="5"/>
        <w:keepNext/>
        <w:rPr>
          <w:u w:val="none" w:color="auto"/>
        </w:rPr>
      </w:pPr>
      <w:r>
        <w:rPr>
          <w:u w:val="none" w:color="auto"/>
        </w:rPr>
        <w:t>募修苏州报恩寺报恩塔缘起</w:t>
      </w:r>
    </w:p>
    <w:p w14:paraId="147D67B0">
      <w:pPr>
        <w:rPr>
          <w:u w:val="none" w:color="auto"/>
        </w:rPr>
      </w:pPr>
      <w:r>
        <w:rPr>
          <w:u w:val="none" w:color="auto"/>
        </w:rPr>
        <w:t>一切众生，皆有佛性，皆当作佛，是名正因，此属性德，亦本觉也。虽有正因，若不闻佛法，则如宝在藏中，珠系衣里，由不知故，枉受贫穷。既闻佛法，知佛是已成之佛，我及一切众生，皆是未成之佛。从兹修戒定慧，断贪瞋痴，返妄归真，背尘合觉，是名缘因，此属修德，亦始觉也。修德功深，性德体显，方知从昔已来，承正因佛性之力，行种种背性之事，受种种幻妄之苦，犹如暗室触宝，反受损伤。今已亲见本有佛性，则昔本不失，今亦无得，全妄即真，全修即性，是名了因，乃性修双融，始本合一也。凡佛所说一切大小权实法门，无非令众生亲证乎此而已。然众生根有利钝，职有亲疏，难以普益。故以建立塔庙，庄严法相，鸣钟击磬，扬拳竖拂，为助发入道之缘。而古人每于大聚落处，建大塔庙者，以期见者闻者，纳佛种于八识田中，后来必至亲证觉道，非徒为壮观瞻也。苏州报恩寺者，乃三国吴主孙权，为报母恩所建，原名通玄寺。至梁武帝中大通四年重修，僧正慧建十一级宝塔，备极庄严。隋文代陈，为吴令孙宽所废。唐初，僧慧頵重建。玄宗开元二十六年，诏天下州郡各建一大寺，以开元为额，遂改名开元寺。中有金铜玄宗像，昭宗大顺间，为淮西贼孙儒焚毁。后唐同光三年，吴越王钱镠，另建开元寺于盘门内瑞光寺旁，以晋愍帝建兴元年，由海浮来之二石佛，修无梁砖殿以供之。吴越王钱镠，自唐僖宗时，征黄巢，平董昌，尽忠唐室。昭宗时封王，所辖吴越，法道大兴。五代之世，唯吴越最为安靖，以数世信佛，绝无苛政所致。至宋太宗太平兴国三年，尽献所辖之地于宋。此八九十年，于佛于儒，均有莫大之关系焉。当五代周显德间，钱王于故开元寺基，重建寺，移支硎山报恩寺额于此，为报恩寺之所由名也。至宋神宗元丰间，重修寺塔，苏东坡舍铜龟以藏舍利。自后兴衰，不一而足。明万历初，塔寺复毁，由僧性月任兴复，适如金至，性月悉委任之。金广谈因果，显大神力，致檀施云集，阅九年而竣功。清康熙五年，一源法师，欲为重修。适太傅金文通公告老居家，因劝倡修，遂得大逾前规。道光十六年，邑绅潘梅溪，独舍巨资，俾得一新。光绪二十四年，敏曦老法师莅苏，邑绅以报恩寺塔颓败，欲仗德望恢复，请为住持。法师许之，未及开工而寂。法徒咏荷公，极力担当，令徒孙昭三公辅弼之。祖孙二人，竭力监督，功甫及半，而咏荷公殁，时在光绪三十一年。昭三公接住持，惨澹经营，至次年，俾九级浮图，及各殿堂，悉皆完整。迄今又三十余年，风雨摧残，木朽瓦裂。今年五月中旬，塔巅第八层陵角，忽然崩堕。由上至下，层层受损，若不急修，则后难收拾矣。昭三公持志书来，并说现状，拟即募修，祈不慧撰一缘起。恳祈十方宰官长者，善信人等，发菩提心，行方便事，舍不坚之资财，培无尽之福德。将见佛天云护，吉庆骈臻。富寿康宁，现身获箕畴之五福。桂兰蔚茂，后裔纳伊训之百祥矣。</w:t>
      </w:r>
    </w:p>
    <w:p w14:paraId="6AC66E8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0087B1">
      <w:pPr>
        <w:pStyle w:val="5"/>
        <w:keepNext/>
        <w:rPr>
          <w:u w:val="none" w:color="auto"/>
        </w:rPr>
      </w:pPr>
      <w:r>
        <w:rPr>
          <w:u w:val="none" w:color="auto"/>
        </w:rPr>
        <w:t>阜阳资福寺重建念佛堂开莲社缘起</w:t>
      </w:r>
    </w:p>
    <w:p w14:paraId="0DE77F7A">
      <w:pPr>
        <w:pStyle w:val="9"/>
        <w:rPr>
          <w:u w:val="none" w:color="auto"/>
        </w:rPr>
      </w:pPr>
      <w:r>
        <w:rPr>
          <w:u w:val="none" w:color="auto"/>
        </w:rPr>
        <w:t>（民二十六年）</w:t>
      </w:r>
    </w:p>
    <w:p w14:paraId="5F8B07C9">
      <w:pPr>
        <w:rPr>
          <w:u w:val="none" w:color="auto"/>
        </w:rPr>
      </w:pPr>
      <w:r>
        <w:rPr>
          <w:u w:val="none" w:color="auto"/>
        </w:rPr>
        <w:t>如来圣教，法门无量，随依一法，以菩提心修持，皆可以了生死，成佛道。然于修而未证之前，大有难易疾迟之别。求其至圆至顿，最简最易，契理契机，即修即性，三根普被，利钝全收，为律教禅密诸宗之归宿，作人天凡圣证真之捷径者，无如信愿念佛求生西方一法也。良以一切法门，皆仗自力。念佛法门，兼仗佛力。仗自力，非烦惑断尽，不能超出三界。仗佛力，若信愿真切，即可高登九莲。当今之人，欲于现生了生死大事者，舍此一法，则绝无希望矣。须知净土法门，法法圆通。如皓月丽天，川川俱现。水银堕地，颗颗皆圆。不独于格物致知，穷理尽性，觉世牖民，治国安邦者，有大裨益。即士农工商，欲发展其事业，老幼男女，欲消灭其疾苦者，无不随感而应，遂心满愿。今则人心陷溺，世乱已极。变乱是非，颠倒黑白，争夺欺陵，极力演变。若不挽救，则人道或几乎熄。于是各处有心之士，群起而提倡佛法，明三世之因果，显六道之轮回，示娑婆之浊恶，表极乐之严净。以期斯世之人，克己复礼，生入圣贤之域。了生脱死，没归极乐之邦。阜阳资福寺，乃几朝古刹，载之志乘。近以住持无弘法之资格，一班不知佛法者，竞倡维新，破除迷信，急欲毁灭其寺。虽明哲之士，谕以正理，绝不肯听。阜阳佛教会代表邢纯斋，愤不顾身，奔走省垣，面见主席雪亚刘公，祈其出示保护。幸蒙刘公护法心切，爱民情殷，立即出示禁止，方得保存。地方人士，因思佛法理智高深，利益广大。更念资福为颍地名胜，自古迄今，人民沐恩戴德者，多难胜数。不忍任其荒凉，于是重谋兴复。现已建立念佛堂五楹，请秉初法师暂主其事。拟安戒德师僧若干位，常年修持净业。每月朔望，聚集在家信士，念佛一日，以资提倡。午后念佛毕，不拘缁素，为之讲演念佛大旨，与居尘学道，在野报国之法。以及敦伦尽分，闲邪存诚，诸恶莫作，众善奉行之事。并真为生死，发菩提心，信愿念佛，求生西方之理。俾一切人，知人皆可以为尧舜，人皆可以作佛之所以然。则于一切时，一切处，皆为希圣学佛之事。此实不居位而护国救民，不现形而移风易俗之大方便法门。愿若缁若素共勉之，则其利益大矣。</w:t>
      </w:r>
    </w:p>
    <w:p w14:paraId="0F5398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84E775">
      <w:pPr>
        <w:pStyle w:val="5"/>
        <w:keepNext/>
        <w:rPr>
          <w:u w:val="none" w:color="auto"/>
        </w:rPr>
      </w:pPr>
      <w:r>
        <w:rPr>
          <w:u w:val="none" w:color="auto"/>
        </w:rPr>
        <w:t>募印观世音菩萨本迹感应颂说明</w:t>
      </w:r>
    </w:p>
    <w:p w14:paraId="487E1239">
      <w:pPr>
        <w:pStyle w:val="9"/>
        <w:rPr>
          <w:u w:val="none" w:color="auto"/>
        </w:rPr>
      </w:pPr>
      <w:r>
        <w:rPr>
          <w:u w:val="none" w:color="auto"/>
        </w:rPr>
        <w:t>（民十四年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办法从略）</w:t>
      </w:r>
    </w:p>
    <w:p w14:paraId="66FA1739">
      <w:pPr>
        <w:rPr>
          <w:u w:val="none" w:color="auto"/>
        </w:rPr>
      </w:pPr>
      <w:r>
        <w:rPr>
          <w:u w:val="none" w:color="auto"/>
        </w:rPr>
        <w:t>观世音菩萨，于过去无量劫前，久成佛道，号正法明。但以慈悲心切，救苦情殷，不离寂光，垂形九界，于十方无量世界，随类现身，度脱众生。普门品所谓，应以何身得度者，即现何身而为说法。虽则十方世界，无刹不现，而于娑婆世界，因缘甚深。虽则十法界身，无身不现，而世人皆以菩萨称之。虽则应化之处，遍满寰宇，而浙江普陀，最为显著。印光受恩实巨，负恩甚深。初则出家于陕西南五台山，为观音现身降伏毒龙之道场。继则寄居南海普陀，为善财南参观音之圣地。每念世人不知菩萨之深慈大悲，欲搜辑大藏，及与群书，凡菩萨本地之行愿，及此方感应之事迹，述为颂文，加以详注。俾世之同伦，同知观音之大慈悲心，与夫随类逐形，寻声救苦之实理实事。庶可同持圣号，同消业障，同增福慧，生为身心清净之人，殁入莲池海众之会。用此以正人心而挽劫运，以期天下太平，人民安乐也。然此心虽发，但以学识浅陋，笔墨拙朴，未能即时举行。适江西大文学许止净居士来山见访，一见即成莫逆，因以其事见托，彼即欣然允许。遂潜心撰述，时经二年，述成颂文二万余言。每句事迹，悉注于每段之后，俾阅者一目了然，共成三卷。又录经中要义，名为经证一卷，附于颂文之后。又金刚经功德颂一卷，亦附于后。俾诵经念佛人，同知向方。以期即凡心以见佛心，克遂如来度生之愿。现今天灾人祸，相继降作，世道人心，陷溺已极，特借此以作挽狂澜，扶世道，同登圣域，共证菩提之向导。今即付排发刊，愿有力善信，共出净资，俾举世同人，各沐观音菩萨之慈恩，以迄同得亲证本具佛性，圆满无上觉道。区区之心，如是而已。</w:t>
      </w:r>
      <w:r>
        <w:rPr>
          <w:rStyle w:val="26"/>
          <w:u w:val="none" w:color="auto"/>
        </w:rPr>
        <w:t>（下略）</w:t>
      </w:r>
    </w:p>
    <w:p w14:paraId="579F228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7A88B1">
      <w:pPr>
        <w:pStyle w:val="5"/>
        <w:keepNext/>
        <w:rPr>
          <w:u w:val="none" w:color="auto"/>
        </w:rPr>
      </w:pPr>
      <w:r>
        <w:rPr>
          <w:u w:val="none" w:color="auto"/>
        </w:rPr>
        <w:t>楹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联</w:t>
      </w:r>
    </w:p>
    <w:p w14:paraId="5028CFB5">
      <w:pPr>
        <w:rPr>
          <w:u w:val="none" w:color="auto"/>
        </w:rPr>
      </w:pPr>
      <w:r>
        <w:rPr>
          <w:u w:val="none" w:color="auto"/>
        </w:rPr>
        <w:t>（肇于宋初，蜀后主孟昶庆新春。自后僧俗，各以之赞颂功德，发挥道妙，摅心所蕴，藉谕同仁。云栖法汇，曾载各联，今踵芳规，以博一笑。印光识。）</w:t>
      </w:r>
    </w:p>
    <w:p w14:paraId="506F90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F220B3">
      <w:pPr>
        <w:rPr>
          <w:u w:val="none" w:color="auto"/>
        </w:rPr>
      </w:pPr>
      <w:r>
        <w:rPr>
          <w:u w:val="none" w:color="auto"/>
        </w:rPr>
        <w:t>释迦</w:t>
      </w:r>
    </w:p>
    <w:p w14:paraId="67B66E8C">
      <w:pPr>
        <w:rPr>
          <w:u w:val="none" w:color="auto"/>
        </w:rPr>
      </w:pPr>
      <w:r>
        <w:rPr>
          <w:u w:val="none" w:color="auto"/>
        </w:rPr>
        <w:t>下兜率而降神，住世八十其年，令九界众生，彻见本来真面目。</w:t>
      </w:r>
    </w:p>
    <w:p w14:paraId="44A4DD33">
      <w:pPr>
        <w:rPr>
          <w:u w:val="none" w:color="auto"/>
        </w:rPr>
      </w:pPr>
      <w:r>
        <w:rPr>
          <w:u w:val="none" w:color="auto"/>
        </w:rPr>
        <w:t>睹明星而悟道，谈经三百余会，俾大千佛子，复归原有旧家乡。</w:t>
      </w:r>
    </w:p>
    <w:p w14:paraId="2965C9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E096E7">
      <w:pPr>
        <w:rPr>
          <w:u w:val="none" w:color="auto"/>
        </w:rPr>
      </w:pPr>
      <w:r>
        <w:rPr>
          <w:u w:val="none" w:color="auto"/>
        </w:rPr>
        <w:t>佛应西乾，度众生以悟证菩提，故感天龙常拥护。</w:t>
      </w:r>
    </w:p>
    <w:p w14:paraId="7595C38D">
      <w:pPr>
        <w:rPr>
          <w:u w:val="none" w:color="auto"/>
        </w:rPr>
      </w:pPr>
      <w:r>
        <w:rPr>
          <w:u w:val="none" w:color="auto"/>
        </w:rPr>
        <w:t>法流东土，开文化而震发聋瞆，致令贤智尽归宗。</w:t>
      </w:r>
    </w:p>
    <w:p w14:paraId="56158A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259D43">
      <w:pPr>
        <w:rPr>
          <w:u w:val="none" w:color="auto"/>
        </w:rPr>
      </w:pPr>
      <w:r>
        <w:rPr>
          <w:u w:val="none" w:color="auto"/>
        </w:rPr>
        <w:t>三惑尽而二死亡，一尘不立。</w:t>
      </w:r>
    </w:p>
    <w:p w14:paraId="72850684">
      <w:pPr>
        <w:rPr>
          <w:u w:val="none" w:color="auto"/>
        </w:rPr>
      </w:pPr>
      <w:r>
        <w:rPr>
          <w:u w:val="none" w:color="auto"/>
        </w:rPr>
        <w:t>五蕴空而六根净，万德圆彰。</w:t>
      </w:r>
    </w:p>
    <w:p w14:paraId="3274D9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96755A">
      <w:pPr>
        <w:rPr>
          <w:u w:val="none" w:color="auto"/>
        </w:rPr>
      </w:pPr>
      <w:r>
        <w:rPr>
          <w:u w:val="none" w:color="auto"/>
        </w:rPr>
        <w:t>圆悟藏性，彻证自心，道通天地有形外。</w:t>
      </w:r>
    </w:p>
    <w:p w14:paraId="663D4C88">
      <w:pPr>
        <w:rPr>
          <w:u w:val="none" w:color="auto"/>
        </w:rPr>
      </w:pPr>
      <w:r>
        <w:rPr>
          <w:u w:val="none" w:color="auto"/>
        </w:rPr>
        <w:t>慈起无缘，悲运同体，恩遍圣凡含识中。</w:t>
      </w:r>
    </w:p>
    <w:p w14:paraId="2D1C90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CDD87E">
      <w:pPr>
        <w:rPr>
          <w:u w:val="none" w:color="auto"/>
        </w:rPr>
      </w:pPr>
      <w:r>
        <w:rPr>
          <w:u w:val="none" w:color="auto"/>
        </w:rPr>
        <w:t>冀有情共证真常，本寂灭心，说圆通法。</w:t>
      </w:r>
    </w:p>
    <w:p w14:paraId="141C7C57">
      <w:pPr>
        <w:rPr>
          <w:u w:val="none" w:color="auto"/>
        </w:rPr>
      </w:pPr>
      <w:r>
        <w:rPr>
          <w:u w:val="none" w:color="auto"/>
        </w:rPr>
        <w:t>期含识同登觉岸，依一实道，开方便门。</w:t>
      </w:r>
    </w:p>
    <w:p w14:paraId="25A9DE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EBA75E">
      <w:pPr>
        <w:rPr>
          <w:u w:val="none" w:color="auto"/>
        </w:rPr>
      </w:pPr>
      <w:r>
        <w:rPr>
          <w:u w:val="none" w:color="auto"/>
        </w:rPr>
        <w:t>华严顿演圆宗，独被上根，尚未悉符出世度生之弘誓。</w:t>
      </w:r>
    </w:p>
    <w:p w14:paraId="0C802ED5">
      <w:pPr>
        <w:rPr>
          <w:u w:val="none" w:color="auto"/>
        </w:rPr>
      </w:pPr>
      <w:r>
        <w:rPr>
          <w:u w:val="none" w:color="auto"/>
        </w:rPr>
        <w:t>行愿导归极乐，全收九界，方堪大畅成道利物之本怀。</w:t>
      </w:r>
    </w:p>
    <w:p w14:paraId="39F6AB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67DF07">
      <w:pPr>
        <w:rPr>
          <w:u w:val="none" w:color="auto"/>
        </w:rPr>
      </w:pPr>
      <w:r>
        <w:rPr>
          <w:u w:val="none" w:color="auto"/>
        </w:rPr>
        <w:t>华表圆因，显如来成始成终之道。</w:t>
      </w:r>
    </w:p>
    <w:p w14:paraId="61E2DB63">
      <w:pPr>
        <w:rPr>
          <w:u w:val="none" w:color="auto"/>
        </w:rPr>
      </w:pPr>
      <w:r>
        <w:rPr>
          <w:u w:val="none" w:color="auto"/>
        </w:rPr>
        <w:t>严彰实果，示众生心作心是之门。</w:t>
      </w:r>
    </w:p>
    <w:p w14:paraId="208E57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0946D8">
      <w:pPr>
        <w:rPr>
          <w:u w:val="none" w:color="auto"/>
        </w:rPr>
      </w:pPr>
      <w:r>
        <w:rPr>
          <w:u w:val="none" w:color="auto"/>
        </w:rPr>
        <w:t>弥陀</w:t>
      </w:r>
    </w:p>
    <w:p w14:paraId="3C6F7C11">
      <w:pPr>
        <w:rPr>
          <w:u w:val="none" w:color="auto"/>
        </w:rPr>
      </w:pPr>
      <w:r>
        <w:rPr>
          <w:u w:val="none" w:color="auto"/>
        </w:rPr>
        <w:t>莫讶一称超十地。</w:t>
      </w:r>
    </w:p>
    <w:p w14:paraId="352951D8">
      <w:pPr>
        <w:rPr>
          <w:u w:val="none" w:color="auto"/>
        </w:rPr>
      </w:pPr>
      <w:r>
        <w:rPr>
          <w:u w:val="none" w:color="auto"/>
        </w:rPr>
        <w:t>须知六字括三乘。</w:t>
      </w:r>
    </w:p>
    <w:p w14:paraId="705836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B6F59B">
      <w:pPr>
        <w:rPr>
          <w:u w:val="none" w:color="auto"/>
        </w:rPr>
      </w:pPr>
      <w:r>
        <w:rPr>
          <w:u w:val="none" w:color="auto"/>
        </w:rPr>
        <w:t>如来拯济无方，广度众生须度我。</w:t>
      </w:r>
    </w:p>
    <w:p w14:paraId="169DC863">
      <w:pPr>
        <w:rPr>
          <w:u w:val="none" w:color="auto"/>
        </w:rPr>
      </w:pPr>
      <w:r>
        <w:rPr>
          <w:u w:val="none" w:color="auto"/>
        </w:rPr>
        <w:t>吾辈竛竮没寄，不念弥陀更念谁。</w:t>
      </w:r>
    </w:p>
    <w:p w14:paraId="19F8EB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6770C6">
      <w:pPr>
        <w:rPr>
          <w:u w:val="none" w:color="auto"/>
        </w:rPr>
      </w:pPr>
      <w:r>
        <w:rPr>
          <w:u w:val="none" w:color="auto"/>
        </w:rPr>
        <w:t>依宏誓愿，建折摄之法门，但肯一心持名，自尔潜符实相，俾四圣六凡同证真常，故得九界咸归，十方共赞。</w:t>
      </w:r>
    </w:p>
    <w:p w14:paraId="61F609D8">
      <w:pPr>
        <w:rPr>
          <w:u w:val="none" w:color="auto"/>
        </w:rPr>
      </w:pPr>
      <w:r>
        <w:rPr>
          <w:u w:val="none" w:color="auto"/>
        </w:rPr>
        <w:t>以大慈悲，立厌欣之胜行，若能初土托质，何难顿入寂光，导三乘五性齐登净域，因兹千经俱阐，万论均宣。</w:t>
      </w:r>
    </w:p>
    <w:p w14:paraId="056788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573E6E">
      <w:pPr>
        <w:rPr>
          <w:u w:val="none" w:color="auto"/>
        </w:rPr>
      </w:pPr>
      <w:r>
        <w:rPr>
          <w:u w:val="none" w:color="auto"/>
        </w:rPr>
        <w:t>应当发愿愿往生，客路溪山，切莫从头再眷恋。</w:t>
      </w:r>
    </w:p>
    <w:p w14:paraId="30FA8C8F">
      <w:pPr>
        <w:rPr>
          <w:u w:val="none" w:color="auto"/>
        </w:rPr>
      </w:pPr>
      <w:r>
        <w:rPr>
          <w:u w:val="none" w:color="auto"/>
        </w:rPr>
        <w:t>自是不归归便得，故乡风月，直须全体总亲承。</w:t>
      </w:r>
    </w:p>
    <w:p w14:paraId="6A6AB1A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BDDF42">
      <w:pPr>
        <w:rPr>
          <w:u w:val="none" w:color="auto"/>
        </w:rPr>
      </w:pPr>
      <w:r>
        <w:rPr>
          <w:u w:val="none" w:color="auto"/>
        </w:rPr>
        <w:t>成就六八大愿，居西方以作佛，举华藏世界诸庄严，圆彰净土。</w:t>
      </w:r>
    </w:p>
    <w:p w14:paraId="3FB1B587">
      <w:pPr>
        <w:rPr>
          <w:u w:val="none" w:color="auto"/>
        </w:rPr>
      </w:pPr>
      <w:r>
        <w:rPr>
          <w:u w:val="none" w:color="auto"/>
        </w:rPr>
        <w:t>愍念九品含灵，向东域而垂慈，引娑婆国中众男女，同往莲邦。</w:t>
      </w:r>
    </w:p>
    <w:p w14:paraId="1A90E0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287CEC">
      <w:pPr>
        <w:rPr>
          <w:u w:val="none" w:color="auto"/>
        </w:rPr>
      </w:pPr>
      <w:r>
        <w:rPr>
          <w:u w:val="none" w:color="auto"/>
        </w:rPr>
        <w:t>舍西归捷径，九界有情，上何以圆成觉道。</w:t>
      </w:r>
    </w:p>
    <w:p w14:paraId="5C68CF8B">
      <w:pPr>
        <w:rPr>
          <w:u w:val="none" w:color="auto"/>
        </w:rPr>
      </w:pPr>
      <w:r>
        <w:rPr>
          <w:u w:val="none" w:color="auto"/>
        </w:rPr>
        <w:t>离净土法门，十方诸佛，下不能普利群萌。</w:t>
      </w:r>
    </w:p>
    <w:p w14:paraId="653B86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4A11CE">
      <w:pPr>
        <w:rPr>
          <w:u w:val="none" w:color="auto"/>
        </w:rPr>
      </w:pPr>
      <w:r>
        <w:rPr>
          <w:u w:val="none" w:color="auto"/>
        </w:rPr>
        <w:t>五住二执，蒙光顿圆夫四德。</w:t>
      </w:r>
    </w:p>
    <w:p w14:paraId="132746BF">
      <w:pPr>
        <w:rPr>
          <w:u w:val="none" w:color="auto"/>
        </w:rPr>
      </w:pPr>
      <w:r>
        <w:rPr>
          <w:u w:val="none" w:color="auto"/>
        </w:rPr>
        <w:t>三乘六道，克念定证于一真。</w:t>
      </w:r>
    </w:p>
    <w:p w14:paraId="3E83CB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BC96DB">
      <w:pPr>
        <w:rPr>
          <w:u w:val="none" w:color="auto"/>
        </w:rPr>
      </w:pPr>
      <w:r>
        <w:rPr>
          <w:u w:val="none" w:color="auto"/>
        </w:rPr>
        <w:t>佛愿宏深，十方共赞。</w:t>
      </w:r>
    </w:p>
    <w:p w14:paraId="03C2AB6E">
      <w:pPr>
        <w:rPr>
          <w:u w:val="none" w:color="auto"/>
        </w:rPr>
      </w:pPr>
      <w:r>
        <w:rPr>
          <w:u w:val="none" w:color="auto"/>
        </w:rPr>
        <w:t>生心恳到，九界同归。</w:t>
      </w:r>
    </w:p>
    <w:p w14:paraId="6313F9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16E71D">
      <w:pPr>
        <w:rPr>
          <w:u w:val="none" w:color="auto"/>
        </w:rPr>
      </w:pPr>
      <w:r>
        <w:rPr>
          <w:u w:val="none" w:color="auto"/>
        </w:rPr>
        <w:t>寿量无边，竖穷三际。</w:t>
      </w:r>
    </w:p>
    <w:p w14:paraId="61B34A8F">
      <w:pPr>
        <w:rPr>
          <w:u w:val="none" w:color="auto"/>
        </w:rPr>
      </w:pPr>
      <w:r>
        <w:rPr>
          <w:u w:val="none" w:color="auto"/>
        </w:rPr>
        <w:t>光明有象，横遍十方。</w:t>
      </w:r>
    </w:p>
    <w:p w14:paraId="436875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17617">
      <w:pPr>
        <w:rPr>
          <w:u w:val="none" w:color="auto"/>
        </w:rPr>
      </w:pPr>
      <w:r>
        <w:rPr>
          <w:u w:val="none" w:color="auto"/>
        </w:rPr>
        <w:t>苦海无边，回头是岸。</w:t>
      </w:r>
    </w:p>
    <w:p w14:paraId="0DA981BA">
      <w:pPr>
        <w:rPr>
          <w:u w:val="none" w:color="auto"/>
        </w:rPr>
      </w:pPr>
      <w:r>
        <w:rPr>
          <w:u w:val="none" w:color="auto"/>
        </w:rPr>
        <w:t>乐邦有路，起信即生。</w:t>
      </w:r>
    </w:p>
    <w:p w14:paraId="003AFC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9D6E8E">
      <w:pPr>
        <w:rPr>
          <w:u w:val="none" w:color="auto"/>
        </w:rPr>
      </w:pPr>
      <w:r>
        <w:rPr>
          <w:u w:val="none" w:color="auto"/>
        </w:rPr>
        <w:t>唯期五浊顿空，任他香无人焚，地无人扫。</w:t>
      </w:r>
    </w:p>
    <w:p w14:paraId="2CDA08D0">
      <w:pPr>
        <w:rPr>
          <w:u w:val="none" w:color="auto"/>
        </w:rPr>
      </w:pPr>
      <w:r>
        <w:rPr>
          <w:u w:val="none" w:color="auto"/>
        </w:rPr>
        <w:t>倘得一真共证，自尔愿令我满，心令我安。</w:t>
      </w:r>
    </w:p>
    <w:p w14:paraId="2EE3A8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185D28">
      <w:pPr>
        <w:rPr>
          <w:u w:val="none" w:color="auto"/>
        </w:rPr>
      </w:pPr>
      <w:r>
        <w:rPr>
          <w:u w:val="none" w:color="auto"/>
        </w:rPr>
        <w:t>济度无方，怜伊体一。</w:t>
      </w:r>
    </w:p>
    <w:p w14:paraId="5F77EF83">
      <w:pPr>
        <w:rPr>
          <w:u w:val="none" w:color="auto"/>
        </w:rPr>
      </w:pPr>
      <w:r>
        <w:rPr>
          <w:u w:val="none" w:color="auto"/>
        </w:rPr>
        <w:t>津梁罔测，悯彼迷深。</w:t>
      </w:r>
    </w:p>
    <w:p w14:paraId="72C729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3A8D24">
      <w:pPr>
        <w:rPr>
          <w:u w:val="none" w:color="auto"/>
        </w:rPr>
      </w:pPr>
      <w:r>
        <w:rPr>
          <w:u w:val="none" w:color="auto"/>
        </w:rPr>
        <w:t>誓愿宏深，十方共赞。</w:t>
      </w:r>
    </w:p>
    <w:p w14:paraId="2FEDE166">
      <w:pPr>
        <w:rPr>
          <w:u w:val="none" w:color="auto"/>
        </w:rPr>
      </w:pPr>
      <w:r>
        <w:rPr>
          <w:u w:val="none" w:color="auto"/>
        </w:rPr>
        <w:t>慈悲广大，九界同归。</w:t>
      </w:r>
    </w:p>
    <w:p w14:paraId="45F31E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286B72">
      <w:pPr>
        <w:rPr>
          <w:u w:val="none" w:color="auto"/>
        </w:rPr>
      </w:pPr>
      <w:r>
        <w:rPr>
          <w:u w:val="none" w:color="auto"/>
        </w:rPr>
        <w:t>弥勒</w:t>
      </w:r>
    </w:p>
    <w:p w14:paraId="3CE2942E">
      <w:pPr>
        <w:rPr>
          <w:u w:val="none" w:color="auto"/>
        </w:rPr>
      </w:pPr>
      <w:r>
        <w:rPr>
          <w:u w:val="none" w:color="auto"/>
        </w:rPr>
        <w:t>宝阁覆十虚，宛若空含万象。</w:t>
      </w:r>
    </w:p>
    <w:p w14:paraId="00B7CC7D">
      <w:pPr>
        <w:rPr>
          <w:u w:val="none" w:color="auto"/>
        </w:rPr>
      </w:pPr>
      <w:r>
        <w:rPr>
          <w:u w:val="none" w:color="auto"/>
        </w:rPr>
        <w:t>分身遍尘刹，直同月印千江。</w:t>
      </w:r>
    </w:p>
    <w:p w14:paraId="6A7072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401D6C">
      <w:pPr>
        <w:rPr>
          <w:u w:val="none" w:color="auto"/>
        </w:rPr>
      </w:pPr>
      <w:r>
        <w:rPr>
          <w:u w:val="none" w:color="auto"/>
        </w:rPr>
        <w:t>坦腹笑容摄海众，</w:t>
      </w:r>
    </w:p>
    <w:p w14:paraId="16A4AC7F">
      <w:pPr>
        <w:rPr>
          <w:u w:val="none" w:color="auto"/>
        </w:rPr>
      </w:pPr>
      <w:r>
        <w:rPr>
          <w:u w:val="none" w:color="auto"/>
        </w:rPr>
        <w:t>分身散影示时人。</w:t>
      </w:r>
    </w:p>
    <w:p w14:paraId="19698F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61370B">
      <w:pPr>
        <w:rPr>
          <w:u w:val="none" w:color="auto"/>
        </w:rPr>
      </w:pPr>
      <w:r>
        <w:rPr>
          <w:u w:val="none" w:color="auto"/>
        </w:rPr>
        <w:t>宴坐等人来，预摄龙华会里有缘之辈。</w:t>
      </w:r>
    </w:p>
    <w:p w14:paraId="595244FA">
      <w:pPr>
        <w:rPr>
          <w:u w:val="none" w:color="auto"/>
        </w:rPr>
      </w:pPr>
      <w:r>
        <w:rPr>
          <w:u w:val="none" w:color="auto"/>
        </w:rPr>
        <w:t>逢机以笑应，圆彰大肚皮中无所不容。</w:t>
      </w:r>
    </w:p>
    <w:p w14:paraId="0F3161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FB19FC">
      <w:pPr>
        <w:rPr>
          <w:u w:val="none" w:color="auto"/>
        </w:rPr>
      </w:pPr>
      <w:r>
        <w:rPr>
          <w:u w:val="none" w:color="auto"/>
        </w:rPr>
        <w:t>楼阁门开，圆彰法界修因事。</w:t>
      </w:r>
    </w:p>
    <w:p w14:paraId="0EE622BA">
      <w:pPr>
        <w:rPr>
          <w:u w:val="none" w:color="auto"/>
        </w:rPr>
      </w:pPr>
      <w:r>
        <w:rPr>
          <w:u w:val="none" w:color="auto"/>
        </w:rPr>
        <w:t>慈悲愿普，预摄龙华证果人。</w:t>
      </w:r>
    </w:p>
    <w:p w14:paraId="69D196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EFE363">
      <w:pPr>
        <w:rPr>
          <w:u w:val="none" w:color="auto"/>
        </w:rPr>
      </w:pPr>
      <w:r>
        <w:rPr>
          <w:u w:val="none" w:color="auto"/>
        </w:rPr>
        <w:t>佛</w:t>
      </w:r>
    </w:p>
    <w:p w14:paraId="5612A73E">
      <w:pPr>
        <w:rPr>
          <w:u w:val="none" w:color="auto"/>
        </w:rPr>
      </w:pPr>
      <w:r>
        <w:rPr>
          <w:u w:val="none" w:color="auto"/>
        </w:rPr>
        <w:t>彻证一真法界，三惑尽而二死亡，德超十地。</w:t>
      </w:r>
    </w:p>
    <w:p w14:paraId="2DC72BAD">
      <w:pPr>
        <w:rPr>
          <w:u w:val="none" w:color="auto"/>
        </w:rPr>
      </w:pPr>
      <w:r>
        <w:rPr>
          <w:u w:val="none" w:color="auto"/>
        </w:rPr>
        <w:t>普令九类圣凡，五蕴空而六度具，道继大雄。</w:t>
      </w:r>
    </w:p>
    <w:p w14:paraId="18ED48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71AA79">
      <w:pPr>
        <w:rPr>
          <w:u w:val="none" w:color="auto"/>
        </w:rPr>
      </w:pPr>
      <w:r>
        <w:rPr>
          <w:u w:val="none" w:color="auto"/>
        </w:rPr>
        <w:t>观音</w:t>
      </w:r>
    </w:p>
    <w:p w14:paraId="29D1B9F2">
      <w:pPr>
        <w:rPr>
          <w:u w:val="none" w:color="auto"/>
        </w:rPr>
      </w:pPr>
      <w:r>
        <w:rPr>
          <w:u w:val="none" w:color="auto"/>
        </w:rPr>
        <w:t>有感即通，千江有水千江月。</w:t>
      </w:r>
    </w:p>
    <w:p w14:paraId="4844C9C1">
      <w:pPr>
        <w:rPr>
          <w:u w:val="none" w:color="auto"/>
        </w:rPr>
      </w:pPr>
      <w:r>
        <w:rPr>
          <w:u w:val="none" w:color="auto"/>
        </w:rPr>
        <w:t>无机不被，万里无云万里天。</w:t>
      </w:r>
    </w:p>
    <w:p w14:paraId="4B9A9E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CA301F">
      <w:pPr>
        <w:rPr>
          <w:u w:val="none" w:color="auto"/>
        </w:rPr>
      </w:pPr>
      <w:r>
        <w:rPr>
          <w:u w:val="none" w:color="auto"/>
        </w:rPr>
        <w:t>一尘不立，得真圆通，现随类逐形之身，寻声救苦。</w:t>
      </w:r>
    </w:p>
    <w:p w14:paraId="6BD788F8">
      <w:pPr>
        <w:rPr>
          <w:u w:val="none" w:color="auto"/>
        </w:rPr>
      </w:pPr>
      <w:r>
        <w:rPr>
          <w:u w:val="none" w:color="auto"/>
        </w:rPr>
        <w:t>五蕴皆空，证大寂灭，依即心自性之道，说法度生。</w:t>
      </w:r>
    </w:p>
    <w:p w14:paraId="0DA4D17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BC5DB7">
      <w:pPr>
        <w:rPr>
          <w:u w:val="none" w:color="auto"/>
        </w:rPr>
      </w:pPr>
      <w:r>
        <w:rPr>
          <w:u w:val="none" w:color="auto"/>
        </w:rPr>
        <w:t>云起慈门，悯彼迷情不易悟。</w:t>
      </w:r>
    </w:p>
    <w:p w14:paraId="180F09D8">
      <w:pPr>
        <w:rPr>
          <w:u w:val="none" w:color="auto"/>
        </w:rPr>
      </w:pPr>
      <w:r>
        <w:rPr>
          <w:u w:val="none" w:color="auto"/>
        </w:rPr>
        <w:t>波腾愿海，怜伊佛性了无殊。</w:t>
      </w:r>
    </w:p>
    <w:p w14:paraId="34C37F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CEF4EB">
      <w:pPr>
        <w:rPr>
          <w:u w:val="none" w:color="auto"/>
        </w:rPr>
      </w:pPr>
      <w:r>
        <w:rPr>
          <w:u w:val="none" w:color="auto"/>
        </w:rPr>
        <w:t>慈悲心切，虽救苦以寻声，常住楞严大定。</w:t>
      </w:r>
    </w:p>
    <w:p w14:paraId="0B577FC6">
      <w:pPr>
        <w:rPr>
          <w:u w:val="none" w:color="auto"/>
        </w:rPr>
      </w:pPr>
      <w:r>
        <w:rPr>
          <w:u w:val="none" w:color="auto"/>
        </w:rPr>
        <w:t>与拔情殷，纵逗机而说法，圆彰寂灭真宗。</w:t>
      </w:r>
    </w:p>
    <w:p w14:paraId="3B36B9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5DB56F">
      <w:pPr>
        <w:rPr>
          <w:u w:val="none" w:color="auto"/>
        </w:rPr>
      </w:pPr>
      <w:r>
        <w:rPr>
          <w:u w:val="none" w:color="auto"/>
        </w:rPr>
        <w:t>照见五蕴皆空，说法度生，竖穷三际。</w:t>
      </w:r>
    </w:p>
    <w:p w14:paraId="025BF2A1">
      <w:pPr>
        <w:rPr>
          <w:u w:val="none" w:color="auto"/>
        </w:rPr>
      </w:pPr>
      <w:r>
        <w:rPr>
          <w:u w:val="none" w:color="auto"/>
        </w:rPr>
        <w:t>证极一乘实相，寻声救苦，横遍十方。</w:t>
      </w:r>
    </w:p>
    <w:p w14:paraId="708260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B75E9D">
      <w:pPr>
        <w:rPr>
          <w:u w:val="none" w:color="auto"/>
        </w:rPr>
      </w:pPr>
      <w:r>
        <w:rPr>
          <w:u w:val="none" w:color="auto"/>
        </w:rPr>
        <w:t>誓愿宏深，处处现身说法。</w:t>
      </w:r>
    </w:p>
    <w:p w14:paraId="0C62E1AE">
      <w:pPr>
        <w:rPr>
          <w:u w:val="none" w:color="auto"/>
        </w:rPr>
      </w:pPr>
      <w:r>
        <w:rPr>
          <w:u w:val="none" w:color="auto"/>
        </w:rPr>
        <w:t>慈悲广大，时时救苦寻声。</w:t>
      </w:r>
    </w:p>
    <w:p w14:paraId="127B71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2DEDAB">
      <w:pPr>
        <w:rPr>
          <w:u w:val="none" w:color="auto"/>
        </w:rPr>
      </w:pPr>
      <w:r>
        <w:rPr>
          <w:u w:val="none" w:color="auto"/>
        </w:rPr>
        <w:t>法法圆通，故名自在。</w:t>
      </w:r>
    </w:p>
    <w:p w14:paraId="55572391">
      <w:pPr>
        <w:rPr>
          <w:u w:val="none" w:color="auto"/>
        </w:rPr>
      </w:pPr>
      <w:r>
        <w:rPr>
          <w:u w:val="none" w:color="auto"/>
        </w:rPr>
        <w:t>头头合道，因号普门。</w:t>
      </w:r>
    </w:p>
    <w:p w14:paraId="11DA07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CDEA0B">
      <w:pPr>
        <w:rPr>
          <w:u w:val="none" w:color="auto"/>
        </w:rPr>
      </w:pPr>
      <w:r>
        <w:rPr>
          <w:u w:val="none" w:color="auto"/>
        </w:rPr>
        <w:t>慈起无缘，恩周庶类。</w:t>
      </w:r>
    </w:p>
    <w:p w14:paraId="5ABBB21B">
      <w:pPr>
        <w:rPr>
          <w:u w:val="none" w:color="auto"/>
        </w:rPr>
      </w:pPr>
      <w:r>
        <w:rPr>
          <w:u w:val="none" w:color="auto"/>
        </w:rPr>
        <w:t>悲兴同体，道启多门。</w:t>
      </w:r>
    </w:p>
    <w:p w14:paraId="7E4914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339B9A">
      <w:pPr>
        <w:rPr>
          <w:u w:val="none" w:color="auto"/>
        </w:rPr>
      </w:pPr>
      <w:r>
        <w:rPr>
          <w:u w:val="none" w:color="auto"/>
        </w:rPr>
        <w:t>势至</w:t>
      </w:r>
    </w:p>
    <w:p w14:paraId="329DFE83">
      <w:pPr>
        <w:rPr>
          <w:u w:val="none" w:color="auto"/>
        </w:rPr>
      </w:pPr>
      <w:r>
        <w:rPr>
          <w:u w:val="none" w:color="auto"/>
        </w:rPr>
        <w:t>本愿不违，摄念佛人归净土。</w:t>
      </w:r>
    </w:p>
    <w:p w14:paraId="06934C0F">
      <w:pPr>
        <w:rPr>
          <w:u w:val="none" w:color="auto"/>
        </w:rPr>
      </w:pPr>
      <w:r>
        <w:rPr>
          <w:u w:val="none" w:color="auto"/>
        </w:rPr>
        <w:t>分身无量，居极乐国遍十方。</w:t>
      </w:r>
    </w:p>
    <w:p w14:paraId="300C17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C94193">
      <w:pPr>
        <w:rPr>
          <w:u w:val="none" w:color="auto"/>
        </w:rPr>
      </w:pPr>
      <w:r>
        <w:rPr>
          <w:u w:val="none" w:color="auto"/>
        </w:rPr>
        <w:t>都摄六根，获大寂灭。</w:t>
      </w:r>
    </w:p>
    <w:p w14:paraId="5D641502">
      <w:pPr>
        <w:rPr>
          <w:u w:val="none" w:color="auto"/>
        </w:rPr>
      </w:pPr>
      <w:r>
        <w:rPr>
          <w:u w:val="none" w:color="auto"/>
        </w:rPr>
        <w:t>单提一念，证真圆通。</w:t>
      </w:r>
    </w:p>
    <w:p w14:paraId="06FA17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1180E9">
      <w:pPr>
        <w:rPr>
          <w:u w:val="none" w:color="auto"/>
        </w:rPr>
      </w:pPr>
      <w:r>
        <w:rPr>
          <w:u w:val="none" w:color="auto"/>
        </w:rPr>
        <w:t>以智慧光，普照一切。</w:t>
      </w:r>
    </w:p>
    <w:p w14:paraId="3E77D0A3">
      <w:pPr>
        <w:rPr>
          <w:u w:val="none" w:color="auto"/>
        </w:rPr>
      </w:pPr>
      <w:r>
        <w:rPr>
          <w:u w:val="none" w:color="auto"/>
        </w:rPr>
        <w:t>乘圆通道，广度众生。</w:t>
      </w:r>
    </w:p>
    <w:p w14:paraId="3C23B3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F73592">
      <w:pPr>
        <w:rPr>
          <w:u w:val="none" w:color="auto"/>
        </w:rPr>
      </w:pPr>
      <w:r>
        <w:rPr>
          <w:u w:val="none" w:color="auto"/>
        </w:rPr>
        <w:t>菩萨</w:t>
      </w:r>
    </w:p>
    <w:p w14:paraId="1CEDC829">
      <w:pPr>
        <w:rPr>
          <w:u w:val="none" w:color="auto"/>
        </w:rPr>
      </w:pPr>
      <w:r>
        <w:rPr>
          <w:u w:val="none" w:color="auto"/>
        </w:rPr>
        <w:t>证诸佛本妙觉心，从兹安住寂光，享真常之法乐。</w:t>
      </w:r>
    </w:p>
    <w:p w14:paraId="594513AE">
      <w:pPr>
        <w:rPr>
          <w:u w:val="none" w:color="auto"/>
        </w:rPr>
      </w:pPr>
      <w:r>
        <w:rPr>
          <w:u w:val="none" w:color="auto"/>
        </w:rPr>
        <w:t>愍众生迷如来藏，故复现身尘刹，作得度之因缘。</w:t>
      </w:r>
    </w:p>
    <w:p w14:paraId="5853B6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C5A253">
      <w:pPr>
        <w:rPr>
          <w:u w:val="none" w:color="auto"/>
        </w:rPr>
      </w:pPr>
      <w:r>
        <w:rPr>
          <w:u w:val="none" w:color="auto"/>
        </w:rPr>
        <w:t>韦驮</w:t>
      </w:r>
    </w:p>
    <w:p w14:paraId="298CFD46">
      <w:pPr>
        <w:rPr>
          <w:u w:val="none" w:color="auto"/>
        </w:rPr>
      </w:pPr>
      <w:r>
        <w:rPr>
          <w:u w:val="none" w:color="auto"/>
        </w:rPr>
        <w:t>菩萨化身，辅正摧邪宏圣教。</w:t>
      </w:r>
    </w:p>
    <w:p w14:paraId="71180FAC">
      <w:pPr>
        <w:rPr>
          <w:u w:val="none" w:color="auto"/>
        </w:rPr>
      </w:pPr>
      <w:r>
        <w:rPr>
          <w:u w:val="none" w:color="auto"/>
        </w:rPr>
        <w:t>童真入道，安邦护国度群迷。</w:t>
      </w:r>
    </w:p>
    <w:p w14:paraId="4C84E4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9591A6">
      <w:pPr>
        <w:rPr>
          <w:u w:val="none" w:color="auto"/>
        </w:rPr>
      </w:pPr>
      <w:r>
        <w:rPr>
          <w:u w:val="none" w:color="auto"/>
        </w:rPr>
        <w:t>普陀韦驮</w:t>
      </w:r>
    </w:p>
    <w:p w14:paraId="00F26FD3">
      <w:pPr>
        <w:rPr>
          <w:u w:val="none" w:color="auto"/>
        </w:rPr>
      </w:pPr>
      <w:r>
        <w:rPr>
          <w:u w:val="none" w:color="auto"/>
        </w:rPr>
        <w:t>护法安僧，俾有情共入普门，满观音愿。</w:t>
      </w:r>
    </w:p>
    <w:p w14:paraId="5CFA85D6">
      <w:pPr>
        <w:rPr>
          <w:u w:val="none" w:color="auto"/>
        </w:rPr>
      </w:pPr>
      <w:r>
        <w:rPr>
          <w:u w:val="none" w:color="auto"/>
        </w:rPr>
        <w:t>降魔制外，令含识齐登觉岸，遂善逝心。</w:t>
      </w:r>
    </w:p>
    <w:p w14:paraId="19222E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055A44">
      <w:pPr>
        <w:rPr>
          <w:u w:val="none" w:color="auto"/>
        </w:rPr>
      </w:pPr>
      <w:r>
        <w:rPr>
          <w:u w:val="none" w:color="auto"/>
        </w:rPr>
        <w:t>普陀天王</w:t>
      </w:r>
    </w:p>
    <w:p w14:paraId="6EC4953A">
      <w:pPr>
        <w:rPr>
          <w:u w:val="none" w:color="auto"/>
        </w:rPr>
      </w:pPr>
      <w:r>
        <w:rPr>
          <w:u w:val="none" w:color="auto"/>
        </w:rPr>
        <w:t>企慈云普覆尘寰，以天王身，作如来使。</w:t>
      </w:r>
    </w:p>
    <w:p w14:paraId="10E1E5A4">
      <w:pPr>
        <w:rPr>
          <w:u w:val="none" w:color="auto"/>
        </w:rPr>
      </w:pPr>
      <w:r>
        <w:rPr>
          <w:u w:val="none" w:color="auto"/>
        </w:rPr>
        <w:t>期法雨均沾沙界，现大人相，镇圆通场。</w:t>
      </w:r>
    </w:p>
    <w:p w14:paraId="70B2DB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A1F931">
      <w:pPr>
        <w:rPr>
          <w:u w:val="none" w:color="auto"/>
        </w:rPr>
      </w:pPr>
      <w:r>
        <w:rPr>
          <w:u w:val="none" w:color="auto"/>
        </w:rPr>
        <w:t>关帝</w:t>
      </w:r>
    </w:p>
    <w:p w14:paraId="382D2679">
      <w:pPr>
        <w:rPr>
          <w:u w:val="none" w:color="auto"/>
        </w:rPr>
      </w:pPr>
      <w:r>
        <w:rPr>
          <w:u w:val="none" w:color="auto"/>
        </w:rPr>
        <w:t>浩气冲天，仰效义天之覆庇。</w:t>
      </w:r>
    </w:p>
    <w:p w14:paraId="54C50822">
      <w:pPr>
        <w:rPr>
          <w:u w:val="none" w:color="auto"/>
        </w:rPr>
      </w:pPr>
      <w:r>
        <w:rPr>
          <w:u w:val="none" w:color="auto"/>
        </w:rPr>
        <w:t>精忠贯日，常随佛日以昭彰。</w:t>
      </w:r>
    </w:p>
    <w:p w14:paraId="4EF5E3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32180F">
      <w:pPr>
        <w:rPr>
          <w:u w:val="none" w:color="auto"/>
        </w:rPr>
      </w:pPr>
      <w:r>
        <w:rPr>
          <w:u w:val="none" w:color="auto"/>
        </w:rPr>
        <w:t>佛殿</w:t>
      </w:r>
    </w:p>
    <w:p w14:paraId="315E6F1A">
      <w:pPr>
        <w:rPr>
          <w:u w:val="none" w:color="auto"/>
        </w:rPr>
      </w:pPr>
      <w:r>
        <w:rPr>
          <w:u w:val="none" w:color="auto"/>
        </w:rPr>
        <w:t>冥显咸加，恩逾父母。</w:t>
      </w:r>
    </w:p>
    <w:p w14:paraId="09AD4042">
      <w:pPr>
        <w:rPr>
          <w:u w:val="none" w:color="auto"/>
        </w:rPr>
      </w:pPr>
      <w:r>
        <w:rPr>
          <w:u w:val="none" w:color="auto"/>
        </w:rPr>
        <w:t>圣凡普利，德迈穹苍。</w:t>
      </w:r>
    </w:p>
    <w:p w14:paraId="2CC14C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213C69">
      <w:pPr>
        <w:rPr>
          <w:u w:val="none" w:color="auto"/>
        </w:rPr>
      </w:pPr>
      <w:r>
        <w:rPr>
          <w:u w:val="none" w:color="auto"/>
        </w:rPr>
        <w:t>行满果圆，导三乘以齐成觉道。</w:t>
      </w:r>
    </w:p>
    <w:p w14:paraId="5D3E241D">
      <w:pPr>
        <w:rPr>
          <w:u w:val="none" w:color="auto"/>
        </w:rPr>
      </w:pPr>
      <w:r>
        <w:rPr>
          <w:u w:val="none" w:color="auto"/>
        </w:rPr>
        <w:t>悲深愿重，拯四生而共届莲邦。</w:t>
      </w:r>
    </w:p>
    <w:p w14:paraId="020817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3EC608">
      <w:pPr>
        <w:rPr>
          <w:u w:val="none" w:color="auto"/>
        </w:rPr>
      </w:pPr>
      <w:r>
        <w:rPr>
          <w:u w:val="none" w:color="auto"/>
        </w:rPr>
        <w:t>教演偏圆，统九界而齐度。</w:t>
      </w:r>
    </w:p>
    <w:p w14:paraId="7F166D5A">
      <w:pPr>
        <w:rPr>
          <w:u w:val="none" w:color="auto"/>
        </w:rPr>
      </w:pPr>
      <w:r>
        <w:rPr>
          <w:u w:val="none" w:color="auto"/>
        </w:rPr>
        <w:t>德全福慧，超十地以独尊。</w:t>
      </w:r>
    </w:p>
    <w:p w14:paraId="5C33F5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362DA">
      <w:pPr>
        <w:rPr>
          <w:u w:val="none" w:color="auto"/>
        </w:rPr>
      </w:pPr>
      <w:r>
        <w:rPr>
          <w:u w:val="none" w:color="auto"/>
        </w:rPr>
        <w:t>普陀仙人井观音</w:t>
      </w:r>
    </w:p>
    <w:p w14:paraId="6B3B7A71">
      <w:pPr>
        <w:rPr>
          <w:u w:val="none" w:color="auto"/>
        </w:rPr>
      </w:pPr>
      <w:r>
        <w:rPr>
          <w:u w:val="none" w:color="auto"/>
        </w:rPr>
        <w:t>悲愿宏深，故从个里涌甘露。</w:t>
      </w:r>
    </w:p>
    <w:p w14:paraId="7E220106">
      <w:pPr>
        <w:rPr>
          <w:u w:val="none" w:color="auto"/>
        </w:rPr>
      </w:pPr>
      <w:r>
        <w:rPr>
          <w:u w:val="none" w:color="auto"/>
        </w:rPr>
        <w:t>慈恩浩荡，致使寰区尽竭诚。</w:t>
      </w:r>
    </w:p>
    <w:p w14:paraId="2AF30D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53E35C">
      <w:pPr>
        <w:rPr>
          <w:u w:val="none" w:color="auto"/>
        </w:rPr>
      </w:pPr>
      <w:r>
        <w:rPr>
          <w:u w:val="none" w:color="auto"/>
        </w:rPr>
        <w:t>灵岩山智积殿</w:t>
      </w:r>
    </w:p>
    <w:p w14:paraId="48DC5009">
      <w:pPr>
        <w:rPr>
          <w:u w:val="none" w:color="auto"/>
        </w:rPr>
      </w:pPr>
      <w:r>
        <w:rPr>
          <w:u w:val="none" w:color="auto"/>
        </w:rPr>
        <w:t>证法华而来灵山，追随多宝塔中佛。</w:t>
      </w:r>
    </w:p>
    <w:p w14:paraId="3CAAB7D3">
      <w:pPr>
        <w:rPr>
          <w:u w:val="none" w:color="auto"/>
        </w:rPr>
      </w:pPr>
      <w:r>
        <w:rPr>
          <w:u w:val="none" w:color="auto"/>
        </w:rPr>
        <w:t>现色身以医陆弟，愍念阎浮世上人。</w:t>
      </w:r>
    </w:p>
    <w:p w14:paraId="76AC78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2E93F3">
      <w:pPr>
        <w:rPr>
          <w:u w:val="none" w:color="auto"/>
        </w:rPr>
      </w:pPr>
      <w:r>
        <w:rPr>
          <w:u w:val="none" w:color="auto"/>
        </w:rPr>
        <w:t>灵岩智积</w:t>
      </w:r>
    </w:p>
    <w:p w14:paraId="33B7E59C">
      <w:pPr>
        <w:rPr>
          <w:u w:val="none" w:color="auto"/>
        </w:rPr>
      </w:pPr>
      <w:r>
        <w:rPr>
          <w:u w:val="none" w:color="auto"/>
        </w:rPr>
        <w:t>灵岩灵迹有永夫，足显轮回旷远。</w:t>
      </w:r>
    </w:p>
    <w:p w14:paraId="46E44EEA">
      <w:pPr>
        <w:rPr>
          <w:u w:val="none" w:color="auto"/>
        </w:rPr>
      </w:pPr>
      <w:r>
        <w:rPr>
          <w:u w:val="none" w:color="auto"/>
        </w:rPr>
        <w:t>智积智谋启陆相，用彰佛道渊深。</w:t>
      </w:r>
    </w:p>
    <w:p w14:paraId="3D7114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1617E7">
      <w:pPr>
        <w:rPr>
          <w:u w:val="none" w:color="auto"/>
        </w:rPr>
      </w:pPr>
      <w:r>
        <w:rPr>
          <w:u w:val="none" w:color="auto"/>
        </w:rPr>
        <w:t>圣德难思，特现像身说法要。</w:t>
      </w:r>
    </w:p>
    <w:p w14:paraId="376CBCFA">
      <w:pPr>
        <w:rPr>
          <w:u w:val="none" w:color="auto"/>
        </w:rPr>
      </w:pPr>
      <w:r>
        <w:rPr>
          <w:u w:val="none" w:color="auto"/>
        </w:rPr>
        <w:t>悲心无既，永留本寺作帡幪。</w:t>
      </w:r>
    </w:p>
    <w:p w14:paraId="3264C4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A15C3F">
      <w:pPr>
        <w:rPr>
          <w:u w:val="none" w:color="auto"/>
        </w:rPr>
      </w:pPr>
      <w:r>
        <w:rPr>
          <w:u w:val="none" w:color="auto"/>
        </w:rPr>
        <w:t>藏经阁</w:t>
      </w:r>
    </w:p>
    <w:p w14:paraId="71DCBC62">
      <w:pPr>
        <w:rPr>
          <w:u w:val="none" w:color="auto"/>
        </w:rPr>
      </w:pPr>
      <w:r>
        <w:rPr>
          <w:u w:val="none" w:color="auto"/>
        </w:rPr>
        <w:t>如来广运慈悲，畅谭三藏甚深之妙典，普使众生，开发菩提，销镕惑业，荡昏迷而复常寂照，摄果觉而总作因心，直同露滴沧溟，便是汪洋大海，甄陶化育，利益难名。我辈欣逢明诲，敢不卒年矻矻，依教修行，彻底穷源，饮兹一味，自此罄空后际，导怨亲以共出畏途，用冀仰酬夫佛力。</w:t>
      </w:r>
    </w:p>
    <w:p w14:paraId="15540239">
      <w:pPr>
        <w:rPr>
          <w:u w:val="none" w:color="auto"/>
        </w:rPr>
      </w:pPr>
      <w:r>
        <w:rPr>
          <w:u w:val="none" w:color="auto"/>
        </w:rPr>
        <w:t>皇帝不忘付嘱，颁布五时秘密之真诠，悉令含识，闻熏般若，清净根身，了挂碍兮获本圆通，即凡情兮全彰圣智，无异尘投华岳，顿成岌嶫高山，护念保绥，功勋罔测。吾侪幸遇指南，固当终日乾乾，竭诚持诵，登峰造极，观彼太虚，由斯周遍十方，扶胞与以齐臻道岸，永期上报于君恩。</w:t>
      </w:r>
    </w:p>
    <w:p w14:paraId="7ADD53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B17597">
      <w:pPr>
        <w:rPr>
          <w:u w:val="none" w:color="auto"/>
        </w:rPr>
      </w:pPr>
      <w:r>
        <w:rPr>
          <w:u w:val="none" w:color="auto"/>
        </w:rPr>
        <w:t>法海汪洋，深探彻底之源，方可谓无孤佛化。</w:t>
      </w:r>
    </w:p>
    <w:p w14:paraId="2D79EEC2">
      <w:pPr>
        <w:rPr>
          <w:u w:val="none" w:color="auto"/>
        </w:rPr>
      </w:pPr>
      <w:r>
        <w:rPr>
          <w:u w:val="none" w:color="auto"/>
        </w:rPr>
        <w:t>义山峭峻，直上绝高之顶，始堪云不负己灵。</w:t>
      </w:r>
    </w:p>
    <w:p w14:paraId="11CCCF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4AEF99">
      <w:pPr>
        <w:rPr>
          <w:u w:val="none" w:color="auto"/>
        </w:rPr>
      </w:pPr>
      <w:r>
        <w:rPr>
          <w:u w:val="none" w:color="auto"/>
        </w:rPr>
        <w:t>五时言教，非异非同，为实施权，开权显实，有如海孕百川川赴海。</w:t>
      </w:r>
    </w:p>
    <w:p w14:paraId="0AD102D0">
      <w:pPr>
        <w:rPr>
          <w:u w:val="none" w:color="auto"/>
        </w:rPr>
      </w:pPr>
      <w:r>
        <w:rPr>
          <w:u w:val="none" w:color="auto"/>
        </w:rPr>
        <w:t>三乘谛理，即多即一，由性现相，摄相归性，直似空含万象象依空。</w:t>
      </w:r>
    </w:p>
    <w:p w14:paraId="6FDEFD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9C42E5">
      <w:pPr>
        <w:rPr>
          <w:u w:val="none" w:color="auto"/>
        </w:rPr>
      </w:pPr>
      <w:r>
        <w:rPr>
          <w:u w:val="none" w:color="auto"/>
        </w:rPr>
        <w:t>法堂</w:t>
      </w:r>
    </w:p>
    <w:p w14:paraId="2C4DCF3A">
      <w:pPr>
        <w:rPr>
          <w:u w:val="none" w:color="auto"/>
        </w:rPr>
      </w:pPr>
      <w:r>
        <w:rPr>
          <w:u w:val="none" w:color="auto"/>
        </w:rPr>
        <w:t>慧焰重重，烁破千年之暗室。</w:t>
      </w:r>
    </w:p>
    <w:p w14:paraId="41DEAB2A">
      <w:pPr>
        <w:rPr>
          <w:u w:val="none" w:color="auto"/>
        </w:rPr>
      </w:pPr>
      <w:r>
        <w:rPr>
          <w:u w:val="none" w:color="auto"/>
        </w:rPr>
        <w:t>法源混混，滋生五性之灵苗。</w:t>
      </w:r>
    </w:p>
    <w:p w14:paraId="46AC55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CE877E">
      <w:pPr>
        <w:rPr>
          <w:u w:val="none" w:color="auto"/>
        </w:rPr>
      </w:pPr>
      <w:r>
        <w:rPr>
          <w:u w:val="none" w:color="auto"/>
        </w:rPr>
        <w:t>藏经阁佛殿</w:t>
      </w:r>
    </w:p>
    <w:p w14:paraId="760E218D">
      <w:pPr>
        <w:rPr>
          <w:u w:val="none" w:color="auto"/>
        </w:rPr>
      </w:pPr>
      <w:r>
        <w:rPr>
          <w:u w:val="none" w:color="auto"/>
        </w:rPr>
        <w:t>佛光普照十方界，</w:t>
      </w:r>
    </w:p>
    <w:p w14:paraId="0E5BE773">
      <w:pPr>
        <w:rPr>
          <w:u w:val="none" w:color="auto"/>
        </w:rPr>
      </w:pPr>
      <w:r>
        <w:rPr>
          <w:u w:val="none" w:color="auto"/>
        </w:rPr>
        <w:t>法雨均滋五性根。</w:t>
      </w:r>
    </w:p>
    <w:p w14:paraId="6364DE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24D199">
      <w:pPr>
        <w:rPr>
          <w:u w:val="none" w:color="auto"/>
        </w:rPr>
      </w:pPr>
      <w:r>
        <w:rPr>
          <w:u w:val="none" w:color="auto"/>
        </w:rPr>
        <w:t>讲堂</w:t>
      </w:r>
    </w:p>
    <w:p w14:paraId="5AC33A4C">
      <w:pPr>
        <w:rPr>
          <w:u w:val="none" w:color="auto"/>
        </w:rPr>
      </w:pPr>
      <w:r>
        <w:rPr>
          <w:u w:val="none" w:color="auto"/>
        </w:rPr>
        <w:t>法会宏开，教行并进，欲得千机普育，利钝齐修，是故略资通途，偏崇特别，以华严圆满菩提之妙因，唯在导归净土。</w:t>
      </w:r>
    </w:p>
    <w:p w14:paraId="58B95D06">
      <w:pPr>
        <w:rPr>
          <w:u w:val="none" w:color="auto"/>
        </w:rPr>
      </w:pPr>
      <w:r>
        <w:rPr>
          <w:u w:val="none" w:color="auto"/>
        </w:rPr>
        <w:t>讲筵大启，理事双诠，拟求万派朝宗，圣凡等益，由兹拣去自力，注重佛加，冀娑婆具足惑业之含识，现生同赴莲池。</w:t>
      </w:r>
    </w:p>
    <w:p w14:paraId="48EAEDC1">
      <w:pPr>
        <w:rPr>
          <w:u w:val="none" w:color="auto"/>
        </w:rPr>
      </w:pPr>
      <w:r>
        <w:rPr>
          <w:u w:val="none" w:color="auto"/>
        </w:rPr>
        <w:t>（仗自力者，名通途法门。仗佛力者，名特别法门。佛教净业社讲堂落成，命撰楹联，因标示宗旨。）</w:t>
      </w:r>
    </w:p>
    <w:p w14:paraId="592A60F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177196">
      <w:pPr>
        <w:rPr>
          <w:u w:val="none" w:color="auto"/>
        </w:rPr>
      </w:pPr>
      <w:r>
        <w:rPr>
          <w:u w:val="none" w:color="auto"/>
        </w:rPr>
        <w:t>念佛堂</w:t>
      </w:r>
    </w:p>
    <w:p w14:paraId="2AA17A88">
      <w:pPr>
        <w:rPr>
          <w:u w:val="none" w:color="auto"/>
        </w:rPr>
      </w:pPr>
      <w:r>
        <w:rPr>
          <w:u w:val="none" w:color="auto"/>
        </w:rPr>
        <w:t>何必问是谁，此道于今昭日月。</w:t>
      </w:r>
    </w:p>
    <w:p w14:paraId="2C780832">
      <w:pPr>
        <w:rPr>
          <w:u w:val="none" w:color="auto"/>
        </w:rPr>
      </w:pPr>
      <w:r>
        <w:rPr>
          <w:u w:val="none" w:color="auto"/>
        </w:rPr>
        <w:t>但能常系念，佛心无处不慈悲。</w:t>
      </w:r>
    </w:p>
    <w:p w14:paraId="147145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1A568E">
      <w:pPr>
        <w:rPr>
          <w:u w:val="none" w:color="auto"/>
        </w:rPr>
      </w:pPr>
      <w:r>
        <w:rPr>
          <w:u w:val="none" w:color="auto"/>
        </w:rPr>
        <w:t>决志求生，效昔贤将错就错。</w:t>
      </w:r>
    </w:p>
    <w:p w14:paraId="170D8E55">
      <w:pPr>
        <w:rPr>
          <w:u w:val="none" w:color="auto"/>
        </w:rPr>
      </w:pPr>
      <w:r>
        <w:rPr>
          <w:u w:val="none" w:color="auto"/>
        </w:rPr>
        <w:t>一心忆念，至今日人云亦云。</w:t>
      </w:r>
    </w:p>
    <w:p w14:paraId="276619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CB8B5D">
      <w:pPr>
        <w:rPr>
          <w:u w:val="none" w:color="auto"/>
        </w:rPr>
      </w:pPr>
      <w:r>
        <w:rPr>
          <w:u w:val="none" w:color="auto"/>
        </w:rPr>
        <w:t>因戒生定，定慧圆明菩提本。</w:t>
      </w:r>
    </w:p>
    <w:p w14:paraId="1CF5D6EB">
      <w:pPr>
        <w:rPr>
          <w:u w:val="none" w:color="auto"/>
        </w:rPr>
      </w:pPr>
      <w:r>
        <w:rPr>
          <w:u w:val="none" w:color="auto"/>
        </w:rPr>
        <w:t>由教入净，净禅贯彻觉道成。</w:t>
      </w:r>
    </w:p>
    <w:p w14:paraId="0A3C8F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2AF5AF">
      <w:pPr>
        <w:rPr>
          <w:u w:val="none" w:color="auto"/>
        </w:rPr>
      </w:pPr>
      <w:r>
        <w:rPr>
          <w:u w:val="none" w:color="auto"/>
        </w:rPr>
        <w:t>力修戒定慧空，则无我见。</w:t>
      </w:r>
    </w:p>
    <w:p w14:paraId="4FAFBA8A">
      <w:pPr>
        <w:rPr>
          <w:u w:val="none" w:color="auto"/>
        </w:rPr>
      </w:pPr>
      <w:r>
        <w:rPr>
          <w:u w:val="none" w:color="auto"/>
        </w:rPr>
        <w:t>常念慈悲喜舍，方契佛心。</w:t>
      </w:r>
    </w:p>
    <w:p w14:paraId="7BC558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150206">
      <w:pPr>
        <w:rPr>
          <w:u w:val="none" w:color="auto"/>
        </w:rPr>
      </w:pPr>
      <w:r>
        <w:rPr>
          <w:u w:val="none" w:color="auto"/>
        </w:rPr>
        <w:t>了君大事唯修净，</w:t>
      </w:r>
    </w:p>
    <w:p w14:paraId="09BF58E7">
      <w:pPr>
        <w:rPr>
          <w:u w:val="none" w:color="auto"/>
        </w:rPr>
      </w:pPr>
      <w:r>
        <w:rPr>
          <w:u w:val="none" w:color="auto"/>
        </w:rPr>
        <w:t>畅佛本怀在往生。</w:t>
      </w:r>
    </w:p>
    <w:p w14:paraId="230531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2C45C9">
      <w:pPr>
        <w:rPr>
          <w:u w:val="none" w:color="auto"/>
        </w:rPr>
      </w:pPr>
      <w:r>
        <w:rPr>
          <w:u w:val="none" w:color="auto"/>
        </w:rPr>
        <w:t>三业相应，往生有分。</w:t>
      </w:r>
    </w:p>
    <w:p w14:paraId="759E8C2A">
      <w:pPr>
        <w:rPr>
          <w:u w:val="none" w:color="auto"/>
        </w:rPr>
      </w:pPr>
      <w:r>
        <w:rPr>
          <w:u w:val="none" w:color="auto"/>
        </w:rPr>
        <w:t>六根都摄，见佛无难。</w:t>
      </w:r>
    </w:p>
    <w:p w14:paraId="446762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A63EE6">
      <w:pPr>
        <w:rPr>
          <w:u w:val="none" w:color="auto"/>
        </w:rPr>
      </w:pPr>
      <w:r>
        <w:rPr>
          <w:u w:val="none" w:color="auto"/>
        </w:rPr>
        <w:t>照见五蕴皆空，远离颠倒梦想。</w:t>
      </w:r>
    </w:p>
    <w:p w14:paraId="22F2694C">
      <w:pPr>
        <w:rPr>
          <w:u w:val="none" w:color="auto"/>
        </w:rPr>
      </w:pPr>
      <w:r>
        <w:rPr>
          <w:u w:val="none" w:color="auto"/>
        </w:rPr>
        <w:t>都摄六根净念，上合本妙觉心。</w:t>
      </w:r>
    </w:p>
    <w:p w14:paraId="172082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8CBA2C">
      <w:pPr>
        <w:rPr>
          <w:u w:val="none" w:color="auto"/>
        </w:rPr>
      </w:pPr>
      <w:r>
        <w:rPr>
          <w:u w:val="none" w:color="auto"/>
        </w:rPr>
        <w:t>五蕴皆空，六根俱寂。</w:t>
      </w:r>
    </w:p>
    <w:p w14:paraId="700B094F">
      <w:pPr>
        <w:rPr>
          <w:u w:val="none" w:color="auto"/>
        </w:rPr>
      </w:pPr>
      <w:r>
        <w:rPr>
          <w:u w:val="none" w:color="auto"/>
        </w:rPr>
        <w:t>一尘不染，万德圆彰。</w:t>
      </w:r>
    </w:p>
    <w:p w14:paraId="03228F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64D526">
      <w:pPr>
        <w:rPr>
          <w:u w:val="none" w:color="auto"/>
        </w:rPr>
      </w:pPr>
      <w:r>
        <w:rPr>
          <w:u w:val="none" w:color="auto"/>
        </w:rPr>
        <w:t>三教堂</w:t>
      </w:r>
    </w:p>
    <w:p w14:paraId="56517256">
      <w:pPr>
        <w:rPr>
          <w:u w:val="none" w:color="auto"/>
        </w:rPr>
      </w:pPr>
      <w:r>
        <w:rPr>
          <w:u w:val="none" w:color="auto"/>
        </w:rPr>
        <w:t>儒释本同源，道并行而不悖。</w:t>
      </w:r>
    </w:p>
    <w:p w14:paraId="60F1F2A8">
      <w:pPr>
        <w:rPr>
          <w:u w:val="none" w:color="auto"/>
        </w:rPr>
      </w:pPr>
      <w:r>
        <w:rPr>
          <w:u w:val="none" w:color="auto"/>
        </w:rPr>
        <w:t>内外原一体，理交显而弥彰。</w:t>
      </w:r>
    </w:p>
    <w:p w14:paraId="643018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E53994">
      <w:pPr>
        <w:rPr>
          <w:u w:val="none" w:color="auto"/>
        </w:rPr>
      </w:pPr>
      <w:r>
        <w:rPr>
          <w:u w:val="none" w:color="auto"/>
        </w:rPr>
        <w:t>永明塔院</w:t>
      </w:r>
    </w:p>
    <w:p w14:paraId="173AAEB9">
      <w:pPr>
        <w:rPr>
          <w:u w:val="none" w:color="auto"/>
        </w:rPr>
      </w:pPr>
      <w:r>
        <w:rPr>
          <w:u w:val="none" w:color="auto"/>
        </w:rPr>
        <w:t>宗镜圆照，万善同归，本教义而续慧命。</w:t>
      </w:r>
    </w:p>
    <w:p w14:paraId="3694185B">
      <w:pPr>
        <w:rPr>
          <w:u w:val="none" w:color="auto"/>
        </w:rPr>
      </w:pPr>
      <w:r>
        <w:rPr>
          <w:u w:val="none" w:color="auto"/>
        </w:rPr>
        <w:t>法华一部，佛事百八，振大机以警愚顽。</w:t>
      </w:r>
    </w:p>
    <w:p w14:paraId="56EC63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055F4D">
      <w:pPr>
        <w:rPr>
          <w:u w:val="none" w:color="auto"/>
        </w:rPr>
      </w:pPr>
      <w:r>
        <w:rPr>
          <w:u w:val="none" w:color="auto"/>
        </w:rPr>
        <w:t>智者坊</w:t>
      </w:r>
    </w:p>
    <w:p w14:paraId="2D52D3F4">
      <w:pPr>
        <w:rPr>
          <w:u w:val="none" w:color="auto"/>
        </w:rPr>
      </w:pPr>
      <w:r>
        <w:rPr>
          <w:u w:val="none" w:color="auto"/>
        </w:rPr>
        <w:t>教判五时，化仪化法双诠，灵鹫亲承诸善逝。</w:t>
      </w:r>
    </w:p>
    <w:p w14:paraId="2B3E75AD">
      <w:pPr>
        <w:rPr>
          <w:u w:val="none" w:color="auto"/>
        </w:rPr>
      </w:pPr>
      <w:r>
        <w:rPr>
          <w:u w:val="none" w:color="auto"/>
        </w:rPr>
        <w:t>佛明六即，心作心是并阐，支那弘道无二人。</w:t>
      </w:r>
    </w:p>
    <w:p w14:paraId="7A1C3B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27DCE3">
      <w:pPr>
        <w:rPr>
          <w:u w:val="none" w:color="auto"/>
        </w:rPr>
      </w:pPr>
      <w:r>
        <w:rPr>
          <w:u w:val="none" w:color="auto"/>
        </w:rPr>
        <w:t>孔圣殿</w:t>
      </w:r>
    </w:p>
    <w:p w14:paraId="10FF3527">
      <w:pPr>
        <w:rPr>
          <w:u w:val="none" w:color="auto"/>
        </w:rPr>
      </w:pPr>
      <w:r>
        <w:rPr>
          <w:u w:val="none" w:color="auto"/>
        </w:rPr>
        <w:t>继往开来，道通天地有形外。</w:t>
      </w:r>
    </w:p>
    <w:p w14:paraId="63010C81">
      <w:pPr>
        <w:rPr>
          <w:u w:val="none" w:color="auto"/>
        </w:rPr>
      </w:pPr>
      <w:r>
        <w:rPr>
          <w:u w:val="none" w:color="auto"/>
        </w:rPr>
        <w:t>祖尧述舜，恩遍飞潜异类中。</w:t>
      </w:r>
    </w:p>
    <w:p w14:paraId="175B68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1475BB">
      <w:pPr>
        <w:rPr>
          <w:u w:val="none" w:color="auto"/>
        </w:rPr>
      </w:pPr>
      <w:r>
        <w:rPr>
          <w:u w:val="none" w:color="auto"/>
        </w:rPr>
        <w:t>如意寮</w:t>
      </w:r>
    </w:p>
    <w:p w14:paraId="0E6420DC">
      <w:pPr>
        <w:rPr>
          <w:u w:val="none" w:color="auto"/>
        </w:rPr>
      </w:pPr>
      <w:r>
        <w:rPr>
          <w:u w:val="none" w:color="auto"/>
        </w:rPr>
        <w:t>万德洪名常忆念，</w:t>
      </w:r>
    </w:p>
    <w:p w14:paraId="1BED705B">
      <w:pPr>
        <w:rPr>
          <w:u w:val="none" w:color="auto"/>
        </w:rPr>
      </w:pPr>
      <w:r>
        <w:rPr>
          <w:u w:val="none" w:color="auto"/>
        </w:rPr>
        <w:t>百般幻病自消除。</w:t>
      </w:r>
    </w:p>
    <w:p w14:paraId="765274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4BB8E2">
      <w:pPr>
        <w:rPr>
          <w:u w:val="none" w:color="auto"/>
        </w:rPr>
      </w:pPr>
      <w:r>
        <w:rPr>
          <w:u w:val="none" w:color="auto"/>
        </w:rPr>
        <w:t>地藏坛</w:t>
      </w:r>
    </w:p>
    <w:p w14:paraId="10E31D2C">
      <w:pPr>
        <w:rPr>
          <w:u w:val="none" w:color="auto"/>
        </w:rPr>
      </w:pPr>
      <w:r>
        <w:rPr>
          <w:u w:val="none" w:color="auto"/>
        </w:rPr>
        <w:t>洪愿发时，生蒙度脱。</w:t>
      </w:r>
    </w:p>
    <w:p w14:paraId="36C5AB9E">
      <w:pPr>
        <w:rPr>
          <w:u w:val="none" w:color="auto"/>
        </w:rPr>
      </w:pPr>
      <w:r>
        <w:rPr>
          <w:u w:val="none" w:color="auto"/>
        </w:rPr>
        <w:t>尊经演处，罪自消亡。</w:t>
      </w:r>
    </w:p>
    <w:p w14:paraId="50F34B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7BFB6E">
      <w:pPr>
        <w:rPr>
          <w:u w:val="none" w:color="auto"/>
        </w:rPr>
      </w:pPr>
      <w:r>
        <w:rPr>
          <w:u w:val="none" w:color="auto"/>
        </w:rPr>
        <w:t>法华坛</w:t>
      </w:r>
    </w:p>
    <w:p w14:paraId="041113A5">
      <w:pPr>
        <w:rPr>
          <w:u w:val="none" w:color="auto"/>
        </w:rPr>
      </w:pPr>
      <w:r>
        <w:rPr>
          <w:u w:val="none" w:color="auto"/>
        </w:rPr>
        <w:t>大事因缘，端归实相。</w:t>
      </w:r>
    </w:p>
    <w:p w14:paraId="0C4AA652">
      <w:pPr>
        <w:rPr>
          <w:u w:val="none" w:color="auto"/>
        </w:rPr>
      </w:pPr>
      <w:r>
        <w:rPr>
          <w:u w:val="none" w:color="auto"/>
        </w:rPr>
        <w:t>一乘源本，在报亲恩。</w:t>
      </w:r>
    </w:p>
    <w:p w14:paraId="638384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2D58AB">
      <w:pPr>
        <w:rPr>
          <w:u w:val="none" w:color="auto"/>
        </w:rPr>
      </w:pPr>
      <w:r>
        <w:rPr>
          <w:u w:val="none" w:color="auto"/>
        </w:rPr>
        <w:t>三门</w:t>
      </w:r>
    </w:p>
    <w:p w14:paraId="24EAABBC">
      <w:pPr>
        <w:rPr>
          <w:u w:val="none" w:color="auto"/>
        </w:rPr>
      </w:pPr>
      <w:r>
        <w:rPr>
          <w:u w:val="none" w:color="auto"/>
        </w:rPr>
        <w:t>经承北阙，律阐南山，续慧命于将来，直使普天含识，顿明寂灭真心，竖穷三际。</w:t>
      </w:r>
    </w:p>
    <w:p w14:paraId="676B27A4">
      <w:pPr>
        <w:rPr>
          <w:u w:val="none" w:color="auto"/>
        </w:rPr>
      </w:pPr>
      <w:r>
        <w:rPr>
          <w:u w:val="none" w:color="auto"/>
        </w:rPr>
        <w:t>道继西乾，宗传东震，开佛知于当念，咸令法界有情，彻悟圆通妙性，横遍十方。</w:t>
      </w:r>
    </w:p>
    <w:p w14:paraId="2F420E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9EBF7D">
      <w:pPr>
        <w:rPr>
          <w:u w:val="none" w:color="auto"/>
        </w:rPr>
      </w:pPr>
      <w:r>
        <w:rPr>
          <w:u w:val="none" w:color="auto"/>
        </w:rPr>
        <w:t>诣菩提场，趣寂灭殿。</w:t>
      </w:r>
    </w:p>
    <w:p w14:paraId="4F6B2F7C">
      <w:pPr>
        <w:rPr>
          <w:u w:val="none" w:color="auto"/>
        </w:rPr>
      </w:pPr>
      <w:r>
        <w:rPr>
          <w:u w:val="none" w:color="auto"/>
        </w:rPr>
        <w:t>登圆通路，入解脱门。</w:t>
      </w:r>
    </w:p>
    <w:p w14:paraId="4A7C5F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95688B">
      <w:pPr>
        <w:rPr>
          <w:u w:val="none" w:color="auto"/>
        </w:rPr>
      </w:pPr>
      <w:r>
        <w:rPr>
          <w:u w:val="none" w:color="auto"/>
        </w:rPr>
        <w:t>菜园</w:t>
      </w:r>
    </w:p>
    <w:p w14:paraId="3286C661">
      <w:pPr>
        <w:rPr>
          <w:u w:val="none" w:color="auto"/>
        </w:rPr>
      </w:pPr>
      <w:r>
        <w:rPr>
          <w:u w:val="none" w:color="auto"/>
        </w:rPr>
        <w:t>地壮菜根粗，因真果正。</w:t>
      </w:r>
    </w:p>
    <w:p w14:paraId="72430DD9">
      <w:pPr>
        <w:rPr>
          <w:u w:val="none" w:color="auto"/>
        </w:rPr>
      </w:pPr>
      <w:r>
        <w:rPr>
          <w:u w:val="none" w:color="auto"/>
        </w:rPr>
        <w:t>粪多茄子大，德厚福隆。</w:t>
      </w:r>
    </w:p>
    <w:p w14:paraId="38988A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2EBEE0">
      <w:pPr>
        <w:rPr>
          <w:u w:val="none" w:color="auto"/>
        </w:rPr>
      </w:pPr>
      <w:r>
        <w:rPr>
          <w:u w:val="none" w:color="auto"/>
        </w:rPr>
        <w:t>戏台</w:t>
      </w:r>
    </w:p>
    <w:p w14:paraId="2B9AEA79">
      <w:pPr>
        <w:rPr>
          <w:u w:val="none" w:color="auto"/>
        </w:rPr>
      </w:pPr>
      <w:r>
        <w:rPr>
          <w:u w:val="none" w:color="auto"/>
        </w:rPr>
        <w:t>权制排场扶教化。</w:t>
      </w:r>
    </w:p>
    <w:p w14:paraId="10800418">
      <w:pPr>
        <w:rPr>
          <w:u w:val="none" w:color="auto"/>
        </w:rPr>
      </w:pPr>
      <w:r>
        <w:rPr>
          <w:u w:val="none" w:color="auto"/>
        </w:rPr>
        <w:t>巧垂明训振纲常。</w:t>
      </w:r>
    </w:p>
    <w:p w14:paraId="6A5FE7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5DF294">
      <w:pPr>
        <w:rPr>
          <w:u w:val="none" w:color="auto"/>
        </w:rPr>
      </w:pPr>
      <w:r>
        <w:rPr>
          <w:u w:val="none" w:color="auto"/>
        </w:rPr>
        <w:t>寓褒贬，别善恶，庆殃福极，报不爽于淑慝贤奸，发瞆震聋，允作千秋藻鉴。</w:t>
      </w:r>
    </w:p>
    <w:p w14:paraId="07B12A59">
      <w:pPr>
        <w:rPr>
          <w:u w:val="none" w:color="auto"/>
        </w:rPr>
      </w:pPr>
      <w:r>
        <w:rPr>
          <w:u w:val="none" w:color="auto"/>
        </w:rPr>
        <w:t>扶教化，振纲常，慈孝仁忠，义各尽于君臣父子，移风易俗，洵为万世典型。</w:t>
      </w:r>
    </w:p>
    <w:p w14:paraId="7968B5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2974CF">
      <w:pPr>
        <w:rPr>
          <w:u w:val="none" w:color="auto"/>
        </w:rPr>
      </w:pPr>
      <w:r>
        <w:rPr>
          <w:u w:val="none" w:color="auto"/>
        </w:rPr>
        <w:t>典型示彼将来，俾狂夫克念作圣。</w:t>
      </w:r>
    </w:p>
    <w:p w14:paraId="559552A2">
      <w:pPr>
        <w:rPr>
          <w:u w:val="none" w:color="auto"/>
        </w:rPr>
      </w:pPr>
      <w:r>
        <w:rPr>
          <w:u w:val="none" w:color="auto"/>
        </w:rPr>
        <w:t>奸谀诛于已往，庶潜德大发幽光。</w:t>
      </w:r>
    </w:p>
    <w:p w14:paraId="4D74C5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82A468">
      <w:pPr>
        <w:rPr>
          <w:u w:val="none" w:color="auto"/>
        </w:rPr>
      </w:pPr>
      <w:r>
        <w:rPr>
          <w:u w:val="none" w:color="auto"/>
        </w:rPr>
        <w:t>法如庵三门</w:t>
      </w:r>
    </w:p>
    <w:p w14:paraId="02A25213">
      <w:pPr>
        <w:rPr>
          <w:u w:val="none" w:color="auto"/>
        </w:rPr>
      </w:pPr>
      <w:r>
        <w:rPr>
          <w:u w:val="none" w:color="auto"/>
        </w:rPr>
        <w:t>法道幽深，直入圆通妙境。</w:t>
      </w:r>
    </w:p>
    <w:p w14:paraId="2F8EB3DD">
      <w:pPr>
        <w:rPr>
          <w:u w:val="none" w:color="auto"/>
        </w:rPr>
      </w:pPr>
      <w:r>
        <w:rPr>
          <w:u w:val="none" w:color="auto"/>
        </w:rPr>
        <w:t>如门广大，全彰寂照真宗。</w:t>
      </w:r>
    </w:p>
    <w:p w14:paraId="6E4469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6373A4">
      <w:pPr>
        <w:rPr>
          <w:u w:val="none" w:color="auto"/>
        </w:rPr>
      </w:pPr>
      <w:r>
        <w:rPr>
          <w:u w:val="none" w:color="auto"/>
        </w:rPr>
        <w:t>贺传戒</w:t>
      </w:r>
    </w:p>
    <w:p w14:paraId="1280987B">
      <w:pPr>
        <w:rPr>
          <w:u w:val="none" w:color="auto"/>
        </w:rPr>
      </w:pPr>
      <w:r>
        <w:rPr>
          <w:u w:val="none" w:color="auto"/>
        </w:rPr>
        <w:t>张戒网以振宗风，二谛圆明，诚足追踪往哲。</w:t>
      </w:r>
    </w:p>
    <w:p w14:paraId="77E14E85">
      <w:pPr>
        <w:rPr>
          <w:u w:val="none" w:color="auto"/>
        </w:rPr>
      </w:pPr>
      <w:r>
        <w:rPr>
          <w:u w:val="none" w:color="auto"/>
        </w:rPr>
        <w:t>布慈云而降法雨，三根普被，允堪贻范后昆。</w:t>
      </w:r>
    </w:p>
    <w:p w14:paraId="3C0F62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EF8731">
      <w:pPr>
        <w:rPr>
          <w:u w:val="none" w:color="auto"/>
        </w:rPr>
      </w:pPr>
      <w:r>
        <w:rPr>
          <w:u w:val="none" w:color="auto"/>
        </w:rPr>
        <w:t>讲禅林宝训</w:t>
      </w:r>
    </w:p>
    <w:p w14:paraId="71FE2F54">
      <w:pPr>
        <w:rPr>
          <w:u w:val="none" w:color="auto"/>
        </w:rPr>
      </w:pPr>
      <w:r>
        <w:rPr>
          <w:u w:val="none" w:color="auto"/>
        </w:rPr>
        <w:t>览镜知惭宏宝训，</w:t>
      </w:r>
    </w:p>
    <w:p w14:paraId="74C60898">
      <w:pPr>
        <w:rPr>
          <w:u w:val="none" w:color="auto"/>
        </w:rPr>
      </w:pPr>
      <w:r>
        <w:rPr>
          <w:u w:val="none" w:color="auto"/>
        </w:rPr>
        <w:t>规今师古振禅林。</w:t>
      </w:r>
    </w:p>
    <w:p w14:paraId="6E9214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FE9DDB">
      <w:pPr>
        <w:rPr>
          <w:u w:val="none" w:color="auto"/>
        </w:rPr>
      </w:pPr>
      <w:r>
        <w:rPr>
          <w:u w:val="none" w:color="auto"/>
        </w:rPr>
        <w:t>贺五十寿</w:t>
      </w:r>
    </w:p>
    <w:p w14:paraId="6231048B">
      <w:pPr>
        <w:rPr>
          <w:u w:val="none" w:color="auto"/>
        </w:rPr>
      </w:pPr>
      <w:r>
        <w:rPr>
          <w:u w:val="none" w:color="auto"/>
        </w:rPr>
        <w:t>效伯玉之知非，五十年愆尤，从兹尽忏。</w:t>
      </w:r>
    </w:p>
    <w:p w14:paraId="73F7C93E">
      <w:pPr>
        <w:rPr>
          <w:u w:val="none" w:color="auto"/>
        </w:rPr>
      </w:pPr>
      <w:r>
        <w:rPr>
          <w:u w:val="none" w:color="auto"/>
        </w:rPr>
        <w:t>师仲尼之立命，百千世懿范，永用遵行。</w:t>
      </w:r>
    </w:p>
    <w:p w14:paraId="01DC1B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FB52DB">
      <w:pPr>
        <w:rPr>
          <w:u w:val="none" w:color="auto"/>
        </w:rPr>
      </w:pPr>
      <w:r>
        <w:rPr>
          <w:u w:val="none" w:color="auto"/>
        </w:rPr>
        <w:t>贺寿</w:t>
      </w:r>
    </w:p>
    <w:p w14:paraId="7CFD530D">
      <w:pPr>
        <w:rPr>
          <w:u w:val="none" w:color="auto"/>
        </w:rPr>
      </w:pPr>
      <w:r>
        <w:rPr>
          <w:u w:val="none" w:color="auto"/>
        </w:rPr>
        <w:t>己立立人，是名上寿。</w:t>
      </w:r>
    </w:p>
    <w:p w14:paraId="462416C1">
      <w:pPr>
        <w:rPr>
          <w:u w:val="none" w:color="auto"/>
        </w:rPr>
      </w:pPr>
      <w:r>
        <w:rPr>
          <w:u w:val="none" w:color="auto"/>
        </w:rPr>
        <w:t>知非非断，可谓长年。</w:t>
      </w:r>
    </w:p>
    <w:p w14:paraId="1BC7F4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C0FE50">
      <w:pPr>
        <w:rPr>
          <w:u w:val="none" w:color="auto"/>
        </w:rPr>
      </w:pPr>
      <w:r>
        <w:rPr>
          <w:u w:val="none" w:color="auto"/>
        </w:rPr>
        <w:t>挽法师</w:t>
      </w:r>
    </w:p>
    <w:p w14:paraId="10CD98E7">
      <w:pPr>
        <w:rPr>
          <w:u w:val="none" w:color="auto"/>
        </w:rPr>
      </w:pPr>
      <w:r>
        <w:rPr>
          <w:u w:val="none" w:color="auto"/>
        </w:rPr>
        <w:t>以求生得故乡之风月，生本无生，无生而生，生于无生之净土。</w:t>
      </w:r>
    </w:p>
    <w:p w14:paraId="009E483F">
      <w:pPr>
        <w:rPr>
          <w:u w:val="none" w:color="auto"/>
        </w:rPr>
      </w:pPr>
      <w:r>
        <w:rPr>
          <w:u w:val="none" w:color="auto"/>
        </w:rPr>
        <w:t>以示灭作险道之导师，灭实不灭，不灭而灭，灭于不灭之秽邦。</w:t>
      </w:r>
    </w:p>
    <w:p w14:paraId="337700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D42F60">
      <w:pPr>
        <w:rPr>
          <w:u w:val="none" w:color="auto"/>
        </w:rPr>
      </w:pPr>
      <w:r>
        <w:rPr>
          <w:u w:val="none" w:color="auto"/>
        </w:rPr>
        <w:t>圆满菩提，常光现处幻缘灭。</w:t>
      </w:r>
    </w:p>
    <w:p w14:paraId="6529F314">
      <w:pPr>
        <w:rPr>
          <w:u w:val="none" w:color="auto"/>
        </w:rPr>
      </w:pPr>
      <w:r>
        <w:rPr>
          <w:u w:val="none" w:color="auto"/>
        </w:rPr>
        <w:t>庄严净土，本有彻时真智生。</w:t>
      </w:r>
    </w:p>
    <w:p w14:paraId="544DE5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6533B2">
      <w:pPr>
        <w:rPr>
          <w:u w:val="none" w:color="auto"/>
        </w:rPr>
      </w:pPr>
      <w:r>
        <w:rPr>
          <w:u w:val="none" w:color="auto"/>
        </w:rPr>
        <w:t>挽讲楞严</w:t>
      </w:r>
    </w:p>
    <w:p w14:paraId="1481410E">
      <w:pPr>
        <w:rPr>
          <w:u w:val="none" w:color="auto"/>
        </w:rPr>
      </w:pPr>
      <w:r>
        <w:rPr>
          <w:u w:val="none" w:color="auto"/>
        </w:rPr>
        <w:t>汇阴入界而头头合道，数十年教义宗风，徒成景仰。</w:t>
      </w:r>
    </w:p>
    <w:p w14:paraId="1D520CCB">
      <w:pPr>
        <w:rPr>
          <w:u w:val="none" w:color="auto"/>
        </w:rPr>
      </w:pPr>
      <w:r>
        <w:rPr>
          <w:u w:val="none" w:color="auto"/>
        </w:rPr>
        <w:t>泯根尘识而法法归真，一刹那因圆果满，永作津梁。</w:t>
      </w:r>
    </w:p>
    <w:p w14:paraId="2D9B39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71859C">
      <w:pPr>
        <w:rPr>
          <w:u w:val="none" w:color="auto"/>
        </w:rPr>
      </w:pPr>
      <w:r>
        <w:rPr>
          <w:u w:val="none" w:color="auto"/>
        </w:rPr>
        <w:t>挽老修行</w:t>
      </w:r>
    </w:p>
    <w:p w14:paraId="2CDDDB05">
      <w:pPr>
        <w:rPr>
          <w:u w:val="none" w:color="auto"/>
        </w:rPr>
      </w:pPr>
      <w:r>
        <w:rPr>
          <w:u w:val="none" w:color="auto"/>
        </w:rPr>
        <w:t>禅心虚寂，净业精纯，蒙佛接引以往生，不枉数十年来居海岛。</w:t>
      </w:r>
    </w:p>
    <w:p w14:paraId="30162460">
      <w:pPr>
        <w:rPr>
          <w:u w:val="none" w:color="auto"/>
        </w:rPr>
      </w:pPr>
      <w:r>
        <w:rPr>
          <w:u w:val="none" w:color="auto"/>
        </w:rPr>
        <w:t>道貌威棱，清神卓荦，令人敬畏而景仰，允堪千百世后作典型。</w:t>
      </w:r>
    </w:p>
    <w:p w14:paraId="549AF1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AF84FA">
      <w:pPr>
        <w:rPr>
          <w:u w:val="none" w:color="auto"/>
        </w:rPr>
      </w:pPr>
      <w:r>
        <w:rPr>
          <w:u w:val="none" w:color="auto"/>
        </w:rPr>
        <w:t>挽天童寄禅和尚</w:t>
      </w:r>
    </w:p>
    <w:p w14:paraId="784E871F">
      <w:pPr>
        <w:rPr>
          <w:u w:val="none" w:color="auto"/>
        </w:rPr>
      </w:pPr>
      <w:r>
        <w:rPr>
          <w:u w:val="none" w:color="auto"/>
        </w:rPr>
        <w:t>追忆拈提，意旨昭著，悉令认影狂徒，即时还得本头，可叹天不假年，致使法门亡砥柱。</w:t>
      </w:r>
    </w:p>
    <w:p w14:paraId="0F0EDC07">
      <w:pPr>
        <w:rPr>
          <w:u w:val="none" w:color="auto"/>
        </w:rPr>
      </w:pPr>
      <w:r>
        <w:rPr>
          <w:u w:val="none" w:color="auto"/>
        </w:rPr>
        <w:t>每吟偈颂，声韵铿锵，普俾抛家浪子，直下顿开宝藏，堪悲事未遂志，遽教后进失规绳。</w:t>
      </w:r>
    </w:p>
    <w:p w14:paraId="473768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64191F">
      <w:pPr>
        <w:rPr>
          <w:u w:val="none" w:color="auto"/>
        </w:rPr>
      </w:pPr>
      <w:r>
        <w:rPr>
          <w:u w:val="none" w:color="auto"/>
        </w:rPr>
        <w:t>平交法嗣晚辈皆可用</w:t>
      </w:r>
    </w:p>
    <w:p w14:paraId="3D9B7D50">
      <w:pPr>
        <w:rPr>
          <w:u w:val="none" w:color="auto"/>
        </w:rPr>
      </w:pPr>
      <w:r>
        <w:rPr>
          <w:u w:val="none" w:color="auto"/>
        </w:rPr>
        <w:t>十载住天童，恒以诗歌传密印。</w:t>
      </w:r>
    </w:p>
    <w:p w14:paraId="2E6CCFDB">
      <w:pPr>
        <w:rPr>
          <w:u w:val="none" w:color="auto"/>
        </w:rPr>
      </w:pPr>
      <w:r>
        <w:rPr>
          <w:u w:val="none" w:color="auto"/>
        </w:rPr>
        <w:t>一朝生佛国，永随观势证圆通。</w:t>
      </w:r>
    </w:p>
    <w:p w14:paraId="284D6EF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BCCF4B">
      <w:pPr>
        <w:rPr>
          <w:u w:val="none" w:color="auto"/>
        </w:rPr>
      </w:pPr>
      <w:r>
        <w:rPr>
          <w:u w:val="none" w:color="auto"/>
        </w:rPr>
        <w:t>寄禅和尚</w:t>
      </w:r>
    </w:p>
    <w:p w14:paraId="1DD95F91">
      <w:pPr>
        <w:rPr>
          <w:u w:val="none" w:color="auto"/>
        </w:rPr>
      </w:pPr>
      <w:r>
        <w:rPr>
          <w:u w:val="none" w:color="auto"/>
        </w:rPr>
        <w:t>解同霁月光风，上继密云之法道，方欲宏开学会，接引后昆，岂料竟生极乐克因去。</w:t>
      </w:r>
    </w:p>
    <w:p w14:paraId="19690E78">
      <w:pPr>
        <w:rPr>
          <w:u w:val="none" w:color="auto"/>
        </w:rPr>
      </w:pPr>
      <w:r>
        <w:rPr>
          <w:u w:val="none" w:color="auto"/>
        </w:rPr>
        <w:t>诗等金声玉振，永为苦海之慈航，尚期亲证圆通，追踪先觉，急宜复入娑婆了愿来。</w:t>
      </w:r>
    </w:p>
    <w:p w14:paraId="7939A8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CF8AD5">
      <w:pPr>
        <w:rPr>
          <w:u w:val="none" w:color="auto"/>
        </w:rPr>
      </w:pPr>
      <w:r>
        <w:rPr>
          <w:u w:val="none" w:color="auto"/>
        </w:rPr>
        <w:t>痛法道之式微，腹蕴经纶，志图恢复，援官长以作金汤，何意半途而逝。</w:t>
      </w:r>
    </w:p>
    <w:p w14:paraId="08A6907E">
      <w:pPr>
        <w:rPr>
          <w:u w:val="none" w:color="auto"/>
        </w:rPr>
      </w:pPr>
      <w:r>
        <w:rPr>
          <w:u w:val="none" w:color="auto"/>
        </w:rPr>
        <w:t>冀宗风之丕振，心悬藻鉴，口吐珠玑，刊枣梨以普流布，可云永劫常存。</w:t>
      </w:r>
    </w:p>
    <w:p w14:paraId="6E62A1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BB2900">
      <w:pPr>
        <w:rPr>
          <w:u w:val="none" w:color="auto"/>
        </w:rPr>
      </w:pPr>
      <w:r>
        <w:rPr>
          <w:u w:val="none" w:color="auto"/>
        </w:rPr>
        <w:t>挽留云观月和尚</w:t>
      </w:r>
    </w:p>
    <w:p w14:paraId="2AC700CE">
      <w:pPr>
        <w:rPr>
          <w:u w:val="none" w:color="auto"/>
        </w:rPr>
      </w:pPr>
      <w:r>
        <w:rPr>
          <w:u w:val="none" w:color="auto"/>
        </w:rPr>
        <w:t>仰承师志，创建禅林，普令参请缁流，得以安身立命，幸值年高德邵，式范后昆，何缘月落青天水到海。</w:t>
      </w:r>
    </w:p>
    <w:p w14:paraId="1D8F2271">
      <w:pPr>
        <w:rPr>
          <w:u w:val="none" w:color="auto"/>
        </w:rPr>
      </w:pPr>
      <w:r>
        <w:rPr>
          <w:u w:val="none" w:color="auto"/>
        </w:rPr>
        <w:t>上叩帝阍，乞颁龙藏，悉使宗教开士，因兹达本穷源，既经质谢神迁，亲侍大觉，当必心冥理地道符空。</w:t>
      </w:r>
    </w:p>
    <w:p w14:paraId="412431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CFE53A">
      <w:pPr>
        <w:rPr>
          <w:u w:val="none" w:color="auto"/>
        </w:rPr>
      </w:pPr>
      <w:r>
        <w:rPr>
          <w:u w:val="none" w:color="auto"/>
        </w:rPr>
        <w:t>平交挽住市廛小庙僧</w:t>
      </w:r>
    </w:p>
    <w:p w14:paraId="5ADC22FC">
      <w:pPr>
        <w:rPr>
          <w:u w:val="none" w:color="auto"/>
        </w:rPr>
      </w:pPr>
      <w:r>
        <w:rPr>
          <w:u w:val="none" w:color="auto"/>
        </w:rPr>
        <w:t>本来面目，即俗恒真，俯向碧潭观夜月。</w:t>
      </w:r>
    </w:p>
    <w:p w14:paraId="7A14DC02">
      <w:pPr>
        <w:rPr>
          <w:u w:val="none" w:color="auto"/>
        </w:rPr>
      </w:pPr>
      <w:r>
        <w:rPr>
          <w:u w:val="none" w:color="auto"/>
        </w:rPr>
        <w:t>毕世操持，似退实进，倒骑驴子上庐山。</w:t>
      </w:r>
    </w:p>
    <w:p w14:paraId="1FD682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46C105">
      <w:pPr>
        <w:rPr>
          <w:u w:val="none" w:color="auto"/>
        </w:rPr>
      </w:pPr>
      <w:r>
        <w:rPr>
          <w:u w:val="none" w:color="auto"/>
        </w:rPr>
        <w:t>僧挽大商家护法</w:t>
      </w:r>
    </w:p>
    <w:p w14:paraId="2BB16C3B">
      <w:pPr>
        <w:rPr>
          <w:u w:val="none" w:color="auto"/>
        </w:rPr>
      </w:pPr>
      <w:r>
        <w:rPr>
          <w:u w:val="none" w:color="auto"/>
        </w:rPr>
        <w:t>白手起家，居廛为政，数十年广行慈济，大展经纶，无边际清操高风，讵料徒成夫景仰。</w:t>
      </w:r>
    </w:p>
    <w:p w14:paraId="4114D4E4">
      <w:pPr>
        <w:rPr>
          <w:u w:val="none" w:color="auto"/>
        </w:rPr>
      </w:pPr>
      <w:r>
        <w:rPr>
          <w:u w:val="none" w:color="auto"/>
        </w:rPr>
        <w:t>赤诚护法，即俗修真，当斯时顿弃幻躯，直升安养，绝对待本光常寿，必将彻证于唯心。</w:t>
      </w:r>
    </w:p>
    <w:p w14:paraId="67F401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3CA85D">
      <w:pPr>
        <w:rPr>
          <w:u w:val="none" w:color="auto"/>
        </w:rPr>
      </w:pPr>
      <w:r>
        <w:rPr>
          <w:u w:val="none" w:color="auto"/>
        </w:rPr>
        <w:t>定海县送瘟</w:t>
      </w:r>
    </w:p>
    <w:p w14:paraId="70085E72">
      <w:pPr>
        <w:rPr>
          <w:u w:val="none" w:color="auto"/>
        </w:rPr>
      </w:pPr>
      <w:r>
        <w:rPr>
          <w:u w:val="none" w:color="auto"/>
        </w:rPr>
        <w:t>经宣秘藏，送瘟神即归天府，岂徒一邑安康，纵属邻邦不为壑。</w:t>
      </w:r>
    </w:p>
    <w:p w14:paraId="5A1E8F6D">
      <w:pPr>
        <w:rPr>
          <w:u w:val="none" w:color="auto"/>
        </w:rPr>
      </w:pPr>
      <w:r>
        <w:rPr>
          <w:u w:val="none" w:color="auto"/>
        </w:rPr>
        <w:t>咒诵真诠，祈吉耀常照下方，既锡阖境福庆，兼令通国沐容光。</w:t>
      </w:r>
    </w:p>
    <w:p w14:paraId="2BCDF8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172310">
      <w:pPr>
        <w:rPr>
          <w:u w:val="none" w:color="auto"/>
        </w:rPr>
      </w:pPr>
      <w:r>
        <w:rPr>
          <w:u w:val="none" w:color="auto"/>
        </w:rPr>
        <w:t>送瘟</w:t>
      </w:r>
    </w:p>
    <w:p w14:paraId="629DF8DA">
      <w:pPr>
        <w:rPr>
          <w:u w:val="none" w:color="auto"/>
        </w:rPr>
      </w:pPr>
      <w:r>
        <w:rPr>
          <w:u w:val="none" w:color="auto"/>
        </w:rPr>
        <w:t>下民背觉合尘，致使天灾以见告。</w:t>
      </w:r>
    </w:p>
    <w:p w14:paraId="0939076F">
      <w:pPr>
        <w:rPr>
          <w:u w:val="none" w:color="auto"/>
        </w:rPr>
      </w:pPr>
      <w:r>
        <w:rPr>
          <w:u w:val="none" w:color="auto"/>
        </w:rPr>
        <w:t>大士寻声救苦，因怜葵悃之诚求。</w:t>
      </w:r>
    </w:p>
    <w:p w14:paraId="6A046A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449534">
      <w:pPr>
        <w:rPr>
          <w:u w:val="none" w:color="auto"/>
        </w:rPr>
      </w:pPr>
      <w:r>
        <w:rPr>
          <w:u w:val="none" w:color="auto"/>
        </w:rPr>
        <w:t>慧日丽中天，灭尽瘟疫之霜露。</w:t>
      </w:r>
    </w:p>
    <w:p w14:paraId="10572E80">
      <w:pPr>
        <w:rPr>
          <w:u w:val="none" w:color="auto"/>
        </w:rPr>
      </w:pPr>
      <w:r>
        <w:rPr>
          <w:u w:val="none" w:color="auto"/>
        </w:rPr>
        <w:t>慈云覆大地，滋荣福寿之根苗。</w:t>
      </w:r>
    </w:p>
    <w:p w14:paraId="36E81B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B53F3D">
      <w:pPr>
        <w:rPr>
          <w:u w:val="none" w:color="auto"/>
        </w:rPr>
      </w:pPr>
      <w:r>
        <w:rPr>
          <w:u w:val="none" w:color="auto"/>
        </w:rPr>
        <w:t>代吊孙传芳</w:t>
      </w:r>
    </w:p>
    <w:p w14:paraId="5E19A29F">
      <w:pPr>
        <w:rPr>
          <w:u w:val="none" w:color="auto"/>
        </w:rPr>
      </w:pPr>
      <w:r>
        <w:rPr>
          <w:u w:val="none" w:color="auto"/>
        </w:rPr>
        <w:t>心契真常，普为怨亲修圣道。</w:t>
      </w:r>
    </w:p>
    <w:p w14:paraId="2A23DD69">
      <w:pPr>
        <w:rPr>
          <w:u w:val="none" w:color="auto"/>
        </w:rPr>
      </w:pPr>
      <w:r>
        <w:rPr>
          <w:u w:val="none" w:color="auto"/>
        </w:rPr>
        <w:t>身偿业债，浑忘人我归莲邦。</w:t>
      </w:r>
    </w:p>
    <w:p w14:paraId="04E4D5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B7607A">
      <w:pPr>
        <w:rPr>
          <w:u w:val="none" w:color="auto"/>
        </w:rPr>
      </w:pPr>
      <w:r>
        <w:rPr>
          <w:u w:val="none" w:color="auto"/>
        </w:rPr>
        <w:t>自励</w:t>
      </w:r>
    </w:p>
    <w:p w14:paraId="5BDC1722">
      <w:pPr>
        <w:rPr>
          <w:u w:val="none" w:color="auto"/>
        </w:rPr>
      </w:pPr>
      <w:r>
        <w:rPr>
          <w:u w:val="none" w:color="auto"/>
        </w:rPr>
        <w:t>悉将格致诚正措己躬，是真豪杰。</w:t>
      </w:r>
    </w:p>
    <w:p w14:paraId="0EDEE069">
      <w:pPr>
        <w:rPr>
          <w:u w:val="none" w:color="auto"/>
        </w:rPr>
      </w:pPr>
      <w:r>
        <w:rPr>
          <w:u w:val="none" w:color="auto"/>
        </w:rPr>
        <w:t>不以身心性命置度外，乃大丈夫。</w:t>
      </w:r>
    </w:p>
    <w:p w14:paraId="6888DE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86B431">
      <w:pPr>
        <w:rPr>
          <w:u w:val="none" w:color="auto"/>
        </w:rPr>
      </w:pPr>
      <w:r>
        <w:rPr>
          <w:u w:val="none" w:color="auto"/>
        </w:rPr>
        <w:t>汝将死，快念佛，心不专一，决堕地狱，饿鬼畜生尚难求，勿妄想人天福果。</w:t>
      </w:r>
    </w:p>
    <w:p w14:paraId="7CEB81FB">
      <w:pPr>
        <w:rPr>
          <w:u w:val="none" w:color="auto"/>
        </w:rPr>
      </w:pPr>
      <w:r>
        <w:rPr>
          <w:u w:val="none" w:color="auto"/>
        </w:rPr>
        <w:t>汝将死，快念佛，志若真诚，便预莲池，声闻缘觉犹弗住，定克证等妙圆乘。</w:t>
      </w:r>
    </w:p>
    <w:p w14:paraId="33F222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3C40B7">
      <w:pPr>
        <w:rPr>
          <w:u w:val="none" w:color="auto"/>
        </w:rPr>
      </w:pPr>
      <w:r>
        <w:rPr>
          <w:u w:val="none" w:color="auto"/>
        </w:rPr>
        <w:t>照见五蕴皆空，心境俱捐，直同皓月孤圆，光吞万象。</w:t>
      </w:r>
    </w:p>
    <w:p w14:paraId="573C4E10">
      <w:pPr>
        <w:rPr>
          <w:u w:val="none" w:color="auto"/>
        </w:rPr>
      </w:pPr>
      <w:r>
        <w:rPr>
          <w:u w:val="none" w:color="auto"/>
        </w:rPr>
        <w:t>证到一尘不立，智悲双运，不异昊天浩荡，体覆群伦。</w:t>
      </w:r>
    </w:p>
    <w:p w14:paraId="5083AC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7053BD">
      <w:pPr>
        <w:rPr>
          <w:u w:val="none" w:color="auto"/>
        </w:rPr>
      </w:pPr>
      <w:r>
        <w:rPr>
          <w:u w:val="none" w:color="auto"/>
        </w:rPr>
        <w:t>念佛方能消宿业。</w:t>
      </w:r>
    </w:p>
    <w:p w14:paraId="709DCF4A">
      <w:pPr>
        <w:rPr>
          <w:u w:val="none" w:color="auto"/>
        </w:rPr>
      </w:pPr>
      <w:r>
        <w:rPr>
          <w:u w:val="none" w:color="auto"/>
        </w:rPr>
        <w:t>竭诚自可转凡心。</w:t>
      </w:r>
    </w:p>
    <w:p w14:paraId="4A08D5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B6FC49">
      <w:pPr>
        <w:rPr>
          <w:u w:val="none" w:color="auto"/>
        </w:rPr>
      </w:pPr>
      <w:r>
        <w:rPr>
          <w:u w:val="none" w:color="auto"/>
        </w:rPr>
        <w:t>闭户拒来人，痛念死期将至。</w:t>
      </w:r>
    </w:p>
    <w:p w14:paraId="51D4C0C6">
      <w:pPr>
        <w:rPr>
          <w:u w:val="none" w:color="auto"/>
        </w:rPr>
      </w:pPr>
      <w:r>
        <w:rPr>
          <w:u w:val="none" w:color="auto"/>
        </w:rPr>
        <w:t>专心修净业，深惭道业未成。</w:t>
      </w:r>
    </w:p>
    <w:p w14:paraId="3075E1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0B8E70">
      <w:pPr>
        <w:rPr>
          <w:u w:val="none" w:color="auto"/>
        </w:rPr>
      </w:pPr>
      <w:r>
        <w:rPr>
          <w:u w:val="none" w:color="auto"/>
        </w:rPr>
        <w:t>卓立不移，当师孔圣。</w:t>
      </w:r>
    </w:p>
    <w:p w14:paraId="0CA75931">
      <w:pPr>
        <w:rPr>
          <w:u w:val="none" w:color="auto"/>
        </w:rPr>
      </w:pPr>
      <w:r>
        <w:rPr>
          <w:u w:val="none" w:color="auto"/>
        </w:rPr>
        <w:t>有非必改，宜效蘧贤。</w:t>
      </w:r>
    </w:p>
    <w:p w14:paraId="3C1C9B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675CA9">
      <w:pPr>
        <w:rPr>
          <w:u w:val="none" w:color="auto"/>
        </w:rPr>
      </w:pPr>
      <w:r>
        <w:rPr>
          <w:u w:val="none" w:color="auto"/>
        </w:rPr>
        <w:t>证道方能超六道。</w:t>
      </w:r>
    </w:p>
    <w:p w14:paraId="29306683">
      <w:pPr>
        <w:rPr>
          <w:u w:val="none" w:color="auto"/>
        </w:rPr>
      </w:pPr>
      <w:r>
        <w:rPr>
          <w:u w:val="none" w:color="auto"/>
        </w:rPr>
        <w:t>明心自可了三心。</w:t>
      </w:r>
    </w:p>
    <w:p w14:paraId="01E415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BD7C37">
      <w:pPr>
        <w:rPr>
          <w:u w:val="none" w:color="auto"/>
        </w:rPr>
      </w:pPr>
      <w:r>
        <w:rPr>
          <w:u w:val="none" w:color="auto"/>
        </w:rPr>
        <w:t>道业未成，敢使此心散乱。</w:t>
      </w:r>
    </w:p>
    <w:p w14:paraId="31FD74EE">
      <w:pPr>
        <w:rPr>
          <w:u w:val="none" w:color="auto"/>
        </w:rPr>
      </w:pPr>
      <w:r>
        <w:rPr>
          <w:u w:val="none" w:color="auto"/>
        </w:rPr>
        <w:t>死期将至，力辞一切应酬。</w:t>
      </w:r>
    </w:p>
    <w:p w14:paraId="5F8692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832B2C">
      <w:pPr>
        <w:rPr>
          <w:u w:val="none" w:color="auto"/>
        </w:rPr>
      </w:pPr>
      <w:r>
        <w:rPr>
          <w:u w:val="none" w:color="auto"/>
        </w:rPr>
        <w:t>阅遍尘寰原是幻。</w:t>
      </w:r>
    </w:p>
    <w:p w14:paraId="11748B99">
      <w:pPr>
        <w:rPr>
          <w:u w:val="none" w:color="auto"/>
        </w:rPr>
      </w:pPr>
      <w:r>
        <w:rPr>
          <w:u w:val="none" w:color="auto"/>
        </w:rPr>
        <w:t>研穷妙性急归真。</w:t>
      </w:r>
    </w:p>
    <w:p w14:paraId="4B6EE3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FEAE12">
      <w:pPr>
        <w:rPr>
          <w:u w:val="none" w:color="auto"/>
        </w:rPr>
      </w:pPr>
      <w:r>
        <w:rPr>
          <w:u w:val="none" w:color="auto"/>
        </w:rPr>
        <w:t>寡过未能为我憾。</w:t>
      </w:r>
    </w:p>
    <w:p w14:paraId="68165D6D">
      <w:pPr>
        <w:rPr>
          <w:u w:val="none" w:color="auto"/>
        </w:rPr>
      </w:pPr>
      <w:r>
        <w:rPr>
          <w:u w:val="none" w:color="auto"/>
        </w:rPr>
        <w:t>居心无伪任人非。</w:t>
      </w:r>
    </w:p>
    <w:p w14:paraId="563BA0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A70EBC">
      <w:pPr>
        <w:rPr>
          <w:u w:val="none" w:color="auto"/>
        </w:rPr>
      </w:pPr>
      <w:r>
        <w:rPr>
          <w:u w:val="none" w:color="auto"/>
        </w:rPr>
        <w:t>知佛性常，奋克证志。</w:t>
      </w:r>
    </w:p>
    <w:p w14:paraId="6425764E">
      <w:pPr>
        <w:rPr>
          <w:u w:val="none" w:color="auto"/>
        </w:rPr>
      </w:pPr>
      <w:r>
        <w:rPr>
          <w:u w:val="none" w:color="auto"/>
        </w:rPr>
        <w:t>思地狱苦，发菩提心。</w:t>
      </w:r>
    </w:p>
    <w:p w14:paraId="26B3EF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9BE48A">
      <w:pPr>
        <w:rPr>
          <w:u w:val="none" w:color="auto"/>
        </w:rPr>
      </w:pPr>
      <w:r>
        <w:rPr>
          <w:u w:val="none" w:color="auto"/>
        </w:rPr>
        <w:t>闲联</w:t>
      </w:r>
    </w:p>
    <w:p w14:paraId="3A772B86">
      <w:pPr>
        <w:rPr>
          <w:u w:val="none" w:color="auto"/>
        </w:rPr>
      </w:pPr>
      <w:r>
        <w:rPr>
          <w:u w:val="none" w:color="auto"/>
        </w:rPr>
        <w:t>解行全无，敢充天鸟。</w:t>
      </w:r>
    </w:p>
    <w:p w14:paraId="05CF57E2">
      <w:pPr>
        <w:rPr>
          <w:u w:val="none" w:color="auto"/>
        </w:rPr>
      </w:pPr>
      <w:r>
        <w:rPr>
          <w:u w:val="none" w:color="auto"/>
        </w:rPr>
        <w:t>根身未净，勉效云牛。</w:t>
      </w:r>
    </w:p>
    <w:p w14:paraId="4E1E5A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A9A320">
      <w:pPr>
        <w:rPr>
          <w:u w:val="none" w:color="auto"/>
        </w:rPr>
      </w:pPr>
      <w:r>
        <w:rPr>
          <w:u w:val="none" w:color="auto"/>
        </w:rPr>
        <w:t>为学日益，为道日损。</w:t>
      </w:r>
    </w:p>
    <w:p w14:paraId="7611632D">
      <w:pPr>
        <w:rPr>
          <w:u w:val="none" w:color="auto"/>
        </w:rPr>
      </w:pPr>
      <w:r>
        <w:rPr>
          <w:u w:val="none" w:color="auto"/>
        </w:rPr>
        <w:t>师贤心实，师圣心空。</w:t>
      </w:r>
    </w:p>
    <w:p w14:paraId="7939D5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876336">
      <w:pPr>
        <w:rPr>
          <w:u w:val="none" w:color="auto"/>
        </w:rPr>
      </w:pPr>
      <w:r>
        <w:rPr>
          <w:u w:val="none" w:color="auto"/>
        </w:rPr>
        <w:t>虽有珠海金山，不如坐进此道。</w:t>
      </w:r>
    </w:p>
    <w:p w14:paraId="328EDABD">
      <w:pPr>
        <w:rPr>
          <w:u w:val="none" w:color="auto"/>
        </w:rPr>
      </w:pPr>
      <w:r>
        <w:rPr>
          <w:u w:val="none" w:color="auto"/>
        </w:rPr>
        <w:t>纵令封禅拜国，何若立往西方。</w:t>
      </w:r>
    </w:p>
    <w:p w14:paraId="6B7E27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A1D269">
      <w:pPr>
        <w:rPr>
          <w:u w:val="none" w:color="auto"/>
        </w:rPr>
      </w:pPr>
      <w:r>
        <w:rPr>
          <w:u w:val="none" w:color="auto"/>
        </w:rPr>
        <w:t>事事利人，出尔反尔。</w:t>
      </w:r>
    </w:p>
    <w:p w14:paraId="4039B15A">
      <w:pPr>
        <w:rPr>
          <w:u w:val="none" w:color="auto"/>
        </w:rPr>
      </w:pPr>
      <w:r>
        <w:rPr>
          <w:u w:val="none" w:color="auto"/>
        </w:rPr>
        <w:t>心心省己，念兹在兹。</w:t>
      </w:r>
    </w:p>
    <w:p w14:paraId="0F16D2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8A50F3">
      <w:pPr>
        <w:rPr>
          <w:u w:val="none" w:color="auto"/>
        </w:rPr>
      </w:pPr>
      <w:r>
        <w:rPr>
          <w:u w:val="none" w:color="auto"/>
        </w:rPr>
        <w:t>一制夫心成铁汉。</w:t>
      </w:r>
    </w:p>
    <w:p w14:paraId="12E26DF5">
      <w:pPr>
        <w:rPr>
          <w:u w:val="none" w:color="auto"/>
        </w:rPr>
      </w:pPr>
      <w:r>
        <w:rPr>
          <w:u w:val="none" w:color="auto"/>
        </w:rPr>
        <w:t>三缄其口学金人。</w:t>
      </w:r>
    </w:p>
    <w:p w14:paraId="0A051E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9B2A6E">
      <w:pPr>
        <w:rPr>
          <w:u w:val="none" w:color="auto"/>
        </w:rPr>
      </w:pPr>
      <w:r>
        <w:rPr>
          <w:u w:val="none" w:color="auto"/>
        </w:rPr>
        <w:t>药师</w:t>
      </w:r>
    </w:p>
    <w:p w14:paraId="79E430BE">
      <w:pPr>
        <w:rPr>
          <w:u w:val="none" w:color="auto"/>
        </w:rPr>
      </w:pPr>
      <w:r>
        <w:rPr>
          <w:u w:val="none" w:color="auto"/>
        </w:rPr>
        <w:t>如来誓愿宏深，普利有情，果能心无所住持洪名，自可灾遍消尽六道苦。</w:t>
      </w:r>
    </w:p>
    <w:p w14:paraId="3A5763E7">
      <w:pPr>
        <w:rPr>
          <w:u w:val="none" w:color="auto"/>
        </w:rPr>
      </w:pPr>
      <w:r>
        <w:rPr>
          <w:u w:val="none" w:color="auto"/>
        </w:rPr>
        <w:t>经咒威神广大，齐资含识，若肯念不分驰禀圣教，定然寿得延及两足尊。</w:t>
      </w:r>
    </w:p>
    <w:p w14:paraId="07CB45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B2767C">
      <w:pPr>
        <w:rPr>
          <w:u w:val="none" w:color="auto"/>
        </w:rPr>
      </w:pPr>
      <w:r>
        <w:rPr>
          <w:u w:val="none" w:color="auto"/>
        </w:rPr>
        <w:t>法堂</w:t>
      </w:r>
    </w:p>
    <w:p w14:paraId="63C93C7F">
      <w:pPr>
        <w:rPr>
          <w:u w:val="none" w:color="auto"/>
        </w:rPr>
      </w:pPr>
      <w:r>
        <w:rPr>
          <w:u w:val="none" w:color="auto"/>
        </w:rPr>
        <w:t>无我相，无人相，无众生相，无寿者相，相相离相，而万德圆彰，究竟亲证夫实相。</w:t>
      </w:r>
    </w:p>
    <w:p w14:paraId="59A6ACC9">
      <w:pPr>
        <w:rPr>
          <w:u w:val="none" w:color="auto"/>
        </w:rPr>
      </w:pPr>
      <w:r>
        <w:rPr>
          <w:u w:val="none" w:color="auto"/>
        </w:rPr>
        <w:t>生慈心，生悲心，生欢喜心，生大舍心，心心印心，而一尘不立，彻底显现乎佛心。</w:t>
      </w:r>
    </w:p>
    <w:p w14:paraId="02EC91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FBA657">
      <w:pPr>
        <w:rPr>
          <w:u w:val="none" w:color="auto"/>
        </w:rPr>
      </w:pPr>
      <w:r>
        <w:rPr>
          <w:u w:val="none" w:color="auto"/>
        </w:rPr>
        <w:t>观音地藏</w:t>
      </w:r>
    </w:p>
    <w:p w14:paraId="4470EFBF">
      <w:pPr>
        <w:rPr>
          <w:u w:val="none" w:color="auto"/>
        </w:rPr>
      </w:pPr>
      <w:r>
        <w:rPr>
          <w:u w:val="none" w:color="auto"/>
        </w:rPr>
        <w:t>观世音现众身以说妙法，随尘刹感，遍尘刹应。</w:t>
      </w:r>
    </w:p>
    <w:p w14:paraId="3F86BC5F">
      <w:pPr>
        <w:rPr>
          <w:u w:val="none" w:color="auto"/>
        </w:rPr>
      </w:pPr>
      <w:r>
        <w:rPr>
          <w:u w:val="none" w:color="auto"/>
        </w:rPr>
        <w:t>地藏王空地狱而尽生界，行如来事，慰如来心。</w:t>
      </w:r>
    </w:p>
    <w:p w14:paraId="42DBEA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D2F5B1">
      <w:pPr>
        <w:rPr>
          <w:u w:val="none" w:color="auto"/>
        </w:rPr>
      </w:pPr>
      <w:r>
        <w:rPr>
          <w:u w:val="none" w:color="auto"/>
        </w:rPr>
        <w:t>遍法界寻声救苦，随类现身，首推普门大士。</w:t>
      </w:r>
    </w:p>
    <w:p w14:paraId="2DC85624">
      <w:pPr>
        <w:rPr>
          <w:u w:val="none" w:color="auto"/>
        </w:rPr>
      </w:pPr>
      <w:r>
        <w:rPr>
          <w:u w:val="none" w:color="auto"/>
        </w:rPr>
        <w:t>举冥阳兴慈运悲，常时垂手，莫过地藏愿王。</w:t>
      </w:r>
    </w:p>
    <w:p w14:paraId="180025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1BA583">
      <w:pPr>
        <w:rPr>
          <w:u w:val="none" w:color="auto"/>
        </w:rPr>
      </w:pPr>
      <w:r>
        <w:rPr>
          <w:u w:val="none" w:color="auto"/>
        </w:rPr>
        <w:t>地藏</w:t>
      </w:r>
    </w:p>
    <w:p w14:paraId="17F78D07">
      <w:pPr>
        <w:rPr>
          <w:u w:val="none" w:color="auto"/>
        </w:rPr>
      </w:pPr>
      <w:r>
        <w:rPr>
          <w:u w:val="none" w:color="auto"/>
        </w:rPr>
        <w:t>众生度尽，方证菩提，缅与乐拔苦之心，共三际十虚而莫既。</w:t>
      </w:r>
    </w:p>
    <w:p w14:paraId="003A83AA">
      <w:pPr>
        <w:rPr>
          <w:u w:val="none" w:color="auto"/>
        </w:rPr>
      </w:pPr>
      <w:r>
        <w:rPr>
          <w:u w:val="none" w:color="auto"/>
        </w:rPr>
        <w:t>地狱已空，始示成佛，溯兴慈运悲之念，举五乘九界而无遗。</w:t>
      </w:r>
    </w:p>
    <w:p w14:paraId="148512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1D0F0A">
      <w:pPr>
        <w:rPr>
          <w:u w:val="none" w:color="auto"/>
        </w:rPr>
      </w:pPr>
      <w:r>
        <w:rPr>
          <w:u w:val="none" w:color="auto"/>
        </w:rPr>
        <w:t>诸法渊海</w:t>
      </w:r>
    </w:p>
    <w:p w14:paraId="77D99AE4">
      <w:pPr>
        <w:rPr>
          <w:u w:val="none" w:color="auto"/>
        </w:rPr>
      </w:pPr>
      <w:r>
        <w:rPr>
          <w:u w:val="none" w:color="auto"/>
        </w:rPr>
        <w:t>佛愿洪深，普被三根，因兹九界同归，十方共赞。</w:t>
      </w:r>
    </w:p>
    <w:p w14:paraId="71EB236A">
      <w:pPr>
        <w:rPr>
          <w:u w:val="none" w:color="auto"/>
        </w:rPr>
      </w:pPr>
      <w:r>
        <w:rPr>
          <w:u w:val="none" w:color="auto"/>
        </w:rPr>
        <w:t>法门广大，不遗一物，故得千经并阐，万论均宣。</w:t>
      </w:r>
    </w:p>
    <w:p w14:paraId="37A8F3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E3C49A">
      <w:pPr>
        <w:rPr>
          <w:u w:val="none" w:color="auto"/>
        </w:rPr>
      </w:pPr>
      <w:r>
        <w:rPr>
          <w:u w:val="none" w:color="auto"/>
        </w:rPr>
        <w:t>格物致知确解</w:t>
      </w:r>
    </w:p>
    <w:p w14:paraId="60F13183">
      <w:pPr>
        <w:rPr>
          <w:u w:val="none" w:color="auto"/>
        </w:rPr>
      </w:pPr>
      <w:r>
        <w:rPr>
          <w:u w:val="none" w:color="auto"/>
        </w:rPr>
        <w:t>格除幻妄私欲物，</w:t>
      </w:r>
    </w:p>
    <w:p w14:paraId="3FFEBC7A">
      <w:pPr>
        <w:rPr>
          <w:u w:val="none" w:color="auto"/>
        </w:rPr>
      </w:pPr>
      <w:r>
        <w:rPr>
          <w:u w:val="none" w:color="auto"/>
        </w:rPr>
        <w:t>致显中庸秉彝知。</w:t>
      </w:r>
    </w:p>
    <w:p w14:paraId="79A26D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8C12D9">
      <w:pPr>
        <w:rPr>
          <w:u w:val="none" w:color="auto"/>
        </w:rPr>
      </w:pPr>
      <w:r>
        <w:rPr>
          <w:u w:val="none" w:color="auto"/>
        </w:rPr>
        <w:t>贺功德林</w:t>
      </w:r>
    </w:p>
    <w:p w14:paraId="1699FDA3">
      <w:pPr>
        <w:rPr>
          <w:u w:val="none" w:color="auto"/>
        </w:rPr>
      </w:pPr>
      <w:r>
        <w:rPr>
          <w:u w:val="none" w:color="auto"/>
        </w:rPr>
        <w:t>肉食忍心招劫运，</w:t>
      </w:r>
    </w:p>
    <w:p w14:paraId="2ED7F4E1">
      <w:pPr>
        <w:rPr>
          <w:u w:val="none" w:color="auto"/>
        </w:rPr>
      </w:pPr>
      <w:r>
        <w:rPr>
          <w:u w:val="none" w:color="auto"/>
        </w:rPr>
        <w:t>素餐善念致太平。</w:t>
      </w:r>
    </w:p>
    <w:p w14:paraId="24242E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A52A37">
      <w:pPr>
        <w:rPr>
          <w:u w:val="none" w:color="auto"/>
        </w:rPr>
      </w:pPr>
      <w:r>
        <w:rPr>
          <w:u w:val="none" w:color="auto"/>
        </w:rPr>
        <w:t>体乾父坤母之心，永除肉食。</w:t>
      </w:r>
    </w:p>
    <w:p w14:paraId="50102D1B">
      <w:pPr>
        <w:rPr>
          <w:u w:val="none" w:color="auto"/>
        </w:rPr>
      </w:pPr>
      <w:r>
        <w:rPr>
          <w:u w:val="none" w:color="auto"/>
        </w:rPr>
        <w:t>存民胞物与之念，特备素餐。</w:t>
      </w:r>
    </w:p>
    <w:p w14:paraId="02B8AC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FDDFCC">
      <w:pPr>
        <w:rPr>
          <w:u w:val="none" w:color="auto"/>
        </w:rPr>
      </w:pPr>
      <w:r>
        <w:rPr>
          <w:u w:val="none" w:color="auto"/>
        </w:rPr>
        <w:t>吃素念佛</w:t>
      </w:r>
    </w:p>
    <w:p w14:paraId="2287FA4A">
      <w:pPr>
        <w:rPr>
          <w:u w:val="none" w:color="auto"/>
        </w:rPr>
      </w:pPr>
      <w:r>
        <w:rPr>
          <w:u w:val="none" w:color="auto"/>
        </w:rPr>
        <w:t>缅如来愍念殊殷，常持洪名，冀历劫罪愆，由兹即灭。</w:t>
      </w:r>
    </w:p>
    <w:p w14:paraId="5D5BDC93">
      <w:pPr>
        <w:rPr>
          <w:u w:val="none" w:color="auto"/>
        </w:rPr>
      </w:pPr>
      <w:r>
        <w:rPr>
          <w:u w:val="none" w:color="auto"/>
        </w:rPr>
        <w:t>观世人睚眦必报，永断肉食，以杀身怨恨，决定难消。</w:t>
      </w:r>
    </w:p>
    <w:p w14:paraId="7F30A9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4A666F">
      <w:pPr>
        <w:rPr>
          <w:u w:val="none" w:color="auto"/>
        </w:rPr>
      </w:pPr>
      <w:r>
        <w:rPr>
          <w:u w:val="none" w:color="auto"/>
        </w:rPr>
        <w:t>口腹误人，出尔反尔结怨对。</w:t>
      </w:r>
    </w:p>
    <w:p w14:paraId="745E36AE">
      <w:pPr>
        <w:rPr>
          <w:u w:val="none" w:color="auto"/>
        </w:rPr>
      </w:pPr>
      <w:r>
        <w:rPr>
          <w:u w:val="none" w:color="auto"/>
        </w:rPr>
        <w:t>佛名济世，念兹在兹预圣流。</w:t>
      </w:r>
    </w:p>
    <w:p w14:paraId="065F71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197789">
      <w:pPr>
        <w:rPr>
          <w:u w:val="none" w:color="auto"/>
        </w:rPr>
      </w:pPr>
      <w:r>
        <w:rPr>
          <w:u w:val="none" w:color="auto"/>
        </w:rPr>
        <w:t>素食处</w:t>
      </w:r>
    </w:p>
    <w:p w14:paraId="443FA072">
      <w:pPr>
        <w:rPr>
          <w:u w:val="none" w:color="auto"/>
        </w:rPr>
      </w:pPr>
      <w:r>
        <w:rPr>
          <w:u w:val="none" w:color="auto"/>
        </w:rPr>
        <w:t>推吾人恶死之心，巧行救济。</w:t>
      </w:r>
    </w:p>
    <w:p w14:paraId="2F18B20D">
      <w:pPr>
        <w:rPr>
          <w:u w:val="none" w:color="auto"/>
        </w:rPr>
      </w:pPr>
      <w:r>
        <w:rPr>
          <w:u w:val="none" w:color="auto"/>
        </w:rPr>
        <w:t>体天地好生之德，永戒残伤。</w:t>
      </w:r>
    </w:p>
    <w:p w14:paraId="18DE6BCA">
      <w:pPr>
        <w:pStyle w:val="13"/>
        <w:pageBreakBefore/>
        <w:rPr>
          <w:u w:val="none" w:color="auto"/>
        </w:rPr>
      </w:pPr>
      <w:bookmarkStart w:id="70" w:name="Top_of_Yin_20Guang_20Fa_20Shi_20_32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70"/>
    </w:p>
    <w:p w14:paraId="5438B2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99FD2C">
      <w:pPr>
        <w:pStyle w:val="4"/>
        <w:keepNext/>
        <w:rPr>
          <w:u w:val="none" w:color="auto"/>
        </w:rPr>
      </w:pPr>
      <w:bookmarkStart w:id="71" w:name="Fu__Lu_2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录</w:t>
      </w:r>
      <w:r>
        <w:rPr>
          <w:u w:val="none" w:color="auto"/>
        </w:rPr>
        <w:fldChar w:fldCharType="end"/>
      </w:r>
      <w:bookmarkEnd w:id="71"/>
    </w:p>
    <w:p w14:paraId="4231DC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66713F">
      <w:pPr>
        <w:rPr>
          <w:u w:val="none" w:color="auto"/>
        </w:rPr>
      </w:pPr>
      <w:r>
        <w:rPr>
          <w:u w:val="none" w:color="auto"/>
        </w:rPr>
        <w:t>古人云，伯夷叔齐虽贤，得夫子而名益彰。颜渊虽笃学，附骥尾而行益显。</w:t>
      </w:r>
      <w:r>
        <w:rPr>
          <w:rStyle w:val="26"/>
          <w:u w:val="none" w:color="auto"/>
        </w:rPr>
        <w:t>（德森）</w:t>
      </w:r>
      <w:r>
        <w:rPr>
          <w:u w:val="none" w:color="auto"/>
        </w:rPr>
        <w:t>苦恼无状，学行全缺，若非得印老人摄受提携，实不知何所托足，遑论其他。兹承缁素诸公，亦有垂青而怜愍者，何一非老人加被之所致也。即偶有记述，鄙俚不文，语无伦次，又何堪问世，刺人雅目。但由查宾臣居士，函述许止净生西状况，老人即函令</w:t>
      </w:r>
      <w:r>
        <w:rPr>
          <w:rStyle w:val="26"/>
          <w:u w:val="none" w:color="auto"/>
        </w:rPr>
        <w:t>（德森）</w:t>
      </w:r>
      <w:r>
        <w:rPr>
          <w:u w:val="none" w:color="auto"/>
        </w:rPr>
        <w:t>，记述其事，附于文钞续编之末。因奉此命，遂将有关法要，清晰情形之各事实，缕记数则，以作附录。仍呈老人鉴核许可，乃敢附骥尾，得以随行广布。若曰欲步后尘，弘宣法道，则吾岂敢。但仗老人慈光，俾所记事实，传布遐迩，令人直信不疑而已。苦恼比丘德森谨识。</w:t>
      </w:r>
    </w:p>
    <w:p w14:paraId="3D1EF8C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1B0AD4">
      <w:pPr>
        <w:pStyle w:val="5"/>
        <w:keepNext/>
        <w:rPr>
          <w:u w:val="none" w:color="auto"/>
        </w:rPr>
      </w:pPr>
      <w:r>
        <w:rPr>
          <w:u w:val="none" w:color="auto"/>
        </w:rPr>
        <w:t>念佛摄心偈</w:t>
      </w:r>
    </w:p>
    <w:p w14:paraId="4F864076">
      <w:pPr>
        <w:pStyle w:val="9"/>
        <w:rPr>
          <w:u w:val="none" w:color="auto"/>
        </w:rPr>
      </w:pPr>
      <w:r>
        <w:rPr>
          <w:u w:val="none" w:color="auto"/>
        </w:rPr>
        <w:t>（见云水堂书壁，照录）</w:t>
      </w:r>
    </w:p>
    <w:p w14:paraId="147C53E7">
      <w:pPr>
        <w:rPr>
          <w:u w:val="none" w:color="auto"/>
        </w:rPr>
      </w:pPr>
      <w:r>
        <w:rPr>
          <w:u w:val="none" w:color="auto"/>
        </w:rPr>
        <w:t>蕅益大师阿弥陀经要解有云，若信愿坚固，临终十念一念，亦决得生。若无信愿，纵将名号持至风吹不入，雨打不湿，如银墙铁壁相似，亦无得生之理。祖师如此极力道破，乃为一辈以持名压捺妄想，不知求生者，吐肝吐胆，剖心沥血之诚实语，修净业者，不可不知也。但吾人既知生信发愿，决定求生。奈妄想纷飞，口虽念佛，心全昏散，亦属往生之障。若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之业障深重之最极钝根，遵照前人几许良法，均觉费力，仍难制心一处。兹录云水僧书壁念佛摄心偈，似发前人所未发。以之调摄身心，实较其他各法为有效。况念念存想莲华，即西方胜境而安心，自然有助净行，毫无流弊。与势至之都摄六根，净念相继，不谋而合。呈似印公老人，亦赞妙善。故敢钞附于此，俾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驽钝之净业行人，依之修习。偈云。</w:t>
      </w:r>
    </w:p>
    <w:p w14:paraId="2548142E">
      <w:pPr>
        <w:rPr>
          <w:u w:val="none" w:color="auto"/>
        </w:rPr>
      </w:pPr>
      <w:r>
        <w:rPr>
          <w:u w:val="none" w:color="auto"/>
        </w:rPr>
        <w:t>若问念佛法 摄心自有方</w:t>
      </w:r>
    </w:p>
    <w:p w14:paraId="531EC398">
      <w:pPr>
        <w:rPr>
          <w:u w:val="none" w:color="auto"/>
        </w:rPr>
      </w:pPr>
      <w:r>
        <w:rPr>
          <w:u w:val="none" w:color="auto"/>
        </w:rPr>
        <w:t>每念一声佛 口作莲华香</w:t>
      </w:r>
    </w:p>
    <w:p w14:paraId="63D2B7BA">
      <w:pPr>
        <w:rPr>
          <w:u w:val="none" w:color="auto"/>
        </w:rPr>
      </w:pPr>
      <w:r>
        <w:rPr>
          <w:u w:val="none" w:color="auto"/>
        </w:rPr>
        <w:t>因我清净心 所以有此香</w:t>
      </w:r>
    </w:p>
    <w:p w14:paraId="7984065D">
      <w:pPr>
        <w:rPr>
          <w:u w:val="none" w:color="auto"/>
        </w:rPr>
      </w:pPr>
      <w:r>
        <w:rPr>
          <w:u w:val="none" w:color="auto"/>
        </w:rPr>
        <w:t>华从口中出 朵朵向西方</w:t>
      </w:r>
    </w:p>
    <w:p w14:paraId="6B0619BC">
      <w:pPr>
        <w:rPr>
          <w:u w:val="none" w:color="auto"/>
        </w:rPr>
      </w:pPr>
      <w:r>
        <w:rPr>
          <w:u w:val="none" w:color="auto"/>
        </w:rPr>
        <w:t>一佛华一朵 有色复有光</w:t>
      </w:r>
    </w:p>
    <w:p w14:paraId="705AE6AF">
      <w:pPr>
        <w:rPr>
          <w:u w:val="none" w:color="auto"/>
        </w:rPr>
      </w:pPr>
      <w:r>
        <w:rPr>
          <w:u w:val="none" w:color="auto"/>
        </w:rPr>
        <w:t>念到一声佛 青色放青光</w:t>
      </w:r>
    </w:p>
    <w:p w14:paraId="100C9F91">
      <w:pPr>
        <w:rPr>
          <w:u w:val="none" w:color="auto"/>
        </w:rPr>
      </w:pPr>
      <w:r>
        <w:rPr>
          <w:u w:val="none" w:color="auto"/>
        </w:rPr>
        <w:t>念到二声佛 黄色放黄光</w:t>
      </w:r>
    </w:p>
    <w:p w14:paraId="3B880BB5">
      <w:pPr>
        <w:rPr>
          <w:u w:val="none" w:color="auto"/>
        </w:rPr>
      </w:pPr>
      <w:r>
        <w:rPr>
          <w:u w:val="none" w:color="auto"/>
        </w:rPr>
        <w:t>念到三声佛 赤色放赤光</w:t>
      </w:r>
    </w:p>
    <w:p w14:paraId="745C6C6F">
      <w:pPr>
        <w:rPr>
          <w:u w:val="none" w:color="auto"/>
        </w:rPr>
      </w:pPr>
      <w:r>
        <w:rPr>
          <w:u w:val="none" w:color="auto"/>
        </w:rPr>
        <w:t>念到四声佛 白色放白光</w:t>
      </w:r>
    </w:p>
    <w:p w14:paraId="2FC262D2">
      <w:pPr>
        <w:rPr>
          <w:u w:val="none" w:color="auto"/>
        </w:rPr>
      </w:pPr>
      <w:r>
        <w:rPr>
          <w:u w:val="none" w:color="auto"/>
        </w:rPr>
        <w:t>如是轮转想 念念不可忘</w:t>
      </w:r>
    </w:p>
    <w:p w14:paraId="35610D21">
      <w:pPr>
        <w:rPr>
          <w:u w:val="none" w:color="auto"/>
        </w:rPr>
      </w:pPr>
      <w:r>
        <w:rPr>
          <w:u w:val="none" w:color="auto"/>
        </w:rPr>
        <w:t>不必记其数 但想色香光</w:t>
      </w:r>
    </w:p>
    <w:p w14:paraId="252A0A37">
      <w:pPr>
        <w:rPr>
          <w:u w:val="none" w:color="auto"/>
        </w:rPr>
      </w:pPr>
      <w:r>
        <w:rPr>
          <w:u w:val="none" w:color="auto"/>
        </w:rPr>
        <w:t>果能心不乱 决见大愿王</w:t>
      </w:r>
    </w:p>
    <w:p w14:paraId="0CD0D7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8378B6">
      <w:pPr>
        <w:pStyle w:val="5"/>
        <w:keepNext/>
        <w:rPr>
          <w:u w:val="none" w:color="auto"/>
        </w:rPr>
      </w:pPr>
      <w:r>
        <w:rPr>
          <w:u w:val="none" w:color="auto"/>
        </w:rPr>
        <w:t>许止净居士往生记并颂</w:t>
      </w:r>
    </w:p>
    <w:p w14:paraId="4DB10446">
      <w:pPr>
        <w:rPr>
          <w:u w:val="none" w:color="auto"/>
        </w:rPr>
      </w:pPr>
      <w:r>
        <w:rPr>
          <w:u w:val="none" w:color="auto"/>
        </w:rPr>
        <w:t>居士，名业笏，江西彭泽人，清光绪甲辰翰林。住馆八年，光复后，即隐居。民国二年，归心学佛，专志净土。继读印光法师文，即知老人法门龙象，尤为净宗山斗。进知观音大士，为弥陀左辅，莲邦智导。遂动朝普陀，礼大士，谒印老之念。于民十一年前往，礼觐之下，以撰就礼观音疏进呈</w:t>
      </w:r>
      <w:r>
        <w:rPr>
          <w:rStyle w:val="26"/>
          <w:u w:val="none" w:color="auto"/>
        </w:rPr>
        <w:t>（观世音菩萨本迹感应颂前，载疏全文）</w:t>
      </w:r>
      <w:r>
        <w:rPr>
          <w:u w:val="none" w:color="auto"/>
        </w:rPr>
        <w:t>。内有食廷璋之芋，克日西行句，老人便意其尚未断荤。乃问，汝吃素否。答曰，吃花素。老人作色呵斥曰，倒架子，如此大通家，尚不以身作则吃长素，何能感化他人。厉声大吼，居士欣然乐受。不但毫不介意，实在心悦诚服。次日上书请老人继续编辑净土圣贤录，自愿助成。于见面受呵之慈训，表示万分感激，叹为名不虚传。老人见其知见纯正，文笔超妙，尤且虚怀若谷，殊为末世罕有，遂请编观世音菩萨本迹感应颂。自是函件往来，益臻款密。乃执弟子礼，求老人授皈依，赐法名。老人仍令名止净。民十六七年，避难沪滨，聂云台居士请编历史感应统纪。二书次第流通，凡具正知见之缁素，皆叹其佛理高深，文学精粹。潘对凫老居士，再请撰佛学救劫编。三书编成，皆印老人料理排印。即四大名山志之印行，居士亦各有辅助，老人序中亦述大概。民二十五年，在报国，再求老人亲授菩萨戒</w:t>
      </w:r>
      <w:r>
        <w:rPr>
          <w:rStyle w:val="26"/>
          <w:u w:val="none" w:color="auto"/>
        </w:rPr>
        <w:t>（因昔年奉老人命，自在佛前受过）</w:t>
      </w:r>
      <w:r>
        <w:rPr>
          <w:u w:val="none" w:color="auto"/>
        </w:rPr>
        <w:t>。居士虽具人难企及之学问道德，而虚怀谦下，逢僧必拜，见佛必礼，通身放下，恪守在家白衣，为皈依三宝弟子之身分，不存丝毫骄矜傲慢，尤为今人所难能。又虽法法融通，而修持唯谨，全同愚夫愚妇之老实念佛，一心求生西方，毫不游移。幸三宝加被，宿业净行两相感召。将往昔杀生食肉，恼害众生之恶业，必使将来生生世世，堕落三途之后报重报，转作即今之现报轻报。以便即生了脱，径往西方，故致近多年来，常多病苦</w:t>
      </w:r>
      <w:r>
        <w:rPr>
          <w:rStyle w:val="26"/>
          <w:u w:val="none" w:color="auto"/>
        </w:rPr>
        <w:t>（请查戒贤玄奘二古德事实，自信斯言非妄）</w:t>
      </w:r>
      <w:r>
        <w:rPr>
          <w:u w:val="none" w:color="auto"/>
        </w:rPr>
        <w:t>。因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常侍印老，与居士复有乡谊，平常小事，多与通讯，故知之颇详。今但叙其大要，至每日定课，精进修持，与兼行世善，竭诚维护三宝之一切细则，均无暇备述。迨民二十七年五月，避难庐山牯岭黄龙寺，又大病。至闰七月，病稍间，仍奄卧不能握管，便口授，令外孙代书，函告病时经过，与今后急求解脱，早得生西。但念九华志未出，乃有如不即往生，望先读为快等意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念衰残至此，知非人世久客。十月得福海师函，知已西逝，时年六十三岁。至二十八年，查宾臣居士，将同居寺中之姚半僧居士，致乃兄函</w:t>
      </w:r>
      <w:r>
        <w:rPr>
          <w:rStyle w:val="26"/>
          <w:u w:val="none" w:color="auto"/>
        </w:rPr>
        <w:t>（乃兄姚节卿，为居士门生）</w:t>
      </w:r>
      <w:r>
        <w:rPr>
          <w:u w:val="none" w:color="auto"/>
        </w:rPr>
        <w:t>抄寄，藉悉居士生西详情。函云，九月初一日</w:t>
      </w:r>
      <w:r>
        <w:rPr>
          <w:rStyle w:val="26"/>
          <w:u w:val="none" w:color="auto"/>
        </w:rPr>
        <w:t>（指二十七年阴历）</w:t>
      </w:r>
      <w:r>
        <w:rPr>
          <w:u w:val="none" w:color="auto"/>
        </w:rPr>
        <w:t>，招弟至前，以后事相属托。继则莞尔曰，今早梦见佛来，遍身璎珞，相好光明，向余曰，我来看汝。余即礼拜，少顷便醒。毋乃世尊慈悲，特来安慰我耶。若更得示现接引，令我带业往生，则大幸矣。语已，即合掌曰，西方再见。自是不复开声，唯专心默念佛号，至初三早七时，安详西归。通身冷透，头顶犹温。入龛时，遍身柔软如棉，俨若老僧入定状，面色光泽逾平时。正所谓诸根悦豫，正念分明，舍报安详，如入禅定。缁素见闻，肃然起敬，叹为稀有。留寺念佛七日，依律火化，骨灰尚存黄龙寺中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谓以如是因，感如是果，得如所愿，满菩提愿。愿见闻者，发菩提心，同念佛号，同生西方。将来七宝池中，得与居士把臂共行，同为弥陀之弟子，闻法证忍，同度娑婆之众生，以满居士之愿，而为之记。复说颂曰。</w:t>
      </w:r>
    </w:p>
    <w:p w14:paraId="3AF332A8">
      <w:pPr>
        <w:rPr>
          <w:u w:val="none" w:color="auto"/>
        </w:rPr>
      </w:pPr>
      <w:r>
        <w:rPr>
          <w:u w:val="none" w:color="auto"/>
        </w:rPr>
        <w:t>吁嗟净公，法门金汤。具正知见，安分循常。遍研经藏，深入佛祖堂奥。示现白衣，坚守祇园边疆。每嗟末季，缁素多忝乎厥职。力倡莲社，必依僧伽作纪纲。宗说兼通，堪称外护之翘楚。安僧卫法，益叹龙象之无双。法法圆融，单提契理契机之净土教。门门畅达，直往易行易到之极乐邦。今既瓜熟蒂落，果蒙西方教主亲接引。尤冀速证无生，不违本愿，即回娑婆，护持三宝，普度众生作慈航。</w:t>
      </w:r>
    </w:p>
    <w:p w14:paraId="67EF79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3A06F0">
      <w:pPr>
        <w:pStyle w:val="5"/>
        <w:keepNext/>
        <w:rPr>
          <w:u w:val="none" w:color="auto"/>
        </w:rPr>
      </w:pPr>
      <w:r>
        <w:rPr>
          <w:u w:val="none" w:color="auto"/>
        </w:rPr>
        <w:t>得助念失助念之损益比较</w:t>
      </w:r>
    </w:p>
    <w:p w14:paraId="3616A653">
      <w:pPr>
        <w:rPr>
          <w:u w:val="none" w:color="auto"/>
        </w:rPr>
      </w:pPr>
      <w:r>
        <w:rPr>
          <w:u w:val="none" w:color="auto"/>
        </w:rPr>
        <w:t>刘晓愚居士，名景烈，江西赣县人。少年留学东瀛，与蔡公松坡等同学。光复后，曾任第一届国会议员。民六七年间，任职方司司长。从堂兄好愚居士，名景熙者，乃赣州大绅，素尚佛学。故居士少时，对法门亦肯护持。城中寿量古刹，颓废已久。民国初，土人藉办国民小学之名，并谋得全占字据，盘踞其间。后由居士发起，请大春和尚兼任住持，藉资保护。及民八九年，寺与该校涉讼，均由居士德望所及，一倡百和，靡然风从，凡地方绅，商，学界各正士，一致主张公道，遂将学堂迁出，保全寺基，及赎回田租若干。至二十二年开马路，该寺适当路线，已定中为大马路，两旁作小菜场，全寺尽毁，万无保存之余地。缁素已至山穷水尽，知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昔日佐助大春和尚，与该寺向有因缘。其时在苏随侍印老，必识有力护法，函请设法挽救。适居士亦由避难来苏，已皈依印老法师，吃花素，修净业，法名德诚。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为二十尺之铁质大士法相起见，奔走呼号。得以达到保全，进而重兴者，亦得居士赞襄之力不少。迨其二十五年回里，寺事尤多赖维持。但因公私众务纷繁，信心虽发，实行难专。每日不过少时功课，随缘修习而已。至二十七年秋末，因宿世今生杀业所感，又发生大病</w:t>
      </w:r>
      <w:r>
        <w:rPr>
          <w:rStyle w:val="26"/>
          <w:u w:val="none" w:color="auto"/>
        </w:rPr>
        <w:t>（当身未皈佛时，喜打鸟网鱼，杀害许多生命。民十几年时，曾生对口疮，病势危殆，痛苦之极，遂发愿断此恶习。因念观音菩萨救苦救难，忽凭空闻香，病遂渐愈）</w:t>
      </w:r>
      <w:r>
        <w:rPr>
          <w:u w:val="none" w:color="auto"/>
        </w:rPr>
        <w:t>。缠延日久，痛苦难堪，令其子发庄，汇洋数百圆，嘱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供养印老，及代作其他功德。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办理后，回函劝其长素，闻至年底始实行断荤。延及二十八年三月，病势日重。幸妻妾子媳，皆印老之皈依弟子，均知临终助念之紧要。乃于十七日，向寿量寺，请二僧为之助念。至十九早晨，居士自知当辞尘世，遂令抬出庭前，一换空气。唤兄弟嘱咐后事，并令长子发庄，跪听遗嘱。说毕，众见面色特异，即仍抬回卧室。二僧与家人，同声助念佛号。发庄敬捧阿弥陀佛接引像，请其观看。因大病初起，仍为颈项外症，致左手下垂，数月不能提举。正近属纩之际，及见佛像，左手忽活动如常，举起合掌。便现欢喜踊跃之象，急念阿弥陀佛。其时毫无痛苦，随众念佛声中，安详而逝。时年六十一，即己卯古历三月十九日也。居士大病数月，痛苦难堪，实由恼害众生之后报重报，转作现报轻报。及至临终，得此瑞相，可谓诸根悦豫，正念分明，舍报安详，如入禅定，决定生西而无疑。身后丧葬宴客，一一皆遵印老函示，概用素筵，开南赣佛化之先河。如斯善利，虽由本人善根成熟，而家眷饬终如法，善以助念，亦实极大助缘。故末后一著，望四众佛子，及早注意。</w:t>
      </w:r>
    </w:p>
    <w:p w14:paraId="7A0CEDAE">
      <w:pPr>
        <w:rPr>
          <w:u w:val="none" w:color="auto"/>
        </w:rPr>
      </w:pPr>
      <w:r>
        <w:rPr>
          <w:u w:val="none" w:color="auto"/>
        </w:rPr>
        <w:t>李丁氏，法名德宏者，曾适扬州李某。因夫婿纳宠妾，自未生育，难安于家，遂依继母丁德元居士而处。继母亦即视同己出，互相扶持，举止相随，近二十年如一日。民国十七年在申，由亲友引见印老法师，遂同叩求摄受皈依，请赐法名。老人亦念诚恳，即慈许，并题法名为德元，德宏。自此长素奉佛，修持唯谨。母女相依，转为法侣。痛念俗缘福薄，眷属凋零，今遇净宗良导之出世父母，得依为师，亦属万幸。由是孝敬老人之心，十分真切。论平日之信向修持，一切皆在刘居士之上。唯恨宿业所障，因缘欠缺。民二十七年夏，见武汉将近沦陷，乃由香港来沪暂避。因房价过昂，租赁不易，住客栈，费大而多不便。太平真老，向知他母女信佛真切，当此大劫，流离失所，眷属凋敝，殊堪怜愍。在寺辟一净室，俾其老幼五人同居。至二十八年三月初，忽患伤寒。延至四月中，医药罔效，病势日重。寺中佛事繁多，屋宇又少，若死在寺，无法安顿，不得已而送医院。医院章程，悉依西法，饬终助念，万难照办。入院二三日，知佛法人，不能前往。遂于四月十八日早，糊糊涂涂，死在院中，时年五十。如此向有信心修持之人，若临终得如法助念，往生瑞相，当不在刘居士之下。但因机缘所碍，全失助念之益，致平日之信心，现生不得受用，只作未来得度因缘，殊为可惜。以此比较，确知临终助念之关系，实为重要。虽然，功不虚弃，果无浪得。世无无因之果，亦无无果之因。刘居士之如斯善利，当由宿种今熟，故得善缘眷属而为成就。李居士之如此差失，谅由宿世破人胜事，致感得种种不如法之时节因缘，而作障难。且今生信奉三宝之一切善行，决定可作未来得度之因，毫无疑义。但究不如当生了脱为直捷。故老人常云，利人即是利己，害人甚于害己。愿有志生西之缁素同人，一举一动，注意因果。必使步步头头，悉令成就往生胜缘，为切要耳。</w:t>
      </w:r>
    </w:p>
    <w:p w14:paraId="145A3C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FDA06F">
      <w:pPr>
        <w:pStyle w:val="5"/>
        <w:keepNext/>
        <w:rPr>
          <w:u w:val="none" w:color="auto"/>
        </w:rPr>
      </w:pPr>
      <w:r>
        <w:rPr>
          <w:u w:val="none" w:color="auto"/>
        </w:rPr>
        <w:t>吃素念佛修净业人，须平时事事多与净行相合，乃可往生</w:t>
      </w:r>
    </w:p>
    <w:p w14:paraId="400A02ED">
      <w:pPr>
        <w:rPr>
          <w:u w:val="none" w:color="auto"/>
        </w:rPr>
      </w:pPr>
      <w:r>
        <w:rPr>
          <w:u w:val="none" w:color="auto"/>
        </w:rPr>
        <w:t>曹亚伯居士，湖北阳新人。天姿颇好，髫龄入泮，即与武昌起义诸公，极力提倡革命。清廷严禁，遂亡命出国，遍游欧美，与孙总理诸公互相提携。至民国十一年，居士遂不与闻国事，隐居沪滨。继在昆山置产为家。后受张纯一居士劝，信向佛法，遍读大乘各经论。至民十八九年，亲近印老以后，与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亦颇相契。逢人必以佛法相劝，提倡宣传，颇有大力。法门之事，尽力护持，不避忌讳，亦为人所难能。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为江西寺产各事，均得其助力不小。而轻财重义，清高坦白，不与人争权利，亦为今人所罕有。惜事事草率，不依成规，致所行多成游戏。所以只种远因，现生难得实益。平日以身心两强，英雄自命，期能活一百二十岁。奈因少年冶游</w:t>
      </w:r>
      <w:r>
        <w:rPr>
          <w:rStyle w:val="26"/>
          <w:u w:val="none" w:color="auto"/>
        </w:rPr>
        <w:t>（此他自己常高声对众发露者）</w:t>
      </w:r>
      <w:r>
        <w:rPr>
          <w:u w:val="none" w:color="auto"/>
        </w:rPr>
        <w:t>，斫丧过度，已成外强中干，故晚年亦常生病。民国二十六年秋，稍患泄泻，医治将愈，仍一再与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函约时期，来苏礼觐印老，藉叙衷曲。讵知如期之前夕，患霍乱。届时约好同伴往邀登程，见其即将垂毙。不一小时，便奄然长逝。时年六十二，仅得所期之半，为八月二十五日正午也。平昔所说一切世出世间诸事，皆成画饼。此则游戏法门，现生难得实益之铁证。修净业人，对其不依成规之一切，当切戒之。</w:t>
      </w:r>
    </w:p>
    <w:p w14:paraId="3D6710F7">
      <w:pPr>
        <w:rPr>
          <w:u w:val="none" w:color="auto"/>
        </w:rPr>
      </w:pPr>
      <w:r>
        <w:rPr>
          <w:u w:val="none" w:color="auto"/>
        </w:rPr>
        <w:t>彭守拙居士，江西南昌人。民十八年，特来沪选素厨司，到南昌办蔬食处。因至太平礼印老，始与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认识。后又在佑民寺，办佛经流通处。由作事认真，得诸居士信任，故两处事务，皆归经理。对法门中事，随缁素诸公之后，护持提倡，亦竭尽心力。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为南赣寺产诸事，多资设法，为益亦深。但因儿女多，家无恒产，维持家计，颇费辛劳。自修功课，虽不能无间，亦不肯放过。年五十余，因积劳身弱，致常生病。至民二十七年七月间，预知时至，先对家人说定时期。届时家人围绕助念佛号，居士亦正念分明，于大众念佛声中，安详西逝。因其恭敬三宝，事事皆依许止净为师，闻往生瑞相，亦相近云</w:t>
      </w:r>
      <w:r>
        <w:rPr>
          <w:rStyle w:val="26"/>
          <w:u w:val="none" w:color="auto"/>
        </w:rPr>
        <w:t>（但闻时未经笔记，尚有诸多情形，不能详尽）</w:t>
      </w:r>
      <w:r>
        <w:rPr>
          <w:u w:val="none" w:color="auto"/>
        </w:rPr>
        <w:t>。</w:t>
      </w:r>
    </w:p>
    <w:p w14:paraId="2854C490">
      <w:pPr>
        <w:rPr>
          <w:u w:val="none" w:color="auto"/>
        </w:rPr>
      </w:pPr>
      <w:r>
        <w:rPr>
          <w:u w:val="none" w:color="auto"/>
        </w:rPr>
        <w:t>查宾臣居士，江西九江人。向业商，家道小康。热心公益，乐善好施，地方慈善，慷慨助成，曾为九江莲社副社长。民二十四年，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过九江，初次见面，即承特别优待。二十五年，朝普陀，来苏州，相识益深。二十八年春，避难居赣州。转徙流离，仍一心奉佛，数与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通函，略商法门中事。至二十九年正月，不幸飞机轰炸赣垣，落弹于所居附近，被惊吓中风。继患脑膜炎急症，于二月二十一日申时逝世。因平日深信净土，素有修持，加以眷属亦稍知饬终要义。故虽急疾而终，仍得心存正念，毫无昏迷挂碍之象，连声称念阿弥陀佛，瞑目安然而逝。如此，按之经教，颇具生西之瑞征。亦由素行皆依成规，多与净业相合所感致。</w:t>
      </w:r>
    </w:p>
    <w:p w14:paraId="1AAEABA3">
      <w:pPr>
        <w:rPr>
          <w:u w:val="none" w:color="auto"/>
        </w:rPr>
      </w:pPr>
      <w:r>
        <w:rPr>
          <w:u w:val="none" w:color="auto"/>
        </w:rPr>
        <w:t>按此三居士，皆已皈依印老人座下，执弟子礼。对许止净居士，莫不同声赞扬。但彭查二位，一切行为，多以二老是则是效。纵有力量不及，亦自知惭愧，不敢放逸，故结果亦相将庶几。曹居士，口头称颂，有过之而无不及。唯自己行动，多近草率，殊少著实。加之素无如法礼拜持诵之定课，且随自己心行，名曰念佛，故结果亦全无影响。足征佛法贵实行，非口头所能了事。功不虚弃，果无浪得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书此自儆，并为一切同病者戒。</w:t>
      </w:r>
    </w:p>
    <w:p w14:paraId="6D592A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F3DE3E">
      <w:pPr>
        <w:pStyle w:val="5"/>
        <w:keepNext/>
        <w:rPr>
          <w:u w:val="none" w:color="auto"/>
        </w:rPr>
      </w:pPr>
      <w:r>
        <w:rPr>
          <w:u w:val="none" w:color="auto"/>
        </w:rPr>
        <w:t>复恩施法院院长黄晓浦居士书</w:t>
      </w:r>
    </w:p>
    <w:p w14:paraId="537C8B8D">
      <w:pPr>
        <w:pStyle w:val="9"/>
        <w:rPr>
          <w:u w:val="none" w:color="auto"/>
        </w:rPr>
      </w:pPr>
      <w:r>
        <w:rPr>
          <w:u w:val="none" w:color="auto"/>
        </w:rPr>
        <w:t>（附来书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法名德宏）</w:t>
      </w:r>
    </w:p>
    <w:p w14:paraId="6F923E14">
      <w:pPr>
        <w:rPr>
          <w:u w:val="none" w:color="auto"/>
        </w:rPr>
      </w:pPr>
      <w:r>
        <w:rPr>
          <w:u w:val="none" w:color="auto"/>
        </w:rPr>
        <w:t>端午后二日来示，延至大暑日拜读，计时三十一天。交通不便如此。非常时期，一切以非常视之，天宽地阔矣。自惟孽重障深，幸留残命与公通问者，皆佛菩萨默佑之力也。古历四月二十日，日机轰炸恩施县城，时在酉初，德宏方自法院回寓。警报至，两女与女仆，抱福周儿避往山洞。小妾抱福备儿，随宏不走。紧急警报旋至，宏在佛前念观音菩萨。机声回环作响，佛座前，有一方桌，上加棉絮，小妾伏其下。忽牵宏衣，宏俯首视之，头部方入桌下，炸弹陆续发声，却不甚烈。备儿大哭。宏背部有物微触，起立一视，房门震倒，佛座亦倾，满室灰土。足下有小瓷观音像，急拾入怀中（上年法院寝室被回禄，瓷像陷瓦砾中，毫无损伤）。墙已外斜。与小妾出门视之，始知前后两进皆中炸弹，栋折榱崩。后进邻居，又中硫磺弹起火，仓卒从前进木料支柱下窜出。小妾与邻女，避往安全地点。宏拟抢救衣物，回至原寓门首，孤力无援，不敢一人窜入。正徘徊间，不意四面火遮去路，急避伏夹墙内烂泥沟中，闭目念佛。上下左右，火落如雨，手拍即息。火焰离头不足一丈，热气非常难受。沟泥已成温汤，衣已著火一二处。心中仍无所恐，惟自咎不应恋恋衣物，陷入绝地，静待佛菩萨援救而已。久之，南面火势落下，恃鞋底为烂泥浸透，奋起蹋火而过。行十丈远，竟获安全，无一毫损伤。不过肌肉久经火炙，胖子已成瘦汉。所有衣物书籍，及十余年来日记，诗文稿，荡然无存。法院文卷器具，亦成焦土。又幸行政财政各部，皆由高院第三分院院长负责。昨奉部令，分院院长，首席皆撤职。宏将来虽受处分，想于饭碗无碍。法院移东乡大歇场，即在附近赁茅屋一间。借友人衣一二件，同乡赠小儿衣数件。两女两儿，有衣无裤。城内商店，大部炸毁。乡中须赶场，衣料难买。聊度难民生活，历时将两月。念先考八旬冥诞，无力营斋，只有汇上五圆，叩乞转请百八佛七道场，设位超荐。又乞代购吃饭家伙（即六法全书）一部。次儿本名福备，不料印老法师，赐名即此二字，佛法感应，不可思议。宏自劫火出后，誓持大悲咒终身，行住坐卧，心中默诵，为世界祈祷和平。只问耕耘，不问收获，师谓然否。生儿教养并重，小妾督责甚严，急时亦知念观世音菩萨。福周儿，亦能拜佛。知念，附陈。切盼来谕，开示此次火劫因果之理。老法师座前，烦为叩安。</w:t>
      </w:r>
    </w:p>
    <w:p w14:paraId="27962B3A">
      <w:pPr>
        <w:rPr>
          <w:u w:val="none" w:color="auto"/>
        </w:rPr>
      </w:pPr>
      <w:r>
        <w:rPr>
          <w:u w:val="none" w:color="auto"/>
        </w:rPr>
        <w:t>前日接航函，惊悉经过危险，何啻虎口余生，真令人不寒而栗。佛菩萨有求必应，寻声救苦，不可思议之感通，益信而有征。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拟撰一灵感记，登佛学半月刊等，为之宣扬，启人信仰。居士之善根，亦可日益增长矣。第居士于衣物上遭此大劫，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远在数千里外，实抱爱莫能助之慨。幸全家大小，均得脱险无恙。只贵体为劫火久炙，大胖子成瘦汉，亦无其他伤害，则行动当较庆快，亦无所碍。至在未脱火窟，最危险之时，能心无恐怖，此为修持有素之表现。但只静待佛菩萨救援，不知念及已陷绝境，自分万无生理，尤应专念南无阿弥陀佛，或南无观世音菩萨</w:t>
      </w:r>
      <w:r>
        <w:rPr>
          <w:rStyle w:val="26"/>
          <w:u w:val="none" w:color="auto"/>
        </w:rPr>
        <w:t>（随念一名即可）</w:t>
      </w:r>
      <w:r>
        <w:rPr>
          <w:u w:val="none" w:color="auto"/>
        </w:rPr>
        <w:t>，一心希望佛菩萨垂慈。如不能脱险逃生，即专望接引往生。不知如此著想，犹非彻底究竟。幸得脱险，不然，恐葬身火窟，而不得往生之善利，为大误矣。注想佛菩萨接引往生，如未至其时，亦能感佛菩萨救护脱险。尤望百尺竿头，更进一步，其利益大，方为彻底。至云此次因果之理，吾人自无始来，无孽不造，但须因缘会遇，方受果报。即如目下令吾人罹此大劫之人，一切险恶心行，吾人往昔昏迷不知觉照时，纵有轻重强弱之不同，亦无非只顾我活，不怕人死，以五十步笑百步耳。世无无因之果，亦无无果之因。将来究应如何酬偿，或冥或显，自有相当之价值在。吾人深信因果毫发不爽即已。若云毕竟如何，自非凡庸粥饭僧所能分析。令先严老人八十冥寿，已函百八佛七道场，安位超荐。吃饭家伙六法全书，已托友人代购代寄。友人回信，一并附上，便知所以。尊愿终身持大悲咒，祈祷世界和平，固属甚善。但此万无生理，劫后余生之有限光阴，尤须多念南无阿弥陀佛。并以一切功德，普为众生回向，同求生西方极乐世界，俾自他悉得了生脱死之究竟实益，庶不负佛菩萨此番慈救矣。</w:t>
      </w:r>
    </w:p>
    <w:p w14:paraId="77CDC9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8F1399">
      <w:pPr>
        <w:pStyle w:val="5"/>
        <w:keepNext/>
        <w:rPr>
          <w:u w:val="none" w:color="auto"/>
        </w:rPr>
      </w:pPr>
      <w:r>
        <w:rPr>
          <w:u w:val="none" w:color="auto"/>
        </w:rPr>
        <w:t>跋傅邹仁显念佛感虎舍猪记后</w:t>
      </w:r>
    </w:p>
    <w:p w14:paraId="2F933AEF">
      <w:pPr>
        <w:pStyle w:val="9"/>
        <w:rPr>
          <w:u w:val="none" w:color="auto"/>
        </w:rPr>
      </w:pPr>
      <w:r>
        <w:rPr>
          <w:u w:val="none" w:color="auto"/>
        </w:rPr>
        <w:t>（附来记）</w:t>
      </w:r>
    </w:p>
    <w:p w14:paraId="2C5D4DF5">
      <w:pPr>
        <w:rPr>
          <w:u w:val="none" w:color="auto"/>
        </w:rPr>
      </w:pPr>
      <w:r>
        <w:rPr>
          <w:u w:val="none" w:color="auto"/>
        </w:rPr>
        <w:t>傅邹仁显，江西清江县东郭村，傅春浦居士之妻</w:t>
      </w:r>
      <w:r>
        <w:rPr>
          <w:rStyle w:val="26"/>
          <w:u w:val="none" w:color="auto"/>
        </w:rPr>
        <w:t>（其夫春浦生西事，再见本附录之末）</w:t>
      </w:r>
      <w:r>
        <w:rPr>
          <w:u w:val="none" w:color="auto"/>
        </w:rPr>
        <w:t>。为人慈祥笃实，刻苦自励。信奉三宝，念佛不懈。居士逝后，伶仃孤苦，孑然一身，失其所依。屡经春浦居士友人，为其筹画食住事宜，迭遭逆境。二十八年五月间，经人送入距樟树镇十数里石坡里清净庵居住。仁显念诵精勤，暇时上山打柴售卖，以谋升斗之米。该乡人大多不闻佛名，见仁显如此修持，咸与亲近。有患病者，仁显为之诵经施药</w:t>
      </w:r>
      <w:r>
        <w:rPr>
          <w:rStyle w:val="26"/>
          <w:u w:val="none" w:color="auto"/>
        </w:rPr>
        <w:t>（药由余敬西居士制送）</w:t>
      </w:r>
      <w:r>
        <w:rPr>
          <w:u w:val="none" w:color="auto"/>
        </w:rPr>
        <w:t>，辄有奇效，十愈八九。一日，早课后，照常上山检柴。柴已捆好，肩荷而行，瞥见寻丈前芦苇内，一物如牛。适村中二猪游于是地，该物即攫其一，势将啖食。仁显见之，即大声念南无阿弥陀佛。初不料此物，即将猪放下，任其逃去。该物炯然两目注视仁显，仁显熟视，始知虎也。此时念佛虽然不辍，几不成声，惊惶失措，不能举步。山下数十武，即有农民耕田。当虎来去之时，农民均已看见，仁显念佛，亦皆闻悉。猪逃回家，适走田墈上过，鲜血淋漓，农民均惊异。佥以此猪能从虎口逃出，诚大奇事，然念佛人，或遭不测。正当猜想之时，闻断续念佛声，仍然在耳。群乃循声而往，见仁显虽呆若木鸡，而念佛如故。众趋而问讯，仁显始复常态，历述颠末，弃柴而归。经此遇虎念佛解脱猪厄之奇事后，石坡里人，方知佛力不可思议，信仰者由此日众，檀施者亦不乏人。初次布施者，即脱虎口猪之主人翁。该猪现仍长畜如常云。</w:t>
      </w:r>
      <w:r>
        <w:rPr>
          <w:rStyle w:val="26"/>
          <w:u w:val="none" w:color="auto"/>
        </w:rPr>
        <w:t>（此记，从余敬西居士多次来函中，缀集而成。）</w:t>
      </w:r>
    </w:p>
    <w:p w14:paraId="41E12743">
      <w:pPr>
        <w:rPr>
          <w:u w:val="none" w:color="auto"/>
        </w:rPr>
      </w:pPr>
      <w:r>
        <w:rPr>
          <w:u w:val="none" w:color="auto"/>
        </w:rPr>
        <w:t>傅邹仁显，民国某年，已在南昌定恒和尚座下，求授三皈。二十四年秋，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回赣经过樟树镇时，随其夫春浦，同求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为授五戒。自此持斋念佛，精进不懈。迨去岁春浦西逝，目睹瑞相昭彰，众叹稀有，信心因之益坚。加以上无父母，下无儿女，复无卓锥之地，孤苦无依，厌离娑婆，求生极乐之心亦愈切。奈宿业所障，虽有其夫老友谢双湖居士等，一再维持，终以因缘阻隔，难得安居。观其历经困苦，实有饥寒交迫，求乞无门之厄难。幸其信佛心专，善念真切，迭受障碍，俱宁可自己受苦，不愿有碍他人。现生苦乐安危，皆置度外，一心以念佛求生西方为志。由此真善，故得如斯感应，足征其宿业之重。从前所历逆境，实由其真善感格，将不堪设想之后报重报，转作现报轻报。本为衣食住三，无法筹措之饿殍苦嫠，今则毫未贪求，自然得有衣食居住。虽由诸善士怜愍成就，若非佛慈加被，又何克至此</w:t>
      </w:r>
      <w:r>
        <w:rPr>
          <w:rStyle w:val="26"/>
          <w:u w:val="none" w:color="auto"/>
        </w:rPr>
        <w:t>（按虎为极恶之物，本以禽畜为食料。然一闻佛名，凶恶顿息，慈善心生，即将入口之猪舍去。但因从未闻过，出林一看念佛之人，致仁显受惊，虎即遁去。六字洪名，威神真不可思议。虎尚如此，人为万物之灵，闻之究当如何。今该乡人因而感格生信，则此虎实仁显之护法，乡人之导师。经云，一切众生，皆有佛性，以虎证之，益明。普愿秉性最灵之同仁，猛省觉悟，庶免人不如虎之讥也）</w:t>
      </w:r>
      <w:r>
        <w:rPr>
          <w:u w:val="none" w:color="auto"/>
        </w:rPr>
        <w:t>。但仁显今已得此，若忽生自满自足，以为自有功行之自恃心，或夹著贪求不足之妄念，则难免触怒护法龙天，将来依然受厄。唯愿其自知本属苦嫠，定成饿殍。今得衣食住三，可以度日，尤须深生惭愧，知足知止，恳切忏悔，专精念佛。贪瞋痴等恶念，必期拔尽根株。发起菩提大心，自度度人。得到檀施财物，除自己节俭正用外，有余，仍当转施孤贫。如此终身行去，则生西当可预卜。庶不虚此生此遇，蒙佛菩萨之灵感加被，即诸檀护之功德，亦可圆满成就矣。</w:t>
      </w:r>
    </w:p>
    <w:p w14:paraId="55F606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88C3E5">
      <w:pPr>
        <w:pStyle w:val="5"/>
        <w:keepNext/>
        <w:rPr>
          <w:u w:val="none" w:color="auto"/>
        </w:rPr>
      </w:pPr>
      <w:r>
        <w:rPr>
          <w:u w:val="none" w:color="auto"/>
        </w:rPr>
        <w:t>藉崔居士复游居士书顺答江易园居士启</w:t>
      </w:r>
    </w:p>
    <w:p w14:paraId="214D0433">
      <w:pPr>
        <w:rPr>
          <w:u w:val="none" w:color="auto"/>
        </w:rPr>
      </w:pPr>
      <w:r>
        <w:rPr>
          <w:u w:val="none" w:color="auto"/>
        </w:rPr>
        <w:t>江易园居士，本有宿根，有学问之大文人。虽于佛法之精奥谛理，尚未深入</w:t>
      </w:r>
      <w:r>
        <w:rPr>
          <w:rStyle w:val="26"/>
          <w:u w:val="none" w:color="auto"/>
        </w:rPr>
        <w:t>（观其演讲录，论三观处，具眼之士，自知其佛法程度）</w:t>
      </w:r>
      <w:r>
        <w:rPr>
          <w:u w:val="none" w:color="auto"/>
        </w:rPr>
        <w:t>，因其世谛聪明过人，故于通俗佛法，颇能发挥光大。且为人不立崖岸，和蔼谦虚，殊非妄自尊大，目空一切高狂者比。故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闻其名，见其文</w:t>
      </w:r>
      <w:r>
        <w:rPr>
          <w:rStyle w:val="26"/>
          <w:u w:val="none" w:color="auto"/>
        </w:rPr>
        <w:t>（指三字颂，与阳复斋诗偈初集）</w:t>
      </w:r>
      <w:r>
        <w:rPr>
          <w:u w:val="none" w:color="auto"/>
        </w:rPr>
        <w:t>，即渴慕不已。迨及晤谈，愈觉爱人。深望其与许止净，徐蔚如，聂云台，范古农等诸居士，同作驱邪辅正之法门金汤</w:t>
      </w:r>
      <w:r>
        <w:rPr>
          <w:rStyle w:val="26"/>
          <w:u w:val="none" w:color="auto"/>
        </w:rPr>
        <w:t>（此指外护，复兼弘利者言。若单作外护，则大有人在）</w:t>
      </w:r>
      <w:r>
        <w:rPr>
          <w:u w:val="none" w:color="auto"/>
        </w:rPr>
        <w:t>。奈众生业感，徐，许相继西归，云公善病，古公亦净躬微弱。唯易公健在，一切皆好。但以好奇心重，致被木笔沙盘所迷惑。又因善恭维人，致狡黠者流，即藉灵鬼之力，以恭维作钓饵，深入心腑，遂致一迷莫返。即生平最崇拜信奉之印光法师，迭扇慧风，极力扫荡，皆不能动其迷雾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自忖学识谫陋，更不待言。故其妄认乩语迷云，与佛法慈云，了无二致，曾函恳真老与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，向印老疏通，冀除隔膜，仍通声气。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亦急欲裁答，希其出幽谷而登乔木。一再深思，人微言轻，殊难著手。兹幸有崔澍萍居士，本久侍易公之人</w:t>
      </w:r>
      <w:r>
        <w:rPr>
          <w:rStyle w:val="26"/>
          <w:u w:val="none" w:color="auto"/>
        </w:rPr>
        <w:t>（易公演讲录，多其所记）</w:t>
      </w:r>
      <w:r>
        <w:rPr>
          <w:u w:val="none" w:color="auto"/>
        </w:rPr>
        <w:t>，尚能区别邪正真伪，不为迷雾沉霾。观其复有维居士函，苦心孤诣，直言挽劝，可谓先得我心。故即藉此因缘，减笔墨以之露布，便作裁答易公之最诚恳忠告。抑尤有进者，易公诗云，卅年儒佛颇沉思，佛鬼天渊岂未知。念佛持斋云鬼教，斯言何异谤阿弥。即此益知易公之尚欠择法眼在。何也。楞严经第九卷，想阴区宇，十种阴魔，段段皆言，天魔候得其便，飞精附人，口说经法，其人不觉是其魔著，自言谓得无上涅槃。此可剖出易公错认定盘针之铁证。于此不知，无怪其一迷莫返也。况当今人心不古，专以投机为能事。请易公熟读楞严，精研其义，必期深知魔事微细险恶而后已。若仍以木笔沙盘，为能代佛宣化，有过于具正知见，行解相应，苦口婆心，内外一如，若印老辈之法言者，除调达一流外，决知别无其人也。何以念佛持斋之话，当今善知识不足依，定须由木沙所出而后取信也。即今如此缕琐露布，正为易公高尚不凡，冀其撇下木沙，再专以念佛持斋之道，而自行化他，则不特法门之幸，实大地众生之幸也。区区愚诚，敬祈谅之。</w:t>
      </w:r>
    </w:p>
    <w:p w14:paraId="7EFA4C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597BAD">
      <w:pPr>
        <w:pStyle w:val="5"/>
        <w:keepNext/>
        <w:rPr>
          <w:u w:val="none" w:color="auto"/>
        </w:rPr>
      </w:pPr>
      <w:r>
        <w:rPr>
          <w:u w:val="none" w:color="auto"/>
        </w:rPr>
        <w:t>答周群铮居士书</w:t>
      </w:r>
    </w:p>
    <w:p w14:paraId="5D8A0CD6">
      <w:pPr>
        <w:rPr>
          <w:u w:val="none" w:color="auto"/>
        </w:rPr>
      </w:pPr>
      <w:r>
        <w:rPr>
          <w:u w:val="none" w:color="auto"/>
        </w:rPr>
        <w:t>来示云，时当末法，彼邪见魔党，往往身泰体健。而正信之士，反致多病多恼。岂非定业使然，有令人太息不置等语。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殊反是。何也。一由宿生定业所使，加之因果复杂，吾人肉眼凡夫，究竟不能明了。戒贤论师，玄奘法师，宿种现行，善根福德，究为如何。尚须受重病苦，偿清往昔杀业，方得上生兜率内院，次第进修，圆满菩提。吾人业障深重，论正信功行，福德智慧，皆不能望戒，奘诸古德之肩背。况身恶虽少，意恶实多</w:t>
      </w:r>
      <w:r>
        <w:rPr>
          <w:rStyle w:val="26"/>
          <w:u w:val="none" w:color="auto"/>
        </w:rPr>
        <w:t>（此森自述心行，则口过亦仍常犯。每阅俞净意公遇灶神记，不禁毛骨悚然）</w:t>
      </w:r>
      <w:r>
        <w:rPr>
          <w:u w:val="none" w:color="auto"/>
        </w:rPr>
        <w:t>。纵有发心，亦难真切。今则欲依净土横超法门，全仗佛力，带业往生。便感得佛慈加被，俾沉沦三途剧苦之后报重报，转作今生疾病缠绵之现报轻报。庶即此一生，了却百千万劫不易了得之生死大事。正是佛慈摄受，有求必应，感而遂通</w:t>
      </w:r>
      <w:r>
        <w:rPr>
          <w:rStyle w:val="26"/>
          <w:u w:val="none" w:color="auto"/>
        </w:rPr>
        <w:t>（许止净，聂云台二居士之菩提心，与一切实行，森常觉惭愧不及。而二位之病苦缠绵，实远在吾人之上。森经久深思，再以社会人心事实证明，始知作业容易，酬偿实难。方信其二位之病苦，确为重业轻报，而得超凡入圣之殊胜利益也。至邪魔康健，一或现生恶果未熟，宿福所持。二或因其恶心猛厉，天道巧妙，厚其凶德，俾其速入三途。不拘如何，即其将来苦果，吾人亦决不愿承受。世无无因之果，亦无无果之因。且报应之冥显迟速，实为因果复杂所致。吾人肉眼凡夫，不易辨明，切勿误会）</w:t>
      </w:r>
      <w:r>
        <w:rPr>
          <w:u w:val="none" w:color="auto"/>
        </w:rPr>
        <w:t>。深知如此，故虽病魔缠扰，痛苦经年，身虽难受，心实庆快，毫无怨尤嗟叹之意。唯依随缘消业，不造新殃，必期重债轻还，怨家债主，一一宽恕，同遂往生而后已。愚见如是，不知高明以为如何。</w:t>
      </w:r>
    </w:p>
    <w:p w14:paraId="6A39C7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51EBE9">
      <w:pPr>
        <w:pStyle w:val="5"/>
        <w:keepNext/>
        <w:rPr>
          <w:u w:val="none" w:color="auto"/>
        </w:rPr>
      </w:pPr>
      <w:r>
        <w:rPr>
          <w:u w:val="none" w:color="auto"/>
        </w:rPr>
        <w:t>普陀山天华禅院承顶上海崇宁庵募捐启</w:t>
      </w:r>
    </w:p>
    <w:p w14:paraId="2483EAC4">
      <w:pPr>
        <w:rPr>
          <w:u w:val="none" w:color="auto"/>
        </w:rPr>
      </w:pPr>
      <w:r>
        <w:rPr>
          <w:u w:val="none" w:color="auto"/>
        </w:rPr>
        <w:t>观世音菩萨，誓愿弘深，寻声救苦。法华经普门品偈云。或漂流巨海，龙鱼诸鬼难，念彼观音力，波浪不能没。此我释迦世尊，金口诚言，于三千年前，偈答无尽意菩萨之明文也。如是灵感，史册所载，班班可稽。直至目下，益有事实为之证明，尤为信而有征者。普陀山天华禅院住持，修田大师，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于民十五六年，在法雨寺助印老法师校对文钞，校订山志时，即同住一处。劝以念佛念观音，便生信向。迨今年，因时局关系，道粮无著，特由普陀乘轮来申叩募。适所乘华民轮，因年久破烂，水入舱中，在舟山洋触礁沉没。时值黑夜，不知方向，乘客数百，慞惶失措，群呼救命。大师因知观音灵感，遂劝大众同念圣号，以求救援。因祸切燃眉，信向同念者众。有近二百人，于黑夜中，自分千死万死时，得索一根，次第沿下礁石，匍匐登山。余近百人，葬身鱼腹。此事早见报端，第不知大师亦为劫后余生之一人也。迨大师转轮抵沪，适城内大东门崇宁庵，有退让出顶之议。因思如此年年叩募，实感困难。如设法顶得此庵，为天华下院，则天华僧众，双方往来，以崇宁收入所余，补助天华斋米，为一劳永逸之计，亦属妥善。商诸护法善信，亦多表赞同。奈顶费与修补，需费数千圆，因嘱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略述缘起，以便叩募。乃将大师信念观音得庆更生之灵感经过，约略叙述。唯冀护法宰官，善男信女，闻兹大士寻声救苦之灵感事迹，同发信心。值此崇奉三宝之特别因缘，乐予成就。发同体之悲心，捐无尽之宝藏。其为功德，唯佛证知。是为启。</w:t>
      </w:r>
    </w:p>
    <w:p w14:paraId="638D7F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0F6AAF">
      <w:pPr>
        <w:pStyle w:val="5"/>
        <w:keepNext/>
        <w:rPr>
          <w:u w:val="none" w:color="auto"/>
        </w:rPr>
      </w:pPr>
      <w:r>
        <w:rPr>
          <w:u w:val="none" w:color="auto"/>
        </w:rPr>
        <w:t>答曾怡芝居士四问</w:t>
      </w:r>
    </w:p>
    <w:p w14:paraId="60157192">
      <w:pPr>
        <w:rPr>
          <w:u w:val="none" w:color="auto"/>
        </w:rPr>
      </w:pPr>
      <w:r>
        <w:rPr>
          <w:u w:val="none" w:color="auto"/>
        </w:rPr>
        <w:t>○（一）灵岩佛七，多一次回向</w:t>
      </w:r>
      <w:r>
        <w:rPr>
          <w:rStyle w:val="26"/>
          <w:u w:val="none" w:color="auto"/>
        </w:rPr>
        <w:t>（他处亦多如此行者）</w:t>
      </w:r>
      <w:r>
        <w:rPr>
          <w:u w:val="none" w:color="auto"/>
        </w:rPr>
        <w:t>。即每日正午前，上供后，接连至牌位前荐食</w:t>
      </w:r>
      <w:r>
        <w:rPr>
          <w:rStyle w:val="26"/>
          <w:u w:val="none" w:color="auto"/>
        </w:rPr>
        <w:t>（即延生佛七，亦无妨附供追荐祖先等位）</w:t>
      </w:r>
      <w:r>
        <w:rPr>
          <w:u w:val="none" w:color="auto"/>
        </w:rPr>
        <w:t>，亦为一次回向。每日除早晚课外，六枝香，此在第二枝香后。上供荐食毕，稍停片刻，即午斋。</w:t>
      </w:r>
    </w:p>
    <w:p w14:paraId="3D2460BD">
      <w:pPr>
        <w:rPr>
          <w:u w:val="none" w:color="auto"/>
        </w:rPr>
      </w:pPr>
      <w:r>
        <w:rPr>
          <w:u w:val="none" w:color="auto"/>
        </w:rPr>
        <w:t>○（二）早晚功课，为亡人称名回向。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则按照普通丛林功课，每朔望早课完，礼祖时，将礼毕，有各代为生身父母，礼佛三拜，求生净土之语。故每朔望，即一人独行之早课完，亦照常礼祖</w:t>
      </w:r>
      <w:r>
        <w:rPr>
          <w:rStyle w:val="26"/>
          <w:u w:val="none" w:color="auto"/>
        </w:rPr>
        <w:t>（比随众时多而详备）</w:t>
      </w:r>
      <w:r>
        <w:rPr>
          <w:u w:val="none" w:color="auto"/>
        </w:rPr>
        <w:t>。礼毕，即逐一称名礼佛，为之回向。如为父母回向，则拜时心中默念观想云，代为生身父母，礼佛三拜</w:t>
      </w:r>
      <w:r>
        <w:rPr>
          <w:rStyle w:val="26"/>
          <w:u w:val="none" w:color="auto"/>
        </w:rPr>
        <w:t>（若一拜者，则云一拜）</w:t>
      </w:r>
      <w:r>
        <w:rPr>
          <w:u w:val="none" w:color="auto"/>
        </w:rPr>
        <w:t>，忏悔业障，解除无边罪业，销释愆尤，出离苦趣，求佛慈悲哀愍摄受，早垂接引往生净土</w:t>
      </w:r>
      <w:r>
        <w:rPr>
          <w:rStyle w:val="26"/>
          <w:u w:val="none" w:color="auto"/>
        </w:rPr>
        <w:t>（随拜随默念，心中随想父母形仪，同在佛前随行礼拜。一拜如是，拜拜皆然）</w:t>
      </w:r>
      <w:r>
        <w:rPr>
          <w:u w:val="none" w:color="auto"/>
        </w:rPr>
        <w:t>。父母既尔，余人亦然。甚至怨亲平等，以及法界一切众生，次第普为称名礼佛回向。即非朔望，如每日早晚功课，至三皈依完，不礼祖，亦当代生身父母，及大有关系之恩人</w:t>
      </w:r>
      <w:r>
        <w:rPr>
          <w:rStyle w:val="26"/>
          <w:u w:val="none" w:color="auto"/>
        </w:rPr>
        <w:t>（或有特别因缘，如新逝亲友等）</w:t>
      </w:r>
      <w:r>
        <w:rPr>
          <w:u w:val="none" w:color="auto"/>
        </w:rPr>
        <w:t>，均如此回向。此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之未有师承，全依己见而行者</w:t>
      </w:r>
      <w:r>
        <w:rPr>
          <w:rStyle w:val="26"/>
          <w:u w:val="none" w:color="auto"/>
        </w:rPr>
        <w:t>（灵岩山每晚大回向，亦有三拜）</w:t>
      </w:r>
      <w:r>
        <w:rPr>
          <w:u w:val="none" w:color="auto"/>
        </w:rPr>
        <w:t>，准理当无所碍。回向已毕，或即礼佛三拜而退，亦可。</w:t>
      </w:r>
      <w:r>
        <w:rPr>
          <w:rStyle w:val="26"/>
          <w:u w:val="none" w:color="auto"/>
        </w:rPr>
        <w:t>（森）</w:t>
      </w:r>
      <w:r>
        <w:rPr>
          <w:u w:val="none" w:color="auto"/>
        </w:rPr>
        <w:t>乃再行礼观世音菩萨，持大悲，往生咒等，为求世界和平，自他同免厄难等功课</w:t>
      </w:r>
      <w:r>
        <w:rPr>
          <w:rStyle w:val="26"/>
          <w:u w:val="none" w:color="auto"/>
        </w:rPr>
        <w:t>（灵岩功课，名曰灵岩念佛仪规，今年夏早已出版。惜此时不能寄，待可寄时，随寄数本，便知）</w:t>
      </w:r>
      <w:r>
        <w:rPr>
          <w:u w:val="none" w:color="auto"/>
        </w:rPr>
        <w:t>。</w:t>
      </w:r>
    </w:p>
    <w:p w14:paraId="2ED9DA80">
      <w:pPr>
        <w:rPr>
          <w:u w:val="none" w:color="auto"/>
        </w:rPr>
      </w:pPr>
      <w:r>
        <w:rPr>
          <w:u w:val="none" w:color="auto"/>
        </w:rPr>
        <w:t>○（三）荼毗之事，僧俗皆无碍。西域人死之后，葬法有四。一，水漂，投诸江河，以喂鱼鳖也</w:t>
      </w:r>
      <w:r>
        <w:rPr>
          <w:rStyle w:val="26"/>
          <w:u w:val="none" w:color="auto"/>
        </w:rPr>
        <w:t>（此须近大江河乃可，山僻小溪，则非所宜）</w:t>
      </w:r>
      <w:r>
        <w:rPr>
          <w:u w:val="none" w:color="auto"/>
        </w:rPr>
        <w:t>。二，火焚，火焚其尸，冀破我执也</w:t>
      </w:r>
      <w:r>
        <w:rPr>
          <w:rStyle w:val="26"/>
          <w:u w:val="none" w:color="auto"/>
        </w:rPr>
        <w:t>（此则随处皆可）</w:t>
      </w:r>
      <w:r>
        <w:rPr>
          <w:u w:val="none" w:color="auto"/>
        </w:rPr>
        <w:t>。三，土埋，穴土掩藏，俾无暴露也</w:t>
      </w:r>
      <w:r>
        <w:rPr>
          <w:rStyle w:val="26"/>
          <w:u w:val="none" w:color="auto"/>
        </w:rPr>
        <w:t>（此亦普通）</w:t>
      </w:r>
      <w:r>
        <w:rPr>
          <w:u w:val="none" w:color="auto"/>
        </w:rPr>
        <w:t>。四，林施，置之林间，俾鸟兽食也</w:t>
      </w:r>
      <w:r>
        <w:rPr>
          <w:rStyle w:val="26"/>
          <w:u w:val="none" w:color="auto"/>
        </w:rPr>
        <w:t>（此须深山大泽乃可。究不及前三种妥善）</w:t>
      </w:r>
      <w:r>
        <w:rPr>
          <w:u w:val="none" w:color="auto"/>
        </w:rPr>
        <w:t>。吾国向主土埋</w:t>
      </w:r>
      <w:r>
        <w:rPr>
          <w:rStyle w:val="26"/>
          <w:u w:val="none" w:color="auto"/>
        </w:rPr>
        <w:t>（读孟子盖上世常有不葬其亲者一篇，即知所由）</w:t>
      </w:r>
      <w:r>
        <w:rPr>
          <w:u w:val="none" w:color="auto"/>
        </w:rPr>
        <w:t>，其实仍不如火化之美满。且佛法东来，僧皆火化，即取破除我执之意义。人之烦恼生死，完全我执身见为根本。即淫欲等大患，亦仍从我执身见而生。身见我执若破，淫欲又从何而生。故唐宋时代，深知佛法之高人达士，虽未出家，亦每主火化。后世多不乐从者，即为固守身见我执。身见太重，实属修行之一大障碍。而来示所谓，居士多未断欲，为色身不清洁，不宜火化，亦非通论。博地凡夫，四大假合之身，未至业尽情空地位，不拘僧俗，皆是腥臊臭秽之脓血而成。身虽断欲，依凡愚浅近情见论，则较之贪欲之人，略似清洁。然心欲未尽，即污秽仍存。若据高深谛理论，四大本空，五蕴非有，诸法因缘，皆无自性。诸佛正遍知海，在一切众生心想中。一念回光，便同本得。遮那妙体，遍界全彰。本无生灭增减之殊，又何有僧俗垢净之异。故心经云，不生不灭，不垢不净，不增不减，即指此心佛众生，三无差别之真如实相之本体也。吾人迷真逐妄，背觉合尘，以致流浪生死，了无出期。今欲返妄归真，背尘合觉，了生脱死，超凡入圣，必须破除身见我执，为最初下手工夫。因此故凡学佛之士，如知求神识得所，不拘僧俗，均当火化。不特无碍，确有实益</w:t>
      </w:r>
      <w:r>
        <w:rPr>
          <w:rStyle w:val="26"/>
          <w:u w:val="none" w:color="auto"/>
        </w:rPr>
        <w:t>（对今后之环境，尤为适宜。为铁路之经过，多致暴尸露骨。即大都会，棺材价昂，觅土尤难，恐非佛弟子亦当就范，但须求得焚化之良法为要）</w:t>
      </w:r>
      <w:r>
        <w:rPr>
          <w:u w:val="none" w:color="auto"/>
        </w:rPr>
        <w:t>。至眷属不忍，亦仍不知注重神识得所，及身见我执为患等义之所致也。若稍有知，在本人则弃之唯恐不速，在眷属亦当善体亲心，又何至稍生留恋。</w:t>
      </w:r>
    </w:p>
    <w:p w14:paraId="730C20FB">
      <w:pPr>
        <w:rPr>
          <w:u w:val="none" w:color="auto"/>
        </w:rPr>
      </w:pPr>
      <w:r>
        <w:rPr>
          <w:u w:val="none" w:color="auto"/>
        </w:rPr>
        <w:t>○（四）在家二众入殓之衣冠，既知必须破除身见我执，而衣冠之随便皆可，更不待言。一生赖以作为一切之色身，尚可弃之如遗。而包裹幻身之身外衣冠，又何足重视</w:t>
      </w:r>
      <w:r>
        <w:rPr>
          <w:rStyle w:val="26"/>
          <w:u w:val="none" w:color="auto"/>
        </w:rPr>
        <w:t>（孔子对人之在世，尚不以恶衣恶食为耻。况人之已死，随腐烂之死尸而入殓者乎）</w:t>
      </w:r>
      <w:r>
        <w:rPr>
          <w:u w:val="none" w:color="auto"/>
        </w:rPr>
        <w:t>。依愚见，必以节省为上策。宁可将新制衣冠等费，省来做弘法利生，及救济饥寒困苦等慈善事业之用，为之资益亡者神识得所，较之糜费厚殓，得失自属天渊。即须稍顺人子俗情，不能因重神识，而废弃形仪，即可从亡者之心愿，僧服俗服，俱无不可。但总要不涉糜费。即亡者主张，有近糜费从厚，亦须善为解释，令其不著身见而后可。若顺其贪著厚殓，助其身见我执，亦属往生之障，仍非所宜。如亡者自主薄殓，则无身见之累，而僧装俗装，俱无所碍也。愚见如是，不知高明以为如何。</w:t>
      </w:r>
    </w:p>
    <w:p w14:paraId="2B4E48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B22EBE">
      <w:pPr>
        <w:pStyle w:val="5"/>
        <w:keepNext/>
        <w:rPr>
          <w:u w:val="none" w:color="auto"/>
        </w:rPr>
      </w:pPr>
      <w:r>
        <w:rPr>
          <w:u w:val="none" w:color="auto"/>
        </w:rPr>
        <w:t>傅春浦居士生西记</w:t>
      </w:r>
    </w:p>
    <w:p w14:paraId="52FDAFA6">
      <w:pPr>
        <w:pStyle w:val="9"/>
        <w:rPr>
          <w:u w:val="none" w:color="auto"/>
        </w:rPr>
      </w:pPr>
      <w:r>
        <w:rPr>
          <w:u w:val="none" w:color="auto"/>
        </w:rPr>
        <w:t>（民国二十七年九月述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余蕅生，陈展西同记）</w:t>
      </w:r>
    </w:p>
    <w:p w14:paraId="24BF6001">
      <w:pPr>
        <w:rPr>
          <w:u w:val="none" w:color="auto"/>
        </w:rPr>
      </w:pPr>
      <w:r>
        <w:rPr>
          <w:u w:val="none" w:color="auto"/>
        </w:rPr>
        <w:t>居士，讳川，号春浦，江西清江县东郭村人。幼失怙，母聂太夫人，苦节教养。习法政巡警学，屡充清江县署科员，万载株潭镇警察分所所长，樟树义务学校校长等职。居县城有年，参与各项公务，官绅倚畀，有大疑难，每预商决。聂太夫人，夙奉观音大士，持素念佛。民国十七年，太夫人寝疾，居士发愿朝普陀，弗药而愈。二十年九月，遂至普陀还愿，礼梵音洞，感菩萨示现白衣执净瓶杨枝相。复求明宿命，见一头陀，衣服褴褛。乃悟轮回之非虚，求出离娑婆之念益切。得月净法师函介，谒印光法师，及德森师，于苏州报国寺，始闻净宗法要。嗣后弘化社出版典籍，各有所赠。因而信解益增，遂函恳皈依。德师为取法名禅川，字航西。复承德师路过樟树时，为授优婆塞戒。信愿念佛，精进不懈，盖得力于德师之启迪为多。二十二年，充鹿江念佛林宣讲主任，诱掖劝导，从者甚众。居士家道素寒，体弱善病。每欲出家，苦无相当寺宇。常就诊蕅生家，蕅生语以时节因缘，非可强致。然厌浊欣净之心既深，减寿求生之愿益切。礼拜观想，必期早蒙接引，径赴莲池。今年春，梦观音菩萨示语，期在七月。迨盂兰盆会后，遂抱病，则一心念佛，忘其所苦。二十三日，戚友助念，已瞑，而逾时复苏。请永泰大宝殿大仁师来，托以荼毗事。二十六日复绵惙，家人泣。居士笑止之曰，吾当于地藏菩萨圣诞日西归。至时，端坐椅中，结弥陀印，凝视佛相，安然西逝。遍体冷透，顶门独温，面容妍泽，有逾生平。闰七月初二日，樟树通慧寺住持大松和尚及大仁师皆至，料理入龛。为之趺坐合掌，宛如生人。先日大风雨，迄子时举火，天忽光明。异香馥郁，非檀非兰。白光一道自龛出，向西而去。当秋初炎热之时，死经三四日，尸不腐臭，反放异香，非佛法灵异，曷克臻此。见者闻者，咸赞叹起敬，称佛法真不可思议也。春秋四十有八。</w:t>
      </w:r>
    </w:p>
    <w:p w14:paraId="1F9598BE">
      <w:pPr>
        <w:rPr>
          <w:u w:val="none" w:color="auto"/>
        </w:rPr>
      </w:pPr>
      <w:r>
        <w:rPr>
          <w:u w:val="none" w:color="auto"/>
        </w:rPr>
        <w:t>蕅生曰，末世念佛者多，成就者少，无真信切愿故也。孟子论大丈夫，须富贵不能淫，贫贱不能移，威武不能屈。世间法尚如此，况求生净土，超凡入圣之佛法乎。居士于贫病家累，概置弗顾，孜孜汲汲，唯佛是念，讥侮摧挫，百折不回。卒之预知时至，瑞相昭然，足为生西之据。如来彻底悲心，无问自说之净土法门，真为末世众生出苦之捷径。但办肯心，决不相赚，古人诚不我欺。蕅生获与居士交，实受其熏陶而起信。欣睹捷足之先，勉抑人琴之痛。传之励俗，亦以自警焉。</w:t>
      </w:r>
    </w:p>
    <w:p w14:paraId="340320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F65F02">
      <w:pPr>
        <w:pStyle w:val="5"/>
        <w:keepNext/>
        <w:rPr>
          <w:u w:val="none" w:color="auto"/>
        </w:rPr>
      </w:pPr>
      <w:r>
        <w:rPr>
          <w:u w:val="none" w:color="auto"/>
        </w:rPr>
        <w:t>聂云生居士生西记</w:t>
      </w:r>
    </w:p>
    <w:p w14:paraId="6B48A0FF">
      <w:pPr>
        <w:pStyle w:val="9"/>
        <w:rPr>
          <w:u w:val="none" w:color="auto"/>
        </w:rPr>
      </w:pPr>
      <w:r>
        <w:rPr>
          <w:u w:val="none" w:color="auto"/>
        </w:rPr>
        <w:t>（陈展西记）</w:t>
      </w:r>
    </w:p>
    <w:p w14:paraId="59F4E4A6">
      <w:pPr>
        <w:rPr>
          <w:u w:val="none" w:color="auto"/>
        </w:rPr>
      </w:pPr>
      <w:r>
        <w:rPr>
          <w:u w:val="none" w:color="auto"/>
        </w:rPr>
        <w:t>居士，讳传曾，号云生，江西清江人。幼失怙，受母氏教养。端重好学，光绪甲辰成进士。官湖北，伯兄丧，返籍，后被选为江西咨议局议员。入民国，为省议会议员。均克尽言责，不为媕婀游移。筹安会时，贿选劝进代表，投票则千金立至，违则以兵劫持。居士竟拂袖归，所守类如此。喜为古文辞，然非有关世道大防不苟作。晚近二十年来，究心佛典，取法华，楞严，金刚，圆觉诸大乘经，循环持诵，而归宿于净土五经，长斋念佛有定课。读印光法师文钞，恨未得亲炙。丁丑祷雨如愿，遂成立膏雨念佛林。常至樟树镇鹿江念佛林演讲，感化甚众。己卯夏，屡患泄泻，自以笃志西归，不复乞灵药饵。十月，衰病益剧，屡梦佛菩萨示现，自知时至，口授遗嘱，延僧侣戚友，率儿孙念佛。绵惙之际，气息渐微，犹能金刚念，毫无痛苦。正念分明，一心不乱，舍报安详，如入禅定。通身柔软，顶门后冷。颜色悦豫，威仪如生。凡诸瑞相，与往生证例吻合，考之观经，莲品必高。良由净土法门，以自力感佛力，故能即生取办也。居士生于清同治八年己巳，于民国二十八年己卯，十一月初一日西归，世寿七十有一。所著思补堂诗文日志，多阐明净宗教义，藏于家。</w:t>
      </w:r>
    </w:p>
    <w:p w14:paraId="15CC2F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6214DD">
      <w:pPr>
        <w:pStyle w:val="2"/>
        <w:keepNext/>
        <w:pageBreakBefore/>
        <w:rPr>
          <w:u w:val="none" w:color="auto"/>
        </w:rPr>
      </w:pPr>
      <w:bookmarkStart w:id="72" w:name="Yin_Guang_Fa_Shi_Wen_Chao_San_Bi"/>
      <w:bookmarkStart w:id="73" w:name="Top_of_Yin_20Guang_20Fa_20Shi_20_33"/>
      <w:r>
        <w:rPr>
          <w:u w:val="none" w:color="auto"/>
        </w:rPr>
        <w:t>印光法师文钞三编</w:t>
      </w:r>
      <w:bookmarkEnd w:id="72"/>
      <w:bookmarkEnd w:id="73"/>
    </w:p>
    <w:p w14:paraId="3320769C">
      <w:pPr>
        <w:pStyle w:val="3"/>
        <w:keepNext/>
        <w:pageBreakBefore/>
        <w:rPr>
          <w:u w:val="none" w:color="auto"/>
        </w:rPr>
      </w:pPr>
      <w:bookmarkStart w:id="74" w:name="Top_of_Yin_20Guang_20Fa_20Shi_20_34"/>
      <w:bookmarkStart w:id="75" w:name="Yin_Guang_Fa_Shi_Wen_Chao_San_Bi_2"/>
      <w:r>
        <w:rPr>
          <w:u w:val="none" w:color="auto"/>
        </w:rPr>
        <w:t>印光法师文钞三编序</w:t>
      </w:r>
      <w:bookmarkEnd w:id="74"/>
      <w:bookmarkEnd w:id="75"/>
    </w:p>
    <w:p w14:paraId="36CEAAD2">
      <w:pPr>
        <w:rPr>
          <w:u w:val="none" w:color="auto"/>
        </w:rPr>
      </w:pPr>
      <w:r>
        <w:rPr>
          <w:u w:val="none" w:color="auto"/>
        </w:rPr>
        <w:t>灵岩印光老法师严净毗尼，弘扬净土，言为世则，行为道范。以文字般若，广度群伦，法雨普澍，四众推为莲宗第十三祖，近代以来，未曾有也。自维弱冠发愿皈佛，顾善根微薄，因循未果。民国卅一年间，外侮侵陵，生灵涂炭，众苦交煎，莫能遣拔，重读文钞，憬然有省。乃归命投诚，念佛茹素，此皆文钞之赐也。其后偶于丁福保居士处，见师手翰二十余通，皆文钞正续两编未收录者。因念遗稿乃法乳所寄，何可任其散佚，谨录存副本，是为搜辑兹编之嚆矢。师西归后，弘化月刊征求遗稿，纷纷应征，所获颇丰。尤以灵岩妙真和尚，杭州修仑法师悉以所存见示。诸方以手迹或副本见贻者，亦不下四五十人。惨澹搜求，计得书牍近七百通，杂文一百三十篇，其篇幅与增广文钞不相上下，题曰文钞第三编。珍惜藏之，以俟胜缘。果获问世，将大有助净宗之弘扬，与法门之维护。数载钞胥，区区微意，愿将东土三千界，尽种西方九品莲，共沾法益，同登觉岸云尔。</w:t>
      </w:r>
    </w:p>
    <w:p w14:paraId="6C1C417D">
      <w:pPr>
        <w:pStyle w:val="12"/>
        <w:rPr>
          <w:u w:val="none" w:color="auto"/>
        </w:rPr>
      </w:pPr>
      <w:r>
        <w:rPr>
          <w:u w:val="none" w:color="auto"/>
        </w:rPr>
        <w:t xml:space="preserve"> </w:t>
      </w:r>
    </w:p>
    <w:p w14:paraId="18ED2DD0">
      <w:pPr>
        <w:pStyle w:val="12"/>
        <w:rPr>
          <w:u w:val="none" w:color="auto"/>
        </w:rPr>
      </w:pPr>
      <w:r>
        <w:rPr>
          <w:u w:val="none" w:color="auto"/>
        </w:rPr>
        <w:t>公元一九五○年庚寅十一月初四日，老法师圆寂十周年，</w:t>
      </w:r>
    </w:p>
    <w:p w14:paraId="3567650A">
      <w:pPr>
        <w:pStyle w:val="12"/>
        <w:rPr>
          <w:u w:val="none" w:color="auto"/>
        </w:rPr>
      </w:pPr>
      <w:r>
        <w:rPr>
          <w:u w:val="none" w:color="auto"/>
        </w:rPr>
        <w:t>私淑弟子上虞罗邕鸿涛顶礼恭序</w:t>
      </w:r>
    </w:p>
    <w:p w14:paraId="1C32691C">
      <w:pPr>
        <w:pStyle w:val="14"/>
        <w:keepNext/>
        <w:pageBreakBefore/>
        <w:rPr>
          <w:u w:val="none" w:color="auto"/>
        </w:rPr>
      </w:pPr>
      <w:bookmarkStart w:id="76" w:name="Top_of_Yin_20Guang_20Fa_20Shi_20_35"/>
      <w:bookmarkStart w:id="77" w:name="Fu__Ji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"Fu_Ji"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"Fu_Ji" \h </w:instrText>
      </w:r>
      <w:r>
        <w:rPr>
          <w:u w:val="none" w:color="auto"/>
        </w:rPr>
        <w:fldChar w:fldCharType="separate"/>
      </w:r>
      <w:r>
        <w:rPr>
          <w:rStyle w:val="34"/>
          <w:u w:val="none" w:color="auto"/>
        </w:rPr>
        <w:t xml:space="preserve"> </w:t>
      </w:r>
      <w:r>
        <w:rPr>
          <w:rStyle w:val="34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"Fu_Ji"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记</w:t>
      </w:r>
      <w:r>
        <w:rPr>
          <w:u w:val="none" w:color="auto"/>
        </w:rPr>
        <w:fldChar w:fldCharType="end"/>
      </w:r>
      <w:bookmarkEnd w:id="76"/>
      <w:bookmarkEnd w:id="77"/>
    </w:p>
    <w:p w14:paraId="5E074CCC">
      <w:pPr>
        <w:rPr>
          <w:u w:val="none" w:color="auto"/>
        </w:rPr>
      </w:pPr>
      <w:r>
        <w:rPr>
          <w:u w:val="none" w:color="auto"/>
        </w:rPr>
        <w:t xml:space="preserve">此次印行印光法师文钞三编，乃苏州灵岩山仅存之孤本，系罗鸿涛居士编辑遗稿，慧容法师缮写本，增加上海护国息灾法会法语和德育启蒙两编，因早有别行本，为罗稿所未收入。排版规格一依初续编文钞为准。校对同仁限于水准，错脱在所难免。仰冀十方缁素教友，不吝赐教，以供再版时改正，不胜恳祷之至。 </w:t>
      </w:r>
    </w:p>
    <w:p w14:paraId="4E2B7FA6">
      <w:pPr>
        <w:pStyle w:val="12"/>
        <w:rPr>
          <w:u w:val="none" w:color="auto"/>
        </w:rPr>
      </w:pPr>
      <w:r>
        <w:rPr>
          <w:u w:val="none" w:color="auto"/>
        </w:rPr>
        <w:t>福建莆田广化寺启</w:t>
      </w:r>
    </w:p>
    <w:p w14:paraId="1FDA267F">
      <w:pPr>
        <w:pStyle w:val="12"/>
        <w:rPr>
          <w:u w:val="none" w:color="auto"/>
        </w:rPr>
      </w:pPr>
      <w:r>
        <w:rPr>
          <w:u w:val="none" w:color="auto"/>
        </w:rPr>
        <w:t>一九九○年仲冬</w:t>
      </w:r>
    </w:p>
    <w:p w14:paraId="322148BD">
      <w:pPr>
        <w:pStyle w:val="14"/>
        <w:keepNext/>
        <w:pageBreakBefore/>
        <w:rPr>
          <w:u w:val="none" w:color="auto"/>
        </w:rPr>
      </w:pPr>
      <w:bookmarkStart w:id="78" w:name="Yin_Guang_Fa_Shi_Wen_Chao_San_Bi_4"/>
      <w:bookmarkStart w:id="79" w:name="Top_of_Yin_20Guang_20Fa_20Shi_20_36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"Yin_Guang_Fa_Shi_Wen_Chao_San_Bi_5"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印光法师文钞三编·卷第一</w:t>
      </w:r>
      <w:r>
        <w:rPr>
          <w:u w:val="none" w:color="auto"/>
        </w:rPr>
        <w:fldChar w:fldCharType="end"/>
      </w:r>
      <w:bookmarkEnd w:id="78"/>
      <w:bookmarkEnd w:id="79"/>
    </w:p>
    <w:p w14:paraId="3703CF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EBCF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78E336">
      <w:pPr>
        <w:pStyle w:val="4"/>
        <w:keepNext/>
        <w:rPr>
          <w:u w:val="none" w:color="auto"/>
        </w:rPr>
      </w:pPr>
      <w:bookmarkStart w:id="80" w:name="Shu__Yi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"Shu_Yi"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"Shu_Yi"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"Shu_Yi"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一</w:t>
      </w:r>
      <w:r>
        <w:rPr>
          <w:u w:val="none" w:color="auto"/>
        </w:rPr>
        <w:fldChar w:fldCharType="end"/>
      </w:r>
      <w:bookmarkEnd w:id="80"/>
    </w:p>
    <w:p w14:paraId="7C18B1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1FBDA2">
      <w:pPr>
        <w:pStyle w:val="5"/>
        <w:keepNext/>
        <w:rPr>
          <w:u w:val="none" w:color="auto"/>
        </w:rPr>
      </w:pPr>
      <w:r>
        <w:rPr>
          <w:u w:val="none" w:color="auto"/>
        </w:rPr>
        <w:t>大师自述</w:t>
      </w:r>
    </w:p>
    <w:p w14:paraId="2B88BC14">
      <w:pPr>
        <w:rPr>
          <w:u w:val="none" w:color="auto"/>
        </w:rPr>
      </w:pPr>
      <w:r>
        <w:rPr>
          <w:u w:val="none" w:color="auto"/>
        </w:rPr>
        <w:t>民廿八年冬，外国人某氏至灵岩，谒见大师有所请问，互用笔谈，大师自述略历行愿如左。</w:t>
      </w:r>
    </w:p>
    <w:p w14:paraId="64769DAE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经历</w:t>
      </w:r>
      <w:r>
        <w:rPr>
          <w:rStyle w:val="32"/>
          <w:b/>
          <w:bCs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光绪七年出家。八年受戒。十二年往北京红螺山。十七年移住北京圆广寺。十九年至浙江普陀山法雨寺，住闲寮。三十余年不任事，至民十七年有广东皈依弟子拟请往香港，离普陀，暂住上海太平寺。十八年春拟去，以印书事未果。十九年来苏州报国寺闭关。廿六年十月避难来灵岩，已满二年。现已朝不保夕，待死而已。此五十九年之经历也。一生不与人结社会，即中国佛教会，亦无名字列入。</w:t>
      </w:r>
    </w:p>
    <w:p w14:paraId="59EB6A0D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近来动静</w:t>
      </w:r>
      <w:r>
        <w:rPr>
          <w:rStyle w:val="32"/>
          <w:b/>
          <w:bCs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自到灵岩，任何名胜，均不往游。以志期往生，不以名胜介意故。</w:t>
      </w:r>
    </w:p>
    <w:p w14:paraId="1009AA8D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行事</w:t>
      </w:r>
      <w:r>
        <w:rPr>
          <w:rStyle w:val="32"/>
          <w:b/>
          <w:bCs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每日量己之力，念佛并持大悲咒，以为自利利他之据。一生不收一剃度徒弟，不接住一寺。</w:t>
      </w:r>
    </w:p>
    <w:p w14:paraId="1132FFEB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主义及念佛教义</w:t>
      </w:r>
      <w:r>
        <w:rPr>
          <w:rStyle w:val="32"/>
          <w:b/>
          <w:bCs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对一切人，皆以信愿念佛，求生西方为劝。无论出家在家，均以各尽各人职分为事。遇父言慈，遇子言孝，兄友弟恭，夫和妇顺，主仁仆忠。人无贵贱，均以此告。令一切人先做世间贤人善人，庶可仗佛慈力，超凡入圣，往生西方也。并不与人说做不到之大话，任人谓己为百无一能之粥饭僧，此其大略也。</w:t>
      </w:r>
    </w:p>
    <w:p w14:paraId="3B9614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6C6571">
      <w:pPr>
        <w:pStyle w:val="5"/>
        <w:keepNext/>
        <w:rPr>
          <w:u w:val="none" w:color="auto"/>
        </w:rPr>
      </w:pPr>
      <w:r>
        <w:rPr>
          <w:u w:val="none" w:color="auto"/>
        </w:rPr>
        <w:t>复弘一大师书</w:t>
      </w:r>
    </w:p>
    <w:p w14:paraId="3AEBE1D7">
      <w:pPr>
        <w:rPr>
          <w:u w:val="none" w:color="auto"/>
        </w:rPr>
      </w:pPr>
      <w:r>
        <w:rPr>
          <w:u w:val="none" w:color="auto"/>
        </w:rPr>
        <w:t>昨接手书，并新旧颂本，无讹勿念。书中所说用心过度之境况，光早已料及于此，故有止写一本之说。以汝太过细，每有不须认真，犹不肯不认真处，故致受伤也。观汝色力，似宜息心专一念佛。其他教典，与现时所传布之书，一概勿看，免致分心，有损无益。应时之人，须知时事。尔我不能应事，且身居局外，固当置之不问，一心念佛。以期自他同得实益，为唯一无二之章程也。</w:t>
      </w:r>
    </w:p>
    <w:p w14:paraId="4A4D72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CD22AD">
      <w:pPr>
        <w:pStyle w:val="5"/>
        <w:keepNext/>
        <w:rPr>
          <w:u w:val="none" w:color="auto"/>
        </w:rPr>
      </w:pPr>
      <w:r>
        <w:rPr>
          <w:u w:val="none" w:color="auto"/>
        </w:rPr>
        <w:t>致真达老和尚书</w:t>
      </w:r>
    </w:p>
    <w:p w14:paraId="5F3CCCBE">
      <w:pPr>
        <w:rPr>
          <w:u w:val="none" w:color="auto"/>
        </w:rPr>
      </w:pPr>
      <w:r>
        <w:rPr>
          <w:u w:val="none" w:color="auto"/>
        </w:rPr>
        <w:t>光三四十年承兄照应，不胜感激。今晨精神陡疲，若将死者，因将上海各络索事大概交德森法师。过二句钟，又觉无甚关系，虽不即死，死也不免，不妨预为谈叙。光生性不喜多事，死了也同死一个平人一样，否则便是加光罪过矣。</w:t>
      </w:r>
    </w:p>
    <w:p w14:paraId="02C0FC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10A3DA">
      <w:pPr>
        <w:pStyle w:val="5"/>
        <w:keepNext/>
        <w:rPr>
          <w:u w:val="none" w:color="auto"/>
        </w:rPr>
      </w:pPr>
      <w:r>
        <w:rPr>
          <w:u w:val="none" w:color="auto"/>
        </w:rPr>
        <w:t>复德森法师书一</w:t>
      </w:r>
    </w:p>
    <w:p w14:paraId="2F121F09">
      <w:pPr>
        <w:rPr>
          <w:u w:val="none" w:color="auto"/>
        </w:rPr>
      </w:pPr>
      <w:r>
        <w:rPr>
          <w:u w:val="none" w:color="auto"/>
        </w:rPr>
        <w:t>所寄之附录，昨二点钟后方到。以与客谈话久，无精神看。今晨逐一看过。适孟庵来令看，赞叹不置。续钞上本已定，若下本屡附之文多，则二本厚薄不同。宜将此册附于上本之后，则两本适均。附不必定在末后，上本后亦是附，不可决定附于下本之后。现各处款收齐将近二万，用报纸也不过印二万上下。若用毛边，一万只能印三四千部。乐居士之心，可谓尽善，惜不知时宜。光自印书来，尚不用毛边，何况报纸。后以毛太破碎太多，剔出少半作废纸卖，而其纸价仍算于书中。况福建江西出纸处，都遭兵灾，以故只好用报纸。乐盖不知光之本心，万余部书，在印处觉得很多，若分出去，实为甚少。乐之论，系太平时世之常法。光之意，乃饥荒时世之权法。不执一，则二俱合理。一执一，则二俱未善。今说一譬，以明其义。譬如有人于米珠薪桂之时，以十万济饥。以十万有限，饥民无穷，当用稍贱之粮，以期多济时期及穷人耳。若用上等食粮，善则甚善，钱尽后将奈之何。文钞之感发于人不少，非纸好而得。郑哲侯六十岁前，与佛为怨，六十岁看文钞，将从前韩欧程朱之所说，置之度外，极力提倡佛法。可知真欲利人，宜以广布为事。有谓多则被人遭践，有损无益。须知佛经儒书，不能令绝无遭践之事。吾人业力凡夫之书，何能绝无遭践之事。现在中外信佛者多，固不须作此深虑。当念无佛法处之大通家，尚有不知佛法之苦。若曾左李阎</w:t>
      </w:r>
      <w:r>
        <w:rPr>
          <w:rStyle w:val="26"/>
          <w:u w:val="none" w:color="auto"/>
        </w:rPr>
        <w:t>（阎丹初，朝邑人，曾为副相。人极淳朴，不谤佛，亦绝未研究）</w:t>
      </w:r>
      <w:r>
        <w:rPr>
          <w:u w:val="none" w:color="auto"/>
        </w:rPr>
        <w:t>，皆不谤佛，亦不知佛之人。可不哀哉。祈慧察是幸。此字不可附入文钞。</w:t>
      </w:r>
    </w:p>
    <w:p w14:paraId="0CD526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36AA92">
      <w:pPr>
        <w:pStyle w:val="5"/>
        <w:keepNext/>
        <w:rPr>
          <w:u w:val="none" w:color="auto"/>
        </w:rPr>
      </w:pPr>
      <w:r>
        <w:rPr>
          <w:u w:val="none" w:color="auto"/>
        </w:rPr>
        <w:t>致德森法师书二</w:t>
      </w:r>
    </w:p>
    <w:p w14:paraId="162A6342">
      <w:pPr>
        <w:rPr>
          <w:u w:val="none" w:color="auto"/>
        </w:rPr>
      </w:pPr>
      <w:r>
        <w:rPr>
          <w:u w:val="none" w:color="auto"/>
        </w:rPr>
        <w:t>凡上海所有之款，通归印文钞，不必一一报明。光大约不久了，故将已了者了之，不能了者亦了之。光死，决不与现在僧相同，瞎张罗，送讣文，开吊，求题跋，敛些大粪堆在头上以为荣。以后即不死，外边有信来，也不要寄。信来，师愿结缘，则随意答复。否则原书寄回。五台之信不写了，法度尚不以为然，写之亦只自讨烦恼，任他明心见性去。药师经今日为寄去，以后师当与彼商酌，光不问事了。光自民六年渐忙，忙得不了。只为别人忙，自己工夫荒废了。倘阿弥陀佛垂慈接引，千足万足。至于作传作铭赞诔联者，教他们千万不要敛大粪向光头上堆，则受赐多矣。祈慧察。师帮光十九年辛苦，不胜感谢。光死，亦不必来山，以免寒凉。</w:t>
      </w:r>
    </w:p>
    <w:p w14:paraId="69FD60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CCE5CC">
      <w:pPr>
        <w:pStyle w:val="5"/>
        <w:keepNext/>
        <w:rPr>
          <w:u w:val="none" w:color="auto"/>
        </w:rPr>
      </w:pPr>
      <w:r>
        <w:rPr>
          <w:u w:val="none" w:color="auto"/>
        </w:rPr>
        <w:t>致德森法师书三</w:t>
      </w:r>
    </w:p>
    <w:p w14:paraId="01503792">
      <w:pPr>
        <w:rPr>
          <w:u w:val="none" w:color="auto"/>
        </w:rPr>
      </w:pPr>
      <w:r>
        <w:rPr>
          <w:u w:val="none" w:color="auto"/>
        </w:rPr>
        <w:t>此刻似不如清晨之疲怠，谅不至即死。然死固有所不免，当与熟悉者说，光死仍照常为自己念佛，不须为光念。何以故，以尚不与自己念，即为光念，也不济事。果真为自己念，不为光念，光反得大利益。是故无论何人何事，都要将有大利益的事认真做。则一切空套子，假面具，都成真实功德。真实人方是佛弟子。光见一大老死，一人作像赞云，於穆大雄，出现世间。又一弟子与其师玉嵀作传云，其行为与永明同，殆永明之后身乎。光批云，以凡滥圣，罪在不原。玉师虽好，何可作如此赞乎。玉师有知，当痛哭流涕矣。好好的佛法，就教好名而恶实的弄得糟透了。吾人不能矫正时弊，何敢跟到敛大粪的一般人凑热闹，以教一切人为自己多多的敛些。意欲流芳百世，而不知其实在遗臭万年也。光无实德，若颂扬光，即是敛大粪向光头上堆。祈与一切有缘者说之。</w:t>
      </w:r>
    </w:p>
    <w:p w14:paraId="0D7B08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148EC3">
      <w:pPr>
        <w:pStyle w:val="5"/>
        <w:keepNext/>
        <w:rPr>
          <w:u w:val="none" w:color="auto"/>
        </w:rPr>
      </w:pPr>
      <w:r>
        <w:rPr>
          <w:u w:val="none" w:color="auto"/>
        </w:rPr>
        <w:t>致德森法师书四</w:t>
      </w:r>
    </w:p>
    <w:p w14:paraId="02A6F2D0">
      <w:pPr>
        <w:rPr>
          <w:u w:val="none" w:color="auto"/>
        </w:rPr>
      </w:pPr>
      <w:r>
        <w:rPr>
          <w:u w:val="none" w:color="auto"/>
        </w:rPr>
        <w:t>去腊拟将广济之信作罢，由师怂恿，于除日起随意书之。妙师见之令录，光本无意于入续钞也。络络索索，有五千言。其初说打千僧斋之流弊，裁去另呈。内中说参禅不易得益，以五祖戒为证。戒师非常人，尚未断见惑，况了生死乎。东坡守杭时，尚不拒绝娼妓，可知其仍是具缚凡夫。师详阅之，可附即附，亦不必执定。光目力益衰，信札益多。去腊立春日，因与妙师说，若常住肯料理，则光不问事。否则一概退回。妙师令人代理，凡求皈依者，空函固多，亦有具香敬者。前二年凡来寺皈依，香敬及特别送光者，通归常住。凡信中寄来者归光。今则特别送者归光。来山皈依香敬，信中香敬，通归常住。上海有求法名者，师代为书，香敬亦归师零用。续文钞事，光不过问，随师料理。若上海求法名者，转来亦是代书，何必无事找事做乎。费福纯有一片字，何福遐亦有一张字，略说节欲之利益，生二子，均十余日死，当是不节欲，故先天不足所致。此辈青年以欲为乐，又欲生强健福寿之儿女，适得其反，可不哀哉。去腊方慧渊有信来，言汤屡病，且不肯忌生冷，每私吃不宜吃者，则遂发病，病中又常念妻子，念亦无益，可知其人由业力故，竟成颠倒矣。光虽未死，且作死想。以故一切事，既不能料理，则不过问，以后随师作主办。钱财在上海者，光俱不要。有力多印，无力少印，再无力不印，均随财力为准，切勿负债，以致棘手劳心也。祈慈谅。凡有信心者，令彼一心念佛，不必以光为念，亦勿特来相看，免得费钱费时，了无所益也。</w:t>
      </w:r>
    </w:p>
    <w:p w14:paraId="5212CC9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F58001">
      <w:pPr>
        <w:pStyle w:val="5"/>
        <w:keepNext/>
        <w:rPr>
          <w:u w:val="none" w:color="auto"/>
        </w:rPr>
      </w:pPr>
      <w:r>
        <w:rPr>
          <w:u w:val="none" w:color="auto"/>
        </w:rPr>
        <w:t>复如岑师代友人问书</w:t>
      </w:r>
    </w:p>
    <w:p w14:paraId="5F73BEEE">
      <w:pPr>
        <w:rPr>
          <w:u w:val="none" w:color="auto"/>
        </w:rPr>
      </w:pPr>
      <w:r>
        <w:rPr>
          <w:u w:val="none" w:color="auto"/>
        </w:rPr>
        <w:t>所问略为说之，不能畅叙。</w:t>
      </w:r>
    </w:p>
    <w:p w14:paraId="7D24110D">
      <w:pPr>
        <w:rPr>
          <w:u w:val="none" w:color="auto"/>
        </w:rPr>
      </w:pPr>
      <w:r>
        <w:rPr>
          <w:u w:val="none" w:color="auto"/>
        </w:rPr>
        <w:t>（一）既有佛堂，彼何须又在寮房供佛。今人多半是粗心浮气，殿堂上尚肆无忌惮。正念诵礼拜时，尚敢出下气，则寮房之放肆，更不堪言。若寮房供佛，当作大雄宝殿想，或可少招罪过。否则其功甚少，其过无量。每见高座法师，尚不以出下气为罪，而于念诵时竟敢行之，况悠悠泛泛之学人乎。座下所说，乃于无可设法中，与彼作一方便，当以在殿礼拜，为免招罪过之第一法。</w:t>
      </w:r>
    </w:p>
    <w:p w14:paraId="0AFD2B3D">
      <w:pPr>
        <w:rPr>
          <w:u w:val="none" w:color="auto"/>
        </w:rPr>
      </w:pPr>
      <w:r>
        <w:rPr>
          <w:u w:val="none" w:color="auto"/>
        </w:rPr>
        <w:t>（二）观想之法，亦非全靠外相。如以外相为事，则报化本是一体，又何有报化相碍之处。譬如人子见盛服之父母，与见常服之父母，并不作此是彼非，彼是此非之想。其人观佛，作此种执相之见，若非自夸工夫，便是固执不通。此种人，久久或致著魔，非真修行之士也。</w:t>
      </w:r>
    </w:p>
    <w:p w14:paraId="2586D957">
      <w:pPr>
        <w:rPr>
          <w:u w:val="none" w:color="auto"/>
        </w:rPr>
      </w:pPr>
      <w:r>
        <w:rPr>
          <w:u w:val="none" w:color="auto"/>
        </w:rPr>
        <w:t>（三）像之可以供可以存者，供之或存之。其不能供不能存者，焚化之。毁像焚经，罪极深重，此约可供可存者说。若不可供不可存者，亦执此义，则成亵渎。譬如人子于父母生时，必须设法令其安全。于父母亡后，必须设法为之埋藏。若不明理之愚人，见人埋藏父母以为行孝，则将欲以活父母而埋藏之而尽孝。或见人供养父母以为孝，遂对已死之父母，仍依平日供养之仪供养之。二者皆非真孝也。经像之不能读不能供者，固当焚化之。然不可作平常字纸化，必须另设化器，严以防守，不令灰飞余处。以其灰取而装于极密致之布袋中，又加以净沙或净石，俾入水即沉，不致漂于两岸。有过海者，到深处投之海中，或大江深处则可，小沟小河断不可投。如是行者，是为如法。若不加沙石，决定漂至两傍，仍成亵渎，其罪非小。而秽石秽砖，切不可用。</w:t>
      </w:r>
    </w:p>
    <w:p w14:paraId="2941DEEE">
      <w:pPr>
        <w:rPr>
          <w:u w:val="none" w:color="auto"/>
        </w:rPr>
      </w:pPr>
      <w:r>
        <w:rPr>
          <w:u w:val="none" w:color="auto"/>
        </w:rPr>
        <w:t>（四）阿弥陀佛四十八愿，岂有不救苦厄之事。观音菩萨随机示导，岂有不接引生西之理。念佛人临终亲见佛及圣众亲垂接引，何得此种死执著。果如是，则佛也不足为佛，菩萨也不足为菩萨矣。生西当以信愿为本，若遇危险念观音，有信愿命终决定生西方。或只专一念弥陀，有苦厄亦必解脱。古书所载，难更仆数。今于尘劳中则事事圆通，于修持中则事事死执，不当圆通而妄圆通，不当执著而死执著，此苦海之所以长沸，轮回所以无息也。作此见者，直同小儿，如是之人，何足与议。</w:t>
      </w:r>
    </w:p>
    <w:p w14:paraId="20A305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99E91D">
      <w:pPr>
        <w:pStyle w:val="5"/>
        <w:keepNext/>
        <w:rPr>
          <w:u w:val="none" w:color="auto"/>
        </w:rPr>
      </w:pPr>
      <w:r>
        <w:rPr>
          <w:u w:val="none" w:color="auto"/>
        </w:rPr>
        <w:t>复如岑法师书</w:t>
      </w:r>
    </w:p>
    <w:p w14:paraId="52450997">
      <w:pPr>
        <w:rPr>
          <w:u w:val="none" w:color="auto"/>
        </w:rPr>
      </w:pPr>
      <w:r>
        <w:rPr>
          <w:u w:val="none" w:color="auto"/>
        </w:rPr>
        <w:t>接手书后，又接思归集，不胜感叹。以座下提倡净土法门，光目力精神，二俱不给，不能相助，为憾歉耳。因将所提之例，并所商各条阅之。所商条内，在字傍加圈者为赞成。或有稍批一二句者，系祈再酌。唯法藏追顶法，利人处伏有误人之祸，万万不可录。其诗虽好，亦祈取消。此人乃佛法中怨，初亲近天童密云悟祖，得小悟处，便欲为千古第一高人，自谓无师自悟，密云欲付彼法，不肯受而去。密云追之，追至某处追及，犹不肯受。云强之，乃以三玄三要令密云答，方强受其源流。所说之事，均是妄造。士大夫信奉之若活佛。有谈及法藏破处者，必有大祸。故其语录，及其徒弘忍，具德，崇师蔑祖之胡说巴道。通奏康熙附入明藏中。至雍正十一年选各语录，备悉讹妄，即令毁板，并禁私藏流通。录其法藏弘忍具德所说，悖道悖伦，妄造悖理之各语言八十余段，一一辟之，名拣魔辨异录，凡四卷二百多页。其文，凡读书人阅之，都增长莫大学识。而于参禅之人更为有益</w:t>
      </w:r>
      <w:r>
        <w:rPr>
          <w:rStyle w:val="26"/>
          <w:u w:val="none" w:color="auto"/>
        </w:rPr>
        <w:t>（今之禅者多不知古人言句，皆作拆字会，则禅气也未闻著）</w:t>
      </w:r>
      <w:r>
        <w:rPr>
          <w:u w:val="none" w:color="auto"/>
        </w:rPr>
        <w:t>。至十三年始脱稿。上谕令入藏流通。未几宾天，乾隆继位，未能亲身料理，令誊清刻板。当时法藏之外护甚众，僧俗不敢谈及，故未入藏。但将上谕列之于首以为序。而官家之事，不派于己者，不敢干涉。致钞写之人不甚明白，或有钩挑不清而文理反，或有省写不察而写成讹，如草写谓字作为，竟有一百多谓字，皆刻作为字。世宗所刻经书，均校正的确，唯此书之讹，不胜屈指。板已刻好，印若干部，赐王大臣及高僧。但僧以法藏之外护盛，恐贻祸，均不敢流通。致此后博学多闻之僧俗，均不知其名。光绪三十年谛公请藏经，令光随去料理，经已印完，尚须几日方行，因至琉璃厂各书店看看，一店中有二部通请来，以一部送谛公，冀彼流通。一部自存，三十一年往南京杨公馆，知东洋弘教书院印藏经，祈仁山先生将光之一部寄东洋。民国三年狄楚青来普陀，光劝伊流通此书。云当向谛公处请其书。伊云我有。问从何而得，云在北京烂货摊买的。伊回申，即付印刷所，照式石印一千部。以八部送光，留二部，余送有缘。遂息心按文义校正。民七年刻板于扬州藏经院，印三百部送人。若邮路通时，此书当多请几部，以送具正见之缁素。阅此可知法藏之为人，与其法徒等之所说，多分是凭空妄造。光以座下不知其人之真伪，一经列入思归集，后世又将大宏彼法，则于禅于净，均有大损。今亦不说彼之行为，但不一提及，若阅拣魔辨异录，则人各悉知矣。邮票已忘其数，仍为寄还，以减我过。</w:t>
      </w:r>
    </w:p>
    <w:p w14:paraId="6EFEC540">
      <w:pPr>
        <w:rPr>
          <w:u w:val="none" w:color="auto"/>
        </w:rPr>
      </w:pPr>
      <w:r>
        <w:rPr>
          <w:u w:val="none" w:color="auto"/>
        </w:rPr>
        <w:t>思归集稿本中，所录俗体甚多，俱不能标。唯段字相传多讹作叚，此须改正，叚即假字，凡俗体破体帖体古体，于经书中用之，殊觉不恭。令有学识之士大夫轻慢所著所印之人，非小可事也。</w:t>
      </w:r>
    </w:p>
    <w:p w14:paraId="76505782">
      <w:pPr>
        <w:rPr>
          <w:u w:val="none" w:color="auto"/>
        </w:rPr>
      </w:pPr>
      <w:r>
        <w:rPr>
          <w:u w:val="none" w:color="auto"/>
        </w:rPr>
        <w:t>五十三参之名，决不可用。以两土世尊，与末世凡夫同列，大失尊卑故也。</w:t>
      </w:r>
    </w:p>
    <w:p w14:paraId="5B6D18C8">
      <w:pPr>
        <w:rPr>
          <w:u w:val="none" w:color="auto"/>
        </w:rPr>
      </w:pPr>
      <w:r>
        <w:rPr>
          <w:u w:val="none" w:color="auto"/>
        </w:rPr>
        <w:t>阿弥陀佛名下所录之愿，宜标第几愿云。每愿如是，祈注意。</w:t>
      </w:r>
    </w:p>
    <w:p w14:paraId="63750417">
      <w:pPr>
        <w:rPr>
          <w:u w:val="none" w:color="auto"/>
        </w:rPr>
      </w:pPr>
      <w:r>
        <w:rPr>
          <w:u w:val="none" w:color="auto"/>
        </w:rPr>
        <w:t>四祖五会念法，从未闻见，疑是后人伪造。张观本谓此法能兴净宗，光殊不以为然。祈再详酌，以定去取。</w:t>
      </w:r>
    </w:p>
    <w:p w14:paraId="150447E5">
      <w:pPr>
        <w:rPr>
          <w:u w:val="none" w:color="auto"/>
        </w:rPr>
      </w:pPr>
      <w:r>
        <w:rPr>
          <w:u w:val="none" w:color="auto"/>
        </w:rPr>
        <w:t>序文本不能作，以无精神，何能发挥净土妙义。继恐座下见怪，但书光之所信，企免责斥耳。故与信中所说各异。</w:t>
      </w:r>
    </w:p>
    <w:p w14:paraId="4918B5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77F268">
      <w:pPr>
        <w:pStyle w:val="5"/>
        <w:keepNext/>
        <w:rPr>
          <w:u w:val="none" w:color="auto"/>
        </w:rPr>
      </w:pPr>
      <w:r>
        <w:rPr>
          <w:u w:val="none" w:color="auto"/>
        </w:rPr>
        <w:t>复应脱大师书一</w:t>
      </w:r>
    </w:p>
    <w:p w14:paraId="1F076A58">
      <w:pPr>
        <w:rPr>
          <w:u w:val="none" w:color="auto"/>
        </w:rPr>
      </w:pPr>
      <w:r>
        <w:rPr>
          <w:u w:val="none" w:color="auto"/>
        </w:rPr>
        <w:t>汝年始弱冠，当先参学。不宜标奇显异，作行头陀之状。似宜往天台山国清寺亲近静权法师。现今讲师颇有其人，而光所知者唯此人，故作此说。其他光不得而知，故不敢妄令汝亲近也。汝祖母汝母法名，附函寄来。祈令一心念佛，求生西方，则与德纯德一相符矣。以后不得再来信，来决不复。亦勿来苏，以报国不能住，苏无可住之寺。况汝十八物颇累赘，往返不易。天台国清学教，纵不能作大通家，决不至于染时派。故为初发心者所当审慎而行也。</w:t>
      </w:r>
    </w:p>
    <w:p w14:paraId="4132E9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E10592">
      <w:pPr>
        <w:pStyle w:val="5"/>
        <w:keepNext/>
        <w:rPr>
          <w:u w:val="none" w:color="auto"/>
        </w:rPr>
      </w:pPr>
      <w:r>
        <w:rPr>
          <w:u w:val="none" w:color="auto"/>
        </w:rPr>
        <w:t>复应脱大师书二</w:t>
      </w:r>
    </w:p>
    <w:p w14:paraId="646F47D7">
      <w:pPr>
        <w:rPr>
          <w:u w:val="none" w:color="auto"/>
        </w:rPr>
      </w:pPr>
      <w:r>
        <w:rPr>
          <w:u w:val="none" w:color="auto"/>
        </w:rPr>
        <w:t>光粥饭庸僧，毕生挂搭他寺，何得如此过誉。光老矣，目力精神均不给。已于去年十一月登新申两报，拒绝一切信札。座下发菩提心，备十八种物，欲行头陀行，实为行所难行。然光窃不以为然。以时局危险，各处灾荒，冒难游行，梵网不许。是宜觅一真实办道之处，死心蹋地，修持净业。较比日日游行，奔跋劳碌为有益也。吾国风俗，不比佛在世时。因时制宜，方为通人。如或决定不肯改所定章，光亦不强。然以后不得再来一字，来决不复。子行子道，吾守吾志。况光旦夕将死，又何敢干涉他人之事。大悲咒之像，何以知其为伪。以咒之义理无量，何可以一像为准。此咒乃无量劫前，千光王静住佛所说。何得将释迦佛弟子阿难亦说之。又何得将释迦佛去世后之马鸣龙树亦说之。四明法智大师大悲忏仪，人不理会，每每以像为事。足见后世之僧，多属不明教理也。汝既以持律为事，当阅梵网注疏等十八种物。何须光一一详说乎。所作偈甚好。稍有不甚恰当者，略为改之。当依古人忏悔之语句为准。以今人所作，终不能词理周到如古人也。汝行脚何可寄光钱。本拟为汝寄书，恐起单无投处，并游行难担负，故不为寄。</w:t>
      </w:r>
    </w:p>
    <w:p w14:paraId="6BF0DFB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8BEBC5">
      <w:pPr>
        <w:pStyle w:val="5"/>
        <w:keepNext/>
        <w:rPr>
          <w:u w:val="none" w:color="auto"/>
        </w:rPr>
      </w:pPr>
      <w:r>
        <w:rPr>
          <w:u w:val="none" w:color="auto"/>
        </w:rPr>
        <w:t>复应脱大师书三</w:t>
      </w:r>
    </w:p>
    <w:p w14:paraId="2DC18C88">
      <w:pPr>
        <w:rPr>
          <w:u w:val="none" w:color="auto"/>
        </w:rPr>
      </w:pPr>
      <w:r>
        <w:rPr>
          <w:u w:val="none" w:color="auto"/>
        </w:rPr>
        <w:t>南无阿弥陀佛，乃西方极乐世界教主之号。某某魔子依从前魔子之解，更张大之，欲令一切瞎眼汉谓彼大悟，故作此魔说。明眼人见之，知其著魔，丧心病狂，不依佛经所说，妄以魔语增广。汝何不知阿弥陀经云，舍利弗，于汝意云何，彼佛何故号阿弥陀。舍利弗，彼佛光明无量，照十方国，无所障碍，是故号为阿弥陀。又舍利弗，彼佛寿命，及其人民，无量无边阿僧祇劫，故名阿弥陀。此是释迦佛所说。某某魔子不依，而依从前魔子所说，岂非魔王眷属，实为谤法。若以送人，来生不堕地狱，也当瞎眼。汝若不毁灭此书，亦当瞎眼。今为略解。南无阿弥陀佛六字，通是梵语。南无，亦作有曩谟者，经中通作南无。此翻恭敬，归命顶礼等。此二字，乃直示恭敬归依之意。阿弥陀佛，此翻无量寿。亦翻无量光。谓此佛之寿命光明悉皆无量。某某魔子不依佛菩萨祖师所说，反依魔子所说。其人尚不足为正人君子，况可谓善知识乎。现在邪师说法，如恒河沙。只可自知，不可与彼相辩。何以故，以彼欲藉此以得名闻利养。不但不肯依从，或反增彼魔力。轻则肆口谤毁，重则或招暗祸，不可不知。觉策表，尚是劝人念佛。其诗亦无深妙之发挥。与其看他的诗，何若看中峰国师楚石大师省庵法师之诗乎。</w:t>
      </w:r>
    </w:p>
    <w:p w14:paraId="2CE6C8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9DD1A6">
      <w:pPr>
        <w:pStyle w:val="5"/>
        <w:keepNext/>
        <w:rPr>
          <w:u w:val="none" w:color="auto"/>
        </w:rPr>
      </w:pPr>
      <w:r>
        <w:rPr>
          <w:u w:val="none" w:color="auto"/>
        </w:rPr>
        <w:t>复应脱大师书四</w:t>
      </w:r>
    </w:p>
    <w:p w14:paraId="75CEF1CE">
      <w:pPr>
        <w:rPr>
          <w:u w:val="none" w:color="auto"/>
        </w:rPr>
      </w:pPr>
      <w:r>
        <w:rPr>
          <w:u w:val="none" w:color="auto"/>
        </w:rPr>
        <w:t>修净业人，必须严持净戒，生真信，发切愿，志诚恭敬持佛名号。无论声默，均须摄耳谛听。能常听见念佛的声，则心自归一。此法最稳当。无论上中下根，均可得益，绝无受病之虞。今为寄五经十要等二包，祈详阅之，自可知其法门之广大宏深。不至被别宗知识所摇夺。光老矣，目力不给，以后不许再来信，来决不复，以目力不能应酬故也。</w:t>
      </w:r>
    </w:p>
    <w:p w14:paraId="504137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580148">
      <w:pPr>
        <w:pStyle w:val="5"/>
        <w:keepNext/>
        <w:rPr>
          <w:u w:val="none" w:color="auto"/>
        </w:rPr>
      </w:pPr>
      <w:r>
        <w:rPr>
          <w:u w:val="none" w:color="auto"/>
        </w:rPr>
        <w:t>复明心师书</w:t>
      </w:r>
    </w:p>
    <w:p w14:paraId="6E9435FA">
      <w:pPr>
        <w:rPr>
          <w:u w:val="none" w:color="auto"/>
        </w:rPr>
      </w:pPr>
      <w:r>
        <w:rPr>
          <w:u w:val="none" w:color="auto"/>
        </w:rPr>
        <w:t>闭关专修净业，当以念佛为正行。早课仍照常念楞严，大悲十小咒。如楞严咒不熟，不妨日日看本子念。及至熟极，再背念。晚课弥陀经，大忏悔，蒙山，亦须日日常念。此外念佛宜从朝至暮，行住坐卧常念。又立一规矩，朝念一次，未念前拜若干拜</w:t>
      </w:r>
      <w:r>
        <w:rPr>
          <w:rStyle w:val="26"/>
          <w:u w:val="none" w:color="auto"/>
        </w:rPr>
        <w:t>（先拜本师释迦牟尼佛三拜，次拜阿弥陀佛若干拜，再拜观音势至清净大海众各三拜，再拜常住十方一切诸佛，一切尊法，一切贤圣僧三拜）</w:t>
      </w:r>
      <w:r>
        <w:rPr>
          <w:u w:val="none" w:color="auto"/>
        </w:rPr>
        <w:t>。念佛或一千声，或多或少，念毕再拜若干拜。午前一次，午后一次。再歇一刻做晚课。初夜念蒙山，后念佛若干声，拜若干拜，发愿回向，三皈依后，心中默念佛号养息。卧时只许心中默念，不可出声。出声则伤气，久则成病。虽是睡觉，心仍常存恭敬。只求心不外驰，念念与佛号相应。若或心起杂念，即时摄心虔念，杂念即灭。切不可瞎打妄想，想得神通，得缘法，得名誉，想兴寺庙。若有此种念头，久久必至著魔。若不与汝说破，恐汝以此为好念头，妄想日日增长，必定著魔无疑。纵令心净妄伏，亦不可心生欢喜，对人自夸。有一分就说有十分，此亦著魔之根。凡有来者，皆劝彼念佛求生西方。又须遇父言慈</w:t>
      </w:r>
      <w:r>
        <w:rPr>
          <w:rStyle w:val="26"/>
          <w:u w:val="none" w:color="auto"/>
        </w:rPr>
        <w:t>（谓教子依孝弟忠信礼义廉耻之道以行，是名为慈。若溺爱不教，乃教令学坏，则名为害，不名为慈。此事世人百有九十九不识，故成此互相残杀之世道。若人人都教子以道，则世道太平，无有坏人。坏人皆彼父母养成的，惜无人提倡，知者绝少，可不哀哉）</w:t>
      </w:r>
      <w:r>
        <w:rPr>
          <w:u w:val="none" w:color="auto"/>
        </w:rPr>
        <w:t>。遇子言孝。遇兄言友</w:t>
      </w:r>
      <w:r>
        <w:rPr>
          <w:rStyle w:val="26"/>
          <w:u w:val="none" w:color="auto"/>
        </w:rPr>
        <w:t>（友爱也）</w:t>
      </w:r>
      <w:r>
        <w:rPr>
          <w:u w:val="none" w:color="auto"/>
        </w:rPr>
        <w:t>。遇弟言恭。夫和妇顺。主仁仆忠。各人尽各人职分，是为善人。又与女人说</w:t>
      </w:r>
      <w:r>
        <w:rPr>
          <w:rStyle w:val="26"/>
          <w:u w:val="none" w:color="auto"/>
        </w:rPr>
        <w:t>（亦可与男子说）</w:t>
      </w:r>
      <w:r>
        <w:rPr>
          <w:u w:val="none" w:color="auto"/>
        </w:rPr>
        <w:t>，女子从小就要教彼性情柔和。纵遇不如意事，亦不生气。习以成性，不但于自己有无穷之好处。且家庭得和睦之祥，而儿女必不夭死。性情贤善，国家得贤才之庆。气性大的女人，生子必多死，或多病。以一生气，乳即变成毒汁。气大极，喂儿立刻即死。稍小点，半天一天方死。小气虽不死，亦必定生病。此一定不易之事理。吾国医家绝未言及者，光以发明。现因时局不靖，道路梗塞，无法广传，故与汝及清泰说。凡学医者，皆为说之。一年当救无数小孩，于必死必病之顷，即转而为安然无恙以成人也。放生功德大，此比放生功德更大。以此功德，回向往生，必能满愿。有肯常与一切人说者，亦培莫大之功德。以汝知医，此为从根本上救人，而无形迹可见之善法。吾乡人士，绝未闻见此语。汝能与相识者说，必可一传十，十传百，以至千万而无尽也。入关仪式，亦无定章，总以至诚恭敬为主。要在先日礼佛，陈己志愿。当日大殿礼佛，至关房令护关人锁门。门上只贴</w:t>
      </w:r>
      <w:r>
        <w:rPr>
          <w:rStyle w:val="26"/>
          <w:u w:val="none" w:color="auto"/>
        </w:rPr>
        <w:t>（不慧明心，发心闭关，专修净业，普为自他，忏除宿咎，增长善根）</w:t>
      </w:r>
      <w:r>
        <w:rPr>
          <w:u w:val="none" w:color="auto"/>
        </w:rPr>
        <w:t>作两行写于一纸上，贴于门正中上节。不必学不洞</w:t>
      </w:r>
      <w:r>
        <w:rPr>
          <w:rStyle w:val="26"/>
          <w:u w:val="none" w:color="auto"/>
        </w:rPr>
        <w:t>（音董）</w:t>
      </w:r>
      <w:r>
        <w:rPr>
          <w:u w:val="none" w:color="auto"/>
        </w:rPr>
        <w:t>事的人，用三叉封皮写封条，俗鄙之极。日期自择，亦不可请人封关。此种都是摆空架子，光极不以为然。</w:t>
      </w:r>
    </w:p>
    <w:p w14:paraId="122AA0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6C93EA">
      <w:pPr>
        <w:pStyle w:val="5"/>
        <w:keepNext/>
        <w:rPr>
          <w:u w:val="none" w:color="auto"/>
        </w:rPr>
      </w:pPr>
      <w:r>
        <w:rPr>
          <w:u w:val="none" w:color="auto"/>
        </w:rPr>
        <w:t>复明性大师书</w:t>
      </w:r>
    </w:p>
    <w:p w14:paraId="535F33BD">
      <w:pPr>
        <w:rPr>
          <w:u w:val="none" w:color="auto"/>
        </w:rPr>
      </w:pPr>
      <w:r>
        <w:rPr>
          <w:u w:val="none" w:color="auto"/>
        </w:rPr>
        <w:t>手书备悉。誉我过甚，令人不安。光之为人，心直口快。不过誉人，不受人誉。年虽八十，一无所知。故止以念佛为自了计。但以业重，绝无所得，由有六十年之阅历，所说不至误人耳。座下既不以文钞芜秽见弃，当依文钞所说而修，决不至误汝大事。至于来山一事，实可不必。净土法门，绝无口传心授之事。任人于经教著述中自行领会，无不得者。莲宗九祖，非各宗之一一亲传，乃后人择其宏净功深者而称之，实则尚不止九十也。光出家后，发愿不收徒众，不作住持，不作讲师，亦不接人之法。当唐宋时，尚有传佛心印之法。今则只一历代源流而已。名之为法，亦太可怜，净宗绝无此事。来山尚不如看书之有益。古人云，见面不如闻名。即来与座下说者，仍是文钞中话，岂另有特别奥妙之秘法乎。十余年前与吴璧华书末云，有一秘诀，剀切相告，竭诚尽敬，妙妙妙妙。又楞严经势至圆通章末后云，佛问圆通，我无选择，都摄六根，净念相继，得三摩地，斯为第一。无选择者，遍用根尘识大以念佛也。念佛仗佛力了生死。禅仗自力了生死。今人能悟者，尚不可多见。况证四果</w:t>
      </w:r>
      <w:r>
        <w:rPr>
          <w:rStyle w:val="26"/>
          <w:u w:val="none" w:color="auto"/>
        </w:rPr>
        <w:t>（藏教）</w:t>
      </w:r>
      <w:r>
        <w:rPr>
          <w:u w:val="none" w:color="auto"/>
        </w:rPr>
        <w:t>及七信</w:t>
      </w:r>
      <w:r>
        <w:rPr>
          <w:rStyle w:val="26"/>
          <w:u w:val="none" w:color="auto"/>
        </w:rPr>
        <w:t>（圆教）</w:t>
      </w:r>
      <w:r>
        <w:rPr>
          <w:u w:val="none" w:color="auto"/>
        </w:rPr>
        <w:t>乎</w:t>
      </w:r>
      <w:r>
        <w:rPr>
          <w:rStyle w:val="26"/>
          <w:u w:val="none" w:color="auto"/>
        </w:rPr>
        <w:t>（四果七信，方了生死）</w:t>
      </w:r>
      <w:r>
        <w:rPr>
          <w:u w:val="none" w:color="auto"/>
        </w:rPr>
        <w:t>。都摄六根，入手在听。无论大声念，小声念，不开口心中默念，均须字字句句听得清楚，此念佛之秘诀也。信愿行三，为净土纲要。都摄六根，为念佛秘诀。知此二者，更不须再问人矣。</w:t>
      </w:r>
    </w:p>
    <w:p w14:paraId="4AA1BC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851AD0">
      <w:pPr>
        <w:pStyle w:val="5"/>
        <w:keepNext/>
        <w:rPr>
          <w:u w:val="none" w:color="auto"/>
        </w:rPr>
      </w:pPr>
      <w:r>
        <w:rPr>
          <w:u w:val="none" w:color="auto"/>
        </w:rPr>
        <w:t>复义通法师书一</w:t>
      </w:r>
    </w:p>
    <w:p w14:paraId="2AAD4363">
      <w:pPr>
        <w:rPr>
          <w:u w:val="none" w:color="auto"/>
        </w:rPr>
      </w:pPr>
      <w:r>
        <w:rPr>
          <w:u w:val="none" w:color="auto"/>
        </w:rPr>
        <w:t>接手书，知宏法卫道之心，至深且切，不禁令人景仰不已。现今之世，土匪察其人稍有积蓄，则不是抢，便是绑票。彼贞女一女流，所与居者皆女流，当此乱极无法之世，理宜精修净行。何得舍本逐末，以建筑为事哉。性愿法师，觉圆大师及座下，何皆未虑及此。李俊承之母，埋之坟中，土匪尚掘而抬去，勒令取赎。非彼父母及彼自己于地方有厚德，则南洋总商会谁肯打电政府令其送回，则其赎也，不知要许多万。为陈贞女计，既到南洋，已经开缘，则其缘收来，暂存于可靠之银行。待大局稍定，土匪不作时，再建筑未晚。南京，扬州，凡寺庙尼庵人家皆住兵，受彼蹂躏，何可以言形容。南京法云寺，已募四万八九千元，拟先盖大殿，光极力阻止，幸未盖。若盖成，则必被兵住。而且慈幼院，亦须住兵。先前怨光阻止者，近皆知光所见不谬，而许以有远见也。座下与性愿法师觉圆法师之未虑及此者，乃当局者迷也。光之学问道德文章，比座下则万不及一。然多吃饭三十六年</w:t>
      </w:r>
      <w:r>
        <w:rPr>
          <w:rStyle w:val="26"/>
          <w:u w:val="none" w:color="auto"/>
        </w:rPr>
        <w:t>（虚度六十八岁）</w:t>
      </w:r>
      <w:r>
        <w:rPr>
          <w:u w:val="none" w:color="auto"/>
        </w:rPr>
        <w:t>，阅历稍比座下深。既是法门中友，当尽友谊，故为此一上络索。若认做不愿成就他人之善举，亦只可付之一笑。</w:t>
      </w:r>
    </w:p>
    <w:p w14:paraId="35407F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9E513E">
      <w:pPr>
        <w:pStyle w:val="5"/>
        <w:keepNext/>
        <w:rPr>
          <w:u w:val="none" w:color="auto"/>
        </w:rPr>
      </w:pPr>
      <w:r>
        <w:rPr>
          <w:u w:val="none" w:color="auto"/>
        </w:rPr>
        <w:t>复义通法师书二</w:t>
      </w:r>
    </w:p>
    <w:p w14:paraId="24FB9DA1">
      <w:pPr>
        <w:rPr>
          <w:u w:val="none" w:color="auto"/>
        </w:rPr>
      </w:pPr>
      <w:r>
        <w:rPr>
          <w:u w:val="none" w:color="auto"/>
        </w:rPr>
        <w:t>接手书，知宏法卫道之心，至深且切，令人景仰不已。但其过誉不慧处，未免为拟人失伦之过。光盖一顽固无常识，迂腐木头傀儡活死人耳，何可如是过誉。不但令光负罪，座下亦不能不负罪矣。古德云，譬如官路土，有人造作像，愚人谓佛生，智者知路土，一朝官欲行，毁像复填路，像本不生灭，路亦还如故。只好牛马任人呼，自守顽固无常识之路土本分耳。叶慧眼，初则慧眼未开，谬求皈依，后则慧眼大开，仍以路土视之耳。座下谓光之高足弟子，是未知彼心者之言也。李慧觉，既由叶慧眼介绍。久为诗文唱和朋友，当面与说，必能欢喜应许。何得用万言书，又转寄与光而为寄之乎。此座下未能原彼素志之所致也。彼之景仰于座下者，当过光万分。使早数年遇座下，岂肯见屈于路土之偶像乎。然彼尚厚道，虽知是路土，究亦不作是非想耳。至于彼之与光寄洋五千，皆彼自发心，光并未一字特劝。初之二千，系为其父母作佛事，并作别种功德。后之三千，皆用为印书，光一向不向人募缘。南京法云寺魏梅荪等发起，以光为名誉会长。平地起买四百四十亩，暂盖十一间。后即开九口放生池。又开慈幼院，已三年矣。孤儿上百。现法云寺尚未正式建筑。光未与一弟子说，令彼出若干为法云寺建筑，为慈幼院经费。有不谅者，求光转募缘，光则随己力相助，绝未一为介绍。座下既与李慧觉为法门莫逆交，当将座下之书，夹书包中，挂号寄彼。又为说其大意，彼必能仰座下为法之心，而为大发舍心也。又光向不喜过恭维人，亦不喜人过恭维。座下切勿为文为诗以见赠，以期各适其适，则幸甚。</w:t>
      </w:r>
    </w:p>
    <w:p w14:paraId="6988B3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45A58E">
      <w:pPr>
        <w:pStyle w:val="5"/>
        <w:keepNext/>
        <w:rPr>
          <w:u w:val="none" w:color="auto"/>
        </w:rPr>
      </w:pPr>
      <w:r>
        <w:rPr>
          <w:u w:val="none" w:color="auto"/>
        </w:rPr>
        <w:t>复传度和尚书</w:t>
      </w:r>
    </w:p>
    <w:p w14:paraId="5557C1C0">
      <w:pPr>
        <w:rPr>
          <w:u w:val="none" w:color="auto"/>
        </w:rPr>
      </w:pPr>
      <w:r>
        <w:rPr>
          <w:u w:val="none" w:color="auto"/>
        </w:rPr>
        <w:t>接手书，不胜感愧。座下三十余年，俾乌尤焕然一新。光则数十年只在人家寺里随行吃饭而已。所作二文，词甚朴陋。但迫不得已，姑塞其责耳，何堪过誉。大士颂，文钞，当于明春寄几包来，以期结缘。现已任者多，不能遍送有缘，当先尽任者发送耳。文钞新者尚未排完，大约年内或可开印。此又添数十篇，贵寺之文亦添其中。闭关修净业，实为最善。但宜于信愿一心处著力。不宜于见净境见佛处著力。若不善用心，唯欲速见净境。只此妄念固结不解，日深一日，唯此妄念，则必至宿生怨家为现净境。待其见已，生大欢喜，则魔便入窍，不可救药矣。当以此勖而告之。所言念观音求生西方，有何不可。不观楞严云，求妻得妻，求子得子，求富贵得富贵，求长寿得长寿，如是乃至求大涅槃得大涅槃。大涅槃乃成佛所证之理体，是究竟成佛尚可得，况往生西方乎。且观音与弥陀，同为一度众生事，有何分别。然亦须于朝暮念佛，方为事理圆融。不观大悲经观音令礼拜持咒者，先念弥陀名号乎。</w:t>
      </w:r>
    </w:p>
    <w:p w14:paraId="7C15E7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4982C4">
      <w:pPr>
        <w:pStyle w:val="5"/>
        <w:keepNext/>
        <w:rPr>
          <w:u w:val="none" w:color="auto"/>
        </w:rPr>
      </w:pPr>
      <w:r>
        <w:rPr>
          <w:u w:val="none" w:color="auto"/>
        </w:rPr>
        <w:t>复尘空法师书一</w:t>
      </w:r>
    </w:p>
    <w:p w14:paraId="77970DA3">
      <w:pPr>
        <w:rPr>
          <w:u w:val="none" w:color="auto"/>
        </w:rPr>
      </w:pPr>
      <w:r>
        <w:rPr>
          <w:u w:val="none" w:color="auto"/>
        </w:rPr>
        <w:t>昨接来书，并嘱题创建莲社，以勖诸人等语，今已书好，连同寄上查收。但座下宏化，多扬净宗经典。净土法门，理极高深，事甚简易。由吾人在生死轮回中，久经长劫，所造恶业，无量无边。若仗自己修持之力，欲得灭尽烦恼惑业，以了生脱死，其难逾于登天。若能信佛之净土法门，以真信切愿念阿弥陀佛名号，求生西方。无论业力大小，皆可仗佛慈力往生西方。唯座下每日讲经毕，须率众念佛一小时，回向世界和平，人民安乐。勿多谈玄妙。今之世道人心，陷溺已极，天灾人祸，群寇频繁。若不以因果报应生死轮回为训，决难收效。当知我佛所说三世因果生死轮回之事理，昭如日月，乃无明长夜之慧炬也。而讲经念佛，回向求生极乐世界，乃生死苦海之慈航也。欲挽浩劫，舍此末由。</w:t>
      </w:r>
      <w:r>
        <w:rPr>
          <w:rStyle w:val="26"/>
          <w:u w:val="none" w:color="auto"/>
        </w:rPr>
        <w:t>（民二十六年正月廿二日）</w:t>
      </w:r>
    </w:p>
    <w:p w14:paraId="104B38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057997">
      <w:pPr>
        <w:pStyle w:val="5"/>
        <w:keepNext/>
        <w:rPr>
          <w:u w:val="none" w:color="auto"/>
        </w:rPr>
      </w:pPr>
      <w:r>
        <w:rPr>
          <w:u w:val="none" w:color="auto"/>
        </w:rPr>
        <w:t>复尘空法师书二</w:t>
      </w:r>
    </w:p>
    <w:p w14:paraId="50446F74">
      <w:pPr>
        <w:rPr>
          <w:u w:val="none" w:color="auto"/>
        </w:rPr>
      </w:pPr>
      <w:r>
        <w:rPr>
          <w:u w:val="none" w:color="auto"/>
        </w:rPr>
        <w:t>自正月至七月中所接四书，及莲宗三种撷要样本，净土三字经样本，并朱立知介绍谭浩然君皈依等，足见为法心切，爱我情深。嘱寄净土十要二十包，净土圣贤录二十包，初机先导十包，歧路指归二十包，物犹如此二十包，八德须知十包，三经注同公余修养十包，统纪一百一十包，已发邮寄黔。兑来之款五百二十元，已交印局。唯座下所纂辑莲宗三种撷要，净土三字经，此二书，其法至良，其意至善，简捷明晰，随机设化，可为莲宗要中之要。速即付印流通，以广宣传。普使见者受持，作度生之宝筏，为乐邦之资粮，不负座下之无量悲心也。至于贵林之简章，不必执著一定照灵岩章程组织。以因地施法，随机所制，照时势人情订立故。世尊制律，祖定清规，为使学者七支四仪有所法守也。近来国难严重之际，座下弘化，多阐扬因果报应，家庭教育之道，详说而开导之。俾彼诸人同皆敦伦尽分，克己复礼，诸恶莫作，众善奉行，信愿念佛，求生西方，必至生入圣贤之域，没归极乐之邦。方便劝导，将见贤才蔚起，劫运顿消，天下太平，人民安乐。</w:t>
      </w:r>
      <w:r>
        <w:rPr>
          <w:rStyle w:val="26"/>
          <w:u w:val="none" w:color="auto"/>
        </w:rPr>
        <w:t>（廿八年七月廿日）</w:t>
      </w:r>
    </w:p>
    <w:p w14:paraId="780309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1A9A3F">
      <w:pPr>
        <w:pStyle w:val="5"/>
        <w:keepNext/>
        <w:rPr>
          <w:u w:val="none" w:color="auto"/>
        </w:rPr>
      </w:pPr>
      <w:r>
        <w:rPr>
          <w:u w:val="none" w:color="auto"/>
        </w:rPr>
        <w:t>复秉初和尚书</w:t>
      </w:r>
    </w:p>
    <w:p w14:paraId="198EBBDB">
      <w:pPr>
        <w:rPr>
          <w:u w:val="none" w:color="auto"/>
        </w:rPr>
      </w:pPr>
      <w:r>
        <w:rPr>
          <w:u w:val="none" w:color="auto"/>
        </w:rPr>
        <w:t>佛法法法圆通。若以志诚心受持，必有不测之感应。然唯念佛念观音，尤为易于感通也。而普通人无不知观音大士救苦救难者。当令志脱吃长素，日常礼念南无阿弥陀佛及念南无观世音菩萨圣号，必有感应。今为取法名为通畅。谓念圣号，俾宿业消灭，心地通达，语言舒畅也。早晚念佛若干，念观音若干。此外从朝至暮，专念观音</w:t>
      </w:r>
      <w:r>
        <w:rPr>
          <w:rStyle w:val="26"/>
          <w:u w:val="none" w:color="auto"/>
        </w:rPr>
        <w:t>（无论出声念，默念，均须摄耳而听。听则功德更大。行住坐卧，均可念。卧及衣冠未整齐，手口未洗漱，均宜默念）</w:t>
      </w:r>
      <w:r>
        <w:rPr>
          <w:u w:val="none" w:color="auto"/>
        </w:rPr>
        <w:t>。楞严经观音谓，我得佛心，证于究竟。能以珍宝种种供养十方如来，傍及法界六道众生。求妻得妻</w:t>
      </w:r>
      <w:r>
        <w:rPr>
          <w:rStyle w:val="26"/>
          <w:u w:val="none" w:color="auto"/>
        </w:rPr>
        <w:t>（求妻者，求得贤善之妻也）</w:t>
      </w:r>
      <w:r>
        <w:rPr>
          <w:u w:val="none" w:color="auto"/>
        </w:rPr>
        <w:t>，求子得子，求三昧得三昧，求长寿得长寿，如是乃至</w:t>
      </w:r>
      <w:r>
        <w:rPr>
          <w:rStyle w:val="26"/>
          <w:u w:val="none" w:color="auto"/>
        </w:rPr>
        <w:t>（如是乃至包括一切所求在内）</w:t>
      </w:r>
      <w:r>
        <w:rPr>
          <w:u w:val="none" w:color="auto"/>
        </w:rPr>
        <w:t>求大涅槃得大涅槃。大涅槃者，究竟佛果，尚可求而得之。况其余之小事，有不能得乎。当发善心为自利利他。则随求者心之诚，与行之淳之大小，而得其感应。若欲做恶事求菩萨，则不但不得福，而且有大祸矣。凡一切医不能治之病，均以此一味阿伽陀药而治之。</w:t>
      </w:r>
      <w:r>
        <w:rPr>
          <w:rStyle w:val="26"/>
          <w:u w:val="none" w:color="auto"/>
        </w:rPr>
        <w:t>（民廿九年八月初五日）</w:t>
      </w:r>
    </w:p>
    <w:p w14:paraId="2921BE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97EB4E">
      <w:pPr>
        <w:pStyle w:val="5"/>
        <w:keepNext/>
        <w:rPr>
          <w:u w:val="none" w:color="auto"/>
        </w:rPr>
      </w:pPr>
      <w:r>
        <w:rPr>
          <w:u w:val="none" w:color="auto"/>
        </w:rPr>
        <w:t>复宗灵法师书</w:t>
      </w:r>
    </w:p>
    <w:p w14:paraId="10FC4A3E">
      <w:pPr>
        <w:rPr>
          <w:u w:val="none" w:color="auto"/>
        </w:rPr>
      </w:pPr>
      <w:r>
        <w:rPr>
          <w:u w:val="none" w:color="auto"/>
        </w:rPr>
        <w:t>凡有心者，皆堪作佛。何得谓盲聋喑哑不得往生。佛说八难中有盲聋喑哑，谓其难以入道而已。果能专精念佛，虽聋子不能听经，及善知识开示。瞎子不能看经，究有何碍。喑者无声，哑者不会说话，但能心中默念，亦可现生亲得念佛三昧，临终直登九品。何可云此等人不得往生。此等人不认真念佛，则不得往生。非此等人虽念佛亦不得往生也。至于残废缺手缺脚者，与此盲聋喑哑者同。此之说话，盖是误会往生论偈之所致也。偈云，大乘善根界，等无讥嫌名，女人及根缺，二乘种不生。乃是说西方极乐世界，是大乘善根人所生之世界，绝无有可以讥毁可以厌嫌之名字耳。下即列出讥嫌之名数种，即女人六根不具足之人，及声闻缘觉之二乘人。故曰，女人及根缺，二乘种不生。乃谓西方无有女人，与六根不完足人及小乘人</w:t>
      </w:r>
      <w:r>
        <w:rPr>
          <w:rStyle w:val="26"/>
          <w:u w:val="none" w:color="auto"/>
        </w:rPr>
        <w:t>（西方虽有小乘人名字，然皆属发大乘心者，绝无不发大心之声闻缘觉人耳）</w:t>
      </w:r>
      <w:r>
        <w:rPr>
          <w:u w:val="none" w:color="auto"/>
        </w:rPr>
        <w:t>。非指此世界之修行者说。无智慧人，认做此等人不得生西方，其错大矣。汝右手有病，乃宿世杀害众生之恶业所招。当志诚恳切念佛，为彼宿世怨家回向，令彼超生净土。果能常念，业自消灭。业消则病好矣，何须锯手。纵锯手亦不能消业。当依我说，认真念佛。再加念观世音菩萨。决定不须一年，手可痊愈。汝作上项邪说，害人无量，切须知之。且心中信根愿根不具，不能往生。不是身体有不具者，不能往生也。汝看我文钞，何以不知此义。</w:t>
      </w:r>
    </w:p>
    <w:p w14:paraId="3A1FEE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2F16BB">
      <w:pPr>
        <w:pStyle w:val="5"/>
        <w:keepNext/>
        <w:rPr>
          <w:u w:val="none" w:color="auto"/>
        </w:rPr>
      </w:pPr>
      <w:r>
        <w:rPr>
          <w:u w:val="none" w:color="auto"/>
        </w:rPr>
        <w:t>复妙莲和尚书</w:t>
      </w:r>
    </w:p>
    <w:p w14:paraId="3248F93C">
      <w:pPr>
        <w:rPr>
          <w:u w:val="none" w:color="auto"/>
        </w:rPr>
      </w:pPr>
      <w:r>
        <w:rPr>
          <w:u w:val="none" w:color="auto"/>
        </w:rPr>
        <w:t>前接手书及碑文，以冗忙之极，敬复一片，谅已寓目矣。兹者本欲于碑记原稿，略加一冒，余则略为润色。岂知拙工作器，不能随意而成，故成另撰。原文旁所批者，及至誊清，又复非本所拟。总因才拙，笔不随意之所致耳。所拟之文，大致尚有可取，文字实为拙朴。又署座下之名，乃属正理。光前作过，不必又署光名。如此办法，似比原文铺张者为得体。祈与对凫老居士阅之。如有不妥之处，祈彼改之。不必又寄普陀，以光年老事繁，无暇料理也。明年秋间，定离普陀。居无定处，以免信札应酬之劳，得以预备临终资粮而已。</w:t>
      </w:r>
    </w:p>
    <w:p w14:paraId="3EB30D0A">
      <w:pPr>
        <w:rPr>
          <w:u w:val="none" w:color="auto"/>
        </w:rPr>
      </w:pPr>
      <w:r>
        <w:rPr>
          <w:u w:val="none" w:color="auto"/>
        </w:rPr>
        <w:t>案，书中所谓碑文，即指济南净居寺恭请大藏功德碑记而言。</w:t>
      </w:r>
    </w:p>
    <w:p w14:paraId="33EDB2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C910DC">
      <w:pPr>
        <w:pStyle w:val="5"/>
        <w:keepNext/>
        <w:rPr>
          <w:u w:val="none" w:color="auto"/>
        </w:rPr>
      </w:pPr>
      <w:r>
        <w:rPr>
          <w:u w:val="none" w:color="auto"/>
        </w:rPr>
        <w:t>复宝静法师书</w:t>
      </w:r>
    </w:p>
    <w:p w14:paraId="438A3FC0">
      <w:pPr>
        <w:rPr>
          <w:u w:val="none" w:color="auto"/>
        </w:rPr>
      </w:pPr>
      <w:r>
        <w:rPr>
          <w:u w:val="none" w:color="auto"/>
        </w:rPr>
        <w:t>接手书及旬刊，不胜感愧。光以粥饭庸人，现又发生目疾，兼以普陀山志，本寺退居特命鉴订，相托年半，尚未动手。又有校对文钞</w:t>
      </w:r>
      <w:r>
        <w:rPr>
          <w:rStyle w:val="26"/>
          <w:u w:val="none" w:color="auto"/>
        </w:rPr>
        <w:t>（此在排中）</w:t>
      </w:r>
      <w:r>
        <w:rPr>
          <w:u w:val="none" w:color="auto"/>
        </w:rPr>
        <w:t>不可录</w:t>
      </w:r>
      <w:r>
        <w:rPr>
          <w:rStyle w:val="26"/>
          <w:u w:val="none" w:color="auto"/>
        </w:rPr>
        <w:t>（此尚未排）</w:t>
      </w:r>
      <w:r>
        <w:rPr>
          <w:u w:val="none" w:color="auto"/>
        </w:rPr>
        <w:t>等事，丛于一身，无暇为座下效力。倘世不至大乱，明年春间各书出</w:t>
      </w:r>
      <w:r>
        <w:rPr>
          <w:rStyle w:val="26"/>
          <w:u w:val="none" w:color="auto"/>
        </w:rPr>
        <w:t>（观音颂亦在内）</w:t>
      </w:r>
      <w:r>
        <w:rPr>
          <w:u w:val="none" w:color="auto"/>
        </w:rPr>
        <w:t>，当寄若干，以期结缘。现今救世要法，必须注重因果报应，家庭教育</w:t>
      </w:r>
      <w:r>
        <w:rPr>
          <w:rStyle w:val="26"/>
          <w:u w:val="none" w:color="auto"/>
        </w:rPr>
        <w:t>（亦须注重因果报应）</w:t>
      </w:r>
      <w:r>
        <w:rPr>
          <w:u w:val="none" w:color="auto"/>
        </w:rPr>
        <w:t>。俾一切人各各敦笃伦常，恪尽己分，诸恶莫作，众善奉行，戒杀护生，吃素念佛，以深信愿，求生西方，如是宏扬，方有实益。若不在此处著手，则唯上根人得益。又或修持佛法，或有不知因果，不尽伦常等弊。勿道中下之人堕此不知，上上根人亦多有之。是以教人须在平实处脚踏实地，切实行，为最上一著。勿曰此浅近法，何须提倡。夫千里之行，始于初步。九仞之山，亦一篑所积。江海之洪阔深广，由聚众流而成。若轻平实一法，恐难得其实效。</w:t>
      </w:r>
    </w:p>
    <w:p w14:paraId="290AEB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41B9BA">
      <w:pPr>
        <w:pStyle w:val="5"/>
        <w:keepNext/>
        <w:rPr>
          <w:u w:val="none" w:color="auto"/>
        </w:rPr>
      </w:pPr>
      <w:r>
        <w:rPr>
          <w:u w:val="none" w:color="auto"/>
        </w:rPr>
        <w:t>复太虚法师书</w:t>
      </w:r>
    </w:p>
    <w:p w14:paraId="1EC0DE08">
      <w:pPr>
        <w:rPr>
          <w:u w:val="none" w:color="auto"/>
        </w:rPr>
      </w:pPr>
      <w:r>
        <w:rPr>
          <w:u w:val="none" w:color="auto"/>
        </w:rPr>
        <w:t>昨聆手教，言欲往宁，若至中秋，或可再来。愚意座下学问文章，口碑载道，此行一去，必有挽令主讲，推令出世者，纷沓相寻。再来白华，恐徒成忆想而已。光年虽未老，神体极衰，入息虽存，出息难保。纵令座下再来，其复瞻懿范，重读佳作，未可预料。窃念现今世风浇薄，师友道丧。多从谄誉，不事箴规。致令上智迟入圣之期，下愚失日新之益。光本北陕鄙夫，质等沙石，每于良玉之前，横肆粗厉之态，必欲令彼速成完器，为举世珍。纵粉身碎骨，亦不暇顾。座下美玉无瑕，精金绝矿，何用箴规，岂陷谄誉。光之驴技，了无所施。然欲继往开来，现身说法，俯应群机，引人入胜，似乎或有小补。因取座下答易实甫诗而敷衍之，用申昨日相缘而动，择人而交之意。非曰吹毛求疵，实欲玉成完德。而语意丑拙，有刺雅目。祈愍谅愚诚，相忘于文言之外，则幸甚幸甚。</w:t>
      </w:r>
    </w:p>
    <w:p w14:paraId="7F6633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33E4B1">
      <w:pPr>
        <w:pStyle w:val="5"/>
        <w:keepNext/>
        <w:rPr>
          <w:u w:val="none" w:color="auto"/>
        </w:rPr>
      </w:pPr>
      <w:r>
        <w:rPr>
          <w:u w:val="none" w:color="auto"/>
        </w:rPr>
        <w:t>复道传大师书一</w:t>
      </w:r>
    </w:p>
    <w:p w14:paraId="618CE617">
      <w:pPr>
        <w:rPr>
          <w:u w:val="none" w:color="auto"/>
        </w:rPr>
      </w:pPr>
      <w:r>
        <w:rPr>
          <w:u w:val="none" w:color="auto"/>
        </w:rPr>
        <w:t>汝之眼高而无实。汝之心大而无用。看文钞，听要解，尚有此问。可知汝是一向向外驰求，只知求博而不知守约。法华三昧，非汝之所能修，纵汝能修亦恐不能即生解脱。若肯信光言，请将台教暂时置之高阁。专心研究净土。观汝心性，久而久之，恐有著魔发狂之事，不可不防。否则任汝作大通家，莫再来书，来也不复。</w:t>
      </w:r>
    </w:p>
    <w:p w14:paraId="18B197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EBA6BD">
      <w:pPr>
        <w:pStyle w:val="5"/>
        <w:keepNext/>
        <w:rPr>
          <w:u w:val="none" w:color="auto"/>
        </w:rPr>
      </w:pPr>
      <w:r>
        <w:rPr>
          <w:u w:val="none" w:color="auto"/>
        </w:rPr>
        <w:t>复道传大师书二</w:t>
      </w:r>
    </w:p>
    <w:p w14:paraId="78847FB8">
      <w:pPr>
        <w:rPr>
          <w:u w:val="none" w:color="auto"/>
        </w:rPr>
      </w:pPr>
      <w:r>
        <w:rPr>
          <w:u w:val="none" w:color="auto"/>
        </w:rPr>
        <w:t>观此番来书，闭关未久，尚能作如是颂</w:t>
      </w:r>
      <w:r>
        <w:rPr>
          <w:rStyle w:val="26"/>
          <w:u w:val="none" w:color="auto"/>
        </w:rPr>
        <w:t>（即无量寿经颂，虽与经文不甚相关，于初心修净人颇有策励，故特许之）</w:t>
      </w:r>
      <w:r>
        <w:rPr>
          <w:u w:val="none" w:color="auto"/>
        </w:rPr>
        <w:t>，可知汝用心精勤。今将颂文寄来，待汝心华开放之时，再将经文剖开，分科判教。如作注解，将颂夹入经文之内，低一个字。首加颂曰，令人易知非是经文。否则令无知识者，谓此是经，获罪非浅。待汝颂完，誊清时写大些字，以备光之目力不佳，亦可校阅。校毕与弘化社排印流通。</w:t>
      </w:r>
    </w:p>
    <w:p w14:paraId="78D7E4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6B6324">
      <w:pPr>
        <w:pStyle w:val="5"/>
        <w:keepNext/>
        <w:rPr>
          <w:u w:val="none" w:color="auto"/>
        </w:rPr>
      </w:pPr>
      <w:r>
        <w:rPr>
          <w:u w:val="none" w:color="auto"/>
        </w:rPr>
        <w:t>复显荫法师书</w:t>
      </w:r>
    </w:p>
    <w:p w14:paraId="2B5B6CA3">
      <w:pPr>
        <w:rPr>
          <w:u w:val="none" w:color="auto"/>
        </w:rPr>
      </w:pPr>
      <w:r>
        <w:rPr>
          <w:u w:val="none" w:color="auto"/>
        </w:rPr>
        <w:t>接手书，不胜欣慰。座下宿根深厚，聪明过人。不几年于宗于教于密，悉已通达。恨光老矣，不能学座下之所得。唯望座下从兹真修实证，则台密二宗当大振兴矣。但现在年纪尚轻，急宜韬晦力修。待其涵养功深，出而宏法，则其利溥矣。聪明有涵养，则成法器。无涵养，或所行所言有于己于法不相应而不自知者。此光区区愚诚也。了道师已来，勿念。春风易于入人，祈保重调摄，当勿药有喜矣。</w:t>
      </w:r>
    </w:p>
    <w:p w14:paraId="694302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BFDBA8">
      <w:pPr>
        <w:pStyle w:val="5"/>
        <w:keepNext/>
        <w:rPr>
          <w:u w:val="none" w:color="auto"/>
        </w:rPr>
      </w:pPr>
      <w:r>
        <w:rPr>
          <w:u w:val="none" w:color="auto"/>
        </w:rPr>
        <w:t>复谛醒法师书</w:t>
      </w:r>
    </w:p>
    <w:p w14:paraId="1F1774B3">
      <w:pPr>
        <w:rPr>
          <w:u w:val="none" w:color="auto"/>
        </w:rPr>
      </w:pPr>
      <w:r>
        <w:rPr>
          <w:u w:val="none" w:color="auto"/>
        </w:rPr>
        <w:t>接九月十三日手书，知已进关静修，不胜欣慰。所言常有境界，当是未曾真实摄心，但只做场面行持之所致。使真实摄心，则内无妄念，专注于一句佛号中，必能消除业障，增长福慧，何至常有境界之苦。修行切不可以躁妄心，求得圣境界现，及得种种神通。只期心佛相应而已。所谓全心是佛，全佛是心。心外无佛，佛外无心。若能如是，譬如杲日当空，霜雪俱化。又何得有不如法之境界，为苦恼于身心乎。若不如是用心，平常专欲得见圣境，不知圣境之得，须到业尽情空地位。否则勿道所得者皆属魔境，即是圣境亦无所益，或有大损。以不知精进力修，反从此生大欢喜，未得谓得，则必至著魔发狂。楞严经谓，不作圣心，名善境界，若作圣解，即受群邪者，此之谓也。况汝之境界，乃属俗染境界乎。但自提起正念，俾从前所有淫欲瞋恚等心不起。即或偶起，当即觉照，令其速灭。喻如贼至其家，若主人识得是贼，其贼即时便去。若当做家里人，则其家便被贼劫掠净尽矣。</w:t>
      </w:r>
    </w:p>
    <w:p w14:paraId="0159AB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DEB365">
      <w:pPr>
        <w:pStyle w:val="5"/>
        <w:keepNext/>
        <w:rPr>
          <w:u w:val="none" w:color="auto"/>
        </w:rPr>
      </w:pPr>
      <w:r>
        <w:rPr>
          <w:u w:val="none" w:color="auto"/>
        </w:rPr>
        <w:t>复恒惭法师书一</w:t>
      </w:r>
    </w:p>
    <w:p w14:paraId="33FAB60E">
      <w:pPr>
        <w:rPr>
          <w:u w:val="none" w:color="auto"/>
        </w:rPr>
      </w:pPr>
      <w:r>
        <w:rPr>
          <w:u w:val="none" w:color="auto"/>
        </w:rPr>
        <w:t>接手书，知去年所寄之书俱收到，慰甚。妙吉近亦有一函，言所与之书亦收到。尔我以道相交，何得学市井俗派，过头称赞，使光无地容身，是岂直心修道者之所宜哉。至云虽乏精进，持名颇具欣厌。须知净土一法，乃吾人之大靠山。倘平常忽略，或致临终不得力。显荫天姿甚高，显密诸宗，皆得其要领。但以志尚浮夸，不务真修，死时显密之益不得力。念佛之事向未理会，亦不得力。虽有多人为彼助念，而自己已糊里糊涂，不省人事。此可为年轻之聪明人一大警策。良由显荫天姿虽高，气量过小。无韬晦涵养之真修，有矜张夸露之躁性</w:t>
      </w:r>
      <w:r>
        <w:rPr>
          <w:rStyle w:val="26"/>
          <w:u w:val="none" w:color="auto"/>
        </w:rPr>
        <w:t>（在东洋回国，往宁波看其师，当日即病，次日即往上海）</w:t>
      </w:r>
      <w:r>
        <w:rPr>
          <w:u w:val="none" w:color="auto"/>
        </w:rPr>
        <w:t>。因闻其师令闭关静修一语，即日便病，次日即去，竟至延缠以死，可不哀哉。汝所问各节，本不须问。只因未详阅净土著述，故成一大问题。使详阅后，当自发笑。不但净土著述未详阅，即光文钞亦未详阅。果息心详阅，断不多此一问。此问文钞中通有所释。今再为略陈，佛土有四，所谓凡圣同居土，方便有余土，实报无障碍土，常寂光土。㈠凡圣同居土者，娑婆世界虽属秽土，亦有佛菩萨二乘圣人同生其间。然凡圣所见之境，与所受用，天渊悬殊。西方约带业往生之人论，则生凡圣同居土。然此土清净微妙，如弥陀经，无量寿经所说。此土虽属带业往生之人所居，亦有法身菩萨及佛同居其中，为其说法，故亦名凡圣同居土。但此为净土往生之人，虽未能如佛菩萨所见所受用之殊妙，然其气类相同，不比娑婆之条然各别也。此土亦分九品，若中下六品，则多须时劫。若上三品，则速得悟</w:t>
      </w:r>
      <w:r>
        <w:rPr>
          <w:rStyle w:val="26"/>
          <w:u w:val="none" w:color="auto"/>
        </w:rPr>
        <w:t>（悟无生，方能入实报）</w:t>
      </w:r>
      <w:r>
        <w:rPr>
          <w:u w:val="none" w:color="auto"/>
        </w:rPr>
        <w:t>无生忍，登不退地，证入实报寂光矣。㈡方便有余土者，乃已断见思，未破无明之人所居之土。言方便者，以其所修系入真实之前方便。言有余者，虽断见思未破无明</w:t>
      </w:r>
      <w:r>
        <w:rPr>
          <w:rStyle w:val="26"/>
          <w:u w:val="none" w:color="auto"/>
        </w:rPr>
        <w:t>（尘沙无体，说不说俱可。若说，此九方便人，正破尘沙惑耳）</w:t>
      </w:r>
      <w:r>
        <w:rPr>
          <w:u w:val="none" w:color="auto"/>
        </w:rPr>
        <w:t>，故言有余。若破无明，可称分证无余。若无明净尽</w:t>
      </w:r>
      <w:r>
        <w:rPr>
          <w:rStyle w:val="26"/>
          <w:u w:val="none" w:color="auto"/>
        </w:rPr>
        <w:t>（九方便，即藏教二乘，通教三乘，别教三贤，圆教十信。此九种人，同断见思，未破无明）</w:t>
      </w:r>
      <w:r>
        <w:rPr>
          <w:u w:val="none" w:color="auto"/>
        </w:rPr>
        <w:t>，则是究竟无余矣。㈢实报无障碍土者，即佛菩萨不思议福慧庄严所感之报土。㈣常寂光土者，即佛菩萨所证之理性也。此二土本属一土，约所感之果报土言，则名实报。约所证之理性言，则名寂光。圆教初住，初破一品无明，证一分三德，即入实报土，亦得名分证寂光。若至妙觉佛果，则是上上实报，究竟寂光矣。讲者欲人易悟，且将分证者归于实报，究竟者归于寂光。实则分证，二土俱是分证。究竟，二土俱是究竟耳。实报土，唯破无明证法性者得见。何得以带业往生之人，便拟生实报耶。生同居，由信愿而念佛，蒙佛接引而生。盖彼虽未断烦惑，由内承心佛自性之力，外蒙弥陀慈悲之力，感应道交。虽未断烦惑，而烦惑不复用事，故得往生最极清净之同居土。汝疑所生之土，当不能清净，并阿弥陀之胜妙色身，此等众生不当即见者。乃以汝所见者为是。以弥陀之誓愿，释迦之言教，诸菩萨祖师善知识之发挥著述皆错也。唯汝所见为最的确最高超，汝作此见，乃谤佛谤法谤僧，将来当与提婆达多同享极乐于阿鼻大地狱中。其为乐也，莫能喻焉。恐尽未来际，尚不间断其受用于种种乐事。汝欲享此乐，请依汝知见而说。如不欲享此乐，纵令势促威逼亦不可说也。下品下生，乃五逆十恶之极重罪人，由临终阿鼻地狱之相已现，生大恐怖，遇善知识教以念佛，由怖苦求救之心，猛切之极。虽所念无多，而一念心光感佛，故佛即垂接引以应之，遂得往生。其在华中十二大劫者，以在生罪业重而善根浅，故华开最为迟延也。然此人在华中之快乐，胜于三禅天之乐</w:t>
      </w:r>
      <w:r>
        <w:rPr>
          <w:rStyle w:val="26"/>
          <w:u w:val="none" w:color="auto"/>
        </w:rPr>
        <w:t>（世间之乐，三禅最为第一）</w:t>
      </w:r>
      <w:r>
        <w:rPr>
          <w:u w:val="none" w:color="auto"/>
        </w:rPr>
        <w:t>，又何欠憾乎哉。实报土，唯法身大士得见，固无娑婆极乐之分。佛之慈悲誓愿，正为未断惑者无由了生死，特设此仗佛慈力往生西方一特别法门。俾凡有心者皆能修。凡具信愿念佛者皆能生。此我释迦弥陀普度众生之大慈悲心。思之当为感极涕零。尚何暇胡思乱想，依自己种种知见为难也。冈野增次郎，圆山和尚，不以光之文芜秽不堪见弃，殆宿世曾有缘之所致。汝只带一部，彼诸位难以遍看，今特寄两包，共六部，祈为转送二位并有缘者。至云译饷东人，窃谓译之一字，似不必用。何以故，以彼与光有宿缘故。若无缘者，见之恐取以代薪覆瓿耳。又纵谓有利初机，宜照样排印，庶所益者广。若参以和文，只可令识和文之东人看。若华人及各处不识和文之华侨，皆不能看。况日本书册藏，一木版，二铅版，并此次之大正刊经会之藏，皆尽华文，不参和文，以故华人多有请者。使参入和文，则流通便滞塞矣。依光愚见，若欲流通，不须用译。至圆山和尚材德弘备，何竟俯欲见光。以光本一无道无德无知无识之粥饭僧，一部文钞，备将满腹草料，彻底吐尽，见之又有何益。况光已衰老不能勤学，若色力强壮，彼既来华，光当学彼所得。今老矣，除持名外，无一法应学。以死期将至，恐所学愈多，心识愈难淳净。或致与佛感应不交。则一不往生，永劫流转，岂不大可哀哉。汝年齿犹轻，固宜勤学。然一座大须弥山之靠山，切勿视作泛常而忽之。则庶乎不堕显荫之覆辙，而得与诸上善人同亲炙于弥陀愿王也。</w:t>
      </w:r>
    </w:p>
    <w:p w14:paraId="1DC2A9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05010C">
      <w:pPr>
        <w:pStyle w:val="5"/>
        <w:keepNext/>
        <w:rPr>
          <w:u w:val="none" w:color="auto"/>
        </w:rPr>
      </w:pPr>
      <w:r>
        <w:rPr>
          <w:u w:val="none" w:color="auto"/>
        </w:rPr>
        <w:t>复恒惭法师书二</w:t>
      </w:r>
    </w:p>
    <w:p w14:paraId="078C474C">
      <w:pPr>
        <w:rPr>
          <w:u w:val="none" w:color="auto"/>
        </w:rPr>
      </w:pPr>
      <w:r>
        <w:rPr>
          <w:u w:val="none" w:color="auto"/>
        </w:rPr>
        <w:t>接手书，不胜感愧。光之文，何可以于彼全无佛法之处，为之开示。此言殆汝过誉之词，绝不能成为事实也。前寄六部，恐犹有送而无书可送。今日令上海太平寺再寄五包来，当可足送有缘矣。所问诸节，固属多事。以世人知见，如海波无有了时，若遂彼究诘，则直无暇应酬矣。今且随顺汝问，一一释之。是否祈自裁度。</w:t>
      </w:r>
    </w:p>
    <w:p w14:paraId="1928D2D2">
      <w:pPr>
        <w:rPr>
          <w:u w:val="none" w:color="auto"/>
        </w:rPr>
      </w:pPr>
      <w:r>
        <w:rPr>
          <w:u w:val="none" w:color="auto"/>
        </w:rPr>
        <w:t>㈠问，佛世时，虽分有菩萨比丘二众，比丘形虽异俗，持戒一依佛制。结夏时，虽离佛独居，亦尚无何等标记持犯，不过各藏蜡人一枚以志之耳。夫然，则求戒之制，固非始于佛世时也明矣。今人既多以戒疤有无判别僧俗，则戒疤关于僧也，盖亦重焉。且戒之数必十二者，毕竟于法有何所表。今世僧人对此，绝鲜有知其所从来者。若不明其出处，及其作用，将焉以答外难。无智陋僧，又焉知戒之可重耶。</w:t>
      </w:r>
    </w:p>
    <w:p w14:paraId="0A8BAB77">
      <w:pPr>
        <w:rPr>
          <w:u w:val="none" w:color="auto"/>
        </w:rPr>
      </w:pPr>
      <w:r>
        <w:rPr>
          <w:u w:val="none" w:color="auto"/>
        </w:rPr>
        <w:t>答，佛初成道，即说梵网经菩萨戒。至于比丘戒，乃因有犯而制。何得说求戒之事，非始于佛世乎。至于坐夏之法，特用蜡人以验其戒力之全否，此不过表示人各宜严持净戒而已。如世之行功过格者，居心动念行事，其善恶毕记。其记者，为防非止恶，力修善行耳。非以记为行善止恶之必要也。能时时省察，不记亦无碍。不省察，记亦无益。自己持戒之全缺，自己岂有不知。虽不用蜡人之验，能自瞒乎。自既不能瞒，则佛菩萨神通圣人，与天地鬼神，皆不能瞒。所暂能瞒者唯人耳。而人纵能瞒，戒德元著与不著，人亦可得而知。是则人亦不能瞒矣。但期著力于持戒，不必定欲取验于蜡人也。汝既受过戒，开示苦行，令燃身臂指供佛，以凡夫未得忍，但止燃香而已。此语，楞严六卷末四种清净明诲中已说。梵网法华皆有其说。汝不在燃香供佛上作道理，在戒疤上作道理，即成舍本逐末。然末世众生，事事作假，由有此戒疤，分别受戒与否。今则普通剃发，疤之标帜，固属要紧。其数乃随人发心，何必问其所表。但知此燃香供佛，乃燃身臂指之一少分之苦行而已。北京传戒，燃臂香不燃顶香。有南来参学者，则补燃顶香。今则唯燃臂香，断断不可，以俗人悉光头故。未闻北京已改其燃香章程与否。</w:t>
      </w:r>
    </w:p>
    <w:p w14:paraId="699D03BE">
      <w:pPr>
        <w:rPr>
          <w:u w:val="none" w:color="auto"/>
        </w:rPr>
      </w:pPr>
      <w:r>
        <w:rPr>
          <w:u w:val="none" w:color="auto"/>
        </w:rPr>
        <w:t>㈡问，上海各地，每有男女百十为群，敬献香金皈依，或云拜师父，此事出何经典，始于何时，佛在何处，说何经，对何众生开此方便。若无明诲，拜者既蒙然不知，皈依后宜如何护持斋戒。被拜者又不思德之称否，滥受信施，恐大好佛法，未免等与陈货滞物齐价，非大可悲痛耶。请详开示，俾拜与被拜者，知所诫勉，庶免不信者谤。</w:t>
      </w:r>
    </w:p>
    <w:p w14:paraId="53AE3B4E">
      <w:pPr>
        <w:rPr>
          <w:u w:val="none" w:color="auto"/>
        </w:rPr>
      </w:pPr>
      <w:r>
        <w:rPr>
          <w:u w:val="none" w:color="auto"/>
        </w:rPr>
        <w:t>答，佛初成道，尚未开化，欲往鹿野苑度五人，道逢商人提谓，奉佛麨蜜，佛为彼说三皈戒，并五戒十善。佛即佛自己，法即佛与彼所说之五戒十善，及佛后来所说一切大小乘法。此时尚无一僧，故于皈依僧一条，则云皈依未来僧，以僧决定即有故。此皈依三宝之最初第一人也。此后凡国王大臣以及士庶，凡信佛者无不皈依，何得云无出处。至于香敬之说，乃借物以表其诚敬而已。佛世僧不立烟爨，致金银于无用之地。而饮食衣服卧具医药之奉，与送资财固无少异，此方信心人少，凡所作为，必赖钱财。是以彼既见信，必期于供养以备所需。此香敬之由来也。此方圣人设教，来学者须备束脩以为贽金。与香敬名虽不同，而意无异也。不徒此也，凡天子诸侯燕会，必有嘉肴，又必有珍物相馈，亦犹之乎既拜而又供养也。既皈依三宝，当必持五戒，修十善。然今之人情多属虚设，是自己不依教之过，非佛法之过。僧之能持与否亦然。固宜分别师之真伪，与徒之真伪，不得概谓皈依三宝为非而斥之也。若无人皈依三宝，佛法将从之断灭。以纵有真僧，了无外护，谁肯供养恭敬汝世外之人。况佛法不独是僧分中事，实一切世人皆应修应行之事。不使皈依，即是断灭佛种耳。一切世人应修应行之义，文钞中屡说。</w:t>
      </w:r>
    </w:p>
    <w:p w14:paraId="6EA5AC52">
      <w:pPr>
        <w:rPr>
          <w:u w:val="none" w:color="auto"/>
        </w:rPr>
      </w:pPr>
      <w:r>
        <w:rPr>
          <w:u w:val="none" w:color="auto"/>
        </w:rPr>
        <w:t>㈢问，昔有某居士问，皈依佛不堕地狱，舍身后不堕耶，抑永劫不堕耶。并问近来上海等地皈依者，半属操业不规青楼之女子，当时虽稍有愧格之念，过后仍守故业造罪，使皈依后永劫不堕地狱，则二元四角之香金，孰甘吝惜，果二元四角可保造罪永劫不堕地狱，则铁围山之内，夫何地狱之有云，天下宁有如此便宜之事耶。又曰，所谓皈依佛之佛云者，过去佛耶，现在佛耶，抑未来佛耶。若云过去，则已过去。现在无佛。未来，未出世。夫何佛皈依之有云。若云皈依弥陀或释迦之像，则但赴各像前敬礼足矣，又乌藉乎香金耶。弟子言塞，不克剖答，毕竟如何，深企示诲。</w:t>
      </w:r>
    </w:p>
    <w:p w14:paraId="07CC1C92">
      <w:pPr>
        <w:rPr>
          <w:u w:val="none" w:color="auto"/>
        </w:rPr>
      </w:pPr>
      <w:r>
        <w:rPr>
          <w:u w:val="none" w:color="auto"/>
        </w:rPr>
        <w:t>答，此事当从真实行上说，不可止在皈依上说。皈依佛法僧三句，虽分说不堕地狱饿鬼畜生，不可执定谓皈依佛，但能不堕地狱，犹不免堕饿鬼畜生。若执定说，则是痴人说梦矣。佛大慈悲，汝尚不知，妄说道理。青楼女子所作下贱，果能信仰于佛，常生惭愧，常念佛号，求生西方，尚可蒙佛接引，直登九品，与诸上善人聚会一处。佛种种方便引诱众生，种出世因，故于五戒任彼受一二三四及全。何以令不全受，以彼或有势不能守故，如屠户不能持杀戒，尚可持余四戒。娼女不能持邪淫戒，酒保不能持酒戒等。佛之深恩厚德，如天普覆，如地普载，不以一眚弃其本具之佛性。世之自高自大者，见人一短，即有千长亦不以为然，佛则不如是。龙舒净土文，有普劝门一卷，详说所以然。凡列名有三十多，内有屠户，渔人，做酒者，即在风尘青楼女子者，皆言如能改业固为最善。如不能改，当生惭愧，念阿弥陀佛，求生西方。果能信愿真切，亦可高登九品，何止不堕地狱等乎。若不生惭愧，亦不修持，以此为荣，只以拜一师为事，则不堕与否，非光所敢决断。至云皈依三宝，佛属何佛，汝受戒曾有此种开示。有佛世之三宝</w:t>
      </w:r>
      <w:r>
        <w:rPr>
          <w:rStyle w:val="26"/>
          <w:u w:val="none" w:color="auto"/>
        </w:rPr>
        <w:t>（此即所谓住持三宝）</w:t>
      </w:r>
      <w:r>
        <w:rPr>
          <w:u w:val="none" w:color="auto"/>
        </w:rPr>
        <w:t>。有佛后之三宝。佛世，佛，即释迦佛。法，即四谛等法。僧，即随佛出家之人。佛后，佛，即释迦之种种形像</w:t>
      </w:r>
      <w:r>
        <w:rPr>
          <w:rStyle w:val="26"/>
          <w:u w:val="none" w:color="auto"/>
        </w:rPr>
        <w:t>（谓金银铜铁土木绘画刺绣等像，乃佛之形仪，当视同真佛。而弥陀药师等佛，亦摄其中，以释迦为现在教主，故专说耳）</w:t>
      </w:r>
      <w:r>
        <w:rPr>
          <w:u w:val="none" w:color="auto"/>
        </w:rPr>
        <w:t>。法，即黄卷赤轴之经典。僧，即剃发染衣之人。又有一体三宝，此则于自心之觉义，正义，净义，谓之佛法僧三宝也。若详说太费笔墨。佛初成佛，尚未有僧，但令提谓长者皈依未来僧，以僧为负荷继续法道之人故也。若自大自高，止知佛与法可钦仰，而藐视僧人，不肯皈依。其人于佛法中纵能得益，但以慢心，恐难得真实之益耳。</w:t>
      </w:r>
    </w:p>
    <w:p w14:paraId="506A9E4D">
      <w:pPr>
        <w:rPr>
          <w:u w:val="none" w:color="auto"/>
        </w:rPr>
      </w:pPr>
      <w:r>
        <w:rPr>
          <w:u w:val="none" w:color="auto"/>
        </w:rPr>
        <w:t>㈣问，智者大师，人均以为释迦再世，如金粟如来之现维摩居士，龙图佛之现身子比丘，今之崇贤首者，多有辩难，以致我见严固，是非蜂起，或云五教美于四教，或云智者非释迦再世，或云智者判四教时较早清凉，参考书不及唐时完备，故所判教义有所缺欠，或云智者既是释迦后身，作止观时，云何不能遽决六根功德优劣，而在拜经台拜般剌密谛未译之楞严经，以经为道规耶，经既为佛所说，智者既是佛，宜于经洞然，若云佛亦有隔胎之昧，则乌足克称无上正等正觉耶，是等疑问，群然杂出。自非老人俯愍群情，曲剖此难，为学界司南，深恐台贤学子相谤有不能已者。噫，自相攻难，佛教其不淹沉也，几矣。</w:t>
      </w:r>
    </w:p>
    <w:p w14:paraId="7BCB9D45">
      <w:pPr>
        <w:rPr>
          <w:u w:val="none" w:color="auto"/>
        </w:rPr>
      </w:pPr>
      <w:r>
        <w:rPr>
          <w:u w:val="none" w:color="auto"/>
        </w:rPr>
        <w:t>答，天台贤首开法之人，或是古佛应世，或是菩萨示生，不得以此轻彼，以彼轻此。纵所说不全同，而各有所见，并非妄说。彼妄以门庭相争者，皆佛之逆子，各宗祖师之罪人也。四教五教，本是一佛教。汝曾见蕅益大师弥陀要解序否</w:t>
      </w:r>
      <w:r>
        <w:rPr>
          <w:rStyle w:val="26"/>
          <w:u w:val="none" w:color="auto"/>
        </w:rPr>
        <w:t>（原本十要，被成时大师略去，可叹）</w:t>
      </w:r>
      <w:r>
        <w:rPr>
          <w:u w:val="none" w:color="auto"/>
        </w:rPr>
        <w:t>。其文云，不敢与二翁竞异，亦不必与二翁强同，譬如横看成岭，侧看成峰，纵皆不尽庐山真境，要不失为各各亲见庐山而已。此语系用东坡游庐山诗，横看成岭侧成峰，远近高低总不同，不识庐山真面目，只缘身在此山中。夫庐山乃块然一物，尚随人所居之地而成异相。况如来所说之法，如随色摩尼珠。彼定谓此珠是何色者，乃不识珠之人，而随青黄赤白，现青黄赤白，即说为青黄赤白，亦非不可。若定谓是青，非黄赤白，及是白，非赤黄青，则不可。圆会经义，诸祖皆为如来功臣。板泥一语，宏法即是坏法魔党。智者作止观，即与楞严六根功德义相符。复闻梵僧称其合楞严义，故有拜经祈早来，以证己说之不谬。汝何云不能遽决六根功德优劣乎。为是自立章程，以屈智者，作如是说。为是不知所以，妄听人言，以为如此也。拜经之事，盖有之矣。若云，日日拜，拜多年之说，则后人附会之词耳。智者勿道不是佛现身，即真是佛现身，以既现为僧，便当隐实示权。故必须有经可证，方为宏传之轨。倘自以为佛，自说未来之经，即为彼后世著魔之徒，皆说我是某佛某菩萨而为先导，此弘法之法身大士不显本之所以也。汝既知法华身子内秘外现之义，何独于智者而疑之。又文钞李长者一段文</w:t>
      </w:r>
      <w:r>
        <w:rPr>
          <w:rStyle w:val="26"/>
          <w:u w:val="none" w:color="auto"/>
        </w:rPr>
        <w:t>（在净土决疑论中）</w:t>
      </w:r>
      <w:r>
        <w:rPr>
          <w:u w:val="none" w:color="auto"/>
        </w:rPr>
        <w:t>，亦发明此义，何不引申推类而知，必欲络索而问也。</w:t>
      </w:r>
    </w:p>
    <w:p w14:paraId="6B1B9A2F">
      <w:pPr>
        <w:rPr>
          <w:u w:val="none" w:color="auto"/>
        </w:rPr>
      </w:pPr>
      <w:r>
        <w:rPr>
          <w:u w:val="none" w:color="auto"/>
        </w:rPr>
        <w:t>㈤问，相宗判一代为三时教云，先有，次空，后中，但有别之时，而无通之时。天台判五时，通别互用，版见学者相攻相非。台者毁相宗三时，为徐六担板，义极不圆，非佛本旨。相者斥台为儱侗，泥涨，乱云，漫雾，鲜有能汇通者。究孰是否，望垂弘范。</w:t>
      </w:r>
    </w:p>
    <w:p w14:paraId="6D71717A">
      <w:pPr>
        <w:rPr>
          <w:u w:val="none" w:color="auto"/>
        </w:rPr>
      </w:pPr>
      <w:r>
        <w:rPr>
          <w:u w:val="none" w:color="auto"/>
        </w:rPr>
        <w:t>答，此语宜于第四段领取。自知诸佛说法，随众生机。今之弘法者，多违机说，所以佛早已授记，谓末法为斗诤坚固之时也。哀哉。</w:t>
      </w:r>
    </w:p>
    <w:p w14:paraId="18427CC4">
      <w:pPr>
        <w:rPr>
          <w:u w:val="none" w:color="auto"/>
        </w:rPr>
      </w:pPr>
      <w:r>
        <w:rPr>
          <w:u w:val="none" w:color="auto"/>
        </w:rPr>
        <w:t>㈥问，佛未显本前，各声闻等皆由修成，开权后，一切八部亦皆是大菩萨乘愿辅化，然则佛弟子既无一是凡夫修成，佛出世乌裨于众生也。</w:t>
      </w:r>
    </w:p>
    <w:p w14:paraId="2DD534F6">
      <w:pPr>
        <w:rPr>
          <w:u w:val="none" w:color="auto"/>
        </w:rPr>
      </w:pPr>
      <w:r>
        <w:rPr>
          <w:u w:val="none" w:color="auto"/>
        </w:rPr>
        <w:t>答，汝只会执崖板话，就不晓得此等人示现之所以然。彼法华会上之人，俱已证阿罗汉等，在先皆不信佛法，皆由闻佛种种化导，方入佛法。是以四十余年长随如来，且问汝此等人数十年，绝无引人生信，改恶修善，皈依佛法，了生脱死者乎。汝作此问，可谓痴极痴极。</w:t>
      </w:r>
    </w:p>
    <w:p w14:paraId="71B79DD8">
      <w:pPr>
        <w:rPr>
          <w:u w:val="none" w:color="auto"/>
        </w:rPr>
      </w:pPr>
      <w:r>
        <w:rPr>
          <w:u w:val="none" w:color="auto"/>
        </w:rPr>
        <w:t>㈦问，法华经举手低头，皆能作佛，佛又于无量劫前，曾说法华，由是观之，无量劫前，曾有所谓佛者，于世度众生矣。众生既种善根于无量劫前，则此曾种善根之众生，至今应皆成佛，或成菩萨矣。则应佛菩萨多而众生少，何故佛菩萨不少概见，而众生滔滔皆是耶。将无量劫前之众生，悉未有举手低头之善根耶，抑种而未熟耶。若曰种而未熟，毕竟至何时而熟耶。今之众生种举手低头善根者，又须历几无量劫能成熟此善根耶，抑永不能成熟耶。</w:t>
      </w:r>
    </w:p>
    <w:p w14:paraId="050B26C4">
      <w:pPr>
        <w:rPr>
          <w:u w:val="none" w:color="auto"/>
        </w:rPr>
      </w:pPr>
      <w:r>
        <w:rPr>
          <w:u w:val="none" w:color="auto"/>
        </w:rPr>
        <w:t>答，佛菩萨多众生少，佛菩萨少众生多，此二语，须在佛菩萨所居地土看。譬如乡间小民，只知乡间之平民多，并不知国家辅弼，其多无数也。然世间法不足敌喻，汝何不看华藏海众之多，非佛刹尘数可喻乎。佛能度众生，而不能度无缘者。故有番番示生示灭，令众生番番种，番番熟，番番脱。而众生界无尽故，佛菩萨之誓愿无尽。汝以断灭知见论，故有此种种之问也。其问似乎有理，不知乃众生之情见，渺不知佛菩萨之境界。汝果能一心念佛往生西方，将叹其菩萨多而众生少也。吾故曰，当于佛菩萨之居处看，不当在众生之居处看也。</w:t>
      </w:r>
    </w:p>
    <w:p w14:paraId="61C93ABA">
      <w:pPr>
        <w:rPr>
          <w:u w:val="none" w:color="auto"/>
        </w:rPr>
      </w:pPr>
      <w:r>
        <w:rPr>
          <w:u w:val="none" w:color="auto"/>
        </w:rPr>
        <w:t>㈧问，弟子无论居何地，清旦盥漱后，即披衣礼拜观音大士，至精神困乏后，即就地趺坐持名，有时过于劳倦，坐即昏沉，或胡思乱想，间亦有身心畅适，坐半时许，如数分钟之短者，亦有时手捻念珠，不觉从头至尾三百余颗之念珠，斯须即尽，心亦似知朗朗称诵，但不甚明了焉尔。亦有时持咒，忽忘所持之咒，不觉糊里糊涂念诵佛号。此等毕竟是何境界，尤望发引。</w:t>
      </w:r>
    </w:p>
    <w:p w14:paraId="1CD62369">
      <w:pPr>
        <w:rPr>
          <w:u w:val="none" w:color="auto"/>
        </w:rPr>
      </w:pPr>
      <w:r>
        <w:rPr>
          <w:u w:val="none" w:color="auto"/>
        </w:rPr>
        <w:t>答，坐久不觉久，念久不觉久，此系心静神凝所致。但不可以此为得。从兹努力做工夫，自可上进。若以此为得，则即此亦不得矣。况上进乎。持咒昏沉念佛，念佛昏沉持咒，此系意识随妄心正念转变而现。初修者固多有此，若工夫有把持，庶可不致颠倒错乱矣。然此颠倒错乱，犹属工夫所使。设无工夫，则并此糊里糊涂之念亦不可得，况明白不错乎。般舟三昧，非今人所能行。汝作此说，其好高务胜耶，抑真为生死耶。如真为生死，当依凡夫通行之法。若博地凡夫，妄拟效过量圣人所行之法，则必至著魔退道。且请息此念，庶可得益耳。光文钞，意虽可取，文不足观。蒙圆山，冈野二开士欲为流通，实深惭愧。然菩萨为利众生，即头目髓脑尚肯舍，况光之芜秽语言，蒙二大士提倡，俾一般初学，信仰净宗。则光亦可仗彼二大士之功德，消除罪业，增长善根，得以往生西方，实为莫大之幸。至于凡属弘扬佛法之书，皆不得示有版权。若示则弘法之功德，不敌阻遏流通之罪过矣。光冗事甚多，不得常如此问。不但光学识有限，所知无几，不能置答。即能答亦无此精神工夫也。喻昧庵辑高僧传四集</w:t>
      </w:r>
      <w:r>
        <w:rPr>
          <w:rStyle w:val="26"/>
          <w:u w:val="none" w:color="auto"/>
        </w:rPr>
        <w:t>（彼在直隶省长公署作科长，请别人代为抄写，彼自己略为标指，故致漏者不胜其多，即彼书中之错谬，亦不胜其多。光但依彼之书略加校正，及稍改削而已，此书当为后来修者之指本而已，固不足以成书也）</w:t>
      </w:r>
      <w:r>
        <w:rPr>
          <w:u w:val="none" w:color="auto"/>
        </w:rPr>
        <w:t>，成于前年九月，寄来祈为彼校。光以学浅兼无暇辞。彼云期三年则固可了。去年一年未看，今春方看其书，颇欠精详，错讹甚多，看一二天，耽搁几天，于昨日方看完。以故汝信于廿三来，至今日方复耳。显荫之死，亦以只知求胜求名，不知息心静养。闻病中日常谈说，不静养，故得此果。</w:t>
      </w:r>
    </w:p>
    <w:p w14:paraId="096463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12D2A1">
      <w:pPr>
        <w:pStyle w:val="5"/>
        <w:keepNext/>
        <w:rPr>
          <w:u w:val="none" w:color="auto"/>
        </w:rPr>
      </w:pPr>
      <w:r>
        <w:rPr>
          <w:u w:val="none" w:color="auto"/>
        </w:rPr>
        <w:t>复明道法师书</w:t>
      </w:r>
    </w:p>
    <w:p w14:paraId="247F98D1">
      <w:pPr>
        <w:rPr>
          <w:u w:val="none" w:color="auto"/>
        </w:rPr>
      </w:pPr>
      <w:r>
        <w:rPr>
          <w:u w:val="none" w:color="auto"/>
        </w:rPr>
        <w:t>汝欲在灵岩闭关，真师已允许之，此再好莫有之机缘也。但当通身放下，并将躁妄之急欲得益之心放下，则自可得益矣。否则或恐著魔。凡著魔者，皆由躁妄之心所致耳。真师果能成就汝闭关，当念报恩。切勿妄想做大通家，或可有心佛相应之事。不求做大通家，或可作大通家。所云无心者得，有心者反失。佛法要义，在无执著心。若预先存一死执著得种种境界利益之心，便含魔胎。若心中空空洞洞，除一句佛外，别无一念可得，则庶几有得矣。</w:t>
      </w:r>
    </w:p>
    <w:p w14:paraId="7D8C8B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089A32">
      <w:pPr>
        <w:pStyle w:val="5"/>
        <w:keepNext/>
        <w:rPr>
          <w:u w:val="none" w:color="auto"/>
        </w:rPr>
      </w:pPr>
      <w:r>
        <w:rPr>
          <w:u w:val="none" w:color="auto"/>
        </w:rPr>
        <w:t>上段执政书</w:t>
      </w:r>
    </w:p>
    <w:p w14:paraId="0A6750FF">
      <w:pPr>
        <w:rPr>
          <w:u w:val="none" w:color="auto"/>
        </w:rPr>
      </w:pPr>
      <w:r>
        <w:rPr>
          <w:u w:val="none" w:color="auto"/>
        </w:rPr>
        <w:t>夙钦盛德，灼具正知。现国主之身，行如来之事。护持佛法，功德难量。逖听下风，莫名欢赞。乃闻近日内务部将应薛京兆尹之请，颁布寺产登记条例。山野愚见，窃谓不可。夫苛法扰民，仁者不为。况寺庙财产，所以供养三宝，实为众生福田，尤非寻常可比。民国十年修正管理寺庙条例文中，明载与普通人民受同等保护。既曰同等，岂宜别订苛条。且以宗教言之，似亦不应稍有歧视。乃今所拟登记条例，专属寺产，而不及教会财产，甚非所以示政令之大公也。查前颁管理寺庙条例中，又云寺庙财产，当向地方官厅登记。虽未明定登记之法，然既言各宗教与普通人民同受保护，则当然与民产登记事同一例。明文已见，何庸更由内部重行颁定，致与前令抵触。为特不避冒昧，上渎钧听。恳请广运慈心，迅予饬部将是项建议取销，以免苛扰。深仁厚泽，宁惟缁流感戴不忘。一切诸佛，当亦同声赞善也。无任迫切待命之至。</w:t>
      </w:r>
    </w:p>
    <w:p w14:paraId="0C0D3E5A">
      <w:pPr>
        <w:rPr>
          <w:u w:val="none" w:color="auto"/>
        </w:rPr>
      </w:pPr>
      <w:r>
        <w:rPr>
          <w:u w:val="none" w:color="auto"/>
        </w:rPr>
        <w:t>僧谛闲印光谨启</w:t>
      </w:r>
    </w:p>
    <w:p w14:paraId="7E20DF23">
      <w:pPr>
        <w:pStyle w:val="23"/>
        <w:rPr>
          <w:u w:val="none" w:color="auto"/>
        </w:rPr>
      </w:pPr>
      <w:r>
        <w:rPr>
          <w:u w:val="none" w:color="auto"/>
        </w:rPr>
        <w:t>附复函</w:t>
      </w:r>
    </w:p>
    <w:p w14:paraId="7FA24409">
      <w:pPr>
        <w:rPr>
          <w:u w:val="none" w:color="auto"/>
        </w:rPr>
      </w:pPr>
      <w:r>
        <w:rPr>
          <w:u w:val="none" w:color="auto"/>
        </w:rPr>
        <w:t>迳启者，奉执政发下来函一件，内称内务部将应薛京兆尹之请，颁布寺产登记条例，恳请饬部取销等情。奉批，查止等因。除函内务部外，特此函复，即希慧照。</w:t>
      </w:r>
    </w:p>
    <w:p w14:paraId="337E5593">
      <w:pPr>
        <w:pStyle w:val="12"/>
        <w:rPr>
          <w:u w:val="none" w:color="auto"/>
        </w:rPr>
      </w:pPr>
      <w:r>
        <w:rPr>
          <w:u w:val="none" w:color="auto"/>
        </w:rPr>
        <w:t>临时执政府秘书厅启</w:t>
      </w:r>
    </w:p>
    <w:p w14:paraId="3B0876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F2B59A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与高鹤年居士书一</w:t>
      </w:r>
    </w:p>
    <w:p w14:paraId="36002075">
      <w:pPr>
        <w:rPr>
          <w:u w:val="none" w:color="auto"/>
        </w:rPr>
      </w:pPr>
      <w:r>
        <w:rPr>
          <w:u w:val="none" w:color="auto"/>
        </w:rPr>
        <w:t>光幼失问学，长无所知。只因久居普陀，每有命其代笔者，略录一二以自备览。去秋蒙阁下携至上洋，录出四论，以登丛报。窃思丛报，乃诸大居士吹大法螺，击大法鼓，其义理洪深，若天高地厚。其文词妙丽，如玉振金声。光文列中，何异掷瓦砾于珠林，布荆棘于琼苑，徒刺雅目，无益赏心，惭愧惭愧。根祺师回，又令作论。但以色力尪羸，眼目昏花，欲不奉命，恐负盛情。因将先所支差旧稿，誊写五篇，其体裁语句，鄙陋卑劣。阁下阅之，当发一笑。然彼此相知，或不见怪。至于登报，则恐贻笑于大方家矣。</w:t>
      </w:r>
      <w:r>
        <w:rPr>
          <w:rStyle w:val="26"/>
          <w:u w:val="none" w:color="auto"/>
        </w:rPr>
        <w:t>（四月初八日）</w:t>
      </w:r>
    </w:p>
    <w:p w14:paraId="6BEB48A6">
      <w:pPr>
        <w:rPr>
          <w:u w:val="none" w:color="auto"/>
        </w:rPr>
      </w:pPr>
      <w:r>
        <w:rPr>
          <w:u w:val="none" w:color="auto"/>
        </w:rPr>
        <w:t>按，印光大师隐居普陀山，初无人知。高鹤年居士游山，乞其论文四篇。一净土法门普被三根论。二宗教不宜混滥论。三佛教以孝为本论。四如来随机利生浅近论。皆登于上海狄平子居士创办之佛学丛报。其第一篇，署名常惭，登于丛报第九期。系民国三年阳历二月十五日，即民国二年阴历九月初二日（阴阳历日，语不可解，恐有误字）出版。其第二篇，亦署名常惭。第三第四篇，则署名普陀僧。此三篇，则于丛报第十期中登出。此四篇论文，可谓印光大师初转法轮。从此龙天推出，大放光明矣。承鹤年居士出示右书，未举年份。推书中所云，去秋蒙阁下携至上洋录出四论，以登丛报，则右书确为民国三年阴历四月初八日所写。此书至有佛教历史价值，未见于正续文钞，爰付本刊以公诸世。</w:t>
      </w:r>
    </w:p>
    <w:p w14:paraId="614ED119">
      <w:pPr>
        <w:pStyle w:val="12"/>
        <w:rPr>
          <w:u w:val="none" w:color="auto"/>
        </w:rPr>
      </w:pPr>
      <w:r>
        <w:rPr>
          <w:u w:val="none" w:color="auto"/>
        </w:rPr>
        <w:t>觉有情半月刊编者陈法香识</w:t>
      </w:r>
    </w:p>
    <w:p w14:paraId="7D632176">
      <w:pPr>
        <w:rPr>
          <w:u w:val="none" w:color="auto"/>
        </w:rPr>
      </w:pPr>
      <w:r>
        <w:rPr>
          <w:u w:val="none" w:color="auto"/>
        </w:rPr>
        <w:t>【注：按语中，“即民国二年阴历九月初二日（阴阳历日，语不可解，恐有误字）出版”，括号内十二字应为早期编辑者所加。查《佛学丛报》第九期版权页，所署日期为“释迦牟尼佛应世二千九百四十年九月初二日、中华民国三年二月十五号出版”。按中国传统佛历，释迦牟尼佛诞生于周昭王二十四年（公元前</w:t>
      </w:r>
      <w:r>
        <w:rPr>
          <w:rStyle w:val="27"/>
          <w:u w:val="none" w:color="auto"/>
          <w:lang w:val="en" w:eastAsia="en" w:bidi="en"/>
        </w:rPr>
        <w:t>1027</w:t>
      </w:r>
      <w:r>
        <w:rPr>
          <w:u w:val="none" w:color="auto"/>
        </w:rPr>
        <w:t>年）四月初八，至民国二年（</w:t>
      </w:r>
      <w:r>
        <w:rPr>
          <w:rStyle w:val="27"/>
          <w:u w:val="none" w:color="auto"/>
          <w:lang w:val="en" w:eastAsia="en" w:bidi="en"/>
        </w:rPr>
        <w:t>1913</w:t>
      </w:r>
      <w:r>
        <w:rPr>
          <w:u w:val="none" w:color="auto"/>
        </w:rPr>
        <w:t>年），实为</w:t>
      </w:r>
      <w:r>
        <w:rPr>
          <w:rStyle w:val="27"/>
          <w:u w:val="none" w:color="auto"/>
          <w:lang w:val="en" w:eastAsia="en" w:bidi="en"/>
        </w:rPr>
        <w:t>2940</w:t>
      </w:r>
      <w:r>
        <w:rPr>
          <w:u w:val="none" w:color="auto"/>
        </w:rPr>
        <w:t>年。公元</w:t>
      </w:r>
      <w:r>
        <w:rPr>
          <w:rStyle w:val="27"/>
          <w:u w:val="none" w:color="auto"/>
          <w:lang w:val="en" w:eastAsia="en" w:bidi="en"/>
        </w:rPr>
        <w:t>1914</w:t>
      </w:r>
      <w:r>
        <w:rPr>
          <w:u w:val="none" w:color="auto"/>
        </w:rPr>
        <w:t>年</w:t>
      </w:r>
      <w:r>
        <w:rPr>
          <w:rStyle w:val="27"/>
          <w:u w:val="none" w:color="auto"/>
          <w:lang w:val="en" w:eastAsia="en" w:bidi="en"/>
        </w:rPr>
        <w:t>2</w:t>
      </w:r>
      <w:r>
        <w:rPr>
          <w:u w:val="none" w:color="auto"/>
        </w:rPr>
        <w:t>月</w:t>
      </w:r>
      <w:r>
        <w:rPr>
          <w:rStyle w:val="27"/>
          <w:u w:val="none" w:color="auto"/>
          <w:lang w:val="en" w:eastAsia="en" w:bidi="en"/>
        </w:rPr>
        <w:t>15</w:t>
      </w:r>
      <w:r>
        <w:rPr>
          <w:u w:val="none" w:color="auto"/>
        </w:rPr>
        <w:t>日离</w:t>
      </w:r>
      <w:r>
        <w:rPr>
          <w:rStyle w:val="27"/>
          <w:u w:val="none" w:color="auto"/>
          <w:lang w:val="en" w:eastAsia="en" w:bidi="en"/>
        </w:rPr>
        <w:t>1913</w:t>
      </w:r>
      <w:r>
        <w:rPr>
          <w:u w:val="none" w:color="auto"/>
        </w:rPr>
        <w:t>年</w:t>
      </w:r>
      <w:r>
        <w:rPr>
          <w:rStyle w:val="27"/>
          <w:u w:val="none" w:color="auto"/>
          <w:lang w:val="en" w:eastAsia="en" w:bidi="en"/>
        </w:rPr>
        <w:t>5</w:t>
      </w:r>
      <w:r>
        <w:rPr>
          <w:u w:val="none" w:color="auto"/>
        </w:rPr>
        <w:t>月</w:t>
      </w:r>
      <w:r>
        <w:rPr>
          <w:rStyle w:val="27"/>
          <w:u w:val="none" w:color="auto"/>
          <w:lang w:val="en" w:eastAsia="en" w:bidi="en"/>
        </w:rPr>
        <w:t>13</w:t>
      </w:r>
      <w:r>
        <w:rPr>
          <w:u w:val="none" w:color="auto"/>
        </w:rPr>
        <w:t>日（四月初八）</w:t>
      </w:r>
      <w:r>
        <w:rPr>
          <w:rStyle w:val="27"/>
          <w:u w:val="none" w:color="auto"/>
          <w:lang w:val="en" w:eastAsia="en" w:bidi="en"/>
        </w:rPr>
        <w:t>278</w:t>
      </w:r>
      <w:r>
        <w:rPr>
          <w:u w:val="none" w:color="auto"/>
        </w:rPr>
        <w:t>天，按阳历每月</w:t>
      </w:r>
      <w:r>
        <w:rPr>
          <w:rStyle w:val="27"/>
          <w:u w:val="none" w:color="auto"/>
          <w:lang w:val="en" w:eastAsia="en" w:bidi="en"/>
        </w:rPr>
        <w:t>30</w:t>
      </w:r>
      <w:r>
        <w:rPr>
          <w:u w:val="none" w:color="auto"/>
        </w:rPr>
        <w:t>天</w:t>
      </w:r>
      <w:r>
        <w:rPr>
          <w:rStyle w:val="27"/>
          <w:u w:val="none" w:color="auto"/>
          <w:lang w:val="en" w:eastAsia="en" w:bidi="en"/>
        </w:rPr>
        <w:t>/31</w:t>
      </w:r>
      <w:r>
        <w:rPr>
          <w:u w:val="none" w:color="auto"/>
        </w:rPr>
        <w:t>天计算，恰为九个月零两日。——校对者注，</w:t>
      </w:r>
      <w:r>
        <w:rPr>
          <w:rStyle w:val="27"/>
          <w:u w:val="none" w:color="auto"/>
          <w:lang w:val="en" w:eastAsia="en" w:bidi="en"/>
        </w:rPr>
        <w:t>2021</w:t>
      </w:r>
      <w:r>
        <w:rPr>
          <w:u w:val="none" w:color="auto"/>
        </w:rPr>
        <w:t>年</w:t>
      </w:r>
      <w:r>
        <w:rPr>
          <w:rStyle w:val="27"/>
          <w:u w:val="none" w:color="auto"/>
          <w:lang w:val="en" w:eastAsia="en" w:bidi="en"/>
        </w:rPr>
        <w:t>9</w:t>
      </w:r>
      <w:r>
        <w:rPr>
          <w:u w:val="none" w:color="auto"/>
        </w:rPr>
        <w:t>月</w:t>
      </w:r>
      <w:r>
        <w:rPr>
          <w:rStyle w:val="27"/>
          <w:u w:val="none" w:color="auto"/>
          <w:lang w:val="en" w:eastAsia="en" w:bidi="en"/>
        </w:rPr>
        <w:t>8</w:t>
      </w:r>
      <w:r>
        <w:rPr>
          <w:u w:val="none" w:color="auto"/>
        </w:rPr>
        <w:t>日】</w:t>
      </w:r>
    </w:p>
    <w:p w14:paraId="2EB65C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7EDAC1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复高鹤年居士书二</w:t>
      </w:r>
    </w:p>
    <w:p w14:paraId="54DC3FA9">
      <w:pPr>
        <w:rPr>
          <w:u w:val="none" w:color="auto"/>
        </w:rPr>
      </w:pPr>
      <w:r>
        <w:rPr>
          <w:u w:val="none" w:color="auto"/>
        </w:rPr>
        <w:t>前次两至上海，皆蒙照应，不胜感愧。兹接来示，如见其面，欣慰无似。知居士志期利人，不以劳苦为念。故致三尊加被，身心常得宴然安乐也。光于阁下去之日，会了余和尚及陈锡周，言章嘉不日来山，恐山上无知之僧，照常化小缘，致失体统。著光即速回山，预为主人交代，以故宁波观宗皆未去。九月初八日到山，是日颇有风浪，光晕吐受风十余日，甚不安适，过此仍复如常。闻欲往鸡足，窃谓不须远去。但取可安身处，随缘念佛即已。鸡足之行，若在海道，则颇费钱财。若在陆道，则苦不堪言。何如倒却门前刹竿，随时随处与迦叶尊者晤对之为愈乎。惜有限之精神，办末后之事业。其老年人之第一要紧著子也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十月十五日）</w:t>
      </w:r>
    </w:p>
    <w:p w14:paraId="3E7BCC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90710E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复高鹤年居士书三</w:t>
      </w:r>
    </w:p>
    <w:p w14:paraId="62A49E89">
      <w:pPr>
        <w:rPr>
          <w:u w:val="none" w:color="auto"/>
        </w:rPr>
      </w:pPr>
      <w:r>
        <w:rPr>
          <w:u w:val="none" w:color="auto"/>
        </w:rPr>
        <w:t>去冬一别，不觉又周寒暑，光阴迅速，诚可畏惧。自今春正月接手书后，概未知的实消息。至七月，因往扬州刻经，至沪上书局询之，言已往泰山修茅篷去。光意秦地撩乱，不能安生，致令阁下舍之而去。秦川之人，从兹以后，无人引导沐佛法润矣，心甚恻然。今接手书，知在华山。尚企平静之后，复返终南，不禁预为秦人快愉而庆幸焉。光无状，道不加长，目日加昏。前年劝应季中出资刻辨异录，由不太平，迟至今秋方至藏经院，委托该院主人代理，先刻拣魔辨异录</w:t>
      </w:r>
      <w:r>
        <w:rPr>
          <w:rStyle w:val="26"/>
          <w:u w:val="none" w:color="auto"/>
        </w:rPr>
        <w:t>（共二百六十余纸）</w:t>
      </w:r>
      <w:r>
        <w:rPr>
          <w:u w:val="none" w:color="auto"/>
        </w:rPr>
        <w:t>，次刻三十二祖传</w:t>
      </w:r>
      <w:r>
        <w:rPr>
          <w:rStyle w:val="26"/>
          <w:u w:val="none" w:color="auto"/>
        </w:rPr>
        <w:t>（约六十纸）</w:t>
      </w:r>
      <w:r>
        <w:rPr>
          <w:u w:val="none" w:color="auto"/>
        </w:rPr>
        <w:t>，二书皆世宗遗著，皆应季中出资刻。次刻安士全书</w:t>
      </w:r>
      <w:r>
        <w:rPr>
          <w:rStyle w:val="26"/>
          <w:u w:val="none" w:color="auto"/>
        </w:rPr>
        <w:t>（约六百六七十纸，内有新附数十纸）</w:t>
      </w:r>
      <w:r>
        <w:rPr>
          <w:u w:val="none" w:color="auto"/>
        </w:rPr>
        <w:t>，此书乃朝邑刘门村刘芹浦避难来申，发心出资。其人颇笃厚诚实，惜佛法缘疏，于九月十九日捐躯而去。倘多过几年，则净土善根，便能发生滋长矣。然仗此刻书功德，纵不能往生，其来报当不至劣于今生矣。待至明年四月，当复往扬州，料理其已刻成者印送，未刻成者校对。明年毕竟要了此二宗书事。光见类管窥，学等面墙，由阁下多事，惹起徐蔚如，周孟由，张云雷等，播扬丑迹，殊深惭愧。去秋乡人王幼农来山，见其芜稿，遂欲出资刻板。光以芜秽不堪传世固辞。今春蔚如排印五百本，于三月下旬来山，又持其余芜稿，在京编排，刻木版，大约明年夏季，或可完工。幼农虽知蔚如已刻，仍欲为刻，当于二书告竣之后刻之。今夏五月，蔚如所印芜钞，有人持至安徽迎江寺，监院竺庵师，驰书言欲刻板，并要其余底稿。光令迟至明年京板刻好，印出当即寄上。光数十年来，印光二字，不敢露出。因阁下多事之故，致令贱名劣作，遍刺雅人耳目，愧何如之。去岁妄企亲证念佛三昧，而念佛三昧，仍是全体业力。今年自知惭愧，于九月半起七，至明春二月底止。念佛三昧，不敢高期。但企忏悔宿业，令其净尽耳。谁知宿业，竟与真如法性，同一不生不灭。佛光普照法界，我以业障不能亲炙，苦哉苦哉，奈何奈何。书此愚怀，以期知己者代我分忧而已。</w:t>
      </w:r>
      <w:r>
        <w:rPr>
          <w:rStyle w:val="26"/>
          <w:u w:val="none" w:color="auto"/>
        </w:rPr>
        <w:t>（民国八年十二月初四日）</w:t>
      </w:r>
    </w:p>
    <w:p w14:paraId="39710BFE">
      <w:pPr>
        <w:rPr>
          <w:u w:val="none" w:color="auto"/>
        </w:rPr>
      </w:pPr>
      <w:r>
        <w:rPr>
          <w:u w:val="none" w:color="auto"/>
        </w:rPr>
        <w:t>谨按云栖遗稿有偈云，二十年前事可疑，三千里外遇何奇，焚香掷戟浑如梦，魔佛空争是与非。憨山大师说，此是云栖老人悟道偈。今大师亲见宿业与真如法性同一不生不灭，窃谓即此偈意欤。</w:t>
      </w:r>
    </w:p>
    <w:p w14:paraId="16F436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2175DF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复高鹤年居士书四</w:t>
      </w:r>
    </w:p>
    <w:p w14:paraId="014D3ED2">
      <w:pPr>
        <w:rPr>
          <w:u w:val="none" w:color="auto"/>
        </w:rPr>
      </w:pPr>
      <w:r>
        <w:rPr>
          <w:u w:val="none" w:color="auto"/>
        </w:rPr>
        <w:t>昨接手书，欣慰无似。光意中途或有阻碍，而居士一向意之所企，勇往直前，了无挂碍。一则心力不可思议。一则吉人天相，自可无往不利矣。羡甚。任心白居士亦有信来，言一月半后，定可出书。光处一百二十部，尽够用了，不必续请。扬州之行，当在七月中旬。以刻藏缘起，尚未刻成。此书一成，即可去彼料理刷印矣。然此只五十几张，书系明书册藏之募缘序。原文十八篇。光又将紫柏大师最初发起之文补刻之，共二篇。何以原文无最初发起之文，以此文中有世道变乱之语，恐国家见恶，故不录耳。今则隔世，了无妨碍矣。天台为智者弘法道场，其山常有罗汉住止。光以色力尪羸，不能一去巡礼，愧何如之。文钞收据已收到，勿念。</w:t>
      </w:r>
    </w:p>
    <w:p w14:paraId="46691F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AFFCC4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复高鹤年居士书五</w:t>
      </w:r>
    </w:p>
    <w:p w14:paraId="138A1663">
      <w:pPr>
        <w:rPr>
          <w:u w:val="none" w:color="auto"/>
        </w:rPr>
      </w:pPr>
      <w:r>
        <w:rPr>
          <w:u w:val="none" w:color="auto"/>
        </w:rPr>
        <w:t>二十三日接手书，如见故友，不胜欣慰。罗浮杯渡，雁荡天台，天下名胜之地，悉入居士眼中，真宿生栽培所致也。光色力尪羸，不能远行，坐老海山，无所见闻，每一思及，惭感无喻。杯渡一山，居士莅至，当必有兴发之气象，慰甚。光于九月二十四日回至法雨，至二十九日，即将何东夫人之开示，寄至上海交甘璧生居士。彼十月初六来函，云恭录一张自存，以光原稿并书同寄去。十一月初二来信，云已将光之法语楷书两分，一送照南居士，一送何东夫人。然先寄法语，尚未得其回音，若回音至，当即奉告耳。法语近二千字，文钞刻时，当附入。安士全书，托尤惜阴，张云雷，丁福保三位料理。而惜阴意欲遍布全国二千四十一县。惜阴之友刘木士与惜阴心愿相同，拟令南洋相识之富商各出资助印。半归南洋新嘉坡，槟榔屿，荷兰施送。南洋各岛中学校，以欲海回狂，作修身教科书。半于祖国施送，令彼各各培植本生国界。此心诚溥，其果遂与否，尚不能定。近来本国所募印者，当已至万，待至明春印时，二三万部或可凑成。若南洋华侨肯发心助，则一二十万尚未可定，且任缘办。若吾国及南洋之人宿有善根，得闻佛法中之即俗修真，随机可入之道，天龙当为感动。有心世道者群起而共赞之，则全国各县，各散百十部，亦不为难。若国人无此法缘，则人将以印光无道无德，不肯见信共相感发，止以所募一二万，了此心事而已。此事虽是私事，实于国计民生大有关系。其大成与否，皆有定数。光与尤刘张丁四居士，岂能令无缘者转为有缘，而溥遍流布乎。今寄上办法章程一纸，以慰远怀。贞节堂碑尚未作。自回山至今，了无闲暇。光订正安士全书</w:t>
      </w:r>
      <w:r>
        <w:rPr>
          <w:rStyle w:val="26"/>
          <w:u w:val="none" w:color="auto"/>
        </w:rPr>
        <w:t>（以缩板有图，及目次等各项，另行排一样子）</w:t>
      </w:r>
      <w:r>
        <w:rPr>
          <w:u w:val="none" w:color="auto"/>
        </w:rPr>
        <w:t>，次则校对安士全书。又有扬州欲海回狂，万善先资，及印光文钞，并格言联璧等，不时寄来校对，兼复往来信札。夜不能用目，日间直无暇时。幸三宝加被，目尚能成天用，为万幸事也。末法众生，多多皆是不知因果。佛经深奥，看亦不能领会，故成今日之现象。光常曰，因果者，世出世间圣人，平治天下，转凡成圣之大权也。当今之世，不将因果昌明，而欲世道太平，佛法兴隆，不可得也。</w:t>
      </w:r>
      <w:r>
        <w:rPr>
          <w:rStyle w:val="26"/>
          <w:u w:val="none" w:color="auto"/>
        </w:rPr>
        <w:t>（民九）</w:t>
      </w:r>
    </w:p>
    <w:p w14:paraId="4A8444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93E951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复高鹤年居士书六</w:t>
      </w:r>
    </w:p>
    <w:p w14:paraId="0C9EEB01">
      <w:pPr>
        <w:rPr>
          <w:u w:val="none" w:color="auto"/>
        </w:rPr>
      </w:pPr>
      <w:r>
        <w:rPr>
          <w:u w:val="none" w:color="auto"/>
        </w:rPr>
        <w:t>久未会晤，兼不知阁下行踪，是以未曾致书。前者张瑞曾居士来函，言因他事，蒙居士厚爱，为之转旋，未至受坏人之累，故欲赴沪申谢，光因附函问候。次接梅荪函，言居士与柏农居士十八日到宁，一视法云形势，以定殿基。又许建大殿时，当复再来，不胜欣慰。兹接手书，知尚在南园听经，所言琥珀朝珠，供养菩萨，实为难舍能舍，莫大功德。但此寺香火门头，来人甚杂，必不能挂于菩萨项中。但可存于衣钵寮或库房。然此等宝物，既不能用，后必至令见小之人窃去。则未得实益，而令此窃者徒受其损。不如仍向真达师处收回，或转送人，或卖之，以作功德。方为有实益耳。鄙见如是，不知居士以为然否。</w:t>
      </w:r>
    </w:p>
    <w:p w14:paraId="4B70ED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71DD8F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复高鹤年居士书七</w:t>
      </w:r>
    </w:p>
    <w:p w14:paraId="09ED1D8D">
      <w:pPr>
        <w:rPr>
          <w:u w:val="none" w:color="auto"/>
        </w:rPr>
      </w:pPr>
      <w:r>
        <w:rPr>
          <w:u w:val="none" w:color="auto"/>
        </w:rPr>
        <w:t>碑文强凑九百余字。而语言拙朴，意义肤浅，恐不堪上石，祈另请高明作之。如其唯求省事，尚祈力为改削，勿致贻人讥诮。又其中规矩，不过臆度大概，尚须斟酌妥贴，再行改定。</w:t>
      </w:r>
    </w:p>
    <w:p w14:paraId="5ED3D8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5B06BF">
      <w:pPr>
        <w:pStyle w:val="5"/>
        <w:keepNext/>
        <w:rPr>
          <w:u w:val="none" w:color="auto"/>
        </w:rPr>
      </w:pPr>
      <w:r>
        <w:rPr>
          <w:u w:val="none" w:color="auto"/>
        </w:rPr>
        <w:t>复高鹤年居士书八</w:t>
      </w:r>
    </w:p>
    <w:p w14:paraId="41912860">
      <w:pPr>
        <w:rPr>
          <w:u w:val="none" w:color="auto"/>
        </w:rPr>
      </w:pPr>
      <w:r>
        <w:rPr>
          <w:u w:val="none" w:color="auto"/>
        </w:rPr>
        <w:t>昔紫柏大师大悟以后，游历名山，以广见闻。凡中国所有名山圣道场地，无不亲历其境，以其色力强健，日行三百余里故也。后此能若是之游者，未闻其人。近世以来，多有赖佛偷生者。禅教律净，一无事事。唯奔南往北，贩买零碎东西，以求微利而恣所欲。虽至名山圣道场地，绝无一念惭愧景仰之心。居士即俗修真，随缘进道，执持一句弥陀，当做本命元辰。抱著惭愧二字，以为入圣阶梯。圣地不厌屡登，录其迹以开人耳目。时僧倘一接见，代为语以撑佛门庭。末世之僧，求其如此之真切至诚者，实不多得。况吃得肉已饱，来寻僧说禅之大方家耶。去秋尊驾去后，每念居士为佛门庭，焦劳成疾，不久当至陕西，宴坐于观音降龙之地</w:t>
      </w:r>
      <w:r>
        <w:rPr>
          <w:rStyle w:val="26"/>
          <w:u w:val="none" w:color="auto"/>
        </w:rPr>
        <w:t>（南五台大茅篷）</w:t>
      </w:r>
      <w:r>
        <w:rPr>
          <w:u w:val="none" w:color="auto"/>
        </w:rPr>
        <w:t>。都摄六根，净念相继。反念念自性，性成无上道。其为乐也，莫能喻焉。至正月初七得接手教，方知去岁仍复游杭，皖等省，欲至北京，以天寒身病而返，居士诚可谓为法忘躯者也。然以光愚见，似乎可以止步休歇矣。纵欲广游，宜以神不须以身。弥陀三经，华严一部，当作游访路程。宴坐七宝池中，遍游华藏世界。神愈游而身愈健，念愈普而心愈一。其寂也一念不可得，其照也万德本具足，寂照圆融，真俗不二。十世古今，现于当念。无边刹海，摄归自心。较彼披星戴月，冒雨冲风，临深渊而战兢，履危岩而惊怖者，不啻日劫相倍矣。鄙见如是，不知居士以为何如。又来教云，光阴迅速，胜于瞿塘滟滪之水，诚然诚然。古教有云，证无生者，方见刹那。居士此言，与见刹那相去不远，慰慰贺贺。又谓不慧芜语，为当机之法，一展卷令人如渔父误入桃源等，何失言之甚也。将欲引不慧而进之，则不慧身虽未老，心力早衰。日见其退，寸步难进矣。又呈示黎公，蒙悯其愚诚，录存备印，益觉惭愧无地耳。果如是，是以腐草投彼宝山，以残羹杂于王膳，黩人耳目，赧我面颜，取憎阅者，有浼法道。又况前三论系开如和尚于前年冬月命作，以供尚贤堂演说之稿。念佛法门普被三根论，即于是冬载于彼堂纪事。余二篇用与未用，不得而知。若谓文虽鄙拙，意诚可悯。当于前三论，署释开如名。宗教不宜混滥论，署释常惭名。印光二字，千祈勿书。又洋纸之害，甚于洪水猛兽，穷国屈民，断灭儒释圣教，其祸无有底极。于初四日已为黎公略言其概，祈居士勿惜慈力，遍与诸居士言之。令立一章程，凡佛祖经论，概勿用此纸印。又须通告各刻经处，令其一体知悉。庶不至以流通而致速灭亡。此不慧痛心疾首吁诉无门者。今欲以居士为绍介，恳祈诸大居士各各发菩提心，出广长舌，遏此习风，以永法道。谅必悯我愚诚，特为遍告耳。所寄芜语惭赧卷藏，送开如和尚。五十三参图，以前者引缘师已将彼所受者送之，故送于了一和尚。以居士曾对彼说过，后忘记耳。光之楞严咒袋，送与了清师，令其带至广东，以结法缘。余悉照单分送。悟开师于去岁十一月二十二日未刻厌世，去时光景，具于黎居士书中，今不详书。长安虽好，诸事艰难，倘无大碍事，当于南方专修净业，护持法道，较比北方，事半功倍。何必以衰老之身，强置于困苦之地，然后为道也。</w:t>
      </w:r>
    </w:p>
    <w:p w14:paraId="034F890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431641">
      <w:pPr>
        <w:pStyle w:val="5"/>
        <w:keepNext/>
        <w:rPr>
          <w:u w:val="none" w:color="auto"/>
        </w:rPr>
      </w:pPr>
      <w:r>
        <w:rPr>
          <w:u w:val="none" w:color="auto"/>
        </w:rPr>
        <w:t>复叶玉甫居士书</w:t>
      </w:r>
    </w:p>
    <w:p w14:paraId="2FFFEF84">
      <w:pPr>
        <w:rPr>
          <w:u w:val="none" w:color="auto"/>
        </w:rPr>
      </w:pPr>
      <w:r>
        <w:rPr>
          <w:u w:val="none" w:color="auto"/>
        </w:rPr>
        <w:t>接手书，不胜感愧。光何人斯，敢当此说。然既命为说，不说则有过咎。窃谓阁下欲匡时救世，而不能随心，遂将此念放下，勉求自度，正宜以自己之学识，为同人之倡导。俾一切信佛法者，悉知三世因果。以至令一切不信佛法者，亦知三世因果。知因果报应，则自利自私之心，渐可消灭矣。又世少善人，由于家庭无善教。而家庭之善教，母教最要。以人之幼时，日在母侧，其熏陶性情者，母边最多。是以女人以相夫教子为天职。使无贤女，何有贤妻贤母哉。由是言之，善教儿女，令知三世因果，实为平治天下正本清源之道。现在上海信佛之男女甚多。以阁下之学识名望，登高一呼，群相依仿。此风果能大行，世道自然太平。所谓正本清源，固在此而不在彼也。</w:t>
      </w:r>
    </w:p>
    <w:p w14:paraId="76F1F3DA">
      <w:pPr>
        <w:rPr>
          <w:u w:val="none" w:color="auto"/>
        </w:rPr>
      </w:pPr>
      <w:r>
        <w:rPr>
          <w:u w:val="none" w:color="auto"/>
        </w:rPr>
        <w:t>阁下既不能即时挽回世道，何不期于十年二十年后之贤人蔚起乎。光常曰，因果者，世出世间圣人平治天下度脱众生之大权也。又曰，教子为治天下之根本，而教女更为切要者。以今之专事武力，不顾道义之或官或匪，皆由最初未受贤父母因果报应之善教而致然也。使幼时得闻善教，即杀身亦不敢作此了无天日之惨酷事矣。其罪过实由其父母起，不专在彼本人。当今之世，若不提倡因果报应，生死轮回等事理，而欲世道太平，虽佛菩萨圣贤同出于世，亦末如之何矣。是以光十年印安士全书，拟募数十万，只得四万。然现并木刻所印者，已有五万四五千矣。现印大士颂，明后年印二十四史感应录，皆欲人知因果耳。知因果，则不敢损人以利己，伤天而害理矣。世之强暴，语以道德仁义，或绝无动心处。语以因果报应，勿道即信，纵令不信，亦当惕然惊惧。阁下居位，不能即挽回狂澜，何不现居士身，以此为未来之挽回计乎。以此度人，即以自度。何得远适异国，访未见之经，拜佛之遗迹，以为自度乎。今之人多带一分夸大气派。如未弘法，先要求外国未译之经，而本国已有之经，曾一一研究已极否。况佛经中义，得其一二，即可以上弘下化。况数千卷之多，尚不足用，而欲访之于印度各国乎。凡此种提倡，光皆不以为然。其意皆出于好高务胜，见异思迁，以为我当出人头地。若人云亦云，则不足为奇，有负我本领矣。以阁下之才论，当依光所说，其为利益大矣。否则择一寂静隐晦之处，力修净业。将从前所得之学问文章，抛向东洋大海外，作自己原是一个无知无识之人。于不生分别心中，昼夜六时，专持一句洪名圣号。果能死尽偷心，当必亲见本来面目。从兹高竖法幢，俾一切人同归净土法海。生为圣贤之徒，没预莲池之会。方可不负所学，为大丈夫真佛子矣。至于远游印度，不过开眼界扩知见而已。于生死分上，欲得自度，则在此而不在彼也。况道路遥远，所费不赀。而阁下色力，亦不过健，受此奔驰劳碌，则所损甚多，所益甚少，光绝不赞成。今引一例，孔子谓孟公绰为赵魏老则优，不可以为滕薛大夫。光之两说，乃为赵魏老也。印度之游，乃为滕薛大夫也。阁下试详察之，当不以光言为谬妄也。</w:t>
      </w:r>
    </w:p>
    <w:p w14:paraId="564D08A1">
      <w:pPr>
        <w:rPr>
          <w:u w:val="none" w:color="auto"/>
        </w:rPr>
      </w:pPr>
      <w:r>
        <w:rPr>
          <w:u w:val="none" w:color="auto"/>
        </w:rPr>
        <w:t>大士颂，约于年内先印二千部，以送任印者先睹。然至今尚未排成一半，恐年内断难开印矣。今附寄说明办法一张，阅之自知。阁下四百圆，当得一千二百部书，祈示此书寄归何处，或代为施送，以便遵循。二十四史感应录，发起于南京魏梅荪欲挽杀劫。光令将二十四史中因果事，大为搜辑，广布于世，当有希望。因以彭希涑之录寄去，令增广之。彼遂以光言为然，大加搜辑，分门别类，复于每段之下，注明出某书几帙几卷几页，明年或可出书，当为大加提倡，令其广布，以为将来人心世道之一助。想阁下当表同情为提倡焉。</w:t>
      </w:r>
      <w:r>
        <w:rPr>
          <w:rStyle w:val="26"/>
          <w:u w:val="none" w:color="auto"/>
        </w:rPr>
        <w:t>（此事魏未实行，但为许止净编辑历史感应统纪之缘起。请查印公统纪序自知所以。）</w:t>
      </w:r>
    </w:p>
    <w:p w14:paraId="20EB810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55D635">
      <w:pPr>
        <w:pStyle w:val="5"/>
        <w:keepNext/>
        <w:rPr>
          <w:u w:val="none" w:color="auto"/>
        </w:rPr>
      </w:pPr>
      <w:r>
        <w:rPr>
          <w:u w:val="none" w:color="auto"/>
        </w:rPr>
        <w:t>致关絅之居士书一</w:t>
      </w:r>
    </w:p>
    <w:p w14:paraId="59605615">
      <w:pPr>
        <w:rPr>
          <w:u w:val="none" w:color="auto"/>
        </w:rPr>
      </w:pPr>
      <w:r>
        <w:rPr>
          <w:u w:val="none" w:color="auto"/>
        </w:rPr>
        <w:t>光无知无识，谬蒙青盼，不胜感愧。前日所赠百金，命印文钞，实为要务。友人黄幼希，一家俱皆淳善，而宿障所缠，贫病交迫。前者光往，愍其苦状，以孙月三所送之两半疋洋布送之。十九夜在净业社，闻江味农居士言，其病甚危险，现已转机，即从此好，当须养二三月，方好于印书馆作事。彼作事之薪，尚难开消，况几月闲居，将何以处。欲大家为之矜恤。光闻之恻然，兼欲为之倡，随交十圆于味农。今思将阁下之百金，转为救急之资。有此百金，可以支持一月。其利益虽不如施文钞之大，其恩德深于施文钞多矣。以彼事可缓图，此景甚危急故也。光素知阁下大慈与乐，大悲拔苦，以故不为预先呈白也。</w:t>
      </w:r>
    </w:p>
    <w:p w14:paraId="4F28E9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ADE05F">
      <w:pPr>
        <w:pStyle w:val="5"/>
        <w:keepNext/>
        <w:rPr>
          <w:u w:val="none" w:color="auto"/>
        </w:rPr>
      </w:pPr>
      <w:r>
        <w:rPr>
          <w:u w:val="none" w:color="auto"/>
        </w:rPr>
        <w:t>致关絅之居士书二</w:t>
      </w:r>
    </w:p>
    <w:p w14:paraId="528BC85E">
      <w:pPr>
        <w:rPr>
          <w:u w:val="none" w:color="auto"/>
        </w:rPr>
      </w:pPr>
      <w:r>
        <w:rPr>
          <w:u w:val="none" w:color="auto"/>
        </w:rPr>
        <w:t>半年未晤，几多锦绣江山，丰富人民，皆成凋残困苦，不堪寓目之况。世相无常，三界火宅，于此益信。阁下乘宿愿力，弘扬净业，正好借此以作大众修持净业之顶门一针，俾彼各各死尽再生人天，享受痴福之偷心，则利益大矣。法雨寺天王殿材料已朽，势难久支。和尚于进院初，即议揭底重修。奈二年来或收成欠缺，或兵灾连绵，致令所捐止三四千。尚欠多数，拟欲差人往新嘉坡，槟榔等处募缘。以彼处有鹤鸣庵广通大师住持两处道场，其地之人，断不至疑为假冒。去年六月，彼已面恳阁下，即蒙允许。今派明德，含业二师前往，令光致书阁下。祈向外交交涉使署，领事官处，讨取游外洋各国通行登坡护照，庶无阻滞。若所募可圆殿工，实阁下之赐也。此书本宜彼出。而令光出者，盖彼未喻阁下护法之诚，但为成全菩萨道场，不在人情亲疏上生计较也。然此种功德事，得以干预，亦有利益，故不肯辞，谨为呈白。祈不惜钧力，满彼所愿，则幸甚幸甚。</w:t>
      </w:r>
    </w:p>
    <w:p w14:paraId="395CF5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EDF517">
      <w:pPr>
        <w:pStyle w:val="5"/>
        <w:keepNext/>
        <w:rPr>
          <w:u w:val="none" w:color="auto"/>
        </w:rPr>
      </w:pPr>
      <w:r>
        <w:rPr>
          <w:u w:val="none" w:color="auto"/>
        </w:rPr>
        <w:t>致关絅之居士书三</w:t>
      </w:r>
    </w:p>
    <w:p w14:paraId="7708978E">
      <w:pPr>
        <w:rPr>
          <w:u w:val="none" w:color="auto"/>
        </w:rPr>
      </w:pPr>
      <w:r>
        <w:rPr>
          <w:u w:val="none" w:color="auto"/>
        </w:rPr>
        <w:t>初二函谅已收到。现今世运改革，一般无知之人，于此时间，妄倡毁灭佛法之说，殊属危险。所仗以不即灭亡者，以阁下与诸大居士多方维持之力也。否则如来慧命，从此永断。芸芸众生，了无出苦之望矣。险极险极。昨南京妙莲和尚寄来一字，系民国元年孙大总统复佛教会各居士书。此书载于佛学丛报第一册，不知阁下与诸大居士曾看见否。其云三月，恐不的确，当询有存佛学丛报者一考实之。似宜登各大报，以令妄倡妄为者，知孙大总统有此弘护佛教之事也。若登报者，宜云孙大总统保护佛教之公函。下用小字注云，出佛学丛报第一册。或云由江苏佛教分会抄寄。祈为裁度。</w:t>
      </w:r>
    </w:p>
    <w:p w14:paraId="2BC906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C83E20">
      <w:pPr>
        <w:pStyle w:val="5"/>
        <w:keepNext/>
        <w:rPr>
          <w:u w:val="none" w:color="auto"/>
        </w:rPr>
      </w:pPr>
      <w:r>
        <w:rPr>
          <w:u w:val="none" w:color="auto"/>
        </w:rPr>
        <w:t>致关絅之居士书四</w:t>
      </w:r>
    </w:p>
    <w:p w14:paraId="205FF754">
      <w:pPr>
        <w:rPr>
          <w:u w:val="none" w:color="auto"/>
        </w:rPr>
      </w:pPr>
      <w:r>
        <w:rPr>
          <w:u w:val="none" w:color="auto"/>
        </w:rPr>
        <w:t>久未会晤，不胜渴想。居士发菩萨心，以市廛为道场，以同伦为法侣。身虽在家，行等头陀。将见慈化所及，举一切善恶同伦，相将以出此娑婆，生彼极乐。以上慰释迦弥陀观世音之慈念者，不胜欣幸庆快之至。昨接友人张瑞曾居士书，言前月以失票因缘，与人结讼公庭，被告之援力大，几致反坐，承居士爱念，潜为斡旋，未至受恶人之大累。光闻之喜不自胜，直同身受，感谢不既。本拟直寄贵寓，以地址门牌号数概未知，不能发邮，故令瑞曾居士来沪代呈，祈垂慈谅。</w:t>
      </w:r>
    </w:p>
    <w:p w14:paraId="2B6B98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9FE17C">
      <w:pPr>
        <w:pStyle w:val="5"/>
        <w:keepNext/>
        <w:rPr>
          <w:u w:val="none" w:color="auto"/>
        </w:rPr>
      </w:pPr>
      <w:r>
        <w:rPr>
          <w:u w:val="none" w:color="auto"/>
        </w:rPr>
        <w:t>复关絅之居士书</w:t>
      </w:r>
    </w:p>
    <w:p w14:paraId="41A5CD91">
      <w:pPr>
        <w:rPr>
          <w:u w:val="none" w:color="auto"/>
        </w:rPr>
      </w:pPr>
      <w:r>
        <w:rPr>
          <w:u w:val="none" w:color="auto"/>
        </w:rPr>
        <w:t>接手书，不胜感激。当此法弱魔强，祖道凋零之秋，幸阁下与诸居士极力挽救，不至即见灭亡，非乘愿而来者，能如是乎。幸仗大力，得成立各佛化会，当不至一推即倒，扶起末由也。所可虑者，僧界中人知识薄弱，不易令人生信。犹幸有诸居士为之宣扬，俾明理之人，知佛为大圣人，其教有不可思议之事，实为大幸。初二之函，是与一亭居士共者，挂号寄去，纵未收到，亦无碍。所说亦祈为护庇之意。</w:t>
      </w:r>
    </w:p>
    <w:p w14:paraId="7B8846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058CA7">
      <w:pPr>
        <w:pStyle w:val="5"/>
        <w:keepNext/>
        <w:rPr>
          <w:u w:val="none" w:color="auto"/>
        </w:rPr>
      </w:pPr>
      <w:r>
        <w:rPr>
          <w:u w:val="none" w:color="auto"/>
        </w:rPr>
        <w:t>致（关絅之，王一亭）二居士书</w:t>
      </w:r>
    </w:p>
    <w:p w14:paraId="64D4DA86">
      <w:pPr>
        <w:rPr>
          <w:u w:val="none" w:color="auto"/>
        </w:rPr>
      </w:pPr>
      <w:r>
        <w:rPr>
          <w:u w:val="none" w:color="auto"/>
        </w:rPr>
        <w:t>昨接许止净书，知因居士林驻兵事，二位与政府接洽，允为维持，且允保护江浙名山，不胜感激。现今佛法衰残，若非有乘愿而来之大力外护，则当见灭亡矣。二位可谓手挽狂澜，戈回落日，护世护法之菩萨。不但法门中人受其覆庇，亦使未来众生得闻佛乘，其为功德，惟佛能知。光每于课诵回向时，为二位及凡于佛法有功勋者，皆为回向。光既无才智，又无精神，不能为法门效力。唯愿二位鼎力维持，则幸甚。</w:t>
      </w:r>
    </w:p>
    <w:p w14:paraId="4DE483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EAE290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复丁福保居士书一</w:t>
      </w:r>
    </w:p>
    <w:p w14:paraId="000C33CB">
      <w:pPr>
        <w:rPr>
          <w:u w:val="none" w:color="auto"/>
        </w:rPr>
      </w:pPr>
      <w:r>
        <w:rPr>
          <w:u w:val="none" w:color="auto"/>
        </w:rPr>
        <w:t>适接来书，不胜惭惶。印光以随行粥饭僧，迫不得已，搬出许多残羹馊饭以塞责。其气味酸臭，形质腐败，渎人法眼。而蔚如喜其有益饿者，为之传布。阁下纵亦欲引饿者饱餐王膳，先以此种接其气息，则已甚属垂青过盼。何得以省庵之后，推为第一。使光能为省庵提鞋，当不至搬弄出此种过活，况曰文章夺过乎哉。拟人必于其伦，阁下爱光虽深，其如自己失言何。须知省庵之后，有大高人，其过与否，不敢以凡情妄断。当在比肩齐驱之列，绝无稍逊其学问见地操持德业者，彻悟禅师也。莲宗十祖，毫无惭德。光尚不敢谓为后裔，况曰同列乎哉。观世音菩萨寻声救苦，随类现身，事多义广。光昔欲修普陀志，遍阅群籍，悉会萃而辑录之。其有人所疑议不能彻了处，加以评论。以期于凡属同胞，咸沾恩泽。但以宿业不消，有目如盲，无从措手。今阁下发此大心，可释印光一大憾事，感极慰极。白衣咒未见出处，想菩萨俯顺劣机梦授之类也。然以至诚心念者，无不所求皆应，有愿必从。但佛门知识，不以此教人，以无出处，恐启人杜撰，及妄谓佛经皆非的确从佛国来，多属后人伪造之端耳。俗念增数句，乃祝愿之词，有亦无碍，无亦无碍。王渔洋所记未附入函，亦不须寄来。菩萨随机施化，不可以常格测度，岂可以凡夫知见而为判断。但当仰信而奉行之，则其利溥矣。杭州昭庆经房，有观音灵感赋，但内中叙事多有节略过甚，词不达意处。又有观音持验记，阁下不知有否。去岁孟由托蔚如由东洋藏抄出寄来，系周克复集，只三四十页。若无，祈函示，当即奉上。海南一勺，其事迹甚多，皆堪采集。光愧目力不给，不敢从傍辅赞。倘目力好，当为阁下效力，令成完璧。虽死亦无遗憾矣。昨已与云雷函，令为光印五百部文钞。其留板用纸等，皆祈伊与接洽。今日法雨有开祥大师至申，令交云雷一百洋元，阁下五十元，亦交云雷。迨其印出，令彼按书价算，五十元共请多少部，分做两分。一分知会阁下，自差人去印书馆取。一分直寄普陀交光。此番所请，光实无力奉送。其一百元书，乃为二三友人预备而已。</w:t>
      </w:r>
      <w:r>
        <w:rPr>
          <w:rStyle w:val="26"/>
          <w:u w:val="none" w:color="auto"/>
        </w:rPr>
        <w:t>（六年三月四日）</w:t>
      </w:r>
    </w:p>
    <w:p w14:paraId="5BA1D249">
      <w:pPr>
        <w:rPr>
          <w:u w:val="none" w:color="auto"/>
        </w:rPr>
      </w:pPr>
      <w:r>
        <w:rPr>
          <w:u w:val="none" w:color="auto"/>
        </w:rPr>
        <w:t>云雷信，祈送洋时持去，彼不常在馆，当于下午五句钟去，则不错过。</w:t>
      </w:r>
    </w:p>
    <w:p w14:paraId="141EFC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888D85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复丁福保居士书二</w:t>
      </w:r>
    </w:p>
    <w:p w14:paraId="3800575C">
      <w:pPr>
        <w:rPr>
          <w:u w:val="none" w:color="auto"/>
        </w:rPr>
      </w:pPr>
      <w:r>
        <w:rPr>
          <w:u w:val="none" w:color="auto"/>
        </w:rPr>
        <w:t>昨接佛学初阶一书，不禁感愧之至。光乃无所知识，强应世缘，随自己愚见所说之芜语，虽意稍可取，而文不雅驯。阁下于后载其数篇，恐大雅通人阅之，或讥阁下失审矣。阁下唯以启人正信为心，光去岁曾拟以佛学起信编结缘，阁下乃以自己发心，拒不取资。今有福建福宁福鼎县北关高邵麟者，宿有信心，近数年来专修净业。三年前光曾与伊寄去经典数十种，约值廿多洋圆，以其地僻居山中，兼以苦寒，无力购请故。近一二年又有陈延龄者，亦当县北关人。蔡茂塘者，乃南关人，每有信来。光去岁将所刻安士全书，三人各寄一部。伊等亦欲利人，遂于秋间起一讲演会，请一僧人放蒙山一堂，大家同念佛回向，然后随自力讲演善恶果报及净土法门。去岁入会六七十人，今年只有五六十人而已。伊等以当县从元明来，未闻一开讲会，今夏特请台宗法师讲经。然此事亦不过发起当地人之信心而已。若曰解了其义，则实非易事。况地方穷苦，亦不能常常举行。窃念阁下所著佛学初阶，于彼颇为合机。以其先说因果，后说净土，凡通文义者，皆能领会。读之者，自有欣欣向荣，欲罢不能之势。演说者，亦可就文宣说，不须东摘西采，诚为劝善入佛之初步。本拟令彼等向贵局购请，但恐彼等法财不给，或致失利。倘阁下肯发大慈悲，行大法施，寄三几包去。令彼每月按文讲演，俾当县人民，悉知因果，咸修净业，其功德固胜于施富贵人千万倍矣。其佛学指南起信编，六道轮回录，亦各寄一二册去，以便彼等采取演说耳。如寄，当于皮面写福建福鼎县北关交高邵麟收。佛学初阶末后之静坐法精义，名实不甚符合，似宜云诸宗要典略纪。至下似宜云，近来刻行佛教诸宗之著述极多，若不得其要，或恐望洋而退，以故于各宗中择其要者标示一二。欲研究某宗，先取某宗之要书读之，自可由约而知博，一了而百了矣。去岁印光芜钞寄来时，拟为高邵麟等寄三几包，以每年二月有李俊景居士</w:t>
      </w:r>
      <w:r>
        <w:rPr>
          <w:rStyle w:val="26"/>
          <w:u w:val="none" w:color="auto"/>
        </w:rPr>
        <w:t>（亦在北关，其人朴实，不通文理）</w:t>
      </w:r>
      <w:r>
        <w:rPr>
          <w:u w:val="none" w:color="auto"/>
        </w:rPr>
        <w:t>者，陪诸善信来山进香，欲待其来，令彼带去。谁料今年未来，后以要者多，故致散完。待印书馆出书，当将阁下乐施之书寄去，令彼当县人民，沾阁下之洪恩于无既也已。</w:t>
      </w:r>
      <w:r>
        <w:rPr>
          <w:rStyle w:val="26"/>
          <w:u w:val="none" w:color="auto"/>
        </w:rPr>
        <w:t>（六年四月十八日）</w:t>
      </w:r>
    </w:p>
    <w:p w14:paraId="15EA9A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5C5BF8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复丁福保居士书三</w:t>
      </w:r>
    </w:p>
    <w:p w14:paraId="6415C301">
      <w:pPr>
        <w:rPr>
          <w:u w:val="none" w:color="auto"/>
        </w:rPr>
      </w:pPr>
      <w:r>
        <w:rPr>
          <w:u w:val="none" w:color="auto"/>
        </w:rPr>
        <w:t>印光幼失问学，长无所知。寄食普陀廿有余年，一切缁素，概无交游。不意阁下以博学鸿词，宏宣大教，俯赐大著。而且称之为同志中之同志，感愧无极。光生即病目，今年临耳顺，衰颓愈甚。不但大著之字不能多看，即藏经之经寸大字，亦不能多看，宿恶业力，奈何奈何。一二日间，稍事涉猎，见其注语颇契初机。语语有根，言言合道。不谓于今得见斯人。其中亦有光见不到处。欲逐一请教，以除疑障。继思我未明心，人有异见。昔于佛学丛报，顿起杞人忧天童子赞箦之念。因上章程九条，企其改定成规，有光法道。一乘居士置之不阅，今敢又蹈此败辱乎。今寄印光文钞一本，祈垂麈政。此钞系海盐徐蔚如排印施送者。民国二年高鹤年至山，绐印光芜稿至沪，黎端甫令录四论以登报。彼固知光素不欲人知，遂以上佛学报馆书之别名署之。徐居士见之谬加佩服，遍询其人而不能得。既而知为印光，即托狄楚青为绍介，欲于未会之先，预通信札。光以人微德薄，学业肤浅固辞。彼遂遍询友人，得其芜稿若干篇，并佛报中所录，排以刷印。今春三月末，持三十本至山访光，又将其余芜稿，一并要去。拟欲将已印未印一并编辑，刻诸枣梨。光数十年来，无事不亲翰墨。或为人所差，及与友叙怀，秃笔俗话，绝不堪观。彼既谬加赞赏，只可将错就错任缘而已。其文钞中，尚有上十错字，以目力不堪，故未曾标。宗教不宜混滥论，被佛报馆添百余字。一往观之，似乎畅顺，细心研之，颇不安适，因令仍依原文录之。普陀乃香火门庭，专心研穷经论者少。兼以印光绝不预事，不与士大夫结交，识人甚少，无由推行经股胜事。然一念愚诚，窃为阁下贡之。流通佛经，非报纸小说等比，必须虑及久远，方有实益。铅印虽便，究非久远之计。以铅印墨中，多加药汁，久必褪落。宜刊木版，方可传远。印光上佛报馆书，正为此事。文钞所录，乃为友人节录数段耳。异地同心，异室面谈，既以同志相许，当不以不随某某之赞誉见责也。</w:t>
      </w:r>
      <w:r>
        <w:rPr>
          <w:rStyle w:val="26"/>
          <w:u w:val="none" w:color="auto"/>
        </w:rPr>
        <w:t>（民六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六月十八日）</w:t>
      </w:r>
    </w:p>
    <w:p w14:paraId="0B25EC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0BC0CA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复丁福保居士书四</w:t>
      </w:r>
    </w:p>
    <w:p w14:paraId="013C5D96">
      <w:pPr>
        <w:rPr>
          <w:u w:val="none" w:color="auto"/>
        </w:rPr>
      </w:pPr>
      <w:r>
        <w:rPr>
          <w:u w:val="none" w:color="auto"/>
        </w:rPr>
        <w:t>印光于十八日奉上芜函及拙钞，不知曾收到否。不意阁下亦于兹日复示手教。其同心相感欤，抑偶然符会尔。所云念佛仪轨，须分同众独修两种。若同众修，当依日诵中念佛起止仪，庶可通途无碍，彼此攸宜。至于独修，虽可随人自立，然其念诵次第，不可错乱。所云放下身心，闭目凝神，念净法界护身咒，及默想赞佛偈，礼佛及三菩萨毕。若诵经，则诵弥陀经一遍，往生咒三遍毕，然后朗念赞佛偈毕，即接南无西方极乐世界大慈大悲接引导师阿弥陀佛。即唯念南无阿弥陀佛，宜围绕念，或数百声或一千声。末念观音势至清净大海众三菩萨，然后念发愿文。文毕念三自归。是为一期起止。若欲多诵经，多持咒者，当另立一诵经时。若一时并行，当先诵经，次诵咒，次赞佛念佛，次发愿三归。此决定不易之次序也。</w:t>
      </w:r>
    </w:p>
    <w:p w14:paraId="73F03B79">
      <w:pPr>
        <w:rPr>
          <w:u w:val="none" w:color="auto"/>
        </w:rPr>
      </w:pPr>
      <w:r>
        <w:rPr>
          <w:u w:val="none" w:color="auto"/>
        </w:rPr>
        <w:t>十念一法，乃慈云忏主为国王大臣政事多端，无暇专修者设。又欲令其净心一心，故立尽一口气为一念之法。俾其心随气摄，无从散乱。其法之妙，非智莫知。然只可晨朝一用，或朝暮并日中三用，再不可多，多则伤气受病。切不可谓此法最能摄心，令其常用，则为害不小。念佛声默，须视其地其境何如耳。若朗念无碍者，宜于特行念佛仪轨时朗念。然只可听其自然，不可过为大声。过为大声，或致伤气受病。倘所处之境地不宜朗念，则只可小声念，及金刚持。其功德唯在专心致志，音声犹属小焉者耳。除特行念佛外，若终日常念，固宜小声念，金刚念，默念。以朗声常念，必至于伤气。未证法身，必须调停得中，方可唯益无损耳。朗念费力，默持易昏。散持虽亦功德难思，较之摄心净念，何啻天渊。光于此数则，曾颇费研穷。去岁得一巧方便法，书示知己，皆同赞叹。若已成片，固不须此。若未成片，及一切初机用之，皆无不宜，唯益无损。阁下即无须此法，亦当为修净宗不得其门者试之，以普告来哲云。其法在印光文钞第四十五纸第八行下，祈检之。前见大著赞佛偈，相好光明，作相色光明，意其排印偶错耳。今函又作相色，知阁下有意改之。夫此八句，乃宋桐江瑛法师，撮举净土三经之大义而立。无一字无来历，何得妄改。观经云，阿弥陀佛有八万四千相，一一相中，有八万四千随形好，一一好中，有八万四千光明。阁下深通佛法，何以见不及此。两笺注中，此类甚多。光拟欲详言，恐人不见谅，故曰我未明心，人有异见。兹因虚心下问，不妨特发其凡。阁下果真为佛法为众生计，当不以冲突见责。若唯欲赞美，当向趋时附势者商略。印光虽劣，不愿行此蹊径。王耕心弥陀衷论，不识如来权实法门，不识众生根机差别。凡有与己不合者，皆指之为误。抹杀千五百年诸善知识，独推出一省一大师，以显己之由圣师传得佛真宗。虽曰弘法，实伏坏乱佛法，疑误众生之深弊。其书断断不可流通。周孟由曾向光赞其痛切，光略说其弊，彼犹不死心，遂寄其书来。光宿造失目之业，今敢仍蹈此辙，遂极陈其弊。彼犹未能尽信，将光之书寄徐蔚如，蔚如谓光所批判，具有特识，因将杨仁山驳语见寄。孟由将彼此所说，一并见示，故知印光实非臆说。而仁山先生驳语，多在文言，印光驳语，多在大体及心病耳。流通佛法，大非易事。须求契理契机，断断不可师心自立，矜奇炫异，以取悦一时新学知见而已。既属知己，不妨直词以进。</w:t>
      </w:r>
      <w:r>
        <w:rPr>
          <w:rStyle w:val="26"/>
          <w:u w:val="none" w:color="auto"/>
        </w:rPr>
        <w:t>（民六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六月廿三）</w:t>
      </w:r>
    </w:p>
    <w:p w14:paraId="3E412F3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F40D84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复丁福保居士书五</w:t>
      </w:r>
    </w:p>
    <w:p w14:paraId="206E3005">
      <w:pPr>
        <w:rPr>
          <w:u w:val="none" w:color="auto"/>
        </w:rPr>
      </w:pPr>
      <w:r>
        <w:rPr>
          <w:u w:val="none" w:color="auto"/>
        </w:rPr>
        <w:t>前月廿八日敬接惠函，并所著儒佛诸书，捧读之下，感愧无极。印光寻常粥饭僧耳，无事不亲翰墨。迫不得已，秃笔俚语，聊取塞责。何得过为赞誉，致失切磋琢磨，丽泽辅仁之实益也。阁下博学多闻，为儒门躬行君子。所著读书录，及少年进德录等，悉皆精微纯粹，吾无间然。允为圣教金汤，后生模范。至于佛经笺注，虽大体渊懿美妙，而其中颇有小不恰处。瑕瑜不掩，斯之谓矣。以阁下之学问见地，何为亦有见不到处。良以佛法乃超凡入圣了生脱死之法，其中若文若义，若事若理，有与世共者，可以常情测之。有不与世共者，不可以常情测之。印光固愚痴无似，出家三十余年，不敢疏经之一字一句，以己未明心，曷能仰契佛意故也。古人注经，有十年八年注一部者。有毕生只注一部者。若天台，贤首，永明，蕅益等，实系久证法身，乘愿弘法，未可以泛常比之也。阁下研究佛经，不过三数年，便能穷深尽奥如此。若用十余年工夫，印光当于所注，一字一拜。一以报弘经之恩，一以企永劫流布耳。今以谬许同志及与知己，又令一一指其见不到处。然光目等生盲，不能一一详阅，姑就所见，略标一二。而愚忠无补，狂言骇听，但可作研究商量之微资，未可依决定无疑之确论也。祈垂麈政海涵，则幸甚幸甚。如来生期，多有异说。虽则皆有理致，究不如周昭王二十四年者为恰当。以汉廷效梦时，通人傅毅，博士王遵，以此见对。而又据周书异记作证。今虽周书异记不可得见，而汉廷问答，决非杜撰。况历代禅教著述，多皆以此为准。断不可舍众人之所依，而自立新义，以添后世无学之人之疑。纵有一二部书依此而说，乃系有志卫道，而未博览群书，意以庄公七年恒星不现，夜明如昼，非佛出世，何以当之。不知非常之人诞生，及非常之法流布，皆有非常之瑞。岂唯如来方有，而其余纵法身大士示现概无乎。禅书记南岳让生时，白气属天，太史上奏，则此祥瑞，其轶逸不传者，不知凡几。若必以庄王九年为是，阁下后来详阅佛门典故，其前后年代皆不能致论。何以故，以佛生在后，佛弟子及佛遗迹事实在前。既不肯谓佛生在前，又不能挽此诸事于后。若缄默不论则已，论则自相矛盾矣。况序中以昭王二十六年注之</w:t>
      </w:r>
      <w:r>
        <w:rPr>
          <w:rStyle w:val="26"/>
          <w:u w:val="none" w:color="auto"/>
        </w:rPr>
        <w:t>（有谓甲寅属二十六年，然作二十四年者多）</w:t>
      </w:r>
      <w:r>
        <w:rPr>
          <w:u w:val="none" w:color="auto"/>
        </w:rPr>
        <w:t>，经中以庄王九年注之，一人之著作，岂可立此歧论，实大有碍于初机。故以阁下无我而志在利人，不得不少尽愚诚。惜无多闻性，不能一一援书而证明之，殊深歉仄耳。</w:t>
      </w:r>
    </w:p>
    <w:p w14:paraId="586908EA">
      <w:pPr>
        <w:rPr>
          <w:u w:val="none" w:color="auto"/>
        </w:rPr>
      </w:pPr>
      <w:r>
        <w:rPr>
          <w:u w:val="none" w:color="auto"/>
        </w:rPr>
        <w:t>谛法师弥陀经笺注序，谓通经居士出手眼疏解者，概喜繁言庄饰，并下二句，其说颇不妥贴。注中引纪大奎谓华严名义极繁，然实头绪井井，自应只就本文名色体会，清凉添出行布圆融四法界十玄等名色，为装塑，为叠床架屋等，实令人惊骇无似。不意以黄居士及阁下之见地，而引此以注谛师之序，致通人咸所惊怪。启后人皆竞驳古，其弊诚非浅浅。故不得不言，不忍不言矣。窃以佛所说法，被九法界。后世注者，各随一类之机而立言。其欲利初机，非详释训诂字义文义不可。其欲利大机，非诠释大义仰体佛意不可。二者各有所主，非二者各有是非。故天台释经，有因缘约教，本迹观心之不同，以经义渊深，未可以一文一义而尽也。若只许依字义文义释经，则尽世间识字读书文人，皆悉道高清凉，心契佛心，而清凉反为破坏华严第一罪人矣，有是理乎。君子一言以为智，一言以为不智，言不可不慎也。如唯依文义，而华严入法界品，海云比丘谓如来为我演说普眼法门，假使以大海量墨，须弥聚笔，书此法门一品中一门，一门中一法，一法中一义，一义中一句，不得少分，何况能尽。便为妄语，便为自破华严。而天台贤首诸尊宿，皆佛门之罪人也。纪大奎之言，何可引以为证。然推其本心，亦非故作排斥。但以世间文字知见，论出世间不思议大法，其原由未亲近明眼知识，遂致弘法而直成谤法也已。</w:t>
      </w:r>
    </w:p>
    <w:p w14:paraId="5E95DA63">
      <w:pPr>
        <w:rPr>
          <w:u w:val="none" w:color="auto"/>
        </w:rPr>
      </w:pPr>
      <w:r>
        <w:rPr>
          <w:u w:val="none" w:color="auto"/>
        </w:rPr>
        <w:t>下论弥陀经笺注，初阅星即三千大千世界，不胜惊异。再阅过十万亿佛土注，及三千大千世界注，又不胜惊异。何阁下既知其实事实理，作此无稽之说。祈下次出版笺注杂记第一段或全取消。否则将星即世界等文，改令与后注相符，则有益而无损矣。如来舌相，覆面至发，此三藏佛舌之常相。若为界内小机众生决疑，则出此舌相，以表不妄。遍覆三千大千世界，亦可作譬喻说。若谓绝无其事，历来注者，皆是呆看呆解。叶锡凤之流见之，便称赞不已。通人达士观之，当痛惜嗟吁，谓阁下以极力弘经之心，竟作此谤佛谤法谤僧之语矣。叶锡凤一介儒生，经文血脉语意，尚不了明，便肆无忌惮，谓古之作是注者，诞妄不经，无理之极，殊足令人发一大噱。彼作此说，亦以凡夫知见，测度如来不思议境界，而经文绝未明了而致然也。今不避繁芿，聊为释之。三千大千世界，为一佛所王之土。当释迦如来说西方极乐世界依正庄严，弥陀光寿，众生持名，即蒙接引等事之时。东方有恒河沙三千大千世界，有一世界佛名阿閦鞞，一世界佛名须弥相，乃至一世界佛名妙音，于东方恒河沙数三千大千世界之佛中，略举五名，下以如是等超略而全举之。其恒河沙数诸佛，各在彼自所主三千大千国土，闻释迦说此称赞不可思议功德一切诸佛所护念经，欲令法会大众生信发愿修行，各各皆于其国现大神通，出广长舌相，遍覆三千大千世界，说诚实言，汝等众生，当信是释迦牟尼佛所说，称赞不可思议功德，一切诸佛所护念经。下五方皆如此。即唐译十方，不过广其所略。实则秦译不减，唐译不增。叶氏不知各佛各有国土，当作此一世界东西等方，有恒河沙数佛，遂虑其抵触，忧其山川人民无可容处，而更忧其诸佛之舌陵躐而无地安放，直令人笑得齿冷。而彼固洋洋自得曰，吾补经之缺，正僧之讹，净土三经，今而后可以无憾矣。夫娑婆世界三世三千佛，其出各有时节，前后不乱。一佛出世，一切诸佛纵欲助宣法化，皆不得现作佛身。故观音文殊等，悉皆隐十力德，现菩萨身。一如天无二日，民无二王。法道统绪，必须归一。叶氏不知此义，尚令阁下受其迷惑，则其惑人之多，多于恒河沙数矣，惜哉。</w:t>
      </w:r>
    </w:p>
    <w:p w14:paraId="43E679B1">
      <w:pPr>
        <w:rPr>
          <w:u w:val="none" w:color="auto"/>
        </w:rPr>
      </w:pPr>
      <w:r>
        <w:rPr>
          <w:u w:val="none" w:color="auto"/>
        </w:rPr>
        <w:t>杂记第二纸第一行，星球二字宜去。</w:t>
      </w:r>
    </w:p>
    <w:p w14:paraId="51A39B30">
      <w:pPr>
        <w:rPr>
          <w:u w:val="none" w:color="auto"/>
        </w:rPr>
      </w:pPr>
      <w:r>
        <w:rPr>
          <w:u w:val="none" w:color="auto"/>
        </w:rPr>
        <w:t>十五纸，非是算数之所能知</w:t>
      </w:r>
      <w:r>
        <w:rPr>
          <w:rStyle w:val="26"/>
          <w:u w:val="none" w:color="auto"/>
        </w:rPr>
        <w:t>（注云多至不可胜数）</w:t>
      </w:r>
      <w:r>
        <w:rPr>
          <w:u w:val="none" w:color="auto"/>
        </w:rPr>
        <w:t>，义虽明了，字未训清。算数者，算计之数也。此方，则一十百千万亿兆京秭垓壤沟涧正载是也。佛经，则如华严阿僧祇品所说，有一百四十数，而无量无边，皆其中之数名。故蕅益云，阿僧祇无量无边皆数名，实有量之无量。以既是数名，则有量，然经中实总显不胜其多，则是无量之无量矣。</w:t>
      </w:r>
    </w:p>
    <w:p w14:paraId="4C5E8053">
      <w:pPr>
        <w:rPr>
          <w:u w:val="none" w:color="auto"/>
        </w:rPr>
      </w:pPr>
      <w:r>
        <w:rPr>
          <w:u w:val="none" w:color="auto"/>
        </w:rPr>
        <w:t>观世音经笺注尔时无尽意菩萨下，宜加注云，尔者此也，其也。尔时者，即说妙音菩萨品已竟之时也。</w:t>
      </w:r>
    </w:p>
    <w:p w14:paraId="38C0045B">
      <w:pPr>
        <w:rPr>
          <w:u w:val="none" w:color="auto"/>
        </w:rPr>
      </w:pPr>
      <w:r>
        <w:rPr>
          <w:u w:val="none" w:color="auto"/>
        </w:rPr>
        <w:t>十六纸十八行</w:t>
      </w:r>
      <w:r>
        <w:rPr>
          <w:rStyle w:val="26"/>
          <w:u w:val="none" w:color="auto"/>
        </w:rPr>
        <w:t>（第二行小字）</w:t>
      </w:r>
      <w:r>
        <w:rPr>
          <w:u w:val="none" w:color="auto"/>
        </w:rPr>
        <w:t>，触讹作觞。</w:t>
      </w:r>
    </w:p>
    <w:p w14:paraId="42262915">
      <w:pPr>
        <w:rPr>
          <w:u w:val="none" w:color="auto"/>
        </w:rPr>
      </w:pPr>
      <w:r>
        <w:rPr>
          <w:u w:val="none" w:color="auto"/>
        </w:rPr>
        <w:t>心经笺注杂记第二纸十一二三四行，高宗心经石刻，咒语不同者，系高宗初年章嘉喇嘛将一大藏咒，通用蒙古喇嘛念法译之，名满蒙番汉合璧大藏全咒。其满字，蒙古字，番字，皆不可识。即汉字虽可识，而有二字三字四字书作一处者。若不向蒙古及西藏人学之，则不能读，读亦不得其法。然自汉至宋千有余年，译经之人，若非法身示现，亦属出类拔萃英烈丈夫，岂皆不通咒语。而必于章嘉所译者生崇重心，起奇特想，则是舍众圣之同然，而守一贤之独然矣，其可乎哉。</w:t>
      </w:r>
    </w:p>
    <w:p w14:paraId="51112085">
      <w:pPr>
        <w:rPr>
          <w:u w:val="none" w:color="auto"/>
        </w:rPr>
      </w:pPr>
      <w:r>
        <w:rPr>
          <w:u w:val="none" w:color="auto"/>
        </w:rPr>
        <w:t>金刚经笺注第十三纸，第九，十，二行四句偈，古今所说不一。弥勒为补处之尊，以无我相等答者，对病发药也。如禅家无论问何义，皆指归于向上一著耳。若谓弥勒极尽经中四句之义，则是门外汉之知见耳。中峰国师谓，于此经中，受持乃至四句偈等，其四句偈上，必有乃至二字，下必有等之一字，是指未能受持全经，或大半卷，少半卷，乃至最少四句，及一句耳。中峰此言，甚得释文之法。而从来注者，每崖板谓偈必非散文，不知西域梵经横书，每排以三十二字为准，故记华严字数曰，有十万偈，非全经皆偈也。又无论文字多少，以诠义尽者，即为一偈。非必于经文外，唯指四句者然也。若谓偈即是偈，则全经皆无功德，唯偈方有功德，岂非谤佛谤法谤僧。只此最浅近之乃至四句偈等六字，多少腹蕴万卷，文雄一世者，尚不奈何，佛经岂易言之乎。</w:t>
      </w:r>
    </w:p>
    <w:p w14:paraId="3B389B59">
      <w:pPr>
        <w:rPr>
          <w:u w:val="none" w:color="auto"/>
        </w:rPr>
      </w:pPr>
      <w:r>
        <w:rPr>
          <w:u w:val="none" w:color="auto"/>
        </w:rPr>
        <w:t>四十二章经笺注九纸第十，十一，二行，三世诸佛及无念无住</w:t>
      </w:r>
      <w:r>
        <w:rPr>
          <w:rStyle w:val="26"/>
          <w:u w:val="none" w:color="auto"/>
        </w:rPr>
        <w:t>（住字讹作任）</w:t>
      </w:r>
      <w:r>
        <w:rPr>
          <w:u w:val="none" w:color="auto"/>
        </w:rPr>
        <w:t>无修无证之者，当依蕅益三世诸佛，约藏教果头。无念住修证，约圆教初住以上而说。否则屈极尊为下寮，推下寮为极尊。纵能强说理致，终是徒造口业。佛经岂可唯执训诂而解释哉。十六纸十行</w:t>
      </w:r>
      <w:r>
        <w:rPr>
          <w:rStyle w:val="26"/>
          <w:u w:val="none" w:color="auto"/>
        </w:rPr>
        <w:t>（注小字二行）</w:t>
      </w:r>
      <w:r>
        <w:rPr>
          <w:u w:val="none" w:color="auto"/>
        </w:rPr>
        <w:t>，长者如母</w:t>
      </w:r>
      <w:r>
        <w:rPr>
          <w:rStyle w:val="26"/>
          <w:u w:val="none" w:color="auto"/>
        </w:rPr>
        <w:t>（母讹作女）</w:t>
      </w:r>
      <w:r>
        <w:rPr>
          <w:u w:val="none" w:color="auto"/>
        </w:rPr>
        <w:t>，又十八行，功曹，当作元帅讲，则经义自明。以下文功曹若止，从者都息，故功即功能，曹即曹辈。曹辈之功，皆归统领一人，谓元帅为功曹。</w:t>
      </w:r>
    </w:p>
    <w:p w14:paraId="0DD24992">
      <w:pPr>
        <w:rPr>
          <w:u w:val="none" w:color="auto"/>
        </w:rPr>
      </w:pPr>
      <w:r>
        <w:rPr>
          <w:u w:val="none" w:color="auto"/>
        </w:rPr>
        <w:t>佛遗教经注十七纸第五行，善导，当作导引行路而说。故下云导人善道，道，路也，即引行好路，若导者指以正路，而闻者不行，非导者之过也。经以佛为大导师者，皆以引人行正道而立名也。</w:t>
      </w:r>
    </w:p>
    <w:p w14:paraId="3D379A3E">
      <w:pPr>
        <w:rPr>
          <w:u w:val="none" w:color="auto"/>
        </w:rPr>
      </w:pPr>
      <w:r>
        <w:rPr>
          <w:u w:val="none" w:color="auto"/>
        </w:rPr>
        <w:t>盂兰盆经注四纸十六行</w:t>
      </w:r>
      <w:r>
        <w:rPr>
          <w:rStyle w:val="26"/>
          <w:u w:val="none" w:color="auto"/>
        </w:rPr>
        <w:t>（小字二行）</w:t>
      </w:r>
      <w:r>
        <w:rPr>
          <w:u w:val="none" w:color="auto"/>
        </w:rPr>
        <w:t>，始窃道士之名，窃，讹作穷。</w:t>
      </w:r>
    </w:p>
    <w:p w14:paraId="24289707">
      <w:pPr>
        <w:rPr>
          <w:u w:val="none" w:color="auto"/>
        </w:rPr>
      </w:pPr>
      <w:r>
        <w:rPr>
          <w:u w:val="none" w:color="auto"/>
        </w:rPr>
        <w:t>高王观世音经注杂记一纸十三行，云栖大师担荷法道，深恐后世无知，效尤作伪，故作是说。非云栖未阅法苑珠林等书，而冒昧言之也。此经无文理，乃确论也。有功德者，以尽属佛菩萨名，念之自能消业障而增福慧矣。菩萨随众生之庸常心，故梦授此经。若专门研究佛学之士，自有一大藏经在，何须致力于此。古今多有梦感神授等经，然皆不敢流通，深恐妄人凭空妄造，开伪造之端，断唯知儒门道义，而未深明佛法者之善根</w:t>
      </w:r>
      <w:r>
        <w:rPr>
          <w:rStyle w:val="26"/>
          <w:u w:val="none" w:color="auto"/>
        </w:rPr>
        <w:t>（谓彼谓佛经，皆后人伪造）</w:t>
      </w:r>
      <w:r>
        <w:rPr>
          <w:u w:val="none" w:color="auto"/>
        </w:rPr>
        <w:t>。故大明仁孝皇后</w:t>
      </w:r>
      <w:r>
        <w:rPr>
          <w:rStyle w:val="26"/>
          <w:u w:val="none" w:color="auto"/>
        </w:rPr>
        <w:t>（永乐后）</w:t>
      </w:r>
      <w:r>
        <w:rPr>
          <w:u w:val="none" w:color="auto"/>
        </w:rPr>
        <w:t>梦感佛说，第一稀有大功德经，当永乐时即入藏，至清高宗三十年奉旨撤出，以防杜撰。故翻译佛经，必须奉旨。其译场中，有译梵文者，有译语者，有回缀者</w:t>
      </w:r>
      <w:r>
        <w:rPr>
          <w:rStyle w:val="26"/>
          <w:u w:val="none" w:color="auto"/>
        </w:rPr>
        <w:t>（西方语多倒，故须回缀。如波罗蜜为彼岸到，乃到彼岸也）</w:t>
      </w:r>
      <w:r>
        <w:rPr>
          <w:u w:val="none" w:color="auto"/>
        </w:rPr>
        <w:t>，有证义者，有润文者。其僧俗，少则数人，多则数十人。其润文者，率皆当权重臣充之。如此认真，丝毫不容苟简。而后世无知儒生，尚谓佛经皆僧徒剽窃老庄而为之。何况直以渺无来历之经流通，欲令不因此经以疑西来翻译之经，岂不难哉。阁下注此经，宜将云栖护众生心，护佛法道之心，表而出之。勿谓云栖正讹有讹，则两全其美矣。云栖，蕅益，乃末法之大导师，真模范也。祈观彼著作时，推原其心之用意处，则自法法头头，皆与机理符契矣。</w:t>
      </w:r>
    </w:p>
    <w:p w14:paraId="39AE44BF">
      <w:pPr>
        <w:rPr>
          <w:u w:val="none" w:color="auto"/>
        </w:rPr>
      </w:pPr>
      <w:r>
        <w:rPr>
          <w:u w:val="none" w:color="auto"/>
        </w:rPr>
        <w:t>佛经精华录三十六纸九行，未曾有经。十二部经，通于一切诸经。有一经具足十二部者。有少一二三四五部者。所谓十二部，华言即长行，重颂，授记，孤起颂，无问自说，因缘，譬喻，本事，本生，方广，未曾有，论议。内中长行，重颂，孤起颂，三者约文而立。其余九者，皆约义而立。未曾有部，记佛菩萨种种不思议大神变事。此经亦以此义，故立此名。不可以为十二部经之一。四十纸六行，梵网经中十戒因缘法业，皆悉颠倒错乱。查阁下注语，有无不一，然系录合注之文，杀戒</w:t>
      </w:r>
      <w:r>
        <w:rPr>
          <w:rStyle w:val="26"/>
          <w:u w:val="none" w:color="auto"/>
        </w:rPr>
        <w:t>（在十三行）</w:t>
      </w:r>
      <w:r>
        <w:rPr>
          <w:u w:val="none" w:color="auto"/>
        </w:rPr>
        <w:t>，方便杀</w:t>
      </w:r>
      <w:r>
        <w:rPr>
          <w:rStyle w:val="26"/>
          <w:u w:val="none" w:color="auto"/>
        </w:rPr>
        <w:t>（杀字脱落）</w:t>
      </w:r>
      <w:r>
        <w:rPr>
          <w:u w:val="none" w:color="auto"/>
        </w:rPr>
        <w:t>，十四五行，杀因，杀缘，杀法，杀业，何得作杀业，杀法，杀因，杀缘。因谓发此杀心。缘谓方便助成杀事。如设方定计，及砺刃合药等。法谓持刀剑毒药去杀。业谓其人命断，杀事已成。凡事成者，概名谓业。其先后次第，深浅亲疏，秩然不乱。何阁下自立科条而移易之乎。杀盗二戒，则业法因缘。余下八戒，皆又作因业法缘。</w:t>
      </w:r>
    </w:p>
    <w:p w14:paraId="1B57D7D5">
      <w:pPr>
        <w:rPr>
          <w:u w:val="none" w:color="auto"/>
        </w:rPr>
      </w:pPr>
      <w:r>
        <w:rPr>
          <w:u w:val="none" w:color="auto"/>
        </w:rPr>
        <w:t>妄语戒中，妄语缘下注，全录合注。何以节去以显圣德四字。须知行来动止，语默威仪，种种方便，皆欲令人谓己已证圣果，故曰以显圣德。去此四字，便不显妆模作样之一片妄语本心矣。此经文本无错谬，而合注又极明了。何得违经叛注，自立章程乎。一条则曰偶错，十条岂是偶错乎。</w:t>
      </w:r>
    </w:p>
    <w:p w14:paraId="23781212">
      <w:pPr>
        <w:rPr>
          <w:u w:val="none" w:color="auto"/>
        </w:rPr>
      </w:pPr>
      <w:r>
        <w:rPr>
          <w:u w:val="none" w:color="auto"/>
        </w:rPr>
        <w:t>凡录佛祖经论，须先经，次论，然后方及此方著述。经论又须先大乘，次小乘，不可前后倒置。如纶音告示，不可倒列。一部中不能如此列者，一门断不可不依此而列。否则令无知者藐忽佛经，而大方家谓不知法耳。</w:t>
      </w:r>
    </w:p>
    <w:p w14:paraId="08DCAEF1">
      <w:pPr>
        <w:rPr>
          <w:u w:val="none" w:color="auto"/>
        </w:rPr>
      </w:pPr>
      <w:r>
        <w:rPr>
          <w:u w:val="none" w:color="auto"/>
        </w:rPr>
        <w:t>又梵网经妄语戒注，前人领解。前人，即指为彼所说妄语之人。领解者，其听妄语之人，已领会解了也。若不领解，则业尚未成，领解则业成矣。今改作使人领解，其解与不解，未可知也。第十戒中亦然。又第十戒原文，若佛子自谤三宝，教人谤三宝，谤因，谤缘，谤法，谤业。而菩萨见外道及以恶人一言谤佛音声，如三百矛刺心。略作菩萨见人谤佛，如予刺心</w:t>
      </w:r>
      <w:r>
        <w:rPr>
          <w:rStyle w:val="26"/>
          <w:u w:val="none" w:color="auto"/>
        </w:rPr>
        <w:t>（注云予字读与）</w:t>
      </w:r>
      <w:r>
        <w:rPr>
          <w:u w:val="none" w:color="auto"/>
        </w:rPr>
        <w:t>。祈改正而削除之。</w:t>
      </w:r>
    </w:p>
    <w:p w14:paraId="7F22B645">
      <w:pPr>
        <w:rPr>
          <w:u w:val="none" w:color="auto"/>
        </w:rPr>
      </w:pPr>
      <w:r>
        <w:rPr>
          <w:u w:val="none" w:color="auto"/>
        </w:rPr>
        <w:t>蕅益大师久证法身，乘愿再来。其学问，见地，行持，道德，不但末法不多见。即隋唐佛法盛时，高人如林，若在此时，亦属出类拔萃之不思议大士。凡所著述，机理双契。阁下但将唯执训诂为是之心放下，息心研穷而体会之。其法喜之乐，当独契于心，而不能开口向人言之。何也，以其所得皆失，而归无所得也。</w:t>
      </w:r>
    </w:p>
    <w:p w14:paraId="4430400F">
      <w:pPr>
        <w:rPr>
          <w:u w:val="none" w:color="auto"/>
        </w:rPr>
      </w:pPr>
      <w:r>
        <w:rPr>
          <w:u w:val="none" w:color="auto"/>
        </w:rPr>
        <w:t>法雨寺有明南藏及清藏，又有许多宁扬等处新刻书册经。但发心看者颇少。一则真发道心者少，一则真有学问天姿者少，为可惜耳。</w:t>
      </w:r>
    </w:p>
    <w:p w14:paraId="0790B503">
      <w:pPr>
        <w:rPr>
          <w:u w:val="none" w:color="auto"/>
        </w:rPr>
      </w:pPr>
      <w:r>
        <w:rPr>
          <w:u w:val="none" w:color="auto"/>
        </w:rPr>
        <w:t>谭鬼之末，穆彰阿一事，阁下所判虽佳，而究非实义。今不惜口业而略明之。穆彰阿之居心行事，无不是恶，而临终预知时至，别众坐脱者，其人宿世有大修持，定慧力深。今世虽迷而造业，依现生而论，当直入阿鼻地狱，穷劫受苦。而今世之恶业未熟，宿世之善业发现。倘能承宿善力，力修净业，仗佛慈力，往生西方，则今世所造恶业，即可不受恶报。倘不知此义，仍旧循业而已，则宿世之善业尽时，今世恶业即复发现，其苦有不可胜言者。于现生中善人得祸，恶人得福，凡夫不知前生宿业，谓为因果有差，报应多爽。有他心宿命通者，见其丝毫不乖，情理两得。穆彰阿之善终，非幸也。杨继盛之屈死，非不幸也。各各皆有前因与后果，为之酬偿对越也。报应之道，种种不一。未可以现生为断也。故经明三报。三报者，谓现报，生报，后报。现报，谓现生作善恶，现生受祸福，此世间凡夫所共知共见者也。生报，谓今生作善恶，来生受祸福，世间凡夫虽不知见，而大力鬼神天仙犹能知见。后报，谓今生作善恶，至第三生，或四五六七生，或十百千万生，或至无量无边恒河沙劫，方受祸福。若三四五生及十百千生，天仙或能见之。若至五六七八万劫，声闻道眼犹能见之。若至无量无边恒河沙劫，非如来五眼圆明者不能见也。依余法门，仗自力断惑证真，了生脱死，多多皆是但植福慧善根，不得高预圣流。王十朋，苏东坡，黄庭坚，曾鲁公等，皆是前生铮铮出众之高僧。而此生已不如前生，来生又不知如何结局。思及此，可为痛哭流涕长太息。若不发愤专修仗佛慈力往生净土一法者，非夫也。印光狂妄无知，辱承厚爱，于六月三十接第四次书，即欲复书，以人事搅扰，兼以夜不能书，故迟至初二日得接第五次书，遂忘其固陋，信笔乱涂。亦知见刺雅目，藉兹略表愚诚。其当与否，祈垂慧察。</w:t>
      </w:r>
      <w:r>
        <w:rPr>
          <w:rStyle w:val="26"/>
          <w:u w:val="none" w:color="auto"/>
        </w:rPr>
        <w:t>（民六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七月初五）</w:t>
      </w:r>
    </w:p>
    <w:p w14:paraId="463CA0E6">
      <w:pPr>
        <w:rPr>
          <w:u w:val="none" w:color="auto"/>
        </w:rPr>
      </w:pPr>
      <w:r>
        <w:rPr>
          <w:u w:val="none" w:color="auto"/>
        </w:rPr>
        <w:t>印光目力甚衰。藏经大字，尚不能看。阁下著述，字过小，不敢多看，但只随便翻阅而已。故随所见者而标之。总而计之，二十分中，未能看于一分耳。</w:t>
      </w:r>
    </w:p>
    <w:p w14:paraId="14D3C6CA">
      <w:pPr>
        <w:rPr>
          <w:u w:val="none" w:color="auto"/>
        </w:rPr>
      </w:pPr>
      <w:r>
        <w:rPr>
          <w:u w:val="none" w:color="auto"/>
        </w:rPr>
        <w:t>制序发挥，须求名人。印光活埋海岛，兼且无学无德，秃笔土语，何能发挥奥妙。是以不敢承命，祈垂原谅。</w:t>
      </w:r>
    </w:p>
    <w:p w14:paraId="0D1FD9E3">
      <w:pPr>
        <w:rPr>
          <w:u w:val="none" w:color="auto"/>
        </w:rPr>
      </w:pPr>
      <w:r>
        <w:rPr>
          <w:u w:val="none" w:color="auto"/>
        </w:rPr>
        <w:t>如来舌相，义意无尽。以目力不给，且就急者而论之。</w:t>
      </w:r>
    </w:p>
    <w:p w14:paraId="3351DF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1230F8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复丁福保居士书六</w:t>
      </w:r>
    </w:p>
    <w:p w14:paraId="3EFB9E18">
      <w:pPr>
        <w:rPr>
          <w:u w:val="none" w:color="auto"/>
        </w:rPr>
      </w:pPr>
      <w:r>
        <w:rPr>
          <w:u w:val="none" w:color="auto"/>
        </w:rPr>
        <w:t>昨接手教，及八朝全诗，感谢不既。窃念印光北鄙庸僧，于佛道法，了无所得。纵有谈说，多分狂妄，不见罪责，已属大幸。何堪过誉如是之甚，感极愧极。光宿多罪咎，生即病目。六月之内，号啕哭泣，除食息外，了无休时。幸承夙善，得睹天日及与佛经，是为大幸。阁下所注，字迹过小，概不敢看。二十分之一者，此一分中分十，于杂记中居其八九，注字只居一二而已。但取便略看，绝未一张毕业者。然阁下居心如是谦虚，何待盲人一一见示。当必是是非非，自己无不了知耳。</w:t>
      </w:r>
    </w:p>
    <w:p w14:paraId="3467DBC3">
      <w:pPr>
        <w:rPr>
          <w:u w:val="none" w:color="auto"/>
        </w:rPr>
      </w:pPr>
      <w:r>
        <w:rPr>
          <w:u w:val="none" w:color="auto"/>
        </w:rPr>
        <w:t>黄居士知过勇改，可谓躬行实践之士。以儒门之英彦，作佛法之金汤。谨为法门众生贺，其法运将通，御侮有人焉。进德录，前书已言，吾无间然，有何错谬耶。八朝全诗，虽不能看，当宝而藏之。一则作为遗念，一则以备考稽耳。</w:t>
      </w:r>
    </w:p>
    <w:p w14:paraId="3BE6E88C">
      <w:pPr>
        <w:rPr>
          <w:u w:val="none" w:color="auto"/>
        </w:rPr>
      </w:pPr>
      <w:r>
        <w:rPr>
          <w:u w:val="none" w:color="auto"/>
        </w:rPr>
        <w:t>摩诃般若，即指第四时所说般若经而言。分而言之，则有八部。而八部实皆六百卷般若之各会也。总而言之，止大般若经而已。华严海空者，华严一经，通越众典，理冠群经，具无量法门，显一真法界。犹如大海普纳众流，犹如太空具含万象，故云海空。又华严所说，乃即生成佛之法。纵已成佛，不过亲证其本具之心性而已，了无一法之可得。故楞严云，圆满菩提，归无所得。心经云，以无所得故，菩提萨埵，乃得究竟涅槃。金刚经谓，灭度一切众生已，实无众生得灭度者。所谓空有不立，一道清净，故谓之为海空也。鄙见如是，不知阁下以为何如。</w:t>
      </w:r>
    </w:p>
    <w:p w14:paraId="58E00EDF">
      <w:pPr>
        <w:rPr>
          <w:u w:val="none" w:color="auto"/>
        </w:rPr>
      </w:pPr>
      <w:r>
        <w:rPr>
          <w:u w:val="none" w:color="auto"/>
        </w:rPr>
        <w:t>月之初九日，中华书局寄来灵学丛志三本，系三，四，五期所出，因大概阅之。见其教人改过迁善，详谈生死轮回，大有利益于不信因果及无三世之邪执人。至于所说佛法，及观音文殊普贤临坛垂示，皆属绝不知佛法之灵鬼假托。在四期册中，文殊佛教二十四乘天，普贤佛教二十四乘位次，皆是胡说巴道。至于佛顶混元经，乃剽窃金刚经心经之义而伪为之。其中纵多系真经中语，亦不可流通受持。以邪正夹杂故，如嘉肴置毒不堪充饥故。无量度生经，更属瞎说。窃恐阁下信心真切，亦以高王经一例观之，因而赞扬流通。则其坏乱佛法，疑误众生，过非浅浅。既冒为知己，敢不略陈刍荛，以防其善心而招恶果之后患乎。阁下既属丙号会员，但当令其发挥改过迁善，及孝弟忠信，礼义廉耻，戒杀戒淫，允恭克让，诸恶莫作，众善奉行等事。若夫如来无上妙道，岂灵仙乩坛之所能宣扬演说者哉。觉明妙行菩萨，王定九相国，皆因乩而深戒扶乩，当以之为圭臬。纪文达之论扶乩，甚有道理，以真者少而假者多。达人哲士当敬而远之。不可专致力于此，而为诸小鬼小神之所惑也。如灵学丛志第三期杂纂第九篇，盛成述生魂上乩，谓其父一日焚符请仙，乩大动，就盘中作两○一│，历二时之久，无他异。其父与在坛诸人，谓为不肃，触神怒。相续拜叩，又如是画，众皆恐惧。适家人有归自单家桥者，言桥下一担粪夫昏卧道中，口中呓语喃喃，状类急症，宜速救之，迟恐不及矣。其父即焚送符往视之，担粪夫已苏。且言曰，吾梦往一处，香烛辉煌，诸人向吾叩拜。吾无以应，乃就盘中绘吾二桶一扁担以示之。彼等叩拜尤甚，且敬，吾不得已，只有数数绘吾生活图耳。成自谓由是信之之诚，与日俱进。吾谓盛成之信之诚，可谓知进而不知退耳。夫请仙而担粪者来，画扁担粪桶不计其数。使无人来自桥上，将谓此图有许多玄妙，怕是仙圣所示，执中贯一，执两端而用其中之奥旨。定不敢臆断曰，此粪桶也，扁担也。及经担粪仙人说破，则一文不值。半日勤恳于担粪夫，不胜惭惶矣。故须知实有真仙，而伪者又不止担粪夫一人也。智者可以悟已。光拟于月半后他往，月余即返。返时或绕道至沪，当趋贵局一晤，以请教益。祈此后概勿发信，免致误失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七月十二）</w:t>
      </w:r>
    </w:p>
    <w:p w14:paraId="2AD5D0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CCF551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复丁福保居士书七</w:t>
      </w:r>
    </w:p>
    <w:p w14:paraId="676C7395">
      <w:pPr>
        <w:rPr>
          <w:u w:val="none" w:color="auto"/>
        </w:rPr>
      </w:pPr>
      <w:r>
        <w:rPr>
          <w:u w:val="none" w:color="auto"/>
        </w:rPr>
        <w:t>相别数月，企慕实深。适接来函，并所注二经，如觌法颜，感愧无极。光以业障深重，目等生盲。虽常时忏悔，业仍如故。谨将普贤行法经二序，各阅一遍。大心之序，可谓以己立立人之心，行自利利他之事。其决十疑而显十益，岂徒为阁下诸经之序，实为古今弘经者之通序也。不意中州有此伟人。末后品之一字，似不甚妥。彼虽非有意僭窃，但从无此法。有冒经式，宜改作总序。钝根之跋，意甚推崇，依宗依教，两皆不合，然亦无大关系，且自随他去了。阁下序中，初引演宗之言，可谓不刊之论。末引胡氏之说，足见就正之心。后之视今，亦犹今之视昔。能存畏后之心，断不至违经叛古，贻诮将来也。凡注佛经，当另具只眼。不可以凡夫境界，测度如来不思议微妙境界。如纪大奎叶锡凤等，坐此之故，以弘法而竟成谤法，曷胜惜哉。余以目力不堪，皆未敢阅。又经中名相大小相同者多。释大乘经，不得引小乘经中之义为之诠释。如六念末后念天，小乘即念欲色等天，大乘则念第一义天，大涅槃天。若大乘经引小乘义释之，则为坏乱经宗，不可不慎。只此一义，余可类推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十月廿六）</w:t>
      </w:r>
    </w:p>
    <w:p w14:paraId="52DF782C">
      <w:pPr>
        <w:rPr>
          <w:u w:val="none" w:color="auto"/>
        </w:rPr>
      </w:pPr>
      <w:r>
        <w:rPr>
          <w:u w:val="none" w:color="auto"/>
        </w:rPr>
        <w:t>光现在打七，祈勿来书。纵有商量，且待明年三月。若于三月前来书，概不奉复。祈慈谅。</w:t>
      </w:r>
    </w:p>
    <w:p w14:paraId="1E570E14">
      <w:pPr>
        <w:rPr>
          <w:u w:val="none" w:color="auto"/>
        </w:rPr>
      </w:pPr>
      <w:r>
        <w:rPr>
          <w:u w:val="none" w:color="auto"/>
        </w:rPr>
        <w:t>念佛一法，当依净土经论为准。末世众生，业重障深，依观经修观，尚难成就。是以莲宗诸祖，多皆专主持名。以持名易故，相续即生。至于摄心方法，种种不一。随其人之根器用之，自得其益。若夫最为切要之法，总不过大势至都摄六根，净念相继八字。大心念佛三昧法门，虽各有见处，不堪普遍教人。以下根不能修，而上根虽能修，固不须用此方法也。至于书额，佛之一字，写得潦草古怪。足见其人之平日，实未能于佛分上至诚恳切矣。凡此恶套，须力戒之。</w:t>
      </w:r>
    </w:p>
    <w:p w14:paraId="76D9CB1C">
      <w:pPr>
        <w:rPr>
          <w:u w:val="none" w:color="auto"/>
        </w:rPr>
      </w:pPr>
      <w:r>
        <w:rPr>
          <w:u w:val="none" w:color="auto"/>
        </w:rPr>
        <w:t>刘演宗述法华六十五种不思议力，可谓深入法华深固幽远之藏。而一一与净土对举而论其胜劣，实为不达如来权实法门。唯能利于南岳天台以上之根性。下此皆被彼断其往生西方之善根矣。此书断断不可流通。若流通，虽能令人尊信法华，而令彼一切不通权实教理者，从兹藐视净土而不修也。夫寂光净土，当处即是。能圆证者，唯佛一人。等觉菩萨，尚是分证，况其他哉。今以登地登住所见所证，为博地凡夫担任，其可乎哉。华严于证齐诸佛之后，尚令往生。今为具足惑业者，令舍弥陀净土，而修本师娑婆净土。其心诚为宏博，而其害有不能尽言者。夫安养娑婆，原一实报寂光</w:t>
      </w:r>
      <w:r>
        <w:rPr>
          <w:rStyle w:val="26"/>
          <w:u w:val="none" w:color="auto"/>
        </w:rPr>
        <w:t>（实报寂光，原是一土。约所感之报，名为实报。约所证之理，名为寂光。寂光无相，实报具足不思议佛刹海微尘数庄严妙相，虽具尘刹庄严，原是一法不立，虽则一法不立，而复具足庄严，如明镜了无一物，而复胡来胡现，如虚空体非群相，不妨日照云屯）</w:t>
      </w:r>
      <w:r>
        <w:rPr>
          <w:u w:val="none" w:color="auto"/>
        </w:rPr>
        <w:t>。此实报寂光之净土，唯登圆初住者方能得见。彼西方凡圣同居土，无有众苦，但受诸乐。此方凡圣同居土，则惑业苦三，如恶叉聚。轮回六道，了无出期。以此之实报寂光，与彼之凡圣同居对论，其违叛经旨，错投法药者，可胜叹哉。何不以此之凡圣同居，与彼之凡圣同居对论，而为契理契机，三世诸佛皆悉印可之说乎。为是智识未精，为欲自辟门径，以显当改革时，亦有乘大愿轮者，改革如来三根普被，华严末后归宗结穴之法门，令其良善也耶。印光无道无德，少参少学，不能为法门效一言一字之力。然欲一切有情同生西方，不得不冲冒大家，以献其他山顽石之见耳。倘以法为重，当即见原。否则纵谓光为邪见谤法，亦欢喜领受，而无或怨恶也。</w:t>
      </w:r>
    </w:p>
    <w:p w14:paraId="03529D23">
      <w:pPr>
        <w:rPr>
          <w:u w:val="none" w:color="auto"/>
        </w:rPr>
      </w:pPr>
      <w:r>
        <w:rPr>
          <w:u w:val="none" w:color="auto"/>
        </w:rPr>
        <w:t>光目力衰劣，近又头火大发，更加衰劣，以事关法道，不得不略陈愚诚。</w:t>
      </w:r>
    </w:p>
    <w:p w14:paraId="11A038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86E151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复丁福保居士书八</w:t>
      </w:r>
    </w:p>
    <w:p w14:paraId="5877CE6E">
      <w:pPr>
        <w:rPr>
          <w:u w:val="none" w:color="auto"/>
        </w:rPr>
      </w:pPr>
      <w:r>
        <w:rPr>
          <w:u w:val="none" w:color="auto"/>
        </w:rPr>
        <w:t>易云，君子居其室，出其言善，则千里之外应之，况其迩者乎。出其言不善，则千里之外违之，况其迩者乎。演宗居士一片婆心，极力推崇法华不思议力。奈未能详知其所以然，遂援引经文，剖判优劣。不但与三世诸佛究竟普度众生之法门相反。即本经本迹开显之义，亦属背戾。徒费好心，贻误自他。前已奉复，略陈其概，谓断断不可流通。近三二日有数位在家友人，曾阅此书，不胜痛伤。知印光直心直口，敢于陈谏。于数千里外，各寄书并此册，令印光再赋厉石，陈其利害，令勿流通。保全刘君现生名誉，未来果报。劝善规过，以尽法门友谊。窃念印光人微德薄，言谁见听，一渎已甚，何敢再焉。继思印光宿生不幸，致令今生生即病目，出家三十余年，虽常勤忏悔，由业障深故，心不入道，目日昏盲，谅属宿生妄说佛法，瞎人正眼之所感召。兴念及此，痛愈煎心。推己及人，势不能止。欲令刘君及一切人，世世生生得明亮肉眼，世世生生得清净法眼。深达佛意，彻证自心。普导含识，同登觉岸。永离印光感报之苦，印光亦可藉此稍消宿业。纵谓指斥通人著作，当永堕阿鼻地狱，长劫受苦。但令一切众生受益，唯我受苦，亦属莫大幸福，受赐无穷。祈告刘君勿再印刷。先所印者，除售出外，凡所存者，悉付丙丁。且勿谓如此则枉费若干钱财，事难依行。须知世人每以钱财作诸功德，断不肯以钱财买诸罪咎。又有不作功德，卒遇盗贼水火，亦复虚耗。况此有误人处，烧之即是功德。若不谅愚诚，依旧流通。深恐彼诸热心护佛法道者奋袂而起，作论辟驳，出册登报，遍布神州。则名誉利益，两皆受损。倘能悯我愚诚，随即取消。则人必谓刘君到底见地高明，故能从谏如流，唯理是尚。虽一时之失检，实非故意妄为。人非圣贤，孰能无过。过而能改，善莫大焉。从兹名誉日高，德望日著。将来必能居高位以治国家，弘法化以利群萌。立功立德立言，自觉觉他觉满。耀祖光宗，荣先裕后。俾亿万斯年永仰芳猷，则何幸如之。否则初步一蹶，便难振兴。事过而悔，则无及矣。非若印光混饭海岛，以寄残生。食息之外，百无一能。唯其无能，故亦无求。纵令推之九天之上，不能令其少增。揉之九地之下，不能令其少损。何也，以无能无求，故无地受增受损。纵欲增损，只成徒劳耳。唯其如此，故敢直心直口，为法门挚友告也。其见听与否，任彼自裁。但尽我忠告之心而已矣。</w:t>
      </w:r>
      <w:r>
        <w:rPr>
          <w:rStyle w:val="26"/>
          <w:u w:val="none" w:color="auto"/>
        </w:rPr>
        <w:t>（民六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十一月初一日）</w:t>
      </w:r>
    </w:p>
    <w:p w14:paraId="32D8FB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98BD16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复丁福保居士书九</w:t>
      </w:r>
    </w:p>
    <w:p w14:paraId="24E7D3C4">
      <w:pPr>
        <w:rPr>
          <w:u w:val="none" w:color="auto"/>
        </w:rPr>
      </w:pPr>
      <w:r>
        <w:rPr>
          <w:u w:val="none" w:color="auto"/>
        </w:rPr>
        <w:t>光宿业甚深，有目如盲。每事忏除，业仍如故。谅必多生以来，曾以己见妄说佛法，丧人法眼，误人正智之所致也。以故此生不敢以人情好恶而立言为论。宁令人见憎见骂，断不敢探其所好而誉之，以自陷陷人也。从去夏至今，与阁下书将及万言。其愚诚固悃，阁下当已彻见肺腑矣。兹于本月廿四日恭接所惠佛学指南一册，随即翻阅大概，见其上编所引，诸名公所记之因果事迹言论，洵足以振聋发瞆，启迪世人。纵有不大恰当处，但大体有益，小疵何伤。倘若能逐条评议，则其利更溥矣。当令时事新报逐一登报，以新世人耳目，以畅阁下宏愿。下编大体固好，然仁山十宗说，端甫大藏大略，已于佛学丛报载过。三国佛教略史，原本亦甚粗略，今复更略。余皆类是，登不登皆可。其中不无小疵，但以不关紧要，兼以目色不给，以故不标。阁下所著诸品，唯此为益最溥。以中下根人，必由因果报应而入，方有实益。否则只作口头活计，不知主敬慎独，以期亲证实到。彼世之狂慧者，皆由最初未服此因果报应之药。而以佛祖直指人心，当体即是之言，反认做肆意任业，了无忌惮，恶不须断，善不须修之据。以凡情而测圣智，即醍醐而成砒霜，可不哀哉。此书一出，当必有战兢惕厉，葸葸不安之怀。从兹务得实益，务远实祸。自一人以及多人，自一生以及多生。蒙法利而沐佛恩，出苦海而登觉岸者，相继无尽也。谨以此为阁下贺。及观末后书目，犹列刘仁航法华经力之册。去冬阁下以虚心请正，已经呈其不可流通。后因友人远致其书，令光直陈法谏。又复切陈其非，并其流通则必致招人驳辟。纵演宗执固不从，何阁下复代为流通也耶。印光与演宗素无一言一面之交，前两次书，多分为仁航计，少分为阁下计。今则专为阁下计矣。阁下深通佛法，岂不知自作教他，见闻随喜，同受善恶业果之报乎。仁航则是自作，阁下代为流通，则具足自作教他，见闻随喜。况光两次致书陈其利害，阁下仍为流通乎。在阁下意谓第二次书，乃光之托词，实无人致书令谏。岂知光于此事颇费周折乎。以彼必欲逐条著驳，广为印送，以期众所共知，不受其害。光谓文人习气，每有心尚未了，即欲发挥之弊。吾当劝其焚毁，永不流通即已。何须多烦口吻，多费钱财为哉。因将第一次书，及第二次书，一并寄去，且令勿以光书示人。彼回光书，谓光欲无形取消，彼此各得其益。读之令人泪落。不意今年阁下尚为署名流通，则阁下之回印光书，乃其止小儿啼之作略，非中心悦服之言论也。印光之爱阁下，甚于阁下之爱印光，故复呱呱而啼。阁下若肯见悯，无论仁航谓己所著何高何深，汝欲流通，汝自流通，即以威福相迫，我亦不肯代汝流通，即不啼矣。否则印光只自怨其宿生口业甚深，故致言无人信。十法界随人自造，与我何干。虽其心实未慰悦，而啼亦不复起矣。何也，以于人无益，而于己有损，曷若已之。岂效杜鹃之空啼无用乎哉。阁下发弘誓愿，欲普利一切众生，而于害众生慧命之书极力流通。为是法眼未能彻见其弊耶。为是人情阿其所好耶。光不得而知之矣。若继此而复流通者，光则不敢向阁下开口矣。</w:t>
      </w:r>
    </w:p>
    <w:p w14:paraId="1FC3F597">
      <w:pPr>
        <w:rPr>
          <w:u w:val="none" w:color="auto"/>
        </w:rPr>
      </w:pPr>
      <w:r>
        <w:rPr>
          <w:u w:val="none" w:color="auto"/>
        </w:rPr>
        <w:t>去岁八月，张云雷先生来书，光回书中略言，世道人心，日趋日下，君主事报馆，宜于戒杀放生等言论，及因果报应等事迹，日载一二条，俾阅者睹兹殷鉴，戒慎存怀，渐摩渐染，日趋于圣贤之域，而不自觉。彼回书谓当另辟一栏，专载佛门言论。光已起七，故不陈其所以。彼与叶伯皋应季中等数十人，议订章程，逐日登载。推叶伯皋主阅。阅过，方可登报。至腊月有以征文启见示者，方知其办法。继则周孟由屡次来书，令光作论，光初辞之甚力。继则不得已而应之，将素所录芜稿若干篇寄去。闻正月间所登，皆光芜稿。亦有非光所寄，乃光寄彼人之书，彼自寄于报馆者。光于乞食之余，留得些子残羹馊饭。彼诸名人取之，以供众人耳目，不禁惭愧杀人。然亦无可如何，只好随他去了。书此以博一笑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正月廿五）</w:t>
      </w:r>
    </w:p>
    <w:p w14:paraId="5936DB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A65630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</w:t>
      </w:r>
    </w:p>
    <w:p w14:paraId="196D390C">
      <w:pPr>
        <w:rPr>
          <w:u w:val="none" w:color="auto"/>
        </w:rPr>
      </w:pPr>
      <w:r>
        <w:rPr>
          <w:u w:val="none" w:color="auto"/>
        </w:rPr>
        <w:t>久未函候，不胜渴想。开春以来，谅必起居纳福，诸缘如意，贺贺。光之芜钞，已经出版。于去冬即通知云雷，令商务印书馆出书时，包十二包，共六十部，通信阁下著人去取。余六十五部，通归于光。以五十元，彼以七折与光算，则请百二十五部书耳。但彼胆小，恐书售不出，则折本，只印二千部，及书出而请者甚多。凡光所请者，悉勒不发。云雷屡催仍不发。想彼留之作门市实价售，待再印出方发耳。想阁下之六十部，恐亦未发。适接手书，不胜感愧。及学佛捷径，将光之芜语，参于诸大祖师诸大居士之中，更为惭赧无地。光乃无知无识之人，其于佛学了无所得。虽于净土一法，颇深向往。然业深慧浅，何能发挥。纵有一二看佛敬僧者，有所询问，亦只是以己所恃以活命之残羹馊饭，以攒草聚叶之法，塞其责斥，何堪与诸大祖师大居士并列乎哉。竭诚方获实益论，本欲广搜敬亵罪福证案，以为现今人一大法戒。但以目力不给，故止录一二则而已。安士全书，于世谛中含有佛法。故仁山先生亦收入大藏辑要之中。阁下编入大词典内，则有大利益。云南去岁曾重刻，约于年底告成，尚未寄来。光芜钞亦编入之。虽文字鄙拙，然亦可为初机作拙导。慧命经，乃外道专以佛法证炼丹法，反多方毁谤佛法。以阁下之高明，兼以极力宏扬，何为将此一书列于佛典。不但有误阅者，且于阁下研究佛学名誉，大有关系。明眼人观之，必谓阁下邪正不分，尚从事乎炼丹。且止说炼丹，尚无大害。此书全引佛经祖语，而作炼丹之证。挽正作邪，令人莫辨，其有不能合者，则改其字句。如法华，唯有一乘法，余二则非真。彼以慧命双修，且画其图于肾藏，书其二边，一属慧，一属命，谓慧命双修，方可成道。引法华此文为证，而改余字作除字，谓除慧命双修，则非真矣。凡佛经所说禅教律净密，及六度万行等，无不破斥。此种书，皆一班下劣无知辈，私自刊行，私相授受，正人君子见之，则焚毁之不暇。不意阁下列入词典，其害有不胜言者。祈将现印之书，或用墨涂，或用刀剜。必期于不误阅者，亦所以保全自己见地。下次再版，当于版上削之。则一锅美羹，不被一鼠粪污秽矣。此书光初出家时曾看过。至北京亦闻有此辈人。南来虽未见，而杭州经坊现有流通。此种流通佛经人，即佛所谓可怜悯者。而有势力人不去禁制。则具信心而入邪法者，因兹到处皆是也。辱在知心，故直词无隐。祈垂原谅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元月廿五）</w:t>
      </w:r>
    </w:p>
    <w:p w14:paraId="5FECDE7F">
      <w:pPr>
        <w:rPr>
          <w:u w:val="none" w:color="auto"/>
        </w:rPr>
      </w:pPr>
      <w:r>
        <w:rPr>
          <w:u w:val="none" w:color="auto"/>
        </w:rPr>
        <w:t>玉峰法师行持虽好，见理多偏。其所著述，依之而修，亦可往生。但其偏执之语，未免有大妨碍。即如念佛四大要诀，其意亦非不善。而措词立论，直与从上古德相反。不除妄想，不求一心，全体背谬。经教人一心，彼教人不求。夫不除妄想，能一心乎。取法乎上，仅得其中。岂可因不得而不取法乎。若以不得而令人不取法，是令人取法乎下矣。大势至云，都摄六根，净念相继。彼极力教人散心念，不赞扬摄心念。念佛虽一切无碍，然欲亲证三昧，能静固好。不能静，亦无妨即动而静。彼直以静为邪，谓大违执持名号忆佛念佛之旨，其过何可胜言。且念佛一法，圆该一代一切法门。而静之一字，尚隔其外。岂可谓为净宗真善知识。祈二次再版，删去此四大要诀。庶初机不至受病，而通人无由见诮也。弘法利生，大非易事。稍有偏执，其弊丛生，不可不慎。</w:t>
      </w:r>
    </w:p>
    <w:p w14:paraId="310A77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B47B16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复丁福保居士书十一</w:t>
      </w:r>
    </w:p>
    <w:p w14:paraId="6E697AAA">
      <w:pPr>
        <w:rPr>
          <w:u w:val="none" w:color="auto"/>
        </w:rPr>
      </w:pPr>
      <w:r>
        <w:rPr>
          <w:u w:val="none" w:color="auto"/>
        </w:rPr>
        <w:t>前所惠佛学指南，甚有益于学佛者，及不信因果不信佛法者。其中所引名人之言，亦有不甚如法者。以目力不给，故不标出。继思阁下以此为入佛法海之指南针，其针稍有弯曲，未免致失去向。故今以曾见者标示之</w:t>
      </w:r>
      <w:r>
        <w:rPr>
          <w:rStyle w:val="26"/>
          <w:u w:val="none" w:color="auto"/>
        </w:rPr>
        <w:t>（光目力不给，未能遍阅，此乃标其所见者耳）</w:t>
      </w:r>
      <w:r>
        <w:rPr>
          <w:u w:val="none" w:color="auto"/>
        </w:rPr>
        <w:t>。若未见著者，亦可引类而知。或略改其文。或评论于后。俾见闻者无或疑误，方可以畅阁下宏法度生之心矣。</w:t>
      </w:r>
    </w:p>
    <w:p w14:paraId="6702DAED">
      <w:pPr>
        <w:rPr>
          <w:u w:val="none" w:color="auto"/>
        </w:rPr>
      </w:pPr>
      <w:r>
        <w:rPr>
          <w:u w:val="none" w:color="auto"/>
        </w:rPr>
        <w:t>上编十七纸后幅第六行，今徒曰某月某日观音斋期等一段，乃不知佛曲垂方便，令其由暂而常，由减而断之所以。宜于其下，详论佛制斋期吃素，原为永断杀业，与食肉之方便法耳。观纪公所记诸篇，知其信因果而不知佛法。佛法之难闻若是。其有闻者，盖宿生之栽培，殆非浅鲜也</w:t>
      </w:r>
      <w:r>
        <w:rPr>
          <w:rStyle w:val="26"/>
          <w:u w:val="none" w:color="auto"/>
        </w:rPr>
        <w:t>（若不加评，当于第五行信夫止，下皆删去）</w:t>
      </w:r>
      <w:r>
        <w:rPr>
          <w:u w:val="none" w:color="auto"/>
        </w:rPr>
        <w:t>。</w:t>
      </w:r>
    </w:p>
    <w:p w14:paraId="720E2CAB">
      <w:pPr>
        <w:rPr>
          <w:u w:val="none" w:color="auto"/>
        </w:rPr>
      </w:pPr>
      <w:r>
        <w:rPr>
          <w:u w:val="none" w:color="auto"/>
        </w:rPr>
        <w:t>又三十纸八行，公一生不肯入庙，神佛见之，往往起立。以袁子才之博达，而以神浑称神佛。则其不知佛法，亦可知矣。</w:t>
      </w:r>
      <w:r>
        <w:rPr>
          <w:rStyle w:val="26"/>
          <w:u w:val="none" w:color="auto"/>
        </w:rPr>
        <w:t>（十一行云）</w:t>
      </w:r>
      <w:r>
        <w:rPr>
          <w:u w:val="none" w:color="auto"/>
        </w:rPr>
        <w:t>他如如来，仙子，关公，蒋侯，皆未之见也。夫蒋侯尚未见，则其起立者，乃城隍土地五道等神耳。而浑云神佛，不亦误人太甚乎。（</w:t>
      </w:r>
      <w:r>
        <w:rPr>
          <w:rStyle w:val="26"/>
          <w:u w:val="none" w:color="auto"/>
        </w:rPr>
        <w:t>第十三行）</w:t>
      </w:r>
      <w:r>
        <w:rPr>
          <w:u w:val="none" w:color="auto"/>
        </w:rPr>
        <w:t>惟是神是佛正直聪明，</w:t>
      </w:r>
      <w:r>
        <w:rPr>
          <w:rStyle w:val="26"/>
          <w:u w:val="none" w:color="auto"/>
        </w:rPr>
        <w:t>（八行）</w:t>
      </w:r>
      <w:r>
        <w:rPr>
          <w:u w:val="none" w:color="auto"/>
        </w:rPr>
        <w:t>应云，神见往往起立。</w:t>
      </w:r>
      <w:r>
        <w:rPr>
          <w:rStyle w:val="26"/>
          <w:u w:val="none" w:color="auto"/>
        </w:rPr>
        <w:t>（十三行）</w:t>
      </w:r>
      <w:r>
        <w:rPr>
          <w:u w:val="none" w:color="auto"/>
        </w:rPr>
        <w:t>应云，惟神正直聪明。则不至无知无识者，谓佛敬胡公也。</w:t>
      </w:r>
    </w:p>
    <w:p w14:paraId="44C30D3A">
      <w:pPr>
        <w:rPr>
          <w:u w:val="none" w:color="auto"/>
        </w:rPr>
      </w:pPr>
      <w:r>
        <w:rPr>
          <w:u w:val="none" w:color="auto"/>
        </w:rPr>
        <w:t>上编三十三纸末行至三十四纸六行，当删去。此段系道家修炼法，不是佛法。参于指南，恐疑误人。佛法毫善弗遗，唯不许学此。要紧之至。</w:t>
      </w:r>
    </w:p>
    <w:p w14:paraId="4CCB1B95">
      <w:pPr>
        <w:rPr>
          <w:u w:val="none" w:color="auto"/>
        </w:rPr>
      </w:pPr>
      <w:r>
        <w:rPr>
          <w:u w:val="none" w:color="auto"/>
        </w:rPr>
        <w:t>下编第一章系卅五纸第七行，当云，夫人诣岚毗园，见一大树，名曰无忧。如是，则文清惺矣。第一章系卅五纸十三行至后幅第四行，此系宿怨索命，现此异相。以文献公尤君玉之明达，不识其所以，而以菩萨示现拟之。初则命名佛奴，继则焚化建塔，了不知宿世怨家，索彼义子夫妇之命。佛法之难知，邪正之难明也，如此。</w:t>
      </w:r>
    </w:p>
    <w:p w14:paraId="539BCA87">
      <w:pPr>
        <w:rPr>
          <w:u w:val="none" w:color="auto"/>
        </w:rPr>
      </w:pPr>
      <w:r>
        <w:rPr>
          <w:u w:val="none" w:color="auto"/>
        </w:rPr>
        <w:t>又卅五纸后幅十四行，鬼方，即西域也。易云，高宗伐鬼方，三年弗克可证。商曰鬼方，周曰猃狁，汉曰匈奴。</w:t>
      </w:r>
    </w:p>
    <w:p w14:paraId="3AFAF3D8">
      <w:pPr>
        <w:rPr>
          <w:u w:val="none" w:color="auto"/>
        </w:rPr>
      </w:pPr>
      <w:r>
        <w:rPr>
          <w:u w:val="none" w:color="auto"/>
        </w:rPr>
        <w:t>下编第卅八纸后幅第八行，入三摩地下，当云，由我供养观音如来，令我身成三十二应，随机说法。令诸众生，于我身心，获十四种无畏功德，及四不思议无作妙力。如此，方不背经义，而语意亦畅。若只云我供养观音，令十方众生观其音声，则有头无尾，语意不圆。下行，谨案菩萨与佛，品位本通。当云，佛属果位，菩萨属因位。纵过去已成佛道，而复现作菩萨，亦不得与佛浑称。菩萨垂形六道，无身不现。何得以所现者，拟其品位乎。阁下特未深思所引经文之义，致有此失</w:t>
      </w:r>
      <w:r>
        <w:rPr>
          <w:rStyle w:val="26"/>
          <w:u w:val="none" w:color="auto"/>
        </w:rPr>
        <w:t>（我为菩萨时，乃指其往昔未成佛前而言也）</w:t>
      </w:r>
      <w:r>
        <w:rPr>
          <w:u w:val="none" w:color="auto"/>
        </w:rPr>
        <w:t>。</w:t>
      </w:r>
    </w:p>
    <w:p w14:paraId="21267C70">
      <w:pPr>
        <w:rPr>
          <w:u w:val="none" w:color="auto"/>
        </w:rPr>
      </w:pPr>
      <w:r>
        <w:rPr>
          <w:u w:val="none" w:color="auto"/>
        </w:rPr>
        <w:t>七十九纸后幅六行，剖蚌得罗汉，得观音，从第八行是蚌中见佛菩萨像。记载常有之下删去。又古有破猪头于大牙中，得肉身佛。杀羊煮蹄肉不熟，破之得铜佛像者。杀牛割取其肾，破之得肉佛像者。获大蚌，剖不开，意欲放而自开，内乃一尊珠佛者。此皆佛菩萨以大慈悲现异类身，卒显其本。令诸众生戒杀护生。了知一切众生，由迷背本性故，堕落恶道。其本源心性，与佛了无有异。我若不早觉悟，将来亦复堕于此诸类中。敢不自悯悯他，自伤伤他，大声疾呼，同令速登觉岸乎。至于普陀蚌壳有佛，乃奸人伪造，店中长年出卖，已数十年矣。乃剖其壳作两半，安铜佛像于内，而复合之。有云系取活蚌，剖壳安之，仍养于水中，待长浑全，则取而卖之。其死活造法，究不清楚。伪为乃的确之极。噫，奸人求利之心，亦可谓委曲周到之极矣。而一张人皮，往往由兹卖却。可不哀哉</w:t>
      </w:r>
      <w:r>
        <w:rPr>
          <w:rStyle w:val="26"/>
          <w:u w:val="none" w:color="auto"/>
        </w:rPr>
        <w:t>（普陀之蚌壳，一段删去者，去伪存真也。不删则人必竞买，或致因伪而疑真矣，不可不慎）</w:t>
      </w:r>
      <w:r>
        <w:rPr>
          <w:u w:val="none" w:color="auto"/>
        </w:rPr>
        <w:t>。</w:t>
      </w:r>
    </w:p>
    <w:p w14:paraId="156D4004">
      <w:pPr>
        <w:rPr>
          <w:u w:val="none" w:color="auto"/>
        </w:rPr>
      </w:pPr>
      <w:r>
        <w:rPr>
          <w:u w:val="none" w:color="auto"/>
        </w:rPr>
        <w:t>八十三纸十行，按大悲咒，出于密部大悲陀罗尼经。观世音菩萨说此咒已，地摇六震，天雨四华。诸佛欢喜，众会获益。大梵天王请问此咒相貌，菩萨言大慈悲心是，至第十句无上菩提心是。宜如此书，文虽略而来历清楚。梁公不标示来历，遂致十句皆成破句。</w:t>
      </w:r>
    </w:p>
    <w:p w14:paraId="2351334C">
      <w:pPr>
        <w:rPr>
          <w:u w:val="none" w:color="auto"/>
        </w:rPr>
      </w:pPr>
      <w:r>
        <w:rPr>
          <w:u w:val="none" w:color="auto"/>
        </w:rPr>
        <w:t>八十三纸后幅第四行，二十余则，第七行，以护法之金刚，释般若之金刚。至云党同伐异，不顾理之是非。亦何不知经义如此其极也。翁覃溪书写多年，作如是说。梁恭辰侍父亲见，作如是记。可见覃溪及梁氏父子，皆信佛而不知佛法之人也。总由宿世善根不真，故今生于如来大法毕生受持，而终为门外汉耳。当云，先生尝言金刚经义理深奥，三世诸佛，从此经出。若能志诚书写读诵，则无福不臻，无祸不灭。故经云，是经义不可思议，果报亦不可思议。</w:t>
      </w:r>
    </w:p>
    <w:p w14:paraId="614330CE">
      <w:pPr>
        <w:rPr>
          <w:u w:val="none" w:color="auto"/>
        </w:rPr>
      </w:pPr>
      <w:r>
        <w:rPr>
          <w:u w:val="none" w:color="auto"/>
        </w:rPr>
        <w:t>八十三纸后幅第十一行，九十以后至佛不答我也，应删去。以袁子才之博达，上编胡宝瑔传，则以神浑称神佛，谓见胡公起立。中又云他如如来，仙子，关公，蒋侯，皆未之见。末又云，惟是神是佛，正直聪明，故知其为贵人正人而敬之。子才则才子也，其于纪事作文，何糊涂一至于此。此章则谓杨氏拜佛，佛像起立答拜。此乃宿恶业力，怨家债主，幻现此境。企其生大欢喜，谓为得道。则便著魔发狂，破坏前功，以报其怨。幸其功德力深，未受其损，卒得正念往生。子才与彼祖母等，认为实然，可不哀哉。佛为三界大师，等觉菩萨礼拜，亦不阻止。况答杨氏乎。正眼未开，不识魔境。子才尚如是，况其他哉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正月廿八）</w:t>
      </w:r>
    </w:p>
    <w:p w14:paraId="513A80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F3E4EC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复丁福保居士书十二</w:t>
      </w:r>
    </w:p>
    <w:p w14:paraId="7A5D7C47">
      <w:pPr>
        <w:rPr>
          <w:u w:val="none" w:color="auto"/>
        </w:rPr>
      </w:pPr>
      <w:r>
        <w:rPr>
          <w:u w:val="none" w:color="auto"/>
        </w:rPr>
        <w:t>适接惠书，不胜愧怍。光任意狂言，何堪奉为圭臬。但一念愚诚，深为阁下悯纳耳。佛学指南，光但累阅其上编及下编之余论。余皆未能遍阅。随便见其不次第者，略标一二。近来目力更加衰劣，全书遍阅，似觉吃力，实难奉命</w:t>
      </w:r>
      <w:r>
        <w:rPr>
          <w:rStyle w:val="26"/>
          <w:u w:val="none" w:color="auto"/>
        </w:rPr>
        <w:t>（作序一事，光学业肤浅，笔墨疏淡，数十年来，一切知交，皆未开此一端。祈原谅）</w:t>
      </w:r>
      <w:r>
        <w:rPr>
          <w:u w:val="none" w:color="auto"/>
        </w:rPr>
        <w:t>。时事报馆，亦令备将上编及下编余论，逐一登报。下编正文，但言有已登于佛学丛报者。有三国佛教略史中累录者，似不必登</w:t>
      </w:r>
      <w:r>
        <w:rPr>
          <w:rStyle w:val="26"/>
          <w:u w:val="none" w:color="auto"/>
        </w:rPr>
        <w:t>（光又为云雷言，丁君所著少年进德录，少年之模范，大有益于世道人心，宜于佛学栏外备登之，以为挽回世道人心之助）</w:t>
      </w:r>
      <w:r>
        <w:rPr>
          <w:u w:val="none" w:color="auto"/>
        </w:rPr>
        <w:t>。大藏大略，何以知其为端甫手笔。佛学丛报出此文时，端甫亲任编辑。且已应频伽华园之聘大半年矣。端甫学识高明，笔墨超妙，近时缁素，罕有其匹。摘录成言，以辅教理。纵不标名，亦非掠美。若冒以己名，堪作是说。未标己名，何须过谦。因果报应，乃儒佛二教入道之前导。亦儒佛二教证道之纲宗。世人但以浅近视之，致令芸芸庶类，不出断常二见。不是追踪阐提，便是说食数宝。刘君之书，早已送去，功德无量。此书之害，有不堪详言者。虽赞法华，不得赞之之道。其悖叛法华，已属可焚。况破三世诸佛究竟三根普被，直使各各现生了脱之净土法门乎哉。友人之痛心疾首，含泪告光。光故有二次再陈利害之书。如不信者，倘来普陀，当以原书及回光之书取而阅之，自知光非妄语。光无学无德，迫不得已，但效集字扫叶之迹以应之。唯企塞责了事，何堪过誉，不任惭惶。居士为现今第一极力宏扬佛法之人。化他须以自行，固宜常斋。即其妻子朋友，亦宜令其长斋。纵入道未深，不能全断。当令由渐而断，此为要义。世人不知物类皆由业力所致，谓天生此种，原为养人。若知一切众生，皆是过去父母未来诸佛之一番深理，当有食之不能下咽者。居士固宜以身率物，当即永断肉食。即肉边菜，亦不须效往昔大士之迹。以宏法之人，须识时机。今之时非古之时。如滴水成冰之日，断不可以夏间之服食示人，以致误人性命耳。贫民教育社之举行，具见婆心真切。惜光一贫如洗，不能随喜，歉甚怅甚。佛学小辞典，虽未见其书，观其序，知其便于稽考，大益同伦。但有光纸落墨，药水轻者，只可经十余年。能经二十余年者甚少。药水重者，数年即落。光曾试之屡矣。光昔上佛学丛报书，特为此事，随便兼呈九条。前年为周孟由寄，著法雨幼僧抄录。彼懒于写字，故前之书信，及后之三条，悉略之耳。亦将此意陈于端甫。时事报中登出，当知鄙怀。彼唯利是图之商人，固不堪与言此意矣。阁下唯欲宏法利生，须以久久不落，方有实益而获溥利。若落则徒费资财，致失实益。敢请阁下大发慈悲，一切有益世道人心之书，皆勿用此纸。唯一阅即作废纸者，用之无伤。光无力作功德，拟以此言当做施经书于天下后世之信心佛子。或亦可以仗此消业累而获往生耳。</w:t>
      </w:r>
    </w:p>
    <w:p w14:paraId="0E283B6E">
      <w:pPr>
        <w:rPr>
          <w:u w:val="none" w:color="auto"/>
        </w:rPr>
      </w:pPr>
      <w:r>
        <w:rPr>
          <w:u w:val="none" w:color="auto"/>
        </w:rPr>
        <w:t>时事报馆，亦开标示瑕疵一纸，与阁下书同，无须抄寄。</w:t>
      </w:r>
    </w:p>
    <w:p w14:paraId="1DE273A1">
      <w:pPr>
        <w:rPr>
          <w:u w:val="none" w:color="auto"/>
        </w:rPr>
      </w:pPr>
      <w:r>
        <w:rPr>
          <w:u w:val="none" w:color="auto"/>
        </w:rPr>
        <w:t>教育刍议，文理俱佳。但末后一段，似有致人轻蔑三教之弊。夫教会中人，孰能所作所为超乎三教之上。孰能于三教外自立一教，以为敌抗。纵其热心至极，亦只遵三教圣人之意，而极力奉行而已。纵令外洋各教及回教之不信三教者，岂其教果出于三教之外，不被三教如天如地之道理所覆载乎。不过圣人随方设教之迹，稍有不同耳。以愚见观之，似宜云，吾国圣教，大宗有三。曰儒，曰佛，曰道。儒以己立立人为怀。佛以自觉觉他为事。道虽恬退，大体同儒。而修炼家，尤以积德累功济世救民为要务。今教会中人，仰体三教一视同仁，天下为公之心。发而为老安少怀，不独各亲其亲，各子其子之事。其赤诚热心，直可以塞天地而贯日月。倘举国之人同发此心，同行此事，则无一人不得其所。俾大同之世，复见今日，其利溥哉。吾愿各省。</w:t>
      </w:r>
      <w:r>
        <w:rPr>
          <w:rStyle w:val="26"/>
          <w:u w:val="none" w:color="auto"/>
        </w:rPr>
        <w:t>（下如文）</w:t>
      </w:r>
    </w:p>
    <w:p w14:paraId="3F895579">
      <w:pPr>
        <w:rPr>
          <w:u w:val="none" w:color="auto"/>
        </w:rPr>
      </w:pPr>
      <w:r>
        <w:rPr>
          <w:u w:val="none" w:color="auto"/>
        </w:rPr>
        <w:t>近人著述，每有扬摅过当。其意实欲人谛信其法。其蔑古破法之弊，亦基乎此。孔子所谓一言而兴邦，一言而丧邦者。一则伏其后益，一则伏其后患之所致也。笔之于泛常不关紧要之书尚不可。况笔之于宏法利生之书乎。古德谓，此事如金鈚刮翳，稍不如法，则其目立坏矣。可不慎哉。纪文达谓，遍观秘书，知后人之著述，远不及前人。纵有似乎精微者，乃依前人蓝本而脱出耳。敢自诩为千古第一无侣，及谓前人皆悉纰谬乎哉。阁下虚心为法，故敢献此谠论。</w:t>
      </w:r>
    </w:p>
    <w:p w14:paraId="117C4DA6">
      <w:pPr>
        <w:rPr>
          <w:u w:val="none" w:color="auto"/>
        </w:rPr>
      </w:pPr>
      <w:r>
        <w:rPr>
          <w:u w:val="none" w:color="auto"/>
        </w:rPr>
        <w:t>印光于教育学校一事，实属外行。但感公直欲备取天下之善法以立法，因以愚见上呈清览。贫儿教育，似宜提一班天姿高者，异日必能为官为绅，辅国善民，专以平常学校之法教之。其止能为工为商自食其力者，似宜教艺两兼。如近来孤儿院之章程，似乎校会省费，而贫儿获益实深也。光见宁波佛教会孤儿院之法则，凡孤儿能自穿衣吃饭，不需人照应者，方许入院。其教之之法，则读书，写字，学算，学画，打草鞋，编凉席，凉枕，凉帽，石印，订书，裁缝等，一体兼学。待其十五六出院时，即能自食其力。即去学工学商，亦自易易。平常学校，七日一假，及节假年假暑假。一年之内，除假期外，只剩六个多月。况一日之中，八句钟上校，四句钟出校，此中止七句钟，又有空时。若非十分天姿，学得成个甚么。只是虚度光阴，枉费办理诸人一番苦心。而天下学校，悉以为例。止利其教员，而不利于校中学生，良可慨叹。孤儿院中，不立假期。其日中所学时刻，当亦加长。以兼作工艺，短则一项不能了办耳。其所制造种种物件，自用之外，悉以出卖。此种出息，亦可少助校费。贫儿孤儿，相去几何，真欲令其上中下根，悉能自立。似此一法，最为得宜。但须经理之人真实办理。否则只有虚名，一事无成。此吾国向来办公事者之通弊也。倘以佛菩萨度人，圣贤经济之心，全副用之于此。则吾国之兴，可立待矣。况贫民得益乎。</w:t>
      </w:r>
    </w:p>
    <w:p w14:paraId="2DC2CD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F8165D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复丁福保居士书十三</w:t>
      </w:r>
    </w:p>
    <w:p w14:paraId="3521F991">
      <w:pPr>
        <w:rPr>
          <w:u w:val="none" w:color="auto"/>
        </w:rPr>
      </w:pPr>
      <w:r>
        <w:rPr>
          <w:u w:val="none" w:color="auto"/>
        </w:rPr>
        <w:t>适接来书，谦誉过甚，令光惭愧无地。光所阅者，只上编及下编余论，余皆未阅。其所标者，乃阅过者。语不成文，何堪刻于卷端。倘不见弃，待光徐徐将下编详阅一遍。其当更改者，另逐一标出，大家商量。如肯见听，光当于后累赘几句，以作巨烛之跋。至于光标示更改之语，断断不须提起。然光目实不堪受用，当须数十日方可回复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二月初七）</w:t>
      </w:r>
    </w:p>
    <w:p w14:paraId="21CED680">
      <w:pPr>
        <w:rPr>
          <w:u w:val="none" w:color="auto"/>
        </w:rPr>
      </w:pPr>
      <w:r>
        <w:rPr>
          <w:u w:val="none" w:color="auto"/>
        </w:rPr>
        <w:t>若通册更订过，当令报馆通册齐登。前以内中多有不甚合宜者，恐贻误人，以故令其止登上编及下编余论而已。今承几次雅意，谅能依光愚见，当先书其大意，不妨大家裁度。然光以衰颓心目，近又诸事丛集。所刻千余纸，业已刻出一半，皆未校。又以来往人情信札，不能专以此一件为事，故须迟迟耳。扬州之行，当在五六月间。至彼即修改刷印送施。又有续刻者，以待来年，再去料理。</w:t>
      </w:r>
      <w:r>
        <w:rPr>
          <w:rStyle w:val="26"/>
          <w:u w:val="none" w:color="auto"/>
        </w:rPr>
        <w:t>（又白）</w:t>
      </w:r>
    </w:p>
    <w:p w14:paraId="6BE4F9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1D91E4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复丁福保居士书十四</w:t>
      </w:r>
    </w:p>
    <w:p w14:paraId="5C95F1AD">
      <w:pPr>
        <w:rPr>
          <w:u w:val="none" w:color="auto"/>
        </w:rPr>
      </w:pPr>
      <w:r>
        <w:rPr>
          <w:u w:val="none" w:color="auto"/>
        </w:rPr>
        <w:t>昨接手书，并大著句解序，不胜感激。法华妙典，得一善本，排印流通，实为大幸。然依阁下所标，亦有剜肉作疮处。光固不得不为一一详陈也。方便品，若草木及茟，茟字有作笔者。云栖正讹集，谓茟字音纬，草木花始生也。若详其意，未必是笔。以童子戏顽，随所得之草木，及草木之花葩，并以指爪之甲而画。故此画并非画于纸素，乃随地下壁上物上而画之也。字汇，字典，皆引为证据，似不必屈云栖而申闻达也。茶字，日本经中通作荼，不止鸠槃茶一事。考字典，荼亦有茶音，兼亦同茶。是故不得依日本而斥中国经书皆讹也。若以荼为定论，则荼之音固多多也。将读荼音，为读涂音，为读余诸音也。形体姝好，端正姝妙，作殊也可，作姝也可。不必历引诸书作证，但于本文决断可也。岂一切书中，于此一字，皆无异致乎。楞严于三昧一法，尚有三种用法，不能划一，况其余字眼之可通者乎。三种者，三昧，三摩提，三摩地。一经之中，纷纷不一，况群书乎。末之为抹，皆可不必过执。若谓古为是，则今之五经四书，其字皆须改除大半，方可略顺近意。若更求当日原文，则恐一字不能用矣。及之为乃，实属确讹。但光尚未见过此之讹本，固非尽今本皆如是也。名之为明，亦可不究。句解谓名字通贯下文，此列众何无一条又用名字。若此条独用名字，便成译法混乱矣。月天子，明月天子，固非一非二也。如有人称阁下为居士，又有称为大居士，岂以一大字而为碍乎哉。冥固是瞑。盲冥固是盲瞑。字有古今，义无增减，何必斤斤然苦较长短哉。贞，树身也。实，树果也。句解尚欠分疏，诸本多讹作真，实可痛伤。集者积集。习者修习。字虽不同，义皆可通。此字不但法华有相混者，华严亦有之。固无害义处，亦各随其本而各存之可也。受是得义。授是与义。不知以义定名，何贵乎弘经也。固不待有所证而知其讹也。论议之议，作义亦无伤。以论字中具有议字之义。而所论议者，乃其义也。伐之为罚，讹之实甚。居士执古过甚，故以为是。不知小过则罚，若小王叛逆，轮王征讨，亦作罚。则礼乐征伐，武王伐纣，皆须改作罚矣。怨贼既是各执刀加害，则绕字义长，扰字义诎矣。怨之为冤，经书混用。怨，怨恨也，怨仇也。冤，冤屈也，冤枉也。华严中有近百，而二字各居其半，是宜改正。即法华亦是二字通用也。哆之为多，亦属一本。光见者固是哆字。贪著，贪乐，义皆可通。不必遍引群经，以证其讹。处即是受，受即是处，拟作一律，似乎过执。孟子，吾惛不能进于是矣，愿夫子辅吾志明以教我，我虽不敏，请尝试之。此四句话，出于一时一口，尚不能划一忽吾忽我。何况各方梵天所说之颂，必欲改而划一乎。道之作慧，虽似不恰。然细研速成就佛身之下句，则慧字固无大谬也。各存其各本，可也。数之为诸，光绝未见如此之讹本也。闻则闻香，乃一十之与二五也。抑此扬彼，抑彼扬此，皆过也。各守其本可也。烧，焚，亦然。得之为当，光亦未见此本，不得谓今本皆然也。武帝太康，惠帝永康，诸家皆未查三藏记集大唐内典录，固无从正其讹。以高僧传，未标译法华之年月故也。其脱落之字，查近流通本皆然。然不脱义亦不增，脱之义亦无减。宜各守一本可也。若必欲考彼本而正此本，则成舍本逐未，徒费精神。于经于人，究有何益。弘经之人，当依四依。四依者，依法不依人。依义不依语。依智不依识。依了义经，不依不了义经也。经传数千年，遍天下，欲字句一无参差得乎。但取义意通畅而已。固不宜过为执泥也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二月廿八）</w:t>
      </w:r>
    </w:p>
    <w:p w14:paraId="5FD2DA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BED487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复丁福保居士书十五</w:t>
      </w:r>
    </w:p>
    <w:p w14:paraId="7E3751ED">
      <w:pPr>
        <w:rPr>
          <w:u w:val="none" w:color="auto"/>
        </w:rPr>
      </w:pPr>
      <w:r>
        <w:rPr>
          <w:u w:val="none" w:color="auto"/>
        </w:rPr>
        <w:t>前十八日接所寄书，随即奉复，至廿日阁下手书方来。邮局函物各包，每有先后到者。阁下所说海南一勺，此书于人，损益各具。光初执理甚严，恐人受病，绝不一启齿令人阅之。嗣后念世间善书，绝少尽美尽善。但能得益，不妨令看。即其有受损处，亦只可随彼人之知见而分其利害。若有不恰当者，一概拒之，未免失于引人入胜之方。故近来亦颇令人请而阅之。著此书者，其人系江西籍，姓徐名谦，字白航。三十外即入翰院。以赋性真朴，不欲为官，亦曾作过一两任山长。继则家居，专以劝人为善为事。兼以扶乩，其士庶拜门者甚多。后以江西省城一举人，教门徒扶乩看病颇灵验。抚台之母有病，医药不效，因请伊徒扶乩开方。药甫入口，气即断绝。细察药方，内有反药。因执其人理问。彼以其师对，遂以其师抵偿。徐谦闻之，遂不教人扶乩。唯以改过迁善，积功累德为事。其子孙皆令各专一业，不令置足仕路。寿至九十有六。临终时，有挚友于路闻天乐声。归即询问，即于此时，众闻天乐而逝。其门弟子甚多，法雨前住持了一者，在家时为伊之最后门生，今年已七十九矣，曾为光言之。所可惜者，徒有好善好佛之心，绝未入具眼知识之炉韛煅炼。致成邪正不分，是非混滥之糊涂知见。其所著书，以佛经乩语并录。以真经伪经同视。彼每有议论评判，其文理亦多脍炙人口。而心经之伪造者，其文理鄙劣，不堪寓目，彼与心经同视。真是鱼目与真珠，作全同无异之物矣。然所录郭兰石所书之心经，实为同本异译，非伪造者，又不可不知。其所谓观音忏法，乃无知俗僧，剽窃梁皇及水忏中成文而为之。以文理不清，欲为更端，遂致有事理与教相违处。其内函四本，多半皆属乩语，不堪流通。彼自以为至精至当。其外函六本，多属菩萨感应事迹。虽不无滥收之弊，然于世道人心实有大益。甚矣，宿世种善根时，断不可混滥。混则今生邪正不分。徐谦以宿世之混滥善根，今生虽有数十年之精修，只成得一个流俗善士。其没也，虽有天乐之异，乃生天也，非生西方也。以彼于佛法，绝未知的实至义。况净土法门乎。古人谓共君一夜话，胜读十年书。若博闻之士，不与通方作家讨论数番，则食古不化，反成大病。打头不遇作家，到老终成骨董。不但徐谦为然，世之同徐谦者，实繁有徒矣。</w:t>
      </w:r>
      <w:r>
        <w:rPr>
          <w:rStyle w:val="26"/>
          <w:u w:val="none" w:color="auto"/>
        </w:rPr>
        <w:t>（民七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五月廿一）</w:t>
      </w:r>
    </w:p>
    <w:p w14:paraId="61C4AA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4D4A23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复丁福保居士书十六</w:t>
      </w:r>
    </w:p>
    <w:p w14:paraId="24BB36B2">
      <w:pPr>
        <w:rPr>
          <w:u w:val="none" w:color="auto"/>
        </w:rPr>
      </w:pPr>
      <w:r>
        <w:rPr>
          <w:u w:val="none" w:color="auto"/>
        </w:rPr>
        <w:t>昨接手书，知阁下欲流通成道记注，不胜欣忭。此书三十年前，于红螺曾得一见，法雨向无。随即向前山问一友人，言有一本，被本庵当家持去二三年，而其人又不在家。因令于库房经厨中搜之，未能得见，其师许以写信问伊。然一薄本书，若不珍惜，或致遗失。因又致书观宗根祺书记师，令于观宗遍问大众，有则即将原书挂号寄来。待其排好，仍复奉还。此之两处，或有一得。若在山抄写，颇难得人。佛祖机缘，隐显有时。神物冥佑，当能如愿。</w:t>
      </w:r>
      <w:r>
        <w:rPr>
          <w:rStyle w:val="26"/>
          <w:u w:val="none" w:color="auto"/>
        </w:rPr>
        <w:t>（民八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三月廿五）</w:t>
      </w:r>
    </w:p>
    <w:p w14:paraId="26AD55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6BA92F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复丁福保居士书十七</w:t>
      </w:r>
    </w:p>
    <w:p w14:paraId="0F750B84">
      <w:pPr>
        <w:rPr>
          <w:u w:val="none" w:color="auto"/>
        </w:rPr>
      </w:pPr>
      <w:r>
        <w:rPr>
          <w:u w:val="none" w:color="auto"/>
        </w:rPr>
        <w:t>阁下所著六道轮回等册，实能令狃于见闻不知大道者，顿开眼界。回心转念，知自己一向以坐井之见，妄测苍天。而先贤所记，盖以宿根深厚。承佛遗嘱，故能不昧己灵。以世谛语言事迹，转如来随机度生法轮。从兹生正信心，发菩提心。畏轮回之剧苦，慕安养之极乐。当必一唱百和，相率而出此娑婆，生彼极乐者，非算数譬喻之所能知也。光阅之庆幸不已。拟欲作序赞扬，但以目力不给，兼以俗冗无暇，因迟至今。虽则集字千余，以学问浅陋，见地庸劣。于即心自性，及随机利生之道，如盲人于浓云厚雾中，仰视日光，徒增愦愦。故于佛祖道妙，并阁下心事，未能发挥显露。心知此序断不可用。然欲表其愚诚，特寄呈座右，祈垂斧政。</w:t>
      </w:r>
      <w:r>
        <w:rPr>
          <w:rStyle w:val="26"/>
          <w:u w:val="none" w:color="auto"/>
        </w:rPr>
        <w:t>（民八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五月十五）</w:t>
      </w:r>
    </w:p>
    <w:p w14:paraId="7FE7B0C9">
      <w:pPr>
        <w:rPr>
          <w:u w:val="none" w:color="auto"/>
        </w:rPr>
      </w:pPr>
      <w:r>
        <w:rPr>
          <w:u w:val="none" w:color="auto"/>
        </w:rPr>
        <w:t>三册中有请教处，另纸书之。</w:t>
      </w:r>
    </w:p>
    <w:p w14:paraId="1B6A8FED">
      <w:pPr>
        <w:rPr>
          <w:u w:val="none" w:color="auto"/>
        </w:rPr>
      </w:pPr>
      <w:r>
        <w:rPr>
          <w:u w:val="none" w:color="auto"/>
        </w:rPr>
        <w:t>又乌烟之害，不能尽言。去岁与陈锡周谈及，彼遂言伊昔曾吃烟，其瘾甚大。后得一方，随即断根。因不胜钦佩。今年又来山，因令将其方抄出，以饷同人。然光僻居海岛，不与人交。虽有其方，亦难利人。前者有友人由哈尔滨来，言彼处大开烟禁，了无畏忌。然亦有欲戒无由者，每发忧思。因将此方寄去，祈彼展转传播。俾有志戒烟者，同得利益。今思阁下有心世道，兼以行医。其交游甚广，信向甚多。倘有此病，欲永断根本而不得其方者，或可以此见赠也。故附寄之。</w:t>
      </w:r>
      <w:r>
        <w:rPr>
          <w:rStyle w:val="26"/>
          <w:u w:val="none" w:color="auto"/>
        </w:rPr>
        <w:t>（又及）</w:t>
      </w:r>
    </w:p>
    <w:p w14:paraId="7E01B3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B6FD72">
      <w:pPr>
        <w:rPr>
          <w:u w:val="none" w:color="auto"/>
        </w:rPr>
      </w:pPr>
      <w:r>
        <w:rPr>
          <w:rStyle w:val="35"/>
          <w:b/>
          <w:bCs/>
          <w:u w:val="none" w:color="auto"/>
        </w:rPr>
        <w:t>仙传戒烟绝妙神方</w:t>
      </w:r>
      <w:r>
        <w:rPr>
          <w:u w:val="none" w:color="auto"/>
        </w:rPr>
        <w:t>（即素称国手之名医，亦不可妄加一味药，倘加一味药，便不灵验矣，至祷至祷）</w:t>
      </w:r>
    </w:p>
    <w:p w14:paraId="2F1F08CC">
      <w:pPr>
        <w:rPr>
          <w:u w:val="none" w:color="auto"/>
        </w:rPr>
      </w:pPr>
      <w:r>
        <w:rPr>
          <w:u w:val="none" w:color="auto"/>
        </w:rPr>
        <w:t>好甘草半斤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川贝母四两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杜仲四两</w:t>
      </w:r>
    </w:p>
    <w:p w14:paraId="22077205">
      <w:pPr>
        <w:rPr>
          <w:u w:val="none" w:color="auto"/>
        </w:rPr>
      </w:pPr>
      <w:r>
        <w:rPr>
          <w:u w:val="none" w:color="auto"/>
        </w:rPr>
        <w:t>用六斤水，将三味药共煮。及至水熬去一半，去渣。用上好红糖一斤，放药水内再熬。少时收膏。</w:t>
      </w:r>
    </w:p>
    <w:p w14:paraId="6DBB8E32">
      <w:pPr>
        <w:rPr>
          <w:u w:val="none" w:color="auto"/>
        </w:rPr>
      </w:pPr>
      <w:r>
        <w:rPr>
          <w:u w:val="none" w:color="auto"/>
        </w:rPr>
        <w:t>初三日，每一两膏，放烟一钱。二三日，一两膏，放烟八分。三三日六分。四三日四分。五三日二分。以后一两膏，放烟一分。再吃十日八日。吃到一月后，无用加烟，永断根本矣。</w:t>
      </w:r>
    </w:p>
    <w:p w14:paraId="771B2F66">
      <w:pPr>
        <w:rPr>
          <w:u w:val="none" w:color="auto"/>
        </w:rPr>
      </w:pPr>
      <w:r>
        <w:rPr>
          <w:u w:val="none" w:color="auto"/>
        </w:rPr>
        <w:t>若服膏期内，有别外毛病发作，可将烟多加一分。服一二日即止，仍照原方服膏，再勿多加。此方止病，比吃烟更胜一筹。纵日吃几两烟之大瘾，依此方戒，无不断根，且无别病。屡试屡验，真神方也。</w:t>
      </w:r>
    </w:p>
    <w:p w14:paraId="45A6F741">
      <w:pPr>
        <w:rPr>
          <w:u w:val="none" w:color="auto"/>
        </w:rPr>
      </w:pPr>
      <w:r>
        <w:rPr>
          <w:u w:val="none" w:color="auto"/>
        </w:rPr>
        <w:t>陈锡周先生日吃三四两烟。后得此方，即熬一料服之，药尽瘾断。不但无别毛病，而且身体强健，精神充足。从兹遍告相识，无不药尽瘾断。因与谈及烟之祸害，彼遂说自己戒烟来由，随祈抄出，以医同受此病者。又戒烟之人，须具百折不回死不改变之心，方能得其药之实效。若心中了无定戒之念，勿道世间药味，不能得益，即神仙亲与仙丹，亦不得益矣。戒烟之士，祈各励志服之，则幸甚。</w:t>
      </w:r>
    </w:p>
    <w:p w14:paraId="5B54698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5A0561">
      <w:pPr>
        <w:rPr>
          <w:u w:val="none" w:color="auto"/>
        </w:rPr>
      </w:pPr>
      <w:r>
        <w:rPr>
          <w:u w:val="none" w:color="auto"/>
        </w:rPr>
        <w:t>立言之道，千难万难。纵学问渊博，欲有著作，或节录成言。必须详审斟酌，察其文势，按其语脉。方可不致因词害意，及以讹传讹之弊。前见佛学指南，引指月录，有略之文意不贯者，及老病死僧，作生老病死。意谓阁下未及详察，偶尔笔误耳。今试检本录，亦作此说，不禁叹息。大凡后世聪明人之著作，多有不审谛处。以才力有余，遂不肯再三斟酌，率尔命笔。虽能利人，人以己为通人，随之以讹传讹，则其过亦非浅鲜。光无道无德，少参少学。叨蒙以法门知己过许，常欲竭其寻行数墨之力，以答知己。然目日见衰，实难遂愿。今将曾见者略标之。俾事堪塞责，言不空发而已。</w:t>
      </w:r>
    </w:p>
    <w:p w14:paraId="7ABBABFA">
      <w:pPr>
        <w:rPr>
          <w:u w:val="none" w:color="auto"/>
        </w:rPr>
      </w:pPr>
      <w:r>
        <w:rPr>
          <w:u w:val="none" w:color="auto"/>
        </w:rPr>
        <w:t>指南第四十纸一行，波罗门</w:t>
      </w:r>
      <w:r>
        <w:rPr>
          <w:rStyle w:val="26"/>
          <w:u w:val="none" w:color="auto"/>
        </w:rPr>
        <w:t>（波应作婆）</w:t>
      </w:r>
      <w:r>
        <w:rPr>
          <w:u w:val="none" w:color="auto"/>
        </w:rPr>
        <w:t>先阿弥陀佛而入灭，当作先释迦牟尼佛入灭。</w:t>
      </w:r>
    </w:p>
    <w:p w14:paraId="71CA1A26">
      <w:pPr>
        <w:rPr>
          <w:u w:val="none" w:color="auto"/>
        </w:rPr>
      </w:pPr>
      <w:r>
        <w:rPr>
          <w:u w:val="none" w:color="auto"/>
        </w:rPr>
        <w:t>四十纸后幅十三行，神僧传下叙事及年月，错杂不伦，实不依神僧传及宋高僧传，当依此二传改正。</w:t>
      </w:r>
    </w:p>
    <w:p w14:paraId="2CF90A93">
      <w:pPr>
        <w:rPr>
          <w:u w:val="none" w:color="auto"/>
        </w:rPr>
      </w:pPr>
      <w:r>
        <w:rPr>
          <w:u w:val="none" w:color="auto"/>
        </w:rPr>
        <w:t>七十五纸后幅四行，而释者尤多纰缪句，心经注解甚多，今所流通者，有五家作一本者。其他散见于各方或各书中。然经义无尽，随人所见而为注释。阁下以尤多纰缪判之，不禁令人心惊胆战。若谓笺注易于领会，颇利初机则可。若谓古注纰缪，而加以尤多则不可。若果纰缪，祈将五家注中错谬之处，一一指之，以释光疑。否则祈将此句改之。庶不致令无知无识者藐视古德，起谤法谤僧之咎也。</w:t>
      </w:r>
    </w:p>
    <w:p w14:paraId="59092198">
      <w:pPr>
        <w:rPr>
          <w:u w:val="none" w:color="auto"/>
        </w:rPr>
      </w:pPr>
      <w:r>
        <w:rPr>
          <w:u w:val="none" w:color="auto"/>
        </w:rPr>
        <w:t>阁下利人之心甚切。以急于成书，故立言多有不审。如谛师序注之驳清凉，弥陀经注之论六方，虽属他人言句，何得以讹传讹。春间见此书颇合时机，企欲目力倘好，当竭尽愚诚，细阅一番，用效微力。今目既日加衰昏，故止标示大概而已。光素不与士大夫结交，故于叙谈不谙法式。或有冲犯，千祈勿怪。</w:t>
      </w:r>
    </w:p>
    <w:p w14:paraId="5B71A875">
      <w:pPr>
        <w:rPr>
          <w:u w:val="none" w:color="auto"/>
        </w:rPr>
      </w:pPr>
      <w:r>
        <w:rPr>
          <w:u w:val="none" w:color="auto"/>
        </w:rPr>
        <w:t>佛学起信编一百七纸后幅表内净土宗</w:t>
      </w:r>
    </w:p>
    <w:p w14:paraId="016F5A4B">
      <w:pPr>
        <w:rPr>
          <w:u w:val="none" w:color="auto"/>
        </w:rPr>
      </w:pPr>
      <w:r>
        <w:rPr>
          <w:u w:val="none" w:color="auto"/>
        </w:rPr>
        <w:t>梁任公久在日本，其所叙佛法，大略皆依日本人之成书而论。日本净土宗，以善导为初祖，此语颇不恰当。夫净土一法，自远公以后，极力宏阐者，代不乏人。即吾国以善导为二祖，亦属偶尔。非谓远公以后，无人宏扬此宗也。如此节目，似宜依古，依吾国向例。何可以讹传讹，致启后人疑议乎哉。</w:t>
      </w:r>
    </w:p>
    <w:p w14:paraId="385E921D">
      <w:pPr>
        <w:rPr>
          <w:u w:val="none" w:color="auto"/>
        </w:rPr>
      </w:pPr>
      <w:r>
        <w:rPr>
          <w:u w:val="none" w:color="auto"/>
        </w:rPr>
        <w:t>又禅宗西天二十七祖内，无有世亲。然世亲乃法身大士，当亦彻证禅宗。但此系表示远祖，断不宜滥列其间。</w:t>
      </w:r>
    </w:p>
    <w:p w14:paraId="549EB251">
      <w:pPr>
        <w:rPr>
          <w:u w:val="none" w:color="auto"/>
        </w:rPr>
      </w:pPr>
      <w:r>
        <w:rPr>
          <w:u w:val="none" w:color="auto"/>
        </w:rPr>
        <w:t>一百十四纸二行表禅宗下，言印度无。下又云，中国特创。此七字亦不恰当。西天固有二十八祖，何得言无。</w:t>
      </w:r>
      <w:r>
        <w:rPr>
          <w:rStyle w:val="26"/>
          <w:u w:val="none" w:color="auto"/>
        </w:rPr>
        <w:t>（又前一百十三纸后幅第一行）</w:t>
      </w:r>
      <w:r>
        <w:rPr>
          <w:u w:val="none" w:color="auto"/>
        </w:rPr>
        <w:t>论禅宗一段，似只执定二十八祖传而为定论。须知此传，不过叙明前祖次祖授受之事而已。非二十七祖一生，只有此一段事迹。又其真伪固不易辨。即云真矣，上句误人实甚。既去上句，下句亦无著落。宜去此三行半文。足见梁任公心粗胆大。若以词害意，唐尧在位数十年，其发号施令，不过三几件政事而已。以古人质朴，加以年远，故所传无几，非此外了无一事作为也。西天诸祖之事，比例可知。光学等面墙，不过以知己之故，不妨说其所以，企免胶执论古之失而已。梁公文章盖世，聪明过人。惜于佛法未深研究，但依日本人所论者而叙之。故致虽无大碍，颇有不合宜之论，间次而出也。孟子曰，博学而详说之，将以反说约也。使梁公息心研究十余年，然后秉笔著论，当悬之国门，易一字者，赏以千金。穷年竟月，了无一人敢得此赏。况印光之无知无识，敢舒长喙以论其微疵哉。梁公如是，阁下亦如是。皆由急于成书，未暇斟酌之所致也。</w:t>
      </w:r>
    </w:p>
    <w:p w14:paraId="6BA8E8AF">
      <w:pPr>
        <w:rPr>
          <w:u w:val="none" w:color="auto"/>
        </w:rPr>
      </w:pPr>
      <w:r>
        <w:rPr>
          <w:u w:val="none" w:color="auto"/>
        </w:rPr>
        <w:t>大聪明人，大名人，立言必须详审，不可率尔。以人以己为模范故也。若平常人有错谬处，人尚易知而易改。若名人则人必以讹为正，而互相讹传也。如龙舒净土文后李氏梦记，其文甚平实，亦无深文奥义。但以少用一初字，后之录者当作直叙。将生前之事，竟作死后数月，梦感获益后之事。而凡录此文者，通皆如是</w:t>
      </w:r>
      <w:r>
        <w:rPr>
          <w:rStyle w:val="26"/>
          <w:u w:val="none" w:color="auto"/>
        </w:rPr>
        <w:t>（如净土指归集，净土圣贤录，居士传，莲宗宝鉴，及仁山杨公略传）</w:t>
      </w:r>
      <w:r>
        <w:rPr>
          <w:u w:val="none" w:color="auto"/>
        </w:rPr>
        <w:t>，可见大家更须细心。光一无学问，二无见地，三无行持，故于佛法不敢注释一字一句。近来由一二友人妄传其为人支差之残羹馊饭，不禁惭惶无地，而无可如何耳。</w:t>
      </w:r>
    </w:p>
    <w:p w14:paraId="610A8564">
      <w:pPr>
        <w:rPr>
          <w:u w:val="none" w:color="auto"/>
        </w:rPr>
      </w:pPr>
      <w:r>
        <w:rPr>
          <w:u w:val="none" w:color="auto"/>
        </w:rPr>
        <w:t>又三册之中，每一条下，皆具书名。唯纪文达语，概无书名，不知尊意如何。若以愚见，亦当具名，以起人信心，及查考有据耳。</w:t>
      </w:r>
    </w:p>
    <w:p w14:paraId="79C01164">
      <w:pPr>
        <w:rPr>
          <w:u w:val="none" w:color="auto"/>
        </w:rPr>
      </w:pPr>
      <w:r>
        <w:rPr>
          <w:u w:val="none" w:color="auto"/>
        </w:rPr>
        <w:t>又佛学小词典，字小不能看，即日交与友人看之。初接到时，但略翻几翻，并视其前之取字法而已。偶见五十二数内，下注云，即十信十住十行十回向十地等觉妙觉菩萨位也。妙觉乃佛，何得列于菩萨数中。若泛明圣位则可。若专明菩萨位，则大错大错。此数周安士先生亦曾如此而数。故知名人多有失意之误耳。</w:t>
      </w:r>
    </w:p>
    <w:p w14:paraId="52A3AC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F74A32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复丁福保居士书十八</w:t>
      </w:r>
    </w:p>
    <w:p w14:paraId="709500FE">
      <w:pPr>
        <w:rPr>
          <w:u w:val="none" w:color="auto"/>
        </w:rPr>
      </w:pPr>
      <w:r>
        <w:rPr>
          <w:u w:val="none" w:color="auto"/>
        </w:rPr>
        <w:t>兹十五日接到佛学撮要一包，静坐法精义一本，随即一阅。知阁下于三教静坐等法，各得其宗绪。但宏扬佛法，不宜以道家炼丹运气之事与之并存。恐彼邪见种性，援正作邪。则欲令受益，而反为受损也。儒家论坐论参究本体，全体取禅家参究之法而变其名目。且又绝不言及佛法。虽则造诣高深，于己于人皆有利益。然以袭人之善以为己有，其于诚意正心之道，致成罅漏，不禁令人慨叹。十五页八行佛遗教经，制心一处，无事不办。此一处即念念在道，心与道合，心与佛合之谓。下文阁下所释，过于著迹。十一行，缘中，乃指心之所缘之境中。故下即云，若眉间，若额上，若鼻端，此是所缘之境，非缘中亦是境之名目。若缘中亦是境之名目，下当云及，不当用若字。道家剽窃佛典，不解其意。妄安缘中之位，而又欲与佛各异，名为黄中。其可笑一至于此。以阁下之博览，尚袭道家谬解，而直以为所缘之境。足见宏法参杂，有误人处。至于十二行止心丹田，此属治病之法。故下云经久则多有所治。非不因治病，亦以丹田为所缘之境也。十五六行尔时当系念鼻端，令心住在缘中，无分散意。可知系念鼻端，即是心住缘中。若谓缘中是境，则一心系念两境。岂不心境分张，何由成定。前十一行初学系心缘中，若眉间，若额上，若鼻端，虽说三境，毕竟止缘其一。故一一皆用若字。阁下随道家妄说所转，何不一体贴文意，以为本旨乎。道家剽窃佛典，类多如是，当置之不论可也。若滥引之，又不别其是非，则便为邪见人之护身符矣。炼丹家每以治病等法为稀奇，作炼丹运气之证。而阁下不知其用处，又与系心之缘同论。则彼异道，遂谓佛法亦运气炼丹矣。宝志公系法身大士，普现色身，何得与弄精魂之出神并论。此处一混，则门臼姑娘，直可与纯阳吕祖觌体无二矣。礼云拟人必于其伦，阁下失言，光不能为阁下讳也。十九页九行，言主一，说得甚好。阁下何不取此义，以释制心一处之义。十六七行说回光，亦道家著迹，而不知本体之说。廿一行所说法身之义，亦非本有法身。九页卅行以下，抱朴子微旨篇，系节取感应篇中之文，不当云感应篇之祖本。按佛祖统纪卷五十四，汉灵帝光和二年，老君降天台山，以感应篇授仙人葛玄。可知微旨，是摘录其大纲而已。卅一页十五行，谓印光严净毗尼，精通十二部经，不禁惭惶杀人。佛法不可作人情，阁下竟以佛法作人情。虽属厚意，然令识破光之底蕴者，不免谓阁下之言为失实也。佛学撮要，寄于山西省城，令友人分施有信心人，兼为诸人致谢。现今人情世道，无可救药。除如来三世因果之道，纵有四无碍辩，对彼说法，亦属徒然。唯知有因果报应轮回生死之事，则其心惕惕然，唯恐其有恶因而罹恶果耳。遂于举心动念所作所为，不敢肆无忌惮，任意所为。虽在暗室，如临帝天。使如来不开因果之法，则后世之人欲生于天地之间，而能克善厥终者，盖亦鲜矣。而狂者畏其拘束，愚者恐妨己事。从兹不谓之为著相，便谓之为渺茫。阁下遍搜群籍，辑以成书。虽于本分似未诣极，然于人心未死，天理欲复者，大有所益也。</w:t>
      </w:r>
      <w:r>
        <w:rPr>
          <w:rStyle w:val="26"/>
          <w:u w:val="none" w:color="auto"/>
        </w:rPr>
        <w:t>（民八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六月十九）</w:t>
      </w:r>
    </w:p>
    <w:p w14:paraId="41800BBC">
      <w:pPr>
        <w:rPr>
          <w:u w:val="none" w:color="auto"/>
        </w:rPr>
      </w:pPr>
      <w:r>
        <w:rPr>
          <w:u w:val="none" w:color="auto"/>
        </w:rPr>
        <w:t>温州周群铮读了凡四训，谓其文理精挚，拟令商务印书馆排印结缘，令光作序，兼以香期之中，每有人来，致稽迟数日，歉甚歉甚。</w:t>
      </w:r>
    </w:p>
    <w:p w14:paraId="62273E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26F03F">
      <w:pPr>
        <w:pStyle w:val="5"/>
        <w:keepNext/>
        <w:rPr>
          <w:u w:val="none" w:color="auto"/>
        </w:rPr>
      </w:pPr>
      <w:r>
        <w:rPr>
          <w:u w:val="none" w:color="auto"/>
        </w:rPr>
        <w:t>致丁福保居士书十九</w:t>
      </w:r>
    </w:p>
    <w:p w14:paraId="55E45E4F">
      <w:pPr>
        <w:rPr>
          <w:u w:val="none" w:color="auto"/>
        </w:rPr>
      </w:pPr>
      <w:r>
        <w:rPr>
          <w:u w:val="none" w:color="auto"/>
        </w:rPr>
        <w:t>久未会晤，念念。兹有陕西一弟子王尊祖，病肺已久，各医治均无效。闻居士为治肺专家，因求光为介绍。光五六年来，所印各书，恐居士无暇看，故不特寄。普陀清凉二山志，曾为寄过也未，今亦记不清。今与峨眉普陀清凉三志，一并令彼带来。外有远公文钞，丧祭须知，念佛恳辞，坐花志果，一同包作一起，祈暇时一阅。坐花志果后，附醒迷录，亦颇中时流之病。此系四川人所集，一居士寄来，因附于其后。</w:t>
      </w:r>
    </w:p>
    <w:p w14:paraId="23E36A1E">
      <w:pPr>
        <w:rPr>
          <w:u w:val="none" w:color="auto"/>
        </w:rPr>
      </w:pPr>
      <w:r>
        <w:rPr>
          <w:u w:val="none" w:color="auto"/>
        </w:rPr>
        <w:t>王尊祖，乃友人王幼农之第四子。幼农前年作陕西民政厅长，现任赈灾会主席，为现今政界中所不多见之人。陪尊祖来者，乃其次子，字次彬，常住苏州。</w:t>
      </w:r>
    </w:p>
    <w:p w14:paraId="5176F8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0D3E7F">
      <w:pPr>
        <w:pStyle w:val="5"/>
        <w:keepNext/>
        <w:rPr>
          <w:u w:val="none" w:color="auto"/>
        </w:rPr>
      </w:pPr>
      <w:r>
        <w:rPr>
          <w:u w:val="none" w:color="auto"/>
        </w:rPr>
        <w:t>复屈文六居士书一</w:t>
      </w:r>
    </w:p>
    <w:p w14:paraId="2B2966DE">
      <w:pPr>
        <w:rPr>
          <w:u w:val="none" w:color="auto"/>
        </w:rPr>
      </w:pPr>
      <w:r>
        <w:rPr>
          <w:u w:val="none" w:color="auto"/>
        </w:rPr>
        <w:t>手书备悉。此次法会，是护国息灾。凡是国民，当尽心从事。光旦夕课诵，亦各为祝。今蒙会长及诸公之命，固当尽我愚诚。切不可用近时虚克己派，以致不成护国体裁。光一生不入人社会，独行其志。在普陀时，初常住普请吃斋亦去。一顿斋，吃二三点钟，觉甚讨厌，遂不去吃斋二十多年。此次乃个人尽心之事。若作平常请法师讲经之派，则完全失宜。打七办法，虽不能随众。仍须守打七之规矩，无论何人概不会。以若会一人，则非累死不可。光民十到杭州常寂光，彼照应事者绝无章程，来者屡续而来，两日口内通烂。此次已成行家，固不得不先声明。光来时当带一茶头，凡饮食诸事，归彼料理。早午晚三餐，在房间独食。早粥或馒头或饼，只用一个。午一碗菜，四个馒头。晚一大碗面，茶房会说。光数十年吃饭不剩菜。故只要一碗菜，吃完以馒头将碗之油汁揩净。切不可谓菜吃完为菜少。此外所有络络索索的点心，通不用。七圆满，亦不吃斋。即会中办斋，光亦不同吃，无精神相陪故。圆满之次日，即回苏，亦不许送。送至门外即止。若又送则成市气，不成护国息灾之章程矣。</w:t>
      </w:r>
      <w:r>
        <w:rPr>
          <w:rStyle w:val="26"/>
          <w:u w:val="none" w:color="auto"/>
        </w:rPr>
        <w:t>（民廿五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九月十七</w:t>
      </w:r>
      <w:r>
        <w:rPr>
          <w:u w:val="none" w:color="auto"/>
        </w:rPr>
        <w:t>）</w:t>
      </w:r>
    </w:p>
    <w:p w14:paraId="18DEEC5B">
      <w:pPr>
        <w:rPr>
          <w:u w:val="none" w:color="auto"/>
        </w:rPr>
      </w:pPr>
      <w:r>
        <w:rPr>
          <w:u w:val="none" w:color="auto"/>
        </w:rPr>
        <w:t>又光不会客之话，说与招待诸君。即或有所馈送，均令彼持回。如不肯持回，即归会中。食物如是，钱财亦然。作彼供养会中，不作彼送光。又光与茶头来去之川资，皆归光。会中不得私犒劳茶头，以彼亦国民应分之事，不得特为厚道，反致不合法体。光是一特立独行僧，恐或不悉，故为再陈。</w:t>
      </w:r>
    </w:p>
    <w:p w14:paraId="4EF206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536657">
      <w:pPr>
        <w:pStyle w:val="5"/>
        <w:keepNext/>
        <w:rPr>
          <w:u w:val="none" w:color="auto"/>
        </w:rPr>
      </w:pPr>
      <w:r>
        <w:rPr>
          <w:u w:val="none" w:color="auto"/>
        </w:rPr>
        <w:t>复屈文六居士书二</w:t>
      </w:r>
    </w:p>
    <w:p w14:paraId="4810507C">
      <w:pPr>
        <w:rPr>
          <w:u w:val="none" w:color="auto"/>
        </w:rPr>
      </w:pPr>
      <w:r>
        <w:rPr>
          <w:u w:val="none" w:color="auto"/>
        </w:rPr>
        <w:t>前日信写好时，令德森师看，彼云，当祈居士以不会客，不受赠馈食物钱财，登新申报新闻栏，俾大家悉知，光以为招摇。昨日彼以报示光，谓已登报矣，是宜将此事登报。今早又接昨信前日信，谓居士以自己之汽车接，不令会中出汽油费。承居士厚爱，不胜感愧。但光一向不喜人恭维，又须往各处。若叫黄包车，随我所宜。若有汽车，反如有所禁系，不得自在。千祈勿克己，以便各适其适。又光之说法，与一切法师不同。诸大法师多注重在谈玄说妙，光不会说玄妙，多注重在教人敦伦尽分。民十几年</w:t>
      </w:r>
      <w:r>
        <w:rPr>
          <w:rStyle w:val="26"/>
          <w:u w:val="none" w:color="auto"/>
        </w:rPr>
        <w:t>（忘其年）</w:t>
      </w:r>
      <w:r>
        <w:rPr>
          <w:u w:val="none" w:color="auto"/>
        </w:rPr>
        <w:t>光到宁波，黄涵之请到道尹衙外念佛社说开示。一某大老官坐轿来，时光已演说。后说到敦伦尽分，父慈子孝等处，其人乘轿而去。然光素抱此志，不以人不喜闻而改方针。况此次是护国息灾，念诵尚是枝末，敦尽乃属根本。无论人愿听不愿听，我仍以是为宗旨。至于皈依一事，非光所宜。以佛教会会长乃主人，光是客人，彼皈依者，当皈依会长，此决定不可移易之至理。又光目已盲矣。看书用手眼二镜，也只仿佛，何可升座，为人说三皈五戒。又人既多矣，法名亦不能为题，此事决不承认，以免令人见诮。此次来申，专为护国，念诵虽不能随众，然仍与随众同一规矩。以免分心而有名无实耳。若用平常恭维法师之办法，则彼此俱错，故光预为陈白。</w:t>
      </w:r>
      <w:r>
        <w:rPr>
          <w:rStyle w:val="26"/>
          <w:u w:val="none" w:color="auto"/>
        </w:rPr>
        <w:t>（民廿五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九月二十）</w:t>
      </w:r>
    </w:p>
    <w:p w14:paraId="5BE46707">
      <w:pPr>
        <w:rPr>
          <w:u w:val="none" w:color="auto"/>
        </w:rPr>
      </w:pPr>
      <w:r>
        <w:rPr>
          <w:u w:val="none" w:color="auto"/>
        </w:rPr>
        <w:t>光一向所说，悉随便而无有定章。此次是护国息灾念诵佛事。初日先略说护国息灾之意，即说念佛法门功德利益。次日再详说根本护国之道，以期挽回世道人心。光初出家至一居士家，其家俱信佛，其婆媳二人儿女三四个各供一佛，供佛之桌，系一长桌，媳烧香供水掸灰，只在己佛前，婆之佛桌灰也不掸，光见之心痛。以为此种人，未闻善知识教训，致以身谤法。此光注重于敦伦尽分之来由也。又见多有收许多徒弟，皆不是真修行人，故发愿不收徒弟。见僧人向人化缘之卑鄙，故不愿做住持，做法会。今老矣，尚不至有负初心，而甘守讨饭本分。庶已生西方之友人，不在莲台中诮我也。</w:t>
      </w:r>
    </w:p>
    <w:p w14:paraId="45F817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752BB7">
      <w:pPr>
        <w:pStyle w:val="5"/>
        <w:keepNext/>
        <w:rPr>
          <w:u w:val="none" w:color="auto"/>
        </w:rPr>
      </w:pPr>
      <w:r>
        <w:rPr>
          <w:u w:val="none" w:color="auto"/>
        </w:rPr>
        <w:t>复屈文六居士书三</w:t>
      </w:r>
    </w:p>
    <w:p w14:paraId="34590107">
      <w:pPr>
        <w:rPr>
          <w:u w:val="none" w:color="auto"/>
        </w:rPr>
      </w:pPr>
      <w:r>
        <w:rPr>
          <w:u w:val="none" w:color="auto"/>
        </w:rPr>
        <w:t>二十信发之后，至晚方知芝老归西，不禁惨伤。佛教去一护法魁首，实佛教之大不幸也。光一向于至亲厚友，均不引吊赙，但于朝暮课诵回向时，为之回向一三五七，或多日而已。今为芝老亦如是。前接佛教会入会章程，以不易看，交德森师，彼言须入会。今填</w:t>
      </w:r>
      <w:r>
        <w:rPr>
          <w:rStyle w:val="26"/>
          <w:u w:val="none" w:color="auto"/>
        </w:rPr>
        <w:t>（基金百元，来时带来）</w:t>
      </w:r>
      <w:r>
        <w:rPr>
          <w:u w:val="none" w:color="auto"/>
        </w:rPr>
        <w:t>志愿书基本二字，及光名三字。介绍人请圆瑛法师及居士自填。至于后面各项，以七十六岁旦夕将死之人，似不须络索也。居士来书言接，只可于十月八日到太平寺则可，六七日决不可。何以故，人各有志，拂人之意以敬人，何若已之。否则光即回苏，决不到净业社来矣。此事光甚厌之，岂肯于为国息灾，而复受居士之格外恭维乎。既以光作外人，光当以外人自任，回苏入关，独自念诵耳。凡事均须体谅人情，好恭维之人则可，不好恭维之人，则愧怍不安，何苦以好意令人愧怍不安乎。至于圆满之次日，说三皈五戒，若照光平常说，则无甚仪式可观，若欲铺排场面升座，光决不能，以目不能看字。如必非升座不可，则请人代说，光不临筵。至于法名，光也不能为书。无论多少人，无论多少香敬，光一元不取。除送代说师及站班师外，通作会中费用。如此办法，似乎适一切人之适。若以光为普通讲经法师待，则便失护国二字体裁。且小看于光。何以故，特为护国，于中取利，光虽不慧，不愿于将死之日，得此护国会中之财。</w:t>
      </w:r>
      <w:r>
        <w:rPr>
          <w:rStyle w:val="26"/>
          <w:u w:val="none" w:color="auto"/>
        </w:rPr>
        <w:t>（九月廿三日）</w:t>
      </w:r>
    </w:p>
    <w:p w14:paraId="3CD073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AD38B1">
      <w:pPr>
        <w:pStyle w:val="5"/>
        <w:keepNext/>
        <w:rPr>
          <w:u w:val="none" w:color="auto"/>
        </w:rPr>
      </w:pPr>
      <w:r>
        <w:rPr>
          <w:u w:val="none" w:color="auto"/>
        </w:rPr>
        <w:t>复许止净居士书</w:t>
      </w:r>
    </w:p>
    <w:p w14:paraId="176677A2">
      <w:pPr>
        <w:rPr>
          <w:u w:val="none" w:color="auto"/>
        </w:rPr>
      </w:pPr>
      <w:r>
        <w:rPr>
          <w:u w:val="none" w:color="auto"/>
        </w:rPr>
        <w:t>礼忏无定规，但致志诚恳切即已。卧室供佛，除贫无余屋则可。若有余屋，断不可在卧室供也。功课各随己意，亦无定章。光则早晚必按朝暮课诵直念。凡起腔唱者，亦作直念，但稍缓点。光绝未学唱念。然在丛林中，只可小声，不得声闻于外，以致惊动别人。先则日礼数百拜，近数年来事多，只二时功课。冬则日过百拜。夏则只数十拜。亦只拜释迦，弥陀，净土三经及诸大乘经，观音，势至，清净海众，尽虚空遍法界过去现在未来一切诸佛一切尊法一切贤圣僧</w:t>
      </w:r>
      <w:r>
        <w:rPr>
          <w:rStyle w:val="26"/>
          <w:u w:val="none" w:color="auto"/>
        </w:rPr>
        <w:t>（弥陀之拜，多少不定，按精神天时增减，余各三拜）</w:t>
      </w:r>
      <w:r>
        <w:rPr>
          <w:u w:val="none" w:color="auto"/>
        </w:rPr>
        <w:t>。近来日间绝不能看经拜佛，所有信札及托校证校对者，则已不暇给矣。令夫人既能长斋五月，何不能长斋一年。以杀业最碍往生。即不往生，更须不食肉。庶免未来偿身命债。念佛吃素往生西方，是世间第一功德事。忍令妻子不得决定蒙益乎。至于工人，若欲令彼种善根，不妨为彼说其所以。将肉食之费用作犒劳，则彼以多得钱故，断不至犹生訾议也。今夏各处水灾，饥民甚多，尚宜切戒家人认真念佛，以防意外之祸。如其不能受辛苦，当念饥民之苦，及富室或有被劫之苦。则自可忍此念佛之苦矣。此本非苦，以一向不惯，故以为苦，然此苦乃出苦之苦，若不能受此苦，则将来之苦，盖有说不能尽者。</w:t>
      </w:r>
      <w:r>
        <w:rPr>
          <w:rStyle w:val="26"/>
          <w:u w:val="none" w:color="auto"/>
        </w:rPr>
        <w:t>（乙丑）</w:t>
      </w:r>
    </w:p>
    <w:p w14:paraId="61C283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0FF23">
      <w:pPr>
        <w:pStyle w:val="5"/>
        <w:keepNext/>
        <w:rPr>
          <w:u w:val="none" w:color="auto"/>
        </w:rPr>
      </w:pPr>
      <w:r>
        <w:rPr>
          <w:u w:val="none" w:color="auto"/>
        </w:rPr>
        <w:t>复焦易堂居士书</w:t>
      </w:r>
    </w:p>
    <w:p w14:paraId="49FE6059">
      <w:pPr>
        <w:rPr>
          <w:u w:val="none" w:color="auto"/>
        </w:rPr>
      </w:pPr>
      <w:r>
        <w:rPr>
          <w:u w:val="none" w:color="auto"/>
        </w:rPr>
        <w:t>初一接手书，不胜欣慰。既以菩萨心肠，作护法事业，则当今适逢其会。民国肇造共和，奉教自由。以三民主义互相号召，今已十有八年。而于僧人则越格虐待，其意盖欲驱僧夺产，而俾全国了无一僧，方可快意。又恐碍于舆论，姑以管理之名，用为驱夺之据。其所立二十一条，如第四，第五，第九，虽冒其管理保护之名，能不令有知识者痛心，挟野心者欢愉乎。此种立法，尚得谓之为奉教自由乎。尚有民生，民权，民族之实际乎。尚是共和国之开国政令乎。如此主义，乃实行令民死，夺民权，灭民族耳。若曰，此系于僧界为然，非统国民如是也，试问僧非国民乎。若国民通作此等法令，尚有可原。今唯僧为然，非以其微弱无力，遂用此强陵弱众暴寡之手段乎。日本以蕞尔小国，称雄全球，不以佛法为赘疣。吾国自后汉以来，佛法流通于东西南北各国。今欲国界统一，人民安乐，以阴翼郅治，显淑民情之佛法为赘疣，而欲去之。是何异欲树之茂而先截其根，欲流之远而先塞其源。佛法之益世在精神上，非凡愚可得而见，如树之根，水之源。世之浅知见者，只在条干枝叶上批评，泛滥充溢上议论。于其所以荣枝叶条干，致泛滥充溢处，则莫之能知。岂非所谓北辕而适越，却步以求前乎哉。前月二十九日，上海佛教会诸缁素，往京请愿，昨接其来信，召在会各缁素委员同来。光本无门庭，无徒众，无作为之一待死老僧。彼会以光微有虚名，故亦置之于其会员之中。然光固置此身于度外者，若民国相容，则不妨尽其余年。若不相容，则不妨与河伯海若结为伴侣，免得窒碍民国地界。岂须请愿求容，以期久存永世乎。只因佛法乃人天眼目。当此互相残杀迄无止息之际，而欲兴利除弊，先从事于灭法。则恐蹈魏武，周武，唐武之覆辙，而徒膺报于自己，贻诮于后人，而于国于民有损无益也。以故不避忌讳，直陈利弊。冀居士发为国为民之心，极力维持。俾以前所颁之条例，不成事实。则共和奉教自由，三民主义之号召，其有益于国于民也，大矣。岂徒僧界蒙福利哉。</w:t>
      </w:r>
      <w:r>
        <w:rPr>
          <w:rStyle w:val="26"/>
          <w:u w:val="none" w:color="auto"/>
        </w:rPr>
        <w:t>（五月初三）</w:t>
      </w:r>
    </w:p>
    <w:p w14:paraId="5236BCD6">
      <w:pPr>
        <w:rPr>
          <w:u w:val="none" w:color="auto"/>
        </w:rPr>
      </w:pPr>
      <w:r>
        <w:rPr>
          <w:u w:val="none" w:color="auto"/>
        </w:rPr>
        <w:t>今之讲男女平权者，多多皆不知女人之权，大于男子多难称喻。世道之乱，亦由女权不振所致。世道欲治，当急令女子无负天职，各各恪守其权。光尝谓治国平天下之权，女人家操得一大半。以其克尽妇道，相夫教子，于家于国，利在不知不觉中。祈详视嘉言录谕在家善信数章，可以悉知。此外求治，则非光之浅见劣识所得而知也。</w:t>
      </w:r>
    </w:p>
    <w:p w14:paraId="3EC615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D51DD5">
      <w:pPr>
        <w:pStyle w:val="5"/>
        <w:keepNext/>
        <w:rPr>
          <w:u w:val="none" w:color="auto"/>
        </w:rPr>
      </w:pPr>
      <w:r>
        <w:rPr>
          <w:u w:val="none" w:color="auto"/>
        </w:rPr>
        <w:t>复潘对凫居士书一</w:t>
      </w:r>
    </w:p>
    <w:p w14:paraId="14717B83">
      <w:pPr>
        <w:rPr>
          <w:u w:val="none" w:color="auto"/>
        </w:rPr>
      </w:pPr>
      <w:r>
        <w:rPr>
          <w:u w:val="none" w:color="auto"/>
        </w:rPr>
        <w:t>昨接太平寺明道师函，知阁下又寄四十元，谨收存，以待来年仍作印书之用。嘉言录十包，系令大中书局寄，想不久当接到。闺范亦当收到。夏间妙莲和尚，以请藏经碑记，遵阁下之命，命光笔削。光以事繁，先复一片，待回山后再讲。至腊月初二到山，诸凡堆积，于十九日挂号寄去。原文文字甚好，惜闲话过多，佛法之所以然，未能点出。本欲略改，岂知光之学识，无随方就圆之妙，遂成另拟一篇。用妙莲口气，以妙莲为寺主人，与其用闲话恭维，不如以实事垂后。如此办法，似觉得体。已令呈阁下鉴订，如有疏漏欠妥之处，不妨修改。光之为人，绝无我相。所不愿闻者，过分恭维，此外则一无执著。想阁下久已了知大略耳。今年印书最多，已逾二万元。明年前半年，尚有许多书当印。秋后则作一南北东西了无定处之游。以免信札应酬，徒为人忙，误己大事也。</w:t>
      </w:r>
    </w:p>
    <w:p w14:paraId="70C2C87E">
      <w:pPr>
        <w:rPr>
          <w:u w:val="none" w:color="auto"/>
        </w:rPr>
      </w:pPr>
      <w:r>
        <w:rPr>
          <w:u w:val="none" w:color="auto"/>
        </w:rPr>
        <w:t>阁下老矣。世道如此，宜将此境缘以作警策。俾求生西方之心之事十分周挚。又祈与令嗣及阖家，常说临终助念之利益。及预为洗浴换衣哭泣之祸害。使彼等利害明了，断不至为行孝故，致成落井下石之事也。光今年六十七，精力已衰。若再不自量，则定贻法门之辱。现今文钞等纸板，均已备好。有欲印者，向大中书局接洽，便可如愿。文钞又打四付纸板。安士书，宝鉴各二付。嘉言录，弥陀经白话注，感应篇直讲，通打四付。观音颂又打二付。此外尚有戒杀放生现报录，学佛浅说等零碎小书，皆已留板。是以明秋可以一去，不计其地而为修持也。吾人阅世，不过六十余年，所有之现象，以有天地以来之人，多多皆未之见。世乱极矣，非极力提倡因果报应，及家庭教育，则无可希望其太平矣。</w:t>
      </w:r>
      <w:r>
        <w:rPr>
          <w:rStyle w:val="26"/>
          <w:u w:val="none" w:color="auto"/>
        </w:rPr>
        <w:t>（二十二日）</w:t>
      </w:r>
    </w:p>
    <w:p w14:paraId="7C88B1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C974A6">
      <w:pPr>
        <w:pStyle w:val="5"/>
        <w:keepNext/>
        <w:rPr>
          <w:u w:val="none" w:color="auto"/>
        </w:rPr>
      </w:pPr>
      <w:r>
        <w:rPr>
          <w:u w:val="none" w:color="auto"/>
        </w:rPr>
        <w:t>复潘对凫居士书二</w:t>
      </w:r>
    </w:p>
    <w:p w14:paraId="172F5CFE">
      <w:pPr>
        <w:rPr>
          <w:u w:val="none" w:color="auto"/>
        </w:rPr>
      </w:pPr>
      <w:r>
        <w:rPr>
          <w:u w:val="none" w:color="auto"/>
        </w:rPr>
        <w:t>某居士去年去世，彼先妄发大心，要在此世间度人。九年至山被光呵斥，似乎转念。故后，其子讣来，言睡三日，不食不语遂逝。看此光景，殆非往生之相。是以欲求往生，当放下此世间。并放下过分之狂妄心</w:t>
      </w:r>
      <w:r>
        <w:rPr>
          <w:rStyle w:val="26"/>
          <w:u w:val="none" w:color="auto"/>
        </w:rPr>
        <w:t>（如同菩萨在生死中度脱众生，此须自己是菩萨始得。若自己尚是凡夫，便欲担任此事，不但不能度人，且不能自度。世间多少善知识，皆受此病，尚谓之为有大菩提心。须知此心先求往生则有益，以此不求往生，须是菩萨则可，否则为害不浅）</w:t>
      </w:r>
      <w:r>
        <w:rPr>
          <w:u w:val="none" w:color="auto"/>
        </w:rPr>
        <w:t>。过分之狂妄心，为真修行者之一大障碍，不可不知。再者某居士之为人，过于好名。故其所作之书，全仿佛经之口气。其以凡滥圣之过，殊非浅鲜。故致宏法之功，不得实益。百年身世，瞬息即逝。但祈专心致志于念佛求生，则某居士即为一大警策也。</w:t>
      </w:r>
    </w:p>
    <w:p w14:paraId="4553C6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999C5A">
      <w:pPr>
        <w:pStyle w:val="5"/>
        <w:keepNext/>
        <w:rPr>
          <w:u w:val="none" w:color="auto"/>
        </w:rPr>
      </w:pPr>
      <w:r>
        <w:rPr>
          <w:u w:val="none" w:color="auto"/>
        </w:rPr>
        <w:t>复潘对凫居士书三</w:t>
      </w:r>
    </w:p>
    <w:p w14:paraId="2F87B226">
      <w:pPr>
        <w:rPr>
          <w:u w:val="none" w:color="auto"/>
        </w:rPr>
      </w:pPr>
      <w:r>
        <w:rPr>
          <w:u w:val="none" w:color="auto"/>
        </w:rPr>
        <w:t>接手书，不胜感叹。阁下厚德及人之深，以致溃兵土匪，亦相戒勿扰。此非真有可动人者，曷能得也。食为民天，能惠民者，天必佑之。此种溃兵土匪，岂有道义之心。但天地鬼神加被之，令彼存其道义耳。曾见阴骘文注证载一事，与阁下之事气分相类。今钞以呈览。乾隆辛巳，豫省黄河溃决，陆地水深丈余，民间庐舍，半被淹没。陈留县有曹姓者，居宅沉没，已三昼夜，咸谓无生理矣。及水退，墙舍并未崩塌，眷口亦安然无恙。众问之，云日来唯觉雾气弥漫，不见天日，初不知在水中也。有司见而异之，询其有何善行。曰每年租课所入，除衣食足用外，尽以济邻里之贫乏者，至今未尝少替。已历五世，百有余年矣。宪司俱赐匾额，以嘉其异。水固无情，而有鬼神护佑，虽全体淹没，而未见其水。是知人有实德，天有奇报。彼剥削百姓脂膏，以求子孙富贵者，率皆灭门绝户。而其神识，当永堕恶道，无有出期，可哀也已。是以欲救世人，非极力提倡因果报应，断断不能收实效。</w:t>
      </w:r>
    </w:p>
    <w:p w14:paraId="762256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72131C">
      <w:pPr>
        <w:pStyle w:val="5"/>
        <w:keepNext/>
        <w:rPr>
          <w:u w:val="none" w:color="auto"/>
        </w:rPr>
      </w:pPr>
      <w:r>
        <w:rPr>
          <w:u w:val="none" w:color="auto"/>
        </w:rPr>
        <w:t>复周浦陈家骏居士书</w:t>
      </w:r>
    </w:p>
    <w:p w14:paraId="4E39EF4B">
      <w:pPr>
        <w:rPr>
          <w:u w:val="none" w:color="auto"/>
        </w:rPr>
      </w:pPr>
      <w:r>
        <w:rPr>
          <w:u w:val="none" w:color="auto"/>
        </w:rPr>
        <w:t>人生世间，祸福互相倚伏。唯视当人之用心何如耳。善用心者，困苦艰难，皆为解脱之本。不善用心者，富贵荣华，悉是堕落之因。汝母守节抚孤，受苦多年，实为今日修持净业求生西方之基。今既母子同皈依，又须令家中眷属同皆吃素念佛。一以防汝母往生时，彼等或致未曾练习，不能念佛相助。以致预为揩身，换衣，哭泣，破坏正念。一以时局危险，日常念佛并念观音，则便可逢凶化吉，遇难成祥。今为汝母取法名为德懿，谓能一心念佛求生西方，以为子孙乡里仪范，其德最为美胜。为汝取法名为慧俊，谓能修净业，自利利他，其智慧超出平常人之上，故名慧俊。今为汝寄净土五经，十要，圣贤录，文钞，嘉言录，饬终津梁</w:t>
      </w:r>
      <w:r>
        <w:rPr>
          <w:rStyle w:val="26"/>
          <w:u w:val="none" w:color="auto"/>
        </w:rPr>
        <w:t>（此书看看，则临终不致误事）</w:t>
      </w:r>
      <w:r>
        <w:rPr>
          <w:u w:val="none" w:color="auto"/>
        </w:rPr>
        <w:t>，了凡四训，安士全书等，作二包，祈详阅而实行之。必须恭敬，不可亵渎，则便可得真实利益矣。余不多及。光老矣，目力精神俱不给，以后勿再来信，亦勿介绍人皈依。以无精神应酬故也。</w:t>
      </w:r>
      <w:r>
        <w:rPr>
          <w:rStyle w:val="26"/>
          <w:u w:val="none" w:color="auto"/>
        </w:rPr>
        <w:t>（四月十三日）</w:t>
      </w:r>
    </w:p>
    <w:p w14:paraId="6327FC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8FF665">
      <w:pPr>
        <w:pStyle w:val="5"/>
        <w:keepNext/>
        <w:rPr>
          <w:u w:val="none" w:color="auto"/>
        </w:rPr>
      </w:pPr>
      <w:r>
        <w:rPr>
          <w:u w:val="none" w:color="auto"/>
        </w:rPr>
        <w:t>复屈翰南居士书</w:t>
      </w:r>
    </w:p>
    <w:p w14:paraId="436818E3">
      <w:pPr>
        <w:rPr>
          <w:u w:val="none" w:color="auto"/>
        </w:rPr>
      </w:pPr>
      <w:r>
        <w:rPr>
          <w:u w:val="none" w:color="auto"/>
        </w:rPr>
        <w:t>手书备悉。游石屋洞记，大有心融妙理虚空小，道契真如法界宽之慨。然此是文字边事，切勿专学此派。当如子忆母，以念佛求生西方，庶可实证。此刻专以此为事，则于己无益，于人有损。何以故，以多半皆学口快活之空谈，不以真修实证为事也。今人若不都摄六根，净念相继念佛，绝无实证之希望。续文钞，有正月元旦与五台山广济茅篷广慧和尚书，约五千言，为从来未有之切实相劝者。九十月间当寄于积善坊巷，当为转交。汝夫妻欲皈依，今各为取法名。又云汝父欲皈依，今为写一法名，其名汝自填之。七十多岁，来日无多。放下一切，一心念佛，则决定可以出此五浊，登彼九莲。若或犹有来生后世之心念，则往生便难决定矣。祈详为说之。余详文钞中，此不备书。附求子疏及求子三要，此实人各宜看者，勿以不求子而置之，祈慧察是幸</w:t>
      </w:r>
      <w:r>
        <w:rPr>
          <w:rStyle w:val="26"/>
          <w:u w:val="none" w:color="auto"/>
        </w:rPr>
        <w:t>（香敬十六元收到，以为印送续文钞之费）</w:t>
      </w:r>
      <w:r>
        <w:rPr>
          <w:u w:val="none" w:color="auto"/>
        </w:rPr>
        <w:t>。</w:t>
      </w:r>
      <w:r>
        <w:rPr>
          <w:rStyle w:val="26"/>
          <w:u w:val="none" w:color="auto"/>
        </w:rPr>
        <w:t>（民廿九年庚辰八月十五）</w:t>
      </w:r>
    </w:p>
    <w:p w14:paraId="6F4161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D6C79E">
      <w:pPr>
        <w:pStyle w:val="5"/>
        <w:keepNext/>
        <w:rPr>
          <w:u w:val="none" w:color="auto"/>
        </w:rPr>
      </w:pPr>
      <w:r>
        <w:rPr>
          <w:u w:val="none" w:color="auto"/>
        </w:rPr>
        <w:t>复神晓园居士书</w:t>
      </w:r>
    </w:p>
    <w:p w14:paraId="569AB3FC">
      <w:pPr>
        <w:rPr>
          <w:u w:val="none" w:color="auto"/>
        </w:rPr>
      </w:pPr>
      <w:r>
        <w:rPr>
          <w:u w:val="none" w:color="auto"/>
        </w:rPr>
        <w:t>手书备悉。年过五十，来日无多。正当认真敦伦念佛，以期生入圣贤之域，没归极乐之邦耳。所言敦伦，恐汝不会其意，今为略释。世人多多不知敦伦之义，包括得广。但以能孝亲敬长，遂谓敦伦，是亦甚是，然是小焉者。善教儿女，俾彼悉皆为贤人为淑媛，实为敦伦之大者。以儿女既皆贤善，则兄弟，姊妹，妯娌，儿孙，皆相观而善。从兹贤贤相继，则贤人多而坏人少，坏人亦可化为贤人善人。天下太平，人民安乐之基，皆于教儿女中含之。能孝亲敬长及外面一切都善，而不能善教儿女，此人亦未可直名为能敦伦之君子。如能孝亲敬长与一切通皆如法，又能善教儿女。其人即居家无所作为，其培植国家社会也，大矣。今世乱已极，究其本原，皆为父母者不善教儿女之过。使人各善教儿女，何得有此种恶剧，以极力扮演而促行也。汝儿女已大，然不可不与彼说其所以。俾后来为人父为人母时，不至随世浮沉，知养而不知教。俾有天姿者习为狂妄，无天姿者狎于顽愚。汝言世乱伊于胡底，故与汝说挽回世乱之根本法门。切勿当著闲话，则汝之子孙与汝之婿及外孙等，均可为贤人善人，而为汝之光荣于无既矣。长女已孀，正好一心念佛，求生西方。次女待字，若能常念佛及念观世音，则宿业消除，善根增长，自然会得其贤善夫婿。而后来生儿女时，亦无产难之苦。而所生儿女，均属贤善。儿子肄业学校之暇，必须令彼熟读感应篇，阴骘文，以为前途之导。即二女亦当读之，以期藉此自修并以化人。天下不治，匹夫有责，此实匹夫令天下治之根本法。又须令儿子多看安士全书，历史感应统纪，及有益身心之善书。今为汝取法名为慧晓，谓以智慧自行敦伦尽分，闲邪存诚，诸恶莫作，众善奉行，戒杀护生，吃素念佛，决定现生求生西方。而复以此劝于家庭之儿女妻室等，及外之乡党邻里亲戚朋友。俾彼共晓此世出世之实益，庶不负汝发心皈依佛法之诚心也。至于念佛修持种种，文钞中屡言之，此不备书。无要事勿来信，光已七十，精神不给。又有校正印书等事，无暇答复故也。</w:t>
      </w:r>
      <w:r>
        <w:rPr>
          <w:rStyle w:val="26"/>
          <w:u w:val="none" w:color="auto"/>
        </w:rPr>
        <w:t>（民十九年九月廿六日）</w:t>
      </w:r>
    </w:p>
    <w:p w14:paraId="224CD5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C97D4D">
      <w:pPr>
        <w:pStyle w:val="5"/>
        <w:keepNext/>
        <w:rPr>
          <w:u w:val="none" w:color="auto"/>
        </w:rPr>
      </w:pPr>
      <w:r>
        <w:rPr>
          <w:u w:val="none" w:color="auto"/>
        </w:rPr>
        <w:t>复许焕文居士书一</w:t>
      </w:r>
    </w:p>
    <w:p w14:paraId="41F80856">
      <w:pPr>
        <w:rPr>
          <w:u w:val="none" w:color="auto"/>
        </w:rPr>
      </w:pPr>
      <w:r>
        <w:rPr>
          <w:u w:val="none" w:color="auto"/>
        </w:rPr>
        <w:t>手书备悉。法名另纸书之。开示以目力不给，不能详书。今为寄甲乙二包经书，祈志诚恭敬读，自可知其修法及利益。外有歧路指归，初机先导，物犹如此，坐花志果，一函遍复，各一包，以为自利利人之据。读佛经书，不可依儒者读儒书之态度。今之儒者，完全不知敬书，故致世无真儒。若以此种漫不恭敬之态度读佛经，则未得其益，先获其罪。</w:t>
      </w:r>
      <w:r>
        <w:rPr>
          <w:rStyle w:val="26"/>
          <w:u w:val="none" w:color="auto"/>
        </w:rPr>
        <w:t>（民廿五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二月十八日）</w:t>
      </w:r>
    </w:p>
    <w:p w14:paraId="493DF5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88C847">
      <w:pPr>
        <w:pStyle w:val="5"/>
        <w:keepNext/>
        <w:rPr>
          <w:u w:val="none" w:color="auto"/>
        </w:rPr>
      </w:pPr>
      <w:r>
        <w:rPr>
          <w:u w:val="none" w:color="auto"/>
        </w:rPr>
        <w:t>复许焕文居士书二</w:t>
      </w:r>
    </w:p>
    <w:p w14:paraId="6588F7D9">
      <w:pPr>
        <w:rPr>
          <w:u w:val="none" w:color="auto"/>
        </w:rPr>
      </w:pPr>
      <w:r>
        <w:rPr>
          <w:u w:val="none" w:color="auto"/>
        </w:rPr>
        <w:t>赈资已交上海捐资处，今将收据寄回。光老矣，旦夕将死，何有精神办此大事。然光自民七年至今，所流通各经书，皆为预息灾祸之急务。但不逐捐赈之队耳。汝之所说，只知其一，不知其二。光自出家以来，发愿不住持寺庙，不剃度徒弟，不入各社会。自民七以来，各处慈善团体将捐册寄一或十至数十者，皆将原册挂号寄回。随我之力，另寄若干</w:t>
      </w:r>
      <w:r>
        <w:rPr>
          <w:rStyle w:val="26"/>
          <w:u w:val="none" w:color="auto"/>
        </w:rPr>
        <w:t>（不书于册，以免此册无用）</w:t>
      </w:r>
      <w:r>
        <w:rPr>
          <w:u w:val="none" w:color="auto"/>
        </w:rPr>
        <w:t>。每年均在一千以上。若再倡募，不至劳死不能也。光无寺庙，无徒弟，所有䞋施，随来随用，绝不向人开化缘口。以僧多化缘，光不愿与彼同。纵谓光无慈悲，亦所不计。期免无知之人，谓光藉此以求利耳。所言张某之虎，乃从小养的，岂是有道以伏之乎。彼善画虎，故屡养虎。前养一虎已死，前年又买得一始生小虎。日须以牛肉喂之，一年当吃二只多牛。乃玩物丧志，又令虎吃牛。实造杀业，何足称述。光谓其友曰，宜劝彼以素食喂之，勿令吃牛。又彼日日画虎抚虎，恐来生托质虎身，则可怜矣。是日其人与其儿女并一狗同来，狗尚欺虎，其儿女均可抚虎。去年来时，尚不及一岁，已很不小。来时提一洋铁罐，有时不听招呼，则将洋铁罐口向之，则便顺从。盖以其口大，恐吃他故。光一向不喜瞎张罗，故于从小养之虎，完全不介意。若是以道德所伏者，尚可称述。此绝无称述之价值，何得无事生事。</w:t>
      </w:r>
      <w:r>
        <w:rPr>
          <w:rStyle w:val="26"/>
          <w:u w:val="none" w:color="auto"/>
        </w:rPr>
        <w:t>（民廿六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五月十六日）</w:t>
      </w:r>
    </w:p>
    <w:p w14:paraId="5D18788E">
      <w:pPr>
        <w:rPr>
          <w:u w:val="none" w:color="auto"/>
        </w:rPr>
      </w:pPr>
      <w:r>
        <w:rPr>
          <w:u w:val="none" w:color="auto"/>
        </w:rPr>
        <w:t>按王薳居士予与印光大师因缘篇曰，亡友张善子，畜一虎，在网师园，予偶言于师，师以野性难驯，终恐杀人，予以皈依请，师首肯，乃偕善子曳虎师前，为说三皈，并赐法名格心，自是虎遂柔伏，未几化去，亦一异缘也。陈海量居士于此文加以按语有云，善子擅画虎，畜一虎自娱，师见之曰，此虎凶心尚在，当慎之，皈依未久虎毙，殆仗大师慈力加被，已脱畜生道欤。大约当日焕文居士远道亦闻有此说，故具书大师而询之。而大师之答书老实开示，丝毫无自矜之意。大师一生，以不要学大派头为主旨，观于此书而益信。</w:t>
      </w:r>
    </w:p>
    <w:p w14:paraId="09325EEC">
      <w:pPr>
        <w:pStyle w:val="12"/>
        <w:rPr>
          <w:u w:val="none" w:color="auto"/>
        </w:rPr>
      </w:pPr>
      <w:r>
        <w:rPr>
          <w:u w:val="none" w:color="auto"/>
        </w:rPr>
        <w:t>民卅二年十一月十六日罗鸿涛敬记</w:t>
      </w:r>
    </w:p>
    <w:p w14:paraId="185DBEB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EF8E81">
      <w:pPr>
        <w:pStyle w:val="5"/>
        <w:keepNext/>
        <w:rPr>
          <w:u w:val="none" w:color="auto"/>
        </w:rPr>
      </w:pPr>
      <w:r>
        <w:rPr>
          <w:u w:val="none" w:color="auto"/>
        </w:rPr>
        <w:t>复朱仲华居士书一</w:t>
      </w:r>
    </w:p>
    <w:p w14:paraId="1EF2CD7A">
      <w:pPr>
        <w:rPr>
          <w:u w:val="none" w:color="auto"/>
        </w:rPr>
      </w:pPr>
      <w:r>
        <w:rPr>
          <w:u w:val="none" w:color="auto"/>
        </w:rPr>
        <w:t>接手书，知令严已于十一月廿六日去世</w:t>
      </w:r>
      <w:r>
        <w:rPr>
          <w:rStyle w:val="26"/>
          <w:u w:val="none" w:color="auto"/>
        </w:rPr>
        <w:t>（哀启尚未来，亦无须看哀启，可以了知生西与否）</w:t>
      </w:r>
      <w:r>
        <w:rPr>
          <w:u w:val="none" w:color="auto"/>
        </w:rPr>
        <w:t>。幸于未去之前，切嘱汝等依文钞，嘉言录所说，以致正念往生。虽汝父宿根现行所感。亦汝兄弟姊妹不随凡情，深信佛法，及遵父训之所致也。幸何如之。然人子之心，总愿亲常在世。而世间相，本系生灭不住，岂能常存。今既去矣，不宜过为悲哀，宜认真念佛。俾吾亲之灵，得其实益。未往生，则祈得往生。已往生，则增高品位。切勿随顺劣俗，以丧事作戏事，瞎铺排，胡张罗，得罪于亲于天。汝父于未终前洁净，终后仍洁净，此实身心清净之表示。有业力者，此时不但不能洁净，尚有自食其粪者，乃表示堕落之相。人生一切事都可伪为，惟临死及死后所现之相，均不能伪为。人于临死，颜容即变。况死后二日，更加和悦，且带笑容，此系表示往生之相。又死经数日，全身已冷，额犹带温，此亦表示往生之相。以凡夫死时，热从下至上。于顶门后灭者，必归圣道了生脱死也。汝不详知，按去后面色，及去时大家助念，成就净心，必得蒙佛接引往生西方也。汝父如是，汝母亦应如是。人子能如是助父母之道，俾得超凡入圣，了生脱死，则世间所有之孝皆不能及。然吾身乃吾父母之遗体，持父母之遗体，敢不战兢惕厉，以期无忝所生乎。是以必须要敦笃伦常，恪尽己分，闲邪存诚，克己复礼，诸恶莫作，众善奉行，戒杀护生，敬惜字谷。能如是者，可谓善人，可谓孝子，可谓尊亲。再能依净土法门，信愿念佛，求生西方。则生入圣贤之域，没归极乐之邦矣。何幸如之。又现今世道人心，坏至已极。天灾人祸，不时降作。祸患之来，莫能预料。避无可避，防不胜防。若能依文钞，嘉言录所说，至诚念佛及观世音，必能于冥冥之中，得蒙加被。或转有为无，或转重为轻，决不至与不念佛人同一受殃也。现今之世，非数十年前之世。欲世道人心转回，欲家庭儿女贤善，若不认真提倡因果报应，及家庭教育</w:t>
      </w:r>
      <w:r>
        <w:rPr>
          <w:rStyle w:val="26"/>
          <w:u w:val="none" w:color="auto"/>
        </w:rPr>
        <w:t>（即父慈子孝等做人道理）</w:t>
      </w:r>
      <w:r>
        <w:rPr>
          <w:u w:val="none" w:color="auto"/>
        </w:rPr>
        <w:t>，则绝无希望矣。家庭教育，尤须注重因果报应，二法相为辅翼，互为经纬，方有实益。且勿谓汝一出家人，何汲汲然以此诸事为人说乎。以今之世，废经废孝，废伦免耻等各学说，蛊惑人心者，相继而兴。子女从幼，若不以因果报应，及做人之道，熟与讲谈，则后来欲不随邪说所转者，甚难甚难。天下不治，匹夫有责。谓其善教儿女，俾成贤善。以之风于一乡一邑，以及天下之谓也。吾常谓教子为治平之本，而教女为尤关切要。以女有相夫教子之权，女若贤善，则其婿与儿女皆贤善矣。故又曰，治家平天下之权，女人家操得一大半，乃真语实语。欲家门兴盛，子孙贤善，当以吾言为圭臬，则所求皆得矣。又提倡因果报应，莫善于教人受持太上感应篇，文昌阴骘文。以善恶类书，一目了然，易于获益。彭定求从小日诵此二书，至中状元作尚书时，犹日日诵之。且得暇恭书送人，题为元宰必读书。跋曰，非谓读此可以作状元宰相，而状元宰相决不可不读此书。可知此书之要矣。光于朝暮课诵回向时，称汝父法名，为回向一七，以尽师弟之谊。余祈熟看文钞，嘉言录，此不具书。</w:t>
      </w:r>
      <w:r>
        <w:rPr>
          <w:rStyle w:val="26"/>
          <w:u w:val="none" w:color="auto"/>
        </w:rPr>
        <w:t>（十二月十三日灯下）</w:t>
      </w:r>
    </w:p>
    <w:p w14:paraId="628830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46A3E8">
      <w:pPr>
        <w:pStyle w:val="5"/>
        <w:keepNext/>
        <w:rPr>
          <w:u w:val="none" w:color="auto"/>
        </w:rPr>
      </w:pPr>
      <w:r>
        <w:rPr>
          <w:u w:val="none" w:color="auto"/>
        </w:rPr>
        <w:t>复朱仲华居士书二</w:t>
      </w:r>
    </w:p>
    <w:p w14:paraId="264D7D3A">
      <w:pPr>
        <w:rPr>
          <w:u w:val="none" w:color="auto"/>
        </w:rPr>
      </w:pPr>
      <w:r>
        <w:rPr>
          <w:u w:val="none" w:color="auto"/>
        </w:rPr>
        <w:t>手书备悉。丧中如此办法，不但于亡人有益，实令阖家均种莫大善根。此后纵不能长素，当少吃。以不在家亲杀为定章，庶少结杀业。汝姊欲专一念佛，本无定章，若照平常念佛之章程，则五更起礼佛（</w:t>
      </w:r>
      <w:r>
        <w:rPr>
          <w:rStyle w:val="26"/>
          <w:u w:val="none" w:color="auto"/>
        </w:rPr>
        <w:t>多少拜随己立）</w:t>
      </w:r>
      <w:r>
        <w:rPr>
          <w:u w:val="none" w:color="auto"/>
        </w:rPr>
        <w:t>毕，念弥陀经一遍，往生咒</w:t>
      </w:r>
      <w:r>
        <w:rPr>
          <w:rStyle w:val="26"/>
          <w:u w:val="none" w:color="auto"/>
        </w:rPr>
        <w:t>（三遍，或七遍，或二十一遍）</w:t>
      </w:r>
      <w:r>
        <w:rPr>
          <w:u w:val="none" w:color="auto"/>
        </w:rPr>
        <w:t>毕，即念赞佛偈，绕念若干声，然后静坐半点钟，再出声念若干声。即跪念观音，势至，清净大海众菩萨，各三称</w:t>
      </w:r>
      <w:r>
        <w:rPr>
          <w:rStyle w:val="26"/>
          <w:u w:val="none" w:color="auto"/>
        </w:rPr>
        <w:t>（若欲礼拜，先拜佛若干拜，九称菩萨，即作九拜）</w:t>
      </w:r>
      <w:r>
        <w:rPr>
          <w:u w:val="none" w:color="auto"/>
        </w:rPr>
        <w:t>，念发愿文，三皈依，此为早时功课。吃早饭毕，静坐一刻，再念佛时，即礼佛三拜，或多拜毕，即念赞佛偈，念毕，绕坐皆照前。唯念佛毕，不念发愿长文，但念愿生西方净土中四句即已，礼拜而退。早或二时。午饭后二时。晚课与早课同。夜间再念一次佛，仍照早饭后章程。念毕发愿，当念莲池新订发愿文，毕，念三皈依。此虽有起有落，然心中总将一句佛号，持念不令间断。行住坐卧，著衣吃饭，大小便利，均于心中默忆佛号。于七日中，不令起一切杂念。如子忆母，无时或忘。念时固然是念，歇气不念时，心中仍然是念。只求心佛相应</w:t>
      </w:r>
      <w:r>
        <w:rPr>
          <w:rStyle w:val="26"/>
          <w:u w:val="none" w:color="auto"/>
        </w:rPr>
        <w:t>（即心外无佛，佛外无心，全心是佛，全佛是心，心中除六字洪名之外，无有一切杂念，故名相应）</w:t>
      </w:r>
      <w:r>
        <w:rPr>
          <w:u w:val="none" w:color="auto"/>
        </w:rPr>
        <w:t>。切勿起即欲见佛之心。但求佛号外，无二念而已。若不明理性，急欲见佛，多招魔事，不可不慎。亦不可太劳，劳过，则次日便难清爽如法矣。或者每次念佛，皆念弥陀经，往生咒，但早起发愿，念长发愿文，晚亦如之，余皆念四句即已。或者早起第一次念弥陀经，往生咒，以后但接续念佛不断，至晚念发愿文，三皈依。人在世间，不能超凡入圣，了生脱死者，皆由妄念所致。今于念佛时，即作已死未往生想。于念念中，所有世间一切情念，悉皆置之度外。除一句佛号外，无有一念可得。何以能令如此，以我已死矣。所有一切妄念，皆用不著。能如是念，必有大益。今之小知见人，稍有一点好境界，便自满自足，以为我得了三昩了，此种人，十有九人皆著魔发狂。以心念与佛相隔，与魔相合，故致然也。十元香敬，待后印出各书，当为按钱寄几包来。光廿三下山，至上海陈家浜太平寺，料理印书事。六月仍回山。七月下山，则不归矣。八九月印书事了结，即灭迹长隐矣。以年时已过，应酬日多，精神日减。若不另行一道，势必累死。于己有损，于人无益，以故不得不如是也。现今世道，是一大患难世道，祸患之来，无可逃避。唯有念佛念观世音，或可不遭患难。即不幸而遭，亦可逢凶化吉。近来因遭患难，念佛念观音得感应者，多难胜数。汝家尚称丰裕，当令家中男女大小，通皆日念若干佛，若干观音，以为预防之计。无事时念，就无有祸患。即祸患临头，能至心念，亦复功德不可思议。世人皆欲安乐，每每所作所为，皆为其反，致成空妄想，无有实益。此一上说话，实为汝家计，虑之至深且切者。</w:t>
      </w:r>
      <w:r>
        <w:rPr>
          <w:rStyle w:val="26"/>
          <w:u w:val="none" w:color="auto"/>
        </w:rPr>
        <w:t>（二月二十一日灯下）</w:t>
      </w:r>
    </w:p>
    <w:p w14:paraId="5E30DF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124735">
      <w:pPr>
        <w:pStyle w:val="5"/>
        <w:keepNext/>
        <w:rPr>
          <w:u w:val="none" w:color="auto"/>
        </w:rPr>
      </w:pPr>
      <w:r>
        <w:rPr>
          <w:u w:val="none" w:color="auto"/>
        </w:rPr>
        <w:t>复朱智贞居士书一</w:t>
      </w:r>
    </w:p>
    <w:p w14:paraId="08299306">
      <w:pPr>
        <w:rPr>
          <w:u w:val="none" w:color="auto"/>
        </w:rPr>
      </w:pPr>
      <w:r>
        <w:rPr>
          <w:u w:val="none" w:color="auto"/>
        </w:rPr>
        <w:t>光自七月廿五至申，今日回山，适由山转来汝书，知汝父将欲去世。须知人生百岁，亦有去日，切不可作无益之悲伤。但宜劝彼一心念佛，如在牢狱，思归家乡，不可有一毫留恋心。汝与家中眷属，宜分班在前念佛，令彼摄耳详听。至若去世之时，彼若能自行澡浴换衣，则甚好。否则切不可先行为彼洗澡换衣，以致搬来搬去，身心不安，或生瞋恨，则其害匪浅。即不难受，由搬动故，心亦不清净，便难仗佛慈力，往生西方矣。当此之时，家中眷属，通皆念佛。一直念到断气，过三点钟，然后停佛声。为彼抹澡洗衣。若臂腕已硬，穿衣不便者，当用热水毛巾，拓在肩上臂腕上，不久即活动可穿矣。最忌者，未死先哭，令彼生悲恋心，便难往生矣。此等事，文钞，嘉言录，皆已详言。恐汝不留心，故又说之。至于死后，只可念佛。切勿做水陆，念经，拜忏。以此等事，皆是做场面耳。虚张声势，殊少实益。又丧中一概不可用酒肉。儒家古礼，丧中严禁酒肉。若用，人便以为失德。今世礼全丧，以故食肉，饮酒，作乐，唱戏，无所不至。然汝父皈依佛法。汝亦皈依佛法，岂可犹依时世恶套而行。祈与汝兄弟等说其所以，勿以大不孝为孝。当以念佛令亲神识得所为孝。能如是，则汝父固得利益。汝兄弟子侄，亦皆得利益。切勿谓光所说者，为不可依，则存亡均益。汝太不洞事，为汝父之事，请开示于师，尚不言顶礼稽首等，只云合十。汝试想想，此种重大事，止以合掌了之，不成自视其事为不紧要乎。光以汝不知故，为汝说之，非求汝恭敬也。</w:t>
      </w:r>
      <w:r>
        <w:rPr>
          <w:rStyle w:val="26"/>
          <w:u w:val="none" w:color="auto"/>
        </w:rPr>
        <w:t>（十二月初一午前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即日回山）</w:t>
      </w:r>
    </w:p>
    <w:p w14:paraId="1AF0B8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0EFBB3">
      <w:pPr>
        <w:pStyle w:val="5"/>
        <w:keepNext/>
        <w:rPr>
          <w:u w:val="none" w:color="auto"/>
        </w:rPr>
      </w:pPr>
      <w:r>
        <w:rPr>
          <w:u w:val="none" w:color="auto"/>
        </w:rPr>
        <w:t>复朱智贞居士书二</w:t>
      </w:r>
    </w:p>
    <w:p w14:paraId="64858864">
      <w:pPr>
        <w:rPr>
          <w:u w:val="none" w:color="auto"/>
        </w:rPr>
      </w:pPr>
      <w:r>
        <w:rPr>
          <w:u w:val="none" w:color="auto"/>
        </w:rPr>
        <w:t>汝何得不知事务，无事生事，令承洵两次来沪，以问受戒之事。又文钞，嘉言录虽深，岂全不知，而欲光又为开示浅近之法乎。浅近者，有弥陀经白话注解，岂有不洞</w:t>
      </w:r>
      <w:r>
        <w:rPr>
          <w:rStyle w:val="26"/>
          <w:u w:val="none" w:color="auto"/>
        </w:rPr>
        <w:t>（音董）</w:t>
      </w:r>
      <w:r>
        <w:rPr>
          <w:u w:val="none" w:color="auto"/>
        </w:rPr>
        <w:t>之理乎。光不妨为汝说一简略之法。净土法门，以信愿行三法为宗。必须要真为了生脱死，以发上求佛道下化众生之大菩提心。以深信切愿，念佛求生西方极乐世界。故彻悟禅师云，真为生死，发菩提心，以深信愿，持佛名号，此十六字，为念佛法门一大纲宗。此乃最简便之要诀。又念时必须心口耳字字句句，历历明明。念得清楚，听得清楚，心自不散。又须心常存正念，不使一切贪瞋痴种种不正之念稍生。若偶生起，即以佛念制令消灭。汝父与汝同皆皈依，承洵两次来见，但只稍举两手。即深作一揖，皆不肯施。如此不但轻僧，亦是轻父。见父之师，来问佛法，尚不稍施敬意。而欲得佛法之利益，便难得矣。光已决定灭踪，然欲利人，故不妨为汝说之耳。</w:t>
      </w:r>
      <w:r>
        <w:rPr>
          <w:rStyle w:val="26"/>
          <w:u w:val="none" w:color="auto"/>
        </w:rPr>
        <w:t>（四月初九灯下）</w:t>
      </w:r>
    </w:p>
    <w:p w14:paraId="32F836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6B53E8">
      <w:pPr>
        <w:pStyle w:val="5"/>
        <w:keepNext/>
        <w:rPr>
          <w:u w:val="none" w:color="auto"/>
        </w:rPr>
      </w:pPr>
      <w:r>
        <w:rPr>
          <w:u w:val="none" w:color="auto"/>
        </w:rPr>
        <w:t>复陈渭恩居士书</w:t>
      </w:r>
    </w:p>
    <w:p w14:paraId="699AAF1F">
      <w:pPr>
        <w:rPr>
          <w:u w:val="none" w:color="auto"/>
        </w:rPr>
      </w:pPr>
      <w:r>
        <w:rPr>
          <w:u w:val="none" w:color="auto"/>
        </w:rPr>
        <w:t>适接龚宗元信，言汝欲皈依。本欲与宗元书，但以宗元乃法名，不记其原名，兼无号头，恐不易交。又恐彼在无锡，故直与汝书耳。须知佛法，原与儒教无异。凡佛弟子必须要敦伦尽分，闲邪存诚，诸恶莫作，众善奉行。欲依佛法了生死，必须敦行世间伦常，以为贤人善人。否则纵学佛法，亦难得真实利益。以根本既缺，便难完全得佛法之真利益也。须知佛法乃一切众生之公共法。无一人不当修，亦无一人不能修。彼理学以种种谬说辟驳佛法者，乃昧心违理之言，非大公至正之论也。彼谓佛以因果轮回，为骗愚夫愚妇之据，乃凭空妄造，实无其事。是开天下后世了无忌惮之端。驯至于今，遂现废经废伦丧仁丧德之惨相。学说误人，一至于此。今当极力提倡因果报应，庶可挽回颓风。尤当至诚念佛念观世音，以期生则消除恶业，增长善根。没则仗佛慈力，往生西方。又须以此内而劝其父母兄弟姊妹妻媳儿女，外而劝乎乡党邻里亲戚朋友，俾一切人同沐佛恩。以此功德，作我往生资粮，则必得径登上品矣。今为汝取法名为宗法。宗，主也，至也。谓以佛法为宗本，而敦行世间伦常，以期超凡入圣了生脱死也。若有净土各书，则甚好。否则按仿单向弘化社请而阅之。则其法门之所以然，与修持之各法，则当各了然矣。光老矣，目力精神工夫，各不给，不得常来信。以肯息心看文钞，嘉言录，净土十要，佛学救劫编，正信录，则无须函询矣。若不注意，虽日日函询，亦无所益。又一函遍复，实为一切人所当共宝守而修持者。文虽不嘉，义备各道，尤当依行。</w:t>
      </w:r>
      <w:r>
        <w:rPr>
          <w:rStyle w:val="26"/>
          <w:u w:val="none" w:color="auto"/>
        </w:rPr>
        <w:t>（民廿二年三月十二）</w:t>
      </w:r>
    </w:p>
    <w:p w14:paraId="384548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07D815">
      <w:pPr>
        <w:pStyle w:val="5"/>
        <w:keepNext/>
        <w:rPr>
          <w:u w:val="none" w:color="auto"/>
        </w:rPr>
      </w:pPr>
      <w:r>
        <w:rPr>
          <w:u w:val="none" w:color="auto"/>
        </w:rPr>
        <w:t>复何希净居士书</w:t>
      </w:r>
    </w:p>
    <w:p w14:paraId="057FAF9E">
      <w:pPr>
        <w:rPr>
          <w:u w:val="none" w:color="auto"/>
        </w:rPr>
      </w:pPr>
      <w:r>
        <w:rPr>
          <w:u w:val="none" w:color="auto"/>
        </w:rPr>
        <w:t>修净业人，以真信切愿为本。能念到一心不乱，则甚好。切不可存未得一心不乱，便不能生之心。若常存此想，得则可。不得，则由常存不得生之心，便与佛不相应矣</w:t>
      </w:r>
      <w:r>
        <w:rPr>
          <w:rStyle w:val="26"/>
          <w:u w:val="none" w:color="auto"/>
        </w:rPr>
        <w:t>（此弄巧成拙之大病）</w:t>
      </w:r>
      <w:r>
        <w:rPr>
          <w:u w:val="none" w:color="auto"/>
        </w:rPr>
        <w:t>。荐亲，只期往生西方，何问落于何道。此意似好，实为障碍。以人之神识，随业所转。汝以至诚心为母念佛，仗佛力故，即可往生。问落处，便是作未往生想也。汝既看过文钞，十要，固不须又求光再开示也。今人每务虚名，不修实行，此是学道之一大障碍。若不作假，则一滴雨，一滴湿。作假，则如梦中吃饭，无益枵腹。所请各书，现不能寄。以军事需用，及难民甚多，所有包裹，邮局不收。然不知何时了结，当劝大家至诚念观世音菩萨，以为早结之祝，并预防之计。光现无记性，平靖后宜再来信请，则可。否则一过目，一日即忘之矣。祈慧察。希觉病未愈，汝常头痛，均以念观音为治之之方，定可速愈矣。</w:t>
      </w:r>
      <w:r>
        <w:rPr>
          <w:rStyle w:val="26"/>
          <w:u w:val="none" w:color="auto"/>
        </w:rPr>
        <w:t>（民廿六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七月廿三）</w:t>
      </w:r>
    </w:p>
    <w:p w14:paraId="67500C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574E22">
      <w:pPr>
        <w:pStyle w:val="5"/>
        <w:keepNext/>
        <w:rPr>
          <w:u w:val="none" w:color="auto"/>
        </w:rPr>
      </w:pPr>
      <w:r>
        <w:rPr>
          <w:u w:val="none" w:color="auto"/>
        </w:rPr>
        <w:t>复张佩芬慕兰居士书</w:t>
      </w:r>
    </w:p>
    <w:p w14:paraId="1867FE74">
      <w:pPr>
        <w:rPr>
          <w:u w:val="none" w:color="auto"/>
        </w:rPr>
      </w:pPr>
      <w:r>
        <w:rPr>
          <w:u w:val="none" w:color="auto"/>
        </w:rPr>
        <w:t>近来兵匪各灾，相继而来。其根本，由于家庭无教育所致。学佛之人，必须各尽其分。所谓尽分者，务须父慈子孝，兄友弟恭，夫和妇顺，主仁仆忠。此八种事，一人皆备。上有父母，则是子职。下有儿女，则是父职。自己用人，则是主职。为人作事，则是仆职。余职分均好尽，惟父母之职分难尽。实非难尽，以举世无人提倡。大家只知溺爱而不知教育。以致养成败类，互相残杀。弄得国不成国，民不成民。所言教育者，儿童从初开知识时，即与彼说因果报应，及做人之道理。必使心有畏恶报而慕善报，则不致犯上不肯依教而行。小时如是，习以成性，养成良善天姿，是名为育。育者，养也。若不知此，则养成凶恶性质，轻则忤逆不孝，重则杀父杀母。溯其本源，皆由其父母，小时不教所致。吾常曰，世间最大的功德，莫过于善教儿女。世间最大的罪过，莫过于不教儿女。人人善教儿女，天下自然太平。人人不教儿女，天下决定丧乱。故曰，天下不治，匹夫有责。此语举世无人说，故与汝等略说。至于吃素念佛，求生西方，自有所寄各书在。光已七十九岁，朝不保夕。以后不得再来信，亦不得介绍人皈依，以无目力精神应酬也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正月廿八）</w:t>
      </w:r>
    </w:p>
    <w:p w14:paraId="5B92AAF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694F24">
      <w:pPr>
        <w:pStyle w:val="5"/>
        <w:keepNext/>
        <w:rPr>
          <w:u w:val="none" w:color="auto"/>
        </w:rPr>
      </w:pPr>
      <w:r>
        <w:rPr>
          <w:u w:val="none" w:color="auto"/>
        </w:rPr>
        <w:t>复王照离居士书一</w:t>
      </w:r>
    </w:p>
    <w:p w14:paraId="0661E4B7">
      <w:pPr>
        <w:rPr>
          <w:u w:val="none" w:color="auto"/>
        </w:rPr>
      </w:pPr>
      <w:r>
        <w:rPr>
          <w:u w:val="none" w:color="auto"/>
        </w:rPr>
        <w:t>前接手书，并款六百元，即复一函。以一百元托友人交金陵流通处，彼有信与君，想已收到。兹近数日，又接到三百四十四元，文钞，安士，嘉言，宝鉴，四种之书及邮费，通已两清。弥陀经白话注，感应篇直讲，不久当可寄来。又有学佛浅说，颇合初机，今年二次各印二万，又拟另排略大之三号字，年内或明正可出书，如要祈示知。又下次汇款，宜在交通银行汇。交通银行接到信，并信与银一并送来，颇便利。中国银行接到信，先送其信与票，令签名去取，尚须有别银行之保证。其意似慎重，其事实欲多延日期，以求得息，可恶之极。光固无碍，若小人家不能得此种保证，则受其抑勒不小。此种借名慎重，特令延期之手段，直是恶劣之极。如无交通，则中国亦可。否则不必令彼汇也。八九月间令大中书局寄</w:t>
      </w:r>
      <w:r>
        <w:rPr>
          <w:rStyle w:val="26"/>
          <w:u w:val="none" w:color="auto"/>
        </w:rPr>
        <w:t>（挂号寄）</w:t>
      </w:r>
      <w:r>
        <w:rPr>
          <w:u w:val="none" w:color="auto"/>
        </w:rPr>
        <w:t>三十包安士书</w:t>
      </w:r>
      <w:r>
        <w:rPr>
          <w:rStyle w:val="26"/>
          <w:u w:val="none" w:color="auto"/>
        </w:rPr>
        <w:t>（一百二十部）</w:t>
      </w:r>
      <w:r>
        <w:rPr>
          <w:u w:val="none" w:color="auto"/>
        </w:rPr>
        <w:t>，乃光陪水湿者，曾收到否。几次信中，皆未言及。此虽不算费，收到亦当示知，以释系念耳。纸板拟送新加坡及贵堂。前接新加坡一弟子信，言彼处人工纸价，比上海贵数倍，令千万勿寄，不知贵处如何。若便宜，即将纸板寄来。若在贵处反贵，则何须作此吃亏事。当在上海印以寄去，较为便宜。此语实因新加坡之说，恐反吃亏，非舍不得此纸板也。现拟将文钞，安士书，观音颂，寿康宝鉴，又设法打四付纸板。以原只两付，去年烧一付，只留一付。中华书局虽有两付，不肯借用。又且印书之价，比余书局贵。是以光又欲舍一千元，打此数付纸板，以作后来人得书之缘耳。现嘉言录，弥陀经白话注，感应篇直讲，学佛浅说，家庭宝鉴，纪文达笔记摘要，江慎修放生杀生现报录，莲池放生文合刊，龙舒净土文，护法论，此九种，俱要打四付纸板。俾后来之人，易于流通。光之为人，了无私心，以故一生不收徒众，不立门庭，不结社会。有人送光之钱，不用于印书，即用于赈急，不令由他人之钱，长自己之业。况今已六十八岁，来日无多，正好为自己与他人作往生西方之缘而已。</w:t>
      </w:r>
      <w:r>
        <w:rPr>
          <w:rStyle w:val="26"/>
          <w:u w:val="none" w:color="auto"/>
        </w:rPr>
        <w:t>（民十七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十月十四灯下）</w:t>
      </w:r>
    </w:p>
    <w:p w14:paraId="6C94A4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EDBC3D">
      <w:pPr>
        <w:pStyle w:val="5"/>
        <w:keepNext/>
        <w:rPr>
          <w:u w:val="none" w:color="auto"/>
        </w:rPr>
      </w:pPr>
      <w:r>
        <w:rPr>
          <w:u w:val="none" w:color="auto"/>
        </w:rPr>
        <w:t>复王照离居士书二</w:t>
      </w:r>
    </w:p>
    <w:p w14:paraId="7BA1D0D2">
      <w:pPr>
        <w:rPr>
          <w:u w:val="none" w:color="auto"/>
        </w:rPr>
      </w:pPr>
      <w:r>
        <w:rPr>
          <w:u w:val="none" w:color="auto"/>
        </w:rPr>
        <w:t>初九一函，想已收到。今日寄闺范廿五包，五十部</w:t>
      </w:r>
      <w:r>
        <w:rPr>
          <w:rStyle w:val="26"/>
          <w:u w:val="none" w:color="auto"/>
        </w:rPr>
        <w:t>（四十四元）</w:t>
      </w:r>
      <w:r>
        <w:rPr>
          <w:u w:val="none" w:color="auto"/>
        </w:rPr>
        <w:t>，每部八角八分。感应篇直讲六十三包，一千零八本</w:t>
      </w:r>
      <w:r>
        <w:rPr>
          <w:rStyle w:val="26"/>
          <w:u w:val="none" w:color="auto"/>
        </w:rPr>
        <w:t>（一千本，一百二十元）</w:t>
      </w:r>
      <w:r>
        <w:rPr>
          <w:u w:val="none" w:color="auto"/>
        </w:rPr>
        <w:t>，每本一角二分，邮费</w:t>
      </w:r>
      <w:r>
        <w:rPr>
          <w:rStyle w:val="26"/>
          <w:u w:val="none" w:color="auto"/>
        </w:rPr>
        <w:t>（十三元二角，共一百七十七元二角，所余八本不计）</w:t>
      </w:r>
      <w:r>
        <w:rPr>
          <w:u w:val="none" w:color="auto"/>
        </w:rPr>
        <w:t>共八十八包，其款可以一算而知。此款当直寄上海陈家浜太平寺，交明道大师收，即可无误。收到当即寄一收据。感应篇直讲，印二万本，此一千本，系从先寄者，以光不久即回普陀。闺范最初印时，任者无几，陈正有任一千，余多系光垫出。后竟任三千已满，故光将正有之五百元拨来，及真达师孙宷丞之二百拨来，以备零碎结缘，及与请者。明年若平靖，或可再印。若欲任者，当预通知。此书八角八分，系自买纸，自付石印，自令装订。否则非一元二角不可</w:t>
      </w:r>
      <w:r>
        <w:rPr>
          <w:rStyle w:val="26"/>
          <w:u w:val="none" w:color="auto"/>
        </w:rPr>
        <w:t>（大中书局估一元二角，中华书局估一元五角二分）</w:t>
      </w:r>
      <w:r>
        <w:rPr>
          <w:u w:val="none" w:color="auto"/>
        </w:rPr>
        <w:t>。其纸尚难如此之好。现今人欲横流，若不以古人之懿范，淑其耳目，振其志气，则将随彼邪说，载胥及溺矣，哀哉。</w:t>
      </w:r>
      <w:r>
        <w:rPr>
          <w:rStyle w:val="26"/>
          <w:u w:val="none" w:color="auto"/>
        </w:rPr>
        <w:t>（十一月十七灯下）</w:t>
      </w:r>
    </w:p>
    <w:p w14:paraId="726043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9D31AC">
      <w:pPr>
        <w:pStyle w:val="5"/>
        <w:keepNext/>
        <w:rPr>
          <w:u w:val="none" w:color="auto"/>
        </w:rPr>
      </w:pPr>
      <w:r>
        <w:rPr>
          <w:u w:val="none" w:color="auto"/>
        </w:rPr>
        <w:t>复景正伦居士书</w:t>
      </w:r>
    </w:p>
    <w:p w14:paraId="281F2CA8">
      <w:pPr>
        <w:rPr>
          <w:u w:val="none" w:color="auto"/>
        </w:rPr>
      </w:pPr>
      <w:r>
        <w:rPr>
          <w:u w:val="none" w:color="auto"/>
        </w:rPr>
        <w:t>接手书，备悉陈飞青之款，作如此办，甚好。弥陀经白话注</w:t>
      </w:r>
      <w:r>
        <w:rPr>
          <w:rStyle w:val="26"/>
          <w:u w:val="none" w:color="auto"/>
        </w:rPr>
        <w:t>（每本一角六）</w:t>
      </w:r>
      <w:r>
        <w:rPr>
          <w:u w:val="none" w:color="auto"/>
        </w:rPr>
        <w:t>，五百本，早已寄去，想今已收到矣。学佛浅说五百</w:t>
      </w:r>
      <w:r>
        <w:rPr>
          <w:rStyle w:val="26"/>
          <w:u w:val="none" w:color="auto"/>
        </w:rPr>
        <w:t>（每本二分一厘，每包加二分包扎费）</w:t>
      </w:r>
      <w:r>
        <w:rPr>
          <w:u w:val="none" w:color="auto"/>
        </w:rPr>
        <w:t>，不久当可寄来。感应篇直讲一千</w:t>
      </w:r>
      <w:r>
        <w:rPr>
          <w:rStyle w:val="26"/>
          <w:u w:val="none" w:color="auto"/>
        </w:rPr>
        <w:t>（每本一角二，每包十六本）</w:t>
      </w:r>
      <w:r>
        <w:rPr>
          <w:u w:val="none" w:color="auto"/>
        </w:rPr>
        <w:t>，尚须待三数十日。放生杀生现报录</w:t>
      </w:r>
      <w:r>
        <w:rPr>
          <w:rStyle w:val="26"/>
          <w:u w:val="none" w:color="auto"/>
        </w:rPr>
        <w:t>（此未成，不能订价）</w:t>
      </w:r>
      <w:r>
        <w:rPr>
          <w:u w:val="none" w:color="auto"/>
        </w:rPr>
        <w:t>，已另排板。作省纸办法，并莲池等放生文附之作一本，实为一大观。此于明春当印万本，印出即寄一千。纪文达笔记摘要，尚未印。家庭宝鉴已完，须明春再订印事。以后若汇款，仍汇上海陈家浜太平寺交明道大师即妥。光明年三月初，即来上海料理印书各事。</w:t>
      </w:r>
      <w:r>
        <w:rPr>
          <w:rStyle w:val="26"/>
          <w:u w:val="none" w:color="auto"/>
        </w:rPr>
        <w:t>（十一月廿九灯下）</w:t>
      </w:r>
    </w:p>
    <w:p w14:paraId="624318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D8AA7B">
      <w:pPr>
        <w:pStyle w:val="5"/>
        <w:keepNext/>
        <w:rPr>
          <w:u w:val="none" w:color="auto"/>
        </w:rPr>
      </w:pPr>
      <w:r>
        <w:rPr>
          <w:u w:val="none" w:color="auto"/>
        </w:rPr>
        <w:t>复蔡锡鼎居士书一</w:t>
      </w:r>
    </w:p>
    <w:p w14:paraId="3D933718">
      <w:pPr>
        <w:rPr>
          <w:u w:val="none" w:color="auto"/>
        </w:rPr>
      </w:pPr>
      <w:r>
        <w:rPr>
          <w:u w:val="none" w:color="auto"/>
        </w:rPr>
        <w:t>汝母已六十七岁，来日无多。当极力劝令生信发愿，一心念佛，求生西方，是为真实行孝。今为汝母取法名为德诚，谓以诚心念佛，必蒙佛慈接引也。汝妻金地，既肯吃素，何以不肯念佛。以念佛为羞，可谓不知好歹之极矣。今为取法名为德清，谓能一心念佛，则业力消除，善根增长，自知好歹。虽对万众，亦无畏惧而为朗念，令彼闻者同种善根，同得清净三业，往生西方。悟行法名德懿，学行法名德淑，二女同皆胎素，乃宿世修行人，何不教以念佛。此系汝不知事务。既有宿根，不令念佛，譬如好田，不复耕种，亦无收成。虽有懿淑之宿根，不得懿淑之真益矣。现今外道乩坛，各处林立，既皈依三宝，不可仍修外道工夫，作扶乩事业。徐陈照西及媳云霞，法名另纸书之，祈为转交。余详长信，此不备书。</w:t>
      </w:r>
      <w:r>
        <w:rPr>
          <w:rStyle w:val="26"/>
          <w:u w:val="none" w:color="auto"/>
        </w:rPr>
        <w:t>（十一月初九）</w:t>
      </w:r>
    </w:p>
    <w:p w14:paraId="112A0D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CFBB3F">
      <w:pPr>
        <w:pStyle w:val="5"/>
        <w:keepNext/>
        <w:rPr>
          <w:u w:val="none" w:color="auto"/>
        </w:rPr>
      </w:pPr>
      <w:r>
        <w:rPr>
          <w:u w:val="none" w:color="auto"/>
        </w:rPr>
        <w:t>复蔡锡鼎居士书二</w:t>
      </w:r>
    </w:p>
    <w:p w14:paraId="3974BB05">
      <w:pPr>
        <w:rPr>
          <w:u w:val="none" w:color="auto"/>
        </w:rPr>
      </w:pPr>
      <w:r>
        <w:rPr>
          <w:u w:val="none" w:color="auto"/>
        </w:rPr>
        <w:t>薛某之妻与子，乃宿世有大怨者，故必以快心为事。然三日工夫，产妇尚无恙，岂非念大士名之感应乎。凡夫不知前因后果，一有不效，便退信心。岂知宿怨之深者，累生累劫，皆图报复。纵承念大士之洪名，尚不见效。使不念大士洪名，便可产妇犹能无恙乎。临产念观音即见效验者，有百千万。何可以一事不灵，便退信心乎。当具无畏之心，为人说之，令一切人皆得安乐。又当以勿结怨业为劝。怨业若重，佛力亦难救度。此正可作劝人知因识果之一助。汝自不明理，故于此便无可决断矣。彼薛某者，当由此愈生信心。而反退信心，则恐后来或又有宿怨所致之大祸发现也。临终可用助念法，临产不必用助念法。但令家人及产室照应人，并本产妇念之即已。以后不必领众助念也。念观音名号，大则大应，小则小应，绝无不应之理。只管放开大胆对人说，彼不见感应者，亦未尝无感应也。</w:t>
      </w:r>
      <w:r>
        <w:rPr>
          <w:rStyle w:val="26"/>
          <w:u w:val="none" w:color="auto"/>
        </w:rPr>
        <w:t>（十二月十六）</w:t>
      </w:r>
    </w:p>
    <w:p w14:paraId="097CE7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1A5822">
      <w:pPr>
        <w:pStyle w:val="5"/>
        <w:keepNext/>
        <w:rPr>
          <w:u w:val="none" w:color="auto"/>
        </w:rPr>
      </w:pPr>
      <w:r>
        <w:rPr>
          <w:u w:val="none" w:color="auto"/>
        </w:rPr>
        <w:t>复蔡锡鼎居士书三</w:t>
      </w:r>
    </w:p>
    <w:p w14:paraId="1373C9EF">
      <w:pPr>
        <w:rPr>
          <w:u w:val="none" w:color="auto"/>
        </w:rPr>
      </w:pPr>
      <w:r>
        <w:rPr>
          <w:u w:val="none" w:color="auto"/>
        </w:rPr>
        <w:t>玉皇经，乃道家窃取佛经之义伪造之经。汝不知是伪，故认做成佛已竟，方为玉帝。玉帝乃忉利天王，是欲界第二天</w:t>
      </w:r>
      <w:r>
        <w:rPr>
          <w:rStyle w:val="26"/>
          <w:u w:val="none" w:color="auto"/>
        </w:rPr>
        <w:t>（下是四天王天）</w:t>
      </w:r>
      <w:r>
        <w:rPr>
          <w:u w:val="none" w:color="auto"/>
        </w:rPr>
        <w:t>。上还有四天。此六天为欲界。再上即初禅三天。再上即二禅三天。再上即三禅三天。再上即四禅九天。此十八天，为色界。再上即无色界四天。非非想天，乃是第四天，福寿八万大劫，寿尽尚须堕落下界，或直堕三恶道。故曰饶君八万劫，终是落空亡。况玉帝在欲界第二天乎。汝见玉皇经说得极高极深，而不知是妄人伪造之经。汝但持清净戒，若为生子偶行房事，当沐浴净洁，不可常行房事。诵经之人，必要清洁。若起淫欲，便污秽了。不过为生子故，不妨或年或季偶一行之。能如是节欲，所生之子，必定聪明福寿。切勿谓望子不可不常行。须知常行房事，反难生子。即生亦难长命，以先天不足故也。女人受孕后，永断房事，所生儿女，不但相貌端正，心行纯笃。而且无有一切胎毒痘疹等患，即生时亦容易生。若受孕后，多行一回房，胎衣就厚一次。所以生时便难生，而且有种种胎毒等患。光因友人祈代印达生篇为之校阅，故将其中要义，为汝说之。以冀汝子子孙孙，皆成贤善聪明智慧耳。切勿谓光乃出家人，论人行房事。不知此事是世间第一生死关节，正宜救济。令彼一切人之自身子孙，皆得福寿康宁，何乐如之。</w:t>
      </w:r>
      <w:r>
        <w:rPr>
          <w:rStyle w:val="26"/>
          <w:u w:val="none" w:color="auto"/>
        </w:rPr>
        <w:t>（十二月初七）</w:t>
      </w:r>
    </w:p>
    <w:p w14:paraId="47B916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105C3E">
      <w:pPr>
        <w:pStyle w:val="5"/>
        <w:keepNext/>
        <w:rPr>
          <w:u w:val="none" w:color="auto"/>
        </w:rPr>
      </w:pPr>
      <w:r>
        <w:rPr>
          <w:u w:val="none" w:color="auto"/>
        </w:rPr>
        <w:t>复刘德惠居士书</w:t>
      </w:r>
    </w:p>
    <w:p w14:paraId="1F98CE42">
      <w:pPr>
        <w:rPr>
          <w:u w:val="none" w:color="auto"/>
        </w:rPr>
      </w:pPr>
      <w:r>
        <w:rPr>
          <w:u w:val="none" w:color="auto"/>
        </w:rPr>
        <w:t>十余日前，接所寄令业师西泉先生论孟分类，以目力不给，兼以人事冗繁，注字太小。不易看，亦不暇看，但稍暇时略翻而已，并未一齐全看。此书若在五年前出，光当为省费易看起见，为之另改章程。正文作二号字</w:t>
      </w:r>
      <w:r>
        <w:rPr>
          <w:rStyle w:val="26"/>
          <w:u w:val="none" w:color="auto"/>
        </w:rPr>
        <w:t>（现书正文，即二号字）</w:t>
      </w:r>
      <w:r>
        <w:rPr>
          <w:u w:val="none" w:color="auto"/>
        </w:rPr>
        <w:t>，注作三号字，顶格当加一墨线，则主伴易分，注字大则老年亦可看。现今物贵民穷，凡每卷作一起落，接住排，则省纸多矣。凡卷中每章，亦若目录，上标数目于顶格，下标某篇某章，庶书生者看之，不致费心翻阅目录。论语分类作上下二册，上册稍多点，下册将诸子各篇实录之，不空。前人之事完，加一墨线，以示不浑。中缝一一皆按前后标之。下册空纸太多，太妄耗纸。匀上册之半于下册。下册一人之各节，接连著排，则很合宜。正文中有无关紧要者，即不必另提头，亦省纸之一端。此光多年来所计画熟者，谨为汝说之。然随汝及诸人之办法，光并非定要如此。以若欲大流通，一部省得一张纸</w:t>
      </w:r>
      <w:r>
        <w:rPr>
          <w:rStyle w:val="26"/>
          <w:u w:val="none" w:color="auto"/>
        </w:rPr>
        <w:t>（注意）</w:t>
      </w:r>
      <w:r>
        <w:rPr>
          <w:u w:val="none" w:color="auto"/>
        </w:rPr>
        <w:t>，一万部即省一万张</w:t>
      </w:r>
      <w:r>
        <w:rPr>
          <w:rStyle w:val="26"/>
          <w:u w:val="none" w:color="auto"/>
        </w:rPr>
        <w:t>（注意）</w:t>
      </w:r>
      <w:r>
        <w:rPr>
          <w:u w:val="none" w:color="auto"/>
        </w:rPr>
        <w:t>，十万部则省十万张</w:t>
      </w:r>
      <w:r>
        <w:rPr>
          <w:rStyle w:val="26"/>
          <w:u w:val="none" w:color="auto"/>
        </w:rPr>
        <w:t>（注意）</w:t>
      </w:r>
      <w:r>
        <w:rPr>
          <w:u w:val="none" w:color="auto"/>
        </w:rPr>
        <w:t>，其费不在小处。至于作序，以目力精神来不及，固有儒门通人作，光实不能用心目也。书签论孟分类</w:t>
      </w:r>
      <w:r>
        <w:rPr>
          <w:rStyle w:val="26"/>
          <w:u w:val="none" w:color="auto"/>
        </w:rPr>
        <w:t>（论上论下，孟上孟下）</w:t>
      </w:r>
      <w:r>
        <w:rPr>
          <w:u w:val="none" w:color="auto"/>
        </w:rPr>
        <w:t>，一目了然，不可浑而不分。现铅字排，比刻木板省钱。且字迹清秀。或用中纸印，或用洋纸印均可。如欲多流通，多打几付纸板</w:t>
      </w:r>
      <w:r>
        <w:rPr>
          <w:rStyle w:val="26"/>
          <w:u w:val="none" w:color="auto"/>
        </w:rPr>
        <w:t>（或四五六付）</w:t>
      </w:r>
      <w:r>
        <w:rPr>
          <w:u w:val="none" w:color="auto"/>
        </w:rPr>
        <w:t>，则数十万亦可印。木刻本，若扬州南京经房印法，五六千部已模糊。书店中印法，可印一万多，以彼不认真，印出之字，似有似无故，经房所印，无一字不明显。一付纸板，可铸六七次铅板。一次铅板，大书局有托机，印数十万亦无碍。小印书局买不起托机，印一万多后，字便粗笨。以印书机压久，则铅字便见低而平。故字粗而不清秀矣。排时须请极细心人校对。校对之手续，书局当为说之。然光现只能说，不能干涉，以无目力兼无精神故也。祈慧察。书皮当用一百廿磅牛皮纸，坚实之极。此书皮价仍不贱，乃糟碎不牢，何苦用贵价买糟纸乎。</w:t>
      </w:r>
      <w:r>
        <w:rPr>
          <w:rStyle w:val="26"/>
          <w:u w:val="none" w:color="auto"/>
        </w:rPr>
        <w:t>（民廿六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六月廿二日）</w:t>
      </w:r>
    </w:p>
    <w:p w14:paraId="5DE406A6">
      <w:pPr>
        <w:rPr>
          <w:u w:val="none" w:color="auto"/>
        </w:rPr>
      </w:pPr>
      <w:r>
        <w:rPr>
          <w:u w:val="none" w:color="auto"/>
        </w:rPr>
        <w:t>人都要好看，我只要坚实。以前有劝光用著色书皮者，光以贵而不坚实，随他说总不一许可。知世人多多是做场面，不计利害。程朱注书，也是做场面，只顾博大理学之名，辟因果，辟轮回，以致生出杀父杀母之祸。使儒者各提倡因果，则何至世道人心，陷溺一至于此乎。</w:t>
      </w:r>
    </w:p>
    <w:p w14:paraId="293097F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3026D2">
      <w:pPr>
        <w:pStyle w:val="5"/>
        <w:keepNext/>
        <w:rPr>
          <w:u w:val="none" w:color="auto"/>
        </w:rPr>
      </w:pPr>
      <w:r>
        <w:rPr>
          <w:u w:val="none" w:color="auto"/>
        </w:rPr>
        <w:t>复刘蓉阁居士书</w:t>
      </w:r>
    </w:p>
    <w:p w14:paraId="6E9C5F70">
      <w:pPr>
        <w:rPr>
          <w:u w:val="none" w:color="auto"/>
        </w:rPr>
      </w:pPr>
      <w:r>
        <w:rPr>
          <w:u w:val="none" w:color="auto"/>
        </w:rPr>
        <w:t>手书备悉，光自去冬夜校书，目力受伤，因拒绝一切信札应酬。汝夫妻欲皈依，今为各取法名，另纸书之。至于开示，殊觉吃力，故为寄十一包书。若肯息心研究，则自利利他，有余裕矣。以后勿再来信，以目力不能应酬故也。亦勿介绍人皈依。明年迟早当离苏远隐，祈慧察。现在时局危险万分，无论老幼男女，均当至心念南无阿弥陀佛，及南无观世音菩萨，以作预防。今之劫运，避无可避，防不胜防。唯仗佛慈，或于小险中得蒙被佑。若夫大险祸来，或致大家同归于尽。虽念佛人不能独不受劫而死。然死后之去处，各各不同。念佛人当承佛力生西方。纵不生西方，亦生善道。决不与不念佛之人同堕恶道也。此意不可不知。</w:t>
      </w:r>
      <w:r>
        <w:rPr>
          <w:rStyle w:val="26"/>
          <w:u w:val="none" w:color="auto"/>
        </w:rPr>
        <w:t>（民廿二年十二月初九）</w:t>
      </w:r>
    </w:p>
    <w:p w14:paraId="58D35D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D31FD1">
      <w:pPr>
        <w:pStyle w:val="5"/>
        <w:keepNext/>
        <w:rPr>
          <w:u w:val="none" w:color="auto"/>
        </w:rPr>
      </w:pPr>
      <w:r>
        <w:rPr>
          <w:u w:val="none" w:color="auto"/>
        </w:rPr>
        <w:t>复李尔清居士书</w:t>
      </w:r>
    </w:p>
    <w:p w14:paraId="710AF327">
      <w:pPr>
        <w:rPr>
          <w:u w:val="none" w:color="auto"/>
        </w:rPr>
      </w:pPr>
      <w:r>
        <w:rPr>
          <w:u w:val="none" w:color="auto"/>
        </w:rPr>
        <w:t>学佛之道，在于实行。若只张罗门面，不修实行，则亦只得门面之空名而已。既欲往生西方，自利利人，必须敦伦尽分，闲邪存诚。诸恶莫作，众善奉行。真为生死，发菩提心。以深信愿，持佛名号，求生西方。上自父母伯叔，以至兄弟姊妹妻室儿女，及诸仆使，并及乡党邻里亲戚朋友，凡一切相识之人，皆宜以如上所行为劝。若自己实行上事，人自相观而善。所谓以言教者讼，以身教者从。世出世间事，无一不以身为本者。若自不实行而教人行者，唯上智之人则可依从，只取其言之益，不计其人之能行与否。若非上智者，必腹诽背讥，反令造大口业。欲真利人，当事事尽己之分。则日用行为，皆含化人之机。久而久之，人自见信而依从之，固有不期然而然者。今为汝取法名为宗清，宗，主也，本也，清则永无垢染。凡贪瞋痴慢等习气，必须对治，令其不起。则三业清净，与佛相应矣。平时既相应，临终自可蒙佛接引往生西方矣。曹惠川，法名宗惠，惠即仁爱。仁爱之念，常存于心，则仁爱之事，遍于日用。就中最大之惠，莫过于劝人吃素，念佛，求生西方。次则莫过于教人善教儿女。人果各用善教，则天下太平，人民安乐矣。宗惠之义，大略如是。若善体贴，则其利大矣。至于净土法门之利益，修持之方法，当看嘉言录，文钞，此不备书。光老矣，目力精神均不给，以后不许再来信。来决不复，以目力精神，不能应酬故也。邮局若寄书，当为汝二人寄一二种切要者，不寄则已。</w:t>
      </w:r>
      <w:r>
        <w:rPr>
          <w:rStyle w:val="26"/>
          <w:u w:val="none" w:color="auto"/>
        </w:rPr>
        <w:t>（民廿二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九月十五）</w:t>
      </w:r>
    </w:p>
    <w:p w14:paraId="370D21E5">
      <w:pPr>
        <w:rPr>
          <w:u w:val="none" w:color="auto"/>
        </w:rPr>
      </w:pPr>
      <w:r>
        <w:rPr>
          <w:u w:val="none" w:color="auto"/>
        </w:rPr>
        <w:t>邮书已通，为寄二包，人各一份，拆开分与。</w:t>
      </w:r>
    </w:p>
    <w:p w14:paraId="2BD5A7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A8ED09">
      <w:pPr>
        <w:pStyle w:val="5"/>
        <w:keepNext/>
        <w:rPr>
          <w:u w:val="none" w:color="auto"/>
        </w:rPr>
      </w:pPr>
      <w:r>
        <w:rPr>
          <w:u w:val="none" w:color="auto"/>
        </w:rPr>
        <w:t>复黄子云居士书</w:t>
      </w:r>
    </w:p>
    <w:p w14:paraId="2D6B901B">
      <w:pPr>
        <w:rPr>
          <w:u w:val="none" w:color="auto"/>
        </w:rPr>
      </w:pPr>
      <w:r>
        <w:rPr>
          <w:u w:val="none" w:color="auto"/>
        </w:rPr>
        <w:t>手书并法币收到，谢谢。现在诸物昂贵，纸贵之极。文钞续编与文钞格式同，只二百多页。出书当在明春夏间。在德森法师意，欲明春纸或贱点。光恐明春更贵数倍，也不可料。若一时不太平，恐吾国人民同归于尽。当此时世，大家都要一心念佛念观音菩萨。以祈生则蒙佑，死则接引往生西方耳。祈以此意与一切有缘者说，则幸甚。</w:t>
      </w:r>
      <w:r>
        <w:rPr>
          <w:rStyle w:val="26"/>
          <w:u w:val="none" w:color="auto"/>
        </w:rPr>
        <w:t>（十一月廿八）</w:t>
      </w:r>
    </w:p>
    <w:p w14:paraId="5E19BE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1B35D2">
      <w:pPr>
        <w:pStyle w:val="5"/>
        <w:keepNext/>
        <w:rPr>
          <w:u w:val="none" w:color="auto"/>
        </w:rPr>
      </w:pPr>
      <w:r>
        <w:rPr>
          <w:u w:val="none" w:color="auto"/>
        </w:rPr>
        <w:t>复（沈净心，金谈）二居士书</w:t>
      </w:r>
    </w:p>
    <w:p w14:paraId="0997DD7A">
      <w:pPr>
        <w:rPr>
          <w:u w:val="none" w:color="auto"/>
        </w:rPr>
      </w:pPr>
      <w:r>
        <w:rPr>
          <w:u w:val="none" w:color="auto"/>
        </w:rPr>
        <w:t>念佛一法，方便之极。行住坐卧，穿衣，吃饭，均好念。何得午夜方念乎。一切时，一切处，均好念。洁净处，出声念默念均可。大小便时，不洁净处，并睡时，只好默念。默念功德，仍是一样。何只午夜好念乎。从前隐居山林则好，今则人心坏极，为几升米，一件衣，就肯杀人。汝且在家念佛，勿萌隐居之念。祈慧察。以后不许再来信，以无力应酬故也。</w:t>
      </w:r>
    </w:p>
    <w:p w14:paraId="1199C8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2B9767">
      <w:pPr>
        <w:pStyle w:val="5"/>
        <w:keepNext/>
        <w:pageBreakBefore/>
        <w:rPr>
          <w:u w:val="none" w:color="auto"/>
        </w:rPr>
      </w:pPr>
      <w:bookmarkStart w:id="81" w:name="Top_of_Yin_20Guang_20Fa_20Shi_20_37"/>
      <w:r>
        <w:rPr>
          <w:u w:val="none" w:color="auto"/>
        </w:rPr>
        <w:t>复严文朴居士书</w:t>
      </w:r>
      <w:bookmarkEnd w:id="81"/>
    </w:p>
    <w:p w14:paraId="7B1F80AE">
      <w:pPr>
        <w:rPr>
          <w:u w:val="none" w:color="auto"/>
        </w:rPr>
      </w:pPr>
      <w:r>
        <w:rPr>
          <w:u w:val="none" w:color="auto"/>
        </w:rPr>
        <w:t>三十九人法名，各另纸书之。二十五元香敬，已令报国寺尽钱寄书矣。三四日当可寄来。以后不得又来信，来则退回。实无此目力精神，非不近人情。汝将人名写于红纸，看不见，令人抄出方知。汝少年人，不知老年人之苦，写于红纸，究有何益。今将法名挂号寄来，待西方公据，初机先导来，各为分送。</w:t>
      </w:r>
      <w:r>
        <w:rPr>
          <w:rStyle w:val="26"/>
          <w:u w:val="none" w:color="auto"/>
        </w:rPr>
        <w:t>（民廿七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十月十三）</w:t>
      </w:r>
    </w:p>
    <w:p w14:paraId="204B39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E1F3C8">
      <w:pPr>
        <w:pStyle w:val="5"/>
        <w:keepNext/>
        <w:rPr>
          <w:u w:val="none" w:color="auto"/>
        </w:rPr>
      </w:pPr>
      <w:r>
        <w:rPr>
          <w:u w:val="none" w:color="auto"/>
        </w:rPr>
        <w:t>复胡慧彻居士书一</w:t>
      </w:r>
    </w:p>
    <w:p w14:paraId="4EC300FD">
      <w:pPr>
        <w:rPr>
          <w:u w:val="none" w:color="auto"/>
        </w:rPr>
      </w:pPr>
      <w:r>
        <w:rPr>
          <w:u w:val="none" w:color="auto"/>
        </w:rPr>
        <w:t>三老人求皈依，当为彼说，要一心念佛，求生西方。不可只知种善根，求来生福报。生西方，即了生脱死，超凡入圣。求来生，则因福造业，因业堕落三途恶道。余照长信，此不备说。邵吉成，法名慧成。邵张立志，法名慧立。有志者，事竟成。能自立，则无往不吉。张冯修成，法名慧修。依佛智慧而修，则决定可以现生了生脱死也。生信发愿，念佛求生西方，即所说之佛智慧也。祈与彼等说之。</w:t>
      </w:r>
      <w:r>
        <w:rPr>
          <w:rStyle w:val="26"/>
          <w:u w:val="none" w:color="auto"/>
        </w:rPr>
        <w:t>（民廿二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十一月二十二灯下）</w:t>
      </w:r>
    </w:p>
    <w:p w14:paraId="06473A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7D93EC">
      <w:pPr>
        <w:pStyle w:val="5"/>
        <w:keepNext/>
        <w:rPr>
          <w:u w:val="none" w:color="auto"/>
        </w:rPr>
      </w:pPr>
      <w:r>
        <w:rPr>
          <w:u w:val="none" w:color="auto"/>
        </w:rPr>
        <w:t>复胡慧彻居士书二</w:t>
      </w:r>
    </w:p>
    <w:p w14:paraId="556B4B89">
      <w:pPr>
        <w:rPr>
          <w:u w:val="none" w:color="auto"/>
        </w:rPr>
      </w:pPr>
      <w:r>
        <w:rPr>
          <w:u w:val="none" w:color="auto"/>
        </w:rPr>
        <w:t>南通乩风大兴，江易园被乩赞叹得头脑已昏。且以乩语号召通海启如四县。在彼意尚欲号召全国，汝等切勿随彼所转。世间正人君子，亦不肯过赞誉人，况得道之圣人乎。乩皆灵鬼假冒</w:t>
      </w:r>
      <w:r>
        <w:rPr>
          <w:rStyle w:val="26"/>
          <w:u w:val="none" w:color="auto"/>
        </w:rPr>
        <w:t>（百有九十九）</w:t>
      </w:r>
      <w:r>
        <w:rPr>
          <w:u w:val="none" w:color="auto"/>
        </w:rPr>
        <w:t>，又多半是扶者伪为。易园以好誉而迷之至极，竟将乩语视作圣旨。设不好誉，即以所誉而责之。则何至丧心病狂，真伪邪正不分乎。祈与各莲友说之，庶不至坏乱佛法，疑误众生，了无底止也。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五月廿）</w:t>
      </w:r>
    </w:p>
    <w:p w14:paraId="5B163408">
      <w:pPr>
        <w:rPr>
          <w:u w:val="none" w:color="auto"/>
        </w:rPr>
      </w:pPr>
      <w:r>
        <w:rPr>
          <w:u w:val="none" w:color="auto"/>
        </w:rPr>
        <w:t>念佛真利益，唯大智慧人及愚夫愚妇能得。其似有智慧，不愿随愚夫愚妇之班者，皆不能得。若易园者，初则知见尚好，提倡颇切，屡有感应。今则正知见已无，专欲将其师啬公，奉于莲池海会之中，以报其恩。由此私欲之物，障蔽其心。正知正见，遂转为邪知邪见。若不速改，则将来亦莫由往生。欲随徐邱愿月之后，恐无由而得矣。半月刊从未请的看过。光老矣，目力精神均不给，凡无关紧要之书报，皆不看，以无此目力故也。</w:t>
      </w:r>
    </w:p>
    <w:p w14:paraId="0D5FED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361219">
      <w:pPr>
        <w:pStyle w:val="5"/>
        <w:keepNext/>
        <w:rPr>
          <w:u w:val="none" w:color="auto"/>
        </w:rPr>
      </w:pPr>
      <w:r>
        <w:rPr>
          <w:u w:val="none" w:color="auto"/>
        </w:rPr>
        <w:t>复胡慧彻居士书三</w:t>
      </w:r>
    </w:p>
    <w:p w14:paraId="694D4107">
      <w:pPr>
        <w:rPr>
          <w:u w:val="none" w:color="auto"/>
        </w:rPr>
      </w:pPr>
      <w:r>
        <w:rPr>
          <w:u w:val="none" w:color="auto"/>
        </w:rPr>
        <w:t>切诫社友勿染易园之痴风。否则便成佛法中之外道，反破坏于佛法。疑误众生，了无底止。易园之下劣，一至如此之极，此光绝料想不到者。其病在好戴高帽子，并想以张謇为菩萨。而不自知其全身堕在粪坑子里，何可谓为清净香洁也。当切教儿女，知好歹，后来不会以邪为正，以臭为香也。现在国运危岌，天灾人祸，相继而作。宜令一切人同念佛号及观世音号，以为预防之计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七月初二日）</w:t>
      </w:r>
    </w:p>
    <w:p w14:paraId="7BE779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A1C428">
      <w:pPr>
        <w:pStyle w:val="5"/>
        <w:keepNext/>
        <w:rPr>
          <w:u w:val="none" w:color="auto"/>
        </w:rPr>
      </w:pPr>
      <w:r>
        <w:rPr>
          <w:u w:val="none" w:color="auto"/>
        </w:rPr>
        <w:t>复胡慧彻居士书四</w:t>
      </w:r>
    </w:p>
    <w:p w14:paraId="3AAAE44D">
      <w:pPr>
        <w:rPr>
          <w:u w:val="none" w:color="auto"/>
        </w:rPr>
      </w:pPr>
      <w:r>
        <w:rPr>
          <w:u w:val="none" w:color="auto"/>
        </w:rPr>
        <w:t>三月初六之信，未曾见过。马周巧贞，可谓宿有善根。此种种的确有据之事，何用光证。如无瑞应可据，求证犹可。有此神游净土，又观音告以生期。又求证，则成不知净土法门人之知见也。祈寄佛学书局，令登半月刊。彼正要材料，与新申报性质各别。虽然，弘扬佛法，务须真实不虚。若随意粉饰，其过亦非小小。何以故，以令无知之人，因此粉饰，遂谓古今诸往生者，例皆无实。若的确无伪，则不妨刊布。否则去其粉饰，存其本质发刊。若无重要根据，当取消为准。至云皈依，已生西方，入圣位，亲觐三圣，用皈依凡僧做么。光一向不喜人作伪，果真实不虚，固当刊布。否则作文之人有罪过，亡人亦绝无利益可得也。</w:t>
      </w:r>
      <w:r>
        <w:rPr>
          <w:rStyle w:val="26"/>
          <w:u w:val="none" w:color="auto"/>
        </w:rPr>
        <w:t>（民廿九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三月二十八）</w:t>
      </w:r>
    </w:p>
    <w:p w14:paraId="294833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473E3B">
      <w:pPr>
        <w:pStyle w:val="5"/>
        <w:keepNext/>
        <w:rPr>
          <w:u w:val="none" w:color="auto"/>
        </w:rPr>
      </w:pPr>
      <w:r>
        <w:rPr>
          <w:u w:val="none" w:color="auto"/>
        </w:rPr>
        <w:t>复万梁居士书一</w:t>
      </w:r>
    </w:p>
    <w:p w14:paraId="08AA0613">
      <w:pPr>
        <w:rPr>
          <w:u w:val="none" w:color="auto"/>
        </w:rPr>
      </w:pPr>
      <w:r>
        <w:rPr>
          <w:u w:val="none" w:color="auto"/>
        </w:rPr>
        <w:t>光粥饭僧耳，无所知识。迫不得已，姑以自己所知所能者告人，何得如是过誉乎。文钞，寿康宝鉴，山上已无，过几日当令上海友人代为寄之。所言皈依，何不择道德高超者，乃以老顽固腐败之傀儡僧为师乎。虽然，欲得佛法实益，专在自己诚心。今汝以傀儡僧为师，须知傀儡虽无长处，亦无短处。以无机心私意故，傀儡亦自可取法。未可以他人之定评，而一概弃之也。今为汝取法名为慧梁。谓以智慧于生死险道作为桥梁，普令一切直出险道，登安隐所。现今世道坏至其极，推究根源，皆由家庭无善教，从小时并不以做人之道理教之。况福善祸淫，因果报应等事理乎。以故此种人一闻邪说，即便依从。杀父奸母之事，彼固以为正分。即不如此，亦是得其权则任意妄为，流毒天下。不得其权，则结党横行，为地方累。其源皆由于无贤父母之善教所致。故曰，天下不治，匹夫有责。而人之初生，资于母者独厚，故须有贤母方有贤人。而贤母必从贤女始。是以欲天下太平，必由教儿女始。而教女比教子更为要紧。以女人有相夫教子之天职，自古圣贤，均资于贤母，况碌碌庸人乎。若无贤女，则无贤妻贤母矣。既非贤妻贤母，则相者教者，皆成就其恶，皆阻止其善也。此吾国所以弄得国不成国，民不成民之根源。汝欲宏法，当以敦伦尽分，闲邪存诚，诸恶莫作，众善奉行为主旨。兼以提倡因果报应，生死轮回，俾一切人知其苦因苦果。再令其生信发愿，持佛名号，求生西方，以期亲得其乐因乐果也。余详文钞，此不备书。嘉言录寄一包来，此书简略，颇合机宜。</w:t>
      </w:r>
      <w:r>
        <w:rPr>
          <w:rStyle w:val="26"/>
          <w:u w:val="none" w:color="auto"/>
        </w:rPr>
        <w:t>（民十七年六月初一）</w:t>
      </w:r>
    </w:p>
    <w:p w14:paraId="2B09F4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6FB8DC">
      <w:pPr>
        <w:pStyle w:val="5"/>
        <w:keepNext/>
        <w:rPr>
          <w:u w:val="none" w:color="auto"/>
        </w:rPr>
      </w:pPr>
      <w:r>
        <w:rPr>
          <w:u w:val="none" w:color="auto"/>
        </w:rPr>
        <w:t>复万梁居士书二</w:t>
      </w:r>
    </w:p>
    <w:p w14:paraId="5FA97E44">
      <w:pPr>
        <w:rPr>
          <w:u w:val="none" w:color="auto"/>
        </w:rPr>
      </w:pPr>
      <w:r>
        <w:rPr>
          <w:u w:val="none" w:color="auto"/>
        </w:rPr>
        <w:t>古人云，因地而倒，因地而起，离地求起，决无是理。今世道乱极，废孝，废伦，免耻，直欲人与禽兽了无异致，而始称快。其源皆由于理学拨因果罪福报应，及生死轮回等事，以为此乱之总根。其发荣畅茂，在于家庭无善教，学堂只知习举业，求功名，绝不提及克己复礼，诚意正心等事。以故读书人多半皆是机械变诈。降至近来，欧风一吹，则此种未受善教之人，其谁不以放任自庆乎。以故杀父淫母，尚自鸣高。此等恶风，皆由不讲伦常父子夫妇等天职，及不讲因果报应，得以大兴特兴。使人各注重伦常孝友等，及知善恶各有报应。纵以杀身之威胁之，令其行杀父淫母等事，则只可任彼即杀，决不肯依彼所说而行也。是知天下之乱，由于家庭无善教，及不讲因果报应以酿成之也。几多政军学界中人来者，问以乱源及令治之源，皆答不出。则是不知倒之因，又不知起之因也。汝既膺学务委员之职，宜先将此意，与一切学生及一切人言之。然后再令其依佛教五戒十善，及净土法门修持，则可易于感化，不至反对不入。否则彼等必难相从。以彼尚将理学及近世之盲论为事，何能令其心悦诚服也。陈鹏鲲等既欲皈依，今为各取法名。须令彼等各各敦伦尽分，闲邪存诚，诸恶莫作，众善奉行，先作世间善人。再依净土法门而修，则可谓真佛弟子矣。否则有名无实，究有何益。陈鹏鲲法名慧超。刘韬法名慧潜。杨凤仪法名慧淑。廖彭氏法名慧贞。所印各书，皆已无多，待后印出，当酌寄几包，如嘉言录，弥陀经白话注等。</w:t>
      </w:r>
      <w:r>
        <w:rPr>
          <w:rStyle w:val="26"/>
          <w:u w:val="none" w:color="auto"/>
        </w:rPr>
        <w:t>（民十七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十月初九日）</w:t>
      </w:r>
    </w:p>
    <w:p w14:paraId="073B0E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B4619F">
      <w:pPr>
        <w:pStyle w:val="5"/>
        <w:keepNext/>
        <w:rPr>
          <w:u w:val="none" w:color="auto"/>
        </w:rPr>
      </w:pPr>
      <w:r>
        <w:rPr>
          <w:u w:val="none" w:color="auto"/>
        </w:rPr>
        <w:t>复万梁居士书三</w:t>
      </w:r>
    </w:p>
    <w:p w14:paraId="561BA0A8">
      <w:pPr>
        <w:rPr>
          <w:u w:val="none" w:color="auto"/>
        </w:rPr>
      </w:pPr>
      <w:r>
        <w:rPr>
          <w:u w:val="none" w:color="auto"/>
        </w:rPr>
        <w:t>手书备悉。三人法名，另纸书之。以后勿再来信，亦勿介绍人皈依，以无力应酬故也。来亦不复。家庭教育丛书稿，千万勿寄来，若寄来，当即为寄回。以光目力衰极，即此来复之信，尚须手眼二镜，始勉强看复。代光校对之师</w:t>
      </w:r>
      <w:r>
        <w:rPr>
          <w:rStyle w:val="26"/>
          <w:u w:val="none" w:color="auto"/>
        </w:rPr>
        <w:t>（谨按即德森老法师）</w:t>
      </w:r>
      <w:r>
        <w:rPr>
          <w:u w:val="none" w:color="auto"/>
        </w:rPr>
        <w:t>，因前年赣州政府，要灭彼之寿量寺</w:t>
      </w:r>
      <w:r>
        <w:rPr>
          <w:rStyle w:val="26"/>
          <w:u w:val="none" w:color="auto"/>
        </w:rPr>
        <w:t>（破极之古寺）</w:t>
      </w:r>
      <w:r>
        <w:rPr>
          <w:u w:val="none" w:color="auto"/>
        </w:rPr>
        <w:t>。开马路，做小菜场。彼向各军政伟人处呼吁得免。政府又逼著即时便建筑，否则仍废。遂竭力经营，得以恢复。去年彼区专员，以军事退后，作善后之计画，呈文中央，提寺产善后，中央令提十程之八。兵区之寺庙一空如洗，绝无积蓄，再提十程之八，则僧将完全饿死。又托各界伟人呈文，一概不通消息，以中央办事人压而不呈。至今年祈与此专员有深交者疏通，始得止息。二三年来，为江西事劳悴已极，人已成病。九华志，按例前年冬即可出，由此停止。不知明年后年能出否。光七十有七，旦暮将死，无论何等事，均不敢经手。弘化社中人，亦无闲工夫，且无此手眼。恐汝不谅，故为略说原由，祈慧察。廖云峰法名慧峻。周晓初法名慧朗。周洪生法名慧深。为寄净土五经，歧路指归，饬终津梁，各一包。</w:t>
      </w:r>
      <w:r>
        <w:rPr>
          <w:rStyle w:val="26"/>
          <w:u w:val="none" w:color="auto"/>
        </w:rPr>
        <w:t>（民廿五年九月初四日）</w:t>
      </w:r>
    </w:p>
    <w:p w14:paraId="175342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63936B">
      <w:pPr>
        <w:pStyle w:val="5"/>
        <w:keepNext/>
        <w:rPr>
          <w:u w:val="none" w:color="auto"/>
        </w:rPr>
      </w:pPr>
      <w:r>
        <w:rPr>
          <w:u w:val="none" w:color="auto"/>
        </w:rPr>
        <w:t>复顾宗况居士书</w:t>
      </w:r>
    </w:p>
    <w:p w14:paraId="2D00DC33">
      <w:pPr>
        <w:rPr>
          <w:u w:val="none" w:color="auto"/>
        </w:rPr>
      </w:pPr>
      <w:r>
        <w:rPr>
          <w:u w:val="none" w:color="auto"/>
        </w:rPr>
        <w:t>净土法门，乃佛法中之特别法门。一种好高务胜者，每每妄以禅宗求开悟为事。其意在唯心净土，自性弥陀，不以西方极乐世界为然。此种意旨，似乎深奥，实则多半皆成说食数宝之下劣派，切勿效此恶派。都摄六根，净念相继而念，自可决定往生西方。彼唯重理性，不务事修者，乃弄巧成拙，求升反坠之流也。若染此习，则了生脱死，须待驴年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五月十五）</w:t>
      </w:r>
    </w:p>
    <w:p w14:paraId="39A142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D955C7">
      <w:pPr>
        <w:pStyle w:val="5"/>
        <w:keepNext/>
        <w:rPr>
          <w:u w:val="none" w:color="auto"/>
        </w:rPr>
      </w:pPr>
      <w:r>
        <w:rPr>
          <w:u w:val="none" w:color="auto"/>
        </w:rPr>
        <w:t>复夏寿祺居士书</w:t>
      </w:r>
    </w:p>
    <w:p w14:paraId="40DC72BA">
      <w:pPr>
        <w:rPr>
          <w:u w:val="none" w:color="auto"/>
        </w:rPr>
      </w:pPr>
      <w:r>
        <w:rPr>
          <w:u w:val="none" w:color="auto"/>
        </w:rPr>
        <w:t>汝父年高，当令即刻通身放下，一心念佛，求生西方。念时须心中念得清楚。口中念得清楚。耳中听得清楚。即不开口，心中默念，亦须字字句句，听得清楚。以心一起念，即有声相。自己之耳，听自己心中之声，仍是明明朗朗。能常听得清楚，则心归一处，神不外驰。故眼也不他视，鼻也不他嗅，身也不放逸，故名都摄六根。如此念佛，名为净念</w:t>
      </w:r>
      <w:r>
        <w:rPr>
          <w:rStyle w:val="26"/>
          <w:u w:val="none" w:color="auto"/>
        </w:rPr>
        <w:t>（此三句，师自加密圈）</w:t>
      </w:r>
      <w:r>
        <w:rPr>
          <w:u w:val="none" w:color="auto"/>
        </w:rPr>
        <w:t>。以摄心于佛号，则杂念虽尚未全无，然已轻减多多矣。若能常常相继，便可浅得一心不乱，深则得念佛三昧矣。此系平日勖令专心致志之要义。日日常作将往生想，心中不留一事。有宜交代者，即预交代之。子孙有宜问者，即预问之。待至临终，则全家念佛。无一事可问，亦无一事交代，大家同声念佛。若自己有把握，自己会洗澡换衣，则甚好。若自己不能，则万不可预为抹澡，换衣，问事，哭泣等。一有此种瞎张罗，定规破坏正念，不得往生矣。令将亡人面向西方，面前供一尊接引佛，作随佛往生想。一直念到气断已过三点钟后</w:t>
      </w:r>
      <w:r>
        <w:rPr>
          <w:rStyle w:val="26"/>
          <w:u w:val="none" w:color="auto"/>
        </w:rPr>
        <w:t>（此至少时，尚宜多念）</w:t>
      </w:r>
      <w:r>
        <w:rPr>
          <w:u w:val="none" w:color="auto"/>
        </w:rPr>
        <w:t>，再为洗换哭泣等，则不致贻误大事。哭泣亦不可废，当以息哀念佛为事。切弗以哭泣做假场面。老人临终如是，年轻人亦如是，则定可往生。又女子从小，须令性情柔和，不生气。习久则成天性。其利益说不能尽。未嫁前生大气，或停经，或血崩。嫁后亦然，或堕胎，或所怀儿女成暴恶性质。儿生后喂奶时，生极大气，儿吃奶时即死。不极大，则半天一天死。无一不死者。小气虽不死必病，无一不病者。若连一二三日生气，则儿之毒，屡积屡大，亦难不死。此吾国古今名医神医，均未言及者。以此义与一切男女说，即是救命于未生之前。而女子性情柔和，则家道亦可和睦。所生儿女性情，亦悉慈善柔和。吾尝谓教子为天下太平之根本，而教女为尤要。以人生禀母之气，视母之仪，比父为多。有贤女则有贤妻。贤妻之夫，必为贤人。贤母之子，定是贤士。太任有胎教，故文王生有圣德。盖教之于未生之前也。光已八十，朝不保夕，所有信札，令常住书记代，光不顾问。以汝在远方，特别注意，故交光看而为复。其修持方法，自有净土各书及文钞在，此不备书。冶公，宗况，祈亦以此信中所说告之。</w:t>
      </w:r>
      <w:r>
        <w:rPr>
          <w:rStyle w:val="26"/>
          <w:u w:val="none" w:color="auto"/>
        </w:rPr>
        <w:t>（民廿八年五月十五日）</w:t>
      </w:r>
    </w:p>
    <w:p w14:paraId="0990F75F">
      <w:pPr>
        <w:rPr>
          <w:u w:val="none" w:color="auto"/>
        </w:rPr>
      </w:pPr>
      <w:r>
        <w:rPr>
          <w:u w:val="none" w:color="auto"/>
        </w:rPr>
        <w:t>不得常来信，常来则光不能为复矣。今之僧人，多系俗派，四十五十，也举行祝寿，有以此事语光者，光曰，我宁受斩头之刑，不愿闻祝寿之名。有欲为光祝寿者，是拉光于最下劣之下流坯一派也。</w:t>
      </w:r>
    </w:p>
    <w:p w14:paraId="6D8CC5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B19042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复穆宗净居士书一</w:t>
      </w:r>
    </w:p>
    <w:p w14:paraId="4F841BE3">
      <w:pPr>
        <w:rPr>
          <w:u w:val="none" w:color="auto"/>
        </w:rPr>
      </w:pPr>
      <w:r>
        <w:rPr>
          <w:u w:val="none" w:color="auto"/>
        </w:rPr>
        <w:t>光老矣，又有迫不容缓之峨眉九华志事。以各处信札太烦，致年余不能了事。现已于十一月后力拒一切信札，以后切勿再来信，来决不复。今为汝取法名为宗净。谓宗佛净土法门，自行化他也。又为汝寄文钞，嘉言录，净土圣贤录，佛学救劫编，共一包，祈详阅之。以后千万勿来信，亦勿令别人来信，此次已是破例，决不二破三破。</w:t>
      </w:r>
      <w:r>
        <w:rPr>
          <w:rStyle w:val="26"/>
          <w:u w:val="none" w:color="auto"/>
        </w:rPr>
        <w:t>（民廿一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十二月初三）</w:t>
      </w:r>
    </w:p>
    <w:p w14:paraId="2875FC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F9CD53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复穆宗净居士书二</w:t>
      </w:r>
    </w:p>
    <w:p w14:paraId="4900E45B">
      <w:pPr>
        <w:rPr>
          <w:u w:val="none" w:color="auto"/>
        </w:rPr>
      </w:pPr>
      <w:r>
        <w:rPr>
          <w:u w:val="none" w:color="auto"/>
        </w:rPr>
        <w:t>何得如此粗心，来信有省无县，将何所寄。又不写俗名，只用法名，用久则可，初用则人莫能知，此亦少阅历人情世故之失。一贵州弟子来信，令寄南京其弟寓处，挂号寄去，阍人不知彼之法名，言无此人，遂为退回。不久彼自来苏，始知彼不知世务。令岳母令子法名，另纸书之。令岳母懿德堪钦，故名德懿。令子宿有慧根，故名福睿。睿，即智慧。有福有慧，便能自利利人。念观音，不独邀净友念，当于村中及近村宣告，无论老幼男女，通皆吃素，念南无观世音菩萨。大家各人在各人家里，一路做事一路念。于行住坐卧中常念，决定可以不遭瘟疫。前年各处虎疫甚剧，陕西澄城县寺前镇附近，死数百人，一弟子村中有五六十家，人皆令念，只死两个坏人，余均无恙。甘肃甘谷何鸿吉居士提倡念佛，凡念佛处，疫不入境。汝邀净友念，是小办法。教全村中老幼男女念，是大办法。顶好吃净素，如其不能，亦须少吃。即未吃素，亦要念。当此凶险之时，唯念南无观世音菩萨，为能救护。彼怕死愿安乐者，当不至犹不以为然而忽之。聚道友念，宜分三班。一班出声绕念，两班静坐密念。如此成天念，不至过劳。若一同出声念，久则过劳，或致受病。由不善设法，反令无知之人谓佛法不灵，徒造口业，不可不知。</w:t>
      </w:r>
      <w:r>
        <w:rPr>
          <w:rStyle w:val="26"/>
          <w:u w:val="none" w:color="auto"/>
        </w:rPr>
        <w:t>（民廿四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元月初四）</w:t>
      </w:r>
    </w:p>
    <w:p w14:paraId="6B8EFD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A5B0F8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复穆宗净居士书三</w:t>
      </w:r>
    </w:p>
    <w:p w14:paraId="4582D1E0">
      <w:pPr>
        <w:rPr>
          <w:u w:val="none" w:color="auto"/>
        </w:rPr>
      </w:pPr>
      <w:r>
        <w:rPr>
          <w:u w:val="none" w:color="auto"/>
        </w:rPr>
        <w:t>令郎法名犯祖讳，当随改。今作智睿，当不至又有犯者。若又犯祈自己改之，不必又令光改。南北乡风，各不相同。南方亦有严论讳者。亦有子用父名之要字，如父名鹏，子名小鹏，父名谦，子名续谦。至于法名，有专用一字者，则祖孙父子同一上字。光不用字派，随用字，人多而无表白者，则同一上字，已有表白者，则各用上字，以免违俗之嫌。曾子字子舆，孟子亦字子舆。子思学于曾子，孟子乃子思之门人。古人宽而今人严，于此可见。然大事当依理，小事宜随俗。此持身涉世之准则也。</w:t>
      </w:r>
      <w:r>
        <w:rPr>
          <w:rStyle w:val="26"/>
          <w:u w:val="none" w:color="auto"/>
        </w:rPr>
        <w:t>（民廿四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元月十五）</w:t>
      </w:r>
    </w:p>
    <w:p w14:paraId="725C8B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B7E573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复穆宗净居士书四</w:t>
      </w:r>
    </w:p>
    <w:p w14:paraId="63966041">
      <w:pPr>
        <w:rPr>
          <w:u w:val="none" w:color="auto"/>
        </w:rPr>
      </w:pPr>
      <w:r>
        <w:rPr>
          <w:u w:val="none" w:color="auto"/>
        </w:rPr>
        <w:t>杨母法名，另纸书之。光之相片不便寄。以战事，邮局不肯收包裹。今寄劝念观音文，祈为广劝。本令印五十万，以战事停工。此后或印出，邮局肯寄，或可寄来。亦不能定，以时局故。德森师病，已好八程。汝以后不得络索一无所谓。又未会过，来信即复，勿道病人，即十分强健，亦日不暇给。光于民国七八年来，在普陀法雨寺了无一事，来信即复。致日日以复信为事。彼讲经之法师，万不能来信即复，以无此功夫精神应酬故也。战事剧烈，以持大悲咒念观音为要。无要事，切勿来信。战事未息，永不许来信。以持诵来不及，无暇答复也。</w:t>
      </w:r>
      <w:r>
        <w:rPr>
          <w:rStyle w:val="26"/>
          <w:u w:val="none" w:color="auto"/>
        </w:rPr>
        <w:t>（民廿六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八月十九）</w:t>
      </w:r>
    </w:p>
    <w:p w14:paraId="29810CFC">
      <w:pPr>
        <w:rPr>
          <w:u w:val="none" w:color="auto"/>
        </w:rPr>
      </w:pPr>
      <w:r>
        <w:rPr>
          <w:u w:val="none" w:color="auto"/>
        </w:rPr>
        <w:t>修净业，与学教不同。一注重开解。一注重实行。纵有不知者且置之，再三看几次，多有前后发明处。即令不了然，且体贴上下文义，当可以意会。若随有所疑即问，倘绝无一事之人，则亦无妨。若终日忙不及的烦琐之人，何忍加之以劳乎。光老矣，不能应酬诸所问。即德森师以江西寿量寺及专员提寺产事，忙以成病，亦不可再贻以劳也。</w:t>
      </w:r>
    </w:p>
    <w:p w14:paraId="4362A8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426744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复穆宗净居士书五</w:t>
      </w:r>
    </w:p>
    <w:p w14:paraId="145011A9">
      <w:pPr>
        <w:rPr>
          <w:u w:val="none" w:color="auto"/>
        </w:rPr>
      </w:pPr>
      <w:r>
        <w:rPr>
          <w:u w:val="none" w:color="auto"/>
        </w:rPr>
        <w:t>三十余法名，另纸书之。丽泽莲社章程，甚好。光目同生盲，借手眼二镜，勉强能见，故字多不如法。从此以后，祈永勿来信，来决不复。有欲皈依者，令皈依当地僧，或皈依德森法师。若不见谅，即是欲令光永不见天日于朝不保夕之暂时，想诸位必不至如此之不谅人情也。</w:t>
      </w:r>
      <w:r>
        <w:rPr>
          <w:rStyle w:val="26"/>
          <w:u w:val="none" w:color="auto"/>
        </w:rPr>
        <w:t>（民廿八年十一月十二）</w:t>
      </w:r>
    </w:p>
    <w:p w14:paraId="4CFF4C3F">
      <w:pPr>
        <w:rPr>
          <w:u w:val="none" w:color="auto"/>
        </w:rPr>
      </w:pPr>
      <w:r>
        <w:rPr>
          <w:u w:val="none" w:color="auto"/>
        </w:rPr>
        <w:t>光目乃光之宿业所致，不得于莲社中为光祈祷。及效法无知俗人祝寿，以败佛门。光一生闻见僧祝寿代为发羞。汝等自己修持，不得拉光名于此无道理之俗派中，令有知见者讥诮，切切。</w:t>
      </w:r>
    </w:p>
    <w:p w14:paraId="0973F9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2DE7F6">
      <w:pPr>
        <w:pStyle w:val="5"/>
        <w:keepNext/>
        <w:rPr>
          <w:u w:val="none" w:color="auto"/>
        </w:rPr>
      </w:pPr>
      <w:r>
        <w:rPr>
          <w:u w:val="none" w:color="auto"/>
        </w:rPr>
        <w:t>复穆宗净居士书六</w:t>
      </w:r>
    </w:p>
    <w:p w14:paraId="1E473333">
      <w:pPr>
        <w:rPr>
          <w:u w:val="none" w:color="auto"/>
        </w:rPr>
      </w:pPr>
      <w:r>
        <w:rPr>
          <w:u w:val="none" w:color="auto"/>
        </w:rPr>
        <w:t>所误寄之法名，在近处，不几日即寄来。另写寄去今加之名，当不再错。光老矣，目力精神均不给。以后永勿来信，亦勿介绍人皈依。以朝不保夕，死则徒劳，即不死亦不能长支此差事。当以安老为事，不当以役老为事。光自民七以来，日为人忙，现欲再为人忙，而目力已不能为我所用矣。凡诸同志，皆以此语为说。以免彼此徒费心思，了无所益也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十二月二十一）</w:t>
      </w:r>
    </w:p>
    <w:p w14:paraId="5EEFEF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6DA081">
      <w:pPr>
        <w:pStyle w:val="5"/>
        <w:keepNext/>
        <w:rPr>
          <w:u w:val="none" w:color="auto"/>
        </w:rPr>
      </w:pPr>
      <w:r>
        <w:rPr>
          <w:u w:val="none" w:color="auto"/>
        </w:rPr>
        <w:t>复高慧荫居士书</w:t>
      </w:r>
    </w:p>
    <w:p w14:paraId="38923D0C">
      <w:pPr>
        <w:rPr>
          <w:u w:val="none" w:color="auto"/>
        </w:rPr>
      </w:pPr>
      <w:r>
        <w:rPr>
          <w:u w:val="none" w:color="auto"/>
        </w:rPr>
        <w:t>手书与家鑫祖芳之函，具悉。欲学佛者，必须要敦伦尽分，闲邪存诚，诸恶莫作，众善奉行，吃素念佛，求生西方，方为真学佛者。若伦常有亏，或只求人天福报，则皆与佛法不相符合。光老矣，目力精神均不给，今为彼二人各取法名，另纸书之。其详细开示，不能备书。今为彼二人各寄净土五经，净土十要，印光文钞，嘉言录，各一部，作一包，共二包，以作开示。以后不许再来信，介绍人皈依，以无力应酬故也。若向弘化社请经书，亦不许顺便与光书。</w:t>
      </w:r>
      <w:r>
        <w:rPr>
          <w:rStyle w:val="26"/>
          <w:u w:val="none" w:color="auto"/>
        </w:rPr>
        <w:t>（民廿四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十一月初六）</w:t>
      </w:r>
    </w:p>
    <w:p w14:paraId="151386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430568">
      <w:pPr>
        <w:pStyle w:val="5"/>
        <w:keepNext/>
        <w:rPr>
          <w:u w:val="none" w:color="auto"/>
        </w:rPr>
      </w:pPr>
      <w:r>
        <w:rPr>
          <w:u w:val="none" w:color="auto"/>
        </w:rPr>
        <w:t>复独山杨慧芳居士书一</w:t>
      </w:r>
    </w:p>
    <w:p w14:paraId="6AAE48FC">
      <w:pPr>
        <w:rPr>
          <w:u w:val="none" w:color="auto"/>
        </w:rPr>
      </w:pPr>
      <w:r>
        <w:rPr>
          <w:u w:val="none" w:color="auto"/>
        </w:rPr>
        <w:t>了生脱死，是人生最大的一件事。念佛法门，是佛法中特别的一法门。此法上至等觉菩萨，下至逆恶罪人，皆当修习。皆可仗佛慈力，现生往生西方。其功德力用，与佛一代所说一切大小乘法，迥然不同。何以故，一切大小乘法，皆仗自己戒定慧力，了生脱死。勿道具缚凡夫不能了，即已证初二三果之圣人亦不能了。四果阿罗汉方了。此约小乘说。若约圆教说，五品位所悟，与佛同俦，而见惑尚未能断。五品后心，断见惑即证初信。此位菩萨，约断惑，与小乘初果相同。其功德智慧，神通道力，超越初果千万亿亿倍。直至六信后心，断思惑尽，则证七信。此位菩萨，方了生死。了生脱死。岂易言哉。是知仗自力了生死之难，难如登天矣。六信位菩萨，尚不能了，况具足惑业之凡夫乎。唯净土法门，仗阿弥陀佛大慈悲愿力。无论老幼男女，贵贱贤愚，在家出家，若肯生真信，发切愿，至诚恳切念佛圣号，无一不于现生临终得往生者。世之念佛人多，往生人少者，一以不依佛教，口说往生，心恋尘境。一以不教眷属念佛，并不预说助念之利益，及瞎张罗，预先抹澡，换衣，问事，哭泣等祸害。及至临终，眷属不唯不助念，反为破坏正念。功败垂成，事依俗见，令亡人沉生死苦海。可不哀哉。吴廷杰之往生，得力于全家助念。其全家能助念者，由慧衷习闻汝说助念之利益，及瞎张罗之祸害而得。致令廷杰于念佛声中，安详而逝。逝后面容光润，手足伸直，一方之人，咸皆惊异。可知佛力不可思议，法力不可思议，众生心力不可思议。一切众生皆具不可思议之心力，由无佛力法力加持，则只能造业，不能得其受用。徒具佛性，了无所益。一旦闻善知识开导，归命投诚，与佛慈誓，感应道交，仗佛慈力，往生西方。回视六道往还，如轮上下者，不胜怜悯也。幸其子孙皆具宿根，合家归依，同修净业。则独山一邑，高出诸邑之上。其皆生入圣贤堂奥，没登如来封疆，方不愧与天地并立为三之人，与亲为弥陀弟子海会良朋矣。</w:t>
      </w:r>
    </w:p>
    <w:p w14:paraId="20D691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04342D">
      <w:pPr>
        <w:pStyle w:val="5"/>
        <w:keepNext/>
        <w:rPr>
          <w:u w:val="none" w:color="auto"/>
        </w:rPr>
      </w:pPr>
      <w:r>
        <w:rPr>
          <w:u w:val="none" w:color="auto"/>
        </w:rPr>
        <w:t>复独山杨慧芳居士书二</w:t>
      </w:r>
    </w:p>
    <w:p w14:paraId="6ED27A9A">
      <w:pPr>
        <w:rPr>
          <w:u w:val="none" w:color="auto"/>
        </w:rPr>
      </w:pPr>
      <w:r>
        <w:rPr>
          <w:u w:val="none" w:color="auto"/>
        </w:rPr>
        <w:t>吾人自无始以来，各有宿业，各有宿善。善用心者，恶业发现，亦可增长善根。不善用心者，善根发现，亦可增长恶业。汝之病足，病痢，病目乃宿业。由念佛而转后报重报，为现报轻报者。人唯事事依天理人情而行，则其现生虽不得大利益，冥冥中消除业障，增长福慧于不知不觉中。当益加努力，以为往生左券。</w:t>
      </w:r>
    </w:p>
    <w:p w14:paraId="0ECC93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2CFB18">
      <w:pPr>
        <w:pStyle w:val="5"/>
        <w:keepNext/>
        <w:rPr>
          <w:u w:val="none" w:color="auto"/>
        </w:rPr>
      </w:pPr>
      <w:r>
        <w:rPr>
          <w:u w:val="none" w:color="auto"/>
        </w:rPr>
        <w:t>复独山杨慧芳居士书三</w:t>
      </w:r>
    </w:p>
    <w:p w14:paraId="68BB07FF">
      <w:pPr>
        <w:rPr>
          <w:u w:val="none" w:color="auto"/>
        </w:rPr>
      </w:pPr>
      <w:r>
        <w:rPr>
          <w:u w:val="none" w:color="auto"/>
        </w:rPr>
        <w:t>手书备悉。光于前年十月初十，避难于去苏垣廿余里之灵岩山寺。今已七十九，旦暮将死。目力衰极，借手眼二镜，始能仿佛看来书与复书。以后切勿来信，作为或已去世，或目不能视。有发心者，令皈依当地僧，以免彼此劳神，而两无所益。凡皈依者，务须敦伦尽分，闲邪存诚，戒杀吃素，信愿念佛，求生西方，庶可不负皈依三宝之名。否则以身谤法，乃佛教儒教之罪人，非佛弟子也。弘化社，光不问事。现在困苦艰难，无力赠书。而道路梗塞，邮费重大，无有办法。每包书邮费，仍一角五分，转一汽车，加四角，二三四五转，则二元多矣。而兵匪充斥，又不知能到与否。凡请经书者，须先备款来，按期寄书。但以交邮局有查考为止，到与不到，不负责任。如请经书，直寄苏州报国寺，光不能代转。而纸及人工，日渐加大。学佛之人，当极力宝贵经书。否则颇难购请矣。附寄一函遍复一张，以作开示。经验药方一张，以行方便。</w:t>
      </w:r>
      <w:r>
        <w:rPr>
          <w:rStyle w:val="26"/>
          <w:u w:val="none" w:color="auto"/>
        </w:rPr>
        <w:t>（三月十五）</w:t>
      </w:r>
    </w:p>
    <w:p w14:paraId="61C47C6E">
      <w:pPr>
        <w:rPr>
          <w:u w:val="none" w:color="auto"/>
        </w:rPr>
      </w:pPr>
      <w:r>
        <w:rPr>
          <w:u w:val="none" w:color="auto"/>
        </w:rPr>
        <w:t>当与诸皈依者说，不许来信，亦不许介绍人皈依，以无目力应酬故也。</w:t>
      </w:r>
    </w:p>
    <w:p w14:paraId="4DFC3F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2E1F62">
      <w:pPr>
        <w:pStyle w:val="5"/>
        <w:keepNext/>
        <w:rPr>
          <w:u w:val="none" w:color="auto"/>
        </w:rPr>
      </w:pPr>
      <w:r>
        <w:rPr>
          <w:u w:val="none" w:color="auto"/>
        </w:rPr>
        <w:t>复独山杨慧芳居士书四</w:t>
      </w:r>
    </w:p>
    <w:p w14:paraId="316AA712">
      <w:pPr>
        <w:rPr>
          <w:u w:val="none" w:color="auto"/>
        </w:rPr>
      </w:pPr>
      <w:r>
        <w:rPr>
          <w:u w:val="none" w:color="auto"/>
        </w:rPr>
        <w:t>两函，前后三日接到。贵州路远，皈依者当择真实修持者。若泛泛之流，及不孝不贤之辈，均勿介绍。至香敬一节，有无均可。若以邮票代，只可以一角为限。此次五角，直无用处。若以经书寄外国，则一包二元则有用，然亦甚少事。以若多，则或托货箱中带。偶尔一包，只可单寄。所言德森法师，光不敢烦。以其人常有病，而事极繁。此端一开，必致劳以成病。光何敢令膺此苦乎。其人比光体质更衰，故不愿贻戚于彼也。凡皈依者，务必戒杀吃素，敦伦尽分，诸恶莫作，众善奉行，以为不信佛法者之模范。令一班无信之人，增长信心，则其利溥矣。祈慧察。一函遍复，系最周到之开示，当为诸人说之，则不虚此生此遇矣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八月初七）</w:t>
      </w:r>
    </w:p>
    <w:p w14:paraId="4208B8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8E17EC">
      <w:pPr>
        <w:pStyle w:val="5"/>
        <w:keepNext/>
        <w:rPr>
          <w:u w:val="none" w:color="auto"/>
        </w:rPr>
      </w:pPr>
      <w:r>
        <w:rPr>
          <w:u w:val="none" w:color="auto"/>
        </w:rPr>
        <w:t>复罗省吾居士书一</w:t>
      </w:r>
    </w:p>
    <w:p w14:paraId="5E99CCA2">
      <w:pPr>
        <w:rPr>
          <w:u w:val="none" w:color="auto"/>
        </w:rPr>
      </w:pPr>
      <w:r>
        <w:rPr>
          <w:u w:val="none" w:color="auto"/>
        </w:rPr>
        <w:t>阁下既知净土法门，但当一志修持，何必皈依。光与阁下为莲友可也。须知学佛之人，普愿人人悉知佛法。虽极深怨家，亦愿彼速出生死。至于皈依，则不敢随便。彼以轻心慢心而求皈依三宝，若即许者，即为自轻佛法。亦不能令人深种善根。此依住持法道之义，与前不同。以轻心慢心皈依者，便无由生诚敬心。世间学一才一艺，下至剃头修脚者拜师，尚须三拜九叩。况皈依佛法僧三宝，以期了生脱死，超凡入圣，绝不肯自屈一句。空自屈话，尚不肯说，只以谨上二字为事。光虽庸愚，何敢自轻。故祈阁下但自力修，不须皈依也。</w:t>
      </w:r>
      <w:r>
        <w:rPr>
          <w:rStyle w:val="26"/>
          <w:u w:val="none" w:color="auto"/>
        </w:rPr>
        <w:t>（元月十六日）</w:t>
      </w:r>
    </w:p>
    <w:p w14:paraId="6B2DAA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13CC09">
      <w:pPr>
        <w:pStyle w:val="5"/>
        <w:keepNext/>
        <w:rPr>
          <w:u w:val="none" w:color="auto"/>
        </w:rPr>
      </w:pPr>
      <w:r>
        <w:rPr>
          <w:u w:val="none" w:color="auto"/>
        </w:rPr>
        <w:t>复罗省吾居士书二</w:t>
      </w:r>
    </w:p>
    <w:p w14:paraId="171F50B0">
      <w:pPr>
        <w:rPr>
          <w:u w:val="none" w:color="auto"/>
        </w:rPr>
      </w:pPr>
      <w:r>
        <w:rPr>
          <w:u w:val="none" w:color="auto"/>
        </w:rPr>
        <w:t>春间之函，已忘其事。光一向坦率，凡有来信问佛法者，无论彼如何倨傲，皆与彼说。唯求皈依者，若不用自屈之字样。或婉辞，或直陈其不合礼而辞之。汝正月间，想也是谨上。光已说其所以，不敢自轻佛法，亦不敢令人轻法。皈依不是只皈依光一人，以皈依佛法僧三宝故。今观汝之信，亦可谓诚恳之至。然于署名下，仍是谨上。今且以汝之诚，破例为之。为汝母</w:t>
      </w:r>
      <w:r>
        <w:rPr>
          <w:rStyle w:val="26"/>
          <w:u w:val="none" w:color="auto"/>
        </w:rPr>
        <w:t>（法名德纯）</w:t>
      </w:r>
      <w:r>
        <w:rPr>
          <w:u w:val="none" w:color="auto"/>
        </w:rPr>
        <w:t>及汝</w:t>
      </w:r>
      <w:r>
        <w:rPr>
          <w:rStyle w:val="26"/>
          <w:u w:val="none" w:color="auto"/>
        </w:rPr>
        <w:t>（慧修）</w:t>
      </w:r>
      <w:r>
        <w:rPr>
          <w:u w:val="none" w:color="auto"/>
        </w:rPr>
        <w:t>与汝妻</w:t>
      </w:r>
      <w:r>
        <w:rPr>
          <w:rStyle w:val="26"/>
          <w:u w:val="none" w:color="auto"/>
        </w:rPr>
        <w:t>（慧淑）</w:t>
      </w:r>
      <w:r>
        <w:rPr>
          <w:u w:val="none" w:color="auto"/>
        </w:rPr>
        <w:t>子女</w:t>
      </w:r>
      <w:r>
        <w:rPr>
          <w:rStyle w:val="26"/>
          <w:u w:val="none" w:color="auto"/>
        </w:rPr>
        <w:t>（福深）</w:t>
      </w:r>
      <w:r>
        <w:rPr>
          <w:u w:val="none" w:color="auto"/>
        </w:rPr>
        <w:t>各取法名，另纸书之。须各吃素念佛，求生西方。庶可永出生死苦海，常享清净安乐矣。又修净业人，必须敦伦尽分，闲邪存诚，诸恶莫作，众善奉行。以真信愿持佛名号，决定求生极乐世界。自行如是，化他亦然。果能如是，则病者愈，弱者健，愚者慧，诸凡顺遂。家纵贫不至有祸，亦不至冻饿。以真实修持，必蒙三宝加被，不令过为困苦故。然亦不可以念佛之故，妄欲得分外之好处。既有此心，致或反成不吉耳。世间祸福，相为倚伏，福能善享，则其福愈大。否则福未实得，祸已大临。此种祸尚无禳解之余地，以是因福而致之祸，其祸更为酷烈也。令汝妻善教儿女于甫开知识之时，则必成贤善。若小时一味溺爱，娇惯成性。纵天姿好，亦难成正器，况平常者乎。</w:t>
      </w:r>
      <w:r>
        <w:rPr>
          <w:rStyle w:val="26"/>
          <w:u w:val="none" w:color="auto"/>
        </w:rPr>
        <w:t>（七月廿四日）</w:t>
      </w:r>
    </w:p>
    <w:p w14:paraId="0E50B592">
      <w:pPr>
        <w:rPr>
          <w:u w:val="none" w:color="auto"/>
        </w:rPr>
      </w:pPr>
      <w:r>
        <w:rPr>
          <w:u w:val="none" w:color="auto"/>
        </w:rPr>
        <w:t>详看文钞，不可常来信。光老矣，目力精神均不给，不能应酬。</w:t>
      </w:r>
    </w:p>
    <w:p w14:paraId="71F412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36B181">
      <w:pPr>
        <w:pStyle w:val="5"/>
        <w:keepNext/>
        <w:rPr>
          <w:u w:val="none" w:color="auto"/>
        </w:rPr>
      </w:pPr>
      <w:r>
        <w:rPr>
          <w:u w:val="none" w:color="auto"/>
        </w:rPr>
        <w:t>复吴思谦居士书</w:t>
      </w:r>
    </w:p>
    <w:p w14:paraId="0D44F96E">
      <w:pPr>
        <w:rPr>
          <w:u w:val="none" w:color="auto"/>
        </w:rPr>
      </w:pPr>
      <w:r>
        <w:rPr>
          <w:u w:val="none" w:color="auto"/>
        </w:rPr>
        <w:t>接手书，知从前所谓道者，皆魔外之道。嗣后阅大乘诸经，皆仗自力了生死法门。法门虽高深玄妙，欲依此了生死，又不知要经若干劫数。以约大乘圆教论，五品位尚未能断见惑。初信位方断见惑，便可永无造恶业堕恶道之虑。然须渐次进修，已证七信，方了生死。初信神通道力，已不可思议，尚须至七信位方了生死。了生死事，岂易言乎。即约小乘藏教论，断见惑即证初果，任运不会行犯戒事。若不出家，亦娶妻生子。若以威逼令犯邪淫，宁肯舍命，决不犯戒。初果有进无退。未证初果则不定，今生修持好极，来生会造大恶业。亦有前半生好，后半生便坏者。初果尚须七生天上，七返人间，方证四果。天寿甚长，不可以年月论。此仗自力了生死之难也。念佛法门，乃佛法中之特别法门。仗佛慈力，可以带业往生</w:t>
      </w:r>
      <w:r>
        <w:rPr>
          <w:rStyle w:val="26"/>
          <w:u w:val="none" w:color="auto"/>
        </w:rPr>
        <w:t>（约在此界，尚未断惑业，名带业。若生西方，则无业可得，非将业带到西方去）</w:t>
      </w:r>
      <w:r>
        <w:rPr>
          <w:u w:val="none" w:color="auto"/>
        </w:rPr>
        <w:t>。无论工夫深浅，若具真信切愿，至诚称念，无一不往生者。若是凡夫，欲仗自力修持一切法门，欲了生死，其难也难如登天。汝欲光令汝圆觉妙心，廓然开悟</w:t>
      </w:r>
      <w:r>
        <w:rPr>
          <w:rStyle w:val="26"/>
          <w:u w:val="none" w:color="auto"/>
        </w:rPr>
        <w:t>（此心乃佛所证之心）</w:t>
      </w:r>
      <w:r>
        <w:rPr>
          <w:u w:val="none" w:color="auto"/>
        </w:rPr>
        <w:t>。寂光真境，常得现前</w:t>
      </w:r>
      <w:r>
        <w:rPr>
          <w:rStyle w:val="26"/>
          <w:u w:val="none" w:color="auto"/>
        </w:rPr>
        <w:t>（此境乃佛所居之境）</w:t>
      </w:r>
      <w:r>
        <w:rPr>
          <w:u w:val="none" w:color="auto"/>
        </w:rPr>
        <w:t>。莲池愿文，虽有此语，切不可发痴欲其即得。若欲即得，必定著魔发狂，佛也不能救矣。譬如小儿，扶墙而走，尚难不跌倒。而欲飞行长空，遍观四海，岂非梦话。但求往生，即了生死。若欲悟此心，见此境，尚须渐修，方能分悟分见。若圆悟圆见，非成佛不能。汝太不自量，光已说破，当以决志求生西方为事。越分欲得，反为堕落魔外之本。祈详阅文钞，其修持方法，利益弊病，均可悉知，此不具书。念佛须音声高低适中，缓急合宜。若高声如赶贼之猛烈，始则心火上炎，或至吐血，以成不治之病。须心中念得清楚，口中念得清楚，耳中听得清楚。即默念，亦须常听。以心一起念，即有声相。自己之耳，听自己心中之声，固明明了了也。勿起坏念头，又何有心热如火之恶感乎。续文钞，九十月邮路通，当寄一包。</w:t>
      </w:r>
    </w:p>
    <w:p w14:paraId="18A7DD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E925C0">
      <w:pPr>
        <w:pStyle w:val="5"/>
        <w:keepNext/>
        <w:rPr>
          <w:u w:val="none" w:color="auto"/>
        </w:rPr>
      </w:pPr>
      <w:r>
        <w:rPr>
          <w:u w:val="none" w:color="auto"/>
        </w:rPr>
        <w:t>复孙艺民居士书</w:t>
      </w:r>
    </w:p>
    <w:p w14:paraId="6D19B0AF">
      <w:pPr>
        <w:rPr>
          <w:u w:val="none" w:color="auto"/>
        </w:rPr>
      </w:pPr>
      <w:r>
        <w:rPr>
          <w:u w:val="none" w:color="auto"/>
        </w:rPr>
        <w:t>世间聪明子弟，于情窦开时，其父母兄师不为详示利害，以致由手淫与邪淫送命者居大半。能不即死，也成残废，无可成立。汝既深受其害，当常存严恭寅畏之心。不令一念念及女色。努力修净土法门。久则或可强健。汝娶妻否，未娶则且待几年再娶。已娶则与妻说明，为养身体，另室以居，相视如宾，决不可以夫妻视之。彼此互相勉勖，切勿一念及乎房事。待其身体大健后，或年一相交，季一相交。若常行房事，则又将重复旧患矣。宜与一切少年说此祸害，以培己福</w:t>
      </w:r>
      <w:r>
        <w:rPr>
          <w:rStyle w:val="26"/>
          <w:u w:val="none" w:color="auto"/>
        </w:rPr>
        <w:t>（知识未开者，勿与说，已开者，当极力为说其祸害）</w:t>
      </w:r>
      <w:r>
        <w:rPr>
          <w:u w:val="none" w:color="auto"/>
        </w:rPr>
        <w:t>。至于修持法则，文钞乃为初机入道之要书，不可不看。念佛人静坐也须念佛。非外道只静坐而已。念佛行住坐卧都可念。行时声默随意。卧时宜心中默念，不宜出声。坐时切不可掐珠，掐珠则神不能定，久则受病。卧时亦然。无论行住坐卧声默，都要字字句句，心中口中念得清楚，耳中听得清楚。默念不开口，心中仍有声，自己的耳，听自己心里的声，与开口朗念无异。此为念佛最切要之妙法，且不吃力。楞严经大势至菩萨云，都摄六根，净念相继，得三摩地，斯为第一。耳能听得明白，则六根都摄无遗矣。如此而念，名为净念。净念能常相继，则可得念佛三昧矣。祈努力依行，决定可以出此五浊，登彼九莲。凡见一切女人，均作母姊妹女想。即自妻亦作此想，则淫欲魔无如汝何矣。念佛求生西方，以真信切愿为前导。以至诚持念为正修。切不可求开悟，明心见性，看念佛的是谁，此是参禅人的工夫。即真明心见性，若见思惑未断，尚无了生死之分。况未到明心见性地位乎。此系仗自力了生死者。念佛乃仗佛力了生死法门。若看念佛的是谁的人，决定无有真信切愿。未断惑，则不能仗自力了生死。无真切信愿，则不能仗佛力了生死。求升反坠，弄巧成拙，许多痴人，均以此为高超玄妙，可哀孰甚。今为汝取法名为慧净。谓以佛智慧所说净土法门而修，决定可以往生净土也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八月初七）</w:t>
      </w:r>
    </w:p>
    <w:p w14:paraId="73C513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0B3614">
      <w:pPr>
        <w:pStyle w:val="5"/>
        <w:keepNext/>
        <w:rPr>
          <w:u w:val="none" w:color="auto"/>
        </w:rPr>
      </w:pPr>
      <w:r>
        <w:rPr>
          <w:u w:val="none" w:color="auto"/>
        </w:rPr>
        <w:t>复章以铨居士书一</w:t>
      </w:r>
    </w:p>
    <w:p w14:paraId="425CE20E">
      <w:pPr>
        <w:rPr>
          <w:u w:val="none" w:color="auto"/>
        </w:rPr>
      </w:pPr>
      <w:r>
        <w:rPr>
          <w:u w:val="none" w:color="auto"/>
        </w:rPr>
        <w:t>今为汝取法名为慧全。能依佛智慧而修净业，即为慧全。方可以自铨所应修之法门。并可以铨一切人，而为说此最为契理契机之法。一切众生，皆是过去父母，未来诸佛，何可谓不遵父吃肉之命为不孝乎。设汝父一旦发狂，谓汝言，我很爱汝，汝当割我身肉以吃，我心方大欢喜。汝若不割我肉吃，即是不孝。不孝之人，天地鬼神均当殛诛。汝若吃我之肉，则为大孝尊亲，天地鬼神当永保佑，令汝永远吉祥。汝肯从此命乎。汝以不遵父吃肉之命为不孝，且谓有大罪，乃不明之瞎说。但可婉谕其意，不宜决烈抗拒。又须劝汝父母吃长素，以免生生世世常受杀报，能如是方为真孝。世人以肉行孝，乃无知之人之作为。既皈依佛，何又以世俗之迷情为是乎。宋黄山谷劝戒杀生食肉诗云，我肉众生肉，名殊体不殊。本是一种性，只为别形躯。苦恼从他受，肥甘为我需。莫教阎君断，自揣应何如。祈将我字与汝父看。汝父若肯依我说，实为不可思议功德。如仍欲吃肉，只可少备点，以过过瘾。切不可尽量供给，以添汝父之杀报。又只可买市中现物，不可在家中杀。家中杀生，便是杀场，其不祥孰甚。</w:t>
      </w:r>
    </w:p>
    <w:p w14:paraId="4F5B48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DA99BF">
      <w:pPr>
        <w:pStyle w:val="5"/>
        <w:keepNext/>
        <w:rPr>
          <w:u w:val="none" w:color="auto"/>
        </w:rPr>
      </w:pPr>
      <w:r>
        <w:rPr>
          <w:u w:val="none" w:color="auto"/>
        </w:rPr>
        <w:t>复章以铨居士书二</w:t>
      </w:r>
    </w:p>
    <w:p w14:paraId="7B7443A6">
      <w:pPr>
        <w:rPr>
          <w:u w:val="none" w:color="auto"/>
        </w:rPr>
      </w:pPr>
      <w:r>
        <w:rPr>
          <w:u w:val="none" w:color="auto"/>
        </w:rPr>
        <w:t>手书备悉。在家闲居，当以净土法门，为双亲认真讲说。俾生正信以得往生，则功德大矣。虽读大乘经典，仍以念佛为正行。倘一心研究经义，将念佛付之脑后，则大通家或可仿佛做到。即生超凡入圣，恐让愚夫愚妇，而自了无其分矣。须知念佛法门，乃教中之特别法门。除此之外，勿道凡夫不能即生了，即已证初二果之圣人，亦不能即生了。且莫心高，谓为明佛经义，便可得大利益。若作此想，便与店铺作司账者无异。虽曰有数千数万数十万，经我料理，到底不是自家的。及乎谢事，自己只得薪水之少数而已。光老矣，目力精神均不给，以后不得再来信。有愿皈依者，即令皈依当地僧，或高竖法幢者。若光者，实无目力精神应酬也。三人法名，另纸书之。一函遍复，以作开示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二月初二）</w:t>
      </w:r>
    </w:p>
    <w:p w14:paraId="4DEEC5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092F22">
      <w:pPr>
        <w:pStyle w:val="5"/>
        <w:keepNext/>
        <w:rPr>
          <w:u w:val="none" w:color="auto"/>
        </w:rPr>
      </w:pPr>
      <w:r>
        <w:rPr>
          <w:u w:val="none" w:color="auto"/>
        </w:rPr>
        <w:t>复章以铨居士书三</w:t>
      </w:r>
    </w:p>
    <w:p w14:paraId="3C791098">
      <w:pPr>
        <w:pStyle w:val="24"/>
        <w:rPr>
          <w:u w:val="none" w:color="auto"/>
        </w:rPr>
      </w:pPr>
      <w:r>
        <w:rPr>
          <w:u w:val="none" w:color="auto"/>
        </w:rPr>
        <w:t>猛兽毒蛇蝗虫之类，均由人心凶恶，故致伤人。若向彼念佛，及教一切人各念佛，彼当自去。岂杀之而能为民除害乎。乃是引人造业，永生永世受杀报。汝学佛戒杀，而发此最可恶之言论，若不忏悔，必遭天谴</w:t>
      </w:r>
      <w:r>
        <w:rPr>
          <w:rStyle w:val="28"/>
          <w:u w:val="none" w:color="auto"/>
        </w:rPr>
        <w:t>（龙梓修在江北某县作知县，民以蝗虫为灾请验，至一处，其地踏著，颇松陷脚，问蝗虫何在，云脚下即是，有数寸厚，数里宽，十多里长，尚未长翅，翅成一飞，则将蔽天日，吓极不敢出一言，遂拜天地，求赐民命，未经二三小时，忽大雷雨，蝗虫随雨而灭，此以不能设法，而求天灭蝗之一大感应也。若出令令烧埋杀，试问有此大力乎）</w:t>
      </w:r>
      <w:r>
        <w:rPr>
          <w:u w:val="none" w:color="auto"/>
        </w:rPr>
        <w:t>。一幼女买一拍蝇器，遂见蝇即拍，未几时，全屋均被蝇扒满。其祖母遂大开门窗，念佛求蝇去，而蝇遂尽去。以此女尚有善根，遂以此相，止彼杀业。否则日日杀生，己亦随之夭寿矣。孙叔敖之事不可学，试问谁有此好心乎。无此好心，则自造杀业，教一切人造杀业也。且双头蛇，系不多见之异物，故叔敖杀而埋之。猛兽毒蛇蝗虫，非杀能止之物。唯大家发慈善心，同念佛号，彼必远去。汝何不见普门品，若恶兽围绕，利牙爪可怖，念彼观音力，疾走无边方。蚖蛇及蝮蝎，气毒烟火然，念彼观音力，寻声自回去乎。汝以不知世务，发此自陷陷人之极重恶话。若不为汝说破，则前路通是怨家矣。话可妄说乎。八人皈依法名，随人自领。上海是打七，不是讲经。是午后说一点多钟开示。不可去，以人多反为徒劳。光概不会客，不私与人说一句话。亦不受食物钱财。如此方可维持，否则必至累死。此章程已定，万不能方便，祈慧察。二位法名，另纸书之。厂中肯提倡吃素念佛，生意必定发达，亦可以为同行之导。人之好善，孰不如我，无人提倡，则无由发起。开示录，大约月底可送到。于无意中念观音，是宿世中常念之缘熟。净土法门，乃佛法中之特别法门。能生信修持，便可现生超凡入圣。人而不知，及知而不修，可不哀哉。</w:t>
      </w:r>
    </w:p>
    <w:p w14:paraId="31B775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FE2CB6">
      <w:pPr>
        <w:pStyle w:val="5"/>
        <w:keepNext/>
        <w:rPr>
          <w:u w:val="none" w:color="auto"/>
        </w:rPr>
      </w:pPr>
      <w:r>
        <w:rPr>
          <w:u w:val="none" w:color="auto"/>
        </w:rPr>
        <w:t>复徐志一居士书</w:t>
      </w:r>
    </w:p>
    <w:p w14:paraId="369C7AAC">
      <w:pPr>
        <w:rPr>
          <w:u w:val="none" w:color="auto"/>
        </w:rPr>
      </w:pPr>
      <w:r>
        <w:rPr>
          <w:u w:val="none" w:color="auto"/>
        </w:rPr>
        <w:t>前日接手书，知汝少年发心修净业，不胜欣羡。昨本欲复，以有人客未暇。今为寄净土五经一本，此净土法门之根本，详观光前后两序，自可知其大义。净土十要，一部五本，此为古人发挥净土最切要之著述，序中详说之。净土圣贤录一部，此古今往生之事迹。嘉言录一本，了凡四训一本，此为一切人所宜常阅之书。饬终津梁一本，救劫编一部，历史统纪一部，此书有分类表，若考查孝不孝之事实，于卷首分类表查之，即可见全部中之孝不孝事。安士全书一部，西归直指亦在其中。歧路指归，物犹如此，若二包分两不足，则加之，足则不加。祈恭敬详读五经，十要，则净土法门之所以然，可以悉知矣。佛一代所说各法门，仗自力修持，断惑证真，以了生死，其难也逾登天。若以信愿念佛，求生西方，则万修万人去。然须敦伦尽分，闲邪存诚。诸恶莫作，众善奉行。吃素念佛，求生西方。以此自行，复以化他。普令一切人同修净业，同生净土。汝年尚幼，须极力注意于保身。当详看安士书中欲海回狂，及寿康宝鉴。多有少年情欲念起，遂致手淫，此事伤身极大，切不可犯。犯则戕贼自身，污浊自心。将有用之身体，作少亡，或孱弱无所树立之废人。又要日日省察身心过愆，庶不至自害自戕。否则父母不说，师长不说，燕朋相诲以成其恶，其危也，甚于临深履薄。曾子以大贤之资格，及其将死，方曰，诗云，战战兢兢，如临深渊，如履薄冰，而今而后，吾知免夫。不到将死，尚常存儆惕，今将死矣，知必无所陷。蘧伯玉行年二十，而知十九年之非，及至行年五十，而知四十九年之非。孔子于七十之时，尚欲天假数年，或五年，或十年而学易，以期免大过。此圣贤存养省察之道，乃学佛了生死之基址也。余详文钞及各书，故不备书。汝名鉴章，再加之正智慧，则无往不与佛圣合，无往不为世俗法。今之人，稍聪明，便狂妄，此皆不知为学日益，为道日损之义。为学日益者，以圣贤之道德，蕴于我之身心。为道日损者，从兹严以省察，必致起心动念，了无过愆之可得也。否则便是书橱文匠，既非为学，何况为道。现时时局危险，宜劝一切老幼男女，日常虔念观音圣号，以作祈和平保身命之上策。除此之外，别无有法可设矣。光老矣，目力精神均不给，以后但看文钞等，勿来信，以无力应酬故也。</w:t>
      </w:r>
    </w:p>
    <w:p w14:paraId="45EC32F3">
      <w:pPr>
        <w:rPr>
          <w:u w:val="none" w:color="auto"/>
        </w:rPr>
      </w:pPr>
      <w:r>
        <w:rPr>
          <w:u w:val="none" w:color="auto"/>
        </w:rPr>
        <w:t>前寄法名经书，此次来信，但云谨禀，未免太傲慢了。念佛之法，各随机宜，不可执定。然于一切法中，择其最要者，莫过于摄耳谛听。念从心起，声从口出，音从耳入。行住坐卧，均如是念，如是听。大声，小声，心中默念，均如是听。默念时，心中犹有声相，非无声也。大势至念佛圆通章云，都摄六根，净念相继，得三摩地，斯为第一。念佛时能摄耳谛听，即都摄六根之法。以心念属意根，口念属舌根，耳听则眼不他视，鼻不他嗅，身必不放逸懈怠，故名都摄六根。摄六根而念，则杂念渐息，以至于无，故名净念。净念能常相继不间断，便可得念佛三昧。三摩地，即三昧之异名。吾人随分随力念，虽未能即得三昧，当与三昧相近。切不可看得容易，即欲速得，则或致起诸魔事。得念佛三昧者，现生已入圣位之人也。故须自量。随息之法，在净土十要第五宝王三昧论第九，此生他生一念十念门，观之自知，故不多说。祈慧察。当此大劫临头，家国身命存亡不定之时，固宜一心念佛，念观音，以祈和平。不宜泛泛然求开知解，以期做大通家也。</w:t>
      </w:r>
    </w:p>
    <w:p w14:paraId="27CB4D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817767">
      <w:pPr>
        <w:pStyle w:val="5"/>
        <w:keepNext/>
        <w:rPr>
          <w:u w:val="none" w:color="auto"/>
        </w:rPr>
      </w:pPr>
      <w:r>
        <w:rPr>
          <w:u w:val="none" w:color="auto"/>
        </w:rPr>
        <w:t>复王海泉居士书</w:t>
      </w:r>
    </w:p>
    <w:p w14:paraId="3F953C58">
      <w:pPr>
        <w:rPr>
          <w:u w:val="none" w:color="auto"/>
        </w:rPr>
      </w:pPr>
      <w:r>
        <w:rPr>
          <w:u w:val="none" w:color="auto"/>
        </w:rPr>
        <w:t>凡皈依者，必须志诚恳切，修持净土法门。若仍用外道炼丹运气等工夫，则成邪正不分。或至以邪为正，以正为邪。此种人千万不可令彼混入。若先曾学外道法，后知非正道，完全丢脱彼之修法则可。否则不可。又有相信扶乩者，此种亦不可令皈依。以乩多是灵鬼假冒仙佛之名。上等灵鬼，虽不知深理，尚不至误事。下等灵鬼，或至误人大事。念佛之人，千万不可结交此等人。今为各皈依者，各取法名，祈为抄而交之。祈为彼等说，必须要敦伦尽分，闲邪存诚。诸恶莫作，众善奉行。存好心，说好话，行好事。生真信，发切愿，吃素念佛，求生西方。以此自行，复以此化他。方不负皈依二字。否则有名无实，了无利益之可得。且有轻法慢法之罪过矣。欲消浩劫，必须令一切老幼男女，同念南无观世音菩萨。四十余人之力，何能敌百千万人之宿世现生之恶业乎。今寄劝念观音文，及一函遍复，祈令皈依者看。</w:t>
      </w:r>
    </w:p>
    <w:p w14:paraId="641576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75E4C8">
      <w:pPr>
        <w:pStyle w:val="5"/>
        <w:keepNext/>
        <w:rPr>
          <w:u w:val="none" w:color="auto"/>
        </w:rPr>
      </w:pPr>
      <w:r>
        <w:rPr>
          <w:u w:val="none" w:color="auto"/>
        </w:rPr>
        <w:t>复周善昌居士书一</w:t>
      </w:r>
    </w:p>
    <w:p w14:paraId="1903364E">
      <w:pPr>
        <w:rPr>
          <w:u w:val="none" w:color="auto"/>
        </w:rPr>
      </w:pPr>
      <w:r>
        <w:rPr>
          <w:u w:val="none" w:color="auto"/>
        </w:rPr>
        <w:t>陈永誉来信，谓汝少孤，近因母逝，感身世无常，欲报亲恩，吃素念佛。是可谓孝得其道。世人每每所行之孝，皆是为亲加罪过</w:t>
      </w:r>
      <w:r>
        <w:rPr>
          <w:rStyle w:val="26"/>
          <w:u w:val="none" w:color="auto"/>
        </w:rPr>
        <w:t>（生则杀生以养，死则杀生以祭，及待吊者，只顾悦人之耳目口腹，不计累亲负罪于九泉，可不哀哉）</w:t>
      </w:r>
      <w:r>
        <w:rPr>
          <w:u w:val="none" w:color="auto"/>
        </w:rPr>
        <w:t>。其行流俗以为孝，实大不孝之孝。此孝于己于亲，均无所益。但博无知俗人之称美虚誉耳。然汝尚有祖母庶祖母，当劝彼同皆吃素念佛，求生西方，方为有益。若待亡后，再为念佛，何若趁此劝其自念。并以汝念佛功德，为彼回向。祈其消除宿业，增长善根，生则康强安乐，没即高登莲邦，为真实利益也。汝既发心皈依，今为汝取法名为慧昌。谓以智慧昌明净土法门，自利利他，同生西方也。念佛之人，必须要敦伦尽分，闲邪存诚。诸恶莫作，众善奉行。存好心，说好话，行好事。生信发愿，持佛名号，求生西方。以此自行，复以此化他。凡与我有相交涉者，均当以此教之。而汝妻尤当令其修持也。现今世道，危险万状。常念佛人，固不至于危险中，不得出路也。又女人常念佛，则可免产难。若临产当出声朗念南无观世音菩萨，便可安然而生。即难产之极，人已将死，教令念观音，并照应者及家中诸人，同大声念，无不立刻，安然而生。当以此话，遍告一切人，则不但无产难之苦，且所生儿女，通皆贤善。切不可谓裸露不净，念恐得罪。须知此系无可奈何。非能恭敬洁净，而不肯恭敬洁净者比。只取心诚，勿计外相。我语本佛经，非出自臆见，祈放心行之，令大家蒙益。其余修持各法，嘉言录中悉言之，详阅自知，故不备书。</w:t>
      </w:r>
    </w:p>
    <w:p w14:paraId="1A6989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DD0457">
      <w:pPr>
        <w:pStyle w:val="5"/>
        <w:keepNext/>
        <w:rPr>
          <w:u w:val="none" w:color="auto"/>
        </w:rPr>
      </w:pPr>
      <w:r>
        <w:rPr>
          <w:u w:val="none" w:color="auto"/>
        </w:rPr>
        <w:t>复周善昌居士书二</w:t>
      </w:r>
    </w:p>
    <w:p w14:paraId="4A375EC9">
      <w:pPr>
        <w:rPr>
          <w:u w:val="none" w:color="auto"/>
        </w:rPr>
      </w:pPr>
      <w:r>
        <w:rPr>
          <w:u w:val="none" w:color="auto"/>
        </w:rPr>
        <w:t>手书及陈慧恭之信，通收到。香敬十二元，亦收到。吾人在无量劫来，均各种得有善根。由其无人提倡，故致善根不会发生，为可惜耳。世人求子，不知先断欲，保养身体强壮，日日常行夫妇之事，不死即是大幸。如此纵生子，或不长寿，或孱弱无能为，皆由不知在根本上培植故也。汝夫妇能依此义，定规后来得生福德智慧之子，切不可著急。断欲愈久愈好，此戒要汝夫妇二人，同为祖宗继嗣大事而守。切不可未经一二月，即欲相亲，较彼不节欲者虽好，然犹为先天不足，其子决不能有成就也。汝祖母既发心念佛，当常说念佛往生之利益。若能令汝二位祖母通得往生，方可谓能尽人子之分。今为汝祖母取法名为德淳。谓其修持净业之心淳笃恳祷也。汝庶祖母法名德定。谓其一心念佛，决定求生，了无疑惑及懈惰也。汝妻法名慧安。谓一心求生安乐世界，自利利他也。余详文钞。月底当有长信寄来，此不多叙。汝祖母望曾孙心切，我教汝三法，汝夫妇能依而行之，必能得有福有寿聪明智慧之令子。一则汝夫妇日常礼拜，持念观音圣号。二则必须心存慈善，多行利济人物之事。三则夫妇各居一房，断绝房事。待其身体养强健，候女人天癸净后，于天清气朗之夜，偶一同宿，必能受孕。从此仍各分居，切不可再为同宿。以念观音之故，其子必有善根，聪明智慧。以心存慈善，常行救济等事，则其子必寿。以身体养健故，其子必身体强健。以一受孕再不同房故，其子永无胎毒及疮疹等。此求子必得之道。若日日与妇同宿，常行房事，或致送命。即令生子，或难成立，无甚能为，以先天不足，精神才思皆不能充足。世人不明此理，当做常与妇居为能生子，其误大矣。祈以此义告汝祖母，庶可年余，即得佳儿也。</w:t>
      </w:r>
    </w:p>
    <w:p w14:paraId="7F898F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B08B4B">
      <w:pPr>
        <w:pStyle w:val="5"/>
        <w:keepNext/>
        <w:rPr>
          <w:u w:val="none" w:color="auto"/>
        </w:rPr>
      </w:pPr>
      <w:r>
        <w:rPr>
          <w:u w:val="none" w:color="auto"/>
        </w:rPr>
        <w:t>复周善昌居士书三</w:t>
      </w:r>
    </w:p>
    <w:p w14:paraId="5069C9A2">
      <w:pPr>
        <w:rPr>
          <w:u w:val="none" w:color="auto"/>
        </w:rPr>
      </w:pPr>
      <w:r>
        <w:rPr>
          <w:u w:val="none" w:color="auto"/>
        </w:rPr>
        <w:t>手书并前后二十元，俱收到。十四人法名，另纸书之。必须嘱彼等各各敦伦尽分，闲邪存诚，诸恶莫作，众善奉行，戒杀吃素，念佛求生西方，方为佛真弟子。光目力不给，为寄念佛恳辞一包，祈为各送一本。以其中有念佛的规则，并一函遍复，为益甚大。祭祖改素，功德甚大。光自申归，月余了无少暇，祭簿之序，现无暇，后若有暇，当作而寄来。请善书者，恭楷书之，并圈点句读，俾阅者一目了然。又将其稿寄上海佛学书局登半月刊，则或有相继而行者。</w:t>
      </w:r>
    </w:p>
    <w:p w14:paraId="468051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EF1FEE">
      <w:pPr>
        <w:pStyle w:val="5"/>
        <w:keepNext/>
        <w:rPr>
          <w:u w:val="none" w:color="auto"/>
        </w:rPr>
      </w:pPr>
      <w:r>
        <w:rPr>
          <w:u w:val="none" w:color="auto"/>
        </w:rPr>
        <w:t>复周善昌居士书四</w:t>
      </w:r>
    </w:p>
    <w:p w14:paraId="5DF8656D">
      <w:pPr>
        <w:rPr>
          <w:u w:val="none" w:color="auto"/>
        </w:rPr>
      </w:pPr>
      <w:r>
        <w:rPr>
          <w:u w:val="none" w:color="auto"/>
        </w:rPr>
        <w:t>前日任君来，持汝书，并二食物，谢谢。待客以素，是名大敬。以杀生敬客，殊失敬意。而世俗习惯，反以为敬，大可哀怜。今人多多好大喜功，一动即欲建筑。由欲建筑，而与地方官冲突，其干事之人之傲慢，可想而知。禁止亦是好消息。否则声势日大，或有大祸。以今人不明因果，官长多不详察。若得罪一小人，彼遂造谣肇衅，则无法维持矣。光从来不提倡建设机关事。即欲借此提倡，则宜小不宜大，以免忌者借衅耳。文钞中有与王与楫书，观之可知。光目力益衰，盖年老精神衰弱之故。至于饮食起居，尚不异昔。明道师死，弘化社亦归光主持。彼善募缘，光一生不喜募缘。随我之力，钱财有助者大办，无助者小办，俾人我各适其适即已。时局危险，当劝家人及乡人同念佛号及观音号，以作预防之计。此时之祸，与古不同，避无可避，防不胜防。除念佛及观音外，别无良策。又须认真教儿女于初开知识时，即注意。稍大，则便不受教矣。</w:t>
      </w:r>
    </w:p>
    <w:p w14:paraId="4F9C9DC4">
      <w:pPr>
        <w:rPr>
          <w:u w:val="none" w:color="auto"/>
        </w:rPr>
      </w:pPr>
      <w:r>
        <w:rPr>
          <w:u w:val="none" w:color="auto"/>
        </w:rPr>
        <w:t>世间聪明人，每谓自己聪明盖世，无所不知。故古有一事不知，儒者所耻，此话也是空说。何以故，即事事皆知，谁能识得自己。自己尚不知，何得自诩为无所不知乎。贤英宿世亦有善根，故生有正信人家。而各姊均归依，彼能踵而皈依，后来当可为闺阁中作一善导。今为彼取法名为宗贤。宗，主也，本也。贤即莲宗九祖思齐实贤大师。大师劝发菩提心文，好极。光之名彼为宗贤者，欲彼常依菩提心文而发心也。既能依此文而发心，则其素所执著之常见断见，自不须特破，而便消灭无余矣。今为彼寄安士全书一部，祈于吾一十七世为士大夫身一段注及证，及万善先资，欲海回狂，西归直指各书之问答辨惑处，详细研阅。方不至自己把自己当做无根之人。虽暂活几十年，一死便消灭无有，岂不可怜之极。若知身死而神不灭，则其为寿也，何止天长地久。若肯修持，求生西方。则尽未来际，作一切众生之大导师，岂不伟然大丈夫哉。彼诸问答，俱极恰当，此不具书。又寄八德须知二集一部，能依此而敦伦尽分，方为真佛弟子。祈与彼说之。</w:t>
      </w:r>
    </w:p>
    <w:p w14:paraId="77A7D41C">
      <w:pPr>
        <w:rPr>
          <w:u w:val="none" w:color="auto"/>
        </w:rPr>
      </w:pPr>
      <w:r>
        <w:rPr>
          <w:u w:val="none" w:color="auto"/>
        </w:rPr>
        <w:t>王寅威处，为彼夫妇及小儿，各寄经书共四包。极言人之成就，全在幼时之善教，而母教又居多半。若小时任性惯，大则便难成就正器矣。所言罗某，三四年前，来一萧老师，系以手向人治病，后无所效，盖邪术炫惑世人者。信萧者尚少，后罗来更加神乎其神，手中能现出佛菩萨相，令童男女或受法者见。一时苏州有学问智识之人，均学其法。然初或有效或无效，此邪术颇涉嫌疑。不如萧之以手向病人，罗盖以两手在其身上推拿，或一小时，后政府禁不许行。彼说光亦受彼法，可知是冒充他人招牌。普陀一弟子，在南昌提倡诺那密宗，与一切人说，光也皈依诺那，闻者问德森师，方知彼等借此招摇耳。现在邪魔出世之时，吾人只可自守其道，决不可与彼相较。一经较量，彼必更加黩谤。尔为尔，我为我，汝不来找我，我决不找汝。否则必定更要妄造谣言。蔡振绅张载阳等所开之明善书局，多半伪造之经书。谁有此精神，理彼之事乎。若上峰官有正知见，理尚有益。否则反受其害，何苦要找苦头吃乎。</w:t>
      </w:r>
    </w:p>
    <w:p w14:paraId="31D9C8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CE31A6">
      <w:pPr>
        <w:pStyle w:val="5"/>
        <w:keepNext/>
        <w:rPr>
          <w:u w:val="none" w:color="auto"/>
        </w:rPr>
      </w:pPr>
      <w:r>
        <w:rPr>
          <w:u w:val="none" w:color="auto"/>
        </w:rPr>
        <w:t>复陈慧恭居士书</w:t>
      </w:r>
    </w:p>
    <w:p w14:paraId="00C26C28">
      <w:pPr>
        <w:rPr>
          <w:u w:val="none" w:color="auto"/>
        </w:rPr>
      </w:pPr>
      <w:r>
        <w:rPr>
          <w:u w:val="none" w:color="auto"/>
        </w:rPr>
        <w:t>去年在大生，今年在居士林，两次感应，均足感化愚俗。凡做功德，仍以念普佛为事，不必改念地藏经。念佛一法，最易得益。以文少而易念。即有人持刀欲杀，亦能念，念即得益。苏州杨鉴庭因于城门向东洋兵鞠躬，心念观音圣号，其人不喜鞠躬，即以刀砍下</w:t>
      </w:r>
      <w:r>
        <w:rPr>
          <w:rStyle w:val="26"/>
          <w:u w:val="none" w:color="auto"/>
        </w:rPr>
        <w:t>（此盖前生怨家，今以破头皮了之）</w:t>
      </w:r>
      <w:r>
        <w:rPr>
          <w:u w:val="none" w:color="auto"/>
        </w:rPr>
        <w:t>，及至头，则成平的。头皮已破，血流许多，而顶骨一毫莫伤。若非刀转为平，则头已成两块矣。是知最危险之时世，当以念佛为主。彼矜奇竞异者，皆不注重在救苦难，注重在显己之智识高超耳。华严会上四十一位法身大士，其数有无量无边，皆受普贤菩萨教，以十大愿王功德，回向往生极乐世界，以期圆满佛果。此其人为何如人。此其事为何如事。况我辈值千古未有之刀兵大劫，何可改向之念佛为念经乎。地藏菩萨救苦心切，然比阿弥陀佛临终接引，令得往生，则又相去悬远。固宜婉劝慧甲，仍照旧规为事，易行而利益多多矣。十三人法名，另纸书之。汝与彼之䞋施，收到。谢谢。今寄龙舒净土文一包，共十四本，彼能看者，则与之，令其恭敬不可亵渎。不能看，祈代为送人，以为彼作福。光老矣，目力精神均不给，以后切勿介绍人皈依，以无力应酬故也。今在灵岩，即无一文亦好过，非报国寺大家皆由光供给者比。</w:t>
      </w:r>
    </w:p>
    <w:p w14:paraId="450D68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942B7C">
      <w:pPr>
        <w:pStyle w:val="5"/>
        <w:keepNext/>
        <w:rPr>
          <w:u w:val="none" w:color="auto"/>
        </w:rPr>
      </w:pPr>
      <w:r>
        <w:rPr>
          <w:u w:val="none" w:color="auto"/>
        </w:rPr>
        <w:t>复陆培谷居士书</w:t>
      </w:r>
    </w:p>
    <w:p w14:paraId="1541072F">
      <w:pPr>
        <w:rPr>
          <w:u w:val="none" w:color="auto"/>
        </w:rPr>
      </w:pPr>
      <w:r>
        <w:rPr>
          <w:u w:val="none" w:color="auto"/>
        </w:rPr>
        <w:t>无垢子心经注，似是而非，不可看，亦不可流通。以彼用宗门之言句，作炼丹之表示，令未识禅家宗旨者，走入炼丹运气一派，其误人坏法也大矣。所言之病，当系房事过度，由不知断欲，故医药无效。当从此断欲，与妇各宿。即日间相见，彼此均勿作夫妻想。当作兄妹想，或作客眷想，不使欲念稍萌。若偶起欲念，即想毒蛇吞己男根</w:t>
      </w:r>
      <w:r>
        <w:rPr>
          <w:rStyle w:val="26"/>
          <w:u w:val="none" w:color="auto"/>
        </w:rPr>
        <w:t>（此法妙极。若是女人，当想毒蛇入己女根）</w:t>
      </w:r>
      <w:r>
        <w:rPr>
          <w:u w:val="none" w:color="auto"/>
        </w:rPr>
        <w:t>。则欲心直下消灭矣。十分复原后，尚当多养若干日。以后尤当有节，不可常行房事，则可望寿康矣。不到十分复原以后，决不可谓病已大好，不妨同房。倘或如此，决难望好。此语当与妇说明，系为愈病，非永远断欲。固宜彼此互相诫勖，无令或有不能忍处，则可速愈矣。今为汝寄大悲香灰一包，以书夹之。此灰用大悲咒加持四千多遍，果能志诚念南无观世音菩萨，定可不日痊愈。此一包灰，可冲五六十回。如嫌烦，可取六分之一，放大碗中，用开水冲之，搅搅，候灰质沉下，将清水倒在壶中，或瓶罐中，日三四服。必须吃素，日常念观音圣号。若大见效，下次止冲。以留水不如留灰。病好后，所余之灰，挂于高洁之处，或供佛龛下旁边，不可亵渎。若有危险病症，冲而服之，必可起死回生。即世寿已尽，服之亦有利益。冲过之灰质，当加水泼于房上，或倒于井中，不可倒于污秽之处。此比大悲水功效大。以大悲水或加持数十遍或数百遍，即被人要去，无有经三四月之久者。此灰为备远路不能寄水者之预备。</w:t>
      </w:r>
      <w:r>
        <w:rPr>
          <w:rStyle w:val="26"/>
          <w:u w:val="none" w:color="auto"/>
        </w:rPr>
        <w:t>（乙亥九月初十日）</w:t>
      </w:r>
    </w:p>
    <w:p w14:paraId="211A32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70BC84">
      <w:pPr>
        <w:pStyle w:val="5"/>
        <w:keepNext/>
        <w:rPr>
          <w:u w:val="none" w:color="auto"/>
        </w:rPr>
      </w:pPr>
      <w:r>
        <w:rPr>
          <w:u w:val="none" w:color="auto"/>
        </w:rPr>
        <w:t>复季国香居士书一</w:t>
      </w:r>
    </w:p>
    <w:p w14:paraId="761B25FC">
      <w:pPr>
        <w:rPr>
          <w:u w:val="none" w:color="auto"/>
        </w:rPr>
      </w:pPr>
      <w:r>
        <w:rPr>
          <w:u w:val="none" w:color="auto"/>
        </w:rPr>
        <w:t>接手书，不胜感愧。光粥饭庸僧，于禅于教，皆未从事，唯依念佛以为依归。至于为人作师，实不敢妄充，亦有误听人言，求取法名者，亦赧颜应之。以期彼于佛法中生信心，种善根。非曰光即可以为人师也。至于阁下，禅教俱通，戒行精严，坚持八戒，常行午食。光尚未能持午，使此时冒冒然应之，汝后纵不当面唾骂，必至憾昔未察，以致于求福田中，反成轻僧慢法之举，故不得不为说其所以。祈转拜高人，庶得大利益矣。又因坐明心一语，亦非可轻易而说。若对未知佛法人略明理性，或可说之。若克实说，明心不到大彻大悟田地，谁敢自诩，以此祈阁下自审。若实如六祖闻应无所住而生其心，与庞居士闻待汝一口吸尽西江水，即向汝道，大慧闻熏风自南来，殿阁生微凉田地方可。否则何敢妄说明心。光本下劣僧，不敢说过头话，亦不敢以过头话恭维人，故有此冲冒。至于所说六则</w:t>
      </w:r>
      <w:r>
        <w:rPr>
          <w:rStyle w:val="26"/>
          <w:u w:val="none" w:color="auto"/>
        </w:rPr>
        <w:t>（笔记）</w:t>
      </w:r>
      <w:r>
        <w:rPr>
          <w:u w:val="none" w:color="auto"/>
        </w:rPr>
        <w:t>均好，唯六祖，神秀二语之利弊未标出，特为补书。秀大师之话，悟与未悟，依之皆有益。六祖之话，若未实证，依之则其祸不浅。祈垂洞察。</w:t>
      </w:r>
      <w:r>
        <w:rPr>
          <w:rStyle w:val="26"/>
          <w:u w:val="none" w:color="auto"/>
        </w:rPr>
        <w:t>（除夕灯下）</w:t>
      </w:r>
    </w:p>
    <w:p w14:paraId="434035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37C613">
      <w:pPr>
        <w:pStyle w:val="5"/>
        <w:keepNext/>
        <w:rPr>
          <w:u w:val="none" w:color="auto"/>
        </w:rPr>
      </w:pPr>
      <w:r>
        <w:rPr>
          <w:u w:val="none" w:color="auto"/>
        </w:rPr>
        <w:t>复季国香居士书二</w:t>
      </w:r>
    </w:p>
    <w:p w14:paraId="6F3C5D07">
      <w:pPr>
        <w:rPr>
          <w:u w:val="none" w:color="auto"/>
        </w:rPr>
      </w:pPr>
      <w:r>
        <w:rPr>
          <w:u w:val="none" w:color="auto"/>
        </w:rPr>
        <w:t>泥塑木雕之佛，作真佛敬。极之可以成佛，况其余者乎。光固一土木偶像耳，汝必欲作真佛敬之，亦只好任汝。然土木形骸，仍然不变。其所以消除业障，增长福慧者，彼敬心所致耳。今为汝取法名为慧修，谓以智慧修习自利利他之法也。所谓自利利他之法，不可看得过大过高过深。即敦伦尽分，闲邪存诚，诸恶莫作，众善奉行，信愿念佛，求生西方而已。而今之乱极之由，由于不讲因果报应，及家庭教育之所致也。而家庭教育，尤须注重因果报应，及教子女。汝宜随分随力，与一切人说此诸事理，则于佛法于儒教，两俱有益矣。</w:t>
      </w:r>
    </w:p>
    <w:p w14:paraId="20C601F2">
      <w:pPr>
        <w:rPr>
          <w:u w:val="none" w:color="auto"/>
        </w:rPr>
      </w:pPr>
      <w:r>
        <w:rPr>
          <w:u w:val="none" w:color="auto"/>
        </w:rPr>
        <w:t>悟道容易，证道甚难。今人多多皆未真悟，依稀仿佛，知其少分。则以为无生死可出，无佛道可成，任心肆意，将来皆为阎罗之囚。至此方知前来之悟，乃误也。汝能于悟得原无一物之后，审知三毒习气，不易消除。归心净土，以求现生了脱，可谓宿有善根。彼聪明自负，不肯下真实工夫，卒成自欺欺人者何限。愿始终秉此志，与令慈及妻子同念弥陀，同生净土。庶可不虚此生，不虚此遇矣。汝上有老母，下有妻子，千万不可作断灭想。果有不测之祸，无法可设，亦当至诚求佛加被，以期免脱。纵定业难免，亦当一念投诚，即获接引。岂必七日不食方能哉。预存此想，便是著魔之根，故为说破。所寄廿元，当致书上海太平寺真达和尚，令代寄观音颂四包，嘉言录三包，弥陀经白话注三包。待明年感应篇直讲印出，当寄一二包，以为教子女，化乡里之助。光明年三月，即往上海了印书事。秋间当作东西南北之人，了无定处，以便专心念佛，免被应酬信札，误我大事也。以后有欲请经书，其款直寄上海陈家浜太平寺交真达和尚收转。彼收到即回一收据，有书则即寄，无书则待有方寄。款切不可寄定海宁波，烦神之极。</w:t>
      </w:r>
      <w:r>
        <w:rPr>
          <w:rStyle w:val="26"/>
          <w:u w:val="none" w:color="auto"/>
        </w:rPr>
        <w:t>（十二月廿一）</w:t>
      </w:r>
    </w:p>
    <w:p w14:paraId="697AAB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A2D327">
      <w:pPr>
        <w:pStyle w:val="5"/>
        <w:keepNext/>
        <w:rPr>
          <w:u w:val="none" w:color="auto"/>
        </w:rPr>
      </w:pPr>
      <w:r>
        <w:rPr>
          <w:u w:val="none" w:color="auto"/>
        </w:rPr>
        <w:t>复黄葆戉居士书</w:t>
      </w:r>
    </w:p>
    <w:p w14:paraId="54C6833A">
      <w:pPr>
        <w:rPr>
          <w:u w:val="none" w:color="auto"/>
        </w:rPr>
      </w:pPr>
      <w:r>
        <w:rPr>
          <w:u w:val="none" w:color="auto"/>
        </w:rPr>
        <w:t>前日接手书，不胜感激。此事颇劳阁下清神，不胜歉仄。在对凫固不在省费，只期早了此一心愿而已。今既不改前议，已令提前赶办。尚期阁下过几日再行调查，为果印也未。若不调查或致说过不究，则又重阁置矣。至于出后所赠，光实不须，但送太平寺者，令寄一分与光一阅而已，无须多也。所问来沪，恐无其日。已过七旬，尚有几日。安住关中待死而已。若出则于己有损，于人无益。故只期早往生，不计重向大众聚会处行走也。愿阁下发菩提心，行方便事。庶可令子福慧日增，大有成就也。</w:t>
      </w:r>
      <w:r>
        <w:rPr>
          <w:rStyle w:val="26"/>
          <w:u w:val="none" w:color="auto"/>
        </w:rPr>
        <w:t>（初九日）</w:t>
      </w:r>
    </w:p>
    <w:p w14:paraId="06631995">
      <w:pPr>
        <w:rPr>
          <w:u w:val="none" w:color="auto"/>
        </w:rPr>
      </w:pPr>
      <w:r>
        <w:rPr>
          <w:u w:val="none" w:color="auto"/>
        </w:rPr>
        <w:t>昨将原函，已与对凫寄去，以慰渴望。</w:t>
      </w:r>
    </w:p>
    <w:p w14:paraId="675EFD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76F80F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复宁德晋居士书一</w:t>
      </w:r>
    </w:p>
    <w:p w14:paraId="74E86CC9">
      <w:pPr>
        <w:rPr>
          <w:u w:val="none" w:color="auto"/>
        </w:rPr>
      </w:pPr>
      <w:r>
        <w:rPr>
          <w:u w:val="none" w:color="auto"/>
        </w:rPr>
        <w:t>昨由普陀转来手书，知吾秦尚有发心慕道，修持净业之人，不胜欣慰。光在普陀住三十七年，以年老难于应酬，故前年七月下山，拟往香港</w:t>
      </w:r>
      <w:r>
        <w:rPr>
          <w:rStyle w:val="26"/>
          <w:u w:val="none" w:color="auto"/>
        </w:rPr>
        <w:t>（前二年有弟子屡请，已许之）</w:t>
      </w:r>
      <w:r>
        <w:rPr>
          <w:u w:val="none" w:color="auto"/>
        </w:rPr>
        <w:t>。友人以泛海遇风，或恐受伤，留住苏州闭关。外面一切，俱皆谢绝。阁下既看文钞，宜依之而行，则决定会得大利益。切勿因读大乘经，或遇宗教密等等知识，喜其法门广大深妙，与其开示亲切高妙，遂舍净土而修其他法门。则不至徒有种了生死之因，决难即生得了生死之果矣。何以故，以一切法门，皆须自力修持到业尽情空时，方可了生死。否则任汝功夫深，见地高，功德大，倘有一丝一毫烦恼未尽，则仍旧仍是轮回中人。既在轮回中，则从迷入悟者甚少，从迷入迷者甚多。又不知还能遇佛法否。即遇佛法，不遇净土之法，则仍旧出苦无期。仗自力则举世难得一二，仗佛力则万不漏一。净土法门，以自己之信愿持名感佛，佛则以誓愿摄受。譬如乘轮渡海，非己力之所可比也。然既欲现生了生死，必须敦伦尽分，闲邪存诚，诸恶莫作，众善奉行，真为生死，发菩提心，以深信愿，持佛名号。以此自行，复以此化其父母，兄弟，妻子，乡党，亲戚，朋友，俾彼等同沾法润，同修净业。则自己之功德更大，而其往生为决定无疑矣。倘或貌示慈善，心怀毒恶。则心与佛悖，断难往生。譬如服药，不可与相反之药同服。若同服之，则杀身可得，愈病莫由矣。今为汝寄书二包，以作自行化他之据。光已七十有一矣，精神不给，勿常来信。有文钞嘉言录之主，有余书之助，亦无所欠憾矣。此约真为了生死说。若欲做大通家，则尽世间之书，皆应读之。纵能做得大通家，了生脱死，更无望矣。</w:t>
      </w:r>
      <w:r>
        <w:rPr>
          <w:rStyle w:val="26"/>
          <w:u w:val="none" w:color="auto"/>
        </w:rPr>
        <w:t>（民国二十年正月十八日）</w:t>
      </w:r>
    </w:p>
    <w:p w14:paraId="6A3513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120D55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复宁德晋居士书二</w:t>
      </w:r>
    </w:p>
    <w:p w14:paraId="7EA62C15">
      <w:pPr>
        <w:rPr>
          <w:u w:val="none" w:color="auto"/>
        </w:rPr>
      </w:pPr>
      <w:r>
        <w:rPr>
          <w:u w:val="none" w:color="auto"/>
        </w:rPr>
        <w:t>手书并二包书，均接到，以后不必寄书来南。南方善信所印之书甚多，不于无处送，而寄于有处，则为倒置。麻疹秘方，前年所印之达生福幼合编中，当有其方。以我关中均无其书，故亦不愿要来一查。汝既宿有信心，欲皈依，当认真敦伦尽分，闲邪存诚，诸恶莫作，众善奉行，方为真佛弟子。每见学佛者亦有伪为，其实则居心行事，仍然是利欲是务，依旧是瞒因昧果，欺佛欺人。此种假善人，实为佛门之贼，当深以为戒。勿道大者不可自欺欺人，即起心动念，亦当以诚为事。果能真诚不欺，久而久之，必为人所信向。人既信向，则天地鬼神当常护佑，令其常得吉祥也。况佛菩萨大慈大悲，有不垂慈加被者乎。秦地旱路，彼此来往不便，殊难与同志者会晤。当尚友古人，及常阅文钞，嘉言录，安士书等，以为师保。日受教训，自可进德。若假善人，或修外道炼丹运气法者，则宜勿与相交，以免受彼传染。汝既发心皈依，今为汝取法名为德晋。晋者，进也。若能依佛法以修持，即可现身入圣贤之域，临终登极乐之邦，是之谓德晋。然须发菩提心，随机劝导，则于自修大有裨益。汝伯母，当常以净土法门之利益修法告之。令勿学外道之法，及以念佛求来生福报。俾彼得以往生，实为大孝。须知了生死一事，非同小可。大禹大圣人也，尚不能令其父不为黄熊</w:t>
      </w:r>
      <w:r>
        <w:rPr>
          <w:rStyle w:val="26"/>
          <w:u w:val="none" w:color="auto"/>
        </w:rPr>
        <w:t>（音乃，平声，三足鳖也。亦有作能字者，然皆读乃，平声）</w:t>
      </w:r>
      <w:r>
        <w:rPr>
          <w:u w:val="none" w:color="auto"/>
        </w:rPr>
        <w:t>。缅想及此，吾人真有莫大之幸。汝之三弟，亦当随分随机而为开导。以后但熟阅文钞等，不得辄来信，以光无力支持。文钞，嘉言录，即是普为一切专修净土之总信。若泛学各宗，则非当机之论。今人若不专修净土，纵能深通经藏，彻悟自心。生死到来，还用不著。何以故，若不念佛求生西方，必须断尽烦恼惑业，方有了生死分。但能通达经论，悟明心性，而烦惑未断，依旧轮回。况未能深明经藏自心者乎。念佛了生死，全仗佛力。由自己真信切愿念佛之力，感佛垂慈接引，故能带业往生也。汝其志之。又今日有一弟子，言其母其妻，去年同发疟疾二三月，因思此病颇厉害，今将治疟绝妙之方开来，祈为印送广传，实为利人之一端。</w:t>
      </w:r>
      <w:r>
        <w:rPr>
          <w:rStyle w:val="26"/>
          <w:u w:val="none" w:color="auto"/>
        </w:rPr>
        <w:t>（二月廿四日灯下）</w:t>
      </w:r>
    </w:p>
    <w:p w14:paraId="4D25BFB0">
      <w:pPr>
        <w:rPr>
          <w:u w:val="none" w:color="auto"/>
        </w:rPr>
      </w:pPr>
      <w:r>
        <w:rPr>
          <w:u w:val="none" w:color="auto"/>
        </w:rPr>
        <w:t>治疟疾神方</w:t>
      </w:r>
    </w:p>
    <w:p w14:paraId="0765D9FF">
      <w:pPr>
        <w:rPr>
          <w:u w:val="none" w:color="auto"/>
        </w:rPr>
      </w:pPr>
      <w:r>
        <w:rPr>
          <w:rStyle w:val="30"/>
          <w:u w:val="none" w:color="auto"/>
        </w:rPr>
        <w:t>乌梅</w:t>
      </w:r>
      <w:r>
        <w:rPr>
          <w:u w:val="none" w:color="auto"/>
        </w:rPr>
        <w:t>（两个）</w:t>
      </w:r>
      <w:r>
        <w:rPr>
          <w:rStyle w:val="27"/>
          <w:u w:val="none" w:color="auto"/>
        </w:rPr>
        <w:t xml:space="preserve"> </w:t>
      </w:r>
      <w:r>
        <w:rPr>
          <w:rStyle w:val="30"/>
          <w:u w:val="none" w:color="auto"/>
        </w:rPr>
        <w:t xml:space="preserve"> 红枣</w:t>
      </w:r>
      <w:r>
        <w:rPr>
          <w:u w:val="none" w:color="auto"/>
        </w:rPr>
        <w:t>（两个）</w:t>
      </w:r>
      <w:r>
        <w:rPr>
          <w:rStyle w:val="30"/>
          <w:u w:val="none" w:color="auto"/>
          <w:lang w:val="en" w:eastAsia="en" w:bidi="en"/>
        </w:rPr>
        <w:t xml:space="preserve"> </w:t>
      </w:r>
      <w:r>
        <w:rPr>
          <w:rStyle w:val="30"/>
          <w:u w:val="none" w:color="auto"/>
        </w:rPr>
        <w:t>胡豆</w:t>
      </w:r>
      <w:r>
        <w:rPr>
          <w:u w:val="none" w:color="auto"/>
        </w:rPr>
        <w:t>（一岁一颗，其人十岁，即写十颗，十一岁，即写十一颗。余可类推）</w:t>
      </w:r>
    </w:p>
    <w:p w14:paraId="131E8A43">
      <w:pPr>
        <w:rPr>
          <w:u w:val="none" w:color="auto"/>
        </w:rPr>
      </w:pPr>
      <w:r>
        <w:rPr>
          <w:u w:val="none" w:color="auto"/>
        </w:rPr>
        <w:t>用白纸一条，写此三种，折而叠之，于疟将发之一点钟前，即半个时辰，乡下无钟，故须说半个时辰，捆于臂干之中，即手之上，肘之下，即不发矣。并不要买药，但写此三种捆于臂间即已。须分男左女右。捆时不须与别人说。此方妙极。安士全书后载之，以字过小，恐人不介意，故不得实益也。</w:t>
      </w:r>
    </w:p>
    <w:p w14:paraId="0B3BCA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2C0CB2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复宁德晋居士书三</w:t>
      </w:r>
    </w:p>
    <w:p w14:paraId="1E84F5D0">
      <w:pPr>
        <w:rPr>
          <w:u w:val="none" w:color="auto"/>
        </w:rPr>
      </w:pPr>
      <w:r>
        <w:rPr>
          <w:u w:val="none" w:color="auto"/>
        </w:rPr>
        <w:t>数日前接手书，值代为友人校书，且其友归期已定</w:t>
      </w:r>
      <w:r>
        <w:rPr>
          <w:rStyle w:val="26"/>
          <w:u w:val="none" w:color="auto"/>
        </w:rPr>
        <w:t>（其人在苏讲四月初一即去，三月底已交代）</w:t>
      </w:r>
      <w:r>
        <w:rPr>
          <w:u w:val="none" w:color="auto"/>
        </w:rPr>
        <w:t>，须按期交代，颇为忙迫，故不暇复。次后相片到。次后所寄之点心莲粉到。书中有十二元邮票，悉收到。于十余日前，已令再寄十包书，想已收到。汝真不知世务，数千里远寄食物，彼此费事费钱，究竟有何所益。只拆此包，亦须好久，点心盒与点心，通压破碎。光数十年来，不喜零吃东西，凡有送我之藕粉葛粉，一次皆未曾冲过，通令大家吃之，以后万勿以此种事扰我。汝家有饭吃，何得受区长之职，致与群小结怨，贻害后来。今幸因念佛辞职，此系佛启汝心，保护汝家，当生感激，实心修持。切不可有名无实，或求虚名，则其益非浅。若欲提倡，当知身为其本。自己果能敦伦尽分，闲邪存诚，诸恶莫作，众善奉行。又以文钞，嘉言录，安士全书等，令通文理者看。并为其说近世念佛之感应。彼饱服韩欧张</w:t>
      </w:r>
      <w:r>
        <w:rPr>
          <w:rStyle w:val="26"/>
          <w:u w:val="none" w:color="auto"/>
        </w:rPr>
        <w:t>（横渠）</w:t>
      </w:r>
      <w:r>
        <w:rPr>
          <w:u w:val="none" w:color="auto"/>
        </w:rPr>
        <w:t>程朱李</w:t>
      </w:r>
      <w:r>
        <w:rPr>
          <w:rStyle w:val="26"/>
          <w:u w:val="none" w:color="auto"/>
        </w:rPr>
        <w:t>（二曲）</w:t>
      </w:r>
      <w:r>
        <w:rPr>
          <w:u w:val="none" w:color="auto"/>
        </w:rPr>
        <w:t>之毒者，由是亦不得不渐渐转彼邪执，归心正法也。所重在令一切男女，各人在各人家中，实行敦伦念佛之道。不得学今之提倡者，先立一大建筑之机关，则所费不赀。问人募钱，人便不甚佩服。况事大非用人料理不可，用人则薪水从募中来，便为大碍。光与汝说一最妙之办法。于村中或自己有空屋，立一机关，无则或附近之庙或祠堂均可。其借办之所，牌用活的，可挂可取。约定一月一次，在此讲谈净土修法及与利益。虽不能拒绝女人，然年纪过轻者，祈勿来听，免生闲议，或致狂徒因兹生事。此外汝若无农商专责，如有一二相信人家，欲令女眷通沾法利，当约定日期请到彼家，为诸女人讲演净土法门。其请之人家，必须有具知识之男子，方可受请。若唯有女人，或男孩并老汉不能行动者，皆不受请。此种讲演，不许外人来入，唯限于彼请主之家属，及本家并亲眷而止。到彼家，当设一法位。不必供佛，但以此为佛位。即向位顶一礼，令彼听者亦顶一礼。即坐之讲说。说毕自己到座前一礼，亦令请者听者亦作一礼。不受食，不受供养。如此方无异议。后纵有欲行者，亦必须如此。其莲社，当名敦伦莲社。凡入此社者及演说者，必须要注重敦伦尽分。而遇父言慈，遇子言孝，兄友弟恭，夫和妇顺，主仁仆忠，各各要尽自己职分。而为父母教训儿女，实为天下太平之根本。而欲人各尽分，非认真提倡因果报应，决无实效。汝能如是行，当必有相观而善者。此外不可滥攀同门。即彼以同门相访，亦勿即与彼交涉。以今之假名善人甚多，若一滥交，必受其累。莲社序跋，待暇当作以寄来。二令弟处，汝当先致书于彼，说其代为彼求皈依之所以。先将法名寄去，令彼来函礼谢，则便可下真实开示。若毫无交待，便去开示，或恐不入，兼于礼节有所亏。彼若来信，须称弟子宁□□，法名德□顶礼字样。此种事，固不须说，然有不知世务者，欲求皈依，尚不肯用一自屈之字样，则成轻法慢人。若许，则彼此均获过咎。光老矣，不得常来信。与汝所说，再参酌文钞中所说，斟酌行之。待后正信录出书，当寄若干。彼饱服毒药者，可以令其完全吐出，以从新做真正儒人。彼程朱等，非徒违背佛法，完全违背圣人心法。今之废经废伦，废孝免耻，杀父杀母，皆由彼理学家破斥因果报应，生死轮回之所致也。彼谓有所为而为善，即是恶，便止人为善之欣慕心。彼谓人死形既朽灭，神亦飘散，便开人无忌惮之路。彼实愿与佛相反，而大兴儒教，而不知儒教由此而得灭亡也，可不哀哉。然汝学问未广博，且认真提倡。至于贬驳理学之处，且从缓。否则或招拘墟者暗祸，不可不知。祈慧察。我一向不计较随便用纸写，故其纸大小不一。此系过冬糊玻璃之纸，弃之可惜，故于知己者用之。二弟忠武，法名德恒。人若无恒，不但不能学佛，亦不能做人。能以恒心恪守伦常道理，以尽为人之分。又以恒心虔修净土法门，以行自利利人之道，则为德恒。三弟宪武，法名德复。吾人本心，与佛无二。由迷昧故，反为众生。若能力行敦伦尽分之道，并及信愿念佛之法，则复本心源。即所谓唯圣罔念作狂者，今则仍用此心，反而求之，便可复本心源，克念作圣矣。祈与彼抄而致之。</w:t>
      </w:r>
      <w:r>
        <w:rPr>
          <w:rStyle w:val="26"/>
          <w:u w:val="none" w:color="auto"/>
        </w:rPr>
        <w:t>（民廿年四月初三）</w:t>
      </w:r>
    </w:p>
    <w:p w14:paraId="43B1B4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4EFAF1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复宁德晋居士书四</w:t>
      </w:r>
    </w:p>
    <w:p w14:paraId="23FA4F15">
      <w:pPr>
        <w:rPr>
          <w:u w:val="none" w:color="auto"/>
        </w:rPr>
      </w:pPr>
      <w:r>
        <w:rPr>
          <w:u w:val="none" w:color="auto"/>
        </w:rPr>
        <w:t>敦伦莲社缘起序，凑成八百六十八字。文虽拙朴，义本佛经祖语，实可依从，了无疑义。须请善书者楷书之。若用半行半草，及带隶带篆等，则只可作悦目之具，非为利人之据也。故凡欲一切人同皆一览了然，决定用不得行草隶篆等体格也。又须各用正体字，凡俗体，帖体，破体，均属轻佻，有碍庄重，亦不宜用。又有写家，每有写重，写落各字，均不标改，但于末尾注之，亦皆不足为法。以改正则文义显明，彼只图好看，置文义于不顾，此乃大通家之恶习。若多，则点一大点于字上，或用一△于其字之旁。若脱，则补书于上下相交之处，庶可一目了然。又宜用点句法，俾人人念得成句。若不点句，又逢不闻佛法之人，则殊难领其文义矣。至于其中所说之义，并其所说之人，多看净土著述自知。以精神不给，不能为汝详录也。善导，法照，飞锡，慧日，四位大师，皆秦地唐朝之宏净土者。欲知其详，当查看净土圣贤录自知。</w:t>
      </w:r>
      <w:r>
        <w:rPr>
          <w:rStyle w:val="26"/>
          <w:u w:val="none" w:color="auto"/>
        </w:rPr>
        <w:t>（五月五日）</w:t>
      </w:r>
    </w:p>
    <w:p w14:paraId="52E8E4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C7B11B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复宁德晋居士书五</w:t>
      </w:r>
    </w:p>
    <w:p w14:paraId="1B12895A">
      <w:pPr>
        <w:rPr>
          <w:u w:val="none" w:color="auto"/>
        </w:rPr>
      </w:pPr>
      <w:r>
        <w:rPr>
          <w:u w:val="none" w:color="auto"/>
        </w:rPr>
        <w:t>兹初三日接汝书，知五月初五挂号所寄之敦伦莲社序，尚未接到，故不即复，企接到回信来，再复也。今已初九，尚未来信，恐系遗失，或忘记，幸此次尚留一稿，如未来，祈来函说明，当为抄寄。汝四弟以幼稚之年，欲求皈依，而其性明敏，若不持之以谦，则不但不得其益，或致反受其损。古今聪明人多受聪明祸者，以仗己聪明，或慢人侮圣，或谤佛毁法，或妄生臆见，以期现世之名利，与身后之虚誉耳。不知既无谦德，则天地鬼神皆恶之，而况于人乎。故每每皆成狂妄之流，或归于奸恶一派耳。若持之以谦，则愈聪明愈有实益。必能穷则独善，达则兼善。况能依佛法之净土法门以自利利人乎。汝儿当名宗心。汝侄当名宗惠。以能宗主于心于惠，则其田之收获者，小之则为世间之贤人善人，大之则为出世间之圣人。是在自己勤耕与否，及耕之得其道，得其最上之种子与否耳。明道师乃友人真达师之弟子，先亦皈依于光，以光誓不收徒，故依友人出家耳。黄涵之忙得要命，不可与彼通信。三余堂之题跋，一时绝无其暇。凡演说均有设座之事。但说者立而听者坐，不但于仪式不合，而且劳逸各为过分，决不可依，宜各坐以说听耳。绕佛不能围佛绕，但在佛前围绕，亦与围佛绕同。朗念默念，两俱有益。然朗必不能久，当多主于默，则不至受伤致病耳。南无，举世皆念纳莫，汝何得要照本音念。念佛功德，无量无边，不让念经功德。减寿以求福寿康宁，何如劝彼念佛吃素，求生西方之为愈乎。前所寄之麻疹方，令一名医视之，言其方虽好，又须分别是何病相。若一概用之，亦有不利之时，故不加入达生编后。现今之宰官身，颇难现。若可以谋生，当以不为官为第一高著。汝之所说，似乎有理，实则其弊无穷。须有亲疏远近之分，然后行一体同观之事，则甚善。若从来不分，则力不暇及，必当视亲若疏，便成禽兽不如之人矣。汝以后说话，要斟酌斟酌。否则得罪误人，其祸非小，道理岂可乱说乎。今之废伦者，谓父女母子，均可自由爱恋，亦是乱说道理，自以为是之流弊所致。世之乱，由于不知因果报应，生死轮回。使真知之，何敢任意妄为，以取生生世世之祸乎。刘伯温之文，乃极俗浅之文，虽其说似乎有理，然血盆经乃俗僧伪造，以诱愚俗者。彼据为佛典，实足以暴其所见之不广。余各条，皆强说道理，较彼宋儒破斥因果轮回，俾要高明不高明之儒士，同陷于邪见深坑中，莫之或知。今有正信录一书，可以专治宋儒之病。宋儒之毒既消，彼刘伯温者，尚有可挂齿之价值乎。此书已排好，七月底或中秋后即寄几包来。此书报纸四十几页，大约须五分上下耳。先印一万，若欲消宋儒之毒，惟此为最合机。汝之心念，高之则圣人所立者，尚不满意。卑之则欲于此极乱世中，现身救人。皆由不量己力，故有此种知见希望也。明道师后日往上海，令寄灵峰宗论于汝矣。苏州经房所无。汝求起法名，开数十讳字，以后若又有求，则必须又开，光亦无心记汝此种事，又须将已取之法名，亦皆开来，庶不至重。光既无门庭，故不作常住想。所有皈依者，除常有函札，及或有事体相关系外，概不登记。汝以一百元，印一千达生编，又以十元作与光小资，又以十元作弘化社戒愿，下余尽数刊印嘉言录，或留社以送人，或著量以寄鄠，汝何不知帐算之若是耶。可知汝说话，亦有不实在之病。我非责汝此语不实，实恐汝一切处犯此种虚张声势之病。百元之资，除印千本达生编印资寄费外，又除二十元，纵有余亦无几许，尚用得著此种大话乎。我以书送人，亦不敢以大话与人，恐人谓我有骄矜心。若是他人犯此病，我亦不说。以汝颇似欲躬行实践者，或因此便成白圭之玷，故不得不说也。法名作名，有何不可。书初首页，谓与二弟取法名，令同沾佛恩法润，恩德之极，虽天覆地载，亦难喻其万一，何好虚之如是耶。此种派头，唯专制时代，于皇帝前或可用之，余处用之，则不成话矣。</w:t>
      </w:r>
      <w:r>
        <w:rPr>
          <w:rStyle w:val="26"/>
          <w:u w:val="none" w:color="auto"/>
        </w:rPr>
        <w:t>（六月初九灯下）</w:t>
      </w:r>
    </w:p>
    <w:p w14:paraId="21E6870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67687A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复宁德晋居士书六</w:t>
      </w:r>
    </w:p>
    <w:p w14:paraId="468DE49D">
      <w:pPr>
        <w:rPr>
          <w:u w:val="none" w:color="auto"/>
        </w:rPr>
      </w:pPr>
      <w:r>
        <w:rPr>
          <w:u w:val="none" w:color="auto"/>
        </w:rPr>
        <w:t>前与明道师书，并与光之款，及后与光之书，均接到。本欲即复，以西方公据，弥陀经六方佛后，落去舍利弗于汝意云何，何故名为一切诸佛所护念经，二十字，几人屡校，皆未看出，实为业障心眼，令成大罪过也。现另排三页板，已印之六千本，皆印割贴之样子，印出当为寄来。汝处有二包，凡自存及已送人者，皆一一为之贴好，庶免遗漏经文之罪。殆后印出寄时，即不再写信。所言疫灾，令大家同在家中念观世音菩萨。于早晚到堂中礼拜若干，及念若干句。此外一任行住坐卧，并做一切事，除作文算帐之用心事外，余做一切事，均好念。睡时念，宜心中默念。若衣冠整齐，手口洗漱了，出声念也好，默念小声念均好。若睡下，或初起，衣冠尚未整齐，或洗澡，或抽解，或至不洁之处，心中默念，亦是一样有功德。若出声念，于仪式不合。譬如小儿念母，一日之中，无时不想念其母也。纵睡眠洗澡抽解之时，岂能令心中完全忘却念佛之事。既记得无碍，则心中默念亦无碍也。人虽至愚，无不怕死，念观世音可保不染此恶疫。若教一切人一日之中随便念，则念观音之声，达于田地道路矣。汝只知向菩萨前念，则能可有几人。又谁能跪念五百声。念佛之法，当先立念偈后念名号，第二声即行围绕。或地方宽则作圆绕，地方窄作直绕。圆绕则从东至南，至西，至北而行。直绕则壁直走向前，又壁直回头。然亦须依由东至南至西至北之规矩以回身。切不可由东至北至西至南，此名逆行有过。回向之偈，广大无碍，有何不可。但跪念五百声，断断不可。以多人不能如此。或久则致病。当此极苦极恶之世，唯阿弥陀佛，观世音菩萨为可凭依。普令一切老幼男女，日常在家念观世音，管保不遭灾祸，多获祯祥。观音堂但于早晚去念。此外随各人行住坐卧，各自随便念，实为最方便之道。女儿家从小肯念，后来出嫁，便无难产之苦。或者受孕即日常念之。若至临产，须令产妇自己出声念观世音菩萨。旁边照应的人，同皆大声帮产妇念。家里的人在别室中，也可为产妇念。纵难产将要死了，一念即不久安然而生。切不可谓裸露不净，念之恐得罪，不知此系无可奈何，非能恭敬洁净，而不肯恭敬洁净者也。不但无罪过，且令母子同种善根。世人每知守经而不知达权，致有免苦种善根之法，而不敢用，令其受苦，或送命也。可不哀哉。临产万不可心里默念，必须出声。以此时，努力要送儿出，心中再默念，或致受病。即不受病，而默念之功德，比朗念为弱小。世人举重物，必须以声相助。况此生死顷刻之时，可不尽力以求菩萨加被乎。光从前不知世之迷信谓产房念不得佛，且念佛之人，不敢到产房。故文钞中一未提及。近四五年始知其弊，故常与一切人言之。亦愿彼母子同安乐。亦愿彼所生儿女同具正信，同为善人，以故与汝说过。以汝绝无体贴文义之心虑，致文钞中说了许多行，住，坐，卧，洗澡，抽解，通好念佛。汝尚以行止坐时忙时闲时，随大小默念可乎，为问。知汝只知跪念为有益，是令多数人不敢发心念也。三障者，即烦恼障，业障，报障。烦恼即无明，亦名为惑，即是于理不明</w:t>
      </w:r>
      <w:r>
        <w:rPr>
          <w:rStyle w:val="26"/>
          <w:u w:val="none" w:color="auto"/>
        </w:rPr>
        <w:t>（即贪瞋痴也）</w:t>
      </w:r>
      <w:r>
        <w:rPr>
          <w:u w:val="none" w:color="auto"/>
        </w:rPr>
        <w:t>，妄起各种不顺理之心念。业，即由贪瞋痴烦恼之心所作之杀盗淫等之恶事，故名为业。其业已成，则将来必定要受各种苦报。三途，途即道也，路也，相通之义。由有杀盗淫之恶业，故当受地狱饿鬼畜生之三途恶报也。八难有通有别。通则水旱疾疫等是。别则生在佛前佛后㈠，无想天㈡，北俱卢洲㈢，世智辩聪㈣，盲聋喑哑㈤，地狱㈥，饿鬼㈦，畜生㈧。此八种，虽苦乐智愚不同，然皆难受佛化，故并名八难也。</w:t>
      </w:r>
      <w:r>
        <w:rPr>
          <w:rStyle w:val="26"/>
          <w:u w:val="none" w:color="auto"/>
        </w:rPr>
        <w:t>（立秋日）</w:t>
      </w:r>
    </w:p>
    <w:p w14:paraId="32107B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362502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复宁德晋居士书七</w:t>
      </w:r>
    </w:p>
    <w:p w14:paraId="1F2D1EA0">
      <w:pPr>
        <w:rPr>
          <w:u w:val="none" w:color="auto"/>
        </w:rPr>
      </w:pPr>
      <w:r>
        <w:rPr>
          <w:u w:val="none" w:color="auto"/>
        </w:rPr>
        <w:t>手书六元邮票</w:t>
      </w:r>
      <w:r>
        <w:rPr>
          <w:rStyle w:val="26"/>
          <w:u w:val="none" w:color="auto"/>
        </w:rPr>
        <w:t>（交弘化社）</w:t>
      </w:r>
      <w:r>
        <w:rPr>
          <w:u w:val="none" w:color="auto"/>
        </w:rPr>
        <w:t>，俱收到。汝之性喜络索，已过之不要紧之事，又何须再说。即如前欲寄月饼，以邮局不寄包裹，又一说再说，此种废话，说之做么。我已令汝不可再寄食品，汝尚如此。春间寄来者，完全粉碎，秋初又欲寄，岂非自扰扰人。汝初学佛，只可认真念佛。洞得的也随他去，洞不得的也随他去，庶不致耽搁工夫。汝欲得最完善之词典，恐得此词典，便日以寻词典为事，无暇念佛矣。欲查梵语，当阅翻译名义集</w:t>
      </w:r>
      <w:r>
        <w:rPr>
          <w:rStyle w:val="26"/>
          <w:u w:val="none" w:color="auto"/>
        </w:rPr>
        <w:t>（六本）</w:t>
      </w:r>
      <w:r>
        <w:rPr>
          <w:u w:val="none" w:color="auto"/>
        </w:rPr>
        <w:t>。然初心不知其类，亦不易查。即查出，其所释之文义，亦恐不能明了。欲查数目名相</w:t>
      </w:r>
      <w:r>
        <w:rPr>
          <w:rStyle w:val="26"/>
          <w:u w:val="none" w:color="auto"/>
        </w:rPr>
        <w:t>（从一至十百千万等名词）</w:t>
      </w:r>
      <w:r>
        <w:rPr>
          <w:u w:val="none" w:color="auto"/>
        </w:rPr>
        <w:t>，当看教乘法数</w:t>
      </w:r>
      <w:r>
        <w:rPr>
          <w:rStyle w:val="26"/>
          <w:u w:val="none" w:color="auto"/>
        </w:rPr>
        <w:t>（六本，此简略而名目多）</w:t>
      </w:r>
      <w:r>
        <w:rPr>
          <w:u w:val="none" w:color="auto"/>
        </w:rPr>
        <w:t>，及大明三藏法数</w:t>
      </w:r>
      <w:r>
        <w:rPr>
          <w:rStyle w:val="26"/>
          <w:u w:val="none" w:color="auto"/>
        </w:rPr>
        <w:t>（十六本，此所释详明而名目比教乘法数少）</w:t>
      </w:r>
      <w:r>
        <w:rPr>
          <w:u w:val="none" w:color="auto"/>
        </w:rPr>
        <w:t>。欲查佛法历代通塞事迹大略，当看释氏稽古录</w:t>
      </w:r>
      <w:r>
        <w:rPr>
          <w:rStyle w:val="26"/>
          <w:u w:val="none" w:color="auto"/>
        </w:rPr>
        <w:t>（五本）</w:t>
      </w:r>
      <w:r>
        <w:rPr>
          <w:u w:val="none" w:color="auto"/>
        </w:rPr>
        <w:t>。又丁福保所辑之佛学大词典，其名相甚博，而于考究殊欠详审。大约卅中必有一讹，唯通家方可了别，否则或致由彼致误</w:t>
      </w:r>
      <w:r>
        <w:rPr>
          <w:rStyle w:val="26"/>
          <w:u w:val="none" w:color="auto"/>
        </w:rPr>
        <w:t>（此依东洋人之成书而增订者，用洋码</w:t>
      </w:r>
      <w:r>
        <w:rPr>
          <w:rStyle w:val="26"/>
          <w:u w:val="none" w:color="auto"/>
          <w:lang w:val="en" w:eastAsia="en" w:bidi="en"/>
        </w:rPr>
        <w:t>1234567890</w:t>
      </w:r>
      <w:r>
        <w:rPr>
          <w:rStyle w:val="26"/>
          <w:u w:val="none" w:color="auto"/>
        </w:rPr>
        <w:t>皆洋字，不识洋字，便无从下手）</w:t>
      </w:r>
      <w:r>
        <w:rPr>
          <w:u w:val="none" w:color="auto"/>
        </w:rPr>
        <w:t>。此一部须十余元，现不知有无。此数部书，若是通家备而不用，若或不甚明白，一查即了。汝以全不明白之人，若有此数部书，则成天专用工夫于查名相矣。是以尚不宜即请也。待其渐染深时再请之，则有益矣。况且现在南方水灾，为千古所未有。而日本又占东三省，我国极力抵制日货，恐惹起全世界之大战争</w:t>
      </w:r>
      <w:r>
        <w:rPr>
          <w:rStyle w:val="26"/>
          <w:u w:val="none" w:color="auto"/>
        </w:rPr>
        <w:t>（可怕之极）</w:t>
      </w:r>
      <w:r>
        <w:rPr>
          <w:u w:val="none" w:color="auto"/>
        </w:rPr>
        <w:t>。当此危如垒卵之时世，只好专心念佛念观世音，以求默佑。况汝尚有家务，何暇研究此诸书乎。前数年陕西之灾，南方屡为捐输。今湖北，江西，江苏，被水所淹之处，惨不忍闻，亦不忍言，募捐之法，种种不一。曹崧乔</w:t>
      </w:r>
      <w:r>
        <w:rPr>
          <w:rStyle w:val="26"/>
          <w:u w:val="none" w:color="auto"/>
        </w:rPr>
        <w:t>（苏州人，亦皈依光）</w:t>
      </w:r>
      <w:r>
        <w:rPr>
          <w:u w:val="none" w:color="auto"/>
        </w:rPr>
        <w:t>数年来为陕西所募，当近十万，通汇交朱子桥。此次政府派彼往江北办急赈，苏州所捐，亦有六七万元，而各种旧衣，并特缝新冬衣，当有数万件，然仍是杯水车薪，莫能遍及。而江堤河圩，坍处甚多，救灾民尚无款遍及，况修堤乎。修堤之款，比救人之款当多数十倍。堤若不修，一发大水，即成泽国。若修则其款无从而取。天祸中国，此次实为最巨。此种天灾人祸，皆由大家不讲因果报应，致成废经废伦之世道。人情如水，礼法如堤，破除礼教，致人反不如禽兽，故成此堤圩通破，洪水横流之世道也。赶快教家属亲朋念佛，以作预防。其不要紧事，且从缓再进行。</w:t>
      </w:r>
      <w:r>
        <w:rPr>
          <w:rStyle w:val="26"/>
          <w:u w:val="none" w:color="auto"/>
        </w:rPr>
        <w:t>（二十年八月廿二日）</w:t>
      </w:r>
    </w:p>
    <w:p w14:paraId="7D6451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6AB438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复宁德晋居士书八</w:t>
      </w:r>
    </w:p>
    <w:p w14:paraId="76534214">
      <w:pPr>
        <w:rPr>
          <w:u w:val="none" w:color="auto"/>
        </w:rPr>
      </w:pPr>
      <w:r>
        <w:rPr>
          <w:u w:val="none" w:color="auto"/>
        </w:rPr>
        <w:t>必欲受戒，当于本月十七阿弥陀佛诞日，佛前自誓受戒。先须礼拜忏悔，随己工夫闲忙，而定多少时期。至日更须起殷重心，礼拜忏悔，向佛禀受五戒。在家人衣之有无，均不关紧要。与其僭用，不如不用。但著长衣，或著僧袍，均无不可。闻城中有韩某者，大开五教大同之教，其神通广大，能知人宿因，又能令病人立即痊愈。汝且让一切人得彼益，汝千万不可想得彼益。倘一去亲近，必随彼魔力所诱，以致失正知见，增邪知见，反以一生能了之资用轮转于长劫，无有出期也。现今灾祸日亟，须令一切人同念佛及观音，以预防祸害，及逢凶化吉之备。</w:t>
      </w:r>
      <w:r>
        <w:rPr>
          <w:rStyle w:val="26"/>
          <w:u w:val="none" w:color="auto"/>
        </w:rPr>
        <w:t>（廿年十一月初四日）</w:t>
      </w:r>
    </w:p>
    <w:p w14:paraId="3B3EDDA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3C2FDB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复宁德晋居士书九</w:t>
      </w:r>
    </w:p>
    <w:p w14:paraId="3F47E09A">
      <w:pPr>
        <w:rPr>
          <w:u w:val="none" w:color="auto"/>
        </w:rPr>
      </w:pPr>
      <w:r>
        <w:rPr>
          <w:u w:val="none" w:color="auto"/>
        </w:rPr>
        <w:t>手书备悉，五元收到勿念。所立课程，杂乱无章。早起洗漱已，至佛前焚香一炷，或三炷，念香赞一遍，香云盖菩萨三称。一心顶礼常住十方三宝</w:t>
      </w:r>
      <w:r>
        <w:rPr>
          <w:rStyle w:val="26"/>
          <w:u w:val="none" w:color="auto"/>
        </w:rPr>
        <w:t>（三称三拜，或一称一拜）</w:t>
      </w:r>
      <w:r>
        <w:rPr>
          <w:u w:val="none" w:color="auto"/>
        </w:rPr>
        <w:t>，一心顶礼本师释迦牟尼佛，一心顶礼阿弥陀佛，一心顶礼观世音菩萨，一心顶礼大势至菩萨，一心顶礼准提菩萨，一心顶礼摩利支天菩萨，一心顶礼清净大海众菩萨，</w:t>
      </w:r>
      <w:r>
        <w:rPr>
          <w:rStyle w:val="26"/>
          <w:u w:val="none" w:color="auto"/>
        </w:rPr>
        <w:t>（各三拜，或一拜毕，念）</w:t>
      </w:r>
      <w:r>
        <w:rPr>
          <w:u w:val="none" w:color="auto"/>
        </w:rPr>
        <w:t>南无莲池海会佛菩萨三称。即念弥陀经一遍，往生咒三遍。如加准提摩利等亦可。即接念赞佛偈。偈念完，即念南无西方极乐世界大慈大悲阿弥陀佛。随即念南无阿弥陀佛，或数百声，或一千声，宜旋绕念，或绕念一半，坐念一半。佛号将完，即归位。佛号完，即跪念观音，势至，准提，清净大海众各三称。念毕即念发愿文。文毕即念三皈依。毕即礼佛而退。或可早念大悲准提，往生，白衣，摩利支天，六字等咒，各一遍，念完。念心经，如课诵中之次序仪式。晚念弥陀经，大忏悔，念佛等如前。早晚香赞不念亦可。丛林中朔望做功课，则先念香赞，余日均不念香赞。此法乃居士中多有好张罗者所立也。丛林做功课，大家到齐，礼佛三拜，即念</w:t>
      </w:r>
      <w:r>
        <w:rPr>
          <w:rStyle w:val="26"/>
          <w:u w:val="none" w:color="auto"/>
        </w:rPr>
        <w:t>（早念南无楞严会上佛菩萨，念楞严咒。晚念南无莲池海会佛菩萨，念弥陀经）</w:t>
      </w:r>
      <w:r>
        <w:rPr>
          <w:u w:val="none" w:color="auto"/>
        </w:rPr>
        <w:t>。在家人虽可随意自立章程，然不可有几起几落之紊乱无章也。梦授经，虽有利益，不必念，以经咒甚多，何须念此。心经功德极大，何不念。凡修持总以简略为宜，若所念太多，反不如专念一种为得也。惟现在人民，无日不在水深火热中，宜加念观世音菩萨若干。或另作一时，或于当课念佛后，接念观音若干声。然后各菩萨或三称，或各十称皆可。至于教初发心人，益以简略为妙。须知念佛根本道理，是要人生信发愿，求生西方，了脱生死。不可只求世间富乐，不求生西方。能一心念佛，求生西方，世间灾难，亦可消灭。非念佛不能消灭灾难也。观世音菩萨，接引众生，往生西方。念观世音，亦须先求消除灾难，正求往生西方。宜与有缘者说，各各敦伦尽分，闲邪存诚，诸恶莫作，众善奉行，志诚念佛及观世音，或可转宿业而得不罹种种天灾人祸之苦厄也。又今人奢华，已达极点。秦地素朴实，闻近来亦染时风。当勉励家属，常作逢灾难想，庶不至染此恶风。若已染者，力即改除。小人更须学质朴。汝太不洞事，何可于早晚课诵礼佛时，将印光之名，列于佛前而礼之。何不知尊卑圣凡，一至于此。勿道印光是一无知无识之业力凡夫。即古德有佛示生，有菩萨示生者，仍然不能按本地而列。以既现身为僧，定须列于佛菩萨之后，方为本迹两顾之道。汝若心感于光，或可于功课通毕，心中默想，顶礼一拜。则于人情天理，均可无违。若汝此种安顿，不但汝罪过得不了。亦令光随汝得罪。则汝非恭维光，乃毒害光也。汝能志诚念佛，自利利人，即不拜光，亦何所欠。</w:t>
      </w:r>
      <w:r>
        <w:rPr>
          <w:rStyle w:val="26"/>
          <w:u w:val="none" w:color="auto"/>
        </w:rPr>
        <w:t>（廿一年七月十四日）</w:t>
      </w:r>
    </w:p>
    <w:p w14:paraId="51B511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3D92E7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</w:t>
      </w:r>
    </w:p>
    <w:p w14:paraId="205359CF">
      <w:pPr>
        <w:rPr>
          <w:u w:val="none" w:color="auto"/>
        </w:rPr>
      </w:pPr>
      <w:r>
        <w:rPr>
          <w:u w:val="none" w:color="auto"/>
        </w:rPr>
        <w:t>前接来信，言有糖果一匣，粳小米各二升，作一袋。汝真痴人，数千里寄此物，岂非无事以自扰扰人乎。米袋至今未来，故今始复。无要事，来信悉复，汝一人即可，况不止汝一人乎。何可出怨言，以为不可教乎。何不体谅老弱，不能应酬乎。若如汝所说，则累死也来不及，以后切勿作此种不知世务之计较，亦勿以食物远寄。所寄十元收到，以作印书之用。明道于十月十九丑时死，二十一运龛归灵岩，二十五迁化。其人绝无真实修持之绩，以在佛教会数年帮办，一班不知世务之人，定要与彼修塔，拟以土偶作真金像，亦只好任他去。此种俗劣恶派，切勿效法。以后无要事，勿来信。现不出关，弘化社事，亦归光任，则更为烦琐矣。</w:t>
      </w:r>
      <w:r>
        <w:rPr>
          <w:rStyle w:val="26"/>
          <w:u w:val="none" w:color="auto"/>
        </w:rPr>
        <w:t>（廿四年十一月初四日）</w:t>
      </w:r>
    </w:p>
    <w:p w14:paraId="18A51626">
      <w:pPr>
        <w:rPr>
          <w:u w:val="none" w:color="auto"/>
        </w:rPr>
      </w:pPr>
      <w:r>
        <w:rPr>
          <w:u w:val="none" w:color="auto"/>
        </w:rPr>
        <w:t>临济正宗出家。然光以净土法门为宗，不以禅宗为主。居士问此，了无关系。光亦无徒，死即了无遗物矣。照片亦无。多拜佛，比拜我好百千万倍。近闻一戒烟神方，用方方一尺红洋布，剪作二十四条。吃烟时，先以烟签子插布上头，下接一碗。点著，布灰落碗中，用开水冲服，再吃烟。不待廿四条布条吃完，即可断瘾。当令吃烟者试之，果灵，则烟祸可救也。</w:t>
      </w:r>
    </w:p>
    <w:p w14:paraId="4D7B72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F2A8E7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复宁德晋居士书十一</w:t>
      </w:r>
    </w:p>
    <w:p w14:paraId="470BFAC6">
      <w:pPr>
        <w:rPr>
          <w:u w:val="none" w:color="auto"/>
        </w:rPr>
      </w:pPr>
      <w:r>
        <w:rPr>
          <w:u w:val="none" w:color="auto"/>
        </w:rPr>
        <w:t>八德须知十三包，想已收到。接信即函询上海印经会执事作某价，彼云照最初价，经四百五十元，邮费廿元。今日即令汇去，不日当有几包寄来。凡来当记帐。其函数卷数，当详为查看。有错误，即直与上海威海卫路七一四号影印宋藏经会执事费范九居士接洽</w:t>
      </w:r>
      <w:r>
        <w:rPr>
          <w:rStyle w:val="26"/>
          <w:u w:val="none" w:color="auto"/>
        </w:rPr>
        <w:t>（范九亦皈依弟子，法名慧茂）</w:t>
      </w:r>
      <w:r>
        <w:rPr>
          <w:u w:val="none" w:color="auto"/>
        </w:rPr>
        <w:t>。不得又令光转。经之样本，尚未见过。过几日当令灵岩山持一函来一看</w:t>
      </w:r>
      <w:r>
        <w:rPr>
          <w:rStyle w:val="26"/>
          <w:u w:val="none" w:color="auto"/>
        </w:rPr>
        <w:t>（灵岩之经，系五百八十三元，此系后增之价）</w:t>
      </w:r>
      <w:r>
        <w:rPr>
          <w:u w:val="none" w:color="auto"/>
        </w:rPr>
        <w:t>，再为审察其标列名题，以便检阅，不致紊乱耳。此款不须著急，明年迟早交还，或后年交还亦可。但于汇款之先，须来字说明。候光函示，再行汇寄何所。以光明年迟早出关，当离苏州，现尚不能定其往何处耳。然总在南方，不回北方。以年老畏寒，棉衣被等拿不动。弃了又置不起，故不敢回北耳。</w:t>
      </w:r>
      <w:r>
        <w:rPr>
          <w:rStyle w:val="26"/>
          <w:u w:val="none" w:color="auto"/>
        </w:rPr>
        <w:t>（二十五年十月十二七句半钟，今天天阴，不看见，电灯下书）</w:t>
      </w:r>
    </w:p>
    <w:p w14:paraId="2FB07BD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8014C7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复宁德晋居士书十二</w:t>
      </w:r>
    </w:p>
    <w:p w14:paraId="370FC98A">
      <w:pPr>
        <w:rPr>
          <w:u w:val="none" w:color="auto"/>
        </w:rPr>
      </w:pPr>
      <w:r>
        <w:rPr>
          <w:u w:val="none" w:color="auto"/>
        </w:rPr>
        <w:t>宋藏，想已寄来若干包矣。今将彼会与光之信，并收据，随函寄来。光近来目力更衰。一切笔墨差事，均不能支。已于十三十四日登上海新申二报，十五登佛学半月刊。以后无极要事，不许来信。作序之事，现不能看。明年倘稍明点则作，否则置之。现以九华山志未了，系德森师料理，又有远公文钞，此二书，明年了结，当离苏他往。当与汝说其所住，今尚未定。此函收到，即寄回示，言收到即已，不许多说无益之络索话，祈慧察。外笔画佛像四张，指画石印佛像廿余张，以一函遍复等，包作一包挂号，祈查收。</w:t>
      </w:r>
      <w:r>
        <w:rPr>
          <w:rStyle w:val="26"/>
          <w:u w:val="none" w:color="auto"/>
        </w:rPr>
        <w:t>（二十五年十一月十五）</w:t>
      </w:r>
    </w:p>
    <w:p w14:paraId="136684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1887CA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复宁德晋居士书十三</w:t>
      </w:r>
    </w:p>
    <w:p w14:paraId="2BB8CA82">
      <w:pPr>
        <w:rPr>
          <w:u w:val="none" w:color="auto"/>
        </w:rPr>
      </w:pPr>
      <w:r>
        <w:rPr>
          <w:u w:val="none" w:color="auto"/>
        </w:rPr>
        <w:t>十八日接汝书，备悉一切。昨接茂盛德号汇来洋一百元，收到勿念。汝说许多话，通是无事找事做之话。光不回秦，汝来光就会回。光若回秦，苏州上车，长安北门下车。汝来只为光添麻烦，而来去之费数十元，置之无用之地，岂不可惜。须知现在时局，究不知若何。当安住家中，即有风潮，尚有主人。若远出未归，则两处通操无益之心，何苦作此有损无益之事。至谓住汝家中，不见一人，究与未回何异。光何能住汝家中乎。普陀，五台，峨眉志，各寄一部，作一包。坐花志果，系说因果之书，亦寄一包。过二三旬，当有惜字单，及劝念佛之书寄来茂盛德号，汝为报告汇到。</w:t>
      </w:r>
      <w:r>
        <w:rPr>
          <w:rStyle w:val="26"/>
          <w:u w:val="none" w:color="auto"/>
        </w:rPr>
        <w:t>（廿五年二月廿日）</w:t>
      </w:r>
    </w:p>
    <w:p w14:paraId="0AE11A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007DBA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复宁德晋居士书十四</w:t>
      </w:r>
    </w:p>
    <w:p w14:paraId="370BDF5E">
      <w:pPr>
        <w:rPr>
          <w:u w:val="none" w:color="auto"/>
        </w:rPr>
      </w:pPr>
      <w:r>
        <w:rPr>
          <w:u w:val="none" w:color="auto"/>
        </w:rPr>
        <w:t>今日王幼农以陕西匪灾筹赈，为光寄捐册十本。光一向不募捐，况当此困苦艰难之时，遂以印书款令汇一千元，捐册寄回。汝请经之款，已还一百。所余之款，若现可交，祈送省城五味什字陕西省赈务会，交王幼农居士，为陕南赈用。若一时不便，迟早现成，仍交王幼农。若会散，则交城内西北陈家巷十号彼家中。随彼作何赈款。</w:t>
      </w:r>
      <w:r>
        <w:rPr>
          <w:rStyle w:val="26"/>
          <w:u w:val="none" w:color="auto"/>
        </w:rPr>
        <w:t>（廿五年二月廿九）</w:t>
      </w:r>
    </w:p>
    <w:p w14:paraId="3150F2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D61CA8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复宁德晋居士书十五</w:t>
      </w:r>
    </w:p>
    <w:p w14:paraId="7C072DCF">
      <w:pPr>
        <w:rPr>
          <w:u w:val="none" w:color="auto"/>
        </w:rPr>
      </w:pPr>
      <w:r>
        <w:rPr>
          <w:u w:val="none" w:color="auto"/>
        </w:rPr>
        <w:t>日前接汝书，知以光之款凑成四百，汝亦捐一百，以赈灾民，欣慰之至。十七日一弟子以百元交光赈灾。又将余人与光之款，凑成五百，以汇与幼农，聊尽我心。所言念佛念观音，均能消灾免难，平时宜多念佛，少念观音。遇患难，宜专念观音。以观音悲心甚切，与此方众生宿缘深故。不可见作此说，便谓佛之慈悲，不及观音。须知观音乃代佛垂慈救苦者。即释迦佛在世时，亦尝令苦难众生念观音，况吾辈凡夫乎。出关去处定后，当为函示。于此不定行止之时，说之反成捣乱。近来旧章全废，字与书完全不知敬惜。今印单张八万，为寄一包，祈为分送。又宜谆谆劝勉，以期各培福祉。</w:t>
      </w:r>
      <w:r>
        <w:rPr>
          <w:rStyle w:val="26"/>
          <w:u w:val="none" w:color="auto"/>
        </w:rPr>
        <w:t>（廿五年三月二十日）</w:t>
      </w:r>
    </w:p>
    <w:p w14:paraId="00C2E3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9BB312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复宁德晋居士书十六</w:t>
      </w:r>
    </w:p>
    <w:p w14:paraId="02073770">
      <w:pPr>
        <w:rPr>
          <w:u w:val="none" w:color="auto"/>
        </w:rPr>
      </w:pPr>
      <w:r>
        <w:rPr>
          <w:u w:val="none" w:color="auto"/>
        </w:rPr>
        <w:t>念先人之苦节，当力行其佛化，令一切人悉得了生脱死之利益。俾吾亲之名，标于西方宝莲之上。比此间碑铭之虚荣，当天地悬殊也。孝亲者，当务其大者。其小者可行可止，不必专以此为志事也。</w:t>
      </w:r>
      <w:r>
        <w:rPr>
          <w:rStyle w:val="26"/>
          <w:u w:val="none" w:color="auto"/>
        </w:rPr>
        <w:t>（廿五年十月）</w:t>
      </w:r>
    </w:p>
    <w:p w14:paraId="583A81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016AA0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复宁德晋居士书十七</w:t>
      </w:r>
    </w:p>
    <w:p w14:paraId="4E594E7B">
      <w:pPr>
        <w:rPr>
          <w:u w:val="none" w:color="auto"/>
        </w:rPr>
      </w:pPr>
      <w:r>
        <w:rPr>
          <w:u w:val="none" w:color="auto"/>
        </w:rPr>
        <w:t>何得说许多空套子话。此种虚浮习气，非学道人所宜。况于师前说之，更为不宜。日人以豺虎之心，欲吞吾国。吾国许多人私受日人之贿，为彼作走狗，致彼之凶势益大。使无人为彼用，决不至有如此之横蛮也。苏州日有飞机三五只经过，初曾炸过几处，近来但经过而已。苏人逃去十程之七。然逃之外边，其苦更甚。不逃者，尚安乐些。光老矣，一步不能移动。不该死，总不会死。该死则宁受炸死，不以迁移而受此种冤枉苦。毒乳杀儿，比打胎溺女为多多。惜从古名医，均未言及。不知者均归咎于命，而不知其非命也。凡女人气性大者，其儿女多死</w:t>
      </w:r>
      <w:r>
        <w:rPr>
          <w:rStyle w:val="26"/>
          <w:u w:val="none" w:color="auto"/>
        </w:rPr>
        <w:t>（生大气则死）</w:t>
      </w:r>
      <w:r>
        <w:rPr>
          <w:u w:val="none" w:color="auto"/>
        </w:rPr>
        <w:t>。纵不死，亦多病</w:t>
      </w:r>
      <w:r>
        <w:rPr>
          <w:rStyle w:val="26"/>
          <w:u w:val="none" w:color="auto"/>
        </w:rPr>
        <w:t>（小气则病）</w:t>
      </w:r>
      <w:r>
        <w:rPr>
          <w:u w:val="none" w:color="auto"/>
        </w:rPr>
        <w:t>。女子从小，就要习其柔和，则终身受福多矣。否则不但自己多病，儿女多死多病。家道不和，以致衰祸日现，此实立家立国之基本也。又现今战事酷烈之极，为从来所未有。以后凶器愈精妙，人民愈难生活。无论老幼男女，均当念佛求生西方，庶不至生生世世受此苛虐。现在国难甚剧，凡一切人，均当一心念南无观世音菩萨。以祈战事速息，人各安生。光于六月廿八，以所作普劝全球同胞，同念观音圣号之广告，寄上海新闻报申报馆，令各登十天。七月初八开仗，报虽出而发送难周，又令漕河泾习勤所印七寸见方单张五十万，邮寄各省佛教机关，以战事停印。此文不独为战事，平靖后不妨再印。达生编后所附，当于平靖后相机而办。战事未息，事事不能进行。劝念观音广告，于报裁寄一分，祈展转普告大众，则利益大矣。</w:t>
      </w:r>
      <w:r>
        <w:rPr>
          <w:rStyle w:val="26"/>
          <w:u w:val="none" w:color="auto"/>
        </w:rPr>
        <w:t>（廿六年八月初三）</w:t>
      </w:r>
    </w:p>
    <w:p w14:paraId="2A2E22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1B20C7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复宁德晋居士书十八</w:t>
      </w:r>
    </w:p>
    <w:p w14:paraId="7979FFFB">
      <w:pPr>
        <w:rPr>
          <w:u w:val="none" w:color="auto"/>
        </w:rPr>
      </w:pPr>
      <w:r>
        <w:rPr>
          <w:u w:val="none" w:color="auto"/>
        </w:rPr>
        <w:t>常念恭敬观世音菩萨，乃常念常恭敬。常字贯下恭敬，何可作朗念恭敬观世音菩萨乎。须知南无二字，即是皈依顶礼，恭敬，度我等义。现上海习勤所，已印二三十万发往各处。而南京，南通，汉口，无锡，各有印者。汝印只在秦地分送。一心念佛，无事不办。而观音慈悲寻声救苦，当此极苦之时，令念观音，较彼令念佛，尤易生信。以佛之威神，人多不知。经中于救苦救难之事，绝少发挥。观音救苦救难之事，则大乘经中屡屡发挥。如法华经普门品，楞严经第二十五观音耳根圆通章，华严经善财参观音章</w:t>
      </w:r>
      <w:r>
        <w:rPr>
          <w:rStyle w:val="26"/>
          <w:u w:val="none" w:color="auto"/>
        </w:rPr>
        <w:t>（第二十八参）</w:t>
      </w:r>
      <w:r>
        <w:rPr>
          <w:u w:val="none" w:color="auto"/>
        </w:rPr>
        <w:t>，大悲经则专说大悲咒及观音救苦之事，悲华经说观音因地发愿救苦之事，其他经中说者甚多。因此因缘，世无不知观音救苦救难者。当此大劫，令上等人</w:t>
      </w:r>
      <w:r>
        <w:rPr>
          <w:rStyle w:val="26"/>
          <w:u w:val="none" w:color="auto"/>
        </w:rPr>
        <w:t>（乃上等智识）</w:t>
      </w:r>
      <w:r>
        <w:rPr>
          <w:u w:val="none" w:color="auto"/>
        </w:rPr>
        <w:t>念佛则易。下等人</w:t>
      </w:r>
      <w:r>
        <w:rPr>
          <w:rStyle w:val="26"/>
          <w:u w:val="none" w:color="auto"/>
        </w:rPr>
        <w:t>（乃下等智识）</w:t>
      </w:r>
      <w:r>
        <w:rPr>
          <w:u w:val="none" w:color="auto"/>
        </w:rPr>
        <w:t>以经中未曾说及，或不生信，故令念观音也。汝何可以佛与菩萨果位神通等较量乎。须知观音与我世界有大因缘。乃于无量劫前，久已成佛，号正法明。但以慈悲心重，不离寂光</w:t>
      </w:r>
      <w:r>
        <w:rPr>
          <w:rStyle w:val="26"/>
          <w:u w:val="none" w:color="auto"/>
        </w:rPr>
        <w:t>（乃佛住处）</w:t>
      </w:r>
      <w:r>
        <w:rPr>
          <w:u w:val="none" w:color="auto"/>
        </w:rPr>
        <w:t>，垂形九界，以行救济耳。况示迹为阿弥陀佛法王子。如民众欲求皇帝恩泽，即向太子求耳。念观音发愿求生西方，亦可满愿。以弥陀观音同一度生之事，非有二义也。德恒充渭阳师范教员，而欲光开示</w:t>
      </w:r>
      <w:r>
        <w:rPr>
          <w:rStyle w:val="26"/>
          <w:u w:val="none" w:color="auto"/>
        </w:rPr>
        <w:t>（了凡四训，安士全书，令彼常看）</w:t>
      </w:r>
      <w:r>
        <w:rPr>
          <w:u w:val="none" w:color="auto"/>
        </w:rPr>
        <w:t>。须知吾国之大乱，其根本由于程朱辟因果轮回。谓人一死之后，形既朽灭，神亦飘散，纵有地狱锉斫舂磨之苦，其将何所施。又神已散矣，令谁受生。是无地狱，无轮回，作善作恶，均无报应。是阻人为善，任人造恶也。此后理学，皆不敢说因果轮回。则善无以劝，恶无以惩。以驯至于大加提倡，实行兽化矣。须知此之大乱，由程朱辟因果轮回以开其端。由国家不提倡教育事，致家庭父母，只教儿女开智识，不与儿女讲因果报应，道德仁义。学堂先生，只知教学做文章，于学圣学贤躬行实践，一句也不提及。以此种先生，从少至老，也不知读书是为学圣学贤。只知道做文章，求功名。及功名已得，则借势欺人，为地方害者，十有八九。为地方益者，但一二耳。古人云，师者人之模范也。模不模，范不范，为害不小。须知人与天地，并称三才，才者才能。天不知多高多大，地不知多厚多广，人以五六尺六七十岁之小小东西，何可与不可测量之天地并称乎。须知天地虽能生成万物，若无人以参赞教育，则不成世道。故以人能继往圣，开来学，此乃为父为师之责负。若知我为人师，纵我无德感人，亦当自己一举一动，皆不失仪。所谓非礼勿视，非礼勿听，非礼勿言，非礼勿动，战战兢兢，如临深渊，如履薄冰，唯恐人以我之不肖而效之。则可希圣希贤，超凡入圣矣。宜多录几张，以公有志为人者共阅之。苏州飞机，日来三四五六七八次，也不定。有日屡下炸弹，有日不下。有劝光他往者，光宁被炸死，不愿奔跋劳苦死。切勿多说空话，以后不许再来信，以大家在死里求生，尚可应酬闲事乎。</w:t>
      </w:r>
      <w:r>
        <w:rPr>
          <w:rStyle w:val="26"/>
          <w:u w:val="none" w:color="auto"/>
        </w:rPr>
        <w:t>（廿六年九月十八日）</w:t>
      </w:r>
    </w:p>
    <w:p w14:paraId="1D20F2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8EDEEA">
      <w:pPr>
        <w:pStyle w:val="5"/>
        <w:keepNext/>
        <w:rPr>
          <w:u w:val="none" w:color="auto"/>
        </w:rPr>
      </w:pPr>
      <w:r>
        <w:rPr>
          <w:u w:val="none" w:color="auto"/>
        </w:rPr>
        <w:t>复宁德晋居士书十九</w:t>
      </w:r>
    </w:p>
    <w:p w14:paraId="18D6E58A">
      <w:pPr>
        <w:rPr>
          <w:u w:val="none" w:color="auto"/>
        </w:rPr>
      </w:pPr>
      <w:r>
        <w:rPr>
          <w:u w:val="none" w:color="auto"/>
        </w:rPr>
        <w:t>汝信及十元，均接到。当此大劫虽未曾遭，亦宜战兢惕厉，加力修持。数年以来，信亦不少。又加所寄各书，并与宋藏。若肯取法，即文钞一部，已有余裕。不肯取法，纵以大藏经，也无所益。二弟不知能依我所说否。光老矣，目力不给，不能多书，以后切勿来信。亦勿介绍人皈依。以无目力精神答复也。</w:t>
      </w:r>
      <w:r>
        <w:rPr>
          <w:rStyle w:val="26"/>
          <w:u w:val="none" w:color="auto"/>
        </w:rPr>
        <w:t>（廿六年十月）</w:t>
      </w:r>
    </w:p>
    <w:p w14:paraId="6EB411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3347E1">
      <w:pPr>
        <w:pStyle w:val="5"/>
        <w:keepNext/>
        <w:rPr>
          <w:u w:val="none" w:color="auto"/>
        </w:rPr>
      </w:pPr>
      <w:r>
        <w:rPr>
          <w:u w:val="none" w:color="auto"/>
        </w:rPr>
        <w:t>复吕智明居士书</w:t>
      </w:r>
    </w:p>
    <w:p w14:paraId="06F10D3E">
      <w:pPr>
        <w:rPr>
          <w:u w:val="none" w:color="auto"/>
        </w:rPr>
      </w:pPr>
      <w:r>
        <w:rPr>
          <w:u w:val="none" w:color="auto"/>
        </w:rPr>
        <w:t>来信何得姓名俱不写。若寄己家尚可。若令人转，则有不知误事之虞。临终欲不昏沉，必须平常有真行持。平常泛泛悠悠，临终何能清白。朱荣鑫事，若非虚说，决定可以往生。一因其宿有善根。二因全家助念。助念之事，利益甚大。若不为助念，便成破坏正念。勿道无功夫之人不能往生。即有功夫之人，由家人破坏，亦不能往生。故当深劝家人同修净业，方可不致功败于垂成，或仍沉沦于生死苦海也。汝儿不敢见女人，然在家人日日常见女人。若见女人老者作吾母想，长者作吾姊想，幼者作吾妹想。无论何等女人，皆作此想。久之则见他女人与见己母姊妹无异矣。又见女人以其美而起邪念，常想此人肚皮里尽是屎尿。只一张薄皮包著，似乎好看。若把此皮去了，则无一点好看。女人如是，自己也如是。未见时作此想，当见时此想现前。久之则邪念自消。若娶妻亦作此想，不致贪色早夭。否则危险之极。不但尼寺不可去，凡亲友家均宜不涉嫌疑</w:t>
      </w:r>
      <w:r>
        <w:rPr>
          <w:rStyle w:val="26"/>
          <w:u w:val="none" w:color="auto"/>
        </w:rPr>
        <w:t>（如在密室，及不见人处坐谈）</w:t>
      </w:r>
      <w:r>
        <w:rPr>
          <w:u w:val="none" w:color="auto"/>
        </w:rPr>
        <w:t>。古人嫂叔不亲授，非授不得，以或致有邪念起，故立此为防闲之法。瓜田不纳履，恐远处望见谓摘瓜。李下不整冠，恐远处望见谓摘李。正人君子无邪念，尚须如此执著。况一见女人便起邪念，何可不执著乎。烦恼是妄，何可云不能断乎。所言不能断者，乃系真性。真性在未证前，随恶缘则成烦恼，而仍不变。随善缘净缘而成菩提，亦不变。譬如真金打做马桶夜壶，虽日盛粪，而金性仍然不变。打做佛像菩萨像，虽极其贵重，而金性仍然不变。世间人各具佛性，而常造恶业，如以金做马桶夜壶，太不知自重了。若知此义，谁肯常作马桶夜壶之下作东西乎。然人争著做马桶夜壶。百千万亿中，或有不肯作马桶夜壶，一意要作佛像菩萨像，连天帝大王之像亦不肯作者，盖甚少甚少也。</w:t>
      </w:r>
    </w:p>
    <w:p w14:paraId="722360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217F67">
      <w:pPr>
        <w:pStyle w:val="5"/>
        <w:keepNext/>
        <w:rPr>
          <w:u w:val="none" w:color="auto"/>
        </w:rPr>
      </w:pPr>
      <w:r>
        <w:rPr>
          <w:u w:val="none" w:color="auto"/>
        </w:rPr>
        <w:t>复钱士青居士书一</w:t>
      </w:r>
    </w:p>
    <w:p w14:paraId="59575E91">
      <w:pPr>
        <w:rPr>
          <w:u w:val="none" w:color="auto"/>
        </w:rPr>
      </w:pPr>
      <w:r>
        <w:rPr>
          <w:u w:val="none" w:color="auto"/>
        </w:rPr>
        <w:t>日前接令祖功德史，阅之不胜感叹。凡为民上者皆肯师法，则天下永久安乐矣。唯有一事，普通人万不可效法，效之必致大祸。强弩射潮而潮退，乃水神感王之德，故潮不复来。无德之人效之，必致水神兴怒，而洪潮涌波，则民居危险之极矣。光绪十二年中秋日，下南五台山</w:t>
      </w:r>
      <w:r>
        <w:rPr>
          <w:rStyle w:val="26"/>
          <w:u w:val="none" w:color="auto"/>
        </w:rPr>
        <w:t>（在长安城外，乃观音现老僧降妖龙而开山者，文钞后附有碑记）</w:t>
      </w:r>
      <w:r>
        <w:rPr>
          <w:u w:val="none" w:color="auto"/>
        </w:rPr>
        <w:t>，往北京红螺山。未动身前，即闻太原遭洪水灾。至九月初至太原，始有人行之小路，因进城以观其象。系六七月间，一日起蛟水，在城西傍城南流，势甚汹涌。巡抚某登城看，令开炮。打一炮，一打即时水涨几倍，顺城南流。城门已关，幸未进城。南关为进京大道，街市甚长，冲得房屋树木墙垣一无所有，成一片新涂田，平平坦坦，无一人不遭此一炮之劫。而损失财物，不知有几万万。可知鬼神敬德非畏威。无德之人当此，只宜领众恳求，忏悔求勿伤民物为祷。纵令无益，决不至酿成大灾也。如再印时，似宜表明此义。庶不致后之居官者遇此，不谅己德，徒效王威，以招祸害民也。</w:t>
      </w:r>
    </w:p>
    <w:p w14:paraId="4C066231">
      <w:pPr>
        <w:rPr>
          <w:u w:val="none" w:color="auto"/>
        </w:rPr>
      </w:pPr>
      <w:r>
        <w:rPr>
          <w:u w:val="none" w:color="auto"/>
        </w:rPr>
        <w:t>居士已六十七，纵寿百年，已去大半。当此归田无系累之时，理宜专修净业，自行化他。令一切人皆归不用看之现成故宅，其利非佛莫知。若潜心于风鉴，纵能利人，也有限的很，光绝不以此语为然。令祖不依填湖之语，其识见高于寻常万万。使依之，恐劳民伤财，或致有损无益也。光于佛法绝无所得。自光绪十九年，至普陀法雨寺住闲寮。至民国六年，不与外边人往还。即山上令支笔墨差事，亦不用印光二字。民国六年，徐蔚如得三封信，印数千册送人，名印光法师信稿。次年又搜得二十余篇，名印光法师文钞，由北京印出。来普陀求皈依，光令皈依谛闲法师。从此日忙于书札应酬，了无止期矣。居士所看之文钞，不知是何年所印之本。恐当时稍阅一二，即已置之，今为寄一部，文虽刺目，意有可取。祈详阅而修持之，便可以大展穷达皆可兼善之大议论。续文钞只二本，近三百页左右，比前利人处多，而文字更加芜秽，大约八月底可以出书。居士若不嫌芜秽，至八月底九月初，便无妨亲至太平寺，问德森法师要二三部，以结法缘。光于风鉴，绝未染指。然所见今之自称为大通家者，均是指斥前人建筑之非，任意改革。实则得吉者少，而得凶者多。凡医与风鉴，求光赞扬，光不出一字以应之，恐由我而误人耳。光与彼直说，光若赞扬，须深知其道，并确知阁下之本事则可。光不知其道，又不知阁下之本事，何可以他人之表彰者，人云亦云而表彰之。光虽愚劣，亦不肯冒昧送此人情也。</w:t>
      </w:r>
    </w:p>
    <w:p w14:paraId="71304B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7B194A">
      <w:pPr>
        <w:pStyle w:val="5"/>
        <w:keepNext/>
        <w:rPr>
          <w:u w:val="none" w:color="auto"/>
        </w:rPr>
      </w:pPr>
      <w:r>
        <w:rPr>
          <w:u w:val="none" w:color="auto"/>
        </w:rPr>
        <w:t>复钱士青居士书二</w:t>
      </w:r>
    </w:p>
    <w:p w14:paraId="58CD22E0">
      <w:pPr>
        <w:rPr>
          <w:u w:val="none" w:color="auto"/>
        </w:rPr>
      </w:pPr>
      <w:r>
        <w:rPr>
          <w:u w:val="none" w:color="auto"/>
        </w:rPr>
        <w:t>接大札，不胜钦佩。及阅大著，知武肃王之世德犹存。每羡缙绅家之世德，唯宋范文正公最久。阅贵家乘，则武肃王之德泽，超过范公远甚。窃谓贵集，当名钱武肃王世泽，则更令人景仰矣。光粥饭僧，无为人师之才之德。但以一人传虚，竟致闻者不察，误以为实。阁下既入班禅之门，又皈依光，则恐两不适宜。但认真修持，即可得大利益，固不在皈依与否。今附一函遍复，及药方，以答厚意。光目力衰极，此来去之信，仗手眼二镜，方勉强看复。武肃王事迹，用三镜略视端绪。若用三号字，固当以三镜作数十日之功，必期卒读也。若不嫌刺目，待八九月续编文钞出，祈函向上海北成都路太平寺德森法师处要一部，亦可以为益世益人，无量恒河沙数之一小沙耳。</w:t>
      </w:r>
    </w:p>
    <w:p w14:paraId="63E341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0C0EF4">
      <w:pPr>
        <w:pStyle w:val="5"/>
        <w:keepNext/>
        <w:rPr>
          <w:u w:val="none" w:color="auto"/>
        </w:rPr>
      </w:pPr>
      <w:r>
        <w:rPr>
          <w:u w:val="none" w:color="auto"/>
        </w:rPr>
        <w:t>复钱士青居士书三</w:t>
      </w:r>
    </w:p>
    <w:p w14:paraId="6171A686">
      <w:pPr>
        <w:rPr>
          <w:u w:val="none" w:color="auto"/>
        </w:rPr>
      </w:pPr>
      <w:r>
        <w:rPr>
          <w:u w:val="none" w:color="auto"/>
        </w:rPr>
        <w:t>昨接大札，不胜感愧。光之颂，意虽可取，文甚拙朴。阁下誉以阐明真理，万古不磨，乃由令祖之德所致也。阁下推令祖之德，一归于信佛，亦是阐明真理，万古不磨。窃谓近来信佛之人，称扬祖德宗功，绝未有如此穷源彻底者。此文亦当附于西湖祠征文册中，何止贵文集中宜附已也。光亦拟附于续文钞颂后，祈令书记另写邮去，恐有草字，或有误认之弊。子阳自大，未知其人，祈为注明，俾阅者咸知法戒。文钞体例，凡宜抬头者，均不抬不空，以祈省纸省费故也。此跋若附，亦归一例。</w:t>
      </w:r>
    </w:p>
    <w:p w14:paraId="4696D90C">
      <w:pPr>
        <w:rPr>
          <w:u w:val="none" w:color="auto"/>
        </w:rPr>
      </w:pPr>
      <w:r>
        <w:rPr>
          <w:u w:val="none" w:color="auto"/>
        </w:rPr>
        <w:t>罗鸿涛按，后汉书卷五十四马援传，载援告隗嚣之语曰，子阳（公孙述字）井底蛙耳，而妄自尊大。子阳自大之典，当出此。大师博通经史，宜无不知之理，当由一时失于记忆，兹敬为补注。</w:t>
      </w:r>
    </w:p>
    <w:p w14:paraId="689ED6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361ABC">
      <w:pPr>
        <w:pStyle w:val="5"/>
        <w:keepNext/>
        <w:rPr>
          <w:u w:val="none" w:color="auto"/>
        </w:rPr>
      </w:pPr>
      <w:r>
        <w:rPr>
          <w:u w:val="none" w:color="auto"/>
        </w:rPr>
        <w:t>复智（牧，声）二居士书一</w:t>
      </w:r>
    </w:p>
    <w:p w14:paraId="764EF8BA">
      <w:pPr>
        <w:rPr>
          <w:u w:val="none" w:color="auto"/>
        </w:rPr>
      </w:pPr>
      <w:r>
        <w:rPr>
          <w:u w:val="none" w:color="auto"/>
        </w:rPr>
        <w:t>图书馆已有二部藏经，千余种各宗经典著述。虽图书贵多，而当此大劫，殆朝不保夕。如居积薪之上，下已燃火。何可泛泛然览诸经典著述，而不专心致志于念阿弥陀佛，求生西方，及念观世音菩萨，以祈逢凶化吉乎。凡来馆阅者，无论何等资格，皆当以此奉劝。俾知此大火宅外，尚有最极安乐之清净世界。倘从此生正信心，专志西方，其功德比深入经藏，彻悟自心，而未断三界内之惑者，大百千万亿倍。而一班人士尚不以为忧，而专志于不急之务，可不哀哉。郑琴樵等各法名，祈为转交。光老矣，目力精神均不给，当与彼等说，不得来信，及介绍人皈依。以无目力支持故也。</w:t>
      </w:r>
    </w:p>
    <w:p w14:paraId="1ECC4A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B1A963">
      <w:pPr>
        <w:pStyle w:val="5"/>
        <w:keepNext/>
        <w:rPr>
          <w:u w:val="none" w:color="auto"/>
        </w:rPr>
      </w:pPr>
      <w:r>
        <w:rPr>
          <w:u w:val="none" w:color="auto"/>
        </w:rPr>
        <w:t>复智（牧，声）二居士书二</w:t>
      </w:r>
    </w:p>
    <w:p w14:paraId="3D9F6C4A">
      <w:pPr>
        <w:rPr>
          <w:u w:val="none" w:color="auto"/>
        </w:rPr>
      </w:pPr>
      <w:r>
        <w:rPr>
          <w:u w:val="none" w:color="auto"/>
        </w:rPr>
        <w:t>当此时世，除念佛念观音外，别无良法。无论老幼男女皈依不皈依，均劝念佛念观音。虽不能吃净素，当以少吃为主。庶可于危险中无危险也。世界大战，世无一人安乐。被人残杀者固苦。残杀人者，现在亦极苦，来生后世欲做犬马牛羊亦不可得。惜举世皆是痴人，同以杀人杀物为志事，而不自知其恶因已种，恶果自相随而来。此一类可哀孰甚。祈慧察。</w:t>
      </w:r>
    </w:p>
    <w:p w14:paraId="5BD48A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3F40E1">
      <w:pPr>
        <w:pStyle w:val="5"/>
        <w:keepNext/>
        <w:rPr>
          <w:u w:val="none" w:color="auto"/>
        </w:rPr>
      </w:pPr>
      <w:r>
        <w:rPr>
          <w:u w:val="none" w:color="auto"/>
        </w:rPr>
        <w:t>复罗智声居士书一</w:t>
      </w:r>
    </w:p>
    <w:p w14:paraId="7C12BBD6">
      <w:pPr>
        <w:rPr>
          <w:u w:val="none" w:color="auto"/>
        </w:rPr>
      </w:pPr>
      <w:r>
        <w:rPr>
          <w:u w:val="none" w:color="auto"/>
        </w:rPr>
        <w:t>手书具悉。放生之款，用于放生之各种零费，只期自己无有他用，固无所碍。然亦不妨于众集时，为众说明。则自他俱可无虑矣。光一向不主张于佛菩萨诞期，及各朔望好日期放生。此事已成铁案。捕生者特为放生者多捕，则买而放者，亦多有因放而捕来耳。然人情多好名，此各日放生则有名。又人情多以因循了事，若不于此各日放，则便不肯特为买放矣。光虽为人如此说，究亦只成空谈。又生亦不可乱放。放之于江，则无不可。放之于池，凡害鱼之鱼亦放其中，是放贼于人民之聚处，则群鱼皆为彼之食料。然欲一一如法，实难做到。是宜极力提倡戒杀吃素，以为根本解决之法。其于放生略为举行，以期人各体会放之之意而已。若尽量放而设法未能合法，则亦只功过不相掩耳。放生之举，事虽为生，意实为人。人若止杀，则固用不著此种作为。然人食肉之心愈盛，不设此举，久而久之，将举非洲之野蛮行为，遍行于世。可不预为设法，令彼嗜杀嗜肉之人，同生反躬自省之诫乎。放生者，但以不忍杀生为念，不能计及彼之食生物与否。鱼多食小鱼及小水虫。若如所论，则放一大鱼，必日杀无数小鱼水虫，则放一以杀多，是放之功少过多也。然穿山蛇獭，究无几何。既不能尽生物皆买放，则似宜从缓，庶免闲议。放生以志诚为彼念佛持咒为本。所有仪式，亦不过表示法相而已。如有其人，固宜按仪式行。否则但竭诚念佛即已。</w:t>
      </w:r>
    </w:p>
    <w:p w14:paraId="49EB3483">
      <w:pPr>
        <w:rPr>
          <w:u w:val="none" w:color="auto"/>
        </w:rPr>
      </w:pPr>
      <w:r>
        <w:rPr>
          <w:u w:val="none" w:color="auto"/>
        </w:rPr>
        <w:t>又凡生欲放，若夏日当宜速行。倘泥于等齐，按仪式作法，或至久经时刻，有碍生命。居士放生，宜从省略。若真诚无伪僭之心，即按仪式行，亦非绝不可行。若妄效僧仪，则成我慢矣。法固圆融，当善用心。在家居士可放蒙山，则此放生仪，固无所碍。然须绝无僭越之心，深存度生之念方可耳。</w:t>
      </w:r>
    </w:p>
    <w:p w14:paraId="25142DDF">
      <w:pPr>
        <w:rPr>
          <w:u w:val="none" w:color="auto"/>
        </w:rPr>
      </w:pPr>
      <w:r>
        <w:rPr>
          <w:u w:val="none" w:color="auto"/>
        </w:rPr>
        <w:t>按民国二十二年癸酉，鼓山涌泉寺新建放生园落成，大师为撰碑文，勒石于白云堂前，于放生之理，已发挥无遗。今福州怡山长庆寺第一山门放生池，增筑围墙，迨工告竣，而大师年已八秩，力衰目病，不敢再劳老人笔墨。谨检老人曩日来谕真迹，指示关于放生要旨六则，勒石池左，愿与现未从事放生者共勉之。（中华民国二十九年岁次庚辰仲春吉日皈依弟子罗智声敬识）</w:t>
      </w:r>
    </w:p>
    <w:p w14:paraId="1AB5FA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A1B93B">
      <w:pPr>
        <w:pStyle w:val="5"/>
        <w:keepNext/>
        <w:rPr>
          <w:u w:val="none" w:color="auto"/>
        </w:rPr>
      </w:pPr>
      <w:r>
        <w:rPr>
          <w:u w:val="none" w:color="auto"/>
        </w:rPr>
        <w:t>复罗智声居士书二</w:t>
      </w:r>
    </w:p>
    <w:p w14:paraId="51CD6A6B">
      <w:pPr>
        <w:rPr>
          <w:u w:val="none" w:color="auto"/>
        </w:rPr>
      </w:pPr>
      <w:r>
        <w:rPr>
          <w:u w:val="none" w:color="auto"/>
        </w:rPr>
        <w:t>鸡卵吃素之人不可食，以有生机故。即无生机，亦不可食，以有毒质故也。有谓无雄鸡之地，卵无生机，此地甚少。昔一人好食鸡蛋，久则腹中余毒，生许多鸡卵及小鸡。诸医不识其病，张仲景令煮蒜食之，则吐出许多鸡子，及已有毛并无毛之鸡。令一生勿再食，食则无法可治。可知鸡卵之祸大矣。</w:t>
      </w:r>
    </w:p>
    <w:p w14:paraId="26022D63">
      <w:pPr>
        <w:rPr>
          <w:u w:val="none" w:color="auto"/>
        </w:rPr>
      </w:pPr>
      <w:r>
        <w:rPr>
          <w:u w:val="none" w:color="auto"/>
        </w:rPr>
        <w:t>按福州吃素佛弟子，往往患乏滋补，借口无胚之鸡卵，不具生机，尽可食啖，相习成风，贻误不鲜，几等于破戒，故弟子特恳大师开示此文，宜广为刊登，庶可警人。弟子罗智声谨注。</w:t>
      </w:r>
    </w:p>
    <w:p w14:paraId="23E6CD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4534FD">
      <w:pPr>
        <w:pStyle w:val="5"/>
        <w:keepNext/>
        <w:rPr>
          <w:u w:val="none" w:color="auto"/>
        </w:rPr>
      </w:pPr>
      <w:r>
        <w:rPr>
          <w:u w:val="none" w:color="auto"/>
        </w:rPr>
        <w:t>复罗智声居士书三</w:t>
      </w:r>
    </w:p>
    <w:p w14:paraId="2741ADEF">
      <w:pPr>
        <w:rPr>
          <w:u w:val="none" w:color="auto"/>
        </w:rPr>
      </w:pPr>
      <w:r>
        <w:rPr>
          <w:u w:val="none" w:color="auto"/>
        </w:rPr>
        <w:t>手书备悉，大病已愈，曷胜欣慰。灵岩山寺，专修净业，其功课与平常打七相同，实为江南第一认真行道之处。现今世运危险，无论何人，均当以志诚念佛念观音为主。以期消除恶业于目前，往生西方于临终，则可谓因祸而得福。否则自兹以后，益难做人。以杀人害人之法，无奇不有，无处可逃。唯有生西一事，为安身立命，千稳万当之计。愿为一切人说之，则其利益深且远矣。所生麟儿，当名宗诚。宗者主也。诚者真实不虚，即所谓明德也。能宗乎诚，则便可明明德矣。乃性修双彰，体用圆显之义。以此为名，令其顾名思义，以期实有诸己，则可以丕振家声，自利利他矣。法名当名契觉。觉即佛性。众生迷故，不与佛性相契相合，能契乎觉，即迷消觉著也。此二名如不犯从上祖父之讳，则即终身用之，不必又另取冠名等也。寿昌经禅师，闽人，生时难产，其祖于其窗外念金刚经，只念出金刚二字，即安然而生。其祖喜，因为取名慧经，冠亦不另取名，后出家亦不另取名，此乃明万历间高僧。是知女人临产，当志诚念南无观世音菩萨，无一不安然而生者。要出声念，不可默念。旁边照应者，亦出声念。切不可谓临产裸露不净，念之恐获罪咎。须知此系性命相关，无可奈何，非平常能恭敬而慢忽不致恭洁者比也。光前数年绝不说及此事，后屡闻难产殒命，并愚人因家有生产，平素念佛之人，不敢在家住，须过月余方归，谓血腥一冲，前功尽弃，此种胡说巴道，诚可怜悯。故近数年常与人说之。依而行者无不应验，可知菩萨真大慈悲也。</w:t>
      </w:r>
    </w:p>
    <w:p w14:paraId="748463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388CDB">
      <w:pPr>
        <w:pStyle w:val="5"/>
        <w:keepNext/>
        <w:rPr>
          <w:u w:val="none" w:color="auto"/>
        </w:rPr>
      </w:pPr>
      <w:r>
        <w:rPr>
          <w:u w:val="none" w:color="auto"/>
        </w:rPr>
        <w:t>复罗智声居士书四</w:t>
      </w:r>
    </w:p>
    <w:p w14:paraId="14A2E377">
      <w:pPr>
        <w:rPr>
          <w:u w:val="none" w:color="auto"/>
        </w:rPr>
      </w:pPr>
      <w:r>
        <w:rPr>
          <w:u w:val="none" w:color="auto"/>
        </w:rPr>
        <w:t>世之聪明人，每每欲为千古尊崇之人，卒至学说偏僻，立异树奇，以致遗误后人，为圣道障。在当时则人皆推尊，其学说之毒气大发，则知此种学说，实伏祸根于近千年之前耳。程朱阐儒宗，专主于正心诚意，凡因果报应，生死轮回，皆谓之为无有。又谓有所为而为善，即非真善。彼既欲与佛立异，故后之儒者一宗其说。既无因果报应生死轮回，则善无以劝，恶无以惩，大家都在迷梦中。以致世风日下，正人日稀。及乎欧风一至，则一切推翻礼教，越理犯分之事，汲汲然提倡，而欲举世实行。使程朱不破斥因果轮回，后儒各各相传相守，欧风纵烈，谁肯依彼邪说乎。由是言之，今日之各种恶剧，其祸根实从程朱破斥因果轮回起。今欲家庭社会保存古道，当以提倡因果报应，生死轮回为急务。知因果轮回，信因果轮回，虽庸人亦能诚意正心。不信因果轮回，虽上等天姿如程朱者，亦不能完全诚意正心。何以言之，彼由佛学发明圣人心法，反辟佛。此心意为正耶诚耶，或邪耶伪耶。彼欲与佛立异，将圣人因果报应之事理皆抹杀。将格物致知说得泛而不切。非彼全不知格烦恼之物，致本有真知。但不愿与佛气分同，故作此说。其违经畔圣也大矣。此心此意，皆欲天下后世推尊于己，谓为直接道统者之妄想。使未见欧风之祸，谁敢说彼之所说，乃有如此之过愆乎。光欲汝等各各提倡因果报应，生死轮回，以为挽回世道人心之据，因推本言其近世祸害之所由来。光作此说，非逞己臆见，妄论古人，实为平心和气，准理准情之论。恐汝等或不知致力，故为激发耳。</w:t>
      </w:r>
    </w:p>
    <w:p w14:paraId="0D34FD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D74B43">
      <w:pPr>
        <w:pStyle w:val="5"/>
        <w:keepNext/>
        <w:rPr>
          <w:u w:val="none" w:color="auto"/>
        </w:rPr>
      </w:pPr>
      <w:r>
        <w:rPr>
          <w:u w:val="none" w:color="auto"/>
        </w:rPr>
        <w:t>复罗智声居士书五</w:t>
      </w:r>
    </w:p>
    <w:p w14:paraId="7C04855C">
      <w:pPr>
        <w:rPr>
          <w:u w:val="none" w:color="auto"/>
        </w:rPr>
      </w:pPr>
      <w:r>
        <w:rPr>
          <w:u w:val="none" w:color="auto"/>
        </w:rPr>
        <w:t>医之宏扬净业，较比余人为易。倘志在利人，即此便是修行。岂必须避世长隐，方能修行耶。光之欲长隐者，精神不给，故有此议。非唯求己利，不愿利人也。妻女同修，实为居家学道之懿范。以此风于一乡一邑，必有随而和之者，相继而作。现今之世，切不可萌出家之想。以在家方便，出家则反为滞碍不自在也。</w:t>
      </w:r>
    </w:p>
    <w:p w14:paraId="0325E1F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ACB1F0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复李慰农居士书一</w:t>
      </w:r>
    </w:p>
    <w:p w14:paraId="24954F98">
      <w:pPr>
        <w:rPr>
          <w:u w:val="none" w:color="auto"/>
        </w:rPr>
      </w:pPr>
      <w:r>
        <w:rPr>
          <w:u w:val="none" w:color="auto"/>
        </w:rPr>
        <w:t>接手书，不胜浩叹。学说误人，甚于洪水猛兽。理学先生涉猎佛经，取其要义而宏儒道。知佛法之高深，恐后世所有聪明人通入佛法。特凭空造谣以阻之，谓佛说因果报应生死轮回，乃迷惑愚人之据。吾儒但尽义尽分，诚意正心而行即已。若有所为而为善，便是私欲，便是求利，便是恶，便与小人穿窬之心无异。此种语言，似是而非。孔子七十，尚欲天假数年，欲以学易，以期免于大过。以易明吉凶消长之道，令人趋吉避凶，以实造乎无吉可趋，无凶可避之地。则所谓明明德而止至善也。此圣人身分上事，虽大贤尚做不到。所以曾子临死，方说战战兢兢，如临深渊，如履薄冰，而今而后，吾知免夫。未到临死，必须朝惕夕厉，唯恐其有所差失也。理学所说，是以圣人深深造诣，令一切人同皆如此。而其能勉力企及于此之法</w:t>
      </w:r>
      <w:r>
        <w:rPr>
          <w:rStyle w:val="26"/>
          <w:u w:val="none" w:color="auto"/>
        </w:rPr>
        <w:t>（即因果报应，生死轮回等事理）</w:t>
      </w:r>
      <w:r>
        <w:rPr>
          <w:u w:val="none" w:color="auto"/>
        </w:rPr>
        <w:t>，彼完全弃斥不用。则此种语言，其利益只一二，而其害则罄竹难书矣。以故后世读书人，绝不以学圣贤之道为事，而学其文字，遂为机械变诈之助。从兹伤天害理，损人利己，杀害民物，窃玉偷香之事，皆以为得意，而肆无忌惮。在昔尚不至太甚，近以欧风东渐，则废经废伦，废孝免耻，犯上作乱，祸国殃民之事，均有大力人为之极力提倡。推其祸根，实由理学破斥因果报应，生死轮回等，而潜伏之。由千百年来人不注重此事</w:t>
      </w:r>
      <w:r>
        <w:rPr>
          <w:rStyle w:val="26"/>
          <w:u w:val="none" w:color="auto"/>
        </w:rPr>
        <w:t>（即因果等）</w:t>
      </w:r>
      <w:r>
        <w:rPr>
          <w:u w:val="none" w:color="auto"/>
        </w:rPr>
        <w:t>，纵有少数知者，亦只自心中凛凛，而绝不敢以此公然提倡。故致欧风一至，如风偃草。使大家通通极其认真于因果报应生死轮回等事，则欧风纵厉，如吹铁人，了不能入矣。</w:t>
      </w:r>
    </w:p>
    <w:p w14:paraId="68C4C4BE">
      <w:pPr>
        <w:rPr>
          <w:u w:val="none" w:color="auto"/>
        </w:rPr>
      </w:pPr>
      <w:r>
        <w:rPr>
          <w:u w:val="none" w:color="auto"/>
        </w:rPr>
        <w:t>薛靖兰，亦聪明有宿根之人，得彼窃玉等业缘，尚自得意，以为风流之雅趣，一见言因果报应等言，遂怀悔莫能及之憾。以是知此等罪过，半属自己，半属理学破其战兢省察之法，而使然也。幸彼尚知好歹，当生大惭愧，虔持佛号，为彼所污者回向。令其消除恶业，增长善根。存者恪守妇德，死者超生净土。则自他之淫业消灭，自他之净业深植矣。今晨做早课时，坐以念佛，仿佛一裸体女子立于其前，年只十三四岁，久而始灭，心窃疑之。天明送早饭关门，有封信靠之，随即拆阅，方悉其故。想彼由此而死，特求超度者。以故不避络索而推本言之。彼既发心皈依，今为彼取法名为德馨。德即明德，即本源心地。馨即惩忿窒欲，克己复礼。以期本有之真心，不被贪瞋痴等恶妄念所污皂，而常得戒定慧等功德，以驱除诸妄令其净尽。则明之功到，而明德遂得大明而全彰矣。尚须努力修持，勿致始勤终怠。则由此恶因缘，愤发大志，自利利人，将见生入圣贤之域，没登如来封疆矣。作佛堕狱，皆此一念。</w:t>
      </w:r>
    </w:p>
    <w:p w14:paraId="0022B9CE">
      <w:pPr>
        <w:rPr>
          <w:u w:val="none" w:color="auto"/>
        </w:rPr>
      </w:pPr>
      <w:r>
        <w:rPr>
          <w:u w:val="none" w:color="auto"/>
        </w:rPr>
        <w:t>道院一事，汝等恐未能知其所以，彼令人做好事，及诵经念佛，亦可取。至云三教一家</w:t>
      </w:r>
      <w:r>
        <w:rPr>
          <w:rStyle w:val="26"/>
          <w:u w:val="none" w:color="auto"/>
        </w:rPr>
        <w:t>（三教是一家，岂无尊卑长幼）</w:t>
      </w:r>
      <w:r>
        <w:rPr>
          <w:u w:val="none" w:color="auto"/>
        </w:rPr>
        <w:t>，及究竟所重之道，皆以炼丹运气为事。诵经念佛等事，彼实借此以联络人心。彼所注重者，炼丹运气之道。而且极其秘密，虽父子夫妻均不肯与说。且云六祖乱传法，以法传与在家人，以故和尚皆无真法，真法已归我们。世间外道名目，虽有百千万种，究彼所注重之真道，通是炼丹运气之道。炼丹运气亦有好处，亦有坏处。运得好，则身轻体健，延年益寿。至言成仙，则或有之。言了生死成佛，则是胡说。运得不好，则生疮生疖，瞎眼聋耳，亦常有之。又炼丹运气之道，不过提肾水，降心火。彼特神乎其词，谓为坎离交姤，婴儿姹女交姤。由有此种名词，正人则亦借此以表示其法。妄人难免节外生枝。而传道之时，关于密室，外设巡逻，一师一徒，密相告语。若是心存邪念，为女人传道，遂指坎离婴姹交姤，为实行交姤。其初未必便是淫女，由彼种种做作，以导其欲。又加误认与师行淫，乃属传道。可怜几多无知女人，受此污辱，而犹以为是道。直是罪大恶极耳。民十一年上海护军使何丰林之继母来山，求皈依，光令皈依高人，彼不肯，光谓彼立一女道院，外虽以三教一家为名，实则以烧炼为事。而且扶乩均与佛法宗旨不合。彼云未用此工，亦不扶乩。未动身前，与人言来山求皈依，若不得则被人讥诮。凡师所说，均愿依行。乃为取名。世间何处无好人，何处无坏人，不过彼等最初立法之人，早已立得一容易作弊之法。致使坏人据此以造业，为可痛可怜耳。</w:t>
      </w:r>
    </w:p>
    <w:p w14:paraId="0E4D9A7C">
      <w:pPr>
        <w:rPr>
          <w:u w:val="none" w:color="auto"/>
        </w:rPr>
      </w:pPr>
      <w:r>
        <w:rPr>
          <w:u w:val="none" w:color="auto"/>
        </w:rPr>
        <w:t>扶乩一事，皆灵鬼依托扶者之智识而为。亦或多由扶者自行造作而成者。且非全无真仙，殆百千次偶一临坛耳。至言佛菩萨则全是假冒。但扶乩者多是劝人为善，纵不真实，因其已挂为善之名，较之公然为恶者，当胜一筹。又可证明有鬼神祸福等事，令人有所畏惧。所以吾人亦不便故意攻击。奈因其所说，不拘与佛法合不合</w:t>
      </w:r>
      <w:r>
        <w:rPr>
          <w:rStyle w:val="26"/>
          <w:u w:val="none" w:color="auto"/>
        </w:rPr>
        <w:t>（稍知佛法之人扶之，即能常说浅近相似之佛法。不知佛法之人扶之，则全是胡说巴道）</w:t>
      </w:r>
      <w:r>
        <w:rPr>
          <w:u w:val="none" w:color="auto"/>
        </w:rPr>
        <w:t>，终多是以鱼目为明珠，坏乱佛法，其害甚大</w:t>
      </w:r>
      <w:r>
        <w:rPr>
          <w:rStyle w:val="26"/>
          <w:u w:val="none" w:color="auto"/>
        </w:rPr>
        <w:t>（真知佛法之人，决不附和扶乩。佛制三皈，即已分明详切告诫，何况深义）</w:t>
      </w:r>
      <w:r>
        <w:rPr>
          <w:u w:val="none" w:color="auto"/>
        </w:rPr>
        <w:t>。故凡真佛弟子，切不可随便赞同。如上所说，是为汝二人说，切不可发表。恐人无知，谓我造谣言毁谤人，则不唯无益，而且有害。佛法无秘传，佛令人万行齐修，毫善弗遗。而炼丹运气，乃为切戒。以宗旨与佛法相反。佛令人首先看破此身。彼令人保护此身为真。彼尚以真得佛之正法为词，可以悉知其谬妄也。</w:t>
      </w:r>
    </w:p>
    <w:p w14:paraId="3BED6E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FF173A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复李慰农居士书二</w:t>
      </w:r>
    </w:p>
    <w:p w14:paraId="47084E84">
      <w:pPr>
        <w:rPr>
          <w:u w:val="none" w:color="auto"/>
        </w:rPr>
      </w:pPr>
      <w:r>
        <w:rPr>
          <w:u w:val="none" w:color="auto"/>
        </w:rPr>
        <w:t>智上之函，想已交到。令祖母宿因深厚，故得一劝即行。观其临终景象，颇可用慰汝等。倘顶门后冷之话，不是虚饰，则必可往生。然为人后者，当常发导亲神识得所之心。不得谓亲已往生，用不著吾等追荐。须知凡亲没后，诸眷属必须至诚念佛。以期未往生即得往生，已往生则高增品位。此不但有益于亲，实则有益于己。以其以亲之故，令诸眷属种出世之大善根，较比唯为己修持者，功德更为殊胜。以由孝亲之心，致与佛所立之净业正因相合故也。祈与汝母汝姑汝妻子汝兄弟姊妹说明此义。则汝祖母之死，即是现身接引汝诸眷属也。今人多好虚名，不务实行，每每讣启粉饰得极好极好，冀人观之以为荣。而不肯认真念佛，令亲真得了生脱死超凡入圣之实益。并现在眷属亦皆各各种临终往生之因。岂非好名而恶实哉。愿汝革矫近世弊，则幸甚幸甚。</w:t>
      </w:r>
    </w:p>
    <w:p w14:paraId="3D9DA5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547121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复李慰农居士书三</w:t>
      </w:r>
    </w:p>
    <w:p w14:paraId="100822BF">
      <w:pPr>
        <w:rPr>
          <w:u w:val="none" w:color="auto"/>
        </w:rPr>
      </w:pPr>
      <w:r>
        <w:rPr>
          <w:u w:val="none" w:color="auto"/>
        </w:rPr>
        <w:t>冒善甫既有此因缘，当劝其认真念佛，求生西方。以期永离众苦，但受诸乐也。若犹不肯发心念佛，求生西方，则民斯为下矣，佛也不能救。纵此生不即堕地狱，而后一二三四生堕地狱，乃决定无可逃避之事。人惟未见此苦，又不信佛言及古今载籍，则无从导引。彼幸得亲见，真知实有其事。若无出苦之法，则无可如何。今有净土一法，如仍不肯修，其孤负佛天之恩德也，大矣。</w:t>
      </w:r>
    </w:p>
    <w:p w14:paraId="2A0260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4AA766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复李慰农居士书四</w:t>
      </w:r>
    </w:p>
    <w:p w14:paraId="6648FA68">
      <w:pPr>
        <w:rPr>
          <w:u w:val="none" w:color="auto"/>
        </w:rPr>
      </w:pPr>
      <w:r>
        <w:rPr>
          <w:u w:val="none" w:color="auto"/>
        </w:rPr>
        <w:t>冒善甫七十一岁，发心皈依，亦可谓宿有善根。使宿少栽培，寿不到七十一即去世，岂不成虚生浪死。一生虚生浪死，倘无遇净土法门之机缘，则生生虚生浪死矣。思及此，不禁为善甫幸。而为一切人惧也。所有开示，祈为转致。又须力劝认真念佛，则娑婆世界，便可横超于极乐世界去矣。</w:t>
      </w:r>
    </w:p>
    <w:p w14:paraId="1E05BA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09AEBA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复李慰农居士书五</w:t>
      </w:r>
    </w:p>
    <w:p w14:paraId="27476C9B">
      <w:pPr>
        <w:rPr>
          <w:u w:val="none" w:color="auto"/>
        </w:rPr>
      </w:pPr>
      <w:r>
        <w:rPr>
          <w:u w:val="none" w:color="auto"/>
        </w:rPr>
        <w:t>近因校对历史感应统纪，了无闲暇，以故杜绝一切人事。现三号大字书册本，将已排完，此种先印二万部，每部四本，三百五十余页。又须排一四号小字报纸本，以期青年学子同购阅耳。此书除非不看，看则皆可获益。明箴能吃素念佛，当教以恪尽母职。母职维何，即善教儿女，切勿任性憍惯。世之不肖子女，皆其母不尽母职之所致也。母若贤，一则秉其气性，二则观其作为，此系以身立教者。次则教以为人之道，如孝弟忠信，礼义廉耻等。又须切切实实示以因果报应。迨读书时，先将感应篇阴骘文令其熟读。毕生每日须念三五遍。再与讲其大义，则如熔金入于好模中，决无不成好器者。此母教为治平之根本也。世人皆不注意，故有今日之战争现象。以致国运危岌，民不聊生也。光不须为小儿说法，且为汝夫妇说教小儿法，则小儿自可仿效仪型，克成正器矣。明箴法名智范。谓以身为子女之模范，及女众之模范也。若模不模，范不范，则其害有不可胜言者。果能顾明箴及智范之义，则何幸如之。树德法名宗德。树义法名宗义。宗，主也，既树而宗之，如种树然，已栽之，又须深为培植，无所摇动，则根基巩固，自可茎干端正，枝叶繁茂，果实充盈矣。待统纪出后，当寄数包于汝，或崔宗净处，祈分而阅之。又与明箴所说一番说话，当为一切女众说之。亦救国救民，不现形迹之一大事因缘也。</w:t>
      </w:r>
    </w:p>
    <w:p w14:paraId="313336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039C95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复李慰农居士书六</w:t>
      </w:r>
    </w:p>
    <w:p w14:paraId="7981DFD4">
      <w:pPr>
        <w:rPr>
          <w:u w:val="none" w:color="auto"/>
        </w:rPr>
      </w:pPr>
      <w:r>
        <w:rPr>
          <w:u w:val="none" w:color="auto"/>
        </w:rPr>
        <w:t>家庭诸事，只可以父母兄弟情分论。不可以我是彼非事理论。兄弟不睦，多半由于父母偏爱所起。由偏爱故，事事均须占便宜。若吃亏之兄弟，能作退一步想，譬己生于贫家，衣食住皆无有，又当与谁相争乎。又父母所留之钱财，父母之儿女得之，比兵匪得之，当好多矣。若兵匪来抢劫，又有何法能捍御之。令祖父虽身入黉门，实于圣贤躬行之道，绝未闻之。尚以为耻，欲报而不得，拟汝代彼报也。使稍回想唯孝友于兄弟，则当以十余年讼为耻，不以弟多得为耻也。汝于此理，亦不明了，尚以报复之志薄弱为憾，亦可慨也。须知汝父子兄弟之不睦，实汝祖不知睦兄弟之感报也。汝既奉佛法，当向根本伦理上看，为汝祖三兄弟念佛，消彼阋墙之业。俾彼等同预莲池海会，同证无生法忍，此实汝报汝祖之大者。至于汝父，但为彼忏悔，祈其业障消除，善根增长，冥冥中尚有回转，既无回转，而我之心已尽矣。爱子之道，不是姑息。姑息非爱，乃害也。如芳虽由汝母溺爱，亦由汝绝未分疏其所宜非宜。故一味仗势强悍，不受约束。将来出嫁，则又何能克尽妇道。汝既欲彼种善根以消恶习，今为彼取法名为慧贤。慧贤，即世俗称赞女人之贤慧也。贤则孝友恭恪，慧则勤俭柔顺，具此德者，人敬之，神护之，生有令名，死生善道，亦正合彼如芳之名之义。又令后之儿女媳等，继其懿范，以作闺阃母仪，以此芳徽，永传裔世。彼虽强悍，总愿人说好，既有愿人说好之心，则不妨于不如法时，稍稍点破。若有宿根，或可转机。又须恳求观世音菩萨，所谓若有众生多贪瞋痴，常念恭敬观世音菩萨，即得离贪瞋痴矣。又凡有大病，皆宜劝其念佛，戒杀吃素，此于医道甚有关系。倘肯利人，比他人易于得益。</w:t>
      </w:r>
    </w:p>
    <w:p w14:paraId="49641C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323517">
      <w:pPr>
        <w:pStyle w:val="5"/>
        <w:keepNext/>
        <w:rPr>
          <w:u w:val="none" w:color="auto"/>
        </w:rPr>
      </w:pPr>
      <w:r>
        <w:rPr>
          <w:u w:val="none" w:color="auto"/>
        </w:rPr>
        <w:t>复李慰农居士书七</w:t>
      </w:r>
    </w:p>
    <w:p w14:paraId="0AFACF0C">
      <w:pPr>
        <w:rPr>
          <w:u w:val="none" w:color="auto"/>
        </w:rPr>
      </w:pPr>
      <w:r>
        <w:rPr>
          <w:u w:val="none" w:color="auto"/>
        </w:rPr>
        <w:t>读手书，知智范五月临产，得大病，后以念观音圣号而愈。且生产易而儿相端正，菩萨诚可谓大慈悲父母也。湖南一回回</w:t>
      </w:r>
      <w:r>
        <w:rPr>
          <w:rStyle w:val="26"/>
          <w:u w:val="none" w:color="auto"/>
        </w:rPr>
        <w:t>（回回皈依者只此一家人）</w:t>
      </w:r>
      <w:r>
        <w:rPr>
          <w:u w:val="none" w:color="auto"/>
        </w:rPr>
        <w:t>马舜卿，与其妻及子女五六人先皈依过。去年秋间来信，言其妻前生两儿尚好，后每生儿血崩可畏。今不久将生，问有何法。光令彼夫妇同念观音圣号，信至之次日即生，绝无难产血崩之事。后寄信来谢，说其所以。须知欲子女贤善，非积德积功，利人利物不可。且勿谓我无钱财，不能积德利人。须知存好心，说好话，行好事，遇父言慈，遇子言孝，遇兄言友，遇弟言恭，凡遇一切人，令各尽己职。又为彼说善恶因果，生死轮回，令彼心有所畏惧，则必定改过迁善，以为良善。又为彼说佛法之利益，令其信奉而修持之。凡遇大病，皆令念佛及念观音。凡遇妇女，皆令预念，不至因产受苦及殒命。令彼一切人勿造杀业，心存慈善，利人利物即是利己，害人害物甚于害己，如此种种，岂要钱财方能办乎。然家若丰裕，亦宜以钱财作功德。又当为智范说，儿女之贤善，多半在其母之钧陶化育。所谓母者，即儿女之模范也。倘只知其姑息之爱，任性憍惯，即天姿好者，都会学坏，况本不好者乎。此女人之责任，比男子为独深重者。汝幸有三子一女，当为祖宗振家声，以善教儿女，为儿女积功德，以祈佛天护念也。今为三子取法名为宗道。道者，天理人情之本然，而为一切诸法之准则者也。若能宗而主之，则小而一举一动，大而明明德，止至善，悉皆由此而得。儿虽小，即以此名之，以期大时顾名思义，必冀名实相副而后已。世乱极矣，不在家庭教育上著手，则如凭空造楼阁，决定无有成效。欲自己儿女好，须认真教一切幼年男女，令其知有圣人为人之道，并善恶因果之决定不爽，以为彼开其茅塞，令成坦道也。祈将此意与智范说之。又宜与一切人说之。所谓一言而兴邦也。</w:t>
      </w:r>
    </w:p>
    <w:p w14:paraId="79F7F4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C15C18">
      <w:pPr>
        <w:pStyle w:val="5"/>
        <w:keepNext/>
        <w:rPr>
          <w:u w:val="none" w:color="auto"/>
        </w:rPr>
      </w:pPr>
      <w:r>
        <w:rPr>
          <w:u w:val="none" w:color="auto"/>
        </w:rPr>
        <w:t>复冒善甫居士书</w:t>
      </w:r>
    </w:p>
    <w:p w14:paraId="18BE560A">
      <w:pPr>
        <w:rPr>
          <w:u w:val="none" w:color="auto"/>
        </w:rPr>
      </w:pPr>
      <w:r>
        <w:rPr>
          <w:u w:val="none" w:color="auto"/>
        </w:rPr>
        <w:t>古人云，不为良相，必为良医，以医能救人故也。须知佛为大医王，能治人身心及生死等病。汝年七十一岁，惜昔年未知佛法之所以然，今幸知之，亦不必以迟闻为歉。但当认真生信发愿，念佛求生西方。切不可求人天福报。须知佛开念佛法门，唯期一切众生现生即生净土。若人顺从佛言以修，必能仗佛慈力往生西方，较比生入大富大贵处尚容易。何也，以依佛言教，佛必垂慈加被故也。今为汝取法名志锡，谓自己诸恶莫作，众善奉行，一心念佛，求生西方。复以此化其家中眷属，并及乡党朋友，及一切相识之人。俾彼等均知佛所说之念佛法门，使彼等生死大病，从此生即完全了脱。如诗所谓孝子不匮，永锡尔类。汝能以此法自行化他，即是弥陀如来之孝子。由己修持，人皆信受，即为锡类普益也。祈顾名思义，自可亲得实益。余祈详阅嘉言录，文钞自知，故不多说。如无，宜备价向报国寺弘化社请之。</w:t>
      </w:r>
    </w:p>
    <w:p w14:paraId="0F8811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88B3A1">
      <w:pPr>
        <w:pStyle w:val="5"/>
        <w:keepNext/>
        <w:rPr>
          <w:u w:val="none" w:color="auto"/>
        </w:rPr>
      </w:pPr>
      <w:r>
        <w:rPr>
          <w:u w:val="none" w:color="auto"/>
        </w:rPr>
        <w:t>复东海居士书</w:t>
      </w:r>
    </w:p>
    <w:p w14:paraId="10468B76">
      <w:pPr>
        <w:rPr>
          <w:u w:val="none" w:color="auto"/>
        </w:rPr>
      </w:pPr>
      <w:r>
        <w:rPr>
          <w:u w:val="none" w:color="auto"/>
        </w:rPr>
        <w:t>净土法门，以深信愿，念佛求生西方。不可发来生及生生世世之愿，有此愿，便不能决定往生矣。一切法门，亦有现生即了生死者，然不过千万之一二耳，故须发生生世世之愿。汝谓尽未来际，带业往生，此话殊失净土宗旨。现生即求佛慈接引，带业往生。何可云尽未来际乎。行菩萨道，当以尽未来际为限。现修净土，何可以尽未来际往生乎。汝虽看文钞，犹未知净土法门之所以然。今为汝寄净土五经一册，文钞一部，净土十要一部，净土圣贤录一部，饬终津梁一本，阅此各书，净土法门之蕴，发挥殆尽矣。今为汝取法名为契海，谓以自己念佛之因心，上契如来所证之觉海。尚须敦伦尽分，闲邪存诚，诸恶莫作，众善奉行。当劝父母兄弟姊妹妻子，并及乡党邻里亲戚朋友同修此法，同求往生。三皈五戒，当看文钞中所说，于佛前自誓以受，然须一一真实方好。世有好名之人，事事要冒假名，事事不修实行。不知名为实之宾，实充而名自著，何可用意邀求。邀求之名，一时或可悦人耳目，后来必受人人唾骂。凡事以诚为者，决定有好结果。以虚假为者，徒自欺耳。世人尚不能欺，况佛菩萨乎。净土法门，不可以金刚经之道理，及禅宗之道理论。各别论之则有益，混融论之则有损。以汝曾看五十三家注，或有此见，故为说破。净土法门，其大无外，等觉菩萨欲成佛果，尚须以十大愿王回向往生西方。况此下之一切菩萨及学者乎。光老矣，去冬夜于电灯下校书，目受伤，遂拒绝一切。凡来信，皆云以后永勿来信，来决不复，以目力不能应酬故也。净土之要，有五经，十要，圣贤录，可以备知，切勿随今之好高务胜者，求明心见性，及现身成佛，则便可如佛所说者，悉可亲得矣。嘉言录，一函遍复，尤宜注意。以一切时一切处，均可以此法，利益一切人也。余不多说。</w:t>
      </w:r>
    </w:p>
    <w:p w14:paraId="699960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756677">
      <w:pPr>
        <w:pStyle w:val="5"/>
        <w:keepNext/>
        <w:rPr>
          <w:u w:val="none" w:color="auto"/>
        </w:rPr>
      </w:pPr>
      <w:r>
        <w:rPr>
          <w:u w:val="none" w:color="auto"/>
        </w:rPr>
        <w:t>复陈飞青居士书一</w:t>
      </w:r>
    </w:p>
    <w:p w14:paraId="03F8281B">
      <w:pPr>
        <w:rPr>
          <w:u w:val="none" w:color="auto"/>
        </w:rPr>
      </w:pPr>
      <w:r>
        <w:rPr>
          <w:u w:val="none" w:color="auto"/>
        </w:rPr>
        <w:t>前由张伯岸居士，言及阁下志切利人，欲开道场于滨江，命光作疏，并商酌办法，及住持等。知阁下殆乘愿而来，普为滨江人士作大导师，俾知出世之道，生为三业清净之人，没入极乐贤圣之会。但以庸劣，不敢以一字见渎。昨化雨师来，言极乐道场，工已圆成，不禁欢喜之至。又以阁下之函见示，不胜感愧。阁下欲拜高僧为师，当择道德高超者，何得谬以光之粥饭庸僧，认作高僧，而欲奉以为师乎。又云，读文钞初编，去年滨江流通处请新印之文钞百多部，何阁下未之见，今寄一包，祈查收。又三大士实录二本，此中多属禅机语言，不可误会。辟邪集，见闻录，同本二本。辟邪集，不可令无涵养者看，以现在外人势盛，恐依此与之相论，或至招祸。见闻录，则宜设法流通，庶人知因果，不敢作昧心事。拣魔辨异录，三十二祖传各二部，此系清世宗所著，其词理之圆妙，如走盘珠，如摩尼宝，令人不胜景仰。光特校正而刊行之。其因缘具详序中。但今人固宜专修净业，方可得其了生脱死之实益。倘不自量，妄欲学古大人之自力了脱，则恐一误以成永误矣。光文钞，文虽鄙拙，其意皆遵佛祖成言，绝无杜撰之意。倘不以鄙拙见弃，则固非无所裨益也。三大士实录，辟邪集，辨异录，三十二祖传，祈自存一分。一分交倓虚法师。至于皈依之说，祈再斟酌。否则或致皈依之后，知其唯会吃粥吃饭，则悔无所及。以故光且以友道待阁下，不敢遽作师生论也。</w:t>
      </w:r>
    </w:p>
    <w:p w14:paraId="5E082F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393C4B">
      <w:pPr>
        <w:pStyle w:val="5"/>
        <w:keepNext/>
        <w:rPr>
          <w:u w:val="none" w:color="auto"/>
        </w:rPr>
      </w:pPr>
      <w:r>
        <w:rPr>
          <w:u w:val="none" w:color="auto"/>
        </w:rPr>
        <w:t>复陈飞青居士书二</w:t>
      </w:r>
    </w:p>
    <w:p w14:paraId="2D1F5E67">
      <w:pPr>
        <w:rPr>
          <w:u w:val="none" w:color="auto"/>
        </w:rPr>
      </w:pPr>
      <w:r>
        <w:rPr>
          <w:u w:val="none" w:color="auto"/>
        </w:rPr>
        <w:t>手书备悉。但能常念佛，不见光有何所欠。祈决定与家中眷属同修净业，同生西方，是为千生万劫所难得之因缘也。所欲与光之二百余圆，已令在宣讲堂，及当地做功德矣。光明年秋间定规隐去，无有定处。随意住南北西东，了无定相，以免信札之烦。</w:t>
      </w:r>
    </w:p>
    <w:p w14:paraId="59E661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7B50F6">
      <w:pPr>
        <w:pStyle w:val="5"/>
        <w:keepNext/>
        <w:rPr>
          <w:u w:val="none" w:color="auto"/>
        </w:rPr>
      </w:pPr>
      <w:r>
        <w:rPr>
          <w:u w:val="none" w:color="auto"/>
        </w:rPr>
        <w:t>复陈飞青居士书三</w:t>
      </w:r>
    </w:p>
    <w:p w14:paraId="62085FDC">
      <w:pPr>
        <w:rPr>
          <w:u w:val="none" w:color="auto"/>
        </w:rPr>
      </w:pPr>
      <w:r>
        <w:rPr>
          <w:u w:val="none" w:color="auto"/>
        </w:rPr>
        <w:t>接手书备悉。既必欲以粥饭庸僧为师，虽有高明者亦不肯转求，是殆宿世有缘之所致。光固无可无不可。初之不允者，恐居士后来有追悔之心耳。今为汝取法名为慧海。汝名为瀚，瀚即海之别名。众生一念，与佛无二。由迷而未悟，则全智慧德相，成烦恼业苦。心本是一，迷悟殊则苦乐异矣。是知一念心性，本是智慧功德海。由烦恼障蔽，无智慧照了，则全体成烦恼业苦海。今以智慧觉照之，则即烦恼业苦海，成智慧功德海。故华严经云，一切众生，皆具如来智慧德相，但以妄想执著，而不证得。若离妄想，则一切智，无碍智，则得现前。是知最初一著，唯智慧为要。有智慧则全妄即真。无智慧则全真成妄。慧海之义，如是如是。又在凡夫地，欲得真穷惑尽，亦非易易。而如来欲令一切众生，同于现生了生脱死，超凡入圣，特开一信愿念佛求生净土法门。下手易而成功高，用力少而得效速。以如来之万德洪名，熏自己之无明业识。久而久之，习以成性。则潜通佛智，暗合道妙。所谓以果地觉，为因地心。故得因该果海，果彻因源。法门之妙，莫此为最</w:t>
      </w:r>
      <w:r>
        <w:rPr>
          <w:rStyle w:val="26"/>
          <w:u w:val="none" w:color="auto"/>
        </w:rPr>
        <w:t>（念佛时，摄耳谛听，则不至大散。一心恳切，则自少昏沉矣）</w:t>
      </w:r>
      <w:r>
        <w:rPr>
          <w:u w:val="none" w:color="auto"/>
        </w:rPr>
        <w:t>。至言持戒，且先守佛两句略戒。其戒唯何，曰诸恶莫作，众善奉行。此两句包罗一切戒法，了无有遗。此系如来戒经中语，文昌帝君引而用之于阴骘文，切勿谓原出于阴骘文也。此两句泛泛然视之，似无奇特。若在举心动念处检点，则能全守无犯，其人已深入于圣贤之域矣。日课当按自己功夫定。文钞中与陈锡周书，列三种，分极忙，半忙，不忙等，自定之。至于持咒诵经，宜专主诚敬。按光所说之法则看</w:t>
      </w:r>
      <w:r>
        <w:rPr>
          <w:rStyle w:val="26"/>
          <w:u w:val="none" w:color="auto"/>
        </w:rPr>
        <w:t>（文钞中有其文）</w:t>
      </w:r>
      <w:r>
        <w:rPr>
          <w:u w:val="none" w:color="auto"/>
        </w:rPr>
        <w:t>，则便可消业障而增福慧。若随看随分别，则便无大功德矣。既皈依佛法，当戒杀护生吃素。即家属亦宜令吃素。以吃肉乃结杀业，将来以身命偿。忍令所爱之眷属，罹此苦果乎</w:t>
      </w:r>
      <w:r>
        <w:rPr>
          <w:rStyle w:val="26"/>
          <w:u w:val="none" w:color="auto"/>
        </w:rPr>
        <w:t>（即以卫生论，蔬食则有益，肉食则有损）</w:t>
      </w:r>
      <w:r>
        <w:rPr>
          <w:u w:val="none" w:color="auto"/>
        </w:rPr>
        <w:t>。旁人世人，尚须如是奉劝，况自己之妻子乎。又须令其于夜间同念一点钟工夫佛，以期消业障而增福寿。今日之世道，乃患难世道。患难中唯业所系，若能念佛，即可于冥冥中转祸为福，逢凶化吉。此为真爱眷属之最妙计虑也</w:t>
      </w:r>
      <w:r>
        <w:rPr>
          <w:rStyle w:val="26"/>
          <w:u w:val="none" w:color="auto"/>
        </w:rPr>
        <w:t>（静坐但默念佛号，切不可用炼丹运气等工夫，此非佛法，乃葆养身体法）</w:t>
      </w:r>
      <w:r>
        <w:rPr>
          <w:u w:val="none" w:color="auto"/>
        </w:rPr>
        <w:t>。天下不治，匹夫有责。求其世道荒乱之源，唯是家庭无善教之所酿成也。凡富贵家子弟，多不成器者，总因憍惯不教之所致也。吾常谓教子为治平之本，而教女更为要紧。以女幼时常在母边，幼时受善教，则出嫁定为贤妻。贤妻即可相成夫德。后来则为贤母。人从幼时受过贤母之熏陶，必定穷则独善其身，达则兼善天下矣。世间最大之功德，莫过于善教儿女。世间最大之罪业，莫过于不教儿女。以儿女贤则有益于国家社会。不贤则有损于国家社会故也。今之世道，人心陷溺已极，几于无可救药。幸有如来所说三世因果报应之理事，犹可作挽回之据。吾常曰，因果者，世出世间圣人，平治天下，度脱众生之大权也。宜内而眷属，外而知交及一切人，皆谆谆以因果报应为劝。使人闻之而即兢惕于起心动念处，则利益大矣。回此功德，以求往生，则品位必高。极乐寺讲经，亦必半参因果事理，庶东北人同获实益矣。</w:t>
      </w:r>
    </w:p>
    <w:p w14:paraId="3F9696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989636">
      <w:pPr>
        <w:pStyle w:val="5"/>
        <w:keepNext/>
        <w:rPr>
          <w:u w:val="none" w:color="auto"/>
        </w:rPr>
      </w:pPr>
      <w:r>
        <w:rPr>
          <w:u w:val="none" w:color="auto"/>
        </w:rPr>
        <w:t>复陈飞青居士书四</w:t>
      </w:r>
    </w:p>
    <w:p w14:paraId="2D6C320C">
      <w:pPr>
        <w:rPr>
          <w:u w:val="none" w:color="auto"/>
        </w:rPr>
      </w:pPr>
      <w:r>
        <w:rPr>
          <w:u w:val="none" w:color="auto"/>
        </w:rPr>
        <w:t>接手书，知愿心宏大，功夫淳密，不胜欣慰。但祈一心念佛，不必祈求见光。见与不见，一任因缘。能详阅文钞，依之而行，即见光心，岂不如见面之亲切乎。人苦日在烦恼中，尚不知是烦恼，若知是烦恼，则烦恼便消灭矣。譬如窃贼认做家人，则所有家财悉被彼窃。若知是贼，彼即逃去。金不炼不纯，刀不磨不利。不于烦恼中经历过，一遇烦恼之境，便令心神失所。能识得彼无什势力，其发生劳扰心神者，皆吾自取。经云，若知我空，谁受谤者。今例之云，若知无我，烦恼何生。汝之所譬，甚有道理。古云，万境本闲，唯心自闹，心若不生，境自如如。功课既做惯了，亦不必改。但须俱以回向往生为主。念佛宜念六字。或先念六字，至将毕则念四字。始终念四字，颇不宜。以南无二字，即皈依，恭敬，顶礼，度我，等义，人每图快图多，故多有念四字者。常闻有人主张专修之益，只令人念四字，发愿礼佛，皆云不必，则完全一门外汉。只知自己做功夫，不知求佛慈悲力。净土法门，以信愿行三法为宗。彼只在行上讲究。而行又去却礼拜，其行便难十分恳切。久则涉于悠忽浮泛，祈依文钞，勿依彼说。彼系自任己见，不依净土宗旨者。众生之心，须用种种善法调治。譬如吃饭，须用菜蔬佐助。唯刻期打七，可以专持一句佛号。一切经咒，皆不持诵。然亦不可并礼拜发愿全废之。除打七外，照常持诵，俱无所碍。修行人最怕师心自立。常闻之资性固好，见识有偏。专念一佛尚可，废弃礼拜发愿等，则大错大错。汝不须闭关，但在家中自修即已。现在兵匪充斥，汝常在家，彼等宵小尚不至生别种心。汝若常不在家，彼等或至乘隙偷窃，及与抢劫，可虑之至。倓虚师特为汝留，不计及此，殆亦不甚洞事务。千万不可离家。在家领妻室儿女媳孙等同修，其功德更为殊胜多矣。光阅世六十八年，虽所学佛法，未能出人之上，至于虑事，似比人稍详审点。汝既信光，不可师心自是。只可在家修，千万不可在极乐寺闭关。即打七，亦不可在极乐寺，因此时不可按太平世道论。若在太平世道，虽无意外之虞，亦难令眷属同种善根。待光闰月到上海，将黄智海所著之弥陀经白话解，寄几包来。日间有暇，与眷属说说，则大家都好生信心，修净业，以期同生西方也。临终之瑞相，不必预为期冀。但平时须念佛相应。临终自得随佛往生即已。</w:t>
      </w:r>
    </w:p>
    <w:p w14:paraId="0AE64A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1488E6">
      <w:pPr>
        <w:pStyle w:val="5"/>
        <w:keepNext/>
        <w:rPr>
          <w:u w:val="none" w:color="auto"/>
        </w:rPr>
      </w:pPr>
      <w:r>
        <w:rPr>
          <w:u w:val="none" w:color="auto"/>
        </w:rPr>
        <w:t>复霁清居士书</w:t>
      </w:r>
    </w:p>
    <w:p w14:paraId="45A9ACED">
      <w:pPr>
        <w:rPr>
          <w:u w:val="none" w:color="auto"/>
        </w:rPr>
      </w:pPr>
      <w:r>
        <w:rPr>
          <w:u w:val="none" w:color="auto"/>
        </w:rPr>
        <w:t>今日陈鹤年居士来，持汝书及佛学八识之批评，不禁令人长叹。汝学佛有年，因锦汉之语，而疑佛经及历代古德，或有不妥贴处，便成信道不笃。彼极破八识之三名，谓为有讹，只以动力易之，谓能正佛经历来之讹。其好名之心，可谓至极。加以不知羞，无惭愧，亦可谓至极无加。彼以真如佛性，皆谓之后天物，其不识心性，只知物质，为可怜也。汝年近七旬，专精念佛，尚恐不及，何暇问及于此。岂后世凡夫所说，反胜于如来所说，而待彼订正耶。所言受三皈五戒者，当如徐女士书中所说佛前自受。今为汝取法名为慧清，谓以智慧，清净自他之业，令其生为圣贤之徒，没登极乐之邦。至于化人之事，随分随力而启迪之，当以古今人念佛之功效，与彼说之，庶可易于领受。若不注意于此，则诚可为彼笑具。又汝年已老迈，来日无多，宜将念佛利益，与家眷说。并及临终助念之益，破坏之损，照文钞，嘉言录所说，为彼等说之，令其预知。庶不至临终行落井下石之孝。又宜写一章程，请二三同志为之证明。俾将死勿破坏正念，以成就正念。死后勿杀生，免添我业累。若不如此，天地鬼神当必鉴察。以此纠正俗知俗见，庶可得正念昭彰，随佛往生也。所寄批评八识之魔话，代汝焚之，故不寄来。以此种书，即不随彼转，亦令心纷歧，或致生烦恼耳。书此祈慧察。友人阅嘉言录而疑净土，此宿世恶业之所致也。今为一喻，蛆在厕中，乐不可支。若与彼说厕坑之外，尚有极清净开阔之楼台屋宇，彼能生信否乎。即有好事者，不惜垂手从厕中取出，用清水香水次第洗之，亦只能成就其速死而已。于彼完全不得其益，亦犹是也。汝等一介愚夫，自己尚完全不识</w:t>
      </w:r>
      <w:r>
        <w:rPr>
          <w:rStyle w:val="26"/>
          <w:u w:val="none" w:color="auto"/>
        </w:rPr>
        <w:t>（唯大彻大悟人，方可谓识得自己者）</w:t>
      </w:r>
      <w:r>
        <w:rPr>
          <w:u w:val="none" w:color="auto"/>
        </w:rPr>
        <w:t>。尚谓诸佛所说，诸祖所宏，诸大善知识所倡导者，不真实，乃骗人之寓言。诚可谓心粗胆大，不惧后来堕拔舌地狱也。全真成妄，乃约众生心言。喻如水因风动而成波浪，全水成波。风息则全波成水矣。全真成妄，返妄则全妄即真。汝之聪明，实为愚痴。</w:t>
      </w:r>
    </w:p>
    <w:p w14:paraId="61794A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CDEC2C">
      <w:pPr>
        <w:pStyle w:val="5"/>
        <w:keepNext/>
        <w:rPr>
          <w:u w:val="none" w:color="auto"/>
        </w:rPr>
      </w:pPr>
      <w:r>
        <w:rPr>
          <w:u w:val="none" w:color="auto"/>
        </w:rPr>
        <w:t>复玉长居士书</w:t>
      </w:r>
    </w:p>
    <w:p w14:paraId="307D597A">
      <w:pPr>
        <w:rPr>
          <w:u w:val="none" w:color="auto"/>
        </w:rPr>
      </w:pPr>
      <w:r>
        <w:rPr>
          <w:u w:val="none" w:color="auto"/>
        </w:rPr>
        <w:t>念佛宜小声念念，默念念，不可一味大声著力念。否则必致受病。当静心净念，勿著急念。欲火消眼明，即是消火明眼之妙法。汝皈依佛法僧三宝，欲为父母求寿，当志诚念佛，或念佛经。何得求灶王，念灶王经。灶王乃神，去玉皇尚远得很。玉皇去罗汉尚远得很。罗汉去佛尚远得很。汝真真是糊涂虫，不念佛号为父母求寿，念灶王经，施灶王经。灶王经，乃俗流之人所伪造之经。以佛弟子念此种伪造经，即是邪见。然汝以诚心，亦不能说无功德，乃露水一样。念佛功德，则如大江大海。汝不知念佛，亦可怜可悯也。光老矣，目力精神均不给，以后永不许来信，来决不复，祈慧察。一函遍复，当详观依行，则功德大矣。</w:t>
      </w:r>
    </w:p>
    <w:p w14:paraId="453DCC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64D0BE">
      <w:pPr>
        <w:pStyle w:val="5"/>
        <w:keepNext/>
        <w:rPr>
          <w:u w:val="none" w:color="auto"/>
        </w:rPr>
      </w:pPr>
      <w:r>
        <w:rPr>
          <w:u w:val="none" w:color="auto"/>
        </w:rPr>
        <w:t>复傅慧江居士书</w:t>
      </w:r>
    </w:p>
    <w:p w14:paraId="2FEE14E2">
      <w:pPr>
        <w:rPr>
          <w:u w:val="none" w:color="auto"/>
        </w:rPr>
      </w:pPr>
      <w:r>
        <w:rPr>
          <w:u w:val="none" w:color="auto"/>
        </w:rPr>
        <w:t>接手书，见玉师肖相，不胜今昔之感。光老矣，目力不给。所作颂，义意不周，字迹无状，但抒我诚而已。以后无要事，勿来信。学佛之人作医师，凡遇重病，均当以消除宿业为主。令彼吃素念佛及念观音。该好则决定速好，寿尽则决定善终。不至求生不得，求死不得也。余详一函遍复。</w:t>
      </w:r>
    </w:p>
    <w:p w14:paraId="75EB7D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4B970F">
      <w:pPr>
        <w:pStyle w:val="5"/>
        <w:keepNext/>
        <w:rPr>
          <w:u w:val="none" w:color="auto"/>
        </w:rPr>
      </w:pPr>
      <w:r>
        <w:rPr>
          <w:u w:val="none" w:color="auto"/>
        </w:rPr>
        <w:t>复杨慎予居士书</w:t>
      </w:r>
    </w:p>
    <w:p w14:paraId="6C97F4E5">
      <w:pPr>
        <w:rPr>
          <w:u w:val="none" w:color="auto"/>
        </w:rPr>
      </w:pPr>
      <w:r>
        <w:rPr>
          <w:u w:val="none" w:color="auto"/>
        </w:rPr>
        <w:t>手书备悉。汝父临终景象尚好，当常为念佛。祈其未往生即得往生，已往生则高升莲品。至于汝之多年荒唐，不生信念，为汝之宿业。亦汝父母于幼时，未能在伦理因果上，著实教诲耳。中也养不中，才也养不才，故人乐有贤父兄也。今幸知非改过，亦是宿世善根。当于儿女分上务尽为父之职。则子子孙孙，贤贤相袭，无此种险途陷溺矣。所言礼拜种种震动，及黑暗中精光流露，皆提神过度所致。以后礼诵，但志诚恳切而已，不必过为提神。宜心常向下想，或想在莲华座上坐。而只想所坐莲华，绝不计及自己之身在莲华上。久之此种虚浮习气，消灭无有。以此种现相，多半属躁妄所致，尚未用工，即欲成就。不知好歹者认做工夫，则著魔发狂矣。然好境界亦不生喜，恶境界亦不生怖。怖则邪必乘之，喜则必先失正。汝乃轻狂小子，今日故有此相。合目亦是致病之本，以后但不他视，切勿合目。平常念佛，决不可过为太急，急则伤气，伤气则或致震动。亦不可过慢，过慢气接不住，亦致伤气。行愿品，普门品，金刚经，均宜受持。或日各持一遍，或日持一种，相间轮流。楞严咒，学否均随意。须知无论诵经持咒，均以恭敬至诚为主。均以普为四恩三有，法界众生，回向西方，则其利大矣。若世间无知之人，事事为己，则其利益随心力而下劣矣。譬如一灯，燃百千灯，其灯光明了无减损。若不相燃，其光亦不增大与久。回向时当知此意。不但为自己父母恩人如是，即怨家亦如是。方能上契佛心，下结众缘而解众怨。汝母能吃素否，切勿以血肉奉亲，为尽孝。割他人之股以行孝，是名大逆，况杀命乎。自己亦应戒杀吃素。若谓在商场中诸凡不便，此系口腹之心未忘。若不图美味，则青菜咸菜一二种，彼岂不许汝办。所言妄语，不得一概。若无关紧要，则尚无大过。若有关系，致人误事，则断断不可。重者既不行，轻者又何为而特行乎。故知名之曰妄，完全是从妄心中发出故也。汝欲皈依，今为汝取法名为宗慎。慎即存养省察克念之谓。昔之罔念作狂，今岂不能克念作圣乎。圣狂之心体相同，圣狂之心相心用，天渊悬殊。所以说惟圣罔念作狂，惟狂克念作圣。孟子谓人皆可以为尧舜，以尧舜之所以为尧舜，孝弟而已。佛言一切众生，皆当作佛。譬如一张素纸，画个如来，就是如来。画个乞儿，就是乞儿。当慎之于初，则不至上孤佛化，下负己灵矣。近世危险万状，当劝家人念佛并念观音，以作预防之计。至于汝母，当力劝专修净业，求生西方也。光老矣，精神不给，不得常来信。常看文钞，嘉言录，则用不著写信请开示。然此但约修净土说。若妄想心死不下，要做一个大通家，想于人前宣表自己智识，则专随一法师，尚不能满意，况此数本书乎。窃恐大通家做不到，并愚夫妇之修持亦废之，则其结果，有不堪设想者，切宜慎之。</w:t>
      </w:r>
    </w:p>
    <w:p w14:paraId="545F9D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C7CA74">
      <w:pPr>
        <w:pStyle w:val="5"/>
        <w:keepNext/>
        <w:rPr>
          <w:u w:val="none" w:color="auto"/>
        </w:rPr>
      </w:pPr>
      <w:r>
        <w:rPr>
          <w:u w:val="none" w:color="auto"/>
        </w:rPr>
        <w:t>复（了凡，冶公）二居士书</w:t>
      </w:r>
    </w:p>
    <w:p w14:paraId="5FE6CAFE">
      <w:pPr>
        <w:rPr>
          <w:u w:val="none" w:color="auto"/>
        </w:rPr>
      </w:pPr>
      <w:r>
        <w:rPr>
          <w:u w:val="none" w:color="auto"/>
        </w:rPr>
        <w:t>手书及玉嵀师传，备悉。传文叙事颇繁，然均无所妨碍。唯天朗及魔王外道，创立六部禅者，将此人列之传中。不知者或致以六部禅为高妙，此人禅气尚不知。若知，何参透第一，又须二三四五至六乎。一段以智者暗况，一段以永明明说，以凡滥圣，其罪非小。光恐无知之人，各各效尤，则佛法由此而灭矣。不得不与汝说明。光一生不妄誉人，亦极恶人妄誉己。汝誉玉师作如此说，是率学佛之人作伪也，可不慎哉。如此报玉师恩，玉师有知，当即痛哭流涕矣。光已七十九，过二十日即八十，死或在年内，或尚要受几年罪。光死只许你们认真以净土法门自利利他。若为光作赞传诔等，传送遐迩，乃系光之怨家。光一生不受人之虚誉，以死而无知而虚誉之，是为欺心。光只要弥陀慈父肯垂怜，此外一不愿闻也。</w:t>
      </w:r>
    </w:p>
    <w:p w14:paraId="775B26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DFB847">
      <w:pPr>
        <w:pStyle w:val="5"/>
        <w:keepNext/>
        <w:rPr>
          <w:u w:val="none" w:color="auto"/>
        </w:rPr>
      </w:pPr>
      <w:r>
        <w:rPr>
          <w:u w:val="none" w:color="auto"/>
        </w:rPr>
        <w:t>复熊赫居士书</w:t>
      </w:r>
    </w:p>
    <w:p w14:paraId="5333E981">
      <w:pPr>
        <w:rPr>
          <w:u w:val="none" w:color="auto"/>
        </w:rPr>
      </w:pPr>
      <w:r>
        <w:rPr>
          <w:u w:val="none" w:color="auto"/>
        </w:rPr>
        <w:t>过去先亡，日为念佛，求佛接引往生即已。不必取法名。五戒，当按文钞第一册，与徐福贤女士书所说之法，佛前礼拜自誓受。所搭之衣，按律是五条直条，名缦衣，无一长一短之横纹。今人多不依法，或搭一长一短之五衣，或搭二长一短之七衣，皆为违律。在家人即依法搭缦衣，亦只礼拜持诵敬礼三宝时可搭，不宜常搭。出家人从前五衣，系窄短的，如一条大毛巾，常不离身，故名作务衣。今之五衣，与七衣同长大，做事则不能搭。此古今之殊制也。现在无论何人，均当专修净业，一心念佛，求生西方。近以战事剧烈，当多念观世音菩萨。今附普劝念观音文一张，祈与一切人说之。光老矣，目力精神均不给，兼以日念佛念观音及大悲咒，为祝国祝民荐亡等，故无暇多说。</w:t>
      </w:r>
    </w:p>
    <w:p w14:paraId="3BDA31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E4E670">
      <w:pPr>
        <w:pStyle w:val="5"/>
        <w:keepNext/>
        <w:rPr>
          <w:u w:val="none" w:color="auto"/>
        </w:rPr>
      </w:pPr>
      <w:r>
        <w:rPr>
          <w:u w:val="none" w:color="auto"/>
        </w:rPr>
        <w:t>复宗愿居士书</w:t>
      </w:r>
    </w:p>
    <w:p w14:paraId="3227A1C7">
      <w:pPr>
        <w:rPr>
          <w:u w:val="none" w:color="auto"/>
        </w:rPr>
      </w:pPr>
      <w:r>
        <w:rPr>
          <w:u w:val="none" w:color="auto"/>
        </w:rPr>
        <w:t>所记令妻临终种种景象，足见助念一法，利益大矣。然既知助念之利益，可不于平时普劝一切人念佛求生西方乎。汝所说若无粉饰，则决定往生。至于品位，以素无正信，临终未曾发大菩提心，则当在下品。且勿谓观无量寿佛经所说，下品皆是造业众生。彼平素恶人念佛，则是谤佛谤法谤僧。屡劝不信，则身口意均系谤三宝者。及临终怕死，闻生西方之利益，始生信，决定在下品中。然生下品，比生天作天帝天王，尚高超无量无边倍。业已超凡入圣，又何歉乎。今人多喜虚张，此事切不可作假。作假于亡人有损，于自己有以凡滥圣之罪。当以此语转告社友，务修实行，是真佛子。否则便是魔眷。痨病多由平素滥行房事所得，以致短命而死。然于死时得生信心及助念力，乃以业因缘成善因缘也。今将寿康宝鉴，饬终津梁，了凡四训，净土圣贤录，各寄一部，并求子疏，求子三要，祈详阅之。庶不致后来儿女，遭此惨死矣。</w:t>
      </w:r>
    </w:p>
    <w:p w14:paraId="209746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4F198D">
      <w:pPr>
        <w:pStyle w:val="5"/>
        <w:keepNext/>
        <w:rPr>
          <w:u w:val="none" w:color="auto"/>
        </w:rPr>
      </w:pPr>
      <w:r>
        <w:rPr>
          <w:u w:val="none" w:color="auto"/>
        </w:rPr>
        <w:t>复罗铿端居士书一</w:t>
      </w:r>
    </w:p>
    <w:p w14:paraId="25D76C0C">
      <w:pPr>
        <w:rPr>
          <w:u w:val="none" w:color="auto"/>
        </w:rPr>
      </w:pPr>
      <w:r>
        <w:rPr>
          <w:u w:val="none" w:color="auto"/>
        </w:rPr>
        <w:t>金刚经宗泐本，颇稳妥。石天基本，自诩甚好，实则违经义处，不一而足。心经南京有五家注一本，可以令一切人看。请金刚经注者，唯欲解义也，金刚经之义，非至诚受持读诵，纵令解了文义，亦如云雾遮日，莫见真相。奈世人只知解义为贵，不知真益在恭敬专精受持中也。彼十七人同愿皈依，今为各取法名，列于名单。当与彼等说，既发心皈依，须依佛法修持。凡外道之炼丹运气等法，当屏弃之。若犹依彼外道之法修习，则成佛教罪人。譬如国民投彼寇盗。炼丹运气，非无好处，乃养身之法耳。彼等谓此为佛法真传，反谓佛法不如彼法，是以无知之人，便认外道炼丹运气为佛法。误人之罪，实超过养身之好处百千万倍。故不得不为说破，免彼等以好心而得谤法坏法之果也。现今人民皆在水深火热中，当以念佛念观音为预防之策。令严之为人，于末世洵不多见，足以风世。郭智勖之纪略，当为笔削，以光文行。但近今颇烦琐，不暇及，待后有暇，为之属笔。人子扬亲之德，须注重躬行。自己果能立德行仁，则人自尊其亲为懿德之士。否则人必谓懿德之士，当有令嗣，子既不似，意者或有隐恶故致然也。所谓荣亲，唯在自己躬行，不在文字语言。然无文字语言，则莫能令人兴起。故光亦允与汝父作纪念耳。宜以此教一切为人子者，则利益大矣。</w:t>
      </w:r>
    </w:p>
    <w:p w14:paraId="3B8B7D08">
      <w:pPr>
        <w:rPr>
          <w:u w:val="none" w:color="auto"/>
        </w:rPr>
      </w:pPr>
      <w:r>
        <w:rPr>
          <w:u w:val="none" w:color="auto"/>
        </w:rPr>
        <w:t>蒙山照文念，并无甚秘密。至于结印，丛林中亦是敷演，实未按实义结也。故不必结印。</w:t>
      </w:r>
    </w:p>
    <w:p w14:paraId="193B7A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B51FE4">
      <w:pPr>
        <w:pStyle w:val="5"/>
        <w:keepNext/>
        <w:rPr>
          <w:u w:val="none" w:color="auto"/>
        </w:rPr>
      </w:pPr>
      <w:r>
        <w:rPr>
          <w:u w:val="none" w:color="auto"/>
        </w:rPr>
        <w:t>复罗铿端居士书二</w:t>
      </w:r>
    </w:p>
    <w:p w14:paraId="57BCA9CF">
      <w:pPr>
        <w:rPr>
          <w:u w:val="none" w:color="auto"/>
        </w:rPr>
      </w:pPr>
      <w:r>
        <w:rPr>
          <w:u w:val="none" w:color="auto"/>
        </w:rPr>
        <w:t>受戒一事，当以至诚忏悔为主。佛前自受，光代为证明。然其要，在于起心动念处省察。能如是省察，自可诸恶莫作，众善奉行。倘不在此处省察，则虽受戒而仍是常犯戒者。八月间各书，当可逐渐寄来。现今世道人心，陷溺已极。非认真提倡因果报应，及家庭教育，决无实益。家庭教育，尤须注重因果报应。此圣贤佛菩萨平治天下度脱众生之大权也。当今修持，唯净业最为第一。切勿闻禅之奥妙，教之渊深，密之奇特，而为之转移。令如来普度众生之道，因此见异思迁而失之。致自己仍然在此娑婆世界，作生死轮回中人，可悲可痛。必专修净行，即生了办，庶可不虚此生此遇矣。打七一事，宜依禅门日诵之章程，节其繁文，专注念佛，则利益大矣。八关斋，以过中不食为体。今人体弱多病，而且打七念佛，乃精进行道，非息心坐禅者可比，似不必执著。否则或恐受病。又南方打七，吃点心度数过多。不但不能心归一致，且令食不易消。当以多食为戒，两粥两饭斯可矣。所言先日持八关斋，亦非确论。先日持，岂七中不宜持乎。须知念佛一法，事理甚深。吾人量力而为，不须强人以难，致人无奋发之思，则为得之。天下事，理有定而法随机，目可更而纲不改，乃可望其有成焉。墨守成规，妄立新章，皆难收效。祈善裁度之，庶可亲获三昧矣。</w:t>
      </w:r>
    </w:p>
    <w:p w14:paraId="6696BB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927023">
      <w:pPr>
        <w:pStyle w:val="5"/>
        <w:keepNext/>
        <w:rPr>
          <w:u w:val="none" w:color="auto"/>
        </w:rPr>
      </w:pPr>
      <w:r>
        <w:rPr>
          <w:u w:val="none" w:color="auto"/>
        </w:rPr>
        <w:t>复慧清居士书</w:t>
      </w:r>
    </w:p>
    <w:p w14:paraId="283D2D27">
      <w:pPr>
        <w:pStyle w:val="15"/>
        <w:rPr>
          <w:u w:val="none" w:color="auto"/>
        </w:rPr>
      </w:pPr>
      <w:r>
        <w:rPr>
          <w:u w:val="none" w:color="auto"/>
        </w:rPr>
        <w:t>汝年已到古稀，兼以教学为糊口，尚狂心不歇，欲研究楞严禅宗，欲得有禅有净之令名，汝真可谓不到黄泉不死心者</w:t>
      </w:r>
      <w:r>
        <w:rPr>
          <w:rStyle w:val="26"/>
          <w:u w:val="none" w:color="auto"/>
        </w:rPr>
        <w:t>（世俗云，不到黄河不死心，乃巧以黄河代黄泉耳。若到黄泉，即不肯死心，也只得死心而已）</w:t>
      </w:r>
      <w:r>
        <w:rPr>
          <w:u w:val="none" w:color="auto"/>
        </w:rPr>
        <w:t>。今之邪知谬见者，遍满世界，谁能有此精神，与伊辩论乎。八识之批判，既知是非，何得复送人乎。今之知识各有所宗，汝且熟阅净土各书，以古为师，庶不致迷。若亲近时髦知识，或有迷而不知其迷者。要解一书，汝尚不满意，谓其学问不及莲池。然古人所证，吾人何敢妄拟。若论要解之义理扼要，实为千古所未有。藏经院有净土十要，宝王论亦在内，何得又谓求之不得。开蒙之注，可有可无。通公之学，乃有通不通处。楞严古注，其多无数，何须看彼开蒙。开蒙亦系钞录前人之文，而彼尚安顿不次第。试看文钞中与万寿寺寂山和尚书，可以意知。欲看楞严大意，须推文句，注释详细，则唯指掌。汝年已近七十，净土法门，尚未明白。痴心妄想，尚欲研究楞严，又欲知禅宗滋味。禅宗滋味，勿道不知，即知亦不名有禅。汝何不看光之净土决疑论，及宗教不宜混滥论乎。汝欲得有禅，必须要做梦，否则不会有禅。心之所在，即在求之不可得处。此于能亲见固为大幸，否则一心念佛，念到极处，自可即知。即不知，得生西方，何愁不知。汝欲人指一定所在，则是痴人胶柱鼓瑟也。汝完全无有禅门气分，妄谓古人将心与汝安等语为儱侗，不惧堕谤法之罪乎。此系古人用心参究至极，故于一言之下，亲见本来。如人饮水，冷暖自知。汝以卜度思量之心，领会文字皮面，宜其谓儱侗不亲切分明也。纯想即飞，谓其上升也。何得妄谓心在顶上，真是外道知见，胡说巴道。感应汇编所引之经，未曾校勘，然大义谓天神鉴察，不相远离，亦不必死执其分寸也。心如止水明镜，约本体而言。明镜非台，则圣凡情尽，能所两亡。汝只作恐人执著，其错奚啻万里。金刚旁注，乃外道所说，汝当作佛法，可叹孰甚。求的即是心，然须识得此心方好。否则不但求的即是心，即放的又何尝不是心。即行杀盗淫的，又何尝不是心。汝可谓多知多解，但于此中，不知何所归趣而得受用耳。汝且死心认真念佛，勿作此种善能分别法义之大通家。则可不虚此生不虚此遇矣。否则生死到来，依旧随业受报。再想遇见净土法门，恐无此侥幸也。</w:t>
      </w:r>
    </w:p>
    <w:p w14:paraId="3C92D9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C1CEFA">
      <w:pPr>
        <w:pStyle w:val="5"/>
        <w:keepNext/>
        <w:rPr>
          <w:u w:val="none" w:color="auto"/>
        </w:rPr>
      </w:pPr>
      <w:r>
        <w:rPr>
          <w:u w:val="none" w:color="auto"/>
        </w:rPr>
        <w:t>复胡宅梵居士书一</w:t>
      </w:r>
    </w:p>
    <w:p w14:paraId="0095A2B6">
      <w:pPr>
        <w:rPr>
          <w:u w:val="none" w:color="auto"/>
        </w:rPr>
      </w:pPr>
      <w:r>
        <w:rPr>
          <w:u w:val="none" w:color="auto"/>
        </w:rPr>
        <w:t>观来书，可谓发大菩提心，以期自他俱利者。然曰自利心淡，利他心切，亦有语病。不能自利，断不能大利于他，二者当以不分亲疏为是。然利他正一愿而已，自利则必须竭尽心力。则自利一边，何可以淡，而妄学大菩萨身分也。黄涵之弥陀经白话解</w:t>
      </w:r>
      <w:r>
        <w:rPr>
          <w:rStyle w:val="26"/>
          <w:u w:val="none" w:color="auto"/>
        </w:rPr>
        <w:t>（此时为宁绍台道，尚未皈依）</w:t>
      </w:r>
      <w:r>
        <w:rPr>
          <w:u w:val="none" w:color="auto"/>
        </w:rPr>
        <w:t>，将所引余处经文，不先出经之本文，即以白话说之，实为一大欠憾。当时光颇不以为然，然未为说其不可。十八年彼又著佛学大意</w:t>
      </w:r>
      <w:r>
        <w:rPr>
          <w:rStyle w:val="26"/>
          <w:u w:val="none" w:color="auto"/>
        </w:rPr>
        <w:t>（约二百页）</w:t>
      </w:r>
      <w:r>
        <w:rPr>
          <w:u w:val="none" w:color="auto"/>
        </w:rPr>
        <w:t>，朝暮课诵白话</w:t>
      </w:r>
      <w:r>
        <w:rPr>
          <w:rStyle w:val="26"/>
          <w:u w:val="none" w:color="auto"/>
        </w:rPr>
        <w:t>（约二百多页）</w:t>
      </w:r>
      <w:r>
        <w:rPr>
          <w:u w:val="none" w:color="auto"/>
        </w:rPr>
        <w:t>，亦如此。光令先出经原文，下再用白话注之。则经文可为根据，白话但为解义，为有利益。实则但用明显文话，方为合机，固不宜专效近日学堂之章程也。彼先甚著急，欲即排，因此永不提及，光亦永不过问。盖畏其费事而停止耳。阁下既得弘一法师为师，又得胡寄尘为之校阅，又祈范古农为之校阅，何又令寄光乎。光年止七二，而精力目力均不给。所有外面寄来之件，均原件寄回，以自顾不暇，何能为人效劳乎。此书未曾见过。闻古农于去冬回家，已辞佛学书局之职。而有关紧要之书籍，在家中犹稍为料理耳。祈千万勿又寄来，光实无精神应酬外事。况尚有未了之事，欲求人代而不可得，实为焦灼之至。现今战事如此激烈，全国人民均难安心，日间唯持大悲咒，称观音名，以求三宝加被息战而已</w:t>
      </w:r>
      <w:r>
        <w:rPr>
          <w:rStyle w:val="26"/>
          <w:u w:val="none" w:color="auto"/>
        </w:rPr>
        <w:t>（此指廿一年之沪战而言。编者注）</w:t>
      </w:r>
      <w:r>
        <w:rPr>
          <w:u w:val="none" w:color="auto"/>
        </w:rPr>
        <w:t>。</w:t>
      </w:r>
    </w:p>
    <w:p w14:paraId="04D173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9B37B4">
      <w:pPr>
        <w:pStyle w:val="5"/>
        <w:keepNext/>
        <w:rPr>
          <w:u w:val="none" w:color="auto"/>
        </w:rPr>
      </w:pPr>
      <w:r>
        <w:rPr>
          <w:u w:val="none" w:color="auto"/>
        </w:rPr>
        <w:t>复胡宅梵居士书二</w:t>
      </w:r>
    </w:p>
    <w:p w14:paraId="51DE581D">
      <w:pPr>
        <w:rPr>
          <w:u w:val="none" w:color="auto"/>
        </w:rPr>
      </w:pPr>
      <w:r>
        <w:rPr>
          <w:u w:val="none" w:color="auto"/>
        </w:rPr>
        <w:t>战事之息，乃中国百千万缁素善士，恳切祈祷之所感。光不过百千万中之一数耳。若曰系我之诚感，则成盗名掠美，无功冒充，光岂肯受此称誉乎。礼云拟人必于其伦。居士谓古佛再来无疑，是以佛为凡夫，以凡夫为佛。则比归功于光之失，更大无量倍矣。汝我有缘，当以真实情意相待。若作此说，彼此均有罪咎矣。弥陀经，为净土法门之根本法门。行愿品，虽广大深妙，究非净土法门之根本法源。故宜二经同念，断不可只念行愿，不念弥陀。只念弥陀，不念行愿则可。只念行愿，不念弥陀则不可。弥陀经为朝暮课诵，或多念亦可。断不可绝不念弥陀经，而专念行愿品，以成忘本之修持也。二经固无高下，而对于净土行人，却有亲疏。是不得与诸大乘经作一例论也。十大愿王所说之益，系举其胜者，将谓弥陀经所得之益，不能如是乎。若作此说，在劝导一边，亦可作据。在体道明宗一边，未免随语生解。众生生者，皆是阿鞞跋致，阿鞞跋致之人，固能随类化身者。居士如此论弥陀经，为光所未曾闻见者。此种闲议论，何若不开口为有益乎。</w:t>
      </w:r>
    </w:p>
    <w:p w14:paraId="24FADC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DA1829">
      <w:pPr>
        <w:pStyle w:val="5"/>
        <w:keepNext/>
        <w:rPr>
          <w:u w:val="none" w:color="auto"/>
        </w:rPr>
      </w:pPr>
      <w:r>
        <w:rPr>
          <w:u w:val="none" w:color="auto"/>
        </w:rPr>
        <w:t>复胡宅梵居士书三</w:t>
      </w:r>
    </w:p>
    <w:p w14:paraId="0355FD4B">
      <w:pPr>
        <w:rPr>
          <w:u w:val="none" w:color="auto"/>
        </w:rPr>
      </w:pPr>
      <w:r>
        <w:rPr>
          <w:u w:val="none" w:color="auto"/>
        </w:rPr>
        <w:t>手书备悉。既欲利人，当依经文。无量寿经，何可作大阿弥陀经。大藏中，原有吴译之阿弥陀经，又有宋王龙舒所校之大阿弥陀经。若作大阿弥陀经，则令人不知究为何经。名字万不可改，改则久迷其原。居士序中，稍有不圆满处，僭为改窜。无量寿经义疏，乃隋之慧远所著。居士以为晋之远公。小说每以回名。吾人解经，自有成规，何得反效小说之用回乎。窃谓以白话解，须先列经文，后再以白话简略注之。凡不关紧要之闲字，概不用，既明了又不枝蔓。每见有白话不几个字，便弄成十数字，反费事。若完全把经文编做白话，万万不可。何以故，以久则不得其要，而失本源故。光老矣，目力不给，已于二十二年冬登新申报</w:t>
      </w:r>
      <w:r>
        <w:rPr>
          <w:rStyle w:val="26"/>
          <w:u w:val="none" w:color="auto"/>
        </w:rPr>
        <w:t>（按即新闻报，申报）</w:t>
      </w:r>
      <w:r>
        <w:rPr>
          <w:u w:val="none" w:color="auto"/>
        </w:rPr>
        <w:t>半月刊，拒绝一切信札差事。序文不能作，以无精力目力，非不愿为经效劳也。即此来往之信，乃以手眼二镜强勉从事。若用其一，尚不能见。当悯光老而业重障深，不以见怪，则幸甚。以白话解用译字，未免有僭译经之过，不可不慎。凡说话须按事实，汝之推尊于光，何异以平民称皇帝，欲不累我以凡滥圣之愆，何可得乎。切戒切戒。</w:t>
      </w:r>
    </w:p>
    <w:p w14:paraId="11262A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C3A1D9">
      <w:pPr>
        <w:pStyle w:val="5"/>
        <w:keepNext/>
        <w:rPr>
          <w:u w:val="none" w:color="auto"/>
        </w:rPr>
      </w:pPr>
      <w:r>
        <w:rPr>
          <w:u w:val="none" w:color="auto"/>
        </w:rPr>
        <w:t>复岳明寿居士书</w:t>
      </w:r>
    </w:p>
    <w:p w14:paraId="0C4D2306">
      <w:pPr>
        <w:rPr>
          <w:u w:val="none" w:color="auto"/>
        </w:rPr>
      </w:pPr>
      <w:r>
        <w:rPr>
          <w:u w:val="none" w:color="auto"/>
        </w:rPr>
        <w:t>手书备悉。前去二年之信，以无紧要，故不复。今水邓裴杨四位均莅兰办公，提倡念佛，实为甘地之幸。甘地佛法，久已绝响，近数年来，渐渐兴复。杨汉公极力提倡，惜陇右乐善书局，大院住兵，彼住小院中，殊为不便。又有郭汉儒，柯慧愍，皆颇真实修持。前年火药局炸之日，一弟子李仙涛之烟厂中人，通往明水楼看戏，只副经理之子一人在厂。马昆山厂中，全厂去完，无有一人。药局一炸，几条街通崩塌尽净。仙涛厂经理之子所住之屋，一无所损。昆山厂中供佛一间，一无所损，玻璃均未破裂。仙涛虽有信心，尚未极力修持。昆山因仙涛之劝，始皈依，未至一年。此事实可以发起地方之信心。何鸿吉在甘谷，亦颇提倡，三年前虎疫，不入其境。郑哲侯于六十岁前，与佛法为怨家，六十岁见光文钞，遂生信心，吃素念佛，今在平凉极力提倡。秦安邓尧臣，李文湛等，均各提倡。世乱已极，民不聊生，夙有正知正见者，皆知佛所说之三世因果，六道轮回之理事，真实不谬。咸欲出此五浊，登彼九莲，故一闻佛化，翕然顺从。今又得水邓裴杨四位提倡，将见佛法大兴，人心向善，礼让兴而干戈息，净社启而国运昌，可预卜矣。光老矣，目力精神均不给，不能详为开示，今为各寄甲乙两包经书。甲包系净土五经</w:t>
      </w:r>
      <w:r>
        <w:rPr>
          <w:rStyle w:val="26"/>
          <w:u w:val="none" w:color="auto"/>
        </w:rPr>
        <w:t>（一本）</w:t>
      </w:r>
      <w:r>
        <w:rPr>
          <w:u w:val="none" w:color="auto"/>
        </w:rPr>
        <w:t>，此为净土法门之根本，宜常受持。净土十要</w:t>
      </w:r>
      <w:r>
        <w:rPr>
          <w:rStyle w:val="26"/>
          <w:u w:val="none" w:color="auto"/>
        </w:rPr>
        <w:t>（一部五本）</w:t>
      </w:r>
      <w:r>
        <w:rPr>
          <w:u w:val="none" w:color="auto"/>
        </w:rPr>
        <w:t>，此为净土法门最切要之著述。印光文钞</w:t>
      </w:r>
      <w:r>
        <w:rPr>
          <w:rStyle w:val="26"/>
          <w:u w:val="none" w:color="auto"/>
        </w:rPr>
        <w:t>（一部四本或作二本）</w:t>
      </w:r>
      <w:r>
        <w:rPr>
          <w:u w:val="none" w:color="auto"/>
        </w:rPr>
        <w:t>，此为最浅近，最契时机之书。详阅此书，则净土法门之大意，便可悉知。乙包嘉言录</w:t>
      </w:r>
      <w:r>
        <w:rPr>
          <w:rStyle w:val="26"/>
          <w:u w:val="none" w:color="auto"/>
        </w:rPr>
        <w:t>（一本）</w:t>
      </w:r>
      <w:r>
        <w:rPr>
          <w:u w:val="none" w:color="auto"/>
        </w:rPr>
        <w:t>，此系文钞中摘录要义，分门别类，看时最省心力。净土圣贤录</w:t>
      </w:r>
      <w:r>
        <w:rPr>
          <w:rStyle w:val="26"/>
          <w:u w:val="none" w:color="auto"/>
        </w:rPr>
        <w:t>（三本）</w:t>
      </w:r>
      <w:r>
        <w:rPr>
          <w:u w:val="none" w:color="auto"/>
        </w:rPr>
        <w:t>，古今念佛往生事迹。了凡四训</w:t>
      </w:r>
      <w:r>
        <w:rPr>
          <w:rStyle w:val="26"/>
          <w:u w:val="none" w:color="auto"/>
        </w:rPr>
        <w:t>（一本）</w:t>
      </w:r>
      <w:r>
        <w:rPr>
          <w:u w:val="none" w:color="auto"/>
        </w:rPr>
        <w:t>，此书文理精微周到，一切人均当熟读。佛学救劫编</w:t>
      </w:r>
      <w:r>
        <w:rPr>
          <w:rStyle w:val="26"/>
          <w:u w:val="none" w:color="auto"/>
        </w:rPr>
        <w:t>（二本）</w:t>
      </w:r>
      <w:r>
        <w:rPr>
          <w:u w:val="none" w:color="auto"/>
        </w:rPr>
        <w:t>，此取佛经以浅近之因果辅之，以期人心向善。历史统纪</w:t>
      </w:r>
      <w:r>
        <w:rPr>
          <w:rStyle w:val="26"/>
          <w:u w:val="none" w:color="auto"/>
        </w:rPr>
        <w:t>（二本）</w:t>
      </w:r>
      <w:r>
        <w:rPr>
          <w:u w:val="none" w:color="auto"/>
        </w:rPr>
        <w:t>，此取二十四史因果报应之事迹，令人以古为鉴。此书一部，有两部之用，前有目录，又一分类表。如孝凡全书中孝子，均按书卷数页数列之，不孝弟不恭等共二十四类，如欲取材，即可向某类中查，按卷页即可立见。此包稍欠，附各单张在中。水邓裴杨及汝，人各二包，共十包。外有观音灵感录，嘉言录，歧路指归，物犹如此，皆大欢喜五种，各二包</w:t>
      </w:r>
      <w:r>
        <w:rPr>
          <w:rStyle w:val="26"/>
          <w:u w:val="none" w:color="auto"/>
        </w:rPr>
        <w:t>（此或无，则令寄初机先导）</w:t>
      </w:r>
      <w:r>
        <w:rPr>
          <w:u w:val="none" w:color="auto"/>
        </w:rPr>
        <w:t>。以为倡导之助，共二十包。祈查收。待通收齐，及木鱼箱亦收到，宜写一明片，报各书件均收到</w:t>
      </w:r>
      <w:r>
        <w:rPr>
          <w:rStyle w:val="26"/>
          <w:u w:val="none" w:color="auto"/>
        </w:rPr>
        <w:t>（此系防弊之法）</w:t>
      </w:r>
      <w:r>
        <w:rPr>
          <w:u w:val="none" w:color="auto"/>
        </w:rPr>
        <w:t>，不必多说。以目力不给，看颇吃力。木鱼不好寄，非做一木箱不可。否则路上乱丢，到则只可烧火，因令买四个。以后此种东西宜省办，此种比经书邮寄多许多手续。祈以此信与彼四人皆看之。学佛之人，务实为本，不必用空套子话见寄。</w:t>
      </w:r>
    </w:p>
    <w:p w14:paraId="14EC09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F8223F">
      <w:pPr>
        <w:pStyle w:val="5"/>
        <w:keepNext/>
        <w:rPr>
          <w:u w:val="none" w:color="auto"/>
        </w:rPr>
      </w:pPr>
      <w:r>
        <w:rPr>
          <w:u w:val="none" w:color="auto"/>
        </w:rPr>
        <w:t>复周子秀居士书</w:t>
      </w:r>
    </w:p>
    <w:p w14:paraId="480CF1AA">
      <w:pPr>
        <w:rPr>
          <w:u w:val="none" w:color="auto"/>
        </w:rPr>
      </w:pPr>
      <w:r>
        <w:rPr>
          <w:u w:val="none" w:color="auto"/>
        </w:rPr>
        <w:t>接手书，不胜感愧。所言放生会之办法，足见慈心毅力。必须借此以普劝一切人戒杀护生，吃素念佛，方为大放生。并自己同伦，通皆放之于莲池法海中，俾永离生死苦，常享真常乐，方为放生之一大结果耳。初七日与伯遒书，并寄四包文钞，当已收到。所言晋苏先生之道德工夫，不禁令人神往。虽然彼固以丹法为事者。观其自叙，谓得某先生之秘传。而某先生为上承六祖传法与俗人之真正法脉，此语乃一切外道之普通话。晋君倘真得佛法之实益，决不作此掩耳盗铃之语。阁下谓为诱引初机，然则除以炼丹性命双修外，便不能令初机入道耶。彼所修持，多主于佛法，所提倡多悖于佛法，是尚得为心口如一，言行相应之盛德君子乎。至复伍廷芳之结语，阁下以为明心工夫之证，实则借禅宗言句作护身符，而犹未得其禅宗。实为不知大彻大悟，是悟不是证。勿道悟则虚空粉碎，人法两忘，圣佛仙秩庸晋苏，均归于无何有之乡。即令证得虚空粉碎，人法双忘之理，仍圣佛仙秩庸晋苏觌体全彰，不相混滥。况悟则犹是生死凡夫，证则方可出离轮回。今人谁是悟者，况证乎。此如来所以大开净土法门，普令一切众生，同于现生了生脱死也。光昔受韩欧程朱之毒，而毁谤佛法者。晋苏乃借佛法张其丹家之门庭。又恐或不得实益，而密默依佛法修持，以自防其或失。较迹则晋苏胜光多矣。然光既知佛法，决不作阴奉行而阳排斥之语。晋苏谓得六祖法传白衣之秘传，此语直扫灭六祖以后之诸大祖师。此其心，固不如光之直率无伪也。虽然，人各有所好，光岂强人以从我乎。但以有缘，不妨略一评论。如谓不然，请君大张彼道，遍布天下，亦所深愿而乐闻也。</w:t>
      </w:r>
    </w:p>
    <w:p w14:paraId="45431F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A549F0">
      <w:pPr>
        <w:pStyle w:val="5"/>
        <w:keepNext/>
        <w:rPr>
          <w:u w:val="none" w:color="auto"/>
        </w:rPr>
      </w:pPr>
      <w:r>
        <w:rPr>
          <w:u w:val="none" w:color="auto"/>
        </w:rPr>
        <w:t>复周志诚居士书一</w:t>
      </w:r>
    </w:p>
    <w:p w14:paraId="5BEDD4EC">
      <w:pPr>
        <w:rPr>
          <w:u w:val="none" w:color="auto"/>
        </w:rPr>
      </w:pPr>
      <w:r>
        <w:rPr>
          <w:u w:val="none" w:color="auto"/>
        </w:rPr>
        <w:t>凡修行人，当在自己家中修，不必定到林中修。若皆到林中修，何有此大屋可容，人多则林中缴用多，诸人奔走辛苦，家中诸事，或有顾不到处。所有居士林，净业社，不过作一提倡之机关耳。每月或一次二次，礼佛人多难容，宜分男女日期。礼佛后讲演佛经一二时，即令其回家。庶不至外人怀妒忌造谣言耳。至于修持法门，固无高下，禅律密净，皆是了生死之大法。然末世众生分上论，则非修净土法门，决难现生了脱。以余法门，皆仗自力。净土法门，兼仗佛力。佛力自力，奚啻天渊悬殊。不知此义，妄效大力量人之修法，殊难得其实益。以故禅宗百丈禅师，谓修行以念佛为稳当。而祈祷病僧，化送亡僧，皆以往生为事。从知西方极乐世界，为一切上圣下凡，修佛道者之归宿处也。华严经普贤行愿品，尽华藏世界海诸法身大士，以十大愿王功德，回向往生西方极乐世界，以期圆满佛果。况末世众生，根机陋劣者乎。禅宗功夫，虽到大彻大悟地位，以烦惑未断，犹不能即生了脱。五祖戒再为东坡，草堂清复作鲁公，是为前鉴</w:t>
      </w:r>
      <w:r>
        <w:rPr>
          <w:rStyle w:val="26"/>
          <w:u w:val="none" w:color="auto"/>
        </w:rPr>
        <w:t>（五祖，寺名。戒，即师戒，人名。师戒曾作五祖寺住持，故称五祖戒，乃云门法孙大觉琏国师法祖，见地高超，门庭高峻，学者多畏惧不敢亲近，死后做苏东坡，大有证据。草堂，寺名。清，人名。曾鲁公名公亮，乃草堂清后身，五十七拜相，封鲁国公，亦大有证据）</w:t>
      </w:r>
      <w:r>
        <w:rPr>
          <w:u w:val="none" w:color="auto"/>
        </w:rPr>
        <w:t>。观此可知仗自力了生死之难。禅宗每云明心见性，见性成佛。明心见性，乃大彻大悟也。言见性成佛者，以亲见自性天真之佛，名为成佛，乃理即佛与名字佛也。非福慧圆满之究竟佛也。此人虽悟到极处，亲见佛性，仍是凡夫，不是圣人。若能广修六度，于一切境缘，对治烦恼习气，令其清净无余，则可了生脱死，超出三界之外，不在六道之中矣。佛世此种人甚多，唐宋尚有，今则大彻大悟尚不易得，况烦恼净尽者乎。密宗现身成佛，或云即生成佛，此与禅宗见性成佛之话相同，皆称其工夫湛深之谓，不可认做真能现身成佛。须知现身成佛，唯释迦牟尼佛一人也。此外即古佛示现，亦无现身成佛之事。无知之人，每每错认，其失大矣。在家近事男女，以老实念佛为本。居士信佛有年，想修持定有把握矣。切勿以净土法门，看作等闲。并祈转令贵地信佛男女努力修持，一心念佛。则为最合时机也。</w:t>
      </w:r>
    </w:p>
    <w:p w14:paraId="3982871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A90C7A">
      <w:pPr>
        <w:pStyle w:val="5"/>
        <w:keepNext/>
        <w:rPr>
          <w:u w:val="none" w:color="auto"/>
        </w:rPr>
      </w:pPr>
      <w:r>
        <w:rPr>
          <w:u w:val="none" w:color="auto"/>
        </w:rPr>
        <w:t>复周志诚居士书二</w:t>
      </w:r>
    </w:p>
    <w:p w14:paraId="2B009090">
      <w:pPr>
        <w:rPr>
          <w:u w:val="none" w:color="auto"/>
        </w:rPr>
      </w:pPr>
      <w:r>
        <w:rPr>
          <w:u w:val="none" w:color="auto"/>
        </w:rPr>
        <w:t>去年居士远闻虚名，千里而来。光乃无知无识粥饭僧，道德修持毫无，只会念几句佛，何能作人之师。来意虔诚，不得不略谈显宗究竟大法也。昨接来信，知汝全家念佛，须知十方佛土，必须到此念佛地位，方可往生。博地凡夫障深慧浅，善根微薄，寿命短促，欲仗自力竖出三界，譬如沙子一粒，入水即沉。若以数万斤大石装于船中，石虽重大，因有船载，可以不沉。可见自力佛力之难易。念佛法门，全仗佛力。欲了生死，即须念佛。横超三界，接引往生。圆通章云，都摄六根，净念相继，入三摩地，斯为第一。居士宿根深厚，谅明此理。光年老矣，目力盲瞽，小字难书，以后勿再来信。尚祈自求精进。</w:t>
      </w:r>
      <w:r>
        <w:rPr>
          <w:rStyle w:val="26"/>
          <w:u w:val="none" w:color="auto"/>
        </w:rPr>
        <w:t>（廿五年五月六日）</w:t>
      </w:r>
    </w:p>
    <w:p w14:paraId="31A2F5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D307F3">
      <w:pPr>
        <w:pStyle w:val="5"/>
        <w:keepNext/>
        <w:rPr>
          <w:u w:val="none" w:color="auto"/>
        </w:rPr>
      </w:pPr>
      <w:r>
        <w:rPr>
          <w:u w:val="none" w:color="auto"/>
        </w:rPr>
        <w:t>复蒋德泽居士书</w:t>
      </w:r>
    </w:p>
    <w:p w14:paraId="7E916D7F">
      <w:pPr>
        <w:rPr>
          <w:u w:val="none" w:color="auto"/>
        </w:rPr>
      </w:pPr>
      <w:r>
        <w:rPr>
          <w:u w:val="none" w:color="auto"/>
        </w:rPr>
        <w:t>今幸因病，而礼佛以瘳。由外道而复入佛道，非宿有善根，何能如此。当生大感激，生大惭愧。惭愧心生，邪僻心灭。惭愧为入道之初步。既欲学佛，当极力敦伦尽分，闲邪存诚，诸恶莫作，众善奉行。以为世间贤人善人，以立其基。良以佛以三皈五戒十善，教一切四众。若不敦伦等，则凡三皈五戒之气分也无，便是儒释二教之罪人。纵有修持，其利益由于心不善，而反小之小矣。今为汝取法名为德泽，谓以自利利他之大菩提心，修持净业，自行化他。俾一切相识，同沾佛恩，故名德泽。汝母年高，当劝其生信发愿，常念佛号，求生西方。不能看经书，当为说净土之景象，修持之方法。俾现生即出生死，是为大孝尊亲。于妻室当相敬如宾，不可以忘身徇欲，此意当与彼说之，彼此同注重于保身广嗣。则自无致疾夭折，不能齐眉偕老之虞。儿女当从小即善教，否则后来或入歧途，则是自灭自宗矣。今为汝寄净土十要，佛学救劫编，初机先导</w:t>
      </w:r>
      <w:r>
        <w:rPr>
          <w:rStyle w:val="26"/>
          <w:u w:val="none" w:color="auto"/>
        </w:rPr>
        <w:t>（此中有治麻疯方）</w:t>
      </w:r>
      <w:r>
        <w:rPr>
          <w:u w:val="none" w:color="auto"/>
        </w:rPr>
        <w:t>，正信录，文钞，嘉言录，寿康宝鉴等书。凡修持保身之法，则已具足无欠。但认真修持即可矣。至于从前所受外道之炼丹运气法，当丢之干净。须知此系保身法，非了生死法。以清心寡欲保身，有益无损。以炼丹运气保身，用之适宜，则可延年益寿，身体强健，用之不善，则瞎眼聋耳，生疖生疮。近来同善社中人，多有身麻木而心痴呆者。切勿以有小益，而犹不肯置之也。光老矣，目力精神功夫均不给，不得常来信。以有文钞，十要，救劫等书，固无须乎函询也。若欲做大通家，则非函询所能办到。大通家极不易做。即做到，而了生死一事，亦以大通而不能现生即得矣。</w:t>
      </w:r>
    </w:p>
    <w:p w14:paraId="28F5C7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E2D9CA">
      <w:pPr>
        <w:pStyle w:val="5"/>
        <w:keepNext/>
        <w:rPr>
          <w:u w:val="none" w:color="auto"/>
        </w:rPr>
      </w:pPr>
      <w:r>
        <w:rPr>
          <w:u w:val="none" w:color="auto"/>
        </w:rPr>
        <w:t>复庄炳火居士书</w:t>
      </w:r>
    </w:p>
    <w:p w14:paraId="4ECC8FC1">
      <w:pPr>
        <w:rPr>
          <w:u w:val="none" w:color="auto"/>
        </w:rPr>
      </w:pPr>
      <w:r>
        <w:rPr>
          <w:u w:val="none" w:color="auto"/>
        </w:rPr>
        <w:t>庄炳火，法名慧炬，谓以佛法之智慧炬火，破除自他一切愚痴黑暗。俾得大家同出黑暗鬼窟，同到正大光明，无上佛道中。如以一炬燃百千炬，炬炬相燃，永传无尽。六十老人，正好提倡。须知了生脱死之法，唯佛法为然。而一切法门，皆须断尽烦恼惑业，方可了脱，倘有一丝毫烦惑未尽，依旧还在生死之中，以其唯仗自力，故其得益甚难甚难。唯念佛一法，全仗佛力。但有真信切愿，无一不往生西方者。既生西方，自无生死可得。此之法门，为佛法中最易修而最易成之法门。汝已至六十，幸遇此法，切须发大菩提心</w:t>
      </w:r>
      <w:r>
        <w:rPr>
          <w:rStyle w:val="26"/>
          <w:u w:val="none" w:color="auto"/>
        </w:rPr>
        <w:t>（即自利利他之心）</w:t>
      </w:r>
      <w:r>
        <w:rPr>
          <w:u w:val="none" w:color="auto"/>
        </w:rPr>
        <w:t>。以身率物，俾所有同道之人，同舍外道而学佛道，则其功德大矣。佛法是公开之法，无秘传之事，任人发心，愿修也好，修而中止也随他，并不令人发甚么恶咒。欲知大略，当先看嘉言录光钞等书自知，此不备书。</w:t>
      </w:r>
    </w:p>
    <w:p w14:paraId="5C7DF63D">
      <w:pPr>
        <w:pStyle w:val="14"/>
        <w:keepNext/>
        <w:pageBreakBefore/>
        <w:rPr>
          <w:u w:val="none" w:color="auto"/>
        </w:rPr>
      </w:pPr>
      <w:bookmarkStart w:id="82" w:name="Yin_Guang_Fa_Shi_Wen_Chao_San_Bi_6"/>
      <w:bookmarkStart w:id="83" w:name="Top_of_Yin_20Guang_20Fa_20Shi_20_38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印光法师文钞三编·卷第二</w:t>
      </w:r>
      <w:r>
        <w:rPr>
          <w:u w:val="none" w:color="auto"/>
        </w:rPr>
        <w:fldChar w:fldCharType="end"/>
      </w:r>
      <w:bookmarkEnd w:id="82"/>
      <w:bookmarkEnd w:id="83"/>
    </w:p>
    <w:p w14:paraId="683172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8387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20D17D">
      <w:pPr>
        <w:pStyle w:val="4"/>
        <w:keepNext/>
        <w:rPr>
          <w:u w:val="none" w:color="auto"/>
        </w:rPr>
      </w:pPr>
      <w:bookmarkStart w:id="84" w:name="Shu__Er_1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二</w:t>
      </w:r>
      <w:r>
        <w:rPr>
          <w:u w:val="none" w:color="auto"/>
        </w:rPr>
        <w:fldChar w:fldCharType="end"/>
      </w:r>
      <w:bookmarkEnd w:id="84"/>
    </w:p>
    <w:p w14:paraId="7B2E1E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FCC48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复周伯遒居士书一</w:t>
      </w:r>
    </w:p>
    <w:p w14:paraId="14300CB0">
      <w:pPr>
        <w:rPr>
          <w:u w:val="none" w:color="auto"/>
        </w:rPr>
      </w:pPr>
      <w:r>
        <w:rPr>
          <w:u w:val="none" w:color="auto"/>
        </w:rPr>
        <w:t>今晨同接两函，备悉。文钞已散之将罄，今再寄四包，以后若有欲看者，当向商务印书馆请也。慈悲镜，已送出。所命作序，不妨悬说，虽不贴题，要不失为提倡戒杀吃素而已。周子秀天姿颇好，惜未知佛法，妄谓炼丹运气，即为佛法，良可深慨。阁下虽以芜函文钞见示，恐彼尚谓光为门外汉。晋苏为登堂入室之高人，而愈生景仰也。然光固无意于人之见毁见誉，但以贵会先函见寄，固不得不尽我愚诚，以答见馈之意。此外皆任人所为，我岂妄行期冀乎。</w:t>
      </w:r>
    </w:p>
    <w:p w14:paraId="255974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7E432C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复周伯遒居士书二</w:t>
      </w:r>
    </w:p>
    <w:p w14:paraId="6A85D19F">
      <w:pPr>
        <w:rPr>
          <w:u w:val="none" w:color="auto"/>
        </w:rPr>
      </w:pPr>
      <w:r>
        <w:rPr>
          <w:u w:val="none" w:color="auto"/>
        </w:rPr>
        <w:t>接手书，备悉。香珠收到，谢谢。前月廿六令上海寄二十包文钞，想已收到。此文钞酌量送人，及存阅经处。前子秀来函，谓晋苏先生乃大彻悟者，但以丹法为引导入法之方便。光略驳之，不知子秀以为然否。亦曾与阁下阅否。二十包文钞，若收到，祈示一片，以免致误。极乐团章程，当注重于人将亡时助念。并须令本家依净土法门之方法，不得照常时俗人于人将死时，先为洗濯著衣等，乃落井下石之甚者。其法，则文钞中备有，此为最要。若死去送殡等，乃不关紧要。切不可张罗铺排图好看，以佛事作戏事。又莲友交储金十元，一年内死，领取原金。一年外死，领取助殡费三十元，此款从何而出。又其家贫富不一，何可概用助殡。然此事大众议过，或有所出。光恐此法一出，后难永继，故不得不预告耳。又当今欲转变人心，非注重于因果报应，生死轮回之事理不可。又须教诸莲友各各善教儿女，为正本清源，以期人民安乐，世道太平之急务。佛法虽为出世间法，实在世间法中做出。凡莲友必须劝其力敦伦常，恪尽己分，诸恶莫作，众善奉行。果如是，则可谓真佛弟子矣。现今乩风大行，凡佛弟子不宜入此派中。以所有仙真，多皆灵鬼假冒。若事事取信，必有误事之处。况彼所说佛法，多皆不知妄说。欲不坏乱佛法，疑误众生，其可得乎。汝既不以光为无知而欲师之，且顺汝现意。如后欲另拜高明，不妨取消此假名词。今且为汝取法名曰智遒。以人皆有正智，但被物欲所牵，其正智即变为人欲。如水因风鼓，便失澄湛之性，而为波浪，此智即不名为遒。以遒者健也，劲也。健与劲，即刚之别名。孔子以未见刚者为叹，或以申枨对，子曰枨也欲，焉得刚。若念念在天理佛心中思惟计度，则是正智，即与智遒之名义相符。一涉偏私，则便是申枨之刚，不名为智，直成柔恶矣。汝其勉之。汝妻法名智觉。觉者于一切时，一切处，了了分明，不随情转，不被爱缚。恪尽相夫教子之分，不以溺爱，俾儿女皆不成器，以此自觉，亦以此觉诸家人及与亲友，是名真佛弟子，善女人。生为阃范，没预莲池，其亦庶乎不负自己本具之佛性，与今日发心皈依三宝之诚心也。余诸念佛等法，文钞具有，此不备书。云南张拙仙来函，言其外孙，生一年零八月，于四月间念佛而逝。平时常到佛堂拜佛已，即围绕念，余事皆不顾。又其次女出嫁时，婿家送双鹅行奠雁礼，彼即放生于华亭山云栖寺，已三年矣。彼二鹅每于晨昏上殿做课诵时，站殿外，延颈观佛。今年四月，雄者先亡，人不介意。后雌者不食数日，彼来观佛，维那开示，令求往生，不可恋世。彼遂为念佛数十声，鹅绕三匝，两翅一拍，即死。拙仙因作双白鹅往生记。噫异哉，一切众生，皆有佛性，皆堪作佛，鹅尚如是，可以人而不如鸟乎。</w:t>
      </w:r>
    </w:p>
    <w:p w14:paraId="20F85B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2ACC5F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复周伯遒居士书三</w:t>
      </w:r>
    </w:p>
    <w:p w14:paraId="344532A5">
      <w:pPr>
        <w:rPr>
          <w:u w:val="none" w:color="auto"/>
        </w:rPr>
      </w:pPr>
      <w:r>
        <w:rPr>
          <w:u w:val="none" w:color="auto"/>
        </w:rPr>
        <w:t>光八月廿六下山至申，复由山转来汝书，以人事冗烦故不复。兹又接汝书，附有邮票十元，当为观音颂印费。光此次下山，正为此颂付排事。今将说明办法寄数纸，一以备知所以，又祈相机劝任。此书于世道人心佛法，俱有关系。现已任及五万部。光欲印数十万，遍布中外，恐无此感格。六万部当可做到。人生在世，先须以利人为心。汝之寡姨孀娣孤侄等，可怜可悯，正是汝培植福田处。不得意存烦怨，则正是行菩萨道。倘心存烦怨，则不但与菩萨道不合，且与自己天职性分不合矣。至于妯娌之不和处，当以大公大度待之。悯彼小见而开导之，俾彼等同沾法润，则是实行佛法。若以为怨业，则便有所怨憾矣。于必不可止之事，一有怨憾，功德便随心量而小矣。前者子秀亦有书来，不久方复，彼殆知彼非究竟而以修持净业为依归也。文钞，商务书馆用有光纸印，于门市售，且不印书根。待观音颂排完，当令中华书局另排，以本纸流通也。智庆既皈依佛法，彼等待汝以养，断不可于彼等前有德色。有德色，人虽受惠，感恩之心，便轻微矣。有若无，实若虚，犯而不校，此处家庭之妙诀也。我以谦往，彼必以和来，大率家庭不和，都因不关紧要之小事较量而起。能放下人我心，自可不和而和矣。</w:t>
      </w:r>
    </w:p>
    <w:p w14:paraId="0EB032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459B9B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复周伯遒居士书四</w:t>
      </w:r>
    </w:p>
    <w:p w14:paraId="5EDD8BD6">
      <w:pPr>
        <w:rPr>
          <w:u w:val="none" w:color="auto"/>
        </w:rPr>
      </w:pPr>
      <w:r>
        <w:rPr>
          <w:u w:val="none" w:color="auto"/>
        </w:rPr>
        <w:t>前月廿九一函，谅已收到。所言烟毒，不止鸦片。香烟之毒，甚为酷烈。于众会时，当为提倡，劝勿吸食此物。吸久人必短寿。妇女吸多，便断生产。此吾一弟子</w:t>
      </w:r>
      <w:r>
        <w:rPr>
          <w:rStyle w:val="26"/>
          <w:u w:val="none" w:color="auto"/>
        </w:rPr>
        <w:t>（赵月修乃武官，早已改业为商矣）</w:t>
      </w:r>
      <w:r>
        <w:rPr>
          <w:u w:val="none" w:color="auto"/>
        </w:rPr>
        <w:t>亲见外国女教员说与女学生者。文钞现另排，添数十篇，明年春夏间当出书。此为书局永远流通之备。初板当印一万，除光所要三四千部外，均当由彼作价发卖耳。九月函中所言鸡子事，与汉杨宝救雀事相仿佛。吾人但存一救生之心，切勿沾沾然冀彼三公之报，即有三公之报，亦当却之以回向九品，方为真正利己利物矣。曾丙之染患，是其宿业。临终之肯念佛，是其宿善。既自能念，又蒙大家助念，死后面色光辉，有此三事，当可往生西方。何可云当坠何处乎。人生所遇善恶诸境，各有宿因。宿世有怨，见即怀瞋。宿世有恩，见即生爱。妇女无知，任性纵情，以致不能转怨为亲，令宿业消除也。明理之人，既知一见生瞋，当对治此瞋，偏以慈爱待之，则宿业由现业而消灭矣</w:t>
      </w:r>
      <w:r>
        <w:rPr>
          <w:rStyle w:val="26"/>
          <w:u w:val="none" w:color="auto"/>
        </w:rPr>
        <w:t>（善心亦名业）</w:t>
      </w:r>
      <w:r>
        <w:rPr>
          <w:u w:val="none" w:color="auto"/>
        </w:rPr>
        <w:t>。观世音菩萨，若能志诚恳切持念，不但愈病而已。果能志诚之极，则尚能了生脱死，以至成佛。楞严所谓求妻得妻</w:t>
      </w:r>
      <w:r>
        <w:rPr>
          <w:rStyle w:val="26"/>
          <w:u w:val="none" w:color="auto"/>
        </w:rPr>
        <w:t>（求妻者，求贤慧之妻也）</w:t>
      </w:r>
      <w:r>
        <w:rPr>
          <w:u w:val="none" w:color="auto"/>
        </w:rPr>
        <w:t>，求子得子，求长寿得长寿，求三昧得三昧，如是乃至求大涅槃得大涅槃。大涅槃者，佛所证之究竟极果也。但以世人信心及至诚持诵未能至极，且随彼之诚而得其种种小利益。非谓尽此止此而已也。宜令内至家亲，外而一切人，皆以己之征验，及观音颂中诸感应相劝。俾各各得蒙菩萨慈悲护佑，此患难世道中，第一预防之妙法也。</w:t>
      </w:r>
    </w:p>
    <w:p w14:paraId="04A38A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BCCAC4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复周伯遒居士书五</w:t>
      </w:r>
    </w:p>
    <w:p w14:paraId="1D03FA85">
      <w:pPr>
        <w:rPr>
          <w:u w:val="none" w:color="auto"/>
        </w:rPr>
      </w:pPr>
      <w:r>
        <w:rPr>
          <w:u w:val="none" w:color="auto"/>
        </w:rPr>
        <w:t>两次手书俱接到。令祖可谓真读书人，不负所学。今之人读圣贤书，行禽兽事者，其多莫测。此可谓优伶派头，可悲可叹。惜字棒，宜奉送通文理有热心者，则便可推行劝导。文钞，宝鉴，幸寄到。去腊廿四夜印刷公司走电，前面正房，物屋一空。帐簿皆未持出，幸未伤人。光损失在二千多元。以彼居心奸刁，只印五千</w:t>
      </w:r>
      <w:r>
        <w:rPr>
          <w:rStyle w:val="26"/>
          <w:u w:val="none" w:color="auto"/>
        </w:rPr>
        <w:t>（订一万）</w:t>
      </w:r>
      <w:r>
        <w:rPr>
          <w:u w:val="none" w:color="auto"/>
        </w:rPr>
        <w:t>文钞，二万</w:t>
      </w:r>
      <w:r>
        <w:rPr>
          <w:rStyle w:val="26"/>
          <w:u w:val="none" w:color="auto"/>
        </w:rPr>
        <w:t>（订三万）</w:t>
      </w:r>
      <w:r>
        <w:rPr>
          <w:u w:val="none" w:color="auto"/>
        </w:rPr>
        <w:t>宝鉴，云通印完，已发出大半。成本甚大，要支钱，待钱到手，方将单子寄来，只发出三千多文钞，一万三千多本宝鉴。钱已使过千余元，言明年开春印。岂知天地鬼神不容，先日单子寄来，次日即遭火灾。此事任彼良心，光之书有在钉作处，有在后面小屋，均未烧。然彼居心奸刁，能不借灾讨巧，只可任彼所为。闰月当往上海续印。凡出钱者，按钱交清，一文不欠。结缘一事，只可从减量力耳。祈与汝母妻等说，要认真念佛，求生西方。庶可出此苦世界，作自在人也。</w:t>
      </w:r>
    </w:p>
    <w:p w14:paraId="32484F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D9CF4E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复周伯遒居士书六</w:t>
      </w:r>
    </w:p>
    <w:p w14:paraId="2E9EB4AC">
      <w:pPr>
        <w:rPr>
          <w:u w:val="none" w:color="auto"/>
        </w:rPr>
      </w:pPr>
      <w:r>
        <w:rPr>
          <w:u w:val="none" w:color="auto"/>
        </w:rPr>
        <w:t>二十一函，已收到。惜字棒，孝弟忠信礼义廉耻，若不措之躬行，则成亡八字矣。何可将字字改作小子，其词便成市井骂人之调，而下接八字，既亡已不叫应矣。凡佛法中文字，有关世道人心及大体，断不可随自意，亦不可全依来稿。即如南园说开示，此不洞事之无畏庵主，直与谤僧相同。而贵报净业月刊，天津居士林林刊，皆照登，可叹孰甚。彼云光礼佛毕，向东西两边作和南状，和南即是磕头，岂有法师欲说开示，先向东西男女磕头之礼。盖光礼佛毕，向东西拱手，彼便云作和南状。又升座坐已，因下边礼拜未加趺，即鞠躬合掌，以作示敬，彼云立于座傍鞠躬回拜，此虽未甚，亦失大体。又云戴眼镜，此种事不录，有何关系。光一向无事不戴眼镜，以此次与大众说梦东语录第一段及第三段之故，不得不戴眼镜，以眼花看不见字。此无畏庵主</w:t>
      </w:r>
      <w:r>
        <w:rPr>
          <w:rStyle w:val="26"/>
          <w:u w:val="none" w:color="auto"/>
        </w:rPr>
        <w:t>（此人恐是谢吟雪，乃初出家之女人，是日彼亦来会）</w:t>
      </w:r>
      <w:r>
        <w:rPr>
          <w:u w:val="none" w:color="auto"/>
        </w:rPr>
        <w:t>太要体面，惟恐人不知道他能作文，而不知其文之有罪过也。亦如马契西所作之印光法师传，直是瞎造谣言，以凡滥圣。而海潮音一登，潘对凫用朱印一千本。安徽佛光社刊亦拟登，因以稿寄光始止。而陕西佛教旬刊亦登。此种不相干破坏大体之文，登之有何所益。宜看文钞卷一与潘对凫及马契西二书自知。非光太琐碎，唯冀不令人讥诮耳。</w:t>
      </w:r>
    </w:p>
    <w:p w14:paraId="722C82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FEEBAE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复周伯遒居士书七</w:t>
      </w:r>
    </w:p>
    <w:p w14:paraId="01244DF6">
      <w:pPr>
        <w:rPr>
          <w:u w:val="none" w:color="auto"/>
        </w:rPr>
      </w:pPr>
      <w:r>
        <w:rPr>
          <w:u w:val="none" w:color="auto"/>
        </w:rPr>
        <w:t>接手书，并香珠，谢谢。此珠久则开裂，光于光绪卅年曾买过，未月余即破，商人唯利是图，何可受此诓骗。去年所寄，并今所寄皆送人，而且言其久则或破，免致人不满意。甥妇纯姑，可谓女中丈夫，若能于尽孝之际，婉劝其祖父姑嫜，令其信愿念佛，求生西方，可谓真佛弟子。今为取法名为慧纯，果能如我所说</w:t>
      </w:r>
      <w:r>
        <w:rPr>
          <w:rStyle w:val="26"/>
          <w:u w:val="none" w:color="auto"/>
        </w:rPr>
        <w:t>（详在文钞）</w:t>
      </w:r>
      <w:r>
        <w:rPr>
          <w:u w:val="none" w:color="auto"/>
        </w:rPr>
        <w:t>而行，即是极乐之嘉宾，娑婆之导师。但以旅寓冗繁，不能详说，令熟读文钞，则不异长与彼说，上师虞之二妃，周之三太，与命妇大家</w:t>
      </w:r>
      <w:r>
        <w:rPr>
          <w:rStyle w:val="26"/>
          <w:u w:val="none" w:color="auto"/>
        </w:rPr>
        <w:t>（音太姑）</w:t>
      </w:r>
      <w:r>
        <w:rPr>
          <w:u w:val="none" w:color="auto"/>
        </w:rPr>
        <w:t>之法矣，祈以此书示之。</w:t>
      </w:r>
    </w:p>
    <w:p w14:paraId="491F2B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2C8551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复周伯遒居士书八</w:t>
      </w:r>
    </w:p>
    <w:p w14:paraId="14777C35">
      <w:pPr>
        <w:rPr>
          <w:u w:val="none" w:color="auto"/>
        </w:rPr>
      </w:pPr>
      <w:r>
        <w:rPr>
          <w:u w:val="none" w:color="auto"/>
        </w:rPr>
        <w:t>两接手书，以外面冗忙无暇，故未复。慈悲镜，已寄普陀，不曾转来，勿念。今又接到宁波乾茂行信，言汝寄洋十六元，以后凡有款寄，当寄上海陈家浜太平寺交真达和尚，则无展转去取之手续，何得不依前所说行。今为汝寄来文钞十包。寿康宝鉴，上海无多，待杭州书出再寄。令正令郎，宿具善根，当令发长远心，庶可亲得实益矣。现今世道，危险之极，若不念佛及念观音，则无依怙矣。</w:t>
      </w:r>
    </w:p>
    <w:p w14:paraId="77470F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7ECE44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复周伯遒居士书九</w:t>
      </w:r>
    </w:p>
    <w:p w14:paraId="0CFDB5CC">
      <w:pPr>
        <w:rPr>
          <w:u w:val="none" w:color="auto"/>
        </w:rPr>
      </w:pPr>
      <w:r>
        <w:rPr>
          <w:u w:val="none" w:color="auto"/>
        </w:rPr>
        <w:t>八月初一，以观音颂印刷延迟，至申催印。光不要一切，唯要你们一心念佛，诸恶莫作，众善奉行而已。廿三回山，由外面辛苦，目稍上火，而诸事丛集，日勉复三几封信，欲其速愈，用药擦三四次，致近二十日，不能一看文字，而文钞排样积百余页，种种冗务，日不暇给，汝信收到，故不复。汝母嫂等</w:t>
      </w:r>
      <w:r>
        <w:rPr>
          <w:rStyle w:val="26"/>
          <w:u w:val="none" w:color="auto"/>
        </w:rPr>
        <w:t>（汝母更当婉劝生信发愿，此非世间之孝行所能比也）</w:t>
      </w:r>
      <w:r>
        <w:rPr>
          <w:u w:val="none" w:color="auto"/>
        </w:rPr>
        <w:t>，既皆发心，当常与彼等按文钞中所说而为彼说之。此时不暇开示。文钞即是一部大开示。观音颂，今年印六万部，凡任者，自己要者，通交清。尚有令光结缘之万六七千部，明年印出，再渐渐结缘。文钞明年才能印。又有不可录，一同印。观音颂，已刻木板，大约明年秋可了。约五百元之谱，系一居士独发心，以备后来零星请阅耳。现今世道，真是一个患难世道，大家都在患难中。幸而得闻佛法，当认真念佛，庶可蒙佛慈力，令生则遇危而安，死则直出苦海，即赴莲池。前书事迹，无暇详谈。今将法名，开于本单寄回，令彼各各努力觉返。宝姑更须努力，以众生在迷，须常存觉照，庶不至或有尘情，坏此清操。一日未死，一日不可放纵，方可全受全归。故曾子于临死时，与门弟子云，诗云战战兢兢，如临深渊，如履薄冰，而今而后，吾知免夫。一切人皆当如是，而孀贞更当勉力。庶可师范女流，镇定闺阃也。</w:t>
      </w:r>
    </w:p>
    <w:p w14:paraId="3B7C8E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90063B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</w:t>
      </w:r>
    </w:p>
    <w:p w14:paraId="264D8A38">
      <w:pPr>
        <w:rPr>
          <w:u w:val="none" w:color="auto"/>
        </w:rPr>
      </w:pPr>
      <w:r>
        <w:rPr>
          <w:u w:val="none" w:color="auto"/>
        </w:rPr>
        <w:t>新生机撷要，亦可为止杀之渐。旧生活的批评，何得录此。彼只知旧的坏，新的男女自由恋爱，打倒伦常，打倒廉耻，子弑其父，尚得奖誉。美术学校，使数女人裸体，数十男学生在周围，以所见之何方面，各各描画，当作一种功课，此无廉耻之女人，尚属教员之职，月得薪若干。新的又何尝有益于世道人心。欲挽回世道人心，何可登此种言论，自己宗旨，也不顾了。以后凡这些瞎捣乱之魔话，切不可登，免被明眼人见诮。净业社记，不洞事务，乱说道理。作拱手状，云和南。坐而未加趺，云立于座前。光最不喜人记录文字，以记录者多半皆不如法。前日之函未到，亦不须再寄，光事极冗烦，无暇看。文钞令寄五包，寿康宝鉴令寄三包。钉好当即寄来。</w:t>
      </w:r>
    </w:p>
    <w:p w14:paraId="330E0F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E3E5A0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复周伯遒居士书十一</w:t>
      </w:r>
    </w:p>
    <w:p w14:paraId="617DD6A4">
      <w:pPr>
        <w:rPr>
          <w:u w:val="none" w:color="auto"/>
        </w:rPr>
      </w:pPr>
      <w:r>
        <w:rPr>
          <w:u w:val="none" w:color="auto"/>
        </w:rPr>
        <w:t>光于闰月初五下山，初七至申，所言西湖赎鱼款，此不须拨。此时所最急须之款，即养狗费。以杭州市政府令人捕街上野狗，杀而丢之钱塘江中，已摔死百数十条。佛教会祈彼送之佛教会，已有近二千只，每日一狗须一分五厘食费，二千则日需三十元。尚有派人料理，死则焚烧等费。光亦捐一百元，又拨友人助款四五百元。贵会欲助此款，当汇杭州新市场龙翔桥功德林，交钟康侯居士，彼收到，当寄收据以报。现在风云变幻，朝暮不同，无要事不须来。如有事必来，宜先到上海陈家浜太平寺一问，或恐光未上山，则可就申会晤。去年浙江印刷公司被烧，今又令上海大中书局印文钞</w:t>
      </w:r>
      <w:r>
        <w:rPr>
          <w:rStyle w:val="26"/>
          <w:u w:val="none" w:color="auto"/>
        </w:rPr>
        <w:t>（一部七角）</w:t>
      </w:r>
      <w:r>
        <w:rPr>
          <w:u w:val="none" w:color="auto"/>
        </w:rPr>
        <w:t>五千，安士书</w:t>
      </w:r>
      <w:r>
        <w:rPr>
          <w:rStyle w:val="26"/>
          <w:u w:val="none" w:color="auto"/>
        </w:rPr>
        <w:t>（五角九）</w:t>
      </w:r>
      <w:r>
        <w:rPr>
          <w:u w:val="none" w:color="auto"/>
        </w:rPr>
        <w:t>六千。杭州赔长支费一千六百元，印宝鉴二万。漕河泾监狱，印弥陀经白话解</w:t>
      </w:r>
      <w:r>
        <w:rPr>
          <w:rStyle w:val="26"/>
          <w:u w:val="none" w:color="auto"/>
        </w:rPr>
        <w:t>（一角五分）</w:t>
      </w:r>
      <w:r>
        <w:rPr>
          <w:u w:val="none" w:color="auto"/>
        </w:rPr>
        <w:t>二万，嘉言录</w:t>
      </w:r>
      <w:r>
        <w:rPr>
          <w:rStyle w:val="26"/>
          <w:u w:val="none" w:color="auto"/>
        </w:rPr>
        <w:t>（一角七分五）</w:t>
      </w:r>
      <w:r>
        <w:rPr>
          <w:u w:val="none" w:color="auto"/>
        </w:rPr>
        <w:t>二万，感应篇直讲</w:t>
      </w:r>
      <w:r>
        <w:rPr>
          <w:rStyle w:val="26"/>
          <w:u w:val="none" w:color="auto"/>
        </w:rPr>
        <w:t>（尚始令排，约五十页）</w:t>
      </w:r>
      <w:r>
        <w:rPr>
          <w:u w:val="none" w:color="auto"/>
        </w:rPr>
        <w:t>印一万。此诸书若了结，光明年当隐避于不通邮局之处，以专修净业，免致临终手忙脚乱，为法门辱也。</w:t>
      </w:r>
    </w:p>
    <w:p w14:paraId="3397E88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83BF24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复周伯遒居士书十二</w:t>
      </w:r>
    </w:p>
    <w:p w14:paraId="7E70C805">
      <w:pPr>
        <w:rPr>
          <w:u w:val="none" w:color="auto"/>
        </w:rPr>
      </w:pPr>
      <w:r>
        <w:rPr>
          <w:u w:val="none" w:color="auto"/>
        </w:rPr>
        <w:t>前来太平寺所捐四百元，次日交魏梅荪居士作鲁赈用。梅荪次日即将收据送来，以汝云月底方归，归时尚欲来故，且存以待。至今未来，知已回去，故为寄来，以免会中或有疑议。光大约十五回山，七月复来沪，以清印书事。弥陀经白话，嘉言录，此次已无多少，待下次印出，当为寄来。此次若文钞有余，当寄数包。弥陀经白话注，嘉言录，多寄一包。</w:t>
      </w:r>
    </w:p>
    <w:p w14:paraId="59DAB4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24F10E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复周伯遒居士书十三</w:t>
      </w:r>
    </w:p>
    <w:p w14:paraId="1E347C0C">
      <w:pPr>
        <w:rPr>
          <w:u w:val="none" w:color="auto"/>
        </w:rPr>
      </w:pPr>
      <w:r>
        <w:rPr>
          <w:u w:val="none" w:color="auto"/>
        </w:rPr>
        <w:t>接五月十五手书，知由往返劳顿，虚火上炎。想目疾已经好之久矣，如犹未愈，当至心念观音圣号，必能立效。所捐四百元之收据，于五月初七由邮寄去，想已收到。初以汝言复来，故且待之，至初七，知已回去矣，故为邮去。现今之政，如出一辙，于正人心正风俗等，皆置之不问。凡预作逐僧夺产之前茅，皆认做莫大之要务，而切实行之。此种固不宜袖手旁观，圆瑛法师尚在泉，当相与斟酌挽救，或不至过于酷烈也。</w:t>
      </w:r>
    </w:p>
    <w:p w14:paraId="561E48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B7D1CB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复周伯遒居士书十四</w:t>
      </w:r>
    </w:p>
    <w:p w14:paraId="58576B00">
      <w:pPr>
        <w:rPr>
          <w:u w:val="none" w:color="auto"/>
        </w:rPr>
      </w:pPr>
      <w:r>
        <w:rPr>
          <w:u w:val="none" w:color="auto"/>
        </w:rPr>
        <w:t>六月初五一函，谅已收到。兹接五月廿一函，云眼疾尚未愈，而热无避处，又加时疫。此众生同分恶业所感。祈遍令乡人同戒杀生，念观世音圣号，以期疫疠消灭。果能恳切志诚，决定有大效验。即汝之眼疾，亦当由宣布此语，而得痊愈。茫茫大苦海，观音为救苦之人。倘人各志诚持诵，若或疫死，天地亦当易位，日月亦当倒行。若泛泛默念一句二句，即欲得起死回生之效，虽菩萨大慈，非不肯救济，但以彼心不真切，决难感通。祈与乡人详说之，则幸甚。</w:t>
      </w:r>
    </w:p>
    <w:p w14:paraId="4A4DDF7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57024F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复周伯遒居士书十五</w:t>
      </w:r>
    </w:p>
    <w:p w14:paraId="0D9AE2DF">
      <w:pPr>
        <w:rPr>
          <w:u w:val="none" w:color="auto"/>
        </w:rPr>
      </w:pPr>
      <w:r>
        <w:rPr>
          <w:u w:val="none" w:color="auto"/>
        </w:rPr>
        <w:t>前收据函已知。兹接月刊并放生报告，俱悉。观音圣号，乃现今之大恃怙，当劝一切人念。若修净业者，念佛之外兼念。未发心人即令专念。以彼志在蒙大士覆被而消灾祸耳。待其信心已生，则便再以念佛为主，念观音为助。然念观音求生西方，亦可如愿耳。</w:t>
      </w:r>
    </w:p>
    <w:p w14:paraId="1AC4AE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387785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复周伯遒居士书十六</w:t>
      </w:r>
    </w:p>
    <w:p w14:paraId="35C15F34">
      <w:pPr>
        <w:rPr>
          <w:u w:val="none" w:color="auto"/>
        </w:rPr>
      </w:pPr>
      <w:r>
        <w:rPr>
          <w:u w:val="none" w:color="auto"/>
        </w:rPr>
        <w:t>去年两接手书，以冗忙未复。今二月下旬，当往上海料理印书事。六月仍回山。七月下山，则不归矣。八九月印书了结，当灭踪隐于一切人不知之地，以期终此余年，专修净业。否则终日为人忙，必致误自己生西大事。近来精神日减，应酬日多，若不隐去，则后来更难支持矣。佛法中人，通皆做梦，不顾大体，只期自便，以致法道日衰，外侮日众。幸有一班居士为之卫护，尚未即灭。否则佛法之名，早已不闻于今之世矣。近来人心之坏，坏至其极，而有修持者，颇多感应，尚可稍为维持。不然便从此湮灭矣，哀哉。</w:t>
      </w:r>
    </w:p>
    <w:p w14:paraId="14A6F3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76A412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复周伯遒居士书十七</w:t>
      </w:r>
    </w:p>
    <w:p w14:paraId="2FA28BF0">
      <w:pPr>
        <w:rPr>
          <w:u w:val="none" w:color="auto"/>
        </w:rPr>
      </w:pPr>
      <w:r>
        <w:rPr>
          <w:u w:val="none" w:color="auto"/>
        </w:rPr>
        <w:t>接手书备悉。毁佛风潮，到处皆有，若无人维持，则佛法将断灭矣。所寄十元，为寄十部闺范，每部纸工印费合八角八分。包内夹二本阴骘文图证，及二包观音颂，皆结缘者。南华女子学校，若得是书而为懿范，则所有学生，便可以为闺阃之懿范，作女流之仪型矣。去年印三千部，今年本欲多印，以时局不靖，只印二千五百。光于九月间定规灭踪，所有有纸板之书，当交居士林经手，有发心任多数者，则不妨与彼交涉。闺范系石印，不便印。若有多数如二三千部者，则须问居士林能经理否。汪与汝诗均好，光向不会诗，兼以冗繁之极，今为附函寄回。无要事不须来信。若到九月，则万勿来信，免致误事。</w:t>
      </w:r>
    </w:p>
    <w:p w14:paraId="5E028C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42B08D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复周伯遒居士书十八</w:t>
      </w:r>
    </w:p>
    <w:p w14:paraId="61D94F2F">
      <w:pPr>
        <w:rPr>
          <w:u w:val="none" w:color="auto"/>
        </w:rPr>
      </w:pPr>
      <w:r>
        <w:rPr>
          <w:u w:val="none" w:color="auto"/>
        </w:rPr>
        <w:t>所言临隐时赐一函，以为圭臬。然则一部文钞，皆系闲言语乎。程子云，遵所闻，行所知，何必及门求吾哉。今谓只此敦伦尽分，闲邪存诚，诸恶莫作，众善奉行，真为生死，发菩提心，以深信愿，持佛名号，此八句，若能依而行之，为圣为贤，了生脱死，皆有余裕。佛法要妙，唯在乎诚。汝能始终守之以诚，则更无可言矣。谈玄说妙，弄口头，求神通，宜置之东洋大海外，方可亲得实益耳。况彼犹以炼丹运气为道者乎。彼三节妇，均能持斋念佛，当令彼决定求生西方，切不可求人天福报，庶不负此数十年之冰操耳。陈德芳法名智德。张普糖法名智普。周悦禅法名智禅。彼等既皆住于寺庙，当须至诚恭敬，礼拜持诵。切勿夹杂炼丹运气，或顶神附鬼等，以招无知者之恭敬供养。能如是，则是真佛弟子，决定可于现生出此娑婆，生彼极乐。恐彼等不大通文理，祈为彼方便演说。令其知佛法固自有真实道理也。智觉行持，可谓难得，所谓法门伴侣，出世友朋，居家学道，此实为可移风易俗者，幸何如之。</w:t>
      </w:r>
    </w:p>
    <w:p w14:paraId="7D7C17C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A0F21F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复周伯遒居士书十九</w:t>
      </w:r>
    </w:p>
    <w:p w14:paraId="55FFDC9D">
      <w:pPr>
        <w:rPr>
          <w:u w:val="none" w:color="auto"/>
        </w:rPr>
      </w:pPr>
      <w:r>
        <w:rPr>
          <w:u w:val="none" w:color="auto"/>
        </w:rPr>
        <w:t>十六元收到勿念。当为寄书之费。开士传收到。现在是一患难世道，除大士则将何所依。果能志诚恳切，决定冥蒙加被。是知菩萨之心，与众生之心，觌体无二。但由众生迷背，故致相隔。或以患难之故，专心忆念，自可立见感应。譬如戴覆盆者，常不见于天日，倘去此覆，则天日固在头上也。祈与一切人说菩萨之灵感，令其常念，较谈玄说妙者，其益多多也。</w:t>
      </w:r>
    </w:p>
    <w:p w14:paraId="0933E6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7182B2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复周伯遒居士书二十</w:t>
      </w:r>
    </w:p>
    <w:p w14:paraId="5F2BF495">
      <w:pPr>
        <w:rPr>
          <w:u w:val="none" w:color="auto"/>
        </w:rPr>
      </w:pPr>
      <w:r>
        <w:rPr>
          <w:u w:val="none" w:color="auto"/>
        </w:rPr>
        <w:t>光本拟九月底即隐，以历史感应统纪排印因缘，故致迟迟。香港早已函电催促，明年正月当即前去。厦门寄住，且作罢论。历史感应统纪，过数日当即寄几包来。此书可以作挽回世道人心之据。此次排二付纸板，各印二万部。</w:t>
      </w:r>
    </w:p>
    <w:p w14:paraId="372444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44899C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复周伯遒居士书廿一</w:t>
      </w:r>
    </w:p>
    <w:p w14:paraId="075E98CF">
      <w:pPr>
        <w:rPr>
          <w:u w:val="none" w:color="auto"/>
        </w:rPr>
      </w:pPr>
      <w:r>
        <w:rPr>
          <w:u w:val="none" w:color="auto"/>
        </w:rPr>
        <w:t>令慈及智觉久困脾疟，幸已痊愈。今寄一截疟妙方，祈为印送。庶可同人，均免此苦。</w:t>
      </w:r>
    </w:p>
    <w:p w14:paraId="4E0B92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82AF07">
      <w:pPr>
        <w:rPr>
          <w:u w:val="none" w:color="auto"/>
        </w:rPr>
      </w:pPr>
      <w:r>
        <w:rPr>
          <w:u w:val="none" w:color="auto"/>
        </w:rPr>
        <w:t>治疟疾神方</w:t>
      </w:r>
    </w:p>
    <w:p w14:paraId="2B4BBDE2">
      <w:pPr>
        <w:rPr>
          <w:u w:val="none" w:color="auto"/>
        </w:rPr>
      </w:pPr>
      <w:r>
        <w:rPr>
          <w:rStyle w:val="30"/>
          <w:u w:val="none" w:color="auto"/>
        </w:rPr>
        <w:t>乌梅</w:t>
      </w:r>
      <w:r>
        <w:rPr>
          <w:u w:val="none" w:color="auto"/>
        </w:rPr>
        <w:t>（两个）</w:t>
      </w:r>
      <w:r>
        <w:rPr>
          <w:rStyle w:val="30"/>
          <w:u w:val="none" w:color="auto"/>
          <w:lang w:val="en" w:eastAsia="en" w:bidi="en"/>
        </w:rPr>
        <w:t xml:space="preserve"> </w:t>
      </w:r>
      <w:r>
        <w:rPr>
          <w:rStyle w:val="30"/>
          <w:u w:val="none" w:color="auto"/>
        </w:rPr>
        <w:t>红枣</w:t>
      </w:r>
      <w:r>
        <w:rPr>
          <w:u w:val="none" w:color="auto"/>
        </w:rPr>
        <w:t>（两个）</w:t>
      </w:r>
      <w:r>
        <w:rPr>
          <w:rStyle w:val="30"/>
          <w:u w:val="none" w:color="auto"/>
          <w:lang w:val="en" w:eastAsia="en" w:bidi="en"/>
        </w:rPr>
        <w:t xml:space="preserve"> </w:t>
      </w:r>
      <w:r>
        <w:rPr>
          <w:rStyle w:val="30"/>
          <w:u w:val="none" w:color="auto"/>
        </w:rPr>
        <w:t>胡豆</w:t>
      </w:r>
      <w:r>
        <w:rPr>
          <w:u w:val="none" w:color="auto"/>
        </w:rPr>
        <w:t>（一岁一颗，如其人一岁，即写一颗，十岁即写十颗，照此类推）</w:t>
      </w:r>
    </w:p>
    <w:p w14:paraId="4604072B">
      <w:pPr>
        <w:rPr>
          <w:u w:val="none" w:color="auto"/>
        </w:rPr>
      </w:pPr>
      <w:r>
        <w:rPr>
          <w:u w:val="none" w:color="auto"/>
        </w:rPr>
        <w:t>用一条白纸，写此三种。乌梅红枣是崖的，唯胡豆须按其人之岁数写。写好折而叠之。于未发一点钟前，捆于臂腕之中</w:t>
      </w:r>
      <w:r>
        <w:rPr>
          <w:rStyle w:val="26"/>
          <w:u w:val="none" w:color="auto"/>
        </w:rPr>
        <w:t>（即手上肘下之中间</w:t>
      </w:r>
      <w:r>
        <w:rPr>
          <w:u w:val="none" w:color="auto"/>
        </w:rPr>
        <w:t>）。即不发矣。亦不买此三种物，但写此字而已。其灵不可思议。捆时勿令人知，须分男左女右。</w:t>
      </w:r>
    </w:p>
    <w:p w14:paraId="3010D1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15F7B2">
      <w:pPr>
        <w:rPr>
          <w:u w:val="none" w:color="auto"/>
        </w:rPr>
      </w:pPr>
      <w:r>
        <w:rPr>
          <w:u w:val="none" w:color="auto"/>
        </w:rPr>
        <w:t>苏州曹崧乔，去年将此印许多，下乡收租，令其分送。乡愚不识字，即将所印之纸捆之，并未另写，亦会不发。汝不细心，此方已载于安士全书之后。奈其字过小，人不介意。宜广为印施，实为莫大利益。念法华经，也须要以此功德回向西方，则与念佛功德无异。若不回向西方，则是自分其心，念不归一。临终便难定得往生。此实最要之一著也。</w:t>
      </w:r>
    </w:p>
    <w:p w14:paraId="47A0E4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868610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复周伯遒居士书廿二</w:t>
      </w:r>
    </w:p>
    <w:p w14:paraId="19C22FC8">
      <w:pPr>
        <w:rPr>
          <w:u w:val="none" w:color="auto"/>
        </w:rPr>
      </w:pPr>
      <w:r>
        <w:rPr>
          <w:u w:val="none" w:color="auto"/>
        </w:rPr>
        <w:t>接手书，知近数年来，全家安乐，不胜欣慰。所馈十元，当作印书之费。光近来目力精神均不给。近十余日以人事校对，信札积二十多封，均未复。已于去冬力拒信札，凡来均云以后再勿来信，来决不复。仍旧源源而来，以交通太便故也。</w:t>
      </w:r>
    </w:p>
    <w:p w14:paraId="16D6A7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493F67">
      <w:pPr>
        <w:pStyle w:val="5"/>
        <w:keepNext/>
        <w:rPr>
          <w:u w:val="none" w:color="auto"/>
        </w:rPr>
      </w:pPr>
      <w:r>
        <w:rPr>
          <w:u w:val="none" w:color="auto"/>
        </w:rPr>
        <w:t>复周伯遒居士书廿三</w:t>
      </w:r>
    </w:p>
    <w:p w14:paraId="3AE13F4D">
      <w:pPr>
        <w:rPr>
          <w:u w:val="none" w:color="auto"/>
        </w:rPr>
      </w:pPr>
      <w:r>
        <w:rPr>
          <w:u w:val="none" w:color="auto"/>
        </w:rPr>
        <w:t>手书备悉。经济艰难，当从简朴，不可硬撑架子。南洋之行，且祈取消。自民十七，南洋商家多半破产。有往南洋募缘者，均不敷川资。南洋以橡皮胶为第一出产，英政府把持不许贱卖，每担卖一百六十多元。十七年受某国人骗，谓若不贱卖，再过两年，吾国树大，则无人买汝之货矣。遂偷卖。一家卖而全市卖，不到一月，大商家倒数十家，现在更贱得不堪。光一弟子将此情景说与光，故云南云栖寺虚云和尚之徒修圆，以云栖寺亏空，欲往南洋化缘，光劝勿去。不听，后由云南汇款去，方得回国，南洋所化，尚不足供川资耳。光近来目力大衰，无十分要事，勿来信。</w:t>
      </w:r>
    </w:p>
    <w:p w14:paraId="69E083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D788E9">
      <w:pPr>
        <w:pStyle w:val="5"/>
        <w:keepNext/>
        <w:rPr>
          <w:u w:val="none" w:color="auto"/>
        </w:rPr>
      </w:pPr>
      <w:r>
        <w:rPr>
          <w:u w:val="none" w:color="auto"/>
        </w:rPr>
        <w:t>复谢子厚居士书</w:t>
      </w:r>
    </w:p>
    <w:p w14:paraId="41BD0B75">
      <w:pPr>
        <w:rPr>
          <w:u w:val="none" w:color="auto"/>
        </w:rPr>
      </w:pPr>
      <w:r>
        <w:rPr>
          <w:u w:val="none" w:color="auto"/>
        </w:rPr>
        <w:t>徐某肯提倡净土甚好。彼上前年以醒迷录一本见寄，祈为排印，前年附于坐花志果之后。去年腊月，同一川僧来报国，住多日过年，其僧袍子也未带。过年后，光呵斥之曰，汝为僧，当于岁末年初祝国祝民。汝远出过年，袍子也不带，可知汝成年也无礼诵持念之事。幸同徐居士来，否则报国单也不挂你的。徐既由支那内学院结伴来，则徐亦是只说空话，不务实行之人。否则何肯相伴，令彼辱及于己乎。此种人，如来说为可怜悯者。</w:t>
      </w:r>
    </w:p>
    <w:p w14:paraId="15FAD1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471A88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复谢慧霖居士书一</w:t>
      </w:r>
    </w:p>
    <w:p w14:paraId="31C1CDAA">
      <w:pPr>
        <w:rPr>
          <w:u w:val="none" w:color="auto"/>
        </w:rPr>
      </w:pPr>
      <w:r>
        <w:rPr>
          <w:u w:val="none" w:color="auto"/>
        </w:rPr>
        <w:t>光去年以料理刻经事，故于七月廿六日下山往扬州。顺便至沪苏金陵，至九月初五由扬回沪。友人邀以往杭，由杭回沪。以缩小排印安士书故，又耽搁数日，至廿四日方到法雨。见阁下所寄七月廿六七二函，并坛经，天乐鸣空二书。以月余未在山，外间信札颇多，一时不能遍复。至十月初三日复阁下书，又寄商务书馆所印文钞五部，新刻刻藏缘起一本，作一包付邮，谅已寄到贵府矣。安士全书，为天下古今善书中冠。光绪七年张凤篪先生之尊人溥斋先生名守恩者，刻于扬州藏经院。其板笔画过细，故未经刷多少，而字迹模糊，兼之错讹甚多。光十余年前，早欲另刻，为之详校。至七年得友人刘芹浦出资，故其志方满，八年始刻成出书。一二年来，刷二三千部。去秋友人以世道人心陷溺已极，以故天灾人祸，频频降作，劝光缩小排印安士全书，普遍流布，以为挽回之计。光遂不揣浅陋，为之提倡。蒙政商各界赞助，至腊月计已有二万部之承任。十七日接到重庆佛学社章程，知佛源老法师被官绅推出，于长安寺弘扬法化。因致书源公，祈告当道，将安士书印万余部。川省各县各散百部，较在一处讲演，更为获益广溥。以此书浅深俱备，真俗并诠，深则见深，浅则见浅，断无一人不能领会，不得利益者。又恐渝地一处，或以费巨，难以全任，又为阁下致书。祈阁下告之成都当道官绅，协成共举，则八九千元不至吃力矣。今正月初七接到片香集，以冗务甚烦，略为翻阅少分，遂置之。至十九日方接阁下寄片香集之函，方知阁下已在重庆学社。所言八月已出门，则光十月之函与书，当在家中，并腊月之函，当并要来一阅。光之此举，法颇严明，绝无弊窦。倘阁下不以光之狂悖，祈与首长言之，祈其设法广布，亦未始非国民之福。即不能每县百部，减数亦无所妨，详观章程办法自悉，此不备书。片香集既欲令名人质证，以祈流通，似不宜一本转致。光目力不给，不能多看，当即寄徐蔚如</w:t>
      </w:r>
      <w:r>
        <w:rPr>
          <w:rStyle w:val="26"/>
          <w:u w:val="none" w:color="auto"/>
        </w:rPr>
        <w:t>（名文霨）</w:t>
      </w:r>
      <w:r>
        <w:rPr>
          <w:u w:val="none" w:color="auto"/>
        </w:rPr>
        <w:t>。至于李证刚居士</w:t>
      </w:r>
      <w:r>
        <w:rPr>
          <w:rStyle w:val="26"/>
          <w:u w:val="none" w:color="auto"/>
        </w:rPr>
        <w:t>（名翊灼）</w:t>
      </w:r>
      <w:r>
        <w:rPr>
          <w:u w:val="none" w:color="auto"/>
        </w:rPr>
        <w:t>，宜另寄一本。证刚未与光通信，其住处光知之，在江西南昌府松柏巷刘园临川李宅即是。刘洙源文理甚深，观张君行状，不胜感佩。川中既有高人，又为提倡，实为川民之幸，亦属法道之幸。至于弘法一事，当观时机。当国家太平，人心淳善时，宜多分依实际正弘。当此惨无天日之世代，当先以因果报应，生死轮回等，化其刚强，旁攻侧激，动其良心。知所法戒之后，再用正弘，方为唯一无二之道。</w:t>
      </w:r>
      <w:r>
        <w:rPr>
          <w:rStyle w:val="26"/>
          <w:u w:val="none" w:color="auto"/>
        </w:rPr>
        <w:t>（元月廿一）</w:t>
      </w:r>
    </w:p>
    <w:p w14:paraId="335161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3DB45C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</w:t>
      </w:r>
    </w:p>
    <w:p w14:paraId="360EE396">
      <w:pPr>
        <w:rPr>
          <w:u w:val="none" w:color="auto"/>
        </w:rPr>
      </w:pPr>
      <w:r>
        <w:rPr>
          <w:u w:val="none" w:color="auto"/>
        </w:rPr>
        <w:t>接手书，不胜感愧。重庆佛学社，既由舒次范主任，当不至或有失误。文钞刻二部，殊非易易，以现今刻工甚贵，全部文钞若刻，当须九百多页，每页非一元不能刻。光前在扬州藏经院刻一部，四百多页，作四本，此系民十商务所印之二本者。此次增广文钞，系打四付纸板，二归中华书局，二归光。去年杭州烧去一付，只余一付。如欲广为流通，似宜照样另排一付，多打几付纸板，较为便宜。上海漕河泾监狱排工，比书局贱一半多。四百十五六页，不过二百元</w:t>
      </w:r>
      <w:r>
        <w:rPr>
          <w:rStyle w:val="26"/>
          <w:u w:val="none" w:color="auto"/>
        </w:rPr>
        <w:t>（每页不到五角，中华书局须一元多）</w:t>
      </w:r>
      <w:r>
        <w:rPr>
          <w:u w:val="none" w:color="auto"/>
        </w:rPr>
        <w:t>。打纸板亦颇便宜。整理天下之心诚善，而其事虽圣人亦不能为。且于家庭乡里，提倡因果报应及家庭教育，尤须注重于教女。俾家喻而户晓之，亦聊以副整理天下之心而已。四书五经，由无通方眼，每每与圣贤所说背驰。唯识自本心者，方能发明圣旨，不致误人耳。因果之理，儒者视为异端，其悖圣道而启后世之战争者，皆此种理学所致也。汝既欲皈依，且作将错就错之计，今为汝取名慧霖。盖以火宅烈焰，非智慧霖雨不能息灭。自行化他，悉皆如是，且勿曰吾何有此大力哉。一日克己复礼，天下归仁，天下之本在国，国之本在家，家之本在身。天下不治，匹夫有责。果能依儒释圣教而行，未有不群起而应之者。令郎思孝，当名宗慈。以梵网经令行放生业，谓一切男子是我父，一切女人是我母，于一切有生之物，皆作宿世父母眷属想，生慈悲孝顺心。不但不妄杀，亦不宜食其肉，以肉皆由杀而得。若用钱买放，其放有限，若不食肉，并抱此志愿劝导一切，皆悉爱惜物命，则其功德大矣。宗主于慈，其于仁民爱物之道，庶得其实。若杀而食之，犹曰爱物，此掩耳盗铃之计画，物若知之，必不生感恩之想。感应篇汇编，宜令熟读，此正本清源之要务。以五经四书所说者，或散见于各处，或义晦而难领会。此既熟读，读五经四书，一见此种话说，即便心领神会。理学务躬行，而不知此义，反指为异端者，皆见理未的，救世无术之流类也。慧庸有信来，已收到。观音颂，想次范必能分给。现光已回山，秋间犹当至沪，以了印书各事。拟明年避居不通邮局之处，专修净业。免致徒为他人忙，自己大事仍成空话。</w:t>
      </w:r>
      <w:r>
        <w:rPr>
          <w:rStyle w:val="26"/>
          <w:u w:val="none" w:color="auto"/>
        </w:rPr>
        <w:t>（五月二十）</w:t>
      </w:r>
    </w:p>
    <w:p w14:paraId="301905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D6FBCF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复谢慧霖居士书三</w:t>
      </w:r>
    </w:p>
    <w:p w14:paraId="17FDD671">
      <w:pPr>
        <w:rPr>
          <w:u w:val="none" w:color="auto"/>
        </w:rPr>
      </w:pPr>
      <w:r>
        <w:rPr>
          <w:u w:val="none" w:color="auto"/>
        </w:rPr>
        <w:t>接手书，不胜欣慰。居官乃行道救世教民，其关系甚大。今人多以官势敛财造罪，殊可叹恨。阁下以大菩提心，行一邑父母之善政，乃一邑生佛。又宜以因果报应，时为告谕，则其利溥矣。文钞扬州藏经院系木板，比此少上百篇，其价比此贵多矣。此次印二万部，商务印书馆以纸不易办，未曾私印。其意盖欲用有光纸，故现无发行之书，亦未定价。即日令友人寄十包，至则代为结缘。待后定价，当为通信。</w:t>
      </w:r>
      <w:r>
        <w:rPr>
          <w:rStyle w:val="26"/>
          <w:u w:val="none" w:color="auto"/>
        </w:rPr>
        <w:t>（元月廿三）</w:t>
      </w:r>
    </w:p>
    <w:p w14:paraId="63FBCC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5E32A4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复谢慧霖居士书四</w:t>
      </w:r>
    </w:p>
    <w:p w14:paraId="44057EDA">
      <w:pPr>
        <w:rPr>
          <w:u w:val="none" w:color="auto"/>
        </w:rPr>
      </w:pPr>
      <w:r>
        <w:rPr>
          <w:u w:val="none" w:color="auto"/>
        </w:rPr>
        <w:t>接手书如面，训词好极，但恐学生不能领会，则辜负婆心多矣。念佛会简章，适宜合机即已。今之无论学堂佛会，皆须认真提倡因果报应，及家庭教育。而家庭教育，尤须注重因果报应。庶可望后来之太平，否则便无望矣。</w:t>
      </w:r>
      <w:r>
        <w:rPr>
          <w:rStyle w:val="26"/>
          <w:u w:val="none" w:color="auto"/>
        </w:rPr>
        <w:t>（十二月十七日）</w:t>
      </w:r>
    </w:p>
    <w:p w14:paraId="0AC01A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5B02D5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复谢慧霖居士书五</w:t>
      </w:r>
    </w:p>
    <w:p w14:paraId="28EE2CD7">
      <w:pPr>
        <w:rPr>
          <w:u w:val="none" w:color="auto"/>
        </w:rPr>
      </w:pPr>
      <w:r>
        <w:rPr>
          <w:u w:val="none" w:color="auto"/>
        </w:rPr>
        <w:t>五经四书，本是教人为善之书。世多以文视之，则便当面错过。若感应篇阴骘文等，直陈因果报应之事，俾人一目了然，实为有益。彼大言理性，不提因果报应者，徒欲得高出人上之名，而不知所以高之实。且无普引一切人悉皆遵依五经四书之道之法。如是人者，光固不愿人学也。以其只能作自了汉，不能普利一切也。</w:t>
      </w:r>
      <w:r>
        <w:rPr>
          <w:rStyle w:val="26"/>
          <w:u w:val="none" w:color="auto"/>
        </w:rPr>
        <w:t>（三月廿四）</w:t>
      </w:r>
    </w:p>
    <w:p w14:paraId="3994DD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82615C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复谢慧霖居士书六</w:t>
      </w:r>
    </w:p>
    <w:p w14:paraId="34AD474C">
      <w:pPr>
        <w:rPr>
          <w:u w:val="none" w:color="auto"/>
        </w:rPr>
      </w:pPr>
      <w:r>
        <w:rPr>
          <w:u w:val="none" w:color="auto"/>
        </w:rPr>
        <w:t>今人稍聪明，便自大自是。末世凡夫欲证圣果，不依净土，皆属狂妄。参禅纵到明心见性，见性成佛地位，尚是凡夫，不是圣人。光极庸劣，无学问，而确有不随经教知识语言文字所转之守。汝若肯信，且从易下手，易成就法上著力。如不以为然，一任汝直证十地，作真名儒。人各有心，何可强勉。光照像有何可观，何不常观佛相乎。</w:t>
      </w:r>
      <w:r>
        <w:rPr>
          <w:rStyle w:val="26"/>
          <w:u w:val="none" w:color="auto"/>
        </w:rPr>
        <w:t>（八月廿六）</w:t>
      </w:r>
    </w:p>
    <w:p w14:paraId="2E3B4F38">
      <w:pPr>
        <w:rPr>
          <w:u w:val="none" w:color="auto"/>
        </w:rPr>
      </w:pPr>
      <w:r>
        <w:rPr>
          <w:u w:val="none" w:color="auto"/>
        </w:rPr>
        <w:t>念佛一事，行住坐卧均可念。若用心事，则不便念。不用心事，一路做事，一路念佛，两不相碍。岂照应儿女，便不能念佛乎。唯佛前长念，为不便耳。但取心中长念，固不必定在佛前念。早晚宜礼佛念十念。此外则随分随力，皆能念。小儿亦当令常念。以小人无事，终日顽耍，若令念佛，则不知不觉消除恶业，增长善根，是为最有益于身心性命之事。现今新学派多多不认父母，或复杀害，当于知识始开时，即教以做人之道理，因果报应之事理。则大时自不至为邪说所转，否则难之难矣。今寄到光明之路一包，末后有非洲吃人之一篇，可知习惯之可畏矣。</w:t>
      </w:r>
    </w:p>
    <w:p w14:paraId="37012FF7">
      <w:pPr>
        <w:rPr>
          <w:u w:val="none" w:color="auto"/>
        </w:rPr>
      </w:pPr>
      <w:r>
        <w:rPr>
          <w:u w:val="none" w:color="auto"/>
        </w:rPr>
        <w:t>此系与湖南一居士书中所附，因误寄退回，故成无用。因附书中，以作劝家属小儿之助。</w:t>
      </w:r>
    </w:p>
    <w:p w14:paraId="67D59B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66E064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复谢慧霖居士书七</w:t>
      </w:r>
    </w:p>
    <w:p w14:paraId="0102FCC8">
      <w:pPr>
        <w:rPr>
          <w:u w:val="none" w:color="auto"/>
        </w:rPr>
      </w:pPr>
      <w:r>
        <w:rPr>
          <w:u w:val="none" w:color="auto"/>
        </w:rPr>
        <w:t>前接手书，昨又接所印各件，备悉。修行唯随己身分而立功课，非可执一以论。但决定不可不依信愿念佛，回向往生一法耳。一门深入，万善圆修均可。若弃舍净土，于别种法门一门深入，并万善圆修，均不可。以仗自力，决难现生了脱故也。世之聪明人，每小视净土。某甲之守秘传观法，动云有所证悟及先知等，盖已涉于魔外气分。既不受谏，当各行各道。不必与彼往返，亦不必屡言彼事，以免暗祸。所印之上政府各条件，均好。奈政府志在夺产，不在明理，恐难得效。然由此亦可消彼酷烈，而稍形和平耳。某乙乃某丙弟子，未见其人，今见破尊孔论，乃完全一无知无识之恶劣小人。何可振兴佛法，宏阐密宗，为震旦现世之释经三藏乎。打倒废灭铲除孔教，则二帝三王之心法，三纲五常之伦理，亦当打倒铲除。不意以欲兴佛法之人，出此极恶劣鄙陋之语。则彼将来之兴佛法也，未必非灭佛法之基址也，可惧孰甚。与某乙书，剀切著明，恐彼魔气深厚，不肯见听。若能见听，则利益大矣。某乙乃某丙弟子，彼师徒均有好立异议之病。在彼只欲显己之德之才，而不知其令具眼者不肯一挂齿吻也。上海尚未见闻其书，以故汝之书亦不愿分送，以期泯而无迹，不为佛法累也。若其书已行，则固宜遍为散布也。上海现有名某丁者，亦某丙弟子，令人持咒</w:t>
      </w:r>
      <w:r>
        <w:rPr>
          <w:rStyle w:val="26"/>
          <w:u w:val="none" w:color="auto"/>
        </w:rPr>
        <w:t>（每表示己有神通）</w:t>
      </w:r>
      <w:r>
        <w:rPr>
          <w:u w:val="none" w:color="auto"/>
        </w:rPr>
        <w:t>，谓一百日即可成佛。不具眼之信心人，如蚁聚乌合，已达千数百人。佛法垂末，现此怪象，可虑之至。光拟于八九月印书事了结，即灭踪长隐。以后无论何人，均不与之相往还。以免竟月穷年为人忙，于己有损，于人无益，待至临终，或难往生，不得不预为计虑也。五月底当返普陀，过六月七月下山，则不归矣。八月前有信，寄上海太平寺。八月后千祈勿再来信。以既灭踪已，则无地可投，亦不再答复也。现在所最急务者，在注重因果报应，及与躬行。彼谈玄说妙者，若不注重因果报应及与躬行，则适以助其邪见。法无定相，须契时机。</w:t>
      </w:r>
      <w:r>
        <w:rPr>
          <w:rStyle w:val="26"/>
          <w:u w:val="none" w:color="auto"/>
        </w:rPr>
        <w:t>（三月十七日）</w:t>
      </w:r>
    </w:p>
    <w:p w14:paraId="6FB475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34DD49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复谢慧霖居士书八</w:t>
      </w:r>
    </w:p>
    <w:p w14:paraId="7199364B">
      <w:pPr>
        <w:rPr>
          <w:u w:val="none" w:color="auto"/>
        </w:rPr>
      </w:pPr>
      <w:r>
        <w:rPr>
          <w:u w:val="none" w:color="auto"/>
        </w:rPr>
        <w:t>现在时局，危险万分。沪地除租界外，凡中国地界，大都搬去。今午一句余钟，江梵众居士持书至。问其为何而来，言欲观名胜，并参拜高人。光令速即回川，彼云可迟一星期否。光云汝无要事，何得故迟，设若战事一起，则进退维谷矣。明日即归，以免高堂倚门之望。彼云明日定归，随即告退。日人凶恶之极，中人只好与彼对抗。凡□□□□□□各华侨，通令回国。日人之在中国者，亦皆回国。一二八之战事，尚未有此命令。此次吾国纵不亡，而人民之死亡，当在十之八九。唯有劝一切人念观音圣号，以为生死之善计。死即往生，生或化吉。昨已函申新报令其登劝词，日期尚未定。又令漕河泾游民习勤所，印四五十万单张，发寄各处，以尽我心。汝见息灾会法语，函沪加印寄川，此系佛教日报社所印，非光所印者。光所印者，比日报社多。灵岩开示，又数验方，及毒乳杀儿之广告。此事从来未曾发明，去年始发明。本拟印六万本，令先印三万，再续印三万。续印之书，已将装钉。若无战事，又须续印四万，藉以宏法，而广布防止毒乳之祸。汝拟刻板，此事若已行，则不须中止</w:t>
      </w:r>
      <w:r>
        <w:rPr>
          <w:rStyle w:val="26"/>
          <w:u w:val="none" w:color="auto"/>
        </w:rPr>
        <w:t>（若刻一二张，亦可止）</w:t>
      </w:r>
      <w:r>
        <w:rPr>
          <w:u w:val="none" w:color="auto"/>
        </w:rPr>
        <w:t>。否则刻一付板，印的认真，只六七千本。若照书店中印法，其字均不十分明了，可印一万多本。若用铅字排板，打几付纸板。一付纸板，可铸五六七次铅板，一次铅板，大印刷公司有托机者，印万十百万亦无碍，小印刷所买不起托机，也可印二三万。如其战事不成事实，光印之书，汝愿任若干元，随汝发心。不任亦当为川寄若干包来。如此办法，省钱省事，而且不须屡次校对。光于民十二三年欲将排印之书，通打四付纸板，一留以自用，一寄四川，一寄哈尔滨，一寄新加坡，俾彼各得自印。因写信三处问其能办与否。各回信来，言彼地之纸，比在沪印成之书并寄费尚贵。而印刷之技，远不及沪。由是取消寄纸板之心矣。此事我已办十七八年，汝不悉知，故为络索一上。</w:t>
      </w:r>
      <w:r>
        <w:rPr>
          <w:rStyle w:val="26"/>
          <w:u w:val="none" w:color="auto"/>
        </w:rPr>
        <w:t>（七月初一三句三刻）</w:t>
      </w:r>
    </w:p>
    <w:p w14:paraId="3782C8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897CDE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复谢慧霖居士书九</w:t>
      </w:r>
    </w:p>
    <w:p w14:paraId="136B1FD0">
      <w:pPr>
        <w:rPr>
          <w:u w:val="none" w:color="auto"/>
        </w:rPr>
      </w:pPr>
      <w:r>
        <w:rPr>
          <w:u w:val="none" w:color="auto"/>
        </w:rPr>
        <w:t>前复一函，谅已阅过矣。以战事故，上海交通阻滞，不能由航空递。灵岩开示，乃去冬十月十七，由沪直往灵岩，夜间所说，历叙往事，次日即回报国入关，非为灵岩住持也。上海战事起，习勤所现停办，倘战事早结束，当续印四万本</w:t>
      </w:r>
      <w:r>
        <w:rPr>
          <w:rStyle w:val="26"/>
          <w:u w:val="none" w:color="auto"/>
        </w:rPr>
        <w:t>（初三万次三万）</w:t>
      </w:r>
      <w:r>
        <w:rPr>
          <w:u w:val="none" w:color="auto"/>
        </w:rPr>
        <w:t>。有十万本之传布，则后世不至常罹毒乳杀儿之祸。所汇十元，即为印资。光颇畏奔跋，不但川湘甘地不愿往，即灵岩也不愿往。死生有命，何得徒劳。况老年气力衰弱，与其奔跋劳碌，不如受炸之痛快。况未必便炸乎。是以绝无一念他往之心也。</w:t>
      </w:r>
      <w:r>
        <w:rPr>
          <w:rStyle w:val="26"/>
          <w:u w:val="none" w:color="auto"/>
        </w:rPr>
        <w:t>（七月廿五）</w:t>
      </w:r>
    </w:p>
    <w:p w14:paraId="468646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641378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</w:t>
      </w:r>
    </w:p>
    <w:p w14:paraId="039A43A5">
      <w:pPr>
        <w:rPr>
          <w:u w:val="none" w:color="auto"/>
        </w:rPr>
      </w:pPr>
      <w:r>
        <w:rPr>
          <w:u w:val="none" w:color="auto"/>
        </w:rPr>
        <w:t>谢职闲居，专修净业，幸甚。今之宏法者，多喜自立章程，不肯依前人之省心力，省工夫之法以行。虽其心广大，然论其实益，则当逊古人所立之净土法门多多矣。为显我为通家，不依前人成法，若是上上上上根人则可。否则固宜从省心力处用功，则利益易得矣。</w:t>
      </w:r>
      <w:r>
        <w:rPr>
          <w:rStyle w:val="26"/>
          <w:u w:val="none" w:color="auto"/>
        </w:rPr>
        <w:t>（七月廿三）</w:t>
      </w:r>
    </w:p>
    <w:p w14:paraId="66F143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5A299E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复谢慧霖居士书十一</w:t>
      </w:r>
    </w:p>
    <w:p w14:paraId="6CE96A13">
      <w:pPr>
        <w:rPr>
          <w:u w:val="none" w:color="auto"/>
        </w:rPr>
      </w:pPr>
      <w:r>
        <w:rPr>
          <w:u w:val="none" w:color="auto"/>
        </w:rPr>
        <w:t>孝经略义，已看一遍，其论议甚淳正，唯广扬名章，驳俗学，误解名义为名誉，则与所谓利益者同科，其相去无几何矣。夫君子之名，何得独立于名誉之外。但宜以实副名，则为君子之名。否则或为求其空名，则必至种种邀求沽钓。则其名也，正是天诛鬼责之铁案也。所谓利益，尽子臣弟友之分者，岂无利益乎。以身率物，相观而善，何得不是利益。此语甚有病，虽绝未驳佛，已含有驳行种种利人利物之病在言内。当此弱肉强食，自私自利之极之时，何得用此种语言，以起人藐视作利益事乎。夫欲树一醇儒之帜，以期天下后世指而称之曰，当某时有某先生者，为能躬行实践子臣弟友之道，以继往开来，俾圣人心传，得以不绝。其能令斯世之人，或从或违，俱所不计，则可矣。若犹欲不解此文义者，及唯以口说作实行者，悉皆以子臣弟友之道，实实落落行去，不借重因果报应，利益祸害。则其所望者，亦只空名，并利益亦不得矣。</w:t>
      </w:r>
      <w:r>
        <w:rPr>
          <w:rStyle w:val="26"/>
          <w:u w:val="none" w:color="auto"/>
        </w:rPr>
        <w:t>（七月初二日）</w:t>
      </w:r>
    </w:p>
    <w:p w14:paraId="5A1147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A8B6D2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复谢慧霖居士书十二</w:t>
      </w:r>
    </w:p>
    <w:p w14:paraId="200EEC78">
      <w:pPr>
        <w:rPr>
          <w:u w:val="none" w:color="auto"/>
        </w:rPr>
      </w:pPr>
      <w:r>
        <w:rPr>
          <w:u w:val="none" w:color="auto"/>
        </w:rPr>
        <w:t>孝经略义复函，当已收到。观孔子纪念之文，实为得其纲要，于讲道理则得，欲借此挽回世道人心，尚是只轮单翼，颇难收其实效。先王淑世善民，有教有政，当人心淳善之时，只说其理，人自服从。现今是何世道，汝只知守旧章程，不知变通。于留纯儒之名边则可，于普转中下人心则难。是故当以因果报应之理为之辅翼，即所谓政教并施也</w:t>
      </w:r>
      <w:r>
        <w:rPr>
          <w:rStyle w:val="26"/>
          <w:u w:val="none" w:color="auto"/>
        </w:rPr>
        <w:t>（因果亦如刑政，可以折服强梁）</w:t>
      </w:r>
      <w:r>
        <w:rPr>
          <w:u w:val="none" w:color="auto"/>
        </w:rPr>
        <w:t>。汝守儒分，亦非不能发明因果，福善祸淫，惠吉逆凶，以及古圣贤聿修厥德，永膺多福等。岂儒者亦不宜言及乎。而洪范五福六极，实示人以三世因果之理。在儒书中，此为最深，最有关系。先儒不信有前生后世，故一归于皇极，而绝不肯发其深蕴。以致因不知因果之故，现出废经废伦等禽兽行为之相。今当此相大现之时，仍只守说理一途，则用力多而得效寡矣。洪范五福，寿，富，康宁，攸好德，考终命，此五者，岂由王者之所主乎。六极之凶，短折，疾，忧，贫，恶，弱，亦非王者之所主也。此实前因后果之大宗，乃约前生今世而论福善祸淫之天道也。实则天亦无权，不过随彼所作之善恶而畀之，儒家所谓命也。此命亦自作之而自受之，天何尝与此厚而与彼薄乎。三世之理，唯佛为大发明。儒教圣贤，亦略示端绪。无如理学以欲有异于佛，竟将圣人治天下之大本，废弃不讲。徒欲以尽义尽分以宏儒教而启牖人。适见其知见之偏，而背畔乎圣与天也。五福六极，若不约前生之因说，则向之与威，从何处施。可怜哉，后儒也。可怜哉，天下群黎，被此等高明人，抉去其希圣希贤乐天知命之眼目也。光之所说，不知是抉人之目，抑为与人以明也，祈裁酌。</w:t>
      </w:r>
      <w:r>
        <w:rPr>
          <w:rStyle w:val="26"/>
          <w:u w:val="none" w:color="auto"/>
        </w:rPr>
        <w:t>（编者按，朱子晚岁失明，岂非报乎。）</w:t>
      </w:r>
      <w:r>
        <w:rPr>
          <w:u w:val="none" w:color="auto"/>
        </w:rPr>
        <w:t>整理佛教，实为护法之要务。然须审察利弊，庶可得其实益。至于送僧于藏学，拟沟通川藏佛法，此实外行人之计画。吾国佛法，法法完备，所欠少者，唯密宗耳。言沟通者，须明本有之法，然后以其余力，学彼密宗，以辅翼本有各宗。今以未曾致力于各宗之僧，令从留康某等之魔王学，学成之后，必能坏乱佛法，疑误众生。如某某之欲打倒废灭铲除二帝三王之道。其于儒教佛教，均大有关系。汝是明理之人，刘公一番好心，固不得不遵。然古今立法，均须询及哲士，方可施行。岂不计利害，而但取其即行为是耶。使不见某某之魔知魔见尚可，已知其为魔，而又令未魔者依魔去学，则不为魔民魔女者，盖亦少矣。此事关系甚大，光不得不说。不过光与汝说之言，不可向彼不知者直述。当委曲婉转引前之祸，为后车之鉴，则可矣</w:t>
      </w:r>
      <w:r>
        <w:rPr>
          <w:rStyle w:val="26"/>
          <w:u w:val="none" w:color="auto"/>
        </w:rPr>
        <w:t>（宜先学本有之佛法，不学此法，即是舍家珍而行乞耳）</w:t>
      </w:r>
      <w:r>
        <w:rPr>
          <w:u w:val="none" w:color="auto"/>
        </w:rPr>
        <w:t>。不学佛而不能知儒。不宏儒而无由宏佛。五伦三纲，皆菩萨六度万行中事。某某佛教新青年会章程，教人行六度万行，八大使命，而无一字言及因果报应，纲常伦理，及与净土。吾不知六度万行作么而行。此亦某弟子某某之伴侣也。祈阅毕付之丙丁，切勿示人，以免彼党见忌。</w:t>
      </w:r>
      <w:r>
        <w:rPr>
          <w:rStyle w:val="26"/>
          <w:u w:val="none" w:color="auto"/>
        </w:rPr>
        <w:t>（七月十八日）</w:t>
      </w:r>
    </w:p>
    <w:p w14:paraId="42CEA5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2685E4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复谢慧霖居士书十三</w:t>
      </w:r>
    </w:p>
    <w:p w14:paraId="0A8EB1F8">
      <w:pPr>
        <w:rPr>
          <w:u w:val="none" w:color="auto"/>
        </w:rPr>
      </w:pPr>
      <w:r>
        <w:rPr>
          <w:u w:val="none" w:color="auto"/>
        </w:rPr>
        <w:t>前日真达和尚由上海来，持居士书并讲演稿，阅之不胜欢喜。杨棣棠数年前，颇为提倡，故居士将其书札印为两本。后欲著儒释一贯，欲光作序，托山东臧贯禅转光，贯禅亦不说杨之住处，光亦不问，仍交贯禅。次年杨有函致谢，亦系由上海居士林转来，此后了无消息，已四五年矣。光问居士林，棣棠曾有书来否。云无。或者放下身心，切实用功，欲得大明儒佛之道于世，亦未可知。汝所讲者甚好，实为根本要义。唯第一章论孔子之天命一段，完全师法宋儒，完全与孔子诗，书，易，春秋之理与名义相悖。儒教诸书说天，那有约佛教理性第一义天之义。宋儒见此义高深，窃取其名义以自尚，欲与佛教争衡。而竟将实事说做空理。汝学佛有年，何得尚不知宋儒之过，而欲袭之以开人正知乎。佛教事理，性相，修证，因果等，不相混滥。宋儒专取其最深之理谛，其余事相，概皆抹杀。以故斥因果报应生死轮回，谓天即理也，鬼神者二气之良能也。由此一般眼中无珠者，奉其学说，大家皆以因果报应生死轮回，为佛诳人之法。纵有见得及者，以门庭虚荣心盛，欲百年后主入文庙，亦不得不人云亦云。道学之明由宋儒，道学之灭亦由宋儒。自兹以后，多半人，皆以因果生死轮回为渺茫，以致善无以劝，恶无以惩。向无欧风，尚可支持人道。近来欧风东渐，竟公然废经废伦，废孝免耻，杀父杀母之学说，与其实事，通通演出。此之祸根，完全从宋儒来。光每一思及，不禁为儒教痛。偶与一二知己者言此义，绝无一人谓为不然者。在彼当日倡此学说，其意恐人谓儒教之义，浅于佛教。得此义以维持，庶不至天下后世之人，完全崇奉佛教，而藐视儒教。不知数百年后，竟得此之结果。所谓欲大明儒教，适成其灭除儒教也。哀哉。儒教圣人之本，吾人不得而知。论儒者，必须按儒教所立之地步身分而论，方可无弊。汝后之诸说，均好。唯此一段，光已知汝佩服宋儒之固执甚坚。当此群灭儒教之时，尚不知因何而得有此事，而袭此故套，欲今后同师宋儒执理废事之说。又欲贡之棣棠，若棣棠是真通家，决不赞许汝此说。若尚依附人言，则将引棣棠入于执理废事一门，其祸岂有既极。光是以不寄与棣棠。而略说宋儒心病，及因此致成此时率天下之人，同归兽域之恶极世道也。汝若谓光所说者不是，请熟读诗，书，易，春秋说天处，看毕竟是宋儒之失，是光之妄也。孟子，荀子，告子，及所有儒书之言性处，若按儒家本宗论，则光不敢置喙。若按佛教论，则彼之所言性者，皆属于情。虽名为性，不得谓之真如不变之性。倘此处一儱侗，虽能利人，亦伏有误人之机。若知是情，则谓善，谓恶，谓善恶混，均可。若认此为真如不变之佛性，谓之为善，尚属赘语。况又谓之恶与善恶混乎。古今大聪明人，每好自立门庭，不肯人云亦云，故致有此种议论。正所谓世界原清平，唯人自扰乱耳。又汝久慕棣棠之名，欲与之相磋磨，此稿何不令人抄好，而潦草如此，殊失交友之道。光直心直口，不计人之然否，祈为慧谅。</w:t>
      </w:r>
      <w:r>
        <w:rPr>
          <w:rStyle w:val="26"/>
          <w:u w:val="none" w:color="auto"/>
        </w:rPr>
        <w:t>（杨朱之学说，于世毫无所益，何可与墨并论，补论。）</w:t>
      </w:r>
    </w:p>
    <w:p w14:paraId="1445CD81">
      <w:pPr>
        <w:rPr>
          <w:u w:val="none" w:color="auto"/>
        </w:rPr>
      </w:pPr>
      <w:r>
        <w:rPr>
          <w:u w:val="none" w:color="auto"/>
        </w:rPr>
        <w:t>又，许止净又将历史统纪，略为增修。李耆卿拟刻木板，以期永传</w:t>
      </w:r>
      <w:r>
        <w:rPr>
          <w:rStyle w:val="26"/>
          <w:u w:val="none" w:color="auto"/>
        </w:rPr>
        <w:t>（请一极高写宋字人写而刻，亦甚认真，不惜工本）</w:t>
      </w:r>
      <w:r>
        <w:rPr>
          <w:u w:val="none" w:color="auto"/>
        </w:rPr>
        <w:t>。此须二年后，方可出书。现又令照旧式排板，亦排两种，缓办不急，大约年内或可出书。此板排成，纸板打好后，去年所打之八付纸板，悉付祝融，庶以后同得阅此善本矣。无事勿来信，免得彼此劳神。某某由此二书，真有正知见人尚肯挂齿乎哉。枭鸣獍嗥，谁听此音，何须提及。</w:t>
      </w:r>
      <w:r>
        <w:rPr>
          <w:rStyle w:val="26"/>
          <w:u w:val="none" w:color="auto"/>
        </w:rPr>
        <w:t>（五月十三日）</w:t>
      </w:r>
    </w:p>
    <w:p w14:paraId="1BE9F5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85CD41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复谢慧霖居士书十四</w:t>
      </w:r>
    </w:p>
    <w:p w14:paraId="636466F9">
      <w:pPr>
        <w:rPr>
          <w:u w:val="none" w:color="auto"/>
        </w:rPr>
      </w:pPr>
      <w:r>
        <w:rPr>
          <w:u w:val="none" w:color="auto"/>
        </w:rPr>
        <w:t>今日之世道，乃患难世道，欲其于患难中不遭患难，非志诚恳切持念观音圣号不可。而况身膺邑宰，当土匪军横行之时，若不仗佛慈威，欲以自己才智料理，则难如登天，险于履冰矣。若秉除暴安良之大慈悲心，即得此种恶类，势必须办者，但存哀矜之心，自不至于结怨与遭祸也。去年一弟子曹运鹏，在安徽广德作县长，因办一案杀过人，其党侣谋报仇。彼于十一月间退回上海，至腊月十三来十人至其家，问彼在否。其妻言出外去，其妻与女十九亦皈依光，见其形势，志心念观音。匪搜其箱得二千元一折子，及百余元现洋，遂坐其家候彼回。彼回家，见十人各执手枪。问其所以，言特来报仇。问为何事，言为办杀彼之人。问以何故行杀，遂言由上宪发来令杀。彼云此系上宪之命，非曹某自杀。匪徒不以为然。问汝等可认得曹某否。云认得。相谈许久，匪徒不耐烦，谓大家曰，我们且去，明天再来，遂去。曹运鹏与匪谈说许久，问认得否，言认得，而竟不认得。且不问汝是甚么人而去，期以明日再来。匪去后，运鹏打电话于银行，令勿给钱，恐匪又来，挟家同往青岛去矣。此种感应，多不暇书，能实力持念，决定逢凶化吉。演稿包内，附闺范一部，寿康宝鉴二三本，令子弟详阅。庶不致斫丧元精，致成孱弱，及与夭折也。明道师在上海赫德路佛教净业社办流通，若欲请所有诸书送人者，照章程直与彼信可也。</w:t>
      </w:r>
    </w:p>
    <w:p w14:paraId="0F6A4A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4D0F6D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复谢慧霖居士书十五</w:t>
      </w:r>
    </w:p>
    <w:p w14:paraId="7B0C41C1">
      <w:pPr>
        <w:rPr>
          <w:u w:val="none" w:color="auto"/>
        </w:rPr>
      </w:pPr>
      <w:r>
        <w:rPr>
          <w:u w:val="none" w:color="auto"/>
        </w:rPr>
        <w:t>接手书，知为法为民之心，犹如昔者，足可征其具坚刚之志力，不与时俗浮沉矣。涪陵，系佛法不到之地，最初开办，不宜即于高深处下手。宜先表示其高深处，非今人素未修习者所能即得。然佛法固有大方便法门，令无力即得高深者，修持净土法门，并须极力敦伦尽分，闲邪存诚，诸恶莫作，众善奉行。又以信愿念佛，求生西方，果能如是以修，则可以仗佛慈力，带业往生。若得往生，则所得利益，较彼能修至高至深之法者，亦绝无所歉，尚有过之百千万倍者。以一则专仗自力，一则兼仗佛力故也。如此以说，彼决不敢小视净土法门，而修高深者。若不如是以说，彼必以高深自期，以净土法门归之于愚夫愚妇。究其实益，或少知名相，自高自大，毕竟难以得断惑证真之实益。究其结果，则欲望彼愚夫妇仗佛力带业往生者之肩背而不可得。此天下古今好说大话，好以通家自诩者之通病。吾人既欲利人，若仍踵袭其迹，则成宋儒欲卫儒教，故破佛说。究其所得，则成废经废伦废孝免耻杀父杀母之实祸。使彼亦提倡因果报应生死轮回，人当有所畏惧，有所冀慕，世世相承，不敢以此等事为佛骗人之妄语。则欧风再烈，何至少数信从乎。况胥天下之伟人杰士悉信从乎。呜呼哀哉，灭儒教者，非欧人也，乃宋儒也。宏扬佛法，不在真实行持处注意，唯以玄妙为事者，其弊亦与宋儒相同，故不敢不与汝一发挥也。近来密宗大兴，然某某某之劣迹，已大为露布。闻重庆佛学社，完全变作密宗道场，彼成佛之易，往生之易，直同反掌，居士恐亦为之感动。但思某某多年专学密宗，其见识如此，决非成佛及业尽情空之气分。则彼之所学者，殆非如来所传之密宗。使真正如来之密宗已得，何致香臭亦不知，而任意侮蔑圣贤也。</w:t>
      </w:r>
      <w:r>
        <w:rPr>
          <w:rStyle w:val="26"/>
          <w:u w:val="none" w:color="auto"/>
        </w:rPr>
        <w:t>（六月初九）</w:t>
      </w:r>
    </w:p>
    <w:p w14:paraId="2FF9E4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E19D33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复谢慧霖居士书十六</w:t>
      </w:r>
    </w:p>
    <w:p w14:paraId="50049515">
      <w:pPr>
        <w:rPr>
          <w:u w:val="none" w:color="auto"/>
        </w:rPr>
      </w:pPr>
      <w:r>
        <w:rPr>
          <w:u w:val="none" w:color="auto"/>
        </w:rPr>
        <w:t>学说之误人，只在最初几希之间。其后之结果，则无法可收拾矣。宋儒窃取佛教理性道理，而不知理性由事修而为成始成终之据。以故拨无因果报应，及生死轮回，致成今日之灭绝伦理之世道也。汝于佛学，颇有见处。对于初机，不先以事修为事，而以第一义谛为训，其错也莫能喻焉。百丈错答不落因果一语，按实理亦非有错。以教不投机，致人误会，遂致堕五百生野狐身。所以古人谓宁可著有如须弥，不可著空如芥子也。上帝临汝，无二尔心，在帝左右，简在帝心等，当极力为彼等说其事相理致。令彼等均皆严恭寅畏，常凛对越之诚。若尔即不发明第一义天之深理，而亦决不至于悖谬。若完全不按事说，专按第一义说。俾上焉者虽悟深理，不务实修。下焉者便成肆无忌惮之狂徒矣。可不哀哉。汝欲利人，不但宋儒之派不可学。即凤篪先生之派，亦不可学。以彼重在理性，不注重事修故。宜步趋周安士先生，则其为益也大矣。今之人通害执理废事之病。汝又从而导之，其祸宁有底极。然不以光之所说为非，乃汝之大过人处。多有明知自己错谬，尚复极力辩护者，何止一二三四五六七八也。杨子之学，直不足以挂齿之学。孟子当日，犹以为论，虽属辟彼，实因此抬高彼之声价。使孟子不屑挂齿，后世谁知有杨子其人者乎。教人先要识彼来机。否则且注重于事修，则为最稳妥之法则。杨子亦不可以为哲学。哲学用之而善，尚有益于世。杨子之学，似乎自任天真，实则戕贼人道。以人各不相为，则水尚无由而吃，况穿衣吃饭乎。世之人无一不仗人力，方能为生者。上自皇帝，下至乞丐，莫不皆然。彼拔一毛而利天下不肯为，不知彼穿衣吃饭，完全皆他人之力所得成就者，彼无一毛之利人处，彼亦不应受人一毛之利。此种邪说，尚有以为一家学说者，真是厕蛆与神龙并论矣。聂云台处，切勿再寄信，彼大病年余，今虽稍愈，不能用心及多说话。彼之相命，依子平家皆谓前去二年决难过，幸已过矣，但复原不知在何时也。许止净事颇繁，兼以色力不甚佳，以故不甚应外缘。杨棣棠已托明道师向居士林打探消息矣。历史统纪，令明道师寄十包，每包五部，大约可以足用。开会演说，体裁颇好，而办事之人，实不易得。今之无论何界，一动即立章程，求其能依章程实行者，则便难其人矣。若知其难，当从省心力处办。但期有益，不必定要合大章程。若必欲合大章程，或致小益亦莫由得，以人情太下作，不乐遵正式范围故也。</w:t>
      </w:r>
      <w:r>
        <w:rPr>
          <w:rStyle w:val="26"/>
          <w:u w:val="none" w:color="auto"/>
        </w:rPr>
        <w:t>（六月十七）</w:t>
      </w:r>
    </w:p>
    <w:p w14:paraId="083621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C187EC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复谢慧霖居士书十七</w:t>
      </w:r>
    </w:p>
    <w:p w14:paraId="1C251132">
      <w:pPr>
        <w:rPr>
          <w:u w:val="none" w:color="auto"/>
        </w:rPr>
      </w:pPr>
      <w:r>
        <w:rPr>
          <w:u w:val="none" w:color="auto"/>
        </w:rPr>
        <w:t>明道师昨有信来，言杨棣棠之件，已寄去。云台之件，面交于彼，现比前较好点，能于房内行动矣。以后与杨通信，可直寄檀香山中华会馆，即可收到。尤宜书何国何岛</w:t>
      </w:r>
      <w:r>
        <w:rPr>
          <w:rStyle w:val="26"/>
          <w:u w:val="none" w:color="auto"/>
        </w:rPr>
        <w:t>（恐是夏威夷岛）</w:t>
      </w:r>
      <w:r>
        <w:rPr>
          <w:u w:val="none" w:color="auto"/>
        </w:rPr>
        <w:t>，记不甚清，须问邮局自知。又宜用外国字，恐邮差不识中文，则或致误，顶好中外文并用。</w:t>
      </w:r>
    </w:p>
    <w:p w14:paraId="6CF504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2704E6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复谢慧霖居士书十八</w:t>
      </w:r>
    </w:p>
    <w:p w14:paraId="70389039">
      <w:pPr>
        <w:rPr>
          <w:u w:val="none" w:color="auto"/>
        </w:rPr>
      </w:pPr>
      <w:r>
        <w:rPr>
          <w:u w:val="none" w:color="auto"/>
        </w:rPr>
        <w:t>近来念佛相应，欣慰。陈海超于民九，十年间皈依过</w:t>
      </w:r>
      <w:r>
        <w:rPr>
          <w:rStyle w:val="26"/>
          <w:u w:val="none" w:color="auto"/>
        </w:rPr>
        <w:t>（法名志净）</w:t>
      </w:r>
      <w:r>
        <w:rPr>
          <w:u w:val="none" w:color="auto"/>
        </w:rPr>
        <w:t>。其人好谈理性，盖聪明习气所使也。曾来信多谈理，光颇不以为然，后不来信。至民十九年</w:t>
      </w:r>
      <w:r>
        <w:rPr>
          <w:rStyle w:val="26"/>
          <w:u w:val="none" w:color="auto"/>
        </w:rPr>
        <w:t>（或廿年春，不记得）</w:t>
      </w:r>
      <w:r>
        <w:rPr>
          <w:u w:val="none" w:color="auto"/>
        </w:rPr>
        <w:t>令友人将一念成佛法门寄来，光见其序中推尊，且后印版权所有，又一本售洋三元，因将其书与其友寄回，而深斥其以凡滥圣，借佛法以求财利，彼后来信道歉。上海打仗，其厂已烧，则其纸型，当亦成灰，想彼利人心切，或又排印也。此种书唯大通家看，则不受病，稍聪明而事理未能了然者，便即以明白此一念为到家，则误人处正在其欲利人处。当今之时，人皆学空套子，此种高调且以不唱为是。不久当有歧路指归十包寄来。八九月间，当有物犹如此十包寄来，此书专记物类之懿德懿行，虽不言戒杀放生，实为戒杀书中之冠。因印六万册，其缘起序中说之。</w:t>
      </w:r>
      <w:r>
        <w:rPr>
          <w:rStyle w:val="26"/>
          <w:u w:val="none" w:color="auto"/>
        </w:rPr>
        <w:t>（六月十九）</w:t>
      </w:r>
    </w:p>
    <w:p w14:paraId="51CE35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EE5644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复谢慧霖居士书十九</w:t>
      </w:r>
    </w:p>
    <w:p w14:paraId="015D4552">
      <w:pPr>
        <w:rPr>
          <w:u w:val="none" w:color="auto"/>
        </w:rPr>
      </w:pPr>
      <w:r>
        <w:rPr>
          <w:u w:val="none" w:color="auto"/>
        </w:rPr>
        <w:t>玉砫师人极诚实，与光同住红螺山半年。彼所说禅净之义，乃只在用功一边说。若谓此义高深玄妙，圆融透彻，则便有违经之咎。净土一法，俾凡夫仗佛慈力带业往生。撇去此义，唯以一念不生，一心不乱，相同为事。直是违抗佛经，自立章程，以误初机者，故不得不为说破。光粥饭僧耳，老实念佛。人有问者，亦以此答。兼说因果伦常，何可云不测。以粥饭僧加以不测二字，岂非以凡滥圣，令光同汝俱获罪咎乎。</w:t>
      </w:r>
    </w:p>
    <w:p w14:paraId="00979D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63CC67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</w:t>
      </w:r>
    </w:p>
    <w:p w14:paraId="08A07750">
      <w:pPr>
        <w:rPr>
          <w:u w:val="none" w:color="auto"/>
        </w:rPr>
      </w:pPr>
      <w:r>
        <w:rPr>
          <w:u w:val="none" w:color="auto"/>
        </w:rPr>
        <w:t>汝谓川中危险，欲来苏州，然须知甚难。所言筹六七千以作全家过活之资，而自不能带，带则更恐有意外之危险，汇则百元须三十多元之汇费，此亏岂吃得起。现在苏州似乎安靖，倘东西洋战事一起，则上海及近海之地，均成彼等水陆战地，则苏州之危，危于成都矣。此光臆度之见，究莫能知后来之吉凶若何。唯汇水太大，此固人所共知者。祈至诚念观音一日，拈阄问其进止，或吉或凶，再做道理。五台志排好六七成。峨志尚未理好。五台志排完，即可接排，或可年内了手。九华志定在明年夏秋间。灵岩志亦当为彼修辑。毕则便离报国，远隐于人不及知之地，以终余年。报国非我所有，不过作客暂寓耳。人心通坏了。当权者倚势虐民，剥民脂膏，以助洋人之富，此心不知何所取益，无他，自私自利之心重，卒至自害害人，同归于尽。此之祸根，由程朱破斥三世因果六道轮回之事理，谓为佛以此骗愚夫妇信奉其教耳，实无其事，以人死之后，形既朽灭，神亦飘散，纵有锉烧舂磨，将何所施，又有何者复托生乎。此语大开一肆无忌惮之端。彼唯知教人尽谊尽分，正心诚意，而复将督责人不得不正心诚意，尽谊尽分之权，完全毁灭。后之学者袭取其谬，欲得纯儒正学之名，致治身治国之法，皆成枝末，了无根本。及乎欧风一至，则完全通身担荷，其弊而更加甚焉。所以现今事事皆是作伪，即如近世道学张凤篪，其父艰难困苦，竭一二年之力，以刻安士全书，彼无一语及之。此盖受宋人唱高调之毒者。凤篪笃实君子尚如此，其他浇薄奸伪之流，则又何能挂齿乎。人心全死，国何能存。所幸者尚有一句南无阿弥陀佛，及南无观世音菩萨，当死生守之，庶不至来生并天地父母之名字不闻也。若不决定求生西方，来生便成禽兽人矣。何胜叹哉。</w:t>
      </w:r>
      <w:r>
        <w:rPr>
          <w:rStyle w:val="26"/>
          <w:u w:val="none" w:color="auto"/>
        </w:rPr>
        <w:t>（九月十五）</w:t>
      </w:r>
    </w:p>
    <w:p w14:paraId="286ECB32">
      <w:pPr>
        <w:rPr>
          <w:u w:val="none" w:color="auto"/>
        </w:rPr>
      </w:pPr>
      <w:r>
        <w:rPr>
          <w:u w:val="none" w:color="auto"/>
        </w:rPr>
        <w:t>谨按，慧霖奉到此谕，全家斋戒敬诵观世音圣号一日，然后在佛前拈阄，连拈三次，皆为留成都吉，遂罢东下之议也。</w:t>
      </w:r>
    </w:p>
    <w:p w14:paraId="20DFEA6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C4944C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复谢慧霖居士书二十一</w:t>
      </w:r>
    </w:p>
    <w:p w14:paraId="66B715E9">
      <w:pPr>
        <w:rPr>
          <w:u w:val="none" w:color="auto"/>
        </w:rPr>
      </w:pPr>
      <w:r>
        <w:rPr>
          <w:u w:val="none" w:color="auto"/>
        </w:rPr>
        <w:t>前航空信，即接到，并送二位友人矣。前日寄一信，想已接到。今之宏法者，通是崖板章程，不知变通。仁王固可护国，讲之殊难领会，念之亦无有多少。若以普门品为救国而讲演，则三岁孩子，也会念观世音菩萨。若仁王经，则百千中之一二人矣。如此宏法，只得宏法之大名，难得护国之实益，可叹孰甚。思仁之法名，当名宗垚，此即古尧字，而完全是土，而亦不失宗尧之义。三土之高厚以自励，内尽孝弟，外行仁慈，兼以佛法为依归，则可为世模范，幸何如之。当须善教，切勿效今人皆自陷子女于罪海中。彼方以为我爱儿女，是爱有甚于杀。故致群起而杀父杀母，皆其父母不知教导之所致也。汝为成都具瞻，以后真欲利人，切勿死守成规。若前二次之救国举动，光不禁心痛。舍简求繁，舍易求难，舍无耗费而大耗费，卒至会念者寥寥，其为益能不寥寥乎。今年有一小女年九岁，得一怨业病年余，中西医看之无效，光令念观世音菩萨，并令饮大悲水，兼洗其患处，旬余即愈。一小男十一岁，亦如是。当大急难时作佛事，当愈简便愈有益。故曰愈病不在驴驼药，救急还须海上方。汝知之乎。</w:t>
      </w:r>
      <w:r>
        <w:rPr>
          <w:rStyle w:val="26"/>
          <w:u w:val="none" w:color="auto"/>
        </w:rPr>
        <w:t>（十一月十一灯下）</w:t>
      </w:r>
    </w:p>
    <w:p w14:paraId="719487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3543BF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复谢慧霖居士书二十二</w:t>
      </w:r>
    </w:p>
    <w:p w14:paraId="6DA6EDF1">
      <w:pPr>
        <w:rPr>
          <w:u w:val="none" w:color="auto"/>
        </w:rPr>
      </w:pPr>
      <w:r>
        <w:rPr>
          <w:u w:val="none" w:color="auto"/>
        </w:rPr>
        <w:t>昨接汝普告文，词理均周到，所可惜者，不甚知事务。当此大劫临头，只靠一西僧，数百和尚，诵楞严大悲，便能止息大劫乎。何不普告全城全邑全府全省全国全一切人，日常志诚念观世音菩萨，以消此大劫乎。以恳切至诚之心，作清晰显了之文，痛哭流涕而恳告之。人各有心，当必大家发起，展转相劝，则观音佛声，震动虚空。匪纵不能灭，当不至于过甚。十余年前川中一居士，提倡持楞严咒救国息灾，以不能念者印咒作一小卷，俾带之身上，悬之门首，供之家中，其费亦颇有可观。而不知教一切人念观世音，则不需费。而一切老幼男女，同种莫大之善根。彼以章程与一小卷咒寄普陀，其时日已到，即写信已来不及。光但叹伤而已，并不与彼通信。今年川中又发此会</w:t>
      </w:r>
      <w:r>
        <w:rPr>
          <w:rStyle w:val="26"/>
          <w:u w:val="none" w:color="auto"/>
        </w:rPr>
        <w:t>（或是去年，记不清）</w:t>
      </w:r>
      <w:r>
        <w:rPr>
          <w:u w:val="none" w:color="auto"/>
        </w:rPr>
        <w:t>，又举前者为例，此不知是何人说，并非本会通函，故亦只可付之一笑。汝昨之说，亦复见不及此。是舍简便人通能行者，而只期一西僧五百多和尚消此大劫。非谓西僧和尚不能消，何忍令一切当受灾者，不令深种善根乎。是知措大事者，不计及小，究则以虚张罗为极致，诚实普行为不致意。光一向不喜多事，而一函遍复，固一一指明。何欲灭大劫，不一采取，而普劝同人咸念观世音乎。念观音除不发心者外，虽三岁孩子，也能念。念楞严则万中一二人耳。念观音毫不费事，亦不须费，念楞严非数千元不能毕事。为民上者举一事，亦须虑及于此。则事行则同，而实惠大相悬殊也。</w:t>
      </w:r>
      <w:r>
        <w:rPr>
          <w:rStyle w:val="26"/>
          <w:u w:val="none" w:color="auto"/>
        </w:rPr>
        <w:t>（十一月十四）</w:t>
      </w:r>
    </w:p>
    <w:p w14:paraId="3F9425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5D1480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复谢慧霖居士书二十三</w:t>
      </w:r>
    </w:p>
    <w:p w14:paraId="322B315F">
      <w:pPr>
        <w:rPr>
          <w:u w:val="none" w:color="auto"/>
        </w:rPr>
      </w:pPr>
      <w:r>
        <w:rPr>
          <w:u w:val="none" w:color="auto"/>
        </w:rPr>
        <w:t>汝无甚余资，何必为光寄钱。春间由重庆汇五十元于弘化社，汇者并未说明，弘化社亦不来问，遂去信重庆，月余亦未来信，后因德森师信中，方问弘化社，始知款来月余矣。远路寄物，必须标示清楚。近寄之中国政教略义甚好，然欲行古圣贤之法，必先揭后世卫道害道之祸。如疗病然，不去邪毒，即行辅助，则辅助反成祸害矣。当此大劫临头，欲为天下后世谋治安，尚畏忌不敢言先哲之弊，先哲有知，当痛哭流涕，声震大千矣。光一向认理而不认情。当此时际，尚不敢指斥辟因果轮回之非，而欲复古圣之至治，乃北辕而适越之见也。光殊不谓然。</w:t>
      </w:r>
      <w:r>
        <w:rPr>
          <w:rStyle w:val="26"/>
          <w:u w:val="none" w:color="auto"/>
        </w:rPr>
        <w:t>（五月廿三）</w:t>
      </w:r>
    </w:p>
    <w:p w14:paraId="09C8589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60E2F5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复谢慧霖居士书二十四</w:t>
      </w:r>
    </w:p>
    <w:p w14:paraId="77544694">
      <w:pPr>
        <w:rPr>
          <w:u w:val="none" w:color="auto"/>
        </w:rPr>
      </w:pPr>
      <w:r>
        <w:rPr>
          <w:u w:val="none" w:color="auto"/>
        </w:rPr>
        <w:t>两次航信，以人事冗繁，未能即复。所立功课，无有不可。女校训词，已于二次航函来之次日，并汝之信，一函寄云台矣，勿念。密宗道理，不可思议。而今之传密宗，学密宗者，各以神通为事，未免失其本旨。传者尚无真神通，学者谁得真神通。诺那来上海太平寺，言及密宗，亦以往生西方为事。而阿弥陀长寿陀罗尼，持之开囟门，即能随意长寿，或即往生，此语何可一概。勿道尔我不能，即诺那也不能随意往生。诺那言，被达赖闭之土窖，日从上钓下点稀饭以度命，以手摸其窖土，六年得穿，逃之中国。云窖中一无所有，并筷子也无一根，手摸窖穿，其苦何可胜言。况闭之窖中，则屎尿狼籍，臭秽不堪，何不于此时往生西方乎。光初闻彼言，以为其人完全不知佛法，否则当志诚持咒，祈其自出，何用手摸乎。后又闻其能为人治病，颇有效，因兹景仰者众。一弟子以此事问光，光复之曰，此事理，实为的确有之，但不可谓人之均能。显荫已得密宗真传</w:t>
      </w:r>
      <w:r>
        <w:rPr>
          <w:rStyle w:val="26"/>
          <w:u w:val="none" w:color="auto"/>
        </w:rPr>
        <w:t>（谛闲法师之徒）</w:t>
      </w:r>
      <w:r>
        <w:rPr>
          <w:u w:val="none" w:color="auto"/>
        </w:rPr>
        <w:t>，回国看其师，以其师言，汝声名甚大，当闭关，真实用三年功方可。彼学得一肚皮佛法，闻其师之言，如刀刺心，即得病，次日即往上海居士林将养，年余而死。死时不清楚，咒也不念，佛也不念，一班居士为彼念佛。显荫显密俱通之大灌顶阿阇黎，尚如此。大愚在上海宏密宗，向之者趋之若鹜，令人一百日成佛。三层楼洋房租六七座</w:t>
      </w:r>
      <w:r>
        <w:rPr>
          <w:rStyle w:val="26"/>
          <w:u w:val="none" w:color="auto"/>
        </w:rPr>
        <w:t>（在金神父路，此地空房甚多）</w:t>
      </w:r>
      <w:r>
        <w:rPr>
          <w:u w:val="none" w:color="auto"/>
        </w:rPr>
        <w:t>，可知其人之多。十七年下半年来，至十八年夏，北京有欲藉此以获利者，以一千多元作川费，接之北京，举国若狂，直同活佛出世。四十八日即可成佛。至下半年，已有嫌疑，声名渐减。后因欲发财者，欲得胜者，向之皆言可得，通皆失败。其人恨之切骨。从此北京天津无人理，此时正好以长寿法往生，乃回家做俗人去。足见密宗所说现身成佛等义，皆非普通人可希望之事。彼徒皆侈谈神通。数年前白喇嘛在南京，做金光明法会，时天旱，又求设坛求雨，至圆满，一滴未下。今夏班禅在杭，作时轮法会，杭比别处旱灾更大。后到上海，一伙信者，求彼祈雨亦一滴未下，且将中国之钱，买枪炮，拟运西藏，也有被强盗抢去者，也有买者作弊，得钱而逃者。彼若有真神通，何于此种事皆未能知。须知密宗要旨，在三业相应，果三业相应已久，便可从心所欲。未到心空而妄欲得者，或至著魔，此密宗一大关系也。</w:t>
      </w:r>
      <w:r>
        <w:rPr>
          <w:rStyle w:val="26"/>
          <w:u w:val="none" w:color="auto"/>
        </w:rPr>
        <w:t>（九月廿八）</w:t>
      </w:r>
    </w:p>
    <w:p w14:paraId="32C23C96">
      <w:pPr>
        <w:rPr>
          <w:u w:val="none" w:color="auto"/>
        </w:rPr>
      </w:pPr>
      <w:r>
        <w:rPr>
          <w:u w:val="none" w:color="auto"/>
        </w:rPr>
        <w:t>此信不可发表，以免暗祸，今大勇之徒，悉归而宏密矣，不可不慎。</w:t>
      </w:r>
    </w:p>
    <w:p w14:paraId="361B19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DBFEFB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复谢慧霖居士书二十五</w:t>
      </w:r>
    </w:p>
    <w:p w14:paraId="019AEB9C">
      <w:pPr>
        <w:rPr>
          <w:u w:val="none" w:color="auto"/>
        </w:rPr>
      </w:pPr>
      <w:r>
        <w:rPr>
          <w:u w:val="none" w:color="auto"/>
        </w:rPr>
        <w:t>当此时局危险之时，只好静守。若万不能守，再行逃避。若轻于妄动，一经离家，家业半属别人。欲回而又整顿，复原则难如登天矣。所言川僧听脉念佛者，民十七年，其徒以其师所作之文与偈，持至太平寺，祈光为改削流通，又祈作序。光阅之，谓汝师倒是有所悟者，但以禅净宗旨不明，以禅为净，以净为禅。俾念佛者不致力于信愿，而致力于参究。纵有所悟，由无信愿，不能仗佛力往生西方。由未断惑，不能仗自力了生脱死。汝要流通，我也不打破，汝自为之，我亦不为汝改削，亦不作序，汝印出来也不要送我，我也不肯为汝施送，其人遂去。向大中书局排印数千本，从前之名不记得，大中书局老板，送光两本，名禅净言行录。其偈居半，似有道理，但宗旨混滥，亦可令无知之人种善根，亦可令真修净土人弃信愿，此种书，光不肯干预。川中每出异人，有刘某者，皈依宝一法师，宝一庵中有湖南二女居士。刘为伪撰自知录石印若干送人，专门以大菩萨所得不思议境界，为此女人所经历之境界。意欲由此抬高其师之声价，其师亦于顶格批之以流通。有丁某寄光，祈光详批作序。光阅之云，此书万不可流通。虽无外道话，但专谈自己所得之境界，绝不说如何用工。初心人看之，均想此境界，必至著魔。此女人既能得此境界，何得不知误人乎。祈通通烧之，勿再送人。现在时局危险，不必专以打观音七为事。七固不可不打，当令城乡老幼男女，日常念观音圣号。以期冥为加被，俾匪焰消灭。此时提倡，人必信从。若大家都怕死肯念，当有大效。若只以打七为事，乃少数人所为。若令人民各各常念，则其益大矣。彼不知世务者，动必援古。不知因时制宜，随分随力以设法，则用力多而获益少矣。</w:t>
      </w:r>
      <w:r>
        <w:rPr>
          <w:rStyle w:val="26"/>
          <w:u w:val="none" w:color="auto"/>
        </w:rPr>
        <w:t>（九月十六）</w:t>
      </w:r>
    </w:p>
    <w:p w14:paraId="13A2A1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2920DD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复谢慧霖居士书二十六</w:t>
      </w:r>
    </w:p>
    <w:p w14:paraId="1FAC2D9B">
      <w:pPr>
        <w:rPr>
          <w:u w:val="none" w:color="auto"/>
        </w:rPr>
      </w:pPr>
      <w:r>
        <w:rPr>
          <w:u w:val="none" w:color="auto"/>
        </w:rPr>
        <w:t>指归净土，乃禅不禅，净不净之书。亦可令无信心者种善根，亦可令真念佛者弃信愿。所种之善根在未来。所弃之信愿在现在。具眼之人，决不流通。彼以禅净自名，而不肯依净土真宗旨，可叹之至。今之提倡净土者，多是此种知见。深恐人以己为不通宗，故成此宗净俱失实益之结果耳。</w:t>
      </w:r>
      <w:r>
        <w:rPr>
          <w:rStyle w:val="26"/>
          <w:u w:val="none" w:color="auto"/>
        </w:rPr>
        <w:t>（九月初八）</w:t>
      </w:r>
    </w:p>
    <w:p w14:paraId="2F234A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761B4A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复谢慧霖居士书二十七</w:t>
      </w:r>
    </w:p>
    <w:p w14:paraId="2C4D996F">
      <w:pPr>
        <w:rPr>
          <w:u w:val="none" w:color="auto"/>
        </w:rPr>
      </w:pPr>
      <w:r>
        <w:rPr>
          <w:u w:val="none" w:color="auto"/>
        </w:rPr>
        <w:t>两函均收到，勿念。峨志前开单时，意每包五部，拟一百部归峨山，故开二十包。后因重，只包四部，峨山之百部，尚欠二十部，故又令寄五包，以足一百之数。余均不再补寄。又王镜湖所画佛相，前寄王晓曦义比洋行，并书已与佛学社说，令其追问，彼又欲寄峨山结缘，直寄成都汝宅，想已收到。当为看门者说，令其回信报收到，以免彼企望。峨山明时尚不乏高人，而木皮殿之铁碑，自嘉靖时竖立，至今令人痛心。圣钦记载，直以彼为全国僧人领袖，竟将铁碑录出，交王晓曦寄来。而且每篆之傍，各音楷字，尚不知其为谤佛法之文。当日铸碑之僧，县志尚载其名，彼亦不知其为谤佛法之文</w:t>
      </w:r>
      <w:r>
        <w:rPr>
          <w:rStyle w:val="26"/>
          <w:u w:val="none" w:color="auto"/>
        </w:rPr>
        <w:t>（今与汝说者，恐一班无知僧，谓为毁古迹也）</w:t>
      </w:r>
      <w:r>
        <w:rPr>
          <w:u w:val="none" w:color="auto"/>
        </w:rPr>
        <w:t>。今果能毁此四百年长谤佛法之文，实为一大快事。尚祈为峨山大众说其所以。庶不至瞎眼者，谓毁古迹也。</w:t>
      </w:r>
      <w:r>
        <w:rPr>
          <w:rStyle w:val="26"/>
          <w:u w:val="none" w:color="auto"/>
        </w:rPr>
        <w:t>（正月二十一日）</w:t>
      </w:r>
    </w:p>
    <w:p w14:paraId="00B004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A65884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复谢慧霖居士书二十八</w:t>
      </w:r>
    </w:p>
    <w:p w14:paraId="169B3F87">
      <w:pPr>
        <w:rPr>
          <w:u w:val="none" w:color="auto"/>
        </w:rPr>
      </w:pPr>
      <w:r>
        <w:rPr>
          <w:u w:val="none" w:color="auto"/>
        </w:rPr>
        <w:t>昨接手书，不禁为广安人民庆。所作各学训，通皆契理契机。然或广训，不可不以因果为前提。自程朱辟因果以来，儒者皆不敢谈因果。一则固守党同伐异之陋习。二则冀为纯儒入庙之偷心。以致治国，治民，治家，治心，均无根本。近来废经废伦，杀父杀母之风，皆由辟因果之学说而来。今则视尧舜禹汤文武周孔，通不如洋人。又何必顾畏固执者之攻击，而不敢说其症结。以致听者犹不知愈病之真诀，岂不大可怜哉。德森师于八月初八离苏，经江西几处瞻观</w:t>
      </w:r>
      <w:r>
        <w:rPr>
          <w:rStyle w:val="26"/>
          <w:u w:val="none" w:color="auto"/>
        </w:rPr>
        <w:t>（九江，庐山，吉安）</w:t>
      </w:r>
      <w:r>
        <w:rPr>
          <w:u w:val="none" w:color="auto"/>
        </w:rPr>
        <w:t>，至廿五始到赣。其母尚健。寿量寺观音殿已成，可以安僧行道矣。大约十月半前，可以返苏。许止净近亦来报国。待德森师回，光当出关，仍住报国。明年九华志出后，再定行止。今寄净土五经二包，念佛恳辞十包，憨山年谱一包，远公文钞一包，坐花志果十包，安士全书三包，观音颂三包，净业指南五包，人生指津五包，饬终津梁一包，了凡四训一包，嘉言录三包，共四十五包。以助教民之至意。</w:t>
      </w:r>
      <w:r>
        <w:rPr>
          <w:rStyle w:val="26"/>
          <w:u w:val="none" w:color="auto"/>
        </w:rPr>
        <w:t>（九月二十一日）</w:t>
      </w:r>
    </w:p>
    <w:p w14:paraId="484F3C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72B77B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复谢慧霖居士书二十九</w:t>
      </w:r>
    </w:p>
    <w:p w14:paraId="0B60E1B2">
      <w:pPr>
        <w:rPr>
          <w:u w:val="none" w:color="auto"/>
        </w:rPr>
      </w:pPr>
      <w:r>
        <w:rPr>
          <w:u w:val="none" w:color="auto"/>
        </w:rPr>
        <w:t>两接手书，不胜感叹。保甲公约甚好，惜全国各县长不致意于此。德森师本月初七回来。许止净九月初来。明道师病久，于本月十九早二点半钟去世。二十一运龛至灵岩，廿五迁化，入灵岩普同塔。六十元收到，当为印送经书之备。此次或有大祸，光实无有迁移之念。以老病畏寒，不能迁移，勿道光不移动，即德许亦不移动。以光若一去，报国即废，无人维持矣。况苏州数十万人，均不去，吾僧徒何特畏死以去，以令苏人增大惶惧乎。廿一年苏亦垂危，去者十之七，尚有决不为动者，凡逃难者，均遭抢劫之难，不逃难者，安然无患。有几处函邀往彼者，光复云，若有危险，当随炸弹而去，较比路上受抢劫，长时怀忧惧，为优胜多多。此次若起战事，当以不动自守。死乃人各难免，与其流离失所而死，不如安住不动而死之为安乐也。现在弘化社事，悉归光任，随分随力以办，并不愿广为募化，以令人生厌，而起疑光贪财之心也。祈放心勿念。三界无安，西方极乐，唯此为所迁之地，此外则一无所迁。现不出关，以省各处讲演之烦。以后无要事，不必来信，以免彼此劳神。</w:t>
      </w:r>
    </w:p>
    <w:p w14:paraId="6418225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5ED230">
      <w:pPr>
        <w:pStyle w:val="5"/>
        <w:keepNext/>
        <w:rPr>
          <w:u w:val="none" w:color="auto"/>
        </w:rPr>
      </w:pPr>
      <w:r>
        <w:rPr>
          <w:u w:val="none" w:color="auto"/>
        </w:rPr>
        <w:t>复谢慧霖居士书三十</w:t>
      </w:r>
    </w:p>
    <w:p w14:paraId="1FD8FFA5">
      <w:pPr>
        <w:rPr>
          <w:u w:val="none" w:color="auto"/>
        </w:rPr>
      </w:pPr>
      <w:r>
        <w:rPr>
          <w:u w:val="none" w:color="auto"/>
        </w:rPr>
        <w:t>前圣钦师来，持汝手书并廿元，供养二字，何敢当。即为寄闺范等十余包，以祈有益贵处耳。现今法弱魔强，聪明者多分归于某某之派。彼抱一革命之成见，以大权未得，不能满彼所愿。倘令得权，则即行驱僧夺产，以作彼眷属永世之祖业。余所驱出之僧，当为分配各寺，以为作撑门面之具。此种人，何能和衷共济乎。光素知法门事难维持，以故不主寺庙，不收徒众。今已老矣，一切事皆不干预。以汝不知所以，故为略说。像片一事，小之小者</w:t>
      </w:r>
      <w:r>
        <w:rPr>
          <w:rStyle w:val="26"/>
          <w:u w:val="none" w:color="auto"/>
        </w:rPr>
        <w:t>（圣钦和尚已持去）</w:t>
      </w:r>
      <w:r>
        <w:rPr>
          <w:u w:val="none" w:color="auto"/>
        </w:rPr>
        <w:t>，何得云令圣钦垫款，后当归还。况汝有廿元来，光纵见小，岂有此不近人情之举。汝作此说，亦未三思耳。过谦失中，迹近于毁，于一切人前，均宜浑厚，切勿如此耳。</w:t>
      </w:r>
    </w:p>
    <w:p w14:paraId="0F77A9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6DBFCD">
      <w:pPr>
        <w:pStyle w:val="5"/>
        <w:keepNext/>
        <w:rPr>
          <w:u w:val="none" w:color="auto"/>
        </w:rPr>
      </w:pPr>
      <w:r>
        <w:rPr>
          <w:u w:val="none" w:color="auto"/>
        </w:rPr>
        <w:t>复郭汉儒居士书一</w:t>
      </w:r>
    </w:p>
    <w:p w14:paraId="2C74F06F">
      <w:pPr>
        <w:rPr>
          <w:u w:val="none" w:color="auto"/>
        </w:rPr>
      </w:pPr>
      <w:r>
        <w:rPr>
          <w:u w:val="none" w:color="auto"/>
        </w:rPr>
        <w:t>佛法浩瀚。博地凡夫欲于现生了生脱死者，除信愿念佛求生西方外，别无有能满其所愿者。世有多少聪明特达之士，专以研究大乘经论为志事。而于此最简便最圆顿之法，反浅近视之，而不肯修。盖其平素注意深妙之理性，而不详思佛力之叵测，以故弃佛力而仗自力。自负为大通家，卒致只得其名，罕得其实。反逊愚夫愚妇无知无识者横超三界，高登九莲。致自己仍在生死苦海中沉沦莫出，岂不大可哀哉。此世间学佛者大多数之通病。光宿业深重，生甫六月即病目，经六月之久，目未一开，除食息外，昼夜常哭。以此因缘，目不如人。后出家，得见净土法门，遂专心于此一事。有不以我为庸愚者，均以此告之。其有负大通家之声望，亦任人为大通家。汝欲皈依，志期了生死则可。若欲为大通家则不可。今且将错就错，为取一法名为慧融。谓依佛智慧，于此净土法门，融会贯通一切诸法。俾一切人由约而入，不致有日暮途远之叹。今为汝寄书数种，读之则净土法门之所以然，悉可备知。净土五经，十要，宜格外注意。而于光所作之序，尤宜笃信，不可以文不雅驯而忽之。于此经此书，信得极，则可谓真佛弟子，能自利利他。当此危险莫测，无法可救之时际，舍此一法，佛也无法可设矣。祈详阅。光目力不给，祈勿常来信，以免徒劳。</w:t>
      </w:r>
      <w:r>
        <w:rPr>
          <w:rStyle w:val="26"/>
          <w:u w:val="none" w:color="auto"/>
        </w:rPr>
        <w:t>（丙子六月二十日）</w:t>
      </w:r>
    </w:p>
    <w:p w14:paraId="5B381D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BA54E7">
      <w:pPr>
        <w:pStyle w:val="5"/>
        <w:keepNext/>
        <w:rPr>
          <w:u w:val="none" w:color="auto"/>
        </w:rPr>
      </w:pPr>
      <w:r>
        <w:rPr>
          <w:u w:val="none" w:color="auto"/>
        </w:rPr>
        <w:t>复郭汉儒居士书二</w:t>
      </w:r>
    </w:p>
    <w:p w14:paraId="3F40C274">
      <w:pPr>
        <w:rPr>
          <w:u w:val="none" w:color="auto"/>
        </w:rPr>
      </w:pPr>
      <w:r>
        <w:rPr>
          <w:u w:val="none" w:color="auto"/>
        </w:rPr>
        <w:t>提倡佛学，当以敦伦尽分，闲邪存诚，诸恶莫作，众善奉行为本。能如此，则于世出世法均不悖。否则尚是名教罪人，何堪学佛，以望了生脱死乎。诸恶莫作，众善奉行，此佛戒经中之略戒，文昌阴骘文引用之，人唯知阴骘文有此语，不知其来也远。末世学佛所宜注重者，在知因果与修净土。以知因果，则不敢自欺欺人，作伤天害理损人利己之事。修净土，则虽是具缚凡夫，便可仗佛慈力往生西方。诸余法门，皆须烦恼断尽</w:t>
      </w:r>
      <w:r>
        <w:rPr>
          <w:rStyle w:val="26"/>
          <w:u w:val="none" w:color="auto"/>
        </w:rPr>
        <w:t>（三界内见思二惑）</w:t>
      </w:r>
      <w:r>
        <w:rPr>
          <w:u w:val="none" w:color="auto"/>
        </w:rPr>
        <w:t>，方可了生脱死。否则纵令大彻大悟，有大智慧，大辩才，晓得过去未来，要去就去，要来就来，尚不能了。况具足烦恼者乎。讲净土，要将净土为佛法中之特别法门，下凡与上圣共修之道，末世众生不修此法，则但种未来之善根，绝难现生出轮回等道理详说。地藏经，说因果颇显豁，其注解，唯科注可看。扬州藏经院刻有地藏开蒙，不可看。以原本不甚好，又经一不通之人修之，愈加不好。十余年前有人以此经注送光者，光令其持去，以光不敢转送故。今将光所存之科注寄来，其注颇详明。以不足包，因将一弟子送光之孝经注附之。此人博闻而好名，故其注以广为事。然藉作参考，亦非无益。又附净土五经二本，若详知光之前后二序一跋，则提倡佛学，当不至舍仗佛力之法门，宗仗自力之法门矣。又寄无量寿经颂一包，此颂虽未能将经义彻显，然亦可以为初机者，作一助缘。隋道绰禅师一生专弘净土，讲净土三经近二百遍，可知一年之中当讲四五遍，不以繁重为忌，唯期人各悉知。今人则必不肯如是重重屡讲也。古人以利人为本。今人以求名为本。若专讲净土，人或见轻。所以不肯专精致力于一法也。</w:t>
      </w:r>
      <w:r>
        <w:rPr>
          <w:rStyle w:val="26"/>
          <w:u w:val="none" w:color="auto"/>
        </w:rPr>
        <w:t>（六月初五）</w:t>
      </w:r>
    </w:p>
    <w:p w14:paraId="376F55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033341">
      <w:pPr>
        <w:pStyle w:val="5"/>
        <w:keepNext/>
        <w:rPr>
          <w:u w:val="none" w:color="auto"/>
        </w:rPr>
      </w:pPr>
      <w:r>
        <w:rPr>
          <w:u w:val="none" w:color="auto"/>
        </w:rPr>
        <w:t>复时若居士书</w:t>
      </w:r>
    </w:p>
    <w:p w14:paraId="1B1BE6F8">
      <w:pPr>
        <w:rPr>
          <w:u w:val="none" w:color="auto"/>
        </w:rPr>
      </w:pPr>
      <w:r>
        <w:rPr>
          <w:u w:val="none" w:color="auto"/>
        </w:rPr>
        <w:t>前者蔺伯操言，汝欲请观音颂五十部，因令中华书局代寄八包，系五十六部。后每因邮路不通，或书阻不发，或中途搁置，现今想已寄到。前三四日伯操来，交洋三十余元，一时不记，恐是三十六元。言二十元系交观音颂之资，观音颂每百部三十四元，每包书局寄，必挂号，则是二角，为防送者作弊，非挂号不可，二十元即已清。今日与汝寄文钞，安士全书，寿康宝鉴，学佛浅说，弥陀经白话解，闺范，感应篇直讲等，共十三包，亦不必算钱多少。光以秦人，其数年来以邮路梗阻，不能寄书令吾乡人得闻佛法，实为一大憾事。嘉言录已无，故只寄一二本，待十一二月二次三次印出，当再寄几包。汝于去年托伯操求皈依信，未接到。今为汝补书法名为慧泰。盖以时纪顺若，则为泰象，泰则业消智朗，障尽福崇矣。凡欲学佛，必先学为贤善。若不敦伦尽分，闲邪存诚，诸恶莫作，众善奉行，则尚是世间罪人。譬如疥癞疮溃之人，何能承事天帝，故须先从伦常立基，以为学佛之本。祈详观文钞，嘉言录，则一切自利利他之法，皆可悉知矣。</w:t>
      </w:r>
    </w:p>
    <w:p w14:paraId="51DDF9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89657E">
      <w:pPr>
        <w:pStyle w:val="5"/>
        <w:keepNext/>
        <w:rPr>
          <w:u w:val="none" w:color="auto"/>
        </w:rPr>
      </w:pPr>
      <w:r>
        <w:rPr>
          <w:u w:val="none" w:color="auto"/>
        </w:rPr>
        <w:t>复梁慧栋居士书</w:t>
      </w:r>
    </w:p>
    <w:p w14:paraId="34019AC0">
      <w:pPr>
        <w:rPr>
          <w:u w:val="none" w:color="auto"/>
        </w:rPr>
      </w:pPr>
      <w:r>
        <w:rPr>
          <w:u w:val="none" w:color="auto"/>
        </w:rPr>
        <w:t>光现以年老精神不给，又有迫不及待之三山志须修理，早已拒绝一切。因汝之诚且为略书数语。汝弟与何映西，为取法名。梁柱法名慧柱。何映西法名慧西。谓立志笃修自利利他之净土法门，如柱之撑天，月之映西也。余详一函遍复。以后不可再来信，来则不复。</w:t>
      </w:r>
      <w:r>
        <w:rPr>
          <w:rStyle w:val="26"/>
          <w:u w:val="none" w:color="auto"/>
        </w:rPr>
        <w:t>（七月廿五）</w:t>
      </w:r>
    </w:p>
    <w:p w14:paraId="2B4EEBA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38AA82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复张曙蕉居士书一</w:t>
      </w:r>
    </w:p>
    <w:p w14:paraId="49385BF1">
      <w:pPr>
        <w:rPr>
          <w:u w:val="none" w:color="auto"/>
        </w:rPr>
      </w:pPr>
      <w:r>
        <w:rPr>
          <w:u w:val="none" w:color="auto"/>
        </w:rPr>
        <w:t>观所作诗，其声调意致，实不让古人。但只是诗人之诗，其衷曲愁怨，似绝未闻道者之气象。即与君题序者，皆与君同是一流人物。君既有此慧根，忍令以悲怨而消磨之乎。一切众生，皆有佛性。我既有佛性，可任其被烦恼盖覆，历劫不得发现乎。当移此愁怨以念佛，则生入圣贤之域，没预莲池海会。倘真有宿根，当不负老僧此一呵斥也。</w:t>
      </w:r>
    </w:p>
    <w:p w14:paraId="2E5658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77794C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复张曙蕉居士书二</w:t>
      </w:r>
    </w:p>
    <w:p w14:paraId="4AC7FA4A">
      <w:pPr>
        <w:rPr>
          <w:u w:val="none" w:color="auto"/>
        </w:rPr>
      </w:pPr>
      <w:r>
        <w:rPr>
          <w:u w:val="none" w:color="auto"/>
        </w:rPr>
        <w:t>接手书，不胜欣慰。但以香期人事冗繁，未能即复为歉耳。大凡聪明人，多皆傲物而自是，不肯受人呵斥。光愧无学问道德，不能稍益于世，因兹抱一他山石之素愿。欲令纯金良璞，皆由我粗砺之质，以成世宝。是以三次相见，不以赞而以勉，不以人情而以佛法为指示。其书与三次之语，呵斥颇切，意必此后绝不过问。而书中所叙，颇生感激。足见宿根深而见理明，不自是而肯听善言。倘能将才人习气，西欧虚派，尽情放下。以敦本重伦，躬行家庭教育，俾一切女流，同仰懿范。再加以生信发愿，自修净业，自行化他，同期解脱，以为闺阃母仪，女流师范。则吾国之兴，断可必矣。然文人所说，多属虚浮，果真实如书诗中所说而实行之，则光前所期望者，皆必定可成事实也。好高务胜，见异思迁，乃文人及虚浮学道者之通病。须知尧舜之道，孝弟而已。如来之道，戒定慧而已。纵使万圣万佛相继出世，亦不能稍变章程也。了此则自知见异思迁者，皆由心中无主，非受道法器之所致也。佛法法门无量。若欲仗自力，于若禅若教若律若密中得其指归，尚不容易。况由此证无生而了生死乎。净土法门，乃普令一切圣凡，同于现生往生西方，了生脱死之最捷，最圆，最顿，最简易，最玄妙之法门也。若不以文钞文字刺眼，祈详阅而实行之。此后再阅古德净土各著述，则势如破竹，循流得源矣。汝之诗意义甚佳，然欲避绮语之讥，须当行其事。否则何止绮语，乃妄语戏语欺三宝语也。光四十余年不作诗，故不为和。</w:t>
      </w:r>
    </w:p>
    <w:p w14:paraId="2CB2A0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ED4C14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复张曙蕉居士书三</w:t>
      </w:r>
    </w:p>
    <w:p w14:paraId="338E762A">
      <w:pPr>
        <w:rPr>
          <w:u w:val="none" w:color="auto"/>
        </w:rPr>
      </w:pPr>
      <w:r>
        <w:rPr>
          <w:u w:val="none" w:color="auto"/>
        </w:rPr>
        <w:t>接手书，知前次之书，尚不讨厌。此次除过誉不慧外，皆属实情。一息不来，即属后世。此时纵才高八斗，学富五车，亦无用处。若不及早修持净业，待到此时，方知虚受此生。枉将宿生所种善根，尽消耗于之乎者也中矣。可不哀哉。净土法门，贵乎实行。今既知之，当随分随力行之，方有实益。若但研究而不肯持佛圣号，以期近则消业障而增福慧，远则出三界以登九莲，则仍是文人习气。有此习气，欲真实了生死证无生之利益，实万难万难。果能发大菩提心，于公私之暇，实行愚夫愚妇老实念佛之行。则将来之母仪闺阃，师范女流，与预会莲池，亲承佛记，皆可必得矣。愿将身体力行之不遑，不敢故作戏论，以开罪三宝，常念勿忘，则幸甚。此后不须来信，光约于月半后往沪。</w:t>
      </w:r>
    </w:p>
    <w:p w14:paraId="015D8D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0CAC05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复张曙蕉居士书四</w:t>
      </w:r>
    </w:p>
    <w:p w14:paraId="35FE1866">
      <w:pPr>
        <w:rPr>
          <w:u w:val="none" w:color="auto"/>
        </w:rPr>
      </w:pPr>
      <w:r>
        <w:rPr>
          <w:u w:val="none" w:color="auto"/>
        </w:rPr>
        <w:t>君于民十六年见光时，光颇嘉其聪慧，而又能受人指斥，故光常冀君为浙地女界之善导。其后绝无音问，意其在普陀时所发起之善根，以无人提持，遂复消灭矣。然光亦不肯再多事，以强人所不欲也。及见所汇之诗，其意致完全不与此道相应，因略一启迪。后见所复，遂大畅慰。是知入道，各有因缘时节也。所寄弘法社刊，以冗繁无暇，只看曾女士孔节妇及某女士传，并八识四宾主颂。文意俱好，然宗门中语句，意在言外。四宾主似有文义，聪明文人，可以模仿。若酬机之无义味语，决不可以文义会。如其真有所悟，不妨为之提倡发挥。若只以聪明模仿，且勿妄动笔。此与教大相悬殊，极宜慎重。果真念到一心不乱，亦可顿识彼之意旨。未能真知，切勿含糊，冒充通家。因近世人好剽窃，光颇不愿人因此获罪，故为君言之。</w:t>
      </w:r>
    </w:p>
    <w:p w14:paraId="3B43D2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D6DF7D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复张曙蕉居士书五</w:t>
      </w:r>
    </w:p>
    <w:p w14:paraId="3C02166F">
      <w:pPr>
        <w:rPr>
          <w:u w:val="none" w:color="auto"/>
        </w:rPr>
      </w:pPr>
      <w:r>
        <w:rPr>
          <w:u w:val="none" w:color="auto"/>
        </w:rPr>
        <w:t>午后接海沤集一包，随便阅其题目，亦有已在宝静法师弘法社刊登者。其秦始皇论，颇涉激烈，殊失中道。称始皇之才处，可谓具眼。至完全推尊始皇，而以焚书坑儒为大作略，则其过可胜言哉。彼欲愚民而焚书，非恐其邪说诬民而焚书也。若凡邪说者焚之，固为有功。彼系悉焚言政治道德之书。以易为卜筮之书，故不在焚烧之列。圣人在位，善人执政，恶人自可向化。而彼所坑者，是不附己者，此种处何可推诩，而犹恨其未能坑尽乎。居士才力有余，涵养不足，只图一时快口，并不计误无知之狂人。光旦暮将死之人，于世无所益，唯以居士宿根深厚，特加磋磨，不知居士以为然否。</w:t>
      </w:r>
    </w:p>
    <w:p w14:paraId="433129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CDD0E1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复张曙蕉居士书六</w:t>
      </w:r>
    </w:p>
    <w:p w14:paraId="31750D65">
      <w:pPr>
        <w:rPr>
          <w:u w:val="none" w:color="auto"/>
        </w:rPr>
      </w:pPr>
      <w:r>
        <w:rPr>
          <w:u w:val="none" w:color="auto"/>
        </w:rPr>
        <w:t>世间聪明人，每以聪明自负，不肯虚心受人指斥。汝宿根深厚，实为进德之基，观手书不胜钦佩。宗门语句，勿道不悟，即悟而不善识机，以致误人，则自实得祸。前在迦叶佛法中，百丈山主人以一语不契机，致堕五百劫野狐身。至唐百丈怀海禅师座前表明其事，始得脱去。是知以宗语作儿戏逞口辩者，可畏之至。居士但实行礼诵，待至凡情圣见悉不得时，所有酬机之语，直下俱皆明了。然虽明了，犹不可不慎重其事。如前百丈所说，实在不错。但以误机而自遭五百劫野狐之报。况所答完全是错乎。至于所汇十元，仍为居士寄各要书，以期宁地闺阁英贤，同沐佛化。然人多书少，何能遍及，故寄一函遍复，一包五百张，令学堂学生人各一张。得居士为之演说，彼等必欣欣向荣。若最初志在顾本及求利，则小乎小矣。非光所望于居士者。宁波信佛者固不乏人。然以粲华之舌，锦绣之笔，于日用伦常中，孝弟忠信礼义廉耻各法中，提倡佛法之净土法门，则实不多见。居士固有此资格，惜数年来尚未真实发心。今既发心矣，忍令一切坤伦，同终其身不沐佛化，不知了生脱死之出路乎。此光所以代两土教主而劝驾也。</w:t>
      </w:r>
    </w:p>
    <w:p w14:paraId="2663CA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03FAAD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复张曙蕉居士书七</w:t>
      </w:r>
    </w:p>
    <w:p w14:paraId="329D5504">
      <w:pPr>
        <w:rPr>
          <w:u w:val="none" w:color="auto"/>
        </w:rPr>
      </w:pPr>
      <w:r>
        <w:rPr>
          <w:u w:val="none" w:color="auto"/>
        </w:rPr>
        <w:t>接手书，似深知其病。然以文字习气太深，虽自知而实不能痛改，则毕生终是一诗文匠。其佛法真实利益，皆由此习气隔之远之。故佛以世智辩聪，列于八难，其警之也深矣。读永明宗镜录诗，声韵铿锵，非夙有慧根者不能，然亦是修道者之障。以此种言句，皆系卜度而成，非真得道人随口吐出者可比。居士欲死作诗文之偷心，现在人无能为此种决裂开示，今引一古事以作殷鉴，则诗文匠即可为担荷如来慧命之龙象，而永为闺阃母仪，女流师范于无既也。其事在普陀山志，妙峰大师传中，清凉峨嵋二志亦载之。以此大师于三山均有因缘，故不厌其详。此师乃叔季不多见之人，其得益在山阴王寄鞋底于关中，遂得大彻大悟，不复以诗偈为事矣。</w:t>
      </w:r>
    </w:p>
    <w:p w14:paraId="73230948">
      <w:pPr>
        <w:rPr>
          <w:u w:val="none" w:color="auto"/>
        </w:rPr>
      </w:pPr>
      <w:r>
        <w:rPr>
          <w:u w:val="none" w:color="auto"/>
        </w:rPr>
        <w:t>附录妙峰大师传以资参考</w:t>
      </w:r>
    </w:p>
    <w:p w14:paraId="40F9D0FB">
      <w:pPr>
        <w:rPr>
          <w:u w:val="none" w:color="auto"/>
        </w:rPr>
      </w:pPr>
      <w:r>
        <w:rPr>
          <w:u w:val="none" w:color="auto"/>
        </w:rPr>
        <w:t>明妙峰名福登，山西平阳人。姓续氏，春秋续鞠居之裔。生秉奇姿，唇掀齿露，鼻昂喉结。七岁失恃怙，为里人牧羊。十二岁投近寺僧出家，僧待之虐，逃至蒲坂，行乞于市，夜宿文昌阁。阁系山阴王建，请万固寺朗公居之。一日山阴王见之，谓朗公曰，此子五官皆露，而神凝骨坚，他日必成大器，当收为徒，善视之。未几地大震，民居尽塌，登压其下无所伤。王益奇之。乃修中条山栖岩兰若，令登闭关，专修禅观，日夜鹄立者三年。入关未久，即有悟处，作偈呈王，王曰此子见处已如此，若不挫之，后必发狂。遂取敝履割底，书一偈云</w:t>
      </w:r>
      <w:r>
        <w:rPr>
          <w:rStyle w:val="26"/>
          <w:u w:val="none" w:color="auto"/>
        </w:rPr>
        <w:t>（这片臭鞋底，封将寄与汝，并不为别事，专打作诗嘴）</w:t>
      </w:r>
      <w:r>
        <w:rPr>
          <w:u w:val="none" w:color="auto"/>
        </w:rPr>
        <w:t>，封而寄之，登接得礼佛，以线系项，自此绝无一言矣。三年关满，往见王，则本分事明，具大人相。</w:t>
      </w:r>
      <w:r>
        <w:rPr>
          <w:rStyle w:val="26"/>
          <w:u w:val="none" w:color="auto"/>
        </w:rPr>
        <w:t>（节录清凉山志妙峰大师传）</w:t>
      </w:r>
    </w:p>
    <w:p w14:paraId="41B154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7FB4B3">
      <w:pPr>
        <w:pStyle w:val="5"/>
        <w:keepNext/>
        <w:rPr>
          <w:u w:val="none" w:color="auto"/>
        </w:rPr>
      </w:pPr>
      <w:r>
        <w:rPr>
          <w:u w:val="none" w:color="auto"/>
        </w:rPr>
        <w:t>复张曙蕉居士书八</w:t>
      </w:r>
    </w:p>
    <w:p w14:paraId="56B51E20">
      <w:pPr>
        <w:rPr>
          <w:u w:val="none" w:color="auto"/>
        </w:rPr>
      </w:pPr>
      <w:r>
        <w:rPr>
          <w:u w:val="none" w:color="auto"/>
        </w:rPr>
        <w:t>世间多少聪明人，皆被之乎者也所误，毕世不得实益。居士慧根夙植，固为难得。然以多知多见，反为障碍。既信净土法门，何不于此法中死心做去。而修返闻数息唯识等观，此各种法，均是大乘法门。然皆属自力，未可与仗佛力之法门论其利益也。今既发心念佛，当以心佛相应，生前得一心不乱，报尽登极乐上品为志事。不必求其大彻大悟，明心见性也。宗门以开悟为事，净宗以往生为事。开悟而不往生者，百有九十，往生而不开悟者，万无有一。此义认不准，或致因求悟而反不以往生为事，则其误大矣。今修念佛法门，当依大势至菩萨所示，如子忆母之诚心，修都摄六根净念相继之实行。果能死尽偷心，则一心不乱，念佛三昧，或可即得。然念佛三昧，乃三昧中王，且勿视为易易。纵不即得，当亦相去不远矣。都摄六根，为念佛最妙之一法。念时无论声默，常须摄耳谛听。此乃合返念念自性，与返闻闻自性之二义而兼修者。返闻单属自力，返念兼有佛力，则为益大矣。心念属意，口念属舌，耳听属耳，眼皮下垂，即见鼻端，则眼鼻二根亦摄。五根既同归一句佛号，身根焉有不恭敬严肃之理乎。故知都摄六根，下手在听。能都摄六根，则心识凝静而不浮散，便名净念。以六根既摄，杂妄等念潜消故也。净念又能常常相继无或间断。则念佛三昧，可即得矣。故下曰得三摩地，斯为第一。此大势至菩萨，以教化九法界一切众生者。实三根普被，有利无弊也。果肯依之而修，当必有观行相似等利益可得也。</w:t>
      </w:r>
    </w:p>
    <w:p w14:paraId="5DFB40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9F7F92">
      <w:pPr>
        <w:pStyle w:val="5"/>
        <w:keepNext/>
        <w:rPr>
          <w:u w:val="none" w:color="auto"/>
        </w:rPr>
      </w:pPr>
      <w:r>
        <w:rPr>
          <w:u w:val="none" w:color="auto"/>
        </w:rPr>
        <w:t>复边无居士书一</w:t>
      </w:r>
    </w:p>
    <w:p w14:paraId="6AE3F23D">
      <w:pPr>
        <w:rPr>
          <w:u w:val="none" w:color="auto"/>
        </w:rPr>
      </w:pPr>
      <w:r>
        <w:rPr>
          <w:u w:val="none" w:color="auto"/>
        </w:rPr>
        <w:t>手书备悉。五台山广济茅篷</w:t>
      </w:r>
      <w:r>
        <w:rPr>
          <w:rStyle w:val="26"/>
          <w:u w:val="none" w:color="auto"/>
        </w:rPr>
        <w:t>（或称寺）</w:t>
      </w:r>
      <w:r>
        <w:rPr>
          <w:u w:val="none" w:color="auto"/>
        </w:rPr>
        <w:t>，现于去年由光与山西现主席赵次陇</w:t>
      </w:r>
      <w:r>
        <w:rPr>
          <w:rStyle w:val="26"/>
          <w:u w:val="none" w:color="auto"/>
        </w:rPr>
        <w:t>（名戴文）</w:t>
      </w:r>
      <w:r>
        <w:rPr>
          <w:u w:val="none" w:color="auto"/>
        </w:rPr>
        <w:t>。将山上各寺及碧山寺子孙串通一气，并五台山区长，县长皆与彼串通一气，欲将广济茅蓬僧逐下山，以便彼等吃肉喝酒，人不经见。以广济茅篷皆成年修持之人，两相形比，自己觉得太难为情。而又不肯改良，致成诬谤，谓茅篷之僧，恶于本山僧十倍。区长县长受贿，致阎锡山赵戴文亦以为真，其势甚危。胡子笏在山，亦无法可设，遂与广慧和尚同来见光，将事实一一说明。光令茅篷大众念文殊菩萨，当有感应。初台林逸来报国寺皈依，彼系山西省政府驻京办事处主任，光以此事托他与赵次陇详细说之。次陇前与光通过信，未曾晤面。林与赵说，赵遂派僧俗十人上山料理。与碧山寺子孙一万元，前已与过几次，约二三万元，令彼迁出</w:t>
      </w:r>
      <w:r>
        <w:rPr>
          <w:rStyle w:val="26"/>
          <w:u w:val="none" w:color="auto"/>
        </w:rPr>
        <w:t>（移去二十余里）</w:t>
      </w:r>
      <w:r>
        <w:rPr>
          <w:u w:val="none" w:color="auto"/>
        </w:rPr>
        <w:t>。才成了一个清净道场。上海聂云台，王一亭，屈文六等诸居士，各代为料理缘簿，已曾叙中说明。佛学新闻报社在上海，岂有不知其事者。盖小人生忌妒而坏人之事，或想广慧送他些钱，其人亦可想而知。光非但此次发起，乃发起前之摧邪辅正，为文殊菩萨留一清净道场之根本发起人也。人心之险，险于春冰，佛学新闻会说此话，完全没有人格了，可叹可叹。太平后去五台山朝文殊菩萨，住碧山寺，自知光言不谬。沪战虽烈，光了无所畏。不但贵地不肯去，即灵岩山亦不肯去。今住于飞机长来之地，日诵大悲咒，念佛念观音，尚不敢住而逃之远方，岂不令人见诮。若光只孤孑一人，去住均无关系，况尚有弘化社事。光虽非寺之住持，然诸事皆以我为主。主人去，他人或亦各去，则其事便成废弛。于流通益世益人之经书事，大有关系。若大劫临头，大家同归于尽，光与之同死，亦分所应尔也。</w:t>
      </w:r>
      <w:r>
        <w:rPr>
          <w:rStyle w:val="26"/>
          <w:u w:val="none" w:color="auto"/>
        </w:rPr>
        <w:t>（廿六年八月初四）</w:t>
      </w:r>
    </w:p>
    <w:p w14:paraId="195695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6A3A3E">
      <w:pPr>
        <w:pStyle w:val="5"/>
        <w:keepNext/>
        <w:rPr>
          <w:u w:val="none" w:color="auto"/>
        </w:rPr>
      </w:pPr>
      <w:r>
        <w:rPr>
          <w:u w:val="none" w:color="auto"/>
        </w:rPr>
        <w:t>复边无居士书二</w:t>
      </w:r>
    </w:p>
    <w:p w14:paraId="536400A3">
      <w:pPr>
        <w:rPr>
          <w:u w:val="none" w:color="auto"/>
        </w:rPr>
      </w:pPr>
      <w:r>
        <w:rPr>
          <w:u w:val="none" w:color="auto"/>
        </w:rPr>
        <w:t>手书备悉。汝前所寄摩利支天经咒，光不传人。何以故，当此大劫当头，当以最易念最有灵感之法教人。摩利支天虽慈悲，当不能超出观世音之上，此只七字，虽三岁孩童也能念。摩利经咒能念者，百无几人，故不愿以难念者，另教一切望救之人也。上次所寄之赞咒经，头绪不清，令外人无所适从。若无人指示，颇不能了知。凡印经咒，必须眉目清楚，主伴注明。令发心念者一目了然。仪不可太繁，繁则易于生厌。惜令师空公及般若行者，未为说明。念字不可加口，加口则便失意。汝欲皈依，今为取法名为慧通。以既无有边，则其智慧无所不通。至于念佛求生西方法门，汝似未悉所以。而救世救国最初下手末后成功之道，当以大家提倡因果，为标本同治之法。文钞中详言之，祈细心阅之，想已早有此书。若邮寄无碍，当寄一部，数种共作一包，以为自利利他之据。若不能寄，则待平定后，光若不死，尚可寄。</w:t>
      </w:r>
      <w:r>
        <w:rPr>
          <w:rStyle w:val="26"/>
          <w:u w:val="none" w:color="auto"/>
        </w:rPr>
        <w:t>（民廿八年七月初六）</w:t>
      </w:r>
    </w:p>
    <w:p w14:paraId="6DAB9B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1A9501">
      <w:pPr>
        <w:pStyle w:val="5"/>
        <w:keepNext/>
        <w:rPr>
          <w:u w:val="none" w:color="auto"/>
        </w:rPr>
      </w:pPr>
      <w:r>
        <w:rPr>
          <w:u w:val="none" w:color="auto"/>
        </w:rPr>
        <w:t>复边无居士书三</w:t>
      </w:r>
    </w:p>
    <w:p w14:paraId="42FF4BFE">
      <w:pPr>
        <w:rPr>
          <w:u w:val="none" w:color="auto"/>
        </w:rPr>
      </w:pPr>
      <w:r>
        <w:rPr>
          <w:u w:val="none" w:color="auto"/>
        </w:rPr>
        <w:t>光七十九岁，目力不支，不能为汝特为鉴订作序。救灾当以尽人能念者，为有大益。若摩利支天咒，所印虽多，亦难于大劫临头时用，宜取消。令人念观音圣号，虽三岁孩童也能念。此咒甚长，且咒与音释夹杂，非通家尚不知作么念。今人好异。观音救苦救难，大乘显密诸经，均赞叹提倡而不用，反用只一经所说之摩利支天咒，极力提倡。且勿谓支天咒之利益大，念观音之利益小，纵此咒即观音示现，亦当以念观音为事。汝信心虽好，不知一法普摄一切法之至理，及不知要紧之时，愈约愈妙。儒教亦云博学而详说之，将以反说约也。汝若知此义，当以光言为至论。否则任汝，光旦夕不保，不能随汝意应酬也。</w:t>
      </w:r>
      <w:r>
        <w:rPr>
          <w:rStyle w:val="26"/>
          <w:u w:val="none" w:color="auto"/>
        </w:rPr>
        <w:t>（廿八年十一月一日）</w:t>
      </w:r>
    </w:p>
    <w:p w14:paraId="63CA00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B30035">
      <w:pPr>
        <w:pStyle w:val="5"/>
        <w:keepNext/>
        <w:rPr>
          <w:u w:val="none" w:color="auto"/>
        </w:rPr>
      </w:pPr>
      <w:r>
        <w:rPr>
          <w:u w:val="none" w:color="auto"/>
        </w:rPr>
        <w:t>复方耀廷居士书一</w:t>
      </w:r>
    </w:p>
    <w:p w14:paraId="6C9A02EE">
      <w:pPr>
        <w:rPr>
          <w:u w:val="none" w:color="auto"/>
        </w:rPr>
      </w:pPr>
      <w:r>
        <w:rPr>
          <w:u w:val="none" w:color="auto"/>
        </w:rPr>
        <w:t>手书备悉。光乃一粥饭庸僧，但以一人所传之虚，人每误以为实，殊深惭愧。以故前霁光言及，疑系偶尔之谈，故不敢即为通信。今既来书，知尚不以虚名为误，则只好将错就错。今为居士起法名为德仁。谓以敦伦尽分，闲邪存诚，诸恶莫作，众善奉行，信愿念佛，求生西方自行，复以此普化一切。俾一切人于世间法悉无欠缺，于出世间法，咸于现生得其实益，则其仁慈也大矣，是为德仁。仁为善首，仁即慈悲。名虽相似，而以佛法了生死之实益教人，较彼世间法只利及色身者，实天渊悬殊也。令夫人刘志慈。法名德慈。女人家以相夫教子为天职，再能笃信佛法中最圆顿直捷之净土法门，其慈也，非世间之所谓慈也。以世间之慈，但在色身，不及神识。但在现生，不及来生，况永劫乎。果能以敦伦尽分，及信愿念佛等，教其儿女，及与仆婢，并及相识。俾彼现生同为圣贤之徒，临终直登弥陀圣域，是名德慈。此慈之利益，直至尽未来际，了无已时。愿二位各各努力，庶可不虚此生，不虚此遇也。现今是一患难世道，无论何人，均当常念阿弥陀佛及观世音圣号。纵令遇水火刀兵及怨业病等危险，能志诚念，决定不至危险。又女人临产，须志诚朗念观世音圣号</w:t>
      </w:r>
      <w:r>
        <w:rPr>
          <w:rStyle w:val="26"/>
          <w:u w:val="none" w:color="auto"/>
        </w:rPr>
        <w:t>（此时不可心里默念）</w:t>
      </w:r>
      <w:r>
        <w:rPr>
          <w:u w:val="none" w:color="auto"/>
        </w:rPr>
        <w:t>，便可安然而生，决无难产之苦。即难产将死，教令念之，则即刻安然而生。能以此普告一切人，即为预救产难，预救性命。而自己女媳等，亦得同蒙佛菩萨慈悲加被也。切勿谓此语，非光所应说，古人云死生亦大矣。临终助念，是助死者得往生。临产念观音，是助生者母子离危险。近数年来，屡闻生产之苦，又详知世人谬执</w:t>
      </w:r>
      <w:r>
        <w:rPr>
          <w:rStyle w:val="26"/>
          <w:u w:val="none" w:color="auto"/>
        </w:rPr>
        <w:t>（有念佛人家，有生产则逃往外边，过月余方回者）</w:t>
      </w:r>
      <w:r>
        <w:rPr>
          <w:u w:val="none" w:color="auto"/>
        </w:rPr>
        <w:t>，故常与一切人说之，祈慧察是幸。余详文钞，此不具书。</w:t>
      </w:r>
      <w:r>
        <w:rPr>
          <w:rStyle w:val="26"/>
          <w:u w:val="none" w:color="auto"/>
        </w:rPr>
        <w:t>（民二十一年八月廿三）</w:t>
      </w:r>
    </w:p>
    <w:p w14:paraId="755FD945">
      <w:pPr>
        <w:rPr>
          <w:u w:val="none" w:color="auto"/>
        </w:rPr>
      </w:pPr>
      <w:r>
        <w:rPr>
          <w:u w:val="none" w:color="auto"/>
        </w:rPr>
        <w:t>德仁居士，前在江西政绩颇著。今既潜居静修，固宜以敦伦尽分等事，并信愿念佛等法，随顺机宜，以告于素所服从信仰者。俾彼等同得世出世之利益也。今为寄文钞，嘉言录，历史感应统纪，正信录，各一分，以作自行化他之据。又寿康宝鉴，感应直讲，各一分，以为教儿女，为人与保身之根据。此各书，如欲利人，少则向汉口泰安里八十六号田申甫处购，多则向苏州报国寺弘化社请。</w:t>
      </w:r>
    </w:p>
    <w:p w14:paraId="7AE2DC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53A006">
      <w:pPr>
        <w:pStyle w:val="5"/>
        <w:keepNext/>
        <w:rPr>
          <w:u w:val="none" w:color="auto"/>
        </w:rPr>
      </w:pPr>
      <w:r>
        <w:rPr>
          <w:u w:val="none" w:color="auto"/>
        </w:rPr>
        <w:t>复方耀廷居士书二</w:t>
      </w:r>
    </w:p>
    <w:p w14:paraId="5694B791">
      <w:pPr>
        <w:rPr>
          <w:u w:val="none" w:color="auto"/>
        </w:rPr>
      </w:pPr>
      <w:r>
        <w:rPr>
          <w:u w:val="none" w:color="auto"/>
        </w:rPr>
        <w:t>手书备悉。近来念佛人多，其感应亦时有所闻。前日淮安观音庵寄一舍利，如粟米大，色如翡翠，云是一莲友佛前灯华所结者，寄来欲为之证明评论，以起人信心。光随即盛一小瓷盒中，令大家看，看毕供于佛前。昨早朝课毕，启盒看，则无有矣。想是回彼庵去，昨已去信问之。有许多人尚只以研究为事，而不肯实行，则是当仁固让之流也，哀哉。令慈年近八十，尚欲皈依，可谓宿有善根。然当此风烛高年，固当深为计虑。今为寄饬终津梁三本，自存之外，给与王陈二人。当令家中眷属，换班日陪令慈念佛。一则以娱高堂。二则令彼各种善根。三则练习惯，则令慈归西之时，大家均为助念之人。若不令常练习，并不常为说临终之助念，及瞎张罗哭泣之利害，则所有眷属，通是破坏正念者。此事最为要紧。若无人说，难免贻误，则无边利益，以此失之，殊堪痛心。光不能详说，饬终津梁乃详说之书。人子于亲，临终助念，当竭诚从事。故先须要家中眷属豫为练习也。既常念，并常闻助念及破坏之利害，则便可一致进行，而为助其往生也。今为取法名为德超。谓以一心念佛，以期超出三界，直登九莲也。此信虽为汝说，然陈王二人，亦当如此教其眷属，以免自己临终误事。亦当令彼各皆看之，光无暇另写。陈明镜法名德明。谓能一心念佛，自可明其明德也。王士林法名德林。林，众也，君也</w:t>
      </w:r>
      <w:r>
        <w:rPr>
          <w:rStyle w:val="26"/>
          <w:u w:val="none" w:color="auto"/>
        </w:rPr>
        <w:t>（出尔雅）</w:t>
      </w:r>
      <w:r>
        <w:rPr>
          <w:u w:val="none" w:color="auto"/>
        </w:rPr>
        <w:t>。君即主义，能以信愿念佛为主，以利大众，则功德大而人各景从也。今为二人各寄文钞，嘉言录一部，并饬终津梁各一本，祈为转交。不满包，则以一函遍复凑足分两，此一篇，实为大有关系于现在时世之文。若能依而行之，其利益当自知之，固不待述说也。国运危岌，天灾人祸，相继降作，不于此书求出生死，则为自负。白居易云，余年七十一，不复事吟哦。看经费眼力，作福畏奔波。何以度心眼，一句阿弥陀。行也阿弥陀，坐也阿弥陀。假饶忙似箭，不废阿弥陀。日暮而途远，吾生已蹉跎。旦夕清净心，但念阿弥陀。达人应笑我，多却阿弥陀。达又作甚么，不达又如何。普愿法界众，同念阿弥陀。</w:t>
      </w:r>
      <w:r>
        <w:rPr>
          <w:rStyle w:val="26"/>
          <w:u w:val="none" w:color="auto"/>
        </w:rPr>
        <w:t>（十一月十一灯下）</w:t>
      </w:r>
    </w:p>
    <w:p w14:paraId="61F133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C2B96C">
      <w:pPr>
        <w:pStyle w:val="5"/>
        <w:keepNext/>
        <w:rPr>
          <w:u w:val="none" w:color="auto"/>
        </w:rPr>
      </w:pPr>
      <w:r>
        <w:rPr>
          <w:u w:val="none" w:color="auto"/>
        </w:rPr>
        <w:t>复方耀廷居士书三</w:t>
      </w:r>
    </w:p>
    <w:p w14:paraId="065BC51B">
      <w:pPr>
        <w:rPr>
          <w:u w:val="none" w:color="auto"/>
        </w:rPr>
      </w:pPr>
      <w:r>
        <w:rPr>
          <w:u w:val="none" w:color="auto"/>
        </w:rPr>
        <w:t>净土五经寄到，不久当有歧路指归寄来。七八月间，当有物犹如此寄来。此二种，皆在上海漕河泾游民习勤所寄。一系专说念佛。一系令人戒杀护生，而不说戒杀之话，专辑物类之孝，友，忠，义，贞，烈，救难，恤孤等之懿行。戒杀中之特品，当印五六万，散布于有学识者，则其益大矣。令友易君仲孚，既欲皈依，当令常读五经。尤当注意于光之二序一跋。庶不致为禅教密诸知识之所摇夺。歧路指归，物犹如此二书寄来，祈与彼一册。</w:t>
      </w:r>
      <w:r>
        <w:rPr>
          <w:rStyle w:val="26"/>
          <w:u w:val="none" w:color="auto"/>
        </w:rPr>
        <w:t>（民廿四年五月初二日）</w:t>
      </w:r>
    </w:p>
    <w:p w14:paraId="55A3B4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DCC076">
      <w:pPr>
        <w:pStyle w:val="5"/>
        <w:keepNext/>
        <w:rPr>
          <w:u w:val="none" w:color="auto"/>
        </w:rPr>
      </w:pPr>
      <w:r>
        <w:rPr>
          <w:u w:val="none" w:color="auto"/>
        </w:rPr>
        <w:t>复方耀廷居士书四</w:t>
      </w:r>
    </w:p>
    <w:p w14:paraId="5026B416">
      <w:pPr>
        <w:rPr>
          <w:u w:val="none" w:color="auto"/>
        </w:rPr>
      </w:pPr>
      <w:r>
        <w:rPr>
          <w:u w:val="none" w:color="auto"/>
        </w:rPr>
        <w:t>手书阅悉。吕德法居士为沈淡岩居士所作往生记，颇好。唯前之四行，不合本人身分，故勾之。而后作一跋，云盖世极功，当不起一个矜字，弥天大罪，当不得一个悔字。淡岩能知先人所操之业不善，亲在劝其改业，亲没竭诚忏悔，深合孝子谕亲于道之义，与如来慈心不杀，修十善业之教。具此功德，便可往生。况又笃信净业，竭诚念诵乎哉。吕记前半议论，失其身分。竟成淡岩先作屠人，后始忏悔修持，故不令用。祈与德法说之。</w:t>
      </w:r>
      <w:r>
        <w:rPr>
          <w:rStyle w:val="26"/>
          <w:u w:val="none" w:color="auto"/>
        </w:rPr>
        <w:t>（民廿四年十月十九）</w:t>
      </w:r>
    </w:p>
    <w:p w14:paraId="388C1F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0B1CE9">
      <w:pPr>
        <w:pStyle w:val="5"/>
        <w:keepNext/>
        <w:rPr>
          <w:u w:val="none" w:color="auto"/>
        </w:rPr>
      </w:pPr>
      <w:r>
        <w:rPr>
          <w:u w:val="none" w:color="auto"/>
        </w:rPr>
        <w:t>复方耀廷居士书五</w:t>
      </w:r>
    </w:p>
    <w:p w14:paraId="250088AB">
      <w:pPr>
        <w:rPr>
          <w:u w:val="none" w:color="auto"/>
        </w:rPr>
      </w:pPr>
      <w:r>
        <w:rPr>
          <w:u w:val="none" w:color="auto"/>
        </w:rPr>
        <w:t>昨令弘化社寄净土五经二包，想已收到。现在人心不古，大家通以相争相攘为事。今日灵岩当家妙真师来言，彼有祖庭东岩寺，为历代老祖庭，在武昌洪山之左，相去几里。伊师公月霞师圆寂后，建塔于此。一徒孙某看守之，近来其人已死。月霞之徒慈光，来为看守，有坏人勾结，共欲夺而有之。以慈光之人，既老而柔和，便乘此而行欺，祈居士为之调停。俾彼欲夺之人，息此狂心。则彼本人名誉无损，佛法大体，亦无所伤。倘或狂心不歇，竟以法律从事，则彼个人与佛法大体，均无光彩。祈为婉转俾无形取消，彼此同得各适其适，何乐如之。居士德望素著，依理劝谕，必能见听。此亦正人心敦风化之一端也。祈费神调停，则幸甚幸甚。</w:t>
      </w:r>
      <w:r>
        <w:rPr>
          <w:rStyle w:val="26"/>
          <w:u w:val="none" w:color="auto"/>
        </w:rPr>
        <w:t>（民廿五年五月十八）</w:t>
      </w:r>
    </w:p>
    <w:p w14:paraId="26BE56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64FFBB">
      <w:pPr>
        <w:pStyle w:val="5"/>
        <w:keepNext/>
        <w:rPr>
          <w:u w:val="none" w:color="auto"/>
        </w:rPr>
      </w:pPr>
      <w:r>
        <w:rPr>
          <w:u w:val="none" w:color="auto"/>
        </w:rPr>
        <w:t>复任慧严居士书</w:t>
      </w:r>
    </w:p>
    <w:p w14:paraId="5F087F5F">
      <w:pPr>
        <w:rPr>
          <w:u w:val="none" w:color="auto"/>
        </w:rPr>
      </w:pPr>
      <w:r>
        <w:rPr>
          <w:u w:val="none" w:color="auto"/>
        </w:rPr>
        <w:t>来函既云学密，甚慰。须知学密，身口意持咒，三密相应外，观相准确，方有相应。若得即身成佛之地位，恐不容易耳。佛法广大，方便多门。念佛一法，知易行难。若能一心不乱，亦是无上法门。三根普被，带业往生。前领净土十要，及一函遍复，有暇多多阅览。佛力自力之易难，当可明白。念佛一法，尤其专心无二。若学此学彼，纵将三藏十二部读得烂熟，仍于生死无关。劝足下一心念佛为佳。如不听光之说，以后不准来信。</w:t>
      </w:r>
      <w:r>
        <w:rPr>
          <w:rStyle w:val="26"/>
          <w:u w:val="none" w:color="auto"/>
        </w:rPr>
        <w:t>（廿六年十二月三日）</w:t>
      </w:r>
    </w:p>
    <w:p w14:paraId="113461B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AF7C85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复常逢春居士书一</w:t>
      </w:r>
    </w:p>
    <w:p w14:paraId="4767B594">
      <w:pPr>
        <w:rPr>
          <w:u w:val="none" w:color="auto"/>
        </w:rPr>
      </w:pPr>
      <w:r>
        <w:rPr>
          <w:u w:val="none" w:color="auto"/>
        </w:rPr>
        <w:t>凡读书人稍聪明者，莫不受理学辟佛之毒。周元公为理学之宗师，惜当时但以浑然亡人我自他之相为主。至程子则变本加厉，辟驳不遗余力。其所辟驳者，不注重于心性之微，反致意于因果轮回之粗迹。于是儒者皆不敢言因果轮回治天下之大本。但只一正心诚意而已。彼已破斥因果轮回为佛骗愚夫奉教之据，则正心诚意有何所得，不正心诚意有何所失。一死永灭，何须孳孳为善，以自受冤枉之困苦乎。此风一倡，至今则杀父杀母不以为耻，反以为荣。皆理学辟因果轮回之说以酿成之也。彼作此说时，固未知为祸之如此其烈。意欲因此，人悉不学佛法，则儒道日见兴隆。况佛法妙义，已于文注中略示端倪。而己之所得，人何由而知之，此其本心也。由彼破斥因果，治天下者皆无所本。纵有施设，均属皮毛。今日全国学校，不读儒书，是彼欲灭佛而反成就其灭儒也。程朱以后之理学，无一不偷看佛经，无一不辟驳佛法者。刘宪台人谱之太极图说，完全袭取佛经之意。彼且反以佛为异端邪说，谓袁了凡奉佛，所求皆应，此语无稽。以了凡正人，岂被彼邪说所惑乎。其心之奸恶，无可为喻矣。一弟子欲排印人谱，以次本寄来，令光校。光见所载嘉言懿行甚好，纵一二语有相冲突者，盖儒门之常态耳。其后将初本持来，光阅其序，谓之曰，此序三四百字，其辟佛之酷烈，为从古所未有，此书决不忍自行流通也。二曲亦饱经者，凡所到处听彼所说，皆吃肉反教。彼与后世之瞎眼者，皆以彼为德。而不知其为杀父杀母之先导也。民十五年四川陈敦五夫妇来普陀皈依，谓光曰，我最好阳明，阳明完全是佛学，何以又或有辟佛处。光曰，汝知彼之心否。曰不知。光曰彼为入文庙耳。遂大声叫曰，我明白了，我明白了。程朱以后之理学，皆偷学佛，皆极辟佛，实皆为入文庙耳，不计圣道之利害也。光之为汝说此者，恐汝尚未认清治乱关头。欲家风不坠，非提倡因果不可。欲天下太平，亦非提倡因果不可。此千圣不易之法也。本此法而行之于家，则家齐。行之于国，于天下，莫不皆然。舍此言治，皆属皮毛之事，决无大好成就。汝既于净土生正信，今为汝取法名为慧扬。谓依佛智慧，宏扬净土，俾彼一切同伦，咸皆现生了生脱死。汝以周子，邵子，范文正公拟光，光何能望彼三人肩背。然三人未遇净土法门，光幸得遇耳。此法遍布人间，几多人终日持诵，仍然漠不相关，有如未曾闻见者，又有闻而不信者。信而能行者，殆亦少矣。汝现可生正信矣。然须老实头念佛，庶不至被别宗知识之所摇惑。孙陈等赠汝书数十种，今为寄净土十要，佛学救劫编，净土五经，净土圣贤录，饬终津梁，各一部。此十要，乃当日原本，非前木刻之节略本。读此而能信得及，则一切知识，一切经教，各种法门，皆不能摇动其信心矣。学佛之人，必须敦伦尽分，闲邪存诚，诸恶莫作，众善奉行，使一切人相观而善。所谓以言教者讼，以身教者从。现世乱已极，不以佛法为救正，则无法可设矣。光粥饭僧耳，汝初以元公，康节，文正公相拟，已为失伦。继以弥陀后身，本师前导等妄誉，何不惧罪过一至于此，以凡滥圣，罪在不原，汝知之否。孔子曰，朝闻道，夕死可矣。不恨闻道晚，但怕因循不肯实行耳。既知念佛有感应，当率其妻子而同修持。念佛之人，尚欲普渡众生，况自家眷属，何忍令其错过此生乎。错过此生，则尘沙劫又尘沙劫，一错永错矣。光于去冬以夜间校憨山年谱疏稿，其写字过淡，目力为伤，至今不能复原。现有所看，非眼镜手镜并用，不能看，不能写。故于去冬拒绝一切信札，凡来信均嘱以后不许来信，亦不许介绍人皈依，以精神目力均来不及故也。一函遍复，颇与一切人有关系，宜随缘提倡，则其利大矣。</w:t>
      </w:r>
      <w:r>
        <w:rPr>
          <w:rStyle w:val="26"/>
          <w:u w:val="none" w:color="auto"/>
        </w:rPr>
        <w:t>（六月十四）</w:t>
      </w:r>
    </w:p>
    <w:p w14:paraId="688F62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DEB15F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复常逢春居士书二</w:t>
      </w:r>
    </w:p>
    <w:p w14:paraId="41EAD29C">
      <w:pPr>
        <w:rPr>
          <w:u w:val="none" w:color="auto"/>
        </w:rPr>
      </w:pPr>
      <w:r>
        <w:rPr>
          <w:u w:val="none" w:color="auto"/>
        </w:rPr>
        <w:t>慧佐之死，乃其父母祖母所致。其家生此聪颖之子，不告以保身寡欲之道，乃早为娶妻。又不说节欲之益，纵欲之祸。彼二青年只知求乐，不知速死。及已经得病，尚不令其妻归宁。以致年余大病，以至于死。将死见其妻，尚动念，故咬指以伏欲心耳。天下此种事多极，姑述二事。一弟子家贫，其父早死，学生意，资质淳厚，十五六即娶妻，人已受伤。先在绸缎店司帐，其友人令住普陀法雨寺，养数月，已强健。其母与介绍人吵闹，恐其出家，挽彼店中老板及彼岳父，来叫回。光与来人说，回去则可，当令其妻常住娘家，非大复原，不可相见。此种人通最不知事务者，通不依光说，仍在店中司帐。光往上海至其店中</w:t>
      </w:r>
      <w:r>
        <w:rPr>
          <w:rStyle w:val="26"/>
          <w:u w:val="none" w:color="auto"/>
        </w:rPr>
        <w:t>（店老板亦系善人，素相识）</w:t>
      </w:r>
      <w:r>
        <w:rPr>
          <w:u w:val="none" w:color="auto"/>
        </w:rPr>
        <w:t>，见其面色光润，知尚能撙节。后光回山至宁，见面色大变，问汝回去过，言到家只住四天。已与未回去之相，天渊悬殊，后竟死亡。此子文字尚通顺，若非其母硬作主宰，当不至早夭。又一皈依弟子之子，其岳父亦皈依，其人颇聪明，英文很好，以不知节欲，得病要往杭州西湖，云我一到西湖，病当好一半。其父母不知是不敢见妻，不许去。又要去医院，因送医院，尚令妻常去看，竟死于医院。其岳父与光说，光说汝等是痴人，以致彼欲不死，而必令其死。惜彼不明说不敢见妻，见即动念失精。慧佐至死，见妻咬指，汝认做厌，尚非真情，乃制欲念耳。至于死时得大家助念之力，自己向有信心，故致死后相变光润。乃知佛力，法力，众生心力，均不可思议。众生心力，不承佛力法力不得发现。由承佛力法力得以发现，故有此现相也。后世子弟愈聪明，则欲心愈重，情窦未开，不可告。情窦已开，不为说保身寡欲之道，或致手淫邪淫，及已娶忘身徇欲，均所难免。男子则父与师当为说。女子则母当为说。使慧佐之妻知此义，何至一病近年而死。古者国家尚以令人节欲为令。今则病将死，尚不令其分隔。此所以冤枉死亡之青年，不知其数。而一归于命，命岂令彼贪色无厌乎。慧佐之死系冤枉</w:t>
      </w:r>
      <w:r>
        <w:rPr>
          <w:rStyle w:val="26"/>
          <w:u w:val="none" w:color="auto"/>
        </w:rPr>
        <w:t>（若其父母早为训诲，深知利害，断不至死，故曰冤枉）</w:t>
      </w:r>
      <w:r>
        <w:rPr>
          <w:u w:val="none" w:color="auto"/>
        </w:rPr>
        <w:t>。慧佐之生西，乃是侥幸。若无人助念，则由淫欲而死，纵不堕三恶道，难免不堕女身及娼妓身耳。由大家助念，承佛慈力，得此结果。此子之事不必发表。如欲发表，须依光说保身节欲之意，合而言之</w:t>
      </w:r>
      <w:r>
        <w:rPr>
          <w:rStyle w:val="26"/>
          <w:u w:val="none" w:color="auto"/>
        </w:rPr>
        <w:t>（不必全依文，但依其意）</w:t>
      </w:r>
      <w:r>
        <w:rPr>
          <w:u w:val="none" w:color="auto"/>
        </w:rPr>
        <w:t>。则于为父母者及诸青年有所感发，亦显佛力法力众生心力三皆不可思议。助念用手术，不如用心观，宜以后不必提倡此法。此法光先见一弟子依兴慈法师而立。后四川慧定法师以彼所著应用唯识学决定生净土论见寄，知兴慈法师依彼而立。光谓佛号功德，不可思议。舍大众助念，仗一人手运唤佛，乃是轻视佛号，重视手术，不足为法。祈勿作异，致无知之人，相率而舍本逐末也。</w:t>
      </w:r>
      <w:r>
        <w:rPr>
          <w:rStyle w:val="26"/>
          <w:u w:val="none" w:color="auto"/>
        </w:rPr>
        <w:t>（十一月廿一日）</w:t>
      </w:r>
    </w:p>
    <w:p w14:paraId="4981D1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67D2FB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复常逢春居士书三</w:t>
      </w:r>
    </w:p>
    <w:p w14:paraId="7460B216">
      <w:pPr>
        <w:rPr>
          <w:u w:val="none" w:color="auto"/>
        </w:rPr>
      </w:pPr>
      <w:r>
        <w:rPr>
          <w:u w:val="none" w:color="auto"/>
        </w:rPr>
        <w:t>手书备悉。李嗣勋之事果真，则决定往生。但今人每每粉饰，欲悦人耳目，此为大过。于亲于己，均无益而有损。何以故，以欺人自欺，以凡妄称为圣故。未往生，眷属至诚为念佛，亦可往生。若粉饰，则非真实心，乃虚假心，故难得实益也。祈以此事切告同人。续文钞一部二本，共三百页，一包三部，拟寄四包，令问邮局，云不能寄。现许多地方，只可寄信，即小卷亦不寄。祈与念佛人说，认真念佛。以后欲得提倡之书，亦甚难甚难。光乡有四百多元钱，去年寄来，今一部亦不能寄，可叹。河清无日，寄书绝望矣。祈慧察。礼观音求子疏，及求子三要，各寄一分。香敬送常住，以光旦夕不保，不愿留于身后故。目力益衰，无要事切勿来信，以免看复吃力。二法名，另纸书之。</w:t>
      </w:r>
      <w:r>
        <w:rPr>
          <w:rStyle w:val="26"/>
          <w:u w:val="none" w:color="auto"/>
        </w:rPr>
        <w:t>（十月初十）</w:t>
      </w:r>
    </w:p>
    <w:p w14:paraId="099C22A0">
      <w:pPr>
        <w:rPr>
          <w:u w:val="none" w:color="auto"/>
        </w:rPr>
      </w:pPr>
      <w:r>
        <w:rPr>
          <w:u w:val="none" w:color="auto"/>
        </w:rPr>
        <w:t>金荣名慧贞者，所关甚大，非指能守节也。易曰，贞者，事之干也。人若无贞，则一事无成，当以慧贞自行化他，则其益大矣。芜湖一女回回，深信净土法门，近来劝一极聪明不信佛之人，发心皈依，亦以能贞故也。此实古今不多见之事，回回顶难教化故。</w:t>
      </w:r>
    </w:p>
    <w:p w14:paraId="2FF4E5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5F2894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复常逢春居士书四</w:t>
      </w:r>
    </w:p>
    <w:p w14:paraId="53248B9F">
      <w:pPr>
        <w:rPr>
          <w:u w:val="none" w:color="auto"/>
        </w:rPr>
      </w:pPr>
      <w:r>
        <w:rPr>
          <w:u w:val="none" w:color="auto"/>
        </w:rPr>
        <w:t>观所述，决定可以往生。以佛有大愿，又得大众助念之力，故可决定往生。然亦不必登报，以人人依此法，人人皆可往生，并非希奇之事。若人人登报，则烦不胜烦。或有大不思议境界，非寻常所见闻者，则不妨一登，以令见闻咸生正信。否则当以不登为是。何以故，极平常，不希奇故。今将原文寄回，祈与其孝眷说之，令其永为定范，则其利溥矣。</w:t>
      </w:r>
      <w:r>
        <w:rPr>
          <w:rStyle w:val="26"/>
          <w:u w:val="none" w:color="auto"/>
        </w:rPr>
        <w:t>（正月初六日）</w:t>
      </w:r>
    </w:p>
    <w:p w14:paraId="24335C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F50F44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复常逢春居士书五</w:t>
      </w:r>
    </w:p>
    <w:p w14:paraId="7E0AB828">
      <w:pPr>
        <w:rPr>
          <w:u w:val="none" w:color="auto"/>
        </w:rPr>
      </w:pPr>
      <w:r>
        <w:rPr>
          <w:u w:val="none" w:color="auto"/>
        </w:rPr>
        <w:t>邮票收到，以后切勿再寄东西。一心念佛，又不可专事阅览。念佛是正行，行路等何必看书，只好念佛。看书与念佛两不相同。念佛行住坐卧都好念。看书，非凝神静虑，不得其义意。念佛之要，在都摄六根，净念相继。欲都摄六根，只长听自念之佛声，则得之矣。至于开法名之首字，以后代为皈依，此事光绝不赞成。以有流弊，故不开其端。</w:t>
      </w:r>
    </w:p>
    <w:p w14:paraId="07B48C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FC8A13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复常逢春居士书六</w:t>
      </w:r>
    </w:p>
    <w:p w14:paraId="13149E92">
      <w:pPr>
        <w:rPr>
          <w:u w:val="none" w:color="auto"/>
        </w:rPr>
      </w:pPr>
      <w:r>
        <w:rPr>
          <w:u w:val="none" w:color="auto"/>
        </w:rPr>
        <w:t>光老矣，无目力精神应酬，已于前月登新申二报声明，以后无论何人，不许再来信，亦不许再介绍皈依。有信心者，不妨如儒者拜门生例，拜汝等为师，然不得名为皈依师也。以皈依佛法僧三宝，居士何可僭称。但汝处无真知佛法之僧，且作求学之例，以期人各沾惠。若谓我为某人皈依师，某为我皈依弟子，则成八佾舞庭，雍诗彻祭，直是佛门罪人，不名宏法利生矣。五人法名，另纸书之。如欲阅各经书，当直与弘化社接洽，亦不许顺便附与光函，附亦不复。净土法门，为佛法中最易修易成之法门。当依文钞嘉言录及净土诸著述所说而修，决定可以仗佛慈力，了生脱死。若不以此是务，而欲仗自力了生死，恐经尘沙劫又尘沙劫，仍在六道轮回中，可不哀哉。</w:t>
      </w:r>
      <w:r>
        <w:rPr>
          <w:rStyle w:val="26"/>
          <w:u w:val="none" w:color="auto"/>
        </w:rPr>
        <w:t>（十二月十九日）</w:t>
      </w:r>
    </w:p>
    <w:p w14:paraId="5203B6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72D6AB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复常逢春居士书七</w:t>
      </w:r>
    </w:p>
    <w:p w14:paraId="74A3795C">
      <w:pPr>
        <w:rPr>
          <w:u w:val="none" w:color="auto"/>
        </w:rPr>
      </w:pPr>
      <w:r>
        <w:rPr>
          <w:u w:val="none" w:color="auto"/>
        </w:rPr>
        <w:t>手书并刘文章书，备悉。所开单，本欲书于名上，而目力不给，不能细书，因另纸书之，祈为分送。至于开示，总以敦伦尽分，闲邪存诚，诸恶莫作，众善奉行，信愿念佛，求生西方，自行化他为准则。念佛下手，最要莫过于听。听则心沉而一，所谓都摄六根，净念相继者。今为汝寄书二十五包，大部头无多者，存会中大家看。单本多者，除留会外，择通文理，有信心，能恭敬者送之。刘文章好学，而住处远，无论大小，每种各送彼一分。不可来信搅扰，但自认真修持而已。二十五包书收到后，只寄收到信片，不得多络索。光目力不给，看字亦甚吃力，不可不体谅，祈慧察。并与诸人说之。</w:t>
      </w:r>
      <w:r>
        <w:rPr>
          <w:rStyle w:val="26"/>
          <w:u w:val="none" w:color="auto"/>
        </w:rPr>
        <w:t>（二月廿一日）</w:t>
      </w:r>
    </w:p>
    <w:p w14:paraId="5196A8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623286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复常逢春居士书八</w:t>
      </w:r>
    </w:p>
    <w:p w14:paraId="0C2DD491">
      <w:pPr>
        <w:rPr>
          <w:u w:val="none" w:color="auto"/>
        </w:rPr>
      </w:pPr>
      <w:r>
        <w:rPr>
          <w:u w:val="none" w:color="auto"/>
        </w:rPr>
        <w:t>十法名，另纸书之。彼等多有入同善社及理门等，今既皈依佛法，不可又做以前之外道工夫。凡属外道，均守秘密，妄说彼等得六祖之真传，彼传道之师，乃某佛某祖师降生。此种大妄语罪，其报甚惨。一气不来，当直堕阿鼻地狱。以其坏乱佛法，疑误众生故也。所云念佛记数，只取其心皈于一，不许又记百记千。汝所立之法虽好，恐久则心力不堪，或致受病。所云忏法，唯以虔诚礼诵为主。或礼净土忏，小净土忏，均可，十要中有文。所寄之书若无，当备价向弘化社请。常为续送，光何有此力。今为寄一函遍复一包，祈与各皈依者一纸，以资彼前途修持。</w:t>
      </w:r>
      <w:r>
        <w:rPr>
          <w:rStyle w:val="26"/>
          <w:u w:val="none" w:color="auto"/>
        </w:rPr>
        <w:t>（五月廿七日）</w:t>
      </w:r>
    </w:p>
    <w:p w14:paraId="799080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E46941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复常逢春居士书九</w:t>
      </w:r>
    </w:p>
    <w:p w14:paraId="7EBEB730">
      <w:pPr>
        <w:rPr>
          <w:u w:val="none" w:color="auto"/>
        </w:rPr>
      </w:pPr>
      <w:r>
        <w:rPr>
          <w:u w:val="none" w:color="auto"/>
        </w:rPr>
        <w:t>去年十二月初十之信，昨午后方接到。前已说其目力不给，勿再来信，故去冬一信不复。汝等意谓未奉供养之故，故特寄三十三元，谅必为复也，此实不知光之苦况。现今交通便利，无论多远，皆可来信，虽已拒绝，犹不能绝无来者。又附近苏州数十里一二百里，坐火车汽车，不半日即可到，日中应酬，已占一半工夫，还能常常为汝等复信乎。忏悔七日，自誓受戒，甚好。须知五戒前之四戒，系性戒，无论何人，均当持。即未闻戒名之人，犯了仍然有罪。以体性是有罪故，故亦名为性罪。受戒者犯，成两重罪。于性罪外，又加一犯戒之遮罪。唯饮酒为遮戒，犯之则名遮罪。未受戒者，饮之无罪。已受戒者，只一犯戒罪耳。又未受戒人，犯大妄语，其罪极重。受戒之人，则更加重。如外道每谓彼等得佛法之真传，六祖乱传法，法归于在家人，僧人皆无法，彼师乃某佛某祖师一转，说此法者，总为求名闻利养故。受戒之人，亦有好名，或求利养，未得言得，未证言证。是人纵有修行，以心地不真，必不得佛法之实益。而坏乱佛法，疑误众生之罪，不知何年何劫，方才消灭也。今为汝等寄书二十包，待四月间尚有数包歧路指归寄来，不复来信。此书于初发心者，颇有益，故早拟为寄也。李尚德之母，法名宗诚。尚德法名智德。其弟尚信，法名智信。李王素卿，法名智素。李邵文翰法名智章。祈与彼等说，皈依佛法，必须敦伦尽分。否则不但为名教中罪人，且为佛法中罪人。女人家最要紧的事，是善教儿女。子女初开知识之时，此时失教，后难成就矣。</w:t>
      </w:r>
      <w:r>
        <w:rPr>
          <w:rStyle w:val="26"/>
          <w:u w:val="none" w:color="auto"/>
        </w:rPr>
        <w:t>（正月廿八日）</w:t>
      </w:r>
    </w:p>
    <w:p w14:paraId="01C6FA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9862BE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复常逢春居士书十</w:t>
      </w:r>
    </w:p>
    <w:p w14:paraId="3F93D9C5">
      <w:pPr>
        <w:rPr>
          <w:u w:val="none" w:color="auto"/>
        </w:rPr>
      </w:pPr>
      <w:r>
        <w:rPr>
          <w:u w:val="none" w:color="auto"/>
        </w:rPr>
        <w:t>手书来几日，以冗烦无暇，故未即复。今晨为书其大义，当必不至又生疑义。世间事均有流弊，彼好名而恶实者，知之则以无为有，以凡滥圣，此种行为，破坏佛法，退人信心。当令一切念佛之人，真修实行，勿以虚名邀誉为事，则利益自可亲得矣。十元香敬，为寄十元之书，过此数者，则为光送。</w:t>
      </w:r>
      <w:r>
        <w:rPr>
          <w:rStyle w:val="26"/>
          <w:u w:val="none" w:color="auto"/>
        </w:rPr>
        <w:t>（八月二十）</w:t>
      </w:r>
    </w:p>
    <w:p w14:paraId="3DD0B4C0">
      <w:pPr>
        <w:rPr>
          <w:u w:val="none" w:color="auto"/>
        </w:rPr>
      </w:pPr>
      <w:r>
        <w:rPr>
          <w:u w:val="none" w:color="auto"/>
        </w:rPr>
        <w:t>现恐将有战事，令一切人均念佛及观音，以作预防。否则避无可避，防无法防，可不慎哉，可不慎哉。</w:t>
      </w:r>
      <w:r>
        <w:rPr>
          <w:rStyle w:val="26"/>
          <w:u w:val="none" w:color="auto"/>
        </w:rPr>
        <w:t>（又及）</w:t>
      </w:r>
    </w:p>
    <w:p w14:paraId="0C29C60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5CD1A3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复常逢春居士书十一</w:t>
      </w:r>
    </w:p>
    <w:p w14:paraId="01FC0990">
      <w:pPr>
        <w:rPr>
          <w:u w:val="none" w:color="auto"/>
        </w:rPr>
      </w:pPr>
      <w:r>
        <w:rPr>
          <w:u w:val="none" w:color="auto"/>
        </w:rPr>
        <w:t>张慧泉婶母，依所说之相，的可往生。但不知所说无虚妄否。其女与子福庆，尚欲其母皈依，何得自己不皈依，尚恐母未得实益，而自己何不愿得其实益乎。今为其母，取法名为证净。言其已生西方，得证清净庄严之依正二报也。其子法名慧敬。其女法名慧孝。谓以佛智慧以行孝敬也。祈为开示彼等，所作一切念佛人往生及不往生之证据。此非特为慧泉婶母而说，文中带说，为公共无私之文。</w:t>
      </w:r>
      <w:r>
        <w:rPr>
          <w:rStyle w:val="26"/>
          <w:u w:val="none" w:color="auto"/>
        </w:rPr>
        <w:t>（四月初二日）</w:t>
      </w:r>
    </w:p>
    <w:p w14:paraId="457CAF5C">
      <w:pPr>
        <w:rPr>
          <w:u w:val="none" w:color="auto"/>
        </w:rPr>
      </w:pPr>
      <w:r>
        <w:rPr>
          <w:u w:val="none" w:color="auto"/>
        </w:rPr>
        <w:t>送时，必嘱恭敬，为其女其子各寄甲乙二包书，能看即与，否则另送别人。</w:t>
      </w:r>
    </w:p>
    <w:p w14:paraId="57A1D9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575734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复常逢春居士书十二</w:t>
      </w:r>
    </w:p>
    <w:p w14:paraId="13DC82B0">
      <w:pPr>
        <w:rPr>
          <w:u w:val="none" w:color="auto"/>
        </w:rPr>
      </w:pPr>
      <w:r>
        <w:rPr>
          <w:u w:val="none" w:color="auto"/>
        </w:rPr>
        <w:t>昨接手书，知王兰馨饱受程朱韩欧之毒者，亦得由汝劝化而得往生。否则此生毁谤佛法之业，来生断难如今生矣。法华经云，善知识者，是大因缘，所以化导令得见佛。惜其人信太迟，设与汝同时生信，则其劝导更为得力。然以倔强之极之人，能以病苦至诚念佛。其前生因于佛法之净土门种深善根，未终之前，即知终时，且知西方之胜妙，不可以言语形容。至断气后复苏，以语不能见岱扬，且知仍能助念得益。其业尽情空，于此可见。但以眷属无知，预为揩身换衣哭泣，几误大事。得汝开示，同念佛号，致仍热气归顶，以彰生西而入圣道。此之一事，实为无始以来之极大幸事。使最初汝不以念佛劝，则死后难免堕落恶道。以一生随人语转，造谤佛谤法谤僧之业，颇难消灭也。幸已往生，故为取法名为证净。谓已得实证净土之利益，从兹亲炙弥陀，参随海众，自可亲证无生法忍，登不退地矣。其妻冯氏，法名希净。希者，冀望也。当一心念佛，希望临终往生也。合群法名智融。以涉身社会，必须圆融无滞，方可令人无厌，以便行其劝导修净业之事，故名智融。安群法名智韬，韬者隐晦之谓，于众人中不自矜有智，遇关要处一言为断，人自佩服。若哓哓自夸，纵所说皆当，亦失浑厚，况未必当乎。此为持身涉世之导，亦为持净业之本，当令彼妻及二子恪遵之。至于代出香敬，亦甚合理。光一生不在己身上用心，但愿一切人皆修净业，敦伦尽分，闲邪存诚，诸恶莫作，众善奉行。以北方苦寒，佛法不易流通，故屡屡寄书，以期同沐佛恩。今仍为寄各经书，祈酌量送彼母子，余随宜施送。必须令其恭敬受持，切不可以儒者读儒书之态度读佛经。否则未得其益，先获大罪，宜与一切信心人说之。经书十包，祈查收。</w:t>
      </w:r>
      <w:r>
        <w:rPr>
          <w:rStyle w:val="26"/>
          <w:u w:val="none" w:color="auto"/>
        </w:rPr>
        <w:t>（四月廿四日）</w:t>
      </w:r>
    </w:p>
    <w:p w14:paraId="3FBAE8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6A8948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复常逢春居士书十三</w:t>
      </w:r>
    </w:p>
    <w:p w14:paraId="54341EB3">
      <w:pPr>
        <w:rPr>
          <w:u w:val="none" w:color="auto"/>
        </w:rPr>
      </w:pPr>
      <w:r>
        <w:rPr>
          <w:u w:val="none" w:color="auto"/>
        </w:rPr>
        <w:t>手书备悉。常开祥等四人，临终景相，均可往生。开祥固执理学之谬，若非汝认真劝导，及时局危险，恐仍旧执迷不悟，作虚生浪死汉矣。此四人者，当割取其文，寄上海佛学书局，令登半月刊。光于二十六年十月初十避居灵岩，至十七八苏州已陷。政府本拟弃苏不战，故苏州之灾，比附近各县如昆山常熟等较轻。现在水旱道，通阻塞，各货物均不能来。纸比前贵五六倍，恐后来更要贵许多倍。弘化社事，直无法办。光现不问事，只在灵岩待死而已。贵处水旱迭遭，何得又寄香敬。以后无要事，切勿来信。一则道路或有匪兵，二则光乃朝不保夕。但认真念佛即已，固不必要皈依于光也。但肯依佛言教修持，均可蒙佛接引，往生西方。四法名另纸书之。蓝田法名慧植。当继父之志，深植善根，庶不负此嘉名。祈与诸同志说之为幸。</w:t>
      </w:r>
      <w:r>
        <w:rPr>
          <w:rStyle w:val="26"/>
          <w:u w:val="none" w:color="auto"/>
        </w:rPr>
        <w:t>（九月十三）</w:t>
      </w:r>
    </w:p>
    <w:p w14:paraId="076CD4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36E332">
      <w:pPr>
        <w:pStyle w:val="5"/>
        <w:keepNext/>
        <w:rPr>
          <w:u w:val="none" w:color="auto"/>
        </w:rPr>
      </w:pPr>
      <w:r>
        <w:rPr>
          <w:u w:val="none" w:color="auto"/>
        </w:rPr>
        <w:t>复常逢春居士书十四</w:t>
      </w:r>
    </w:p>
    <w:p w14:paraId="20685918">
      <w:pPr>
        <w:rPr>
          <w:u w:val="none" w:color="auto"/>
        </w:rPr>
      </w:pPr>
      <w:r>
        <w:rPr>
          <w:u w:val="none" w:color="auto"/>
        </w:rPr>
        <w:t>二十人法名，另纸书之。误者改正。所寄二本歌，甚好。惜纸贵之极，待后稍贱，当为排印。开示当以一函遍复为最周到。祈与彼等择要说之。</w:t>
      </w:r>
      <w:r>
        <w:rPr>
          <w:rStyle w:val="26"/>
          <w:u w:val="none" w:color="auto"/>
        </w:rPr>
        <w:t>（十月廿四日）</w:t>
      </w:r>
    </w:p>
    <w:p w14:paraId="41598D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B65D4">
      <w:pPr>
        <w:pStyle w:val="5"/>
        <w:keepNext/>
        <w:rPr>
          <w:u w:val="none" w:color="auto"/>
        </w:rPr>
      </w:pPr>
      <w:r>
        <w:rPr>
          <w:u w:val="none" w:color="auto"/>
        </w:rPr>
        <w:t>复真净居士书</w:t>
      </w:r>
    </w:p>
    <w:p w14:paraId="0C1A7EBB">
      <w:pPr>
        <w:rPr>
          <w:u w:val="none" w:color="auto"/>
        </w:rPr>
      </w:pPr>
      <w:r>
        <w:rPr>
          <w:u w:val="none" w:color="auto"/>
        </w:rPr>
        <w:t>贵地二师来，持汝书相示，所作之赞，乃以凡滥圣，致汝与光均获大罪，以后万不可稍涉此派。若不知所说，其过尚小。若知而妄说，则兼有戏论之过。礼云，拟人必于其伦，不以其伦而拟，如以庶民妄称帝王，称与所称，均获大罪，可不慎乎。光一生不肯虚誉人，亦甚恶人之虚誉我。光已七十有九，再过三十二日，则八十矣。然朝不保夕，恐未必至八十而死。无论在生已死，切不可用今人之恶派，妄为赞誉。光文钞中，于我父母师长均不提及者，盖恐人疑为饰说，致成大辱耳。今人父母师长去世，求名人题赞。光极不愿随顺此恶派，而辱及其亲与师也。我死之后，当极力提倡净土法门。令见闻者生为贤善，死生乐邦，此则唯功而无过。若妄作赞诔，则是毁之于众也。千祈勿袭此恶派。鸡卵之食否，聚讼已久。然明理之人，决不以食为是。好食者，巧为辩论，实则自彰其愚。何以故，有谓有雄之卵，有生不可食。无雄之卵，不会生雏可食。若如所说，则活物不可食，死物即可食，有是理乎。此种邪见，聪明人多会起，不知皆是为口腹而炫己智，致明理之人所怜悯也。晋支道林博学善辩，与其师论鸡卵之可食否。彼以善辩，其师不能屈。其师没后，现形于前，手持鸡卵，掷地雏出。道林惭谢，师与卵雏俱灭。此晋时所决断者</w:t>
      </w:r>
      <w:r>
        <w:rPr>
          <w:rStyle w:val="26"/>
          <w:u w:val="none" w:color="auto"/>
        </w:rPr>
        <w:t>（佛法初入中国，大小分弘。大乘一切肉均不食，小乘则食三净肉，五净肉。三净者，不见杀，不闻杀，不疑为己杀。加自死，鸟残。鸟残者，鸟兽所食之余也，为五净也。至梁武帝时，悉依大乘，永废小乘。道林乃高僧，乃依小乘为论耳）</w:t>
      </w:r>
      <w:r>
        <w:rPr>
          <w:u w:val="none" w:color="auto"/>
        </w:rPr>
        <w:t>。近人多生肺病，光颇不以为然。后世人业重，情窦早开。十一二岁，便有欲念。欲念既起，无法制止。又不知保身之义，遂用手淫。如草木方生芽，而即去其甲，必致干枯。聪明子弟，由此送命者，不知凡几。即不至死，而身体孱弱，无所成立。及长而娶妻，父母师长绝不与说保身节欲之道。故多半病死，皆是由手淫及贪房事所致。故孔子答孟武伯问孝曰，父母唯其疾之忧，乃令戒房事。不戒房事，则百病丛生。能戒房事，则病少多矣。孟子曰，养心者</w:t>
      </w:r>
      <w:r>
        <w:rPr>
          <w:rStyle w:val="26"/>
          <w:u w:val="none" w:color="auto"/>
        </w:rPr>
        <w:t>（以善养身者，必由制心不起欲念，故云养心）</w:t>
      </w:r>
      <w:r>
        <w:rPr>
          <w:u w:val="none" w:color="auto"/>
        </w:rPr>
        <w:t>，莫善于寡欲。其为人也寡欲，虽有不存焉者寡矣。其为人也多欲，虽有存焉者寡矣。古人重民生。礼月令，仲春先雷三日，遒人以木铎巡于道路曰，雷将发声。其有不戒其容止者</w:t>
      </w:r>
      <w:r>
        <w:rPr>
          <w:rStyle w:val="26"/>
          <w:u w:val="none" w:color="auto"/>
        </w:rPr>
        <w:t>（即房事）</w:t>
      </w:r>
      <w:r>
        <w:rPr>
          <w:u w:val="none" w:color="auto"/>
        </w:rPr>
        <w:t>，生子不备，必有凶灾</w:t>
      </w:r>
      <w:r>
        <w:rPr>
          <w:rStyle w:val="26"/>
          <w:u w:val="none" w:color="auto"/>
        </w:rPr>
        <w:t>（或肢体不全，或生怪物。其夫妇或死亡，或得恶疾，故曰必有凶灾）</w:t>
      </w:r>
      <w:r>
        <w:rPr>
          <w:u w:val="none" w:color="auto"/>
        </w:rPr>
        <w:t>。此国家政令也。今则父母师长，绝不与儿女谈及此事。及至得病，医生亦不令戒房事。盖不以人命为重，而冀病日重，而屡为医疗也。医如是用心，其罪浮于截道劫财之强盗矣。汝之病，无论是因何而起，均以永断房事，为速愈之策。待大复原后，或年行一次，季行一次，以期不失承先启后之道，切不可常行。则所生儿女，体质强健，性情慈善，寿命长久，其为荣也大矣。光与来师寿康宝鉴一本，其文理均可依从。唯所戒日期，于小神通亦列，似乎不当。盖以鬼神大者，则当敬，小者或致有因此招祸之事，切勿妄议为幸。以此自利，亦以此利他。由是自修净业生西方，若操左券而取故物矣。女人亦然，欲节欲者，必先与妇说其所以，当不至或有窒碍。世有青年丧夫，其原因多半是不善节欲所致。与其守空房而寡居，何若同节欲而齐眉偕老之为愈也。然此对女人说，男子亦当知与女人有性命相关之禁戒，则为丽泽互益之德配矣。光语多络索，所谓只因悲心切，或致人厌闻。净土五经，为净土法门之根本，详观其序，大意自知。净土十要，为净土著述之最切要者。第一要，弥陀要解一书，为此经注解之冠。安士全书，为善书中冠。感应篇直讲，文字显浅而不俗鄙，雅俗同观，均易得益。印光文钞，文虽拙朴，义有可取。依此而为提倡，决无悖伦误国之诮。寿康宝鉴，当为已知人事子弟之续命书。不但青年应当看，即老年也应当看。欲子弟长寿，全靠老年为之常谈祸福耳。</w:t>
      </w:r>
    </w:p>
    <w:p w14:paraId="790B4E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D26E31">
      <w:pPr>
        <w:pStyle w:val="5"/>
        <w:keepNext/>
        <w:rPr>
          <w:u w:val="none" w:color="auto"/>
        </w:rPr>
      </w:pPr>
      <w:r>
        <w:rPr>
          <w:u w:val="none" w:color="auto"/>
        </w:rPr>
        <w:t>复钱晓朕居士书</w:t>
      </w:r>
      <w:r>
        <w:rPr>
          <w:rStyle w:val="34"/>
          <w:u w:val="none" w:color="auto"/>
        </w:rPr>
        <w:t xml:space="preserve"> </w:t>
      </w:r>
    </w:p>
    <w:p w14:paraId="3572E445">
      <w:pPr>
        <w:pStyle w:val="9"/>
        <w:rPr>
          <w:u w:val="none" w:color="auto"/>
        </w:rPr>
      </w:pPr>
      <w:r>
        <w:rPr>
          <w:u w:val="none" w:color="auto"/>
        </w:rPr>
        <w:t>（附来书）</w:t>
      </w:r>
    </w:p>
    <w:p w14:paraId="0C3B037D">
      <w:pPr>
        <w:rPr>
          <w:u w:val="none" w:color="auto"/>
        </w:rPr>
      </w:pPr>
      <w:r>
        <w:rPr>
          <w:u w:val="none" w:color="auto"/>
        </w:rPr>
        <w:t>疑问求答</w:t>
      </w:r>
    </w:p>
    <w:p w14:paraId="6F6219E3">
      <w:pPr>
        <w:rPr>
          <w:u w:val="none" w:color="auto"/>
        </w:rPr>
      </w:pPr>
      <w:r>
        <w:rPr>
          <w:u w:val="none" w:color="auto"/>
        </w:rPr>
        <w:t>㈠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瑜伽焰口有云，罪性本空由心造，心若灭时罪亦亡，心亡罪灭两俱空，此则是名真忏悔。其他编著中，亦有引之者（字句稍异），不知原出何经何卷。</w:t>
      </w:r>
    </w:p>
    <w:p w14:paraId="4B5AAD3D">
      <w:pPr>
        <w:rPr>
          <w:u w:val="none" w:color="auto"/>
        </w:rPr>
      </w:pPr>
      <w:r>
        <w:rPr>
          <w:u w:val="none" w:color="auto"/>
        </w:rPr>
        <w:t>㈡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习见之大慈菩萨赞佛偈，十方三世佛，阿弥陀第一等百八字，出何书何卷。</w:t>
      </w:r>
    </w:p>
    <w:p w14:paraId="30130A40">
      <w:pPr>
        <w:rPr>
          <w:u w:val="none" w:color="auto"/>
        </w:rPr>
      </w:pPr>
      <w:r>
        <w:rPr>
          <w:u w:val="none" w:color="auto"/>
        </w:rPr>
        <w:t>㈢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径中径又径卷二，引天如法师净土或问，引经言受持佛名者，获十种胜利。不知净土或问所引，出何经何章。</w:t>
      </w:r>
    </w:p>
    <w:p w14:paraId="7FF7E8FF">
      <w:pPr>
        <w:rPr>
          <w:u w:val="none" w:color="auto"/>
        </w:rPr>
      </w:pPr>
      <w:r>
        <w:rPr>
          <w:u w:val="none" w:color="auto"/>
        </w:rPr>
        <w:t>㈣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念佛有十种胜利，如上述，供奉念诵地藏菩萨有二十八种利益，见地藏本愿经，不知供奉念诵观世音菩萨名号之利益，有无如上列举之经文，曾见何经何卷，其文如何（六十华严卷十六偈中所言及大悲陀罗尼经除外）。</w:t>
      </w:r>
    </w:p>
    <w:p w14:paraId="6020B072">
      <w:pPr>
        <w:rPr>
          <w:u w:val="none" w:color="auto"/>
        </w:rPr>
      </w:pPr>
      <w:r>
        <w:rPr>
          <w:u w:val="none" w:color="auto"/>
        </w:rPr>
        <w:t>晓朕居士鉴，汝有此闲工夫，究此不急之事。</w:t>
      </w:r>
    </w:p>
    <w:p w14:paraId="354A2C33">
      <w:pPr>
        <w:rPr>
          <w:u w:val="none" w:color="auto"/>
        </w:rPr>
      </w:pPr>
      <w:r>
        <w:rPr>
          <w:u w:val="none" w:color="auto"/>
        </w:rPr>
        <w:t>㈠瑜伽施食忏悔偈，既知其胜妙，即依此忏悔，则便可得大利益，何必要问出于何经。施食中所有偈，有引经成文者，而专依其事而作者居多半，将谓不出于经，便不见重于世乎。即谓出于瑜伽施食，有何不可，还屡屡问人。汝真是问桥之后嗣，只顾问桥，致误胜会大利。徒生懊恼，有何所益。</w:t>
      </w:r>
    </w:p>
    <w:p w14:paraId="306F84AC">
      <w:pPr>
        <w:rPr>
          <w:u w:val="none" w:color="auto"/>
        </w:rPr>
      </w:pPr>
      <w:r>
        <w:rPr>
          <w:u w:val="none" w:color="auto"/>
        </w:rPr>
        <w:t>㈡大慈菩萨发愿偈，甚好。古今均未注明其为何时人。吾人又何能独知之</w:t>
      </w:r>
      <w:r>
        <w:rPr>
          <w:rStyle w:val="26"/>
          <w:u w:val="none" w:color="auto"/>
        </w:rPr>
        <w:t>（龙舒净土文，云栖诸经日诵均未标）</w:t>
      </w:r>
      <w:r>
        <w:rPr>
          <w:u w:val="none" w:color="auto"/>
        </w:rPr>
        <w:t>。</w:t>
      </w:r>
    </w:p>
    <w:p w14:paraId="3571D7EC">
      <w:pPr>
        <w:rPr>
          <w:u w:val="none" w:color="auto"/>
        </w:rPr>
      </w:pPr>
      <w:r>
        <w:rPr>
          <w:u w:val="none" w:color="auto"/>
        </w:rPr>
        <w:t>㈢十种胜利，云栖大师曾标于往生集后，亦未说及出于何经。实则胜利无穷，何止十种。若详说之，当有无量无边之无量无边种耳。此不过略示一二，令人生信心耳。</w:t>
      </w:r>
    </w:p>
    <w:p w14:paraId="45249B3C">
      <w:pPr>
        <w:rPr>
          <w:u w:val="none" w:color="auto"/>
        </w:rPr>
      </w:pPr>
      <w:r>
        <w:rPr>
          <w:u w:val="none" w:color="auto"/>
        </w:rPr>
        <w:t>㈣汝真痴人说痴话，普门品莫读过。若有众生多于淫欲，常念恭敬观世音菩萨，便得离欲。瞋恚愚痴亦然。三毒既灭，三学圆明，其为利益，岂限数量。汝以地藏之廿八种疑观音，不知此廿八种，对凡夫心量说耳。至于观音，遍尘刹感，遍尘刹应。则二十八尘点三千大千世界之微尘，也标不尽。何以故，以菩萨无心无境，以众生之心之境而为心境故也。以故楞严观音圆通四不思议之第四云，我得佛心，证于究竟。能以珍宝种种，供养十方如来。傍及法界六道众生，求妻得妻</w:t>
      </w:r>
      <w:r>
        <w:rPr>
          <w:rStyle w:val="26"/>
          <w:u w:val="none" w:color="auto"/>
        </w:rPr>
        <w:t>（求贤慧之妻，蒙菩萨加被，即得贤慧之妻，不可错认为菩萨即与之以妻也。求子亦然）</w:t>
      </w:r>
      <w:r>
        <w:rPr>
          <w:u w:val="none" w:color="auto"/>
        </w:rPr>
        <w:t>，求子得子，求三昧得三昧，求长寿得长寿，如是乃至求大涅槃得大涅槃。大涅槃乃究竟佛果，尚能令得。况其余世出世间所有之一切人天福乐，及三乘果证乎。汝看经无择法眼，由地藏之廿八种，而疑观音。人非不能答，特藐视汝而不屑答耳。光恐汝以为汝之本事，常找些人不注意之事而问人以自夸。而不知其为自轻也。从此生大我慢，谓我能问倒一切人，则汝后来著魔发狂，大有日在。何不以此心思一心念佛，以期心佛相应，生为真佛弟子，没为莲邦净侣乎。汝且放下狂心，看文钞中与顾显微居士书，则必能得益，令病根净尽。此实与顾友潘承锷说，以与彼未会过，顾祈光医彼之邪执。故不避忌讳，直言无隐。潘阅之，即皈依谛闲法师，始终不敢与光通信。观音以得佛心，而遍应世出世间一切凡圣之心。而各人之满愿，岂数量之所能说乎。地藏与观音，均系古佛示现。经中所标，盖欲凡夫之人生正信心。若广说者，每难领会。汝于地藏观音之威神功德能善会，则可谓明白有智慧人。否则痴人之窠臼，毕竟莫由而出也。祈慧察。</w:t>
      </w:r>
    </w:p>
    <w:p w14:paraId="5056C4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22819A">
      <w:pPr>
        <w:pStyle w:val="5"/>
        <w:keepNext/>
        <w:rPr>
          <w:u w:val="none" w:color="auto"/>
        </w:rPr>
      </w:pPr>
      <w:r>
        <w:rPr>
          <w:u w:val="none" w:color="auto"/>
        </w:rPr>
        <w:t>复章缘净居士书一</w:t>
      </w:r>
    </w:p>
    <w:p w14:paraId="076797D3">
      <w:pPr>
        <w:rPr>
          <w:u w:val="none" w:color="auto"/>
        </w:rPr>
      </w:pPr>
      <w:r>
        <w:rPr>
          <w:u w:val="none" w:color="auto"/>
        </w:rPr>
        <w:t>光民廿五年曾做一梦，当时很清爽，后竟忘失净尽，既知是梦，故绝无可说。光老矣，绝不愿人多事。有言为光祝寿者，光云我宁受斩头之刑，不愿闻祝寿之名。有祈光为其寺指导者，光云若用印光二字，光当蹈东海以游西方。以人心不测，善恶难测。</w:t>
      </w:r>
      <w:r>
        <w:rPr>
          <w:rStyle w:val="26"/>
          <w:u w:val="none" w:color="auto"/>
        </w:rPr>
        <w:t>（廿九年六月初）</w:t>
      </w:r>
    </w:p>
    <w:p w14:paraId="77D9CC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49AAB8">
      <w:pPr>
        <w:pStyle w:val="5"/>
        <w:keepNext/>
        <w:rPr>
          <w:u w:val="none" w:color="auto"/>
        </w:rPr>
      </w:pPr>
      <w:r>
        <w:rPr>
          <w:u w:val="none" w:color="auto"/>
        </w:rPr>
        <w:t>复章缘净居士书二</w:t>
      </w:r>
    </w:p>
    <w:p w14:paraId="390BD60F">
      <w:pPr>
        <w:rPr>
          <w:u w:val="none" w:color="auto"/>
        </w:rPr>
      </w:pPr>
      <w:r>
        <w:rPr>
          <w:u w:val="none" w:color="auto"/>
        </w:rPr>
        <w:t>接手书，知文钞已寄到矣。所言梦者，乃阁下之诚心所感。自心之知识为之开示。光一博地凡夫，岂有如此神通道力乎。但依光所说，断不至误，为可自信耳。管子云，思之思之，又重思之，思之不得，鬼神将通之。非鬼神通之，乃精诚之极也。须知心通法界，果能专精致志，不但自心之知识，能为启发。而法界中之佛菩萨知识，亦能示现启发。然泛泛悠悠者，不可起此种想念。恐以此故，招感魔事，至祷至祷。现今战事甚烈，祈于念佛外，加念观世音，以为前途恃怙。</w:t>
      </w:r>
    </w:p>
    <w:p w14:paraId="09FAC5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004583">
      <w:pPr>
        <w:pStyle w:val="5"/>
        <w:keepNext/>
        <w:rPr>
          <w:u w:val="none" w:color="auto"/>
        </w:rPr>
      </w:pPr>
      <w:r>
        <w:rPr>
          <w:u w:val="none" w:color="auto"/>
        </w:rPr>
        <w:t>复章缘净居士书三</w:t>
      </w:r>
    </w:p>
    <w:p w14:paraId="5B0D1707">
      <w:pPr>
        <w:rPr>
          <w:u w:val="none" w:color="auto"/>
        </w:rPr>
      </w:pPr>
      <w:r>
        <w:rPr>
          <w:u w:val="none" w:color="auto"/>
        </w:rPr>
        <w:t>接手书，知阁下宿根深厚，感得妻室儿女同皆笃信佛法，克敦孝道，钦佩无似。世人每每不修实行，专求好名。凡人在世，多多与常人无异，及其死，则称述其平生心行，直是出格之贤人。阁下素务真修，谅不至粉饰其事。观令夫人之临终景相，则往生西方，可以无疑。至于扶乩所说，究不出理事判断之外，可以无须疑豫。唯亡后只念半小时佛，即举哀，放倒揩身，尚觉太早。光文钞中，顺人情，令过二小时后再举行，尚属太早。以恐人情耐不得，实则宜四五时方好。尚有经一日者，为尤好。阁下上有老母，当与儿女辈预讲此义。临终闻佛声，心清净，亦可随念。闻哭声，心悲痛，正念便失。孝子事亲，当在实际上致力，不当在世俗派调上袭行。又宜于佛教会中，与同人讲谈。俾各各父母兄弟妻子眷属之死时，成就其正念。彼有宿根，即可直下往生。纵有不生者，亦复承此功德，生于善道。世人所行，悉是落井下石之事。如未断气，即洗澡著衣哭泣，弄得身心痛苦难忍受，说又说不出，心中必定生瞋恨及情爱。由瞋恨情爱心生，必致堕落。又用荤以祭及待宾客，为一死人，不知杀几多活物，以撑穷架子，谓为尽孝敬客。丧礼用素，儒教自古皆然，彼尚不知三世因果轮回之道，盖以人事而为法制。况今人悉知三世因果人畜循环，何忍为亲杀生，令亲与己同于未来以身偿此撑穷架子之恶报也。其人不谓之为痴，无可名矣。常如是提倡，则所救生命多多矣。令夫人宿世大有栽培，故能一闻即信。其修持未能常时精进者，一以无人劝进。二以未实知其生死之苦，及佛法之益。临终所说之话，颇合观经三种净业正因之第一条。文云，孝养父母，奉事师长，慈心不杀，修十善业。念二侄之未成立，属十善业。无夫妻母子之情爱，亦属十善业。有此正因，再加以正信心自念，眷属助念，何虑不生。所不生者，由情爱一起，正念即失，断不能生。勿道工夫浅，即工夫深亦不能生，以凡情用事，与佛圣气分相隔故也。世间事事可以伪为，唯临终不能伪为。既能起坐观西方三圣像，口念佛菩萨名，不生西方，将何生乎。况死后身有异香，面貌如生，头发光润，此皆系生西瑞相。若此事不实，则便难说决定往生。若一一是实，不须问乩，自可决定判其往生耳。至疑工夫浅，戒品未全，不知临终一念之关系甚大。勿道向来做工夫，即向不做工夫之人，临终果能闻善知识开导，及他人助念，己随之念，其左右眷属善巧将护，不使其起情爱及瞋恨心，皆可往生。善导和尚临终正念文，当亦看过，何须致疑。生西方边地，已得超凡入圣，了生脱死，何疑于不会写，岂非笑话。不退转者，谓其所修所证无有退堕，何得以临坛说话而怀疑。将谓此即退转乎。扶乩一事，非无实事，但假托者多。令夫人之事，据理了无疑义。岂须问乩，方始可决乎。儿女为母念诵，其功德母亦具得，而儿女自己亦具得。如以香奉亲，自己亦闻其香，比不奉亲，唯为己闻者无异。反是则为亲杀生，自己具得杀报，亲亦得杀报。如一人杀人，则罪归本人。受人所使，并二人同意共杀，则二人同得杀人之罪矣。惜世人不知此义，每每以行孝而陷亲与己于恶道，而不能出，可不哀哉。病发不省人事，因至诚念大悲咒，未终即清醒见佛菩萨。乃阁下之诚心，夫人之宿善根所致，何得谓为是魔。又何得云感佛菩萨，何不即逝世。此种语，竟成无谓之极。只因自己不识邪正真伪故也。其临终既念菩萨名，所言接菩萨，便不可谓为接地方神。凡事皆有因果，若念菩萨令接神，则因果不相符矣。书此顺候禅安。祈上劝令慈，下劝儿女，同得此益是幸。</w:t>
      </w:r>
      <w:r>
        <w:rPr>
          <w:rStyle w:val="26"/>
          <w:u w:val="none" w:color="auto"/>
        </w:rPr>
        <w:t>（四月十一）</w:t>
      </w:r>
    </w:p>
    <w:p w14:paraId="21390B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3B78CB">
      <w:pPr>
        <w:pStyle w:val="5"/>
        <w:keepNext/>
        <w:rPr>
          <w:u w:val="none" w:color="auto"/>
        </w:rPr>
      </w:pPr>
      <w:r>
        <w:rPr>
          <w:u w:val="none" w:color="auto"/>
        </w:rPr>
        <w:t>复德培居士书一</w:t>
      </w:r>
    </w:p>
    <w:p w14:paraId="1F06C3E3">
      <w:pPr>
        <w:rPr>
          <w:u w:val="none" w:color="auto"/>
        </w:rPr>
      </w:pPr>
      <w:r>
        <w:rPr>
          <w:u w:val="none" w:color="auto"/>
        </w:rPr>
        <w:t>手书备悉。法宝坛经，乃禅宗之要典。禅宗唯明自性，非吾辈钝根所能得其实益者。若不深切力修，或致错会六祖之意，则无益而有过矣。净土法门，三根普被。未成佛前，皆当修习。我辈既不能断惑证真，仗自力了生死。若再不以念佛求生西方为志事，则纵有所修，皆归人天福报。欲了生死，当在驴年</w:t>
      </w:r>
      <w:r>
        <w:rPr>
          <w:rStyle w:val="26"/>
          <w:u w:val="none" w:color="auto"/>
        </w:rPr>
        <w:t>（十二相中无驴）</w:t>
      </w:r>
      <w:r>
        <w:rPr>
          <w:u w:val="none" w:color="auto"/>
        </w:rPr>
        <w:t>。何况年已六十二岁，即寿登八十，亦只十七八年。而人之死期，谁能自主，故当汲汲以专修净业也。自既修净业，当教眷属通修净业。一以利彼，一以防己临终，被不会念佛之眷属破坏正念，致不得往生。今为汝取法名为慧耕。谓依佛智慧所说之净土法门，自行化他而为耕耘。俾内而家属，外而世人，同种善根，同修净业。即伊尹耕莘，以先觉觉后觉之至意也。念佛在对治烦恼习气。烦恼习气减一分，即念佛功夫进一分。当时常自念自听。大势至菩萨都摄六根，净念相继，即注重于听之一法耳。今为汝及慧止各寄净土五经一本，饬终津梁一本。常诵净土五经，则知净土之所以然，不为一切经论知识所摇夺。阅饬终津梁，则知预防，而不得不令眷属常为练习也。余详文钞，此不备书。又为汝二人寄净土十要一部，以凑起一包，祈慧察。以后依此诸书而修，切勿来信。以光目力衰极，不能答复故也。</w:t>
      </w:r>
    </w:p>
    <w:p w14:paraId="791943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AA18E2">
      <w:pPr>
        <w:pStyle w:val="5"/>
        <w:keepNext/>
        <w:rPr>
          <w:u w:val="none" w:color="auto"/>
        </w:rPr>
      </w:pPr>
      <w:r>
        <w:rPr>
          <w:u w:val="none" w:color="auto"/>
        </w:rPr>
        <w:t>复德培居士书二</w:t>
      </w:r>
    </w:p>
    <w:p w14:paraId="15A6E9A7">
      <w:pPr>
        <w:rPr>
          <w:u w:val="none" w:color="auto"/>
        </w:rPr>
      </w:pPr>
      <w:r>
        <w:rPr>
          <w:u w:val="none" w:color="auto"/>
        </w:rPr>
        <w:t>时值末法，人根陋劣，唯念佛一法，最为当机。有许多人凡所祈祷，皆以人不能尽念诵之经咒为事。不知阿弥陀佛万德洪名，持之尚可成佛，岂不能消灾乎。观世音菩萨，于我此世界最有缘，亦当兼念。但期至诚恭敬，必定有感即通。即平素修持与因事祈祷，同从人人能念者为事。四川屡做祈祷，均以人不能念之楞严咒为主，令人可笑可怜。彼系好说大话做难事，彼自己则可，令全川男女皆念，则不能念。不知念佛念观音，三岁孩童也会念。汝以后办莲社，做祈祷，当以念佛念观音为主，则利益大矣。又莲社多固好，多而滥则不好。切勿以多为事，以致滥漫混杂，则功不敌过矣。</w:t>
      </w:r>
    </w:p>
    <w:p w14:paraId="489C0D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0387D5">
      <w:pPr>
        <w:pStyle w:val="5"/>
        <w:keepNext/>
        <w:rPr>
          <w:u w:val="none" w:color="auto"/>
        </w:rPr>
      </w:pPr>
      <w:r>
        <w:rPr>
          <w:u w:val="none" w:color="auto"/>
        </w:rPr>
        <w:t>复德培居士书三</w:t>
      </w:r>
    </w:p>
    <w:p w14:paraId="61B08F50">
      <w:pPr>
        <w:rPr>
          <w:u w:val="none" w:color="auto"/>
        </w:rPr>
      </w:pPr>
      <w:r>
        <w:rPr>
          <w:u w:val="none" w:color="auto"/>
        </w:rPr>
        <w:t>三时系念，乃后人所著，冒中峰国师之名。此书有二种，派头大同，文字不甚同。乃平时提倡之派头，何可用以助念。助念须专一念佛。若至将终，并弥陀经亦不念，方可令命终人心归一处。此书乃法师升座，连念带讲说一段，大众坐听讲说毕，念一次佛。盖以讲说为重，念佛为助。著此书者，实不知助念之道。而世之不知净土法门者，以为助念佛事。亦可慨也。临终助念，以专念佛号为主。弘化社有饬终津梁，备说法则，阅之则知助念，不是陈说不切要之理事，以消耗光阴之事。闻贵处有兵灾，不敢寄。若兵灾已消，当备款直寄苏州报国寺请。每包约二元，现纸贵数倍，二元尚非按低价，按低价当三四元，款多加书，款少减书，稍有余，邮票找回。时局艰难，空函不复。又邮路之费，每月有加，转一次汽车，每包加四角，二次三次均照加。但以交邮有查考为止，寄到与否，不负责任，以随时有兵匪之冲突故也。当此时世，弘法甚难。将来之事，尚难预料。光自至灵岩，专一待死，不过知其办法，与汝说知而已。光目不见字，借手眼二镜，勉为看复，以后不许再来信，以光无目力精神应酬也。当问邮局如能寄，当为寄一包，以后请与弘化社接洽，光不能介绍。</w:t>
      </w:r>
      <w:r>
        <w:rPr>
          <w:rStyle w:val="26"/>
          <w:u w:val="none" w:color="auto"/>
        </w:rPr>
        <w:t>（三月十五日）</w:t>
      </w:r>
    </w:p>
    <w:p w14:paraId="4928B1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32B997">
      <w:pPr>
        <w:pStyle w:val="5"/>
        <w:keepNext/>
        <w:rPr>
          <w:u w:val="none" w:color="auto"/>
        </w:rPr>
      </w:pPr>
      <w:r>
        <w:rPr>
          <w:u w:val="none" w:color="auto"/>
        </w:rPr>
        <w:t>复德培居士书四</w:t>
      </w:r>
    </w:p>
    <w:p w14:paraId="25E60BB9">
      <w:pPr>
        <w:rPr>
          <w:u w:val="none" w:color="auto"/>
        </w:rPr>
      </w:pPr>
      <w:r>
        <w:rPr>
          <w:u w:val="none" w:color="auto"/>
        </w:rPr>
        <w:t>密宗不经阿阇黎传授，不得诵咒结印，否则以盗法论，此系至极尊重之意。若有有道德之阿阇黎，固当请彼传授。若无，则自己至心诚诵，即有感应。既有感应，当不至有罪。若定有罪，未经传授念结，均当遭祸，今为一喻。如读书人按书所说而行，即为圣贤之徒。而以身率物，令一切人皆敦伦尽分，闲邪存诚，诸恶莫作，众善奉行，即是不据位而教民，亦能移风易俗，补政治之缺歉，则无有能议其非者。若自以为我之所行，超过地方官之所行，即发号施令，以实行其勤政爱民之道，则迹近反叛，必致国家以刑罚加之矣。祈详思之，自无疑误。当此人民困苦艰难，一无恃怙之时，不仗佛菩萨经咒之力，其能安宁者鲜矣。若死执未经传授，念咒结印，皆犯盗法之罪，然则未经传授之人民与孤魂，均当不蒙其法益。彼既能蒙其法益，此必不致因依法修持而遭祸。若以此推之，固两相成而不悖也。</w:t>
      </w:r>
      <w:r>
        <w:rPr>
          <w:rStyle w:val="26"/>
          <w:u w:val="none" w:color="auto"/>
        </w:rPr>
        <w:t>（六月初五日）</w:t>
      </w:r>
    </w:p>
    <w:p w14:paraId="2481B3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E6A59C">
      <w:pPr>
        <w:pStyle w:val="5"/>
        <w:keepNext/>
        <w:rPr>
          <w:u w:val="none" w:color="auto"/>
        </w:rPr>
      </w:pPr>
      <w:r>
        <w:rPr>
          <w:u w:val="none" w:color="auto"/>
        </w:rPr>
        <w:t>复尹全孝居士书一</w:t>
      </w:r>
    </w:p>
    <w:p w14:paraId="4119B508">
      <w:pPr>
        <w:rPr>
          <w:u w:val="none" w:color="auto"/>
        </w:rPr>
      </w:pPr>
      <w:r>
        <w:rPr>
          <w:u w:val="none" w:color="auto"/>
        </w:rPr>
        <w:t>孝之为道，其大无外。欲令全备，非世法佛法一肩担荷不可。世法必须敦伦尽分，闲邪存诚，诸恶莫作，众善奉行。佛法必须戒杀护生，信愿念佛，求生西方。以此自行，复以化他。必使内而家庭，外而社会，一切同人，同修此法，以期现生即了生死。佛法法门无量。所有一切法门，同须断尽烦惑，方可了生脱死，烦惑若有丝毫未尽，仍然莫出轮回。唯念佛一法，全仗佛力。若具真信切愿，决定可以仗佛慈力，带业往生。较彼一切法门，其难易相差，奚啻天渊悬殊。吾人既无断尽烦惑之道力，若不以念佛求生西方，为自利利他之专注大事，则尘沙劫又尘沙劫，仍在六道轮回中。欲全孝道，固当汲汲于修持净业也。其书前曾与特生寄过许多。今八月间又寄一百本净土五经，此经当常诵，则净土法门利益备知矣。今为汝取法名为慧普，谓以佛智慧所说净土法门，普令同伦同出生死轮回，乃究竟全孝锡类也。大悲咒咒水治病，当发至诚恳切心，方有灵验。每日持咒之先，先礼释迦弥陀及常住三宝。如图简便，即念南无本师释迦牟尼佛，南无阿弥陀佛，南无十方一切诸佛一切尊法一切贤圣僧</w:t>
      </w:r>
      <w:r>
        <w:rPr>
          <w:rStyle w:val="26"/>
          <w:u w:val="none" w:color="auto"/>
        </w:rPr>
        <w:t>（一拜）</w:t>
      </w:r>
      <w:r>
        <w:rPr>
          <w:u w:val="none" w:color="auto"/>
        </w:rPr>
        <w:t>，如是三称三拜。次念南无大慈大悲观世音菩萨三拜，即念大悲咒。初一遍右手作宝手印</w:t>
      </w:r>
      <w:r>
        <w:rPr>
          <w:rStyle w:val="26"/>
          <w:u w:val="none" w:color="auto"/>
        </w:rPr>
        <w:t>（即右手大拇指，压第二食指，第三中指，第五小指头一节，舒第四无名指）</w:t>
      </w:r>
      <w:r>
        <w:rPr>
          <w:u w:val="none" w:color="auto"/>
        </w:rPr>
        <w:t>。画梵书唵㘕</w:t>
      </w:r>
      <w:r>
        <w:rPr>
          <w:u w:val="none" w:color="auto"/>
        </w:rPr>
        <w:drawing>
          <wp:inline distT="0" distB="0" distL="114300" distR="114300">
            <wp:extent cx="368300" cy="228600"/>
            <wp:effectExtent l="0" t="0" r="0" b="0"/>
            <wp:docPr id="3" name="image002.gif" descr="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02.gif" descr="image002.gi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 w:color="auto"/>
        </w:rPr>
        <w:t>字于水上。左手结金刚拳印</w:t>
      </w:r>
      <w:r>
        <w:rPr>
          <w:rStyle w:val="26"/>
          <w:u w:val="none" w:color="auto"/>
        </w:rPr>
        <w:t>（左手大拇指，压第四无名指下节。第二食指，第三中指，第五小指，压于大指之上。如难常结，不结亦可，或初念时至将毕时结，亦可。凡持咒时，均宜结此印）</w:t>
      </w:r>
      <w:r>
        <w:rPr>
          <w:u w:val="none" w:color="auto"/>
        </w:rPr>
        <w:t>。大悲咒念若干遍，临毕再结宝手印，画</w:t>
      </w:r>
      <w:r>
        <w:rPr>
          <w:u w:val="none" w:color="auto"/>
        </w:rPr>
        <w:drawing>
          <wp:inline distT="0" distB="0" distL="114300" distR="114300">
            <wp:extent cx="368300" cy="228600"/>
            <wp:effectExtent l="0" t="0" r="0" b="0"/>
            <wp:docPr id="4" name="image003.gif" descr="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003.gif" descr="image003.gi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 w:color="auto"/>
        </w:rPr>
        <w:t>字。此在末后一遍大悲咒初念时画。大悲咒念毕，照大悲咒遍数，念部</w:t>
      </w:r>
      <w:r>
        <w:rPr>
          <w:rStyle w:val="26"/>
          <w:u w:val="none" w:color="auto"/>
        </w:rPr>
        <w:t>（上声）</w:t>
      </w:r>
      <w:r>
        <w:rPr>
          <w:u w:val="none" w:color="auto"/>
        </w:rPr>
        <w:t>林</w:t>
      </w:r>
      <w:r>
        <w:rPr>
          <w:rStyle w:val="26"/>
          <w:u w:val="none" w:color="auto"/>
        </w:rPr>
        <w:t>（去声）</w:t>
      </w:r>
      <w:r>
        <w:rPr>
          <w:u w:val="none" w:color="auto"/>
        </w:rPr>
        <w:t>二字若干遍。多念亦好。念此部林字，以祈速得圆满成就也。不贪名，不贪利，唯欲救人病苦，则便灵。有或持灵后，贪名利，或破戒，则便不灵矣。凡事无一不以至诚为根本者。光老矣，目力衰极，用眼手二镜，方可勉强看信写信。汝信来数日，以无暇因迟，故用航空快信寄。以后切勿来信，已令新闻报于明日十三日登。申报后日十四日登。佛学半月刊十五日登。拒绝一切信札。以目力精神不能应酬也</w:t>
      </w:r>
      <w:r>
        <w:rPr>
          <w:rStyle w:val="26"/>
          <w:u w:val="none" w:color="auto"/>
        </w:rPr>
        <w:t>（一函遍复，为随机利人之要文。戒烟方甚灵，治疟疾方治无不愈，治疯狗咬方亦甚灵）</w:t>
      </w:r>
      <w:r>
        <w:rPr>
          <w:u w:val="none" w:color="auto"/>
        </w:rPr>
        <w:t>。军人能以除暴安良，训诫兵士，以百姓之父母兄弟姊妹，作自己之父母兄弟姊妹。唯期不受损害，不敢起藉兵势以欺侮奸淫，则是百姓之救星。凡所到处，善神皆为拥护，即所谓火里莲华也。兵若知此义，战无不胜。天下自然太平矣。</w:t>
      </w:r>
      <w:r>
        <w:rPr>
          <w:rStyle w:val="26"/>
          <w:u w:val="none" w:color="auto"/>
        </w:rPr>
        <w:t>（十一月十二）</w:t>
      </w:r>
    </w:p>
    <w:p w14:paraId="11DF92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B38AF3">
      <w:pPr>
        <w:pStyle w:val="5"/>
        <w:keepNext/>
        <w:rPr>
          <w:u w:val="none" w:color="auto"/>
        </w:rPr>
      </w:pPr>
      <w:r>
        <w:rPr>
          <w:u w:val="none" w:color="auto"/>
        </w:rPr>
        <w:t>复尹全孝居士书二</w:t>
      </w:r>
    </w:p>
    <w:p w14:paraId="510E7D44">
      <w:pPr>
        <w:rPr>
          <w:u w:val="none" w:color="auto"/>
        </w:rPr>
      </w:pPr>
      <w:r>
        <w:rPr>
          <w:u w:val="none" w:color="auto"/>
        </w:rPr>
        <w:t>手书数日前接到，即令弘化社寄经咒选录，文钞，净土五经，以二十元为额。以冗烦不暇复书，昨又令寄十要，嘉言等，以二十元为额。汝处请书不易，光之钱不用于赈灾，即用于印书，为汝寄书，比他处为宜。十元留以自用。汝父母妻法名，另纸书之。所要在于决定求生西方。汝父母已老，当详看饬终津梁，临终不致误事。否则十有九人，皆以孝心害亲长沦生死苦海中矣。又教儿女于初开知识时，方为真慈。劝百姓各各明因识果，方为根本兴利除弊之道。学佛之人，必须敦伦尽分，闲邪存诚，诸恶莫作，众善奉行。以此自行，复以化他，方为真佛弟子。余详文钞诸书，此不备说。近有人说一戒烟妙方，祈令吃烟者试之。若灵，则当广布，以灭此祸根。用方方一尺红洋布，剪作廿四条。于吃烟前，以烟签子插布上头，于碗上烧之。其灰落碗中，用开水冲服。再吃烟，不待廿四条布吃完，其瘾即无。亦不念咒。果灵，则是天将灭此祸种矣。又前寄之戒烟方后之治疟方，灵极，治无不愈。又大麻疯，为古今中外不能治愈之病</w:t>
      </w:r>
      <w:r>
        <w:rPr>
          <w:rStyle w:val="26"/>
          <w:u w:val="none" w:color="auto"/>
        </w:rPr>
        <w:t>（只可减轻，不能全愈）</w:t>
      </w:r>
      <w:r>
        <w:rPr>
          <w:u w:val="none" w:color="auto"/>
        </w:rPr>
        <w:t>，二十一年一弟子庞性存得一方，能使全愈。现各省通有熬膏济人者。初机先导后附之。法则通有，但少说熬时，须用一二寸多宽一长板，下头去楞角，与锅底合，常铲底推搅。庶不致锅底焦而药无力矣。连药熬六点钟，去药渣，以药汁又熬六点钟。若不推底铲搅，必致锅底结焦。此药兼治疯湿，不独治大麻疯也。苍耳草一味，不加别药，如不认得此草，到夏天向药店买几颗苍耳子拿上，看有草之子同此子，即是苍耳草。已令寄念佛恳辞，后附此方。</w:t>
      </w:r>
      <w:r>
        <w:rPr>
          <w:rStyle w:val="26"/>
          <w:u w:val="none" w:color="auto"/>
        </w:rPr>
        <w:t>（十月三十日）</w:t>
      </w:r>
    </w:p>
    <w:p w14:paraId="4C5542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FAC6A3">
      <w:pPr>
        <w:pStyle w:val="5"/>
        <w:keepNext/>
        <w:rPr>
          <w:u w:val="none" w:color="auto"/>
        </w:rPr>
      </w:pPr>
      <w:r>
        <w:rPr>
          <w:u w:val="none" w:color="auto"/>
        </w:rPr>
        <w:t>复露园居士书</w:t>
      </w:r>
    </w:p>
    <w:p w14:paraId="25CBC3A2">
      <w:pPr>
        <w:rPr>
          <w:u w:val="none" w:color="auto"/>
        </w:rPr>
      </w:pPr>
      <w:r>
        <w:rPr>
          <w:u w:val="none" w:color="auto"/>
        </w:rPr>
        <w:t>学佛而不欲做大通家，专心致志于净土法门，可谓宿有慧根，具择法眼矣。既欲即生了大事，当以净土五经为常课。金刚经念也好，不念也好，无碍。日暮途远，固当专一其心。夜间念佛，昼则泛研经论，或致精神注重于义路，净业难达于一心。主宾倒置，在种善根边则有，在了大事边则欠矣。净土法门，以信愿行三法为宗。若具真信切愿，纵未到一心不乱，亦可往生。阁下以一心不乱为期，而日唯研究各经论，似乎与所期望不甚相符。至于皈依与否，均无关系。既不肯自屈，还是不皈依好。力修净业，往生西方，亲炙弥陀世尊，更不须以下劣庸僧为师也。光与阁下同是莲池会中伴侣，不必用此假名字以自屈。然欲皈依，决不能以不自屈见允，以破坏维持法化之恒规也。</w:t>
      </w:r>
      <w:r>
        <w:rPr>
          <w:rStyle w:val="26"/>
          <w:u w:val="none" w:color="auto"/>
        </w:rPr>
        <w:t>（乙亥三月廿一日）</w:t>
      </w:r>
    </w:p>
    <w:p w14:paraId="2A2A84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33B0F3">
      <w:pPr>
        <w:pStyle w:val="5"/>
        <w:keepNext/>
        <w:rPr>
          <w:u w:val="none" w:color="auto"/>
        </w:rPr>
      </w:pPr>
      <w:r>
        <w:rPr>
          <w:u w:val="none" w:color="auto"/>
        </w:rPr>
        <w:t>复承恩居士书</w:t>
      </w:r>
    </w:p>
    <w:p w14:paraId="04BB5BB1">
      <w:pPr>
        <w:rPr>
          <w:u w:val="none" w:color="auto"/>
        </w:rPr>
      </w:pPr>
      <w:r>
        <w:rPr>
          <w:u w:val="none" w:color="auto"/>
        </w:rPr>
        <w:t>手书备悉。光一粥饭庸僧，本无为人师之资格。但以一人传虚，大家遂信以为实。故致十余年来，常有信札询修持之所以。光无论彼若何措词，均为彼答。唯求皈依者，不肯自屈，或婉辞，或明说所以，俾彼此不获轻法慢法之咎而已。须知佛法有住持法道，直示真际二种不同。在凡夫分上，当依律仪而行。否则便为轻法，轻法则不能令人增长善根</w:t>
      </w:r>
      <w:r>
        <w:rPr>
          <w:rStyle w:val="26"/>
          <w:u w:val="none" w:color="auto"/>
        </w:rPr>
        <w:t>（律中广明其相）</w:t>
      </w:r>
      <w:r>
        <w:rPr>
          <w:u w:val="none" w:color="auto"/>
        </w:rPr>
        <w:t>。如求法之人礼貌不恭，便不为说。况求皈依三宝乎。光于问法，固不过执。唯不自屈，而求皈依者，决不敢允许。非求人恭敬以自大也，乃欲人深生敬信，以得实益也。若夫已证圣果之法身大士，若现凡夫身，仍依世仪而行。若现圣人身，则了无成规。如法华经中常不轻菩萨普礼四众，而为授记曰，我不敢轻于汝等，汝等皆当作佛。乃至彼四众以杖木瓦石打击，避走远住，犹复礼拜称赞。此系大菩萨直示真际之宏规，凡夫何敢妄效。妄效则坏乱法道，其过极大。光恐居士或于经中见此行为，遂以住持法道之法为非，故为略说二种不同之所以，以期了无疑议也。既必欲皈依，只好将错就错。今为居士取法名为德诚。诚为世出世间一切诸法之本。而净土法门，更宜注重。故能以因地心契果地觉，虽博地凡夫，即生便可出此五浊，登彼九莲，与观音势至同为伴侣也。余详文钞，此不备书。光目力甚衰，不宜来信。果常阅文钞，于念佛一法，当无疑义。若泛研经论，则非光所能宣说也。</w:t>
      </w:r>
      <w:r>
        <w:rPr>
          <w:rStyle w:val="26"/>
          <w:u w:val="none" w:color="auto"/>
        </w:rPr>
        <w:t>（乙亥五月初七）</w:t>
      </w:r>
    </w:p>
    <w:p w14:paraId="0A1E54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EE01F9">
      <w:pPr>
        <w:pStyle w:val="5"/>
        <w:keepNext/>
        <w:rPr>
          <w:u w:val="none" w:color="auto"/>
        </w:rPr>
      </w:pPr>
      <w:r>
        <w:rPr>
          <w:u w:val="none" w:color="auto"/>
        </w:rPr>
        <w:t>复觉僧居士书</w:t>
      </w:r>
    </w:p>
    <w:p w14:paraId="1A89DDF2">
      <w:pPr>
        <w:rPr>
          <w:u w:val="none" w:color="auto"/>
        </w:rPr>
      </w:pPr>
      <w:r>
        <w:rPr>
          <w:u w:val="none" w:color="auto"/>
        </w:rPr>
        <w:t>接手书，知青海尚有弘扬净土法门者，不胜欣慰。光老矣，目力精神均不给，所有信札，概不过问。无关要者置之。有关要者寺中书记代书。以汝在远，又有要书之事，故特与光阅。光朝不保夕，所有笔墨差事，概不能应。幸数年前与广东潮阳作居士林序，江苏常熟一弟子于半月刊见之，书而刻石送光五十分，尚有一分，今为寄来。文虽拙朴，义尚可取。但改地名人名，请善书者书作二寸楷字，或刻木榜，或贴于榜上。俾凡来者咸皆得阅。切勿用帖体俗体隶体草体，以昭敬重，而便阅览。凡句读皆为○，俾学问浅者，亦念得成句。现在寄书极为不易，汝欲皈依，为取法名契觉。以后切毋来信，一则朝不保夕，二则无力应酬。某法师往生记阅过，当按实事另作。切不可无中生有，以启无知之人效尤。则似是弘法，实开败法之衅，其祸大矣。某法师临终不许诸居士来，及断气后，方令来，此于临终助念，未能深究。何以故，临终大家助念，则不至或有破坏。气虽断而实未即死，倘遇无知，或手探暖，或为已死，群相惊讶谈论，更为误事。既不许人来，当限断气后五点钟内不许人来。未断气前来即念。则断气后，决无别种惊讶之举。以后助念，不可依此为法。</w:t>
      </w:r>
      <w:r>
        <w:rPr>
          <w:rStyle w:val="26"/>
          <w:u w:val="none" w:color="auto"/>
        </w:rPr>
        <w:t>（五月十八日）</w:t>
      </w:r>
    </w:p>
    <w:p w14:paraId="7C0BC3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8137AD">
      <w:pPr>
        <w:pStyle w:val="5"/>
        <w:keepNext/>
        <w:rPr>
          <w:u w:val="none" w:color="auto"/>
        </w:rPr>
      </w:pPr>
      <w:r>
        <w:rPr>
          <w:u w:val="none" w:color="auto"/>
        </w:rPr>
        <w:t>复德明居士书</w:t>
      </w:r>
    </w:p>
    <w:p w14:paraId="08810CF9">
      <w:pPr>
        <w:rPr>
          <w:u w:val="none" w:color="auto"/>
        </w:rPr>
      </w:pPr>
      <w:r>
        <w:rPr>
          <w:u w:val="none" w:color="auto"/>
        </w:rPr>
        <w:t>当此大劫，宜劝大家一致进行求生西方。否则后来之苦，比此更甚。以人心愈趋愈恶，杀人之法愈趋愈妙，则成人间地狱矣。况由此奋发恶心所感之真地狱乎。倘有知识者闻之，当不至漠然置之。后有信者，令皈依当地僧。光目力精神均不给，又朝不保夕，或成徒劳。</w:t>
      </w:r>
      <w:r>
        <w:rPr>
          <w:rStyle w:val="26"/>
          <w:u w:val="none" w:color="auto"/>
        </w:rPr>
        <w:t>（正月初二）</w:t>
      </w:r>
    </w:p>
    <w:p w14:paraId="04D333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C1379C">
      <w:pPr>
        <w:pStyle w:val="5"/>
        <w:keepNext/>
        <w:rPr>
          <w:u w:val="none" w:color="auto"/>
        </w:rPr>
      </w:pPr>
      <w:r>
        <w:rPr>
          <w:u w:val="none" w:color="auto"/>
        </w:rPr>
        <w:t>复逢辰居士书</w:t>
      </w:r>
    </w:p>
    <w:p w14:paraId="6720B807">
      <w:pPr>
        <w:rPr>
          <w:u w:val="none" w:color="auto"/>
        </w:rPr>
      </w:pPr>
      <w:r>
        <w:rPr>
          <w:u w:val="none" w:color="auto"/>
        </w:rPr>
        <w:t>光出家五十五年，绝不说教人出家一句话。以今之人一出家，皆变作懒惰懈怠之类，此是上焉者。下之则破斋犯戒，无所不为。以故我誓不收徒弟，不劝人出家</w:t>
      </w:r>
      <w:r>
        <w:rPr>
          <w:rStyle w:val="26"/>
          <w:u w:val="none" w:color="auto"/>
        </w:rPr>
        <w:t>（此犹是清朝的景象。民国以来，政府屡欲驱僧夺产，广东陕西河南许多大寺，均拆毁改造。然犹有一班僧俗极力维持，尚能苟延岁月。否则早已全国了无僧人之声迹矣）</w:t>
      </w:r>
      <w:r>
        <w:rPr>
          <w:u w:val="none" w:color="auto"/>
        </w:rPr>
        <w:t>。汝且在家修持，是为最稳当之修持。我已七十有五，旦夕将死，一身尚嫌其多，岂肯又收徒弟。如不听我说，即非我皈依弟子。任汝所为，汝切勿见我。见我水也不许你喝。我连我都照应不来。你即欲以一封皈依信，要我供给你一生。我无此精神财力，供给此不受师教之人。你把出家当做一件大快活事，不知今日之僧，直是无有生路可走耳。要寻死路，又何必以出家寻之。</w:t>
      </w:r>
      <w:r>
        <w:rPr>
          <w:rStyle w:val="26"/>
          <w:u w:val="none" w:color="auto"/>
        </w:rPr>
        <w:t>（廿四年十二月廿四）</w:t>
      </w:r>
    </w:p>
    <w:p w14:paraId="18DF11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8A9510">
      <w:pPr>
        <w:pStyle w:val="5"/>
        <w:keepNext/>
        <w:rPr>
          <w:u w:val="none" w:color="auto"/>
        </w:rPr>
      </w:pPr>
      <w:r>
        <w:rPr>
          <w:u w:val="none" w:color="auto"/>
        </w:rPr>
        <w:t>复拜竹居士书一</w:t>
      </w:r>
    </w:p>
    <w:p w14:paraId="2D443CB2">
      <w:pPr>
        <w:rPr>
          <w:u w:val="none" w:color="auto"/>
        </w:rPr>
      </w:pPr>
      <w:r>
        <w:rPr>
          <w:u w:val="none" w:color="auto"/>
        </w:rPr>
        <w:t>光老矣，精神目力均不给。且有迫不及缓之三山志未了，以故近来拒绝一切笔墨差事，以期此志速得告成。今为汝取法名为慧竹。谓依佛修持，当如竹之心空而节劲。力傲霜雪，不伍俗派也。余详一函遍复，当依之行。以后永勿来信，来则决不答复。亦勿介绍人来皈依，以免彼此烦神费事而无所益。</w:t>
      </w:r>
      <w:r>
        <w:rPr>
          <w:rStyle w:val="26"/>
          <w:u w:val="none" w:color="auto"/>
        </w:rPr>
        <w:t>（癸酉十二月初十）</w:t>
      </w:r>
    </w:p>
    <w:p w14:paraId="35147A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4E2A0B">
      <w:pPr>
        <w:pStyle w:val="5"/>
        <w:keepNext/>
        <w:rPr>
          <w:u w:val="none" w:color="auto"/>
        </w:rPr>
      </w:pPr>
      <w:r>
        <w:rPr>
          <w:u w:val="none" w:color="auto"/>
        </w:rPr>
        <w:t>复拜竹居士书二</w:t>
      </w:r>
    </w:p>
    <w:p w14:paraId="0C1226D2">
      <w:pPr>
        <w:rPr>
          <w:u w:val="none" w:color="auto"/>
        </w:rPr>
      </w:pPr>
      <w:r>
        <w:rPr>
          <w:u w:val="none" w:color="auto"/>
        </w:rPr>
        <w:t>汝欲母往生西方，欲父身心康健，生享安乐，死归净土。当率其家属男女老幼，同皆认真念佛。以祈佛慈加被，消灭罪业，增长善根。何得但以百声千声佛号为事。世间为人做工者，为一二角钱，终日勤劳不息。汝以此大事，反不如求一二角钱者之勤劳，亦无怪乎无有感应也。感若至极，决无不应之理。汝如此感，乃泛泛悠悠，何可消大业障于现世去世乎。汝诸眷属为父母念，比专为自己念功德还大，以其有孝心故也。现在时局危险，不知何时即发生战事，尚不肯念，若到杀劫临头，试问有何所恃。汝侄之病，亦是宿业，观汝父母及侄，足知汝家殊欠世德。今当时时留心，以力培植。并普劝一切人同修净业，以挽回之。后来当必有灾退祥集之庆。尚彬既欲皈依，今为取法名为宗元。元为诸善之长，亦为乾卦首义。乾为天，天行健，君子以自强不息，为其象辞。果能自强不息念佛，自强不息改过修善。决定能身心康健，大有成就矣。一函遍复，为一切人求福求寿求愈疾求生子之方法。果能依之自行化他，则无边利益，均可亲得矣。</w:t>
      </w:r>
      <w:r>
        <w:rPr>
          <w:rStyle w:val="26"/>
          <w:u w:val="none" w:color="auto"/>
        </w:rPr>
        <w:t>（甲戌九月初五日）</w:t>
      </w:r>
    </w:p>
    <w:p w14:paraId="5E3B1CF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C7EE32">
      <w:pPr>
        <w:pStyle w:val="5"/>
        <w:keepNext/>
        <w:rPr>
          <w:u w:val="none" w:color="auto"/>
        </w:rPr>
      </w:pPr>
      <w:r>
        <w:rPr>
          <w:u w:val="none" w:color="auto"/>
        </w:rPr>
        <w:t>复拜竹居士书三</w:t>
      </w:r>
    </w:p>
    <w:p w14:paraId="36C1C753">
      <w:pPr>
        <w:rPr>
          <w:u w:val="none" w:color="auto"/>
        </w:rPr>
      </w:pPr>
      <w:r>
        <w:rPr>
          <w:u w:val="none" w:color="auto"/>
        </w:rPr>
        <w:t>尚彬皈依法名之信，早已寄去，或是邮误，或是转者所误。今为另取法名为宗诚。宗，主也，本也。谓以诚为主为本，自可业消病愈，转弱为健。所言次子长子妇之疯颠，亦是宿业所使。亦或被外道以汝反彼教，役使邪鬼邪神作祟，欲汝仍崇信彼教耳。汝能不为所动，而病者亦不为所动，则彼邪鬼邪神无奈正何，故悉得愈。外道多有此种邪法，蛊惑无知无识之人。所言三皈五戒，在佛前自受者，文钞中与徐州徐福贤女士书中，有说此事。祈查阅之。尚彬痛为废人，而念佛日止二三千声，何得所望者大，而修者小乎。当尽日常念，自可步履如勇士矣。所言念佛妄想多，当一心念，摄耳谛听，字字句句，勿令空过，久而久之，心自归一。此念佛最妙之法也。楞严经大势至圆通章云，都摄六根，净念相继，得三摩地，斯为第一。听即都摄六根之法。此法无论上中下根人，用之皆有益而无弊。凡一切人皆以谛听告之。余详文钞，此不具书。</w:t>
      </w:r>
      <w:r>
        <w:rPr>
          <w:rStyle w:val="26"/>
          <w:u w:val="none" w:color="auto"/>
        </w:rPr>
        <w:t>（甲戌十月初五日）</w:t>
      </w:r>
    </w:p>
    <w:p w14:paraId="6E2BDAD4">
      <w:pPr>
        <w:rPr>
          <w:u w:val="none" w:color="auto"/>
        </w:rPr>
      </w:pPr>
      <w:r>
        <w:rPr>
          <w:u w:val="none" w:color="auto"/>
        </w:rPr>
        <w:t>三摩地，即三昧之别名。此云正定正受。谓一心念佛，不为外境所动，不为杂念所侵，故名正定正受也。</w:t>
      </w:r>
    </w:p>
    <w:p w14:paraId="2F5352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05019F">
      <w:pPr>
        <w:pStyle w:val="5"/>
        <w:keepNext/>
        <w:rPr>
          <w:u w:val="none" w:color="auto"/>
        </w:rPr>
      </w:pPr>
      <w:r>
        <w:rPr>
          <w:u w:val="none" w:color="auto"/>
        </w:rPr>
        <w:t>复拜竹居士书四</w:t>
      </w:r>
    </w:p>
    <w:p w14:paraId="495A4C16">
      <w:pPr>
        <w:rPr>
          <w:u w:val="none" w:color="auto"/>
        </w:rPr>
      </w:pPr>
      <w:r>
        <w:rPr>
          <w:u w:val="none" w:color="auto"/>
        </w:rPr>
        <w:t>净土五经，乃念佛法门之根本。当送通文理，有信心，能恭敬者。详阅光二序一跋，即可知净土法门之所以然。再阅此五经，则知其广大高深，凡圣同归矣。念佛妄念多，当摄耳谛听。大势至所谓都摄六根，净念相继者，即此也。所言普及念佛会，乃设法劝人念佛念观音，并无别种用意。总会亦无管辖之权，不过借此令人发心而已。此大约是邬崇音居士所提倡</w:t>
      </w:r>
      <w:r>
        <w:rPr>
          <w:rStyle w:val="26"/>
          <w:u w:val="none" w:color="auto"/>
        </w:rPr>
        <w:t>（别号寒世子，浙江奉化人，上海道德书局，系彼开办）</w:t>
      </w:r>
      <w:r>
        <w:rPr>
          <w:u w:val="none" w:color="auto"/>
        </w:rPr>
        <w:t>。佛学颇知，不十分透彻。热心提倡，近实少有。所要之书，当另为寄。此十三元五角，通为寄书之用，不久当有歧路指归五包寄来，七月间有物犹如此二包寄来，祈为分散。现在时局危险，无论老幼男女，通当念佛并念观世音，以作预防。否则大劫临头，将何所恃。光老矣，目力衰极，以后不须来信。即书寄到，只用明片报收到即已。以后向弘化社请经书，直与彼接洽，不令光转，亦勿介绍皈依，以目力不给，不能应酬故也。只此来去之信，乃用手眼二镜，强勉应酬耳。</w:t>
      </w:r>
      <w:r>
        <w:rPr>
          <w:rStyle w:val="26"/>
          <w:u w:val="none" w:color="auto"/>
        </w:rPr>
        <w:t>（丙子五月初八日）</w:t>
      </w:r>
    </w:p>
    <w:p w14:paraId="37C710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654946">
      <w:pPr>
        <w:pStyle w:val="5"/>
        <w:keepNext/>
        <w:rPr>
          <w:u w:val="none" w:color="auto"/>
        </w:rPr>
      </w:pPr>
      <w:r>
        <w:rPr>
          <w:u w:val="none" w:color="auto"/>
        </w:rPr>
        <w:t>复拜竹居士书五</w:t>
      </w:r>
    </w:p>
    <w:p w14:paraId="4ACC12A4">
      <w:pPr>
        <w:rPr>
          <w:u w:val="none" w:color="auto"/>
        </w:rPr>
      </w:pPr>
      <w:r>
        <w:rPr>
          <w:u w:val="none" w:color="auto"/>
        </w:rPr>
        <w:t>世间愚人，每好自立门户，窃取三教之语言，立一秘密不许为人说之道。由其秘也，人莫知其内容，故皆如苍蝇之逐臭而投之。由其未授道前须发咒也，故致愚人死也不敢违背。世间一切外道，仗此二法，遍布天下，莫之能灭。使彼等无此二法，则无一外道，能存立世间也。汝等幸出迷途，归于正道，当敦伦尽分，恪遵佛法。武左二人，法名另纸书之，为彼二人各寄书四包，以作开示，祈与彼等说之。年内当有二次书若干寄来。</w:t>
      </w:r>
      <w:r>
        <w:rPr>
          <w:rStyle w:val="26"/>
          <w:u w:val="none" w:color="auto"/>
        </w:rPr>
        <w:t>（八月十三日）</w:t>
      </w:r>
    </w:p>
    <w:p w14:paraId="001164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8A5AF4">
      <w:pPr>
        <w:pStyle w:val="5"/>
        <w:keepNext/>
        <w:rPr>
          <w:u w:val="none" w:color="auto"/>
        </w:rPr>
      </w:pPr>
      <w:r>
        <w:rPr>
          <w:u w:val="none" w:color="auto"/>
        </w:rPr>
        <w:t>复净土宗月刊社书</w:t>
      </w:r>
    </w:p>
    <w:p w14:paraId="1F272A18">
      <w:pPr>
        <w:rPr>
          <w:u w:val="none" w:color="auto"/>
        </w:rPr>
      </w:pPr>
      <w:r>
        <w:rPr>
          <w:u w:val="none" w:color="auto"/>
        </w:rPr>
        <w:t>接华翰，不胜感愧。净宗得诸公之宏扬，将见遍界人民，咸被其泽。光旦暮人耳，目已垂盲，不能看书写字。即此芜函，乃戴八十花镜，又持显微镜所写，以故拒绝一切笔墨差事。即偶有信札，稍答几句，亦不留稿，以一向不留稿。佛学书局半月刊，偶有登载者，皆系收信者所寄，光从未寄彼一次，况现在目盲之时乎。所出之刊亦勿为寄，以字小看不见，何可以有用作无用乎。所交之单，已交弘化社。遇有请经者，文字圆通者，则附于包中，或可有效。至于当地之人，与光绝少交情，故不能分送耳。祈诸公愍我老病待死，勿以罪责，则感谢无既矣。</w:t>
      </w:r>
    </w:p>
    <w:p w14:paraId="3BA7A7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574028">
      <w:pPr>
        <w:pStyle w:val="5"/>
        <w:keepNext/>
        <w:rPr>
          <w:u w:val="none" w:color="auto"/>
        </w:rPr>
      </w:pPr>
      <w:r>
        <w:rPr>
          <w:u w:val="none" w:color="auto"/>
        </w:rPr>
        <w:t>复杨真居士书</w:t>
      </w:r>
    </w:p>
    <w:p w14:paraId="45C0A5B2">
      <w:pPr>
        <w:rPr>
          <w:u w:val="none" w:color="auto"/>
        </w:rPr>
      </w:pPr>
      <w:r>
        <w:rPr>
          <w:u w:val="none" w:color="auto"/>
        </w:rPr>
        <w:t>观汝书，知汝之罪，上通于天。然此罪之源，乃由汝父母于小时一味憍惯，不加教训。待其恶性已成，方自悔恨。于子无益，于己有损。此世间一切人之通病。今为汝发明者，冀汝生贤善之儿女也。幸汝宿世尚有善根，中途知悔。倘至死不改，则地狱欲出，恐难梦见矣。观世音菩萨大慈大悲救苦救难。以汝极不孝极淫荡之人，一念至诚称念，即得所作如意。彼谤佛法欲灭佛法者，直是陷天下后世之人于苦海之中。彼尚嚣嚣自得而夸其功，思之不禁为此等人怜悯耳。汝于十四五岁，已自戕其元气。十年来淫欲无度，其精神之伤，何可胜言。况又有两个少妇。若不知节欲，不但不能生儿女，或致短命而死。从此以后，凡见人之妇女，作母姊妹女想。见己之二妇，作道友想。日常念观音。夜与二妇另寝。身体养得十分复元，偶行夫妇之事一次。二妇年各一次，则夫妇之情达，彼此均不受伤。决定所生儿女，庞厚聪明，心性贤善，无病长寿。可以光大汝之门庭，以为一乡人之模范。若以行房当做乐事，则乐事未久，大苦即来。精枯身死，无药可救矣。又以此义，与二妇说，大家同各守此禁戒，可得多好儿女。汝三人齐眉偕老，生享五福，没登九品。今为汝寄安士全书一部，寿康宝鉴一册，嘉言录一册，观音颂一部，饬终津梁一册。安士全书内有四种，初阴骘文广义，广谈诸恶莫作，众善奉行之意义。二万善先资，戒杀。三欲海回狂，戒淫。四西归直指，劝修净土。观音颂，备细说明观音灵感之事。寿康宝鉴，阅之则不敢不节欲。嘉言录，备明修持之要，此乃文钞中摘其要者。饬终津梁，阅之则便可使汝母决定生西。今为汝取法名为宗真。宗，本也，主也。谓居心动念行事，必期真实不伪，至诚无伪，方可为世间善人，亦可为出世之资粮。李氏取法名为宗贞。何氏取法名为宗洁。女人以贞洁为德，况念佛求生西方，若不以贞洁为本，则身心污秽不净，何能往生净土。汝三人陪汝母念佛，劝汝母勿求人天福报，专求往生西方。若能助母之道，则是大孝。以此孝行，忏除从前不孝之罪，譬如从地而倒，亦复从地而起也。光老矣，去冬夜于电灯下校书，目大受伤。看信复信，须眼镜手镜并用，方可仿佛看。以后不许再来信，亦不许介绍皈依，亦不许向弘化社请经书顺便与光信。以目力不能应酬故也。</w:t>
      </w:r>
    </w:p>
    <w:p w14:paraId="136F70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2F6B4A">
      <w:pPr>
        <w:pStyle w:val="5"/>
        <w:keepNext/>
        <w:rPr>
          <w:u w:val="none" w:color="auto"/>
        </w:rPr>
      </w:pPr>
      <w:r>
        <w:rPr>
          <w:u w:val="none" w:color="auto"/>
        </w:rPr>
        <w:t>复慧泰居士书</w:t>
      </w:r>
    </w:p>
    <w:p w14:paraId="04CDAFDE">
      <w:pPr>
        <w:rPr>
          <w:u w:val="none" w:color="auto"/>
        </w:rPr>
      </w:pPr>
      <w:r>
        <w:rPr>
          <w:u w:val="none" w:color="auto"/>
        </w:rPr>
        <w:t>日间校对所印书并信札，又有求鉴订者，颇无暇。功课在晚间五更做，颇劳碌。汝不可萌出家之念。年时已过，参学不能，苦行不能，谁供养你老徒弟。在家一心念佛，于己于眷属，均有大利益。出家，则眷属永无出苦之日矣。光誓不收徒，勿作此想。现有五台，峨眉，九华三山志，灵岩山志未付排。待明后年此各书出，当隐去，以期专修净土耳。否则终无闲暇之时日矣。已令再寄三包，长信宜恭楷抄作一本传家。</w:t>
      </w:r>
      <w:r>
        <w:rPr>
          <w:rStyle w:val="26"/>
          <w:u w:val="none" w:color="auto"/>
        </w:rPr>
        <w:t>（十一月廿二日）</w:t>
      </w:r>
    </w:p>
    <w:p w14:paraId="3B57C0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E46A80">
      <w:pPr>
        <w:pStyle w:val="5"/>
        <w:keepNext/>
        <w:rPr>
          <w:u w:val="none" w:color="auto"/>
        </w:rPr>
      </w:pPr>
      <w:r>
        <w:rPr>
          <w:u w:val="none" w:color="auto"/>
        </w:rPr>
        <w:t>复慧昭居士书</w:t>
      </w:r>
    </w:p>
    <w:p w14:paraId="16BCAB2D">
      <w:pPr>
        <w:rPr>
          <w:u w:val="none" w:color="auto"/>
        </w:rPr>
      </w:pPr>
      <w:r>
        <w:rPr>
          <w:u w:val="none" w:color="auto"/>
        </w:rPr>
        <w:t>去腊因两月余校对历史统纪，以排二付纸板，各印二万，冀藉此挽回世道人心。至腊月二十，已经了结。次日受寒，卧病旬余。今虽痊愈，精神尚未大复。不日将隐，故略叙所以。前令明道师寄书十包，想已收到。所言马君观想有效，亦属竭诚尽敬所致，有何奇特。以一马君之相应，遂于莲宗诸祖通常教人之法，生诸疑念，是尚可谓信佛信法者乎。观想本佛所开示，但以世人每每不能彻底息灭妄想，以躁妄欲得之心修观，则甚危险。古今来著魔者，多坐此故。故古德谓，境细心粗，观难成就，或起魔事。非谓绝不许人修观，亦非谓修观通皆著魔也。今以马君一人有效，遂并从上祖师真实为人之语而疑。可见汝与诸友，同皆在重今轻古之流派中。似此见解，必致见异思迁，以求所谓奇特玄妙者。异日有提倡高超玄妙之余法惑人，于少时间便成佛道之诳言，定当随之而舍此修彼。如浮萍无根，随风荡漾，信道不笃，焉能为有无。孔子早已为之授记矣，光又何必多说哉。马君之好处在诚恳。虽不知发愿之仪，因其有观念百八声佛，加以接引我到西方之语，即是有愿。但加此以念，不可效法。今人每见一法有效，则不加拣择，完全袭行。致有未得实益，先受大损者。譬如食瓜果宜去其皮核，非可完全食，亦非可完全去。是在学道之人善用其心耳。祈慧察，则幸甚。又叶照空前有信来，本不欲复，以与汝相契，故连络书之，祈为转致。光以庸劣粥饭僧，被虚名所误，十余年为人忙，致自己净业荒疏。何可以法华父疗子疾相喻，不惧获以凡滥圣之咎乎。修净土人，注重信愿行三法。至于定境中之八触及与六妙，不应注意。倘或工夫发现，亦当视为平常，不加欣幸。否则或恐以为胜妙，致将正修净业，反视为等闲。伊字三点，且勿妄自担任，乃法身般若解脱三德秘藏。圆教初住菩萨，始能证其少分。唯佛方能圆满彻证。汝何人斯，敢说过分大话。须知见理纵能与佛齐，修持当遵普通事相。庶不致执理废事，落豁达空，拨无因果之无底深坑耳。三子欲取法名，今为各取一字以名之，新唐法名德新。雍唐法名德雍。熙唐法名德熙。能日新其德，则可以断贪瞋痴，绝杀盗淫，而三业清净矣。雍者，和也。敦笃伦常，修持净业，以至诚心希圣希贤，是世法与佛法，自心与圣贤相和也。熙者，光也，明也。力去烦惑，不使障蔽自心，则本有良知真知，悉得显现矣。余令彼详读嘉言录，当自知之，故不多及。四十八愿九品观章颂随人所好，用否随意。总之念佛之人，以省事为妙。若过为张罗种种行仪，或致疲劳。然法无定相，不可固执，亦不应泛滥。唯取得益合机为事耳。</w:t>
      </w:r>
    </w:p>
    <w:p w14:paraId="0D896F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5C0502">
      <w:pPr>
        <w:pStyle w:val="5"/>
        <w:keepNext/>
        <w:rPr>
          <w:u w:val="none" w:color="auto"/>
        </w:rPr>
      </w:pPr>
      <w:r>
        <w:rPr>
          <w:u w:val="none" w:color="auto"/>
        </w:rPr>
        <w:t>复智圆居士书</w:t>
      </w:r>
    </w:p>
    <w:p w14:paraId="00761FA4">
      <w:pPr>
        <w:rPr>
          <w:u w:val="none" w:color="auto"/>
        </w:rPr>
      </w:pPr>
      <w:r>
        <w:rPr>
          <w:u w:val="none" w:color="auto"/>
        </w:rPr>
        <w:t>手书备悉。十圆邮票收到，待后当为酌寄各书。往生净土，固贵久修。然其所重，在乎决定不易之志愿耳。彼终身念佛，心常冀人天福报者，纵令精进，因其心愿尚恋此娑婆，何得有生极乐之望乎。固知信愿，实为吾人生西方大根据也。张德瑜临终之景象，甚好。一则由己有决志。二则由有众人助念，幸无破坏者。此种人功行甚浅，使无助念，再有破坏者，则便无往生之希望矣。临终助念甚好，然仍须平时常以临终助念之利益，破坏之祸害，与一切人说。令诸子孙眷属，皆能为助，不至破坏矣。请人助念，或有力不能为之时，若眷属详知，则其利大矣。</w:t>
      </w:r>
    </w:p>
    <w:p w14:paraId="2C4B9E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F26808">
      <w:pPr>
        <w:pStyle w:val="5"/>
        <w:keepNext/>
        <w:rPr>
          <w:u w:val="none" w:color="auto"/>
        </w:rPr>
      </w:pPr>
      <w:r>
        <w:rPr>
          <w:u w:val="none" w:color="auto"/>
        </w:rPr>
        <w:t>复项智源居士书</w:t>
      </w:r>
    </w:p>
    <w:p w14:paraId="52E2DB70">
      <w:pPr>
        <w:rPr>
          <w:u w:val="none" w:color="auto"/>
        </w:rPr>
      </w:pPr>
      <w:r>
        <w:rPr>
          <w:u w:val="none" w:color="auto"/>
        </w:rPr>
        <w:t>接手书，知尚能不退信行，慰甚。修持日记册，甚好。无锡陶颂铭，立一百多莲社，人各送一本。一本十二页，备列各日。每日下列经咒佛。</w:t>
      </w:r>
      <w:r>
        <w:rPr>
          <w:rStyle w:val="26"/>
          <w:u w:val="none" w:color="auto"/>
        </w:rPr>
        <w:t>（女人十有八九，男人十止一二。）</w:t>
      </w:r>
      <w:r>
        <w:rPr>
          <w:u w:val="none" w:color="auto"/>
        </w:rPr>
        <w:t>此以人多不能详列横表，但于日下作几层书之，亦方便引人精进之法也。缘起刻之于首，颇为有益。所问入佛问答之觉海，约本而论，一尚不可得，说甚无量乎。约各人所证未证，有不同得受用觉海之实益者，则亦未可以一而不二言也。譬如虚空，本无有二。由以有质碍之物间隔之，则彼此各别处，不胜其多也。若将质碍者去之，则复归于无有彼此矣。众生与佛，心性无二。由众生迷而未悟，种种执著。故于一觉海中，遂成隔碍而成业海。能将烦恼断尽，如撤去有质碍物，则成无二之空。故华严云，十方诸如来，同共一法身，一心一智慧，力无畏亦然。心佛众生，三无差别。其差别者，乃幻妄相，非本体也。后世人多以生之者众，非持五戒，种善根者多也。古人云，一人生二人，十世一千丁，何得不多乎。佛言人身难得，于一尺中，从于地下乃至天上，其中众生，多于四天下人数。其有由恶道而出，由天界而降者，不知凡几。昔之人少，以生之缘少，今之人多，以生之缘多。不得谓因人比昔多，便为今持戒者多，故能如此。不知六道中胎卵湿化之微细虫，其多无量。况尚有鬼道中者乎。况地狱道乎。故云佛观一钵水，八万四千虫，汝何得作此种一偏知见乎。光老矣，今年春夏间，尚有数种书要印。廿三即下山，往上海，寓太平寺。六月仍回山过夏。七月下山，则不归矣。八九月印书事结束了，即灭踪长隐矣。以数年以来，日只忙应酬信札。近来精神日减，应酬日多，若不另行一路，则不至忙死，断无止期。于人无益，于己有损。岂不大可哀哉。无事不须来信。此后数月，均在上海陈家浜太平寺。八九月，则无地址可说矣。</w:t>
      </w:r>
    </w:p>
    <w:p w14:paraId="3941C3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C35AE5">
      <w:pPr>
        <w:pStyle w:val="5"/>
        <w:keepNext/>
        <w:rPr>
          <w:u w:val="none" w:color="auto"/>
        </w:rPr>
      </w:pPr>
      <w:r>
        <w:rPr>
          <w:u w:val="none" w:color="auto"/>
        </w:rPr>
        <w:t>复刘慧焯居士书</w:t>
      </w:r>
    </w:p>
    <w:p w14:paraId="676D14F1">
      <w:pPr>
        <w:rPr>
          <w:u w:val="none" w:color="auto"/>
        </w:rPr>
      </w:pPr>
      <w:r>
        <w:rPr>
          <w:u w:val="none" w:color="auto"/>
        </w:rPr>
        <w:t>令慈法名德懿。庶慈法名德贞。懿，美德也。能以吃素念佛，求生西方，为闺阁作师范，方为德懿。贞者，定而不可转移之谓。守节名贞，乃贞之小焉者。一心念佛，决志求生西方，任何知识令修他法，均不改此志，方为德贞。宜努力修持，庶可出此五浊恶世。否则后来之苦，有不忍详言者。当全家吃素念佛，以为青海之倡。念佛极愿寂静，颇不合宜。有此厌喧之病，现已发现病相。若仍如此，久后则无可救药矣。当静闹一如。在静亦不怕有闹来，在闹时我心仍静，而不生憎恶，则无惊厌魔事发生。若不速改，后当发狂。念佛发悲痛，亦是善相，切不可常常如是。若常令如是，必著悲魔。悲魔既著，终日悲痛，或至痛死。此种皆由不善用心所致。顶门痛痒，皆提神过甚，心火上炎所致。当一心静念。普为一乡宣说，常在稠人中念。则此种惊怖心痛痒事，均可日见消灭矣。</w:t>
      </w:r>
    </w:p>
    <w:p w14:paraId="1E2E69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20AF21">
      <w:pPr>
        <w:pStyle w:val="5"/>
        <w:keepNext/>
        <w:rPr>
          <w:u w:val="none" w:color="auto"/>
        </w:rPr>
      </w:pPr>
      <w:r>
        <w:rPr>
          <w:u w:val="none" w:color="auto"/>
        </w:rPr>
        <w:t>复理慧才居士书</w:t>
      </w:r>
    </w:p>
    <w:p w14:paraId="324F73D2">
      <w:pPr>
        <w:rPr>
          <w:u w:val="none" w:color="auto"/>
        </w:rPr>
      </w:pPr>
      <w:r>
        <w:rPr>
          <w:u w:val="none" w:color="auto"/>
        </w:rPr>
        <w:t>汝弟既的确如汝所说，决定往生。汝双亲当生大庆幸。一心念佛，求速往生。此种万恶活地狱，没有法子可出，则当念儿子已现出生西之榜样，还不一心念佛，也随儿子去，还要在此万恶活地狱中做人。何不知好歹，一至此极。祈以此语，令汝双亲看。汝亦宜随缘度日，得过且过。预先发愁，有损无益。</w:t>
      </w:r>
      <w:r>
        <w:rPr>
          <w:rStyle w:val="26"/>
          <w:u w:val="none" w:color="auto"/>
        </w:rPr>
        <w:t>（廿九年四月十二日）</w:t>
      </w:r>
    </w:p>
    <w:p w14:paraId="4CE19F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6FB9EF">
      <w:pPr>
        <w:pStyle w:val="5"/>
        <w:keepNext/>
        <w:rPr>
          <w:u w:val="none" w:color="auto"/>
        </w:rPr>
      </w:pPr>
      <w:r>
        <w:rPr>
          <w:u w:val="none" w:color="auto"/>
        </w:rPr>
        <w:t>复郑琴樵居士书</w:t>
      </w:r>
    </w:p>
    <w:p w14:paraId="68C04E02">
      <w:pPr>
        <w:rPr>
          <w:u w:val="none" w:color="auto"/>
        </w:rPr>
      </w:pPr>
      <w:r>
        <w:rPr>
          <w:u w:val="none" w:color="auto"/>
        </w:rPr>
        <w:t>汝年已六十五，戒受过两次，尚未吃素。是只知肉之味美，而不知肉之祸烈。吃时虽好，试思还时之苦，当不能下咽矣。今当勿再吃荤，一心念佛，求生西方。若世寿未尽，当可速愈。世寿已尽，当即蒙佛接引往生西方。一生西方，则了生脱死，超凡入圣，较比生天为天帝天王，尚高超无量无边倍。以天福有尽，故须念佛求生西方。一生西方，渐次进修，决定成佛。切不可怕死，有病即愿往生。寿未尽即能速愈。若怕死唯求病好，寿已尽仍当死，决难往生。劝人念佛，求生西方，即是成就人成佛。汝不可以汝之凡夫知见，生疑不信。光以汝病中心颇不安，而求光救汝，故为汝作此说。若犹不信，则佛也不能救汝矣。何以故，光之所说，系佛经已说之话。不过取其义而撮略说之，切勿认为光平空妄造。汝病好后，遍阅净土经典，自可悉知。若生西方，更可一一证明，光不欺汝。今为汝取法名为慧明。谓以佛慧，明教理，以修净土法门也。佛所说一切法门，虽高深玄妙，圆顿直捷，皆须断尽烦惑，方可了生脱死。若断而未尽，则尚不能了，况完全未断者乎。唯念佛法门，仗佛慈力。若有真信切愿，至诚念佛，无一不往生者。然念佛人多，往生人少者。以愚痴无知，只求来生人天福报，或不生惭愧，常行不孝不慈，不忠不义等事，心与佛背所致。过在自己，非佛不慈悲也。若其人未发心念佛前，曾作诸恶，今既念佛生大惭愧，痛改前非，则亦可决定往生。佛视众生犹如亲生儿女，儿女不依父母之教，父母无可奈何。众生若肯改过迁善念佛，佛决定于彼临终亲垂接引也。</w:t>
      </w:r>
    </w:p>
    <w:p w14:paraId="332FF32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5E1EDA">
      <w:pPr>
        <w:pStyle w:val="5"/>
        <w:keepNext/>
        <w:rPr>
          <w:u w:val="none" w:color="auto"/>
        </w:rPr>
      </w:pPr>
      <w:r>
        <w:rPr>
          <w:u w:val="none" w:color="auto"/>
        </w:rPr>
        <w:t>复倪文卿居士书</w:t>
      </w:r>
    </w:p>
    <w:p w14:paraId="321CE508">
      <w:pPr>
        <w:rPr>
          <w:u w:val="none" w:color="auto"/>
        </w:rPr>
      </w:pPr>
      <w:r>
        <w:rPr>
          <w:u w:val="none" w:color="auto"/>
        </w:rPr>
        <w:t>阅与妙真师书，不能吃饭，麦饭馒头能吃，不足为病，又何须求中西医医治乎。所云日诵地藏经一卷，今又欲默读法华经一卷。若精神足则可。否则专以佛号代经，则省心力多矣。汝家眷属，尚欲汝开荤，可谓痴之其极者。尚须以临终助念之利益，及预先揩身换衣哭泣之祸害，为认真训示。否则或致行罗刹女之爱之孝，则彼与汝同受实祸矣。此事须常说令听熟。现在就要令儿女媳孙于朝暮陪念。念熟，则临终之助，方有可靠。否则王少湖朱石僧之话，恐被一念孝心所破坏。不做到推之下井，又加以大石群相打击，决不甘心。世之孝子贤孙不知佛法者，一千人绝无一个不是如是之孝。此与罗刹女谓所吃之人曰，我爱汝，故吃汝，了无二致。罗刹女因爱而吃，是为真爱。无知眷属因孝故令开荤，因孝故预先揩身换衣哭泣，使亡者正念全失，念佛之功尽弃。本可以了生死超凡入圣，必使其圣境现而复灭，又复入于地狱饿鬼畜生之三恶道，方肯歇手。此无知眷属之大孝特孝也。陈飞青将死，其子有信来，光为说临终助念之益，瞎张罗之祸。幸其子依我所说而行，故颇好。三日前接光信，人已神识不清，话每错乱。光信内加点大悲香灰，随即冲服，神识即清。即为助念，伊尚掐珠，念至断气后许久，手尚作掐珠动。光亦与其子说，世之孝亲者，多半都是罗刹女之爱。汝若肯依我的话，方为真孝。光之话激烈，故二子颇为感动。今又欲汝之儿女媳孙，与飞青之二子同，故为略述如上。汝之病，不算大病。香灰水服之，或可好。即不好，何必定要吃饭。麦粥比米粥养人力道大，馒头乃北人日日当饭吃的，又何足介意。至于发愿求病好，或可如愿。即不如愿，亦不可发痴固求，或恐反致有损无益。都摄六根，净念相继而念。世间事一一通身放下。眷属再能与陈飞青之子同，则可决定往生矣。若或有生人天之念，则西方便无分矣。以生死心熟极，一丝毫力，可敌了生死心千钧。书此，祈慧察。</w:t>
      </w:r>
      <w:r>
        <w:rPr>
          <w:rStyle w:val="26"/>
          <w:u w:val="none" w:color="auto"/>
        </w:rPr>
        <w:t>（民廿七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十月十四日）</w:t>
      </w:r>
    </w:p>
    <w:p w14:paraId="48216E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99F5DB">
      <w:pPr>
        <w:pStyle w:val="5"/>
        <w:keepNext/>
        <w:rPr>
          <w:u w:val="none" w:color="auto"/>
        </w:rPr>
      </w:pPr>
      <w:r>
        <w:rPr>
          <w:u w:val="none" w:color="auto"/>
        </w:rPr>
        <w:t>复隆智居士书</w:t>
      </w:r>
    </w:p>
    <w:p w14:paraId="5B1A2BD4">
      <w:pPr>
        <w:rPr>
          <w:u w:val="none" w:color="auto"/>
        </w:rPr>
      </w:pPr>
      <w:r>
        <w:rPr>
          <w:u w:val="none" w:color="auto"/>
        </w:rPr>
        <w:t>观汝来信，知世之具正知见者，甚少甚少。又知有人提倡，则宿具善根者，皆得开正知见。汝由同善社，又入金丹道，若不遇佛经，则终身为外道之导师矣。险哉，幸哉。由看佛经，又遇净土法门，可谓不虚此生，不虚此遇矣。今令父母及诸眷属，同修净业，同生净土，可谓大孝尊亲，孝思不匮矣。此次皈依者，共三十四人，必须令彼戒杀吃素，信愿念佛，求生西方。学佛之人，务须敦伦尽分，闲邪存诚，诸恶莫作，众善奉行。存好心，说好话，行好事。以此自行，复以化他。则生为圣贤之徒，没入如来封疆矣。现今世乱已极，其根本皆由大家不讲因果，故致成有天地来之第一大乱也。为今之计，无论何人，皆须明因识果。明因果，则转互相残杀，为互相维持。否则父母之大恩，尚欲杀之，况其他乎。光常曰，因果者，世出世间圣人平治天下，度脱众生之大权，乃标本同治之妙法也。宋儒辟因果轮回，是决堤而治水，欲不滔天，何可得乎。八九月续文钞出，当为寄几部，此次比昔救苦之语，较多些。</w:t>
      </w:r>
      <w:r>
        <w:rPr>
          <w:rStyle w:val="26"/>
          <w:u w:val="none" w:color="auto"/>
        </w:rPr>
        <w:t>（七月廿六）</w:t>
      </w:r>
    </w:p>
    <w:p w14:paraId="05B8B98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C600E5">
      <w:pPr>
        <w:pStyle w:val="5"/>
        <w:keepNext/>
        <w:rPr>
          <w:u w:val="none" w:color="auto"/>
        </w:rPr>
      </w:pPr>
      <w:r>
        <w:rPr>
          <w:u w:val="none" w:color="auto"/>
        </w:rPr>
        <w:t>致沈彬翰居士书</w:t>
      </w:r>
    </w:p>
    <w:p w14:paraId="1EE77541">
      <w:pPr>
        <w:rPr>
          <w:u w:val="none" w:color="auto"/>
        </w:rPr>
      </w:pPr>
      <w:r>
        <w:rPr>
          <w:u w:val="none" w:color="auto"/>
        </w:rPr>
        <w:t>贵州之信，烦为转交德森法师。待彼寄来，当为直寄范居士，勿念。近一弟子以治疟疾方，为常州一人治实年月十三年半之久疟，亦一治即愈。乡间此种病甚多，祈半月刊中长登。占地位不多，俾见闻者皆脱离疟疾之苦。及一函遍复，临产念观音，并息灾会开示录后附之毒乳杀儿之广告，若能常登，则所救婴孩，不可以算数说也。其为功德，何能名焉。</w:t>
      </w:r>
      <w:r>
        <w:rPr>
          <w:rStyle w:val="26"/>
          <w:u w:val="none" w:color="auto"/>
        </w:rPr>
        <w:t>（十月十六）</w:t>
      </w:r>
    </w:p>
    <w:p w14:paraId="11A552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2DBBD3">
      <w:pPr>
        <w:pStyle w:val="5"/>
        <w:keepNext/>
        <w:rPr>
          <w:u w:val="none" w:color="auto"/>
        </w:rPr>
      </w:pPr>
      <w:r>
        <w:rPr>
          <w:u w:val="none" w:color="auto"/>
        </w:rPr>
        <w:t>复慧华居士书一</w:t>
      </w:r>
    </w:p>
    <w:p w14:paraId="7CD12385">
      <w:pPr>
        <w:rPr>
          <w:u w:val="none" w:color="auto"/>
        </w:rPr>
      </w:pPr>
      <w:r>
        <w:rPr>
          <w:u w:val="none" w:color="auto"/>
        </w:rPr>
        <w:t>手书备悉。现今内讧外寇，民不聊生。能秉除暴安良，维持地方之诚心，则即军事为佛事。于自于他，均有大益。又须以此意戒勖军人，俾视人犹己，思使安乐。见人之困苦颠连，如己之困苦颠连。见人之父母，如己之父母，而欲得安乐。见人之妻女，如己之妻女，而不起邪念。人生世间，数十年耳。若肆意妄为，则永劫不能复得人身矣。又当常念观世音菩萨圣号，以期默佑。军人果能常存善心，不存掳掠奸淫等恶事，再常念观音。纵到枪林弹雨中，亦不致有大危险。若妄行掳掠奸淫等事，则便难蒙菩萨加被矣。祈与一切弟兄说之。今为汝寄净土十要一包，共三部。一自存，二送有信心，通文理，能恭敬者。此书为净土法门最要之书，看光之序自知。佛学救劫编三包，嘉言，正信，一函遍复，共一包，一共五包，祈查收。国运危岌，人心散涣，不以佛之三世因果，六道轮回，及信愿念佛，求生西方之法维持之，则人将与禽兽无异，而互相食啖矣。</w:t>
      </w:r>
    </w:p>
    <w:p w14:paraId="4DDE99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7DD19F">
      <w:pPr>
        <w:pStyle w:val="5"/>
        <w:keepNext/>
        <w:rPr>
          <w:u w:val="none" w:color="auto"/>
        </w:rPr>
      </w:pPr>
      <w:r>
        <w:rPr>
          <w:u w:val="none" w:color="auto"/>
        </w:rPr>
        <w:t>复慧华居士书二</w:t>
      </w:r>
    </w:p>
    <w:p w14:paraId="545D5CF9">
      <w:pPr>
        <w:rPr>
          <w:u w:val="none" w:color="auto"/>
        </w:rPr>
      </w:pPr>
      <w:r>
        <w:rPr>
          <w:u w:val="none" w:color="auto"/>
        </w:rPr>
        <w:t>两接手书，以无暇又无要事，故未即复。十要想已收到，今又寄十要一包，救劫编一包，前曾寄救劫编否，此书下册普贤行愿品二五页十一行上，脱去如今世尊毗卢遮那八字，此行不好补写，当补写于本页二行我皆随学之下，则文义圆足矣。此系谛闲法师所著，普贤行愿品辑要疏所脱，许止净依之作浅注，未取经对，光令排校，亦未取经对，故致有此错误也。心经新疏一包，生无生论疏一包，此四种，皆宜赠于通文理有信心能恭敬者。初机先导一包，净业指南一包，了凡四训一包，西方公据一包，饬终津梁一包，共十包，以作提倡之助。以后无要事勿来书。光精神目力日衰，各处信札日多，直是无力支持。汝既信得及，即以文钞等为根据而修持之。即文钞或不足法，而十要乃诸佛诸祖所赞叹而宏扬者，当遵守之。如忠臣之奉明主圣旨，孝子之遵慈亲遗嘱，切勿见异思迁。现多大言欺世之人，不但专恋娇妻美妾，尚加冶游饱食酒肉，肆行无忌，犹自命为菩萨应世之大通家。谤毁吃素持戒者为小乘，到处肆其狂妄知见，乱人听闻。亦有许多盲徒，认为谈说玄妙，随声附和。直所谓盲引众盲，相牵入火，可不哀哉。望汝慧察，切勿为彼所惑是幸。</w:t>
      </w:r>
    </w:p>
    <w:p w14:paraId="473019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1E6981">
      <w:pPr>
        <w:pStyle w:val="5"/>
        <w:keepNext/>
        <w:rPr>
          <w:u w:val="none" w:color="auto"/>
        </w:rPr>
      </w:pPr>
      <w:r>
        <w:rPr>
          <w:u w:val="none" w:color="auto"/>
        </w:rPr>
        <w:t>复韩觉安居士书一</w:t>
      </w:r>
    </w:p>
    <w:p w14:paraId="08B121BB">
      <w:pPr>
        <w:rPr>
          <w:u w:val="none" w:color="auto"/>
        </w:rPr>
      </w:pPr>
      <w:r>
        <w:rPr>
          <w:u w:val="none" w:color="auto"/>
        </w:rPr>
        <w:t>合十二字，不可用。以皈依佛法僧三宝，何可以合十为礼。以汝不知，故特说之。光老矣，现卧病数日，今稍好点，以后不许再来信，以无目力精神应酬故。</w:t>
      </w:r>
    </w:p>
    <w:p w14:paraId="406240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AC3DE8">
      <w:pPr>
        <w:pStyle w:val="5"/>
        <w:keepNext/>
        <w:rPr>
          <w:u w:val="none" w:color="auto"/>
        </w:rPr>
      </w:pPr>
      <w:r>
        <w:rPr>
          <w:u w:val="none" w:color="auto"/>
        </w:rPr>
        <w:t>复韩觉安居士书二</w:t>
      </w:r>
    </w:p>
    <w:p w14:paraId="4EAD3450">
      <w:pPr>
        <w:rPr>
          <w:u w:val="none" w:color="auto"/>
        </w:rPr>
      </w:pPr>
      <w:r>
        <w:rPr>
          <w:u w:val="none" w:color="auto"/>
        </w:rPr>
        <w:t>契者，符合不异之意。觉即佛所证之无上觉道。现在以自利利他之菩提心，信愿念佛，念之久久，业消智朗，即与佛所证之觉道相契相合。故楞严经大势至念佛圆通章云，若众生心，忆佛念佛，现前当来，必定见佛，去佛不远，不假方便，自得心开，如染香人，身有香气，此则契觉之义。汝须敦伦尽分，闲邪存诚，诸恶莫作，众善奉行以修，则其利益，唯佛能知。若学一种下劣根性，佛尚未真实念，便欲开悟，则是欲契觉而反背觉矣。以念到极处，自能开悟。开悟更要认真念。此种下劣知见，把念看做等闲，把悟认做得道，当做悟后就用不著修了，则成契迷不是契觉。以后不得再来信，以无目力精神应酬故也。今又寄一函遍复，经验药方，以作自利利他之一助。治疟疾方，治无不愈，虽二三年十多年之久疟，亦一治即愈。今年一弟子治十三年半之久疟，亦一治即愈。</w:t>
      </w:r>
    </w:p>
    <w:p w14:paraId="6D77A59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1ADFDE">
      <w:pPr>
        <w:pStyle w:val="5"/>
        <w:keepNext/>
        <w:rPr>
          <w:u w:val="none" w:color="auto"/>
        </w:rPr>
      </w:pPr>
      <w:r>
        <w:rPr>
          <w:u w:val="none" w:color="auto"/>
        </w:rPr>
        <w:t>复丁普瀞居士书</w:t>
      </w:r>
    </w:p>
    <w:p w14:paraId="665F4F80">
      <w:pPr>
        <w:rPr>
          <w:u w:val="none" w:color="auto"/>
        </w:rPr>
      </w:pPr>
      <w:r>
        <w:rPr>
          <w:u w:val="none" w:color="auto"/>
        </w:rPr>
        <w:t>来书备悉。须知佛法，具足世出世间一切诸法。从前理学家，以弃伦理，明因果报应，生死轮回而辟之，谓其无父无君，惑世诬民。即此语而论之，不但不知佛法之精深义理，即佛法之粗迹，彼亦未得而知。佛法于父言慈，于子言孝，兄友弟恭，夫和妇顺，主仁仆忠。世间伦理，毫善弗遗。因果明过去现在未来三世轮回，显天人修罗鬼畜地狱六道。果能执此理以导民化俗，不亦大有益于二帝三王周孔之道乎。彼乃嫉之若雠，恨不得全国悉无声迹，乃自矜其智，谓佛为愚，特为因果报应，生死轮回之言，以蛊惑愚俗。竟致袭其说者，皆以因果轮回为无稽。于教人正心诚意之根据事实，完全废弛。空守正心诚意之语言，以为宏阐儒道之本。上焉者或能正诚，然以一死永灭，亦不能发大有为之心。中下则以一死永灭，尧桀同归于尽，又何必绳趋尺步，徒受束缚乎。于是任心肆志，为所欲为，此毒已伏近千百年。加以欧风东渐，竞尚物质文明。则一切以强凌弱，惨无人道之恶剧，通通演出矣。究其祸根，皆由理学家破斥因果轮回之所致也。学说之谬，其祸烈于洪水猛兽。俾吾国群黎死于刀兵饥馑苛政匪盗者，不计其数。其幸保残生，亦同受水深火热之痛。可不哀哉。今欲自利利人，淑身淑世，当从敦伦尽分，闲邪存诚，诸恶莫作，众善奉行做起。内而家庭，外而世人，悉以因果报应，生死轮回为劝导。俾人各修善因，以冀乐果。畏苦果，以息恶因。则家庭子弟，不至沦于匪盗。乡邑社会，渐可复其礼让淳朴之风矣。此只就世间事说佛法之益者。至于出世，亦仍以此为本。但当生信发愿，念佛求生西方。则人人皆能修，人人皆能得其实益。此佛法中之一特别法也。三根普被，凡圣同修。愚夫愚妇，皆能入于其中。大圣大贤，不能超出其外。若于此法能生信心，虽是业力凡夫，即可现生了生脱死，超凡入圣。倘不于此法认真修持，而于如来所说一切诸法中，随修一法，或兼修各法，欲了生死，勿道即生不能了，或经百千万生及百千万劫，尚不能了者，多多也。何以故，以念佛求生西方一法，专仗佛力。自己但具真信切愿，持佛圣号。则于临命终时，决定蒙佛接引，往生西方。其余一切法门，必须修到业尽情空之时，方可了脱生死。否则任汝工夫深，功德大，烦恼若有一丝一毫未尽，则仍然不能出离六道轮回之外。以自力了生死，比仗佛力了生死，其难易奚啻天渊悬殊也。汝幸宿有善根，于此法门能生信心。然须立深重誓，决不随其余经典知识言教，舍此法门，另修他法。庶可不负此宿根与现缘也。若读诸大乘经，见其义理深奥，或亲近禅教律密各宗知识，闻其所说亲切，遂视念佛为平常，视彼为奇特，舍此修彼，则如稚子舍父母，重病弃良医，欲得成人愈病，何可得乎。汝既看文钞，何不细心体察，何得又有此六种疑问。</w:t>
      </w:r>
    </w:p>
    <w:p w14:paraId="5576FF0A">
      <w:pPr>
        <w:rPr>
          <w:u w:val="none" w:color="auto"/>
        </w:rPr>
      </w:pPr>
      <w:r>
        <w:rPr>
          <w:u w:val="none" w:color="auto"/>
        </w:rPr>
        <w:t>㈠佛即是心，心即是佛，乃约吾心之本体而言。由其有无量无边之烦恼惑业，必须仗惑业净尽，福慧圆满，有大誓愿之阿弥陀佛大慈悲力为之加被，令其往生。渐次修习，以至究竟亲证此是佛之心而后已也。汝将谓是佛，便不须念佛乎。譬如大圆宝镜，经劫蒙尘，虽具有照天照地之光明，若不加磨砻之功，经劫亦无发光之时。错会即是，其祸可胜道哉。至许止净谓诸佛无身，而般若实为其母，即诸佛从智慧而生之义。智慧为六度之首，举智慧则六度无不圆备。则其修持事业功夫，岂笔墨所易显示乎。汝且著实于前所说之敦伦尽分，于后所说之信愿持名，认真行去。则决定可以慰汝人世无常生死难了之念。若只执著一二理性，而遂以事修为徒劳。则恐后来尚有永堕恶道，长劫不闻天地父母之名之时。可不预防而慎修乎哉。</w:t>
      </w:r>
    </w:p>
    <w:p w14:paraId="3D1BFF72">
      <w:pPr>
        <w:rPr>
          <w:u w:val="none" w:color="auto"/>
        </w:rPr>
      </w:pPr>
      <w:r>
        <w:rPr>
          <w:u w:val="none" w:color="auto"/>
        </w:rPr>
        <w:t>㈡念观音求生西方，亦可往生西方，但不可谓何必更念阿弥陀佛。以观音乃阿弥陀佛之辅弼也。弥陀是主，观音是宾。弥陀如国王，观音如冢宰。善会其意，即可无疑。</w:t>
      </w:r>
    </w:p>
    <w:p w14:paraId="2D0CA3C8">
      <w:pPr>
        <w:rPr>
          <w:u w:val="none" w:color="auto"/>
        </w:rPr>
      </w:pPr>
      <w:r>
        <w:rPr>
          <w:u w:val="none" w:color="auto"/>
        </w:rPr>
        <w:t>㈢多劫不能成佛，由修自力法门故。须知净土法门，纵临终始闻，能生信愿而念，即可往生西方，了生脱死。况未至临终，即已预修乎。</w:t>
      </w:r>
    </w:p>
    <w:p w14:paraId="50364538">
      <w:pPr>
        <w:rPr>
          <w:u w:val="none" w:color="auto"/>
        </w:rPr>
      </w:pPr>
      <w:r>
        <w:rPr>
          <w:u w:val="none" w:color="auto"/>
        </w:rPr>
        <w:t>㈣乩坛多属灵鬼附会。玉仙乃一进士，而知见卑鄙，不堪言状。何足以彼所宣传者，而挂口齿乎。</w:t>
      </w:r>
    </w:p>
    <w:p w14:paraId="1735F234">
      <w:pPr>
        <w:rPr>
          <w:u w:val="none" w:color="auto"/>
        </w:rPr>
      </w:pPr>
      <w:r>
        <w:rPr>
          <w:u w:val="none" w:color="auto"/>
        </w:rPr>
        <w:t>㈤持佛号时，杂念纷飞，此是多知多见，心无正念之现象。欲此种境象不现，唯专心痛念自己将欲命终。唯恐即堕恶道，励志念佛。了不起他种念头。久则自可澄清。</w:t>
      </w:r>
    </w:p>
    <w:p w14:paraId="2610F57E">
      <w:pPr>
        <w:rPr>
          <w:u w:val="none" w:color="auto"/>
        </w:rPr>
      </w:pPr>
      <w:r>
        <w:rPr>
          <w:u w:val="none" w:color="auto"/>
        </w:rPr>
        <w:t>㈥吃素不难，贪口腹而欲吃素则难。三净肉及肉边菜，乃为下根人所立法也。祈慧察。</w:t>
      </w:r>
    </w:p>
    <w:p w14:paraId="0C57DB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D6B3CA">
      <w:pPr>
        <w:pStyle w:val="5"/>
        <w:keepNext/>
        <w:rPr>
          <w:u w:val="none" w:color="auto"/>
        </w:rPr>
      </w:pPr>
      <w:r>
        <w:rPr>
          <w:u w:val="none" w:color="auto"/>
        </w:rPr>
        <w:t>复（俞慧郁，陈慧昶）二居士书</w:t>
      </w:r>
    </w:p>
    <w:p w14:paraId="5DE6DE1D">
      <w:pPr>
        <w:pStyle w:val="9"/>
        <w:rPr>
          <w:u w:val="none" w:color="auto"/>
        </w:rPr>
      </w:pPr>
      <w:r>
        <w:rPr>
          <w:u w:val="none" w:color="auto"/>
        </w:rPr>
        <w:t>（附来书）</w:t>
      </w:r>
    </w:p>
    <w:p w14:paraId="66556B8C">
      <w:pPr>
        <w:rPr>
          <w:u w:val="none" w:color="auto"/>
        </w:rPr>
      </w:pPr>
      <w:r>
        <w:rPr>
          <w:u w:val="none" w:color="auto"/>
        </w:rPr>
        <w:t>弟子业障深重，赋质愚蒙，幸闻净土法门，而得皈依座下。惟有恪遵吾师老实念佛之训，以期速了生死，不负婆心。夫既为佛子，应发自度度人之心，今弟子等未能自度，焉云度人。然遇亲友方便劝信，亦分内事耳。乃每有二种人所见所说，其自误误人，实非浅鲜。一曰佛无欲，阿弥陀经所说种种金宝，似仍为欲，不若金刚经一切皆空，为高超玄妙。因兹藐视净土法门，而不生信。此盖不知金刚弥陀二经之义，而随己意乱道者。一曰佛既令人看破一切，何自己反生此种种贪欲（指阿弥陀经所谓金宝）。吾人又何苦舍目前之实有，而希冀身后之渺茫乎。此则执著邪见，任意谤佛谤法者。然此二者，虽品有高下，其为邪见则一也。其自误误人则一也。弟子等力告以西方种种境界，皆系阿弥陀佛功德，现化之庄严实相，自在享用福德之报，与五浊恶世业力所成就者不同。况娑婆所有，悉皆苦空无常，故应弃之而求得实际也。然愚夫之言，纵不乖正理，终不克启其正信。伏念吾师所有言论，如杲日丽天，无暗不照，敢乞聊书数语，以破此种邪见。</w:t>
      </w:r>
    </w:p>
    <w:p w14:paraId="1EDBC188">
      <w:pPr>
        <w:rPr>
          <w:u w:val="none" w:color="auto"/>
        </w:rPr>
      </w:pPr>
      <w:r>
        <w:rPr>
          <w:u w:val="none" w:color="auto"/>
        </w:rPr>
        <w:t>来书所说二种邪见，乃以凡夫知见，测度如来境界。孔子所谓好行小惠。孟子所谓自暴自弃。此种人本无有可与谈之资格价值。然佛慈广大，不弃一物，不妨设一方便，以醒彼迷梦。佛由其了无贪欲，故感此众宝庄严，诸凡化现，不须人力经营之殊胜境界。岂可与娑婆世界之凡夫境界相比乎。譬如慈善有德之人，心地行为，悉皆正大光明，故其相貌，亦现慈善光华之相。彼固无心求相貌容颜之好，而自然会好。造业之人，其心地龌龊污秽凶恶，其面亦随之黯晦凶恶。彼固唯欲面色之好，令人以己为正大光明之善人。而心地不善，纵求亦了不可得。此约凡夫眼见者。若鬼神则见善人身有光明，光明之大小，随其德之大小。见恶人则身有黑暗凶煞等相，其相之大小，亦随恶之大小而现。彼谓金刚经为空，不知金刚经乃发明理性，未言及证理性而所得之果报。实报无障碍土之庄严，即金刚经究竟所得之果报。凡夫闻之，固当疑为无有此事。金刚经令发菩提心之善男女，心不住相，而欲度尽众生。虽度亦不见我为能度，生为所度，及与所得之究竟涅槃之法。所谓无所住而生心，以迄无所得而作佛。将谓金刚经所成之佛，其所住之国土，亦如此五浊恶世之境界乎。为是空空洞洞，一无所有乎。净佛国土，人一闻名，身心清净。彼谓之为贪欲，是蛆虫日居粪坑，自命香洁，以栴檀为臭秽，不愿离此粪坑，闻彼香气也。盗跖聚徒数千，横行天下而为盗，反自命有道。而痛斥尧不仁，舜不孝，禹淫佚，汤武暴乱，孔子虚伪，为无道。正与此二种人之知见相同。又如近来废经废孝废伦裸体游行，以为禀天地自然之德，不假造作，然夏则竞裸，冬何不裸。谓禀自然，不假造作，掘井，耕田，纺织，方有饮食衣服，非造作乎。恶人阻破人之为善，每每如是。谓善须无心为，有心即非真善。然古之圣贤，无不朝乾夕惕，戒慎恐惧，如临深渊，如履薄冰，是有心乎，是无心乎。总之此种人，意欲以不修持为高上，故作此种极下劣之瞽论，以自炫其明理，冀人以己为高明，为大通家，为真名士。而不知其全身在粪坑里。除彼同知见者，其谁肯相许乎。</w:t>
      </w:r>
    </w:p>
    <w:p w14:paraId="08FD95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053DA1">
      <w:pPr>
        <w:pStyle w:val="5"/>
        <w:keepNext/>
        <w:rPr>
          <w:u w:val="none" w:color="auto"/>
        </w:rPr>
      </w:pPr>
      <w:r>
        <w:rPr>
          <w:u w:val="none" w:color="auto"/>
        </w:rPr>
        <w:t>复罗鸿涛居士书一</w:t>
      </w:r>
    </w:p>
    <w:p w14:paraId="75C28368">
      <w:pPr>
        <w:rPr>
          <w:u w:val="none" w:color="auto"/>
        </w:rPr>
      </w:pPr>
      <w:r>
        <w:rPr>
          <w:u w:val="none" w:color="auto"/>
        </w:rPr>
        <w:t>阁下既自名为佛弟子，何得以己之凡夫知见，测佛境界。将谓出人意表者，皆不足取信耶。须知佛之所以教人，皆为对治习气。以由习气障蔽自心，不但佛之神迹不能知，即己之从生至死，见闻觉知，又何尝自知乎。今既信佛，而不于能得真实利益处致力，而泛泛以己之知见不及处询问，诚所谓舍家常茶饭，而欲得天厨妙膳，其失计也大矣。</w:t>
      </w:r>
      <w:r>
        <w:rPr>
          <w:rStyle w:val="26"/>
          <w:u w:val="none" w:color="auto"/>
        </w:rPr>
        <w:t>（民十七年三月初一）</w:t>
      </w:r>
    </w:p>
    <w:p w14:paraId="692D6F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C70519">
      <w:pPr>
        <w:pStyle w:val="5"/>
        <w:keepNext/>
        <w:rPr>
          <w:u w:val="none" w:color="auto"/>
        </w:rPr>
      </w:pPr>
      <w:r>
        <w:rPr>
          <w:u w:val="none" w:color="auto"/>
        </w:rPr>
        <w:t>复罗鸿涛居士书二</w:t>
      </w:r>
    </w:p>
    <w:p w14:paraId="514F1AF0">
      <w:pPr>
        <w:rPr>
          <w:u w:val="none" w:color="auto"/>
        </w:rPr>
      </w:pPr>
      <w:r>
        <w:rPr>
          <w:u w:val="none" w:color="auto"/>
        </w:rPr>
        <w:t>接手书，责光所答非所问。不知此系庸劣者之护身符。乃阁下谬以无知无识之庸僧，为善知识。根本之错，实在阁下，不在印光也。阁下既信佛，当由佛之理致而论，何唯据神迹而谈。且神迹无量，阁下又未指明何神迹，而欲光之素不研究耶教，辨其耶佛神迹之异同。又谓光谓阁下以凡夫知见，测度佛智佛境界为误会。则阁下之所问，在光分上论，固当以不答为是。恐谓光以凡夫知见，测佛境界为遁辞，故复为此。是否祈自裁，再来则不复一字。此请慧察。印光再书</w:t>
      </w:r>
    </w:p>
    <w:p w14:paraId="1B68E789">
      <w:pPr>
        <w:rPr>
          <w:u w:val="none" w:color="auto"/>
        </w:rPr>
      </w:pPr>
      <w:r>
        <w:rPr>
          <w:u w:val="none" w:color="auto"/>
        </w:rPr>
        <w:t>登东山而小鲁，登泰山而小天下，观于海者难为水，游于圣人之门者难为言。阁下知耶教之谬妄，又信佛至乎及极，不于理致论神迹，是何异谓沟渠溪涧与大海无二无别也。自智既不能知，又欲善知识得其圆满之答复。且请阁下不以凡夫知见测佛境界，则善知识不须答复，自可了了矣。</w:t>
      </w:r>
      <w:r>
        <w:rPr>
          <w:rStyle w:val="26"/>
          <w:u w:val="none" w:color="auto"/>
        </w:rPr>
        <w:t>（民十七年三月初二）</w:t>
      </w:r>
    </w:p>
    <w:p w14:paraId="642066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658233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复陈士牧居士书一</w:t>
      </w:r>
    </w:p>
    <w:p w14:paraId="28CABB30">
      <w:pPr>
        <w:rPr>
          <w:u w:val="none" w:color="auto"/>
        </w:rPr>
      </w:pPr>
      <w:r>
        <w:rPr>
          <w:u w:val="none" w:color="auto"/>
        </w:rPr>
        <w:t>昨接手书，知宿世深种善根，得遇净土法门，即生信心，慰甚。丁氏所注之经，多皆专找证据，于文义殊未发挥。弥陀经笺注，讹处更多。然彼于征引事迹一边，颇可令初机得益耳。宋明诸儒，多取佛经之义，以撑儒者之门庭。但取说得高妙，而绝少实按佛经行者，则其病，在未能深信生死轮回之事理。使彼深信，谁肯以了生死大利益，置之度外。专取佛家发明理性之话，作讲学之冠冕，而又不按此以实行乎。净土一法，上圣下凡共由之路，能一闻即信，非宿世种大善根不能。光粥饭僧耳，于宗于教，皆无所知。唯自谅陋劣，专以净土为事。由徐蔚如排印应酬之稿，致一人传虚，万人传实，皆谬以为知识，令人惭愧无既。汝既谬以光为知识，不妨以谬为是。今为汝取法名曰智牧。汝以士牧，纵能继往圣，开来学，以先觉觉后觉，恐只世间希圣希贤而已。须知了生死一法，非以智自牧不可。能以智自牧，则烦恼惑业自可消灭，功德智慧自可显现。以智自牧，亦以智牧人，则其继往开来，自觉觉他，方为究竟实义。然欲以智自牧，必须诸恶莫作，众善奉行。凡诸善恶，俱从起心动念处斩除而扩充之，方为实践，不付空谈。若欲以智牧人，须从父母妻子始。父母在，当劝令吃素念佛，求生西方，不可以杀生之业，累及父母，谓为奉甘旨，此世间人之谬见，断断不可依行。如父母不肯吃素，但至诚代父母念佛忏悔，令其消除宿业，便能吃矣。妻子乃自己最切近者，不能以佛法引导，何能引导世人。刑于寡妻，至于兄弟，以御于家邦，世出世莫不皆然。由家而国，方为行远自迩，登高自卑之道。当念佛时，愍彼苦恼众生，心酸泪流，系善根发现。然不可以此为德，常令如此。若常如此，则堕悲魔，切要切要。念佛以信愿为主，有真信切愿，决定得往生。至于证三昧，不可不发此心，实则今人绝少证三昧者。以能证念佛三昧，现生便已超凡入圣矣。切勿等闲视之。光文钞，汝不知有否，今寄一部，祈详阅之。其修持用心法，俱可了然。又现有木刻本，比此多百四十余篇，欲看，当致书扬州大十三湾张瑞曾居士求施一部。彼广施善书，无求不应。所施善书甚多，不止此一种。又现在商务印书馆排将完工，大约三月底可以出书，比木刻又多百余篇。已由友人任有二万部，排好开印，当印三万，每部大约四角大洋，邮费在外。如欲利人，宜任若干部，以结净缘。任法，谁出多少钱，即按其钱交书与彼，此中并无丝毫私处，系令大家做真实功德耳。若欲任者，祈将其款汇到上海宝山路华字四十五号商务印书馆总务处，交任心白居士，彼收到即寄一收据，待书出即按钱交书矣。此系按三万部作价，比零买当便宜得一半矣。如来一代所说之法，皆令自力断惑证真，以了生死。唯净土一门，专重佛力。以佛力故，虽罪业深重，若具信愿，皆得往生。若能断证，则所证更高。此法普利上中下三根。世多以愚夫愚妇能念，而遂以为愚夫愚妇之事，致不愚者，反为愚者所怜悯，其原皆由无智以自牧也。使能以智自牧，当必圆证即心本具之天真佛性，以成福慧具足之佛道矣。</w:t>
      </w:r>
      <w:r>
        <w:rPr>
          <w:rStyle w:val="26"/>
          <w:u w:val="none" w:color="auto"/>
        </w:rPr>
        <w:t>（甲子年正月二十一日）</w:t>
      </w:r>
    </w:p>
    <w:p w14:paraId="5307DB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5593B2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复陈士牧居士书二</w:t>
      </w:r>
    </w:p>
    <w:p w14:paraId="78F1621A">
      <w:pPr>
        <w:rPr>
          <w:u w:val="none" w:color="auto"/>
        </w:rPr>
      </w:pPr>
      <w:r>
        <w:rPr>
          <w:u w:val="none" w:color="auto"/>
        </w:rPr>
        <w:t>前月十八接手书，以目疾未愈，后以函件堆积，故迟至今。所言以智自牧牧人者，即克敦伦常，笃修净业，诸恶莫作，众善奉行。汝于此外，论自牧牧人之道，便成言行乖张，不知即此就是大般若智。汝既作此说，犹是将此等言句，当做等闲之知见。观世音普门品，亦是念佛法门。其求世间福报者，以不知有出世间法。兼不知自己心性，与佛无二故也。汝妻既有信心，当多方劝策，令其增长。汝父母之不信，乃宿根浅耳。当以己之持诵功德，全体至心为亲回向。何得只限三遍大悲咒。汝且莫说为亲回向，自己便无有分。汝能真实为亲回向，比但持诵，不为亲回向，功德更为殊胜。所以佛门凡有礼诵等事，悉皆普为法界众生回向。况生我之父母乎。譬如一灯，燃百千万亿无量无边灯，此之本灯，犹复如是。若不燃，一灯又有何增益乎哉。况大菩提心之生发，固非世间灯光之所能喻，不过取其片义而已。前任心白云，汝有函来，汇到孔蜀生洋四元，待四月书出，当即寄来，每部不过四角</w:t>
      </w:r>
      <w:r>
        <w:rPr>
          <w:rStyle w:val="26"/>
          <w:u w:val="none" w:color="auto"/>
        </w:rPr>
        <w:t>（邮费在外）</w:t>
      </w:r>
      <w:r>
        <w:rPr>
          <w:u w:val="none" w:color="auto"/>
        </w:rPr>
        <w:t>。光二十五六即下山，无要事勿来信，如有事通信，当寄上海陈家浜太平寺交真达和尚转。以光或有他往，须交彼耳。大约有二三月之耽搁。</w:t>
      </w:r>
      <w:r>
        <w:rPr>
          <w:rStyle w:val="26"/>
          <w:u w:val="none" w:color="auto"/>
        </w:rPr>
        <w:t>（甲子年三月十二日）</w:t>
      </w:r>
    </w:p>
    <w:p w14:paraId="1DE77B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A23740">
      <w:pPr>
        <w:pStyle w:val="5"/>
        <w:keepNext/>
        <w:pageBreakBefore/>
        <w:rPr>
          <w:u w:val="none" w:color="auto"/>
        </w:rPr>
      </w:pPr>
      <w:bookmarkStart w:id="85" w:name="Top_of_Yin_20Guang_20Fa_20Shi_20_39"/>
      <w:r>
        <w:rPr>
          <w:u w:val="none" w:color="auto"/>
        </w:rPr>
        <w:t>复陈士牧居士书三</w:t>
      </w:r>
      <w:bookmarkEnd w:id="85"/>
    </w:p>
    <w:p w14:paraId="6A4479B3">
      <w:pPr>
        <w:rPr>
          <w:u w:val="none" w:color="auto"/>
        </w:rPr>
      </w:pPr>
      <w:r>
        <w:rPr>
          <w:u w:val="none" w:color="auto"/>
        </w:rPr>
        <w:t>接手书备悉。今之同室操戈，生民涂炭，皆由彼有权力者，宿世只知培福，不知求生净土。故致今生仗福力以误国害民。而百姓之受彼所害者，亦由宿世不知戒杀护生，唯知口腹之乐。不知彼此同一身体，同一性灵，而忍心杀而食之。实则较比自杀自食，更酷万倍。而愚俗不知，方以肉行孝，追远，燕宾，待客。若无肉，则有若无颜对人，辱浼无似者。而不知造成此互相杀戮之大劫。虽佛菩萨大悲救苦，亦末如之何矣。汝能素食劝其父母，可谓知本。而妻子眷属，忍令长造杀业，长受杀报乎。必须全家俱素，并以此化及一乡一邑，则救未来苦，为不可量矣。又须令其诸恶莫作，众善奉行，生信发愿，求生西方，庶可断除苦种矣。人子孝亲，唯此为大。倘不致力于此，则父母未能往生，其堕落者固多。即令一生二生不堕落，终必有堕落三途恶道之日。静言思之，心何能安。须知世间所最重者是神识。即功成名立，究竟于亲之神识无所裨益。大禹，大圣人也，不救于鲧之神识，化为黄能</w:t>
      </w:r>
      <w:r>
        <w:rPr>
          <w:rStyle w:val="26"/>
          <w:u w:val="none" w:color="auto"/>
        </w:rPr>
        <w:t>（音乃，平声，三足鳖也）</w:t>
      </w:r>
      <w:r>
        <w:rPr>
          <w:u w:val="none" w:color="auto"/>
        </w:rPr>
        <w:t>，入于羽渊。思及此，则劝亲念佛求生西方之心，油然生矣。否则便是忤逆不孝。以不顾父母之神识堕落，其罪甚于杀亲也。未闻佛法人，则无可如何。汝已皈依佛法，光固不得不按实与汝言也。祈以光言与汝父母看，或可易生信心耳。文钞曾收到否，今又寄两包，祈送通文理，有信心者。戒杀放生白话，并初机净业指南合钉一本，其书局不知，汝若要订印，或单戒杀白话，或同净业指南，祈致书上海极司非尔路二十六号黄涵之居士。或祈彼代汝订印若干。或汝到上海往见，再行议办。或彼处有存，用钱尽买皆可。彼现不为官，家居静修。宝一师只闻名，未曾通信，如欲亲近，亦非不可。但彼有一女弟子所出之自知录，切勿看。看之恐不致力于一心，而专欲得好境界，则必致著魔，此为要义。</w:t>
      </w:r>
      <w:r>
        <w:rPr>
          <w:rStyle w:val="26"/>
          <w:u w:val="none" w:color="auto"/>
        </w:rPr>
        <w:t>（上海杭州余姚见者，皆欲石印。光极言其弊，故皆止印。）（甲子年十二月廿八）</w:t>
      </w:r>
    </w:p>
    <w:p w14:paraId="108A95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4D78A8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复陈士牧居士书四</w:t>
      </w:r>
    </w:p>
    <w:p w14:paraId="51F2E569">
      <w:pPr>
        <w:rPr>
          <w:u w:val="none" w:color="auto"/>
        </w:rPr>
      </w:pPr>
      <w:r>
        <w:rPr>
          <w:u w:val="none" w:color="auto"/>
        </w:rPr>
        <w:t>接手书，不胜欣慰。自知录，凡外行人看之，无不欣跃欲为流通。而不知其为著魔之过多，令人真修之功，被此境界所阻。如置毒于醍醐之中，食之则必至杀人，可叹孰甚。黄涵之利济为怀，必能代办。但去年闻有病，现不知已愈否也。汝父母之不发心，一则自视渺小，不发了生脱死，超凡入圣之心。二则不知其所以然，故不发心。倘汝妻通文义，日以文钞中义，为之讲说，自可感动其心。如汝妻不能讲说，侄女甥女能看文钞，当能讲说。又宜请初机净业指南寄去，此亦黄涵之白话，当易于领会矣。天下不治，由于家庭无善教。而家庭善教，母教最为吃紧。以人之小时，日在母边，果有贤母，儿女日熏陶之，其习与性成，虽欲令为不肖，亦不可得。今为汝妻取法名为智育。谓以智慧自育其德，俾人欲净尽，明德显著。又以此智教育儿女，俾儿女同为诸恶莫作，众善奉行之成德君子。由兹推而广之，其利益有不可思议者。世之愚人，不知修德，唯欲借奉佛以灭罪。乃徒取其名，不务其实，岂可亲得实益乎哉。君英，闺英，既有宿根，再读文钞，当必有大发善根之时。不妨预为授记，令彼懋修厥德，以为女流师范。即彼无心皈依，但能按文钞所说而修，亦是莲池海会中人。彼再能发自利利他之心，则岂止女界蒙益乎哉。今为君英取名莲英。闺英取名净英。以彼果能克治女习，专修净业，以己所知，将来以之饷彼翁姑夫婿，及与妯娌儿女。则一家仁而乡邑悉相观而善。则现生即为女中之英。英者超群出众之谓，即所谓女中丈夫也。将来往生西方，为阿弥陀佛弟子，观音势至眷属，所谓于莲华清净世界，同为如来真子，英之实义，如是如是。彼肯信行此语，当不付诸空谈。晨朝十念，忙人决定须用。即闲人能作正课，于正课前，用晨朝十念，亦可。非能作正课，便不可用也。古人多有毕生用晨朝十念法，然后再作正课者，何妨碍之可云。今之世道人心，陷溺已极，皆由家庭不以因果报应为教。又今之女校，多皆怂动学生，拟操政权，作督军省长大总统，全不在相夫教子处提倡。致一班学生如颠如狂，近为家庭之累，远贻社会之殃，为可惜耳。祈以此与君英闺英详说之。</w:t>
      </w:r>
      <w:r>
        <w:rPr>
          <w:rStyle w:val="26"/>
          <w:u w:val="none" w:color="auto"/>
        </w:rPr>
        <w:t>（乙丑二月二十四日）</w:t>
      </w:r>
    </w:p>
    <w:p w14:paraId="22305F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C3CDB4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复陈士牧居士书五</w:t>
      </w:r>
    </w:p>
    <w:p w14:paraId="71F70B2E">
      <w:pPr>
        <w:rPr>
          <w:u w:val="none" w:color="auto"/>
        </w:rPr>
      </w:pPr>
      <w:r>
        <w:rPr>
          <w:u w:val="none" w:color="auto"/>
        </w:rPr>
        <w:t>接手书，不胜痛伤。吾国多年以来，不是天灾，便是人祸。虽其源，皆由过现恶业所致。亦半是执政之人，专务己见，不依公理，以致乱中生乱。而一班可上可下之人，悉作匪类。直是无法可设，莫能救药也，可痛可叹。印大士颂十元，已收到。润甫果能实行戒荤酒，不枉光费一番心思矣。莲英昨日有信来，问令父母往生之法，似乎未能体贴文钞中意，否则断不至有此一问。光极言念佛之利益，并守贞之利害。如其能守得牢，则善莫大焉。否则当依天理人伦而出嫁，比守贞而失节，则高超百千万倍。当令常看文钞，不可常来信添忙。净英之夫家，有碍于吃净素，当不碍于少吃肉，或自己于肉中吃菜。又彼决不监视其吃饭，但存不忍之心，即不能吃清净素，其所带之荤腥，固无几何。又彼既通文理，亦可与其夫婉说其益，久之当不至仍复为碍。即碍，但当念佛为所食诸众生回向。亦可稍补其憾，而无复杀业矣。彼念佛发光，乃属魔境。急为写信，令勿以为是，久则自息。倘以此为圣境现前，则将来恐致魔鬼附体，著魔发狂，不可救药。良以吾人从无量劫来，所结怨业，无量无边。彼等欲来报怨，由其有念佛修持之力，不能直报。因彼想好境界，彼怨业遂现其境界，令彼起欢喜心，谓我修行功夫到家，或谓我已成圣道。由此妄念坚固，遂失正念，魔鬼遂入其窍。则发颠发狂，佛也不能救矣。世多有用功修行，发颠发狂者，皆因自己不知在息除妄想，摄心正念上用功。每每皆是尚未用功，便想成圣。由终日唯以妄想圣境为事，如饮毒药，昏乱无知，谓天转地覆，神奇鬼怪。实则皆自己妄心所感召之魔鬼作用也。当教彼一心念佛，除南无阿弥陀佛名号之外，概不许心生诸念。自然如长空雾散，天日昭彰矣。其一心念佛之利益，与躁妄心想见境界之祸害，文钞中皆屡言之。祈以此信抄而寄去。又须令其力依吾说，不以此境为是。即再发现，亦不生喜，亦不生惧，则其境自消。如贼入人家，认做自家人，亦受害。知是贼而妄恐怖，亦受害。若不喜不怖，概不理会，彼便无立脚处矣。文钞此间无，当寄信祈真达师寄三五包，以作光救荒之备。此间作事大须费心，一不过细，人受其害，己受其过，其苦有不堪言者。</w:t>
      </w:r>
      <w:r>
        <w:rPr>
          <w:rStyle w:val="26"/>
          <w:u w:val="none" w:color="auto"/>
        </w:rPr>
        <w:t>（乙丑四月十八日）</w:t>
      </w:r>
    </w:p>
    <w:p w14:paraId="26E940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0FE4AE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复陈士牧居士书六</w:t>
      </w:r>
    </w:p>
    <w:p w14:paraId="39C26E3C">
      <w:pPr>
        <w:rPr>
          <w:u w:val="none" w:color="auto"/>
        </w:rPr>
      </w:pPr>
      <w:r>
        <w:rPr>
          <w:u w:val="none" w:color="auto"/>
        </w:rPr>
        <w:t>佛法利益，非凡情所能测度。彼愚人唯知以医药治病，及祷神祈鬼求愈者，皆所谓担麻弃金，背道而驰之流类也。汝以一病，得知工夫非泛泛悠悠，能得实益。又知佛法实有点石成金</w:t>
      </w:r>
      <w:r>
        <w:rPr>
          <w:rStyle w:val="26"/>
          <w:u w:val="none" w:color="auto"/>
        </w:rPr>
        <w:t>（此系喻，勿错会）</w:t>
      </w:r>
      <w:r>
        <w:rPr>
          <w:u w:val="none" w:color="auto"/>
        </w:rPr>
        <w:t>，以凡作圣之功勋。亦属宿世善根所使，亦系现世修持所得。宜善用心，勿以此为奇特而退堕前功，则将来当更有深益可得也。所言深益，不必在境界感通上求，当在往生西方上认定。方可不负此番三宝加被之深恩耳。钟英宿根固深，智识不开。夜半念佛，见一金甲神，恐是魔试，便不敢念，何无知一至于此。凡念佛人，但宜至诚恳切，一心正念。绝不妄想见佛见境界之事。以心若归一，见佛见境界，皆不至妄生欢喜。遂致得少为足，便成退惰。不见佛不见境界，亦了无所欠。心未归一，急欲见佛见境界。勿道所见是魔境，即真系佛境，以心妄生欢喜，即受损</w:t>
      </w:r>
      <w:r>
        <w:rPr>
          <w:rStyle w:val="26"/>
          <w:u w:val="none" w:color="auto"/>
        </w:rPr>
        <w:t>（谓生欢喜退惰）</w:t>
      </w:r>
      <w:r>
        <w:rPr>
          <w:u w:val="none" w:color="auto"/>
        </w:rPr>
        <w:t>不受益矣。当以至诚念佛为事。勿存见佛见境界之心。倘正念佛时，或有忽现佛像及菩萨诸天等像。但心存正念，勿生取著，知所见之像，乃唯心所现。虽历历明明显现，实非块然一物，以心净故，现此景象。如水清净，月影便现，毫无奇特。了不生夸张欢喜之心，更加专一其心，认真念佛。能如此者，勿道佛境现有利益，即魔现亦有利益。何以故，以不取著，心能归一。佛现则心更清净。魔现则心以清净不取著，魔无所扰，心益清净，道业自进。今则偶有所见，便生畏惧，不敢念佛，其心已失正念。幸非魔现。倘是魔现，由不敢念佛之故，便可令魔入彼心窍，令彼著魔发狂，丧失正念。何不知好歹，一至于此。恐是魔现，正宜认真恳切念佛，彼魔自无容身之地。如明来暗自无存，正来邪自消灭。何得怕魔现而不敢念佛。幸非是魔。若果是魔，则是授彼全权，自己对治之法，全体不用，则任魔相扰矣。哀哉哀哉。念佛偶生悲感，亦是好处。然不可专欲兴此感想。若心常欲兴此感想，则必至著魔，而不可救。宜持心如空，了无一物在心中。以此清净心念佛，自无一切境界。即有魔境，我以如空之心，不生惊惧念佛，魔必自消。今恐是魔，不敢念佛，譬如恐强盗来，自己先将家中护兵，移之远方，令勿在家。则是替强盗作保护，令其了无所畏，肆行劫夺净尽耳。何愚痴一至于此。文钞付印，大约在年底可出书，此时且缓缓。心经中下卷，系魔徒伪造。居士林施送，光未曾见。或者未曾检阅耳。此种书万不可流通。否则瞎人正眼，其罪非小。□□□，狃于习俗，实为法门之玷。一行居集，不韪天台在家二众。唯制邪淫一段，恐汝未详察，未得彼之本意。今亦不须查检。此戒是佛所制，天台乃宗佛之意著疏。彭居士何敢妄逞臆见，不过自己欲实行绝欲，实深契佛心。如为继嗣，行夫妇事，亦不背佛戒。但为求嗣则上，年行一次，即可得嗣，则宜止。若以佛不制正淫，日日行之，则与道与佛，与自己之名分，皆相悖矣。善宿之义，乃常独宿。或为求嗣而暂一偶宿。汝何死执认做偶宿，同家常茶饭乎。何不知道理，一至于此。祈与钟英说，勿作痴人行事，则后来当必有大利益在也</w:t>
      </w:r>
      <w:r>
        <w:rPr>
          <w:rStyle w:val="26"/>
          <w:u w:val="none" w:color="auto"/>
        </w:rPr>
        <w:t>（谓业消智朗，障尽福崇，及往生西方，非谓境界也）</w:t>
      </w:r>
      <w:r>
        <w:rPr>
          <w:u w:val="none" w:color="auto"/>
        </w:rPr>
        <w:t>。大士颂，于阳历五月三十一日，六月五日，两次寄二十七部，已清。孙智泽并汝父，皆交清。以印壹万部，任多者少交，任少者交清。免得费事，当在天津会内存之。</w:t>
      </w:r>
      <w:r>
        <w:rPr>
          <w:rStyle w:val="26"/>
          <w:u w:val="none" w:color="auto"/>
        </w:rPr>
        <w:t>（乙丑六月初二日）</w:t>
      </w:r>
    </w:p>
    <w:p w14:paraId="600162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803ABE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复陈士牧居士书七</w:t>
      </w:r>
    </w:p>
    <w:p w14:paraId="6C6CC1A0">
      <w:pPr>
        <w:rPr>
          <w:u w:val="none" w:color="auto"/>
        </w:rPr>
      </w:pPr>
      <w:r>
        <w:rPr>
          <w:u w:val="none" w:color="auto"/>
        </w:rPr>
        <w:t>接手书，不胜欣慰。汝父之法名，与孙辈首字同，宜改作法和。和者，合也。乃效法观音菩萨上合十方诸佛本妙觉心。下合十方一切众生同一悲仰之意。祈令真实生信发愿，则闻道之益，方有实际。否则不生西方，纵有人天福报，直同晓露，斯须即无，有何实益。汝妻既发心念佛，宜专以念佛为事。静坐亦须心中默念，方无弊。彼同善社之坐，恐是运气。以凡一切外道，通以运气炼丹为秘诀。不肯与未入门者言，不知此系养色身法，于道无干。佛教人以断除烦恼习气，明心见性。而众生业深慧浅，未能即生得证。故大开方便，令其信愿念佛，以期仗佛慈力，往生西方也。彼之静坐，不得谓为禅定。禅名静虑，以彼不知禅之名义，妄取正法之名，而心中夹杂邪外妄想，故致著魔发狂也</w:t>
      </w:r>
      <w:r>
        <w:rPr>
          <w:rStyle w:val="26"/>
          <w:u w:val="none" w:color="auto"/>
        </w:rPr>
        <w:t>（炼丹，运气，求神通，见神见鬼，其心虑纷纭，何尝是静）</w:t>
      </w:r>
      <w:r>
        <w:rPr>
          <w:u w:val="none" w:color="auto"/>
        </w:rPr>
        <w:t>。须知佛之教人，以力敦伦常，恪尽己分，诸恶莫作，众善奉行，戒杀护生，吃素念佛为事。绝无不可与人言者。彼关门闭户，私相传授之道。勿道其中有别的坏处，即以炼丹运气之正者说，亦非了生死之道。况未必是正者乎。祈专修净业，静坐则息心默念佛号。勿带彼之工夫。则无碍矣。</w:t>
      </w:r>
      <w:r>
        <w:rPr>
          <w:rStyle w:val="26"/>
          <w:u w:val="none" w:color="auto"/>
        </w:rPr>
        <w:t>（乙丑十一月初七日）</w:t>
      </w:r>
    </w:p>
    <w:p w14:paraId="79DCAD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858DA7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复陈士牧居士书八</w:t>
      </w:r>
    </w:p>
    <w:p w14:paraId="68EE435E">
      <w:pPr>
        <w:rPr>
          <w:u w:val="none" w:color="auto"/>
        </w:rPr>
      </w:pPr>
      <w:r>
        <w:rPr>
          <w:u w:val="none" w:color="auto"/>
        </w:rPr>
        <w:t>汝母可谓宿有善根，得遇汝全家为之念佛。依汝所说近终临终逝后诸相，倘真实不虚，决定可以往生。若粉饰其词，则无益于亲，反有大过。但当节哀念佛，并令家人通通念佛。虽曰为荐亲而念，实则较专为己念者，功德更大多多也。以此为说，彼等悉可发其孝思。光当于朝暮课诵时，为汝母回向七日，以尽友谊。今人多好名作传作记，此皆虚华。但竭力修持，俾亲未往生则立即往生。已往生则高增品位。方为人子尽心于亲之要务。余皆世俗耳目中之热闹而已。汝父年高，急宜力劝勤修，免致落汝母后。人生事事可让人，唯此事不可让人。故孔子曰，当仁不让于师。所言黄纸书梵咒，何可无利益。然其利益之本，在于诚心。心果诚，则利益便大。若漫同儿戏则利益便轻微。语云，人心果诚，金石为开。况佛菩萨岂得无感格乎。终七请僧念经，亦当改作念佛。若有清净僧则可。若但吃荤酒僧，则可省此钱，作周急用。但家属念佛即已，何必效世俗套以行乎。普陀之来，亦不必定，顺便则来，否则勿来。光之面，见之了无所益。固不若专心依文钞而行为善也。现今世道人心，坏至其极，无可挽回，唯有极力提倡因果报应，及家庭教育，而为转之之机。家庭教育，亦须注重因果报应，而教女须更加吃紧。以世少贤人，由于世少贤母。使子女小时，受贤母之教，熏陶成性，则后来必能相夫成德，教子女悉为贤人。女人以相夫教子为天职，其责任，比男子为重为大。世人不知在此处讲究，妄欲女人作男子政治之事。其不知事务，一至此极。以故世乱日甚，而贤人日稀也。</w:t>
      </w:r>
      <w:r>
        <w:rPr>
          <w:rStyle w:val="26"/>
          <w:u w:val="none" w:color="auto"/>
        </w:rPr>
        <w:t>（民十五年九月九日）</w:t>
      </w:r>
    </w:p>
    <w:p w14:paraId="0364BB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5B6F8D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复陈士牧居士书九</w:t>
      </w:r>
    </w:p>
    <w:p w14:paraId="1DB7502E">
      <w:pPr>
        <w:rPr>
          <w:u w:val="none" w:color="auto"/>
        </w:rPr>
      </w:pPr>
      <w:r>
        <w:rPr>
          <w:u w:val="none" w:color="auto"/>
        </w:rPr>
        <w:t>接手书，并闽佛化社书，及大纲大事记。备悉此社尚正当，但尚欠专注净土一门，以期即生便出离此娑婆世间也。其章程中，尚不能决断。其女部研究学期中，则可以知其社人尚是泛学，未极了知净土道理。彼等既肯皈依，当为略陈要义。余令看文钞耳。莲英之孝思唯殷，诚可钦敬。悟正谓不回向，亦能获大益，此语欠妥。以凡夫无正念回向之力，则所修俱归人天福报。不回向，令久亡父母获益超度，唯得道圣人则可。悟正之语，混凡圣为一概，不可依从。依之则勿道不得往生，即人天福报，亦不稳妥。以无感不能仗佛力，但任己修持，比诚感者相去悬远。至言视子女行愿道力，以判往生，则尚有道理。然亦不可崖板执定，谓自己得上品上生，父母得下品。以子女之心愿，父母之宿根，与现所发心，各有不同故也。圈点经典，须必诚必敬。若同老学究圈文章法，则亵渎之罪实多，切须戒之。凡人总须务实，彼倡异毁谤楞严起信者，皆以好名之心所致。欲求天下后世，称彼为大智慧人，能知人之所不知之虚名。而不知其现世被明眼视为可怜悯者，殁后则永堕恶道，苦无出期。名之误人，有如此者。汝甥与诸居士，固皆宿有善根，故能知佛法之正理，不为外道所迷。彼等既投函求皈依，当与彼各取法名，并函及章程直寄福州。文钞增广本，将排完，现添百十页，二三月当印，倘欲结缘，祈早来函。此次四百多页，又加近来纸贵，一部大约须七八角，或八九角，以未排毕，故未定价，若错过此次总印，后来请则更贵矣。</w:t>
      </w:r>
    </w:p>
    <w:p w14:paraId="2CFF27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48DCB9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复陈士牧居士书十</w:t>
      </w:r>
    </w:p>
    <w:p w14:paraId="4C9C4B12">
      <w:pPr>
        <w:rPr>
          <w:u w:val="none" w:color="auto"/>
        </w:rPr>
      </w:pPr>
      <w:r>
        <w:rPr>
          <w:u w:val="none" w:color="auto"/>
        </w:rPr>
        <w:t>接手书，备悉。卧佛殿募启，甚好，然亦甚难兴复。以各处兵灾救命不暇，何力及此。正月初十与福州佛化社书，并大士颂四包，又一包系彼佛化社章程大事记，并四部无量寿经疏，特挂号寄去，了无回信。二月二十二复与罗铿端函，问书与信悉接到否，至今亦无回信。文钞以战事之故，延迟未了。近日上海信息尚通，书局连几次信，皆无复来，究不知如何。所言五十元印书款，当汇上海陈家浜太平寺交真达和尚，切勿寄普陀。普陀邮汇等皆不通。纵汇定海或宁波，犹须托人去领，甚不便。汇上海则甚妥。现今大乱方兴，宜认真念佛。此外别无所嘱。</w:t>
      </w:r>
    </w:p>
    <w:p w14:paraId="4106989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124F67">
      <w:pPr>
        <w:pStyle w:val="5"/>
        <w:keepNext/>
        <w:rPr>
          <w:u w:val="none" w:color="auto"/>
        </w:rPr>
      </w:pPr>
      <w:r>
        <w:rPr>
          <w:u w:val="none" w:color="auto"/>
        </w:rPr>
        <w:t>复陈士牧居士书十一</w:t>
      </w:r>
    </w:p>
    <w:p w14:paraId="436081F4">
      <w:pPr>
        <w:rPr>
          <w:u w:val="none" w:color="auto"/>
        </w:rPr>
      </w:pPr>
      <w:r>
        <w:rPr>
          <w:u w:val="none" w:color="auto"/>
        </w:rPr>
        <w:t>接手书，备悉，欣慰之至。净业指南，今寄一包。心经口义，上海印者系唐大圆居士原本。天津流通处陈正有居士所印，系光略修者，较彼原文稍顺畅点。祈向佛经流通处请之。文钞已印，当于二十几可出书，寄送各任户矣。</w:t>
      </w:r>
    </w:p>
    <w:p w14:paraId="4B32F438">
      <w:pPr>
        <w:rPr>
          <w:u w:val="none" w:color="auto"/>
        </w:rPr>
      </w:pPr>
      <w:r>
        <w:rPr>
          <w:u w:val="none" w:color="auto"/>
        </w:rPr>
        <w:t>大士颂，本欲四月底即往申付排，后以事延，而风潮旋起，须待风潮平静，方可去，出书当在明年。此约近时付印，若一时不平静，更不知迟若干时日也。瀚江之信，末后名下，只云谨上。光先未详看，及答复已，方看见，故批于信末。彼不唯不知佛法，即世谛人情，亦所不知。问人之佛法，如此倨傲，是人尚能得佛法之真实利益乎。亦不过凑闹热而已。彼自拟法号善根，光为取名慧海，此非为彼取皈依法名。以彼未求皈依，即求亦不应许，以心不肯屈，便无皈依之实情故也。光凡来信札，随彼作何倨傲皆答，当斥则斥，然必以直道相与，并不计及人之恭敬与否。若致书皈依，不肯致屈，则拒而不许。亦有二次又恳求者，亦有不复来函者。礼教陵迟，可叹可叹。</w:t>
      </w:r>
    </w:p>
    <w:p w14:paraId="6ABD9B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77CB4F">
      <w:pPr>
        <w:pStyle w:val="5"/>
        <w:keepNext/>
        <w:rPr>
          <w:u w:val="none" w:color="auto"/>
        </w:rPr>
      </w:pPr>
      <w:r>
        <w:rPr>
          <w:u w:val="none" w:color="auto"/>
        </w:rPr>
        <w:t>复慧明居士书</w:t>
      </w:r>
    </w:p>
    <w:p w14:paraId="0A7E29DE">
      <w:pPr>
        <w:rPr>
          <w:u w:val="none" w:color="auto"/>
        </w:rPr>
      </w:pPr>
      <w:r>
        <w:rPr>
          <w:u w:val="none" w:color="auto"/>
        </w:rPr>
        <w:t>八十三岁老人，来日无多。中华民国国运，危如累卵。际此二事，当汲汲念佛，以求往生。又须率其家人一致念佛，以作汝去世时，彼等悉能助念之预备。又须叮嘱临终不可预为洗身，换衣，及问事</w:t>
      </w:r>
      <w:r>
        <w:rPr>
          <w:rStyle w:val="26"/>
          <w:u w:val="none" w:color="auto"/>
        </w:rPr>
        <w:t>（此当预先交代）</w:t>
      </w:r>
      <w:r>
        <w:rPr>
          <w:u w:val="none" w:color="auto"/>
        </w:rPr>
        <w:t>，安慰，哭泣等。随彼坐著死也好，睡著死也好，大家一口同音念佛。一直念至断气后，再过三点钟后，再为安顿，万不可早。不但老人死如是，即年青人死，也须如是。此末后最要紧之一大事。若不预为操练，及说其利害，未有不被眷属瞎张罗所误者。念佛一法，乃佛普度一切众生之最大法门。若有危险，念之即可逢凶化吉。无事时念之，则可消灾增福。然必须要求生西方，方为究竟大利益。法名九张，另纸开之。宗远宗持等，皆令宗崇以前之宏扬净土祖师也。宗，本也，主也。远即晋远公</w:t>
      </w:r>
      <w:r>
        <w:rPr>
          <w:rStyle w:val="26"/>
          <w:u w:val="none" w:color="auto"/>
        </w:rPr>
        <w:t>（名慧远）</w:t>
      </w:r>
      <w:r>
        <w:rPr>
          <w:u w:val="none" w:color="auto"/>
        </w:rPr>
        <w:t>大师，为莲宗初祖。持即其弟慧持。永即慧永。绰即道绰。照即法照。峦即昙峦，亦作鸾。导即善导。乃令其依莲宗大祖师以修持故也。小孙名福遐。福既遐远，其寿必长。余不暇叙。王幼农并未皈依。其夫人与四子，皆皈依。第二子，一女，未皈依。今为寄感应篇直讲十包，一百数十本。灾童可令读诵，又为解说。后来当不至不知因果，归于匪类之窠臼中。</w:t>
      </w:r>
    </w:p>
    <w:p w14:paraId="4455DB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D824C0">
      <w:pPr>
        <w:pStyle w:val="5"/>
        <w:keepNext/>
        <w:rPr>
          <w:u w:val="none" w:color="auto"/>
        </w:rPr>
      </w:pPr>
      <w:r>
        <w:rPr>
          <w:u w:val="none" w:color="auto"/>
        </w:rPr>
        <w:t>复张德田居士书一</w:t>
      </w:r>
    </w:p>
    <w:p w14:paraId="77112381">
      <w:pPr>
        <w:rPr>
          <w:u w:val="none" w:color="auto"/>
        </w:rPr>
      </w:pPr>
      <w:r>
        <w:rPr>
          <w:u w:val="none" w:color="auto"/>
        </w:rPr>
        <w:t>求子之道，人多背驰。汝欲得身体庞厚，性情贤善，福慧寿三通皆具足之子，须依我说，方可遂心。世人无子，多娶妾媵，常服壮阳之药，常行房事，此乃速死之道，非求子之方也。幸而得子，亦如以秕稻种之，或不出，或出亦难成熟。第一要断房事，或半年，至少或百日，愈久愈好。当与妇说明，彼此均存此念，另屋居住。若无多屋，决须另床。平时绝不以妻作妻想，当作姊妹想，不敢起一念之邪念。待身养足后，待妇月经净后，须天气清明，日期吉祥，夜一行之，必得受孕。从此永断房事，直到生子过百日后，或可再行。妇受孕后，行一次房，胞厚一次，胎毒重一次。且或因子宫常开，致易堕胎。此种忌讳，人多不知。纵有知者，亦不肯依。故致或不生，或不成，或孱弱短命。不知自己不善用心，反说命不好，反将行房当常事，日日行之，不死就算大幸。又要心存慈善，利人利物。利人利物，不一定要钱，存好心，说好话，行好事。凡无利益之心之话之事，均不存不说不行。满腔都是太和元气，生机勃勃。又须志诚念南无观世音菩萨</w:t>
      </w:r>
      <w:r>
        <w:rPr>
          <w:rStyle w:val="26"/>
          <w:u w:val="none" w:color="auto"/>
        </w:rPr>
        <w:t>（就依此念）</w:t>
      </w:r>
      <w:r>
        <w:rPr>
          <w:u w:val="none" w:color="auto"/>
        </w:rPr>
        <w:t>，愈多愈好。早晚礼拜念若干，此外行住坐卧都好念。睡倒虽好念，也要心存恭敬。宜穿衫裤，不可赤体。宜默念，不宜出声。默念若字多难念，可去南无二字，但念观世音菩萨五字。白衣咒，念也好，不念也无碍。汝如是存心行事念。亦令汝妇也如是存心行事念。及至临产还念。临产不可默念，要出声念。旁边照应的人，须大声帮他念。管保了无苦痛难产之事。临产默念不得，以用力送子出，默念或受气病。女人一受孕，不可生气，生大气则堕胎。兼以乖戾之气，过之于子，子之性情，当成凶恶。又喂儿奶时，必须心气和平。若生大气，奶则成毒。重则即死，轻则半日一日死，决无不死者。小气毒小，虽不死，也须生病。以故爱生气之女人的儿女，死的多，病的多。自己喂，雇奶母喂，都是一样。生了大气，万不可喂儿奶，须当下就要放下。令心平气和，过半天再喂。喂时先把奶挤半茶碗倒了。乳头揩过再喂，就无祸殃。若心中还是气烘烘的，就是一天也喂不得。喂则不死，也须大病。此事古今医书均未发明。近以阅历方知其祸。女子从小就要学柔和谦逊，后来生子，必易，必善，必不死，必不病。凡儿女小时死病，多一半是其母生气之故，少一半是自己命该早死。天下古今由毒乳所杀儿女，不知有几恒河沙数，可不哀哉。汝为悦亲，故为汝详说。须劝汝母吃素念佛，求生西方。汝与汝妻，亦各如是。</w:t>
      </w:r>
    </w:p>
    <w:p w14:paraId="1C6A05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3AF0B9">
      <w:pPr>
        <w:pStyle w:val="5"/>
        <w:keepNext/>
        <w:rPr>
          <w:u w:val="none" w:color="auto"/>
        </w:rPr>
      </w:pPr>
      <w:r>
        <w:rPr>
          <w:u w:val="none" w:color="auto"/>
        </w:rPr>
        <w:t>复张德田居士书二</w:t>
      </w:r>
    </w:p>
    <w:p w14:paraId="636947F6">
      <w:pPr>
        <w:rPr>
          <w:u w:val="none" w:color="auto"/>
        </w:rPr>
      </w:pPr>
      <w:r>
        <w:rPr>
          <w:u w:val="none" w:color="auto"/>
        </w:rPr>
        <w:t>汝九月之信接到。光以老无目力精神辞，现在路上兵匪充斥，每每信件难到。并汝牒文寄回次信未接到。十二月之信接到，光颇不以汝之办法为然。拟至二月间无事时，作一祈嗣章程。初令节欲修德，以培先天。次令念佛菩萨，以求福德智慧之子。再令从小认真教训，俾成贤善。如此则子愈多愈好。否则不节欲，纵生子，亦孱弱无所成立。不教训，则养成败类，为祖宗辱，反不如无子之为愈也。光若作好，当为寄来，祈勿再来信。光信至迟二月底即付邮，此不是即刻要用之文字，故不必汲汲也。</w:t>
      </w:r>
    </w:p>
    <w:p w14:paraId="4B41E0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95291B">
      <w:pPr>
        <w:pStyle w:val="5"/>
        <w:keepNext/>
        <w:rPr>
          <w:u w:val="none" w:color="auto"/>
        </w:rPr>
      </w:pPr>
      <w:r>
        <w:rPr>
          <w:u w:val="none" w:color="auto"/>
        </w:rPr>
        <w:t>复张德田居士书三</w:t>
      </w:r>
    </w:p>
    <w:p w14:paraId="417A7FBF">
      <w:pPr>
        <w:rPr>
          <w:u w:val="none" w:color="auto"/>
        </w:rPr>
      </w:pPr>
      <w:r>
        <w:rPr>
          <w:u w:val="none" w:color="auto"/>
        </w:rPr>
        <w:t>去年与汝书云，二月底可寄来。近因真达老和尚三年多未会面，今同旧皈依弟子及德森法师于本月二十日相偕来山，以故无暇操笔。已与德森法师说，令商务印书馆制铅版。光出五十圆制版费，或可足用。版存上海德森法师处，以备信士随时刷印。待版制好，祈彼暂定一价。汝请若干，当令邮局邮汇上海北成都路太平寺与德森法师接洽。纸向后恐更贵。向后之价更加贵，不得以初印之价为例。此事汝若料理，决难一一如法。德师帮光校对十余年，决定一一如法。但印出能否寄温，尚难预断。如有可靠朋友能带，则为便利多矣。</w:t>
      </w:r>
    </w:p>
    <w:p w14:paraId="39CD2E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9ED52B">
      <w:pPr>
        <w:pStyle w:val="5"/>
        <w:keepNext/>
        <w:rPr>
          <w:u w:val="none" w:color="auto"/>
        </w:rPr>
      </w:pPr>
      <w:r>
        <w:rPr>
          <w:u w:val="none" w:color="auto"/>
        </w:rPr>
        <w:t>复施元亮居士书一</w:t>
      </w:r>
    </w:p>
    <w:p w14:paraId="282416A4">
      <w:pPr>
        <w:rPr>
          <w:u w:val="none" w:color="auto"/>
        </w:rPr>
      </w:pPr>
      <w:r>
        <w:rPr>
          <w:u w:val="none" w:color="auto"/>
        </w:rPr>
        <w:t>信中当并书俗名。不可但止用一法名，姓亦无有。幸有仇居士，否则复信亦难即达。以法名人多不知，必致有所迟误。彼六人欲皈依者，各为取名，祈为交彼。又须为彼等说，既皈依三宝，必须认真修持净业。又须各尽己分，俾世人同钦己之能尽伦常，孝弟忠信，礼义廉耻之道，方可谓真佛弟子。否则纵得皈依之空名，绝无修持之实行，则成好名而恶实之人。以无其实，并名亦不可真得矣。现今世局危险，无论老幼男女，均当念佛念观世音，以作预防。余详嘉言录等，此不具书。光老矣，精神目力工夫均不给。切勿常来信，以期彼此无扰为好。</w:t>
      </w:r>
    </w:p>
    <w:p w14:paraId="03409B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E38980">
      <w:pPr>
        <w:pStyle w:val="5"/>
        <w:keepNext/>
        <w:rPr>
          <w:u w:val="none" w:color="auto"/>
        </w:rPr>
      </w:pPr>
      <w:r>
        <w:rPr>
          <w:u w:val="none" w:color="auto"/>
        </w:rPr>
        <w:t>复施元亮居士书二</w:t>
      </w:r>
    </w:p>
    <w:p w14:paraId="203BABBA">
      <w:pPr>
        <w:rPr>
          <w:u w:val="none" w:color="auto"/>
        </w:rPr>
      </w:pPr>
      <w:r>
        <w:rPr>
          <w:u w:val="none" w:color="auto"/>
        </w:rPr>
        <w:t>法名三十三张，另纸书之，包于包香灰之书包，挂号寄。余书二十包，不挂号。彼等均须要戒杀吃素，念佛求生西方，当按嘉言录而行。闭关一事，亦不必，以汝有眷属职务者，况现时时局不定。至于家道丰裕，华山受戒也好。否则不必凑此热闹，受方便戒亦可。莲社乃提倡之所，不宜常常在此念。平常在家中念。少年女子，只许午后来念一进，听听讲演即去。较比成天在社念者，要少多少是非。此法两方面均不相碍。若令成天在社念，即无坏事，难免坏人瞎造谣言，则两各罪过矣。女众来不许说家常是非。若不依规矩，祈下次勿来，如此较好点。</w:t>
      </w:r>
    </w:p>
    <w:p w14:paraId="4E5928B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4EA452">
      <w:pPr>
        <w:pStyle w:val="5"/>
        <w:keepNext/>
        <w:rPr>
          <w:u w:val="none" w:color="auto"/>
        </w:rPr>
      </w:pPr>
      <w:r>
        <w:rPr>
          <w:u w:val="none" w:color="auto"/>
        </w:rPr>
        <w:t>复施元亮居士书三</w:t>
      </w:r>
    </w:p>
    <w:p w14:paraId="7BAAE014">
      <w:pPr>
        <w:rPr>
          <w:u w:val="none" w:color="auto"/>
        </w:rPr>
      </w:pPr>
      <w:r>
        <w:rPr>
          <w:u w:val="none" w:color="auto"/>
        </w:rPr>
        <w:t>四法名，另纸书附上，祈转交。凡皈依者，令彼各须敦伦尽分，闲邪存诚，诸恶莫作，众善奉行。在家人受五戒，及受菩萨戒，不能受比丘戒。受比丘戒者，方名圆具，何可妄称。在家受戒，戒牒上但书皈依某寺某师，用不著法派等。受戒也要持戒，不受戒也要持戒。非未受戒，便可不持戒也。以杀生，偷盗，邪淫，大妄语</w:t>
      </w:r>
      <w:r>
        <w:rPr>
          <w:rStyle w:val="26"/>
          <w:u w:val="none" w:color="auto"/>
        </w:rPr>
        <w:t>（未得谓得，未证谓证，名大妄语，其罪极重）</w:t>
      </w:r>
      <w:r>
        <w:rPr>
          <w:u w:val="none" w:color="auto"/>
        </w:rPr>
        <w:t>，名为性戒。其体性当戒故。饮酒一戒，名遮戒</w:t>
      </w:r>
      <w:r>
        <w:rPr>
          <w:rStyle w:val="26"/>
          <w:u w:val="none" w:color="auto"/>
        </w:rPr>
        <w:t>（遮止也）</w:t>
      </w:r>
      <w:r>
        <w:rPr>
          <w:u w:val="none" w:color="auto"/>
        </w:rPr>
        <w:t>。唯受戒者，不可饮。未受戒者，饮之无罪。</w:t>
      </w:r>
    </w:p>
    <w:p w14:paraId="7EE2AB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6329C6">
      <w:pPr>
        <w:pStyle w:val="5"/>
        <w:keepNext/>
        <w:rPr>
          <w:u w:val="none" w:color="auto"/>
        </w:rPr>
      </w:pPr>
      <w:r>
        <w:rPr>
          <w:u w:val="none" w:color="auto"/>
        </w:rPr>
        <w:t>复施元亮居士书四</w:t>
      </w:r>
    </w:p>
    <w:p w14:paraId="439B246E">
      <w:pPr>
        <w:rPr>
          <w:u w:val="none" w:color="auto"/>
        </w:rPr>
      </w:pPr>
      <w:r>
        <w:rPr>
          <w:u w:val="none" w:color="auto"/>
        </w:rPr>
        <w:t>手书备悉。华山受戒，迟亦无妨。小儿临终，知念佛，又得助念之力，竟得往生，亦可谓因缘凑合，方获实益。所言政府改读儒书，汝欲许止净另注，许已老矣，不能用心。即能，人谁肯依。此事且勿过虑。朱子注明德之义，完全借于佛经之义。其不能令人直下明了者，以不直说性德修德之所以耳。亲民新民，均无不可。亲字包括得广。新乃亲之发现处。汝且令小儿先各念佛。能知佛法之好处，则彼宋儒之坏处，也可为佛法之一助。否则两无所益也。香敬二十元，令寄书十余包，想已收到。近二三日以晒经故，迟迟其复。佛像如其不适宜，改造亦无妨。佛菩萨藏中所安置之各物，亦属俗情，并无深意。大乘经咒，安于藏中，则有益。余均俗派。即彼密宗所说，亦仍是俗情。所最贻害后人者，装藏用金银宝物，以致后来无知之人，便毁像以取宝。宝岂有许多，名目而已，而害人之祸，便基于装藏之时。此亦可以为戒者。昔山东一人夜偷二郎神藏，次日神附人，谓我之藏，被人偷去。问是何人，言此人厉害的狠，通身都是毛，头上长一只脚。言此人我们找不到，只好你老人找。后其人在野地抽大解，见一小狗在旁，狗向粪门一咬，肠拉出来。其人言我偷藏时，恐神认得，反穿皮袄，头上戴一只棉袜子。方知通身是毛，头上一只脚之话。乡间小民无利不求，所以塑像切不可装藏，若装后必被愚人所毁。</w:t>
      </w:r>
    </w:p>
    <w:p w14:paraId="6D31BB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11A1E6">
      <w:pPr>
        <w:pStyle w:val="5"/>
        <w:keepNext/>
        <w:rPr>
          <w:u w:val="none" w:color="auto"/>
        </w:rPr>
      </w:pPr>
      <w:r>
        <w:rPr>
          <w:u w:val="none" w:color="auto"/>
        </w:rPr>
        <w:t>复方子藩居士书</w:t>
      </w:r>
    </w:p>
    <w:p w14:paraId="3F524DDB">
      <w:pPr>
        <w:rPr>
          <w:u w:val="none" w:color="auto"/>
        </w:rPr>
      </w:pPr>
      <w:r>
        <w:rPr>
          <w:u w:val="none" w:color="auto"/>
        </w:rPr>
        <w:t>令姨丈染腥红，当是用心过度。祈令彼通身放下，一心念观世音菩萨，当可即愈。又大悲香灰水饮之，或可见效。前所寄二千圆功德主，系甘肃平凉人，姓郑，名浚，字哲侯，年六十四岁，曾作议县知事等。人极正直，而不信佛。六十岁前，闻佛法避之若浼。六十岁见光文钞，安士全书，生正信，急欲往生西方。故以一万三千圆汇来，令光为斋僧，放生，荐祖先父母，超度怨家，并请各经书。普陀以五百圆打一堂千僧斋。于灵岩南京法云寺，江西寿量寺，各为分配。甘肃苦寒之地，无巨富，此人亦非巨富，但以志切往生，故为此破天荒之一事。然亦不能继续，而为此大施也。净圆寺放生园，可补黄涵之遗憾。光老矣，精神目力均不给，如本寺有通家，即请其人作，固不必只取虚名也。如不肯作，此事亦愿效劳。但须详述来历，庶不至有遗漏。闻最初发起，系令慈与白云庵当家，其名亦当表出。当立一大碑。今为寄其折本，祈阅之，以便照办。又凡作事当圆通，不当崖板。其一千五百圆放生，当作三分。一分放生，一分买食料，一分作基金。以不放生，则违施主之心。无食料，则生尚有累他人。无基金，则后难为继。以后所有款项，均当以此为准。又款项虽多，不宜一时尽款买。以防后有欲买无款之虑。</w:t>
      </w:r>
    </w:p>
    <w:p w14:paraId="59E78F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773838">
      <w:pPr>
        <w:pStyle w:val="5"/>
        <w:keepNext/>
        <w:rPr>
          <w:u w:val="none" w:color="auto"/>
        </w:rPr>
      </w:pPr>
      <w:r>
        <w:rPr>
          <w:u w:val="none" w:color="auto"/>
        </w:rPr>
        <w:t>致华叔琴居士书</w:t>
      </w:r>
    </w:p>
    <w:p w14:paraId="624920D6">
      <w:pPr>
        <w:rPr>
          <w:u w:val="none" w:color="auto"/>
        </w:rPr>
      </w:pPr>
      <w:r>
        <w:rPr>
          <w:u w:val="none" w:color="auto"/>
        </w:rPr>
        <w:t>近闻移居常熟，想可专一净修矣，慰慰。世道不好，诸事均不易办。观音颂，自居士发心刊板以来，至今数年，尚未至于完全了结。可知世间多少好事，均由兵灾不能成就也。昔妙莲令扬州人刻，战事屡次发生，每有彼此不通音信之时。及乎刻好之后，观音庵又复住兵，以故妙莲于校对颇欠精详。而卷首未刻，遂作了结。至去年居士发心印施，乃命慈幼院人向妙莲于杨公馆要板。及后印出，所有签条书面与卷首皆无。即令详查，知系未刻。随即令刻，而四百部书，至近日方始交清。光后详校，知其大错，亦有三四百。而小不如法者，更为多多也。因标一部，令其修板。此次所印之书，印一勘误表。凡送书者，均夹于书中，庶得书者可按表改。汝处五十部，去年已寄到，想已散出。今幼农居士来观新宅，祈彼带勘误表五十张。凡前所送书之人，祈各与一张，庶可改正。现今世道，难即太平。当以阿弥陀佛与观世音菩萨作为倚靠之泰山，庶不至于危险耳。然世间之险，险之小者。若不生西方，则将来轮回之险，当有甚于此时之险百千万也。祈与慧源并诸儿女同修净业，庶可出此五浊，生彼九品。则今日世道之险，未始不为往生西方永离众苦之前导也。</w:t>
      </w:r>
    </w:p>
    <w:p w14:paraId="2E645B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5625A4">
      <w:pPr>
        <w:pStyle w:val="5"/>
        <w:keepNext/>
        <w:rPr>
          <w:u w:val="none" w:color="auto"/>
        </w:rPr>
      </w:pPr>
      <w:r>
        <w:rPr>
          <w:u w:val="none" w:color="auto"/>
        </w:rPr>
        <w:t>复杨宗慎居士书</w:t>
      </w:r>
    </w:p>
    <w:p w14:paraId="22DF4901">
      <w:pPr>
        <w:rPr>
          <w:u w:val="none" w:color="auto"/>
        </w:rPr>
      </w:pPr>
      <w:r>
        <w:rPr>
          <w:u w:val="none" w:color="auto"/>
        </w:rPr>
        <w:t>手书备悉。世间愚人，不知因果。见为善而得祸，便谓善不可为。见作恶而得福，便谓恶不可戒。不知祸福之来，有近有远，迟早不定。近则人俱得见。远则或隔生隔若干生，非具宿命通者，不能悉知。今设一喻，以期易知。作善作恶，如种谷然。其人虽善，以前生所作不能无过，故今日所受不能无逆。今生之身，名为报身。以今生之为男为女，或好或丑，以及寿，夭，贫，富，智，愚，康，病等，乃前生之所作所为所感之报，故名此身为报身。谓其为前世所作之果报之身，以前世之因，为今生之果。今生虽善，前世之业重，不能即得其为善之报，而先得其前世之恶报。如人去年未种谷，今年虽勤劳耕种于未收获之前，亦不免于无粮。此无粮，非因今年之勤劳而无也。今年之无粮，乃去年不下种所致。今年既勤耕种，则收获后及明年则有粮矣。为恶之人，尚未受祸，以有余福未尽。如人去年勤耕种，今年不耕种，而仍不至饥饿，乃去年之所余。吃完，则今年未种，将无所食矣。须知善人得恶报，使不为善，其恶报当更甚。由作善，而恶报随之减轻。恶人得善报，使不为恶，其善果当更大。由作恶，善报亦随之减轻。世人于衣食供身之物，悉知预备，不致临时失措。而于关于身心性命之事，不但不知预修，且以人之预修者为痴，而以己之肆志纵情，恣行淫杀，为有福，为有智。不知世间盲聋喑哑残废无依之人，与牛马猪羊或为人服役，或充人口腹者，皆此种自以为有福有智之人，所得其福智之真实好报耳。修行之人，须具决烈之心。任彼诮谤，我总了无疑虑。若闻人诮谤，便生退心，此种人亦是前生善根浮浅所致。不以佛所说者为依归，而以愚夫愚妇所说者为根据。固当长在生死轮回中，永受三途之苦。而欲得人天之身尚难，况了生死超凡入圣，以至成佛之大利益乎。净土法门，以真信切愿念佛，决定求生西方为宗旨。若念佛人不愿求生西方，即为违背佛教。譬如王子寄居他国，不信自是王子，但愿终日乞食，不至饿死，便为志得意满。其知见之下劣，能不令人怜悯乎。王高氏娴熟经典，而作不敢妄想生西之说，其心志之卑劣，亦何至于此极。其平日所亲之师，亦系盲修瞎炼之辈。使其师知净土法门，何得长作此想。祈为彼说，若不求生西方，决定不许皈依。肯求生西方，则可许皈依。今为彼取法名为宗信。谓深信佛言，不敢违背。自己修持净业，又须教诸儿女媳孙辈，同皆敦伦尽分，闲邪存诚，诸恶莫作，众善奉行，戒杀护生，念佛及念观世音，以期现生业消福长，临终往生西方。如此自行，并化及家庭及与亲朋。则其往生，定可如愿。佛开净土法门，教人求生西方。汝是什么人，敢不以佛言为是，而各任己志乎。故须一以佛说为宗主宗本而信奉之。不敢一念或违，方可谓宗信。其女胡王氏，法名宗净。世间夫妇儿女，无非前生所结之业缘。彼夫早死，子未娶而夭，女甫嫁而寡，约世情论，则为不好。然能因此知世相无常，专志修持。则此诸苦况，实彼出苦之善导。彼富贵人夫妇儿女，一堂团聚，其精神皆耗于忙生产婚娶中。纵欲一心念佛，亦不能如意。彼能作此想，并教女一心念佛。则其夫其子其婿，乃为反助彼之道业者。彼果能一志往生，则其夫其子其婿，亦当因彼之修持以生西方。正所谓金以炼精，刀以磨利，不经一番寒彻骨，怎得梅华扑鼻香。天之成就人者，有逆有顺。人能乐天知命，则逆反为顺。否则顺反为逆。是在人之善用心与否耳。又现今是一大患难世道，凡刀兵水火，瘟疫虫蝗，或怨业病，医不能治者，若肯志诚念佛念观世音，决定便能逢凶化吉。又女人临产，必须出声朗念南无观世音菩萨，决定不会难产。即难产将死，令彼念，则即刻便可安然而生。此话要与一切人说，使其悉知。则世间便无难产，及因难产而母子俱死之事。切不可谓裸露不净，念之恐有罪过。且此时乃母子性命相关，出于无奈，不得与平常能致恭敬致洁净者比。又须出声朗念，不可心里默念。以默念感应力小。又此时用力送儿出，心里默念，或致受病。屋内照应的人，也大声帮他念。家内另屋中，亦可助彼产妇念。女子能从小即念佛，后来决定不发生此种苦痛。将来临终，尚可往生西方。否则一受孕即念，或临生前三四日即念，或临生始念均可。世人每以阻人善念，如妇女生产，大家视作畏途。不但本产妇不敢念，或其婆其母因其媳女生产，预先逃居外边，过一月余方敢回来。此种皆受外道，但知平时恭敬之道，不知因事适宜之权。致世间许多女人，受极痛苦，或致死亡，可不哀哉。拉杂书之，以期利人。</w:t>
      </w:r>
    </w:p>
    <w:p w14:paraId="0FA56F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CE69BC">
      <w:pPr>
        <w:pStyle w:val="5"/>
        <w:keepNext/>
        <w:rPr>
          <w:u w:val="none" w:color="auto"/>
        </w:rPr>
      </w:pPr>
      <w:r>
        <w:rPr>
          <w:u w:val="none" w:color="auto"/>
        </w:rPr>
        <w:t>复严伯放居士书一</w:t>
      </w:r>
    </w:p>
    <w:p w14:paraId="5FA20F32">
      <w:pPr>
        <w:rPr>
          <w:u w:val="none" w:color="auto"/>
        </w:rPr>
      </w:pPr>
      <w:r>
        <w:rPr>
          <w:u w:val="none" w:color="auto"/>
        </w:rPr>
        <w:t>来函一味说虚套子话，过为赞誉，实令人不堪</w:t>
      </w:r>
      <w:r>
        <w:rPr>
          <w:rStyle w:val="26"/>
          <w:u w:val="none" w:color="auto"/>
        </w:rPr>
        <w:t>（许君与汝同一气派，光不以为然）</w:t>
      </w:r>
      <w:r>
        <w:rPr>
          <w:u w:val="none" w:color="auto"/>
        </w:rPr>
        <w:t>。汝父已失明多年，今肯一心念佛，求生西方，返照回光，令心归一，或可目复原状。即不能复，而心地清净，则必能感应道交，蒙佛接引矣。故名德明。汝舅父之喘疾，果志诚念佛，当可即愈。但将一切家务，及与自己身心，均勿挂怀，一心念佛，俾无他种心念夹杂。故名德淳。今寄大悲香灰一包，此一包，可作二十次冲服。每冲一次，作十几次服。志诚恳切，念南无观世音菩萨，勿吃酒肉。冲时取二十分之一，放大碗中，用开水冲之，搅搅，候灰质沉下</w:t>
      </w:r>
      <w:r>
        <w:rPr>
          <w:rStyle w:val="26"/>
          <w:u w:val="none" w:color="auto"/>
        </w:rPr>
        <w:t>（灰质加水浇树）</w:t>
      </w:r>
      <w:r>
        <w:rPr>
          <w:u w:val="none" w:color="auto"/>
        </w:rPr>
        <w:t>，将清水倒一器中，作十余次服。日可三次，吃完再冲。若好，则将所剩之灰，放高洁处，不可亵渎。凡有危险病，送令冲服，或可即回机渐愈。汝欲利人，当认真当一件要事做。此书三号字尽可，五号字老人便不能看。而且绝未详校，弘化社，几处皆作弘光。汝所标之字，亦欠妥当。书中间之字，光不能看。况有药方，若有错讹，关系甚大。汝如此粗心大胆，光何敢令汝照应印各种文字乎。以后切勿再寄此书来，免得人谓由光送的，或谓光不知事务。</w:t>
      </w:r>
    </w:p>
    <w:p w14:paraId="46BB55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24FA78">
      <w:pPr>
        <w:pStyle w:val="5"/>
        <w:keepNext/>
        <w:rPr>
          <w:u w:val="none" w:color="auto"/>
        </w:rPr>
      </w:pPr>
      <w:r>
        <w:rPr>
          <w:u w:val="none" w:color="auto"/>
        </w:rPr>
        <w:t>复严伯放居士书二</w:t>
      </w:r>
    </w:p>
    <w:p w14:paraId="4D801A80">
      <w:pPr>
        <w:rPr>
          <w:u w:val="none" w:color="auto"/>
        </w:rPr>
      </w:pPr>
      <w:r>
        <w:rPr>
          <w:u w:val="none" w:color="auto"/>
        </w:rPr>
        <w:t>日前接汝信，知汝承舅父之栽培，得有今日。寄洋五十圆，以期报母恩，舅父恩，继母恩，及度妹。此等极重要事，与灵岩寺当家信，署名云谨言，一屈字亦不肯写，与光信云跪禀。汝若无此各重要事求人，又当写何字。为人子，为受重恩之甥，作此写。何不知世礼，一至于此。况佛法之礼乎。光为汝亲，朝暮回向，尚须礼佛。灵岩近百大众，为念普佛，每堂各拜二十四拜。则汝之所求者轻，即诸师诚恳，亦难得殊胜感应。汝勿谓光求人恭敬，实愍汝无知，不易感三宝垂慈加被。当于佛前恳切忏悔，庶可汝母，汝舅，汝继母，汝妹，蒙佛慈悲接引往生也。又汝过去祖宗，现在眷属，各得三宝加被，离苦得乐。汝以光为师，此种事若不说，光便失为师之资格。汝若不以为然，则汝亦失为人子甥兄徒之资格。以后则作路人，不必又称弟子矣。</w:t>
      </w:r>
    </w:p>
    <w:p w14:paraId="58BD31CD">
      <w:pPr>
        <w:rPr>
          <w:u w:val="none" w:color="auto"/>
        </w:rPr>
      </w:pPr>
      <w:r>
        <w:rPr>
          <w:u w:val="none" w:color="auto"/>
        </w:rPr>
        <w:t>光一生不与流俗同起倒，什么八十不八十。有为光言祝寿者，光不但不领情，且深恶痛绝，以为大辱。祈勿以此事为光言。若对光言祝寿，是视光为流俗矣。（又及）</w:t>
      </w:r>
    </w:p>
    <w:p w14:paraId="79C7C1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75A2FC">
      <w:pPr>
        <w:pStyle w:val="5"/>
        <w:keepNext/>
        <w:rPr>
          <w:u w:val="none" w:color="auto"/>
        </w:rPr>
      </w:pPr>
      <w:r>
        <w:rPr>
          <w:u w:val="none" w:color="auto"/>
        </w:rPr>
        <w:t>复慧溥居士书</w:t>
      </w:r>
    </w:p>
    <w:p w14:paraId="6D0BFFFA">
      <w:pPr>
        <w:rPr>
          <w:u w:val="none" w:color="auto"/>
        </w:rPr>
      </w:pPr>
      <w:r>
        <w:rPr>
          <w:u w:val="none" w:color="auto"/>
        </w:rPr>
        <w:t>数年未晤，当此大劫，尚安居无虞，不胜欣慰。此世界万不可久居。当与眷属及诸亲朋，同修净业，同生西方，乃最上第一之计划，故名谈陈氏为宗净也。宗，本也，主也。净，即修净业，以求生极乐世界清净佛国也。欲生净土，当以吃素念佛，戒杀护生为本。由宿世之杀业，感遇此之杀劫。今则以清净身口意之三业，再加以信愿行之三法，则与阿弥陀佛洪誓大愿相应。及至临终，决定仗佛之慈力，接引往生。其为利益，非笔舌所能宣说。祈以此意与彼及一切人说之。外附一函遍复，为最周到最简明之开示。自留一份，与谈一份，俾大家同看。又药方一张，亦颇有神效，戒烟方，治肝气胃气痛，虽名医西医不能治者，均一治即愈。祈勿忽而弃置之。</w:t>
      </w:r>
    </w:p>
    <w:p w14:paraId="6790C1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FF622E">
      <w:pPr>
        <w:pStyle w:val="5"/>
        <w:keepNext/>
        <w:rPr>
          <w:u w:val="none" w:color="auto"/>
        </w:rPr>
      </w:pPr>
      <w:r>
        <w:rPr>
          <w:u w:val="none" w:color="auto"/>
        </w:rPr>
        <w:t>复宗净居士书</w:t>
      </w:r>
    </w:p>
    <w:p w14:paraId="1E355A3A">
      <w:pPr>
        <w:rPr>
          <w:u w:val="none" w:color="auto"/>
        </w:rPr>
      </w:pPr>
      <w:r>
        <w:rPr>
          <w:u w:val="none" w:color="auto"/>
        </w:rPr>
        <w:t>数日前接汝书，即为汝寄续文钞一包，相片夹于书首页。汝子之死，事系医误。实为引汝念佛往生，超凡入圣耳。且莫悲哀，当庆幸。汝净土各经书都看过，当不致犹与无知识之女辈相同。当此破天荒大劫之时，宜以身率物，自行化他。普令有缘，同修净业，同生西方。近来女界直成妖精，其装饰更下劣于娼妓。汝当恪守古规，痛洗时派之恶习。布衣布履，勿著绸缎华丽之衣。勿擦粉，勿擦香水。守圣人冶容诲淫之训，俾一切人见之生钦敬心。彼好时髦之人，乃是令一切人于他起染污心，岂非自轻自贱乎。君子正其衣冠，尊其瞻视，俨然人望而畏之。如此则一切人皆生敬心。再与说净土法门，必大有感动。正钞中净土决疑论，续钞中与五台山广慧和尚书，当详阅。则净土法门之所以然，可以悉知。于一切人前，可以随意演说矣。芜湖有一女回回，深信佛法，前年函祈归依，彼常劝人念佛。有一极聪明之儒，不信因果，不信佛法。彼与其人辩论，令看文钞，不数篇而祈彼代祈皈依。此盖以严正服人，故人敬奉其言。若是妖精之打扮，何能令大学问人相信而依行乎。回回顶难教化，此人之父母兄弟戚属，亦颇敬重他，而不肯依他吃素念佛。他所劝化的都是汉人。湖南马舜卿，亦是回回</w:t>
      </w:r>
      <w:r>
        <w:rPr>
          <w:rStyle w:val="26"/>
          <w:u w:val="none" w:color="auto"/>
        </w:rPr>
        <w:t>（正钞中有与彼之信）</w:t>
      </w:r>
      <w:r>
        <w:rPr>
          <w:u w:val="none" w:color="auto"/>
        </w:rPr>
        <w:t>，夫妇与六儿女皆皈依，余无一人焉。</w:t>
      </w:r>
    </w:p>
    <w:p w14:paraId="2ACDA0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F83F16">
      <w:pPr>
        <w:pStyle w:val="5"/>
        <w:keepNext/>
        <w:rPr>
          <w:u w:val="none" w:color="auto"/>
        </w:rPr>
      </w:pPr>
      <w:r>
        <w:rPr>
          <w:u w:val="none" w:color="auto"/>
        </w:rPr>
        <w:t>复德诚居士书</w:t>
      </w:r>
    </w:p>
    <w:p w14:paraId="2240969D">
      <w:pPr>
        <w:rPr>
          <w:u w:val="none" w:color="auto"/>
        </w:rPr>
      </w:pPr>
      <w:r>
        <w:rPr>
          <w:u w:val="none" w:color="auto"/>
        </w:rPr>
        <w:t>汝书说得很热闹好听，急宜自抑。凡做不到的事，决不肯说。汝把发愿之话，当做平日实行之事，那一样做得到。发愿系所期者远，故无病而有大益。若平日行得到者，则可说。行不到者常说，久则著狂魔。只顾说空话，一毫也不行，若不痛改，定规魔死。汝与关东一后生，直似一母所生。其人函祈皈依，过二三年来函云，要遍通佛教各宗，遍通各国语言，要把佛法流布全球。光谓汝所说者，纵古法身大士，也做不到。汝是何人，何不自量。若仍不改，后必魔死。过二三年决欲出家，光抱永不收徒之愿，明道师招来出家。人颇老实，绝无勇猛勤学之志。事非己分，任何等需要，亦不肯代人之劳。汝之话，说了就会做到还好。说了永世也做不到，向无知之人说，尚能令人或信或不信。向有知识之人说，人将看汝不值半文。汝看各书，尚无择师访友之识见。而求光开示，是卖汝真实耶，是显汝狂妄耶。出家事已妥，何问我乎，足见汝完全是虚派。光一向不喜弄虚派，故特直言无隐，以期益汝。肯受与否，一任汝意。出家后，切勿来灵岩。恐汝之性格，与此道场不合，则更为无益。光老矣，目力不给，以后不得再来信，来决不复。以各经书及文钞，汝不依从，更何又须一封信乎。</w:t>
      </w:r>
    </w:p>
    <w:p w14:paraId="0F8052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1038D1">
      <w:pPr>
        <w:pStyle w:val="5"/>
        <w:keepNext/>
        <w:rPr>
          <w:u w:val="none" w:color="auto"/>
        </w:rPr>
      </w:pPr>
      <w:r>
        <w:rPr>
          <w:u w:val="none" w:color="auto"/>
        </w:rPr>
        <w:t>复琳圃居士书</w:t>
      </w:r>
    </w:p>
    <w:p w14:paraId="642AAA4E">
      <w:pPr>
        <w:rPr>
          <w:u w:val="none" w:color="auto"/>
        </w:rPr>
      </w:pPr>
      <w:r>
        <w:rPr>
          <w:u w:val="none" w:color="auto"/>
        </w:rPr>
        <w:t>遗传之病，亦宿业所感。当至诚恳切念佛及观音圣号，当可即愈，而不复遗传矣。所言解脱之门，唯有信愿念佛，求生西方一法。此系仗佛力了生死法门，即生可以做到。若不专修此法，修其他种种法门者，非博地凡夫一生两生所做得到。吾人从无始来，至今尚在生死轮回中者，皆因其中未遇净土法门。或遇而不修所致也。今幸遇之，切勿错过。今为汝取法名为宗信。以信愿行三法，为净土正宗。第一要有真信。有真信，必定有真愿真行。否则不名真信。念佛一法，尚能超凡入圣。况遗传病有不即愈乎。既皈依佛法，必须力行孝弟，忠信，礼义，廉耻之八德，及格致，诚正，修齐之六事，以期国治而天下太平也。古语云，天下不治，匹夫有责。其责何在，在物不格耳。物若肯格，则知致，意诚，而心正，身修矣</w:t>
      </w:r>
      <w:r>
        <w:rPr>
          <w:rStyle w:val="26"/>
          <w:u w:val="none" w:color="auto"/>
        </w:rPr>
        <w:t>（一人如是，亦有大益。人人如是，则太平矣）</w:t>
      </w:r>
      <w:r>
        <w:rPr>
          <w:u w:val="none" w:color="auto"/>
        </w:rPr>
        <w:t>。物者何，即心中之私欲。格者，格除屏弃。人心中无有私欲，则知见自正。譬如爱妻爱子之人，由彼心中有一个爱情锢蔽到，女人儿子之坏，总见不到。若无爱情，则妻子之是是非非，直下如镜照像，一点也不会错乱。切不可以朱注中推极吾之知识为致知，穷尽天下事物之理为格物。若如此说，虽圣人也做不到。正心诚意之事，即一字不识之匹夫匹妇，但无偏私之欲心，均做得到。格致诚正修齐治平八事，从本上说，乃格物一事。物既格，则知致，意诚，心正，身修矣。朱子以极亲切极简易之根本，认做极疏远极难穷之枝末，埋没圣人治天下之道本。致后学学圣人，不得下手最亲切之法则，遂完全务外而不内省。加之破辟生死轮回，因果报应为无有。遂致坏乱五伦八德，打破道德藩篱。一切生灵涂炭之罪恶，皆由此发起。可不哀哉。此遗传之病，至大至毒，非大觉世尊之大医王莫能治之。此语光只对汝说，汝不可乱对无知者说。否则恐大家皆按剑而起，则无法可救矣。既皈依佛，必须敦伦尽分，闲邪存诚，诸恶莫作，众善奉行，戒杀护生，吃素念佛，以深信愿，求生西方。以此自行，复以化他。庶可不虚此生，不虚此遇矣。</w:t>
      </w:r>
    </w:p>
    <w:p w14:paraId="7B3DD17C">
      <w:pPr>
        <w:rPr>
          <w:u w:val="none" w:color="auto"/>
        </w:rPr>
      </w:pPr>
      <w:r>
        <w:rPr>
          <w:u w:val="none" w:color="auto"/>
        </w:rPr>
        <w:t>华荪职业，颇难修持。然有诚心，自有感应。今以一事为证，北京阜城门内大街，有一大荤馆子，名九如春，生意很发达。一夕经理梦无数人来，向他要命，心知是所杀诸物。与彼等说，我一个人，偿你们许多人命，那里偿得完。我从今不做这个生意了，再请若干和尚念经念佛，超度你们，好吧。多数人应许曰好，少数人不答应，曰，你为几圆或几角钱，杀我们多苦，就这样，太便宜你了，不行。多数人劝少数人曰，他若肯这样做，彼此都好，应允许他。少数人曰，他可要实行才好。经理曰，决定实行，否则再来找我。因而一班人便去。适到五更要杀的时候，店中伙计起来要杀，鸡鸭等皆跑出笼四散了。赶紧请经理起来说之，经理云，我们今天不开门，不杀跑出的。在店内的收起来，跑出去的随他去。天明请东家来，说夜梦，辞生意，决定不干了。东家云，你既不愿杀生，我们不妨改章程，作素馆子。遂改做素食，仍名九如春。因此吃素的人颇多，更发达。汝果能发利人利物之心，至诚念佛及观音圣号，求加被，东家及经理之人，则可取消杀猪一事。以京货是正事，卖肉乃带搭耳。汝谓床上坐到念怕亵渎，不知睡到也好念。但默念，勿出声。汝母爱汝，谓吃素身体瘦弱，不知吃肉有毒不卫生，且背命债。当婉劝汝母吃素念佛，求生西方，妻子亦令吃素。如不能净素，总以家中不杀生为事。即买现成的，也不可多吃。多吃多还，少吃少还，不吃则不还。汝果能将店中东家，经理感动，此后相继提倡者必多。其功德由汝而始，利益大矣。常看文钞或嘉言录</w:t>
      </w:r>
      <w:r>
        <w:rPr>
          <w:rStyle w:val="26"/>
          <w:u w:val="none" w:color="auto"/>
        </w:rPr>
        <w:t>（此系文钞中摘其切要者，分门别类列之，以便初学者易阅览耳）</w:t>
      </w:r>
      <w:r>
        <w:rPr>
          <w:u w:val="none" w:color="auto"/>
        </w:rPr>
        <w:t>，今为汝取法名，为宗愿</w:t>
      </w:r>
      <w:r>
        <w:rPr>
          <w:rStyle w:val="26"/>
          <w:u w:val="none" w:color="auto"/>
        </w:rPr>
        <w:t>（宗者主也，有主则不被他法所转矣）</w:t>
      </w:r>
      <w:r>
        <w:rPr>
          <w:u w:val="none" w:color="auto"/>
        </w:rPr>
        <w:t>。念佛有信愿，决定会临终往生西方。无信愿，则只得人天福报而已。有信无愿不名真信。有愿无信不名真愿。信愿二法，如车之二轮，鸟之两翼，缺一不可。今为汝二人各寄童蒙须知一本，此书虽小，后附学佛感应事迹，及光所作五篇文，均于世道人心大有关系。毒乳杀儿一事，为古今名医所未发明。知人生大气，乳会杀儿，则知吃肉于人有大损害。命债偿还，乃系后世之事。毒乳杀儿一发明，则知凡女人多生少育者，及儿女多病者，皆由其母爱生气所致。大气则即死。小气虽不死，必常病。凡欲儿女体壮无病者，当须习成柔和之性，则可得矣。祈二位各详察焉。</w:t>
      </w:r>
    </w:p>
    <w:p w14:paraId="123233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6E43B4">
      <w:pPr>
        <w:pStyle w:val="5"/>
        <w:keepNext/>
        <w:rPr>
          <w:u w:val="none" w:color="auto"/>
        </w:rPr>
      </w:pPr>
      <w:r>
        <w:rPr>
          <w:u w:val="none" w:color="auto"/>
        </w:rPr>
        <w:t>复蔡章慎居士书</w:t>
      </w:r>
    </w:p>
    <w:p w14:paraId="29771C6A">
      <w:pPr>
        <w:rPr>
          <w:u w:val="none" w:color="auto"/>
        </w:rPr>
      </w:pPr>
      <w:r>
        <w:rPr>
          <w:u w:val="none" w:color="auto"/>
        </w:rPr>
        <w:t>昨接大启，不胜愧怍。光老矣，目力精神均不给。外边笔墨差事，概不能支。因勉书八字，以塞其责。窃念荣亲之道，在于严教子孙。俾各各聿修厥德，并笃修净业。庶可长发其祥，百世其昌。阁下亲作一碑，宜刻作字帖式。俾自己子孙，与乡邑后辈，同得仿效读诵，咸各愤发力行。则其利益大矣。光于十余年前，为康寄遥作其母往生纪念册发隐。文极拙朴，意有可取</w:t>
      </w:r>
      <w:r>
        <w:rPr>
          <w:rStyle w:val="26"/>
          <w:u w:val="none" w:color="auto"/>
        </w:rPr>
        <w:t>（见增广印光文钞卷四，杂著）</w:t>
      </w:r>
      <w:r>
        <w:rPr>
          <w:u w:val="none" w:color="auto"/>
        </w:rPr>
        <w:t>。不妨取其意而以妙笔发挥之。则其有益于世道人心，较但表山水嘉胜，与筑坟墓之孝思，奚啻天渊悬殊也。</w:t>
      </w:r>
      <w:r>
        <w:rPr>
          <w:rStyle w:val="26"/>
          <w:u w:val="none" w:color="auto"/>
        </w:rPr>
        <w:t>（九月廿五日）</w:t>
      </w:r>
    </w:p>
    <w:p w14:paraId="077693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DEE8F1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</w:t>
      </w:r>
    </w:p>
    <w:p w14:paraId="047E1955">
      <w:pPr>
        <w:rPr>
          <w:u w:val="none" w:color="auto"/>
        </w:rPr>
      </w:pPr>
      <w:r>
        <w:rPr>
          <w:u w:val="none" w:color="auto"/>
        </w:rPr>
        <w:t>昨接来函，具知一一。光近来作一格物致知确解，今为陈之。解曰，格除幻妄私欲物，致显中庸秉彝知。此物，即心中不合天理人情之私欲。一有私欲，则所知所见皆偏而不正。若格除此幻妄不实之私欲，则不偏不易，即心本具之正知自显。一举一动，悉合情理，了无偏僻。此圣人为天下后世所立修己治心之大法。修齐治平在是。超凡入圣亦在是。于此用功最省力。而其所得之利益，随各人之工夫浅深，为贤为圣，乃至为佛，悉由是得。况其下焉者乎。惜后儒不察，以物为事物，以知为知识。则是以根本之根本，认为枝末之枝末。又以枝末之枝末，认为根本之根本。不但不得圣人之意，亦乱圣人之文。何以言之，以欲诚其意，先致其知，致知在格物。此极省力，极简便，举念即得之法。弃之不讲，令人推极吾之知识，穷尽天下事物之理，以期诚意正心者，则举世难得其人矣。由宋儒误认物为外物，故后儒只云诚正，而不提格致。此理极明显，以自命得圣人心传者错解之。致圣人教人修己治心之道，晦塞不彰。可不哀哉。若专主自治，则格物一法，便可足用。以私欲一去，则众恶悉除，众善悉生，故云足用。若欲令举世之人悉去私欲而显正知，非提倡因果报应不可。以凡欲自利者，固不暇计及人之利与否。若知善恶因果，如影随形，如响应声。声和则响顺，形直则影端。了此，则不期格物，而自肯格物矣。故孔子之赞周易也，最初即曰，积善之家，必有余庆，积不善之家，必有余殃。积善，积不善，因也。余庆，余殃，则果矣。箕子之陈洪范也，末后方曰，向用五福，威用六极。此实明前生之因，今生之果。向，顺也。用，以也，得也。威义，当是违。极，穷厄也。由前生所行，违背正道，致今生得此穷厄之果也。后儒不察文理，一归于王政，则成违天理而诬王政矣。小儿生于富贵家，即享福，生于贫贱家，即受苦，岂王政令彼生乎。五福之四，攸好德，乃前生修道修德之习性。一寿，二富，三康宁，五考终命，乃前生修道修德所感之果报也。六极之一凶短折，二疾，三忧，四贫，五恶</w:t>
      </w:r>
      <w:r>
        <w:rPr>
          <w:rStyle w:val="26"/>
          <w:u w:val="none" w:color="auto"/>
        </w:rPr>
        <w:t>（貌丑曰恶）</w:t>
      </w:r>
      <w:r>
        <w:rPr>
          <w:u w:val="none" w:color="auto"/>
        </w:rPr>
        <w:t>，六弱</w:t>
      </w:r>
      <w:r>
        <w:rPr>
          <w:rStyle w:val="26"/>
          <w:u w:val="none" w:color="auto"/>
        </w:rPr>
        <w:t>（身柔曰弱）</w:t>
      </w:r>
      <w:r>
        <w:rPr>
          <w:u w:val="none" w:color="auto"/>
        </w:rPr>
        <w:t>，乃前生多作不顺道义之事之果报，何得皆归于王政乎。</w:t>
      </w:r>
    </w:p>
    <w:p w14:paraId="2DC3B5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218D23">
      <w:pPr>
        <w:pStyle w:val="5"/>
        <w:keepNext/>
        <w:rPr>
          <w:u w:val="none" w:color="auto"/>
        </w:rPr>
      </w:pPr>
      <w:r>
        <w:rPr>
          <w:u w:val="none" w:color="auto"/>
        </w:rPr>
        <w:t>复郁连昌昆季书</w:t>
      </w:r>
    </w:p>
    <w:p w14:paraId="43ED525D">
      <w:pPr>
        <w:rPr>
          <w:u w:val="none" w:color="auto"/>
        </w:rPr>
      </w:pPr>
      <w:r>
        <w:rPr>
          <w:u w:val="none" w:color="auto"/>
        </w:rPr>
        <w:t>汝父因病思食肉，以不知一切众生，皆是过去父母，未来诸佛，故任意杀食。若知是过去父母，未来诸佛，则此贪味之心，直下消灭乌有矣。吾秦当洪杨未乱之先，兴安某县一乡民与其母，居家贫，佣工养母。后其母死，止己一人，便不认真佣工。一日昼寝，梦其母痛哭而来，言我死变做猪，今在某处，某人杀我，汝快去救我。其人惊醒，即往其处，见其杀猪之人与梦合，而猪已杀矣。因痛不能支，倒地而滚，大哭失声。人有问者，以无钱赎此死猪，言我心痛，不便直说。从此发心吃素。乡愚不知修行法门，遂募化灯油，满一担则挑送武当山金殿供灯。募人一灯头油，三个铜钱，钱作买香烛供果用，已送过几次。后有一外道头子欲造反，事泄而逃，官府画图到处捉拿。其人与化油者，同名姓相貌，因将化油者捉住。彼以母变猪化油对，不信。又得其帐簿人名数千，系出油钱的名，遂以为造反之名。在湖北边界竹溪县署，苦刑拷打，因诬服定死罪。又解郧阳府重审，彼到府称冤，因说娘变猪化油事。知府甚有高见，以其人面甚慈善，决非造反之人。闻彼说娘变猪之话，谓汝说之话，本府不相信，本府今日要教汝开斋。端碗肉来令吃。其人一手端碗，一手捉筷，知府拍省木逼著吃。其人拈一块肉，未至口，即吐一口血。知府方知是诬，遂行文竹溪县释其罪。令在竹溪边界莲花寺出家。以莲花寺，系兴安镇台，郧阳镇台，每年十月，两省在此寺会哨，故有名。其人出家后，一心念佛，颇有感应。后回陕西故乡，地方人称为周老禅师，建二小庙。洪杨乱，徒弟徒孙均逃去。将示寂，与乡人说，我死以缸装之，修一塔，过三年启塔看，若坏则烧之。不坏则供于大殿一边。后启塔未坏，供大殿内。现身为邻县县少爷看病，病愈不受谢。云汝若念我，当往某处某寺来访。后来访，言系大殿所供之僧名，阅之即是。因此香火成年不断。此人，印光之戒和尚之师公也。经五十八九年，其人名庙名，均忘之矣。此人若非娘变猪，亦不过一守分良民而已。若非郧阳府逼令吃肉，肉未入口，血即吐出，则其案决无翻理。以彼视此肉，即同娘肉。以官威强逼，不敢不吃。未吃而心肝痛裂，故吐血。故官知其诬，而为设法行文释罪，令其出家也。汝父若知此义，必不至长思肉味。若再起此念，即作吃自己父母之肉想，则其念即消灭矣。人死变畜生，尚是好的。若堕饿鬼地狱中，比畜生不知更苦几多万万倍。祈以此字与汝父看。不但不肯想吃肉，且不肯想长在此间做人。当一心念佛，求生西方，免得又复堕落三途恶道也。可晓得不了生死，纵有修行，亦难保来生后世不造恶业。以七十岁之老人，长斋多年，尚欲吃肉。何况来生后世能不造业，而仍如今生修持乎。以故佛祖皆劝人求生西方也。以一生西方，即入佛境界。凡心已无，佛慧日开。较比参禅研教，大彻大悟，深入经藏者，胜过无量无边倍矣。</w:t>
      </w:r>
      <w:r>
        <w:rPr>
          <w:rStyle w:val="26"/>
          <w:u w:val="none" w:color="auto"/>
        </w:rPr>
        <w:t>（民廿九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二月初二）</w:t>
      </w:r>
    </w:p>
    <w:p w14:paraId="13F658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8F82A5">
      <w:pPr>
        <w:pStyle w:val="5"/>
        <w:keepNext/>
        <w:rPr>
          <w:u w:val="none" w:color="auto"/>
        </w:rPr>
      </w:pPr>
      <w:r>
        <w:rPr>
          <w:u w:val="none" w:color="auto"/>
        </w:rPr>
        <w:t>复倪慧表居士书</w:t>
      </w:r>
    </w:p>
    <w:p w14:paraId="5AA0EACB">
      <w:pPr>
        <w:rPr>
          <w:u w:val="none" w:color="auto"/>
        </w:rPr>
      </w:pPr>
      <w:r>
        <w:rPr>
          <w:u w:val="none" w:color="auto"/>
        </w:rPr>
        <w:t>往生全仗信愿真切。若先有怕不能往生之疑，则不能往生矣。何侃如君，净业纯熟，神游净土，颇为难得。然不宜发表。何以故，以今人多好妄充通家。或致好求名者妄造谣言，以自误误人。此语乃正大光明之说，且勿认做忌人之美。汝所作之偈甚好，奈法雨二字，颇不如法。光乃粥饭庸僧，何可如此标指。十年前北京有自知录出，上海，杭州，余姚，各欲广印流布。此书乃完全捏造者，光止之（不令印）。后有二人亦仿彼之意，来函请证。光以自知录事戒之。汝究少阅历，不知求名者，比求利者不相上下也。故祈自己认真修持，勿炫此事。虽能启人信心，亦能开人冒充之端。</w:t>
      </w:r>
      <w:r>
        <w:rPr>
          <w:rStyle w:val="26"/>
          <w:u w:val="none" w:color="auto"/>
        </w:rPr>
        <w:t>（民廿三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十二月初二）</w:t>
      </w:r>
    </w:p>
    <w:p w14:paraId="48157D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806F2B">
      <w:pPr>
        <w:pStyle w:val="5"/>
        <w:keepNext/>
        <w:rPr>
          <w:u w:val="none" w:color="auto"/>
        </w:rPr>
      </w:pPr>
      <w:r>
        <w:rPr>
          <w:u w:val="none" w:color="auto"/>
        </w:rPr>
        <w:t>复赵莲洲居士书</w:t>
      </w:r>
    </w:p>
    <w:p w14:paraId="5F47BDA8">
      <w:pPr>
        <w:rPr>
          <w:u w:val="none" w:color="auto"/>
        </w:rPr>
      </w:pPr>
      <w:r>
        <w:rPr>
          <w:u w:val="none" w:color="auto"/>
        </w:rPr>
        <w:t>养气寡欲二歌，词理圆妙，实有益于身心性命之作。然近世儒者，不于躬行上用功，专以空谈为高尚，则成说食数宝之流。纵说得滴水不漏，亦只成戏论而已。不敢谓阁下与此辈同，然亦未必决不与此辈同也。所幸者，既有信心，当勤念佛。烦恼现前，立使消灭。能如是养气，则气不至馁。如是寡过，则过可渐无。舍念佛以言养气寡过，终非究竟之道，而且费力。故知念佛一法，实为儒释一贯之道。若不以此法自修，而欲求得儒佛心法，难之难矣。以其只有自力，无佛加力故也。</w:t>
      </w:r>
      <w:r>
        <w:rPr>
          <w:rStyle w:val="26"/>
          <w:u w:val="none" w:color="auto"/>
        </w:rPr>
        <w:t>（十八日）</w:t>
      </w:r>
    </w:p>
    <w:p w14:paraId="646D16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B84129">
      <w:pPr>
        <w:pStyle w:val="5"/>
        <w:keepNext/>
        <w:rPr>
          <w:u w:val="none" w:color="auto"/>
        </w:rPr>
      </w:pPr>
      <w:r>
        <w:rPr>
          <w:u w:val="none" w:color="auto"/>
        </w:rPr>
        <w:t>复江有朋居士书</w:t>
      </w:r>
    </w:p>
    <w:p w14:paraId="016BC6D4">
      <w:pPr>
        <w:rPr>
          <w:u w:val="none" w:color="auto"/>
        </w:rPr>
      </w:pPr>
      <w:r>
        <w:rPr>
          <w:u w:val="none" w:color="auto"/>
        </w:rPr>
        <w:t>吾人是生死凡夫，不可瞎造谣言。己所知者，不可不提倡，所不知者，何可妄充通家，而糊涂赞扬乎。风鉴家固能令人趋吉避凶，然劳而多费。周易是教人趋吉避凶之书，乃逸而无费，以唯在进德修业，改过迁善处注意。不在改门易灶，拆东补西处用心也。余居士之信还他，光现无此精神作文。吾乡一地师为人看地，数十年后之吉凶，均预知之。其子之十余日死，其父之三四月死，均未言及。是知专靠地理，不如专靠心德也。</w:t>
      </w:r>
    </w:p>
    <w:p w14:paraId="084A79A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C8FC47">
      <w:pPr>
        <w:pStyle w:val="5"/>
        <w:keepNext/>
        <w:rPr>
          <w:u w:val="none" w:color="auto"/>
        </w:rPr>
      </w:pPr>
      <w:r>
        <w:rPr>
          <w:u w:val="none" w:color="auto"/>
        </w:rPr>
        <w:t>复陶德乾居士书</w:t>
      </w:r>
    </w:p>
    <w:p w14:paraId="2DE8D1C2">
      <w:pPr>
        <w:rPr>
          <w:u w:val="none" w:color="auto"/>
        </w:rPr>
      </w:pPr>
      <w:r>
        <w:rPr>
          <w:u w:val="none" w:color="auto"/>
        </w:rPr>
        <w:t>当此荒歉乱离之时，欲令同人共沐佛恩。宜以随分随力，而为劝化修持。则所费少而为益多。若一插手，即以建筑是务，又不肯简朴从事，则财无来源，不免为难。其稍有力者视作畏途，而不敢来矣。今当事事从简，亦不必一期即令圆成。凡四乡信心者，令其各在自己家中修持。亦不废事，亦不旷修。又能令家庭眷属同生信向。光见各处提倡者，皆以建立道场为先，窃不谓然。若是世道清宁，人民丰裕之时，则可。当此民不聊生之际，又无独任之大功德主，则便觉难之又难矣。所言作文，此事万不能为。自去冬十一月于电灯下校书，其字过细，目大受伤。因兹拒绝一切笔墨差事。凡来信均嘱以后不许再来信，亦不许介绍人皈依。即向弘化社请经书，亦不许顺便与光书。以目力不能应酬故。即此来复二信，均用眼手二镜，方可朦胧看写。否则看不见。尚欲令支差，则万不能也。文钞中有可取者，何妨录以示众。</w:t>
      </w:r>
    </w:p>
    <w:p w14:paraId="084D7A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FEF66A">
      <w:pPr>
        <w:pStyle w:val="5"/>
        <w:keepNext/>
        <w:rPr>
          <w:u w:val="none" w:color="auto"/>
        </w:rPr>
      </w:pPr>
      <w:r>
        <w:rPr>
          <w:u w:val="none" w:color="auto"/>
        </w:rPr>
        <w:t>复易思厚居士书</w:t>
      </w:r>
    </w:p>
    <w:p w14:paraId="04B34868">
      <w:pPr>
        <w:rPr>
          <w:u w:val="none" w:color="auto"/>
        </w:rPr>
      </w:pPr>
      <w:r>
        <w:rPr>
          <w:u w:val="none" w:color="auto"/>
        </w:rPr>
        <w:t>观汝来信，知汝宿有善根。但以未读佛经，而且文字义理尚不明白，设若明白，当用不著第一之问。以其文云，观世音菩萨于无量劫前久已成佛，号正法明。但以悲心无尽，慈誓莫穷，故复于十方世界现菩萨及人天凡圣等身，以施无畏而广济度。普门品所谓应以何身得度者，即现何身而为说法</w:t>
      </w:r>
      <w:r>
        <w:rPr>
          <w:rStyle w:val="26"/>
          <w:u w:val="none" w:color="auto"/>
        </w:rPr>
        <w:t>（普门品有三十二种，人天凡圣男女之身，何可以外道瞎造之香山卷为据而疑之乎）</w:t>
      </w:r>
      <w:r>
        <w:rPr>
          <w:u w:val="none" w:color="auto"/>
        </w:rPr>
        <w:t>。又何不观下文云，不但现有情身</w:t>
      </w:r>
      <w:r>
        <w:rPr>
          <w:rStyle w:val="26"/>
          <w:u w:val="none" w:color="auto"/>
        </w:rPr>
        <w:t>（人天凡圣男女，皆为有情身，谓有心识知觉也）</w:t>
      </w:r>
      <w:r>
        <w:rPr>
          <w:u w:val="none" w:color="auto"/>
        </w:rPr>
        <w:t>，即山河，船筏，桥梁，道路，药草，树木，楼台，殿阁，亦随机现。总以离苦得乐，转危为安为事。汝若明白此一段文，断不问是男是女。以世人未看佛经，见菩萨像微妙庄严，以塑画雕刻者无超格妙手，便似女相。世人遂认为女身。而菩萨一切随缘，以世人心中，菩萨为女身，故于梦中所现，多为老太婆身。以众生善根浅薄，不能见菩萨微妙庄严之法相，故只随彼之机而现耳。佛法中无一书名卷者。凡种种宝卷，皆外道借佛法中一事而瞎造者，以诱惑无知之人。其所说总以炼丹运气为本，以三教同源为靠山。瞎拉儒佛道教经书中话，挽正作邪，以证明彼炼丹运气之道，为无上最尊。凡入此道者，虽有好心，皆是糊涂人。使具真正知见，当远离之不暇。况拜彼为师，而从之修学乎。</w:t>
      </w:r>
    </w:p>
    <w:p w14:paraId="5E323B8F">
      <w:pPr>
        <w:rPr>
          <w:u w:val="none" w:color="auto"/>
        </w:rPr>
      </w:pPr>
      <w:r>
        <w:rPr>
          <w:u w:val="none" w:color="auto"/>
        </w:rPr>
        <w:t>汝引弥陀经上话，乃经上绝无之话。或是要充通家，实是通而不通之下劣胆大人。所注之文，彼绝不知小三灾大三灾之所以，遂把火水风三灾混而为一，乱说一套。劫者，梵语劫簸，此云时分。时之长者名为劫。一大劫，天地一成坏。如现在名为住劫，以一大劫有四中劫，即成住坏空。成坏空三劫，与住劫长短同，均无人。住劫有二十增减小劫。二十增减劫尽，则大地起火，以至初禅天，通皆成火。经二十增减劫之久，方坏完。又空二十增减劫之久，方渐渐成。又经二十增减劫之久，方入住劫。有人及一切众生矣。此三中劫，善人或生二禅天，或生他方世界。恶人则生他方世界三恶道中受罪。世界如是火烧七次，至第八次，则成水灾。直淹至二禅，如水消盐，一无所有。水灾经二十增减劫之时，方坏尽。又空如许时，而成而住。凡七次火灾后，第八次即是水灾。七次水灾后，又七次火灾，即是风灾。风灾则坏至三禅天，吹得一无所有。共有七八五十六次火，七次水，一次风，此乃火水风三灾也。彼将三灾认做一个，瞎说胡说。此话汝还不明白，且一心念佛，勿以胡说巴道的话为是即已。此世界成后，善人恶人，又复来此。譬如人家，屋坏，人全搬出，屋成之后，又复搬回。他方世界坏时成时，亦如此方之移来移去。</w:t>
      </w:r>
    </w:p>
    <w:p w14:paraId="508D19CD">
      <w:pPr>
        <w:rPr>
          <w:u w:val="none" w:color="auto"/>
        </w:rPr>
      </w:pPr>
      <w:r>
        <w:rPr>
          <w:u w:val="none" w:color="auto"/>
        </w:rPr>
        <w:t>高王经，大藏所无。然诵之颇有灵感。以其中多有佛菩萨名号故，此经于隋唐以前就有。而宏法之人，亦不劝人念，亦不阻人念，随在家俗人之意而为之。度劫尊经对心经，又有心经中卷下卷。心经中卷有二种，皆外道伪造者。</w:t>
      </w:r>
    </w:p>
    <w:p w14:paraId="576C0506">
      <w:pPr>
        <w:rPr>
          <w:u w:val="none" w:color="auto"/>
        </w:rPr>
      </w:pPr>
      <w:r>
        <w:rPr>
          <w:u w:val="none" w:color="auto"/>
        </w:rPr>
        <w:t>皈依者，皈依佛法僧三宝。以期依教修持，了生脱死，不止如世间拜师而已。然世人拜师，读书，或学手艺，下至剃头修脚，也须三拜九叩。汝函祈皈依，且问许多话，又要几种书，不但不用顶礼，并合掌也不用。如此祈人开示，也太无理。况要皈依，则皈依一事，不值半文，成一无可尊重之事矣。行人问路，尚须拱手点头。汝皈依请开示要书，只以敬上了之。若无此三事，不知又若何傲慢也。光依佛普度众生之心开示汝。依维持法道之义拒绝汝。否则光便是自轻佛法，亦令汝轻慢佛法，故将汝之过处说破。汝必欲皈依，当向常熟寺中求之。光老矣，无目力精神应酬也。以后切勿来信，来决不复。</w:t>
      </w:r>
    </w:p>
    <w:p w14:paraId="4461D6E2">
      <w:pPr>
        <w:rPr>
          <w:u w:val="none" w:color="auto"/>
        </w:rPr>
      </w:pPr>
      <w:r>
        <w:rPr>
          <w:u w:val="none" w:color="auto"/>
        </w:rPr>
        <w:t>寺中皈依，若升座说，则未升座前，客堂顶礼知客师，方丈顶礼和尚。和尚上座，跪拜要经一小时多。下座，送和尚到方丈，又顶礼。又顶礼站班各师及知客师。汝函祈皈依，顶礼之字，都不肯写，太把皈依三宝事看得轻了。光若不说，光亦罪过，故再说之。</w:t>
      </w:r>
      <w:r>
        <w:rPr>
          <w:rStyle w:val="26"/>
          <w:u w:val="none" w:color="auto"/>
        </w:rPr>
        <w:t>（丁丑八月十二日）</w:t>
      </w:r>
    </w:p>
    <w:p w14:paraId="3AAE1E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A4B405">
      <w:pPr>
        <w:pStyle w:val="5"/>
        <w:keepNext/>
        <w:rPr>
          <w:u w:val="none" w:color="auto"/>
        </w:rPr>
      </w:pPr>
      <w:r>
        <w:rPr>
          <w:u w:val="none" w:color="auto"/>
        </w:rPr>
        <w:t>复智章居士书</w:t>
      </w:r>
    </w:p>
    <w:p w14:paraId="520CBE11">
      <w:pPr>
        <w:rPr>
          <w:u w:val="none" w:color="auto"/>
        </w:rPr>
      </w:pPr>
      <w:r>
        <w:rPr>
          <w:u w:val="none" w:color="auto"/>
        </w:rPr>
        <w:t>众生心性，与佛无二。佛则究竟断尽烦惑，故能得大受用，法法头头，悉皆自在。众生则全体在迷，反以佛性功德之力，以作起惑造业之本，可不哀哉。纵有晓了此义，意欲背尘合觉，志心念佛者，但以熟处太熟，生处太生，故亦不易与佛相应也。若患难临身，果能一念投诚，无不立蒙感应者。以苦恼逼迫，一心求救，其余一切情见，概不现前。故其感应之妙，有不可思议者。世间诸法，了无定相，祸福互相倚伏，损益惟人自召。善得益者，无往而非益。甘受损者，无往而非损。汝果能常将遇难将终念佛之念，存之于心。则决定可以于此身报终之时，俯谢娑婆，高登极乐。为弥陀之弟子，作海会之良朋矣。愿吾徒智章常存战兢惕厉之心。以期不负弥陀世尊现身救苦之一番大慈悲恩。则幸甚幸甚。</w:t>
      </w:r>
      <w:r>
        <w:rPr>
          <w:rStyle w:val="26"/>
          <w:u w:val="none" w:color="auto"/>
        </w:rPr>
        <w:t>（戊辰八月）</w:t>
      </w:r>
    </w:p>
    <w:p w14:paraId="4DF60F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0DE8A8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复李慧实居士书一</w:t>
      </w:r>
    </w:p>
    <w:p w14:paraId="07B0D541">
      <w:pPr>
        <w:rPr>
          <w:u w:val="none" w:color="auto"/>
        </w:rPr>
      </w:pPr>
      <w:r>
        <w:rPr>
          <w:u w:val="none" w:color="auto"/>
        </w:rPr>
        <w:t>汝之性情，每好作无谓之话说。汝家不充裕，兼有老亲，何得云欲觅清净处所，而一心办道乎。且汝在电局，若看经参禅，人事繁剧，则诚难用功。若云念佛，但恐汝不发真心。若真发了生死心，则人多也不至有妨。以念佛只一句，纵然打差</w:t>
      </w:r>
      <w:r>
        <w:rPr>
          <w:rStyle w:val="26"/>
          <w:u w:val="none" w:color="auto"/>
        </w:rPr>
        <w:t>（音岔）</w:t>
      </w:r>
      <w:r>
        <w:rPr>
          <w:u w:val="none" w:color="auto"/>
        </w:rPr>
        <w:t>，亦打不掉。倘汝心不讨厌，则固无甚障碍。汝心若生厌，则便一刻难过矣。不能舍家觅静处念佛，何得请我决断，岂非以此为戏乎。汝果能劝老亲，劝妻子，同修净业。岂不如汝独住静处念佛乎。又人情应酬，汝果以修行从减从略，人必不至见怪。或迫不得已，略为应酬，可省即省，有何不可。居尘学道，若修别种法门，则诚难得益。若修念佛，则实为稳当之极。但以汝之无事生事之妄想太多。勿道未得静处难得益，即得静处亦难得益。汝何苦以有用之精神，用之于无益之话说计较，而自扰扰人乎。当力戒此病，随分用功，详看文钞，自可一切处，皆自在安乐矣。</w:t>
      </w:r>
      <w:r>
        <w:rPr>
          <w:rStyle w:val="26"/>
          <w:u w:val="none" w:color="auto"/>
        </w:rPr>
        <w:t>（四月初八）</w:t>
      </w:r>
    </w:p>
    <w:p w14:paraId="5C6FA0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C6AA76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复李慧实居士书二</w:t>
      </w:r>
    </w:p>
    <w:p w14:paraId="4029CD6B">
      <w:pPr>
        <w:rPr>
          <w:u w:val="none" w:color="auto"/>
        </w:rPr>
      </w:pPr>
      <w:r>
        <w:rPr>
          <w:u w:val="none" w:color="auto"/>
        </w:rPr>
        <w:t>汝之性情，专门在不关切要处讲究。譬如好古董者，满室古董，也有价真贵者，也有不值一二文，而自以为贵莫能酬价者。平时有客人来，引之一观，固可邀其赏鉴。由兹心存矜夸，谓天下贵宝皆归我手。及至祸患临头，此种宝器，适足以加祸丧身，了无一文之益。汝之所研究而请问者，与此了无有异。今幸得一警策，急欲以了生死为事。而度亲之心，付之往生得忍后。何不于此时间，与父母妻子说其生死轮回之苦，食肉杀生之祸。俾二老与妻子同念佛名，同生佛国乎。汝果真实发志诚心，于佛前代二老忏悔。虽不相信，亦当相信。诚之所至，金石尚开，而况爱子之二老乎。果能将从前瞎讲究之习气，抛撇净尽，则必可得大利益。否则便与玩古董者，了无异致。得种远因，固是幸事。尚有妄谈佛法之罪，亦非小可。念佛一法，一切人皆当修，一切人皆能修，何不于此时婉劝二老乎。汝作此说，知汝看文钞，尚是骑走马观灯之看法，绝未详审所说之事。祈于文钞，安士书，全身靠倒。寿康宝鉴，虽或自尚无关紧要，当为传家宝。又须对一切年轻人说其利害。对一切年老人令依此以诫子孙。以此自行，以此化他。仗此功德，必能令老亲及与妻子同出苦海矣。今为汝取法名为慧实。谓以智慧用于实事实理，不复东牵西拉，及但取口解脱，了无实益等。汝详看文钞，自不至现以二老置之度外，以期于往生得忍后度也。光于闰月往上海。三月恐尚在上海。普陀不来，可以即勿来。若必欲来，宜到上海陈家浜太平寺一问，或在此，或往他处，均可悉知。光甚欲人都念佛往生西方，所以有此一上络索也。</w:t>
      </w:r>
    </w:p>
    <w:p w14:paraId="6C358C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0283B4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复李慧实居士书三</w:t>
      </w:r>
    </w:p>
    <w:p w14:paraId="25628CAE">
      <w:pPr>
        <w:rPr>
          <w:u w:val="none" w:color="auto"/>
        </w:rPr>
      </w:pPr>
      <w:r>
        <w:rPr>
          <w:u w:val="none" w:color="auto"/>
        </w:rPr>
        <w:t>去冬初则校书，至腊月廿一又卧病旬余，现已复原，故了汝愿心，为作一序。至于用原字及用照片，皆属求名以取辱之道，为光所痛恨者。祈千万勿效近世浮华之俗套。大家从实行俭朴，专志修持为事，则有大益矣。民国九年有数弟子于上海排印文钞</w:t>
      </w:r>
      <w:r>
        <w:rPr>
          <w:rStyle w:val="26"/>
          <w:u w:val="none" w:color="auto"/>
        </w:rPr>
        <w:t>（十年正月出书，系二本之文钞）</w:t>
      </w:r>
      <w:r>
        <w:rPr>
          <w:u w:val="none" w:color="auto"/>
        </w:rPr>
        <w:t>，即以照片小传请。光谓如此，则并文钞亦决不许印，遂止。汝不知此事，故为汝说，以免汝转求照片而妄印之。光纵不能挽回近世虚浮奢靡之恶派，决不肯随波逐浪以效彼之所为耳。序文四百余字，作一页排之。功德人名后回向偈，但用华严经成文。愿将以此胜功德，回向法界诸有情，普愿沉溺诸众生，速往无量光佛刹。即已，固不须另作也。</w:t>
      </w:r>
    </w:p>
    <w:p w14:paraId="2AE340D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FA8F61">
      <w:pPr>
        <w:pStyle w:val="5"/>
        <w:keepNext/>
        <w:rPr>
          <w:u w:val="none" w:color="auto"/>
        </w:rPr>
      </w:pPr>
      <w:r>
        <w:rPr>
          <w:u w:val="none" w:color="auto"/>
        </w:rPr>
        <w:t>复王诚中居士书</w:t>
      </w:r>
    </w:p>
    <w:p w14:paraId="57D4626F">
      <w:pPr>
        <w:rPr>
          <w:u w:val="none" w:color="auto"/>
        </w:rPr>
      </w:pPr>
      <w:r>
        <w:rPr>
          <w:u w:val="none" w:color="auto"/>
        </w:rPr>
        <w:t>接手书，备悉。光乃无常识之一粥饭劣僧耳。年近七十，一无建树。阁下谬认为善知识，已大误矣。而且又欲皈依，是欲学愚夫愚妇之本领者。既学愚夫愚妇之本领，则大通家之本领，断无希望矣。若不以为误，不妨以误为准。今为汝取法名为慧中。谓其以智慧诚于中，必能以智慧达于外。使一切有缘，同依诚中达外之旨，修持净业，自利利他也。今日之世，以兴佛法，不患不知高深玄妙之理性，患不知因果报应，及家庭教育，而实行其所当行耳。果能一切人皆实行其所当行者，则天下太平，人民安乐，佛日增辉，法轮常转矣。是以光每为一切人说，必须敦笃伦常，恪尽己分。闲邪存诚，克己复礼。诸恶莫作，众善奉行。戒杀茹素，信愿念佛，决志求生西方极乐世界。以此自行，以此化他。内而父母兄弟妻子，外而亲戚乡党朋友。俾彼同修净业，庶可谓之真佛弟子。能如是则生为圣贤之徒，没登极乐之邦。世出世间之利益，悉于此得之矣。此愚夫愚妇所能为者，并非有高深玄妙，不能企及之处。惜人多所求在彼而不在此，故难得其真实利益也。所言照料林事，不能专修，深恐难得一心，未得往生或难如愿者。须知菩萨行道，以利人为先。净土之法门，以信愿为导。有真信切愿，虽未得一心，亦可往生。无真信切愿，纵已得一心，亦难往生</w:t>
      </w:r>
      <w:r>
        <w:rPr>
          <w:rStyle w:val="26"/>
          <w:u w:val="none" w:color="auto"/>
        </w:rPr>
        <w:t>（宗门人念佛，多不讲信愿，则仍属自力难蒙佛力。以其彼既不感，佛难垂应，此一著要紧之极，故为道破）</w:t>
      </w:r>
      <w:r>
        <w:rPr>
          <w:u w:val="none" w:color="auto"/>
        </w:rPr>
        <w:t>。但肯以光所说以上之事，实力行去。则与观经净业正因相应，与佛本愿相应。固不必疑豫其难得往生也。现今世道人心，坏至其极。凡入林念佛者，必须令其提倡因果报应，及家庭教育。而家庭教育，尤须注重因果报应。又须注重教女。如是则以后之贤人蔚起，坏坯灭绝，或有希望。否则所学皆机械变诈。机械变诈，愈精愈妙。天灾人祸，愈烈愈酷矣。正本清源之道，即在此平常无奇之中。</w:t>
      </w:r>
      <w:r>
        <w:rPr>
          <w:rStyle w:val="26"/>
          <w:u w:val="none" w:color="auto"/>
        </w:rPr>
        <w:t>（九月十一日）</w:t>
      </w:r>
    </w:p>
    <w:p w14:paraId="414591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7AD1A7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复卓智立居士书一</w:t>
      </w:r>
    </w:p>
    <w:p w14:paraId="28393EDA">
      <w:pPr>
        <w:rPr>
          <w:u w:val="none" w:color="auto"/>
        </w:rPr>
      </w:pPr>
      <w:r>
        <w:rPr>
          <w:u w:val="none" w:color="auto"/>
        </w:rPr>
        <w:t>念佛一法，唯死得下狂妄知见者，方能得益。任凭智同圣人，当悉置之度外。将此一句佛号，当做本命元辰，誓求往生。纵令以死见逼，令其改辙，亦不可得。如此方才算是聪明人，方才能得实益。否则由多知多见，不能决疑。反不如老实头一无知识者，为易得益也。</w:t>
      </w:r>
    </w:p>
    <w:p w14:paraId="34AAD7A5">
      <w:pPr>
        <w:rPr>
          <w:u w:val="none" w:color="auto"/>
        </w:rPr>
      </w:pPr>
      <w:r>
        <w:rPr>
          <w:u w:val="none" w:color="auto"/>
        </w:rPr>
        <w:t>皈依之名甚易得，皈依之实极难修。须持不杀生，不偷盗，不邪淫，不妄语，不饮酒之五戒。并须去心中幻现之贪瞋痴。修性中本具之戒定慧。诸恶莫作，众善奉行。信愿念佛，求生西方。上劝慈亲，中劝兄弟，下劝妻子仆婢，同修此道。如此，则是自利利人，己立立人之道，常行于日用伦常中也。其功德利益，何可称量。</w:t>
      </w:r>
    </w:p>
    <w:p w14:paraId="7CA659E5">
      <w:pPr>
        <w:rPr>
          <w:u w:val="none" w:color="auto"/>
        </w:rPr>
      </w:pPr>
      <w:r>
        <w:rPr>
          <w:u w:val="none" w:color="auto"/>
        </w:rPr>
        <w:t>极乐世界，不但佛之光明无量。即树网池台，各有光明。言昼夜者，略明时分。何可以此间日光已落，黑暗无观者为夜乎。不观无量寿经以鸟栖华合为夜乎。然彼世界，与此世界，天渊悬殊。所有指陈，特借此间之事，而形容之耳。实则妙不可言。何可呆板执此间之事境确论哉。生彼国者，常念三宝。彼虽已是僧，犹有上位之僧，如十住，十行，十回向，十地，等觉。岂无俗，便不可立僧之名耶。僧者和合为义。心与理和，心与道合，两无差别，故名为僧。又清净为义。贪瞋痴等杂念妄相，了不可得。戒定慧等功德利益，具足圆满。是名真清净僧。华严经十地品，地地皆不离念佛，念法，念僧。况初生彼土之人乎哉。</w:t>
      </w:r>
    </w:p>
    <w:p w14:paraId="7B95CB2F">
      <w:pPr>
        <w:rPr>
          <w:u w:val="none" w:color="auto"/>
        </w:rPr>
      </w:pPr>
      <w:r>
        <w:rPr>
          <w:u w:val="none" w:color="auto"/>
        </w:rPr>
        <w:t>舌耕一事，善用心者，可以继往圣，开来学，不据位而行政，不居功而治国，岂可以厌情当之。宜唯日孜孜，死而后已，方可不愧舌耕二字。今之舌耕者，多皆诱彼少年，作狂妄之流。至于格致，诚正，修齐，治平之大经大法，皆置之不论。以故世道人心，日下一日，莫之挽回也。倘能秉淑世牖民之心，以为教员。化其同事及与学生。则其功德，何有涯涘。</w:t>
      </w:r>
    </w:p>
    <w:p w14:paraId="68F9984F">
      <w:pPr>
        <w:rPr>
          <w:u w:val="none" w:color="auto"/>
        </w:rPr>
      </w:pPr>
      <w:r>
        <w:rPr>
          <w:u w:val="none" w:color="auto"/>
        </w:rPr>
        <w:t>易蒙卦，象辞曰，蒙以养正，圣功也。其塾宜名正蒙。蒙然得养以正，则可直入圣贤之域。然敩学半，汝能念终始典于学，厥德修罔觉。即是自利利他，己立立人之道。岂徒令彼幼学，得其正哉。</w:t>
      </w:r>
    </w:p>
    <w:p w14:paraId="79D960F6">
      <w:pPr>
        <w:rPr>
          <w:u w:val="none" w:color="auto"/>
        </w:rPr>
      </w:pPr>
      <w:r>
        <w:rPr>
          <w:u w:val="none" w:color="auto"/>
        </w:rPr>
        <w:t>教授生徒，世间第一行教化事。倘将来学者，作吾子吾弟观，则其利益大矣。至于因果报应，乃世出世间圣人平治天下度脱众生之大权。何止下愚者，藉此格其非心。大圣大贤，无不由此而成圣成贤。特以世儒不知道本，欲与佛教分途异道，遂致伏其乱天下之萌于扶竖名教之中而不自知。尚嚣嚣然以此自鸣其高，岂不令具正知正见者，深生怜悯乎哉。汝能撤破藩篱，足征宿有善根。然须战兢惕厉于视听言动之间，庶可内省不疚，人皆景从。若日说因果报应，与生徒讲感应篇，阴骘文，觉世经。而所作所为，皆与三者相反，则成登场优人，只供台下人一时悦眼娱耳而已。优人只得优人之值，断无生前没后之真利益也。愿汝深体吾言，则儒佛之心法，及究竟之实益，岂必令前人独得，而汝或不得者哉。</w:t>
      </w:r>
    </w:p>
    <w:p w14:paraId="752D457E">
      <w:pPr>
        <w:rPr>
          <w:u w:val="none" w:color="auto"/>
        </w:rPr>
      </w:pPr>
      <w:r>
        <w:rPr>
          <w:u w:val="none" w:color="auto"/>
        </w:rPr>
        <w:t>心净则能生净土。是以念佛之人，必须诸恶莫作，众善奉行。世间人果真有信愿，皆可往生，何况圣人。不修身而念佛，亦有利益。于决定往生，则百千万中难得一个。雄俊，惟恭，乃其幸也。所撰两句，是而未切。宜云，智断烦情超苦海，立坚信愿入莲池。则确切。于用功法则，皆指出矣</w:t>
      </w:r>
      <w:r>
        <w:rPr>
          <w:rStyle w:val="26"/>
          <w:u w:val="none" w:color="auto"/>
        </w:rPr>
        <w:t>（烦即烦恼，乃通指。情则专指淫欲）</w:t>
      </w:r>
      <w:r>
        <w:rPr>
          <w:u w:val="none" w:color="auto"/>
        </w:rPr>
        <w:t>。</w:t>
      </w:r>
    </w:p>
    <w:p w14:paraId="3285D900">
      <w:pPr>
        <w:rPr>
          <w:u w:val="none" w:color="auto"/>
        </w:rPr>
      </w:pPr>
      <w:r>
        <w:rPr>
          <w:u w:val="none" w:color="auto"/>
        </w:rPr>
        <w:t>医肯以济世利人为心，则其利大矣。而医只能医病，不能医业与命。倘再以因果报应，及念佛消业开示人。人必易从，则即医而宏法矣。</w:t>
      </w:r>
    </w:p>
    <w:p w14:paraId="4820AD40">
      <w:pPr>
        <w:rPr>
          <w:u w:val="none" w:color="auto"/>
        </w:rPr>
      </w:pPr>
      <w:r>
        <w:rPr>
          <w:u w:val="none" w:color="auto"/>
        </w:rPr>
        <w:t>天下事无定，而理有定。理者事之贞干。事者理之表发。君子处世立身，守经达权，斯为得之。否则必至于违理而徇人，其失大矣。故君子曰，可与共学，未可与适道。可与适道，未可与立。可与立，未可与权。权者，因时制宜之谓。乃守其常理，而复加变通其法，令其合宜耳。若反经，则全体已失，何能合道。则其权，便为非理之权矣。佛法贯通世间，于修齐治平，无一毫隔碍。惜世人不察，每执一端而论。便令无知者，因之生罪咎耳。汝之所言，仍未详其所以。故以布施之极则，为以身灭法。此事理，已于文钞中略发明之，不可一概而论。文钞对治烦恼篇中，有住持法道之凡夫，有唯了自心之菩萨。各有所宗，不可混滥而论。如太公负戟从征，夷齐叩马而谏，二者各行其道。虽圣人亦不能以此为得，彼为失也。祈详细看书，具此才思，自当有得。然尤重在于念佛也。</w:t>
      </w:r>
    </w:p>
    <w:p w14:paraId="14D1210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57F487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复卓智立居士书二</w:t>
      </w:r>
    </w:p>
    <w:p w14:paraId="17D9F117">
      <w:pPr>
        <w:rPr>
          <w:u w:val="none" w:color="auto"/>
        </w:rPr>
      </w:pPr>
      <w:r>
        <w:rPr>
          <w:u w:val="none" w:color="auto"/>
        </w:rPr>
        <w:t>接来书，知又得贤嗣，不胜欣慰。汝看安士书，何不见扬州开南货，坏良心，得二孙，其子誓改父之行为，而二子同死之事。何不见文钞中有四因之文乎。何不见报通三世之理乎。念佛人死子，则咎在念佛，不念佛人绝不死子乎。须知遇灾而惧，侧身修行，乃超凡入圣之大因缘。若一不顺心，便生怨尤，乃永堕三途恶道大因缘。汝读书明理，于此事觉得难为情，是执德不弘，信道不笃，仍与不闻佛法之人见识无异。幸得令子，赐自佛天。倘永不得，汝将从此遂不生信心乎。君子于世，以身率物。若于事理不明，便随愚情所转，尚得谓之为闻道人乎。</w:t>
      </w:r>
    </w:p>
    <w:p w14:paraId="1AEF98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77083B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复卓智立居士书三</w:t>
      </w:r>
    </w:p>
    <w:p w14:paraId="5D2FD8E4">
      <w:pPr>
        <w:rPr>
          <w:u w:val="none" w:color="auto"/>
        </w:rPr>
      </w:pPr>
      <w:r>
        <w:rPr>
          <w:u w:val="none" w:color="auto"/>
        </w:rPr>
        <w:t>接手书，知某某夭殇，不禁长叹。观汝前之所说，似未通道理之知见。后之所说，颇合不怨不尤，自省自艾之道。祸福无定，损益在人。善得益者，无往而非益。甘受损者，无往而非损。过去诸佛，皆以苦境为师。以致断尽烦惑，成无上道。汝果能如俞净意，袁了凡，改过修持。岂但贤子复锡自佛天，当必亲身直入圣域矣。至于教书，说因果报应之事理，则不妨。若说念佛修持，须择其有智识知好歹者，庶不致众议纷纷。然必须先自发露自己修持之未至，故屡蒙不如意之警策，实为立身行道之一大因缘。倘事事顺心，或至骄慢放逸，不加修持。彼世之成家立业者，多由贫苦。倾家荡产者，悉属富乐。乃殷鉴也。</w:t>
      </w:r>
    </w:p>
    <w:p w14:paraId="33291A3D">
      <w:pPr>
        <w:rPr>
          <w:u w:val="none" w:color="auto"/>
        </w:rPr>
      </w:pPr>
      <w:r>
        <w:rPr>
          <w:u w:val="none" w:color="auto"/>
        </w:rPr>
        <w:t>人生世间，当各尽其分。祸福苦乐，虽由宿业主持，然努力修持，则业便随之而转。宿世之业，当得恶报者，或不受恶报。若修持功深，则反受善报矣。倘或任意放纵，作诸恶事，则宿世之善报未受，今世恶报已临矣。心能造业，心能转业，惟在当人自主。天地鬼神，只主其赏罚之权，不能主转移之权。转移之权，操之在我。既知在我，但知希圣希贤，学佛学祖。圣贤佛祖，岂拒人哉。涉世宜含厚，立身宜严肃，庶不至为邪教所忌，并所惑也。毫厘一差，天渊悬隔。未开眼人，敢借口于超格大士乎。</w:t>
      </w:r>
    </w:p>
    <w:p w14:paraId="785EB79C">
      <w:pPr>
        <w:rPr>
          <w:u w:val="none" w:color="auto"/>
        </w:rPr>
      </w:pPr>
      <w:r>
        <w:rPr>
          <w:u w:val="none" w:color="auto"/>
        </w:rPr>
        <w:t>念佛一法，无求不应。非止祈雨祈病有灵也。</w:t>
      </w:r>
    </w:p>
    <w:p w14:paraId="7C264563">
      <w:pPr>
        <w:rPr>
          <w:u w:val="none" w:color="auto"/>
        </w:rPr>
      </w:pPr>
      <w:r>
        <w:rPr>
          <w:u w:val="none" w:color="auto"/>
        </w:rPr>
        <w:t>人各有所应尽之分，当知素位而行，乃君子之本分。若超分而行，非出格大丈夫，决定不能得真利益。何也，以彼不能尽分于易处，何能尽分于难处。出家一事，语其易则易于反掌。但穿一件大领，就是和尚。而此种混光阴败佛门之和尚，多半将来在三途中过活。欲得为人，恐万中亦难得一二。若要做顶天履地，上弘下化之和尚，则难于登天矣。汝尚不能于家庭父母妻子具足时，思立一为人子为人夫为人父之程度，何能出家即证果，而普度怨亲耶。只缘汝当做一出家，则百事不挂怀，不知出家之事，比在家更多。汝欲清闲自在，逍遥快乐，则决不能做好僧。以弃舍父母妻子，则成大罪矣。光是出家僧，深知其利弊，故为汝详言之。若遇爱收徒弟之坏和尚，则便骗汝为他作徒弟，你就拉倒了也。且安本分修净土法门，令汝父母妻子同作莲邦眷属，则其利大矣。</w:t>
      </w:r>
    </w:p>
    <w:p w14:paraId="54211962">
      <w:pPr>
        <w:rPr>
          <w:u w:val="none" w:color="auto"/>
        </w:rPr>
      </w:pPr>
      <w:r>
        <w:rPr>
          <w:u w:val="none" w:color="auto"/>
        </w:rPr>
        <w:t>一句佛号，包括一大藏教，罄无不尽。修净业者，有专修圆修种种不同。譬如顺水扬帆，则更为易到。亦如吃饭，但吃一饭，亦可充饥。兼具各蔬，亦非不可。能专念佛，不持咒，则可。若专念佛，破持咒，则不可。况往生咒，系净土法门之助行乎。</w:t>
      </w:r>
    </w:p>
    <w:p w14:paraId="1892AD1A">
      <w:pPr>
        <w:rPr>
          <w:u w:val="none" w:color="auto"/>
        </w:rPr>
      </w:pPr>
      <w:r>
        <w:rPr>
          <w:u w:val="none" w:color="auto"/>
        </w:rPr>
        <w:t>金刚经中每云，若有善男信女，受持此经，乃至四句偈等。是说善男信女持经，或一卷半卷，乃至最少四句三句二句一句耳。以先说受持此经，然后说乃至，然后说等。若单说偈，则当云受持此经中某四句偈，不应前说受持此经，乃至后，又说等。乃至者，超略之词。等字，是举例之词。世人不知经中诠义究竟，即为一偈，非专指同诗者之偈也。文钞中金刚经线说序，金刚经次诂序，皆说过。汝何竟不知，而复问我乎。世人不善会经文，便死执为偈。然则全经皆无功德，唯偈才有功德乎。睁著眼说梦话者，不知有几多，可哀也已。色见声求四句，令人悟法身实相之理。岂令人废修持种种之法门乎。经前不云乎，菩萨不住色布施，不住声香味触法布施</w:t>
      </w:r>
      <w:r>
        <w:rPr>
          <w:rStyle w:val="26"/>
          <w:u w:val="none" w:color="auto"/>
        </w:rPr>
        <w:t>（布施乃举例，六度万行，皆以不住色声等行，非独一布施而已）</w:t>
      </w:r>
      <w:r>
        <w:rPr>
          <w:u w:val="none" w:color="auto"/>
        </w:rPr>
        <w:t>。乃令布施而不住著于色声等，并不住著于布施而行布施。非令人不行布施，为不住也。邪见人不知此之深意，一闻破执之语，便弃实行，可不哀哉。</w:t>
      </w:r>
    </w:p>
    <w:p w14:paraId="3899350A">
      <w:pPr>
        <w:rPr>
          <w:u w:val="none" w:color="auto"/>
        </w:rPr>
      </w:pPr>
      <w:r>
        <w:rPr>
          <w:u w:val="none" w:color="auto"/>
        </w:rPr>
        <w:t>菩萨像，微妙庄严，不易塑画。每有似是女相，乃系凡夫不能形容其妙之故。汝认做女，真成不知佛法人之说话矣。吾人之心，与菩萨之心同一体性。吾人由迷悖故，仗此心性，起惑造业，受诸苦恼。若知即此起贪瞋痴之心，即是菩萨圆证戒定慧之心。则起心动念，何一非菩萨显神通说妙法乎。</w:t>
      </w:r>
    </w:p>
    <w:p w14:paraId="7221C3E7">
      <w:pPr>
        <w:rPr>
          <w:u w:val="none" w:color="auto"/>
        </w:rPr>
      </w:pPr>
      <w:r>
        <w:rPr>
          <w:u w:val="none" w:color="auto"/>
        </w:rPr>
        <w:t>外道各剽窃佛经中之义，而自立为宗。如取乳投水中，或取乳投毒中，既已投水中毒中矣，何得可说是佛教之一宗乎。其不知邪正之糊涂汉耳，何问是正见否。真念佛人，专一念佛，成佛尚有余裕。修行固以专一为贵也。真念佛人兼念观音，亦可为念佛之助。何以故，佛度众生，尚须观音相辅而行。况吾人上求下化，兼念观音，岂有不可之理乎。汝所问者，皆是见理不明，故成担板之见。只见一边，不知尚有那一边也。</w:t>
      </w:r>
    </w:p>
    <w:p w14:paraId="76FBE646">
      <w:pPr>
        <w:rPr>
          <w:u w:val="none" w:color="auto"/>
        </w:rPr>
      </w:pPr>
      <w:r>
        <w:rPr>
          <w:u w:val="none" w:color="auto"/>
        </w:rPr>
        <w:t>现今之世道，乃患难世道，观世音菩萨大慈大悲，寻声救苦，宜于念佛外，兼念观音。果能至诚恳切，自可蒙恩覆被。</w:t>
      </w:r>
    </w:p>
    <w:p w14:paraId="622877D6">
      <w:pPr>
        <w:rPr>
          <w:u w:val="none" w:color="auto"/>
        </w:rPr>
      </w:pPr>
      <w:r>
        <w:rPr>
          <w:u w:val="none" w:color="auto"/>
        </w:rPr>
        <w:t>八字一事，何可代造。有求造者，当以因果宿缘开导。如其不听，只可推脱。断不可看情面而误人一生也。</w:t>
      </w:r>
    </w:p>
    <w:p w14:paraId="3DD07F4F">
      <w:pPr>
        <w:rPr>
          <w:u w:val="none" w:color="auto"/>
        </w:rPr>
      </w:pPr>
      <w:r>
        <w:rPr>
          <w:u w:val="none" w:color="auto"/>
        </w:rPr>
        <w:t>佛弟子自既戒杀，何可为人买而送之，而令其杀乎。如其自己尊长所逼，亦宜设法劝谕，令其勿杀，以市现物。何得便谓为无法可设乎。须知人子之道，当预为陈其杀生之祸害，俾亲减除杀业。即不然，亦当恳其勿亲杀。庶不至令亲与己之杀业，结而不可解释也。是宜平时于三宝前，代父母忏悔。果真诚挚，自无有不感格者。</w:t>
      </w:r>
    </w:p>
    <w:p w14:paraId="1882E9C8">
      <w:pPr>
        <w:rPr>
          <w:u w:val="none" w:color="auto"/>
        </w:rPr>
      </w:pPr>
      <w:r>
        <w:rPr>
          <w:u w:val="none" w:color="auto"/>
        </w:rPr>
        <w:t>悬崖撒手，乃宗门中语，意取直下彻底亲见耳。凡宗门中语，概勿理会。以意在言外，非汝所堪。又须自己参究，而始得悟。知识只教其参究之法则，不说其语之义意。以说则不能开悟矣。此事勿道不能悟，即能悟亦难了生死，以仗自力故也。若不知妄说，则其罪极大，名为妄谈般若，报在地狱。以其能坏乱佛法，疑误众生故也。切戒切戒。</w:t>
      </w:r>
    </w:p>
    <w:p w14:paraId="169905E5">
      <w:pPr>
        <w:rPr>
          <w:u w:val="none" w:color="auto"/>
        </w:rPr>
      </w:pPr>
      <w:r>
        <w:rPr>
          <w:u w:val="none" w:color="auto"/>
        </w:rPr>
        <w:t>闻雷而惧，的系宿生有恶因，今生少培德。今宜以畏雷之心，兢兢业业，日励修持。则此之恶因，又成善本。损益由人自取，祸福无不自己求之者。但一心念佛，诸恶莫作，众善奉行，往生西方，决定成佛，则离一切怖畏矣。否则怕亦不是，不怕亦不是。彼穷凶极恶者，有何所怕，然彼一气不来之怕，特彼自知耳。以故活阎君，活小鬼，世常有之。皆欲令彼一切不怕者之怕景象耳。</w:t>
      </w:r>
    </w:p>
    <w:p w14:paraId="1FAF07BC">
      <w:pPr>
        <w:rPr>
          <w:u w:val="none" w:color="auto"/>
        </w:rPr>
      </w:pPr>
      <w:r>
        <w:rPr>
          <w:u w:val="none" w:color="auto"/>
        </w:rPr>
        <w:t>知有所不能，而竭力勉其所能，则为菩萨大慈大悲心行。知有所不能，而概不戒，则成地狱种子矣。邪见人每以有所不能者阻人，谓人之一吸，即有无数细虫入其腹中，皆为杀生，皆为食肉，汝何能不杀不食。此正如通身埋没于圊厕，亦欲拉人入中。人不肯依，曰汝以我为臭，汝身上常有蝇子，蚊子，虱子，蚤子，屙屎，屙尿，还不是在圊厕中，还说我臭乎。此种知见，皆属邪见，皆生于聪明人，可畏哉。</w:t>
      </w:r>
    </w:p>
    <w:p w14:paraId="14E95F0C">
      <w:pPr>
        <w:rPr>
          <w:u w:val="none" w:color="auto"/>
        </w:rPr>
      </w:pPr>
      <w:r>
        <w:rPr>
          <w:u w:val="none" w:color="auto"/>
        </w:rPr>
        <w:t>念佛不分圣凡。圣指三乘，即声闻，缘觉，菩萨。凡指六道，即天，人，阿修罗，畜生，饿鬼，地狱。但天以乐故，不能念者多。三途以苦故，不能念者更多。修罗以瞋故，亦不能念。惟人最易念。而富贵之人，便被富贵所迷。聪明人，以聪明迷。愚痴人，以愚痴迷。芸芸众生，能念佛者，有几人哉。既知此义，当勇猛修持，勿致欲念而不能念，则不负此生此遇矣。</w:t>
      </w:r>
    </w:p>
    <w:p w14:paraId="61BFEDD1">
      <w:pPr>
        <w:rPr>
          <w:u w:val="none" w:color="auto"/>
        </w:rPr>
      </w:pPr>
      <w:r>
        <w:rPr>
          <w:u w:val="none" w:color="auto"/>
        </w:rPr>
        <w:t>牛皮为鼓，非特为作鼓始杀。以此间号众，皆以钟鼓，亦随俗耳。须知牛被人杀，取其皮以为鼓，于作佛事时击之，于本牛有大利益。五台山之人皮鼓，乃一僧亏空常住钱财，置私产。死而为牛，即耕其田。至牛死，托梦于徒。令剥皮蒙鼓，送于文殊寺，上书其名与事，令作佛事击之，则其业可以速消。否则虽其田变沧海，业尚莫能消灭也。见清凉山志。丝绸制幡，亦可类推。然佛制不许用丝，而后世用之，其功过当在至诚与徒设上分轻重。如古人绣佛绣经，每于针下得舍利，可知绣佛绣经之功大，用丝绸之过小也。绣佛绣经，决非在布上绣。今人肆无忌惮，一令戒杀，便以充类至尽之事来阻。其话虽有理，其心实欲人任人杀生，不须忌避耳。哀哉。</w:t>
      </w:r>
    </w:p>
    <w:p w14:paraId="666DA34B">
      <w:pPr>
        <w:rPr>
          <w:u w:val="none" w:color="auto"/>
        </w:rPr>
      </w:pPr>
      <w:r>
        <w:rPr>
          <w:u w:val="none" w:color="auto"/>
        </w:rPr>
        <w:t>见人杀生，能救则救。否则发大慈大悲心念，以期杀生者，并所杀之生，各各消除业障，增长善根。而所杀之生，即从此往生西方，了生脱死。岂可不依佛意，妄生瞋自瞋他之烦恼，而通宵不寐也。不观周安士先生见一切神祠，及一切畜生，皆劝发菩提心，令求生西方乎</w:t>
      </w:r>
      <w:r>
        <w:rPr>
          <w:rStyle w:val="26"/>
          <w:u w:val="none" w:color="auto"/>
        </w:rPr>
        <w:t>（此系依佛言教，非彼自立）</w:t>
      </w:r>
      <w:r>
        <w:rPr>
          <w:u w:val="none" w:color="auto"/>
        </w:rPr>
        <w:t>。纵彼不领会，而我之悲心已诚挚恳切矣。此实助成净业之大宗也。</w:t>
      </w:r>
    </w:p>
    <w:p w14:paraId="69E83688">
      <w:pPr>
        <w:rPr>
          <w:u w:val="none" w:color="auto"/>
        </w:rPr>
      </w:pPr>
      <w:r>
        <w:rPr>
          <w:u w:val="none" w:color="auto"/>
        </w:rPr>
        <w:t>念佛人遇伤风感冒等，不妨求医。遇怨业病，只可至心念佛及大士。果十分至诚，无不业消病愈者。鬼祟属邪，能至心念佛，以佛感，神当避之远方。普门品念菩萨者，满世界恶鬼，尚不敢以恶眼视之，况复加害。汝未见否。唯心净土，自性弥陀，当处即是，无往无生，此理甚深，非法身大士，不能领会契证。然法身大士亦不废事修。所谓以深信愿，持佛名号，求生西方。彼则唯论理体，此则理事双融。故为上圣下凡，同修之道。平生专精一志，则临终蒙佛接引，弹指即生。智者大师谓临终在定之心，即净土受生之际者，此也。然佛菩萨天地鬼神，欲令人世咸知此事，故每每有死而复生者。见其作恶者受罪。为善者或生人间富贵处，或生天上。念佛者或生西方等。此系权法，企世知念佛往生，实有其事。并非念佛之人，一一皆经到阴间，由阎君审明，方送其往生也</w:t>
      </w:r>
      <w:r>
        <w:rPr>
          <w:rStyle w:val="26"/>
          <w:u w:val="none" w:color="auto"/>
        </w:rPr>
        <w:t>（汝只知念佛之正理，不知天地教人之权巧方便。详看光护法录序，可知天地教人之大慈悲心矣）</w:t>
      </w:r>
      <w:r>
        <w:rPr>
          <w:u w:val="none" w:color="auto"/>
        </w:rPr>
        <w:t>。汝谓赵孟之所贵，赵孟能贱之，此语不当。何也，念佛乃自修其德，德堪往生。非无德徒仗天帝阎君等令送之力以往生也。若无德，纵送亦不能往生。即天帝阎君等，自己尚不能得，何况他人。其判令往生，如吏部依帝命而放官耳，非己力也。且己之官，己亦不能自主，况他人乎。至谓假净土，则不成话矣。以汝未知权法，但据常理，故疑此为伪托。实则天地鬼神权设，非记录者之伪托也。以知净土正义者少，故欲人念佛，于有入冥者，特现此以坚其信向耳。</w:t>
      </w:r>
    </w:p>
    <w:p w14:paraId="3B9060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CD2AE0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复卓智立居士书四</w:t>
      </w:r>
    </w:p>
    <w:p w14:paraId="3792BAA2">
      <w:pPr>
        <w:rPr>
          <w:u w:val="none" w:color="auto"/>
        </w:rPr>
      </w:pPr>
      <w:r>
        <w:rPr>
          <w:u w:val="none" w:color="auto"/>
        </w:rPr>
        <w:t>接手书，备悉。汝所附问之事，实为贵地沐佛法之渐。以贵地人以橘为出产，倘能以至诚心持大悲咒，咒净水一百八遍。然后持此水向橘树洒之。随行随念咒随洒。其虫纵有，决不至太甚。倘极其恭敬至诚，当可不生。如不会大悲咒，念准提咒，或往生咒，或心经，皆可。即全不会，但至诚念南无大慈大悲救苦救难观世音菩萨一万声</w:t>
      </w:r>
      <w:r>
        <w:rPr>
          <w:rStyle w:val="26"/>
          <w:u w:val="none" w:color="auto"/>
        </w:rPr>
        <w:t>（预先供净水一碗，念毕向树洒之）</w:t>
      </w:r>
      <w:r>
        <w:rPr>
          <w:u w:val="none" w:color="auto"/>
        </w:rPr>
        <w:t>。去时随行随念，至树处随行随念随洒。倘肯日日常念，或在树林周围念，其树必定茂盛繁实。世间人不知道，唯知利。果能依此，不生虫，多结果实，则人皆肯念矣。若有虫，则难令不捕。须令其不生，乃根本解决法。生而不捕，断做不到。凡事顺人情则易从，逆人情则不从。汝先作此法，倘真灵，然后以此劝其一乡，则一乡便可通沐佛化。至于宣讲，甚好。然须有有工夫之人。若事务烦剧，何暇宣讲。欲化导一乡，宜先从此事起。所谓法不孤起，必有因缘，方能发起也。凡修行人，必要心地好。心地好，再加以恭敬至诚，断无不灵者。心地不好，又不恭敬，既无有感，何能得应。此事理所必然者，祈慧察是幸</w:t>
      </w:r>
      <w:r>
        <w:rPr>
          <w:rStyle w:val="26"/>
          <w:u w:val="none" w:color="auto"/>
        </w:rPr>
        <w:t>（若常念，不必并大慈大悲救苦救难念，但念南无观世音菩萨即已。凡怨业病，医不能治者，及犯鬼犯狐，念之即可解消遣散。凡刀兵水火恶兽恶人等危险，若至诚念之，即有大转折。若心不至诚，兼有疑惑不信之心，及心存恶念，欲成就恶事者，则无效验。汝果能真实如是行，如是化导，则汝乡便可家家观世音，人人弥陀佛，为佛乡矣）</w:t>
      </w:r>
      <w:r>
        <w:rPr>
          <w:u w:val="none" w:color="auto"/>
        </w:rPr>
        <w:t>。</w:t>
      </w:r>
    </w:p>
    <w:p w14:paraId="753C5062">
      <w:pPr>
        <w:rPr>
          <w:u w:val="none" w:color="auto"/>
        </w:rPr>
      </w:pPr>
      <w:r>
        <w:rPr>
          <w:u w:val="none" w:color="auto"/>
        </w:rPr>
        <w:t>善知识出世，乃一切众生之善业所感。大家俱造恶业，故善知识不复多见。当宋时圆通本禅师会下，有二百个大彻大悟的门人，余则百数十及数十个者多多。今则求一二大彻大悟者，而不可得。若光者，何足数也。以光为知识，则法门无人矣。</w:t>
      </w:r>
    </w:p>
    <w:p w14:paraId="45550267">
      <w:pPr>
        <w:rPr>
          <w:u w:val="none" w:color="auto"/>
        </w:rPr>
      </w:pPr>
      <w:r>
        <w:rPr>
          <w:u w:val="none" w:color="auto"/>
        </w:rPr>
        <w:t>大士虽以寻声救苦为怀，而众生不生信仰，则不能感应道交。譬如杲日当空，若处覆盆之下，则不蒙其照。求大士之心，即具有仰观揭盆之事，何得不蒙其照。鬼神有邪有正，邪鬼神，则真妖以求人敬者。正鬼神，则护国佑民之善神。若求大士，固不须求鬼神。如得其王，民自顺从耳。又鬼神于小灾或能救，于定业则不能救。若大士则大小定不定通能救，唯视其人之诚与否也。竭诚方获实益，持经利益随心二论，汝未见否。佛不救人人自救，汝此言出于疑心。汝若真悟此理，则念大士念佛，虽大士与佛止之，不可得也。虽是众生自度，非仗大士与佛为增上缘，则不能也</w:t>
      </w:r>
      <w:r>
        <w:rPr>
          <w:rStyle w:val="26"/>
          <w:u w:val="none" w:color="auto"/>
        </w:rPr>
        <w:t>（知此理，纵令谛闲法师病不愈，亦不疑大士有所不及。而谛师是年七月即讲经，汝未之闻乎）</w:t>
      </w:r>
      <w:r>
        <w:rPr>
          <w:u w:val="none" w:color="auto"/>
        </w:rPr>
        <w:t>。</w:t>
      </w:r>
    </w:p>
    <w:p w14:paraId="0CBB2798">
      <w:pPr>
        <w:rPr>
          <w:u w:val="none" w:color="auto"/>
        </w:rPr>
      </w:pPr>
      <w:r>
        <w:rPr>
          <w:u w:val="none" w:color="auto"/>
        </w:rPr>
        <w:t>大丈夫生于世间，凡所论说，据理直陈。外道谤佛之书甚多，何能通毁，须明其是非。亦不可学乡愚，唯求人称其愚谨。如或势有不便，但可缄默。断不可是亦好，不是亦好。是言好则有功德，不是言好则有罪过。一语误人，或致累生不能消其业报，可妄学求人欢喜乎。如绝无所益之书，当以烧之为妙。而势所不能，亦当令同人咸知其弊，斯为得之。</w:t>
      </w:r>
    </w:p>
    <w:p w14:paraId="54023C3B">
      <w:pPr>
        <w:rPr>
          <w:u w:val="none" w:color="auto"/>
        </w:rPr>
      </w:pPr>
      <w:r>
        <w:rPr>
          <w:u w:val="none" w:color="auto"/>
        </w:rPr>
        <w:t>宴客之用酒，亦可从减。何以故，以酒为罪媒。凡诸不如法事，皆由酒为助发。凡诸有利益事，皆由酒而破坏。禹恶旨酒，儒教已然。况自己欲挽颓俗，以身为范乎。祈于朋辈生徒乡党知识间，皆谆谆以因果报应，生死轮回，及信愿念佛，求生西方为劝。倘有一二相信，如火之始燃，泉之始达。将来必可大遏恶习，大开善风。况自己果出于真诚，断不止一二人耳。</w:t>
      </w:r>
    </w:p>
    <w:p w14:paraId="4CAA56E0">
      <w:pPr>
        <w:rPr>
          <w:u w:val="none" w:color="auto"/>
        </w:rPr>
      </w:pPr>
      <w:r>
        <w:rPr>
          <w:u w:val="none" w:color="auto"/>
        </w:rPr>
        <w:t>汝所说者，颇有理。但须躬行实践，人方服从。否则只是场面做作，有如优伶演剧，苦乐悲欢，皆非从心中发。人亦多分以假装视之，故无所感触于衷也。现今兵戈连绵，宜专精致志念佛及观音。并以劝家人及一切有缘。念佛宜六字。四字亦可。如初念则六字，念至半，或将止，则念四字。若始终不念南无，便为慢易。经中凡有称佛名处，无不皆有南无，何得自立章程。</w:t>
      </w:r>
      <w:r>
        <w:rPr>
          <w:rStyle w:val="26"/>
          <w:u w:val="none" w:color="auto"/>
        </w:rPr>
        <w:t>（此条系答代俞觉鲜居士之问。）</w:t>
      </w:r>
    </w:p>
    <w:p w14:paraId="325926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5803DE">
      <w:pPr>
        <w:pStyle w:val="5"/>
        <w:keepNext/>
        <w:rPr>
          <w:u w:val="none" w:color="auto"/>
        </w:rPr>
      </w:pPr>
      <w:r>
        <w:rPr>
          <w:u w:val="none" w:color="auto"/>
        </w:rPr>
        <w:t>复愚僧居士书</w:t>
      </w:r>
    </w:p>
    <w:p w14:paraId="3CAFDC3E">
      <w:pPr>
        <w:rPr>
          <w:u w:val="none" w:color="auto"/>
        </w:rPr>
      </w:pPr>
      <w:r>
        <w:rPr>
          <w:u w:val="none" w:color="auto"/>
        </w:rPr>
        <w:t>回向者，以己所修念诵种种各功德，若任所作，则随得各种之人天福报。今将所作功德得人天福报之因，回转归向于往生西方极乐世界，以作超凡入圣，了生脱死，以至将来究竟成佛之果。不使直得人天之福而已。用一回字，便见其有决定不随世情之意。用一向字，便见其有决定冀望出世之方。所谓回因向果，回事向理，回自向他也。所作功德，人天因也，回而向涅槃之果。所作功德，生灭事也，回而向不生不灭之实相妙理。所作功德，原属自行，回而向法界一切众生。即发愿立誓，决定所趋之名词耳。有三种义，一，回向真如实际，心心契合。此即回事向理之义。二，回向佛果菩提，念念圆满。此即回因向果之义。三，回向法界众生，同生净土。此即回自向他之义。回向之义，大矣哉。回向之法虽不一，然必以回向净土，为唯一不二之最妙法。以其余大愿，不生净土，每难成就。若生净土，无愿不成。以此之故，凡一切所作功德，即别有所期，亦必须又复回向净土也。</w:t>
      </w:r>
    </w:p>
    <w:p w14:paraId="206A1B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909CB">
      <w:pPr>
        <w:pStyle w:val="5"/>
        <w:keepNext/>
        <w:rPr>
          <w:u w:val="none" w:color="auto"/>
        </w:rPr>
      </w:pPr>
      <w:r>
        <w:rPr>
          <w:u w:val="none" w:color="auto"/>
        </w:rPr>
        <w:t>复周智茂居士书一</w:t>
      </w:r>
    </w:p>
    <w:p w14:paraId="364226B6">
      <w:pPr>
        <w:rPr>
          <w:u w:val="none" w:color="auto"/>
        </w:rPr>
      </w:pPr>
      <w:r>
        <w:rPr>
          <w:u w:val="none" w:color="auto"/>
        </w:rPr>
        <w:t>观汝</w:t>
      </w:r>
      <w:r>
        <w:rPr>
          <w:rStyle w:val="26"/>
          <w:u w:val="none" w:color="auto"/>
        </w:rPr>
        <w:t>（十一月十六）</w:t>
      </w:r>
      <w:r>
        <w:rPr>
          <w:u w:val="none" w:color="auto"/>
        </w:rPr>
        <w:t>来书，殊多浮词。师弟之间，何可用此套话乎。今人体质多单弱，不得妄效古人。人每每以好名而过为苦行，则反为于道于身，皆无所益。佛法真益，要在至诚中得。非做一场面，即能了事也。光老矣，精神日减，应酬日多。今于二月下旬，即往上海，料理印书事。六月仍回山过夏，七月即下山，去上海结束印事，则不回山矣。八九月当往天南地北，人所不知之地，以终此余年，专修净业。免终日为人忙，自己大事反误了。祈以此意与一切相识者说之，免得误事。修行之人，必须质直无伪真实做去，方为实行。故古人云，少实胜多虚，大巧不如拙。余详文钞，此不备书。</w:t>
      </w:r>
      <w:r>
        <w:rPr>
          <w:rStyle w:val="26"/>
          <w:u w:val="none" w:color="auto"/>
        </w:rPr>
        <w:t>（己巳年正月十一灯下）</w:t>
      </w:r>
    </w:p>
    <w:p w14:paraId="41C21064">
      <w:pPr>
        <w:rPr>
          <w:u w:val="none" w:color="auto"/>
        </w:rPr>
      </w:pPr>
      <w:r>
        <w:rPr>
          <w:u w:val="none" w:color="auto"/>
        </w:rPr>
        <w:t>文钞中戒烟方，加烟尚欠周详。当云按瘾大小，加十程之一。如日吃一两，即加一钱。若吃五钱，即加五分。则瘾小者，不致多费矣。又此方善治气疼。一河南女人避乱至上海，来皈依，言自十六岁得气疼，诸医莫治，日发二三次，疼得要命，今已五六十岁矣。光令彼念观音圣号。因令以此方熬膏服之。彼不吃烟，但只用药。彼熬一料，第一天服之，即不发矣。不止十日，身体面色，悉皆强壮，特来致谢。祈与一切气疼者说之。</w:t>
      </w:r>
    </w:p>
    <w:p w14:paraId="6514020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5D653A">
      <w:pPr>
        <w:pStyle w:val="5"/>
        <w:keepNext/>
        <w:rPr>
          <w:u w:val="none" w:color="auto"/>
        </w:rPr>
      </w:pPr>
      <w:r>
        <w:rPr>
          <w:u w:val="none" w:color="auto"/>
        </w:rPr>
        <w:t>复周智茂居士书二</w:t>
      </w:r>
    </w:p>
    <w:p w14:paraId="3C4BC810">
      <w:pPr>
        <w:rPr>
          <w:u w:val="none" w:color="auto"/>
        </w:rPr>
      </w:pPr>
      <w:r>
        <w:rPr>
          <w:u w:val="none" w:color="auto"/>
        </w:rPr>
        <w:t>但熟读净土十要，其修习法则，即可备知。仁山先生之观法，用不用皆可。以心若至诚，自能如在其上，如在其左右。心不至诚，则法乃空谈，非实行也。今人多多都是心高如天。即如化三，其父往外洋，其母其弟在苏。当此干戈扰攘，不脚踏实地，就事以顾养育，而欲入藏学院，拟备西行。不西行将不能了生死乎。现在苏常已作战争地点，其兵劫尚不知若何结局。何暇谈及入藏学院，预备西行乎。祈详审，熟读净土十要及文钞，以立定信心。庶可得佛法之真实利益矣。</w:t>
      </w:r>
    </w:p>
    <w:p w14:paraId="5EB0A1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E7DD04">
      <w:pPr>
        <w:pStyle w:val="5"/>
        <w:keepNext/>
        <w:rPr>
          <w:u w:val="none" w:color="auto"/>
        </w:rPr>
      </w:pPr>
      <w:r>
        <w:rPr>
          <w:u w:val="none" w:color="auto"/>
        </w:rPr>
        <w:t>复周智茂居士书三</w:t>
      </w:r>
    </w:p>
    <w:p w14:paraId="43090298">
      <w:pPr>
        <w:rPr>
          <w:u w:val="none" w:color="auto"/>
        </w:rPr>
      </w:pPr>
      <w:r>
        <w:rPr>
          <w:u w:val="none" w:color="auto"/>
        </w:rPr>
        <w:t>接汝书，并化三书，备悉。汝书所说，过于崖板。化三所说，过于宽廓。若资本有余，请的人多，则流通固当如是。今以无资本，而又无多大方通家请，则当照光前所说。凡净土经论著述，必通请。其余经论，拣常受持之经，亦为请之。至于部头大者，但存其名。有来问者，须与彼订妥交若干钱，再为购请。如此办法，绝不吃力。不至经律论请得许多，无人来请，将钱占到。久或生虫，以致折本。凡事不可崖板，相机而行。若如光所说，与汝与化三两不悖。而无流通有偏，及资本有亏之过。汝当依从，不可更张。至汝先说但求不堕恶道即已，此言千万不可萌于心，形于口与笔。若有此念，便不得往生。往生全仗决定信愿。存此念，即无决定求生之心，有决定不生之心，其害非小。净土宗旨已失，何能得净土真实利益。至于化三一心念佛，誓生极乐，能生不生，皆不作念，至不生亦善，即是远离疑虑之心，乃学宗教家之说大话。汝若是法身大士，则此语方为实义。然法身大士欲利益凡夫，亦不可说此话。若是博地凡夫，又求生西方，说此话，则是胡说巴道，自误误人，害岂有极。千万不可依从，依之则往生无分。凡夫往生，全仗至心切念。彼一切付之无念，则何能感应道交。其感应道交者，全由至诚恳切之决定念。证无念者，则可说此话。未证无念说此话，皆成东坡临终之误。可不哀哉，可不痛哉。至云莫谓研究起信，并可随力堪任广读三藏十二部。此话与上智之人说，即为契理契机之良言。对中下人，即有泛滥无所指南之过咎。谈何容易。试问汝与化三，是此根性否。宗门教人，看一句无义味语。净土教人，专持佛号者。以约则易于得力，博则难于得益故也。即教家虽曰讲演非博不可，然亦须有专业，方为实修。又看经有为种善根，有为开知见，有为作功课之不同。为种善根，则三藏同，无分彼此。为开知见，则取其易于明了而复契机者。为作功课，则专心受持一种二种，至诚恳切，蓦直看去，解也不分别，不解也不分别，看之久久，即当业消智朗，障尽福崇。化三所说，乃好高务胜，而不知其要之话。祈以此书与化三看之，庶可砭彼痼疾。</w:t>
      </w:r>
    </w:p>
    <w:p w14:paraId="1654F0E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71B204">
      <w:pPr>
        <w:pStyle w:val="5"/>
        <w:keepNext/>
        <w:rPr>
          <w:u w:val="none" w:color="auto"/>
        </w:rPr>
      </w:pPr>
      <w:r>
        <w:rPr>
          <w:u w:val="none" w:color="auto"/>
        </w:rPr>
        <w:t>复周智茂居士书四</w:t>
      </w:r>
    </w:p>
    <w:p w14:paraId="6C529953">
      <w:pPr>
        <w:rPr>
          <w:u w:val="none" w:color="auto"/>
        </w:rPr>
      </w:pPr>
      <w:r>
        <w:rPr>
          <w:u w:val="none" w:color="auto"/>
        </w:rPr>
        <w:t>法弱魔强，此等伤心事，无处不有。若地方有好长官，好绅士，方可整理。否则何能为力。但当借此为求往生之警策，以力修净业，随力劝化而已。力不能为之事，何可妄干，以致己事亦荒，此事亦不能成就。倘有有大势力财力者，可为劝说者，不妨尽己之心。否则任之而已。古语云，君子思不出其位。无此财力势力，而强为之，则或致起诸障碍。凡事俱不可不慎思其情势可否耳。</w:t>
      </w:r>
    </w:p>
    <w:p w14:paraId="3108E4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D861C9">
      <w:pPr>
        <w:pStyle w:val="5"/>
        <w:keepNext/>
        <w:rPr>
          <w:u w:val="none" w:color="auto"/>
        </w:rPr>
      </w:pPr>
      <w:r>
        <w:rPr>
          <w:u w:val="none" w:color="auto"/>
        </w:rPr>
        <w:t>复师康居士书</w:t>
      </w:r>
    </w:p>
    <w:p w14:paraId="25B89D01">
      <w:pPr>
        <w:rPr>
          <w:u w:val="none" w:color="auto"/>
        </w:rPr>
      </w:pPr>
      <w:r>
        <w:rPr>
          <w:u w:val="none" w:color="auto"/>
        </w:rPr>
        <w:t>光年时已过，应酬日多。上十年来，忙于此种外务，自己功夫殊难专精。今若不另行一路，则将忙死。于人无益，于己有损。现所有文钞，安士书，观音颂，寿康宝鉴，嘉言录，弥陀经白话注，感应篇直讲，各纸板，均打四付。又有报纸本小本头学佛浅说，助觉管见，初机学佛摘要合编，江慎修杀生放生现报录，莲池等戒杀放生文合编，格言联璧</w:t>
      </w:r>
      <w:r>
        <w:rPr>
          <w:rStyle w:val="26"/>
          <w:u w:val="none" w:color="auto"/>
        </w:rPr>
        <w:t>（此张瑞曾托排者）</w:t>
      </w:r>
      <w:r>
        <w:rPr>
          <w:u w:val="none" w:color="auto"/>
        </w:rPr>
        <w:t>，家庭宝鉴，纪文达笔记摘要，此七种，亦打三四付纸板。此后凡有发心印者，直向大中书局，或漕河泾监狱署接洽。以故亦不必光再为料理。汝之所说，过于高大。佛法犹如大海，谁能一口吞尽，一踏到底。但按自己天姿而为修持。以此自行，复以此化他。纵未能圆彻诸法，只要能依此信愿念佛，求生西方法门，有何所欠。而作此种难而又难之说话，以又欲长请益也。文钞等不足以为训，净土经论语录，均不能依止乎。所要紧之遗嘱，在于保身。汝之一身，关系全家。汝父已往外国去，汝家内尚有母亲，二弟小妹皆依靠汝。汝若不知慎重守身，则全家危殆矣。论汝性格，亦断不至淫荡，然于夫妇之际，亦当有节，不可任意贪快乐。于寿康宝鉴之忌讳，当详审记忆。亦令师昭详阅，庶可齐眉偕老，同得寿康。彼世之青年孀居，与娶未久而妻亡者，十有八九，皆由不自慎重以送命耳。岂一一皆属生来本命如是耶。罗济同与某商人及某商之子，使彼详阅寿康宝鉴，已熟知忌讳，岂有即死之事乎。光是以悯彼无知，特辑此书</w:t>
      </w:r>
      <w:r>
        <w:rPr>
          <w:rStyle w:val="26"/>
          <w:u w:val="none" w:color="auto"/>
        </w:rPr>
        <w:t>（已印五万本）</w:t>
      </w:r>
      <w:r>
        <w:rPr>
          <w:u w:val="none" w:color="auto"/>
        </w:rPr>
        <w:t>。恐汝以为我必不至犯邪淫，何必看此，则便成大错。同治皇帝亦因病未复原，而行房事以死，此事实为守身淑世之要道。古者皇帝尚令遒人以木铎巡于道路</w:t>
      </w:r>
      <w:r>
        <w:rPr>
          <w:rStyle w:val="26"/>
          <w:u w:val="none" w:color="auto"/>
        </w:rPr>
        <w:t>（即街道村巷）</w:t>
      </w:r>
      <w:r>
        <w:rPr>
          <w:u w:val="none" w:color="auto"/>
        </w:rPr>
        <w:t>，而报告之。今则父母亦不与儿女说。待其犯忌讳而死，则只知叫号，岂不大可哀哉。我与汝父有深交，汝母与汝夫妇又皈依，直将汝夫妇作儿女看，故有此络索也。其余善知识，断断不言此事。不知汝以光言为是与否也。余则有经典在，固不须光说也。</w:t>
      </w:r>
      <w:r>
        <w:rPr>
          <w:rStyle w:val="26"/>
          <w:u w:val="none" w:color="auto"/>
        </w:rPr>
        <w:t>（己巳年二月初二）</w:t>
      </w:r>
    </w:p>
    <w:p w14:paraId="26E899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0DE50E">
      <w:pPr>
        <w:pStyle w:val="5"/>
        <w:keepNext/>
        <w:rPr>
          <w:u w:val="none" w:color="auto"/>
        </w:rPr>
      </w:pPr>
      <w:r>
        <w:rPr>
          <w:u w:val="none" w:color="auto"/>
        </w:rPr>
        <w:t>复周寿超居士书</w:t>
      </w:r>
    </w:p>
    <w:p w14:paraId="51DC2430">
      <w:pPr>
        <w:rPr>
          <w:u w:val="none" w:color="auto"/>
        </w:rPr>
      </w:pPr>
      <w:r>
        <w:rPr>
          <w:u w:val="none" w:color="auto"/>
        </w:rPr>
        <w:t>汝何不明道理，一至于此。目疾发生，不知忏悔宿生此生一切恶业，乃归之吃素。然则吃荤之人，便绝无目疾乎。汝以吃素为善为恶。若谓吃素为恶，吃荤为善，则强盗杀人亦是善，较吃荤为更大。若谓吃素为善，为善断无反遭恶报之理。其偶得恶报者，乃宿世恶业，由念佛吃素，转大苦为小苦。于此不生警惧而生怨尤，岂乐天知命，逆来顺受之君子哉。汝但志诚恳切念佛，决定吃素。纵比目疾苦万倍，亦不食一切众生肉。能如此居心，如此行事，决定会业消目明，心地开通。不似此无知无识之糊涂不识好歹也。汝未见金刚经云，善男子，善女人，受持此经，被人轻贱，是人先世罪业，应堕恶道。以今世人轻贱故，先世罪业即为消灭，当得阿耨多罗三藐三菩提乎。此人之罪，应堕地狱。由持经之故，受人轻贱。堕地狱之罪，悉皆消灭。尚于未来得成佛道。此佛金口所说者。汝于世间正道理全不明白，故一遇逆境，便生怨尤，尚归咎于吃素。可谓枉读圣贤书矣。念佛以志诚为主。若志诚，则不会大散。当用随念随听之法。掐珠不过为防懈怠，掐之有碍，则不必掐。随念随听，比随息好。当云随息，不可云数息。光文钞随念随听之法，恐汝不善用。则但念得清清楚楚，听得清清楚楚即已。但依我说，决无有误。若依己愚见，则便绝交，不须谓光为师矣。</w:t>
      </w:r>
    </w:p>
    <w:p w14:paraId="241A23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99DB22">
      <w:pPr>
        <w:pStyle w:val="5"/>
        <w:keepNext/>
        <w:rPr>
          <w:u w:val="none" w:color="auto"/>
        </w:rPr>
      </w:pPr>
      <w:r>
        <w:rPr>
          <w:u w:val="none" w:color="auto"/>
        </w:rPr>
        <w:t>复东舍西客书</w:t>
      </w:r>
    </w:p>
    <w:p w14:paraId="3787FCAA">
      <w:pPr>
        <w:rPr>
          <w:u w:val="none" w:color="auto"/>
        </w:rPr>
      </w:pPr>
      <w:r>
        <w:rPr>
          <w:u w:val="none" w:color="auto"/>
        </w:rPr>
        <w:t>楞严有何不可研究，但须以净土为主。则一切经，皆发明净土利益之经也。楞严开首征心如此之难，则知末世众生，犹欲以禅了事者，其为自误误人也，大矣。而况廿五圆通，列势至于观音之前，其主持净土也，大矣。其发明五阴魔境处，破色受二阴之人，尚有著魔之事。足见自力了生死之难，佛力了生死之易。能如是研究，则其利大矣。凡研究时，必须息心静虑，凝神详阅。则如入大宝洲，必有所得。倘如赶路只图快速，恨不得一下看完。则不但经义莫得，久之或反受病，以致伤气吐血等也。善得益者，无往而非益。甘受损者，无往而非损。楞严一经，实为弘净土之妙经。然未知净土法门者，每每因楞严而反藐视净土法门。所谓仁者见仁，智者见智。由己未具正眼，以己意会经意之所致也。</w:t>
      </w:r>
    </w:p>
    <w:p w14:paraId="3E585B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0F2F42">
      <w:pPr>
        <w:pStyle w:val="5"/>
        <w:keepNext/>
        <w:rPr>
          <w:u w:val="none" w:color="auto"/>
        </w:rPr>
      </w:pPr>
      <w:r>
        <w:rPr>
          <w:u w:val="none" w:color="auto"/>
        </w:rPr>
        <w:t>复叶沚芬居士书一</w:t>
      </w:r>
    </w:p>
    <w:p w14:paraId="52BEE2CE">
      <w:pPr>
        <w:rPr>
          <w:u w:val="none" w:color="auto"/>
        </w:rPr>
      </w:pPr>
      <w:r>
        <w:rPr>
          <w:u w:val="none" w:color="auto"/>
        </w:rPr>
        <w:t>人生世间，寿夭穷通，皆由宿因所致。而有大善大恶者，则亦有转祸为福，转福为祸之种种不同。以故圣贤皆注意于修持，佛法亦注重于忏悔也。能忏悔往愆，聿修厥德。则一切受用，皆非宿业所感之旧矣。宜详阅袁了凡立命篇，则可悉知。岂但祸福随己转变，即凡圣亦随己转变。了此则当致力于作圣了生死一法。否则纵令大孝尊亲，极世间之孝养。富贵学问盖世，亦幻梦中所现之虚华幻相。至现过之后，又有何实迹可得哉。则凡功名也，儿女也，学问也，名誉也，究于生死分上，了不相干耳。阁下但能志诚念佛，念观世音，儿女有无，何须在念。汝弟有子，汝纵无子，岂绝先祖之嗣乎。今之杀父杀母之子，其父母当时，何尝不以为承先启后之令嗣乎。阁下当此时世，年已五十，尚叹伯道无儿。然则受子所杀者，想死后亦仍欣欣然以为吾有子在，不至有所遗憾乎。今为汝寄安士全书，并各种书一包，祈详阅之。或不至犹以世间虚华已过之境为念也。令郎虽聪明，抱忧国忧民之心，惜绝未闻道。其所奔走呼号，亦不过随顺瞎捣乱之潮流，以至于死亡也。使彼知乱之所由起，在于不致意于家庭教育，及因果报应。以此仇日货之辛勤，用之于根本图治之道。则其人便为圣贤之徒，不徒只空负豪侠之心志而已也。聪明反被聪明误，其可怜为何如也。阁下以光为善知识，光虽不足为善知识，然不得不以善知识之词意以白阁下，以冀无所歉憾也。如阁下求子之心，仍不能已。祈先节欲，以令己之身体强健，以为育子之本。积阴德以转天心。持佛名以普益自他。又令令夫人亦如是居心，如是行事。又复礼拜供养称念观世音菩萨。心果虔诚，必有丕振家声之令嗣降生矣。普门品云，若有女人，设欲求男，礼拜供养观世音菩萨，便生福德智慧之男。设欲求女，便生端正有相之女。宿植德本，众人爱敬。阁下欲求令嗣，当依光所说之方法求，则求无不得矣。否则纵令能得，或难保其不被潮流所陷，以趋乎大逆之途矣。书此祈慧察。光于九月定规灭踪，相片不愿遍刺人目，故不为寄。若能依光所说，则见光之心。区区丑相，何堪齿及。</w:t>
      </w:r>
    </w:p>
    <w:p w14:paraId="736EAA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EA3CB9">
      <w:pPr>
        <w:pStyle w:val="5"/>
        <w:keepNext/>
        <w:rPr>
          <w:u w:val="none" w:color="auto"/>
        </w:rPr>
      </w:pPr>
      <w:r>
        <w:rPr>
          <w:u w:val="none" w:color="auto"/>
        </w:rPr>
        <w:t>复叶沚芬居士书二</w:t>
      </w:r>
    </w:p>
    <w:p w14:paraId="78DF0E44">
      <w:pPr>
        <w:rPr>
          <w:u w:val="none" w:color="auto"/>
        </w:rPr>
      </w:pPr>
      <w:r>
        <w:rPr>
          <w:u w:val="none" w:color="auto"/>
        </w:rPr>
        <w:t>前书于十六日寄去。观汝之书，不禁可笑。不能节欲，急于望子。不知生子之本，在于培养身体与阴德也。不节欲，则精薄而不能成胎。即或成胎得生，亦必孱弱难成。若欲生上继家声之嘉儿，必须断欲一年，或半年。俾身体强健，精神充足。待妇天癸尽后，一相交合，即可受胎。从此永断房事，则所生之子，必定庞厚笃实，性情良善。决无关痧等患，及不久即死之虞。宿世恶业，至心忏悔，虔诚诵经，自可消灭。何得信受生经，生于某年，当还若干受生钱。此做经忏僧妄造之经，汝何得信以为实乎。须知从无量劫来，由贪瞋痴，造杀盗淫，所结怨业，无量无边。当发自利利人之大菩提心，志诚念佛诵经，以期消灭。并以此功德，超度自己现生父母，历代宗亲。俾彼同皆消除恶业，增长善根，出此五浊之恶世，生彼七宝之净邦。庶可不愧为人子孙，不愧为佛弟子矣。汝问何经最好，不知一切大乘经，均好，汝能一一受持否。既不能遍持，则即长持金刚，心经，弥陀经，大悲咒，皆无不好。但须志诚恭敬，则功德大。否则或有功德，或有罪过。以心不虔诚，或致亵渎故也。又须以念南无阿弥陀佛，为终日常修无间之功课。则以如来万德洪名，熏自己之业识心。久之久之，自可心与佛合，心与道合矣。</w:t>
      </w:r>
    </w:p>
    <w:p w14:paraId="379E2A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519BFD">
      <w:pPr>
        <w:pStyle w:val="5"/>
        <w:keepNext/>
        <w:rPr>
          <w:u w:val="none" w:color="auto"/>
        </w:rPr>
      </w:pPr>
      <w:r>
        <w:rPr>
          <w:u w:val="none" w:color="auto"/>
        </w:rPr>
        <w:t>复王修本居士书</w:t>
      </w:r>
    </w:p>
    <w:p w14:paraId="49F2B76B">
      <w:pPr>
        <w:rPr>
          <w:u w:val="none" w:color="auto"/>
        </w:rPr>
      </w:pPr>
      <w:r>
        <w:rPr>
          <w:u w:val="none" w:color="auto"/>
        </w:rPr>
        <w:t>凡夫之心，熟处过熟，生处过生。非将死字挂在额颅上，决难令妄想投降。妄想既不能投降，则妄想成主，本心成奴。是以多少出格英豪，被妄想驱逐于三恶道中，永无出期。可不哀哉。念佛一法，为佛法中最易下手，最易成功之法。一切诸法，皆从此法流出，悉皆还归此法。所以名为十方三世一切诸佛，上成佛道，下化众生，成始成终之法门。祈弗以等闲视之，后必有得益之日。光除印书及作公益外，均无须钱。以一无徒众，二无地方，三不喜蓄积无益之物。虽未至死日，然平日固常以死时为念。故不同世之僧，专欲积蓄，以期自己身后用，及子孙用也。</w:t>
      </w:r>
      <w:r>
        <w:rPr>
          <w:rStyle w:val="26"/>
          <w:u w:val="none" w:color="auto"/>
        </w:rPr>
        <w:t>（六月十八）</w:t>
      </w:r>
    </w:p>
    <w:p w14:paraId="55128B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1C49F0">
      <w:pPr>
        <w:pStyle w:val="5"/>
        <w:keepNext/>
        <w:rPr>
          <w:u w:val="none" w:color="auto"/>
        </w:rPr>
      </w:pPr>
      <w:r>
        <w:rPr>
          <w:u w:val="none" w:color="auto"/>
        </w:rPr>
        <w:t>复陈莲英女居士书</w:t>
      </w:r>
    </w:p>
    <w:p w14:paraId="081FB904">
      <w:pPr>
        <w:rPr>
          <w:u w:val="none" w:color="auto"/>
        </w:rPr>
      </w:pPr>
      <w:r>
        <w:rPr>
          <w:u w:val="none" w:color="auto"/>
        </w:rPr>
        <w:t>念佛法门，如如意宝珠，能随人意，雨一切宝。但能恳切至诚念佛，自然消除罪业，增长善根。超度先亡，俱生西方。何不可云仗佛慈力，往生西方。</w:t>
      </w:r>
    </w:p>
    <w:p w14:paraId="03FEF558">
      <w:pPr>
        <w:rPr>
          <w:u w:val="none" w:color="auto"/>
        </w:rPr>
      </w:pPr>
      <w:r>
        <w:rPr>
          <w:u w:val="none" w:color="auto"/>
        </w:rPr>
        <w:t>又问当如何修，能令父母往生西方。汝如此问，太不明理。念佛之人，每日早晚，尚须以己修持功德，回向四恩三有，并及法界一切众生。何况父母，而不能令往生西方。但须恭敬至诚之极。又须发普度一切众生之心。凡一切有缘之人，皆以此法相劝。以自己修持之功德，及回向一切众生之功德，及劝人之功德，为父母回向，决定能令父母往生。然须真实力行，方可。若泛泛悠悠，非无利益，恐未必即能往生也。念佛须有真信切愿。须恭敬至诚。须摄耳谛听。须发普度众生之心。须戒杀护生。须吃素。须诸恶莫作，众善奉行。须时常自省，凡有不善心起，立即令其消灭。凡有善心，必须令其扩充。即力做不到，其心决不可不生。平时总以存好心，说好话，行好事，为治身治心之法。如是念佛，可为真佛弟子。决定可于此世界普度同伦，出离生死。何以故，以能实行，人自易于感化耳。否则便是假善人，假心行，便不能得真实利益。</w:t>
      </w:r>
    </w:p>
    <w:p w14:paraId="0EA75139">
      <w:pPr>
        <w:rPr>
          <w:u w:val="none" w:color="auto"/>
        </w:rPr>
      </w:pPr>
      <w:r>
        <w:rPr>
          <w:u w:val="none" w:color="auto"/>
        </w:rPr>
        <w:t>一切众生，从淫欲而生。汝发心守贞修行，当须努力。倘有此等情念起，当思地狱刀山剑树镬汤炉炭种种之苦，自然种种念起，立刻消灭。每见多少善女，始则发心守贞不嫁，继则情念一起，力不能胜，遂与人作苟且之事。而一经破守，如水溃堤，从兹横流，永不能归于正道，实可痛惜。当自斟酌，能守得牢则好极。否则出嫁从夫，乃天地圣人与人所立之纲常，固非不可。守贞守得好，较比出嫁，好得何止百千万倍。守贞守不好，不如出嫁百千万倍。以男女居室，乃天理人伦。男女苟合，乃畜生行为。畜生不知理，不知伦常。人知理知伦常，要行苟合之事，实乃不如畜生。汝舅以我为师，说汝有善根欲守贞，我非破汝守贞之心。恐汝有始无终，反得罪于天地父母佛菩萨也。故不禁络索一上。又汝何以不发心吃素。汝试将汝身上肉，割到吃，能吃否。自己的肉不能吃，何得日日杀的吃。一切生灵，即不是汝杀，乃以钱令人杀，杀业是一样的。况汝要生西方。佛以慈悲为本，汝既吃肉，即无慈悲之心。此语乃为汝真实修行者说。若泛泛悠悠之人，虽不吃素，亦可念佛。非吃荤者，就念不得佛，不可不知。余不暇叙，但熟看文钞，群疑皆释。光冗事多极，不可常来信。纵有所说，亦不出文钞之外。佛法广大，虽登地菩萨，不能尽知。然欲得实益，只此一句南无阿弥陀佛，便可出生死，证涅槃，圆成佛道。我等下根凡夫，非从极约之法门做，则只成种善根而已。欲得现生就了生死，梦也梦不著。汝能依我所说，即可谓莲英。否则虽名莲英，恐成罪薮矣。</w:t>
      </w:r>
      <w:r>
        <w:rPr>
          <w:rStyle w:val="26"/>
          <w:u w:val="none" w:color="auto"/>
        </w:rPr>
        <w:t>（四月十七日）</w:t>
      </w:r>
    </w:p>
    <w:p w14:paraId="6E9669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B3BBDD">
      <w:pPr>
        <w:pStyle w:val="5"/>
        <w:keepNext/>
        <w:rPr>
          <w:u w:val="none" w:color="auto"/>
        </w:rPr>
      </w:pPr>
      <w:r>
        <w:rPr>
          <w:u w:val="none" w:color="auto"/>
        </w:rPr>
        <w:t>复沈授人居士书</w:t>
      </w:r>
    </w:p>
    <w:p w14:paraId="369EE352">
      <w:pPr>
        <w:rPr>
          <w:u w:val="none" w:color="auto"/>
        </w:rPr>
      </w:pPr>
      <w:r>
        <w:rPr>
          <w:u w:val="none" w:color="auto"/>
        </w:rPr>
        <w:t>接手书，知修持精勤，注意洁敬，欣慰之至。凡修行人，必须以念佛为正行。以持咒诵经，及作种种利益事，为助行。正助合行，则如顺水扬帆。在此生死苦海，速得入于萨婆若海矣。若不生信发愿，求生西方。泛泛然念佛持咒等，皆只为来生福报而已。净土法门，彻上彻下。将堕阿鼻者，念佛尚得往生。已证等觉者，尚须回向往生西方，以期圆满佛果。切勿以密宗有现身成佛之义，遂将往生西方置之不论，则其失大矣。持咒固宜虔洁，念佛亦须虔洁。但尽心尽力即已。若曰，如大富贵人家之另设佛堂，则余皆无修行分，有是理乎。汝名敬时，字授人，当以念佛法门，授与眷属。令其生信发愿，念佛求生西方。果能志诚念佛，自然业障消除，身心安乐。何唯知畏惧，而绝不知以佛法引导之。是尚得谓之发菩提心，自利利他乎哉。眷属如是，外人亦然。凡不可语者，则置之。可与语者，必为之劝勉。其功德大矣。今之天灾人祸，相继降作，了无止息者。盖因一切众生，同分恶业之所感耳。恶业之中，唯杀最多，唯杀最惨。欲得世道太平，人民安乐，必须大家戒杀护生，吃素念佛，方为根本解决之论。汝既发心念佛，又兼持咒，理宜长斋。如曰外面应酬，难得如法，且于应酬时，权为方便。而其由我自主之时，断不可仍旧吃一切众生肉。即应酬时，亦不得任意贪吃，庶几可耳。而眷属之中，常为讲谈因果，令其勿吃，方可谓真修行人。且勿谓我修行，当吃素，彼等不修行，吃荤无碍。须知一切物被杀之苦，及将来偿报之苦，试一思之，身毛为竖。非但不忍，且不敢耳。念佛之人，各随己分。专念佛号亦好。兼诵经咒，并广修万行，亦好。但不可了无统绪。必须以念佛为主，为正行，余皆为宾，为助行，则善矣。否则如一屋散钱，皆不上串，不得受用。又如入海无指南针，无所适从矣。所供佛菩萨像，画者雕者皆可。但须以此像作真佛视，自然得福得慧。若仍作纸木等视，则必至折福折寿矣。今为汝寄新印文钞一部，及善导观经疏一部，善导乃弥陀化身，其所示专修，最吃紧。在上品上生章注中。祈详阅之。</w:t>
      </w:r>
    </w:p>
    <w:p w14:paraId="47344F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C8E124">
      <w:pPr>
        <w:pStyle w:val="5"/>
        <w:keepNext/>
        <w:rPr>
          <w:u w:val="none" w:color="auto"/>
        </w:rPr>
      </w:pPr>
      <w:r>
        <w:rPr>
          <w:u w:val="none" w:color="auto"/>
        </w:rPr>
        <w:t>复龙澄彻居士书</w:t>
      </w:r>
    </w:p>
    <w:p w14:paraId="45D87BC9">
      <w:pPr>
        <w:rPr>
          <w:u w:val="none" w:color="auto"/>
        </w:rPr>
      </w:pPr>
      <w:r>
        <w:rPr>
          <w:u w:val="none" w:color="auto"/>
        </w:rPr>
        <w:t>上月二十九，令弘化社寄经书十四包，收到否。此非弘化社书，光以钱请，令彼寄耳。光一向凡需请书送人，皆照售价出资。一免经手人因光作弊。二可随意多少，无人敢生嫌意，及光不敢随意。我出资则两不相妨。现已作即死之想，已无余蓄。如再请，可直与弘化社接洽，光不预闻矣。崂山乃憨山大师弘化之地。陈飞青欲修寺，以大师年谱钞本持来，祈排印流通。光寄信各图书馆问年谱疏，皆无有。后闻北京嘉兴寺有书册全藏，托人请来钞出付排，故寄二包。憨山于佛法有大功，于明社稷有大功。若不谪广东，以谈笑而息大乱于始萌者几次，则其危也，甚于累卵矣。光于六咏颂略标大要，事在有心人。唐陶镕月初来信，为三人祈法名。内有张勋栋者，以文学自豪，觉得芜地，惟有我高。唐与说因果不信。唐令阅文钞，阅几篇，即求代祈皈依。然念佛求生，尚不肯盲从。若看到与顾显微书，当不敢不盲从也。唐以明年来山住数月为请。光不许来，即来只可住数日即去。此人乃居士引进，其志较比泛泛悠悠之男子，尚为真切。况又是回回乎。</w:t>
      </w:r>
      <w:r>
        <w:rPr>
          <w:rStyle w:val="26"/>
          <w:u w:val="none" w:color="auto"/>
        </w:rPr>
        <w:t>（民廿九年）</w:t>
      </w:r>
    </w:p>
    <w:p w14:paraId="1C0063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FC2BF0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复方圣照居士书一</w:t>
      </w:r>
    </w:p>
    <w:p w14:paraId="57F74E04">
      <w:pPr>
        <w:rPr>
          <w:u w:val="none" w:color="auto"/>
        </w:rPr>
      </w:pPr>
      <w:r>
        <w:rPr>
          <w:u w:val="none" w:color="auto"/>
        </w:rPr>
        <w:t>接手书，知令继慈念佛生西，不胜欣慰。夫人生必有死，死而不得往生，则未来之苦，何可言状。今既得生净土，可谓极世间之富贵，亦难比其万一，为不虚生浪死矣。小传略为修改。光以粥饭僧，谨守佛祖成规，劝人念佛求生西方。何可云当代净宗泰斗乎。但叙明其事即已，固不宜过为虚誉也。令姊丈涤庵，数日前送居士印书洋五十圆，及令妹汤慧正之二十四圆香敬，均已收到，勿念。白云庵所踞地址忘记，故令涤庵代转。</w:t>
      </w:r>
    </w:p>
    <w:p w14:paraId="2800BB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221420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复方圣照居士书二</w:t>
      </w:r>
    </w:p>
    <w:p w14:paraId="7B1121CF">
      <w:pPr>
        <w:rPr>
          <w:u w:val="none" w:color="auto"/>
        </w:rPr>
      </w:pPr>
      <w:r>
        <w:rPr>
          <w:u w:val="none" w:color="auto"/>
        </w:rPr>
        <w:t>老人当以念佛为正行。写经要志诚恭敬，一笔不苟。又须过细校对，不令有错。若或有错，当另写。不可剜补，以免久则糨性退而落脱也。写一句，校一句。写一行，校一行。一页写完，通页再详校二三次，方可无错。若错不愿写全页，则将错字点一笔，即写正字于其旁。千万不可剜补。汝之字，不甚好，不必又写华严。以字不甚好，后来人不甚注重，还是一心念佛好。若念佛有妄想，当用心听。字字句句，都要听得明白。无论大声小声，心中默念，都要听得清楚。久而久之，心自归一。楞严经大势至圆通章云，都摄六根，净念相继，得三摩地，斯为第一。即是摄耳谛听之法。当依此而念，不至仍旧妄想纷飞耳。</w:t>
      </w:r>
      <w:r>
        <w:rPr>
          <w:rStyle w:val="26"/>
          <w:u w:val="none" w:color="auto"/>
        </w:rPr>
        <w:t>（正月廿九）</w:t>
      </w:r>
    </w:p>
    <w:p w14:paraId="379D1C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170E21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复方圣照居士书三</w:t>
      </w:r>
    </w:p>
    <w:p w14:paraId="2A026313">
      <w:pPr>
        <w:rPr>
          <w:u w:val="none" w:color="auto"/>
        </w:rPr>
      </w:pPr>
      <w:r>
        <w:rPr>
          <w:u w:val="none" w:color="auto"/>
        </w:rPr>
        <w:t>手书具悉。前因沪地未宁，不便即寄。后又疑医院或移，以致延于今日。今共寄六包。四包居士自收，一包祈转交方慧渊，一包直交涤庵居士。今夏之热，可谓罕有。而现今又复亢旱。人民之生计，甚可悲悯。不是天灾，便是人祸，二者每每同时降作。当此时世，只好认真念佛，求生西方，此外则无法可设。幸居士阖家尚安乐，尤当念佛以期出离。谛公前者闻人言有病，特令马契西打听，彼云不久彼往见尚安乐。今接居士信，知病已月余，是殆契西见后始病耳。谛公实为法门砥柱，倘或有不测，则佛法将无住持之人矣。光在苏亦颇冗烦。待三五部书出后，当离吴门，唯以念佛待死耳。</w:t>
      </w:r>
      <w:r>
        <w:rPr>
          <w:rStyle w:val="26"/>
          <w:u w:val="none" w:color="auto"/>
        </w:rPr>
        <w:t>（六月廿七）</w:t>
      </w:r>
    </w:p>
    <w:p w14:paraId="3CFA1C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66A8D9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复方圣照居士书四</w:t>
      </w:r>
    </w:p>
    <w:p w14:paraId="2C987CE4">
      <w:pPr>
        <w:rPr>
          <w:u w:val="none" w:color="auto"/>
        </w:rPr>
      </w:pPr>
      <w:r>
        <w:rPr>
          <w:u w:val="none" w:color="auto"/>
        </w:rPr>
        <w:t>接手书，知身心安乐，利人之心，与日俱进，不胜欣慰。光拟二十三日下山，二十四日午间到功德林。祈通知彼等，二十四日午前到功德林，即日便可归去，亦不须先日即来。以数人先日来，在宁波歇，不但多花费，且不便。现今是一患难世道，祈令令郎志勤并其媳，每日须念观世音圣号若干，以为预防灾祸之备。令媳去年在居士林勉强皈依，不知尚能勉强修持也未。光今岁秋初，将印书事了结清楚，八九月当灭迹长隐，以免终日穷年，为他人忙，反误自己生西大事也。六月仍回山过夏，七月下山，则不归矣。八九月一隐，则永与一切人不相往还交涉矣。</w:t>
      </w:r>
    </w:p>
    <w:p w14:paraId="627D06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D196ED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复方圣照居士书五</w:t>
      </w:r>
    </w:p>
    <w:p w14:paraId="7E3BDF91">
      <w:pPr>
        <w:rPr>
          <w:u w:val="none" w:color="auto"/>
        </w:rPr>
      </w:pPr>
      <w:r>
        <w:rPr>
          <w:u w:val="none" w:color="auto"/>
        </w:rPr>
        <w:t>前书想已收到。所言妄念多者，由汝一向应酬外缘，致心中杂念纷至沓来。当作将死，将堕地狱想，一心念佛，则妄念便可消灭矣。正不在经之生熟也。所言普利佛七，以经相送，此系以佛经超度孤魂，何可云有轻慢罪。此事乃与自己回向功德更大。若无事人不求，而自己强送人，而人尚不在意者，此则实有轻慢佛法之罪。令妹识字通文理，能令其夫与儿女皆生信心，其功德不可思议。何得妄欲回南，以期一见光面。且见光究有何益。彼果能依嘉言录以自行化他，胜于见光多多矣。修行人外功内功皆当修。汝一向多方帮助各善举，乃外功。一心念佛，乃内功。外功为助行，内功为正行。正助合行，利益甚大。然人至半百，来日无多，固宜偏重内功，少作外功。庶不至被善举所转，终至仍在娑婆也。</w:t>
      </w:r>
    </w:p>
    <w:p w14:paraId="32793D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22E8D0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复方圣照居士书六</w:t>
      </w:r>
    </w:p>
    <w:p w14:paraId="24B64F3D">
      <w:pPr>
        <w:rPr>
          <w:u w:val="none" w:color="auto"/>
        </w:rPr>
      </w:pPr>
      <w:r>
        <w:rPr>
          <w:u w:val="none" w:color="auto"/>
        </w:rPr>
        <w:t>众生习染甚深，欲令改弦易辙，颇不容易。子勤夫妇，念佛之机缘尚未熟，不能勉强。然居士已设法熏染，或当渐渐生信。上海附近曹行镇一妇，每念佛，其婆辄骂而阻止，妇仍不更改。久之其婆亦念佛，亦皈依。今则其婆比媳更加精进。祈缓图之，勿生烦忧。理即理性，即佛与众生同具之佛性。此性具一切功德。事即修持，及断惑证真等。由自性中具此功德，故修之及极，则称性显现。故名理事圆融。若徒知性本具足，不加修持，则尽未来际，亦不能亲证此性具之理。所谓执理废事，理亦不圆。以故修行人既悟性具之理，必须要切实修持。而修持方法，唯持名念佛，最为第一。是故当专主于信愿持名。再以诸恶莫作，众善奉行，而为助行。则其益大矣。胡来胡现，谓心如明镜，镜本空寂，了无一物，而复随感而应。胡人来，则镜中便现胡人之相，汉人来，亦然。端坐念实相，即一心专注于不生不灭之真如佛性，以期彻悟而实证耳。此种工夫，颇不易得。倘理路不明，或起魔事，不必用此工夫也。</w:t>
      </w:r>
      <w:r>
        <w:rPr>
          <w:rStyle w:val="26"/>
          <w:u w:val="none" w:color="auto"/>
        </w:rPr>
        <w:t>（三月十四日灯下）</w:t>
      </w:r>
    </w:p>
    <w:p w14:paraId="10EB4B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53C55A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复方圣照居士书七</w:t>
      </w:r>
    </w:p>
    <w:p w14:paraId="5F0DEF72">
      <w:pPr>
        <w:rPr>
          <w:u w:val="none" w:color="auto"/>
        </w:rPr>
      </w:pPr>
      <w:r>
        <w:rPr>
          <w:u w:val="none" w:color="auto"/>
        </w:rPr>
        <w:t>古云，大人不倡游言。居士因静霭法师舍身兴感，一心念佛则可。若稍有欲效静霭之迹，则不可。以此种大士，固属法身大士，了无身见及诸烦惑。不过示生世间，为化众生，现此父母所生之身，以行教化。非吾等业力凡夫所可效法也。我辈所宜致力者，乃生真信，发切愿，以志诚恳切持佛名号，求生西方。其往生之期，任缘迟早。不可预作一即得往生之心。恐此心固结，而心实未与佛相应，则必起魔事。远凡唯恐居士此心决定，故为极力劝解，亦人子所应尽之天职也。祈以后勿以此种言论在意，及示儿辈。则彼等心无忧虑矣。</w:t>
      </w:r>
    </w:p>
    <w:p w14:paraId="0B1C68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179BDE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复方圣照居士书八</w:t>
      </w:r>
    </w:p>
    <w:p w14:paraId="50AB9F83">
      <w:pPr>
        <w:rPr>
          <w:u w:val="none" w:color="auto"/>
        </w:rPr>
      </w:pPr>
      <w:r>
        <w:rPr>
          <w:u w:val="none" w:color="auto"/>
        </w:rPr>
        <w:t>昨接附到志梵信，知所学尚有进境，道心益加坚固，慰甚。子勤医病，宜于难愈之怨业病，令其称念观世音圣号。并劝令戒杀护生，爱惜物命。不但病人得业消病愈之善，而子勤医道，当由此日益发达。近来西医，每见吃素者有病，皆劝其开荤。谓肉食养料富，而不知其有碍卫生，且结杀业也。志梵信，附函奉还，祈查收。</w:t>
      </w:r>
    </w:p>
    <w:p w14:paraId="43DB10B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FFC473">
      <w:pPr>
        <w:pStyle w:val="5"/>
        <w:keepNext/>
        <w:rPr>
          <w:u w:val="none" w:color="auto"/>
        </w:rPr>
      </w:pPr>
      <w:r>
        <w:rPr>
          <w:u w:val="none" w:color="auto"/>
        </w:rPr>
        <w:t>复方圣照居士书九</w:t>
      </w:r>
    </w:p>
    <w:p w14:paraId="5D890F71">
      <w:pPr>
        <w:rPr>
          <w:u w:val="none" w:color="auto"/>
        </w:rPr>
      </w:pPr>
      <w:r>
        <w:rPr>
          <w:u w:val="none" w:color="auto"/>
        </w:rPr>
        <w:t>手书备悉。谛公之逝，的确往生。其去之景象，尚不至惊天动地者，以讲说时多，专用净功时少也。在常人如此，则颇不易得。在谛公则犹未能副其身分。谛公既去，座下法将如林。其知命之法子，光皆不能望其项背。函中谓佛教二大砥柱，已折其一。其一以光当之，则不知光但一吃粥吃饭之庸僧耳。承谛公不以无状见弃，相交三十多年。然光于人事应酬，概不举行，只朝暮课诵回向一七，以尽我心而已。所言令亲友欲皈依，何不就近皈依高竖法幢者，而复舍近求远，择一粥饭僧而皈依乎。即曰彼固发愿欲皈依光，若顺便来苏，则甚好。若特为皈依来苏，固不如以函祈求之为两便也。至云居士亲自陪来，则何敢当。凡事均须以简略省事为妙。十要已排完，不久当开印，大约八月底即可出书。现排佛学救劫编，此书乃潘对凫居士请许止净居士编辑者。此书排成，则排净土圣贤录。而清凉，九华，峨眉志，随后排之。前年来苏，因普陀志未了，因兹又排数种，今尚仍有此五事。至此五事了，则当避地多念佛号，以期临终不至手忙脚乱为人讥诮也。</w:t>
      </w:r>
    </w:p>
    <w:p w14:paraId="0454312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01F702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复蔡契诚居士书一</w:t>
      </w:r>
    </w:p>
    <w:p w14:paraId="4A48E179">
      <w:pPr>
        <w:rPr>
          <w:u w:val="none" w:color="auto"/>
        </w:rPr>
      </w:pPr>
      <w:r>
        <w:rPr>
          <w:u w:val="none" w:color="auto"/>
        </w:rPr>
        <w:t>先后天衰弱，当以善于保养为事。若欲靠食物滋养，食素人宜多吃麦。食麦之力大于米力不止数倍。光吃了面食，则精神健壮，气力充足，音声高大。米则只可饱腹，无此效力。麦比参力尚高数倍。有钱人服参，乃是钱无处用，故作此消耗耳。非真能补人也。又大磨麻油，亦补人。小磨麻油，以炒焦枯了，力道退半。人但知香，实则是焦味耳。莲子，桂圆，红枣，芡实，薏米，皆可滋补。岂必须血肉，方能滋补乎。总之皆不如麦之力大。如不能吃，则兼带著吃。久则自知，亦自好吃矣。吃鸡卵之偈，乃妄人伪造，不可依从。保养之法，第一是寡欲。若不知好歹，任意嫖荡，则死期将至，仙丹亦不灵矣。即不嫖荡，自己室人，亦须相与说其保身之由，暂断房事一二年。否则或半年一相亲，或一季一相亲。倘日日行房事，则精髓枯竭，不死何能。节欲之人，所生子女，体壮少病，易于成人。多欲之人，或不能生，以精薄故，不能受孕。纵或生子，或即夭亡。即不夭亡，亦残弱无所成就。汝不知已娶妻乎。若未娶，且缓娶。若已娶，决须暂勿同房，以期身体复元耳。此光切实为汝之言。汝能善体光意，自可福寿绵长，子孙发达矣。</w:t>
      </w:r>
      <w:r>
        <w:rPr>
          <w:rStyle w:val="26"/>
          <w:u w:val="none" w:color="auto"/>
        </w:rPr>
        <w:t>（民十二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元月初六）</w:t>
      </w:r>
    </w:p>
    <w:p w14:paraId="3C757A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29B711">
      <w:pPr>
        <w:pStyle w:val="5"/>
        <w:keepNext/>
        <w:pageBreakBefore/>
        <w:rPr>
          <w:u w:val="none" w:color="auto"/>
        </w:rPr>
      </w:pPr>
      <w:bookmarkStart w:id="86" w:name="Top_of_Yin_20Guang_20Fa_20Shi_20_40"/>
      <w:r>
        <w:rPr>
          <w:u w:val="none" w:color="auto"/>
        </w:rPr>
        <w:t>复蔡契诚居士书二</w:t>
      </w:r>
      <w:bookmarkEnd w:id="86"/>
    </w:p>
    <w:p w14:paraId="7A3FC34E">
      <w:pPr>
        <w:rPr>
          <w:u w:val="none" w:color="auto"/>
        </w:rPr>
      </w:pPr>
      <w:r>
        <w:rPr>
          <w:u w:val="none" w:color="auto"/>
        </w:rPr>
        <w:t>接手书，备悉一切。现今之世，乃魔王外道出世之时。若宿世中未种真实善根，有信心者，尽入魔罥。以彼等群魔，皆有最稀奇怪异之法子惑动人故也。江神童，乃鬼神附体之能力，非真系生知之神童。前年友人张之铭，以江神童息战书见寄，命光看。有不合宜者批之，当转致。及光指其弊病，此友概不提及。什么宗教大同会，什么释迦化身。有智识者闻之，当直下知其为显异惑众之魔王，岂待问人。彼同善社老师，亦在四川。凡入会必须要出钱做功德。及出钱，则云寄至四川，由老师调派。什么唐焕章，什么邓绍云，皆系妖魔鬼怪之流类。引一切善男信女，同陷邪见深坑。佛法那里教人炼精气神。无论什么外道，离炼精气神，便无道可说矣。若是正人修之，亦可延年益寿。若了生死成佛，乃是说梦话。彼并不知如何是生死，如何是佛，胡说巴道一套，以骗人家男女。倘是邪淫之徒，则便借坎离交媾，婴儿姹女交媾等名词，诱诸少年妇女，悉为所污。且以此为传道。而无智之人，虽受彼污，犹不以为非法，以其是传道，不同无道之人夫妇行淫也。哀哉，世人何迷至此。灵学扶乩，乃灵鬼作用。亦有真仙降临，乃百千回之一二。其平常俱灵鬼冒名，断不可以此为实。光文钞亦略谈之。江神童之道德，亦扶乩故，与灵学会同一臭味。学佛人不应入此种会。而今之学佛人，有几多依佛行知佛法者。以故闻彼等之鬼怪奇特，遂如蚁聚乌合，虾蟆逐闹，热处跳了，可叹孰甚。令友王君入魔已深，喻如狗子吃屎，谓无上美味。彼并不知佛，亦无正知正见。一向如狗子寻屎，苍蝇逐臭，蚁子赴膻，名为学佛，实为学魔。今之出家者，有几多知佛法者。每每亦学炼丹运气扶乩等。指窍之说，最为惑人之本。若遇少年女子，多被此种法子所乱，罪大恶极。邪正不两立，正法昌明，则邪法自可消灭。今魔种遍天下，亦众生同分恶业之所感也。静坐须提起精神，息心念佛。倘不提精神，一静即睡著矣。此众生通病。化修紫竹林大殿香，乃是吃喝嫖赌无资本，作此种事，借修佛殿为骗钱计，此阿鼻地狱之种子耳。紫竹林大殿完完全全，要修做什么。汝且一心持戒念佛，任彼魔王外道，显什么鬼本事，皆勿理会。则可不被魔徒牵入魔党矣。六月前可来信，六月后不可来信。以施省之发心修杭州梵天寺</w:t>
      </w:r>
      <w:r>
        <w:rPr>
          <w:rStyle w:val="26"/>
          <w:u w:val="none" w:color="auto"/>
        </w:rPr>
        <w:t>（系光劝发，故必要光去）</w:t>
      </w:r>
      <w:r>
        <w:rPr>
          <w:u w:val="none" w:color="auto"/>
        </w:rPr>
        <w:t>，即莲宗十一祖齐大师道场，须光去料理商量。不过一二十日，又要到南京法云寺。梅荪以法云寺成立，必要光到，方可迟早随光往南京。亦不过一二十日，由南京到扬州，以安顿文钞事。文钞将刻完矣，一出书即又另排。已有数友任一万部，大约九月半后，即可回到普陀。否则十月初必到。以天气一冷，外边不便故也。</w:t>
      </w:r>
      <w:r>
        <w:rPr>
          <w:rStyle w:val="26"/>
          <w:u w:val="none" w:color="auto"/>
        </w:rPr>
        <w:t>（民十二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四月廿一日）</w:t>
      </w:r>
    </w:p>
    <w:p w14:paraId="467C60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FFE14B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复蔡契诚居士书三</w:t>
      </w:r>
    </w:p>
    <w:p w14:paraId="5C2B8C55">
      <w:pPr>
        <w:rPr>
          <w:u w:val="none" w:color="auto"/>
        </w:rPr>
      </w:pPr>
      <w:r>
        <w:rPr>
          <w:u w:val="none" w:color="auto"/>
        </w:rPr>
        <w:t>敦伦尽分，闲邪存诚，诸恶莫作，众善奉行。欲学佛道以脱凡俗，若不注重于此四句，则如无根之木，期其盛茂，无翼之鸟，冀其高飞也。真为生死，发菩提心，以深信愿，持佛名号。博地凡夫欲于现生即了生死，若不依此四句，则成无因而欲得果，未种而思收获，万无得理。果能将此八句，通身荷担，决定可以生入圣贤之域，没登极乐之邦，愿汝勉之。</w:t>
      </w:r>
    </w:p>
    <w:p w14:paraId="350634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F6579C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复蔡契诚居士书四</w:t>
      </w:r>
    </w:p>
    <w:p w14:paraId="235591EF">
      <w:pPr>
        <w:rPr>
          <w:u w:val="none" w:color="auto"/>
        </w:rPr>
      </w:pPr>
      <w:r>
        <w:rPr>
          <w:u w:val="none" w:color="auto"/>
        </w:rPr>
        <w:t>接手书，并邮票二十元，不谬，祈放心。放生池疏，实欲人看之，生戒杀放生吃素念佛之心，非徒为募捐也。汝上有老母，下有眷属，当以勤心照顾店铺为事。所言修持，随人身分。若身无有暇，则只可一心念佛，稍阅净土典章即已。固不须远往他处，以图静修也。汝家有店铺，店主人不在家，或是伙计作不法事</w:t>
      </w:r>
      <w:r>
        <w:rPr>
          <w:rStyle w:val="26"/>
          <w:u w:val="none" w:color="auto"/>
        </w:rPr>
        <w:t>（赌博及外宿等）</w:t>
      </w:r>
      <w:r>
        <w:rPr>
          <w:u w:val="none" w:color="auto"/>
        </w:rPr>
        <w:t>，或致小人乘间偷窃。汝且莫心高，欲作大通家居士。但一心念佛，并在家于夜间，劝令母与眷属同念。汝知生死事大，无常迅速。何不念吾亲已老，敢不多方劝诱，令其同我念佛，并诸眷属皆令念佛。一则可悦亲心。二则一人念，未生信心之人，便觉无有兴趣，由多人念，则便觉有兴。暇时将净业指南，及光文钞之合于初机者，详细为令母及各眷说之。倘能生信心以生西方，则其孝为何如也。祈再勿往某寺。就在店中家中，随分随力修持，则有益无损于己。且可令亲与各眷属及各伙计，时经熏染，渐种善根也。若不依吾言，则世间出世间，皆犯忤逆。恐久久尚有意外之虑。汝当知好歹，切勿任己意而不改也。所寄之二十元，待光于八月往金陵去，带之以交。所言老斋婆，既看过光文钞，如能来也可，不来更好，免受辛苦，兼费钱财。观音菩萨遍法界中，随感而应。家中礼拜供养，亦是一样。何须远来普陀，方为朝礼乎。当与净业指南令看。其念佛用工之法则，文钞中已具言之。即见光亦不过仍是说此等话，岂单有私相传授之秘诀乎。有私相传授之秘诀，即非佛法，即是魔王外道。彼魔王外道之徒，动则上千上万，皆由以私相传受之秘诀。及欲入其门，先发恶咒之术。以迷惑愚夫愚妇，同陷于邪知谬见之万丈深坑，而莫之能出也。哀哉。凡有信心者，皆令依文钞念佛，即是随缘度生也。</w:t>
      </w:r>
    </w:p>
    <w:p w14:paraId="2F06A7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A9EC0F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复蔡契诚居士书五</w:t>
      </w:r>
    </w:p>
    <w:p w14:paraId="7EEEDFDF">
      <w:pPr>
        <w:rPr>
          <w:u w:val="none" w:color="auto"/>
        </w:rPr>
      </w:pPr>
      <w:r>
        <w:rPr>
          <w:u w:val="none" w:color="auto"/>
        </w:rPr>
        <w:t>去年十月到南京，适值友人魏梅荪王幼农等，买放生道场地，议甫成。光即以邓契一之百元助之。彼等拉光作发起人，令光作疏，一则募缘，二则普劝一切人戒杀放生。梅荪令刻板普遍流布。有肯发心助缘者，亦好。不助缘，肯依此疏戒杀放生，吃素念佛，亦好。现在此道场已开建，名法云寺，以效法云栖念佛放生故名。梅荪年六十二，前清翰林，品行端方，民国来不作事，从前年与光认识后，长斋念佛。以现今兵灾匪灾天灾相继而作，皆杀业所感。故极力提倡戒杀放生之事，以冀挽回杀劫耳。法云寺现已修五间莲社，旁边一面三间，且开一大池，二小池，尚有一大池未开，现已用万二三千元，其修大殿等，尚待有大慈善大财力者成就之。今寄疏十本，若肯发心助缘，随各人力助之。其款汇南京南门高冈里交魏梅荪居士收。彼接到，当寄手据来。其会址在南京羊皮巷观音庵。住持名妙莲，当家名心净。法云寺，亦请彼二位做当家住持。冯梦老年七十余，即冯梦华，乃梅荪之师，系探花，现亦家居，专提倡慈善事业。王幼农，光同乡，民国作广东高雷道，后升闽海道，闻孙文要独立，六年夏即告退。庞性存，在陕西作几处知事，颇厚道慈善。法云寺唯以念佛为事。不剃度，不付法，不传戒，不赶经忏。若施主来寺中念佛，打念佛七，则允许。此章程皆光所立。梅荪极欲人戒杀放生，将云栖法汇中，凡属戒杀放生之语句，通汇一册，名云栖戒杀放生汇录，已刻板矣。光之疏，亦附之于后。当刻出时，普遍流通。汝流通处，亦宜请以流通。放生疏刻出，山东一友，愿登山东报</w:t>
      </w:r>
      <w:r>
        <w:rPr>
          <w:rStyle w:val="26"/>
          <w:u w:val="none" w:color="auto"/>
        </w:rPr>
        <w:t>（此系梅荪信中说）</w:t>
      </w:r>
      <w:r>
        <w:rPr>
          <w:u w:val="none" w:color="auto"/>
        </w:rPr>
        <w:t>。北京一友，愿于北京重刻。云栖戒杀放生汇录，板存羊皮巷观音庵，此处亦是一佛经流通处。</w:t>
      </w:r>
    </w:p>
    <w:p w14:paraId="1790D73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10DD47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复蔡契诚居士书六</w:t>
      </w:r>
    </w:p>
    <w:p w14:paraId="13FDDA52">
      <w:pPr>
        <w:rPr>
          <w:u w:val="none" w:color="auto"/>
        </w:rPr>
      </w:pPr>
      <w:r>
        <w:rPr>
          <w:u w:val="none" w:color="auto"/>
        </w:rPr>
        <w:t>前所寄书，谅已收到。今年八月，光到上海，冯梦华诸人，欲于去年所买之放生念佛道场内，附设一慈幼院。以去年彼等买此地时，适光到南京，彼等即拉光于中。今年彼等拟立慈幼院，亦拉光于中。前日寄捐册五本来，冀光于山劝捐。光在法雨乃客居，不能提及募缘事，因寄之外方友人。今以一本寄汝，祈与杨振仁陈得禄等，同各随力捐助。并于知交之可与语者，亦劝其随缘乐助。若能成为巨数亦可。否则必须上百。助好时由厦门直汇上海北成都路广仁里一巷广仁善堂</w:t>
      </w:r>
      <w:r>
        <w:rPr>
          <w:rStyle w:val="26"/>
          <w:u w:val="none" w:color="auto"/>
        </w:rPr>
        <w:t>（此系盛杏荪宫保独办之善堂，冯梦华乃其会长，故慈幼院筹备处，设在其中也。余峙莲专司帐目会计，堂中人多，即使彼有事，别人皆当代理，决不致误）</w:t>
      </w:r>
      <w:r>
        <w:rPr>
          <w:u w:val="none" w:color="auto"/>
        </w:rPr>
        <w:t>，交余峙莲先生收。彼收到时，当即给一收条。捐册亦须另包同信寄交余峙莲。又须与光一信，以便悉知。光一向不愿作事，今被彼诸大老拉，亦无可如何，只可随缘随分，以为帮助提倡耳。冯梦华，名煦，探花出身，曾作安徽抚台，民国概不预政，专办善举，年已八十一，而甚强健。魏梅荪，名家骅，翰林，民国亦不预政，长斋念佛，法云寺事，全属他料理，年已六十二。叶尔恺，字伯皋，亦翰林，亦隐居念佛。关炯，字炯之，乃上海会审官，长斋念佛。姚煜，字文敷，海关监督官，亦长斋念佛。黄庆澜，字涵之，会稽道尹，亦长斋念佛。王震，字一亭，亦长斋念佛。上海慈善事，无不帮忙。此等皆欲人心世道有所挽回，故孜孜矻矻为之，尽心于义举也。</w:t>
      </w:r>
    </w:p>
    <w:p w14:paraId="4314B9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DBC58F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复蔡契诚居士书七</w:t>
      </w:r>
    </w:p>
    <w:p w14:paraId="59EA6A39">
      <w:pPr>
        <w:rPr>
          <w:u w:val="none" w:color="auto"/>
        </w:rPr>
      </w:pPr>
      <w:r>
        <w:rPr>
          <w:u w:val="none" w:color="auto"/>
        </w:rPr>
        <w:t>接手书，知近来境遇及流通，皆悉不嘉。前信以汝系流通，故令汝请文钞。既不能流通，则不必请。光岂强汝为之乎。嘉言录，上次所印，错讹甚多，此次当的确矣。然尚未排，以须弥陀经白话注排毕，方排耳。白话注，先系大字。以要者甚多，无力大流通，故另排如文钞式，庶省费耳。此系一弟子黄涵之所著，即作初机净业指南之黄庆澜耳。先印者已无，此次尚未出书，出当为汝寄来，勿念。此二种，皆先印一万本，打四付纸板，以期普利一切耳。汝但熟读文钞，勉行世善，兼修净业，是为真佛弟子。若或不守规范，吃喝嫖赌，及作种种阴谋如某某者。则生为天地间之罪人，死为阎罗王之狱鬼。不但孤负佛恩，并父母生育之恩亦孤负之。所谓虚生浪死，于世无益，于己有损，可不哀哉。果能依教奉行，则生入圣贤之域，殁归极乐之邦，其为乐也，莫能喻焉。汝既以我为师，我不能不为详示利害得失，以尽我之天职本分也。祈慧察是幸。</w:t>
      </w:r>
    </w:p>
    <w:p w14:paraId="41C2109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22B7E3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复蔡契诚居士书八</w:t>
      </w:r>
    </w:p>
    <w:p w14:paraId="774EA37D">
      <w:pPr>
        <w:rPr>
          <w:u w:val="none" w:color="auto"/>
        </w:rPr>
      </w:pPr>
      <w:r>
        <w:rPr>
          <w:u w:val="none" w:color="auto"/>
        </w:rPr>
        <w:t>念经不能记，但志诚念佛。有暇，则志诚礼拜。久久业障消除，则心识明了。不但能记，且易领会也。汝事务多，无暇看。且看文钞及净土宗经书。不必遍看他宗经书也。志诚恳切念佛，乃了生死第一径路，不可不认真。此刻所出之文钞，年内不能请以流通。以印六百部施送，一时印不出。藏经院尚未定价，明年春夏间请，则可耳。然商务印书馆，已另排将半，今年不出书，明年二月定可出书，宜流通此书。此书比木刻尚多六七十篇。其字与行法宽容，与前印同。而每行加高五字，每页推出两行，仍作两本。每本有一百五六十张，大约一元可请两部。若欲流通，当多请此书，则省钱而易于邮寄矣。如某氏者，乃魔王乘愿而来，破灭佛法者。彼既破斥一切各宗及各经论，不问而知其为魔王恶贼。入我法中，破坏我法，何必怀疑。既云怀疑，当知心中尚谓彼恶贼所说者或不错，而可依从以修持耳。其人之知见，已经下劣不堪。譬如恶贼持刀揭旗，云保护地方。彼尚前请恳祈，冀其从兹以后，得所依靠。而不知其入我之室，操我之戈，以逼逐我弃家走出。否则即见杀害也。某氏之为人，乃欲作天下古今第一高人，所以其言如此。令不重实行，专事口说之徒蚁附蝇趋。足见今之学佛者，绝少正知见。使有正知见，若此人者，尚不肯用目相视，况肯依之学乎。其人之贪之瞋之痴，可谓世无其二。稍有知见者，无不视为恶魔。吾徒某某，在彼处住三年，彼尚念佛，初去某氏极力呵斥不许。彼极力抵抗反诘，某氏不奈彼何，任彼念不问。其处所供的佛菩萨，皆属某宗者。而且成年不烧一炷香，成年不行一次礼。看经同看戏本，了不恭敬。古人所著，与己不合，则直云放屁。而且贪心无厌，以刻全藏因缘，遍募瞎眼信心人钱财。如此种人，当被雷打。雷既不打，是佛法当被彼灭矣。奈何奈何。</w:t>
      </w:r>
    </w:p>
    <w:p w14:paraId="41D2FC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993F1D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复蔡契诚居士书九</w:t>
      </w:r>
    </w:p>
    <w:p w14:paraId="54C0CA7F">
      <w:pPr>
        <w:rPr>
          <w:u w:val="none" w:color="auto"/>
        </w:rPr>
      </w:pPr>
      <w:r>
        <w:rPr>
          <w:u w:val="none" w:color="auto"/>
        </w:rPr>
        <w:t>所谓学佛者，必须要敦笃伦常，恪尽己分，诸恶莫作，众善奉行。再加以信愿念佛，求生西方，戒杀护生，普度一切。如是之人，是为善人。是善学佛，乃为真佛弟子。若某某君者，忤逆不孝，居心险恶，貌虽学佛，心与佛悖。是人生若不遭横祸，死亦必定堕落。何须提及。至于念佛实验，岂不能折伏科学者之谗口。汝何不看净土圣贤录，是诸人之临终实验，何不许人谈。而今之谈佛者，又何必舍此种实验，而徒叹束手。真是怀抱夜明珠，徒自恨黑暗。可不哀哉。去年观音颂，募有八万部，以汝久无音信，恐打退鼓，故亦不令汝任。增广文钞，已印出，尚未钉妥</w:t>
      </w:r>
      <w:r>
        <w:rPr>
          <w:rStyle w:val="26"/>
          <w:u w:val="none" w:color="auto"/>
        </w:rPr>
        <w:t>（上海排工，另出六百元，每部尚须八角。用现成纸板铸铅板，每部五角。上海多一千二百元，光定于一万二千部书中，通作六角。则请者与光皆不吃亏矣。排工纸板，另出七十五元，每本尚须一角一分，杭州每本八分，上海印五千，杭州印三万）</w:t>
      </w:r>
      <w:r>
        <w:rPr>
          <w:u w:val="none" w:color="auto"/>
        </w:rPr>
        <w:t>。八月上海印二千部，已送完。杭州印一万部，除交任者外，尚有三数千结缘。以故令寄厦门王拯邦卅包，寿康宝鉴四包，令分与汝等，大约月内外则可寄来。汝若要请以流通，每部六角，邮费另出。若要多少，当函知。又有印光法师嘉言录，弥陀经白话注</w:t>
      </w:r>
      <w:r>
        <w:rPr>
          <w:rStyle w:val="26"/>
          <w:u w:val="none" w:color="auto"/>
        </w:rPr>
        <w:t>（此二种皆一本，大约一角五六分，以尚未排完页数，不知实数）</w:t>
      </w:r>
      <w:r>
        <w:rPr>
          <w:u w:val="none" w:color="auto"/>
        </w:rPr>
        <w:t>，皆于年内外出书。嘉言录乃摘录文钞中要义，分门别类，另辑成书，为捷要之观览。弥陀经白话注，乃黄涵之所著，颇明白，利初机。二种各打四付纸板，以祈普及耳。</w:t>
      </w:r>
    </w:p>
    <w:p w14:paraId="129600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A9A200">
      <w:pPr>
        <w:pStyle w:val="5"/>
        <w:keepNext/>
        <w:rPr>
          <w:u w:val="none" w:color="auto"/>
        </w:rPr>
      </w:pPr>
      <w:r>
        <w:rPr>
          <w:u w:val="none" w:color="auto"/>
        </w:rPr>
        <w:t>复顾德谷居士书</w:t>
      </w:r>
    </w:p>
    <w:p w14:paraId="7A324BEB">
      <w:pPr>
        <w:rPr>
          <w:u w:val="none" w:color="auto"/>
        </w:rPr>
      </w:pPr>
      <w:r>
        <w:rPr>
          <w:u w:val="none" w:color="auto"/>
        </w:rPr>
        <w:t>孔子以格物致知，为诚意正心之本。程朱误认物字，为天下事物之物。不知此物字，乃指当人心中不合理之私欲而言，非外物也。以心有不合理之私欲，则其知见便不正，而是是非非均失其当。如人爱妻爱子，其妻子再不好，他总觉得好。以正知为私欲障蔽，而成偏邪。若格去此爱，则此妻与子之不好，自然悉知悉见矣。格物致知，方能诚意正心。虽一字不识之人，亦做得到。若如程朱，以推极吾之知识，穷尽天下事物之理，为格物者。乃致知为格物之本，而世之能格物者鲜矣。勿道平常人做不到，虽圣人也做不到。既无由格物，诚意正心从何而得。故程朱平常，只言正心诚意，不言致知格物。乃以根本为枝末，以枝末为根本。倒行逆施圣人治心治身治家治国平天下之法。致世界之乱，无由解决。为国家者，果能心无不合理之私欲，则互相残杀之根已无。又何由互相残杀，了无止期也。光说此话，不知汝为然否。如犹不能了了，且请至诚念佛，后来当不以光言为错谬也。疟疾将行，光前之治法，治无不愈。现一弟子梦一老人，令书疟疾调理丸五字于白纸条，于未发一点钟前，焚于开水中，服之即愈。以免无知之人，遗弃字纸，亦极灵。宜与一切人说之。</w:t>
      </w:r>
    </w:p>
    <w:p w14:paraId="4D7104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1BCEDD">
      <w:pPr>
        <w:pStyle w:val="5"/>
        <w:keepNext/>
        <w:rPr>
          <w:u w:val="none" w:color="auto"/>
        </w:rPr>
      </w:pPr>
      <w:r>
        <w:rPr>
          <w:u w:val="none" w:color="auto"/>
        </w:rPr>
        <w:t>复金振卿居士书</w:t>
      </w:r>
    </w:p>
    <w:p w14:paraId="29A630B6">
      <w:pPr>
        <w:rPr>
          <w:u w:val="none" w:color="auto"/>
        </w:rPr>
      </w:pPr>
      <w:r>
        <w:rPr>
          <w:u w:val="none" w:color="auto"/>
        </w:rPr>
        <w:t>人之入道，各有时节因缘。既因文钞而知佛法，从事修持，即是皈依。不必又复行皈依礼，方为皈依。不行皈依礼，不名皈依也。但愿汝能依到底不中变，即真皈依，又何须每日顶礼于不慧也。果以礼不慧之礼以礼佛，则彼此均得巨益矣。锡箔一事，虽非出佛经，其来源甚远。古农虽不知来源，所说本于天理人情。何得又自作聪明，不以为是。光昔看法苑珠林，忘其在某卷，有二三页说锡箔</w:t>
      </w:r>
      <w:r>
        <w:rPr>
          <w:rStyle w:val="26"/>
          <w:u w:val="none" w:color="auto"/>
        </w:rPr>
        <w:t>（此即金银）</w:t>
      </w:r>
      <w:r>
        <w:rPr>
          <w:u w:val="none" w:color="auto"/>
        </w:rPr>
        <w:t>及焚化衣物</w:t>
      </w:r>
      <w:r>
        <w:rPr>
          <w:rStyle w:val="26"/>
          <w:u w:val="none" w:color="auto"/>
        </w:rPr>
        <w:t>（此即布帛）</w:t>
      </w:r>
      <w:r>
        <w:rPr>
          <w:u w:val="none" w:color="auto"/>
        </w:rPr>
        <w:t>等事。其文乃唐中书令岑文本，记其师与一鬼官相问答等事。其人仿佛是睦仁茜，初不信佛及与鬼神。后由与此鬼官相契，遂相信。并令岑文本为之设食，遍供彼及诸随从。睦问冥间与阳间，何物可相通，彼云金银布帛可通。然真者不如假者，即令以锡箔贴于纸上，及以纸作绸缎等，便可作金及衣服用。此十余年前看者，今不记其在何卷何篇。汝倘详看，当可见之。其时在隋之初，以此时岑文本尚在读书，至唐则为中书令矣。汝之性情，过于自是。古农所说，虽未知其出处，然于天理人情，颇相符合。汝尚不以为然，便欲全国之人废除此事。倘真提倡，或受鬼击。世有愚人，不知以物表心，专以多烧为事，亦不可。当以法力心力加持，令其变少成多，以遍施自己宗亲与一切孤魂则可。若供佛菩萨，则非所宜。佛菩萨岂无所受用，尚需世人之供养乎。但世人若不以饮食香华等表其诚心，则将无以作感佛菩萨之诚。愚人无知，纵用此以供佛，于一念诚心上论，亦有功德。喻如小儿供佛以沙</w:t>
      </w:r>
      <w:r>
        <w:rPr>
          <w:rStyle w:val="26"/>
          <w:u w:val="none" w:color="auto"/>
        </w:rPr>
        <w:t>（阿育王前身事）</w:t>
      </w:r>
      <w:r>
        <w:rPr>
          <w:u w:val="none" w:color="auto"/>
        </w:rPr>
        <w:t>，尚得铁轮王报。若愚人不知求生西方，用许多金钱，买锡箔烧之寄库，实则痴心妄想。俗人以自私自利之心，欲作永远做鬼之计，恰逢不问是非，只期有佛事得经资之俗僧，便随彼意行之。故破地狱，破血湖，还寿生者，实繁有徒。然君子思不出其位，但可以此理自守，及为明理之人陈说。若执固不化之人，亦不得攻击。以致招人怨恨，则于己于人于法，皆无利益也。汝果真欲皈依，当以吾言为准。否则纵亲来皈依，亦是有名无实。有何师弟之谊，与皈依之益乎。祈慧察。光老矣</w:t>
      </w:r>
      <w:r>
        <w:rPr>
          <w:rStyle w:val="26"/>
          <w:u w:val="none" w:color="auto"/>
        </w:rPr>
        <w:t>（今已七十有一矣）</w:t>
      </w:r>
      <w:r>
        <w:rPr>
          <w:u w:val="none" w:color="auto"/>
        </w:rPr>
        <w:t>，精神不给，不得常来信。</w:t>
      </w:r>
      <w:r>
        <w:rPr>
          <w:rStyle w:val="26"/>
          <w:u w:val="none" w:color="auto"/>
        </w:rPr>
        <w:t>（民廿年六月初四日）</w:t>
      </w:r>
    </w:p>
    <w:p w14:paraId="5FDDC8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65B023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复邵慧圆居士书一</w:t>
      </w:r>
    </w:p>
    <w:p w14:paraId="6C338B39">
      <w:pPr>
        <w:rPr>
          <w:u w:val="none" w:color="auto"/>
        </w:rPr>
      </w:pPr>
      <w:r>
        <w:rPr>
          <w:u w:val="none" w:color="auto"/>
        </w:rPr>
        <w:t>手书备悉。昨明道师往申，令汇汝一百六十元，以了汝事。汝虽与光相识多年，究不知光为何如人，今故不得不与汝略说之。光乃犯二绝之苦恼子。二绝者，在家为人子绝嗣，出家为人徒亦绝嗣，此二绝也。言苦恼者，光本生处诸读书人，毕生不闻佛名，而只知韩欧程朱辟佛之说。群盲奉为圭臬，光更狂妄过彼百倍。幸十余岁厌厌多病，后方知前人所说，不足为法</w:t>
      </w:r>
      <w:r>
        <w:rPr>
          <w:rStyle w:val="26"/>
          <w:u w:val="none" w:color="auto"/>
        </w:rPr>
        <w:t>（光未从师，始终由兄教之）</w:t>
      </w:r>
      <w:r>
        <w:rPr>
          <w:u w:val="none" w:color="auto"/>
        </w:rPr>
        <w:t>。先数年，吾兄在长安，不得其便。光绪七年吾兄在家，光在长安</w:t>
      </w:r>
      <w:r>
        <w:rPr>
          <w:rStyle w:val="26"/>
          <w:u w:val="none" w:color="auto"/>
        </w:rPr>
        <w:t>（家去长安，四百二十里）</w:t>
      </w:r>
      <w:r>
        <w:rPr>
          <w:u w:val="none" w:color="auto"/>
        </w:rPr>
        <w:t>，遂于南五台山出家。先师意光总有蓄积，云出家则可，衣服须自备，只与光一件大衫，一双鞋。不过住房吃饭，不要钱耳</w:t>
      </w:r>
      <w:r>
        <w:rPr>
          <w:rStyle w:val="26"/>
          <w:u w:val="none" w:color="auto"/>
        </w:rPr>
        <w:t>（此地苦寒，烧饭种种皆亲任）</w:t>
      </w:r>
      <w:r>
        <w:rPr>
          <w:u w:val="none" w:color="auto"/>
        </w:rPr>
        <w:t>。后未三月，吾兄来找，必欲令回家辞母，再来修行则可。光知其是骗，然义不容不归。一路所说，通是假话，吾母倒也无可无不可。次日兄谓光曰，谁教汝出家，汝便可自己出家乎。从今放下，否则定行痛责。光只好骗他，遂在家住八十余日，不得机会。一日吾大兄往探亲，吾二哥在场中晒谷，须看守，恐遭鸡践。知机会到了。学堂占一观音课云，高明居禄位，笼鸟得逃生。遂偷其僧衫</w:t>
      </w:r>
      <w:r>
        <w:rPr>
          <w:rStyle w:val="26"/>
          <w:u w:val="none" w:color="auto"/>
        </w:rPr>
        <w:t>（先是吾兄欲改其衫，光谓此万不可改。彼若派人来，以原物还他，则无事。否则恐要涉讼，则受累不小。故得存之）</w:t>
      </w:r>
      <w:r>
        <w:rPr>
          <w:u w:val="none" w:color="auto"/>
        </w:rPr>
        <w:t>，并二百钱而去。至吾师处，犹恐吾兄再来，不敢住，一宿即去。吾师只送一元洋钱，时陕西人尚未见过。钱店不要，首饰店作银子换八百文，此光得之于师者。至湖北莲花寺，讨一最苦之行单</w:t>
      </w:r>
      <w:r>
        <w:rPr>
          <w:rStyle w:val="26"/>
          <w:u w:val="none" w:color="auto"/>
        </w:rPr>
        <w:t>（打煤炭，烧四十多人之开水，日夜不断。水须自挑，煤渣亦须自挑出。以尚未受戒，能令住，已算慈悲了）</w:t>
      </w:r>
      <w:r>
        <w:rPr>
          <w:u w:val="none" w:color="auto"/>
        </w:rPr>
        <w:t>。次年四月副寺回去，库头有病，和尚见光诚实，令照应库房。银钱帐算，和尚自了。光初出家，见杨岐灯盏明千古，宝寿生姜辣万年之对，并沙弥律，言盗用常住财物之报，心甚凛凛。凡整理糖食，手有粘及气味者，均不敢用口舌舔食，但以纸揩而已。杨岐灯盏者，杨岐方会禅师，在石霜圆会下作监院，夜间看经，自己另买油，不将常住油私用。宝寿生姜者，洞山自宝禅师</w:t>
      </w:r>
      <w:r>
        <w:rPr>
          <w:rStyle w:val="26"/>
          <w:u w:val="none" w:color="auto"/>
        </w:rPr>
        <w:t>（宝寿乃其别号）</w:t>
      </w:r>
      <w:r>
        <w:rPr>
          <w:u w:val="none" w:color="auto"/>
        </w:rPr>
        <w:t>，在五祖师戒禅师会下作监院，五祖戒有寒病，当用生姜红糖熬膏，以备常服。侍者往库房求此二物，监院曰，常住公物，何可私用，拿钱来买。戒禅师即令持钱去买，且深契其人。后洞山住持缺人，有求戒禅师举所知者，戒云卖生姜汉可以。禅林宝训卷中，五十四五两页，有雪峰东山慧空禅师，答余才茂进京会试，求脚夫力书。大意谓，我虽为住持，仍是一个穷禅和。此脚夫为出于常住，为出于空。出于常住，即为偷盗常住。出于空，则空一无所有。况阁下进京求功名，不宜于三宝中求，以致彼此获罪。即他寺有取者，亦应谢而莫取，方为前程之福耳。近世俗僧多多以钱财用之于结交徒众俗家。光一生不愿结交，不收徒弟，不住持寺庙。自光绪十九年到普陀，作一吃饭之闲僧</w:t>
      </w:r>
      <w:r>
        <w:rPr>
          <w:rStyle w:val="26"/>
          <w:u w:val="none" w:color="auto"/>
        </w:rPr>
        <w:t>（三十余年，未任一职，只随众吃一饭）</w:t>
      </w:r>
      <w:r>
        <w:rPr>
          <w:u w:val="none" w:color="auto"/>
        </w:rPr>
        <w:t>。印光二字，绝不书之于为人代劳之纸。故二十余年很安乐。后因高鹤年绐去数篇零稿，登佛学丛报，尚不用印光之名。至民三五年后，被徐蔚如周孟由打听著，遂私为征搜，于京排印文钞</w:t>
      </w:r>
      <w:r>
        <w:rPr>
          <w:rStyle w:val="26"/>
          <w:u w:val="none" w:color="auto"/>
        </w:rPr>
        <w:t>（民国七年）</w:t>
      </w:r>
      <w:r>
        <w:rPr>
          <w:u w:val="none" w:color="auto"/>
        </w:rPr>
        <w:t>。从此日见函札，直是专为人忙矣。遂至有谬听人言，求皈依者，亦不过随从彼之信心而已。富者光亦不求彼出功德。贫者光又何能大为周济乎。光绪十二年进京，吾师亦无一文见赐。后以道业无进，故不敢奉书。至十七年圆寂，而诸师兄弟各行其志。故四十年来，于所出家之同门，无一字之信，与一文钱之物见寄。至于吾家，则光绪十八年有同乡由京回家，敬奉一函，仰彼亲身送去。否则无法可寄，此时未有邮局，而且不在大路</w:t>
      </w:r>
      <w:r>
        <w:rPr>
          <w:rStyle w:val="26"/>
          <w:u w:val="none" w:color="auto"/>
        </w:rPr>
        <w:t>（今虽有邮局，若无人承转，亦无法可寄）</w:t>
      </w:r>
      <w:r>
        <w:rPr>
          <w:u w:val="none" w:color="auto"/>
        </w:rPr>
        <w:t>。次年来南，消息全不能通。至民十三年一外甥闻人言，遂来山相访，始知家门已绝，而本家孙过继</w:t>
      </w:r>
      <w:r>
        <w:rPr>
          <w:rStyle w:val="26"/>
          <w:u w:val="none" w:color="auto"/>
        </w:rPr>
        <w:t>（此事在光为幸，以后来无丧先人之德者。即有过继者，亦非吾父母之子孙也）</w:t>
      </w:r>
      <w:r>
        <w:rPr>
          <w:u w:val="none" w:color="auto"/>
        </w:rPr>
        <w:t>。以故亦不与彼信。以民国来陕灾最重。若与彼信，彼若来南，则将何以处。无地可安顿，令彼回去，须数十元，彼之来去，了无所益，岂非反害于彼。故前年为郃阳赈灾，只汇交县，不敢言及吾乡</w:t>
      </w:r>
      <w:r>
        <w:rPr>
          <w:rStyle w:val="26"/>
          <w:u w:val="none" w:color="auto"/>
        </w:rPr>
        <w:t>（吾村距县四十多里）</w:t>
      </w:r>
      <w:r>
        <w:rPr>
          <w:u w:val="none" w:color="auto"/>
        </w:rPr>
        <w:t>。若言及，则害死许多人矣。今春真达师因朱子桥</w:t>
      </w:r>
      <w:r>
        <w:rPr>
          <w:rStyle w:val="26"/>
          <w:u w:val="none" w:color="auto"/>
        </w:rPr>
        <w:t>（近二三年，专办陕赈）</w:t>
      </w:r>
      <w:r>
        <w:rPr>
          <w:u w:val="none" w:color="auto"/>
        </w:rPr>
        <w:t>来申，与三四居士凑一千元，祈子桥特派往赈吾本村。西村亦不在内。然数百家，千元亦无甚大益。由此即有欲来南者。一商人系吾宗外甥，与光函云，有某某欲来南相访者，作何回答。光谓汝若能照应，令其得好事，则甚好。否则极陈来去之苦，并无益有损之害，庶不致于害死彼等也。此事真师一番好意，并未细想所以，兼又不与光说。及光知，事已成矣，无可挽回。闻数十年前，湖南一大封翁做寿，预宣每人给钱四百。时在冬闲之际，乡人有数十里来领此钱者。彼管理者不善设法，人聚几万，慢慢一个一个散。其在后者，以饿极拚命向前挤，因挤而死者二百余人。尚有受伤者，不知凡几。府县亲自镇压不许动，死者每人给二十四元，棺材一只，领尸而去。老封翁见大家通惊惶错愕，问知即叹一口气而死。不几日其子京官死于京中。是以无论何事，先须防其流弊。光岂无心于吾家吾村乎，以力不能及，故以不开端为有益无损也。灵岩先只上十人，大家以姚某之病，遂方便彼住于其中，此事岂可为例。彼寺年岁好，所收租金不上千。不好，则又要减，此外一无进款。近三年因有皈依徒，知灵岩系真办道。每有托其打念佛七者，稍为津贴，故住二三十人。然光绝不于灵岩有所求。灵岩寺诸师，每有供其父母牌位于念佛堂者。报国代光校书之德森师，并其友了然师</w:t>
      </w:r>
      <w:r>
        <w:rPr>
          <w:rStyle w:val="26"/>
          <w:u w:val="none" w:color="auto"/>
        </w:rPr>
        <w:t>（现亦在报国）</w:t>
      </w:r>
      <w:r>
        <w:rPr>
          <w:u w:val="none" w:color="auto"/>
        </w:rPr>
        <w:t>，均以孝思，各供其亲之牌位于灵岩。光则绝不言及此事。光若言及，彼固欢喜之至。以光有此举，即涉有攘功及自私之迹。况素未见面，只汝一信而皈依，即可在此养老乎。如此则凡皈依之苦人，皆求光养老。光手中若能出金钱谷米，则亦非不愿。惜无此道力，何能行此大慈悲事乎。昔福建黄慧峰，每以诗相寄，稍有薄信，光为寄各书，彼复求皈依</w:t>
      </w:r>
      <w:r>
        <w:rPr>
          <w:rStyle w:val="26"/>
          <w:u w:val="none" w:color="auto"/>
        </w:rPr>
        <w:t>（与光年岁相等）</w:t>
      </w:r>
      <w:r>
        <w:rPr>
          <w:u w:val="none" w:color="auto"/>
        </w:rPr>
        <w:t>，后又要出家，光极陈在家修行之益。彼自诩为发菩提心，实则求清闲，为儿孙减养老费也。且其言决裂之极。光曰我在人家寺里住三十年，一身已觉多矣。况汝又来依我出家，汝决定要来，汝来我即下山。何以故，我自顾尚不暇，何能顾汝乎。从此永不来信矣。可知前之道心，是为子孙求利之心，非真有道心也。汝人颇聪明，然亦有不以己心度他人之心之蔽。在己分则知其艰难，在人分则谓其容易。不知光比汝尚为苦恼，以后祈汝自量己力以做事。若再令光代出钱财，则万难如命以偿。何以故，光不止识汝一人，亦不止汝一人有求于光也。倘止汝一人，数年来用三五百元，亦不甚要紧。又有此处灾赈，彼处善举，又将何以应之。即如印书一事，亦不能任意令寄。彼原有章程，想已看过。若随人意要者即寄，虽有数十万家当，亦办不到。况大家凑钱支持乎。如要当按照本发请，此则可以满愿。如谓有益于人，即当如我所要为寄，则此社当即关闭矣。普陀志，从前系请一不知佛法，不信佛者所修。而且为光亦作一传以附之，光极斥其非。后以一二事彼不依光，光遂完全辞之不过问。及彼修好，交与法雨退居，放大半年，才求光鉴订。光以无暇，故迟几年。故此书绝无光之名字，以彼所录光之书并名者，通去之不存。其请人写，排板刷印，不派普陀一文。山中请书者，接纸工价每部六角。共印三千部，除任者一千多部外，只存千多部，光尚须送人。汝令寄数包来代送，其心甚好，但亦是未知其难。祈以后常存施诸己而不愿，亦勿施于人。凡事以己之心度人之心，以人之心度己之心，则汝后来决定会做到光明辉耀，人神咸悦地位矣。不知此苦口之药，以为然否，祈慧察。又教诲浅说之板，万不可存弘化社。以此事不定一年两年即关闭。无基金，无定款，时局不好，人不相助，则不关何能支持乎。佛学书局交通宽，营业性质，能持久。交彼则于彼于汝均为有益也。</w:t>
      </w:r>
    </w:p>
    <w:p w14:paraId="4D03A1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BE58AB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复邵慧圆居士书二</w:t>
      </w:r>
    </w:p>
    <w:p w14:paraId="23984097">
      <w:pPr>
        <w:rPr>
          <w:u w:val="none" w:color="auto"/>
        </w:rPr>
      </w:pPr>
      <w:r>
        <w:rPr>
          <w:u w:val="none" w:color="auto"/>
        </w:rPr>
        <w:t>教诲浅说，稍一翻阅，其文理意致，悉皆甚好。唯末后有著作权四字，光不解其意。及每部实价大洋一圆二角，亦不详知。窃以吾徒以圣贤己立立人之心，行佛菩萨自利利他之事，著为此书，以唤醒愚蒙。又蒙法部准许，各省监狱一律购用。而不许人翻刻印行，不但令为公之人，心生痛息，诚恐监犯见之，亦以汝为说真方子卖假药者。何以故，以利人之事，为自利之据。是道也，而退为艺矣。光尝谓造味精及素肥皂者，为艺也，而进乎道。不意吾徒抱如是之大志，反出于彼二者之下。为圣贤佛菩萨负人乎，为人负圣贤佛菩萨乎。如不以光言为非，祈速改之。又为发表文以自讼。如不以为然，请以后纵有谈叙，勿用假名之师徒字样。则光固不愿多干人事也。</w:t>
      </w:r>
      <w:r>
        <w:rPr>
          <w:rStyle w:val="26"/>
          <w:u w:val="none" w:color="auto"/>
        </w:rPr>
        <w:t>（十月二十三日）</w:t>
      </w:r>
    </w:p>
    <w:p w14:paraId="701AA3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60F05E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复邵慧圆居士书三</w:t>
      </w:r>
    </w:p>
    <w:p w14:paraId="29B1C904">
      <w:pPr>
        <w:rPr>
          <w:u w:val="none" w:color="auto"/>
        </w:rPr>
      </w:pPr>
      <w:r>
        <w:rPr>
          <w:u w:val="none" w:color="auto"/>
        </w:rPr>
        <w:t>小学韵语，乃依据小学而作。小儿读之，可知儒礼之大要。其得益，较不如感应篇直讲之宽广深远也。此书十八年为校其字句，标其节段。毁佛之处，尚未改，因生病置之。次年到苏，即另排统纪增修本，普陀山志及各书，遂忘其事。祈以感应篇教子孙，终身诵之，胜于小学韵语多矣。巧谈昨晚方寄来，于世道人心颇有益。但光所印各书，需款甚巨</w:t>
      </w:r>
      <w:r>
        <w:rPr>
          <w:rStyle w:val="26"/>
          <w:u w:val="none" w:color="auto"/>
        </w:rPr>
        <w:t>（光一向不募缘，有信心者送来则收，其余皆光之香敬耳）</w:t>
      </w:r>
      <w:r>
        <w:rPr>
          <w:u w:val="none" w:color="auto"/>
        </w:rPr>
        <w:t>，无力兼顾。此书雅俗同观，愁无人助印。现忙极，直是无常要来，迫不及待。此序待稍暇，当勉为作。以后无论何人何事，概不许介绍笔墨事。以三山志，迫不及待故也。</w:t>
      </w:r>
    </w:p>
    <w:p w14:paraId="639734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BD3943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复邵慧圆居士书四</w:t>
      </w:r>
    </w:p>
    <w:p w14:paraId="1D05A172">
      <w:pPr>
        <w:rPr>
          <w:u w:val="none" w:color="auto"/>
        </w:rPr>
      </w:pPr>
      <w:r>
        <w:rPr>
          <w:u w:val="none" w:color="auto"/>
        </w:rPr>
        <w:t>手书备悉。曾丁彭三人法名，随函寄来。欧阳如三，前袁福球函中，已为寄出矣。教诲浅说之款，光实难为臂助。报国一文无出，年需一千五六百圆。光一向不向人募，亦甚困难。彼各监催要，急如星火，岂通要汝送他看。要人白送，何可急如星火之催。祈向上海慈善家商量。光前年各处及陕赈之捐，已是无力支持，以故隐居。倘同有基业者，则当为设法。而光以一介孤僧，而且素抱不向人募缘之愿，故无由为之设法也。</w:t>
      </w:r>
    </w:p>
    <w:p w14:paraId="729B57C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0D978D">
      <w:pPr>
        <w:pStyle w:val="5"/>
        <w:keepNext/>
        <w:rPr>
          <w:u w:val="none" w:color="auto"/>
        </w:rPr>
      </w:pPr>
      <w:r>
        <w:rPr>
          <w:u w:val="none" w:color="auto"/>
        </w:rPr>
        <w:t>复邵慧圆居士书五</w:t>
      </w:r>
    </w:p>
    <w:p w14:paraId="79A5E9D2">
      <w:pPr>
        <w:rPr>
          <w:u w:val="none" w:color="auto"/>
        </w:rPr>
      </w:pPr>
      <w:r>
        <w:rPr>
          <w:u w:val="none" w:color="auto"/>
        </w:rPr>
        <w:t>手书备悉。孙君之病，令念南无观世音菩萨。向太平寺德森法师讨大悲米冲服，果至诚，必可即愈。吴泽南之母将终，往太平寺请僧助念，德师赠大悲米。至家则舌僵不能说话，急冲水向舌点之，则会说话。随众念佛，临去大声念三声，遂逝。此米乃以大悲咒加持上万遍者。二法名另纸书之，以一函遍复为开示</w:t>
      </w:r>
      <w:r>
        <w:rPr>
          <w:rStyle w:val="26"/>
          <w:u w:val="none" w:color="auto"/>
        </w:rPr>
        <w:t>（此为最周到之开示）</w:t>
      </w:r>
      <w:r>
        <w:rPr>
          <w:u w:val="none" w:color="auto"/>
        </w:rPr>
        <w:t>。小学人谱二书，乃属劝世善书。小学有几处辟佛。世间之嘉言懿行，人悉不注意。辟佛之语，则个个欲作名教功臣，而全身顶戴。人谱上卷，借佛法以释太极图。辟佛之文，上下卷均有，上卷为甚。其序先引袁了凡学佛得大感应，后随驳云，了凡乃正人君子，岂被异端所惑，可知此事乃其徒捏造者。此种话，出于讲正心诚意者，誓欲举世之人，咸认无有三世因果六道轮回之事理，其心方快。酿成目下人人自危无处投奔之世道，皆此种知见所发起也。小学韵语，光曾列科段。继思此系嘉肴中密下砒霜，不可令人尝试。尝之必中其毒。吾人不能有益于人，决不敢因欲利人而反害人也。</w:t>
      </w:r>
    </w:p>
    <w:p w14:paraId="5C94FF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7318AF">
      <w:pPr>
        <w:pStyle w:val="5"/>
        <w:keepNext/>
        <w:rPr>
          <w:u w:val="none" w:color="auto"/>
        </w:rPr>
      </w:pPr>
      <w:r>
        <w:rPr>
          <w:u w:val="none" w:color="auto"/>
        </w:rPr>
        <w:t>复邬崇音居士书</w:t>
      </w:r>
    </w:p>
    <w:p w14:paraId="1072B214">
      <w:pPr>
        <w:rPr>
          <w:u w:val="none" w:color="auto"/>
        </w:rPr>
      </w:pPr>
      <w:r>
        <w:rPr>
          <w:u w:val="none" w:color="auto"/>
        </w:rPr>
        <w:t>前三日接到歧路指归二本，见后附之徽章，颇不谓然。民国二年北京法源寺道阶法师做佛诞纪念会，以释迦佛像为徽章，光绝不知其事。事后道阶来普陀，送光一徽章，光痛斥其亵渎。至十二年仍复如是。上海亦仿而行之，今居士亦仿而行之。作俑之罪，始于道阶。道阶尚能讲经，而于恭敬尊重，完全不讲，亦可叹也。彼会中所来之一切人员，各须身佩一徽章。若佩之拜佛，亦不合宜。佩之拜人，则彼此折福。然现在由道阶提倡，已成通规。光亦知此事不易收拾，然以居士过爱，不能不为一说耳。放生一事，即上海一处亦办不了，何可大张全国之名。全国人民通在水深火热中，无法可救，而况全国放生会乎。光以劝人吃素，为真放生。大场以前之生，一住兵，则通为兵作食料。以后永无战争则可，否则又是为兵储蓄食料耳。居士护生热心，可谓第一。然须详审情理，方可得其实益。谛闲法师慕慈云忏主之名，祈卢子嘉以西湖为放生池，大家都去放生。坏人偷捕，政府屡次要卖，诸居士几次赎，用数千元，犹令迁之他处。此之殷鉴尚不知，而徒张阔大之名乎。</w:t>
      </w:r>
      <w:r>
        <w:rPr>
          <w:rStyle w:val="26"/>
          <w:u w:val="none" w:color="auto"/>
        </w:rPr>
        <w:t>（乙亥五月十五日）</w:t>
      </w:r>
    </w:p>
    <w:p w14:paraId="1F409D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201970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复张觉明女居士书一</w:t>
      </w:r>
    </w:p>
    <w:p w14:paraId="7EE6D6A6">
      <w:pPr>
        <w:rPr>
          <w:u w:val="none" w:color="auto"/>
        </w:rPr>
      </w:pPr>
      <w:r>
        <w:rPr>
          <w:u w:val="none" w:color="auto"/>
        </w:rPr>
        <w:t>所言以文字书画音乐，接引初机，入佛法海，乃菩萨大愿。然须自审有不随境缘所转之定力，则于己于人，均有大益。否则一味向外事上用心，恐于了生死一著子，弄得难以成就也。学佛之人，必须要敦伦尽分，闲邪存诚，诸恶莫作，众善奉行，方为真佛弟子。净土五经，须于前后两序注意。自知净土法门之广大微妙，庶不被他宗知识所摇惑。所言做梦，乃汝诚心所现。非光能为人现身于梦中也。光博地凡夫，然每有言梦见，或有训饬者。此皆由彼之诚心，感观世音菩萨应机为现。正所谓应以何身得度者，即现何身而为说法。菩萨尚现山河，大地，楼台，殿阁，桥梁，道路，什物，器具，况人乎哉。光目无病相，祈慧察。</w:t>
      </w:r>
      <w:r>
        <w:rPr>
          <w:rStyle w:val="26"/>
          <w:u w:val="none" w:color="auto"/>
        </w:rPr>
        <w:t>（民二十五年七月初五）</w:t>
      </w:r>
    </w:p>
    <w:p w14:paraId="6BD95F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816D33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复张觉明女居士书二</w:t>
      </w:r>
    </w:p>
    <w:p w14:paraId="040D1D26">
      <w:pPr>
        <w:rPr>
          <w:u w:val="none" w:color="auto"/>
        </w:rPr>
      </w:pPr>
      <w:r>
        <w:rPr>
          <w:u w:val="none" w:color="auto"/>
        </w:rPr>
        <w:t>来书备悉。今令弘化社寄半身像四张，画像四张。此画像下有一封长信，颇与初发心者有关系。画此相之人，乃无锡人，素不相识，画而交于皈依弟子，彼遂并长信而照之，送弘化社若干张。</w:t>
      </w:r>
    </w:p>
    <w:p w14:paraId="524589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71C74E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复张觉明女居士书三</w:t>
      </w:r>
    </w:p>
    <w:p w14:paraId="26BCF028">
      <w:pPr>
        <w:rPr>
          <w:u w:val="none" w:color="auto"/>
        </w:rPr>
      </w:pPr>
      <w:r>
        <w:rPr>
          <w:u w:val="none" w:color="auto"/>
        </w:rPr>
        <w:t>所言相片，与所梦相同者，此中大有深义，切不可以己意妄认。光业力凡夫，岂能于梦中现相。盖以汝之诚心，感观世音菩萨为汝现作光之形相，令汝生正信心。所谓应以何身得度者，即现何身而为说法。桥梁，道路，楼台，殿阁，山水，草木，无一不现。当知神通妙用，在乎能现之人，不在乎所现之境。汝认奴为主，不免以凡滥圣。俾光与汝同获莫大之罪过，孤负大士为汝现象之心矣。千万不可绘，亦不可纪。免得好做假招子者，照样仿行。此种梦事，每每有之。盖以佛门无人，菩萨欲令增长信心，故以木雕泥塑之相，作神通妙用之相。以发起正信，而不令退失。深长思之，菩萨之慈悲引导，无微不至矣。</w:t>
      </w:r>
      <w:r>
        <w:rPr>
          <w:rStyle w:val="26"/>
          <w:u w:val="none" w:color="auto"/>
        </w:rPr>
        <w:t>（民二十五年八月十八）</w:t>
      </w:r>
    </w:p>
    <w:p w14:paraId="070C60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7BEEDC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复张觉明女居士书四</w:t>
      </w:r>
    </w:p>
    <w:p w14:paraId="43BEE26A">
      <w:pPr>
        <w:rPr>
          <w:u w:val="none" w:color="auto"/>
        </w:rPr>
      </w:pPr>
      <w:r>
        <w:rPr>
          <w:u w:val="none" w:color="auto"/>
        </w:rPr>
        <w:t>至于画全身立相，也无关紧要。但不可以凡滥圣，妄为推尊。庶后来之人，不至疑为僭越，又不至妄生效法也。</w:t>
      </w:r>
      <w:r>
        <w:rPr>
          <w:rStyle w:val="26"/>
          <w:u w:val="none" w:color="auto"/>
        </w:rPr>
        <w:t>（民二十五年九月初八）</w:t>
      </w:r>
    </w:p>
    <w:p w14:paraId="5CE7BB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078454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复张觉明女居士书五</w:t>
      </w:r>
    </w:p>
    <w:p w14:paraId="23A2B06B">
      <w:pPr>
        <w:rPr>
          <w:u w:val="none" w:color="auto"/>
        </w:rPr>
      </w:pPr>
      <w:r>
        <w:rPr>
          <w:u w:val="none" w:color="auto"/>
        </w:rPr>
        <w:t>光本一土木形骸，被汝装饰得金碧辉煌矣。虽可暂悦众目，实则常愧我心也。</w:t>
      </w:r>
      <w:r>
        <w:rPr>
          <w:rStyle w:val="26"/>
          <w:u w:val="none" w:color="auto"/>
        </w:rPr>
        <w:t>（民廿五）</w:t>
      </w:r>
    </w:p>
    <w:p w14:paraId="77E4CC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5AEB1B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复张觉明女居士书六</w:t>
      </w:r>
    </w:p>
    <w:p w14:paraId="362AD988">
      <w:pPr>
        <w:rPr>
          <w:u w:val="none" w:color="auto"/>
        </w:rPr>
      </w:pPr>
      <w:r>
        <w:rPr>
          <w:u w:val="none" w:color="auto"/>
        </w:rPr>
        <w:t>前书来时，适赶笔削护国法会开示录，未暇作复。佛像光相均好。前日令将三圣像及光相，各照二十张，云须每张大洋二角。今又寄十张。光相旁加联，文意均好。当为寄之远方</w:t>
      </w:r>
      <w:r>
        <w:rPr>
          <w:rStyle w:val="26"/>
          <w:u w:val="none" w:color="auto"/>
        </w:rPr>
        <w:t>（寄吾家乡）</w:t>
      </w:r>
      <w:r>
        <w:rPr>
          <w:u w:val="none" w:color="auto"/>
        </w:rPr>
        <w:t>不易得处云。</w:t>
      </w:r>
    </w:p>
    <w:p w14:paraId="68430F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967E3F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复张觉明女居士书七</w:t>
      </w:r>
    </w:p>
    <w:p w14:paraId="0E8EC32B">
      <w:pPr>
        <w:rPr>
          <w:u w:val="none" w:color="auto"/>
        </w:rPr>
      </w:pPr>
      <w:r>
        <w:rPr>
          <w:u w:val="none" w:color="auto"/>
        </w:rPr>
        <w:t>昨接手书，备悉一切。画像之事，系灵岩当家，拟画莲宗十二祖师之像，令光各作一六句赞，以备遇归西日上供之用。又各作七言八句颂，拟书于像上。光以律诗太拘，妄效古体塞其责。彼本拟请居士画一二幅。光谓彼逃难寄居人家，恐不能画。若能画者，宜令一手画之，方无体格不一之弊。今阅复书，当即作罢，随当家请何人画。此事在光本意，亦不甚赞成。何以故，南方潮湿，不十余年，又须另裱。此之费用，为数不少。若供牌位，一二百年亦仍完好。以彼事事要好，尚不惜屡屡求人也。在庄严道场，则似乎有益。当此局势，亦或致招祸。事事考究，殊非所宜。祈将此事置诸度外，一心念佛，以期实益。祈将二像挂号寄来。</w:t>
      </w:r>
      <w:r>
        <w:rPr>
          <w:rStyle w:val="26"/>
          <w:u w:val="none" w:color="auto"/>
        </w:rPr>
        <w:t>（己卯二月十二日）</w:t>
      </w:r>
    </w:p>
    <w:p w14:paraId="5DAE85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427233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复张觉明女居士书八</w:t>
      </w:r>
    </w:p>
    <w:p w14:paraId="15A61B2C">
      <w:pPr>
        <w:rPr>
          <w:u w:val="none" w:color="auto"/>
        </w:rPr>
      </w:pPr>
      <w:r>
        <w:rPr>
          <w:u w:val="none" w:color="auto"/>
        </w:rPr>
        <w:t>徐老太由香灰水，危病回机，亦其家眷之诚心所感。何德牧之喜谈诗，而不注重念佛，乃业力所感，故不知轻重。如小儿，与以铜钱则喜，与以摩尼宝珠则不受。乞丐为骗钱，肯念佛，也种莫大的善根。光绪十八年，光在北京阜城门外圆广寺住。一日，与一僧在西直外，向圆广寺走。一十五六岁乞儿，不见有饥饿相，跟著要钱。光云念一句佛，与汝一钱，不念。光云念十句佛，与汝十钱，还不念。光将钱袋取出来令看，约有四百多钱，为彼说，汝念一句，与汝一钱，尽管念，我尽此一袋钱给完为止，还不念。遂哭起来，因丢一文钱而去。此乞儿太无善根，为骗钱，也不肯念。乞儿果发善心念，则得大利益。即为骗钱念佛，也种大善根。光从前不持大悲咒，民二十一年在报国关房，西华桥巷吴恒荪之母，病势危急，恒荪在北京，急打电令归。其妻令人到报国求光咒杯大悲水，光即念三遍，令持去，服之即回机，无危险相。恐恒荪著急，急打电，云病已莫要紧了，恒荪遂未归。其小儿九岁，生未两月，遍身生小疮，春则更厉害，经年不断，医亦无效，因求大悲水，服之即愈。因是每有人求，日日总念几遍。后求者多，即用大器盛。前年避难到灵岩，当家言大悲水还要持。光谓现无瓶可买，且无买瓶费，当以米代之。香灰，则前在报国亦备，以远道水不能寄，灰则一切无碍。若当地则不用灰。无锡秦效鲁三种病，医不好，以大悲水吃擦得好，遂归依。治疟疾方，并无秘诀，凡识字人均可依方而写。无锡一当兵的坏人，曾在袁总统下当亲兵，遂习成坏性。吃喝赌冶游全来，烟瘾甚大。将及饿饭，眼已看不见，年已五十七八。其兄死，秦效鲁去吊，见其苦况，极力劝诫。其烟酒肉，即日尽断。日常念佛，眼遂好。居然成一善人，提倡念佛。乡人不敢与往还。后疟疾大发，彼一一为治，通好，从此乡人皆相依从。四月间曾带十余人来皈依，居然一老修行居士。此人姓华，名贯千，已六十四五矣。若此人者，可谓勇于改恶迁善矣。今为寄香灰一包，以便自他需用。又寄学生修养德目五本，用示小人。丧祭须知二本，以汝舅姑及何德牧之母，并徐老太，皆年老，得此亦可以随缘开导。令其勿以随顺俗习，以为父母亲朋加罪过也。现今古礼废弃，丧中用酒肉，唱堂戏，真是不成事体。闻一商人某，其母死大殓时，大孝子与来客饮酒划拳以为乐，其心已死。使稍有天良，决不如此，诚可谓实行兽化。然兔死狐悲，彼反不如异类矣。</w:t>
      </w:r>
    </w:p>
    <w:p w14:paraId="56AA9D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6713D4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复张觉明女居士书九</w:t>
      </w:r>
    </w:p>
    <w:p w14:paraId="7F069B46">
      <w:pPr>
        <w:rPr>
          <w:u w:val="none" w:color="auto"/>
        </w:rPr>
      </w:pPr>
      <w:r>
        <w:rPr>
          <w:u w:val="none" w:color="auto"/>
        </w:rPr>
        <w:t>十五一函接到，知徐老太病已大有起色。凡临终人，神识昏乱。若服大悲水，或香灰水，大悲米水，均可神识清明。若又有人助念，决定念佛而逝。一二年来，已有三人如是者。于十七日与汝一包香灰，连皮及药方重四两，作八封信寄，想已接到。念佛一事，约现生得利益，必须要至诚恳切常念。若种善根，虽戏顽而念一句，亦于后世定有因此善根而发起修持者。故古人大建塔庙，欲一切人见之而种善根。此一句佛，在八识田中永久不灭。佛在世时，一老人欲投佛出家，五百圣众，观其八万劫来，毫无善根，拒而不纳。其人在祇园外号哭，佛令召来与之说法，即证道果。五百圣众，莫明其妙，问佛。佛言，此人于无量劫前，因虎逼上树，念一句南无佛，遇我得道。非汝等声闻道眼所能见也。是知肯念佛固好，不肯念，为彼说，彼听得佛号，亦种善根。听久亦有大功德。无锡近来念佛者甚多，一人会做素菜，凡打佛七，皆叫他做菜，彼日日听念佛声。后其子将死，即曰，我要死了，然不能到好处去，你把你的佛与我，我就到好处去了。其父云，我不念佛，那有佛。其子曰，你佛多的很。你只要说一声，我就好去了。其人曰，那随你要多少，拿多少，其子即死。自谓素不念佛，何以有佛。明白人谓，汝做菜时所住之屋，近念佛处，日日常听大家念佛，故亦有大功德。此系无心听者。若留心听，功德更大。念经则无有重文，不能句句听得明白。即留心听，亦难清楚。况无心乎。可知念佛之功德殊胜。</w:t>
      </w:r>
    </w:p>
    <w:p w14:paraId="004392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8419FD">
      <w:pPr>
        <w:pStyle w:val="5"/>
        <w:keepNext/>
        <w:rPr>
          <w:u w:val="none" w:color="auto"/>
        </w:rPr>
      </w:pPr>
      <w:r>
        <w:rPr>
          <w:u w:val="none" w:color="auto"/>
        </w:rPr>
        <w:t>与张觉明女居士书十</w:t>
      </w:r>
    </w:p>
    <w:p w14:paraId="6480BED7">
      <w:pPr>
        <w:rPr>
          <w:u w:val="none" w:color="auto"/>
        </w:rPr>
      </w:pPr>
      <w:r>
        <w:rPr>
          <w:u w:val="none" w:color="auto"/>
        </w:rPr>
        <w:t>昨日将欲以信件付邮，灵岩当家来言，莲宗十二祖像，祈张居士画几轴，不知有工夫否。若心绪纷烦，不能操笔，亦无碍。若尚能运从前之妙笔，先画一轴，挂号寄来，再为斟酌其规则。其第二三等，即可照样用四尺宣纸，上书八句七言古体诗颂。前标祖师名，后标年时，另纸书，裱于上。颂名师名，均书于像下傍之下。庶不致招以凡夫之名，加于祖像之上之过。纸祈居士代买，以免寄时叠折。十二祖，即世称莲宗九祖，于八祖莲池大师下，加蕅益为九祖，截流为十祖，以思齐贤九祖为十一祖，下又添彻悟禅师为十二祖。佛祖道影后，附九祖像。唯蕅益截流二师无像</w:t>
      </w:r>
      <w:r>
        <w:rPr>
          <w:rStyle w:val="26"/>
          <w:u w:val="none" w:color="auto"/>
        </w:rPr>
        <w:t>（今皆有矣）</w:t>
      </w:r>
      <w:r>
        <w:rPr>
          <w:u w:val="none" w:color="auto"/>
        </w:rPr>
        <w:t>。彻悟则有红螺照像。窃以古代之像，皆后人意想画之。其诸祖理宜无须，惟善导乃长须长发。此恐意想，未见有提及留须发事。亦有短短之须者。惟彻悟之须，清秀而长。若以佛制论，似乎不用须好。若依世谛，则亦无妨。唯善导之长须发，为可疑耳。此且从缓，待后再定。祈慧察示复为荷。</w:t>
      </w:r>
      <w:r>
        <w:rPr>
          <w:rStyle w:val="26"/>
          <w:u w:val="none" w:color="auto"/>
        </w:rPr>
        <w:t>（己卯正月）</w:t>
      </w:r>
    </w:p>
    <w:p w14:paraId="31B6E970">
      <w:pPr>
        <w:pStyle w:val="5"/>
        <w:keepNext/>
        <w:rPr>
          <w:u w:val="none" w:color="auto"/>
        </w:rPr>
      </w:pPr>
      <w:r>
        <w:rPr>
          <w:u w:val="none" w:color="auto"/>
        </w:rPr>
        <w:t>复张觉明女居士书十一</w:t>
      </w:r>
    </w:p>
    <w:p w14:paraId="4CF1698F">
      <w:pPr>
        <w:rPr>
          <w:u w:val="none" w:color="auto"/>
        </w:rPr>
      </w:pPr>
      <w:r>
        <w:rPr>
          <w:u w:val="none" w:color="auto"/>
        </w:rPr>
        <w:t>今寄初祖半身像一张。彻悟禅师全身坐像一张。十二祖皆依彻悟像为标准。但依其坐位而已。不必通皆搭衣也。彻悟之衣环太低，须向上二三分，方好。至于像傍所画之庄严，不必过繁，愈简愈好，通归一致。此像一出，或能照以传布。光作之赞，不必书。以诸祖均有七言八句颂，题于像纸之上，如世所常行法。祈费心先画此二像寄来一看，再为定度。如肯全画，亦好。然此不须著急，即经数月，亦无妨碍。如不能全画，或二三张亦可。当以汝画之格式，再求能画者画之。</w:t>
      </w:r>
      <w:r>
        <w:rPr>
          <w:rStyle w:val="26"/>
          <w:u w:val="none" w:color="auto"/>
        </w:rPr>
        <w:t>（己卯正月二十六日）</w:t>
      </w:r>
    </w:p>
    <w:p w14:paraId="7BF924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D426FA">
      <w:pPr>
        <w:pStyle w:val="5"/>
        <w:keepNext/>
        <w:rPr>
          <w:u w:val="none" w:color="auto"/>
        </w:rPr>
      </w:pPr>
      <w:r>
        <w:rPr>
          <w:u w:val="none" w:color="auto"/>
        </w:rPr>
        <w:t>复龚宗元居士书一</w:t>
      </w:r>
    </w:p>
    <w:p w14:paraId="2B84A433">
      <w:pPr>
        <w:rPr>
          <w:u w:val="none" w:color="auto"/>
        </w:rPr>
      </w:pPr>
      <w:r>
        <w:rPr>
          <w:u w:val="none" w:color="auto"/>
        </w:rPr>
        <w:t>吾人从往劫来，固有种善根之时。但以未遇仗佛力即生了脱之法门，故致仍然在六道轮回中，不能自出也。汝之幼时，随母信佛，乃是天性。及后饱服韩欧之毒，则其恶习也。至于梦中所见之境，亦属宿世善根所致。而迷之至深，故致一时尚难立即回头也。此之关系，极险极险。若不自振，则长此迷昧，恐连佛名亦莫由闻矣。今既知之，当为努力。又净土法门，与其他法门各别。他种法门，皆仗自力。唯此法门，全仗佛力。南方宗门颇多，切不可参入宗门，图得禅净双修之嘉名。宗门总以看念佛的是谁，为开悟之一著。而绝不讲信愿求生。勿道不悟，即看到念佛的本来人的面目，只算得是悟。去了生死，尚大远在。若不到业尽情空地位，决定不能仗自力了生死。又不注重信愿，求生西方，则与佛相背，不能仗佛力了生死。以故念佛人带著宗门气息，则得利益处少，失利益处多也。教则更为难以得力。而密宗语气甚大，危险之极。汝且专注于信愿念佛一门。而辅之以敦伦尽分，闲邪存诚，诸恶莫作，众善奉行。以此自行，复以化他。则可决定往生矣。又凡居心动念行事，须以真实不虚为主。庶可不虚此生，不虚此遇矣。余详文钞，嘉言录，此不备书。光老矣，无力应酬，祈勿常来信。</w:t>
      </w:r>
      <w:r>
        <w:rPr>
          <w:rStyle w:val="26"/>
          <w:u w:val="none" w:color="auto"/>
        </w:rPr>
        <w:t>（民廿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六月廿）</w:t>
      </w:r>
    </w:p>
    <w:p w14:paraId="47C8A8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B1121C">
      <w:pPr>
        <w:pStyle w:val="5"/>
        <w:keepNext/>
        <w:rPr>
          <w:u w:val="none" w:color="auto"/>
        </w:rPr>
      </w:pPr>
      <w:r>
        <w:rPr>
          <w:u w:val="none" w:color="auto"/>
        </w:rPr>
        <w:t>复龚宗元居士书二</w:t>
      </w:r>
    </w:p>
    <w:p w14:paraId="32FA4BB2">
      <w:pPr>
        <w:rPr>
          <w:u w:val="none" w:color="auto"/>
        </w:rPr>
      </w:pPr>
      <w:r>
        <w:rPr>
          <w:u w:val="none" w:color="auto"/>
        </w:rPr>
        <w:t>当此时世，只可自守本分。其丧心病狂者，任彼所为，绝不与彼相争相诘。以明理人少，糊涂人多，一有争端，若魔党势重，则反增彼势。知好歹者，勉令勿入。若不知邪正者，只可放弃。譬如狗子吃屎，以为香美。若以臭秽阻令勿吃，必怀瞋恚，谓欲夺彼佳肴。不唯无益，或招大祸。外道之法，秘而不传。欲说而恐污我口，欲书而恐污我手。但以至诚念佛念观世音，为转彼之法。即不能转，岂为彼所转乎。外道之得以遍行全世界者，以秘密及发恶咒二种。使去此二种，则冰消瓦散矣。光本欲略说，恐忌者降祸，姑说其大略而已。魔徒炽甚，无法可设。今寄潮阳居士林序，裱而挂于林中。令知文理之人阅之，必可令生正信，而为护持。光老矣，朝不保夕，以后切勿来信，亦勿介绍人皈依。以无目力精神应酬故也。</w:t>
      </w:r>
    </w:p>
    <w:p w14:paraId="1C6D10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24EF1A">
      <w:pPr>
        <w:pStyle w:val="5"/>
        <w:keepNext/>
        <w:rPr>
          <w:u w:val="none" w:color="auto"/>
        </w:rPr>
      </w:pPr>
      <w:r>
        <w:rPr>
          <w:u w:val="none" w:color="auto"/>
        </w:rPr>
        <w:t>复龚宗元居士书三</w:t>
      </w:r>
    </w:p>
    <w:p w14:paraId="0747038A">
      <w:pPr>
        <w:rPr>
          <w:u w:val="none" w:color="auto"/>
        </w:rPr>
      </w:pPr>
      <w:r>
        <w:rPr>
          <w:u w:val="none" w:color="auto"/>
        </w:rPr>
        <w:t>接手书，知为蔡宇青皈依事。前月下旬，已有信来，此信未曾收到。观蔡君之境遇，可谓苦荼之极。然苦乐祸福，本无一定。善用心者，即可以苦为乐，以祸为福。不善用心者，固多由乐得苦，由福得祸。宇青既知世相无常，急欲皈依三宝，以修持净业，而求仗佛慈力了生脱死。则此之所云苦者，乃玉成彼了脱生死之大善根也。否则子孙满堂，家室雍睦，只知眼前愉乐，谁计身后归趣。彼既发心皈依，今为彼取法名为宗净。谓专主于一心念佛，求生西方也。然须放开心怀，不可常存临老得此子亡孙死之憾，加以常生怨天尤人之心。只可自怨自艾宿世少栽培，致今生得此结果。又须常生欢喜，我若不因彼等死亡，决难发出世之心。此心不发，纵令死后仍生人中，决难永远不造恶业。既造恶业，当堕三恶道，长劫在畜生饿鬼地狱中受诸苦楚。今因彼等之死，令我发出世之心。是天以彼等之死，以玉成我出世之善果，乃我宿世之善根发现处。安守本分，不生怨尤。与寡媳孙女同修净业，以期同生西方。果能如是，不但己与媳孙女得生西方，而已亡之妻，与二子二孙一媳，当亦蒙此法益，亦得仗佛慈力，往生西方。切不可作愚痴无知之知见，常怀愁叹。以致虽念佛而此心反作障碍。致不能与佛相应，而误己大事也。今为附一函遍复二张，祈依此自行，复以此化他。人必以己知识高明，修持精进，而乐从也。其功德大矣。所有修持方法，恐有未谙，今寄嘉言录一本，祈息心详阅。则西方之胜妙，修持之法则，临终之助念，家庭之教育，悉可知其方向矣。孙女尚幼，当认真教训。培植一贤惠良善之资格，俾后来为女流师范。其光荣也，比儿孙作大官，发大财，尚超胜多多矣。何以故，以贤女必为人贤妻贤母，使夫与子孙皆成贤人故也。祈以此令彼阅而依行之，则幸甚。</w:t>
      </w:r>
    </w:p>
    <w:p w14:paraId="28DF5C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05994B">
      <w:pPr>
        <w:pStyle w:val="5"/>
        <w:keepNext/>
        <w:rPr>
          <w:u w:val="none" w:color="auto"/>
        </w:rPr>
      </w:pPr>
      <w:r>
        <w:rPr>
          <w:u w:val="none" w:color="auto"/>
        </w:rPr>
        <w:t>复王慧常居士书一</w:t>
      </w:r>
    </w:p>
    <w:p w14:paraId="77F7BE75">
      <w:pPr>
        <w:rPr>
          <w:u w:val="none" w:color="auto"/>
        </w:rPr>
      </w:pPr>
      <w:r>
        <w:rPr>
          <w:u w:val="none" w:color="auto"/>
        </w:rPr>
        <w:t>接手书，知此一年来，游历数万里。其开通知见，与修持净业，折伏我慢，急求往生之心，当比从前真切百倍。娑婆之苦，不可一朝居。当通身放下，一心念佛。并劝眷属一心念佛。从前之事业乃梦，今不复做。专做往生西方之梦。迨至此梦成后，再乘佛慈来入娑婆。普度怨亲，同生净土。庶可不虚此生此遇矣。若放不下，则后来只有恶梦，决无好梦。此种恶梦，听尚不愿，何况再做。若再做者，便是癫子。幸眷属无恙，当相率而同做生西方之梦。以期与诸上善人，俱会于莲池也。</w:t>
      </w:r>
      <w:r>
        <w:rPr>
          <w:rStyle w:val="26"/>
          <w:u w:val="none" w:color="auto"/>
        </w:rPr>
        <w:t>（民廿八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七月十二）</w:t>
      </w:r>
    </w:p>
    <w:p w14:paraId="6A3E51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438067">
      <w:pPr>
        <w:pStyle w:val="5"/>
        <w:keepNext/>
        <w:rPr>
          <w:u w:val="none" w:color="auto"/>
        </w:rPr>
      </w:pPr>
      <w:r>
        <w:rPr>
          <w:u w:val="none" w:color="auto"/>
        </w:rPr>
        <w:t>复王慧常居士书二</w:t>
      </w:r>
    </w:p>
    <w:p w14:paraId="6FEAE7B7">
      <w:pPr>
        <w:rPr>
          <w:u w:val="none" w:color="auto"/>
        </w:rPr>
      </w:pPr>
      <w:r>
        <w:rPr>
          <w:u w:val="none" w:color="auto"/>
        </w:rPr>
        <w:t>去年接手书，疑光无信。知学业大进，能见人之见不到处，故不愿复。至某和尚谓光死，此是实话。以人格已失，是偷生。今又念及，别无所说。念佛念观世音，较彼生兜率天，其难易安险，奚啻百千万亿之天渊悬隔。汝名慕儒，光虽为释，尚有儒之气分。只此二句，乃剖心沥血之言。余俱不叙。</w:t>
      </w:r>
      <w:r>
        <w:rPr>
          <w:rStyle w:val="26"/>
          <w:u w:val="none" w:color="auto"/>
        </w:rPr>
        <w:t>（民廿九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八月廿三）</w:t>
      </w:r>
    </w:p>
    <w:p w14:paraId="634D83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238857">
      <w:pPr>
        <w:pStyle w:val="5"/>
        <w:keepNext/>
        <w:rPr>
          <w:u w:val="none" w:color="auto"/>
        </w:rPr>
      </w:pPr>
      <w:r>
        <w:rPr>
          <w:u w:val="none" w:color="auto"/>
        </w:rPr>
        <w:t>复杨慧明居士书</w:t>
      </w:r>
    </w:p>
    <w:p w14:paraId="473E837F">
      <w:pPr>
        <w:rPr>
          <w:u w:val="none" w:color="auto"/>
        </w:rPr>
      </w:pPr>
      <w:r>
        <w:rPr>
          <w:u w:val="none" w:color="auto"/>
        </w:rPr>
        <w:t>兹有贵邑宋公具觉寺住持源幢来山见访，言居士鸣琴此邑，仁风蔼然，邦人歌颂。光闻之不胜欣慰。学佛之人，皆当以菩萨之心，行圣贤之事。况身为邑长，作民之父母乎。居士能以菩提心行仁政，则可谓真佛弟子，何幸如之。源幢师云，新修山门，拟请居士题一额，以光扬法道，增人信仰。祈光为通白，谅不至惜一挥翰之劳耳。因令将尺寸量好，随函呈于左右，以系石碑上刻者。额或写不二法门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同登觉路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一超直入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三解脱门。</w:t>
      </w:r>
      <w:r>
        <w:rPr>
          <w:rStyle w:val="26"/>
          <w:u w:val="none" w:color="auto"/>
        </w:rPr>
        <w:t>（九月初一）</w:t>
      </w:r>
    </w:p>
    <w:p w14:paraId="004781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331695">
      <w:pPr>
        <w:pStyle w:val="5"/>
        <w:keepNext/>
        <w:rPr>
          <w:u w:val="none" w:color="auto"/>
        </w:rPr>
      </w:pPr>
      <w:r>
        <w:rPr>
          <w:u w:val="none" w:color="auto"/>
        </w:rPr>
        <w:t>复杨典臣居士书一</w:t>
      </w:r>
    </w:p>
    <w:p w14:paraId="7EDBA612">
      <w:pPr>
        <w:rPr>
          <w:u w:val="none" w:color="auto"/>
        </w:rPr>
      </w:pPr>
      <w:r>
        <w:rPr>
          <w:u w:val="none" w:color="auto"/>
        </w:rPr>
        <w:t>由山转来手书，以排印历史感应统纪，日不暇给，所有信札，概不能复。阁下既于佛法及净土法门深生信心，理应拜高明者为师。如光之庸劣，人固多不见重，若以为师，当成屈辱矣。虽然，既是有缘，不妨相交以道。今将文钞等寄上，以为日后自行化他之据。令郎幼典，欲得灾障消灭，福慧增长。当令日日礼拜持念观音圣号。则是自求多福，聿修厥德。何得效愚俗故例，以袋挂菩萨手，以求默佑乎。此袋于菩萨前禀明，代为焚之，以免后来遗弃。若阁下夫妻及与令郎常念观音，则是心系观音。心系观音，自蒙观音护佑。以菩萨之心，与众生之心，息息相通。但以众生迷背，自形隔碍，故不蒙佑耳。咎在自己，非菩萨有所偏私也。光行将灭迹长隐，所有不关紧要之物，概置度外。所言尊照，恐普陀友人知光此意，故为留之，亦未可知。此后不复往普陀去。灭迹亦无地可指明，以免信札应酬之烦耳。历史感应统纪，由工人不细心，于校对二次打纸板时，须将其所排之字极力挤紧，每有碰磕字。或跃出，则随手乱插。以致错讹甚多。十余日后当有校勘表印出，即可备知。普门品图证，足为仰求观音之前导。文钞，嘉言录，文虽拙朴，而涉身处世，治家治国，即俗修真，居尘学道之要，当可悉知。若能实行，何善如之。若不实行，惟欲谈玄说妙，以图口快活，其所得利益，亦只此口快活而已。</w:t>
      </w:r>
      <w:r>
        <w:rPr>
          <w:rStyle w:val="26"/>
          <w:u w:val="none" w:color="auto"/>
        </w:rPr>
        <w:t>（十二月初八日）</w:t>
      </w:r>
    </w:p>
    <w:p w14:paraId="4712485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ED7236">
      <w:pPr>
        <w:pStyle w:val="5"/>
        <w:keepNext/>
        <w:rPr>
          <w:u w:val="none" w:color="auto"/>
        </w:rPr>
      </w:pPr>
      <w:r>
        <w:rPr>
          <w:u w:val="none" w:color="auto"/>
        </w:rPr>
        <w:t>复杨典臣居士书二</w:t>
      </w:r>
    </w:p>
    <w:p w14:paraId="5E993794">
      <w:pPr>
        <w:rPr>
          <w:u w:val="none" w:color="auto"/>
        </w:rPr>
      </w:pPr>
      <w:r>
        <w:rPr>
          <w:u w:val="none" w:color="auto"/>
        </w:rPr>
        <w:t>接手书，知慈心颇深，故不惜多金，见必买放也。感佩之至。所云念多宝如来，或七如来，或往生咒，或准提咒，大悲咒，皆可。何得诵世人所作之咒，光甚不以为然。阁下深知佛理，何于此种咒文，尚复认为有益。而佛诸咒，反若无所益者。是亦宿世信道不笃之习气。习气存时，自己有所不知。如官僚派之习气，唯无此派者知之。自己有此派之习气，虽他人说之，自己尚不知其何所指。学道之人，须去习气。傲慢习气，实为入道之障。阁下于言动中详审体察，或可能知。知则尚有胜益可得。此语无人肯说，光一向直心直口，不避忌讳。欲阁下真得实益，故为略述所以。</w:t>
      </w:r>
    </w:p>
    <w:p w14:paraId="4DE0C2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58AC28">
      <w:pPr>
        <w:pStyle w:val="5"/>
        <w:keepNext/>
        <w:rPr>
          <w:u w:val="none" w:color="auto"/>
        </w:rPr>
      </w:pPr>
      <w:r>
        <w:rPr>
          <w:u w:val="none" w:color="auto"/>
        </w:rPr>
        <w:t>复严德彬居士书一</w:t>
      </w:r>
    </w:p>
    <w:p w14:paraId="65FE3C87">
      <w:pPr>
        <w:rPr>
          <w:u w:val="none" w:color="auto"/>
        </w:rPr>
      </w:pPr>
      <w:r>
        <w:rPr>
          <w:u w:val="none" w:color="auto"/>
        </w:rPr>
        <w:t>汝父及妹志先，张夫妇，范母子，法名另纸书之。幽冥戒，于十五夜七点钟授。汝欲弘扬净土，报父母恩，何只吃三年素。不知近多年来之杀劫，皆由杀生食肉而起。汝欲为一切人说净土法门，自己尚不断肉食，则人亦当效法吃肉矣。光老矣，旦夕将死，以后不许再来信，亦不许介绍人皈依。以无目力精神应酬。今为汝寄一函遍复一张，以此自利利他，则为真佛弟子。香敬不须补寄，此非市井买货之例。以后再来信，决不答复。</w:t>
      </w:r>
      <w:r>
        <w:rPr>
          <w:rStyle w:val="26"/>
          <w:u w:val="none" w:color="auto"/>
        </w:rPr>
        <w:t>（九月十一）</w:t>
      </w:r>
    </w:p>
    <w:p w14:paraId="697749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20871C">
      <w:pPr>
        <w:pStyle w:val="5"/>
        <w:keepNext/>
        <w:rPr>
          <w:u w:val="none" w:color="auto"/>
        </w:rPr>
      </w:pPr>
      <w:r>
        <w:rPr>
          <w:u w:val="none" w:color="auto"/>
        </w:rPr>
        <w:t>复严德彬居士书二</w:t>
      </w:r>
    </w:p>
    <w:p w14:paraId="131B0D25">
      <w:pPr>
        <w:rPr>
          <w:u w:val="none" w:color="auto"/>
        </w:rPr>
      </w:pPr>
      <w:r>
        <w:rPr>
          <w:u w:val="none" w:color="auto"/>
        </w:rPr>
        <w:t>汝书来数日，以冗繁不暇料理，前日方将书单交弘化社，想已寄来。汝年已十八，何不认真学字。并写信之称呼等，均不甚适宜。人生世间，勤则有成。若懒则一事无成矣。且莫谓纵才能不出人上，而家业尚有可恃。须知越富贵，越要勤学。富贵家子弟多败类，少有成正器者，皆因有家业可恃。卒至可恃者不足恃，而自己之德之才，由其有可恃者，皆不成就。至可恃者不能恃，而自己之德之才一无所有。则不为庸人与寒贱，何可得乎。汝既发心皈依佛法，必须先要做好人。存好心，说好话，行好事。一举一动，虽在暗室，不可放逸。务必敦伦尽分，闲邪存诚，诸恶莫作，众善奉行，以为世间贤人善人。能如是，方可为佛弟子。所请之经书，必须格外恭敬。现在当详阅嘉言录，文钞，感应篇直讲。勿效骑走马观灯，则当可得益。文钞，嘉言录，即是开示。以后不许再来信，以光年老目花，不能应酬故。此次之书，乃作送。以后再请，当按仿单备价请。若以此为例，则无此财力矣。</w:t>
      </w:r>
      <w:r>
        <w:rPr>
          <w:rStyle w:val="26"/>
          <w:u w:val="none" w:color="auto"/>
        </w:rPr>
        <w:t>（十月十八）</w:t>
      </w:r>
    </w:p>
    <w:p w14:paraId="227E79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231AF1">
      <w:pPr>
        <w:pStyle w:val="5"/>
        <w:keepNext/>
        <w:rPr>
          <w:u w:val="none" w:color="auto"/>
        </w:rPr>
      </w:pPr>
      <w:r>
        <w:rPr>
          <w:u w:val="none" w:color="auto"/>
        </w:rPr>
        <w:t>复王子立居士书一</w:t>
      </w:r>
    </w:p>
    <w:p w14:paraId="6EDFED06">
      <w:pPr>
        <w:rPr>
          <w:u w:val="none" w:color="auto"/>
        </w:rPr>
      </w:pPr>
      <w:r>
        <w:rPr>
          <w:u w:val="none" w:color="auto"/>
        </w:rPr>
        <w:t>人贵自知，不可妄说过分大话。观汝之疑议，看得译经绝无其难，只要识得外国文，就好做译人。译人若教他译经，还是同不懂外国话的一样。你要据梵本，梵本不是铁铸的。须有能分别梵本文义，或的确，或传久讹谬之智眼，方可译经。然非一人所能。以故译经场中，许多通家。有译文者，有证义者。其预译场之人，均非全不通佛法之人。汝完全认做为外国人译话，正如读书人识字，圣人深奥之文，了不知其是何意义。此种妄话，切勿再说。再说虽令无知识者误佩服，难免有正见者深痛惜。光一向不以为悦人耳目而误人。若不以光言为非，则守分修持。否则不妨各行各道。他日陌路相逢，交臂而去，不须问你是何人，我是谁。</w:t>
      </w:r>
    </w:p>
    <w:p w14:paraId="4AC54C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8C6994">
      <w:pPr>
        <w:pStyle w:val="5"/>
        <w:keepNext/>
        <w:rPr>
          <w:u w:val="none" w:color="auto"/>
        </w:rPr>
      </w:pPr>
      <w:r>
        <w:rPr>
          <w:u w:val="none" w:color="auto"/>
        </w:rPr>
        <w:t>复王子立居士书二</w:t>
      </w:r>
    </w:p>
    <w:p w14:paraId="1FAE8BF4">
      <w:pPr>
        <w:rPr>
          <w:u w:val="none" w:color="auto"/>
        </w:rPr>
      </w:pPr>
      <w:r>
        <w:rPr>
          <w:u w:val="none" w:color="auto"/>
        </w:rPr>
        <w:t>一无量寿经有五译。初译于后汉月支支娄迦谶，三卷，文繁，名佛说无量清净平等觉经。次译于吴月支支谦，有二卷，名佛说阿弥陀经。以日诵之经，亦名佛说阿弥陀经，故外面加一大字以别之。又有赵宋王龙舒居士，会前二译及第三译，并第五赵宋译，四部取要录之，名大阿弥陀经。当时大兴，后因莲池大师指其有不依经文之失，从此便无人受持者。大藏内有此经，各流通处均不流通。有谓另有一种者，即此经也。第三译，即佛说无量寿经二卷，现皆受持此经，即曹魏康</w:t>
      </w:r>
      <w:r>
        <w:rPr>
          <w:rStyle w:val="26"/>
          <w:u w:val="none" w:color="auto"/>
        </w:rPr>
        <w:t>（国名）</w:t>
      </w:r>
      <w:r>
        <w:rPr>
          <w:u w:val="none" w:color="auto"/>
        </w:rPr>
        <w:t>僧铠译。第四，即大宝积经，第十七无量寿如来会，此经王龙舒未见过，乃唐菩提流志译。前有元魏名菩提留支，非唐人，世多将留支讹引之。第五译，名佛说大乘无量寿庄严经，赵宋法贤译。原本二卷，以宋人以所译经多为荣，故分两卷，于绝不宜分处而分，今刻书本作一卷。就中无量寿如来会，文理俱好，而末后劝世之文未录，故皆以康僧铠之无量寿经为准则焉。</w:t>
      </w:r>
    </w:p>
    <w:p w14:paraId="475792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548C98">
      <w:pPr>
        <w:pStyle w:val="5"/>
        <w:keepNext/>
        <w:rPr>
          <w:u w:val="none" w:color="auto"/>
        </w:rPr>
      </w:pPr>
      <w:r>
        <w:rPr>
          <w:u w:val="none" w:color="auto"/>
        </w:rPr>
        <w:t>复王子立居士书三</w:t>
      </w:r>
    </w:p>
    <w:p w14:paraId="4AF2BECE">
      <w:pPr>
        <w:rPr>
          <w:u w:val="none" w:color="auto"/>
        </w:rPr>
      </w:pPr>
      <w:r>
        <w:rPr>
          <w:u w:val="none" w:color="auto"/>
        </w:rPr>
        <w:t>无量寿经中，有三辈。观无量寿佛经，有九品。下三品，皆造恶业之人，临终遇善知识开示念佛，而得往生者。王龙舒死执三辈即是九品，此是错误根本。故以下辈作下三品，其错大矣。故上辈不说发菩提心，中辈则有发菩提心，下辈则云不发菩提心。无量寿经三辈，通有发菩提心。在王居士意谓下辈罪业深重，何能发菩提心。不思下辈绝无一语云造业事，乃系善人，只可为九品中之中品。硬要将下辈作下品，违经失理，竟成任意改经，其过大矣。在彼意谓，佛定将一切众生摄尽。而不知只摄善类，不及恶类。彼既以善人为恶人，故云不发菩提心。死执下辈即是下品，故将善人认做恶人。不知九品之下三品，临终苦极，一闻佛名，其归命投诚，冀佛垂慈救援之心，其勇奋感激，比临刑望赦之心，深千万倍。虽未言及发菩提心，而其心念之切与诚，实具足菩提心矣。惜王氏不按本经文义，而据观经，硬诬蔑善人为恶人，竟以恶人为判断。王氏尚有此失，后人可妄充通家乎。既有无量寿经，何无事生事。王氏之误，莲池大师指出，尚未说其何以如此。今为说其所以，由于死执三辈即九品也。书此一以见会集之难，一以杜后人之妄。魏默深，更不必言矣。胆大心粗，不足为训。</w:t>
      </w:r>
      <w:r>
        <w:rPr>
          <w:rStyle w:val="26"/>
          <w:u w:val="none" w:color="auto"/>
        </w:rPr>
        <w:t>（廿九年八月廿日）</w:t>
      </w:r>
    </w:p>
    <w:p w14:paraId="7E3F0B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C04B0A">
      <w:pPr>
        <w:pStyle w:val="5"/>
        <w:keepNext/>
        <w:rPr>
          <w:u w:val="none" w:color="auto"/>
        </w:rPr>
      </w:pPr>
      <w:r>
        <w:rPr>
          <w:u w:val="none" w:color="auto"/>
        </w:rPr>
        <w:t>复叶福备居士书一</w:t>
      </w:r>
    </w:p>
    <w:p w14:paraId="56E28CF0">
      <w:pPr>
        <w:rPr>
          <w:u w:val="none" w:color="auto"/>
        </w:rPr>
      </w:pPr>
      <w:r>
        <w:rPr>
          <w:u w:val="none" w:color="auto"/>
        </w:rPr>
        <w:t>汝父已许汝出家，当发至诚恳切心，一心念佛，求生西方极乐世界。一切众生，从无始来，在六道中无业不造。若无心修行，反不觉得有此种稀奇古怪之恶念。若发心修行，则此种念头更加多些</w:t>
      </w:r>
      <w:r>
        <w:rPr>
          <w:rStyle w:val="26"/>
          <w:u w:val="none" w:color="auto"/>
        </w:rPr>
        <w:t>（此系真妄相形而显，非从前无有，但不显耳）</w:t>
      </w:r>
      <w:r>
        <w:rPr>
          <w:u w:val="none" w:color="auto"/>
        </w:rPr>
        <w:t>。此时当想阿弥陀佛在我面前，不敢有一杂念妄想，至诚恳切念佛圣号</w:t>
      </w:r>
      <w:r>
        <w:rPr>
          <w:rStyle w:val="26"/>
          <w:u w:val="none" w:color="auto"/>
        </w:rPr>
        <w:t>（或小声念，或默念）</w:t>
      </w:r>
      <w:r>
        <w:rPr>
          <w:u w:val="none" w:color="auto"/>
        </w:rPr>
        <w:t>。必须字字句句，心里念得清清楚楚，口里念得清清楚楚，耳朵听得清清楚楚。能如此常念，则一切杂念，自然消灭矣。当杂念起时，格外提起全副精神念佛，不许他在我心里作怪。果能如此常念，则意地自然清净。当杂念初起时，如一人与万人敌，不可稍有宽纵之心。否则彼作我主，我受彼害矣。若拌命抵抗，彼当随我所转，即所谓转烦恼为菩提也。汝现能常以如来万德洪名极力抵抗，久而久之，心自清净。心清净已，仍旧念不放松，则业障消而智慧开矣。切不可生急躁心。无论在家在庵，必须敬上和下。忍人所不能忍，行人所不能行。代人之劳，成人之美。静坐常思己过，闲谈不论人非。行住坐卧，穿衣吃饭，从朝至暮，从暮至朝，一句佛号，不令间断。或小声念，或默念，除念佛外，不起别念。若或妄念一起，当下就要教他消灭。常生惭愧心，及生忏悔心。纵有修持，总觉我工夫很浅，不自矜夸。只管自家，不管人家。只看好样子，不看坏样子。看一切人皆是菩萨，唯我一人实是凡夫。汝果能依我所说而行，决定可生西方极乐世界。极乐世界无有女人。女人，畜生，生彼世界，皆是童男之相，莲华化生。一从莲华中出生，皆与极乐世界人一样，不是先小后渐长大。彼世界人无有烦恼，无有妄想，无有造业之事。以仗佛慈力，且极容易生，但以念佛为因。生后见佛闻法，必定圆成佛道。十方世界，唯此最为超胜。一切修持法门，唯此最为易修。而且功德最大。汝且莫听别人话，自可得此最胜益。</w:t>
      </w:r>
    </w:p>
    <w:p w14:paraId="56E7C85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654B48">
      <w:pPr>
        <w:pStyle w:val="5"/>
        <w:keepNext/>
        <w:rPr>
          <w:u w:val="none" w:color="auto"/>
        </w:rPr>
      </w:pPr>
      <w:r>
        <w:rPr>
          <w:u w:val="none" w:color="auto"/>
        </w:rPr>
        <w:t>复叶福备居士书二</w:t>
      </w:r>
    </w:p>
    <w:p w14:paraId="73BFAB24">
      <w:pPr>
        <w:rPr>
          <w:u w:val="none" w:color="auto"/>
        </w:rPr>
      </w:pPr>
      <w:r>
        <w:rPr>
          <w:u w:val="none" w:color="auto"/>
        </w:rPr>
        <w:t>昨日当家师以汝书交光，光阅之，知强盗来抢汝物，一无所失。对房老太婆，抢去一箱及诸衣物。此即三宝加被之明证。但当勉力念佛及念观世音菩萨，何可妄生怖畏，欲移他处。你看那里是安乐处。幸此处淡薄，尚无大祸。若在富庵，恐更危险。苏州景德路合发纸店郭振声，民十九年陪彼本家一老头来皈依。光为彼说，现在是一个患难世道，当至诚念佛并念观音圣号，即可逢凶化吉，遇难成祥。次年腊月去上海，上海战事起，不能回苏。至二十一年春，不能不回来。火车路断，坐小火轮，绕嘉兴回苏。但轮船来去，常被强盗抢。振声怕抢，心中默念观音圣号。不久强盗来，一船人通抢得精光。振声大胖子，穿的皮袍子，在人众中，强盗并不问他。可知念南无观世音菩萨，决定能蒙菩萨加被，不至或有意外之祸。汝信，光看过，今欲复汝，遍寻无有。因思此系菩萨示汝一心念佛念菩萨防祸保身之兆。汝果至诚，强盗见汝，或看不见，或看见是他不要的东西，不至于汝有所损伤。现在无论何人，都要念阿弥陀佛，及念观世音菩萨为靠山。但一心常念，不必怖畏。</w:t>
      </w:r>
    </w:p>
    <w:p w14:paraId="349EFE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0BFFFD">
      <w:pPr>
        <w:pStyle w:val="5"/>
        <w:keepNext/>
        <w:rPr>
          <w:u w:val="none" w:color="auto"/>
        </w:rPr>
      </w:pPr>
      <w:r>
        <w:rPr>
          <w:u w:val="none" w:color="auto"/>
        </w:rPr>
        <w:t>复叶聘臣居士书</w:t>
      </w:r>
    </w:p>
    <w:p w14:paraId="078FA193">
      <w:pPr>
        <w:rPr>
          <w:u w:val="none" w:color="auto"/>
        </w:rPr>
      </w:pPr>
      <w:r>
        <w:rPr>
          <w:u w:val="none" w:color="auto"/>
        </w:rPr>
        <w:t>佛念众生，比众生念佛，当切百千万倍。若肯依佛言教，念佛求生西方，决不至仍留娑婆，何特于光乎哉。所言寂照不二，真俗圆融之义，下文极为发挥显示，何不体认以求了解乎。今先将此四字之义说明，则自势如破竹，一了俱了矣。上说吾心本具之道，与吾心固有之法，原是寂照不二，真俗圆融。何名为寂，即吾不生不灭之心体。有生灭便不名寂。何名为照，即吾了了常知之心相。不了了常知，便不名照。何名为真，即常寂常照之心体，原是真空无相，一法不立。何名为俗，俗即假义，谓虽则一法不立，而复万法俱备，万德圆彰</w:t>
      </w:r>
      <w:r>
        <w:rPr>
          <w:rStyle w:val="26"/>
          <w:u w:val="none" w:color="auto"/>
        </w:rPr>
        <w:t>（万法万德即事相也，事故名俗）</w:t>
      </w:r>
      <w:r>
        <w:rPr>
          <w:u w:val="none" w:color="auto"/>
        </w:rPr>
        <w:t>。寂即是体。照即是体之相状与力用耳。此体相用三，原是一法。具此三义，故曰寂照不二。真即是理性。俗即是事修。此理性本具事修之道。此事修方显理性之德</w:t>
      </w:r>
      <w:r>
        <w:rPr>
          <w:rStyle w:val="26"/>
          <w:u w:val="none" w:color="auto"/>
        </w:rPr>
        <w:t>（所谓全性起修，全修在性也）</w:t>
      </w:r>
      <w:r>
        <w:rPr>
          <w:u w:val="none" w:color="auto"/>
        </w:rPr>
        <w:t>。故曰真俗圆融也。下去离念离情，不生不灭，谓此寂照真俗之体相理事，均皆离念离情，不生不灭也。详观下喻，并所断之数句，自可了然于心矣。如仍不了，则是宿欠修习。但至诚恳切持佛名号，待业障一消，则明如观火，必有相视而笑之一日也。此鹦鹉，由遇阿难，为说四谛法，生欢喜，并平常见僧欢喜，预报家人之功德。即得七返生六欲天，然后生人中，证阿罗汉。是知了生死之难。七返六欲天，其为年月莫能算也</w:t>
      </w:r>
      <w:r>
        <w:rPr>
          <w:rStyle w:val="26"/>
          <w:u w:val="none" w:color="auto"/>
        </w:rPr>
        <w:t>（人间五十年，四王一昼夜，上皆加一倍，忉利一百，夜摩二百，兜率四百，化乐八百，他化一千六百。又寿长亦加倍，四王五百岁，忉利一千岁，以上各加倍）</w:t>
      </w:r>
      <w:r>
        <w:rPr>
          <w:u w:val="none" w:color="auto"/>
        </w:rPr>
        <w:t>。此系小乘法，任运自力了生死者。若生信发愿，念佛求生西方，则无有不于现生即生西方者。生西方，则生死已了矣。当发恳切心。此念佛法门，实为佛大慈悲，普度一切无力了生死之众生，而令其即生速了之无上要道也。四谛者，苦集灭道是。此四法，皆是审实不虚，故名为谛。谛即审实之义故。又有以理为谛者，谓其真实不虚之理也。苦，即指吾人所得之色身，并所住之国土，无不是苦。集者，聚集也，谓由不了真空，于诸境界起贪瞋痴也。灭者，灭除烦恼，得证不生不灭之理性也。道者，能通之义，谓修戒定慧道，即可断贪瞋痴之集，证不生不灭之理性。以出离此苦世界，与脱离此苦报身也。此四，皆先果后因以说。集是苦因，苦是集果。道是灭因，灭是道果。作此说者，令其知苦断集。慕灭修道也。真达和尚欲印西方公据，彼自己另编辑，不甚用原文。凡文钞中三皈五戒十善等皆录之。又令光将三转四谛法轮，略释其义，有近二千字。又有临终三大要，亦二千多字。不久当排印施送，待出时，观之即可了然。现排增修历史感应统纪，南京又刻木板，排者年内可出书，刻者须明年年底。又将排净土十要原本。此诸事虽有人料理，然亦不能不经目，及与商酌，故甚忙迫。</w:t>
      </w:r>
      <w:r>
        <w:rPr>
          <w:rStyle w:val="26"/>
          <w:u w:val="none" w:color="auto"/>
        </w:rPr>
        <w:t>（十月初二日）</w:t>
      </w:r>
    </w:p>
    <w:p w14:paraId="104CC5E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4B8023">
      <w:pPr>
        <w:pStyle w:val="5"/>
        <w:keepNext/>
        <w:rPr>
          <w:u w:val="none" w:color="auto"/>
        </w:rPr>
      </w:pPr>
      <w:r>
        <w:rPr>
          <w:u w:val="none" w:color="auto"/>
        </w:rPr>
        <w:t>复郝智熹居士书</w:t>
      </w:r>
    </w:p>
    <w:p w14:paraId="7594CE31">
      <w:pPr>
        <w:rPr>
          <w:u w:val="none" w:color="auto"/>
        </w:rPr>
      </w:pPr>
      <w:r>
        <w:rPr>
          <w:u w:val="none" w:color="auto"/>
        </w:rPr>
        <w:t>接手书，知宿习深厚，不易消灭。然学道之人，以治习气为修行第一步工夫。若能克除一分习气，其工夫方始实得一分。否则有因无果，难得与佛相应也。汝既知性情暴戾，当时时作我事事不如人想。纵人负我德，亦常作我负人德想。觉自己对一切人，皆有愧怍，歉憾无已。则暴戾之气，便无由生矣。凡暴戾之气，皆从傲慢而起。既觉自己处处抱歉，自然气馁心平，不自我慢贡高以陵人。学佛之人，当具择法眼。佛法，法法都好，然须知有自力佛力之不同。禅教密等各宗，皆须断惑证真，方可了生脱死。断惑证真，岂易言哉。密宗虽有现身成佛之义，亦非人人可以如是。况密宗每以神通吸动人。师既以此吸引人，弟子不能不志慕神通。倘希望神通之心，真切至极。则其危险，有不可胜言者。祈勿以彼之神通为事，则幸甚。宗门言句，意在言外。故须屏弃一切，专精参究。若只读得禅书几种，便学著弄机锋，则其罪极重。譬如军中口号，非营外人所得知。若只顺字面解机锋，则如营外人妄意营中口号为某，便自混入，能不送命于当下乎。汝且按嘉言录文钞修。并令妻妾儿女，皆按家庭教育而行。则汝与妻妾儿女，均可以入圣贤之域于生前，登极乐之邦于殁后。若不敦伦尽分，闲邪存诚，诸恶莫作，众善奉行，则基址不立。纵能依净土法门所说而修，终难得其实益。以心与佛不相应，故不能得真实利益也。今为汝取法名为德厚。唯厚德，则不见人非我是，人劣我胜，我可陵人，人不得陵我。如是则暴性自消灭于无何有之乡。令妻法名德温。温者，宽厚柔和也。能宽厚柔和，则相夫教子御下，当不至于苛刻酷虐，及与溺爱等种种之弊病矣。令妾法名德恭。小心翼翼，承顺夫与夫人之意，则家庭肃睦，子女效法。又以至诚恳切念佛，求生西方，了无一念懈怠之心，是之谓德恭。德恭之意，如是如是。今为寄书四包，以为前途善导。至于光之相片有无，均无关系。光老矣，已虚度六十九年，当于年内灭踪长隐。此后不须寄信，恐隐后徒劳无益。现今欲挽回世道人心，非提倡家庭教育，及因果报应，则了不可得。祈与一切人将此二事常说之。家庭教育，须从儿女才有知识起。又须注重教女，女若贤，后来夫与儿女，并儿女之子孙，通皆贤善矣。</w:t>
      </w:r>
    </w:p>
    <w:p w14:paraId="3E11B2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DAF876">
      <w:pPr>
        <w:pStyle w:val="5"/>
        <w:keepNext/>
        <w:rPr>
          <w:u w:val="none" w:color="auto"/>
        </w:rPr>
      </w:pPr>
      <w:r>
        <w:rPr>
          <w:u w:val="none" w:color="auto"/>
        </w:rPr>
        <w:t>复刘元仁居士书</w:t>
      </w:r>
    </w:p>
    <w:p w14:paraId="73A32C78">
      <w:pPr>
        <w:rPr>
          <w:u w:val="none" w:color="auto"/>
        </w:rPr>
      </w:pPr>
      <w:r>
        <w:rPr>
          <w:u w:val="none" w:color="auto"/>
        </w:rPr>
        <w:t>欲荐亲往生西方，当率家属同念佛号，方是直截修持。观世音经，心经，功德不可思议。然须以此功德，为亲回向。念佛法门，乃毕生常修之法门。何于母逝后，反不以此为事。汝久客杭垣，何竟不知念佛能荐亲往生西方乎。知佛法人，不谈道经。何以故，以道经是求人天福报之法，非了生脱死之法。至云念经换气有缺者，汝原不知念经之规矩。念经乃一直念去，换气并不须特换，以随气出入，何致拉空乎。但令普通无道心人念经，即从头至尾，念完不漏一字，功德也有限得很。还是自己志诚念佛好。即请僧做场面，也是念佛好。念佛之章程，是先念阿弥陀经一遍。次念往生咒三遍，或七遍，二十一遍。次念赞佛偈。念佛，先绕念，次坐念，次跪念三菩萨名，次念发愿文，次念三皈依毕，礼佛三拜而退。此头一次之法则。二次照此也好，或不念弥陀经，往生咒，但焚香礼佛后，即念赞佛偈，念佛。以后均与初次同。如不知，当问念佛居士，自可悉知。汝欲亲得实益，当依吾言。</w:t>
      </w:r>
    </w:p>
    <w:p w14:paraId="5AA15609">
      <w:pPr>
        <w:pStyle w:val="5"/>
        <w:keepNext/>
        <w:rPr>
          <w:u w:val="none" w:color="auto"/>
        </w:rPr>
      </w:pPr>
      <w:r>
        <w:rPr>
          <w:u w:val="none" w:color="auto"/>
        </w:rPr>
        <w:t>复吴桂秋居士书</w:t>
      </w:r>
    </w:p>
    <w:p w14:paraId="2D01A544">
      <w:pPr>
        <w:rPr>
          <w:u w:val="none" w:color="auto"/>
        </w:rPr>
      </w:pPr>
      <w:r>
        <w:rPr>
          <w:u w:val="none" w:color="auto"/>
        </w:rPr>
        <w:t>法名另纸书之。既知同善社之无益有害，当将所有学说工夫，彻底弃置。一心念佛，求生西方。务须敦伦尽分，闲邪存诚，诸恶莫作，众善奉行，吃素念佛，求生西方。以此自行，复以劝其父母兄弟各眷属，及其乡党邻里各同人，同修净业。现今科学发明，杀人之法妙不可言。若不生西方，下世再做人，比此刻当更厉害百倍矣。文钞文虽拙朴，义本净土各经论。文钞看过，再看净土经论，均可顺流而导，势如破竹矣。切不可加杂禅家意见。一经加杂，则禅也非禅，净也非净，二门俱破，两无所益。</w:t>
      </w:r>
      <w:r>
        <w:rPr>
          <w:rStyle w:val="26"/>
          <w:u w:val="none" w:color="auto"/>
        </w:rPr>
        <w:t>（廿六年七月廿四日）</w:t>
      </w:r>
    </w:p>
    <w:p w14:paraId="233766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87A2EF">
      <w:pPr>
        <w:pStyle w:val="5"/>
        <w:keepNext/>
        <w:rPr>
          <w:u w:val="none" w:color="auto"/>
        </w:rPr>
      </w:pPr>
      <w:r>
        <w:rPr>
          <w:u w:val="none" w:color="auto"/>
        </w:rPr>
        <w:t>复施智孚居士书</w:t>
      </w:r>
    </w:p>
    <w:p w14:paraId="4DB1BC76">
      <w:pPr>
        <w:rPr>
          <w:u w:val="none" w:color="auto"/>
        </w:rPr>
      </w:pPr>
      <w:r>
        <w:rPr>
          <w:u w:val="none" w:color="auto"/>
        </w:rPr>
        <w:t>古德云，不为良相，必为良医，以其能济世救人也。无知之人，专志求利，于贫者则不介意，于富贵者则不令即愈，以期多得谢金。然以此存心，上天必减其福寿。其子孙必难发达。来生即不堕恶道，亦属大幸。决定贫病交膺，无可救药。倘能以人之病为己之病，兼劝病者吃素念佛，以消业障。则人感其诚，必能信受。是由医身病而并医心病，以及生死大病也。以此功德，回向往生，便可永离五浊，高登九品矣。相片不可挂于佛旁，当挂于去佛远处，以免获罪而折福。</w:t>
      </w:r>
      <w:r>
        <w:rPr>
          <w:rStyle w:val="26"/>
          <w:u w:val="none" w:color="auto"/>
        </w:rPr>
        <w:t>（五月初三日）</w:t>
      </w:r>
    </w:p>
    <w:p w14:paraId="75B4BA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7E0A2E">
      <w:pPr>
        <w:pStyle w:val="5"/>
        <w:keepNext/>
        <w:rPr>
          <w:u w:val="none" w:color="auto"/>
        </w:rPr>
      </w:pPr>
      <w:r>
        <w:rPr>
          <w:u w:val="none" w:color="auto"/>
        </w:rPr>
        <w:t>复蒋净信居士书</w:t>
      </w:r>
    </w:p>
    <w:p w14:paraId="5AAC35E4">
      <w:pPr>
        <w:rPr>
          <w:u w:val="none" w:color="auto"/>
        </w:rPr>
      </w:pPr>
      <w:r>
        <w:rPr>
          <w:u w:val="none" w:color="auto"/>
        </w:rPr>
        <w:t>竹林念佛社也好，净业慈善社更好。汝妻不孝，当为忏悔业障，业消则可孝顺矣。切不可与彼结怨。时局不好，令汝母勿来，在家一心念佛，胜过见光多多矣。所有经书，难得一字不错。不过认真校对，则少错耳。安隐，乃一切经中之字。安稳，乃土话。未看过经者谓错，切不可妄改。汝不是通家，且莫听妄充通家之话。凡各经书中，不敢说无一错字。然亦不多，何必如是过虑。康熙字典，乃皇上家所编之书，其大字，错者无有，亦有笔画不恰当者。小字之错者，当有数百，可知校对之难。汝欲护国息灾打佛七，即名护国息灾佛七。一七乃至七七，虽数十七，数十处，均可以此名之。切不可妄立七名，反把护国息灾之正义埋没了。至于起止，随己自立，光何能代立。以须诸人诸事妥贴方可。今为汝寄去年上海息灾法会法语，真安笔记，各一包。普劝念观音文，及一函遍复各单张，共一包。祈送有信心通文理能恭敬者。七中专照平常打佛七法也好。或早起，念大悲十小咒念观音圣号，以后每次，即以观音偈起念观音，至晚课，念弥陀经念佛回向，以了一日之功课，亦可也。</w:t>
      </w:r>
      <w:r>
        <w:rPr>
          <w:rStyle w:val="26"/>
          <w:u w:val="none" w:color="auto"/>
        </w:rPr>
        <w:t>（九月十八日）</w:t>
      </w:r>
    </w:p>
    <w:p w14:paraId="173C65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3760C4">
      <w:pPr>
        <w:pStyle w:val="5"/>
        <w:keepNext/>
        <w:rPr>
          <w:u w:val="none" w:color="auto"/>
        </w:rPr>
      </w:pPr>
      <w:r>
        <w:rPr>
          <w:u w:val="none" w:color="auto"/>
        </w:rPr>
        <w:t>复唐瑞岩居士书一</w:t>
      </w:r>
    </w:p>
    <w:p w14:paraId="50DB1338">
      <w:pPr>
        <w:rPr>
          <w:u w:val="none" w:color="auto"/>
        </w:rPr>
      </w:pPr>
      <w:r>
        <w:rPr>
          <w:u w:val="none" w:color="auto"/>
        </w:rPr>
        <w:t>念佛念字，万万不可加口。许多人皆作唸，则失义之至。持名念佛一法，普利三根。观像观想，唯心地法门明白之人则可，否则或致起诸魔事。持名念佛，加以摄耳谛听，最为稳当。任凭上中下根，皆有利益，皆无弊病。汝喜念金刚经，当以此功德回向往生，即为净土助行。然净土五经，其功德亦不亚于金刚经。所寄之经书，宜详阅光所作之序，则其大义可以悉知。再息心恭敬读之，则无边利益，自可亲得。</w:t>
      </w:r>
      <w:r>
        <w:rPr>
          <w:rStyle w:val="26"/>
          <w:u w:val="none" w:color="auto"/>
        </w:rPr>
        <w:t>（七月初六）</w:t>
      </w:r>
    </w:p>
    <w:p w14:paraId="3B9675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4B11E7">
      <w:pPr>
        <w:pStyle w:val="5"/>
        <w:keepNext/>
        <w:rPr>
          <w:u w:val="none" w:color="auto"/>
        </w:rPr>
      </w:pPr>
      <w:r>
        <w:rPr>
          <w:u w:val="none" w:color="auto"/>
        </w:rPr>
        <w:t>复唐瑞岩居士书二</w:t>
      </w:r>
    </w:p>
    <w:p w14:paraId="33832E41">
      <w:pPr>
        <w:rPr>
          <w:u w:val="none" w:color="auto"/>
        </w:rPr>
      </w:pPr>
      <w:r>
        <w:rPr>
          <w:u w:val="none" w:color="auto"/>
        </w:rPr>
        <w:t>写信当用姓名，不可只用法名。光老矣，何能记忆是谁乎。汝行医肯发心利人，实为便利。人当病苦临身，一闻有得安乐法，无不生信心者。大危险症，令彼念佛，并念观音，必可有效。即命尽当死，亦有效。乃转危为安，始命终也。吾常谓世间有二种人，最易劝人为善念佛。第一看相者。见好相，令极力修持，保全好相，否则相或变矣。见坏相，令极力修持，则相当变好。医生尚须人请，方好说。看相者，无论何人，一见面，都好说。惜看相者无真本事，只知求利。弄到一生，总是无所成就。可不哀哉。</w:t>
      </w:r>
      <w:r>
        <w:rPr>
          <w:rStyle w:val="26"/>
          <w:u w:val="none" w:color="auto"/>
        </w:rPr>
        <w:t>（八月廿九日）</w:t>
      </w:r>
    </w:p>
    <w:p w14:paraId="7D2336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CFC457">
      <w:pPr>
        <w:pStyle w:val="5"/>
        <w:keepNext/>
        <w:rPr>
          <w:u w:val="none" w:color="auto"/>
        </w:rPr>
      </w:pPr>
      <w:r>
        <w:rPr>
          <w:u w:val="none" w:color="auto"/>
        </w:rPr>
        <w:t>复唐瑞岩居士书三</w:t>
      </w:r>
    </w:p>
    <w:p w14:paraId="7DE893E6">
      <w:pPr>
        <w:rPr>
          <w:u w:val="none" w:color="auto"/>
        </w:rPr>
      </w:pPr>
      <w:r>
        <w:rPr>
          <w:u w:val="none" w:color="auto"/>
        </w:rPr>
        <w:t>庄子云，夏虫不可以语于冰者，笃于时也。井蛙不可以语于海者，拘于墟也。曲士不可以语于道者，束于教也。儒道耶回，皆世间人天乘教。唯佛包摄各教，而为出世间了生脱死，识心达本，究竟成佛之大教。儒教最易化，故佛法入中国二千年来，通人达士依佛法修持者，不知凡几。而道教则每每偷窃佛经之文，改头换面，伪造道经，且多毁谤佛法。耶回二教徒之团结力甚大，不易转化。然今则西洋各国，亦大有人研究佛学，建立佛教庙宇矣。回教绝少信奉者，十余年前，湖南马舜卿好送佛书。初以彼所印书寄光，乃多属乩坛文字。光以前印安士全书文钞与彼，彼已深信，遂息心研究。夫妻二人并五儿女，皆皈依。民十八年秋来函云，其妻生五儿女，初二尚好。三则血崩，四更甚，五更甚。今不久又要生，若再血崩，恐无命矣。祈垂救，并为未生儿起法名。光令念观音圣号，临产仍念，必无危险。先日信到即念，次日即生，甚安乐。文钞中马舜卿几封信，乃十五年彼知中华书局另排文钞，寄书附入者。光一向信不留稿。现在世道危险，无人不愿安乐。汝父母亦不能于危险不动心。若语以念佛，则必谓为叛教。若闻念佛，生则可以消灾增福，逢凶化吉。没则可以超出三界，由是渐修以至成佛。果有小事之验，即可渐生正信。若不婉为设法，是弃亲也。能以言化，甚好。否则向佛及观音菩萨前，代亲忏悔罪业。汝果至诚，必能回心向道。</w:t>
      </w:r>
      <w:r>
        <w:rPr>
          <w:rStyle w:val="26"/>
          <w:u w:val="none" w:color="auto"/>
        </w:rPr>
        <w:t>（八月廿九）</w:t>
      </w:r>
    </w:p>
    <w:p w14:paraId="063ECF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5AEA53">
      <w:pPr>
        <w:pStyle w:val="5"/>
        <w:keepNext/>
        <w:rPr>
          <w:u w:val="none" w:color="auto"/>
        </w:rPr>
      </w:pPr>
      <w:r>
        <w:rPr>
          <w:u w:val="none" w:color="auto"/>
        </w:rPr>
        <w:t>复唐陶镕居士书</w:t>
      </w:r>
    </w:p>
    <w:p w14:paraId="79EBEAB3">
      <w:pPr>
        <w:rPr>
          <w:u w:val="none" w:color="auto"/>
        </w:rPr>
      </w:pPr>
      <w:r>
        <w:rPr>
          <w:u w:val="none" w:color="auto"/>
        </w:rPr>
        <w:t>汝夫肺病而死，又复失明，恐系病中不肯断房事所致。无论何病，均以断房事为根本治法。否则神医亦难奏效。汝既行医，当以病未十分复原，万不可行房事，为第一切要之极重事。肺病宜静养，尤宜常念观世音圣号，便能速愈。汝夫业医而病中不以念佛为事，亦泛泛悠悠之人，无真实信心。故致一家数口，非汝无可为生矣。彼盖未遇真知念佛法门之人，故一心参禅。设一心念佛，或不致肺病不愈，而又失明也。汝若殉夫，致多数人失养，其过大矣。今由龙居士引汝入道，当以引人改邪归正，念佛求生西方，为报佛恩及善知识恩。以修净业求生西方为第一要事。汝当以文钞为所依，何可远涉冒险以见光乎。见光也是说文钞中所说之话。佛法中绝无秘密不传，亦非要口传心授之事。外道邪徒，本无道理。以秘而不传，诱人入彼道中。若公开不秘，则人皆知其陋劣，便无人依从彼矣。汝当以行医为事，勿兼教书。以果真尽心于医，日尚不足，何又能教书。认真则需费精神，否则恐误人儿女。且听我说专务一门，须注重念佛。则仗佛力，医道必能大行。但以利人为志事，不希望发大财。倘医道无误，则人皆信服。劝人吃素念佛，人当依从而乐为之。则是艺也而进乎道矣。此系以医弘法之章程。凡病皆令断房事，一年不知少死许多人，其功德唯佛能知。又女人临产念观世音圣号，决定无痛苦。即难产得要死，一念即可安然而生。况从小即常念乎。又女子从小，父母即令不许生气，习成一柔和慈善性质。一生之好处，说不能尽。倘性情暴躁，未嫁前亦有苦事，尚不多。以月经时生大气，或停经，或血崩。嫁后生大气，或堕胎，或胎儿感得暴躁之性质。生后喂乳时，生极大气，儿随吃乳即死。大气不甚烈，或半天一天死，无一不死者。小气不死，必定生病。若连天常生小气，前毒未消，后毒又加，则危险之极。此事吾国名医神医均未言及，今已发明，当与一切人言之。则是救命于未生之前，其功德大矣。医生宜各注意，蛋不可食。邪见人云，无雄之蛋可食，此话切勿听信。又蛋有毒，以鸡常食毒虫故。</w:t>
      </w:r>
    </w:p>
    <w:p w14:paraId="198BFC9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2DDFF1">
      <w:pPr>
        <w:pStyle w:val="5"/>
        <w:keepNext/>
        <w:rPr>
          <w:u w:val="none" w:color="auto"/>
        </w:rPr>
      </w:pPr>
      <w:r>
        <w:rPr>
          <w:u w:val="none" w:color="auto"/>
        </w:rPr>
        <w:t>复志梵居士书一</w:t>
      </w:r>
    </w:p>
    <w:p w14:paraId="4FC40076">
      <w:pPr>
        <w:rPr>
          <w:u w:val="none" w:color="auto"/>
        </w:rPr>
      </w:pPr>
      <w:r>
        <w:rPr>
          <w:u w:val="none" w:color="auto"/>
        </w:rPr>
        <w:t>手书具悉。为神钟山请影印宋藏一部，功德甚大。现在尚可订请，再迟则或无有矣。净土五经始出书，今写一字，著人到太平寺请二包，以分与令慈，及令姨丈令姨，及诸真修持者。五姨等欲皈依，今为各书法名，祈为转交。所言香敬，不须寄来，以作神钟山请藏费万分之一，以令彼等消业障而增福慧耳。麻疯病，贵地不知有否。今寄传单二张，有则明年可以照方制药，无则随便送人，亦可留之以为治此病之根据。此病从来中外医家，均难完全断根。此方则不用钱买药，但只用人工柴火，而且能完全断根。以故章鉴虞极力提倡，以期举世咸知也。又南方害大脚疯者颇多。以鲜木瓜用布笼于腿上，其肿即消。若无鲜者，以药店干木瓜片笼之，亦有大效。一老人率其女</w:t>
      </w:r>
      <w:r>
        <w:rPr>
          <w:rStyle w:val="26"/>
          <w:u w:val="none" w:color="auto"/>
        </w:rPr>
        <w:t>（年二十五）</w:t>
      </w:r>
      <w:r>
        <w:rPr>
          <w:u w:val="none" w:color="auto"/>
        </w:rPr>
        <w:t>同来皈依，言其女害腿肿，有七八年矣。光令念观世音菩萨，以消宿业。又令买木瓜，无鲜者则买木瓜片笼之，不四五日完全好矣。且此女病此七八年，想亦曾令医治，何以不知此之妙法乎。居士习医，想已知之。亦不妨再为告诉，以便于随见而行方便也。</w:t>
      </w:r>
      <w:r>
        <w:rPr>
          <w:rStyle w:val="26"/>
          <w:u w:val="none" w:color="auto"/>
        </w:rPr>
        <w:t>（六月十二日）</w:t>
      </w:r>
    </w:p>
    <w:p w14:paraId="1FDC9CB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454F38">
      <w:pPr>
        <w:pStyle w:val="5"/>
        <w:keepNext/>
        <w:rPr>
          <w:u w:val="none" w:color="auto"/>
        </w:rPr>
      </w:pPr>
      <w:r>
        <w:rPr>
          <w:u w:val="none" w:color="auto"/>
        </w:rPr>
        <w:t>复志梵居士书二</w:t>
      </w:r>
    </w:p>
    <w:p w14:paraId="4CD3C2D9">
      <w:pPr>
        <w:rPr>
          <w:u w:val="none" w:color="auto"/>
        </w:rPr>
      </w:pPr>
      <w:r>
        <w:rPr>
          <w:u w:val="none" w:color="auto"/>
        </w:rPr>
        <w:t>手书备悉。汝书过为谦虚，令人怀惭，以后不须如是。书信一事，关系甚重。若常用草体，或成习惯，久久或致误事。冯梦华厚德君子，其子与孙皆死亡。前年过继之孙，又复死亡。只一一二岁之曾孙，以为其后。而一家之中，寡妇四五人，亦可谓景况凄惨矣。岂天特酷待厚德之人乎。缘此老一生，喜写草书。与人信札，非用尽心力，按文义推测，则不识者多。其中难免有误，以故致受此报也。汝学医，若习惯过为潦草之书，后来或于医方亦用此套，则危险之极。光故为汝母说，令勿学此派也。实惧后来误事，非仅以不恭为检点也。午餐虽系冷饭，必须煮热方可。倘日常冷食，久则受病，不可不知。医药为治病之本，而大医王之法药，又为治业之本。病由业生者多。由外感内伤而得者，药能治之。由业而生者，药不能治，唯法药能治之。能兼世药法药以治诸疾，则若自若他，俱获实益矣。茹素及三净，宜斟酌行之。能净素，则净素。不能，则三净亦可。但宜多食菜，少食肉耳。世有愚人，谓己未净素，便安意多食肉，则其过非浅。宜发菩提心，誓度此所食之生。且不安意多食则可耳。谛法师以静权法师离观宗，不能来沪讲经。以研究弘法两社，无人主持故也。白骨骷髅，曾于红螺见过，其形毕肖。盖百年前亲王送梦东禅师者。若常观之，则可以破我执而成净业，幸甚。无要事不须来信，免得彼此纷烦。</w:t>
      </w:r>
      <w:r>
        <w:rPr>
          <w:rStyle w:val="26"/>
          <w:u w:val="none" w:color="auto"/>
        </w:rPr>
        <w:t>（三月十五日）</w:t>
      </w:r>
    </w:p>
    <w:p w14:paraId="02F765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F78C0B">
      <w:pPr>
        <w:pStyle w:val="5"/>
        <w:keepNext/>
        <w:rPr>
          <w:u w:val="none" w:color="auto"/>
        </w:rPr>
      </w:pPr>
      <w:r>
        <w:rPr>
          <w:u w:val="none" w:color="auto"/>
        </w:rPr>
        <w:t>复志梵居士书三</w:t>
      </w:r>
    </w:p>
    <w:p w14:paraId="6B644522">
      <w:pPr>
        <w:rPr>
          <w:u w:val="none" w:color="auto"/>
        </w:rPr>
      </w:pPr>
      <w:r>
        <w:rPr>
          <w:u w:val="none" w:color="auto"/>
        </w:rPr>
        <w:t>前林彤炜居士逝后，余遂莘与光书，说其大略。光复书，恐彼说之庵，邮不能通，因寄与汝四婶慧渊，令其代转。以与遂莘一包书，信中说光为彼朝暮课诵回向一七，以尽师生之谊。以殊少暇，故未与其兄涤庵书耳。前日接其讣文，知其人过于聪明。今接汝书，知其以聪明自误处不浅。彼虽皈依光，实只见过一次，而所语亦无几句。文钞嘉言录，当不至未见。而徒以大愿于此作功德为事，不以大愿求生西方为事。于命垂终时，已与姊妹同梦佛光银台。不于此时一心求生西方，反发此种植生死根之四大愿。于此可见彼平日绝不以光所说者为志事，由兹遂失往生之好因缘。而蒙菩萨加被而愈，及至恶梦现而病随发，幸临终尚有助念诸人。而由此深植生死根之愿，致犹不能得往生之征兆，为可叹也。胸部后冷，乃生人道之验。汝谓现身说法，彼岂是此身分。然能因彼之不能力求西方以自误，大家遂引以为戒，决志求生。则其利益，亦不让现身说法矣。至于追悼会，乃涤庵兄妹之情，按理所不应作。但以念佛求得往生为事。至于念经拜忏做水陆，光绝不肯一语提倡。以难得如法，只张罗场面而已。所言一函遍复，实于在家人家，有绝大之关系。而要数十张，何得言及印费寄费。如此说话，直是以光作市井商人看。若数千张，则可作此说耳。或十字是千字之讹。今令寄一包，只四百八十张，代为结缘。果是千字讹作十，当函示以便令国光再印。去年初次印四万，洋八十圆，共印二次，今年当不至涨价。此篇附于佛学救劫编中，西方公据之后，初机先导中。以期永远传布耳。佛学救劫编下册，普贤行愿品浅注二五页十一行上，脱去如今世尊毗卢遮那八个字。此系许止净依辑要疏所著，未曾取经校对，光为排印时，亦未对，故有此错误。及知，因取佛学书局所排之辑要疏看，则知系谛公一时忽略，以致一误而成数万误也。是知越大通家，越要细心。已令另排此一页板，亦令佛学书局另排此页。今将补法说明，祈将寄来之书，补写好。十一行上地步太窄，不便填写，祈写于此页第二行，我皆随学之下。此行只六个字，地步甚宽，补写于此最好。另排之板，仍在十一行上。若有此书，亦为补足。佛学半月刊，亦令登之。因此书以二千零一二百部，归佛学书局领去结缘也。现今夏令，疟当发作，今寄一治疟妙方。又十余日前，接达一师书，云汝将往德国游学，来彼处辞行，可有此事否。人宜知足，但取艺精，不以游学之名，为前途之目的。则不游亦可，游亦无碍。若欲以此取名闻，光颇不以为然。或恐以名自误，亦不得不预为详计也。林女士以聪明自负，欲担荷弘法利生之事。而不知求生西方，方能弘法利生。不以求生西方为事，其孤负佛恩也大矣。世多有不自量人，往往以菩萨所行之事，直引为己任。而不知自己在苦海中未出，何能遍救苦海之人。使彤炜计及于此，则当直下超凡入圣矣。</w:t>
      </w:r>
    </w:p>
    <w:p w14:paraId="570D7D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69A00C">
      <w:pPr>
        <w:pStyle w:val="5"/>
        <w:keepNext/>
        <w:rPr>
          <w:u w:val="none" w:color="auto"/>
        </w:rPr>
      </w:pPr>
      <w:r>
        <w:rPr>
          <w:u w:val="none" w:color="auto"/>
        </w:rPr>
        <w:t>复志梵居士书四</w:t>
      </w:r>
    </w:p>
    <w:p w14:paraId="0951EADE">
      <w:pPr>
        <w:rPr>
          <w:u w:val="none" w:color="auto"/>
        </w:rPr>
      </w:pPr>
      <w:r>
        <w:rPr>
          <w:u w:val="none" w:color="auto"/>
        </w:rPr>
        <w:t>前所寄金刚新疏接到，以冗烦未复，勿念。今知宝鉴，文钞，各寄到，欣慰。谛公深得讲演之益，故年已七十，随讲随疏，不以为劳。足见佛法之利益，不可思议也。排时宜用现时之宋体字，仿宋字万不可用。不但易破难校，而且贵得一倍。何苦将钱作无益之事，令工人称快乎。宜令印书根，中华有此机器。若别家或无有，当令特办。铁的须二百多圆。去年浙江印刷公司做一木机器，云只三圆，光令做一付，送于太平寺，转送漕河泾监狱。如肯买铁机固好，否则令照漕河泾监狱之样子，做一二付。光亦要一付，以备不时之需。书根印字易检收，且不至久而忘记，为益大矣。凡所印书，通通都令印书根。中华之机，由光印安士书而始，先亦无有。汝嫂可谓女中丈夫，五年中作许多功课。当即乘此功德，往生西方。虽云少亡，不名短折。以能念佛往生，则必定证无量寿，大为德门之光。非可以世间俗情而为论断也。祈劝令兄，亦须于念佛一法注意。凡有大病，非医能疗者，于医治时，兼令念佛。仗佛力故，必有奇效。于己于人，均有利益。倘平时修持有素，待至百年报尽，直往西方，庶可对于陆氏元配了无愧色。否则彼以女子已得超凡入圣，我以丈夫犹在生死轮回。有血性汉子，能不愧死。</w:t>
      </w:r>
      <w:r>
        <w:rPr>
          <w:rStyle w:val="26"/>
          <w:u w:val="none" w:color="auto"/>
        </w:rPr>
        <w:t>（正月十三）</w:t>
      </w:r>
    </w:p>
    <w:p w14:paraId="045E64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46F4C5">
      <w:pPr>
        <w:pStyle w:val="5"/>
        <w:keepNext/>
        <w:rPr>
          <w:u w:val="none" w:color="auto"/>
        </w:rPr>
      </w:pPr>
      <w:r>
        <w:rPr>
          <w:u w:val="none" w:color="auto"/>
        </w:rPr>
        <w:t>复郁智朗居士书</w:t>
      </w:r>
    </w:p>
    <w:p w14:paraId="31B3941D">
      <w:pPr>
        <w:rPr>
          <w:u w:val="none" w:color="auto"/>
        </w:rPr>
      </w:pPr>
      <w:r>
        <w:rPr>
          <w:u w:val="none" w:color="auto"/>
        </w:rPr>
        <w:t>汝欲令慈往生西方，超凡入圣，当竭力供养，至诚顶礼。何可止一香炉，而灯烛时花，一概不用乎。且汝于起首一日礼拜，以后何可不以礼拜为事乎。当于每早礼佛三拜，或多拜。念弥陀经一遍。往生咒三遍，或七遍。念赞佛偈毕，念南无西方极乐世界大慈大悲阿弥陀佛。</w:t>
      </w:r>
      <w:r>
        <w:rPr>
          <w:rStyle w:val="26"/>
          <w:u w:val="none" w:color="auto"/>
        </w:rPr>
        <w:t>（随即绕念）</w:t>
      </w:r>
      <w:r>
        <w:rPr>
          <w:u w:val="none" w:color="auto"/>
        </w:rPr>
        <w:t>南无阿弥陀佛或一千声，或五百声。然后坐念半点钟。欲拜即在坐毕时。拜佛，或二十四拜，或四十八拜。观音势至清净大海众各三拜。念发愿文，或先莲池文，后发愿偈。或先偈后文，均可。毕，念三皈依。礼佛三拜退。朝暮各如是。日间定四时，或六时。但念赞佛偈起，念佛与前一样。若一七只一起落，也不以礼拜为事，久则懈怠漫无章程，便难精进。礼拜不须出声，但心里念。绕念当出声，不可音声太大，以免伤气。坐念不昏沉，则默念。昏沉，则朗念。无论念经念佛念往生咒，都要心口念得清楚，耳朵听得清楚，不使有一切念头。犹如就要死了，任事通置之度外。每顿吃饭，须先供佛，供过再吃。不可吃过饱，饱则昏沉。所言一心，并非专念一句佛号，就会一心。心若肯一，即念经念咒礼拜，也是一心。且汝在此七日内，吃饭喝水起坐时，不碍一心。何念经咒礼拜，便碍一心乎。未入关前七日，须与女人另宿。须吃净素。夜卧不可脱衣，或止脱外衣。靠身衫裤，切不可脱。凡大小便后，须先洗手，务取精洁。凡小孩妇女，概勿令来。便桶当另放一屋，切不可在本屋中放。七日之中，概不会人。即护关之人，亦只说交代事之一二句话，不得随便谈心。既是汝兄护关，彼在外边，亦当念佛。但不宜音声太大耳。</w:t>
      </w:r>
      <w:r>
        <w:rPr>
          <w:rStyle w:val="26"/>
          <w:u w:val="none" w:color="auto"/>
        </w:rPr>
        <w:t>（十一月二十九日）</w:t>
      </w:r>
    </w:p>
    <w:p w14:paraId="28C356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81FECA">
      <w:pPr>
        <w:pStyle w:val="5"/>
        <w:keepNext/>
        <w:rPr>
          <w:u w:val="none" w:color="auto"/>
        </w:rPr>
      </w:pPr>
      <w:r>
        <w:rPr>
          <w:u w:val="none" w:color="auto"/>
        </w:rPr>
        <w:t>复（韩宗明，张宗善）二居士书</w:t>
      </w:r>
    </w:p>
    <w:p w14:paraId="130CB88D">
      <w:pPr>
        <w:rPr>
          <w:u w:val="none" w:color="auto"/>
        </w:rPr>
      </w:pPr>
      <w:r>
        <w:rPr>
          <w:u w:val="none" w:color="auto"/>
        </w:rPr>
        <w:t>末世外道充斥，纵有信心，多半归于外道，以无正法之可闻故也。近来交通便利，佛法经典得以流通，实为大幸。然不得既学佛法，又修外道法，以致邪正混乱，则为害非浅。佛法法门无量，求其下手易而成功高，用力少而得效速者，无有过于念佛求生西方一法也。良以一切法门，皆仗自力修戒定慧，断贪瞋痴。若将贪瞋痴断尽，则可了生脱死。倘断而未尽者，则犹不能了，况不能断者乎。念佛法门，但具真信切愿，至诚念佛。及至临命终时，必蒙佛慈接引，往生西方。喻如小孩，由父母提携，即可直达本家也。近人多好立异，不肯做老实工夫，故有学禅宗相宗密宗者。此三法门，均不可思议，然均属自力。密宗虽有现身成佛之义，而现身成者，究有几人。莫道学密之人，不能现身成佛。即传密宗之活佛，也不是现身成佛之人。汝等且莫随此各法门知识转，则现生便可出此五浊，登彼九品，为弥陀之弟子，作海会之良朋矣。念佛之人，必须敦伦尽分，闲邪存诚，诸恶莫作，众善奉行，方可以身率物，自利利他。倘于伦常有亏，人便不生钦敬之意。明理之人，尚可劝化。不明理者，以自己躬行有亏，便不肯听其所说。所谓以言教者讼，以身教者从。凡事皆以身为本，况教人念佛了生死乎。今为汝等各取法名，另纸书之。恐汝等未能直下信受，今为汝等各寄净土五经一本，嘉言录一本，饬终津梁一本。读净土五经，则知佛愿洪深，法门广大。纵属逆恶，一念回光，尚能往生。读嘉言录，则知法门之妙胜，修持之法则。读饬终津梁，则知平常即叫眷属念佛，临终自可不受破坏。外有一函遍复，则一切人前，均好提倡。而临产念观音，实为人生第一要事。世间大事，只生与死耳。能如是提倡，其利益大矣。</w:t>
      </w:r>
      <w:r>
        <w:rPr>
          <w:rStyle w:val="26"/>
          <w:u w:val="none" w:color="auto"/>
        </w:rPr>
        <w:t>（六月十八日）</w:t>
      </w:r>
    </w:p>
    <w:p w14:paraId="0AE381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C8A636">
      <w:pPr>
        <w:pStyle w:val="5"/>
        <w:keepNext/>
        <w:rPr>
          <w:u w:val="none" w:color="auto"/>
        </w:rPr>
      </w:pPr>
      <w:r>
        <w:rPr>
          <w:u w:val="none" w:color="auto"/>
        </w:rPr>
        <w:t>复永业居士书</w:t>
      </w:r>
    </w:p>
    <w:p w14:paraId="4BD41121">
      <w:pPr>
        <w:rPr>
          <w:u w:val="none" w:color="auto"/>
        </w:rPr>
      </w:pPr>
      <w:r>
        <w:rPr>
          <w:u w:val="none" w:color="auto"/>
        </w:rPr>
        <w:t>近世少年，多由情欲过重，或纵心冶游，或昵情妻妾，或意淫而暗伤精神，或手淫而泄弃至宝。由是体弱心怯，未老先衰。学问事业，皆无成就。甚至所生子女，皆属孱弱，或难成立。而自己寿命，亦不能如命长存，可不哀哉。汝恐亦犯如上诸病，有则改之，无则加勉。既长持念菩萨名号，必须恳切至诚，自可所愿皆遂。倘仍悠悠忽忽，则亦只得悠悠忽忽之感应，决不能如愿悉偿也。光冗事太多，不得又有所求。现料理印书事，秋间了结，当灭踪长隐。以精神日减，应酬日多，无力支持故也。</w:t>
      </w:r>
    </w:p>
    <w:p w14:paraId="6B358E40">
      <w:pPr>
        <w:rPr>
          <w:u w:val="none" w:color="auto"/>
        </w:rPr>
      </w:pPr>
      <w:r>
        <w:rPr>
          <w:u w:val="none" w:color="auto"/>
        </w:rPr>
        <w:t>欲学佛法，必须要敦笃伦常，恪尽己分。闲邪存诚，克己复礼。诸恶莫作，众善奉行。戒杀护生，屏弃酒肉。信愿念佛，求生西方。以此自行，复以化他。俾内而父母兄弟妻子眷属，外而乡党邻里亲戚朋友，咸沐佛化，同修净业。则可生入圣贤之域，没归极乐之邦矣。愿慎旃哉。</w:t>
      </w:r>
    </w:p>
    <w:p w14:paraId="702236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9A280D">
      <w:pPr>
        <w:pStyle w:val="5"/>
        <w:keepNext/>
        <w:rPr>
          <w:u w:val="none" w:color="auto"/>
        </w:rPr>
      </w:pPr>
      <w:r>
        <w:rPr>
          <w:u w:val="none" w:color="auto"/>
        </w:rPr>
        <w:t>复石金华居士书</w:t>
      </w:r>
    </w:p>
    <w:p w14:paraId="26BD6241">
      <w:pPr>
        <w:rPr>
          <w:u w:val="none" w:color="auto"/>
        </w:rPr>
      </w:pPr>
      <w:r>
        <w:rPr>
          <w:u w:val="none" w:color="auto"/>
        </w:rPr>
        <w:t>手书备悉。食肉一事，关系治乱升沉。欲了生死出轮回者，当凛凛于此事，庶有希望。密宗法门，不可思议，而今之传者学者，多失其宗。以持咒三密之功，消除烦惑，则为正义。而传之者，以神通吸动人。学之者，无一不以得神通为事。则是尚未能扶壁而行，而欲腾空远游，何可得乎。西藏蒙古喇嘛皆吃肉，以其无什米粮，尚有可原。今之学密宗者，多开荤吃肉。反大嘉美其事，谓为吃了就度脱了，则成魔说矣。喇嘛做大佛事，尚须吃素。可知平常吃肉，固非正义。密宗提倡即身成佛，乃以了生死为成佛。一班无知之人，便认做成福慧圆满之佛。则是以松栽为栋梁，其材可以为栋梁，非现在即可为栋梁也。十七年有某某在上海提倡密宗，一百日成佛。上海有信心者，咸依之学。十八年夏，有艳其名，欲借此求利，请至北平。四十八日成佛，比在上海快一半。至十九年，北平天津上海皆不能容，回家还俗，可叹之至。了生死法，净土法门，最为稳当。无论何等根性，若具真信切愿，至诚恳切持念佛号，求生西方者。临终必蒙佛力加被，往生西方。此之法门，乃一代时教中之特别法门。一切法门，皆须以戒定慧之道力，断贪瞋痴之烦恼，烦恼断尽，方可出三界了生死。在昔颇有此种人，而今则恐全世界也无一二人可得也。是以愈向后，愈宜专修净业也。</w:t>
      </w:r>
    </w:p>
    <w:p w14:paraId="3FAC87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62C227">
      <w:pPr>
        <w:pStyle w:val="5"/>
        <w:keepNext/>
        <w:rPr>
          <w:u w:val="none" w:color="auto"/>
        </w:rPr>
      </w:pPr>
      <w:r>
        <w:rPr>
          <w:u w:val="none" w:color="auto"/>
        </w:rPr>
        <w:t>复王悟尘居士书一</w:t>
      </w:r>
    </w:p>
    <w:p w14:paraId="2DAB5074">
      <w:pPr>
        <w:rPr>
          <w:u w:val="none" w:color="auto"/>
        </w:rPr>
      </w:pPr>
      <w:r>
        <w:rPr>
          <w:u w:val="none" w:color="auto"/>
        </w:rPr>
        <w:t>接手书，知阁下与妻妾二女全家念佛，信愿行三字，铭诸肺腑。何得又叹年逾半百，膝下犹虚，不孝之罪，永劫莫赎。夫子之有无，乃属于命。有妻有妾，非如不娶，以致无后者比。何引为恨，谓为不孝。夫不孝者，不能居仁由义，以辱乎亲之谓也。及有儿女不教训，以致或成庸愚，或成顽鄙。纵有多子，其不孝也更甚。既有二女，当善教之，俾知妇德妇言妇容</w:t>
      </w:r>
      <w:r>
        <w:rPr>
          <w:rStyle w:val="26"/>
          <w:u w:val="none" w:color="auto"/>
        </w:rPr>
        <w:t>（容者，容止。乃指举动庄重而言。近世俗儒不识字义，遂作容貌美好说，可叹）</w:t>
      </w:r>
      <w:r>
        <w:rPr>
          <w:u w:val="none" w:color="auto"/>
        </w:rPr>
        <w:t>妇红。具此四德，而后再加以知因识果，信愿念佛。则将来出嫁后，必能仪型闺阃，师范女流。相夫教子，俱成贤善。若此女者，岂不为祖宗之光。今之世道，乱至极点，皆因举世不知教女之所致也。以人之性情及与习染，资于母者最深。幼时若有贤母，长时再有贤妻，其人有不为贤人乎。是知教女乃治国平天下之根本法轮也。而世人梦梦，专以憍养艳妆为事。以故多半妇女，皆相成夫恶，教子以机械变诈。俾有天资者，尽成狂妄。无天资者，悉作顽民。可不哀哉。汝读书人，此义不知，只望生子。近闻有杀父奸母者，其为父也，当是孝乎。当非孝乎。即宗祧一事，侄也可继。即无侄，侄女也可继。况念佛人，固宜断娑婆之业种。以期永世不至有污辱祖宗之裔，何幸如之。发什么痛叹。汝既如此，岂是真实念佛之人。妻妾二女，法名俱好。顾名思义，克实修行，即是菩提眷属。现在入圣贤之域，将来生极乐之邦。其为孝也，慈也，大矣。汝何不书姓名，了缘亦不知为谁。安士全书，现已送完。明春邮路若通，当寄文钞，寿康宝鉴，弥陀白话解，嘉言录等。然二三年来，陕西颇不易寄经书。愿阁下极力提倡因果报应，提倡家庭教育。而家庭教育，尤须注重因果报应。并及敦伦尽分，修持净业。俾一方之民，相观而善。其为功德，莫能名焉。光，秦人也。然二三年来，秦地实未寄多书。近虽开单令寄，究不知能到与否。不能到，便失之，殊属可惜。</w:t>
      </w:r>
    </w:p>
    <w:p w14:paraId="01357B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08F8FB">
      <w:pPr>
        <w:pStyle w:val="5"/>
        <w:keepNext/>
        <w:rPr>
          <w:u w:val="none" w:color="auto"/>
        </w:rPr>
      </w:pPr>
      <w:r>
        <w:rPr>
          <w:u w:val="none" w:color="auto"/>
        </w:rPr>
        <w:t>复王悟尘居士书二</w:t>
      </w:r>
    </w:p>
    <w:p w14:paraId="49A4393D">
      <w:pPr>
        <w:rPr>
          <w:u w:val="none" w:color="auto"/>
        </w:rPr>
      </w:pPr>
      <w:r>
        <w:rPr>
          <w:u w:val="none" w:color="auto"/>
        </w:rPr>
        <w:t>前者蔺伯操来，言汝欲皈依。又将汝所书之字条见示。所言手续者，固无一定之仪式。如面受皈依，升座宣说，则为时须在一小时以上。于法座下，顶礼跪受。或图省事，亦可方便宣说，则为时不久。汝人在数千里外，遥祈受皈。礼宜预于三日前，朝暮志心礼佛，或二十四，或四八，或百八若干拜，以忏宿业。至本日清晨，即于佛前礼拜毕，自宣我弟子某某，遥禀吾师印光之命，皈依佛，皈依法，皈依僧，从今以往，乃至寿终，决不皈依天魔外道，及外道典籍，与外道徒众，一顶礼。如是三说，三顶礼。再拜若干拜，即已。今为汝寄文钞二包，观音颂二包，安士全书二包，弥陀经白话解一包。常读此书，则取法有地，堕魔无由矣。所寄之书，除自存受持外，余送通文理，有信心，能恭敬者。倘邪见文人，漫无忌惮，切勿与彼。恐或亵渎，致令获罪。吾秦佛化，甚是否塞。汝既发心，当须著力修真实行。今为汝取法名为慧悟。谓以智慧了悟世间出世间法，自行化他。以期离世间生死之苦，得出世间真常之乐也。出世间法，无量无边。唯念佛求生西方，最为第一。详看文钞自知。然欲往生西方，必须敦笃伦常，恪尽己分。闲邪存诚，克己复礼。诸恶莫作，众善奉行。信愿真切，决志求生。不得有一念求来生人天福报之心，庶可得其实益。又须将上所说之事，上而劝其父母，中而劝其兄弟姊妹，下而劝其妻子，此约家庭中说也。外而劝其亲戚朋友乡党邻里，及一切相识之人。则自己之功德，更为广大。往生之品位，便可高增矣。</w:t>
      </w:r>
    </w:p>
    <w:p w14:paraId="3B0D23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2FE554">
      <w:pPr>
        <w:pStyle w:val="5"/>
        <w:keepNext/>
        <w:rPr>
          <w:u w:val="none" w:color="auto"/>
        </w:rPr>
      </w:pPr>
      <w:r>
        <w:rPr>
          <w:u w:val="none" w:color="auto"/>
        </w:rPr>
        <w:t>复王悟尘居士书三</w:t>
      </w:r>
    </w:p>
    <w:p w14:paraId="73410211">
      <w:pPr>
        <w:rPr>
          <w:u w:val="none" w:color="auto"/>
        </w:rPr>
      </w:pPr>
      <w:r>
        <w:rPr>
          <w:u w:val="none" w:color="auto"/>
        </w:rPr>
        <w:t>治疟疾方，治无不愈。一弟子以其方治数百人，每令用过字纸勿弃，仍有弃者，心颇忧之。梦一老人谓曰，但用白纸一条，写疟疾调理丸五字，焚于温开水中，服之即不发矣。试之奇效，亦须于未发一点钟前服之。焚字条时，宜以长针或锥子搯于纸条头，以免火烧手，或致字未焚尽。世间有许多事，不可以情理测度。一广东弟子以治疟疾方，治无数人。或问是何道理，不是咒，不是符，不是药，而能治病。彼云，此乃无道理之道理，名为不可思议。</w:t>
      </w:r>
    </w:p>
    <w:p w14:paraId="37790D2F">
      <w:pPr>
        <w:rPr>
          <w:u w:val="none" w:color="auto"/>
        </w:rPr>
      </w:pPr>
      <w:r>
        <w:rPr>
          <w:u w:val="none" w:color="auto"/>
        </w:rPr>
        <w:t>又女人临产，念南无观世音菩萨，决定会安然而生。苏州一贫家妇，生子死去，其夫到医院请西医来开肚皮，西医要二百元，方肯开。其家办不到，西医去。隔壁乃开医学馆之馆长家，伊夫妇皆皈依光，其妇闻之去看。令其家念观音，伊亦帮他念。不久产妇活而儿子生矣。一函遍复已说之，祈与一切人说之。此亦自利利他之一端也。</w:t>
      </w:r>
      <w:r>
        <w:rPr>
          <w:rStyle w:val="26"/>
          <w:u w:val="none" w:color="auto"/>
        </w:rPr>
        <w:t>（六月廿九日）</w:t>
      </w:r>
    </w:p>
    <w:p w14:paraId="3FD2D8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A507E6">
      <w:pPr>
        <w:pStyle w:val="5"/>
        <w:keepNext/>
        <w:rPr>
          <w:u w:val="none" w:color="auto"/>
        </w:rPr>
      </w:pPr>
      <w:r>
        <w:rPr>
          <w:u w:val="none" w:color="auto"/>
        </w:rPr>
        <w:t>复王悟尘居士书四</w:t>
      </w:r>
    </w:p>
    <w:p w14:paraId="08E7A316">
      <w:pPr>
        <w:rPr>
          <w:u w:val="none" w:color="auto"/>
        </w:rPr>
      </w:pPr>
      <w:r>
        <w:rPr>
          <w:u w:val="none" w:color="auto"/>
        </w:rPr>
        <w:t>现在浩劫当前，大家通要认真念佛，求生西方。切不可求来生人天福报。纵得福报，也只暂时。福大则造业大，既造大业，必受大苦。若生西方，则永离众苦，但受诸乐矣。王慧茹法名，另纸书之。开示，以一函遍复代。</w:t>
      </w:r>
    </w:p>
    <w:p w14:paraId="6B3195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DDB05">
      <w:pPr>
        <w:pStyle w:val="5"/>
        <w:keepNext/>
        <w:rPr>
          <w:u w:val="none" w:color="auto"/>
        </w:rPr>
      </w:pPr>
      <w:r>
        <w:rPr>
          <w:u w:val="none" w:color="auto"/>
        </w:rPr>
        <w:t>复陆治平居士书</w:t>
      </w:r>
    </w:p>
    <w:p w14:paraId="3AA31F10">
      <w:pPr>
        <w:rPr>
          <w:u w:val="none" w:color="auto"/>
        </w:rPr>
      </w:pPr>
      <w:r>
        <w:rPr>
          <w:u w:val="none" w:color="auto"/>
        </w:rPr>
        <w:t>世间医药，能治身病，不能治心及生死等病。佛为大医王，能治身心生死等病。汝既以济世活人为志事，当兼用佛法，则其益大矣。因为汝取法名为慧医。光老矣，旦夕将死，目力精神均不给，不能多书。今寄一函遍复药方等各一张，以为自行化他之据。又开示录一本，毒乳杀儿之广告，当为一切人说之。</w:t>
      </w:r>
    </w:p>
    <w:p w14:paraId="02A1FF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E69315">
      <w:pPr>
        <w:pStyle w:val="5"/>
        <w:keepNext/>
        <w:rPr>
          <w:u w:val="none" w:color="auto"/>
        </w:rPr>
      </w:pPr>
      <w:r>
        <w:rPr>
          <w:u w:val="none" w:color="auto"/>
        </w:rPr>
        <w:t>复费师敏居士书</w:t>
      </w:r>
    </w:p>
    <w:p w14:paraId="421BB242">
      <w:pPr>
        <w:rPr>
          <w:u w:val="none" w:color="auto"/>
        </w:rPr>
      </w:pPr>
      <w:r>
        <w:rPr>
          <w:u w:val="none" w:color="auto"/>
        </w:rPr>
        <w:t>手书备悉。光老矣，目力精神均不给，不能详为开示。雪白纸耀眼不能书。今为寄一函遍复，及净土五经十要文钞等二包经书。倘肯息心详阅，当可悉知净宗宗旨。然须恭敬，切不可照读儒书之绝无恭敬也。儒者不敬书，故世道乱而不已。设儒者敬书，则凡读书人均是希圣希贤之士，何至乱至此极乎。读佛法中经书，必须净手洁案，正身端坐，如对佛面，亲聆圆音。果能如是，则业障日消，智慧日长。以己所知，导利一切，是为慧懋。懋，勉也。以净土法门自行化他，自勉勉人，则便现生出此五浊，登彼九莲。即书所谓德懋懋修，功懋懋赏也。然须敦伦尽分，闲邪存诚。诸恶莫作，众善奉行</w:t>
      </w:r>
      <w:r>
        <w:rPr>
          <w:rStyle w:val="26"/>
          <w:u w:val="none" w:color="auto"/>
        </w:rPr>
        <w:t>（此二句乃佛经中之略戒经，阴骘文引用之）</w:t>
      </w:r>
      <w:r>
        <w:rPr>
          <w:u w:val="none" w:color="auto"/>
        </w:rPr>
        <w:t>。方为真佛弟子。方可令人相观而善。故曰以言教者讼，以身教者从，世出世法无不以身为本也。</w:t>
      </w:r>
    </w:p>
    <w:p w14:paraId="06EDCD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C5B655">
      <w:pPr>
        <w:pStyle w:val="5"/>
        <w:keepNext/>
        <w:rPr>
          <w:u w:val="none" w:color="auto"/>
        </w:rPr>
      </w:pPr>
      <w:r>
        <w:rPr>
          <w:u w:val="none" w:color="auto"/>
        </w:rPr>
        <w:t>复化凡居士书</w:t>
      </w:r>
    </w:p>
    <w:p w14:paraId="66E855EB">
      <w:pPr>
        <w:rPr>
          <w:u w:val="none" w:color="auto"/>
        </w:rPr>
      </w:pPr>
      <w:r>
        <w:rPr>
          <w:u w:val="none" w:color="auto"/>
        </w:rPr>
        <w:t>手书备悉。净土法门，乃佛法中之特别法门。非宿有净因，颇难生信。禅者以见性成佛自雄。讲者以宏扬教观自矜。不但不肯提倡，极力破斥者，居其多数。末法众生，不遇净土法门，纵能明心见性，深通教观。谁能不断烦惑，了生脱死。光宿业深重，生甫六月，遂即病目。从此一百八十日，未一开眼。除食息外，昼夜长哭。迨好之后，尚能见天。入塾读书，深中韩欧程朱之毒，幸无诸公之才，否则当受生身陷狱之报。后知彼非，因即出家。宗教门高，无力窥测。唯期仗佛慈力，往生西方。二十年前，挂搭普陀法雨寺，住闲寮。印光二字，绝不形诸纸笔，故得安乐无扰。民六年，已有二人将与友人书排印数千送人。次年徐蔚如印文钞，此后则日无暇晷矣。光只以净土法门为彼说，一任人谓我无知无识耳。汝既读文钞，安士书，了凡四训等，以此自行化他，足可绰绰有余。若再研究宗教，窃恐见宗语之妙，教理之深，又将净土弁髦视之。反不如老实头一无所知，一心念佛之为稳当也。光老矣，目力精神均不给，以后无极切要事，勿来信，以无目力看与复也。今为汝取法名为师远。远，即晋庐山慧远大师，乃创兴莲宗之祖。以远公为师法，则不至被现今各宗知识所摇惑。世之学佛者，率以开悟为志事。不知悟而未证，尚不济事。即证初二三果，仍在生死轮回中，但只有上升，绝无下降。未证初果之人，则难免来生因福造业，或致永堕恶道。证四果者，方了生死。此依小乘说。若依大乘圆教说，初信断见惑，与小乘初果同。七信断思惑尽，方了生死。初信至六信，尚未了生死。初信位菩萨，其神通智慧，已非凡情所能测度。况二三四五六信位乎。参禅之人，每以宗家机锋转语，净宗教宗皆无能答，为道高妙，而人不能知。实则起此知见之人，亦不知古人之意。果真知者，必无自雄自矜之态。何以故，以绝妙之语，亦极平常之语。不但会得不济事，即大彻大悟亦不济事。直须完全证得，方为了事。后世能证者，实不多觏。五祖戒禅师</w:t>
      </w:r>
      <w:r>
        <w:rPr>
          <w:rStyle w:val="26"/>
          <w:u w:val="none" w:color="auto"/>
        </w:rPr>
        <w:t>（五祖寺名，师戒禅师为五祖寺住持，故称五祖戒）</w:t>
      </w:r>
      <w:r>
        <w:rPr>
          <w:u w:val="none" w:color="auto"/>
        </w:rPr>
        <w:t>，于宋初名喧宇宙，门庭高峻，若龙门然，死后为苏东坡</w:t>
      </w:r>
      <w:r>
        <w:rPr>
          <w:rStyle w:val="26"/>
          <w:u w:val="none" w:color="auto"/>
        </w:rPr>
        <w:t>（有事迹可证）</w:t>
      </w:r>
      <w:r>
        <w:rPr>
          <w:u w:val="none" w:color="auto"/>
        </w:rPr>
        <w:t>。东坡以前世慧力，其文字见地，俱不平常，而复不拘小节，其守杭时，尚常邀妓自娱，可知戒师并初果尚未能证。何以故，以初果得道共戒</w:t>
      </w:r>
      <w:r>
        <w:rPr>
          <w:rStyle w:val="26"/>
          <w:u w:val="none" w:color="auto"/>
        </w:rPr>
        <w:t>（自然而然）</w:t>
      </w:r>
      <w:r>
        <w:rPr>
          <w:u w:val="none" w:color="auto"/>
        </w:rPr>
        <w:t>，任运不会犯戒。若不出家，亦娶妻室。纵以杀身之威胁之，令犯邪淫，宁肯就死，决不肯犯。禅者若知此义，何敢藐视净土，高推禅宗。让愚夫愚妇，仗佛力以往生。自己甘处轮回，不愿出离乎。光说此者，恐汝不知所以然，被禅者所屈，而舍佛力以仗自力，致了生死于驴年</w:t>
      </w:r>
      <w:r>
        <w:rPr>
          <w:rStyle w:val="26"/>
          <w:u w:val="none" w:color="auto"/>
        </w:rPr>
        <w:t>（尽未来际亦无驴年）</w:t>
      </w:r>
      <w:r>
        <w:rPr>
          <w:u w:val="none" w:color="auto"/>
        </w:rPr>
        <w:t>。一函遍复所附偈语，抬光过高，令光惭愧无似。今寄药方一纸，以白纸不能批，今附于此。疟疾方，不拘其病一二年，或十余年，均一治即愈。戒烟方，又可治肝胃气痛，虽数十年，亦一治即愈，但不可加烟。麻疯膏，又名苍耳膏，若用大锅熬，须用一四寸宽，半寸厚，七八尺长竹板，或木板</w:t>
      </w:r>
      <w:r>
        <w:rPr>
          <w:rStyle w:val="26"/>
          <w:u w:val="none" w:color="auto"/>
        </w:rPr>
        <w:t>（短则人随板大动，太吃力。长则小动，不吃力）</w:t>
      </w:r>
      <w:r>
        <w:rPr>
          <w:u w:val="none" w:color="auto"/>
        </w:rPr>
        <w:t>。下头去楞角，要与锅底合。不住气推铲锅底，以免锅底结焦，致药失性。小锅亦须用小板推铲，此系熬糖之法。因此膏久熬，非如此必定锅底结焦，不可不知。北方此病少，南方及西洋各国皆有。各处医者，只能减轻，不能断根。此药能断根，故特详说熬法，以期有利无弊。</w:t>
      </w:r>
    </w:p>
    <w:p w14:paraId="6F097AC4">
      <w:pPr>
        <w:rPr>
          <w:u w:val="none" w:color="auto"/>
        </w:rPr>
      </w:pPr>
      <w:r>
        <w:rPr>
          <w:u w:val="none" w:color="auto"/>
        </w:rPr>
        <w:t>（即证初二三果，仍在生死轮回中，但只有上升，绝无下降。未证初果之人，则难免来生因福造业，或致永堕恶道。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底本此处疑脱文，今按台北佛教书局版印光大师全集补入。）</w:t>
      </w:r>
    </w:p>
    <w:p w14:paraId="75490203">
      <w:pPr>
        <w:pStyle w:val="14"/>
        <w:keepNext/>
        <w:pageBreakBefore/>
        <w:rPr>
          <w:u w:val="none" w:color="auto"/>
        </w:rPr>
      </w:pPr>
      <w:bookmarkStart w:id="87" w:name="Top_of_Yin_20Guang_20Fa_20Shi_20_41"/>
      <w:bookmarkStart w:id="88" w:name="Yin_Guang_Fa_Shi_Wen_Chao_San_Bi_7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印光法师文钞三编·卷第三</w:t>
      </w:r>
      <w:r>
        <w:rPr>
          <w:u w:val="none" w:color="auto"/>
        </w:rPr>
        <w:fldChar w:fldCharType="end"/>
      </w:r>
      <w:bookmarkEnd w:id="87"/>
      <w:bookmarkEnd w:id="88"/>
    </w:p>
    <w:p w14:paraId="635E0B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59E5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754EA4">
      <w:pPr>
        <w:pStyle w:val="4"/>
        <w:keepNext/>
        <w:rPr>
          <w:u w:val="none" w:color="auto"/>
        </w:rPr>
      </w:pPr>
      <w:bookmarkStart w:id="89" w:name="Shu__Sa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三</w:t>
      </w:r>
      <w:r>
        <w:rPr>
          <w:u w:val="none" w:color="auto"/>
        </w:rPr>
        <w:fldChar w:fldCharType="end"/>
      </w:r>
      <w:bookmarkEnd w:id="89"/>
    </w:p>
    <w:p w14:paraId="70FD1D8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7FE379">
      <w:pPr>
        <w:pStyle w:val="5"/>
        <w:keepNext/>
        <w:rPr>
          <w:u w:val="none" w:color="auto"/>
        </w:rPr>
      </w:pPr>
      <w:r>
        <w:rPr>
          <w:u w:val="none" w:color="auto"/>
        </w:rPr>
        <w:t>复杨佩文居士书</w:t>
      </w:r>
    </w:p>
    <w:p w14:paraId="67B59D3F">
      <w:pPr>
        <w:rPr>
          <w:u w:val="none" w:color="auto"/>
        </w:rPr>
      </w:pPr>
      <w:r>
        <w:rPr>
          <w:u w:val="none" w:color="auto"/>
        </w:rPr>
        <w:t>舍利未至原处，更为神变无方矣。此殆佛菩萨欲令汝与一切见闻者，深植善根，特为示现耳。梵语舍利，亦云设利罗</w:t>
      </w:r>
      <w:r>
        <w:rPr>
          <w:rStyle w:val="26"/>
          <w:u w:val="none" w:color="auto"/>
        </w:rPr>
        <w:t>（此名现绝不用）</w:t>
      </w:r>
      <w:r>
        <w:rPr>
          <w:u w:val="none" w:color="auto"/>
        </w:rPr>
        <w:t>。此云身骨。此约佛涅槃后，焚身化作八斛四斗舍利而说，乃约多分而言。亦有非身骨之舍利，如宋人刻龙舒净土文板，得三颗舍利于木中，三颗系三处得。又善女人绣经，针下有碍，视之得舍利者。又有念佛口中，得舍利者。有高僧洗浴令其徒揩背，听铮然有物落下，视之乃得舍利者。雪岩钦禅师剃头，其发变成一串舍利。宋长庆闲禅师圆寂，焚化日大风旋吹，烟至四十里外。烟所到处，屋上树上草上均有舍利，收之有四石多。外道不知舍利，乃戒定慧力所致，谓为精气神之所炼成者。此系窃佛教之名，而绝不知佛教之义，便妄造谣言也。多分属迁化而得，如刻板绣经，及念佛口中得者，并汝灯花上得者，乃因精诚之极，佛慈加被，为之示现者。又佛舍利，更为神变无方。如隋文帝未作皇帝时，一梵僧赠舍利数粒。及登极后视之，则有许多粒</w:t>
      </w:r>
      <w:r>
        <w:rPr>
          <w:rStyle w:val="26"/>
          <w:u w:val="none" w:color="auto"/>
        </w:rPr>
        <w:t>（数百）</w:t>
      </w:r>
      <w:r>
        <w:rPr>
          <w:u w:val="none" w:color="auto"/>
        </w:rPr>
        <w:t>。因修五十多座宝塔。阿育王寺之舍利塔，可捧而观。人各异见，或一人一时，有大小高下转变，及颜色转变，及不转变之不同。是不可以凡情测度者。世人以凡情测佛法，故只得其损，不受其益也。汝欲皈依，今为汝取法名为慧潜。谓其心与佛智慧，潜相符契也。即古人所谓愚夫愚妇颛蒙念佛，即能潜通佛智，暗合道妙之谓也。现在大劫将临，无论家属外人，同须劝彼志诚念佛，并念观音，以为预防之计。否则祸患一至，了无所恃。且勿谓念佛必无丧身殒命之者。即丧身殒命，而灵魂所趋，各不相同。固不得以不能免劫，以为念之无益也。今为汝寄书一包，又有一函遍复一张，则若繁若简，均可依行。不得又复来信，以自扰扰人也。</w:t>
      </w:r>
    </w:p>
    <w:p w14:paraId="33B67D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4EED97">
      <w:pPr>
        <w:pStyle w:val="5"/>
        <w:keepNext/>
        <w:rPr>
          <w:u w:val="none" w:color="auto"/>
        </w:rPr>
      </w:pPr>
      <w:r>
        <w:rPr>
          <w:u w:val="none" w:color="auto"/>
        </w:rPr>
        <w:t>复（开生，宁生）昆季书一</w:t>
      </w:r>
    </w:p>
    <w:p w14:paraId="1CA9647D">
      <w:pPr>
        <w:rPr>
          <w:u w:val="none" w:color="auto"/>
        </w:rPr>
      </w:pPr>
      <w:r>
        <w:rPr>
          <w:u w:val="none" w:color="auto"/>
        </w:rPr>
        <w:t>昨接汝书，知汝父病极沉重。不可作世间痴心妄想，当依佛法为之助念南无阿弥陀佛。祈其寿已尽，则速蒙佛慈接引往生西方。寿未尽，则速得痊愈。汝父年已七十多，当此危险世代，固宜全家一心念佛，求佛接引往生西方。若其世寿未尽，亦可以助念功德，令得速愈。但不可只求病愈，不求往生，如其寿尽，便失大事。当为汝父一心助念。彼能念，即随之念。不能念，则一心听汝等念。凡要紧事，当先问问。不要紧事，概不可提。若有志诚恳切之居士，宜请几位。同你们分班相续不断的助念。一直念到断气之后，还是一样的念去。如此接连再念三点钟，方好停念。又切不可未死以前，及才断气，就揩身换衣哭泣。此等行为，皆是拉他下海。世间人以此为孝，其破坏正念，不能往生，反令堕落，罪同杀亲，要紧之极。灵岩今日即请十僧打一佛七，佛七资一百圆。又为立一木牌位，永远供到念佛堂内，长年念佛，利益甚大，须五十圆。此一百五十圆，当由邮局直汇木渎灵岩山寺妙真大师。佛七亦是求佛接引。若世寿未尽，亦必能速愈。汝等欲减己寿而增父寿，光不以为然。何以故，当此高年，又经乱世，后来之事，不知如何。固宜祈亲速生西方，以免后来或不如现在，则更难助念矣。今附大悲香灰少许，冲水澄清服之。纵死服之，亦能神识清明，正念往生。若不至死，则可速愈。至于死后，切勿瞎张罗，开吊会亲友。即至亲厚友来，必须用素，永断酒肉。丧葬，敬神，待客，通通用素。万不可用酒肉。丧中不用酒肉，儒家古礼如是，不独佛教为然。皇太子居丧，偷著吃酒，史官必书其事，以传后世。现在礼废，居丧作乐杀生，当做体面，汝等切勿学此极恶之派。又将亡人行状印出，请名人题赞，遍送亲友，此事亦极无礼。将亲之像，印于其上，人一收到，看过便丢于废纸中，不知如何亵渎。汝等必欲荣亲，当念念省察自己，居心动念行事，不敢有一念对不住佛菩萨天地鬼神。果能终身如是，方为大孝尊亲。否则所行不善，人必谓汝父损德，故有此不肖之子。所以人不可不自重也。</w:t>
      </w:r>
    </w:p>
    <w:p w14:paraId="213C87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1824DD">
      <w:pPr>
        <w:pStyle w:val="5"/>
        <w:keepNext/>
        <w:rPr>
          <w:u w:val="none" w:color="auto"/>
        </w:rPr>
      </w:pPr>
      <w:r>
        <w:rPr>
          <w:u w:val="none" w:color="auto"/>
        </w:rPr>
        <w:t>复（开生，宁生）昆季书二</w:t>
      </w:r>
    </w:p>
    <w:p w14:paraId="39AB22CF">
      <w:pPr>
        <w:rPr>
          <w:u w:val="none" w:color="auto"/>
        </w:rPr>
      </w:pPr>
      <w:r>
        <w:rPr>
          <w:u w:val="none" w:color="auto"/>
        </w:rPr>
        <w:t>手书备悉。世间为儿女者，于亲临终，多是落井下石。汝兄弟肯听我言，致汝父往生西方，是为真孝。汝须知无论老幼男女，临终均宜如是助念。均宜气断以后，至少须三小时，不动彼体，不停佛声，不行哭泣，愈久愈好</w:t>
      </w:r>
      <w:r>
        <w:rPr>
          <w:rStyle w:val="26"/>
          <w:u w:val="none" w:color="auto"/>
        </w:rPr>
        <w:t>（恐不洞事的人，久则不能依，故止云三小时）</w:t>
      </w:r>
      <w:r>
        <w:rPr>
          <w:u w:val="none" w:color="auto"/>
        </w:rPr>
        <w:t>。神识不清，吃大悲水后，神识便清。可知佛力不可思议，法力不可思议，众生心力亦不可思议</w:t>
      </w:r>
      <w:r>
        <w:rPr>
          <w:rStyle w:val="26"/>
          <w:u w:val="none" w:color="auto"/>
        </w:rPr>
        <w:t>（即汝等诚心）</w:t>
      </w:r>
      <w:r>
        <w:rPr>
          <w:u w:val="none" w:color="auto"/>
        </w:rPr>
        <w:t>。吴泽南之母临终，舌硬不动。泽南以大悲水点于舌上，顷刻舌软而能念佛。一向声极小，此时连念三大声佛而去。汝父临终之象，果非虚饰，决定往生。平常人死，热气一无，身体便硬。念佛人数日不硬，乃是常事。回煞一事，乃世人俗见。凡寺庙中死人，均无回煞之事。吾乡名为出殃。念佛人往生西方，不可依俗人瞎安顿而行。今为汝等立一儒释两兼之办法。当回煞时，全家至诚念佛，或一小时，或二三小时即已。切不可照俗人回煞之办法，则于亡人及存者，均有大利益。至于开吊宴客，实在失礼之极。宜以此费作赈灾费，以此功德，回向西方，是为最善。即不能无一客来，决不可用酒肉，即敬神亦用素。光于汝前来信时，朝暮课诵，已为汝父回向往生。今当再为回向三七，以尽师生之谊。至于请名人作赞作诔，皆虚场面，并与亡人了无所益。当此国破民困之时，当以勿行此等虚华之事为是。汝等当知为人子，当以不辱其亲，为终身之孝。若实行敦伦尽分，闲邪存诚，诸恶莫作，众善奉行之事。人以汝等所作所为，通通皆好。虽口不说汝父母之德，心中已仰慕钦羡汝父母之德。此为荣亲之大者。若吃喝嫖赌，无所不为，纵将父母之德，说得再多。人心中必谓汝父母必有损德之事，不然何得生此种不肖之子。其辱亲也大矣。光以汝父之故，为汝等说此。汝肯依与否，我不能强。汝试深思而详审之，此语为可依与否。</w:t>
      </w:r>
    </w:p>
    <w:p w14:paraId="33A384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F0759B">
      <w:pPr>
        <w:pStyle w:val="5"/>
        <w:keepNext/>
        <w:rPr>
          <w:u w:val="none" w:color="auto"/>
        </w:rPr>
      </w:pPr>
      <w:r>
        <w:rPr>
          <w:u w:val="none" w:color="auto"/>
        </w:rPr>
        <w:t>复吴敬仁居士书</w:t>
      </w:r>
    </w:p>
    <w:p w14:paraId="7EED9140">
      <w:pPr>
        <w:rPr>
          <w:u w:val="none" w:color="auto"/>
        </w:rPr>
      </w:pPr>
      <w:r>
        <w:rPr>
          <w:u w:val="none" w:color="auto"/>
        </w:rPr>
        <w:t>手书备悉。欲国民富庶，当从提倡因果报应起。人能知因果，自不作越理犯分之事。亦不肯务求华美，以耗费有用之金钱，为玩物丧志之弃掷。数十年来，以人民之脂膏，买自杀之器械。一年不知输于外国几千万万，此吾国互相戕贼之本也。此权虽不操在无位之人，何妨与一切人说说，俾勿随此流也。汝既求皈依，今为汝取法名敦本。敬为德本，敬则必能惩忿窒欲，诸恶莫作。仁为道本，仁则必能仁民爱物，众善奉行。再加生信发愿，念佛求生西方。劝一切人勿造杀因，免受杀报。往生西方，则超凡入圣，了生脱死。由家而乡而邑，不惜心力而为奉劝。则是艺也而进乎道矣。至于修持之要，文钞具有。祈详阅之，自可悉知。其要在于实行与至诚。否则不是敦本，乃是戕本。今寄一函遍复及药方，以期普利同仁。</w:t>
      </w:r>
    </w:p>
    <w:p w14:paraId="58FC08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ECFD03">
      <w:pPr>
        <w:pStyle w:val="5"/>
        <w:keepNext/>
        <w:rPr>
          <w:u w:val="none" w:color="auto"/>
        </w:rPr>
      </w:pPr>
      <w:r>
        <w:rPr>
          <w:u w:val="none" w:color="auto"/>
        </w:rPr>
        <w:t>复振鹤居士书一</w:t>
      </w:r>
    </w:p>
    <w:p w14:paraId="5024F278">
      <w:pPr>
        <w:rPr>
          <w:u w:val="none" w:color="auto"/>
        </w:rPr>
      </w:pPr>
      <w:r>
        <w:rPr>
          <w:u w:val="none" w:color="auto"/>
        </w:rPr>
        <w:t>汝既发心皈依，今为汝取法名为慧迈。谓依佛智慧所说之净土法门而修，即可超出三界生死之外，故名慧迈。汝既有文钞等书，但依之修持，即可得真实利益。光目力不给，不能详书。既皈依三宝，必须要戒杀护生，吃净素。即一时不能即吃净素，亦须持十斋或六斋。尤须深知食肉之过，即非吃素之日，亦须极力减少食肉。更须一心念佛。如有佛像，朝暮在佛前烧香礼念。除此之外，行住坐卧都好念。即吃荤之日，亦要念。要日日时时常念。又要教家中一切人，及外面一切人都念。又要敦伦尽分，闲邪存诚，诸恶莫作，众善奉行。方为真佛弟子，方有往生西方之资格了。余详文钞及一函遍复。</w:t>
      </w:r>
    </w:p>
    <w:p w14:paraId="5EBF0C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F18CE9">
      <w:pPr>
        <w:pStyle w:val="5"/>
        <w:keepNext/>
        <w:rPr>
          <w:u w:val="none" w:color="auto"/>
        </w:rPr>
      </w:pPr>
      <w:r>
        <w:rPr>
          <w:u w:val="none" w:color="auto"/>
        </w:rPr>
        <w:t>复振鹤居士书二</w:t>
      </w:r>
    </w:p>
    <w:p w14:paraId="547FE237">
      <w:pPr>
        <w:rPr>
          <w:u w:val="none" w:color="auto"/>
        </w:rPr>
      </w:pPr>
      <w:r>
        <w:rPr>
          <w:u w:val="none" w:color="auto"/>
        </w:rPr>
        <w:t>去腊之信，未收到。今为汝妻书一法名，又寄书二包。光老矣，目力精神均不给。以后永勿来信，亦勿介绍人皈依，以无目力工夫应酬也。即向弘化社请书，亦不用信内附与光之信。附亦决定不复。此二包书系送汝，亦勿寄钱来，以免彼此烦神。女人以相夫教子为天职，文钞嘉言录中屡说之。一函遍复亦略说之。肯依之而行，一生受用不尽。</w:t>
      </w:r>
    </w:p>
    <w:p w14:paraId="1696DD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0189A6">
      <w:pPr>
        <w:pStyle w:val="5"/>
        <w:keepNext/>
        <w:rPr>
          <w:u w:val="none" w:color="auto"/>
        </w:rPr>
      </w:pPr>
      <w:r>
        <w:rPr>
          <w:u w:val="none" w:color="auto"/>
        </w:rPr>
        <w:t>复念佛会诸居士书</w:t>
      </w:r>
    </w:p>
    <w:p w14:paraId="06204087">
      <w:pPr>
        <w:rPr>
          <w:u w:val="none" w:color="auto"/>
        </w:rPr>
      </w:pPr>
      <w:r>
        <w:rPr>
          <w:u w:val="none" w:color="auto"/>
        </w:rPr>
        <w:t>白慧修来，持手书，令订助念团章程。此有饬终津梁所订章程，可斟酌用之。光老矣，精神目力均不给，已于去冬力拒一切信札差事。凡来信，均嘱以后勿再来信，来决不复，亦不许介绍人皈依，庶不至因过劳而丧明及殒命也。所有十一法名，悉开出。香敬六圆，并白慧修白福劲之二圆，共八圆，悉为贵会寄初机所看之书，并净业日课。以后若再来信，则定规不复。祈各各敦伦尽分，闲邪存诚，诸恶莫作，众善奉行，信愿念佛，求生西方。庶可不愧为佛弟子，现生便可超凡入圣，了生脱死矣。祈与诸位说之为幸。一函遍复，关系甚大，一切人均当依之而行，则利益大矣。</w:t>
      </w:r>
    </w:p>
    <w:p w14:paraId="75A914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B44CB2">
      <w:pPr>
        <w:pStyle w:val="5"/>
        <w:keepNext/>
        <w:rPr>
          <w:u w:val="none" w:color="auto"/>
        </w:rPr>
      </w:pPr>
      <w:r>
        <w:rPr>
          <w:u w:val="none" w:color="auto"/>
        </w:rPr>
        <w:t>复乔恂如居士书</w:t>
      </w:r>
    </w:p>
    <w:p w14:paraId="35A6F478">
      <w:pPr>
        <w:rPr>
          <w:u w:val="none" w:color="auto"/>
        </w:rPr>
      </w:pPr>
      <w:r>
        <w:rPr>
          <w:u w:val="none" w:color="auto"/>
        </w:rPr>
        <w:t>去冬接手书，知在太平代真老著书，卓有成绩，不胜欣慰。凡事无论大小，既属于我，当尽心力而为。所谓狮子搏兔，亦用全力。人生世间，一瞬即过，幸在世间，当认真为。否则年时已过，欲为而不能。光已八十，一事无成，只会穿衣吃饭。所谓少壮不努力，老大徒伤悲。汝年志方强，当黾勉从事，庶无徒伤悲之遗憾也。</w:t>
      </w:r>
    </w:p>
    <w:p w14:paraId="77A3F8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F06D8E">
      <w:pPr>
        <w:pStyle w:val="5"/>
        <w:keepNext/>
        <w:rPr>
          <w:u w:val="none" w:color="auto"/>
        </w:rPr>
      </w:pPr>
      <w:r>
        <w:rPr>
          <w:u w:val="none" w:color="auto"/>
        </w:rPr>
        <w:t>复白静修居士书</w:t>
      </w:r>
    </w:p>
    <w:p w14:paraId="70C7DABE">
      <w:pPr>
        <w:rPr>
          <w:u w:val="none" w:color="auto"/>
        </w:rPr>
      </w:pPr>
      <w:r>
        <w:rPr>
          <w:u w:val="none" w:color="auto"/>
        </w:rPr>
        <w:t>手书备悉。天热事冗，不暇多叙。今为汝取法名为慧修。谓依佛智慧而修净土，自利利他。余照一函遍复所说而行，则世出世法，两皆具足无欠也。恐汝见闻未广，今为汝寄净土十要一部。末世之人，不依此修，则虽是修行，亦可怜也。以不知仗佛力，而偏欲仗自力，则恐永无出生死之日矣。佛学救劫编一部，安士全书一部，饬终津梁一本。有此诸书，为前途导师，自不至或随聪明自负者所误也。</w:t>
      </w:r>
    </w:p>
    <w:p w14:paraId="7154B4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9A0347">
      <w:pPr>
        <w:pStyle w:val="5"/>
        <w:keepNext/>
        <w:rPr>
          <w:u w:val="none" w:color="auto"/>
        </w:rPr>
      </w:pPr>
      <w:r>
        <w:rPr>
          <w:u w:val="none" w:color="auto"/>
        </w:rPr>
        <w:t>复节慧竹居士书</w:t>
      </w:r>
    </w:p>
    <w:p w14:paraId="5954E77D">
      <w:pPr>
        <w:rPr>
          <w:u w:val="none" w:color="auto"/>
        </w:rPr>
      </w:pPr>
      <w:r>
        <w:rPr>
          <w:u w:val="none" w:color="auto"/>
        </w:rPr>
        <w:t>世间愚人，每好自立门庭，窃取三教之语言，立一秘密不许为人说之道。由其秘也，人莫知其内容，故皆如苍蝇之逐臭而投之。由其未授道前发咒也，故致愚人死也不敢违背。世间一切外道，仗此二法，遍布天下，莫之能灭。使彼等无此二法，则无一外道能存立于世间也。汝等幸出邪途，归于正道。当敦伦尽分，恪遵佛法。武左二人法名，另纸书之。为彼二人各寄书四包，以作开示。祈与彼等说之。年内当有二次书若干寄来。</w:t>
      </w:r>
      <w:r>
        <w:rPr>
          <w:rStyle w:val="26"/>
          <w:u w:val="none" w:color="auto"/>
        </w:rPr>
        <w:t>（八月十三日）</w:t>
      </w:r>
    </w:p>
    <w:p w14:paraId="10CD34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6FBAA3">
      <w:pPr>
        <w:pStyle w:val="5"/>
        <w:keepNext/>
        <w:rPr>
          <w:u w:val="none" w:color="auto"/>
        </w:rPr>
      </w:pPr>
      <w:r>
        <w:rPr>
          <w:u w:val="none" w:color="auto"/>
        </w:rPr>
        <w:t>复骆季和居士书一</w:t>
      </w:r>
    </w:p>
    <w:p w14:paraId="7B11CD7D">
      <w:pPr>
        <w:rPr>
          <w:u w:val="none" w:color="auto"/>
        </w:rPr>
      </w:pPr>
      <w:r>
        <w:rPr>
          <w:u w:val="none" w:color="auto"/>
        </w:rPr>
        <w:t>接手书，不胜感愧。光幼失问学，老无所知。人皆以讹传讹，妄谓光为知识。迫不得已，只好以土语凑集塞责。不意阁下亦以万人传实者为实，而不察其实为一人传虚也。心经序，不加罪，已为分外，况复过誉，愧何有极。贵刊改作月刊，甚为有益。至谓光之芜稿，何堪占此好地步。而况冗务多端，代劳无人。纵有一二差堪入目者，亦无暇钞寄也。至谓出家专修之说，光绝不以为然。以阁下才智足以宏法，率其家人同修净业，是为两得其益。若一出家，家人困苦，必起谤法之心。是未能自利，先害家人，忍为之乎。佛法无一人不堪修，亦无一人不能修。但能念念知不修净业生西方，则长劫轮回，莫之能出。以兹自愍愍他，自伤伤他，大声疾呼。俾近而家人，远而世人，同修此道。其利益，较之唯求自了者，何止天地悬隔也。当今之世，坏乱至极。欲挽世道人心，尤须以因果报应之事理，为第一著。知因果报应，自可勉为良善。倘唯说玄妙，不注重于因果，或致成口口说空，步步行有之派。其益亦不过作未来之种子耳。若注重因果，则便存改过迁善之心，此现在宏法之所宜急讲也。</w:t>
      </w:r>
    </w:p>
    <w:p w14:paraId="2E053B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751F4F">
      <w:pPr>
        <w:pStyle w:val="5"/>
        <w:keepNext/>
        <w:rPr>
          <w:u w:val="none" w:color="auto"/>
        </w:rPr>
      </w:pPr>
      <w:r>
        <w:rPr>
          <w:u w:val="none" w:color="auto"/>
        </w:rPr>
        <w:t>复骆季和居士书二</w:t>
      </w:r>
    </w:p>
    <w:p w14:paraId="488F672D">
      <w:pPr>
        <w:rPr>
          <w:u w:val="none" w:color="auto"/>
        </w:rPr>
      </w:pPr>
      <w:r>
        <w:rPr>
          <w:u w:val="none" w:color="auto"/>
        </w:rPr>
        <w:t>廿四接手书，不胜感愧。光之文，殆同聚叶。而阁下与李契源踵讹袭谬，以为可以令人生信，光亦只好将错就错。奈近数日人事偏多，直无暇晷，以故延至于今，不胜歉仄。佛法要论，本欲看两遍，以无工夫，只看一遍。以原标凡破体字皆标，光亦效之。其中有可以商酌者数字亦标之，祈为裁度。序文凑六百数十字，支离络索，殊无可观。不过藉以塞责。若弁之书首，亦只是弁髦之设，于本书绝无发明处。廿六日方远凡以阁下之始终心要钞，寄二本来，祈为一校。随即看两遍，次日即寄去。以排时校者尚有遗漏，恐彼或印勘误表，故不敢久延耳。廿八莲航居士亦寄一本，想阁下已经阅过。其讹字亦已备知，故不寄来。唯十九页十七行，及二十页二行，似有脱文，祈详察之。如果有脱讹，祈标示改法，寄于上海闸北青云路恒裕里七十四号交方远凡居士。彼寓其姨丈家耳。李契源之函，随函寄回。</w:t>
      </w:r>
    </w:p>
    <w:p w14:paraId="52CC2D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346A5E">
      <w:pPr>
        <w:pStyle w:val="5"/>
        <w:keepNext/>
        <w:rPr>
          <w:u w:val="none" w:color="auto"/>
        </w:rPr>
      </w:pPr>
      <w:r>
        <w:rPr>
          <w:u w:val="none" w:color="auto"/>
        </w:rPr>
        <w:t>复骆季和居士书三</w:t>
      </w:r>
    </w:p>
    <w:p w14:paraId="373F39C3">
      <w:pPr>
        <w:rPr>
          <w:u w:val="none" w:color="auto"/>
        </w:rPr>
      </w:pPr>
      <w:r>
        <w:rPr>
          <w:u w:val="none" w:color="auto"/>
        </w:rPr>
        <w:t>接手书，及所改之文，甚好。此书文义俱好，唯此处似有欠缺。以故光乞阁下补之，以备再版时添入耳。此外悉无欠缺。所有错字廿余，皆抄者粗心所致。光拟为再版计，故于错字并俗字，及圈之多者缺者，一一标之，以寄方远凡。今将所标之本寄来，祈一览。此系校对微事，何可谓鉴订。有谛公序，足可发人景仰，何须光序。况光冗事繁多，不久要往申料理观音本迹颂事。又另排文钞，拟每页加二行，每行加二三字，添三万言之文，尚可不加纸面，亦省费之一法。又以青年不知节欲，并房事忌讳。由兹死者无算，成残疾者亦无算。因发心排印不可录，增上万言，改名寿康宝鉴。一居士出一千六百元印送，可印近三万本。此次往申料理付排。秋后文钞寿康宝鉴俱可出书。由是之故，颇形忙碌。大约五月半间，或可回山。心经浅说，未见寄来，此不须虑。纵有一二错字，亦无大关系。通文义者，自能知之。</w:t>
      </w:r>
    </w:p>
    <w:p w14:paraId="298541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9D0827">
      <w:pPr>
        <w:pStyle w:val="5"/>
        <w:keepNext/>
        <w:rPr>
          <w:u w:val="none" w:color="auto"/>
        </w:rPr>
      </w:pPr>
      <w:r>
        <w:rPr>
          <w:u w:val="none" w:color="auto"/>
        </w:rPr>
        <w:t>复骆季和居士书四</w:t>
      </w:r>
    </w:p>
    <w:p w14:paraId="39932AEB">
      <w:pPr>
        <w:rPr>
          <w:u w:val="none" w:color="auto"/>
        </w:rPr>
      </w:pPr>
      <w:r>
        <w:rPr>
          <w:u w:val="none" w:color="auto"/>
        </w:rPr>
        <w:t>十一日一函，谅已收到。昨接手书，不胜感愧。彼此心交，何须格外谦虚。心经浅解，无甚错讹。以见阁下凡破体字，时或标出。故光按例详标。间有一二改者，祈详察之。庶不致剜肉做疮也。大士颂，以去年打仗，所订之纸不敢发</w:t>
      </w:r>
      <w:r>
        <w:rPr>
          <w:rStyle w:val="26"/>
          <w:u w:val="none" w:color="auto"/>
        </w:rPr>
        <w:t>（中华二千多件）</w:t>
      </w:r>
      <w:r>
        <w:rPr>
          <w:u w:val="none" w:color="auto"/>
        </w:rPr>
        <w:t>。至后水涸，不能出山。今正尚未来，因权用毛太，印一万，以备众览。当于此月内可发送。阁下用可否惠赐几部，何视光之小也。光拟募印数十万，遍布中外。虽未能如愿，然已有六万部。虽全归任者自送，而亦有万余部，祈光送者。阁下问已出版则可，言可否惠赐，则过为谦虚，反成小视印光也。光冗事实繁，无暇作文。于廿一二当往申料理观音颂事，并将文钞令中华另排。又以不可录增订付排，大约年内俱可出书。不可录以一居士蒙三宝加被，不药而愈数月之痼疾</w:t>
      </w:r>
      <w:r>
        <w:rPr>
          <w:rStyle w:val="26"/>
          <w:u w:val="none" w:color="auto"/>
        </w:rPr>
        <w:t>（因其妾以终身吃素祷，即日病回机，不药而愈）</w:t>
      </w:r>
      <w:r>
        <w:rPr>
          <w:u w:val="none" w:color="auto"/>
        </w:rPr>
        <w:t>。以久病尚未复元，即犯房事，遂致殒命。光念世人未知忌讳，故致死亡者，不知几何。遂发心印此，以拯青年于无形之中，致治于未乱，保邦于未危。使此居士知此，断不至得此结果。其人尚诚实好义，非下流派。惜不知其忌讳，以致送命。而以至诚祷夫病愈之贤妾，竟成杀夫之恶妇。皆其平日昧于夫妇房室之道，有以致之。阁下行医，益宜以其忌讳为嘱。俾一切人不至误送性命，其功德比用药治病之功，当更广大。此后无要事，勿来信。以出门事繁，无暇答复。大约五月半间，可以回山。以有去年三月，本寺退居所托鉴订普陀山志</w:t>
      </w:r>
      <w:r>
        <w:rPr>
          <w:rStyle w:val="26"/>
          <w:u w:val="none" w:color="auto"/>
        </w:rPr>
        <w:t>（系一儒生修）</w:t>
      </w:r>
      <w:r>
        <w:rPr>
          <w:u w:val="none" w:color="auto"/>
        </w:rPr>
        <w:t>。一年之久，尚未暇看。回山当先了此事，俾其流通也。</w:t>
      </w:r>
      <w:r>
        <w:rPr>
          <w:rStyle w:val="26"/>
          <w:u w:val="none" w:color="auto"/>
        </w:rPr>
        <w:t>（三月十四日）</w:t>
      </w:r>
    </w:p>
    <w:p w14:paraId="150F59C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D1E309">
      <w:pPr>
        <w:pStyle w:val="5"/>
        <w:keepNext/>
        <w:rPr>
          <w:u w:val="none" w:color="auto"/>
        </w:rPr>
      </w:pPr>
      <w:r>
        <w:rPr>
          <w:u w:val="none" w:color="auto"/>
        </w:rPr>
        <w:t>复庞契诚居士书</w:t>
      </w:r>
    </w:p>
    <w:p w14:paraId="782B903C">
      <w:pPr>
        <w:rPr>
          <w:u w:val="none" w:color="auto"/>
        </w:rPr>
      </w:pPr>
      <w:r>
        <w:rPr>
          <w:u w:val="none" w:color="auto"/>
        </w:rPr>
        <w:t>所附之戒烟方，好极。光于安士书文钞木刻铅印二板皆附之。又遍寄与各处知友，祈其流布。其依此戒好者，十居八九。其不好者，大半其人先有色癖，一戒即出别种毛病。此非药之不灵，乃属彼之底虚。是特别性质，非通途常法。恐或有一二不灵，谓其方不善，故为叙其所以。噫，吾国之人，一迷至此，以鸩毒作补养，安见其不家败国穷人民颓废也。呜呼哀哉。</w:t>
      </w:r>
    </w:p>
    <w:p w14:paraId="70FD9C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59079F">
      <w:pPr>
        <w:pStyle w:val="5"/>
        <w:keepNext/>
        <w:rPr>
          <w:u w:val="none" w:color="auto"/>
        </w:rPr>
      </w:pPr>
      <w:r>
        <w:rPr>
          <w:u w:val="none" w:color="auto"/>
        </w:rPr>
        <w:t>复柏龄居士书</w:t>
      </w:r>
    </w:p>
    <w:p w14:paraId="36E38290">
      <w:pPr>
        <w:rPr>
          <w:u w:val="none" w:color="auto"/>
        </w:rPr>
      </w:pPr>
      <w:r>
        <w:rPr>
          <w:u w:val="none" w:color="auto"/>
        </w:rPr>
        <w:t>今之学堂，直是一个陷人坑。不陷于邪说中，便陷于自由恋爱，任意冶游。须知人只四五尺一动物耳。而与天地并称三才，则人之名，尊无与等。名既尊贵，必有尊贵之实，方可名之为人。否则便是衣冠禽兽，以其无有人之气分故也。才者，能也。天能生物。地能载物。人能继往圣，开来学，补天地之化育不及。故与天地并称之为三才也。若只知饮食男女，不知孝弟忠信，礼义廉耻，则较禽兽为恶劣。是人也，空得一世人身，绝无一点人气。则一气不来，当堕地狱。经百千劫，了无出期。欲为禽兽，尚不可得，况又得为人乎哉。汝最初不知此义，闻恶友之诱即冶游。及恶毒已受，疼痛不堪，好后又行又发又犯。亦太不知好歹，太无志节矣。须知男子冶游，与女子偷人，了无高下。世人每以女子偷人为贱，而于男子冶游，则不以为怪。此皆不知人之名义，所以有此恶劣知见也。幸汝以屡次受苦，始知回头，亦是宿世善根所使。而光又详说所以者，恐汝此心未死，后来或复蹈此覆辙。故欲使知人名尊贵，而不致自暴自弃。并以此劝谕一切青年男女，同凛人之尊贵名称。实行敦伦尽分，闲邪存诚，诸恶莫作，众善奉行之世善。又复发菩提心，普利自他，同皆生信发愿，念佛圣号，求生西方，以修出世之善。是则可名为人。虽不能继往开来，参赞天地之化育，如古圣贤。然亦有少分继往开来参赞之功德，则人之名，方有实际，不成空谈。今为汝取法名为宗诚。宗，主也，本也。谓以真实至诚，自行化他。不使有一丝毫虚假，及恶劣念头，以至孤负人之一字也。五戒且先自持，既能真持，久之则受，又有何难。倘心仍犹豫，是则名为儿戏。不但汝自罪过，光亦同得罪过。</w:t>
      </w:r>
      <w:r>
        <w:rPr>
          <w:rStyle w:val="26"/>
          <w:u w:val="none" w:color="auto"/>
        </w:rPr>
        <w:t>（六月八日）</w:t>
      </w:r>
    </w:p>
    <w:p w14:paraId="6E9B160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EEA5A">
      <w:pPr>
        <w:pStyle w:val="5"/>
        <w:keepNext/>
        <w:rPr>
          <w:u w:val="none" w:color="auto"/>
        </w:rPr>
      </w:pPr>
      <w:r>
        <w:rPr>
          <w:u w:val="none" w:color="auto"/>
        </w:rPr>
        <w:t>复慧华居士书</w:t>
      </w:r>
    </w:p>
    <w:p w14:paraId="75301B7F">
      <w:pPr>
        <w:rPr>
          <w:u w:val="none" w:color="auto"/>
        </w:rPr>
      </w:pPr>
      <w:r>
        <w:rPr>
          <w:u w:val="none" w:color="auto"/>
        </w:rPr>
        <w:t>数日前接汝书，不禁令人心痛。吾国各省天灾人祸，重重降作，民不聊生，诚可痛息。推求其故，远因程朱破因果轮回。近因当权弃古圣人之法，行西人之道。以致举国若狂，人心愈坏，天灾常临也。汝家既近江岸，不但房屋已无，且恐田地亦坏。顾目前计，将老母家眷搬到省中。有汝之薪金，尚好维持。若心想过奢，欲恢复旧有之房屋田地，恐无此力。若强为之，或有不得不随现在人之行为者。则是犹嫌灾小，更造大灾之因，实为痴人之计虑。果能通身放下，只顾现状。大灾之后，决不敢又造灾因。则后来当有不期然而自然之好现象。君子素其位而行</w:t>
      </w:r>
      <w:r>
        <w:rPr>
          <w:rStyle w:val="26"/>
          <w:u w:val="none" w:color="auto"/>
        </w:rPr>
        <w:t>（现在也）</w:t>
      </w:r>
      <w:r>
        <w:rPr>
          <w:u w:val="none" w:color="auto"/>
        </w:rPr>
        <w:t>。此乃素患难，行乎患难之良法也。至于设法救济，光实无此大力。今年零碎赈济及公益，用千多圆。又以他人所施印书款，令彼拨赈陕灾有二千多圆。况光一向不肯向人募款，不过彼既发心，令其转移而已。所当致力者，要极力提倡旧道德因果报应。目下排印八德须知，待出当寄数包，以为提倡之根据。光现忙极，一切应酬通谢绝。以去春起，修正清凉峨眉九华三山志，请许止净标其大致。修理安顿，悉归于光。一年多来，未了一部。今清凉志已排，若不拒绝一切，则实难求如法。大约明年此时，或可俱了。若有所出，亦当为寄。祈勿来信，即书收到，只简略说其收到而已。</w:t>
      </w:r>
    </w:p>
    <w:p w14:paraId="021DBB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3EE32C">
      <w:pPr>
        <w:pStyle w:val="5"/>
        <w:keepNext/>
        <w:rPr>
          <w:u w:val="none" w:color="auto"/>
        </w:rPr>
      </w:pPr>
      <w:r>
        <w:rPr>
          <w:u w:val="none" w:color="auto"/>
        </w:rPr>
        <w:t>复陈伯达居士书一</w:t>
      </w:r>
    </w:p>
    <w:p w14:paraId="167206AF">
      <w:pPr>
        <w:rPr>
          <w:u w:val="none" w:color="auto"/>
        </w:rPr>
      </w:pPr>
      <w:r>
        <w:rPr>
          <w:u w:val="none" w:color="auto"/>
        </w:rPr>
        <w:t>接手书，知令严所有灵感甚多，不胜钦佩。若约受法时，大士与天龙八部皆现。尚有密宗禁戒，不许宣传之妙境。此岂为素奉基督曲为示现乎。若依此义判，必定有所证。若无所证，圣决不率尔虚应。至谓起信之见应身，乃念佛人临终之相。以未破无明，所见皆应身。报法之身，非彼善根所能见者。至于普陀梵音洞之见，乃曲令众生增长信心。人人得而见之，不可引以为例。若引，则便致一切人，皆依此以造谣言矣。五台之文殊，古人见者颇多。然皆有大因缘，或有深工夫。见则必有悟解证入。光，光绪十二年朝五台。先在北京琉璃厂遍求清凉山志，只得一部，日常看之。以天冷，至三月初，方到山。住山四十余日，见来朝山者，多说见文殊菩萨，实少真行持者。固知朝山者说见，皆附和古人之迹以自夸耳。使其果见，其人必与随流打混者金鍮各别。否则文殊便不自重，而轻以现身，所为何事。理即佛，即一切众生是，非指背尘合觉而言。若背尘合觉，则便属名字矣。某君之入定则同毗卢遮那，出定仍是凡夫，乃不知惭愧，大言欺人耳。使果同毗卢遮那，断不至仍是凡夫。彼盖欲以密宗压人。不知光纵不知密宗，岂不知是非，而即可笼络乎哉。汝父一生灵感甚多，即在千百里外者闻之，亦当发生信心。况汝母去时，金台现瑞。又复回报汝兄弟及诸妇。尚不生信，亦可谓强项之极矣。汝父母现生殁后，皆有事迹超凡入圣。不于此大利益处生感激，而乃于家道贫富上计较。谓奉耶而富，奉佛而贫，因兹不生信心，是与见摩尼宝珠，随人心意而为雨宝，仍复轻视此珠，而宝贵鱼目，以为至宝者，了无有异。丧心病狂，一至于此。致劳汝母又为现身，始稍止谤语。真可谓妇有长舌，唯厉之阶，孤负佛恩，孤负母恩矣。逆境苦况虽恶，然欲成就道业，尚赖此以警觉。否则日奔驰于声色货利之场，何暇顾及自己本有佛性，而汲汲然欲得亲证，以得其受用也。众生之生死不了，皆因有我。使其无我，则贪瞋痴，杀盗淫，从何而起。由妄认此四大假合之我，遂将常乐我净四德之真我，全体埋没。此所以世道人心，日趋日下。杀人盈野盈城，而不生悯恤，皆由为我之故耳。光系直心肠人，不能不为汝实说。</w:t>
      </w:r>
      <w:r>
        <w:rPr>
          <w:rStyle w:val="26"/>
          <w:u w:val="none" w:color="auto"/>
        </w:rPr>
        <w:t>（乙丑十月二十六日）</w:t>
      </w:r>
    </w:p>
    <w:p w14:paraId="37E29E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F9A585">
      <w:pPr>
        <w:pStyle w:val="5"/>
        <w:keepNext/>
        <w:rPr>
          <w:u w:val="none" w:color="auto"/>
        </w:rPr>
      </w:pPr>
      <w:r>
        <w:rPr>
          <w:u w:val="none" w:color="auto"/>
        </w:rPr>
        <w:t>复陈伯达居士书二</w:t>
      </w:r>
    </w:p>
    <w:p w14:paraId="4E17DB9B">
      <w:pPr>
        <w:rPr>
          <w:u w:val="none" w:color="auto"/>
        </w:rPr>
      </w:pPr>
      <w:r>
        <w:rPr>
          <w:u w:val="none" w:color="auto"/>
        </w:rPr>
        <w:t>汝说自利须出家，利他须不出家。不知修戒定慧者，唯出家为易。若修净土法门，则在家更为得力也。倘谓在家决难修行，则出家亦不能修行。何以故，以在家不著力，出家能认真乎。此可预决其不能之势耳。汝家有妻子，无所依靠，何可作此妄想。此系因循推托之情。使汝真出家，汝仍是懒惰懈怠，无所成就。光见之多多矣。至于受戒一事，诸恶莫作，众善奉行，乃三世诸佛之总戒。谁不许汝自己发心受。即五戒，谁不许汝向佛前自誓受，何须要到普陀，方能受乎。普陀千万勿来，以来须用若干川费，经若干日，亦不过但授以五戒之名相而已。即必欲从师受，常熟亦有清修僧人，岂不能授。而必欲从光受乎。学佛之人，先以知因果慎独上下手。既能慎独，则邪念自清，何至有所不如法处。若有，则当力令断灭，方为真实行履。否则学在一边，行在一边，知见愈高，行履愈下，此今学佛自称通家者之贴骨大疮。倘能以不贰过是期，则学得一分，便得一分之实益矣。现今之世，乃一患难世。光前请许止净所著之观音本迹感应颂，已令付排。今寄说明一纸，有欲利人者，不妨令其任印流布。现已任及五六万部矣。光拟印数十万遍布中外，恐不易到。上十万部，当可做到。</w:t>
      </w:r>
      <w:r>
        <w:rPr>
          <w:rStyle w:val="26"/>
          <w:u w:val="none" w:color="auto"/>
        </w:rPr>
        <w:t>（乙丑十一月初七）</w:t>
      </w:r>
    </w:p>
    <w:p w14:paraId="320C52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778332">
      <w:pPr>
        <w:pStyle w:val="5"/>
        <w:keepNext/>
        <w:rPr>
          <w:u w:val="none" w:color="auto"/>
        </w:rPr>
      </w:pPr>
      <w:r>
        <w:rPr>
          <w:u w:val="none" w:color="auto"/>
        </w:rPr>
        <w:t>复周文珊居士书一</w:t>
      </w:r>
    </w:p>
    <w:p w14:paraId="637F572C">
      <w:pPr>
        <w:rPr>
          <w:u w:val="none" w:color="auto"/>
        </w:rPr>
      </w:pPr>
      <w:r>
        <w:rPr>
          <w:u w:val="none" w:color="auto"/>
        </w:rPr>
        <w:t>末世众生，欲于现生了生脱死。若不念佛，求生西方，决定做不到。何以故，以无力断惑故。念佛求生西方，仗佛慈力，未断惑者，亦可往生。既往生已，惑业苦三，悉皆消灭。喻如片雪当于大冶洪炉之上，未至而化。以西方乃佛菩萨境界。凡夫到此，凡念不期断而自断。汝若欲了生死，当请印光法师文钞</w:t>
      </w:r>
      <w:r>
        <w:rPr>
          <w:rStyle w:val="26"/>
          <w:u w:val="none" w:color="auto"/>
        </w:rPr>
        <w:t>（上海佛学书局有）</w:t>
      </w:r>
      <w:r>
        <w:rPr>
          <w:u w:val="none" w:color="auto"/>
        </w:rPr>
        <w:t>，过细看，自然了知所以。光老矣，目力精神均不给，以后切勿来信。来亦不复。以文钞即是一部开示，何得又要一篇乎。又况旦夕将死，不能应酬乎。</w:t>
      </w:r>
      <w:r>
        <w:rPr>
          <w:rStyle w:val="26"/>
          <w:u w:val="none" w:color="auto"/>
        </w:rPr>
        <w:t>（八月十二）</w:t>
      </w:r>
    </w:p>
    <w:p w14:paraId="0B357B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D1A51D">
      <w:pPr>
        <w:pStyle w:val="5"/>
        <w:keepNext/>
        <w:rPr>
          <w:u w:val="none" w:color="auto"/>
        </w:rPr>
      </w:pPr>
      <w:r>
        <w:rPr>
          <w:u w:val="none" w:color="auto"/>
        </w:rPr>
        <w:t>复周文珊居士书二</w:t>
      </w:r>
    </w:p>
    <w:p w14:paraId="60F3A701">
      <w:pPr>
        <w:rPr>
          <w:u w:val="none" w:color="auto"/>
        </w:rPr>
      </w:pPr>
      <w:r>
        <w:rPr>
          <w:u w:val="none" w:color="auto"/>
        </w:rPr>
        <w:t>十四接手书，备悉。以冗繁未即复。五元当为文钞续编排印之资。光本不欲再印，故从民十五年中华书局增广文钞排好，所有应酬文字，概不留稿。而报国当家明道师，令人私抄。廿四年去世，彼所抄之稿，归灵岩当家。彼又搜罗于半月刊等书中，只好随他的意。现派人抄作真体，免得排时错讹。汝决定要求生西方，当向本埠佛学书局，请印光法师增广文钞及嘉言录看。如其有暇，则请净土十要，净土圣贤录</w:t>
      </w:r>
      <w:r>
        <w:rPr>
          <w:rStyle w:val="26"/>
          <w:u w:val="none" w:color="auto"/>
        </w:rPr>
        <w:t>（此二皆光所排印者）</w:t>
      </w:r>
      <w:r>
        <w:rPr>
          <w:u w:val="none" w:color="auto"/>
        </w:rPr>
        <w:t>，净土五经</w:t>
      </w:r>
      <w:r>
        <w:rPr>
          <w:rStyle w:val="26"/>
          <w:u w:val="none" w:color="auto"/>
        </w:rPr>
        <w:t>（此系书册本，亦光所排印）</w:t>
      </w:r>
      <w:r>
        <w:rPr>
          <w:u w:val="none" w:color="auto"/>
        </w:rPr>
        <w:t>看。则净土法门之大致，便可悉知矣。既欲生西方，必须三业清净。当戒杀吃素，亦劝父母兄弟姊妹妻子均吃素念佛，求生西方。生西方，则超凡入圣，了生脱死。何忍令生我之人，及同气连枝之人，不得此殊胜之利益乎。旁人世人尚须劝其修持，何况自己父母眷属乎。须知念佛求生西方，乃佛法中之特别法门。多有参禅讲经者，不以此法提倡，宜立定主宰，无论他如何说，汝总不依他的话，另修别法。何以故，以念佛是仗佛力了生死。有真信切愿，志诚恳切念，个个人都好了。其余法门，皆须断尽烦恼</w:t>
      </w:r>
      <w:r>
        <w:rPr>
          <w:rStyle w:val="26"/>
          <w:u w:val="none" w:color="auto"/>
        </w:rPr>
        <w:t>（即三界内见思二惑）</w:t>
      </w:r>
      <w:r>
        <w:rPr>
          <w:u w:val="none" w:color="auto"/>
        </w:rPr>
        <w:t>，方能了。其难易相去天渊。</w:t>
      </w:r>
      <w:r>
        <w:rPr>
          <w:rStyle w:val="26"/>
          <w:u w:val="none" w:color="auto"/>
        </w:rPr>
        <w:t>（八月十七）</w:t>
      </w:r>
    </w:p>
    <w:p w14:paraId="0976FD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F9AA2E">
      <w:pPr>
        <w:pStyle w:val="5"/>
        <w:keepNext/>
        <w:rPr>
          <w:u w:val="none" w:color="auto"/>
        </w:rPr>
      </w:pPr>
      <w:r>
        <w:rPr>
          <w:u w:val="none" w:color="auto"/>
        </w:rPr>
        <w:t>复马宗道居士书一</w:t>
      </w:r>
    </w:p>
    <w:p w14:paraId="0007B854">
      <w:pPr>
        <w:rPr>
          <w:u w:val="none" w:color="auto"/>
        </w:rPr>
      </w:pPr>
      <w:r>
        <w:rPr>
          <w:u w:val="none" w:color="auto"/>
        </w:rPr>
        <w:t>接手书，知道念日纯，不胜欣慰。今年之乱，千古未闻。此皆吾人往昔劫中恶业所感。故虽未实受害，而其惊慌惨凄，何可名言。阁下既知气愤为害，何不当发气愤之时，作我已死想。死则任人所为，绝不相争矣。若常时作将死想，则道念自切，情念自息矣。今人好发起新章程，彼废伦免耻等，尚可公然提倡，欲推行全国。吾人遵佛教诫，戒杀吃素，又何惧同教中之异议。当仁不让，见义勇为。尚祈以身作则，引彼拘于教者，入大乘法门。以期不孤佛恩，不负己灵，方为救世之道。</w:t>
      </w:r>
    </w:p>
    <w:p w14:paraId="6D3F9A06">
      <w:pPr>
        <w:rPr>
          <w:u w:val="none" w:color="auto"/>
        </w:rPr>
      </w:pPr>
      <w:r>
        <w:rPr>
          <w:u w:val="none" w:color="auto"/>
        </w:rPr>
        <w:t>老年人固宜一心念佛。看大乘经论，不过明理性，种善根而已。若必欲现生了脱，请如到临命终，如堕大水火以求救而念佛。则必可仗佛慈力，带业往生。否则难保定矣。祈熟读文钞自知。</w:t>
      </w:r>
    </w:p>
    <w:p w14:paraId="6B2A4048">
      <w:pPr>
        <w:rPr>
          <w:u w:val="none" w:color="auto"/>
        </w:rPr>
      </w:pPr>
      <w:r>
        <w:rPr>
          <w:u w:val="none" w:color="auto"/>
        </w:rPr>
        <w:t>世人每以教界相拘，致毕世不闻大法，尚自以能遵守本教为功。若果本教之圣贤，只许人依本教之理教。他教之理，纵有胜于本教者，亦不许入，即入亦不赞许。如是直与市井小儿知见无异，是尚得谓之为圣贤乎。是知以教自拘者，皆悖本教圣贤之心也。汝本回教，能信奉佛法，皈依三宝，可谓豪杰之士。然须力敦伦常，恪尽己分。诸恶莫作，众善奉行。信愿念佛，求生西方。以此自行，复以此化他，自可决定即生出此五浊恶世，生彼清净莲邦。不致上负佛恩，下负己灵也已。今为汝取法名为宗道。汝妻为宗德。文庆为慧畅。文裕为慧丰。文智为慧纯。文馨为慧馥。俾彼等同皆吃素念佛。如不能净素，切勿恣意令食。一则保存慈心，一则卫护身体。汝教食牛，固宜切戒。以牛于人有功，食之更加罪过。湖南人吃饭，不吃尽，此风甚劣。食为民天，何敢暴殄。宜与儿女及婢仆等说其所以。虽一粒半粒，亦不宜弃。人若抛撒五谷，必定来生无饭吃。今生亦有即得饥饿之报者。人若糟践字纸，必定来生无目及愚痴无知。宜令儿女等同读阴骘文，感应篇，为彼讲说。俾知为人之道，及三世因果之理，则将来自不至流为暴恶。彼杀父杀母废伦免耻者，皆由最初不知为人之道，及因果报应。一闻邪说，遂极力依此，以逞其肆无忌惮之心，为可哀也。今寄弥陀经白话及心经注，学佛浅说，感应篇汇编，共一包，以为汝教训儿女等立身修德之据。</w:t>
      </w:r>
    </w:p>
    <w:p w14:paraId="2D7964B5">
      <w:pPr>
        <w:rPr>
          <w:u w:val="none" w:color="auto"/>
        </w:rPr>
      </w:pPr>
      <w:r>
        <w:rPr>
          <w:u w:val="none" w:color="auto"/>
        </w:rPr>
        <w:t>汝盖未悉心详阅文钞。纵阅，亦只泛泛然过目而已。㈠所言先从十念进行，不知十念一法，乃为极忙之人所设。以终日无暇，但只晨朝十念。若有工夫人，岂可以十念了之乎。如先念十念，再按自己之身分，所立之功课做，则可。若但十念即已，则不可。况此患难世道，祸机四伏，若不专志念佛及念观音，一旦祸患临头，又有何法可得安乐。况汝家道向有丰裕之名。现虽不比以前，然一班痴人，固常欲夺而有之。汝不知净土法门即已。既已知之，何可泛泛然修持乎。即谓世缘或难无碍，但宜有事时从减。无事时，何亦可作有事时之预备，免间断之咎而不修乎。㈡按理宜净素。虽势难即净，但宜少食。即食，亦当存一怜悯度脱之心。非吃荤人念不得佛也。㈢念佛岂有定章，但取适宜。清醒时，金刚念，默念。昏沉时，小声念，大声念。㈣礼佛一拜，罪灭河沙。当量自己工夫，勿只取其安逸。㈤礼佛唯取志诚恭敬，固不在世仪出世仪也。㈥弥陀经，宜朝暮作功课。若有暇，清晨洗漱毕，或先用十念法，后再礼三拜佛，念弥陀经一遍，往生咒三遍，念赞佛偈，念佛五百或一千声，再念观音势至清净大海众各三声，再念回向文，三皈依。照文钞及弥陀经白话注后附之修行法。余金刚经等，当另一时念。随自己工夫定。㈦佛号，弥陀经，均无甚别音字。饭食读反寺，仍是世音，四书五经皆是如此。以人多忽略，认为特别音。汝试查查字典。然饭食读本音，亦可。读本音，饭即是饭，食即是吃。读别音，饭</w:t>
      </w:r>
      <w:r>
        <w:rPr>
          <w:rStyle w:val="26"/>
          <w:u w:val="none" w:color="auto"/>
        </w:rPr>
        <w:t>（反）</w:t>
      </w:r>
      <w:r>
        <w:rPr>
          <w:u w:val="none" w:color="auto"/>
        </w:rPr>
        <w:t>即是吃，食</w:t>
      </w:r>
      <w:r>
        <w:rPr>
          <w:rStyle w:val="26"/>
          <w:u w:val="none" w:color="auto"/>
        </w:rPr>
        <w:t>（寺）</w:t>
      </w:r>
      <w:r>
        <w:rPr>
          <w:u w:val="none" w:color="auto"/>
        </w:rPr>
        <w:t>即是饭，固两皆可通也。唯佛号上之南无二字，必须要作纳莫之音读。其义，白话注后详说之，不可读本音。㈧念佛宜量自己之房屋，地步宽窄。如其能绕</w:t>
      </w:r>
      <w:r>
        <w:rPr>
          <w:rStyle w:val="26"/>
          <w:u w:val="none" w:color="auto"/>
        </w:rPr>
        <w:t>（绕行）</w:t>
      </w:r>
      <w:r>
        <w:rPr>
          <w:u w:val="none" w:color="auto"/>
        </w:rPr>
        <w:t>，固宜先绕。或于屋外绕，亦可。绕时亦可舒畅气息</w:t>
      </w:r>
      <w:r>
        <w:rPr>
          <w:rStyle w:val="26"/>
          <w:u w:val="none" w:color="auto"/>
        </w:rPr>
        <w:t>（绕佛乃表示随顺佛意）</w:t>
      </w:r>
      <w:r>
        <w:rPr>
          <w:u w:val="none" w:color="auto"/>
        </w:rPr>
        <w:t>，不徒表示随顺而已。自己修持，但取诚敬。跪，立，坐，绕，各随其便。若欲如法，诵弥陀经宜跪，立诵亦可。至念佛时，则先绕。绕念一半，则坐念。坐念将毕，则跪念十声。再念观音势至清净大海众各十声，或各三声。庶身心调适，不过劳，不过逸，气畅身适，有益无损。所言令慈在堂，固宜以此理奉劝，令其生信念佛，以期出生死海，何可谓为过傲。父母爱子之心，无所不至。彼若知其有益，岂有不肯赞许之理。彼若不知其益，尤宜多方启迪。俾生我者，得佛法之实益，是之谓孝。如彼固执己见，不肯生信，但当代为忏悔罪业。诚之所至，金石为开，况母子天性相关。汝果真诚为亲忏悔，亲必有蒙三宝加被，转生信心之日。又当令宗德慧畅等，皆如是行。则一门骨肉之亲，同作莲邦诸上善人，何幸如之。</w:t>
      </w:r>
    </w:p>
    <w:p w14:paraId="25DE87D8">
      <w:pPr>
        <w:rPr>
          <w:u w:val="none" w:color="auto"/>
        </w:rPr>
      </w:pPr>
      <w:r>
        <w:rPr>
          <w:u w:val="none" w:color="auto"/>
        </w:rPr>
        <w:t>世事日非，宜勤念佛及念观音。真达师朝九华去。光于七月廿五即到太平寺，以印书事，恐须十月间回山。杨棣棠之儒释一贯，尚未出书。此书迟出，则所择必精。然今日之要务，唯在认真念佛而已。凡事须按时节因缘，及己之能力而论。譬如遇难之人，欲远逃避，虽金珠满屋，皆不敢携。所必不可不携者，唯糗粮也。以一日无粮，则不可以生。金珠若携，或至招杀生之祸。汝于此时世欲得利益，有净土诸书，已可以无憾矣。若不专心致志，纵博极群书，或致反等闲视净土矣。</w:t>
      </w:r>
    </w:p>
    <w:p w14:paraId="6AF702A7">
      <w:pPr>
        <w:rPr>
          <w:u w:val="none" w:color="auto"/>
        </w:rPr>
      </w:pPr>
      <w:r>
        <w:rPr>
          <w:u w:val="none" w:color="auto"/>
        </w:rPr>
        <w:t>早晚宜诵弥陀经，不宜但十念。释迦当于最初时，先礼三拜。愿文随意。必须按文发心，方为愿。倪夫人若按所说之景象，则决定可往生。其先见白须老人，不见佛及莲华者。盖以功行尚浅，故所见较劣也。所言品位，当在中品中生下生之间。然西方九品，乃大概而论。实则一品，俱有无量百千万亿品。但得往生，即已超凡入圣，了生脱死。虽在下品下生，已高超生天百千万倍矣。近又印感应篇直讲二万，尚未钉出。出时当寄一包，令儿女等同皆读诵受持。则长大决不至随潮流，以行废伦免耻等事也。欲儿女皆成贤善，非从此著手，则无由矣。闺范，去年由魏梅荪提倡，印一千部。光亦任五十部，今年光自提倡印三千部。此系石印，无板，别无卖者，今与汝寄一包来。又浅说一包，感应直讲一包，此书当令儿女同念。则不至随恶潮流转矣。汝且详阅净土经典，及诸著述。及与法华楞严等大乘经，若一味研究，或将净土法门，反忽略视之。则所研求者，非所倚仗。所倚仗者，以不专研求，或至反不能倚仗。则茫茫苦海，何由而出。岂非求升反坠，弄巧成拙乎。</w:t>
      </w:r>
    </w:p>
    <w:p w14:paraId="62A25D8C">
      <w:pPr>
        <w:rPr>
          <w:u w:val="none" w:color="auto"/>
        </w:rPr>
      </w:pPr>
      <w:r>
        <w:rPr>
          <w:u w:val="none" w:color="auto"/>
        </w:rPr>
        <w:t>娑婆世界，凡圣同居。圣若降临，亦复示作凡夫。彼必于伦常躬行，加人一等，令人可钦可佩。后或示其从迷得悟，极力修持。或终身不示修持佛道之相，而于死后示现异迹，发人深省。儒道耶回四教，皆有圣贤。然其所发明之理性，但只佛教中人乘天乘而已。于自心本性，皆未能究竟发明。有不知此义者，以为皆是圣人，便谓悉皆平等，无有高下。或者以所说未臻道源，谓非圣人者。以在彼当教，堪为圣人故，皆为未彻之论。世之讲道论德者多矣。求其将真妄源本，生死原由，与心性之极致，生佛之同异，发挥尽致，了无隐遗者，舍佛教则无有也。菩萨度脱众生之誓愿，无穷无尽。随类逐形，种种方便而为感化。所谓应以何身得度者，即现何身而为说法。所云说法，亦不专指口说。或以身说，或以殁后异迹说。马玉高之媳，与昔之乞妇毕生之躬行，直可以镇坤维而立闺范。此举见闻之迹所言也。至其死后所现之相，非儒道耶回经中所有，乃佛教得于现生证果之相。惜世之知道者少，无能发明其事。但作一种奇异事迹以传，为可惜也。菩萨欲化外道以入佛道，若不现外道之迹，则彼外道无由而生信仰，以起修持也。所示之迹，非言说所能穷其方便。普门品所说，不过举其大概而已。现今世道坏至其极，而信奉佛教念佛念观音之灵感，甚多甚多。光以冗忙，精神不给，以故皆不记录。若录，当成巨帙。</w:t>
      </w:r>
    </w:p>
    <w:p w14:paraId="62B03E8B">
      <w:pPr>
        <w:rPr>
          <w:u w:val="none" w:color="auto"/>
        </w:rPr>
      </w:pPr>
      <w:r>
        <w:rPr>
          <w:u w:val="none" w:color="auto"/>
        </w:rPr>
        <w:t>汝颇有家资，值此时世，当竭诚尽敬，与宗德慧畅等念佛及观音圣号，以作恃怙。至于研究教义及密宗各义，亦不过开发智识而已。若欲资之以了生死，则断断不能。何以故，以彼各宗，皆须自力修到业尽情空，方有了生死分，否则纵令悟处深，功夫高，功德大，皆莫能了。唯净土一法，不断惑业，可以仗佛慈力，带业往生。此之法门，非一切法门所能比拟。若无真善根，断难彻底信。所言观经，即观无量寿佛经。文钞中引，或节三二句，下即发挥义致耳。汝既未指页数，亦不便查。佛告阿难及韦提希，系观经之文。观经二字，乃经之题，而约略书耳。</w:t>
      </w:r>
    </w:p>
    <w:p w14:paraId="4460D5D6">
      <w:pPr>
        <w:rPr>
          <w:u w:val="none" w:color="auto"/>
        </w:rPr>
      </w:pPr>
      <w:r>
        <w:rPr>
          <w:u w:val="none" w:color="auto"/>
        </w:rPr>
        <w:t>各教在不分门庭一语，亦不可儱侗。若混然不分，则大小邪正，何由而辨。若究竟归本，则不归佛教，将何所归。譬如大江大河，已自宽广渊深矣，然若不归于海，则从来未有也。海则从有天地以来，日日如是，纳了不见其增益。大江，秋雨发时，便浩瀚汪洋矣。汝所言死归一辙，亦非至当。唯死是一，而生六道与证四圣，其苦乐盖天渊相悬。何得云一辙乎。各教随所修而得罪福，天堂地狱固无二。至以为一，各教不应皆有真义，此语汝尚未知各教之真，亦不能一一平等。在彼教则为真，若在佛教则皆真之少分，不能完全皆真，了无差殊。既完全皆真，又何必用应以何身得度者，即现何身而为说法乎。张纯一者，乃耶教之头首。因其学问渊博，后方知佛。五六年前，与其妻同皈依光。彼法名证理，其妻名证慈。杨棣棠与纯一书，盖以纯一先信基督，后入佛教。汝混以现身为实义，不体现身为俯垂接引，同登觉路。足见汝于道理，尚未认明。故其所说，混而无所拣别。若执以为是，则自误误人不浅矣。且祈认真改过迁善，念佛名号，久之当自发一笑。古人释如来，不舍穿针之福，曰如八十翁翁作舞，为教儿孙故，现身说法，亦犹是也。汝即以现彼身为得究竟道，则与菩萨现身之义，完全相悖矣。若如汝说，各教皆有得道者，何须菩萨又俯现彼教之身，而弘扬彼教耶。不知菩萨之现，乃权巧方便，示与同事而引彼入于佛乘耳。汝并文皆不明白，况义乎。而自以为已知已悉，故有此种言论。若非光点破，恐别位知识碍于情面，含糊分疏，则汝之洞子，且难钻出矣。光老矣，无能为也。上十年来，应酬极繁。今则应酬日多，精神日减。长此以往，势必累死。则于人无益，于己有损矣。以故定于二月下旬下山，往上海陈家浜太平寺，料理印书事，至六月仍回山，以上海过热。七月下山，则不归矣。八九月印书事了，则纸板存留处，随人印刷，向书局交涉。各事安顿妥帖后，即长隐灭踪矣。以后永不与一切人，相往还交涉矣。汝但依文钞嘉言录以修，决不至不得了脱。如妄欲作大通家，将净土法门视作等闲，随各宗善知识学宗教密等法门，大通家或可做到一二程，而欲靠此一知半解，想了生死，则梦也梦不著。此光末后为汝之语，不知汝以为然与否耶。</w:t>
      </w:r>
    </w:p>
    <w:p w14:paraId="7765211F">
      <w:pPr>
        <w:rPr>
          <w:u w:val="none" w:color="auto"/>
        </w:rPr>
      </w:pPr>
      <w:r>
        <w:rPr>
          <w:u w:val="none" w:color="auto"/>
        </w:rPr>
        <w:t>念佛一事，所求皆得。为现在椿萱求福寿，为过去祖祢求超升，均无不可。然须至诚之极，方有感应。若泛泛悠悠，则其利益，亦是泛泛悠悠。回向之文，宜于正回向后，自己依所求之意，作数句。但表其心，不必铺排。汝既知净土法门，尚宜与一切人说其利益，令彼修持，况生我之父母乎。为父母回向，固为至理。而不劝父母，自己修持，便失真实孝亲之义。若父母天性与佛相反，当至诚代父母持念回向，消除宿业。久而久之，自会生信修持。诚之所至，金石为开。况父子天性相关，而有不能转移之理乎。儿女等，当认真教以因果报应之理，及为人之道，如父慈子孝兄友弟恭等，各各自尽其分。汝果能依我所说，则生入圣贤之域，殁归极乐之邦，乃决定无疑之事也。</w:t>
      </w:r>
    </w:p>
    <w:p w14:paraId="15471D07">
      <w:pPr>
        <w:rPr>
          <w:u w:val="none" w:color="auto"/>
        </w:rPr>
      </w:pPr>
      <w:r>
        <w:rPr>
          <w:u w:val="none" w:color="auto"/>
        </w:rPr>
        <w:t>现今之世，危险万分。宜率家人长时念佛及念观音圣号，当必有不思议之感应。至于吃素一事，实为至易。但以未深体察，故觉其甚难耳。吾人既惧兵灾，当念一切生物自受屠割烹炮，以供吾人口腹之欲，彼岂愿死而乐供人服食乎。圣人以忠恕为教，谓为违道不远，以施诸己而不愿，亦勿施于人，为发挥其义。试思我与彼同赋此心，同知贪生怕死，同知趋吉避凶，同知感恩怀恨，何得犹日日食彼等之肉。既能忍心食彼之肉，则与土匪劫贼同一心行。何得于土匪等之劫掠杀伤，则不欲得。于水陆生命之杀戮烹炮服食，则心安而意乐也。其故皆由于不肯反省，故致违道悬远也。净土法门，但恐信不及。若信得及，一切人皆得往生。有佛大慈悲力，何须光为。近来之人，多多见异思迁。有信心者，每每不知净土之所以，或学禅学教学密等法。若欲作大通家善知识则可。若欲即生仗佛慈力，往生西方，则或致因所学者多，藐视净土。由是既不能断惑证真，以自力了。又无信愿念佛，以仗佛力了。则将来三途六道之苦，当比此时之苦，胜百千万倍矣。</w:t>
      </w:r>
    </w:p>
    <w:p w14:paraId="2A1FE11C">
      <w:pPr>
        <w:rPr>
          <w:u w:val="none" w:color="auto"/>
        </w:rPr>
      </w:pPr>
      <w:r>
        <w:rPr>
          <w:u w:val="none" w:color="auto"/>
        </w:rPr>
        <w:t>现在人民，无不在水深火热之中。而一班有势力者，各欲为己子孙得永久之富贵尊荣，不惜人民贫困死亡。此种祸根，皆程朱理学破斥因果报应，及生死轮回之所酿成。使彼提倡因果报应，生死轮回，则后世儒者，皆不敢以为无有。彼纵欲行损人利己，伤天害理之事，以有恶报，恐后受苦难堪，因兹不敢耳。因程朱以为无有此事，则彼恶劣残忍之人，敢于为恶，无所忌惮矣。又加欧风一吹，则废经废伦杀父奸母之事，通皆极力提倡，而期其实行也。其祸之原，殆由理学所基。可不哀哉。是宜认真生信发愿，以求生西方也。</w:t>
      </w:r>
    </w:p>
    <w:p w14:paraId="19080F91">
      <w:pPr>
        <w:rPr>
          <w:u w:val="none" w:color="auto"/>
        </w:rPr>
      </w:pPr>
      <w:r>
        <w:rPr>
          <w:u w:val="none" w:color="auto"/>
        </w:rPr>
        <w:t>金刚经饭食读反寺，亦非佛家之义，乃儒书之义，人自不察耳。其字句之不同者，如即与则，诸本互用，此无关紧要。经是即，即读即。是则，即读则。以则即义，无甚差异故也。有杜撰者，谓高丽国王讳稷，故改即为则，此不知事务之盲论也。又有忍辱波罗密等，有作两句，有作三句者。须知作两句，义亦完全是三句。非两句，即无三句之义。但照本念两句三句，均无所碍。经本作三句，即念三句。作两句，即念两句。愿乐欲闻，是乐阿兰那行者。乐字读去声，作要字音。行字经中凡是说所行之行者，儒家读兴去声，皆读限音，实行之变音耳。大悲咒等，彼此稍有不同，不妨照本读之。以咒系梵语，人莫能知。但志心念，则有大益。不须在字体上讲究也。湖南所流通之本，亦未见，不能指其是非。但志诚持诵，自获不思议功德。万不可以或有差错而怀疑，则必能得其利益矣。经题理当念。净土约事，则实有至极庄严之境象。约理，则唯心所现。良以心清净故，致使此诸境界悉清净。理与事固不能分张。不过约所重之义，分事分理耳。汝但详看宗教不宜混滥论中，真俗二谛之文理，及约境所喻之义，自可了知矣。汝见地如此，只好学老实头一心念佛。若以好高务胜之心，妄生臆见，恐未得其益，先受其损也。当此天灾人祸弥漫之际，固宜率其家人认真念佛与观音圣号。其余一切不能了明之义，且勿理会。待其业消智朗时，自可一目了然。否则纵令明白文理，亦只是口头活计。灾难临头，生死到来，决定用不著。事理二法，两不相离。由有净心，方有净境。若无净境，何显净心。心净则佛土净，是名心具。若非心具，则因不感果矣。汝意谓，事则但是事相庄严，理则但是心性理体，理在事外，事在理外，何名理事乎。譬如筑室，栋梁椽柱墙壁，事也。屋空，理也。唯其有栋梁椽柱之有，方能得其屋空。由其有此空，方可施其栋梁椽柱。理事互相为用，亦如空有互相为用耳。何得死执偏见，谓有则无空，空则无有耶。此种义理，若不明白，当勤持诵，勿妄猜度。久而久之，业消智朗，自可一笑而喻。古人最初，皆在认真用工上著力，不在卜度思量处用心。故古人一举一动，皆非今人所能及也。</w:t>
      </w:r>
    </w:p>
    <w:p w14:paraId="12EADF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1D5BC9">
      <w:pPr>
        <w:pStyle w:val="5"/>
        <w:keepNext/>
        <w:rPr>
          <w:u w:val="none" w:color="auto"/>
        </w:rPr>
      </w:pPr>
      <w:r>
        <w:rPr>
          <w:u w:val="none" w:color="auto"/>
        </w:rPr>
        <w:t>复马宗道居士书二</w:t>
      </w:r>
    </w:p>
    <w:p w14:paraId="21D37A11">
      <w:pPr>
        <w:rPr>
          <w:u w:val="none" w:color="auto"/>
        </w:rPr>
      </w:pPr>
      <w:r>
        <w:rPr>
          <w:u w:val="none" w:color="auto"/>
        </w:rPr>
        <w:t>前函收到，以无关紧要，故不复。所询某某之为人，盖宿有因缘，而因循不振者。彼系金坛冯梦华弟子，与魏梅荪为同门。前数年曾见过光，去岁以某事颇感光，遂与梅荪说，欲皈依。曾托梅荪求光，为雷峰塔经，题数句作纪念。然以因循，故未即行。至云亲族骇怪，乃借此以饰懒惰懈怠，不肯修持之迹耳。汝亦借此以为疑义。夫学佛法者，曷尝弃舍本宗。但于本宗外，加以佛教之修持耳。世之人作种种恶事，不惧亲族之骇怪。今也学如来之大法，反惧亲族之骇怪。是尚得谓之为真心学道乎。举世皆浊我独清。众人皆醉我独醒。吾行吾志，谁能御我，令不为圣贤之徒。况学出世之大道乎。光之灭踪，并非为他人所障碍。以年时已过，精神日衰。应酬日多，力不能支耳。若作他会，则成误点。念佛一事，固贵纯一无间。所以一切时，一切处，均宜念。诵经则不能如念佛之常不间断，又何必于污秽处诵也。持名若至其极，则不作观，而净境亦可具现。倘工夫不纯，妄欲见圣境者，或有著魔之虞。所以古德多多皆主持名，以下手易而成功高故也。净土法门，若果信得及，守得定，随己所乐。诸大乘经论，皆当读诵。倘此道尚未究明，一涉博览，或恐舍此取彼。则欲了生死，难之难矣。有谓光禁人读大乘经者，此乃不知利害，妄充通家之所说耳。彼有谓依彼法，修一百日或四十八日，即可成佛者。汝且让人成。汝若欲同成，或成佛，或成魔，则非光所知。临终一著，最为要紧。汝纵不能化及别人，当与妻子熟说所以。俾彼悉皆信得及，守得定。如汝母临终，为之开示念佛，及为助念，必有大益。此法无论男女老幼，均宜助念。即平素不念佛人，亦有巨益。当照嘉言录生死事大之临终切要所说而行。即不生西，亦种大善根，此实最要之义。至谓彼教所拘，乃汝自拘之，教岂拘汝哉。若曰世有超远吾教之道，亦不许学，则是世间小人之心行，岂立教之人所宜有者。若有此意，尚得为教主哉。是奴投主兵投帅之法耳。汝于学佛尚怀疑畏，是学佛之心，不如彼造业之心之刚勇决裂也。岂真信佛之人乎。宗德已生也未，今为取名为慧懿。懿，美德也。唯有智慧，所行均为嘉美。以此命名，并不须又为另取余名也。凡念佛人，于一切时，一切处，俱宜将一句佛号，默持于心。若衣冠整齐，地方洁净，则声默均可。若未能如是，则只可心中默持。至于女人生儿子时，则须出声念南无观世音菩萨，决定可以无有产难等苦。有谓此时裸露不净，念则获罪，此系不知经常达变之道。此时有性命相关之忧，不能不裸露污秽，非有意亵渎者比。而且菩萨以度苦为心。譬如儿女堕于水火，呼父母以求救援。断不至父母以身体不洁净，衣冠不整齐，而不肯垂救也。以后凡有生产者，皆令彼预念。及至产时，正须认真念。不但易生，且种大善根。当详与宗德说，并与汝女等说。此系预救性命及免苦厄之无上妙法也。友人托光为彼排达生编，附有治慢惊风法，当印八万本。二万归光，或结缘，或备别人请取。待出当寄一包，序中亦说念观音话。光本拟九月底即灭踪，现因排历史感应统纪，只好迟一月耳。此书于世道人心大有关系，乃许止净于二十四史中采其感应事迹，加以评论，洵为劝善最有力之书。以其事皆属正史中事，彼邪见人不敢谓为虚构故也。此次排成，即印二万部。又排一四号字报纸本，其价便宜，庶青年子弟，亦可购阅耳。人生世间，须尽人道。孝弟忠信，礼义廉耻若存，方可谓人。否则形虽是人，心是禽兽。当极力教慧畅等，令知做人之道，及知因果报应。则汝之家风，当不至渐坠矣。慧丰之丰，何可作豊。此系礼音，亦属礼意，非光所取，当为改正。慧丰者，智慧丰裕，无微不照之义。</w:t>
      </w:r>
    </w:p>
    <w:p w14:paraId="33495F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E2D752">
      <w:pPr>
        <w:pStyle w:val="5"/>
        <w:keepNext/>
        <w:rPr>
          <w:u w:val="none" w:color="auto"/>
        </w:rPr>
      </w:pPr>
      <w:r>
        <w:rPr>
          <w:u w:val="none" w:color="auto"/>
        </w:rPr>
        <w:t>复马宗道居士书三</w:t>
      </w:r>
    </w:p>
    <w:p w14:paraId="02685D9A">
      <w:pPr>
        <w:rPr>
          <w:u w:val="none" w:color="auto"/>
        </w:rPr>
      </w:pPr>
      <w:r>
        <w:rPr>
          <w:u w:val="none" w:color="auto"/>
        </w:rPr>
        <w:t>两接手书，知生一嘉儿，而且了无他患。是知佛菩萨之慈悲加被，有不可得而思议者。所最宜注意者，当善为教训。俾彼诸儿女，通皆为贤人善人。则于汝家庭于国家，均有莫大利益矣。光常谓教子为治国平天下之根本，而教女为尤要者。以人之成器与否，多半在于其母钧陶化育于初开知识，以至成人之时故也。道义德行，为为人之根本。自幼时即令彼步趋法效，则大时自无悖逆忤犯，及种种恶劣行为矣。宗德之梦，系菩萨默示，令知贼来之兆。否则所失大矣。所梦之菩萨要慈梅子，系他人要。此语颇有深意，殊难思索。今且以臆见测之，虽非菩萨之本意，亦不至与菩萨之本意相反。此殆菩萨悯念汝教中人，不识大道，欲汝与宗德随机训诲，令于佛法生信心种善根耳。梅字一半从木，一半从每。每为诲之一半，木为根之一半。汝等一家既沐佛化，尚有此种感应。以理以事，均可自信。何可默而不宣，不令有缘者，同沐此莫大之利益乎。凡事最初，均由一二人而为发起，以后渐至扩充。既多人集汝家，令求现相。足知幽显感应，决难形容。汝夫妇果能发菩提心，为彼拘墟者指示无量无边之天，彼自可出彼之墟，以得见天日，及与大海也。汝但一心念佛，何问光之生辰。知光之生辰，究有何益。当以此种利益，先婉劝于汝母。次婉劝于亲朋之明理者。明理而知感应之事，则便可生信矣。又汝已儿女有五个，而宗德已生八胎，气血两虚，宜从此断欲，专修净业，庶不至累得宗德更加虚损。男女居室，原为上继祖宗父母之香烟。已有几个儿女，便可不致有后嗣之虑。若犹不肯息淫欲，则便为不自爱，并不爱其妻之忍人矣。况汝与宗德皆欲修净业，生西方。若男女情欲不能断，则净念便被欲念夹杂，不易得益矣。汝且勿谓光为僧人，尚论人夫妇房室事。须知世间有作为人，皆须节欲，况学佛之人乎。况宗德生已损伤，不堪再生之人乎。</w:t>
      </w:r>
    </w:p>
    <w:p w14:paraId="6E064B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BA5E5D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复温光熹居士书一</w:t>
      </w:r>
    </w:p>
    <w:p w14:paraId="4F38EDCF">
      <w:pPr>
        <w:rPr>
          <w:u w:val="none" w:color="auto"/>
        </w:rPr>
      </w:pPr>
      <w:r>
        <w:rPr>
          <w:u w:val="none" w:color="auto"/>
        </w:rPr>
        <w:t>妄想起时，只一个不理，便不会妄上生妄。譬如小人撒赖，若主人不理，彼即无势可乘。若用刚法抵制，彼亦以刚法从事。若以柔法安慰，彼必谓主人怕他，又必益加决烈。二者皆损多而益少。只置之不见不闻，彼既无势可乘，只得逡巡而去。汝尚不能自利，何得便筹度利人之事乎。君子思不出乎其位。须知此心虽好，亦是学道之障。古人云，只怕不成佛，勿愁佛不会说法。汝但自行有得，如神龙一滴水，即可遍洒全国。若非神龙，纵得全江之水，亦无所济矣。</w:t>
      </w:r>
    </w:p>
    <w:p w14:paraId="2CA06F42">
      <w:pPr>
        <w:rPr>
          <w:u w:val="none" w:color="auto"/>
        </w:rPr>
      </w:pPr>
      <w:r>
        <w:rPr>
          <w:u w:val="none" w:color="auto"/>
        </w:rPr>
        <w:t>作恶有因缘。自心，因也。外境，缘也。若深信因果，知小恶必受大苦。纵遇极大之缘，亦不能作恶。古今作恶者，皆是信因果心微弱之所致也。否则外缘再刚烈，亦无如我何。</w:t>
      </w:r>
    </w:p>
    <w:p w14:paraId="4F740B59">
      <w:pPr>
        <w:rPr>
          <w:u w:val="none" w:color="auto"/>
        </w:rPr>
      </w:pPr>
      <w:r>
        <w:rPr>
          <w:u w:val="none" w:color="auto"/>
        </w:rPr>
        <w:t>念佛知有妄，是念佛之好处。若不念佛，汝何由知如是之多妄乎。</w:t>
      </w:r>
    </w:p>
    <w:p w14:paraId="66CC758E">
      <w:pPr>
        <w:rPr>
          <w:u w:val="none" w:color="auto"/>
        </w:rPr>
      </w:pPr>
      <w:r>
        <w:rPr>
          <w:u w:val="none" w:color="auto"/>
        </w:rPr>
        <w:t>密宗实为不可思议之法门，实有现身成佛之事。彼宏密宗者，皆非其人。有几个真上根，皆自命为上根耳。妄借此事，以诱彼好高务胜，贡高我慢之流，便成自误误人，害岂有极也。余不须提。□□及□□气焰甚盛，自命固已超诸上根之上。其骂孔孟，更甚于市井小儿骂人。不知骂孔子，即是骂尧舜禹汤文武，即是灭世间伦常正理。吾不知彼所学之密宗，欲何所用，为尽传于废经废伦废孝免耻杀父杀母之人乎。为复传于孝弟忠信礼义廉耻之人乎。若为传于废经杀父之人，彼说尚能强立。若传于孝弟忠信之人，彼已欲打倒废灭，铲除孔子所禀承之二帝三王之道，复取以为善而教之密，则彼亦莫能自解。若□□及□□者，真可谓败坏佛法之魁首矣。此人现身亦好成佛，不妨到阿鼻地狱，受毗卢遮那之自受用三昧于刀山剑树镬汤炉炭中也。又显荫之根性，约时人论之，亦可云上根矣。自己发心出家，未几年台教要旨，亦颇悉知。往东洋学密宗，东洋人极佩服崇重。死后尚为修塔于高野山，谓得密宗之正传。亦不能说彼不能现身成佛。及至临死，佛也不能念，咒也不能念。比愚夫妇之念佛安坐而逝者，退半多多矣。此又上根人得密宗正传之结果矣。其余又何足论。现身成佛，与宗门明心见性，见性成佛之语大同。仍须断惑，方能证真，方可了生脱死。若谓现生即已三惑净尽，二死永亡，安住寂光，了无事事，则为邪说，为魔话。彼嫌净土偏小迟钝，让彼修圆大直捷之法，现身成佛去。吾人但依净土言教以修，彼此各不相妨。何必引往生咒阿弥陀佛，以为即彼密宗乎。须知佛随众生之机，说各种教，其语言虽有不同，其精神悉皆融通。譬如大地分与一切人民，虽有此疆彼界，不能彼此截然斩断，绝不许人到我界上来。以若斩断，则彼亦无生路可走矣。彼以往生咒等即密，何得又谓念佛不如修密乎。今简直说，文殊普贤马鸣龙树等，则名上根，则可现身真实成佛。若不及者，且勿以上根自误误人。以蹈□□之邪见，及□□之糊涂而死之结果，令愚夫愚妇见诮也。</w:t>
      </w:r>
    </w:p>
    <w:p w14:paraId="67F69D8F">
      <w:pPr>
        <w:rPr>
          <w:u w:val="none" w:color="auto"/>
        </w:rPr>
      </w:pPr>
      <w:r>
        <w:rPr>
          <w:u w:val="none" w:color="auto"/>
        </w:rPr>
        <w:t>汝继祖母柴老太夫人事，已忘记。汝果真发孝心，即柴老太夫人堕于恶道，汝能以至诚心为彼念佛，亦可仗佛慈力，往生西方。况未必堕恶道乎。是在汝之诚否。不宜以柴老太夫人之去时景相为断也。起法名，亦是场面上事。世俗为亡人说幽冥戒，则起法名。然必以竭诚尽敬，为彼念佛，为最上之策。切勿只取世俗场面上事，以了结其孝思，则于汝有大利益。非为柴老太夫人念，汝便不得其益。当知汝以孝心报恩心，为柴老太夫人念，比专为己念功德更大。是以要人普为四恩三有法界众生回向。况受大恩之老太夫人乎。汝能随类以推，则亦可随机导引矣。</w:t>
      </w:r>
    </w:p>
    <w:p w14:paraId="7BCC45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B696EF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复温光熹居士书二</w:t>
      </w:r>
    </w:p>
    <w:p w14:paraId="522AC218">
      <w:pPr>
        <w:rPr>
          <w:u w:val="none" w:color="auto"/>
        </w:rPr>
      </w:pPr>
      <w:r>
        <w:rPr>
          <w:u w:val="none" w:color="auto"/>
        </w:rPr>
        <w:t>汝禀备悉。汝之穷妄想，打得很光明宏大。而不知其皆是向下走，不是向上走也。当此时世，你有何神通道力，欲做惊天动地之事。即在政界中做事，孰不是龌龊运动而入。既以龌龊运动而得，能正立不媚上峰乎。文官不爱钱，若不剥民脂膏，则运动之本钱，尚不能得。况供献上峰乎。供献上峰还在次。上峰之用人，都要按时按节送礼。以企于上峰前说好话，不说坏话。若是真为百姓，不但无钱可得，或恐性命难保。你做这种大梦，真是志大言大，而不知自己是甚么材料，及在甚么时候。当与彼说节欲纵欲之利害，则于理于情，均可相顾矣。汝只会说大话，不知大话要从实行中出，方有益。学问须从实践中出，方能自利利人。否则学问愈大，愈易坏事。故曰，有德者必有言，有言者不必有德。若自己正见未开，妄学外道魔学，鲜不随之而化。某某之坏，汝尚不知。某子之坏，非由无学问，由不知自谅，妄充大通家。汝正分事尚未得，何得发此种心。欲入虎穴，则身葬虎腹，断可必矣。汝前于无钱财势力时，慕彼有势者之荣贵，拟以之夸耀于乡里，谓为光宗耀祖。祖先若有灵，则眼当哭枯矣。恐汝一得意，则完全丧其先志，而或至比彼等更甚。何也，以热衷于不义之富贵，故一得富贵，便随富贵所转也。可不哀哉。汝完全是一无正知见之人。久事念佛，会疑念佛召鬼而生怖畏。具此知见，岂能不随富贵官势，而不造恶业乎。某生与某某，皆通唯识者。若以唯识卖钱，则何敢说追玄奘之后尘</w:t>
      </w:r>
      <w:r>
        <w:rPr>
          <w:rStyle w:val="26"/>
          <w:u w:val="none" w:color="auto"/>
        </w:rPr>
        <w:t>（因汝前言玄奘三藏后尘）</w:t>
      </w:r>
      <w:r>
        <w:rPr>
          <w:u w:val="none" w:color="auto"/>
        </w:rPr>
        <w:t>。汝欲见人就说因果，而令一切人悉信受奉行，而又可以卖钱，无论甚么大老官，苦恼子，男男女女，都好与彼谈论，使彼皆生欢喜者，唯有看相一法，最为有益。果真艺精，则随便甚么刚强难化之人，一经指示其前因后果，当必服从。此事为江湖中最易行之事。若再能看八字，则更为广廓矣。清咸同间，一人学看相而不得，请达摩相亦莫明其妙。后遂竭诚礼拜，久则放光。遂并家中人之前生事，均可知之。一日早遇数兵，持符往火药局取药，因问取几桶。曰六桶。曰六桶不够，当取七桶。彼云军令何敢违。但说我教汝取，明日当知，否则我受罚。遂取七桶。其夜适贼偷营，六桶药用完，尚不去。及开七桶，则贼退矣。此看相者，乃一心求三宝加被之化。故能知前生后世之事也。汝宜留心相学，而又专志于礼拜大悲灵感观世音菩萨摩诃萨。虽未能如此人之高明，当可超出现今之相者。兼因果罪福之理事，而为评论。则钱财名誉功德，皆可得之矣。此现今最稳妥之事。操此术以行，无往不通矣。列答如次。㈠阳明乃儒者，按儒者之义而发挥，与佛法道理相近。若如汝所说，则能令儒者通皆依行乎。古人发挥道妙，多借喻以赤子之心，浑然无分别。仿佛人欲净尽，天理流行之无分别。汝便执赤子之心，与真如本性相较。岂可谓善教人以入道者乎。举扇喻月，动树训风。汝便于扇上求光明，于树上求披拂。则完全不知教人之方便法。纵说得有理，却非利初心之法。况儒者绝不知真如佛性。不于此提持之，则无由而入。㈡儒者说话，要顾本宗。若说佛心，则是阐扬佛法矣。彼固学佛有得，其所说仍依儒之范围。不过意义与佛相近。汝知之乎。㈢阳明书，初未阅过。四年前，因请一部阳明全集，略一翻阅，岂有暇学彼。前年欲隐香港，遂寄郃阳图书馆矣。㈣汝于今日，念念以成名建祠，为显亲之事。其志之污浊下劣，已辱汝继祖母柴老太君于九原。况实能达柴老太夫人之目的。则恐令汝祖父母父母同到阿鼻最下一层去矣。哀哉。㈤袁子才乃狂士，初何尝信佛。信佛何又辟佛。晚年阅历深，知佛法不可思议。故于感应各事悉记之。然绝未亲近知识，及多读大乘经论。故所说者，多不如法。戒律之不伤一草，则不许吃菜。以吃菜为杀生，此种话，皆是阻人吃素，劝人吃肉之矫妄话。何不曰，我亦肉也，请先吃我。此话纵杀彼身，亦不肯说。则以吃菜为杀生，与吃肉相同之邪说，不攻自破矣。人生世间，谁能不呼吸。以呼吸伤微生虫为食肉杀生，而劝人日杀大生而食肉。此种邪说，与愚人见人以粪肥地，则五谷颗粒饱满，菜蔬嫩肥鲜香。谓粪为至美之物，当专食此物，更加美妙不异矣。此种不按道理之邪说，世人多据之以破人素食，奖人杀生。昔年有以此问者，我为一喻以复之。吾人生天地间，谁能不呼吸。因呼吸而伤微生虫，谓吃素为不合理者，小人阻人为善之恶劣心也。譬如有人生长于圊厕之中，每念圊厕之饮食，实为最胜最美。而彼处有大富长者，恐其人未曾享过此之美味，因折柬相邀入彼厕中赴宴。长者骂曰，汝真不知羞耻之人。汝通身在粪坑里，日以粪为衣食，何敢邀我入汝住处。粪坑中人闻之，生大瞋恚，而骂曰，汝这粪坑子，何敢骂我日食粪秽乎。汝肚子里边，屎尿充满，背到这粪桶，还要讲清净。蚊蚋蚤虱在汝头上身上屙屎屙尿，汝完全是一个粪坑子，何敢骂人。又汝所食之米及水，皆有虫屙屎屙尿其中。汝不是吃屎吃尿的人，何敢骂我为吃屎吃尿乎。此长者虽洁净，然粪坑中人所责备者，均皆不免。为且依做得到者，讲干净。为依粪坑中人所说，而往彼赴宴乎。此既只能按做得到者而做，何得又以做不到者而责人乎。必欲令人食肉，何不请食我肉乎。此说亦可为彼邪见之一明镜耳。汝所著之劝修行戒杀吃素文一书，其书将来再版时，汝宜将此意引入，以示天下后世之无知见人。㈥汝作此说，颇有理。然汝破阳明，汝此处与阳明竟有何异。人心惟危，道心惟微。空谈则易，实行则难。汝温光熹，且莫想发财做官。果温光熹发财做官，决不能超出流辈，立大功业。以汝未在富贵，暂寓嵇家，先已失守。后来何能有守乎。㈦以佛之金口诚言，为寓言，则此即邪见，谤佛谤法，还说甚么因果感化人。重庆富家女子愿当娼，亦是以圣人所制夫妇之伦为虚设。彼意中亦为岂夫妇定有不可混杂之理哉。㈧科学家如此说，亦非无理由。其不知唯心所感，唯心所现之义。故成邪说诬民，毁谤佛法，阻人进修矣。㈨汝作此说，则汝之心肝，完全显露出来。则所说学道，不是学道，乃学艺耳。㈩感应篇，其原出抱朴子。然以其言，于世有益。故尊之以为太上君子，不以人废言。能知五千言者，可有几人。知五千言之平人，则不如知感应篇之平人，为得其诚意正心修身齐家之益多多也。汝论甚入正史不入正史，但取其有益于吾身吾国而已耳。（十一）定慧二法，举佛道而包括之。若只认一静字，则其小焉者耳。陈白沙，朱晦庵，谓落入空渺，乃是认顽空为佛家之静。若非巧谤，便是不识佛家真静之义。敬之一事，乃入道之门。若违心论理，便是逆天，为大不敬。理学先生皆主于小敬，而通通犯大不敬。以所论心性至理，皆是逆天悖理。故曰犯大不敬，汝宜知之。（十二）朱子教人勿诵经，是谤佛法。我教人勿诵经，乃慎重其事。以父母恩深，宜认真请有道心之僧念佛。不宜请赶经忏之僧诵经拜忏做水陆，以徒张虚文也。汝何不看上下文，割中间一句，而妄说是非也。是知汝心粗气浮，凡事草率也。汝以后再勿来信，来则不复。若复则无此精神，汝知也否。愿汝夫妇儿女勤勤念佛，祈慧察。</w:t>
      </w:r>
    </w:p>
    <w:p w14:paraId="23B514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BC677F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复温光熹居士书三</w:t>
      </w:r>
    </w:p>
    <w:p w14:paraId="0D743306">
      <w:pPr>
        <w:rPr>
          <w:u w:val="none" w:color="auto"/>
        </w:rPr>
      </w:pPr>
      <w:r>
        <w:rPr>
          <w:u w:val="none" w:color="auto"/>
        </w:rPr>
        <w:t>汝自发露在重庆电影院起淫念信，已收到。人情如水，礼法如堤。男女授受不亲，圣人预防人之因授受而或起染念也。欲握手，未握已有九分淫念。彼跳舞者女人，著如罗如纱之衣，男女相抱十余分钟。及第三次则暗其灯，若不见其人者。此种情事，完全是禽兽行为。而通都大邑，大张旗帜，立跳舞学校，跳舞场。政府及教育家，皆不过问。其世道人心，尚可想及良善耶。宜努力斩断此种不如法之情念。所谓去一分习染，得一分利益也。念佛所见之境，恶境不可怖畏，但摄心正念，其境即消。善境不可欢喜，但摄心正念，必有所得。谓业消智朗，然有浅有深，不可即生满足想。摄心正念，善境或愈显，或即泯，切勿以为念。但使念不离佛，佛不离念即已。见善境，心地清凉，了无躁妄取著之心，亦不必定是入定。此是了知唯心所现，不是对境无心。不假方便，自得心开，谓此如子忆母之念，即是最上方便，不假借其余之方便。汝误将不取著，认为扫荡，故有此与建立相反。如子忆母，何可谓之扫荡。圣境若现，知属唯心，取著则非唯心矣。以初心一见圣境，多多不知唯心，故生取著。一生取著，则不是得少为足，便是著魔发狂。故经云，不作圣心，谓己已证，名善境界。若作圣解，即受群邪，著魔发狂。汝是一不洞事之痴汉，何可将平日用功，与临终地狱相现之著力哀恳相比喻。如孝子平日思亲，虽极恳切，断不可如亲已死之哀痛，不顾身命也。汝且按事相，志诚恳切修。若说理而心实不通，则无益而有损矣。境现而勘，汝谓是分别。汝既能见境，勘又何碍。勘者非特起别种法，乃摄心于佛，不令起二念耳。由汝不识勘之事，意谓另有勘之一法，反成分别。念佛人并不是一儱侗，无分晓。乃于一切境，如镜照相。相来即现，相去即无。汝所说者，通是未著魔而欲著魔之话，非防著魔之话。以汝躁妄心，急欲得此境，故反成障碍也。当此大劫，好不志心念佛。而妄想纷飞，论说空话乎。密宗之危险，殊非笔墨所能宣。祈死守净土修持，让他人通通成佛去。祈慧察。</w:t>
      </w:r>
    </w:p>
    <w:p w14:paraId="5FC89A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E1D1B7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复温光熹居士书四</w:t>
      </w:r>
    </w:p>
    <w:p w14:paraId="7E7BC9B9">
      <w:pPr>
        <w:rPr>
          <w:u w:val="none" w:color="auto"/>
        </w:rPr>
      </w:pPr>
      <w:r>
        <w:rPr>
          <w:u w:val="none" w:color="auto"/>
        </w:rPr>
        <w:t>初二寄重庆一函，谅已收到。凡修行人，只可息心净念，不可起越分之希望。即如闭目见白光，心不以为有所得，固是好消息。若以为得，则轻则退惰，重则发狂。病人一心念佛待死，寿若未尽，则当速愈。寿若已尽，则决定往生。倘于病时，急于求好，绝无求往生之念。即或寿未尽，以急于求好，不肯一心念佛。纵念佛，以求好之妄念过重，反致与佛不相应矣。决难速愈。若寿已尽，以求病愈之心切，决无往生之事。则成求堕三途六道，永不出离耳。今之人多是越分打妄想，想得神通而学密宗</w:t>
      </w:r>
      <w:r>
        <w:rPr>
          <w:rStyle w:val="26"/>
          <w:u w:val="none" w:color="auto"/>
        </w:rPr>
        <w:t>（真修密宗者，在例外）</w:t>
      </w:r>
      <w:r>
        <w:rPr>
          <w:u w:val="none" w:color="auto"/>
        </w:rPr>
        <w:t>。如傅某之魔死北平，某诸弟子有欲发大财者，反致亏一二百万。有欲得权利者，反致数十人关闭牢狱。有欲即成佛者，反致著魔发狂。某奉某喇嘛为师，其师有神通，能知过去未来。彼必问及独立之事，则当日独立，当日送命。某喇嘛及某之神通，致许多极崇奉之弟子倒楣。可知师与弟子，皆是不安本分。无神通，何可充有神通。学佛法，何可作瞎捣乱，谋发大财，得大权乎。因地不真，果招纡曲。汝且守分，一任人皆成佛。汝纵无大得，幸有此许多佛，必不能不相度也。</w:t>
      </w:r>
    </w:p>
    <w:p w14:paraId="5BE288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F0BFAC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复温光熹居士书五</w:t>
      </w:r>
    </w:p>
    <w:p w14:paraId="52A1B9A6">
      <w:pPr>
        <w:rPr>
          <w:u w:val="none" w:color="auto"/>
        </w:rPr>
      </w:pPr>
      <w:r>
        <w:rPr>
          <w:u w:val="none" w:color="auto"/>
        </w:rPr>
        <w:t>接成都令内竹虚书，备悉利生深心，不胜感佩。至谓印光真能以佛知见为知见，光何人斯，敢当此过誉乎。不过直心直口，说我所见而已。若或当不当，一任阅者判断，光决不计乎此也。从前诸祖宏法，均按时机，导利后学。不得谓为偏执。须谅当时苦心。唯心净土，自性弥陀，语本无病。病在学人不解圆义，死执一边，便同徐六担板耳。宗家未得之人，只执唯心净土，自性弥陀。谓净土弥陀，皆非实有。此种人本不知宗，何况净土。净土诸古德所说之唯心净土，自性弥陀。乃谓西方净土，不出唯心。阿弥陀佛，不出自性。性相，理事，因果，悉于此中圆彰。阁下病其偏执，不能普摄。谓学者根钝，难以领会则可。谓古德此语有病，则不可。生则决定生，去则实不去，与生则实不生，去则决定去。均理事并明之法言，何必过为计虑。不过今人多是事理俱未了解，则宁可按事说，不宜按理说。免致误会，以成豁达空耳。光惭愧之极，理性亦未大明。若学鹦鹉学人语，亦非全不会说。唯自既不以通家自居，彼亦不以不通为嫌，即不妨以不通告之。故不主张说理性与玄妙也。阁下妙年入道，学识渊博，利生心切。但以未深体随机施教，因时制宜之道。遂致谓古德为谬，此亦是涵养未到之征兆。至于佛菩萨之行愿，一摄一切。后人之发挥，各从所见，何得以此短古德。若执此义以行，即释迦本师，弥陀世尊，亦各难免。光之先入关，实恐误人，非欲自利。愿平其心，和其气，真实行去，则自可为当世导师。否则恐温光熹之是非，与王耕心不同，而温光熹之自负，与王耕心无异也。以阁下道人，光亦道人，故直言无隐。</w:t>
      </w:r>
    </w:p>
    <w:p w14:paraId="4577EA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109494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复温光熹居士书六</w:t>
      </w:r>
    </w:p>
    <w:p w14:paraId="71AEACC0">
      <w:pPr>
        <w:rPr>
          <w:u w:val="none" w:color="auto"/>
        </w:rPr>
      </w:pPr>
      <w:r>
        <w:rPr>
          <w:u w:val="none" w:color="auto"/>
        </w:rPr>
        <w:t>观汝所说，足知汝虽看文钞嘉言录，依旧绝不注意于禅净之区别处。汝若于禅净界限之说，信得及。何必行经七省，以求人决择乎。赵州八十犹行脚，乃宗门中决择见地中事。念佛之人，但能依佛所说之净土三经，信愿念佛，求生西方。固用不著又复展转求人开示也。古人立言，各有所为。对机不同，故所说亦不同。当自量自己是甚么资格，则方可于古人对机之说，不致或失本意。今人绝无古人之办道之缘。自己色力单薄，心量狭小，或复狂悖。而所有知识，欲得如古人之具眼者，实千万中难得其一二。有此仗佛力了生死之法门，犹然视作等闲。尚欲向仗自力法门知识中，讨了生死捷径，已经是不知利害。况所见者，或有是大权所示之行于非道之人乎。汝若死得下痴心妄想，决定会现生往生西方。若未修而即欲见好相，则后来之著魔发狂，大有日在。譬如磨镜，垢去明存。垢未去净，何得有好相现。汝谓现今未能一心，临终恐难得力。亦是只知检取古人所说，不自量自己所行而为议论。汝才发心，但期无一切无谓之杂念，已是很不容易。何得便于此时，即欲观见好相。譬如初生女子，即欲生儿，有是理乎。汝若是宿根已熟之大根性人，固无甚难。否则必至因急发狂，永断善根矣。欲报祖妣柴老太夫人及父母之恩，不于念佛一法注意，岂非舍大利益求小利益乎。念佛一法，重在佛慈加被。虽属具足惑业之凡夫，亦可承佛慈力，带业往生。余一切法，则绝无此义。汝云五六年来，自出校后，病骨支离，已同半死。得非燕朋相聚，共看小说。以致真精遗失，手淫相继，因兹有此现相乎。此现在学生中十有八九之通病也。以父母师友均不肯道及，故病者日见其多，而莫之能止也。光以此事排印寿康宝鉴印八万本，凡后生见光，必明与彼说其利害，令其保身勿犯也。纵手淫邪淫，均能守正不犯。而夫妇居室，亦须有节，兼知忌讳。庶可不致误送性命也。否则极好之人，或因此死。群归于命，而不知其自送性命也。汝年甚轻，且有病，当常看此书。亦令德正常看。彼此互相警策，庶所生儿女君巽等，通皆庞厚成立，性情贤善。汝夫妇齐眉偕老，同生西方也。所言大官大教授大资格，若其能移风易俗，跻斯民于仁寿圣贤之域，固为荣幸。若只能助废经废孝废伦等，则其资格愈大，其罪业愈深，其辱为何如也。汝尚以此冷笑为苦，则汝便成一不识好歹之人矣。汝欲谋事，为求名乎，为行道乎。行道则当谋，求名则勿谋。以汝尚有饭吃，祖父兴全公阴德不少，何得为此空名，屈居人下。虽欲不作业，有不可得者。汝且息此心，庶不至后来有噬脐不及之悔。德正幸贤惠，宜令彼熟阅嘉言录，闺范，历史统纪，俾成一女流师范。而所生儿女，当皆成贤人善人，则何幸如之。汝家计颇丰，宜将历史统纪印若干部，分送川地。俾后起之俊秀，同知因果报应，生死轮回，亦善民淑世之要务也。若欲印者，当与某接洽。光于四川，数年来所寄之各种书甚多。一以川地过远，又以吾师乃峨眉出家者。惺惺，乃省悟明了之谓，汝作何用。而所说者，乃糊涂话，又自谓方寸惺惺极矣。用字当留心。总之汝既皈依佛法，必须敦伦尽分，闲邪存诚，诸恶莫作，众善奉行。又须真为生死，发菩提心，以深信愿，持佛名号。决定求生西方极乐世界，以此自行，复以化他。是为真佛弟子，可谓无忝所生矣。愿汝与德正共勉之，则幸甚。</w:t>
      </w:r>
    </w:p>
    <w:p w14:paraId="20F33D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21B6A2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复温光熹居士书七</w:t>
      </w:r>
    </w:p>
    <w:p w14:paraId="2A7AA78A">
      <w:pPr>
        <w:rPr>
          <w:u w:val="none" w:color="auto"/>
        </w:rPr>
      </w:pPr>
      <w:r>
        <w:rPr>
          <w:u w:val="none" w:color="auto"/>
        </w:rPr>
        <w:t>汝之性情，直同小孩子一样。前与汝一长信，恐汝好名入军政界，已极陈利害。何得不以此种言论，为前途导师。又恨闭关不通示，又叹茫然无所从。汝若听我说，何茫然无所从。汝不听我说，则茫然无所从之日，尚在闭目之后。汝家计幸不缺，理宜于此时加力修持，以祈免祸。而且欲刺头于祸窟中，得此不值一叹之虚名，而不计生生世世之永堕恶道之极祸。汝之狂，真可谓极狂矣。嘉言录，文钞，不是开示，前书及书笺等等，不是开示。若如汝之意，纵牛载之驴驮之，也不适汝意。汝真所谓可怜悯者。祈一心持大悲咒及观音名号，庶可不至罹诸祸患矣。近苏省有数善人，令人念摩利支天咒，以保身家，而祈太平。印十万张，本地见家送一张。外埠于各机关善举处，则寄若干，以祈分散，并为重印。其跋系光代为修饰，彼必欲光署名，而欲人见信，故随彼意而署之。彼又请二十穷无所食之善人，令到彼办善举之会中，念此咒一百日。每日供其饮食，并给咒资，以为养家之据。可谓一举而数善备矣。当此茫茫大劫，不发一番利人利物之心，则到玉石俱焚之时，岂不徒叹前失乎。今为寄三张，祈兼念之，当必有不可思议之感格矣。汝之信，屡言汝忙，忙得做么，真忙得无谓。数千里远来，以见光为名，及见一宿，并不肯住。光与汝极一生之大致，俱示之于汝。所求之外，即长信，汝如未见一字，亦不提及。又屡屡叹其欠缘，真是可笑之极。果能死心塌地，依我所说，则此去当有无穷之乐。不然，则如哑子吃黄连，有苦不能说矣。祈慧察。此光末后之付嘱也。</w:t>
      </w:r>
    </w:p>
    <w:p w14:paraId="20C450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649659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复温光熹居士书八</w:t>
      </w:r>
    </w:p>
    <w:p w14:paraId="5AB40897">
      <w:pPr>
        <w:rPr>
          <w:u w:val="none" w:color="auto"/>
        </w:rPr>
      </w:pPr>
      <w:r>
        <w:rPr>
          <w:u w:val="none" w:color="auto"/>
        </w:rPr>
        <w:t>汝妄想纷飞，尚欲急得一心不乱，此心即是著魔之本。故光谓净土法门，重在信愿。信愿若真切，虽未得一心，亦可往生。若无信愿，纵得一心，亦不能仗自力以了生脱死。故不令汝汲汲于求一心也。以汝之妄想纷飞，一求一心，定规著魔。汝不察光意，遂谓一任随便。眼前随便者，决非信愿真切之人。使信愿真切，决不至泛泛然随便，而均不得往生也。理本无障，因汝以无理为理，而自生障碍，又复尤谁。观音大士，乃过去古佛。考证家以如豆之眼光，乱说道理。汝何不一读法华第七卷普门品，楞严第六卷观音圆通章乎。读此二经，则各家考证者，俱可付之一笑。本迹颂，非不详言。特汝心粗气浮，绝未将前后文意语气理清，故茫无所从也。妙庄王三女，系讹传，不可依从。高王经是伪经，诵之仍复功德不少，以佛名号甚多故。此经于六朝时已流布，真通佛法人不提倡。然欲俗人种善根，亦不力为阻止也。汝真可谓第一狂人，世荣心，如海波汹涌。而又欲立刻风平浪静，澄湛不动。其急欲求不动之心，正是群动之本。又如釜沸，极力加火，以求不沸，其可得乎。光与汝所说者，乃息风抽薪之事。汝不详察，尚谓是扬波益沸。岂不大可哀哉。汝且详阅文钞嘉言录，当不至有负于汝。否则勿以我为师，另拜高明，光亦不汝是问也。</w:t>
      </w:r>
    </w:p>
    <w:p w14:paraId="4EDA9F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6458C0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复温光熹居士书九</w:t>
      </w:r>
    </w:p>
    <w:p w14:paraId="76F94141">
      <w:pPr>
        <w:rPr>
          <w:u w:val="none" w:color="auto"/>
        </w:rPr>
      </w:pPr>
      <w:r>
        <w:rPr>
          <w:u w:val="none" w:color="auto"/>
        </w:rPr>
        <w:t>长信已接到，以汝有即行之言，拟寄重庆德正，故且迟复。昨日接汝书，知尚不回川，故略说之。今之杀劫，可谓亘古未有。当此世道人心，陷溺已到至极之时。作百姓固然是苦，作长官之苦，比百姓尚有深恒河沙倍者。汝父桓君翁，与汝之眼光近，均未照到。今之军人，总以胜敌为事，其所以胜敌之法，则从朝至暮而思慕之。汝欲即得一心，即见好相，而尚有此种妄想。幸光与汝说破，否则决定著魔。约汝身分而论，且守定至诚恭敬礼念即已，勿汲汲于求相应，则有益无损。否则其险甚于临深履薄矣。汝谓作军官，则人不敢欺，试思鬼敢欺否。既作军官，便不能不以杀敌为事。若杀得好，尚不至于显受天罚。否则如贵省之鲍超，湖南之郭子美，不大可怜乎哉。宋初曹彬为帅，不妄杀一人，而数代尊荣。曹翰乃彬之副帅，以江州久不肯降，遂屠其城。不多年身死，子孙灭绝，而且屡屡变猪</w:t>
      </w:r>
      <w:r>
        <w:rPr>
          <w:rStyle w:val="26"/>
          <w:u w:val="none" w:color="auto"/>
        </w:rPr>
        <w:t>（明万历间，托梦于刘玉绶）</w:t>
      </w:r>
      <w:r>
        <w:rPr>
          <w:u w:val="none" w:color="auto"/>
        </w:rPr>
        <w:t>，受人宰割。今之被人作食料者，多多皆是此等大人物所转。何得以一时喧赫为慕哉。若主帅有曹彬之仁，自己既知佛法因果，从军政便可除暴安良，庶可于己于民有功。若今之视人命如草芥，而且兵无纪律，到处掳掠奸淫。汝既受人所制，能不尽职乎。尽职又不能依己心想，则完全依人所命。如是虽能令乡民敬畏，窃恐鬼神不敬畏，而将欲降之以祸，以至于己无益于亲有损也。汝父虽是一善人，然好体面心颇大，故当此乱世，尚急欲建祠堂。试思穷人家无祠堂，亦可做人。何必于乱世得一官职，即建祠堂乎。汝从与否光不阻汝，但不得不与汝说其利害耳。汝若知此，于军政两界，亦甚有益，非无用之闲言语也。汝太不洞事，光喝斥汝，乃是因汝不明而教导之。其言不切，则不能动汝之心。汝便以为怒而用两个万死，用三个万望勿介意。汝直以我为瞋毒无状，凶不可触之粗恶鄙夫看。何其不知事务，一至于此。无事不得再来信。</w:t>
      </w:r>
    </w:p>
    <w:p w14:paraId="29BA7A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FD5DFF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复温光熹居士书十</w:t>
      </w:r>
    </w:p>
    <w:p w14:paraId="7DD78522">
      <w:pPr>
        <w:rPr>
          <w:u w:val="none" w:color="auto"/>
        </w:rPr>
      </w:pPr>
      <w:r>
        <w:rPr>
          <w:u w:val="none" w:color="auto"/>
        </w:rPr>
        <w:t>汝何不知事务，一至于此。光何人斯，何可以与莲池大师并论乎。汝作此说，以为恭维光，不知其为毁谤光也。以后不得如此以凡滥圣的恭维吾。吾见此语，如打如嘲，愧不能支。㈠心清月现，何可死执以论。须知凡夫有凡夫之清现，声闻有声闻之清现，菩萨有菩萨之清现，唯成佛方为究竟清现也。若如法说，其余一切皆非清现，唯佛方是清现。莲池大师所说，便成错谬。不知自己完全未开正眼，故有此种盲论也。何苦如此。凡夫之清现，乃观行之清现。声闻断见思，乃相似之清现。菩萨在内凡位，从初信至七信，亦与声闻同。八九十信破尘沙，证法空，何可云破法空乎。初住即破无明，证法身，此分证位之初位。至十住十行十回向十地等觉</w:t>
      </w:r>
      <w:r>
        <w:rPr>
          <w:rStyle w:val="26"/>
          <w:u w:val="none" w:color="auto"/>
        </w:rPr>
        <w:t>（等觉，乃分证位之后位。分证位，凡佛所证者，皆证之，但未圆满究竟证耳）</w:t>
      </w:r>
      <w:r>
        <w:rPr>
          <w:u w:val="none" w:color="auto"/>
        </w:rPr>
        <w:t>四十一位，乃分证之清现。唯佛方为究竟清现。且即一位中，尚有无量无边浅深之不同。譬如外国人到中国，一到中国界上，即可云已到中国。而从兹尚有数千里之途程，方可到中国京都。在汝意既云到，即无所谓途程。既未得道，说清现便成错谬。且于仗佛力带业往生之事相违。其咎在汝好充通家，非莲池大师所说有不恰当也。以后认真念佛，少张罗所说。要是如此以凡滥圣的恭维光，即是教天下后世人唾骂光。何苦作此种有损无益之事。㈡莲池大师乃圆融无碍之说。根机若深，依之修持，则有大益。根机若浅，或有执理废事之弊。只宜按事相志诚持名，方为稳妥。理一心之说，做不到者，说之无益。但不提倡即已。排斥二字，何下之无谓也。是心作佛，是心是佛。若不作佛，说是心是佛，即可排斥。若念佛说是心是佛，正是劝人之根本，何可混言排斥。若排斥，则成邪见，其罪极重。凡作观持名，通名为作佛。㈢莲池大师此语，对专志作观者说。汝将汝之散心所想者引例，则成不知身分之话。凡夫心如猿猴，刻不能定，何能想某相即见某相乎。若深心作观，观此见彼，即不相应。故名曰邪，言不相应也。汝又作魔，则过矣。然不相应不觉察，久则或有魔事。㈣汝真真是不知天高地厚的糊涂虫，竟敢引善导大师舍身为例。善导念佛口出光明，乃大神通圣人。临终登柳树说偈，即跳下立化。汝认做从树上跌死了，汝真罪过，瞎著眼专好瞎说。汝要舍身，则是枉死鬼。想生西方，梦也梦不著了。善导大师传中，或有文笔未能显此妙义，故致汝认做舍身而死。汝曾见金刚经感应朱进士事否。彼以听金刚经四句偈，生欢喜心。不久梦随五人，坐车至一家。五人皆饮汤，彼欲饮，其领彼之人不许饮即醒。心甚异之，访至其家，云生六狗，有一死者。以此专持金刚经。至八十九岁登树说偈，乃跳下立化。此人现生变狗，由数十年持金刚经，尚能由高至下而化。况善导大师之大圣人，神妙不测者。汝认做舍身，可怜可怜。此与愚人以佛涅槃为佛死，同一知见。㈤汝穷妄想，比海中波浪，还要沸腾得很些。但谅己身分而行，何怕人讥诮。若回成都家去，固当将彼心相，说与汝父桓君翁稍微放松些，庶可两将就。汝果精诚念佛，眷属亦会有转机。汝祖父兴全翁尚遗有家业，尚谓苦得不能忍受。倘汝本是一个穷汉，汝将不要做人乎。今极力的要撑空架子，而自己又完全起此种不按道理之妄想。汝这个妄想，是耀祖光宗，尽子职，报答继祖妣柴老太夫人，尽佛教徒之责任否也。既知感人引进之恩，何得自己又作普负亲恩佛恩之事乎。汝此后但看文钞，切勿再来信。我实在没有精神应酬汝这些魔话。</w:t>
      </w:r>
    </w:p>
    <w:p w14:paraId="3490A4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A10B66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复温光熹居士书十一</w:t>
      </w:r>
    </w:p>
    <w:p w14:paraId="0A4EEEC0">
      <w:pPr>
        <w:rPr>
          <w:u w:val="none" w:color="auto"/>
        </w:rPr>
      </w:pPr>
      <w:r>
        <w:rPr>
          <w:u w:val="none" w:color="auto"/>
        </w:rPr>
        <w:t>手书及汇票收到。观汝此书，知汝境遇之穷，知汝不安本分。汝无余钱，何得于光分上，尚硬撑架子。君子素其位而行，穷则不以钱财为礼。况自己认以为如父如母之师乎。是知汝一向都是此种情见，因架子撑不起来，便要寻死。不知汝此种心行，死了更比此架子撑不起来，当难受无量无边恒河沙恒河沙倍矣。汝前谓重庆佛学社颇尚密宗，汝欲另设一专修净土之机关。此亦是不安本分之话。凡建立机关，第一要人皆信服。第二要有钱贴垫。虽募众人，亦须自己先能调动。汝二者一皆无有，何得起此种分外之计虑乎。家中既有饭吃，不须又要发财巨万。今之军政两界，汝若不顾来生头面，则非不可入。若犹顾及来生头面，则以莫入为最上上策。当详告德正嵇氏，放下富贵骄奢之习气，作乡间田妇之服饰。与彼回成都家庭，恪守祖父之业，乃为究竟妥当办法。余皆先已说过，用不著再说。</w:t>
      </w:r>
    </w:p>
    <w:p w14:paraId="075321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BE9A0D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复温光熹居士书十二</w:t>
      </w:r>
    </w:p>
    <w:p w14:paraId="1EE289C1">
      <w:pPr>
        <w:rPr>
          <w:u w:val="none" w:color="auto"/>
        </w:rPr>
      </w:pPr>
      <w:r>
        <w:rPr>
          <w:u w:val="none" w:color="auto"/>
        </w:rPr>
        <w:t>观汝书，不胜欢喜。彼七日即可往生，即可成佛，则遍世间人均可成佛。我们业力凡夫，当有无量无边之佛度脱，何幸如之。且守我们本分，让彼成佛度我们，岂不更为稳妥。彼等若有危险，我此法门，绝无危险。若闻彼说得好听，不禁心热起来，成之则为幸，败则便成魔眷，实令人寒心。某之神通，已完全失败。某及某之言论，直是诬蔑圣贤。彼等既已成佛，何得有此种现象。是知完全与市井小儿，了无有异。说甚有得佛心乎哉。余不多及。</w:t>
      </w:r>
    </w:p>
    <w:p w14:paraId="7CEE5F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6DFB8CB">
      <w:pPr>
        <w:pStyle w:val="5"/>
        <w:keepNext/>
        <w:rPr>
          <w:u w:val="none" w:color="auto"/>
        </w:rPr>
      </w:pPr>
      <w:r>
        <w:rPr>
          <w:u w:val="none" w:color="auto"/>
        </w:rPr>
        <w:t>复温嵇德正居士书</w:t>
      </w:r>
    </w:p>
    <w:p w14:paraId="178B1404">
      <w:pPr>
        <w:rPr>
          <w:u w:val="none" w:color="auto"/>
        </w:rPr>
      </w:pPr>
      <w:r>
        <w:rPr>
          <w:u w:val="none" w:color="auto"/>
        </w:rPr>
        <w:t>汝夫德中温光熹言，汝发心供养我。我当以此印书利人。汝幸嫁富家，绝不知人世诸苦。若再无人劝导开示，则虚度一生。以后之轮回六道，将何能免。幸汝夫光熹，稍知佛法。汝虽未能即信，然渐摩渐染，久则当有善根发现之一日。汝于梦中见怪像，即生恐怖，求我为汝说救护之法。不知此之苦相，比之轮回三途六道之相，小得不可为喻。轮回之苦如大地，此苦如微尘。众生心量小，故见小而不见大。汝于小苦生恐怖，求说救苦之法。何于生死大苦，绝不介意乎。我今为汝说一统救大苦小苦之法。汝若能依我所说，汝必定现在无此小惊怖，将来必定常安乐。其法维何，即是志诚恳切念佛及观音菩萨名号耳。其念的法则，当问光熹。切不可止知安逸，虚度光阴。又须恪尽己分。所谓孝顺父母翁姑，和睦兄弟姊妹妯娌，夫妻相敬如宾，劝善规过，善教儿女，宽待下人。能如是即是贤人。再能戒杀护生，念佛名号，求生西方。即生死大恐怖，当可全皆消灭。况梦寐中之小小恐怖，有不立止乎哉。我是凡夫，我此话能令一切人超凡入圣。汝当志心信受，则利益大矣。闺范已无。待有人到上海去，当令请女子二十四孝，女四书，烈女传等寄来，送通文理知伦常之女人。又达生篇，亦当寄一二包。此书于未生，将生，生后各事，皆详言之。而光之一序，发明临产念观世音菩萨名号，必定无产难。而且母子两全，种大善根。汝能以念佛念观世音化诸相识女辈，俾各展转劝导。则于汝自己于相识者，均有大益。但不可长存骄傲懒惰，好作无益之事，如赌钱游观，则自不至不获巨益矣。君巽君静锦渝两女之病，亦以念观世音菩萨医之。观世音菩萨求无不应，但恐人不志心耳。祈汝夫妇二人善体我心，则幸甚。</w:t>
      </w:r>
    </w:p>
    <w:p w14:paraId="1BCBC1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C0C70B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复江易园居士书一</w:t>
      </w:r>
    </w:p>
    <w:p w14:paraId="41382CF9">
      <w:pPr>
        <w:rPr>
          <w:u w:val="none" w:color="auto"/>
        </w:rPr>
      </w:pPr>
      <w:r>
        <w:rPr>
          <w:u w:val="none" w:color="auto"/>
        </w:rPr>
        <w:t>接手书，知阁下提倡净土之利益，屡屡而见，欣慰之至。当寄上海净业社，令载月刊中，俾阅者同生信心。至所言气体甚亏，似宜以哀恸心，移之于为亲念佛。则存殁咸得利益矣。又何必拘拘以哀毁为孝也。三月二十五，光至上海太平寺，二十六南通即将二百元款汇来。初以事繁，致失通知书局。后令寄若干，不知曾寄到否。今且由普陀寄一包来，祈为一阅。待二次三次印出，当即寄来。一百元可得三百部。即阁下不寄钱，光亦须寄若干部，以祈大士慈恩，人各共晓耳。现已任及七万部。以去年战事，纸未出山。今年又旱，致稽迟至四月耳。佛光社，得阁下提倡，有何所欠，何须光再饶舌。但修净业人，著不得一点巧。倘或好奇厌常，必致弄巧成拙。此所以通宗通教之人，每每不如愚夫愚妇老实念佛者，为有实益。若肯守此平淡朴实家风，则极乐之生，定可预断。否则不生极乐，亦可预断矣。祈切实令社友如是信，如是行，则利益大矣。</w:t>
      </w:r>
    </w:p>
    <w:p w14:paraId="1953FC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81380A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复江易园居士书二</w:t>
      </w:r>
    </w:p>
    <w:p w14:paraId="4103FDF2">
      <w:pPr>
        <w:rPr>
          <w:u w:val="none" w:color="auto"/>
        </w:rPr>
      </w:pPr>
      <w:r>
        <w:rPr>
          <w:u w:val="none" w:color="auto"/>
        </w:rPr>
        <w:t>久未通信，歉甚。前接油印之佛光一周纪念特刊，见周孟由之印光赞，直令人惭愧欲死。孟由无知妄作，阁下何得录此，以深印光之罪。祈以后凡带此派者，皆为删削，免致阅者议论。兹接手书，并吴君蜨卿之款，及佛光社刊，备悉。吴太夫人福寿两全，所欠者不知净土法门耳。今令嗣蜨卿诚心追荐，当必承佛慈力，得以往生。其洋二百，以一百打佛七，念佛僧十六位。现在炎热非常，光拟每人格外奉䞋一元，共十六元。余八十四元，待新排文钞，及寿康宝鉴</w:t>
      </w:r>
      <w:r>
        <w:rPr>
          <w:rStyle w:val="26"/>
          <w:u w:val="none" w:color="auto"/>
        </w:rPr>
        <w:t>（即增广校订不可录，拟印数万，以拯青年于未得病之前）</w:t>
      </w:r>
      <w:r>
        <w:rPr>
          <w:u w:val="none" w:color="auto"/>
        </w:rPr>
        <w:t>，明年印出，尽数寄吴宅，以期结缘。观音颂，二次印十余日。七月初二，工人全体罢工。此次以要求非理，中华书局势难应许，恐一时不能了决。致若印若排，皆悉稽迟也。社刊甚好。但字过小，老眼颇难看。纸厚邮费须多若干。冯不疚书，光无有稿。今既登社刊，光令录之附入文钞。余皆无大关系。唯慎修先生造天地日月不运行，得婢阴气方运行一段，颇有关系。附入文钞，亦可破除邪见，令知正法。但其中所录多脱文，余俱不要紧，唯第二段一阴一阳之谓道，上层六行，混入诚即明德，明即明明德之明诚明，十三字，其中亦有讹字，然无大关系。余略一阅，尚无多讹。唯此一篇颇多耳。光目力心力俱欠，而冗务繁重，致于社中不能效笔墨之力，歉甚。阁下既极力提倡，故群贤毕集，实为人生一大乐事，亦为贵地一大幸福也。吴宅念佛收据，随函寄来，并祈以余百元之用告之。真达师拟助百元经典于社中，令光开一普通多看者之经书，待月底到上海，当请以寄来，勿念。光于明年新印增广文钞及增广之寿康宝鉴出，亦拟寄社若干，以结净缘。阁下与友人书赞誉不慧，有以凡滥圣之愆。祈以后万勿用此一派，则彼此各适其适矣。</w:t>
      </w:r>
    </w:p>
    <w:p w14:paraId="1FB7311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E5AD94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复江易园居士书三</w:t>
      </w:r>
    </w:p>
    <w:p w14:paraId="20572928">
      <w:pPr>
        <w:rPr>
          <w:u w:val="none" w:color="auto"/>
        </w:rPr>
      </w:pPr>
      <w:r>
        <w:rPr>
          <w:u w:val="none" w:color="auto"/>
        </w:rPr>
        <w:t>接手书，不胜感叹。令师啬庵，以实业为事，未能认真修持净土法门。然阁下以志诚心为之追荐，当必蒙佛慈力，接引往生矣。光以大士颂延迟日久，因于本月初一下山。初三至申，与书局接洽。初四至宁，商酌法云大殿事</w:t>
      </w:r>
      <w:r>
        <w:rPr>
          <w:rStyle w:val="26"/>
          <w:u w:val="none" w:color="auto"/>
        </w:rPr>
        <w:t>（明年方建）</w:t>
      </w:r>
      <w:r>
        <w:rPr>
          <w:u w:val="none" w:color="auto"/>
        </w:rPr>
        <w:t>。初七至申，令侄知源之函，并汇款俱到。太平寺现有佛七，不能并行。因至净业社，与关絅之商，彼颇欢喜，定于初十日起七。彼处念佛僧只数人，居士则甚多。光谓居士来者，须必供其饭食，恐人多或致贴补。彼云贴少许亦何妨，借此令大家种善根，何幸如之。施省之黄涵之等，日间或有事，夜有空，当亦去念。初十夜祈光为开示。此之佛七，较单请十余僧念，其利益当多多矣。此亦阁下诚心所感，及令师宿因之所致也。真达师为佛光社请百另七元之经，候有顺人回婺，当为带来，勿念。阁下之书，初八由普陀转来，备悉。光不久仍返普陀，待明年三四月，当复来申，以料理大士颂等之账目耳。</w:t>
      </w:r>
    </w:p>
    <w:p w14:paraId="4E1C62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0A5C9A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复江易园居士书四</w:t>
      </w:r>
    </w:p>
    <w:p w14:paraId="11A0C6BF">
      <w:pPr>
        <w:rPr>
          <w:u w:val="none" w:color="auto"/>
        </w:rPr>
      </w:pPr>
      <w:r>
        <w:rPr>
          <w:u w:val="none" w:color="auto"/>
        </w:rPr>
        <w:t>前复一函，谅已收到。昨晚五时至净业社，问关絅之有几僧人，言有九位。居士男女，则有百余。昨晚由彼等通知，来者倍多。光略叙缘由，并念佛利益，为时一句五分钟。今日将前所请经，请至太平寺，共二十五小包，外用蒲包捆作四大包，其发票共四张，随函带来，以便查收。真达师祈阁下令人将所请经书，一一写其名于书根，若安士全书等，则不致错乱难寻矣。内中有一二三四五部者。若以余者提出，另行结缘，则不须分别。若同留社中，须每一部一样写法。庶不致彼此参差不齐，致不雅观。其书待有回婺顺人，当令带来。今先将发票随函寄来，书到即可按查。</w:t>
      </w:r>
    </w:p>
    <w:p w14:paraId="6510EB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40E88D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复江易园居士书五</w:t>
      </w:r>
    </w:p>
    <w:p w14:paraId="7EED6B3C">
      <w:pPr>
        <w:rPr>
          <w:u w:val="none" w:color="auto"/>
        </w:rPr>
      </w:pPr>
      <w:r>
        <w:rPr>
          <w:u w:val="none" w:color="auto"/>
        </w:rPr>
        <w:t>前接手书，知令慈念佛往生，不胜为令慈庆，为阁下悲。虽然，令慈既已超凡入圣，固不宜效世俗人徒作无益之悲伤也。阁下提倡净土，初则令夫人往生，今则令慈往生。足见一切众生皆有佛性，道在人宏，倡必有和。但以光冗繁之极，不能即为撰述，殊觉歉仄之至。三字镜，略为笔削。前日雪惺来持去，彼拟录之，即代为寄。令慈之传，殊多疏漏。今将原稿随函寄回，祈为添补改削，俾归完备。再令有朋抄几份，分寄各佛报。以光近来冗务颇多，不能详悉斟酌耳。前所寄之八捆书，收到，慰甚。光定于九月底灭踪长隐。以应酬日多，精神日减，若不长隐，则将穷年终日，为他人忙，了无止期。所有近印之书板，通交居士林。彼拟开佛学书局，以广流通。不过彼带有营业性质，比光之只算成本者，当贵近一半耳。</w:t>
      </w:r>
    </w:p>
    <w:p w14:paraId="7AF947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896160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复江易园居士书六</w:t>
      </w:r>
    </w:p>
    <w:p w14:paraId="3C8AFBDE">
      <w:pPr>
        <w:rPr>
          <w:u w:val="none" w:color="auto"/>
        </w:rPr>
      </w:pPr>
      <w:r>
        <w:rPr>
          <w:u w:val="none" w:color="auto"/>
        </w:rPr>
        <w:t>七人法名，另纸书之。时局危险，须令各各吃素念佛，及念观音，以期佛菩萨加被，令战事早息。庶国家均得安乐矣。所最要者，要知因识果。吾国乱至如此之极，皆前人唱高调，辟因果，以有所为而为善即是恶之学说，以酿成之也。若尚不肯说破，则欲太平恐无日矣。</w:t>
      </w:r>
    </w:p>
    <w:p w14:paraId="6CA90B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0BCE78">
      <w:pPr>
        <w:pStyle w:val="5"/>
        <w:keepNext/>
        <w:rPr>
          <w:u w:val="none" w:color="auto"/>
        </w:rPr>
      </w:pPr>
      <w:r>
        <w:rPr>
          <w:u w:val="none" w:color="auto"/>
        </w:rPr>
        <w:t>与江易园居士书七</w:t>
      </w:r>
    </w:p>
    <w:p w14:paraId="67DB67AC">
      <w:pPr>
        <w:rPr>
          <w:u w:val="none" w:color="auto"/>
        </w:rPr>
      </w:pPr>
      <w:r>
        <w:rPr>
          <w:u w:val="none" w:color="auto"/>
        </w:rPr>
        <w:t>久未通函，念念。前月令侄守先，以续诗寄来。光冗忙之极，历半月之久，方得彻头彻底一阅。觉续编比正编更为关系深大。因寄去，想彼已函告矣。阁下之著作，其益宏大。诗文足可引无信者生信矣。愿宜葆养色力，修持净业。</w:t>
      </w:r>
    </w:p>
    <w:p w14:paraId="097D47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34B0DC">
      <w:pPr>
        <w:pStyle w:val="5"/>
        <w:keepNext/>
        <w:rPr>
          <w:u w:val="none" w:color="auto"/>
        </w:rPr>
      </w:pPr>
      <w:r>
        <w:rPr>
          <w:u w:val="none" w:color="auto"/>
        </w:rPr>
        <w:t>复陈慧诚居士书</w:t>
      </w:r>
    </w:p>
    <w:p w14:paraId="13BF8F78">
      <w:pPr>
        <w:rPr>
          <w:u w:val="none" w:color="auto"/>
        </w:rPr>
      </w:pPr>
      <w:r>
        <w:rPr>
          <w:u w:val="none" w:color="auto"/>
        </w:rPr>
        <w:t>手书备悉。光明年春秋间，尚有许多须料理事，一处皆无暇去。唯冬则欲往温暖处避寒。此后则行踪不定，到处是家。不三五月，又复他往，以免信札应酬，以致自误。念佛偈内中，有上下文义不关切者，或韵有不协，或词有未善，稍为改正。至末后一偈，及后之五言偈，语意过傲，故为改之。凡人不可自高自大，自大则人不重，不可不知。龙舒文未寄，盖已送完无有矣。此文贵极，每本三角，故无力多印也。王朱氏等，既欲皈依，今为取法名，王朱氏法名慧淑。马袁氏法名慧懿。袁三姐法名慧贞。祈令彼等均依文钞嘉言录，以自行复以化他，则可不愧为佛弟子矣。冗事多端，不暇详述。</w:t>
      </w:r>
      <w:r>
        <w:rPr>
          <w:rStyle w:val="26"/>
          <w:u w:val="none" w:color="auto"/>
        </w:rPr>
        <w:t>（十二月十日灯下）</w:t>
      </w:r>
    </w:p>
    <w:p w14:paraId="6C6112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0BF2D5">
      <w:pPr>
        <w:pStyle w:val="5"/>
        <w:keepNext/>
        <w:rPr>
          <w:u w:val="none" w:color="auto"/>
        </w:rPr>
      </w:pPr>
      <w:r>
        <w:rPr>
          <w:u w:val="none" w:color="auto"/>
        </w:rPr>
        <w:t>复王智卓居士书</w:t>
      </w:r>
    </w:p>
    <w:p w14:paraId="3C824B37">
      <w:pPr>
        <w:rPr>
          <w:u w:val="none" w:color="auto"/>
        </w:rPr>
      </w:pPr>
      <w:r>
        <w:rPr>
          <w:u w:val="none" w:color="auto"/>
        </w:rPr>
        <w:t>末世众生，欲了生死，非仗佛力，决难如愿。至于各宗法门，俱应研究。而智识浅鲜，世务纷繁之人，何能兼顾。欲学余宗，必须净土已得大通，了无疑惑，方可。若净宗不通，一学余宗，稍有所得，便将净土置之度外。将来所得之益，只可作未来得度之因，决不能即生便出生死也。汝于净土，尚未知门径，何得便欲学唯识。今之学佛者，多半皆属好高务胜，欲于大众前作通家，并非为了生死以学佛也。汝欲学佛，必须敦伦尽分，闲邪存诚，诸恶莫作，众善奉行。真为生死，发菩提心，以深信愿，持佛名号。能如是者，乃真佛弟子。若所作所为，与佛相反，则纵能精修，亦难感格于佛。以心行与佛相背故也。今为汝取法名为智卓。谓以智慧卓然自立，则自可得其实益。教小儿常以阴骘文，感应篇，为入德之门。俾幼时即知为人之道，与因果之理。则后来决定不敢作越理犯分之事。否则被彼邪见所诱，则其行或至如今之废孝废伦免耻者，以现今此种邪说甚多故也。今为汝寄书一包，祈详阅之。光极忙迫，切勿来函。</w:t>
      </w:r>
    </w:p>
    <w:p w14:paraId="21BA0A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1774D7">
      <w:pPr>
        <w:pStyle w:val="5"/>
        <w:keepNext/>
        <w:rPr>
          <w:u w:val="none" w:color="auto"/>
        </w:rPr>
      </w:pPr>
      <w:r>
        <w:rPr>
          <w:u w:val="none" w:color="auto"/>
        </w:rPr>
        <w:t>复何慧昭居士书</w:t>
      </w:r>
    </w:p>
    <w:p w14:paraId="506B5DE1">
      <w:pPr>
        <w:rPr>
          <w:u w:val="none" w:color="auto"/>
        </w:rPr>
      </w:pPr>
      <w:r>
        <w:rPr>
          <w:u w:val="none" w:color="auto"/>
        </w:rPr>
        <w:t>接手书，不胜慨叹。慧镜志心弘法，忽尔殒命。恐于生西，尚难实得。生死之险，诚可畏惧而预防也。但彼虽由其母坟旁，他家又葬，以致冲犯。当知此之冲犯，亦是宿业所招。若有大德，或有不期然而为之补助者。此事只可归之于命，不必归咎于人。若归咎于人，或致彼此更结怨业。祈与其家详言之。人各有所主之地，不能主于人家之地。自家葬过自家地中，可不令他家葬。他家地，何能不令他葬乎。知此理者，虽实冲犯，亦不敢怨人。况未必是的确因冲犯而死者乎。此所以君子不怨天不尤人也。汝之清磬摇空，乃静极所现。后知齿舌相击，并非外境所现。有此一知，方不至或生一种稀奇玄妙之想。由兹起自矜心，则便非得益之处矣。所言耳根发音，诸净典不甚提倡者。以净土法门，其要在于信愿行等。此等境界，乃用功人自得之各别境界。善知识何可预先发表。若发表则得益者少，受损者多。如自知录然，专门表示境界。实则此之境界，尚是理想。彼盖欲借此以张大门庭，故特做出此不思议境界。使光不阻止，则不知印几多万，以引人入魔乎。汝净功虽好，于机于教，尚欠阅历，故作此说。若有阅历，即大有所得，亦不疑古人为敛默也。江公望之所示，乃反闻之法。善用之，固能得益。不善用之，或有归禅家专仗自力一门。凡修行人宜存正念。除佛号外，所有诸念，皆不令生，是谓一心。故金刚经云，凡所有相，皆是虚妄。汝但一心念佛即已，何得妄欲高攀大士耳根圆通。汝须知大士之反闻，并不闻音声，乃闻闻性。故曰，反闻闻自性，性成无上道，有声音无声音皆闻。若如汝说，必有音方能闻。吾人念佛，随闻此佛音声，固亦反闻之气分。切勿以圆通自居。专一以往生自期，则有益无损矣。否则必有从此反令其心分张于分别法门胜劣一派。而无量无边之真益，断送于此多知多论中矣。所作四章，声韵清畅。光向不作诗，故不为和。现今忙得了无有暇。以急欲灭踪，又有关世道人心之历史感应统纪，未得排成，或致日夜均须料理。现三号字书册本已排完，印出一万部，二十后当可出书，寄来几包。第二万已经刷印。又排四号字报纸本，只排一半。此若排完，印一万部，或二万，便可长往。大约在十二月半后，往香港去。以免终日应酬信札忙，致误己大事也。</w:t>
      </w:r>
    </w:p>
    <w:p w14:paraId="21490C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F79387">
      <w:pPr>
        <w:pStyle w:val="5"/>
        <w:keepNext/>
        <w:rPr>
          <w:u w:val="none" w:color="auto"/>
        </w:rPr>
      </w:pPr>
      <w:r>
        <w:rPr>
          <w:u w:val="none" w:color="auto"/>
        </w:rPr>
        <w:t>复（慧淑，慧庆）两女居士书</w:t>
      </w:r>
    </w:p>
    <w:p w14:paraId="6ED54A4B">
      <w:pPr>
        <w:rPr>
          <w:u w:val="none" w:color="auto"/>
        </w:rPr>
      </w:pPr>
      <w:r>
        <w:rPr>
          <w:u w:val="none" w:color="auto"/>
        </w:rPr>
        <w:t>人生世间，必须各尽自己之职分。能尽自己之职分，方可不负天地覆载，日月照临，父母生育，师长教诲之恩。否则名虽为人，实与禽兽不相违远，便成虚生浪死之伦。则将来沉沦恶道，了无出期，可不哀哉。所言尽职分，在女人分上，实有最大之关系，而且了无形迹。世之治乱，家之兴衰，悉由女人能尽职分与否耳。言女人职分，即孝翁姑，和妯娌，相夫教子等。以能孝友温恭，则宜家。能辅助丈夫，令其德业日进，过愆日减，则宜室。能宜家宜室，则儿女相观而化，均成贤善。儿女既成贤善，则从此以往，世世子孙皆成贤善。故光常谓治国平天下之权，女人家操得一大半。又谓教子为治国平天下之本，而教女为尤要者，此也。否则不但不能相之教之以成善士，或反相之教之以成恶人，以致今日无法无天之世道也。汝等皆宿有善根，得与慧融为夫妇。虽生在佛法泯灭之时，幸而得闻如来普度众生之净土法门。但肯生真信，发切愿，称念阿弥陀佛万德洪名。决定可以现生消除惑业，增长善根。临命终时，仗佛慈力，往生西方。实为千生万劫所不易遇之无上大法也。汝等既是夫妻姊妹，必须互相爱敬，互相勉励。不可同未闻道之无知女人，日以争吵嫉妒交相谤黩为事。如是，则心地日暗，福寿日促，一气不来，难免堕落于三恶道中。其为苦也，莫能名焉。汝等既同皈依，即是同门，同修净业。将来同生净土，同见弥陀，同闻佛法，同证无上道。皆于此时大家同心戮力修持中来。可不勉哉。以慧融欲令汝二人同沐佛化，祈为赐名及与开示，因为说此一上络索。诚恐汝自顾藐小，不知众生与佛，一念心性，了无二致。而迷悟不同，遂成天渊悬殊也。今为略示所以，余详文钞嘉言录，祈慧融与汝等说之，则可悉知矣。</w:t>
      </w:r>
    </w:p>
    <w:p w14:paraId="5A24A5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DE9827">
      <w:pPr>
        <w:pStyle w:val="5"/>
        <w:keepNext/>
        <w:rPr>
          <w:u w:val="none" w:color="auto"/>
        </w:rPr>
      </w:pPr>
      <w:r>
        <w:rPr>
          <w:u w:val="none" w:color="auto"/>
        </w:rPr>
        <w:t>复徐蔚如居士书</w:t>
      </w:r>
    </w:p>
    <w:p w14:paraId="51E42615">
      <w:pPr>
        <w:rPr>
          <w:u w:val="none" w:color="auto"/>
        </w:rPr>
      </w:pPr>
      <w:r>
        <w:rPr>
          <w:u w:val="none" w:color="auto"/>
        </w:rPr>
        <w:t>昨接手书，知令叔之来去，颇为奇异。阁下所言伽蓝神者，殆属实情。是小伽蓝，非大伽蓝也。其吃素诵经，皆其宿根所致。惜未遇净土法门之知识，以致仍归护法神通。此人殆与平常人知见相等，于大士境界皆未得见。使向能以智力知大士境界，断不至糊里糊涂过一生，而仍归彼护法神通中去也。令弟不于此极力为彼培植归西之事，犹欲令彼位次增进。其心固嘉。若按实理为令叔计，当令其子于净土法门，极诚栽培，为之回向，以祈谢神道之旧职，入极乐之佛国。所言培植功德，当以开人智识者为第一。现今增广文钞已经排完，尚未结收。以候寿康宝鉴排毕，即止续入付印耳。现已有四百二十页，尚未能定其实数。大字每部须八角上下，以前年大士颂尚三角四，只有二百十页，此多一倍。而近来战事纷纭，纸价愈涨。令弟若肯任若干自己施送，俾一切阅者，知往生净土之所以然。以此功德，为其父作往生之券。加以至诚，必可如愿。是为最有利益真实功德。虽与普陀似乎不涉，然亦非不涉。以人皆曰普陀印光法师文钞故也。其次则普陀山志，将欲鉴订。鉴订过，即刻板。明年春夏间，即可出书。若肯任刻资，以之回向，亦比别种功德为殊胜而悠久耳。</w:t>
      </w:r>
    </w:p>
    <w:p w14:paraId="26E6A2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0E49FE">
      <w:pPr>
        <w:pStyle w:val="5"/>
        <w:keepNext/>
        <w:rPr>
          <w:u w:val="none" w:color="auto"/>
        </w:rPr>
      </w:pPr>
      <w:r>
        <w:rPr>
          <w:u w:val="none" w:color="auto"/>
        </w:rPr>
        <w:t>复李圆净居士书一</w:t>
      </w:r>
    </w:p>
    <w:p w14:paraId="4BE3FE4E">
      <w:pPr>
        <w:rPr>
          <w:u w:val="none" w:color="auto"/>
        </w:rPr>
      </w:pPr>
      <w:r>
        <w:rPr>
          <w:u w:val="none" w:color="auto"/>
        </w:rPr>
        <w:t>接手书，不胜感愧。所言大著编撰体裁，足见虚心不恃己见，钦佩钦佩。今之弘法者，每欲引人入佛法。自己先从人行事，则大体已失，何以令人重法。阁下初以仿新法，今尚欲令大众皆不蹈轻法之弊。可谓真得宏法之体统矣。至于印光文钞，文实朴陋不堪。然于初机非无小益。以故数年以来，排印五次，刻板一次板存扬州。徐蔚如在京排两次，上海排一次，光先排一次，今又排一次。四月当可出书，印出者有数万。此次所排，比先多一百二十页，名增广印光文钞。常有寄函要者，知初机发心者，多分不以朴陋见弃也。阁下再为提其要者，分门类为之流布。则较彼全书用费少而利益多，实为不可思议功德。光初出家，见诸知识教人修持，了不提因果伦常等事。致有修持颇好者，或于伦常不能恪尽己分。因是或令不知佛法真理者，多起谤心。光久蓄矫此流弊之心，故于一切笔墨中屡言之。阁下倘不以所言者为赘，似宜即录以作挽回世道人心之助。阁下年未三十，已现衰相。固当舍博守约，专修净业。净业大成，再宏余法，庶得自利利他之实。否则虽能利人，亦非究竟现生获出生死之道。而自己本分事，既不能断尽烦惑，以了生死。又以素未专志净业，或致因通途教义，疑特别法门，则又无从仗佛慈力带业往生。虽种善根，倘以坯器未火，或被再生之雨为之消灭，则可惜耳。显荫具大慈悲，特恐青年聪明有慧根人失大利益，特为现一可作警策之相。未始非深劝阁下力修净业之真实开示也。</w:t>
      </w:r>
    </w:p>
    <w:p w14:paraId="156071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99FD34">
      <w:pPr>
        <w:pStyle w:val="5"/>
        <w:keepNext/>
        <w:rPr>
          <w:u w:val="none" w:color="auto"/>
        </w:rPr>
      </w:pPr>
      <w:r>
        <w:rPr>
          <w:u w:val="none" w:color="auto"/>
        </w:rPr>
        <w:t>复李圆净居士书二</w:t>
      </w:r>
    </w:p>
    <w:p w14:paraId="43F02737">
      <w:pPr>
        <w:rPr>
          <w:u w:val="none" w:color="auto"/>
        </w:rPr>
      </w:pPr>
      <w:r>
        <w:rPr>
          <w:u w:val="none" w:color="auto"/>
        </w:rPr>
        <w:t>接手书，不胜感愧。阁下此一编辑，则眉目清醒，利人多矣。窃谓此录皆取材书中，即论疏序跋等中，亦可节取。非书中可节，余皆不可节也。且此录原属节录，固不宜恐涉断章取义之嫌。而今之时势，尤当以注重因果诚敬伦常，为救国救民弘法利生之要务。凡涉此义，似宜多采。所立十科，颇为通畅。略有字句不均，及不甚畅亮之处，因另开于旁。一赞净土超胜。二诫信愿真切。三示修持方法。四论生死事大。五勉居心诚敬。六劝注重因果。七分禅净界限。八释普通疑惑。九谕在家善信。十标应读典籍。祈为裁度。</w:t>
      </w:r>
    </w:p>
    <w:p w14:paraId="4CC78B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1AABC8">
      <w:pPr>
        <w:pStyle w:val="5"/>
        <w:keepNext/>
        <w:rPr>
          <w:u w:val="none" w:color="auto"/>
        </w:rPr>
      </w:pPr>
      <w:r>
        <w:rPr>
          <w:u w:val="none" w:color="auto"/>
        </w:rPr>
        <w:t>复李圆净居士书三</w:t>
      </w:r>
    </w:p>
    <w:p w14:paraId="73460051">
      <w:pPr>
        <w:rPr>
          <w:u w:val="none" w:color="auto"/>
        </w:rPr>
      </w:pPr>
      <w:r>
        <w:rPr>
          <w:u w:val="none" w:color="auto"/>
        </w:rPr>
        <w:t>光常谓家庭教育，为治安之本。因果报应，为制心之法。家庭母教为要。果有贤母，又于儿女幼时常为讲谈因果。其儿女长大，决定不至作伤天损德等事。惜在家出家之倡导者皆不致意于此，可叹也。昨信已封，邮差来又接手书，因勉作题词四十韵。但以向不作诗，诸多牵强，祈为改正。临终舟楫要语，传之已久，多有错讹。而且其中有意义不圆之处，遂僭为补足。后之论偈，光曾见者皆有，不知何意删去，致语成无根。但原文亦未将本论之名标出，为一憾事。祈为裁度。又此偈恐是宗瑜伽论而作。临终舟楫，只低一字。要语二字，似宜去之。仍用同样字，以过小则老人看时，多有吃力。当于题上加附录二字，则正附清楚矣。现因战事，纸不能来。安士书，文钞，皆一时不能即印。祈缓编，勿著急。则人既省力，事且从容。光所排书，皆打四付纸板。此书排成，亦宜多打纸板，庶可一劳永逸。</w:t>
      </w:r>
    </w:p>
    <w:p w14:paraId="4FF5A5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CF1BA6">
      <w:pPr>
        <w:pStyle w:val="5"/>
        <w:keepNext/>
        <w:rPr>
          <w:u w:val="none" w:color="auto"/>
        </w:rPr>
      </w:pPr>
      <w:r>
        <w:rPr>
          <w:u w:val="none" w:color="auto"/>
        </w:rPr>
        <w:t>复李圆净居士书四</w:t>
      </w:r>
    </w:p>
    <w:p w14:paraId="53436EA0">
      <w:pPr>
        <w:rPr>
          <w:u w:val="none" w:color="auto"/>
        </w:rPr>
      </w:pPr>
      <w:r>
        <w:rPr>
          <w:u w:val="none" w:color="auto"/>
        </w:rPr>
        <w:t>嘉言录，昨阅过一半，今日当可阅完。尚须详看，并为设法以期醒目。其中错字，当标一本寄来，以作再版改正之据。光校之本，则为详标，以作排版稿本。将来校对之事，光当自任。陈太太既任排工，纸板及千部之资，则便省力多矣。当令文钞万部印完时，先印此书。仍恐在十一二月间，方可出书。光在此候孙厚载居士，待其来后，方可返沪。</w:t>
      </w:r>
    </w:p>
    <w:p w14:paraId="07C7DC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C9CAD7">
      <w:pPr>
        <w:pStyle w:val="5"/>
        <w:keepNext/>
        <w:rPr>
          <w:u w:val="none" w:color="auto"/>
        </w:rPr>
      </w:pPr>
      <w:r>
        <w:rPr>
          <w:u w:val="none" w:color="auto"/>
        </w:rPr>
        <w:t>复李圆净居士书五</w:t>
      </w:r>
    </w:p>
    <w:p w14:paraId="5D071A13">
      <w:pPr>
        <w:rPr>
          <w:u w:val="none" w:color="auto"/>
        </w:rPr>
      </w:pPr>
      <w:r>
        <w:rPr>
          <w:u w:val="none" w:color="auto"/>
        </w:rPr>
        <w:t>昨接汝书，心甚欣慰。前闻上海开仗，想三宝加被，当不至有所危险。今知于无可逃时，而圆明竟敢以汽车来接。而日兵又不以凶恶相加。菩萨救苦救难，真有非思议所及者。祈劝一切人同念观音。以祈菩萨加被日军首领，息灭恶心毒心。则战事自可止息。切不可以恶心咒诅，则与菩萨平等大悲不相符契矣。</w:t>
      </w:r>
      <w:r>
        <w:rPr>
          <w:rStyle w:val="26"/>
          <w:u w:val="none" w:color="auto"/>
        </w:rPr>
        <w:t>（壬申正月初九日）</w:t>
      </w:r>
    </w:p>
    <w:p w14:paraId="31572FB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A318BB">
      <w:pPr>
        <w:pStyle w:val="5"/>
        <w:keepNext/>
        <w:rPr>
          <w:u w:val="none" w:color="auto"/>
        </w:rPr>
      </w:pPr>
      <w:r>
        <w:rPr>
          <w:u w:val="none" w:color="auto"/>
        </w:rPr>
        <w:t>复同影居士书</w:t>
      </w:r>
    </w:p>
    <w:p w14:paraId="529DAD41">
      <w:pPr>
        <w:rPr>
          <w:u w:val="none" w:color="auto"/>
        </w:rPr>
      </w:pPr>
      <w:r>
        <w:rPr>
          <w:u w:val="none" w:color="auto"/>
        </w:rPr>
        <w:t>九月接汝兄书，言汝有病，心志不定。或急于求医，若不暇待者，或医来开方不肯服药，或并请二医等，直同小孩子性情一样。如此求医治病，适足添病，何可愈病。以心念烦燥，是自己添病。杂药乱投，是令医生添病。汝发心要出家修行，了生死大事。即此富贵骄态，一毫不能去，出家有病，当致急死。汝有此种骄性，尚能甘受澹薄，视此身若附赘乎。又学道之人，凡遇种种不如意事，只可向道上会。逆来顺受，则纵遇危险等事，当时也不至吓得丧志失措。已过，则事过情迁，便如昨梦，何得常存在心，致成怔忡之病。汝既欲修行，当知一切境缘，悉由宿业所感。又须知至诚念佛，则可转业。吾人不做伤天损德事，怕甚么东西。念佛之人，善神护佑，恶鬼远离，怕甚么东西。汝若常怕，则著怕魔，便有无量劫来之怨家，乘汝之怕心，来恐吓汝。令汝丧心病狂，用报宿怨。且勿谓我尚念佛，恐彼不至如此。不知汝全体正念，归于怕中。其气分与佛相隔，与魔相通。非佛不灵，由汝已失正念，故致念佛不得全分利益耳。祈见光字，痛洗先心。当思我兄一夫一妻，有何可虑。即使宿业现前，怕之岂能消灭。惟其不怕，故正念存而举措得当，真神定而邪鬼莫侵。否则以邪招邪，宿怨咸至。遇事无主，举措全失。可不哀哉。今为汝计，宜放开怀抱，一切事可以计虑，不可以担忧。只怕躬行有玷，不怕祸患鬼神。汝若在家好修行，则与汝兄及汝妻等，互相辅助以修净业。如其不然，则当往上海寄居于佛教净业社。日常得闻讲说，兼日常随众念佛。现在净业社移于简家南园，有十二三亩田地基，是一最大道场。明年谛法师在彼讲涅槃经疏。彼处房屋多，不比爱文义路之促逼。汝若去，每月贴若干饭食钱，定可如愿。过几月回家看一回，与汝兄谈家事，与汝妻叙契阔。不几日又去，实为第一稀有之办道方法。光谓汝能如此，比出家利益，胜无量倍。但当把小孩子及市井之无知之见识丢开。则无边利益，即可亲得矣。</w:t>
      </w:r>
    </w:p>
    <w:p w14:paraId="65884B51">
      <w:pPr>
        <w:rPr>
          <w:u w:val="none" w:color="auto"/>
        </w:rPr>
      </w:pPr>
      <w:r>
        <w:rPr>
          <w:u w:val="none" w:color="auto"/>
        </w:rPr>
        <w:t>当此危险世道，宜放开心胸眼界，努力修持净业。所有吉凶祸福，悉不计虑，随缘应变。纵大祸临头，亦当想及同罹此祸之人，不知有几千万亿。于无可如何中，尚有阿弥陀佛观世音菩萨，可以恃怙，有何可畏。以念佛念观世音，作为无畏之据，放开心量，勿预恐吓。则病自痊愈，身自安乐矣。若不知此义，则是未遇危境，自己先陷于危中，虽佛菩萨亦莫能救。所以君子素患难行乎患难，故能无入而不自得焉。</w:t>
      </w:r>
    </w:p>
    <w:p w14:paraId="214BFE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5C264A">
      <w:pPr>
        <w:pStyle w:val="5"/>
        <w:keepNext/>
        <w:rPr>
          <w:u w:val="none" w:color="auto"/>
        </w:rPr>
      </w:pPr>
      <w:r>
        <w:rPr>
          <w:u w:val="none" w:color="auto"/>
        </w:rPr>
        <w:t>复观心居士书</w:t>
      </w:r>
    </w:p>
    <w:p w14:paraId="426BE9A9">
      <w:pPr>
        <w:rPr>
          <w:u w:val="none" w:color="auto"/>
        </w:rPr>
      </w:pPr>
      <w:r>
        <w:rPr>
          <w:u w:val="none" w:color="auto"/>
        </w:rPr>
        <w:t>数日前由山转来手书，知慕道心切，修持唯谨，不胜欣羡。但以冗繁未能即复。昨因事来杭，略有暇晷，遂书大概。孝养父母，奉事师长，慈心不杀，修十善业，为三世诸佛净业正因。汝能孝亲，能俭朴，则必不至取非义之财。其行其心，颇与佛合。若再加以信愿求生西方，必可如愿。然既为人子人父，当思所以究竟令我亲我儿女，得究竟安隐之道。可不力劝吾亲与吾儿女，令其同修净业乎。此且约亲而论。而一切众生皆是佛子，我既知之，忍不令我弟兄姊妹亲戚乡党，一切相接之人，一一咸知乎。汝欲皈依以期往生，可不发弘誓以预行随分随力度人之道乎。今为汝取名为慧宏。谓以大智慧，行自利利人之道。即为一切人说敦笃伦常，恪尽己分，闲邪存诚，克己复礼，诸恶莫作，众善奉行，信愿念佛，求生西方。文钞中屡说之，今复为说者，恐或不注意以致错过，以故不妨再说也。又今日世道之乱，为开辟所未有。究其根原，总由家庭失善教，及不讲因果报应之所致也。天下不治，匹夫匹妇与有其责。能注重家庭教育及因果报应，则贤才自然蔚起，而天下渐可太平矣。祈与一切人皆以此说恳切告之。亦居尘学道，自未得度，即行度人之一大要事也。祈慧察是幸。余详文钞，此不备书。</w:t>
      </w:r>
    </w:p>
    <w:p w14:paraId="3DF631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7E5DCD">
      <w:pPr>
        <w:pStyle w:val="5"/>
        <w:keepNext/>
        <w:rPr>
          <w:u w:val="none" w:color="auto"/>
        </w:rPr>
      </w:pPr>
      <w:r>
        <w:rPr>
          <w:u w:val="none" w:color="auto"/>
        </w:rPr>
        <w:t>复李吉人居士书</w:t>
      </w:r>
    </w:p>
    <w:p w14:paraId="38A58B9E">
      <w:pPr>
        <w:rPr>
          <w:u w:val="none" w:color="auto"/>
        </w:rPr>
      </w:pPr>
      <w:r>
        <w:rPr>
          <w:u w:val="none" w:color="auto"/>
        </w:rPr>
        <w:t>十五日接手书，以冗事无暇，故迟至今。皈依若能亲来面受，固为正理。如其不能亲来，但以至诚恳切心如亲受一样，则固无所同异也。即面受而不以受皈依为事，仍然心行作为同旧，则是名为皈依三宝，实是魔王眷属。佛法利益，岂能以虚名而即得乎哉。念佛必须摄心，使杂念无由而起。若欲摄心，则当谛听。若能字字句句听得清楚，自然心不至于大散。虽不作观，亦同作观。若心不能摄，观境不清，理性不明。妄欲得生上品，任己意以作观，则著魔发狂者多多矣。往生上品，岂作观方能哉。念至一心，并有大菩提心，又复自行化他，广行六度，谁不能登上品。而以作观为上品之因，亦一往之说也。摄心念，为上中下共修之道。其得益则随人而分大小。作观，则不知所以然者，断断不可盲修，以其或致著魔也。汝果能一心念，岂不许汝生上品哉。大悲咒，但依现时所教之师念，即有无边利益。固宜日日常念，何须十斋。又吃肉一法，其害无穷。汝夫妇既发心生上品，何不常时吃素，而只十斋耶。不独自己吃素，尚宜令家人儿女通吃素。细看文钞，自知</w:t>
      </w:r>
      <w:r>
        <w:rPr>
          <w:rStyle w:val="26"/>
          <w:u w:val="none" w:color="auto"/>
        </w:rPr>
        <w:t>（南浔放生池疏发挥颇详）</w:t>
      </w:r>
      <w:r>
        <w:rPr>
          <w:u w:val="none" w:color="auto"/>
        </w:rPr>
        <w:t>食肉之过，不食肉之利。此固宜努力，不得狃于习俗，且以十斋了之也。洋烟一事，其害甚深。文钞后附有戒烟神方，灵极，许多人皆戒好。有戒不好者，皆彼身体另有痼疾。汝且依之，作双倍日期缓戒，则可断此祸根矣。至于往生，固不在戒与不戒也。即有此毛病，能生真信，发切愿，一心念佛，无一不往生者。现在世道人心，坏至极点。欲令国家渐复元气，非以家庭培植不可。坏乱世道之人，皆赋有异质。而家庭失教，遂将此辈异人之姿质，作狂妄纵任邪辟之用。使此种人有善教，则穷则独善，达则兼善矣。以故光极力提倡教子教女，以期天下太平，人民安乐也。其要在令其知生死轮回，因果报应。常途教法，其益肤浅极矣。诸恶莫作，众善奉行，信愿念佛，求生西方。此千佛万佛普度众生，令其近出生死，远成佛道之一大法门。详看文钞，自可备知。</w:t>
      </w:r>
    </w:p>
    <w:p w14:paraId="78445A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87315A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复林赞华居士书一</w:t>
      </w:r>
    </w:p>
    <w:p w14:paraId="49251429">
      <w:pPr>
        <w:rPr>
          <w:u w:val="none" w:color="auto"/>
        </w:rPr>
      </w:pPr>
      <w:r>
        <w:rPr>
          <w:u w:val="none" w:color="auto"/>
        </w:rPr>
        <w:t>前接手书，以冗忙未能即复。古语云，卜以决疑，不疑何卜。汝所问，念佛为主，阅教为助。随缘化人，回向安养。何须更问可否。至于智静读诵楞严，何须用禁。念佛诵经，理无二致。但宜潜心持诵，不宜唯以研究文义为事。如是则尚可以得佛意，况文义乎。李卓吾虽有过人知见，然其行为，多所悖谬。即其过人知见，亦未免有偏僻。何得概指诋者为顽固耶。蕅益所引之语，盖不以人废言。汝将谓蕅益既引，则其言皆足为法乎。卓吾之书，绝未见过。见居士传中卓吾之传，并前人指摘卓吾之悖谬处，亦可知其为人。盖其天姿高而涉于狂悖。未能从圣贤诚意正心克己复礼以力修，为可惜也。破科学哲学之迷执，固当以唯心唯识为主。然须提倡因果报应，则唯心唯识之义，方得完满。为现今计，宜极力提倡敦伦尽分，明因识果，以及家庭教育。而家庭教育，尤须注重因果报应。今之世乱日极，民不聊生，皆由不讲因果报应及家庭教育之所致也。知好歹者，当不以吾言为谬妄也。光相何如佛相。宜常礼佛瞻敬，勿以光相为念。</w:t>
      </w:r>
    </w:p>
    <w:p w14:paraId="7090C4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1FB78F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复林赞华居士书二</w:t>
      </w:r>
    </w:p>
    <w:p w14:paraId="7BF4D9F6">
      <w:pPr>
        <w:rPr>
          <w:u w:val="none" w:color="auto"/>
        </w:rPr>
      </w:pPr>
      <w:r>
        <w:rPr>
          <w:u w:val="none" w:color="auto"/>
        </w:rPr>
        <w:t>通俗教育演讲，既不许说佛法，当以儒书中伦常道理为主。并引儒书中说因果报应事理，如天作孽犹可违，自作孽不可活。又积善之家，必有余庆。积不善之家，必有余殃等。令彼等知因果之理，儒教固有此理此事。既知因果，则便不敢为非作奸矣。格致诚正修齐治平，须从忠恕做起。忠即不欺自心，恕则推己及人。能忠恕，则孝弟忠信礼义廉耻等，悉皆能行矣。汝既为汝父母求法名，并名亦不书，可谓粗心。今为取法名为德深，德渊。祈劝以决定求生西方，切不可求来生人天福报。若来生得人天福报，则福报即成祸本。福报愈大，则造业愈大。造业愈大，则受苦愈大。能一心念佛，求生西方，即可谓德深德渊矣。否则便是业深业渊，从劫至劫，莫能出离。可不哀哉。宣讲大全，未知此书，当为询之。今年九月，当灭踪长隐。八月即不可来信，免致失误。</w:t>
      </w:r>
    </w:p>
    <w:p w14:paraId="09BE82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9E0CF2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复林赞华居士书三</w:t>
      </w:r>
    </w:p>
    <w:p w14:paraId="2672ADB2">
      <w:pPr>
        <w:rPr>
          <w:u w:val="none" w:color="auto"/>
        </w:rPr>
      </w:pPr>
      <w:r>
        <w:rPr>
          <w:u w:val="none" w:color="auto"/>
        </w:rPr>
        <w:t>三友欲皈依，今为各取法名。余详文钞及长信，此不具书。祈大家各务实行，切勿徒取虚名，则无真利益可得矣。所存之函，随汝安顿，光不过问。临产念观音一法若大行，则天下便无难产，及因产殒命，与产后血崩各危险，并儿女生后急慢惊风各危险。宜各恭抄一本，以为永远传家之备。此系佛说，而前人未加提倡。今人杀业情欲俱重，故产难甚多，不得不为表示也。</w:t>
      </w:r>
    </w:p>
    <w:p w14:paraId="42023E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7577A6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复林赞华居士书四</w:t>
      </w:r>
    </w:p>
    <w:p w14:paraId="0158A851">
      <w:pPr>
        <w:rPr>
          <w:u w:val="none" w:color="auto"/>
        </w:rPr>
      </w:pPr>
      <w:r>
        <w:rPr>
          <w:u w:val="none" w:color="auto"/>
        </w:rPr>
        <w:t>当今之世，举国若狂。俗固可恶，僧亦堪悲。彼此违法，致成此象。各处佛教会，皆系虚演故事，暂御外侮。久而久之，当必溃决，无法可设矣。普陀佛学院，名目而已。欲学教，不往宁波观宗寺，而欲往普陀乎。某某近几年颇受新潮之影响。今夏大病，始知惭愧。云欲十年用功，方始宏法也。现今之世，除提倡因果报应，及家庭教育。纵佛菩萨圣贤同出于世，亦末如之何矣。祈详读文钞，当自知之。果能审察，自无疑不释矣。</w:t>
      </w:r>
    </w:p>
    <w:p w14:paraId="7474B3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427F2E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复林赞华居士书五</w:t>
      </w:r>
    </w:p>
    <w:p w14:paraId="287FED47">
      <w:pPr>
        <w:rPr>
          <w:u w:val="none" w:color="auto"/>
        </w:rPr>
      </w:pPr>
      <w:r>
        <w:rPr>
          <w:u w:val="none" w:color="auto"/>
        </w:rPr>
        <w:t>外道邪说，皆无可虑。所可虑者，僧多不知法。及一班狂僧之妄谓为宏法，而实为灭法。然彼势力甚大，非神通圣人，无可如何。光乃粥饭庸僧，既无道德，兼无声望。何能转彼内外魔眷，令其心存正念，不受彼邪说所惑乎。勿道不作论，即作亦无所益。倘彼诸僧俗悉能依佛之言，行佛之行。即彼意欲灭佛之人，观其道行，亦当钦敬不已，加意护持。况其更深远之行为者乎。现在欲护持佛法，莫急于躬行实践，敦行伦常仁义之道，及信愿念佛之法耳。恐汝妄冀光为作文，故特示及无可救药之状耳。惟洞察之。</w:t>
      </w:r>
    </w:p>
    <w:p w14:paraId="571BE0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4F0192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复林赞华居士书六</w:t>
      </w:r>
    </w:p>
    <w:p w14:paraId="21082502">
      <w:pPr>
        <w:rPr>
          <w:u w:val="none" w:color="auto"/>
        </w:rPr>
      </w:pPr>
      <w:r>
        <w:rPr>
          <w:u w:val="none" w:color="auto"/>
        </w:rPr>
        <w:t>此之大劫，系多年酿成，今始发现。如生疮然，愚人不于平时摄养，其疮发现，则便难即愈矣。纵不可不尽人事，然亦难必其定能挽回也。了此，则不至空生懊恼，怨天尤人。聂云台现因用心过度养病，与人不通往来。□□□闻往湖北去。此人已受某某之熏染，其知见唯以唯识为是。余诸行门，悉皆藐视。今夏大病，方痛悔误。不知近来究竟何如。祈勿与此等人相往还，免随彼转。现今所有之现象，正是催人专修净业，以求往生。于此时犹泛泛然欲做大通家，则既不能自利，又不能利人，其失计也甚矣。</w:t>
      </w:r>
    </w:p>
    <w:p w14:paraId="036325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6CA36D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复林赞华居士书七</w:t>
      </w:r>
    </w:p>
    <w:p w14:paraId="4834A4FF">
      <w:pPr>
        <w:rPr>
          <w:u w:val="none" w:color="auto"/>
        </w:rPr>
      </w:pPr>
      <w:r>
        <w:rPr>
          <w:u w:val="none" w:color="auto"/>
        </w:rPr>
        <w:t>讲经，岂必年讲一经，不可重复乎。然则日日吃饭，何不厌其重复耶。心经义理渊深，初机何由得益。纵有所得，亦只解路。何如净土法门之即闻即可实行乎。即行愿品，亦不必定要讲多日。佛以六百卷大般若之蕴奥，以二百六十字发挥无遗。岂必要钩枝延蔓，只取广多以逞口辩乎。道绰禅师乃出格高僧，专弘净土。寿七十余岁，一生讲净土三经近二百遍。即二十岁讲，五十多年，年须二三次方可。彻悟语录与一居士书云，一夏两终楞严。何畏行愿文长，而非七日所了乎。七日过促，或作十日。讲经岂定规要任讲者尽量东拉西扯，不在肯綮处指点乎。汝之知见，是知涉博而不知守约。欲以博益初机，则是门庭建设中事。共君一夜话，胜读十年书，愈病不在驴驼药，皆守约之古训也。然现今战事发生，后来之事，不可逆料。当令一切老幼男女，同念阿弥陀佛，并念观世音菩萨。以祈生免灾祸，死归乐邦。讲经尚非当务之急。所急宜布告一切老幼男女，同念观世音菩萨。至于平定后讲经，尤当以初机净土之正信为先。倪商勤，施立谦，既知皈依，各为各起法名。倪商勤法名宗勤。念佛求生西方，自行化他，须以勤为本。若懒惰懈怠，则难克有成矣。施立谦法名宗谦。谦则不自满足，如海纳百川，空含万象。种种罪业，由谦而消。种种功德，由谦而成。今为汝与彼二人寄净土十要一包，祈为分与。光老矣，目力精神均不给，以后不许常来信。但按十要所说而修，又何所欠，而欲常问乎。若不以净土专修为事，欲遍通教义，亦非一函二函之所能得其目的也。祈慧察。十要一书，为净宗至要之书。且勿作好高务胜之计画，便可得至高至胜之利益。一函遍复，亦人人当务之急。</w:t>
      </w:r>
    </w:p>
    <w:p w14:paraId="2AEE88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26D7B4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复林赞华居士书八</w:t>
      </w:r>
    </w:p>
    <w:p w14:paraId="64121F56">
      <w:pPr>
        <w:rPr>
          <w:u w:val="none" w:color="auto"/>
        </w:rPr>
      </w:pPr>
      <w:r>
        <w:rPr>
          <w:u w:val="none" w:color="auto"/>
        </w:rPr>
        <w:t>为人子者荣亲之道，在于励行修德。俾一切人均以敬己而追念于所生，方为最要之方法。每见世人亲死之后，广发讣文，谬述事实，到处求有名有位之人，为之题赞作传作铭表。而不在己躬下黾勉修德行仁，以期贻亲令名为事。吾常谓世人多好名而恶实，特欲以一时作场面，不思以躬身为纪念也。汝父母既信受佛法，汝亦已知心具心造心作心是之义。将来亲死以后，凡丧葬祭祀待客等事，均当依佛制不用荤酒。戒杀行善，以为一乡倡。吴智馨等，亦当早以此等道理吩咐其子孙。至要。净业社缘起记，已为撰就，今寄去。竖碑不如悬榜之利益大。碑字不能大，以大石费钱故。又谁肯立以看之，肯看百之一二耳。榜用坚固木做，或刻或裱而贴之，挂于座隅，则看者必多。写时必须用正体楷书。须勿过细，勿令错讹遗赘。光忙极，已拒绝一切。此系格外，以后不得又以笔墨事见差。如再来，决不复信。疏文前数行，颇有词意不大顺畅之处。后文虽顺畅，而只期语句华美，于事实殊欠发挥。文人作文，多半是笔到意不到。说到华丽之极，事实上但能影响，已算确切矣。今寄净土五经一包，祈自存外，余用结缘。光以五台峨眉九华灵岩四志，迫不及待，故拒绝一切，以祈早了此事耳。缘起记宜抄一分，以寄孟由。</w:t>
      </w:r>
    </w:p>
    <w:p w14:paraId="004308A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24CE52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复林赞华居士书九</w:t>
      </w:r>
    </w:p>
    <w:p w14:paraId="7E54F8D7">
      <w:pPr>
        <w:rPr>
          <w:u w:val="none" w:color="auto"/>
        </w:rPr>
      </w:pPr>
      <w:r>
        <w:rPr>
          <w:u w:val="none" w:color="auto"/>
        </w:rPr>
        <w:t>学医一事，大须详慎。中医未学好，何可又学针灸</w:t>
      </w:r>
      <w:r>
        <w:rPr>
          <w:rStyle w:val="26"/>
          <w:u w:val="none" w:color="auto"/>
        </w:rPr>
        <w:t>（音久，时人每讹作炙。即时行之医书亦然，何可不知其字）</w:t>
      </w:r>
      <w:r>
        <w:rPr>
          <w:u w:val="none" w:color="auto"/>
        </w:rPr>
        <w:t>。苏州针灸传习所，未知其事，即有亦非寒家所能学。太乙神针，非秘传，但须心细，按穴以灸。北京同仁堂有卖现成药针。药方亦可开，随人可做。方中有麝有全蝎，此二亦可不用。若念佛人以大悲咒观音圣号加持，当更有效。唯后所附之各法</w:t>
      </w:r>
      <w:r>
        <w:rPr>
          <w:rStyle w:val="26"/>
          <w:u w:val="none" w:color="auto"/>
        </w:rPr>
        <w:t>（书名忘记）</w:t>
      </w:r>
      <w:r>
        <w:rPr>
          <w:u w:val="none" w:color="auto"/>
        </w:rPr>
        <w:t>，似乎不合时宜。其他书籍，光悉不知。陈竟非前云，欲住山修行，光已说其不可。汝欲光痛下棒喝，而以时时作非非之想说，何不说明其事，何其不知事务如此。光目已成盲，精神大减，不能应酬，以后来信，决定不复。</w:t>
      </w:r>
    </w:p>
    <w:p w14:paraId="34643B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A4BA8A">
      <w:pPr>
        <w:pStyle w:val="5"/>
        <w:keepNext/>
        <w:rPr>
          <w:u w:val="none" w:color="auto"/>
        </w:rPr>
      </w:pPr>
      <w:r>
        <w:rPr>
          <w:u w:val="none" w:color="auto"/>
        </w:rPr>
        <w:t>复林赞华居士书十</w:t>
      </w:r>
    </w:p>
    <w:p w14:paraId="5FDB5EA4">
      <w:pPr>
        <w:rPr>
          <w:u w:val="none" w:color="auto"/>
        </w:rPr>
      </w:pPr>
      <w:r>
        <w:rPr>
          <w:u w:val="none" w:color="auto"/>
        </w:rPr>
        <w:t>汝以教员兼弘佛法，宜随分随力。何可强求各界人士之信仰。以身率物，是为根本。若于其中或有侵蚀，人便不生信心矣。外学纵高，真行无有，汝欲兼通，亦徒然耳。以言教者讼，以身教者从。此自利利人己立立人之铁章程也。庄严佛像，金当以色为定，岂崖板东西。谁家常好，谁家常坏，若自己亲身买则可，若托人则或致作弊，此非光所能代询者。凡事要依章程。画像中有当机跪前，则可作摩顶式。无当机在前，则不可改旧章而妄更变。垂手接引，甚好。莲社中人敢在佛前骂人，罪该万死。夜梦神责罚，登报固可警人，但于社规，有令人藐视之失。社规严肃，自无此种鄙态耳。吃烟亦然。无志鄙夫，若不肯改，令其退职。今寄书一包，内系五台山志二部，憨山年谱疏十本，治疯狗咬方若干张。</w:t>
      </w:r>
    </w:p>
    <w:p w14:paraId="6D7BEB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784CC0">
      <w:pPr>
        <w:pStyle w:val="5"/>
        <w:keepNext/>
        <w:rPr>
          <w:u w:val="none" w:color="auto"/>
        </w:rPr>
      </w:pPr>
      <w:r>
        <w:rPr>
          <w:u w:val="none" w:color="auto"/>
        </w:rPr>
        <w:t>复缪智修居士书</w:t>
      </w:r>
    </w:p>
    <w:p w14:paraId="01F9FCA4">
      <w:pPr>
        <w:rPr>
          <w:u w:val="none" w:color="auto"/>
        </w:rPr>
      </w:pPr>
      <w:r>
        <w:rPr>
          <w:u w:val="none" w:color="auto"/>
        </w:rPr>
        <w:t>自皈依后，老实念佛，不稍懈惰，欣慰之至。朱蓉棠居士代父充军，孝思可嘉。既知人生多苦，是以笃修净业。如此之人，方为真佛弟子。彼已七十三岁，与光同庚生。今欲皈依，不必远来。但依嘉言录，饬终津梁所示，自己修持。并教家中儿孙，以期临终能助念。不至破坏净业，仍在轮回六道中受生死轮回之苦也。今为彼取法名为德荫。谓能一心念佛，求生西方，必能承佛慈荫，接引往生。然于平日以此自利，复以化他，则便可令一切人均蒙佛慈荫，故名德荫也。祈与彼说之。随于何日，在佛前顶礼，自誓皈依，即可。</w:t>
      </w:r>
    </w:p>
    <w:p w14:paraId="6E4364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9F9166">
      <w:pPr>
        <w:pStyle w:val="5"/>
        <w:keepNext/>
        <w:rPr>
          <w:u w:val="none" w:color="auto"/>
        </w:rPr>
      </w:pPr>
      <w:r>
        <w:rPr>
          <w:u w:val="none" w:color="auto"/>
        </w:rPr>
        <w:t>复王砚生居士书一</w:t>
      </w:r>
    </w:p>
    <w:p w14:paraId="5A5DFBBC">
      <w:pPr>
        <w:rPr>
          <w:u w:val="none" w:color="auto"/>
        </w:rPr>
      </w:pPr>
      <w:r>
        <w:rPr>
          <w:u w:val="none" w:color="auto"/>
        </w:rPr>
        <w:t>手书备悉。光一粥饭僧，何可如是过誉。乩坛一事，光向不阐扬。以其中所说，多皆冒名，非一一皆真仙降临，况佛乎。此次观音所说之文，亦属冒名。忆此文当是旧文而录示之，否则何以文词每有词不达意之处。至其所说，亦多散漫，不甚显豁指其出要。光固不敢自作聪明，以诸位将以为观音所说，或致贻人讥诮。因稍为笔削，比前较顺畅点，切勿指明光为笔削也。邱公之生净土，来此间固无可疑。以执经文不会经意，遂成大疑。娑婆一大劫，极乐一昼夜，此显示极乐时间耳。至云一日一夜，七日一劫，十二大劫等，皆约此方之时期言之。何以知之，此方利根，或钝根诚恳至极之人，即能数十日或数年，或大彻大悟及亲证三昧。岂往生西方，住于佛菩萨不思议神通威德所常加被之胜妙境界中，其得益比此方更迟得日劫相倍乎。此事此理，岂待智者方知乎。以诸位不善会意，颠倒说话，故有此失。况时劫不定，佛菩萨神通道力，能促长劫为一念，能延一念为长劫乎。执定五年不当来此，是执经文而悖经义也。得光此一说，群疑自释。况始往生即来报示者，皆承弥陀威神，欲藉此以开导迷蒙，实非自力专擅者可比也。计公即时生西，不逾时回报，皆属此义。所云须陀洹七生天上，七反人间，乃误以此间之须陀洹，论极乐之须陀洹。其错谬误人，实非小可。以彼国虽有此种小乘名字，实皆已了生死入菩萨乘。不过暂以所证者立此名耳。诸位直以此之须陀洹而论，则是西方极乐世界，尚未了生死，仍旧轮回矣。何不体两土实理实事，而妄生此种谬论，不惧违经误人之如是。现在人通通皆当恪修净业，方有实益可得。若学口头禅，则虽是善因，定招恶果。现今世道，坏至其极。若欲挽回，必须提倡因果报应，又须注重教女。以女若失教，则不唯不能相夫教子以成德，反相夫教子以为恶。此吾国荒乱之根本也。舍此二法，欲天下太平，人民安乐，虽佛菩萨圣贤同出于世，皆无实益可得。况今人之狂悖主见乎。诸位既奉乩，则便与修净业之宗旨不合。然诸位尚明理，较彼余奉乩者尚高一筹，以故为诸位寄书，倘肯详阅，或可备知其中所以。光冗烦之极，以后不得常如此络索来问。但详看文钞等，则无疑不释矣。余详文钞，此不备书。</w:t>
      </w:r>
    </w:p>
    <w:p w14:paraId="5F0A6C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C75AFB">
      <w:pPr>
        <w:pStyle w:val="5"/>
        <w:keepNext/>
        <w:rPr>
          <w:u w:val="none" w:color="auto"/>
        </w:rPr>
      </w:pPr>
      <w:r>
        <w:rPr>
          <w:u w:val="none" w:color="auto"/>
        </w:rPr>
        <w:t>复王砚生居士书二</w:t>
      </w:r>
    </w:p>
    <w:p w14:paraId="79DE20C2">
      <w:pPr>
        <w:rPr>
          <w:u w:val="none" w:color="auto"/>
        </w:rPr>
      </w:pPr>
      <w:r>
        <w:rPr>
          <w:u w:val="none" w:color="auto"/>
        </w:rPr>
        <w:t>来函备悉。佛菩萨为度众生示生世间，在众生见之，则同有生死。在佛菩萨分上，实无生死。譬如梦幻，虽有非实。有生死则有苦，无生死则无苦。何得以了生死苦了生死分之为二。死即是苦，由有生死。既了生死，自无有苦。须知佛菩萨之生死，乃为众生示现其相耳。非实先未了而今始了也。鱼子放生，载于编内，虽有佛言二字，亦未见出于何经。岂以此故，致人谤法。世有多少人放鱼子乎。须知南方近海之处，与普通江海不同。海鱼一见淡水即死，江河中鱼，一见咸水即死，未能知其所出。纵能生，亦不能生矣。放生是感发人戒杀吃素之慈心耳，岂专欲以多为事，而作此不急之讲求乎。须知世间事，多有不能以理事论者。一友言，一年江北一处生蝗，地方人祈官去验。有数里长，二三里宽。蝗子尚未生翅。蠕蠕动，有一尺多厚。人履其上，则陷下数寸。不禁惊惶之极，急令挖坑掩埋。而午后一场大雨，完全消灭矣。此蝗子究是何蝗所下之子，盖其化生，现此灾象耳。今年江北亦有数寸厚蝗子者，火车轨道都没，先须驱去，方敢开。凡修行人当在大关紧要处著力。若泛泛然讲求，恐无此精力以克办也。</w:t>
      </w:r>
    </w:p>
    <w:p w14:paraId="04363C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FE1B3D">
      <w:pPr>
        <w:pStyle w:val="5"/>
        <w:keepNext/>
        <w:rPr>
          <w:u w:val="none" w:color="auto"/>
        </w:rPr>
      </w:pPr>
      <w:r>
        <w:rPr>
          <w:u w:val="none" w:color="auto"/>
        </w:rPr>
        <w:t>复傅法霖居士书</w:t>
      </w:r>
    </w:p>
    <w:p w14:paraId="6A2365CF">
      <w:pPr>
        <w:rPr>
          <w:u w:val="none" w:color="auto"/>
        </w:rPr>
      </w:pPr>
      <w:r>
        <w:rPr>
          <w:u w:val="none" w:color="auto"/>
        </w:rPr>
        <w:t>野术收到，尚未霉。江西一友言，不制而食，则胀气。彼能制，当制而结缘。汝所开之书，有无有者，有则与汝寄来，无则无能为办。然有文钞，安士全书，嘉言录，感应直讲等，虽其余无有，又复何憾。所可憾者，虽有其书不看，则与无同。看而不能依之修持，则与不看同。善书贵于流通，然须其人稍有信心，通达文理，然后可以送彼。送时又须诫以恭敬，切勿亵渎。若或亵渎，必有罪咎。此种书，皆为入圣超凡之前导。不得与一切小说闲书一例看。则或稍有益彼处。今将所有之书各寄一包，书若收到，当寄一信与太平寺明道师。以后再勿来信，以光已灭迹，无人料理故也。汝年尚幼，当极努力做人。必须要孝顺父母，亲近有德之人，远离荒唐之辈。必须闲邪存诚，克己复礼，诸恶莫作，众善奉行。现今乃一大患难世道，灾难之来，不能预料，避无可避，防不胜防。若能常念阿弥陀佛及观世音菩萨，当必有冥冥中不可思议之转移。庶可逢凶化吉，遇难成祥</w:t>
      </w:r>
      <w:r>
        <w:rPr>
          <w:rStyle w:val="26"/>
          <w:u w:val="none" w:color="auto"/>
        </w:rPr>
        <w:t>（所言祥者，非有格外好事，遇难而不受难，即为莫大之祥）</w:t>
      </w:r>
      <w:r>
        <w:rPr>
          <w:u w:val="none" w:color="auto"/>
        </w:rPr>
        <w:t>。今之世道人心，坏至极底。废经废孝，废伦免耻，杀父杀母，汲汲然以为提倡。直欲使人与禽兽了无有异，而后为快。推原其故，皆因一向不讲因果报应，及家庭教育。彼聪明者读书，但学成一机械变诈之技而已。以故一闻此种邪说，遂如浮萍从风，悉聚于此种邪恶队中矣。其罪虽由彼作，实则彼父母亦得其一半。何也，以从小无善教，而且教彼机械变诈之技所致也。汝既知好歹，当向正路上行。勿道向正路上行，则天相之，人敬之，家门可以兴盛，子孙皆成贤善。即或宿业已熟，或有横逆境界，断不是因学好之故，方有此逆境而遂怨天尤人也。方可不愧读书，不愧学佛矣。祈详审而力行之。</w:t>
      </w:r>
    </w:p>
    <w:p w14:paraId="6A0220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B98478">
      <w:pPr>
        <w:pStyle w:val="5"/>
        <w:keepNext/>
        <w:rPr>
          <w:u w:val="none" w:color="auto"/>
        </w:rPr>
      </w:pPr>
      <w:r>
        <w:rPr>
          <w:u w:val="none" w:color="auto"/>
        </w:rPr>
        <w:t>复黄德炜居士书</w:t>
      </w:r>
    </w:p>
    <w:p w14:paraId="4F049B5F">
      <w:pPr>
        <w:rPr>
          <w:u w:val="none" w:color="auto"/>
        </w:rPr>
      </w:pPr>
      <w:r>
        <w:rPr>
          <w:u w:val="none" w:color="auto"/>
        </w:rPr>
        <w:t>手书备悉。哆哆菩萨所示，可谓真实之极。觉明妙行菩萨，与哆哆菩萨，如出一辙。足见扶乩之不可依据。菩萨行于非道，通达佛道，先以欲钩牵，后令入佛智，即此可见一斑。哆哆菩萨既有大恩，实不可忘，然亦不宜加入念佛仪中。念佛仪，虽文殊普贤地藏弥勒尚不加入，况其他乎。然此等菩萨，同摄清净大海众菩萨中。若加入哆哆菩萨，在本社固无所碍，然他处不知，反招疑议。但宜另供一处，朝夕礼拜即已。</w:t>
      </w:r>
    </w:p>
    <w:p w14:paraId="48F625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3BBA34">
      <w:pPr>
        <w:pStyle w:val="5"/>
        <w:keepNext/>
        <w:rPr>
          <w:u w:val="none" w:color="auto"/>
        </w:rPr>
      </w:pPr>
      <w:r>
        <w:rPr>
          <w:u w:val="none" w:color="auto"/>
        </w:rPr>
        <w:t>复程筱鹏居士书</w:t>
      </w:r>
    </w:p>
    <w:p w14:paraId="60E2E97A">
      <w:pPr>
        <w:rPr>
          <w:u w:val="none" w:color="auto"/>
        </w:rPr>
      </w:pPr>
      <w:r>
        <w:rPr>
          <w:u w:val="none" w:color="auto"/>
        </w:rPr>
        <w:t>光自问卑劣，一向不好为人师。前徐蔚如已体光意而止，何阁下竟仍然矜卑劣为高上乎。不得已只好曲顺阁下之意。譬如取土为像，明知是土，而以像供养之，亦非不可。即曰此某地之土，俾还本位，亦非不可。取舍在人，土无择焉。今为汝取法名为慧润。谓以智慧云雨，普润枯槁众生。俾得法芽发生，道果成就耳。然欲普润一切，先须以智自润。倘所言与所行各不相顾，则自己先已枯焦，何能普润一切也。此无足人所望登云路者之衷曲也。光冗繁已极，无暇应酬。上海名人多矣，何必光作，方为有益乎。</w:t>
      </w:r>
    </w:p>
    <w:p w14:paraId="2FD61F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759E15">
      <w:pPr>
        <w:pStyle w:val="5"/>
        <w:keepNext/>
        <w:rPr>
          <w:u w:val="none" w:color="auto"/>
        </w:rPr>
      </w:pPr>
      <w:r>
        <w:rPr>
          <w:u w:val="none" w:color="auto"/>
        </w:rPr>
        <w:t>复周陈慧净居士书</w:t>
      </w:r>
    </w:p>
    <w:p w14:paraId="38241902">
      <w:pPr>
        <w:rPr>
          <w:u w:val="none" w:color="auto"/>
        </w:rPr>
      </w:pPr>
      <w:r>
        <w:rPr>
          <w:u w:val="none" w:color="auto"/>
        </w:rPr>
        <w:t>接手书，知修持精进，誓愿广大，欣慰之至。所谓教化人，要在自己能依法修持上致力，不专仗口说也。一切诸法，皆以身为本。如自己事父母公婆能尽孝。待兄弟姊妹妯娌悉皆友爱柔和，善相劝而过相规。与自己丈夫，必须互相恭敬，劝善规过，谨守礼法。切不可以夫妻至为亲密，漫无礼法，以致家规废弛，儿女无所取法也。儿女孙等，切不可任性惯。才有知识，即与彼说做人之道理，如孝弟忠信礼义廉耻等，并因果报应。小时知此道理，大了就不会越礼犯分，为非作奸。今之世道，坏至如此，总因世之为母者，只知爱儿女，不知教彼为贤为善之所致也。教儿女的功德大极了。不教儿女的罪过，亦大极了。女人家能相夫教子，即能令天下太平，人民安乐。女人相夫教子之责任大极了。汝果能如是真实行去，凡在相识之妇女，自然相观而善。再肯与彼按佛所说的最简捷之净土法门相劝，彼自然会感动于心，听汝所说。然欲令彼信佛法，必须先劝彼尽伦常道理。女人有一大苦事，即是生产。须劝彼戒杀吃素。如不能自由，当少吃。切不可以既不吃素，便尽量吃。每日朝暮，随自己身分，在佛前礼拜，念若干佛号。若无佛堂，或向西礼拜，亦可。以年轻女人，无自由权。此外随便均好念。并每日念观世音菩萨若干声。但能至诚念，便好，固不在乎外相也。能如此，则宿业现业均可消灭。生产之时，决不会受苦。若有孕时，即常存善心，常念佛号，勿吃荤腥，自然所生儿女贤善。若到临产，更要至诚念观世音菩萨。凡房中照应产妇之人，通通为彼念，其产决定无苦。且自己及所生子，皆种大善根。有不明理者，谓临产裸露不净，念之获罪者，此系执崖理，而不得理随事变之道。佛菩萨视众生，比父母视儿女，还要亲切得多。譬如儿女堕于水火，求父母救援，父母即往救之，决不以衣冠不齐，身体不洁净，而不救也。我已进关，外面信札，概不答复。因汝有欲度人之心，若不知其机要，则或不肯听。故将最有关系，最好感发女众信心之事，与汝说之，以作劝人吃素念佛之助。又今之世道，乃患难之世道。倘肯至诚念佛，决定冥冥之中，蒙佛加被，令不受危险也。凡有疾病，或遇凶祸，或求儿女，均宜至诚念佛，决定可以如愿。汝之功课，随汝之工夫，我亦不能另有所示。但须以至诚恭敬为根本。须生真信发切愿念佛。不须有若干心念，除念此六字外，了无一念当情</w:t>
      </w:r>
      <w:r>
        <w:rPr>
          <w:rStyle w:val="26"/>
          <w:u w:val="none" w:color="auto"/>
        </w:rPr>
        <w:t>（即在心也）</w:t>
      </w:r>
      <w:r>
        <w:rPr>
          <w:u w:val="none" w:color="auto"/>
        </w:rPr>
        <w:t>。又须字字句句，念得清楚，听得清楚。久而久之，则可心佛相应。汝所说自心作佛，是佛心度自心，我即佛，佛即心，心即佛。此种说话，上等人则得益，下等人则受病，不可注重于此。若注重于此，或致生大我慢。谓我即是佛，何用念佛。须知由其心即是佛，故佛教人念佛。若心完全与佛不相符合，如冰不可入炉烹炼。唯其心之本体，与佛无二，故佛令人念佛。以佛威德神力之智慧火，烹炼凡夫夹杂烦恼惑业之佛心。俾彼烦恼惑业，悉皆四散消落。唯留清净纯真之心，方可谓心即佛，佛即心。未到此地位说，不过示其体性而已。若论相</w:t>
      </w:r>
      <w:r>
        <w:rPr>
          <w:rStyle w:val="26"/>
          <w:u w:val="none" w:color="auto"/>
        </w:rPr>
        <w:t>（事相）</w:t>
      </w:r>
      <w:r>
        <w:rPr>
          <w:u w:val="none" w:color="auto"/>
        </w:rPr>
        <w:t>与用</w:t>
      </w:r>
      <w:r>
        <w:rPr>
          <w:rStyle w:val="26"/>
          <w:u w:val="none" w:color="auto"/>
        </w:rPr>
        <w:t>（力用）</w:t>
      </w:r>
      <w:r>
        <w:rPr>
          <w:u w:val="none" w:color="auto"/>
        </w:rPr>
        <w:t>，则完全不是矣。佛之心，如出矿之金。吾人之心，如在矿之金。虽有金之体性，了无金之功能。是以自心是佛，更须要认真念佛，求生西方。愚人不知此义，不是高推圣境，自处凡愚，便是执理废事，妄谓证道。汝之学问，亦不甚通。且按嘉言录修持，可以保无或堕魔外之事。此书若有，则好。若无，当向孟由讨，彼必尚有存者。光已七十，来日无多，以故拒绝一切，特为闭关。此次答复，属格外方便。以后但照嘉言录文钞所说，真实修持即已，不必再来信。嘉言录中，凡所修持法则，均已说明。专修净土，何必又屡请开示也。纵请，所说亦不出此书所说之外。</w:t>
      </w:r>
    </w:p>
    <w:p w14:paraId="082BA6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927902">
      <w:pPr>
        <w:pStyle w:val="5"/>
        <w:keepNext/>
        <w:rPr>
          <w:u w:val="none" w:color="auto"/>
        </w:rPr>
      </w:pPr>
      <w:r>
        <w:rPr>
          <w:u w:val="none" w:color="auto"/>
        </w:rPr>
        <w:t>复荣柏云居士书</w:t>
      </w:r>
    </w:p>
    <w:p w14:paraId="14CAF7C2">
      <w:pPr>
        <w:rPr>
          <w:u w:val="none" w:color="auto"/>
        </w:rPr>
      </w:pPr>
      <w:r>
        <w:rPr>
          <w:u w:val="none" w:color="auto"/>
        </w:rPr>
        <w:t>人生世间，数十年即成古人。此数十年中，若不努力修持，则前途之险，不可言喻。既发心皈依三宝，受持五戒，实为多劫善根所致。然须坚定其心，只期愈入愈深，愈修愈切。万不可一时高兴遂发心，及乎久久，则置之脑后，不复顾也。汝名念桥，桥乃过度人之要物。若无桥，则彼此往来，颇形不便。净土法门，乃从生死此岸，过涅槃彼岸之大法桥。汝能自行化他，自他皆可过度。故为汝取法名为慧度。以若有智慧，则由此岸登彼岸。若无智慧，则永劫在生死苦海中，莫之能出。既皈依受戒，当严持勿犯。否则成儿戏佛法，罪过之极。其居心必须主敬存诚，克己复礼。其行事必须孝慈友恭，真实无伪。又须以净土利益，上而劝其父母，下而劝其妻子，中而劝其兄弟朋友乡党邻里。若自若他，咸须敦笃伦常，恪尽己分。诸恶莫作，众善奉行。戒杀护生，爱惜物命。信愿念佛，求生西方。若能如是，可谓真佛弟子。否则有名无实，但得空名，毫无实益。若皈依时，当于佛前，志诚顶礼若干拜。对佛自陈我弟子慧度，受吾师印光命，令于佛前自誓受三皈五戒。我弟子慧度，皈依</w:t>
      </w:r>
      <w:r>
        <w:rPr>
          <w:rStyle w:val="26"/>
          <w:u w:val="none" w:color="auto"/>
        </w:rPr>
        <w:t>（佛，法，僧）</w:t>
      </w:r>
      <w:r>
        <w:rPr>
          <w:u w:val="none" w:color="auto"/>
        </w:rPr>
        <w:t>。自今以后，以</w:t>
      </w:r>
      <w:r>
        <w:rPr>
          <w:rStyle w:val="26"/>
          <w:u w:val="none" w:color="auto"/>
        </w:rPr>
        <w:t>（佛，法，僧）</w:t>
      </w:r>
      <w:r>
        <w:rPr>
          <w:u w:val="none" w:color="auto"/>
        </w:rPr>
        <w:t>为师，终不皈依</w:t>
      </w:r>
      <w:r>
        <w:rPr>
          <w:rStyle w:val="26"/>
          <w:u w:val="none" w:color="auto"/>
        </w:rPr>
        <w:t>（外道天魔，外道典籍，外道邪众）</w:t>
      </w:r>
      <w:r>
        <w:rPr>
          <w:u w:val="none" w:color="auto"/>
        </w:rPr>
        <w:t>。第二，第三，照旁改者说。每条说毕，礼佛三拜。又复礼佛三拜。受五戒，则云我弟子慧度，誓受五戒。第一不杀生，如佛尽形寿不杀生。我弟子慧度，亦尽形寿不杀生。第二不偷盗，第三不邪淫，第四不妄语，第五不饮酒，此照样说。唯第三不邪淫，则云如诸佛尽形寿不淫欲。我弟子亦尽形寿不邪淫。以在家人有夫妻之谊，冀生儿女，不能断欲，故只戒外色。若自妻妾，或贪乐，或行之不以其道，则同邪淫，不可不知。解详文钞，熟读自知，此不备书。</w:t>
      </w:r>
    </w:p>
    <w:p w14:paraId="21DB9A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D477B2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1E6F4FF8">
      <w:pPr>
        <w:rPr>
          <w:u w:val="none" w:color="auto"/>
        </w:rPr>
      </w:pPr>
      <w:r>
        <w:rPr>
          <w:u w:val="none" w:color="auto"/>
        </w:rPr>
        <w:t>佛法乃一切人公共之法，一切人皆可修，皆可得益。若如汝说，则钝根之人，不能深入教海者，皆无学佛之分。汝以汝智识能识得相宗名相，尚欲建立一淡薄净土。汝作此说，乃未阅佛经，为自出心裁。汝固深通教理者，以光之哑羊僧，尚不以汝之所说为是，则深入教海之话，谈何容易。某人岂念佛所误乎，以彼心存速证，故得魔鬼附体。从兹妄造谣言，未得谓得，未证谓证。彼之学者，皆以彼为活佛，故彼有百日成佛之说。凡去见者，有时预知其心，有时面受人欺。足知彼之神通，乃魔鬼作用。鬼来则有，鬼去则无。凡亲近彼者，有得心地清净者。有未得谓得，妄自称尊者。亦有发狂不能令愈者。世之矜奇好异者多，故彼得售其技。使一切人皆能恪守本分，则彼之巧技无得而施。现已往北平去，闻其蚁聚乌合之势，不亚沪地。光于彼亦不赞叹，亦不立说破斥。以光系哑羊僧，不足以启人信而折人疑。只好彼行彼法，吾守吾道。汝宿根颇深，观汝所说，并所教人，多不知佛法系一切人皆能修，皆能得益者。若令一切钝根女子，文理尚不大通，即以唯识是务。然则唯识未到中国时，净土知识，通通皆是坏乱佛法，疑误众生乎。光定于九月间灭踪长隐，以后永不与一切人相交涉，以专修净业。免得今生不了，又随彼已成佛之知识，并打倒铲除废弃孔教之知识所转也，祈慧察。</w:t>
      </w:r>
    </w:p>
    <w:p w14:paraId="5FD8EB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C01579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</w:t>
      </w:r>
    </w:p>
    <w:p w14:paraId="381FAB1D">
      <w:pPr>
        <w:rPr>
          <w:u w:val="none" w:color="auto"/>
        </w:rPr>
      </w:pPr>
      <w:r>
        <w:rPr>
          <w:u w:val="none" w:color="auto"/>
        </w:rPr>
        <w:t>接手书，所言决欲年内往生，此见不可执著。执则成病，或致魔事。念佛之人，当存即得往生之心。若未到报满，亦只可任缘。倘刻期欲生，若工夫成熟，则固无碍。否则只此求心，便成魔根。倘此妄念结成莫解之团，则险不可言。尽报投诚，乃吾人所应遵之道。灭寿取证，实戒经所深呵之言</w:t>
      </w:r>
      <w:r>
        <w:rPr>
          <w:rStyle w:val="26"/>
          <w:u w:val="none" w:color="auto"/>
        </w:rPr>
        <w:t>（梵网经后偈云，计我著相者，不能生是法。灭寿取证者，亦非下种处）</w:t>
      </w:r>
      <w:r>
        <w:rPr>
          <w:u w:val="none" w:color="auto"/>
        </w:rPr>
        <w:t>。但当尽敬尽诚求速生。不当刻期定欲即生。学道之人，心不可偏执。偏执或致丧心病狂。则不唯无益，而又害之矣。净业若熟，今日即生更好。若未熟，即欲往生，便成揠苗助长。诚恐魔事一起，不但自己不能往生。且令无知咸退信心。谓念佛有损无益，某人即是殷鉴，则其害实非浅鲜。祈将决定刻期之心，改作唯愿速生之心。即不生亦无所憾。但致诚致敬，以期尽报往生。则可无躁妄团结，致招魔事之祸。今之世道，只好各尽其心。至于未来之吉凶祸福，不能预断。果能虔诚念佛念观世音菩萨，冥冥中当有转折，不至有大危险。若不在此事下著力，纵用尽机谋，亦难得好效果。以世局变幻，非可预料。彼荣贵赫奕者，旋即消灭乌有。况吾人乎。孔子曰，不知命，无以为君子也。然犹须极力修持，方可言命。倘懒惰懈怠，任性委靡，则所得所失，皆不是命矣。</w:t>
      </w:r>
    </w:p>
    <w:p w14:paraId="66C136A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2DEFABD">
      <w:pPr>
        <w:pStyle w:val="5"/>
        <w:keepNext/>
        <w:rPr>
          <w:u w:val="none" w:color="auto"/>
        </w:rPr>
      </w:pPr>
      <w:r>
        <w:rPr>
          <w:u w:val="none" w:color="auto"/>
        </w:rPr>
        <w:t>复智正居士书一</w:t>
      </w:r>
    </w:p>
    <w:p w14:paraId="48871B35">
      <w:pPr>
        <w:rPr>
          <w:u w:val="none" w:color="auto"/>
        </w:rPr>
      </w:pPr>
      <w:r>
        <w:rPr>
          <w:u w:val="none" w:color="auto"/>
        </w:rPr>
        <w:t>接手书，备悉。佛法利益，唯亲受者方知。汝家劫贼不入。令慈于不省人事时，心中尚能念佛，手指尚在掐珠，此实宿世善根，现生修持所感。当常与谈净土种种乐境，娑婆种种苦境。令生信发愿，决定求生西方。不存一念得人天福报之心。日与眷属，相拌助念。如文钞与黄涵之道尹所说，则便可决定往生西方矣。人子报亲恩，唯此为大，祈努力行之，俾妻室儿女兄弟姊妹皆如是行。所谓度众生者在此，笃伦理者亦在此。余详阅文钞。徐君之魔，由于邪正不分，以邪为正，以正作邪所致。倘能依光所说，自可速得消灭。祈为转致，并详示利害。庶可祛邪魔而得真益矣。</w:t>
      </w:r>
    </w:p>
    <w:p w14:paraId="0A083D7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42083D">
      <w:pPr>
        <w:pStyle w:val="5"/>
        <w:keepNext/>
        <w:rPr>
          <w:u w:val="none" w:color="auto"/>
        </w:rPr>
      </w:pPr>
      <w:r>
        <w:rPr>
          <w:u w:val="none" w:color="auto"/>
        </w:rPr>
        <w:t>复智正居士书二</w:t>
      </w:r>
    </w:p>
    <w:p w14:paraId="65531DC4">
      <w:pPr>
        <w:rPr>
          <w:u w:val="none" w:color="auto"/>
        </w:rPr>
      </w:pPr>
      <w:r>
        <w:rPr>
          <w:u w:val="none" w:color="auto"/>
        </w:rPr>
        <w:t>汝之所说，乃一切人之通病。欲治此病，非想念苦境不可。经云，思地狱苦，发菩提心。然地狱之苦，以未曾亲见，无善根人，尚不能顿发出离逃避之心。最切要者，当想两军交战，炮声如雷，子弹如雨，飞艇在上，地雷在下，一时齐发，则两军之人同皆粉身碎骨，随炮子以分散，化作乌有，我亦身预其中。当其将发未发之时，尚知念佛求生之事。此时惶恐万分，而营官指挥，各执枪炮，不敢稍懈，懈则即时见杀。此时断不至事务所牵，恐怖所碍，不能念佛矣。此种境界，不及地狱万分之一，以凡夫心力所能想到，故想时便毛骨耸然，如亲经历也。汝之懈怠，由于不详审未来之苦。倘能详审以思，断不至长时懈怠。至于事牵，亦属浮泛之遮护语，非实情也。今为一喻，如孝子思亲，虽与人百凡应酬，其心中常常有思亲之念，不能暂忘。又如贪淫之人，常想美女，彼虽终日各有事业，而其心中想美女之心，不能一刻相忘。汝能若临阵之欲脱苦，孝子之思亲，淫士之恋女。则一切时一切处，均能念佛，不能间断矣。其余种种法则，文钞悉具。但熟读精思自得，故不多及。</w:t>
      </w:r>
    </w:p>
    <w:p w14:paraId="3F4D7A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49525B">
      <w:pPr>
        <w:pStyle w:val="5"/>
        <w:keepNext/>
        <w:rPr>
          <w:u w:val="none" w:color="auto"/>
        </w:rPr>
      </w:pPr>
      <w:r>
        <w:rPr>
          <w:u w:val="none" w:color="auto"/>
        </w:rPr>
        <w:t>复智正居士书三</w:t>
      </w:r>
    </w:p>
    <w:p w14:paraId="3D2A0406">
      <w:pPr>
        <w:rPr>
          <w:u w:val="none" w:color="auto"/>
        </w:rPr>
      </w:pPr>
      <w:r>
        <w:rPr>
          <w:u w:val="none" w:color="auto"/>
        </w:rPr>
        <w:t>一切凡夫，具有二病。一则狂妄，二则愚痴。狂妄者，谓我本是佛，何须念佛。心净则土净，何须求生净土。此系执理而废事。其弊至拨无因果，坏乱佛法，疑误众生。此人必堕阿鼻地狱，永无出期。以善因而招恶果，诚可怜悯。愚痴者，谓我系凡夫，何敢妄想了生脱死，超凡入圣。不知自己一念心性，与佛无二无别。但以烦恼惑业障蔽，故令即心本具之佛性功德，不能显现。譬如大宝铜镜，经劫蒙尘。智者知是宝镜，愚人认做废物。佛悯众生迷昧自心，教令念佛求生西方者，以最爱惜众生之本有佛性，恐其永远迷失，故令生信发愿，念佛求生西方，庶可亲证此本具佛性。倘不求生西方，但求消灾，及不失人身。犹如以无价之摩尼宝珠，换取一根糖吃。其人之愚痴可怜，不识好歹为最第一矣。当以此意，与汝母说。彼自不生以前之下劣心想</w:t>
      </w:r>
      <w:r>
        <w:rPr>
          <w:rStyle w:val="26"/>
          <w:u w:val="none" w:color="auto"/>
        </w:rPr>
        <w:t>（本是与汝说，因语意不便，即作光直与汝母说矣）</w:t>
      </w:r>
      <w:r>
        <w:rPr>
          <w:u w:val="none" w:color="auto"/>
        </w:rPr>
        <w:t>。</w:t>
      </w:r>
    </w:p>
    <w:p w14:paraId="031FE4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4DBF23">
      <w:pPr>
        <w:pStyle w:val="5"/>
        <w:keepNext/>
        <w:rPr>
          <w:u w:val="none" w:color="auto"/>
        </w:rPr>
      </w:pPr>
      <w:r>
        <w:rPr>
          <w:u w:val="none" w:color="auto"/>
        </w:rPr>
        <w:t>复智正居士之母书</w:t>
      </w:r>
    </w:p>
    <w:p w14:paraId="6C8CAFBC">
      <w:pPr>
        <w:rPr>
          <w:u w:val="none" w:color="auto"/>
        </w:rPr>
      </w:pPr>
      <w:r>
        <w:rPr>
          <w:u w:val="none" w:color="auto"/>
        </w:rPr>
        <w:t>又汝既皈依佛法念佛，当依佛教而行。佛教你求生西方，你偏不肯求生西方，偏要求来生。你今活了几十年，不知经过多少回刀兵水旱饥馑疾疫等灾。若未遇佛法，不知出离之方。则莫有法子，只好任其死后轮回。今既遇佛法，且复皈依为佛弟子。偏偏不信佛的话，任自己的愚见，胡思乱想，想来生还做人。你要晓得来生做人，比临终往生还难。何以故，人一生中所造罪业，不知多少。别的罪有无且勿论。从小吃肉杀生之罪，实在多的了不得。要发大慈悲心，求生西方。待见佛得道后，度脱此等众生。则仗佛慈力，即可不偿此债。若求来生，则无大道心。纵修行的工夫好，其功德有限。以系凡夫人我心做出来，故莫有大功德。况汝从无量劫来，不知造到多少罪业。宿业若现，三途恶道，定规难逃。想再做人，千难万难。是故说求生西方，比求来生做人尚容易。以仗佛力加被故，宿世恶业容易消。纵未能消尽，以佛力故，不致偿报。佛言世间有二罪人，一是破戒，二是破见。破戒之罪尚轻，破见之罪甚重。何谓破见，即如汝所说，求来生不求往生。乃是邪执谬见。乃是破坏佛法之邪见，及引一切人起邪执谬见。其罪极大极重。以其心与佛相反，复能误一切人故也。我说这些话，汝且莫当造谣言骗汝。我要是骗汝，当有所为。我不为名利势力。平白骗汝一素不相识，只见一面之老太婆，岂不成了痴子呆子了么。因为汝相信我，以我为师。汝子对你说，你不信。教我对你说，要你现生就要了生脱死。永离世间一切苦，常享极乐一切乐。汝要知好歹。我如此与你说，你要不听，还照自己愚痴心相，即为忘恩负义。不要说孤负了佛的度众生恩，并孤负了我这一番不惜精神与汝说这许多话的苦心了。你要发起决定求生西方心。又要教儿女媳妇孙子及亲戚朋友，同皆发决定现生即生西方心。则教人之功德，辅助自己修心之功德。临命终时，即蒙阿弥陀佛亲垂接引你登九品莲台之最上品矣。我若骗你，便是佛骗人。何以故，我乃依佛之意与汝说故。佛岂有骗人之理乎。汝宜尽舍从前之下劣知见心，则定规得生西方矣。</w:t>
      </w:r>
    </w:p>
    <w:p w14:paraId="5B84D6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BCD659">
      <w:pPr>
        <w:pStyle w:val="5"/>
        <w:keepNext/>
        <w:rPr>
          <w:u w:val="none" w:color="auto"/>
        </w:rPr>
      </w:pPr>
      <w:r>
        <w:rPr>
          <w:u w:val="none" w:color="auto"/>
        </w:rPr>
        <w:t>复徐紫焜居士书</w:t>
      </w:r>
    </w:p>
    <w:p w14:paraId="62BFCB09">
      <w:pPr>
        <w:rPr>
          <w:u w:val="none" w:color="auto"/>
        </w:rPr>
      </w:pPr>
      <w:r>
        <w:rPr>
          <w:u w:val="none" w:color="auto"/>
        </w:rPr>
        <w:t>观阁下来书，知阁下固一盛德君子。所可惜者，邪正不分。初则误以同善社所传之法为佛法。而不知其为炼丹运气养身体，以期其延年益寿，妄冀成仙之法耳。所言静坐用功，皆是用运气之功。绝无佛法气分，妄谓此为佛法。譬如以鱼目作真珠而宝贵之，谓为奇珍。及见光文钞，虽能老实念佛，究竟不肯弃舍炼丹运气之法，犹然谓此为佛法。口虽念佛，心中仍然注重外道。而外道皆以种种境界神奇鬼怪惑人。若阁下既知佛法，尽情弃舍先所修之炼丹法。则心中正念昭彰，如杲日当空，何有魑魅魍魉兴妖作怪之事。汝心地正大光明，彼妖魔鬼怪，自无存立之地。由阁下以邪作正，平常妄欲得神通，得先知，故惹起魔鬼，于汝身中妄现妖相。虽汝邪正不分，尚未全认作魔鬼之妖相为是，尚有可救。倘认做得道得通，则欲不魔死不可得也。险极险极。汝既问光，当依光说，从此以后，将从前所做之工夫，完全丢脱，不存一丝一毫之宝贵心。至诚恳切生信发愿，念佛求生西方。必须身口意三业，专注于修持净业上。汝心中既无邪见，再加以佛名号之威德神力，彼魔鬼将逃避不暇，何敢少留而为汝作障碍乎。其作障碍者，乃汝邪心所招。譬如主人闲邪存诚，克己复礼，若言若行，悉合诚明之道。则放僻邪侈，肆无忌惮，所作所为，悉皆暗昧之小人，何敢登彼之堂，入彼之室乎。如大明之下，了无黑暗。大暑之中，了无冰霜。汝能全依净土法门而修，不复以先所期望者为是。则如主人明悟，知彼是贼，则彼自当远去。如其认做自己家中人，则彼便作主人，入汝之窍，令汝著魔发狂，以致丧身殒命也。无论彼是狐是鬼，是宿世怨家，但发菩提心，持佛名号，皆当消灭。如其不消，则天地当易位，日月当倒行者。所虑者，汝心不依正理，仍存以前之邪知邪见，勿道印光所说者不灵，即诸佛所说亦不灵矣。以根本既邪，正无由施故也。书此祈洞察，则幸甚幸甚。修持法则，文钞备书，此不具说。凡静坐时，但心中默念佛号。此外不加一点别的工夫，及别的念头。久而久之，全心是佛，全佛是心，心佛不二，心佛一如。且问甚么禅定有如此之深妙乎。甚么工夫有如此之高尚乎。阁下能依此而修，管保业障消灭，福慧增长。现生优入圣贤之域，临终直登极乐之邦矣。</w:t>
      </w:r>
    </w:p>
    <w:p w14:paraId="621092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7C8D3B">
      <w:pPr>
        <w:pStyle w:val="5"/>
        <w:keepNext/>
        <w:rPr>
          <w:u w:val="none" w:color="auto"/>
        </w:rPr>
      </w:pPr>
      <w:r>
        <w:rPr>
          <w:u w:val="none" w:color="auto"/>
        </w:rPr>
        <w:t>复唯佛居士书</w:t>
      </w:r>
    </w:p>
    <w:p w14:paraId="653E1473">
      <w:pPr>
        <w:rPr>
          <w:u w:val="none" w:color="auto"/>
        </w:rPr>
      </w:pPr>
      <w:r>
        <w:rPr>
          <w:u w:val="none" w:color="auto"/>
        </w:rPr>
        <w:t>所发之愿，甚真切。然须如曾子战战兢兢，如临深渊，如履薄冰。不到将欲西归，决不敢放心任意始得。某某五六年前，来往信札并发愿文，甚真切。光以彼僻处山间，兼且贫寒，寄去经书甚多。当地因彼劝导念佛者颇众。彼则近一二年，直是下劣不堪，吃乌烟，犯邪淫。经光警诫，已经半年，尚不改悔，直是专待入地狱耳。汝言随时随地，得死便死之话。亦是求生之本，亦是招魔之根。死固人所皆有，但不得有求死之著心，求速往生。唯在一心念佛。若不一心念佛，唯求速死，必定招起无量劫来怨家，令汝横死。不但不得往生，待至将死，魔力已去，则苦不胜言，当生邪见，必致堕落。此执著心不可有，有即是病，不可不知。所言宝一与无生居士者，盖其心中皆有一分好名之心。否则决不肯以此等境界，笔以示人。况其批之推崇至极乎。其人盖可想见。使此录大行，则不明自心，不明教理之人，当必多多著魔发狂矣。丁桂樵寄来一看，即寄回，一本不留。切实言其祸害，故未再印。杭州王谋凤亦欲求决于光。光亦以告桂樵者告之。此女人所说境界，当有几分。而铺张太过，竟致以凡滥圣。使真实到此，岂不知此语之误人乎。彼既无此见地，则所说之相应处，定系以少分为多分耳。否则佛境已达，焉有不了凡情知见之事乎。我等但老实念佛，只求临终往生即已。至于现生之如何若何，一任其水到渠成，春来花放。倘先设一想念，则反成障碍。如断其水源而欲渠成，正在严冬而欲花放。若能得者，便属怪事。四书一部，乃五经之注脚。凡格致诚正修齐治平之道，无不备足。惜昔人皆作书读，不作道学。故致终身读书，不知所为何事。在先只知做文章作根据，今则废之而读教科书。譬如弃摩尼宝珠而重鱼目。以故天灾人祸，日见频仍，以道本已丧，立见乱亡故也。凡事当按时势而论。佛世芳规，何能行之当世。今人流通经像，非全无益。但不能一一如佛所说之功德大耳。经像主，即发心造经像之人。若云雇，则轻视其人。经像之匠，亦不可自轻。故云莫云客作。作经像得物，即是所酬。但彼以诚心奉，此以不分别多少心取，则与卖佛像不同。若论价值，则与买与雇无异矣。此等事，若执著于现在，则欲经像不灭，不可得也。汝学佛不知因时适宜之道，而死执成规。是何异因孔孟之道不能行，而亦不许流布孔孟之书乎。末法众生，于百千万分中，得其一二，亦堪自利利他。必欲全依佛说，即佛亲现身于此时，定亦做不到。修净土，唯论信愿行。四威仪之如法不如法，何关禅堂之故。彼殆以禅堂之虚套子，当做禅门工夫。似此见地，何堪与谈禅净。而汝遽于此生疑。其平日读诵古人言论，皆不深信，而唯以今人是效。岂非执德不弘，信道不笃之流类乎。学道之人，各随其质而为修持。何可立一崖规，令一切人悉皆胶守乎。良冶之子，必学为裘，良弓之子，必学为箕，以相近也。冶金子作不净观，浣衣子作数息观，皆不得益。易之则各获利益，以机教相契相合也。当此时世，任是神通圣人，欲救国救民，舍因果报应，生死轮回，及信愿念佛，求生西方，皆无成效。漫说一二崇重他宗之知识所说者，不至摇惑吾心。即令尽虚空遍法界，如来现身说别种甚深妙法，亦不至摇惑吾心。何以故，以理事决定无疑故。汝之所问，尚可谓有决定信者乎。彻祖省祖之少著作，亦各人之愿心耳。其道德之优劣，固不以著作之多少为定。古今有法身示现，但少数言句，无所著作者多多也。何得在此处生疑。须知吾人欲了生死，实不在多，只一真信切愿，念佛求生西方足矣。纵饶读尽大藏，亦不过为成就此事而已。是则多亦归少，少亦归多。多少同为成就此事而已。则多不为多，少不为少矣。放生一事，固为莫大功德。然须秉放生之心，勤勤恳恳劝有缘者，戒杀放生，吃素念佛。则所放者多，而且不费财力。二者并行，最为有益。墙上贴佛号，亦有利益，亦有罪过。即贴亦必相宜而贴，庶可久存。若于露地，再不用好浆糊，则三二日即堕于泥涂中，或被他人之招贴盖矣。此事亦不可潦草为之。三师之苦行，令人钦佩。故得临终各获实益。所以修行人要在韬光晦迹也。</w:t>
      </w:r>
    </w:p>
    <w:p w14:paraId="16D60C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A321F9">
      <w:pPr>
        <w:pStyle w:val="5"/>
        <w:keepNext/>
        <w:rPr>
          <w:u w:val="none" w:color="auto"/>
        </w:rPr>
      </w:pPr>
      <w:r>
        <w:rPr>
          <w:u w:val="none" w:color="auto"/>
        </w:rPr>
        <w:t>复江有传居士书</w:t>
      </w:r>
    </w:p>
    <w:p w14:paraId="2442571A">
      <w:pPr>
        <w:rPr>
          <w:u w:val="none" w:color="auto"/>
        </w:rPr>
      </w:pPr>
      <w:r>
        <w:rPr>
          <w:u w:val="none" w:color="auto"/>
        </w:rPr>
        <w:t>接手书，知宿有净土善根，故一闻即便信受也。修习净土，随分随力。岂必屏除万缘，方能修持乎。譬如孝子思慈亲，淫人思美女，虽日用百忙中，此一念固无时或忘也。修净土人，亦复如是。任凭日用纷繁，决不许忘其佛念，则得其要矣。所言某君，乃炼丹运气之流。既云皈依三宝，固当置此种工夫于度外。念佛之人，非不静坐。静坐仍是念佛。彼谓静功有效，盖是说运气有效。汝不知彼所说之静功为何事，故令续做。若依正理，既修净业，当依佛教。若兼修之，则邪正夹杂，或致起诸魔事。以外道炼丹，冀其出神，倘存此念，其害不小。若论炼丹，亦非无益。然其宗旨，与佛法相反。佛令人将此幻妄身心看破。彼令人保守此幻妄身心</w:t>
      </w:r>
      <w:r>
        <w:rPr>
          <w:rStyle w:val="26"/>
          <w:u w:val="none" w:color="auto"/>
        </w:rPr>
        <w:t>（出神，即妄心所结成之幻相）</w:t>
      </w:r>
      <w:r>
        <w:rPr>
          <w:u w:val="none" w:color="auto"/>
        </w:rPr>
        <w:t>。彼既信愿念佛，当依净土宗旨。如其以炼丹为事，又何必冒此净土之名乎。所言书籍，现尚无有。待十一月或十二月，则有新印文钞及寿康宝鉴寄来。明春正二月，当有嘉言录弥陀白话注寄来。祈勿念。宜以光言说与某君，则幸甚。</w:t>
      </w:r>
    </w:p>
    <w:p w14:paraId="4C7CBD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0FB34B">
      <w:pPr>
        <w:pStyle w:val="5"/>
        <w:keepNext/>
        <w:rPr>
          <w:u w:val="none" w:color="auto"/>
        </w:rPr>
      </w:pPr>
      <w:r>
        <w:rPr>
          <w:u w:val="none" w:color="auto"/>
        </w:rPr>
        <w:t>复福州佛学社书</w:t>
      </w:r>
    </w:p>
    <w:p w14:paraId="7B0E94E0">
      <w:pPr>
        <w:rPr>
          <w:u w:val="none" w:color="auto"/>
        </w:rPr>
      </w:pPr>
      <w:r>
        <w:rPr>
          <w:u w:val="none" w:color="auto"/>
        </w:rPr>
        <w:t>初六日接陈士牧来函，中有诸位求皈依函，外有大事记及纲目二本。知诸位皆具正信心，实行修持，不胜欣慰。然光乃一平常粥饭僧，只知学愚夫愚妇之老实念佛，求生西方。倘或意谓有甚么高超玄妙，人莫企及之见地与行持，则便成误会矣。观诸位来书，并所立章程，似与光之程度心相相仿佛。然自揣凉薄，绝不愿为人作师。而远道函求，亦只可将错就错耳。现今时值末法，而欲挽回此极大极险之狂澜，必须注重伦常，躬行实践，方有效力。若不在家庭教育，因果报应，敦笃伦常，恪尽己分上著力。勿道不知佛法，无由得益。即知佛法者，或有说在一边，行在一边之弊。如是之人，虽曰学佛，实为佛怨。以其以身谤法故也。凡入社者，必须教彼行孝行悌，以及一切所应行之事。其心中必须要闲邪存诚，克己复礼，戒慎其所不睹，恐惧其所不闻。能如是者，方为世间善人，方可学出世法。譬如地基坚固，万丈高楼，任意建造，必无倾覆倒塌之患。由兹发至诚心，修持净业。必须决定求生西方，绝不求人天来生福报。佛法真利益，要以至诚得。无论念佛看经，皆须至诚恭敬，切不可学圆融不执著。否则便因之肆无忌惮，以成狂妄魔派矣。又贵地有提倡五部六册者，此系邪见人依附佛法，传炼丹家之法，诸位切勿陷于此中。纵昔有入者，今既学佛，当完全丢脱。倘犹两含糊当做佛法，则其罪非小。现今无论何等根性，皆须以净土法门为主。盖净土法门，为三世诸佛上成佛道下化众生之成始成终法门。语其浅近，则三岁孩子皆能修。语其深远，唯佛与佛方能究尽。净土，为凡夫依之现生了生死者。若置之不究，纵将一切法门通究得十分通彻，谁能现生将烦恼断得净尽无余，而到自力了生死地位乎。仗自力者，既不能得。仗佛力者，又以不知而不注意。则所学之佛法，皆为现在撑场面，未来种善根而已。欲得真实了生死利益，则难之难矣。女人家，尤须注重因果伦常。凡安士全书，及感应篇汇编，印光文钞，通文义者，皆须人奉一部。由此路上行，上焉者或可体会到此。否则只知圆融不执著，口口说空，步步行有，为家庭之祸患，亦佛法之蟊贼。若论教育之权，女人比男人为大。以相夫教子，冥冥中预为操持。今之世道，人心陷溺，总由女教不昌之所致。使为女子时，即知女人以相夫教子为天职。则后来为人妻为人母，必熏陶化育，令其夫其子女为良为善。女人各能如是，天下岂有不太平之理乎。即不能人各如是，即有一人如是，而其人之夫与子女，亦可如是。由是而传之于后，亦复良善相袭，而日益加多矣。光说话多络索，且置之。今为诸位寄四包观音颂共二十部，人各一部，此书亦为现今无恃怙时世之大恃怙。光之文钞，诸位曾看过，去年又另排，现将竣工，三四月当出书，名新印增广印光文钞，比前添百一二十页。若欲利人，当任印若干部。或施送，或照本发售。此刻若任，较比后来便宜。后来系中华书局自卖，此刻系光趸印之价。现以张数与纸皆未定，其价当不能决定，大约每部须七八角上下，以有四百多页。前年所定之观音颂，只二百零十页，须洋三角四分，此有四百一二十页，纸则加倍。况一二年来战事屡起，纸源不通，今则纸比前年又贵许多，故当在八角上下耳。安士全书，近亦要印。又有寿康宝鉴，已付排，待排完时，即与文钞同时刷印矣。此系不可录增订本所改之名，现今少年每每不知保身之道，纵情色欲。由之而死者，当有四分，由之受病以别病而死者，亦有四分。举世之人，十分之中，直接间接由女色而死者，有其八分，亦可惨也。且勿道纵情花柳，即夫妇之伦，以不知忌讳，因之死亡者，不知有几何万数。前年十月事，光以一弟子久病，其妾以终身吃素祷佛，不药而愈，其气色淳净光华，绝少同者，未月余以犯房事死，故为发心印此书，以拯不知忌讳者之死亡也。光之性情，不喜张罗。光之教人，随己职分而为修持，并不另起炉灶。诸位所立之章程甚好，但是要大家通讲躬行，则何幸如之。否则便成空套子，则名大而实小矣。今之各外道，无不以秘传引动无知者入彼教中。将愿入时，必须发誓。以后若反其教，则得如何如何之恶报。实则多多都是骗人之法。而以发誓之故，纵有知其非者，亦不敢或有违背及与表章。甚矣，外道秘传发誓之法之惑人深而羁人固也。吾佛无秘传之法，一人如是说，万人亦如是说。关门塞窗，外设巡逻，只许一人入内，而且小语不令外闻，此道焉有光明正大之事。愿诸位悉知其弊，故略述之。所取法名，或因名立，或因字立，加之以智，则便非本名字之义。所谓大学之道，在明明德。因一切人心中本具之理，由无智慧故，便不能克己复礼，格物致知。俾本有之良知，全体发现也。故今各按诸位之名字义致，而加之以智。譬如画龙点睛，俾诸位一一各得受用本具之明德。则其所诱之人欲之物，自可消灭于无何有之乡矣。儒释道体，本无二致。而其发挥理体与修持工夫，则大相悬殊。不知者以为同，则或致等寸木于岑楼。以为异，则或致置瓶盘于金外。若是人者，皆儒释二教之罪人也。光少时颇受程朱韩欧之毒，造诸口业。幸以宿世善根，得自惺悟。恐诸位于此同异处，未能分晓，故为略标。新印文钞中有儒释一贯序，为杨棣棠作，此书尚未出，及与汤宏昌书，论儒释同异，看之则可悉知。光冗繁之极，愿各努力修持。</w:t>
      </w:r>
    </w:p>
    <w:p w14:paraId="51C125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CB9EB4">
      <w:pPr>
        <w:pStyle w:val="5"/>
        <w:keepNext/>
        <w:rPr>
          <w:u w:val="none" w:color="auto"/>
        </w:rPr>
      </w:pPr>
      <w:r>
        <w:rPr>
          <w:u w:val="none" w:color="auto"/>
        </w:rPr>
        <w:t>复尤雪行居士书</w:t>
      </w:r>
    </w:p>
    <w:p w14:paraId="3C053C3F">
      <w:pPr>
        <w:rPr>
          <w:u w:val="none" w:color="auto"/>
        </w:rPr>
      </w:pPr>
      <w:r>
        <w:rPr>
          <w:u w:val="none" w:color="auto"/>
        </w:rPr>
        <w:t>久未晤会，忽接手书，慰甚。令亲沈顾氏，既欲皈依，当告彼要决定求生西方。切不可求来生人天福报，致如现今之有权力者，则可哀也。今为彼取法名为冀西。谓以信愿念佛，冀生西方也。其五元香金，请随便作功德即已。闻马契西亦住林中，春间见其所作印光传，光撕而切诫，永勿流布。秋间又见与雪窦和尚者，光又撕而痛斥之。倘再流布，当令出林，勿扰林众。印光何罪，得此造谣言之皈依徒弟，以致令见闻者唾骂。阁下与光，心交有年。彼既钦仰阁下之道德，当切诫务实。勿只张罗虚名，致永贻羞辱与罪咎也。</w:t>
      </w:r>
    </w:p>
    <w:p w14:paraId="308D8F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7CAECD">
      <w:pPr>
        <w:pStyle w:val="5"/>
        <w:keepNext/>
        <w:rPr>
          <w:u w:val="none" w:color="auto"/>
        </w:rPr>
      </w:pPr>
      <w:r>
        <w:rPr>
          <w:u w:val="none" w:color="auto"/>
        </w:rPr>
        <w:t>复某某居士书</w:t>
      </w:r>
    </w:p>
    <w:p w14:paraId="3CC3C198">
      <w:pPr>
        <w:rPr>
          <w:u w:val="none" w:color="auto"/>
        </w:rPr>
      </w:pPr>
      <w:r>
        <w:rPr>
          <w:u w:val="none" w:color="auto"/>
        </w:rPr>
        <w:t>所言异疾，殆宿世之怨业</w:t>
      </w:r>
      <w:r>
        <w:rPr>
          <w:rStyle w:val="26"/>
          <w:u w:val="none" w:color="auto"/>
        </w:rPr>
        <w:t>（怨，世每误作冤。冤，屈也。怨，仇也）</w:t>
      </w:r>
      <w:r>
        <w:rPr>
          <w:u w:val="none" w:color="auto"/>
        </w:rPr>
        <w:t>。怨业病，勿噵</w:t>
      </w:r>
      <w:r>
        <w:rPr>
          <w:rStyle w:val="26"/>
          <w:u w:val="none" w:color="auto"/>
        </w:rPr>
        <w:t>（噵，音到，言也）</w:t>
      </w:r>
      <w:r>
        <w:rPr>
          <w:u w:val="none" w:color="auto"/>
        </w:rPr>
        <w:t>世医莫能施功，即神仙亦无从拯救。汝果能生大惭愧，改往修来。以志诚恳切心，称念南无阿弥陀佛圣号。彼宿世怨业，初则由佛号而即速远避，继则仗佛力以脱苦超生，决定不至仍旧缠绵。然若心不至诚，及不生改往修来，诸恶莫作，众善奉行之心。则自己之心，与鬼相邻，与佛相反。纵稍念佛，亦难感格。乃己心不诚不正，非佛法之不灵不验也。汝既发四弘誓愿，修学六度，须先在自身及家庭做起。自身则非礼勿视，非礼勿听，非礼勿言，非礼勿动。惩忿窒欲，克己复礼。见贤思齐，见不贤而内自省。家庭则尽义尽分，如孝父母，敬兄友弟。凡内而家人，外而乡党，皆以真诚相交。断不可怀欺诈陵侮之念。又须悯世人之愚痴，多方劝谕。令勿杀害生命，以免未来互杀之苦。又令常念佛号，求生西方。则不至又生此苦娑婆世界，轮回六道，了无出头之日也。今为汝寄文钞一包三部。自存一部，余送有信心，能恭敬，通文理之人。其修持法则，其内自详。若欲易了，先看与徐女士书。次看与高邵麟书，陈锡周书。然后再看与永嘉某居士二十余书，自可备知。文虽鄙拙，意实本佛祖经论。而以显浅之语言发挥之，绝无杜撰之语。倘能依之修持，则当身心清净，业障消除。待至临终，往生净土，超凡入圣，了生脱死。则此宿怨，实为汝出苦海之大导师。彼亦当承汝修持之力，离苦得乐。所谓即病为药，以怨成恩也。若不发真实心，则怨报恐尚不止此也。</w:t>
      </w:r>
    </w:p>
    <w:p w14:paraId="20D387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C3C219">
      <w:pPr>
        <w:pStyle w:val="5"/>
        <w:keepNext/>
        <w:rPr>
          <w:u w:val="none" w:color="auto"/>
        </w:rPr>
      </w:pPr>
      <w:r>
        <w:rPr>
          <w:u w:val="none" w:color="auto"/>
        </w:rPr>
        <w:t>复郑慧还居士书一</w:t>
      </w:r>
    </w:p>
    <w:p w14:paraId="7585A6BB">
      <w:pPr>
        <w:rPr>
          <w:u w:val="none" w:color="auto"/>
        </w:rPr>
      </w:pPr>
      <w:r>
        <w:rPr>
          <w:u w:val="none" w:color="auto"/>
        </w:rPr>
        <w:t>接手书，备悉。所言文钞，今寄二包，每包三部。安士全书一包，每包四部。又弥陀经白话注一包</w:t>
      </w:r>
      <w:r>
        <w:rPr>
          <w:rStyle w:val="26"/>
          <w:u w:val="none" w:color="auto"/>
        </w:rPr>
        <w:t>（十三本）</w:t>
      </w:r>
      <w:r>
        <w:rPr>
          <w:u w:val="none" w:color="auto"/>
        </w:rPr>
        <w:t>，嘉言录一包</w:t>
      </w:r>
      <w:r>
        <w:rPr>
          <w:rStyle w:val="26"/>
          <w:u w:val="none" w:color="auto"/>
        </w:rPr>
        <w:t>（十一本）</w:t>
      </w:r>
      <w:r>
        <w:rPr>
          <w:u w:val="none" w:color="auto"/>
        </w:rPr>
        <w:t>，学佛浅说一包</w:t>
      </w:r>
      <w:r>
        <w:rPr>
          <w:rStyle w:val="26"/>
          <w:u w:val="none" w:color="auto"/>
        </w:rPr>
        <w:t>（五十本）</w:t>
      </w:r>
      <w:r>
        <w:rPr>
          <w:u w:val="none" w:color="auto"/>
        </w:rPr>
        <w:t>，祈查收。文钞在上海大中书局印六千部，每部七角。安士全书印七千部，每部五角九分。弥陀经白话注在漕河泾监狱印，每本一角五分六厘。嘉言录印处同，每本一角七分五厘</w:t>
      </w:r>
      <w:r>
        <w:rPr>
          <w:rStyle w:val="26"/>
          <w:u w:val="none" w:color="auto"/>
        </w:rPr>
        <w:t>（每包加包扎费二分）</w:t>
      </w:r>
      <w:r>
        <w:rPr>
          <w:u w:val="none" w:color="auto"/>
        </w:rPr>
        <w:t>。学佛浅说，在国光书局印，书后有价。弥陀经白话注，嘉言录，各印二万，现一万已出，尚不足分派。若贵会欲请，须待第二万印出，方可如数令寄耳。所请之书，按价若干，汇款到上海陈家浜太平寺交明道当家师。并其书彼必收存，先寄一收据，待书出时为寄耳。文钞，安士书，寿康宝鉴</w:t>
      </w:r>
      <w:r>
        <w:rPr>
          <w:rStyle w:val="26"/>
          <w:u w:val="none" w:color="auto"/>
        </w:rPr>
        <w:t>（每本八分邮费在外）</w:t>
      </w:r>
      <w:r>
        <w:rPr>
          <w:u w:val="none" w:color="auto"/>
        </w:rPr>
        <w:t>，现在即可寄。余须待一二月方可。寿康宝鉴，为救青年人溺于色欲，随之殒命之要书。去年在上海印五千</w:t>
      </w:r>
      <w:r>
        <w:rPr>
          <w:rStyle w:val="26"/>
          <w:u w:val="none" w:color="auto"/>
        </w:rPr>
        <w:t>（每本一角一分）</w:t>
      </w:r>
      <w:r>
        <w:rPr>
          <w:u w:val="none" w:color="auto"/>
        </w:rPr>
        <w:t>。杭州印三万，彼交一万五，而舞弊火焚。今年赔所长支款，印二万，数日即可寄上海。但由杭运至申，由申又运，比上海价廉，而运费较多耳。又有感应篇直讲，现在方排，大约五十页，其价亦在一角上下。所寄书共五包，若自己寄，每包一角五。若令书局寄，须挂号，每包二角。以书局每派人送，若不挂号，或致送者卖书舞弊。若有可靠之人带，则不费邮费矣。祈详审之。现今之世，若欲挽回世道人心，必须以敦伦尽分，知因识果，闲邪存诚，克己复礼，诸恶莫作，众善奉行，信愿念佛，求生西方为主。至于谈玄说妙，虽似高超，倘不重躬行，则成以身谤法。古语云，天下不治，匹夫有责。匹夫何能令天下治乎。须知天下之本在家，家之本在身。果能人各提倡因果报应，及家庭教育，则贤才蔚起，而一切捣乱及土匪强盗，不复再生。其已作此种坏人者，亦可相观而化矣。光文钞中屡言之，此不备书。光大约月半后回山，七八月又来申，以了书帐耳。</w:t>
      </w:r>
    </w:p>
    <w:p w14:paraId="0894CF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03E093">
      <w:pPr>
        <w:pStyle w:val="5"/>
        <w:keepNext/>
        <w:rPr>
          <w:u w:val="none" w:color="auto"/>
        </w:rPr>
      </w:pPr>
      <w:r>
        <w:rPr>
          <w:u w:val="none" w:color="auto"/>
        </w:rPr>
        <w:t>复郑慧还居士书二</w:t>
      </w:r>
    </w:p>
    <w:p w14:paraId="4544BA62">
      <w:pPr>
        <w:rPr>
          <w:u w:val="none" w:color="auto"/>
        </w:rPr>
      </w:pPr>
      <w:r>
        <w:rPr>
          <w:u w:val="none" w:color="auto"/>
        </w:rPr>
        <w:t>接手书，备悉。令友刘君志在利人，不胜钦佩。所请四种各五百部，惟寿康宝鉴，学佛浅说，不久即可寄来。嘉言录，弥陀经白话注，尚须待一二月方有耳。至云每种加序，此事决做不到。以光所印者，皆以一万为准，何能为五百特加一序。如必欲加，当自己刻之。待送人时，夹于其中，则颇为两便。今将序文随函寄回。至云先汇定金二十元，此邮票已收到，此语未免以光作书贾看，可笑之至。如令友决定请者，光即照其数，待书出即寄来。若必令添序于首，则无此精神料理，请作罢论。但寄二十元之书，则便了结矣。祈慧察。令友高谅之欲皈依，今为取法名为慧卓。然欲皈依佛法，不得犹以外道炼丹运气为事。必须敦笃伦常，恪尽己分。闲邪存诚，克己复礼。诸恶莫作，众善奉行。戒杀放生，屏弃酒肉。信愿念佛，求生西方。以此自行，复以此化他。内而家庭，外而乡党，悉皆按文钞安士全书为之化导，则可谓真佛弟子。如是则生入圣贤之域，殁登极乐之邦，庶可不虚此生，不虚此遇。其慧超卓，名实相应。否则空名而已，有何利益。祈与彼说之。</w:t>
      </w:r>
    </w:p>
    <w:p w14:paraId="329E141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FE88E8">
      <w:pPr>
        <w:pStyle w:val="5"/>
        <w:keepNext/>
        <w:rPr>
          <w:u w:val="none" w:color="auto"/>
        </w:rPr>
      </w:pPr>
      <w:r>
        <w:rPr>
          <w:u w:val="none" w:color="auto"/>
        </w:rPr>
        <w:t>复郑慧还居士书三</w:t>
      </w:r>
    </w:p>
    <w:p w14:paraId="53F8A38C">
      <w:pPr>
        <w:rPr>
          <w:u w:val="none" w:color="auto"/>
        </w:rPr>
      </w:pPr>
      <w:r>
        <w:rPr>
          <w:u w:val="none" w:color="auto"/>
        </w:rPr>
        <w:t>接手书</w:t>
      </w:r>
      <w:r>
        <w:rPr>
          <w:rStyle w:val="26"/>
          <w:u w:val="none" w:color="auto"/>
        </w:rPr>
        <w:t>（光大约十月底回山，以后寄书，系明道师代理）</w:t>
      </w:r>
      <w:r>
        <w:rPr>
          <w:u w:val="none" w:color="auto"/>
        </w:rPr>
        <w:t>。并银一百八十元，并前之二十元，正二百元，无讹。嘉言录尚未印</w:t>
      </w:r>
      <w:r>
        <w:rPr>
          <w:rStyle w:val="26"/>
          <w:u w:val="none" w:color="auto"/>
        </w:rPr>
        <w:t>（大约十一二月即可寄来）</w:t>
      </w:r>
      <w:r>
        <w:rPr>
          <w:u w:val="none" w:color="auto"/>
        </w:rPr>
        <w:t>，弥陀经注，尚未钉出，待出随时陆续以寄。兹寄学佛浅说五百本，寿康宝鉴五百本，其书价邮费，另开一纸，祈为察阅。文钞现已不多，寄四包，共十二部。又寄感应篇直讲一包</w:t>
      </w:r>
      <w:r>
        <w:rPr>
          <w:rStyle w:val="26"/>
          <w:u w:val="none" w:color="auto"/>
        </w:rPr>
        <w:t>（又加寄学佛浅说五包，冀令贫人同得瞻视，此亦结缘，不计费）</w:t>
      </w:r>
      <w:r>
        <w:rPr>
          <w:u w:val="none" w:color="auto"/>
        </w:rPr>
        <w:t>，此五包不计费。令友前所说，乃木刻办法，非光不以为然，以排印每次一万，若最初附名于中，即少数亦无不可。若以后加入，则无法可设。然做功德人，但取于世于人有益，固不计及有名无名。即有其名，人孰相悉。若有益于人，则天地鬼神咸知。阁下为贫民计，可谓大慈普覆。然须为彼说因果罪福，俾彼同皆得以不愧人道，则将来成立家业，必能与子孙同归贤善，则其拯济也大矣。</w:t>
      </w:r>
      <w:r>
        <w:rPr>
          <w:rStyle w:val="26"/>
          <w:u w:val="none" w:color="auto"/>
        </w:rPr>
        <w:t>（十月十一日灯下）</w:t>
      </w:r>
    </w:p>
    <w:p w14:paraId="06FCAF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0187E0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复郑慧洪居士书一</w:t>
      </w:r>
    </w:p>
    <w:p w14:paraId="4E219BA2">
      <w:pPr>
        <w:rPr>
          <w:u w:val="none" w:color="auto"/>
        </w:rPr>
      </w:pPr>
      <w:r>
        <w:rPr>
          <w:u w:val="none" w:color="auto"/>
        </w:rPr>
        <w:t>手书备悉。末法众生，可怜之极。不知香臭，不知邪正。既无正法，致一一悉入于炼丹运气之中。而复妄造谣言，以自雄诩也。汝未知佛法，一见文钞，即生正信，可谓宿有善根。今为汝寄文钞二包，汝所见者恐系以前所印，比此尚少。安士书二包，嘉言录一包，念佛直指一包，弥陀经白话注一包，寿康宝鉴一包，观音颂一包，共九包，挂号以寄。最初当详看嘉言录，则一切疑惑，可皆破除。所言作论以辟哲学及理学。但能真实修持，及能会通此各书之义。彼等邪说，自无所惑。若以攻彼，亦复有恃。光不唯无暇作论，即书札答复，亦颇不暇。今年将此诸事了结以后，当离普陀，居无定处。以免信札应酬之劳，得以专修净业耳。现尚有未出之书，不能即寄。待出后，当与汝各寄一二包，以为自利利人之据。汝欲来普陀，此心祈取消。但息心研究光所寄之书，则利益大矣。汝欲皈依，不妨为汝遥取法名，须礼佛虔诚领受。今为汝取名慧洪。谓以智慧大洪净土法门，以期同登觉岸云。然学佛之人，必须敦笃伦常，恪尽己分。闲邪存诚，克己复礼。诸恶莫作，众善奉行。戒杀护生，屏除酒肉。加以生信发愿，念佛名号，求生西方。以此自行，复以此化他。内而父母兄弟姊妹妻子，外而亲戚乡党相识，俱宜以上诸事告之。又须极力提倡因果报应，及家庭教育。而家庭教育，又须注重因果报应。又须注重教女。欲挽回世道人心，舍此二途，虽佛菩萨圣贤同出于世，亦末如之何矣。汝但至诚恳切念佛，其利益有非凡情所能测度者。此九包书通收到后，祈来一信。此外不必来信，以免彼此烦神。</w:t>
      </w:r>
    </w:p>
    <w:p w14:paraId="6189A2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57F406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复郑慧洪居士书二</w:t>
      </w:r>
    </w:p>
    <w:p w14:paraId="0634924C">
      <w:pPr>
        <w:rPr>
          <w:u w:val="none" w:color="auto"/>
        </w:rPr>
      </w:pPr>
      <w:r>
        <w:rPr>
          <w:u w:val="none" w:color="auto"/>
        </w:rPr>
        <w:t>昨书一封，并经书九包，谅已收到。光念贵处佛法不易流通，是以今日又为汝请十余种经书，令挂号付邮。但愿汝发真实心，自行化他。纵光出众人所供养之香敬，亦所乐为。倘汝泛泛然置之，则不但有负光心，亦恐有负与光香敬者之心。汝勿发来普陀见光及将来欲出家之心。以光明年决定云游南北，居无定地。而且现今僧界危险万状，彼政学两界，专欲驱僧夺产，以饱己囊。若出家，即是舍生路而寻死路走也。汝果能按文钞所说修持，即在商场亦甚易修行。随分随力化度一切，实为最有利益之事。若欲弃商专修，则便于伦常事亲教子等事，大有亏欠也。</w:t>
      </w:r>
    </w:p>
    <w:p w14:paraId="5774E1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935F38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复郑慧洪居士书三</w:t>
      </w:r>
    </w:p>
    <w:p w14:paraId="6420A557">
      <w:pPr>
        <w:rPr>
          <w:u w:val="none" w:color="auto"/>
        </w:rPr>
      </w:pPr>
      <w:r>
        <w:rPr>
          <w:u w:val="none" w:color="auto"/>
        </w:rPr>
        <w:t>去冬今春二函，均收到。去冬一函，所说之事均不错。而整顿僧伽，恢复试僧，乃万万做不到。外道均假借佛法之名，然皆鄙劣不堪。若真遇佛法能了大意者，彼岂能引诱哉。所引诱者，皆无知无识之流也。汝父用心于经学多年，惜未遇佛法，仍被程朱所关闭。今既不以光言为谬，则已出关而可为儒释二圣作使者矣。外道通通以炼丹运气为道，其所立传道之章程，已将其道之鄙劣，完全揭出。惜世人无知，反由此而争先趋入。如蝇赴膻，如蛾扑火，诚可哀悯</w:t>
      </w:r>
      <w:r>
        <w:rPr>
          <w:rStyle w:val="26"/>
          <w:u w:val="none" w:color="auto"/>
        </w:rPr>
        <w:t>（所言揭出鄙劣者，即彼各守秘传，及六耳不传道，并欲入彼道，先发反道遭种种恶报之愿等）</w:t>
      </w:r>
      <w:r>
        <w:rPr>
          <w:u w:val="none" w:color="auto"/>
        </w:rPr>
        <w:t>。此等邪教，遍满世界。真法既明，彼徒自无大势力，不能昌炽矣。念佛一法，至极稳当。小慧之流，每弃佛力而修仗自力之法，非愚即狂，莫由挽救。吾人但当深信佛言，固守净宗之旨。当不至流入邪外，及以意见明了为亲证也。近有高明真切用功，流入偏知谬见。贡高我慢，藐视念佛者，亦复不少。此等皆因不自量，而妄以己之能了知，为能证得也。岂知坯器未火，经雨即化为尘土耳。光于今年八九月印书事了，当即灭踪长隐。此刻不说，后莫由说矣。汝父欲于一二年来浙见光，祈彼但依文钞嘉言录修持。又依之提倡。俾贵地之人同沾佛化，则为弥陀弟子，大士良朋矣。光之粥饭僧，不见又有何憾。纵不灭踪，当此时局不靖之时代，何必费许多川资，白吃辛苦，而只期一见于光乎。令表兄鼎才，既欲皈依，当为取法名，又为一书，祈为转寄。今为汝寄文钞，嘉言录，弥陀经白话注，现报录，观音颂，阴骘文注证，普贤行愿品，金刚经</w:t>
      </w:r>
      <w:r>
        <w:rPr>
          <w:rStyle w:val="26"/>
          <w:u w:val="none" w:color="auto"/>
        </w:rPr>
        <w:t>（相片夹于此中）</w:t>
      </w:r>
      <w:r>
        <w:rPr>
          <w:u w:val="none" w:color="auto"/>
        </w:rPr>
        <w:t>，各一包，祈为分送。潜消劫运序，已见大意广序，不须寄来。以光以印书事，日不暇给。况于此半年内，要了一切手续。否则九月尚不能了矣。楞严大义，当推楞严文句为第一。其释文，则楞严指掌为第一。法华大意，则会义，释文亦推指掌。此四部，当须十余元。书之以作后来欲请之备。现须专修净业。以时局不靖，非仗念佛念观音之力，决难得所恃怙。当以此告汝父，及汝表兄，及一切世人。</w:t>
      </w:r>
    </w:p>
    <w:p w14:paraId="6AB124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C12AAD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复郑慧洪居士书四</w:t>
      </w:r>
    </w:p>
    <w:p w14:paraId="073D19D0">
      <w:pPr>
        <w:rPr>
          <w:u w:val="none" w:color="auto"/>
        </w:rPr>
      </w:pPr>
      <w:r>
        <w:rPr>
          <w:u w:val="none" w:color="auto"/>
        </w:rPr>
        <w:t>七月之信，以无关紧要，故未即复。学道之人，以理自度。岂须一一问人，方才可行乎。光之长隐，以精神不给。所言开导，仍自有其方。近所排印各书之板，交于世界居士林，令彼流通，斯为久远之计。慧和之信外道，惜宿业深重，以致邪正不分，金鍮莫辨。宝鱼目为明珠，欲为万世不易之宝，而不知其一文不值也。彼等所得者，偷窃儒释道三教之语，妄造谣言，以为道之本源，吾道得之。可不哀哉。念佛最初之亲切，如贫人乍食美味，不知有多少香美。及食之久久，亦平常无奇。但不以此平淡为非，久之必有进益。固不必以此为歉。喜怒哀乐未发，不思善，不思恶，似乎一样。而六祖云正恁么时，如何是上座本来面目。汝何不在此处注意。有此一语，则与中庸空说中意，大有分别。彼则只能令人识得道理，此则令人亲见本有。汝切莫在念而不念，不念而念上著脚。此境乃做到极处之境界。若未到极处，必成懈怠。参念佛是谁，亦有利益，亦有弊病。所宜致力者，唯在于诚一纯笃。若夹杂禅机，稍有见处，众生根浅，便视此为最劣，视彼为最胜。十三年狄楚青之夫人，即得此弊病。直至今日，楚青尚守其说不肯稍改。江西一弟子龙松生，于禅颇有会悟，光极力破斥，尚不肯听。观面色或有著魔之相。听其所说，则直欲上续诸祖慧命。汝于外道充斥之地，若不按实事修，则或致彼魔外亦复借口。汝欲开悟，岂须用参究工夫，但能念到念极情忘时，自可开悟。即不悟亦无所碍。须知有信愿，不悟亦可往生。得悟无信愿，仍是六道轮回中人。汝欲舍坦途而趋险道，是尚得谓之知净土法门乎。光现排许止净所辑之历史感应统纪，待排毕即隐。其书若出，当令明道师代为寄一二包。此书于世道人心，大有关系。当排两付板，一三号字书册本，一四号字报纸本。现书册排成，即印二万部。以后有发心者，可源源而印施及售卖也。</w:t>
      </w:r>
    </w:p>
    <w:p w14:paraId="493095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48AB6F">
      <w:pPr>
        <w:pStyle w:val="5"/>
        <w:keepNext/>
        <w:rPr>
          <w:u w:val="none" w:color="auto"/>
        </w:rPr>
      </w:pPr>
      <w:r>
        <w:rPr>
          <w:u w:val="none" w:color="auto"/>
        </w:rPr>
        <w:t>复郑慧洪居士书五</w:t>
      </w:r>
    </w:p>
    <w:p w14:paraId="06E635D9">
      <w:pPr>
        <w:rPr>
          <w:u w:val="none" w:color="auto"/>
        </w:rPr>
      </w:pPr>
      <w:r>
        <w:rPr>
          <w:u w:val="none" w:color="auto"/>
        </w:rPr>
        <w:t>手书，并与明道师书俱已看过。与叙州僧书，颇好。玉峰法师偏执过甚。四大要诀，实为谬误。许多人皆以为要妙，亦系心粗所致。夫不观想，不贪静境，不求一心，不参是谁，直下念去，实为要务。但不可谓彼皆是邪耳。彼以求一心为邪，彼毕生用晨朝十念工夫，十念法中，有藉气束心，令心归一之说。彼自行之而自斥之，诚为一大憾事。以故光绝不一提彼者，恐人受彼偏执之病也。至于才举话头，便落话尾，亦是宗门家风。吾人修净土，但抱定信愿持名，求生西方。不须与彼较量，加以反问。但以至诚恭敬，俾此心无他系念，斯为要义。大藏经有无看否，皆无不可。以能修此省力法门，不至徒叹欲了生死，莫得其法也。汝现上有父母，下有妻子，且有商业，为一家所倚托。何得妄企闭关。汝妻秀英，已发信心，欲求皈依，今为取法名为慧英。谓专志修持，为女中英俊也。祈与彼说孝亲相夫，持家教子之道。俾所有儿女，皆受其钧陶教诲，以为贤善，则实根本兴家治国之道。且无论光在何处，均无须通信。以有文钞嘉言录等书，自可不用再问修持方法。若欲作大通家，则日日请问，尚有不及。既不欲作大通家，窃谓可以无所歉憾矣。陈荣光，近亦有信来，以忙不暇复。彼既发心，今为彼取法名为慧章。谓人若无智慧，如裸露然，鄙陋难堪。若有智慧，如衣衮服，则有威可畏，有仪可象。同是一人，直隔天渊。是以知佛法人，为可尊可贵。况净土法门乎哉。汝父年高，当劝力修为幸。</w:t>
      </w:r>
      <w:r>
        <w:rPr>
          <w:rStyle w:val="26"/>
          <w:u w:val="none" w:color="auto"/>
        </w:rPr>
        <w:t>（十二月初十日）</w:t>
      </w:r>
    </w:p>
    <w:p w14:paraId="6EEEC8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40730A">
      <w:pPr>
        <w:pStyle w:val="5"/>
        <w:keepNext/>
        <w:rPr>
          <w:u w:val="none" w:color="auto"/>
        </w:rPr>
      </w:pPr>
      <w:r>
        <w:rPr>
          <w:u w:val="none" w:color="auto"/>
        </w:rPr>
        <w:t>复江德懋居士书</w:t>
      </w:r>
    </w:p>
    <w:p w14:paraId="79EBEE18">
      <w:pPr>
        <w:rPr>
          <w:u w:val="none" w:color="auto"/>
        </w:rPr>
      </w:pPr>
      <w:r>
        <w:rPr>
          <w:u w:val="none" w:color="auto"/>
        </w:rPr>
        <w:t>观汝兄书，知彼之学佛，盖欲作一通家，非欲为了生死计也。何以知之，以若为了生死，何以于其素有信心念佛之生母，年已将终，尚不以此为劝。及至临终，尚唯求菩萨，不肯请人助念，以为骇俗。此念诚为可笑。请僧恐骇俗，何不自己并家属同念乎。幸其孝心真切，得蒙菩萨加被，得以清惺欲起，得见菩萨。此时尚不知令诸眷属助念。殆至告以念阿弥陀佛，遂得朗然念一阿字，自己方才念佛。其不知助念之利益，一至于此。幸仗彼孝心纯笃，犹能念百余阿字，遂至气绝。则其心中止有阿弥陀佛一念，其余念悉不现前，故致得承佛力往生西方。以故额际独热，手臂复软，有前后各现象，则可以往生。以如来誓愿宏深，其母向有信心，兼得汝兄一念真纯，故得有此效果也。所可憾者，平素不提倡，临终尚不知助念，此之景象，乃侥幸而得也。万一不得，则将来之轮回六道，又不知作何景象也。为人子者，宜何如以此自行，以此劝亲，并以此劝一切人。俾彼一切人，同得此利益。以此资吾亲，未往生则即得往生，已往生则高增莲品。然欲亲与自己同生西方，必须所作所为，不背佛法。如敦伦尽分，闲邪存诚，诸恶莫作，众善奉行。戒杀护生，明因识果。能如是者，生为圣贤之徒，没登如来封疆。虽曰骇世惊人，实为证我本有。宜以此语与汝兄说之。学佛之人，心直行直。心有畏人讥诮之念，则便非真信佛法之人矣</w:t>
      </w:r>
      <w:r>
        <w:rPr>
          <w:rStyle w:val="26"/>
          <w:u w:val="none" w:color="auto"/>
        </w:rPr>
        <w:t>（劝修净土文不记得见过否）</w:t>
      </w:r>
      <w:r>
        <w:rPr>
          <w:u w:val="none" w:color="auto"/>
        </w:rPr>
        <w:t>。历史感应统纪，大约十月半方可排完，十一月底可出三几千部，印一万部，一时钉不出，初一万印过，又印一万，共印二万部，又要排一四号小字报纸本者，以便各学堂学生之买看耳。此乃二十四史感应事迹，兼以许止净之评论，足可挽回世道人心。以故光不惜精力，为之设法传布也。汝若欲得，十二月初当往太平寺向明道师要。光此时已灭踪矣。</w:t>
      </w:r>
      <w:r>
        <w:rPr>
          <w:rStyle w:val="26"/>
          <w:u w:val="none" w:color="auto"/>
        </w:rPr>
        <w:t>（廿七日灯下）</w:t>
      </w:r>
    </w:p>
    <w:p w14:paraId="0AEFF9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660687">
      <w:pPr>
        <w:pStyle w:val="5"/>
        <w:keepNext/>
        <w:rPr>
          <w:u w:val="none" w:color="auto"/>
        </w:rPr>
      </w:pPr>
      <w:r>
        <w:rPr>
          <w:u w:val="none" w:color="auto"/>
        </w:rPr>
        <w:t>复章道生居士书一</w:t>
      </w:r>
    </w:p>
    <w:p w14:paraId="19BFCD58">
      <w:pPr>
        <w:rPr>
          <w:u w:val="none" w:color="auto"/>
        </w:rPr>
      </w:pPr>
      <w:r>
        <w:rPr>
          <w:u w:val="none" w:color="auto"/>
        </w:rPr>
        <w:t>接手书，知发勇猛心，不胜欣慰。但只以终身吃素，一心念佛，为惟一无二，决不更改之行为事。不食油盐，固不必也。佛制无此一说，外道则或有之。但随缘即已，咸淡了不分别。不以淡则生嫌，咸则起憎，即为解脱法门。念佛当发志诚心，深信心，回向发愿心</w:t>
      </w:r>
      <w:r>
        <w:rPr>
          <w:rStyle w:val="26"/>
          <w:u w:val="none" w:color="auto"/>
        </w:rPr>
        <w:t>（谓以己念佛功德，回向法界一切众生，悉皆往生西方）</w:t>
      </w:r>
      <w:r>
        <w:rPr>
          <w:u w:val="none" w:color="auto"/>
        </w:rPr>
        <w:t>。若有此心，功德无量。若只为己一人念，则心量狭小，功德亦狭小矣。譬如一灯，只一灯之明。若肯转燃，则百千万亿无量无数灯，其明盖不可喻矣。而本灯固无所损也。世人不知此义，故止知自私自利，不愿人得其益。牢狱为逼人出苦之道场。汝若不入此狱，恐日征逐于声色货利，将自己本具心性，置之不问。今幸由有十四年之长期，可以不干一切家事，社会事，专一办道。待其期满出狱，则犹昔人而非昔人，便可大施化导。俾自己眷属及亲戚朋友，咸沾法泽，实为莫大之幸。狱中亦不必求多看，有光去年两次，今年一次所寄之书，详细阅之。依之而行，即已大有余裕。若多则心念分歧，致不得益。明因识果，吃素念佛，为自利利他之要义。犹须素位而行，不怨不尤，方可以真得佛法之实益。祈常以自勉，则幸甚。</w:t>
      </w:r>
    </w:p>
    <w:p w14:paraId="74956F33">
      <w:pPr>
        <w:rPr>
          <w:u w:val="none" w:color="auto"/>
        </w:rPr>
      </w:pPr>
      <w:r>
        <w:rPr>
          <w:u w:val="none" w:color="auto"/>
        </w:rPr>
        <w:t>世人病苦，多属宿世杀业所感。无论何病，若能恳切至诚，念南无阿弥陀佛，及南无观世音菩萨圣号，决定可以消除宿业，增长善根，病自可痊。即令寿尽，则死后当生善道，不致堕落。若知净土法门，有真信愿，尚可往生西方，了生脱死。然世人不知深理，宜先以事告。镇海柏墅方</w:t>
      </w:r>
      <w:r>
        <w:rPr>
          <w:rStyle w:val="26"/>
          <w:u w:val="none" w:color="auto"/>
        </w:rPr>
        <w:t>（地名）</w:t>
      </w:r>
      <w:r>
        <w:rPr>
          <w:u w:val="none" w:color="auto"/>
        </w:rPr>
        <w:t>方文年之子，名子重，上前年，年十九，生肠痈。中医没法治，西医云，非开剖，不能治。其父母不肯，遂不治。其母通文理，因看光文钞，吃素念佛。一家大小并佣人，通常素。唯文年尚未全素，亦大为减节。其母与一老娘姨</w:t>
      </w:r>
      <w:r>
        <w:rPr>
          <w:rStyle w:val="26"/>
          <w:u w:val="none" w:color="auto"/>
        </w:rPr>
        <w:t>（其人贤极，在方家数十年，其子亦好过，有孙请回家住，彼以同主母修行，不肯回去。主母亦不以娘姨待，作朋友看待）</w:t>
      </w:r>
      <w:r>
        <w:rPr>
          <w:u w:val="none" w:color="auto"/>
        </w:rPr>
        <w:t>，拼命念佛，念观世音，兼念金刚经。三日内自溃，脓血从大便出。五日全愈。至诚念佛诵经，消除宿业，有如此者。世人只知造业，不知消业之法，则可怜矣。又海盐徐蔚如</w:t>
      </w:r>
      <w:r>
        <w:rPr>
          <w:rStyle w:val="26"/>
          <w:u w:val="none" w:color="auto"/>
        </w:rPr>
        <w:t>（一向在京）</w:t>
      </w:r>
      <w:r>
        <w:rPr>
          <w:u w:val="none" w:color="auto"/>
        </w:rPr>
        <w:t>，以博学内亏，得一脱肛病，已二年余。每大便后，须睡一刻，候自升入，方敢动。民国八年正月，大便后，有要事，刻不容缓，即坐车出门，因受磨，遂永不升入。七昼夜，痛如针砭，无一刻稍息。七昼夜未能合眼。先虽念佛，亦不减轻。遂发大菩提心，谓此病苦极，愿我多受点，总愿世间人勿得此病。遂至诚念佛，未久睡著，醒而病愈，从此断根。彼来信言及。光谓此病乃属宿业，由阁下以此大菩提心，消此宿业，故病即断根。汝表兄若知此义，则不但痔病可愈，生死病亦可愈。否则安居家中享福，醉生梦死，固不如汝之坐监为得大利益也。境无自性，损益在人。汝能信我所说，其益便难宣说矣。</w:t>
      </w:r>
    </w:p>
    <w:p w14:paraId="14D81B2D">
      <w:pPr>
        <w:rPr>
          <w:u w:val="none" w:color="auto"/>
        </w:rPr>
      </w:pPr>
      <w:r>
        <w:rPr>
          <w:u w:val="none" w:color="auto"/>
        </w:rPr>
        <w:t>世间祸福，相为倚伏。唯在人之善用心与否耳。汝由入狱得闻佛法，乃不幸中之大幸。当作良导想，则更能心得清净矣。至于金刚经所云，汝未会通。经云，善男子，善女人，受持此经</w:t>
      </w:r>
      <w:r>
        <w:rPr>
          <w:rStyle w:val="26"/>
          <w:u w:val="none" w:color="auto"/>
        </w:rPr>
        <w:t>（现善）</w:t>
      </w:r>
      <w:r>
        <w:rPr>
          <w:u w:val="none" w:color="auto"/>
        </w:rPr>
        <w:t>，被人轻贱，是人先世罪业，应堕恶道，以今世人轻贱故</w:t>
      </w:r>
      <w:r>
        <w:rPr>
          <w:rStyle w:val="26"/>
          <w:u w:val="none" w:color="auto"/>
        </w:rPr>
        <w:t>（业随善转，亦在现世）</w:t>
      </w:r>
      <w:r>
        <w:rPr>
          <w:u w:val="none" w:color="auto"/>
        </w:rPr>
        <w:t>，先世罪业，即为消灭，当得阿耨多罗三藐三菩提</w:t>
      </w:r>
      <w:r>
        <w:rPr>
          <w:rStyle w:val="26"/>
          <w:u w:val="none" w:color="auto"/>
        </w:rPr>
        <w:t>（在未来，谓由此而得，切勿认在现在即得也）</w:t>
      </w:r>
      <w:r>
        <w:rPr>
          <w:u w:val="none" w:color="auto"/>
        </w:rPr>
        <w:t>。善男女受持此经，乃现世之善。被人轻贱，系先世之业。然由人轻贱故，即能消灭地狱饿鬼畜生之恶业。又复能得无上正等正觉之佛果。此乃以善业转恶业，俾后报为现报，重报为轻报也。汝谓监狱为恶道，则过矣。古之监狱，苦不堪言。今之监狱，直同闭关一样，有何苦受。彼不在监，奔波劳碌，谋衣食不得者，不知多少人。要知足，狱乃福堂。若不知足，纵富有万万，贵极一品，真是日在地狱过活矣。</w:t>
      </w:r>
    </w:p>
    <w:p w14:paraId="29128822">
      <w:pPr>
        <w:rPr>
          <w:u w:val="none" w:color="auto"/>
        </w:rPr>
      </w:pPr>
      <w:r>
        <w:rPr>
          <w:u w:val="none" w:color="auto"/>
        </w:rPr>
        <w:t>人生世间，纵获高寿，亦瞬息即过。倘不自勉力，则多多皆属堕落恶道。欲再得人身，实非易事。汝今既能知非改过，力修净业。则尚可格物</w:t>
      </w:r>
      <w:r>
        <w:rPr>
          <w:rStyle w:val="26"/>
          <w:u w:val="none" w:color="auto"/>
        </w:rPr>
        <w:t>（即克己，不可作格外物会）</w:t>
      </w:r>
      <w:r>
        <w:rPr>
          <w:u w:val="none" w:color="auto"/>
        </w:rPr>
        <w:t>致知，生入圣贤之域。业尽情空，殁归极乐之邦。即未能业尽情空，倘具真信切愿，必能仗佛慈力，往生西方。是则不负所生，不负所学，亦不负此一番挫折。所谓因祸而得福者。宜发长远不退之大菩提心，则前所说之大益，当决定可得。如其了无诚敬，惟饰外相。冀人谓己为真实修持，实则完全假做作。则便无实益可得矣。弥陀经白话解，在漕河泾监中排，尚未完工</w:t>
      </w:r>
      <w:r>
        <w:rPr>
          <w:rStyle w:val="26"/>
          <w:u w:val="none" w:color="auto"/>
        </w:rPr>
        <w:t>（监犯所排，不让书局工精）</w:t>
      </w:r>
      <w:r>
        <w:rPr>
          <w:u w:val="none" w:color="auto"/>
        </w:rPr>
        <w:t>。文钞此次在杭州印一万部，须于十月方可出书。以此前印安士全书七千部，约于中秋交书。又寿康宝鉴印一万本，当与文钞并行出，当各寄一包。今寄观音颂一包七部，前或寄过，亦不记得。有余，当送监狱长官教诲师，及同志之有信心，通文理，能恭敬者。虽有各书，仍须以念佛念观音圣号为主。不可只看不行，则如看佳肴，无益枵腹。今为汝取法名为慧诚。以诚为道本，道不能扩充生长者，皆因愚痴无智慧故。倘能因诚发明</w:t>
      </w:r>
      <w:r>
        <w:rPr>
          <w:rStyle w:val="26"/>
          <w:u w:val="none" w:color="auto"/>
        </w:rPr>
        <w:t>（明即是慧）</w:t>
      </w:r>
      <w:r>
        <w:rPr>
          <w:u w:val="none" w:color="auto"/>
        </w:rPr>
        <w:t>，因明显诚，则道自能生。诚即明德，慧即明也。慧诚具足，即明明德也。明明德，即诚明也。诚属性德，明属修德。性德人各具有，修德则有逆顺。逆则堕落，顺则超升。顺之及极，则圆成佛道。吾人无此力量，但随其心之广狭，工夫之浅深，而得种种利益而已。</w:t>
      </w:r>
    </w:p>
    <w:p w14:paraId="56A14D6F">
      <w:pPr>
        <w:rPr>
          <w:u w:val="none" w:color="auto"/>
        </w:rPr>
      </w:pPr>
      <w:r>
        <w:rPr>
          <w:u w:val="none" w:color="auto"/>
        </w:rPr>
        <w:t>徐本茂既知修持，何以不能长斋。殆以肉食为美，而不忍弃之耳。试思一切生类受杀时，苦痛情形，忍以悦口之故而食之乎。设身自处，能安心愿人杀我以充口腹乎。种种贪馋残忍之心行，一言以蔽之曰，弗思耳。使其详思，断不敢食。怨业要自己了，汝尚欲食彼之肉，则所有未至死地之苦，皆不名为苦。今生食彼之肉，将必有被彼食之一日，则诚可谓怨业难了。彼之所说，似有悟机。然尚欲食肉，则悟只空话。空话毫无所益，譬如说饭能救汝饥否。光非逼人吃素。以彼所冀望与所行，两不相符，故为恺切言之。</w:t>
      </w:r>
    </w:p>
    <w:p w14:paraId="1B7ED4F2">
      <w:pPr>
        <w:rPr>
          <w:u w:val="none" w:color="auto"/>
        </w:rPr>
      </w:pPr>
      <w:r>
        <w:rPr>
          <w:u w:val="none" w:color="auto"/>
        </w:rPr>
        <w:t>汝姊妹皆已长斋念佛，想由观文钞而致。今当为彼各取法名。汝姊云卿，法名慧云。汝妹行枚，法名慧行。若能以智慧云，普雨慧雨，润泽自他菩提道芽，及依智慧以行世出世间本分事</w:t>
      </w:r>
      <w:r>
        <w:rPr>
          <w:rStyle w:val="26"/>
          <w:u w:val="none" w:color="auto"/>
        </w:rPr>
        <w:t>（世间即孝弟等事，出世间即慈善净业）</w:t>
      </w:r>
      <w:r>
        <w:rPr>
          <w:u w:val="none" w:color="auto"/>
        </w:rPr>
        <w:t>，即慧行也。有慧无行，不名真慧。有行无慧，或反堕落。此命名之大义。至于敦伦尽分，诸恶莫作，众善奉行，相夫教子等事，当按文钞所说，为彼详说，使彼二人，由此趣入如来胜妙觉道。则其生也，为女流之师范，作闺阃之母仪。其殁也，谢众苦之娑婆，登清净之佛域。则不虚此生，不虚此遇矣。祈与彼将此意而详说之，则幸甚。待嘉言录出，当各寄一册，以便受持。</w:t>
      </w:r>
    </w:p>
    <w:p w14:paraId="2536C0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4D32A4">
      <w:pPr>
        <w:pStyle w:val="5"/>
        <w:keepNext/>
        <w:rPr>
          <w:u w:val="none" w:color="auto"/>
        </w:rPr>
      </w:pPr>
      <w:r>
        <w:rPr>
          <w:u w:val="none" w:color="auto"/>
        </w:rPr>
        <w:t>复章道生居士书二</w:t>
      </w:r>
    </w:p>
    <w:p w14:paraId="6392046E">
      <w:pPr>
        <w:rPr>
          <w:u w:val="none" w:color="auto"/>
        </w:rPr>
      </w:pPr>
      <w:r>
        <w:rPr>
          <w:u w:val="none" w:color="auto"/>
        </w:rPr>
        <w:t>徐本茂既能力忏宿愆，屏除荤腥。则是真实修持，改往修来，以期复本心源者。陈国甫发愿终身念佛诵经，其志可嘉。但须发长远不退心，切勿有始无终。今为徐本茂取法名为慧本。谓以智慧为本，则一切所念所说所行，自可上合佛心与天理，不致仍旧迷昧，造恶业，堕恶道也。国甫名慧甫。甫，美称也。若能痛改前非，心存正念。存好心，说好话，行好事。诸恶莫作，众善奉行。敦行孝弟忠信等事。加以至诚念佛，求生西方，则是慧甫之实。否则虚名而已，有何益哉。其在佛前领受皈依之法，文钞中已说，当按文与彼说之。世出世间事，皆以真诚为本。愿常省察己过，庶可日进高明之域。文钞从去年排后，所有一切文稿，概不存留，以期省纸省事耳。函件任汝存弃，光不再料理矣。</w:t>
      </w:r>
    </w:p>
    <w:p w14:paraId="635DF9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839319">
      <w:pPr>
        <w:pStyle w:val="5"/>
        <w:keepNext/>
        <w:rPr>
          <w:u w:val="none" w:color="auto"/>
        </w:rPr>
      </w:pPr>
      <w:r>
        <w:rPr>
          <w:u w:val="none" w:color="auto"/>
        </w:rPr>
        <w:t>复章道生居士书三</w:t>
      </w:r>
    </w:p>
    <w:p w14:paraId="4B90E64E">
      <w:pPr>
        <w:rPr>
          <w:u w:val="none" w:color="auto"/>
        </w:rPr>
      </w:pPr>
      <w:r>
        <w:rPr>
          <w:u w:val="none" w:color="auto"/>
        </w:rPr>
        <w:t>久未通函，不知近来修持若何，念念。今为汝寄新印文钞一部，此比前年所印者，多百余页。虽无有发挥理致之文，然于净业初机之疑碍，当又可消除一二耳。又寿康宝鉴一本，当为少年人留心阅之。庶将来出圄归家，对一切亲戚乡党，得有所本，而施拯拔也。汝之性情颇聪敏。每有聪敏者，误用心事，不惟无益，而又害之，最为研究修持之障。吾于七月至沪杭各地，盘桓二月余日，有一后生颇聪明，而所问者，皆非所宜致意，殊为可笑且可悯耳。㈠问一切有情，皆具佛性，大小虽异，畏死是同，凡放生者，宜先注意于小生，则自悖佛性畏死是同之说。既知是同，固宜随分随力是救，何所论其先后。倘能畅演佛性是同，畏死不异之理事，则其利大矣。何得偏执先后之说。㈡谓水中空中，微生虫无量无边，人一呼吸，随之吸入者，不计其数，将来之业报，何有了期。并谓既知人畜循环，则古今大儒通佛理者甚多，何不制以为律，断除杀生之事。又谓一切众生，皆是过去父母，未来诸佛，不可杀害，亦不淫佚，而正式婚姻，或亦宿世之亲者。此三种问，皆属逞小聪明，妄以充类至义至尽之事相拟。不惟无益，而又害之。何也，以其不能因其细微者，并欲将粗大者而尽废之也。譬如好洁之人，欲其不沾尘垢，详察身内之屎尿脓血，身外之垢汗发毛，并及蚊蚋蚤虱日在己身便利。因思此身内外之秽恶，竟与圊厕无异，遂不复致洁，而终日在圊厕中行乐耳。至谓古今名臣，何不以杀物命为律。乃不知世出世法有权有实。纵彼知实，以人心未能完全皈依佛化，固不易以实理制律也。敬惜字而每言纸，以纸为书字之物，虽字有各处各物之用，终不如纸之多，故每言敬惜字纸。非在纸上宜惜，不在纸上皆不足惜。且字固宜惜，字义尤宜惜。若人不依人道行事，则是弃孝弟忠信礼义廉耻之亡八字矣。人而亡八字，尚得谓之为人乎。当致力于此，则其大本已立。纵不能断一切物上之或污，然其污者，盖亦鲜矣。君子素其位而行，凡非力所能及者，皆不宜引力所能及者，而破坏之也。知力不能及者，而格外注意于力所能及者，则为大善。以力不能及者，破斥力所能及者令其勿行，则为大恶。聪明人多多具此邪见。此种言论，光不知接过多少。唯恐人不善用心，而致罪咎。因思汝或有此种邪见，或同侪中有此种邪见。若不预为铲除，将来或致自误误人，以故为汝略说大端。至于光之折伏此种邪见之言论，固非穷数日之功，不能备书也。敦笃伦常，恪尽己分，诸恶莫作，众善奉行。此十六字，为生入圣域，殁归乐邦之本。愿吾徒谨守而力行之，则幸甚。</w:t>
      </w:r>
    </w:p>
    <w:p w14:paraId="2D121701">
      <w:pPr>
        <w:rPr>
          <w:u w:val="none" w:color="auto"/>
        </w:rPr>
      </w:pPr>
      <w:r>
        <w:rPr>
          <w:u w:val="none" w:color="auto"/>
        </w:rPr>
        <w:t>诚之所至，金石为开。又少实胜多虚，大巧不如拙。黄涵之作宁绍台道时，发心吃长素，劝其母亦吃，为备素菜，则但吃白饭。涵之函询作何法方可。光示代亲至诚忏悔，业消则能吃矣。未一月而长素矣。戚则周之女，年十九，双目失明，伸手于前，亦不见。来信以告，时彼在山三圣堂，得信即欲回家，送其女于杭州尼庵。光令写信与其女，令至诚念观音圣号，未一月亲自写信告愈矣。一女人于十六岁时，得气疼病，每日必二三次发，发时辄疼得要命，今年五十六岁，来求皈依。光令至诚念观音。并与一药方，即文钞中戒烟方，但不加烟。彼即熬一料，头一次吃，气便不疼。四十一年之群医莫能为力之痼疾，一经一次吃药，即完全好矣。非至诚念菩萨名号故，得遇此方乎。此三者，皆用力少而得效大，乃诚也。汝为母之痼疾，叹无法设，光责以何不念佛求消母业。汝便写出许多经佛礼拜，然亦不见功效。以是写的，所谓少实胜多虚。设汝果真实如此礼拜持诵。汝母之痼疾不愈，光当瞎眼，天地当易位，日月当倒行矣。有是理乎。光恐汝诚之一字，或未致意，故为汝取名慧诚。即知汝诚在笔上，不在心上。使在心上，断不至如此修持，了无所益也。汝欲生为圣贤之徒，殁入极乐之邦，须完全将所有之假心相，丢到大海外，认真作实事。说到就要做到。做不到就不肯说。能如此，则于汝祖宗父母大有辉光。光亦可借汝之实行功德，消除罪业。若以为光未亲见，便好随汝妄说。即使光认以为真，天地鬼神诸佛菩萨亦认以为真乎。汝具此心即不孝，以欺亲欺师欺佛。亲师岂真能欺乎，汝徒自欺耳。光以汝尚明理，故累下针锥。若以光为过，则请从此勿相往还可也。君子可欺以其方，难罔以非其道。非光过为刻论，以汝之所说，前后不相应。而且其事，颇非汝在监中所能办到者。光虽无道德，阅世已六十八年，故不情之事，颇难瞒哄。祈痛改之。否则将终身为儒佛之罪人矣。</w:t>
      </w:r>
    </w:p>
    <w:p w14:paraId="772D8A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1A407A">
      <w:pPr>
        <w:pStyle w:val="5"/>
        <w:keepNext/>
        <w:rPr>
          <w:u w:val="none" w:color="auto"/>
        </w:rPr>
      </w:pPr>
      <w:r>
        <w:rPr>
          <w:u w:val="none" w:color="auto"/>
        </w:rPr>
        <w:t>复章道生居士书四</w:t>
      </w:r>
    </w:p>
    <w:p w14:paraId="62BA5C70">
      <w:pPr>
        <w:rPr>
          <w:u w:val="none" w:color="auto"/>
        </w:rPr>
      </w:pPr>
      <w:r>
        <w:rPr>
          <w:u w:val="none" w:color="auto"/>
        </w:rPr>
        <w:t>接手书，知彼等尚能实行，欣慰之至。汝母病三十余年，何不以志诚念佛及念观音为母回向。并以此令妻及儿女亦如是念乎。人子为亲修持，其心果诚，当有奇应。又应致书婉劝汝母，自己亦如是念。倘能从此生信实行，则久疾即为出世导师。今顺汝意，亦为汝母起一法名，以期实于西方七宝池中添一朵莲华也。今为取法名为德超。谓其一心念佛，超越世间尘累于现在。以不念佛时，完全置心于尘累中。能一心念佛，则不见尘累能动其心，则即尘累超尘累矣。临终则超越三界，直登九莲。不但不受病苦，且将以拯一切病苦众生，同离众苦，同受诸乐也。</w:t>
      </w:r>
    </w:p>
    <w:p w14:paraId="778BFA43">
      <w:pPr>
        <w:rPr>
          <w:u w:val="none" w:color="auto"/>
        </w:rPr>
      </w:pPr>
      <w:r>
        <w:rPr>
          <w:u w:val="none" w:color="auto"/>
        </w:rPr>
        <w:t>人子奉亲，以服劳奉养为初基，以立身行道为大本。倘或心起邪念，即为不孝。当立忏除清净，俾此心无一时一念不可以对越天地鬼神，则其基已立。再加以信愿念佛真切工夫，则其生入圣贤之域，殁归极乐之邦，其谁能御之。若或口说修持，心存不善。欲冒正人君子真实修持之名，适成其为机械变诈无廉无耻之真小人。本欲欺人，卒成自欺。如此之人，咸皆出于大聪明，大有作为者。岂不大可哀哉。譬如干将莫邪，切玉如泥，用以割泥，则泥无所成，徒损锋芒。愿汝体光言，笃实做去，则圣贤佛菩萨，岂专在彼而不在我乎。</w:t>
      </w:r>
    </w:p>
    <w:p w14:paraId="41D1F556">
      <w:pPr>
        <w:rPr>
          <w:u w:val="none" w:color="auto"/>
        </w:rPr>
      </w:pPr>
      <w:r>
        <w:rPr>
          <w:u w:val="none" w:color="auto"/>
        </w:rPr>
        <w:t>书云，唯圣罔念作狂，唯狂克念作圣。佛经云，世间有二健儿，一者自不作罪，二者作已能悔。改过不吝，为儒者希圣之方。发露罪愆，乃佛子复本之要。汝数年通函，未能一发己非。光以汝尚肯发心修行，故亦不究已往，而与汝通函送书，冀汝生入圣贤之域，殁登极乐之邦。那知汝乃假饰其词，以为不欺人。今见汝谓先曾静坐三年，于精神学颇有心得。令光痛心。汝既能如此，何得作彼种种行为。一之为甚，何况数年。十目十手，共见共闻。拟欲欺光，其可得乎。汝见此书，若能痛改前心，则尚不为迟。否则永远绝交，一任汝道学高超盖世，光不干预。人以七尺之躯，得与天地同名三才，以其能代天行化，参赞化育也。否则人之恶劣，比禽兽当加百千倍。故孟子谓其几希，岂唯几希而已哉。前者上海漕河泾监狱寄来柴也愚所印之经二千本，今寄十本，以为同住莲友作前导。而光与彼之一书，愿汝终身佩读。则即此福堂</w:t>
      </w:r>
      <w:r>
        <w:rPr>
          <w:rStyle w:val="26"/>
          <w:u w:val="none" w:color="auto"/>
        </w:rPr>
        <w:t>（古称监狱为堂）</w:t>
      </w:r>
      <w:r>
        <w:rPr>
          <w:u w:val="none" w:color="auto"/>
        </w:rPr>
        <w:t>，便达乐邦矣。今寄安士全书一包，寿康宝鉴一包，二十五本。文钞，已令浙江印刷公司与汝寄三包，以备与汝家叔伯及弟兄辈看耳。但须诫其恭敬勿亵。如或不能，祈转送通文理有信心者，庶不致因福而获祸也。余不暇及，但详阅文钞，自足取法。柴也愚之一书，可与一切人作希圣希贤学佛学祖之切实训诲。不独是居福堂者之切实训诲也。</w:t>
      </w:r>
    </w:p>
    <w:p w14:paraId="373B11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AA9A4D">
      <w:pPr>
        <w:pStyle w:val="5"/>
        <w:keepNext/>
        <w:rPr>
          <w:u w:val="none" w:color="auto"/>
        </w:rPr>
      </w:pPr>
      <w:r>
        <w:rPr>
          <w:u w:val="none" w:color="auto"/>
        </w:rPr>
        <w:t>复施宗导居士书</w:t>
      </w:r>
    </w:p>
    <w:p w14:paraId="2B721F3B">
      <w:pPr>
        <w:rPr>
          <w:u w:val="none" w:color="auto"/>
        </w:rPr>
      </w:pPr>
      <w:r>
        <w:rPr>
          <w:u w:val="none" w:color="auto"/>
        </w:rPr>
        <w:t>三日前接汝父遗稿，知汝家祖德甚深。为人子者欲荣亲，当以敦伦尽分，闲邪存诚，诸恶莫作，众善奉行为本。否则纵祖父功德一一彰显，而身不行道，反为辱亲矣。吾国之乱，从古未有。此之祸根，乃程朱辟因果，谓是佛骗愚夫妇耳。又错解致知格物，辟因果，则无治国治民之本。错认格物为穷尽天下事物之理，则有几人能做得到。汝父续稿致知在格物，说得颇阔大，而实非正心诚意之根本。盖此物字，指心之私欲而言。心之私欲一格除之，则是是非非，绝无错乱。一有私欲，则所知不得其正。如爱妻爱子者，妻子再不好，彼总不知其不好。由爱之私欲，障蔽其真知故也。程朱错认作外物，故止说正心诚意，不提致知格物。此处一错，人各不在去私欲上用功，此吾国学术之一大不幸也。汝曾祖父皆躬行君子。汝兄弟三人，当仰承先德，力行世出世间之善法，以自利利人。则上为曾祖父之光荣，下为子孙之懿范，亦一乡一邑之懿范。其为荣也，何能名焉。汝姊青莲甚贤，见于汝父之谕。由是知汝父母之家教，固无庸光又饶舌。然汝父子既以光为师，不妨以师之身分而为勉勖也。</w:t>
      </w:r>
    </w:p>
    <w:p w14:paraId="452FA5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50AF5D">
      <w:pPr>
        <w:pStyle w:val="5"/>
        <w:keepNext/>
        <w:rPr>
          <w:u w:val="none" w:color="auto"/>
        </w:rPr>
      </w:pPr>
      <w:r>
        <w:rPr>
          <w:u w:val="none" w:color="auto"/>
        </w:rPr>
        <w:t>复济惠居士书</w:t>
      </w:r>
    </w:p>
    <w:p w14:paraId="26390DA0">
      <w:pPr>
        <w:rPr>
          <w:u w:val="none" w:color="auto"/>
        </w:rPr>
      </w:pPr>
      <w:r>
        <w:rPr>
          <w:u w:val="none" w:color="auto"/>
        </w:rPr>
        <w:t>六十余岁，非世久客。一心念佛，求生西方。如丧考妣，如救头然。法名宗惠，谓以此法普济一切也。光老矣，目力精神均不给，不能详书开示。今寄经书二包，祈至诚恭敬读之。则无疑不释，有愿皆得矣。以后切勿来信，以无力应酬故也。</w:t>
      </w:r>
    </w:p>
    <w:p w14:paraId="73E2A0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74603E">
      <w:pPr>
        <w:pStyle w:val="5"/>
        <w:keepNext/>
        <w:rPr>
          <w:u w:val="none" w:color="auto"/>
        </w:rPr>
      </w:pPr>
      <w:r>
        <w:rPr>
          <w:u w:val="none" w:color="auto"/>
        </w:rPr>
        <w:t>复宗义居士书</w:t>
      </w:r>
    </w:p>
    <w:p w14:paraId="25363C58">
      <w:pPr>
        <w:rPr>
          <w:u w:val="none" w:color="auto"/>
        </w:rPr>
      </w:pPr>
      <w:r>
        <w:rPr>
          <w:u w:val="none" w:color="auto"/>
        </w:rPr>
        <w:t>受戒事，随己所愿。再受也好，不再受也好。汝欲搭衣，当依佛制用缦衣，不可用五衣。缦衣乃五长条，五衣乃一长一短。现在多乱用。在家人不必定要搭衣，与其违佛制，何若不搭之为愈乎。至于燃香于顶于臂，乃系发心供佛，非以燃香为受戒也。祈务真修，勿只图虚名与形式也，则幸甚。</w:t>
      </w:r>
    </w:p>
    <w:p w14:paraId="30C101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BBE81C">
      <w:pPr>
        <w:pStyle w:val="5"/>
        <w:keepNext/>
        <w:rPr>
          <w:u w:val="none" w:color="auto"/>
        </w:rPr>
      </w:pPr>
      <w:r>
        <w:rPr>
          <w:u w:val="none" w:color="auto"/>
        </w:rPr>
        <w:t>复汤锦中居士书</w:t>
      </w:r>
    </w:p>
    <w:p w14:paraId="5338F763">
      <w:pPr>
        <w:rPr>
          <w:u w:val="none" w:color="auto"/>
        </w:rPr>
      </w:pPr>
      <w:r>
        <w:rPr>
          <w:u w:val="none" w:color="auto"/>
        </w:rPr>
        <w:t>光于三月二十八日接海门二甲邮局王海泉信，云某名流依乩谕，联络南通，海门，启东，如皋，四县农工商学军政各界，做祈祷世界和平道场，已经成立数十处。光与王说，从今以后，四县无论已皈依未皈依者，皆不通信。纵挂号来信，亦原信退回。以免某某拉光于彼扶乩彀中。以四县凡佛教机关，均受彼之号召，光不入彼彀中。后来之人，不能以扶乩，坏乱佛法罪光也。阁下皈依函外，未标县名。若标名，当即退回，决不拆封。今已拆矣，察其挽三人为介绍，其诚可想见，因兹为取法名慧正。仍旧原函寄回，以免下次又有来信者。某某本厚德君子，向在学界教授生徒。以用心过度得病，中西医均不能治。有友人劝其念佛，遂渐痊愈。民十一年光由普陀到上海太平寺，彼常来。次年彼回乡劝人吃素念佛，大有感应。十余年来，尚未改变。近来迷于扶乩，光知之，极陈乩之利弊。彼受誉已经丧心病狂，不但不受光劝，且将光信烧之。光与彼信后云，如不以光言为然，即付丙丁。彼回光信，云遵谕阅毕付丙。且寄乩赞光之文几篇，欲惑光。光谓得道圣人，决不如此过赞人。即此一事，可知是灵鬼假冒。原函寄回后，又寄几篇。光谓彼虽赞光，适讨光厌。人各有志，各是其是。从今以后，勿投只字。光无力弘法，何敢以似是而非之乩法，以坏乱佛法乎。所言乩之利者，如赈灾等善举，劝募均无几。乩坛所说者，谁也不敢违悖。实多半是扶乩之人伪为，未必尽是灵鬼假冒。况真仙乎。至佛菩萨更不待言矣。此虽有利，而实为弊之前导。故不愿受其弊之害，并彼之益亦不敢受也。祈按净土法门自行化他。并将此信令三介绍人看，庶彼等咸知所以。令勿来信，不至妄生怨尤也。</w:t>
      </w:r>
    </w:p>
    <w:p w14:paraId="7B8D1A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16F5C2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复慧海居士书一</w:t>
      </w:r>
    </w:p>
    <w:p w14:paraId="40D83B99">
      <w:pPr>
        <w:rPr>
          <w:u w:val="none" w:color="auto"/>
        </w:rPr>
      </w:pPr>
      <w:r>
        <w:rPr>
          <w:u w:val="none" w:color="auto"/>
        </w:rPr>
        <w:t>手书备悉。但以香期冗繁，不能即复。文钞前日已请上海太平寺帐房令寄百部。若书已垂罄，则可减半，悉挂号，彼当即寄矣。滨江若好读者多，光到上海，当再寄百部，以期结缘。其款皆不须寄。但能任观音菩萨颂，则无愿不周矣。眷属之向化，亦当以渐。久之自可不知不觉与之俱化。但看自己心之诚否。诚则无有不感格者。若自己尚是空套子，假场面，则便无感化力。而反招诽谤之辱矣。世出世法，皆以身为本。平常信札，但取认识即已，何须求工，以致引歉也。一切善事，皆愿随喜，实为大菩提心。待后暇时，详陈法云寺慈幼院之因缘，祈为随心赞助也。文钞中有此二事之疏，可以意知。此事非光所倡，而魏梅荪</w:t>
      </w:r>
      <w:r>
        <w:rPr>
          <w:rStyle w:val="26"/>
          <w:u w:val="none" w:color="auto"/>
        </w:rPr>
        <w:t>（梅荪前清翰林，民国隐居不出，可知其概）</w:t>
      </w:r>
      <w:r>
        <w:rPr>
          <w:u w:val="none" w:color="auto"/>
        </w:rPr>
        <w:t>等拉光于中，以助闹热耳。</w:t>
      </w:r>
    </w:p>
    <w:p w14:paraId="406B38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D034E0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复慧海居士书二</w:t>
      </w:r>
    </w:p>
    <w:p w14:paraId="3993301F">
      <w:pPr>
        <w:rPr>
          <w:u w:val="none" w:color="auto"/>
        </w:rPr>
      </w:pPr>
      <w:r>
        <w:rPr>
          <w:u w:val="none" w:color="auto"/>
        </w:rPr>
        <w:t>接手书，备悉。所言旧疾，想已悉愈。汇票一纸，收到勿念。空三之往生，虽属奇异，实则平常之极，毫无奇特。如人归家，要去便去。若于心地上不先打扫干净，则便随业所牵，自己一毫也作不得主耳。此事果实，谛公倓师自会记录，以光大门庭，不须尔我代为操心也。今之儿女婚嫁，一本于自主，只可随他去。否则彼等后来或有怨言。然虽云无怨言，一旦情爱稍歇，则离婚别配者，不知有若干数也。国家将兴，必从伦纪上振兴。国家将衰，必从伦纪上废弛。伦纪不讲，说什家教。家教既无，国岂能有贤人乎。此吾国之一大不幸也。儿女事若了，当令彼自作主张，以撑自己之新场面。吾人专心念佛，以修自己之旧法门。则彼此各适其适。庶不至因过虑儿女事，以误自己生死大事也。</w:t>
      </w:r>
    </w:p>
    <w:p w14:paraId="61EBD2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C613B8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复慧海居士书三</w:t>
      </w:r>
    </w:p>
    <w:p w14:paraId="51695327">
      <w:pPr>
        <w:rPr>
          <w:u w:val="none" w:color="auto"/>
        </w:rPr>
      </w:pPr>
      <w:r>
        <w:rPr>
          <w:u w:val="none" w:color="auto"/>
        </w:rPr>
        <w:t>念经念佛，皆可超度亡人。但念佛可无间断，念经则不能如念佛不间断。又念经比念佛吃力，是以光每劝人念佛。汝发愿念地藏经，甚好。梅荪近来颇真实念佛办善举。出家之说，乃谣言耳。至诚恭敬，实为希圣希贤学佛学祖之本。人能心主于敬，则一切放僻邪侈之心，自无由而生。汝既如此真实行持，亦当令夫人儿女随分随力修持。方为由亲及疏自利利人之道，庶与佛心相合。</w:t>
      </w:r>
    </w:p>
    <w:p w14:paraId="662324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738A66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复慧海居士书四</w:t>
      </w:r>
    </w:p>
    <w:p w14:paraId="3314CA20">
      <w:pPr>
        <w:rPr>
          <w:u w:val="none" w:color="auto"/>
        </w:rPr>
      </w:pPr>
      <w:r>
        <w:rPr>
          <w:u w:val="none" w:color="auto"/>
        </w:rPr>
        <w:t>前接手书，谓黄适园将来沪过访。昨日曾来，泛论净密之所以。学密宗者，病在欲得神通，欲现身成佛。问之，彼皆谓无此念，实则无一无此念。以其倡导之人，先以神通吸动人，何能令学之者无此念乎。昨颇有五六位，非黄君一人，彼见信与否所不计也。彼学密而回向净土，故是正理。但恐不屑生净土，欲现身成佛，或致受病。使彼无此种知见，断不至称赞大愚。既称赞大愚，则是以大愚所说为至当之论。然大愚之成佛之弟子，并无成佛之表示。足知其为妄称许人，以期世人恭敬供养，尊己为已成佛之高僧。其犯大妄语，以凡滥圣之罪，实非小可。我等但守净土修持，让一切人皆得成佛，以度我等，则何幸如之。二子同来平，当极力劝其学好。欲学好，必先以立志立品，知因识果始。不立志，则无所趣向。不立品，则所行卑污。不知因果，则无以闲邪念而存诚心。必至流入小人之域而不自觉也。</w:t>
      </w:r>
    </w:p>
    <w:p w14:paraId="4D30DC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47C142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复慧海居士书五</w:t>
      </w:r>
    </w:p>
    <w:p w14:paraId="39D4659D">
      <w:pPr>
        <w:rPr>
          <w:u w:val="none" w:color="auto"/>
        </w:rPr>
      </w:pPr>
      <w:r>
        <w:rPr>
          <w:u w:val="none" w:color="auto"/>
        </w:rPr>
        <w:t>接手书，备悉。汝既吃素念佛，犹当以此无上利益，令眷属同得，方为自利利人之道。今之世道，乃患难世道。若不预为修持，则后来究不知有何危险。倘能志诚念佛及念观音，则可冥冥中得蒙呵护矣。前恐文钞已送完，今真达师由太平寺回山，言尚有数百包。汝若欲结缘，当寄三四十包</w:t>
      </w:r>
      <w:r>
        <w:rPr>
          <w:rStyle w:val="26"/>
          <w:u w:val="none" w:color="auto"/>
        </w:rPr>
        <w:t>（每包三部）</w:t>
      </w:r>
      <w:r>
        <w:rPr>
          <w:u w:val="none" w:color="auto"/>
        </w:rPr>
        <w:t>来。不须请商务馆之有光纸印者。至于贽敬之说，地远不便，不须效此俗套。即所寄文钞，亦勿寄款来，以此书系备之以结缘者。若得哈地之人同生信心，其利大矣。待光秋间至申，将大士颂付排后，价估妥贴，当印一章程同书寄来。或汝自任，或劝友任，俾得广布，则其利无穷。金刚等持诵，亦不必废。但以持经咒之功德，通用于回向往生，则六度万行，皆为往生助缘，是为圆修。</w:t>
      </w:r>
    </w:p>
    <w:p w14:paraId="3D016E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C86742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复慧海居士书六</w:t>
      </w:r>
    </w:p>
    <w:p w14:paraId="0D32D59D">
      <w:pPr>
        <w:rPr>
          <w:u w:val="none" w:color="auto"/>
        </w:rPr>
      </w:pPr>
      <w:r>
        <w:rPr>
          <w:u w:val="none" w:color="auto"/>
        </w:rPr>
        <w:t>献岁以来，起居纳福，诸缘如意，贺贺。腊月二十九魏梅荪由南京来信，并附汝书，知任印大士颂已逾三千，不胜欣幸。所言汇费邮费等，光当垫出。以哈地辽远，即无任者，亦当寄若干部，以广大士慈化。此不过一二百元，又何须斤斤计算乎哉。大士颂已排完，共二百零六页，加两页功德名，成零八页，每部当加一分，千部当加十元，然此不必令其补足。如后有欲任者问及，当以此告之，令知所以耳。至于汇款，此次若中华已付收据，即已。后若有寄，无论多人，只与汇款之人付一总收据，不必人人交收据，以此与捐款作善事不同。此有书交彼，何须又要收据。汇款人既得收据，知其款寄到不致误即已。书出时，其书多数当由转运公司寄于贵寓，祈按各捐户为之分发，较为稳妥。梅荪不在上海，故将汝书寄光，令通知中华云。功德名拟作省纸办法，十元以上则名。十元以下但总计零任共若干部而已。以省一张纸，二万部即省三十元，十万部即省一百五十元。况此有书交彼，不致或有异议，谓干没落空等。其叙功德名并书数者，一以彰任者之善心，一以彰所流通有若干也。</w:t>
      </w:r>
    </w:p>
    <w:p w14:paraId="70CD96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3BA17E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复慧海居士书七</w:t>
      </w:r>
    </w:p>
    <w:p w14:paraId="3068DE02">
      <w:pPr>
        <w:rPr>
          <w:u w:val="none" w:color="auto"/>
        </w:rPr>
      </w:pPr>
      <w:r>
        <w:rPr>
          <w:u w:val="none" w:color="auto"/>
        </w:rPr>
        <w:t>昨剑青居士来，持汝手书，不胜欣慰。世教陵迟，婚嫁之事，多皆以杀生张罗为事。不知男女居室，为人伦之始，乃最吉庆事。行此吉庆之礼，致无数物类，归之死地，且供人食啖，其凶恶不祥甚矣。而世人犹以为荣者，盖其恶习所致，不详审以思也。使思之，当有惴惴不安之心，油然而生矣。风俗之转，皆由一二人倡首而始。汝如此嫁女</w:t>
      </w:r>
      <w:r>
        <w:rPr>
          <w:rStyle w:val="26"/>
          <w:u w:val="none" w:color="auto"/>
        </w:rPr>
        <w:t>（即用素筵）</w:t>
      </w:r>
      <w:r>
        <w:rPr>
          <w:u w:val="none" w:color="auto"/>
        </w:rPr>
        <w:t>当有效之者。或者奢侈之风，因之渐减也。吾常谓天下不治，匹夫有责。其责何在，在于家庭善教儿女，而教女更为切要。以女若果贤，则必能相成夫德，模范儿女。从兹子子孙孙，相继为贤善之人。当令令爱详知此义，文钞中曾屡屡言之。使彼熟读而力行焉，则其利益大矣。剑青居士道心真切，颇不易得。但以时促，只留一宿而去，怅何如之。大士颂，已于四月十八日寄五包去，想已收到，共三十五部。后又令再寄若干。余待二次三次印出，方可全数尽交矣。文钞已付排，约于年内可出书，比先加三四万言。然但是聚叶堆沙而已。究于佛法心法，皆不相干耳。</w:t>
      </w:r>
    </w:p>
    <w:p w14:paraId="3D1BCC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67FBF5">
      <w:pPr>
        <w:pStyle w:val="5"/>
        <w:keepNext/>
        <w:rPr>
          <w:u w:val="none" w:color="auto"/>
        </w:rPr>
      </w:pPr>
      <w:r>
        <w:rPr>
          <w:u w:val="none" w:color="auto"/>
        </w:rPr>
        <w:t>复慧海居士书八</w:t>
      </w:r>
    </w:p>
    <w:p w14:paraId="58808347">
      <w:pPr>
        <w:rPr>
          <w:u w:val="none" w:color="auto"/>
        </w:rPr>
      </w:pPr>
      <w:r>
        <w:rPr>
          <w:u w:val="none" w:color="auto"/>
        </w:rPr>
        <w:t>接手书，知去职家居，日与眷属修持净业。以期同出此苦世界，登彼乐邦。常得亲炙阿弥陀佛与观音势至诸上善人也。不胜欣慰。去冬杭州浙江印刷公司挂号寄去新印增广文钞二十包，每包三部。寿康宝鉴四包，每包二十五本。寄于花园街住处，不知汝已收到与否。此系送汝结缘者。若未收到，当到邮局一问，此书毕竟送交何处。又哈埠宣讲堂，已寄去安士全书五十包，每包四部。寿康宝鉴二十包。文钞恐尚未寄。以去冬十二月二十间，开发送单子来。以后三四日所发，则不得而知。至二十四夜走电，正房物屋一空。光之观音颂，安士书，文钞，宝鉴，四付纸板，悉皆灰灭。彼公司文钞系令印一万，宝鉴三万。彼先印五千文钞，二万宝鉴。为光说通已印完，已发出大半，要支钱。光令开发送单子来，彼支吾不开。及至于上海太平寺将钱要来，方将单子寄来，方知印了一半。其钱已用过头千多元。先日接到此单子，次日即接被焚之信。此系一向奸刁，致干神怒所致。光之书，约天良说，当不至烧多少。以钉成者，存于后边小屋，小屋未烧。未钉成者，在钉作处。彼不昧天良，光之书完全交清，光尚吃亏上千元</w:t>
      </w:r>
      <w:r>
        <w:rPr>
          <w:rStyle w:val="26"/>
          <w:u w:val="none" w:color="auto"/>
        </w:rPr>
        <w:t>（此系使过头者）</w:t>
      </w:r>
      <w:r>
        <w:rPr>
          <w:u w:val="none" w:color="auto"/>
        </w:rPr>
        <w:t>。若昧天良，则光当损失二千三百上下。四付纸板不在内。此系光无道德，彼昧天良，一切净业学人，少看此书之缘，故有此灾也。闰月当到上海印。凡出钱者，通通按钱交书，一毫不欠。凡结缘者，则量力耳。不能如前矣。祈到宣讲堂问问所说安士书宝鉴通寄到否。文钞寄若干来。若全未来，则尚欠彼六十六元，夏间当寄来。若来全，则溢出二百元之外矣。哈地汇费太重，无论宣讲堂与汝，皆勿汇钱来。光虽遭此灾，尚不至紧迫无措。春夏间当有弥陀经白话注，及嘉言录寄二三包来。此二书皆打四付纸板，拟以一付寄哈宣讲堂，或极乐寺。庶以后不须在南方请矣。现今世道，无法挽回。若欲救世，除提倡因果报应，及家庭教育，不为功。而家庭教育，尤须注重因果报应。而又以教女为至切要。以无贤女则无贤母，无贤母何能有贤子女，此系根本法轮。今人所说者，皆是枝末。以幼未知为人之道，及因果报应之事理，一被邪人所诱，则任意妄为。彼废伦免耻杀父奸母者，皆由最初无贤母以钧陶之所致也。</w:t>
      </w:r>
    </w:p>
    <w:p w14:paraId="4783B1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610B0C">
      <w:pPr>
        <w:pStyle w:val="5"/>
        <w:keepNext/>
        <w:rPr>
          <w:u w:val="none" w:color="auto"/>
        </w:rPr>
      </w:pPr>
      <w:r>
        <w:rPr>
          <w:u w:val="none" w:color="auto"/>
        </w:rPr>
        <w:t>复李少垣居士书一</w:t>
      </w:r>
    </w:p>
    <w:p w14:paraId="3CEAC7D6">
      <w:pPr>
        <w:rPr>
          <w:u w:val="none" w:color="auto"/>
        </w:rPr>
      </w:pPr>
      <w:r>
        <w:rPr>
          <w:u w:val="none" w:color="auto"/>
        </w:rPr>
        <w:t>数日前，接李圆净所转之书，知居士近来修持颇切，而利人之心，又复甚为真切，不胜欣慰。念佛团章程颇好。唯助念开示，颇为失宜。略为改正，并说所以。已交圆净持去，想已阅过。光近来冗忙之极，以校对历史感应统纪故。此书光于十三年曾劝魏梅荪编辑，彼亦极为欢喜，以精力不给，遂致中止。前年聂云台请许止净编辑，于八月脱稿。云台有病，不能料理。光以满我宿愿，故一肩担荷其事。现已排板将完。又须排一部四号小字，作报纸本，大约于十一月底可以排毕，了事，则便长隐。此书乃采二十四史之感应事迹，又复加以评语。俾合佛所说之三世因果。倘一阐提辈不肯寓目，则无如之何。若一寓目，当必有改邪归正之一日。以故光不惜辛勤，为之料理也。现已募有二万部之印资</w:t>
      </w:r>
      <w:r>
        <w:rPr>
          <w:rStyle w:val="26"/>
          <w:u w:val="none" w:color="auto"/>
        </w:rPr>
        <w:t>（并非特募，有知者愿出资相助耳）</w:t>
      </w:r>
      <w:r>
        <w:rPr>
          <w:u w:val="none" w:color="auto"/>
        </w:rPr>
        <w:t>。每圆可得书二部。作四本，三百五六十页。现尚未排完，不能定其页数。但大约如此，多少亦不过数页耳。所言皈依，汝已决定，光亦只可随缘。今为汝取法名为智圆。谓以圆融无碍之智，即俗修真，圆会诸法，专修净业，以自利利人也</w:t>
      </w:r>
      <w:r>
        <w:rPr>
          <w:rStyle w:val="26"/>
          <w:u w:val="none" w:color="auto"/>
        </w:rPr>
        <w:t>（虽圆会诸法，决不可不专修净业，否则便非净业行人，乃通途修自力法门之人耳）</w:t>
      </w:r>
      <w:r>
        <w:rPr>
          <w:u w:val="none" w:color="auto"/>
        </w:rPr>
        <w:t>。今之大通家，多多要高大门庭，所说之法，多非合机之法。或只谈玄说妙，而专恃自力。或则真俗两歧，而为世所诮</w:t>
      </w:r>
      <w:r>
        <w:rPr>
          <w:rStyle w:val="26"/>
          <w:u w:val="none" w:color="auto"/>
        </w:rPr>
        <w:t>（凡学佛者，必须敦伦尽分，闲邪存诚，诸恶莫作，众善奉行。不依此以教人，便为失机。欲学佛法，必须要敦伦尽分，否则尚是世间罪人，何能得佛法之真益乎）</w:t>
      </w:r>
      <w:r>
        <w:rPr>
          <w:u w:val="none" w:color="auto"/>
        </w:rPr>
        <w:t>。余详文钞嘉言录，此不具书。祈慧察是幸。汝所说往生者少，实由信愿不真切之所致。信愿若真切，即临终始念，亦有得生之理。若悠悠泛泛，心中尚在做来生福报之梦，何能得生。此病根也，不可不知。</w:t>
      </w:r>
      <w:r>
        <w:rPr>
          <w:rStyle w:val="26"/>
          <w:u w:val="none" w:color="auto"/>
        </w:rPr>
        <w:t>（民十八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十月廿三）</w:t>
      </w:r>
    </w:p>
    <w:p w14:paraId="1774A9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08471A">
      <w:pPr>
        <w:pStyle w:val="5"/>
        <w:keepNext/>
        <w:pageBreakBefore/>
        <w:rPr>
          <w:u w:val="none" w:color="auto"/>
        </w:rPr>
      </w:pPr>
      <w:bookmarkStart w:id="90" w:name="Top_of_Yin_20Guang_20Fa_20Shi_20_42"/>
      <w:r>
        <w:rPr>
          <w:u w:val="none" w:color="auto"/>
        </w:rPr>
        <w:t>复李少垣居士书二</w:t>
      </w:r>
      <w:bookmarkEnd w:id="90"/>
    </w:p>
    <w:p w14:paraId="2E77CA60">
      <w:pPr>
        <w:rPr>
          <w:u w:val="none" w:color="auto"/>
        </w:rPr>
      </w:pPr>
      <w:r>
        <w:rPr>
          <w:u w:val="none" w:color="auto"/>
        </w:rPr>
        <w:t>接手书，及自知录，知居士与诸公慕道之心，至真且切。惜乎未知修行之懿范，遂将凭空妄造之胡说巴道，当作至宝</w:t>
      </w:r>
      <w:r>
        <w:rPr>
          <w:rStyle w:val="26"/>
          <w:u w:val="none" w:color="auto"/>
        </w:rPr>
        <w:t>（指自知录）</w:t>
      </w:r>
      <w:r>
        <w:rPr>
          <w:u w:val="none" w:color="auto"/>
        </w:rPr>
        <w:t>，而欲流通，以企人人皆得此境。而不知其为引人入魔，至极可恶之魔话也。去年初夏，上海罗济同居士得此录，石印一千本送人。丁桂樵居士欲为广布，令济同寄光一包。而桂樵自己作书与光，祈光视其不至误人，则为详批。又祈作序，以期广传。光阅之，不胜惊异。即将原寄之书，完全寄与桂樵，极陈此书之祸。以初心人率皆不在一心至诚忆念上用功，而常欲见好境界。倘一见此书，不去按胡女士之真实用功上学，专欲同胡女士见好境界。以急切之狂妄心，常作此念。必至引起宿世怨家，为彼现彼所慕之境。及乎一见此境，生大欢喜，怨家随即附体，其人即丧心病狂，佛亦不奈何彼矣。胡女士之所说，光亦不可直谓妄造，然亦不敢谓为实而无伪。何以故，彼果得到此种境界，岂有不知此说误人之理。祈与罗济同说，从今切勿再行送人。所余之书，当付丙丁，以灭祸胎。未及一月，杭州王谋凤又得之，不胜欢喜。亦石印千本，有令寄光证鉴者，因修函并书寄来。光即将与丁桂樵所说之大意复之，王谋凤方始停印。而以光之信，登于佛学周刊中，诸位何未之见。去秋至沪，问及济同，已散完否，云尚有二三百本，不敢散，拟烧之。光赞其烧之功德无量无边。今夏至沪，济同由京回，打听胡女士之实底。方知其人颇聪明，而烦恼甚重。住于极乐庵，稍不如意，即行骂人。后得吐血病，不久即死。死时不知是因吐血与否，亦未知其境界如何。而其人之文字，亦无此通畅。此系四川一居士所造，其人光知，不欲说名耳。六月有湖南一居士，曾在极乐庵住过，所说与罗济同无异。可见彼等唯欲欺世盗名，而不计及引人入魔之祸。呜呼痛哉。诸位欲得实益，当按佛菩萨祖师所说而修，决得真实利益。古德教人，只为人说用功法。谁将自己所见境界，搬出来示人。远公大师为莲宗初祖，至临终时见佛，方与门人言，我已三睹圣相，今得再见，吾其往生矣。若论远公身份，高于胡女士，何止天渊之隔。岂惟三睹圣相，别无一点好境界乎。然若到心空境寂时，又何境界之有。所云心佛相应，心佛双亡。四相不存，三心叵得。无念而常念，即念而了无能念之心，与所念之佛。此处有何境界。倘念至此，不妨西方净境，彻底全彰。然由念寂情亡，故于此更能得益。决不至生大欢喜，误认消息，以致著魔发狂。倘未到一心时，心中念念想境界。此境界现，决定受祸。楞严云，不作圣心，名善境界，若作圣解，即受群邪。此尚非燥妄心所感之魔境，而一生欢喜，谓为证圣，便成魔子。况最初即以魔心所感之魔境为圣乎。祈熟读净土十要，净土圣贤录，则取法有地，著魔无由矣。</w:t>
      </w:r>
    </w:p>
    <w:p w14:paraId="709ED3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E36A36">
      <w:pPr>
        <w:pStyle w:val="5"/>
        <w:keepNext/>
        <w:rPr>
          <w:u w:val="none" w:color="auto"/>
        </w:rPr>
      </w:pPr>
      <w:r>
        <w:rPr>
          <w:u w:val="none" w:color="auto"/>
        </w:rPr>
        <w:t>复净善居士书一</w:t>
      </w:r>
    </w:p>
    <w:p w14:paraId="1D91C47F">
      <w:pPr>
        <w:rPr>
          <w:u w:val="none" w:color="auto"/>
        </w:rPr>
      </w:pPr>
      <w:r>
        <w:rPr>
          <w:u w:val="none" w:color="auto"/>
        </w:rPr>
        <w:t>医业最易劝化人。凡有病者，无有不愿速好。为彼说其吃素念佛，消除宿业，增长善根，彼自肯信。信而能念，则病当速愈。且勿以学西医，总教人吃肉，谓滋养料富。此种人来生皆要做人之食料矣。反说道理，害人自害。汝肯以此存心，医道当必大行。二课合解已无，今寄文钞一部。光老矣，但依文钞修持，不得又复来信，以无力应酬故也。</w:t>
      </w:r>
    </w:p>
    <w:p w14:paraId="08ED41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4164CF">
      <w:pPr>
        <w:pStyle w:val="5"/>
        <w:keepNext/>
        <w:rPr>
          <w:u w:val="none" w:color="auto"/>
        </w:rPr>
      </w:pPr>
      <w:r>
        <w:rPr>
          <w:u w:val="none" w:color="auto"/>
        </w:rPr>
        <w:t>复净善居士书二</w:t>
      </w:r>
    </w:p>
    <w:p w14:paraId="79A2BB3B">
      <w:pPr>
        <w:rPr>
          <w:u w:val="none" w:color="auto"/>
        </w:rPr>
      </w:pPr>
      <w:r>
        <w:rPr>
          <w:u w:val="none" w:color="auto"/>
        </w:rPr>
        <w:t>人之入道，各有时节因缘。劝戒类编载，福建浦城令赵某长斋奉佛，其妻绝无信心。适值五十生辰，买许多生命，欲杀而宴客。赵谓汝欲祝寿，令此诸物皆死，于心安乎。妻云，汝之话均没用的。依佛教，男女也不同宿。这些畜生也不杀，再过几十年，满世间通是畜生了。赵无法可设，遂任他去。至晚妻梦至厨房，见其杀猪，自己已变成猪。厨子捉其四腿，置砧上杀。用人从旁边看，急叫彼救，皆不一应。杀了破肚抽肠，尚知其痛。猪杀已毕，又杀别物，己又变作别物，痛不可言。稍歇一刻，见一用人持一鲤鱼，丫头言，将此鲤鱼交厨子，为太太作鱼羹。候太太起来，好作点心。遂斩其头尾，刮其鳞甲，斩作小丁。一丁一丁，都知其痛。痛极而醒，心惊胆颤。丫头持鱼羹来请吃点心，不忍吃矣。令将所买之生，通通放生。以亲尝其味，故依夫吃素念佛，求生西方矣。汝妻或承三宝威神加被，亦亲尝其味，而始回心也。鹿苑为吴王养鹿之说，未足为据。恐昔有鹿苑寺，年久淹没，儒者遂取文王灵囿之义，以附会之。鹿苑莲社，鹿苑乃佛初成道说法之地。莲社乃修行人临终往生西方之法。举其始终，一代教义通包罗矣。现在兵联祸结，何可大启建筑。建筑即招匪抢劫，招机轰炸之基。建筑愈好，灾祸愈大。若真弘法利生，即以家庭露地，为演说利益处。其修持不妨分作几处，则不费力费财废事。如赶集然，上集买物，到家中受用。大启法筵，须待世道和平后方可。现在各省大旱，将有人各相食之惨。一旦溃决，则以何法为御乎。光之知见，与今人绝不相同。依今人办，或有小益，或招大祸。依光办，虽无大振声光，绝无小祸发生。缘起序，有庞德超所刻潮阳佛教居士林序，以为底。但换其地名人名，并特别地点之少分而已。此不必光亲撰。通文理，候建筑成功，斟酌用之。现尚不提建筑，文亦不须预作。善导少康弘扬净宗，闾巷道路，佛声广播。如唱秧歌，人人愿听。如传圣诏，各各遵行。谁谓无寺宇不能弘法。须知有真心，自可劝化。以身作则，俾人人各尽己分。引古为范，庶家家即成道场。当此大乱之世，正好弘法于无形迹中。较彼大建筑之吃力棘手，劳心担忧者，相去大相悬远也。</w:t>
      </w:r>
    </w:p>
    <w:p w14:paraId="50B2E6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C134F3">
      <w:pPr>
        <w:pStyle w:val="5"/>
        <w:keepNext/>
        <w:rPr>
          <w:u w:val="none" w:color="auto"/>
        </w:rPr>
      </w:pPr>
      <w:r>
        <w:rPr>
          <w:u w:val="none" w:color="auto"/>
        </w:rPr>
        <w:t>复净善居士书三</w:t>
      </w:r>
    </w:p>
    <w:p w14:paraId="44566013">
      <w:pPr>
        <w:rPr>
          <w:u w:val="none" w:color="auto"/>
        </w:rPr>
      </w:pPr>
      <w:r>
        <w:rPr>
          <w:u w:val="none" w:color="auto"/>
        </w:rPr>
        <w:t>手书备悉。古云，大乱之后民易治。当此乱极之时，若有德望之人提倡佛法，令其戒杀护生，吃素念佛。为彼说三世之因果，与六道之轮回。有仁心者，孰不佩服乎。儒教讲仁民而爱物，此话须从人生孩幼时做起，则其仁民也，方能究竟。若不在孩幼时做，则其仁民处，或致误民，其爱直是空谈。今为说其所以。小孩无知，见飞走等物，必直杀，或取而顽耍杀。若大人无论何物，均不许杀。以杀则折己福寿，致天地鬼神，都不保佑。幼小时养成此习惯，大了决不至以互相残杀为乐。十余年前有英人林某，住南京，来普陀见光。送光几本书，云是他著。他中国话尚不甚好，何能作很好文字乎。有一本专提倡卫生，专门以杀生为事。余书均送人，唯卫生之书，光撕碎付字篓。恐无知者持去，则害人害物，无有底极。周君盖深中西人之毒，而不知卫生利人之道。人为万物之灵，亦一种动物也。我与万物同生于天地之间，彼未要我之命，我何得要他的命。打蝇之家，蝇更多。杀蜈蚣之人，常被蜈蚣咬。彼欲卫生于现生，而现生亦未必得益。由此一生常怀杀心，将来生生世世，常被人杀。但以未能亲见，尚乐以忘疲而杀。古书中有恶蚁者，蚁盈其尸。恶蝇者，蝇集其体。无法可设，徒叹奈何。光以此事即是大造杀劫之根本。若犹欲依己所见而为，窃恐有后悔不及时，为可怜可悯，无有可救援也。仁人君子，何得专以杀物为事，令一切无知者，皆效法乎。十余年前，一皈依弟子有一小儿，买一拍蝇板，以为玩具，遂常拍之。一日蝇多极，极力拍之，忽全屋皆黑。大人遂开门窗，念佛忏悔，未久蝇悉去。从此焚其拍物，亦无蝇来矣。此系佛弟子佛慈加被，令断杀业者。若无信心之人，恐无此兆。其来生后世，何可设想也。大悲米，单寄颇费事。今为寄大悲香灰二包，比米更好检拾。其利益亦与米同，而久不会坏。若遇医不能治之病，取二分灰，放大碗中，用开水冲之。搅搅，候灰质沉下，将清水倒于一器中。作十次服。每日服三四次。好则不须再服。未好则再冲。其灰包，当供于佛龛下一边。或挂于高洁之处，不可亵渎。此系加持万多遍大悲咒之香灰。凡危险病，即不好，亦当见轻而死。冲过之灰质，加水浇树，或泼屋上。今用物犹如此，饬终津梁，寿康宝鉴，息灾开示，了凡四训，各二本，夹好。其填空之纸，不可弃。乃礼观音求子疏，及求子三要，亦与一切青年人大有关系之文，无论老少，均不可不知。否则不知节欲而望生子，子尚未生，父已先死。或母因房事过多，而成痨瘵者，不知凡几。屠友生颇聪明。今之聪明子弟，多犯手淫之病。令看寿康宝鉴，及了凡四训，庶不至致成残疾，及短命而死之苦祸。昔圣王设官布告。今则父母师友概不说及此事，亦大家恶业之所感也。更有愚人，儿子有病，即为娶妻。意欲病好，实则令其速死耳。可不哀哉。湖南一人两个儿子，都由此死。第三子有病，尚欲如此，一友呵之遂止。此盖前生诱人冶游而死之果报。一个死尚不悟，两个死了又不悟。若非友人呵，则绝门矣。愚人之心，何竟如此。非怨鬼使他，必不如是之愚也。祈慧察是幸。</w:t>
      </w:r>
    </w:p>
    <w:p w14:paraId="25B626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9B49BD">
      <w:pPr>
        <w:pStyle w:val="5"/>
        <w:keepNext/>
        <w:rPr>
          <w:u w:val="none" w:color="auto"/>
        </w:rPr>
      </w:pPr>
      <w:r>
        <w:rPr>
          <w:u w:val="none" w:color="auto"/>
        </w:rPr>
        <w:t>复净善居士书四</w:t>
      </w:r>
    </w:p>
    <w:p w14:paraId="3C7E4EF9">
      <w:pPr>
        <w:rPr>
          <w:u w:val="none" w:color="auto"/>
        </w:rPr>
      </w:pPr>
      <w:r>
        <w:rPr>
          <w:u w:val="none" w:color="auto"/>
        </w:rPr>
        <w:t>汝说二问题</w:t>
      </w:r>
      <w:r>
        <w:rPr>
          <w:rStyle w:val="26"/>
          <w:u w:val="none" w:color="auto"/>
        </w:rPr>
        <w:t>（只一可谈，二乃胡说巴道，就在第一中完全破斥了，不必再说。此语只可口传，不可登报，以免某某人见之作祸。切要之至）</w:t>
      </w:r>
      <w:r>
        <w:rPr>
          <w:u w:val="none" w:color="auto"/>
        </w:rPr>
        <w:t>，汝妻不肯吃素念佛，试问汝欲常受日本人打骂污辱否，彼必不说常欲。无锡杀县长，关城三天，捱家搜检，令全家通走出去，彼搜检得好东西，都拿去，谁也不敢响。袁丽庭家中许多人念佛，日本兵不来。其家有几次搜检者，则好东西通被他拿去。苏州失守时，日本兵奸淫妇女，惨不忍闻。一女弟子以母死灵柩在家，不忍逃，关门念佛。日兵打门，见他念佛，不污辱他。指其箱，令开翻翻，不拿一物而去。若不是念佛，六七十岁的老人，尚污辱，况此三十余岁之少妇乎。城门上检察极严</w:t>
      </w:r>
      <w:r>
        <w:rPr>
          <w:rStyle w:val="26"/>
          <w:u w:val="none" w:color="auto"/>
        </w:rPr>
        <w:t>（最初就是兵搜，后才令女人搜检）</w:t>
      </w:r>
      <w:r>
        <w:rPr>
          <w:u w:val="none" w:color="auto"/>
        </w:rPr>
        <w:t>，女人也要通身揣摸。持珠念佛者，多不过为严察，亦有不察令去者。念佛乃乱世之救难救命妙法。日本人信佛，但是持珠之男女，必不过为虐待。当令一切人皆念佛。凡出外皆持珠念，即要拉夫，也会放过。芜湖一弟子吴沧洲，乃军官。民廿四年在绥远打仗，被日兵捉到，脱衣检察，见项挂念珠，随示敬不检。领见司令，司令乃彼在日本学堂之教员，曰你也来了。吴云我来参观参观。司令令放他去。若不是这挂念佛珠，则性命便死于兵手，还有司令领他见乎。此现在逢凶化吉之无上妙法也。汝妻不肯念，若或检察等事发现，则将何以处。此系人所作之祸。若宿世中怨家对头来，不念佛只好任他所为，有甚么法子可免。宋朝陈企杀过人，一日见其人来，知来索命，急念南无阿弥陀佛，怨鬼即站到不前来。愈念的很，怨鬼即去。陈企遂认真念佛。又活数十年往生西方。尚回来附其孙女身，说他往生事。家人谓汝在家，未画像。肯现像，当画以供养，便现西方之像。民十九年，苏州一后生，年廿四，名郭振声。在苏州景德路，开合法纸店。陪其本家一老人，来报国寺皈依。光与彼说，现在是一个患难世道，当常念佛及念观音圣号。彼廿四岁大胖子，那肯听受。次年腊月往上海，战事起，不能回苏，过年还打，不知何时才结束。火车路已断，坐小火轮绕嘉兴回苏。来去均有强盗抢，彼遂常念观音圣号，但默念不出声。夜间强盗来，彼在下舱。下舱有许多穷人，强盗上舱搜刮完，到下舱，穷人的钱通搜去。其人大胖子，穿的皮袍子，强盗并不问他。一船人通抢光，唯他一个不问。乃佛光加被，强盗不看见耳。湖南一女人生产，怨鬼附体，发狂大笑。咬自己手上肉几口还笑。其公婆看见，没办法，遂大声念南无观世音菩萨。其人遂若呆不笑，而儿子生矣。盖志诚念观音，怨鬼遂去。汝妻不知，现在不定何时，就有天大的祸。倘晓得预先防祸的道理，打著令他勿念，他也要偷著默念，何用你劝。由其是糊涂无知识，故不知完全在祸患里住著，反以为安乐。至大祸临身，无法可免时，恐怕如一声霹雳，掩耳也来不及了。此之谓痴人可怜悯，而不能救之懵懂虫。冤枉做一辈子人，可不哀哉。可不哀哉。你将我字教他看。若不识字，替他讲说，或即可发心。否则任他向阿鼻地狱里，常享受阎罗大王的铁床，铜柱，剑树，刀山，镬汤，炉炭的上妙供养。其为乐也，乐无以加。试问他愿享受此好供养，及愿受此乐否。彼若愿，也算是一个好汉子。恐怕他听也不愿听了。不听做这个好汉子，要做没用的念佛老太婆了。汝行医，切不可学今之头痛医头，脚痛医脚之庸医。无论男女，均令彼断房事。直至大复原后，尚须过月余，方可一行。否则纵令不死，也成残废无用之人。除闺女寡妇不可说，余俱为说，切勿以为碍口。求子者，须令断房事半年，以培足先天。待妇天癸净后，其夜天气清明，日吉无凶，一行即可受孕。从此永断房事，生子决定体格强健，心识聪敏，性情贤善。又令夫妇常念观音圣号，决定可得福德智慧华国宜家之儿女。今之医生，只知医病，病之大忌，就是房事，概不肯说。不知由此死了多少青年男女，此虽不是医生医死，然不为说病忌而死，亦不能不负误人性命之罪。若无论什么病，均令断房事，则是与人强健长寿安乐，其功德大矣。再劝人吃素念佛念观音，尚能令人了生脱死超凡入圣，则是艺也而进乎道矣。较彼只医病者，功德更大多多矣。女人临产念观音，决定不会难产。一函遍复中已说。女子从小当学慈善，不生气，后来好处说不能尽。若爱生气，后来苦处亦说不尽。若喂儿奶，生大气，其子必死。小气其子必病。此从古名医神医所未发明者。女人性情柔和，家道也会和。子孙相观而善，其利无穷。药方中治疟疾方，虽数年十余年不愈者，亦一治即愈。去年一弟子，为常州十四年之久疟治好，十四年不知经多少医生医过。戒烟方治肝气胃气疼，虽数十年者，亦一治即愈。光目不敢在雪白纸上写，故书于此。疯狗咬方，多贵药，药店均以假药代。大钱买假药，反致误人性命。此方极便宜，但有地鳖虫。要病家为此虫念佛超度生西，则两得其益矣。光老矣，以后切勿来信，以无目力精神应酬也。</w:t>
      </w:r>
    </w:p>
    <w:p w14:paraId="67298A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B71A52">
      <w:pPr>
        <w:pStyle w:val="5"/>
        <w:keepNext/>
        <w:rPr>
          <w:u w:val="none" w:color="auto"/>
        </w:rPr>
      </w:pPr>
      <w:r>
        <w:rPr>
          <w:u w:val="none" w:color="auto"/>
        </w:rPr>
        <w:t>复典蕴居士书</w:t>
      </w:r>
    </w:p>
    <w:p w14:paraId="73CFE6E1">
      <w:pPr>
        <w:rPr>
          <w:u w:val="none" w:color="auto"/>
        </w:rPr>
      </w:pPr>
      <w:r>
        <w:rPr>
          <w:u w:val="none" w:color="auto"/>
        </w:rPr>
        <w:t>昨接汝父书，言去年光寄彼书二包，汝看之甚欢喜，亦欲与汝妻同皈依。去年所寄之书过细看，不但修持净业，得知法则。即持身涉世，事亲教子，均有法则。现在杀劫弥漫，人民涂炭，究其根源，仍是自作自受。何以故，世人贪口腹，以水陆空行之物，杀而图悦口腹。杀业结久且大，则成杀劫。已过之业，只可志诚念南无阿弥陀佛，超度多生多劫所杀食之生命。从今戒杀吃素，以止杀业，且大卫生。汝父不知吃净素否。汝宜承顺父志吃素。即汝父尚未长素，当劝长素。既不吃肉，则一日少杀若干生。何乐如之。即儿女亦当令吃素，此是真爱。看毒乳杀儿之广告，知食肉之害，于现生卫生，有大妨碍。何况来生后世，仍以身命相还乎。现在之时局，不知又作何变。当于念佛之外，兼念南无观世音菩萨，以为预防。果真志诚，定有感应。当以我话与一切人说，功德无量。去年所寄，书名忘之。今为汝寄童蒙须知一本，此书前有教儿女发隐人字发隐，后有劝念观音文，毒乳杀儿之广告。此吾国从古神医名医，均未发明者，当与一切人说之。有财力，则广为印送，以期举世咸知。今为汝夫妻各取法名。为汝取慧蕴。蕴者，心之所存也。心之所存者，皆与智慧相合，则是贤人善人也。汝妻法名慧存。存，即蕴也。念念与智慧合，则必能相夫教子，母仪闺阃，师范女流，何荣如之。光老矣，年已七十八，旦夕将死。人之将死，其言也善。愿汝夫妻依我所说，则是真佛弟子。以后勿再来信，以无目力精神答复故也。</w:t>
      </w:r>
    </w:p>
    <w:p w14:paraId="37E01D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2A8B8F">
      <w:pPr>
        <w:pStyle w:val="5"/>
        <w:keepNext/>
        <w:rPr>
          <w:u w:val="none" w:color="auto"/>
        </w:rPr>
      </w:pPr>
      <w:r>
        <w:rPr>
          <w:u w:val="none" w:color="auto"/>
        </w:rPr>
        <w:t>复李慧基居士书</w:t>
      </w:r>
    </w:p>
    <w:p w14:paraId="60240262">
      <w:pPr>
        <w:rPr>
          <w:u w:val="none" w:color="auto"/>
        </w:rPr>
      </w:pPr>
      <w:r>
        <w:rPr>
          <w:u w:val="none" w:color="auto"/>
        </w:rPr>
        <w:t>慧敏宿有慧根，故能一念即得相应。须知学佛之人，当尽己分。必须孝顺父母公婆，劝其吃素念佛，求生西方。至于兄弟姊妹夫妻妯娌儿女仆使，均宜以此相劝。能如是者，方为真佛弟子。法名乃是空名。如上所说，乃为实德。务须实行真为生死，发菩提心，以深信愿，念佛求生。及与敦伦尽分，闲邪存诚，诸恶莫作，众善奉行。自行如是，化他亦然。此即俗修真之一大规范也。祈与彼说之。光老矣，不得常来信，介绍人归依，以无目力精神应酬也。</w:t>
      </w:r>
    </w:p>
    <w:p w14:paraId="773563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CF1EE6">
      <w:pPr>
        <w:pStyle w:val="5"/>
        <w:keepNext/>
        <w:rPr>
          <w:u w:val="none" w:color="auto"/>
        </w:rPr>
      </w:pPr>
      <w:r>
        <w:rPr>
          <w:u w:val="none" w:color="auto"/>
        </w:rPr>
        <w:t>复邓慧周居士书</w:t>
      </w:r>
    </w:p>
    <w:p w14:paraId="2161FDFA">
      <w:pPr>
        <w:rPr>
          <w:u w:val="none" w:color="auto"/>
        </w:rPr>
      </w:pPr>
      <w:r>
        <w:rPr>
          <w:u w:val="none" w:color="auto"/>
        </w:rPr>
        <w:t>现在人心叵测，事事均可作伪。光于皈依及说五戒，皆不登簿，无从查考。况年老神衰，随过随忘。金沙之二人，不知是否真假。双墩十人，一时受戒，此从来未曾有过。若是同在一次，则恐不实。若非十人同时受戒，难定其真假。人心难测，当从此非知底细之人，及无熟识介绍人者，概不为彼说戒。至于通知各林长，亦颇费神。当求韦驮菩萨示警于作伪者，俾改过迁善，究为妥贴。所要之书，已令为寄。光老矣，凡有皈依受戒者，皆令就当地师僧处受，以无目力精神应酬故也。</w:t>
      </w:r>
    </w:p>
    <w:p w14:paraId="3E1B13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A44956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7A4F8256">
      <w:pPr>
        <w:rPr>
          <w:u w:val="none" w:color="auto"/>
        </w:rPr>
      </w:pPr>
      <w:r>
        <w:rPr>
          <w:u w:val="none" w:color="auto"/>
        </w:rPr>
        <w:t>人生世间，数十年光阴，瞬息即过。若或虚度，则欲再得此光阴，决无可得之时。人之成败，全在幼时。幼时若已空过，若至二十岁时，已经失其机会。汝父母俱以余为师。余于汝，颇存希望成一真正淳善之器，以慰汝父母爱汝之心。汝宜立大志向，学做好人。切不可随顺恶少，胡作非为。凡行一事，说一话，必须要于己于人有益。汝现在已成人娶妻矣。不一二年即为人父矣。汝若无真正志向，则将来汝之儿女，便学汝之随顺庸流，无所成就矣。父母者，儿女之模范也。譬如铸器，模范不好，决不能令所铸之器好。人虽至愚，决无不愿儿女好者。不知儿女之好否，当在自己心行中求。况汝生于富贵，了未受过艰苦。须知汝之安乐，过上二十年，乃汝父之力之所加被耳。倘汝不立志，汝父在则犹可依靠。然已六十多矣，断不能照应汝一生。此时不立志，汝父若一去世，汝一事不能为。将有倾家破产，不免饥寒之忧。到此纵能知悔，已经来不及了。汝宜每日将太上感应篇，文昌阴骘文，关帝觉世真经，日读三五遍，至少须一遍。亦令汝妻日日读之，自可知为人之道理。既知为人之道理，则便可继汝父之家风。凡一切人皆钦仰汝，以为汝父素好善，故有此令郎。此其荣为何如也。光宗耀祖，成家立业，只在能立志学好而已。岂有甚么难行难做处。祈详审思之。</w:t>
      </w:r>
      <w:r>
        <w:rPr>
          <w:rStyle w:val="26"/>
          <w:u w:val="none" w:color="auto"/>
        </w:rPr>
        <w:t>（民十八</w:t>
      </w:r>
      <w:r>
        <w:rPr>
          <w:rStyle w:val="26"/>
          <w:u w:val="none" w:color="auto"/>
          <w:lang w:val="en" w:eastAsia="en" w:bidi="en"/>
        </w:rPr>
        <w:t xml:space="preserve"> </w:t>
      </w:r>
      <w:r>
        <w:rPr>
          <w:rStyle w:val="26"/>
          <w:u w:val="none" w:color="auto"/>
        </w:rPr>
        <w:t>十一月十六日）</w:t>
      </w:r>
    </w:p>
    <w:p w14:paraId="0C934D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6773A6">
      <w:pPr>
        <w:pStyle w:val="5"/>
        <w:keepNext/>
        <w:rPr>
          <w:u w:val="none" w:color="auto"/>
        </w:rPr>
      </w:pPr>
      <w:r>
        <w:rPr>
          <w:u w:val="none" w:color="auto"/>
        </w:rPr>
        <w:t>复王尊莲居士书</w:t>
      </w:r>
    </w:p>
    <w:p w14:paraId="4EEE9CD2">
      <w:pPr>
        <w:rPr>
          <w:u w:val="none" w:color="auto"/>
        </w:rPr>
      </w:pPr>
      <w:r>
        <w:rPr>
          <w:u w:val="none" w:color="auto"/>
        </w:rPr>
        <w:t>接手书，知居士之学，是为己之学。非徒欲做一虚张声势之大通家而已。不胜欣慰。净土经典甚多，钞中多皆具录。如观经善导疏</w:t>
      </w:r>
      <w:r>
        <w:rPr>
          <w:rStyle w:val="26"/>
          <w:u w:val="none" w:color="auto"/>
        </w:rPr>
        <w:t>（现南京观音庵新刻，颇比前杨仁山刻者的确多）</w:t>
      </w:r>
      <w:r>
        <w:rPr>
          <w:u w:val="none" w:color="auto"/>
        </w:rPr>
        <w:t>，无量寿经疏，普贤行愿品疏钞撷</w:t>
      </w:r>
      <w:r>
        <w:rPr>
          <w:rStyle w:val="26"/>
          <w:u w:val="none" w:color="auto"/>
        </w:rPr>
        <w:t>（此范古农所撷）</w:t>
      </w:r>
      <w:r>
        <w:rPr>
          <w:u w:val="none" w:color="auto"/>
        </w:rPr>
        <w:t>。阿弥陀经，无量寿经，观无量寿佛经，普贤行愿品，为净土四经。往生论注，此须请北京新刻者。一则错讹少，二则眉目清，此书好极。弥陀疏钞，虽复广大精微，但以文繁义广，反令初机难以得益。而弥陀要解，实为千古第一妙解，乃古今绝无而仅有者。切勿以等闲视之，则幸甚。大冥之书，尚有千余部，拟欲尽寄关中，以满彼法施之愿，了我报地恩之愚诚耳。学道之要，在于对治习气。每有学问愈深，习气愈盛者，此乃以学道作学艺耳。故其所学愈多，畔道愈甚。此吾国儒释俱衰之本源也。居士果能不以时派是趋，则吾乡之大幸也。</w:t>
      </w:r>
    </w:p>
    <w:p w14:paraId="47A51D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D4F0F0">
      <w:pPr>
        <w:pStyle w:val="5"/>
        <w:keepNext/>
        <w:rPr>
          <w:u w:val="none" w:color="auto"/>
        </w:rPr>
      </w:pPr>
      <w:r>
        <w:rPr>
          <w:u w:val="none" w:color="auto"/>
        </w:rPr>
        <w:t>复郑子平居士书</w:t>
      </w:r>
    </w:p>
    <w:p w14:paraId="725AF06D">
      <w:pPr>
        <w:rPr>
          <w:u w:val="none" w:color="auto"/>
        </w:rPr>
      </w:pPr>
      <w:r>
        <w:rPr>
          <w:u w:val="none" w:color="auto"/>
        </w:rPr>
        <w:t>昨接十一月初一之信，不胜痛伤。现今各处皆有兵灾，筹赈甚难。光已将一弟子印文钞</w:t>
      </w:r>
      <w:r>
        <w:rPr>
          <w:rStyle w:val="26"/>
          <w:u w:val="none" w:color="auto"/>
        </w:rPr>
        <w:t>（二千）</w:t>
      </w:r>
      <w:r>
        <w:rPr>
          <w:u w:val="none" w:color="auto"/>
        </w:rPr>
        <w:t>及法云寺大殿之款</w:t>
      </w:r>
      <w:r>
        <w:rPr>
          <w:rStyle w:val="26"/>
          <w:u w:val="none" w:color="auto"/>
        </w:rPr>
        <w:t>（一千）</w:t>
      </w:r>
      <w:r>
        <w:rPr>
          <w:u w:val="none" w:color="auto"/>
        </w:rPr>
        <w:t>，共拨三千元。或有同志相助若干，亦未可料。已祈上海大慈善家王一亭居士打听道路，若通即为汇寄于汝。又祈彼为设法，或多或少，当定有之。光亦不敢遍向人劝捐，以现今灾区到处皆是。而且种种善举，通皆求光。光若常为人劝，不但光不能做人，且人将光视为畏途，而不敢一见光面也。此三千元，已是剜肉补疮，竭尽无余之办法。嗣后无论如何，切勿再求光办。如再办，则只一空信了之。王一亭及真达和尚处，皆录汝之信稿，彼等当有所助。杨叔吉在南京开一医院，亦是惨淡经营。当与王幼农寄信去问，彼知叔吉住址。今人多不知因果，光绪二年，吾乡凡出头散赈之人家，无不灭绝及遭大祸者。以拿救命之钱粮，自己受用，坐视饥民饿死。纵令散施，皆作大弊，用遮面孔。此等人，天地间岂能容其生存乎。以故尽皆死亡灭绝也。闻上次陕西旱灾，在上海筹去一二十万，彼当权者悉自发财。以开汽车路，用遮面孔。此种心行，比虎豹豺狼尚恶万倍。只知现利，不惧后祸，诚可怜悯。汝且莫作此负心事。若从中自取其利，则不但自己直下坠落恶道。且将累及令慈及先亡祖妣等，皆坠恶道。汝之妻子兄弟，皆当死亡坠落矣。历观古今放赈，凡有侵蚀，决无善报。凡能尽心尽力者，子孙决定发达。汝我不曾一面，因陕民之苦，光以万不能移用之钱，移之于赈。汝宜由此以培德，切莫因此而作弊。若一作弊，人虽不知，天地鬼神岂能瞒哄。以自己心一动，天地鬼神通通了知。欲天地鬼神不知，除非自己不生此心。倘一生心，或善或恶，无有不明若观火者。光爱护汝，故作此说。倘能实行，何幸如之。如或作弊，后悔无及。</w:t>
      </w:r>
    </w:p>
    <w:p w14:paraId="0C05CA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6A418F">
      <w:pPr>
        <w:pStyle w:val="5"/>
        <w:keepNext/>
        <w:rPr>
          <w:u w:val="none" w:color="auto"/>
        </w:rPr>
      </w:pPr>
      <w:r>
        <w:rPr>
          <w:u w:val="none" w:color="auto"/>
        </w:rPr>
        <w:t>复朱石僧居士书一</w:t>
      </w:r>
    </w:p>
    <w:p w14:paraId="67FF98A1">
      <w:pPr>
        <w:rPr>
          <w:u w:val="none" w:color="auto"/>
        </w:rPr>
      </w:pPr>
      <w:r>
        <w:rPr>
          <w:u w:val="none" w:color="auto"/>
        </w:rPr>
        <w:t>尹王氏素不吃素念佛，一闻净土法门，便能认真修持。而且改所有田庄为慈云莲社，俾有志修持女众，同得依止修持，实为难得。若非宿有善根，何能如此，诚所谓九品莲华也。然彼恐未熟闻净土法门，固宜令其生真信心，发切愿心，决定求于临命终时，蒙佛接引，往生西方。切不可带外道炼丹运气之工夫，以求长生。并冀为大罗神仙等。则便可不虚此生，不虚此遇矣。今为彼取法名为慧导。谓以智慧导引同伦，同生西方。又须令念佛者，各各尽己之分。如父慈子孝，兄友弟恭，夫和妇顺，主仁仆忠。存好心，说好话，行好事。诸恶莫作，众善奉行。以此自行，复以此化他。则无知之人，不敢妄生讥毁。倘不能尽己之分，纵有修持，亦难与佛相应。而且招彼无知者，妄谓佛法无益于伦常世道也。历观古来大忠大孝，深仁厚德者，多皆由学佛得力而来。是以观经三种净业正因，第一即是孝养父母，奉事师长</w:t>
      </w:r>
      <w:r>
        <w:rPr>
          <w:rStyle w:val="26"/>
          <w:u w:val="none" w:color="auto"/>
        </w:rPr>
        <w:t>（师长即有德之人）</w:t>
      </w:r>
      <w:r>
        <w:rPr>
          <w:u w:val="none" w:color="auto"/>
        </w:rPr>
        <w:t>，慈心不杀，修十善业。能孝能弟能慈，能令身三</w:t>
      </w:r>
      <w:r>
        <w:rPr>
          <w:rStyle w:val="26"/>
          <w:u w:val="none" w:color="auto"/>
        </w:rPr>
        <w:t>（身三业杀盗淫）</w:t>
      </w:r>
      <w:r>
        <w:rPr>
          <w:u w:val="none" w:color="auto"/>
        </w:rPr>
        <w:t>，口四</w:t>
      </w:r>
      <w:r>
        <w:rPr>
          <w:rStyle w:val="26"/>
          <w:u w:val="none" w:color="auto"/>
        </w:rPr>
        <w:t>（口四业妄言绮语两舌恶口）</w:t>
      </w:r>
      <w:r>
        <w:rPr>
          <w:u w:val="none" w:color="auto"/>
        </w:rPr>
        <w:t>，意三</w:t>
      </w:r>
      <w:r>
        <w:rPr>
          <w:rStyle w:val="26"/>
          <w:u w:val="none" w:color="auto"/>
        </w:rPr>
        <w:t>（意三业贪瞋痴）</w:t>
      </w:r>
      <w:r>
        <w:rPr>
          <w:u w:val="none" w:color="auto"/>
        </w:rPr>
        <w:t>，通皆是善。如是之人，乃为国家社会之宝。令彼见者闻者相观而善。所谓以言教者讼，以身教者从，世间事事，皆须以身为本。况且现在邪说异见，无奇不有。吾人学佛，若不认真从伦常居心动念处讲究。则自己工夫亦难得益。他人见闻，或生闲议。是以须要从伦常上讲究，从起心动念处体察。则本立而道生。世人见闻，不知不觉相随而学。譬如风行草偃，水到渠成矣。其余所宜与之说者，备在马俊卿函中，均当与彼说之。然介绍人皈依，实为最好之事。若心无正信者，切勿滥为介绍。恐彼后来退堕造业，反为不美。人心不同有如是。凡遇有宿根者，因宜引导。无善心者，不可妄引。以免反为法门辱也。</w:t>
      </w:r>
    </w:p>
    <w:p w14:paraId="139CAF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14BEE5">
      <w:pPr>
        <w:pStyle w:val="5"/>
        <w:keepNext/>
        <w:rPr>
          <w:u w:val="none" w:color="auto"/>
        </w:rPr>
      </w:pPr>
      <w:r>
        <w:rPr>
          <w:u w:val="none" w:color="auto"/>
        </w:rPr>
        <w:t>复朱石僧居士书二</w:t>
      </w:r>
    </w:p>
    <w:p w14:paraId="793AFECA">
      <w:pPr>
        <w:rPr>
          <w:u w:val="none" w:color="auto"/>
        </w:rPr>
      </w:pPr>
      <w:r>
        <w:rPr>
          <w:u w:val="none" w:color="auto"/>
        </w:rPr>
        <w:t>凡皈依佛法之人，无论男女，必须敦伦尽分，闲邪存诚。诸恶莫作，众善奉行。戒杀护生，爱惜物命。信愿念佛，求生西方。切不可用外道炼丹运气之工夫，以求长生，及生天为大罗神仙等。决定发愿，求临命终时，蒙佛接引，往生西方。若信愿真切，人人皆可往生。若得往生，则超凡入圣，了生脱死矣。然欲往生，必须恪尽己分。如父慈子孝，兄友弟恭，夫和妇顺，主仁仆忠，按自己之职分，尽自己之义务。又当以此法门，劝其家庭父母兄弟姊妹妻子，并及朋友亲戚乡党邻里。俾一切人皆知此法，皆修此法。则劝人之功，自己所得利益，更为深大矣。女人家以相夫教子为天职。相，助也。助成夫德，善教儿女。令其皆为贤人善人，此女人家之职分也。今之女人，每每娇惯儿女，不以做人之道理，及因果报应相诲，故儿女多难成器。所以瞎捣乱之大聪明人，与胡作非为之匪类，遍满世间。弄得国不成国，民不成民。其根本皆由其父母，不知尽父母教训儿女之职分所致，故使乱无已时。若人人善教儿女，世道自然太平矣。余看嘉言录等，此为必备书。又念佛功德，能消一切恶业。凡遇刀兵水火瘟疫虫蝗旱潦等灾，若能至诚念佛念观世音菩萨，必能逢凶化吉。女人临产生不下，肯至诚念观世音菩萨，决定即刻安然而生。平常肯念，更为有大利益。切不可谓裸露不净，念之恐得罪。须知菩萨以救苦为心，此时乃性命相关，出于无奈。非能恭敬洁净，而不肯致其恭敬洁净之事也。不但产妇要出声朗念，在旁照应者，也帮他念。纵难产将要死，均可即时安然而生。此话当与一切人说之。即是预救人之患难，及预救人之性命，功德甚大。</w:t>
      </w:r>
    </w:p>
    <w:p w14:paraId="5B512C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DB6F85">
      <w:pPr>
        <w:pStyle w:val="5"/>
        <w:keepNext/>
        <w:rPr>
          <w:u w:val="none" w:color="auto"/>
        </w:rPr>
      </w:pPr>
      <w:r>
        <w:rPr>
          <w:u w:val="none" w:color="auto"/>
        </w:rPr>
        <w:t>复费范九居士书</w:t>
      </w:r>
    </w:p>
    <w:p w14:paraId="3559F9DE">
      <w:pPr>
        <w:rPr>
          <w:u w:val="none" w:color="auto"/>
        </w:rPr>
      </w:pPr>
      <w:r>
        <w:rPr>
          <w:u w:val="none" w:color="auto"/>
        </w:rPr>
        <w:t>手书备悉。序文凑起八百零六字。而语句拙朴，大通家不无訾议。如可用，祈请善书者恭楷写之。圈点亦宜照用，以免文字浅者，念不成句。句既不明，义何能了。以故无论何种文字，均须点句。光一向与人书，即大通家也为点句，以不愿人稍于我之芜语用心也。序中通未抬头。通抬则太繁，不抬亦可。若欲抬，当于名家所画之观世音圣像一抬即已。</w:t>
      </w:r>
      <w:r>
        <w:rPr>
          <w:rStyle w:val="26"/>
          <w:u w:val="none" w:color="auto"/>
        </w:rPr>
        <w:t>（民廿七年九月初四）</w:t>
      </w:r>
    </w:p>
    <w:p w14:paraId="4B19AC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A031DF">
      <w:pPr>
        <w:pStyle w:val="5"/>
        <w:keepNext/>
        <w:rPr>
          <w:u w:val="none" w:color="auto"/>
        </w:rPr>
      </w:pPr>
      <w:r>
        <w:rPr>
          <w:u w:val="none" w:color="auto"/>
        </w:rPr>
        <w:t>复陈薪儒居士书</w:t>
      </w:r>
    </w:p>
    <w:p w14:paraId="56345056">
      <w:pPr>
        <w:rPr>
          <w:u w:val="none" w:color="auto"/>
        </w:rPr>
      </w:pPr>
      <w:r>
        <w:rPr>
          <w:u w:val="none" w:color="auto"/>
        </w:rPr>
        <w:t>手书备悉。四十八愿中，十念称名，即得往生，唯除五逆，诽谤正法。此约平时说。以五逆罪大，谤法不信，此种罪障，岂悠悠泛泛之修持所能灭乎。观经五逆十恶，将欲命终，地狱相现，有善知识</w:t>
      </w:r>
      <w:r>
        <w:rPr>
          <w:rStyle w:val="26"/>
          <w:u w:val="none" w:color="auto"/>
        </w:rPr>
        <w:t>（此不论僧俗男女，但能教彼念佛者，即名善知识）</w:t>
      </w:r>
      <w:r>
        <w:rPr>
          <w:u w:val="none" w:color="auto"/>
        </w:rPr>
        <w:t>教以念佛，或止十声，或不及十声，直下命终，亦得仗佛慈力，带业往生。此之十念，比平常之十念，其猛切有天渊相殊之势，故得往生也。以地狱极苦所逼，其一闻佛名，乃以全副精神为之称念。除此念外，绝无他念。虽非亲证一心不乱，然其心毕竟了无异念。当此之时，绝无有三心二意，疑信相参之心相，故不言及谤法。即平素谤法之人，亦必如堕水火以求救援，何暇生疑起谤耶。往生论谓谤法者，决定不生。以既谤正法，自无正信，何能往生。此极劝人生正信耳。若先曾谤法，后知改悔，则得往生。譬如病愈，即是好人。归降，即是顺民也。若谓谤法之人，后纵改悔，亦不得往生，便完全失却修持准绳。与儒教尚不合，况佛以一切众生同具佛性，皆当成佛乎。书云，惟圣罔念作狂，惟狂克念作圣。是知儒佛皆以改过迁善，以期希圣希贤，断惑证真为事也。世人不善会其意。徒执其文，自生障碍。可不哀哉。光一介庸僧，了无长处。见之何益，不见何损。若欲见者，又有何难。大约七月半后，必到太平寺，有二三月之耽搁。待其印书事了，即灭踪长隐，永与一切人不相往还矣。汝欲归依，今为取一法名，名为慧新。谓本有智慧，原是自己故物。但由惑业障蔽，不得受用。今以念佛之力，消除惑业，令其复得彰显。虽是旧物，不异新得。故名慧新。又祈以此念佛法门，化度一切。俾彼咸皆自新其德，则幸甚。其修持之要，在敦伦尽分，闲邪存诚，诸恶莫作，众善奉行。余详文钞嘉言录，祈检阅之，此不备书。</w:t>
      </w:r>
    </w:p>
    <w:p w14:paraId="065B05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35160C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复康寄遥居士书一</w:t>
      </w:r>
    </w:p>
    <w:p w14:paraId="3A53D4FF">
      <w:pPr>
        <w:rPr>
          <w:u w:val="none" w:color="auto"/>
        </w:rPr>
      </w:pPr>
      <w:r>
        <w:rPr>
          <w:u w:val="none" w:color="auto"/>
        </w:rPr>
        <w:t>接手书，知安抵沪寓，一切如常，欣慰之至。世局不靖，且勿启行。须待太平，方可动身。倘一不慎，悔将何及。固勿以日月定，宜相时而动耳。今之世道，乃患难世道。虽曰念佛能灭宿业，然须生大惭愧，生大怖畏。转众生之损人利己心，行菩萨之普利众生行。则若宿业若现业，皆被此大菩提心中之佛号光明，为之消灭净尽也。若前生及昔日曾作大业，今虽止恶，未能力修众善。及但泛泛然念佛。则功过不相敌，固难免或罹恶报耳。非念佛之功虚弃也。以未发菩提心，特以恶业广大，不能相掩耳。倘能发大菩提心，则如杲日当空，霜露立消。世人多有作恶半生，后乃改悔。因未能全无恶报，遂谓佛法不灵，修持无益。居士既不以光为外人，光固不得不与居士略陈所以，以期出迷途而登觉岸耳。念佛法门，以信愿行三法为宗。以菩提心为根本。以是心作佛，是心是佛，为因该果海，果彻因源之实义。以都摄六根，净念相继，为下手最切要之工夫。由是而行，再能以四弘誓愿，常不离心。则心与佛合，心与道合。现生即入圣流，临终直登上品，庶可不负此生矣。志常须常与彼讲说，令其狭劣女习，化作菩提正智，则功德大矣。修净业人，必须普劝世人同修净业。刑于寡妻，至于兄弟，以御于家邦，固与王化无二也。</w:t>
      </w:r>
    </w:p>
    <w:p w14:paraId="15282A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B5C7BC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复康寄遥居士书二</w:t>
      </w:r>
    </w:p>
    <w:p w14:paraId="141A5BE0">
      <w:pPr>
        <w:rPr>
          <w:u w:val="none" w:color="auto"/>
        </w:rPr>
      </w:pPr>
      <w:r>
        <w:rPr>
          <w:u w:val="none" w:color="auto"/>
        </w:rPr>
        <w:t>接手书，备悉。秦地苦寒，净业居，只好作素饭铺，稍考究点。若照南方功德林之办法，则必至亏本。此中既名净业居，当将净业功德利益，修持法则，请善书者用时行正楷体书之，悬于各壁，以作观感兴起。此不可办以讲演，恐来人多，无地步可容，可勿依行。行则反成障碍，于生意亦有碍。寂园莲社，必须清净香洁。主人必须恭敬至诚。不可傲慢于人，亦不可有德色于人之气象。凡来者，悉温恭谦逊以待之</w:t>
      </w:r>
      <w:r>
        <w:rPr>
          <w:rStyle w:val="26"/>
          <w:u w:val="none" w:color="auto"/>
        </w:rPr>
        <w:t>（按现各处佛会之规模稍大者，每犯傲慢于人恶习，读此应痛戒。固宜不分贵贱，普令同沾些法味，植些善根也）</w:t>
      </w:r>
      <w:r>
        <w:rPr>
          <w:u w:val="none" w:color="auto"/>
        </w:rPr>
        <w:t>。至于未念佛，及念佛毕，概不得谈家常。有可谈叙之要义，则谈之。否则各归原所。年纪太轻者，只可在自己家里念。若常来，路近尚可，路远或恐有意外之处，不可不慎。此不过为地方作一提倡而已，仍须以专意在家念佛为事。汝既提倡莲社，家中大小，当悉断除荤酒。倘仍照时人一样，则便失于提倡之体格矣。净业居简章，文理俱好。而荤字讹作晕</w:t>
      </w:r>
      <w:r>
        <w:rPr>
          <w:rStyle w:val="26"/>
          <w:u w:val="none" w:color="auto"/>
        </w:rPr>
        <w:t>（音运）</w:t>
      </w:r>
      <w:r>
        <w:rPr>
          <w:u w:val="none" w:color="auto"/>
        </w:rPr>
        <w:t>字，实为失格。祈令改正。荤，正指葱韭薤蒜之物，故从草。梵网经明五辛，大蒜，葱</w:t>
      </w:r>
      <w:r>
        <w:rPr>
          <w:rStyle w:val="26"/>
          <w:u w:val="none" w:color="auto"/>
        </w:rPr>
        <w:t>（即韭）</w:t>
      </w:r>
      <w:r>
        <w:rPr>
          <w:u w:val="none" w:color="auto"/>
        </w:rPr>
        <w:t>，慈葱</w:t>
      </w:r>
      <w:r>
        <w:rPr>
          <w:rStyle w:val="26"/>
          <w:u w:val="none" w:color="auto"/>
        </w:rPr>
        <w:t>（即葱）</w:t>
      </w:r>
      <w:r>
        <w:rPr>
          <w:u w:val="none" w:color="auto"/>
        </w:rPr>
        <w:t>，兰葱</w:t>
      </w:r>
      <w:r>
        <w:rPr>
          <w:rStyle w:val="26"/>
          <w:u w:val="none" w:color="auto"/>
        </w:rPr>
        <w:t>（即小蒜，薤即是此）</w:t>
      </w:r>
      <w:r>
        <w:rPr>
          <w:u w:val="none" w:color="auto"/>
        </w:rPr>
        <w:t>，荤物，此方只有四种。西域加兴渠，故名五辛，亦名五荤。有外道以芫荽为荤者，又有以红萝卜为荤者，皆属妄作。此五荤，本是菜类，以其臭秽，故不许食。食之诵经念佛，皆无大利益。况肉乃众生身分，活活杀死，以图口头滋味。世人习惯，不以为怪。想一想真无理之极，可畏哉。光之回期，不能预定，何须要人接。只一空人，接反成障。千万勿来，来则不回去矣。</w:t>
      </w:r>
    </w:p>
    <w:p w14:paraId="0586E4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D37ACC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复康寄遥居士书三</w:t>
      </w:r>
    </w:p>
    <w:p w14:paraId="103B85BC">
      <w:pPr>
        <w:rPr>
          <w:u w:val="none" w:color="auto"/>
        </w:rPr>
      </w:pPr>
      <w:r>
        <w:rPr>
          <w:u w:val="none" w:color="auto"/>
        </w:rPr>
        <w:t>接手书并经塔铭等，不胜欣慰。自述一篇，颇诚恳发露。但所说者，务必见之于行，方为实义。否则便是妄语，自瞒瞒人矣。令慈之塔，不知作何仪式。按佛制，轮王方修塔，无级。出家证初二三四果，各以所证之果，分级多少。若是凡夫，不应修塔。近世僧各修塔，但作表式，不起层级，尚有可原。在家绝未闻修塔者。杨仁山诸弟子为其修塔，其仪式几同佛塔，不足为法。但彼有流通弘扬佛法之益，故诸弟子尊之过甚耳。令慈虽一生清修，临终正念往生，其所证未可知。在此方决不能以圣人冒拟之。拟则谓之以凡滥圣。若往生后所证，不能引于此方生前。故在此生彼，各按各处分位，方为不违佛制。然已修好，只可任之以传。但不得以此为是，令凡有心者，皆袭而效之。此光之不容不说明也。八大人觉经，写得甚好，令人看之生欢喜心。九月二十六，光下山，月尽到上海，意谓汝与家眷通回家去，以故绝未过问。至腊月初五，李级仁来，方知未曾全回。光回陕事，实为不易。以陕地撩乱，又兼寒冷。若将衣物通丢了，到秦则置不起。若带上，则东西累堆，实属两难。以故光绝无回秦之心。况现在普陀修山志，虽非光自主，然光固不能置之度外。又大士本迹一门，光托江西友人已修有八九个月，此事万万不能假手于人。须彼修好，光阅过，然后或合于山志中，或别行，皆须光自料理耳。汝既知一切众生，皆是过去父母，未来诸佛，家中悉是本支眷属，固当永断荤腥，方为实行。世之儒者，被习所锢，视吃肉为理之所宜，绝不念及彼被杀时之痛苦。况论过去与未来乎。哀哉。此身不向今生度，更向何生度此身。改度为修，颇不合宜。现在天开泰运，人庆丰年，缅想献岁以来，诸缘如意，起居纳福。志常与儿女辈，通皆吉祥安乐，不胜欣慰。书此顺候禅安，兼贺新禧。并候阖潭均安。若无要事，不必来山。光恐三四月去杭州，顺便可一会耳。</w:t>
      </w:r>
    </w:p>
    <w:p w14:paraId="1A6174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911821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复康寄遥居士书四</w:t>
      </w:r>
    </w:p>
    <w:p w14:paraId="594A3440">
      <w:pPr>
        <w:rPr>
          <w:u w:val="none" w:color="auto"/>
        </w:rPr>
      </w:pPr>
      <w:r>
        <w:rPr>
          <w:u w:val="none" w:color="auto"/>
        </w:rPr>
        <w:t>游艺一事，损多益少。永免此科，为最得体。前日安徽寄来教育季报，亦有此议。今寄来此书颇好。吾国人只知学外国法，不计利害，往往只得其弊。法岂可以己意立乎。必准之往圣，及与人情，两不相违，方可无弊。近来人做大事者，多少年，率以立异学外为是。观尧舜周孔皆不足法。未得志则是狂妄梗化之民。已得志则成误国害民之士。故致天灾人祸，相继而兴。国运危岌，民不聊生也。所贵学佛者，要对治习气，改过迁善。若无事尽管学佛，有事时便置学佛于度外。则便成空名，毫无实益矣。大冥四月间来信，言欲夏间奉母南游，光力止之。彼云秋初当至上海，究未曾来。因果报应，儒家经史中多极。惜儒者不以生死为念，故见如未见。魏梅荪避难上海，念民生之苦，由于将吏。因录迪吉录三十六条，将吏不好杀好杀之果报，急欲刊行以告光。光谓现祸已成，无从救药。欲消来祸，宜广编辑二十二史中因果报应事，以遍布全国，则其利大矣。因将二十二史感应录寄彼。彼遂依光所说，极力搜辑。光令多倩书手，至少以一年为限。此录一成，刊印数万部，或可为未来作太平之基。文钞当令先寄汝与王尊莲，各数十包，当随缘分送，以为大冥法施。往生咒句，龙舒依藏作句，前人谓藏本离破，其句固不可依，当照流通本念为是耳。阿弥陀佛，不可作信底用。前三年范古农以弘一师篆文钩印，光知之，力言其亵渎，古农因兹停印。宜将最警策人之言句印之，则有益无过矣。若印佛号在上乱写，于理不当。六年应德闳与光书，笺上集晋帖字，至弥勒二字，便画一弥勒，光立斥其非。今人好异，若不知检点，将滥无范围矣。尤惜阴之子化一，极信心，有行持，而以阿弥陀佛，画作种种形式。惜阴已估价，将刊板。化三来山见光，光极斥其过，遂止。祈为详察。</w:t>
      </w:r>
    </w:p>
    <w:p w14:paraId="780C5C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D762AF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复康寄遥居士书五</w:t>
      </w:r>
    </w:p>
    <w:p w14:paraId="2FEF1DFD">
      <w:pPr>
        <w:rPr>
          <w:u w:val="none" w:color="auto"/>
        </w:rPr>
      </w:pPr>
      <w:r>
        <w:rPr>
          <w:u w:val="none" w:color="auto"/>
        </w:rPr>
        <w:t>接手书，备悉。杨叔吉来，知秦民之苦，将与地狱相去不远。当此劫浊乱时，固宜提倡因果报应，及与净土法门，方有实益。彼好高务胜者，恐一提倡，便隳其声价。以故宁可令人不会，决不肯屈我门风。试问彼于调养身命之外物，能固执一法，不求变通否乎。夏葛而冬裘，渴饮而饥食。彼于一日之中，尚必取其合宜。其于弘法，则其智反不如养身之得计。谓其真欲利人可乎。文钞送于有信心通文理者，即已。何必列一表，以寄来，岂非无事生事。郑子平有信心，何不拜现在弘法之大法师，而欲以光为师，亦其见地有未到处。光近来冗事多端，直是力不能支，当以少来信为是。彼果相信，但依文钞行持即已，又何须专函请教。岂所说者，出于文钞之外乎。彼肯皈依高人，则莫大之幸。如其固执不回，祈代为彼取一名即已。不必来信，令彼此俱劳也。</w:t>
      </w:r>
    </w:p>
    <w:p w14:paraId="6428BF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EE5494">
      <w:pPr>
        <w:pStyle w:val="5"/>
        <w:keepNext/>
        <w:rPr>
          <w:u w:val="none" w:color="auto"/>
        </w:rPr>
      </w:pPr>
      <w:r>
        <w:rPr>
          <w:u w:val="none" w:color="auto"/>
        </w:rPr>
        <w:t>复徐平轩居士书</w:t>
      </w:r>
    </w:p>
    <w:p w14:paraId="3050F97D">
      <w:pPr>
        <w:rPr>
          <w:u w:val="none" w:color="auto"/>
        </w:rPr>
      </w:pPr>
      <w:r>
        <w:rPr>
          <w:u w:val="none" w:color="auto"/>
        </w:rPr>
        <w:t>接手书，知令慈握珠一事的确，实为不可思议。其所以须询问者，以今人多伪，皆是凭空妄造。光唯愿以实传实，不愿说得好听，以致以凡滥圣也。三日入殓，方沐浴换衣，极是。以一向皆以二三句钟为说者，以不洞事者，不肯等待至久也。果如是，理宜改作三日，方举哀沐浴更衣。四十九日方举哀，于理则无碍，于事则似乎太疏阔矣。不足为训。三日举哀，实为至当之极。江浙大战四十余日，百姓流离载道，惨不忍闻。战地之人民家舍，生口器具，一无所有。即令逃之外方，得以不死，亦不能成立家室。每一思及，为之痛心。上海倡办善后，以故无从提及他处赈事。前纽元伯谓江西水淹三十余县，以捐册寄光，冀光劝募。光只好自捐百元，以尽我心。贵会亦助百元。以光本无蓄积，此尚是支用大士颂之助印资耳。所愿各带兵之长官，知同室操戈，为自戕手足及与身命。从兹放下争竞之毒心，发起共和之慈念。则国家幸甚，人民幸甚。否则鹬蚌相持，渔人得利。欲不同充彼腹，其可得乎。哀哉。祈正课外，加念观世音，以为预防之备。</w:t>
      </w:r>
    </w:p>
    <w:p w14:paraId="0F3999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DF0D21">
      <w:pPr>
        <w:pStyle w:val="5"/>
        <w:keepNext/>
        <w:rPr>
          <w:u w:val="none" w:color="auto"/>
        </w:rPr>
      </w:pPr>
      <w:r>
        <w:rPr>
          <w:u w:val="none" w:color="auto"/>
        </w:rPr>
        <w:t>复唐大圆居士书一</w:t>
      </w:r>
    </w:p>
    <w:p w14:paraId="31335135">
      <w:pPr>
        <w:rPr>
          <w:u w:val="none" w:color="auto"/>
        </w:rPr>
      </w:pPr>
      <w:r>
        <w:rPr>
          <w:u w:val="none" w:color="auto"/>
        </w:rPr>
        <w:t>接手书，知大愿无量，而复能随缘，颇为得时际之宜。今此国困民穷，凡欲建立法化，先须张罗建筑，则吃力不小。俾彼小人效之以取利，富家畏之以远避。若遇一切人，但教以各尽伦常，诸恶莫作，众善奉行。戒杀放生，吃素念佛。则泯而无迹。彼此不妨职业，不耗钱财。似乎人之受化易，而己之担负轻。而佛法之流行，又易普遍也。汝发露地学校，露地莲社之愿，固为省事。然又不如随地随缘之为方便易行也。上而清庙明堂，下而水边林下，得其可语之人，即以此事相劝。文潞公发十万人念佛求生西方之愿，以结莲社。吾谓一人以至无量人，俱当以令生西方，何定限以十万也。</w:t>
      </w:r>
    </w:p>
    <w:p w14:paraId="7D1E3A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48922E">
      <w:pPr>
        <w:pStyle w:val="5"/>
        <w:keepNext/>
        <w:rPr>
          <w:u w:val="none" w:color="auto"/>
        </w:rPr>
      </w:pPr>
      <w:r>
        <w:rPr>
          <w:u w:val="none" w:color="auto"/>
        </w:rPr>
        <w:t>复唐大圆居士书二</w:t>
      </w:r>
    </w:p>
    <w:p w14:paraId="2AE79364">
      <w:pPr>
        <w:rPr>
          <w:u w:val="none" w:color="auto"/>
        </w:rPr>
      </w:pPr>
      <w:r>
        <w:rPr>
          <w:u w:val="none" w:color="auto"/>
        </w:rPr>
        <w:t>前接手书，谓欲归湘，未知归期定在何时。现今世道人心，陷溺已极。而邮传之便，一日千里。每有无赖小人，若或有人与彼有隙，便妄造谣言，遍发传单，及登报纸。只欲坏人名誉，不顾自己折福折寿，及将来堕落三途，受诸极苦，为可怜愍耳。彼等既快所欲，其受此传单阅此报纸之正人君子，固可备烛其肝肺。而流俗之人，则成一人传虚，万人传实。不但世间正人之可为极庸劣人。即古之出格圣贤，亦可为极庸劣人。所以有法华楞严起信等，为伪造之说。若不究是非，唯以所闻者为是，则三教圣贤经典，皆当付之丙丁矣。光生而愚拙，概不预社会诸事。而以不附和，故妄受彼等诬谤，加以第一魔王之嘉号。而谛闲为第二。范古农为第三。以马一浮为破坏佛法之罪魁。其传单有三数千言，想亦早已见过矣。光一无门庭，二无眷属，三不作一事。纵诬语翻天，固无所得失。而亦藉此消罪业而增善根。不但无所破坏，且令受其资益。若谛闲古农，当道弘法。不知道理之人，一见此种言论，谓为真实，便可退其信心，增诸口业，实为可悯之至。是以凡观传单报纸，不可一观即以为是，而遽即笔之于书。以致展转传扬，有损自他也。</w:t>
      </w:r>
    </w:p>
    <w:p w14:paraId="245F42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4C697B">
      <w:pPr>
        <w:pStyle w:val="5"/>
        <w:keepNext/>
        <w:rPr>
          <w:u w:val="none" w:color="auto"/>
        </w:rPr>
      </w:pPr>
      <w:r>
        <w:rPr>
          <w:u w:val="none" w:color="auto"/>
        </w:rPr>
        <w:t>复唐大圆居士书三</w:t>
      </w:r>
    </w:p>
    <w:p w14:paraId="3BC05F7E">
      <w:pPr>
        <w:rPr>
          <w:u w:val="none" w:color="auto"/>
        </w:rPr>
      </w:pPr>
      <w:r>
        <w:rPr>
          <w:u w:val="none" w:color="auto"/>
        </w:rPr>
        <w:t>前日至一友人处，见海潮音五年第四期，汝与大休之书，不禁令人惊叹不已。此小人挟仇诬谤之语。而世情浇薄，好暴人恶，遂成一犬吠空，万犬吠声。不意汝亦不察，相为唱和，竟录于海潮音中。得不令具眼正人，谓汝之知见，不异流俗，不究是非，但据传闻以为定据乎。此既如是，则光与谛公古农，与一浮之诬语，亦当以是为据。上而谓法华楞严起信之为伪者，亦当以是为据。否则韩退之所谓为史者，述人善恶失实，不有人祸，必有天殃。汝发大菩提心，欲度尽众生，而谬传此诬人之语于海潮音。得毋污海潮音与伤汝之菩提心乎。以汝谬以光为师，故不禁戒勖。若谓不然，请即绝交。</w:t>
      </w:r>
    </w:p>
    <w:p w14:paraId="79EF13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564ABE">
      <w:pPr>
        <w:pStyle w:val="5"/>
        <w:keepNext/>
        <w:rPr>
          <w:u w:val="none" w:color="auto"/>
        </w:rPr>
      </w:pPr>
      <w:r>
        <w:rPr>
          <w:u w:val="none" w:color="auto"/>
        </w:rPr>
        <w:t>复秦铭光居士书</w:t>
      </w:r>
    </w:p>
    <w:p w14:paraId="52136C67">
      <w:pPr>
        <w:rPr>
          <w:u w:val="none" w:color="auto"/>
        </w:rPr>
      </w:pPr>
      <w:r>
        <w:rPr>
          <w:u w:val="none" w:color="auto"/>
        </w:rPr>
        <w:t>净土法门，为佛法中最平常最高深之法门。若非宿具慧根，实难深生正信。勿道儒者不易生信，即通宗通教之知识，亦每每以宗教之义论判之，致于此令博地凡夫未断烦惑，即于现生了生脱死超凡入圣之不思议法，不但不肯自修，而且不肯教人者，以不知此法乃佛法中之特别法门。彼以宗教之义为准，故致有此过咎也。使彼最初即知此义，则其利大矣。聪明人多以明理悟心为志事，而不知念佛乃明理悟心之捷径。念念若能相应，自可明理悟心。即未做到，而仗佛慈力，往生西方，较彼明理悟心，未断烦惑，仍复轮回生死，了无出期者，已天地不足以喻其否泰。况既往生矣，亲炙弥陀圣众，当即亲证无生法忍，岂止明理悟心而已哉。净土法门，唯上上根人，与愚夫愚妇能得实益。而通宗通教之聪明人，多以志大言大，不肯仗佛慈力，而以仗己道力为志事，甘让愚夫愚妇早预圣流也。贵邑或有此种见解之人，故为稍说其所以耳。既欲皈依，今为取法名为契光。梵语阿弥陀，此云无量寿，亦云无量光。果能一心念佛，即是以果地觉为因地心。若能心心相应，则因该果海，果彻因源。极平常，极玄妙。若能信受，可谓超格大丈夫。光以宿业，生即病目，幸犹见天七十多年。今则目极衰昏，拒绝一切笔墨应酬。恐汝或为他宗倡导所摇夺，故特略说特别通途二义。庶不至弄巧成拙，求升反堕耳。当常看净土五经，则知净土法门，为十方三世一切诸佛上成佛道下化众生之总持法门。其有所未喻者，当常看净土十要，则群疑冰释，一心月朗矣。文钞语虽拙朴，于禅净之所以然，与日用伦常之互相益，稍有发明，亦可以作自利利他之一助。</w:t>
      </w:r>
    </w:p>
    <w:p w14:paraId="5F178E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C4D267">
      <w:pPr>
        <w:pStyle w:val="5"/>
        <w:keepNext/>
        <w:rPr>
          <w:u w:val="none" w:color="auto"/>
        </w:rPr>
      </w:pPr>
      <w:r>
        <w:rPr>
          <w:u w:val="none" w:color="auto"/>
        </w:rPr>
        <w:t>复袁德常居士书一</w:t>
      </w:r>
    </w:p>
    <w:p w14:paraId="4A329B25">
      <w:pPr>
        <w:rPr>
          <w:u w:val="none" w:color="auto"/>
        </w:rPr>
      </w:pPr>
      <w:r>
        <w:rPr>
          <w:u w:val="none" w:color="auto"/>
        </w:rPr>
        <w:t>欲表彰舍利灵瑞，当函致宁波鄞县阿育王寺方丈和尚，求赐育王山志一部，阅之则有头绪矣。光于光绪二十一年春，往育王拜舍利近三月，从去至后，日常随看者即附之看。其色若天台菩提拿红了的色，数十日不改。但其大小上下，随看随变。忽小忽大，其大若绿豆，小则或减三分之一之量。至光绪三十一年，因事往育王，又一睹。其大若黑豆，其色若黑豆上起白霉，紧靠钟底不动。光以黑色又加白霉，意谓或是年必死，然亦无吉无凶。此种皆普通人常见之相，并无甚感应奇特之事。录而刊之，亦无所益。切不可妄造谣言，以无感应为有感应，则罪过不浅矣。</w:t>
      </w:r>
    </w:p>
    <w:p w14:paraId="15FCBA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29A769">
      <w:pPr>
        <w:pStyle w:val="5"/>
        <w:keepNext/>
        <w:rPr>
          <w:u w:val="none" w:color="auto"/>
        </w:rPr>
      </w:pPr>
      <w:r>
        <w:rPr>
          <w:u w:val="none" w:color="auto"/>
        </w:rPr>
        <w:t>复袁德常居士书二</w:t>
      </w:r>
    </w:p>
    <w:p w14:paraId="0884CBA1">
      <w:pPr>
        <w:rPr>
          <w:u w:val="none" w:color="auto"/>
        </w:rPr>
      </w:pPr>
      <w:r>
        <w:rPr>
          <w:u w:val="none" w:color="auto"/>
        </w:rPr>
        <w:t>前日接汝书，问三尊佛作何分别。释迦佛作降魔印，即左手放怀中，手背在下，手面向上，右手搭膝上，手背向上。药师佛作大三昧印，即右手掌，放左手掌上，放怀中。弥陀佛作弥陀印，即左手掌，放右手掌上，放怀中。今汇五十元，祈再买两张六尺单宣，另画观音势至二像，作结跏趺坐在莲花上</w:t>
      </w:r>
      <w:r>
        <w:rPr>
          <w:rStyle w:val="26"/>
          <w:u w:val="none" w:color="auto"/>
        </w:rPr>
        <w:t>（双跏趺）</w:t>
      </w:r>
      <w:r>
        <w:rPr>
          <w:u w:val="none" w:color="auto"/>
        </w:rPr>
        <w:t>，白毫作○相。光本欲自出钱，汝发心募结，今另画之，则亦满光愿。所余二元，作买纸及送像川资。祈慧察。</w:t>
      </w:r>
    </w:p>
    <w:p w14:paraId="22CC42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DA85DC">
      <w:pPr>
        <w:pStyle w:val="5"/>
        <w:keepNext/>
        <w:rPr>
          <w:u w:val="none" w:color="auto"/>
        </w:rPr>
      </w:pPr>
      <w:r>
        <w:rPr>
          <w:u w:val="none" w:color="auto"/>
        </w:rPr>
        <w:t>复袁德常居士书三</w:t>
      </w:r>
    </w:p>
    <w:p w14:paraId="541CBCC9">
      <w:pPr>
        <w:rPr>
          <w:u w:val="none" w:color="auto"/>
        </w:rPr>
      </w:pPr>
      <w:r>
        <w:rPr>
          <w:u w:val="none" w:color="auto"/>
        </w:rPr>
        <w:t>杨荫鸿发心护国挽劫，只教人戒杀吃素，不提念佛菩萨一句，可知于佛法，尚未具足正信。倘真知佛力法力不可思议，当此大劫临头，欲唯以戒杀吃素之愿消之，其所见如察秋毫之末，而不见泰山也</w:t>
      </w:r>
      <w:r>
        <w:rPr>
          <w:rStyle w:val="26"/>
          <w:u w:val="none" w:color="auto"/>
        </w:rPr>
        <w:t>（决无此理）</w:t>
      </w:r>
      <w:r>
        <w:rPr>
          <w:u w:val="none" w:color="auto"/>
        </w:rPr>
        <w:t>。通告社员书菩萨示现四字，万万不可用。用之则罪过无量。且令具眼者，谓印光与汝均属狂妄之徒，敢以博地凡夫，妄称菩萨。此尚无引人造罪之咎，亦可与尔我消其罪业。无知之人见之，则引以为例，而一切僧俗，通以菩萨示现为称。此种大罪过，由尔我而始，则其流弊何所底止。宜以墨涂此四字，旁书洞鉴时机。庶于事于理，于自于他，均无妨碍矣。祈慧察。以后凡有提及光之文字，只直叙其事，不得妄戴高帽子。在汝意以为荣，不知既不是自己之帽子，妄为戴上，人便指为假冒，为瞎充，其辱大矣。民九年常州庄蕴宽到普陀法雨寺，作一首诗，光往彼房与光。光视之，笑笑，放在他桌子上，不拿去。何以故，以帽子太高，万不敢戴故。然世之好名者，尚求人为己做高帽子。光与彼心相不同，彼以为荣，光以为辱。祈以此语备告同门，至嘱至嘱。</w:t>
      </w:r>
    </w:p>
    <w:p w14:paraId="1F6C84F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10CF2A">
      <w:pPr>
        <w:pStyle w:val="5"/>
        <w:keepNext/>
        <w:rPr>
          <w:u w:val="none" w:color="auto"/>
        </w:rPr>
      </w:pPr>
      <w:r>
        <w:rPr>
          <w:u w:val="none" w:color="auto"/>
        </w:rPr>
        <w:t>复袁德常居士书四</w:t>
      </w:r>
    </w:p>
    <w:p w14:paraId="3C8111B7">
      <w:pPr>
        <w:rPr>
          <w:u w:val="none" w:color="auto"/>
        </w:rPr>
      </w:pPr>
      <w:r>
        <w:rPr>
          <w:u w:val="none" w:color="auto"/>
        </w:rPr>
        <w:t>妙师昨交六元香敬，言汝寄。五人求皈依，法名另纸书之。祈为彼说，皈依佛法，不可又皈依邪魔外道。当各尽各人职分，要孝顺父母公婆。要助夫成德。要教训儿女，令其为贤人善人。要吃素。要念佛求生西方，不可求生天生富贵家。不可念血盆经，破血湖，还受生，寄库，此是伪造的。不可学外道炼丹运气。若仍照无知之人如是行，则西方便不能生。以一心要做富鬼，或要成仙生天，何能得往生西方之大利益乎。祈与彼等说之，则利益大矣。童蒙须知未阅过，或恐如小儿语，小学韵语，内中均有辟佛之语，故不敢作序。但作家庭教育，为天下太平之根本发隐，或亦有助于童蒙须知之义意也。祈细心排校，圈点亦照排。前寄书包内，所书人字发隐，后录莲池大师佛前对联，妙无以加，何得又祈作乎。书此，主极乐六八大愿之慈尊，绝限量寿命光明，不离当处。过娑婆万兆佛邦之净土，妙庄严楼台池沼，原是吾乡。恐书遗失，故为补书于此。</w:t>
      </w:r>
    </w:p>
    <w:p w14:paraId="0308B7F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482CDA">
      <w:pPr>
        <w:pStyle w:val="5"/>
        <w:keepNext/>
        <w:rPr>
          <w:u w:val="none" w:color="auto"/>
        </w:rPr>
      </w:pPr>
      <w:r>
        <w:rPr>
          <w:u w:val="none" w:color="auto"/>
        </w:rPr>
        <w:t>复张仁本居士书</w:t>
      </w:r>
    </w:p>
    <w:p w14:paraId="371B456F">
      <w:pPr>
        <w:rPr>
          <w:u w:val="none" w:color="auto"/>
        </w:rPr>
      </w:pPr>
      <w:r>
        <w:rPr>
          <w:u w:val="none" w:color="auto"/>
        </w:rPr>
        <w:t>手书并生西记，悉知。如此，决定可以往生。然人于临终，所最要紧者，全家眷属预为助念。若家道丰足，又当请僧俗莲友助念。念至气断后，仍不一动。照常念至历三小时后，方可料理揩身换衣等事。如此助念，决定可以往生。不可常以手探其暖凉。若神识未尽去，一经手触，或致发生瞋念，则误事不小。光说此者，以冀汝母临终时，不致有所遗误也。死后迁化最好。唯所买之缸上，俱有弥勒菩萨像，实为亵渎。宜买莲华缸，勿买弥勒佛像缸。又当以此对一切信佛人说。汝父既得往生，当劝汝母亦持长斋。汝与妻子纵不能长斋，亦当少吃。须知多年来兵连祸结，皆是大家杀生食肉所感。家中永禁杀生，自然一切吉祥。丧中凡祭神待客，皆不用荤酒。今为汝寄丧祭须知一本，童蒙须知一本，观音慈林集一本，祈过细看。以后一举一动，自可蒙佛菩萨加被，逢凶化吉，遇难成祥矣。光老矣，目力精神均不给，只此来往之信，皆双用手眼二镜而看而写。以后切勿来信，亦勿介绍人皈依，以目力不能应酬也。</w:t>
      </w:r>
      <w:r>
        <w:rPr>
          <w:rStyle w:val="26"/>
          <w:u w:val="none" w:color="auto"/>
        </w:rPr>
        <w:t>（民廿七年七月初八）</w:t>
      </w:r>
    </w:p>
    <w:p w14:paraId="280F13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E05425">
      <w:pPr>
        <w:pStyle w:val="5"/>
        <w:keepNext/>
        <w:rPr>
          <w:u w:val="none" w:color="auto"/>
        </w:rPr>
      </w:pPr>
      <w:r>
        <w:rPr>
          <w:u w:val="none" w:color="auto"/>
        </w:rPr>
        <w:t>复王（雨，雪）夕居士书</w:t>
      </w:r>
    </w:p>
    <w:p w14:paraId="163601CA">
      <w:pPr>
        <w:rPr>
          <w:u w:val="none" w:color="auto"/>
        </w:rPr>
      </w:pPr>
      <w:r>
        <w:rPr>
          <w:u w:val="none" w:color="auto"/>
        </w:rPr>
        <w:t>佛法法门无量，无一不以戒为基址，净土为归宿者。汝二人既欲皈依三宝，当须认真持佛净戒。在家人以五戒为根本。五戒前之杀盗淫妄四条，乃性戒，无论受戒不受戒，皆不可犯。但未受戒者犯之，则按事论罪过。受戒者犯之，则于事上论罪之外，又有犯戒一层罪过。酒戒乃名遮戒，以佛遮止，不许人喝。未受戒者喝，无罪过。若喝而妄为，则在所为之事上论罪。故虽未受戒，亦不宜喝。若受戒者喝，则止得犯戒之罪耳。然既发心皈依三宝，固当五戒全持。佛大慈悲，虽有一二三四随人意受之例。然此系有势不能持之事，不可以此自宽。言事不能持者，如屠儿不能持杀戒，酒保不能持酒戒等。皈依佛法修持净业之人，必须敦伦尽分，闲邪存诚，诸恶莫作，众善奉行，信愿念佛，求生西方。以此自行，复以化他。俾内而父母，兄弟，夫妻，儿女，姊妹，妯娌，男女仆使，外而乡党，邻里，亲戚，朋友，以及一切相识有缘之人，皆以此为劝。凡欲劝人，必须自己实行其事，则人自依从。世出世间事，无不以身为本者。所谓以言教者讼，以身教者从。又须知念佛一法，乃佛一代所说一切诸法中之特别法门。其道理超出一切禅教律密之上。一切法门欲了生死，必须断尽烦惑，方有了生死分。若烦恼惑业未断，任凭你见地高，工夫深，智慧大，皆不济事。此各法门，皆仗自力故难。净土法门，全仗佛力故易。若有真信切愿志诚念佛者，临终蒙佛接引，往生西方。既生西方，则烦恼不期断而自断。以西方所有境界，皆令人增长功德智慧，了无令人起贪瞋痴者。故龙树菩萨称为易行道。马鸣菩萨称为最胜方便。然此不但普度凡夫，实则普度一切凡圣。今为汝等寄各经书，阅之自知。光老矣，目力甚衰，不能详为开示。此诸书则为普遍开示，以汝之二十元作书价邮费。除自存外，送通文理有信心能恭敬者。若漫无恭敬之人，切莫与彼。免得彼亵渎造罪，反为有损无益也。机械厂，以制造杀具，如能谢事，或改制别种用器，则为上策。今为汝二人各取法名。雨夕法名智泽。雪夕法名智净。以净土法门，普泽一切，普净一切，庶不负此生此遇也。近来念佛之人，多多不识净土法门之宗旨，以故不是夹杂禅宗，便是崇尚密宗。舒次范处，祈为说之，不另。</w:t>
      </w:r>
      <w:r>
        <w:rPr>
          <w:rStyle w:val="26"/>
          <w:u w:val="none" w:color="auto"/>
        </w:rPr>
        <w:t>（六月廿六）</w:t>
      </w:r>
    </w:p>
    <w:p w14:paraId="5BB05B4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B22F18">
      <w:pPr>
        <w:pStyle w:val="5"/>
        <w:keepNext/>
        <w:rPr>
          <w:u w:val="none" w:color="auto"/>
        </w:rPr>
      </w:pPr>
      <w:r>
        <w:rPr>
          <w:u w:val="none" w:color="auto"/>
        </w:rPr>
        <w:t>致张增纯律师书</w:t>
      </w:r>
    </w:p>
    <w:p w14:paraId="3C317153">
      <w:pPr>
        <w:rPr>
          <w:u w:val="none" w:color="auto"/>
        </w:rPr>
      </w:pPr>
      <w:r>
        <w:rPr>
          <w:u w:val="none" w:color="auto"/>
        </w:rPr>
        <w:t>日前王宗一持阁下与彼三兄弟书，知于净土早有修持。后遂废弛，今重复发心，足见宿有善根。至于兢惕所业，谓易造罪。若约世俗知见，则诚然诚然。若不注重于钱，唯抱伸冤解纷，互相劝导之心，只知以理定论，不看孔方兄面，则其积功累德，当比他业为易耳。然而财能迷人，一见孔方兄，不惜丧祖德，折己福，灭子孙，并死后堕落恶道者，万有十千。是不可以不时时防孔方兄之诱惑也。汝既发心皈依，今为汝取法名为慧纯。果能纯依佛慧，则孔方兄其奈我何。以伸冤解纷之功德，作念佛往生之助行。则如乘大船行于大海，大张风帆，又遇顺风。千里之程，一朝即至，何幸如之。至于汝言，前念佛七七日，稍有所证，此即退道心之根本。乃稍有相应及感应，何可认之为证乎。得少为足，随即懈废，初心人每每如是。以后当纯一其心，愈有感应，愈觉歉绌，则可免此病矣。光老矣，不能详为开示，今为寄净土十要一部。此书为净土法门之最切要者，当息心读诵。则法门之所以，修持之法则，举凡自利利他，自行化他之道，均可悉知矣。净土圣贤录一部，佛学救劫编一部，嘉言录一本，欲知此大意，嘉言录最易探讨。有此诸书，净宗大意，炳然昭著。外附达生编，寿康宝鉴，以防子子孙孙之生育与保身立品也。一函遍复，为一切人当务之急，依之而行，无往不吉也。光老矣，此后永不许来信，亦不许介绍人皈依。以精神目力工夫，均不给，已于去冬乃拒一切。凡来信均以此语拒其再来，以免过烦不支，或致丧明殒命也。</w:t>
      </w:r>
      <w:r>
        <w:rPr>
          <w:rStyle w:val="26"/>
          <w:u w:val="none" w:color="auto"/>
        </w:rPr>
        <w:t>（正月十九日）</w:t>
      </w:r>
    </w:p>
    <w:p w14:paraId="2A5A53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212038">
      <w:pPr>
        <w:pStyle w:val="5"/>
        <w:keepNext/>
        <w:rPr>
          <w:u w:val="none" w:color="auto"/>
        </w:rPr>
      </w:pPr>
      <w:r>
        <w:rPr>
          <w:u w:val="none" w:color="auto"/>
        </w:rPr>
        <w:t>复（薛英慧，刘一鹤）二居士书</w:t>
      </w:r>
    </w:p>
    <w:p w14:paraId="0B3A5EC1">
      <w:pPr>
        <w:rPr>
          <w:u w:val="none" w:color="auto"/>
        </w:rPr>
      </w:pPr>
      <w:r>
        <w:rPr>
          <w:u w:val="none" w:color="auto"/>
        </w:rPr>
        <w:t>手书备悉。光乃无知无识之粥饭僧，唯安己愚劣之分。只知修持净业，以期仗佛慈力，带业往生。二位若不欲做大通家，则尚不至因光之庸劣，而致误所期。若欲做大通家，则完全适得其反。虽然，大通家谈何容易。即令做到，若不依信愿念佛，求生西方，诚恐尘沙劫又尘沙劫，仍在六道轮回中矣。良以仗自力了生死，与仗佛力了生死，有日劫相悬之象。知好歹者，切不可效已了生死行菩萨道者之志愿。必须要决定现生即生西方。待往生后，然后效之，则为有益。未往生即效之，如坯器未烧，一经生死之雨，便成泥土。世每有好说大话者，以佛菩萨之身分自任，但成自误误人耳。愿二位深思之。然学佛之人，必须各尽己分。所言分者，如父慈子孝，兄友弟恭，夫和妇顺，主仁仆忠等。人若各尽其分，则天下自当太平。而其中关系最重者，唯父母之职分为然。使世之为父母者，各各善教其子女。则瞎捣乱与顽劣不法之徒，皆成贤人善人。何至有互相侵陵劫夺戕杀之事。天下不治，匹夫有责，即指家庭教育，俾儿女皆为良善而言。此上所说，虽属普通之话。然推类而明，固已包括净尽矣。二位身任军官，更当严以律己，为士卒之模范。所谓以言教者讼，以身教者从也。世间无一事，不以身为本者。至于对士卒，当以真诚待之，谆谆告诫。俾彼等各各守除暴安良，保绥百姓之志。视人犹己，视己同人，毋相欺陵侵夺。视人之妇女，若己之姊妹，不敢起非分之妄念。必期于不负卫国保民之职，则其军可不谓之道德军仁义军乎。以道德仁义军制敌，则所向无敌，必能得胜。故孔子曰，我战则克者，此之谓也。近世年有战事，稍有心存仁慈忠信，并念经念佛者，多皆在枪林弹雨中，绝不受伤，此其效也。二位既欲皈依，今且随顺来意，为取法名。如后知其无知无识，不足为师，另拜高人，实所欣愿。薛英慧，法名宗慧。宗者，主也。谓一举一动，以智慧为主。则无所往而不善，无所往而不与世间圣人出世间佛菩萨心迹，相契相合也。刘一鹤，法名宗一。一者，纯一无妄之谓。心中常能纯乎道德仁义，而无别种与道德仁义相反之妄念，则可谓真儒真佛弟子。以此率物，固不难彼此咸有一德矣。然现今天灾人祸，每相袭而来。必须常以信愿念佛及念观音，自行化他。以期生则消除业障，优入圣贤之域。殁则仗佛慈力，直登极乐之邦。庶可不虚此生，不虚此遇矣。余详文钞等书，此不备书。如欲看各书，汉口泰安里八十六号田申甫处可请。去腊所印戒烟治疟等三方甚灵。而疟疾为夏秋最多之病，此方不费一文，治无不愈，爰附二张，当广为人说，亦利人之一端。光已七十有二矣，朝不保夕。而且衰残已现，精神不给。但祈按文钞修持，切勿来信。以力难应酬，非不愿为人说。纵令详说，何如一部书之具备乎。</w:t>
      </w:r>
      <w:r>
        <w:rPr>
          <w:rStyle w:val="26"/>
          <w:u w:val="none" w:color="auto"/>
        </w:rPr>
        <w:t>（四月初五）</w:t>
      </w:r>
    </w:p>
    <w:p w14:paraId="598270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ED5618">
      <w:pPr>
        <w:pStyle w:val="5"/>
        <w:keepNext/>
        <w:rPr>
          <w:u w:val="none" w:color="auto"/>
        </w:rPr>
      </w:pPr>
      <w:r>
        <w:rPr>
          <w:u w:val="none" w:color="auto"/>
        </w:rPr>
        <w:t>复某居士书</w:t>
      </w:r>
    </w:p>
    <w:p w14:paraId="4A882D79">
      <w:pPr>
        <w:rPr>
          <w:u w:val="none" w:color="auto"/>
        </w:rPr>
      </w:pPr>
      <w:r>
        <w:rPr>
          <w:u w:val="none" w:color="auto"/>
        </w:rPr>
        <w:t>念佛之人，先要识得净土法门之所以。然后遍阅经论，皆足以为发明净土之义，与切修净土之行。若不知净土之所以然，则一经研穷经教，便以经教之义理为高深，以净土之义理为浅近。而正助倒置，或将净土置之脑后。则只可种未来得度之益，决难现生即了生死，预会于诸上善人也。念佛不昏即散，是以泛泛悠悠之心了事之现象。若能如堕水火，遇盗贼，以急求救援之心念，自无此种毛病。宜分做几期，某时研究，某时持诵。研究不得逾限。否则研究觉得有滋味，便成天研究。不但有妨念佛，或恐用心过度，因兹受伤。所谓翻嫌易简却求难，弄巧成拙深可怜也。现今人心坏极，外面行走，纵无有祸，亦甚危险。汝若能知此意，则念佛之心自切，研教之心自淡。何以故，以在患难中，不暇撄心于知见之解路也。又宜常以此诫儿女媳妇，令彼各各每日念佛及观音。果能全家悉生惊惧，志诚念佛及观音名，当不至罹祸。否则，欲永无祸，诚难可必。教儿一事，关系极大。教女比教子更加要紧。以女若贤，在家则可令兄弟姊妹相观而善。出嫁则相夫教子有法，俾夫与儿女皆为贤善。若女子失教，其祸有不可尽言者。</w:t>
      </w:r>
    </w:p>
    <w:p w14:paraId="048CBF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C013F2">
      <w:pPr>
        <w:pStyle w:val="5"/>
        <w:keepNext/>
        <w:rPr>
          <w:u w:val="none" w:color="auto"/>
        </w:rPr>
      </w:pPr>
      <w:r>
        <w:rPr>
          <w:u w:val="none" w:color="auto"/>
        </w:rPr>
        <w:t>复郭汉儒居士书</w:t>
      </w:r>
    </w:p>
    <w:p w14:paraId="05A3E598">
      <w:pPr>
        <w:rPr>
          <w:u w:val="none" w:color="auto"/>
        </w:rPr>
      </w:pPr>
      <w:r>
        <w:rPr>
          <w:u w:val="none" w:color="auto"/>
        </w:rPr>
        <w:t>三尊佛，释迦施无畏印，右手仰掌在怀，左手俯按左膝。药师佛，弥陀佛，手印相似。药师是大三昧印，右掌在左掌上。弥陀是弥陀印，左掌在右掌上。佛像折绉，当用熨斗下铺桌毡，将佛像放桌上。一人两手令伸平，一人执熨斗熨之。床上毡万不可用。或用长纸铺几层亦可。熨斗用净火加香。底柄须揩干净。不可太热，太热则佛像受伤，但熨伸即已。现在西洋战事剧烈，若不即结束，则将延于吾国。凡中外各国强弱不一，其受害固皆同等。非败者受害，而胜者得利。按实而论，被人杀者固可怜，专杀人者更可怜。彼止知目前，则胜者似乎得益。若并来生后世看之，杀人者比被人杀者苦深万倍。惜世人皆不知也。清凉山志，载隋代州赵良相，家资巨万，生二子，长曰盈，次曰孟，盈强孟弱。其父将终，分家资为二，孟得其上。父死，盈尽霸孟之家业，但与孟园房一所，孟佣力自活。未久盈死，生孟家为子，名环。又未久孟死，生盈家为盈孙，名先。环为盈家之仆，先欲朝五台，命环随行。环知其伯霸产事，思欲杀先，幸得其便。行至五台僻处，持所匿刀谓先曰，汝祖霸我家业，令我世穷，我今杀汝以泄愤。先疾走，环追之，入一茅篷。一老僧止之曰，此处不可行凶。环曰吾杀怨耳。老僧令坐，各与一杯茶饮之，遂知前世事。各哭起来，遂在山出家。倘各国皆见前后世事，还肯专以杀人为强国之要政乎。山门，按义当作三门，乃三解脱门也。一门而具三义，一空解脱门，二无相解脱门，三无愿解脱门。由三解脱门，直入涅槃宝殿故。由空故无相，由无相故无愿也。了知一切诸法，当体即空。则空有均不可名，故无相。无相则无执空执有之心愿也。提倡佛学，当以敦伦尽分，闲邪存诚，诸恶莫作，众善奉行为本。能如是，则于世出世法均不悖。否则尚是名教罪人，何堪学佛，以望了生脱死乎。诸恶莫作，众善奉行，此佛戒经中之略戒。文昌阴骘文引用之。惟知阴骘文有此语，不知其来也远。末世学佛，所宜注重者，在知因果，与修净土。以知因果，则不敢自欺欺人，作伤天害理，损人利己之事。修净土，则虽是具缚凡夫，便可仗佛慈力，往生西方。诸余法门，皆须烦恼断尽，方可了生脱死。否则纵令大彻大悟，有大智慧，大辩才，晓得过去未来，要去就去，要来就来，尚不能了。况具足烦恼者乎。昨接贵地佛教会航空信，知甘地亢旱，与陕无二，不胜感伤。贵会三七日已满，尚未得透雨。魏慧滋以灵岩山僧，皆真实修行者。然灾相甚大，只好尽心力而为之。其得普雨与否，不能逆料。慧滋航空信，亦于午后收到。即函令灵岩，于十六日请二十僧，念观音圣号七日，求为各旱区通下普雨。二十人按例须二百元，由光代贵会出，不须寄款来。贵会宜普告当地人民，同念南无观世音菩萨圣号。不必多作仪式，但以念菩萨功德，为岳渎灵聪回向增长威福，为诸孤魂回向往生西方，较为有益。即祭神祇，亦勿用荤腥。事事以诚敬为本，不在仪式之好看也。</w:t>
      </w:r>
    </w:p>
    <w:p w14:paraId="483E0B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9889D8">
      <w:pPr>
        <w:pStyle w:val="5"/>
        <w:keepNext/>
        <w:rPr>
          <w:u w:val="none" w:color="auto"/>
        </w:rPr>
      </w:pPr>
      <w:r>
        <w:rPr>
          <w:u w:val="none" w:color="auto"/>
        </w:rPr>
        <w:t>复杨振仁居士书</w:t>
      </w:r>
    </w:p>
    <w:p w14:paraId="10187D32">
      <w:pPr>
        <w:rPr>
          <w:u w:val="none" w:color="auto"/>
        </w:rPr>
      </w:pPr>
      <w:r>
        <w:rPr>
          <w:u w:val="none" w:color="auto"/>
        </w:rPr>
        <w:t>古云，处世当如将军对敌，作人当如处子守身。将军一失敌，三军俱倾覆。处子一失身，万事皆瓦裂。宜如何战兢惕厉，以全吾父母之遗骸，以保我本具之佛性也。五戒不言吸烟者，以佛世尚未行也。此系明末时始兴起。僧既不修行，则是地狱种子。故下流行为，无不备具。况大家同吃，彼更有何忌讳乎。汝既知彼为败类，何又问无此戒乎。彼岂一切行为，皆不违戒，唯此违戒乎。香烟之害，甚于洋烟。吾国之穷，此居大半。光已深悉其毒，每劝人勿吸。其中有吗啡海绿印等毒质。若少年妇女吸之，则便断绝生产。此系一皈依弟子名赵月修字恒光，亲见外国女教员戒女学生者。祈广为人说。则与保全人家嗣续同功。</w:t>
      </w:r>
    </w:p>
    <w:p w14:paraId="035647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B11EF9">
      <w:pPr>
        <w:pStyle w:val="5"/>
        <w:keepNext/>
        <w:rPr>
          <w:u w:val="none" w:color="auto"/>
        </w:rPr>
      </w:pPr>
      <w:r>
        <w:rPr>
          <w:u w:val="none" w:color="auto"/>
        </w:rPr>
        <w:t>复张汝钊居士书</w:t>
      </w:r>
    </w:p>
    <w:p w14:paraId="59575FC0">
      <w:pPr>
        <w:rPr>
          <w:u w:val="none" w:color="auto"/>
        </w:rPr>
      </w:pPr>
      <w:r>
        <w:rPr>
          <w:u w:val="none" w:color="auto"/>
        </w:rPr>
        <w:t>竺瑞莲，人极忠厚，有志弘法利人，当受其聘。此之学法，不宜按学堂章程，当按修持而为教授。最初须令读四十二章经，佛遗教经，八大人觉经正文。兼以蕅益大师之注，为之讲演。次令读净土五经。俾于净土一门，备知其所以然。则敢于一切人前劝修净业，而不被他宗玄妙高深之教理所摇惑。次则读梵网经。次则研究净土十要，兼阅净土圣贤录。聪明者不妨多看净宗诸书。亦不必特开一国学之名而学文字。佛经古人注解及与著述，皆文也。当令详审其语意，宾主问答与其意致。则终日看经书，即终日习文字也。前月霞法师讲华严，又请一老儒教国文，又请一讲说文者讲字义，光闻之颇不谓然。经非文乎。注非文乎。终日看经阅注，不足为行文之方法乎。后未及一年，以用度太多而散，遂移至杭州海潮寺。彼有信令曾学者来学，光因以此意为彼说。汝谓白衣为比丘尼师，及讲解戒律，或有与佛制冲突处。但不自居师位，以作同学，互相研究，则绝无妨碍。然须敦实行，勿徒以学文字为事。文字是附身之用，德行是为人之本。况彼等皆非幼年，倘以竺居士所设国学国文为主旨，则是普通学堂之章程，非修持学堂之根本。彼于此事不甚明了，当以光言为彼说之，彼必不至不以为然也。以后凡有求作传记者，当以誓不为人作传辞。否则好名而恶实者，日求作传，以期一死即作高僧。便成以假为真，令人谓真者亦是假造。则佛法之一败涂地，皆此种聪明人之所致也。</w:t>
      </w:r>
    </w:p>
    <w:p w14:paraId="10D8E8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5D58E6">
      <w:pPr>
        <w:pStyle w:val="5"/>
        <w:keepNext/>
        <w:rPr>
          <w:u w:val="none" w:color="auto"/>
        </w:rPr>
      </w:pPr>
      <w:r>
        <w:rPr>
          <w:u w:val="none" w:color="auto"/>
        </w:rPr>
        <w:t>复蔡吉堂居士书</w:t>
      </w:r>
    </w:p>
    <w:p w14:paraId="5A8AD323">
      <w:pPr>
        <w:rPr>
          <w:u w:val="none" w:color="auto"/>
        </w:rPr>
      </w:pPr>
      <w:r>
        <w:rPr>
          <w:u w:val="none" w:color="auto"/>
        </w:rPr>
        <w:t>光四月二十六日，由扬州回申，见所寄桂圆及香，谢谢。观音大士颂稿，虽寄来，尚须详校，方可付排。恐今年不能出书。慈幼院册，随缘以办，能多亦好，少亦无碍。即不能助，空册寄回，亦无所碍。光于一切事皆任缘，断不以多少有无，起分别计度心也。真达师令附笔问好。尤惜阴居士，尚未动身，不久当南去。所住地址尚未定，待彼为光开出时，当为寄来。当此天灾人祸，相继降作，宜发诚心念佛，以祈覆庇，庶不负此好时光。否则如入大海，既无导师，又无指南。欲不沉溺，何可得乎。</w:t>
      </w:r>
    </w:p>
    <w:p w14:paraId="6C888D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4C4578">
      <w:pPr>
        <w:pStyle w:val="5"/>
        <w:keepNext/>
        <w:rPr>
          <w:u w:val="none" w:color="auto"/>
        </w:rPr>
      </w:pPr>
      <w:r>
        <w:rPr>
          <w:u w:val="none" w:color="auto"/>
        </w:rPr>
        <w:t>致心净和尚书</w:t>
      </w:r>
    </w:p>
    <w:p w14:paraId="663D751F">
      <w:pPr>
        <w:rPr>
          <w:u w:val="none" w:color="auto"/>
        </w:rPr>
      </w:pPr>
      <w:r>
        <w:rPr>
          <w:u w:val="none" w:color="auto"/>
        </w:rPr>
        <w:t>今日有从如皋来，代崔宗净之信，所说之钟，大小适宜与否。如其适宜当向党部买。尚有钟架，若非朽腐，亦当同买，以免另做。亦可即击，以察音声。大鼓若有人发心即已，否则令彼募造。然须合中，不宜太大。当示其尺寸大略，以便彼定做。钟鼓之费，均须彼自己出钱，不须法云寺补助。当以此话说在前，庶不至或有难以应付之虞。</w:t>
      </w:r>
    </w:p>
    <w:p w14:paraId="6C751B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D8D714">
      <w:pPr>
        <w:pStyle w:val="5"/>
        <w:keepNext/>
        <w:rPr>
          <w:u w:val="none" w:color="auto"/>
        </w:rPr>
      </w:pPr>
      <w:r>
        <w:rPr>
          <w:u w:val="none" w:color="auto"/>
        </w:rPr>
        <w:t>复葛启文居士书</w:t>
      </w:r>
    </w:p>
    <w:p w14:paraId="36071EA0">
      <w:pPr>
        <w:rPr>
          <w:u w:val="none" w:color="auto"/>
        </w:rPr>
      </w:pPr>
      <w:r>
        <w:rPr>
          <w:u w:val="none" w:color="auto"/>
        </w:rPr>
        <w:t>大家宿业，感此恶果。汝在护国寺能诵经礼忏，实为大幸。此时除念佛念观世音求加被外，别无良法。且莫妄想得好事，果能志诚恳切诵经礼忏，自己也得莫大利益。若只图了事，则欲佛菩萨加被，便难如登天矣。除志诚念佛念观音，及志诚恳切诵经礼忏外，别无第二方法。祈慧察。</w:t>
      </w:r>
    </w:p>
    <w:p w14:paraId="3CA8E7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ED7187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</w:t>
      </w:r>
    </w:p>
    <w:p w14:paraId="1B0E8269">
      <w:pPr>
        <w:rPr>
          <w:u w:val="none" w:color="auto"/>
        </w:rPr>
      </w:pPr>
      <w:r>
        <w:rPr>
          <w:u w:val="none" w:color="auto"/>
        </w:rPr>
        <w:t>接手书，知阁下卫道之心，极其真切。而彼欲为千古第一高人之地狱种子，极可怜悯也。起信论之伪，非倡于梁任公。乃任公承欧阳竟无之魔说，而据为定论，以显己之博学，而能甄别真伪也。欧阳竟无乃大我慢魔种。借弘法之名，以求名求利。其以楞严起信为伪造者，乃欲迷无知无识之士大夫，以冀奉己为大法王也。其人借通相宗以傲慢古今。凡台贤诸古德所说，与彼魔见不合，则斥云放屁。而一般聪明人，以彼通相宗，群奉之以为善知识。相宗以二无我为主。彼唯怀一我见，绝无相宗无我气分。而魔媚之人，尚各相信，可哀也。未受戒，不应著坏色五条之缦衣。此衣五条，不分块</w:t>
      </w:r>
      <w:r>
        <w:rPr>
          <w:rStyle w:val="26"/>
          <w:u w:val="none" w:color="auto"/>
        </w:rPr>
        <w:t>（五衣，五条，每条一长一短）</w:t>
      </w:r>
      <w:r>
        <w:rPr>
          <w:u w:val="none" w:color="auto"/>
        </w:rPr>
        <w:t>。亦非海青，海青即大袖之袍子也。今日法门无人，任意妄为。故凡受五戒者，皆著五衣，乃违佛制。而僧俗悉各相安，亦可慨也。</w:t>
      </w:r>
    </w:p>
    <w:p w14:paraId="6B8DE0A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9C6DEB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复康寄遥居士书一</w:t>
      </w:r>
    </w:p>
    <w:p w14:paraId="7DE7C94F">
      <w:pPr>
        <w:rPr>
          <w:u w:val="none" w:color="auto"/>
        </w:rPr>
      </w:pPr>
      <w:r>
        <w:rPr>
          <w:u w:val="none" w:color="auto"/>
        </w:rPr>
        <w:t>念佛会章程，甚好。但青年妇女，令彼安住家中念佛，勿来预会。以现在人情过坏，兼有兵士。恐或途中有不如法，则彼人及念佛会皆无光彩。此为避嫌远祸之要义。杨叔吉已于前月十三下山。现今天下纷乱，陕地更甚。何可无事，萌游行之心。岂非居安觅危乎。千万不可出外。即欲大家游观胜境，须太平无兵灾时方可耳。在家虽繁，不致别有他虑。当此乱时，身纵出外不逢殃祸，一日之中，心仍计虑家眷，岂能清净无事干心乎。希真之死，已属天罚。彼得一进步之信，便欲尽杀一切政界中人。所以未至京即病，至京便死。使此人不死，必致大乱。老天有眼，令彼先死。则不致凭空扰乱也。熊大冥得一极有善根之子</w:t>
      </w:r>
      <w:r>
        <w:rPr>
          <w:rStyle w:val="26"/>
          <w:u w:val="none" w:color="auto"/>
        </w:rPr>
        <w:t>（未半岁，即知拉彼婆及父母令拜佛，若依之拜，则便欢喜）</w:t>
      </w:r>
      <w:r>
        <w:rPr>
          <w:u w:val="none" w:color="auto"/>
        </w:rPr>
        <w:t>，以预北战，及胡憨之战，其子遂死。彼竟同狂痴，来信告苦。光乃直指天罚。若不改行，其罚尚不止此。汝等既信奉佛法，当以佛心为心，则有益。若大冥希真，所谓枉为佛弟子矣。光目不佳，非常发疾。</w:t>
      </w:r>
    </w:p>
    <w:p w14:paraId="2FB152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2D1F36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复康寄遥居士书二</w:t>
      </w:r>
    </w:p>
    <w:p w14:paraId="113588B5">
      <w:pPr>
        <w:rPr>
          <w:u w:val="none" w:color="auto"/>
        </w:rPr>
      </w:pPr>
      <w:r>
        <w:rPr>
          <w:u w:val="none" w:color="auto"/>
        </w:rPr>
        <w:t>前寄本校所出书，即欲复说我意。以事须深思遂已。继而思之，游艺之说，不可如是办。且小儿知识甫开，即导之以作戏。恐不在行孝行弟上用心思，而向扮妆生旦净丑上做工夫，则成舍本逐末，弄巧成拙矣。光幼时闻老人云，吾乡三四十年前，各处皆调杂戏</w:t>
      </w:r>
      <w:r>
        <w:rPr>
          <w:rStyle w:val="26"/>
          <w:u w:val="none" w:color="auto"/>
        </w:rPr>
        <w:t>（即平民子弟，及工农等人，于闲时唱者）</w:t>
      </w:r>
      <w:r>
        <w:rPr>
          <w:u w:val="none" w:color="auto"/>
        </w:rPr>
        <w:t>。但不唱武戏，余与唱戏全同。有请唱者，须自具一切箱妆器具，但去空人。又须具全帖磕头奉请，以不受钱，当上客待。迎来送去，大家以此为乐。后以每调杂戏，必遭旱灾，从此遂止。可见游艺之说，不可即以作戏实之。夫凡夫之情，随物所移。土木形骸，妆饰美妙，即生贪染之心。况幼年子弟，妆作女身。虽云高抬教化，实有诲子弟入轻佻之咎。况欲其妆扮逼真，不下一番心思，岂能令人悦目。光本僧人，何问人教育之事。但以尔我有缘，不得不为尽一番计虑。行孝行弟之道，只可为彼讲说。若令彼做出，则勿道弊端。其旷误工夫，何可胜计。士子专习举业，尚不能变化气质。以好顽之机，令其扮戏，遂欲变化气质，恐变坏者多，而变好者少也。勿借圣人游艺之语，为子弟开一轻佻之端。数年前有游学生数十住法雨寺，夜亦做戏。教员一边坐视，彼便妆和尚，接香客，实侮僧。光闻之，不胜痛惜。堂堂学校，令生徒作此无益之事。不意汝皈依佛法，发心培植人材，亦极赞此事。光固不怕人谓固执不通，实为不取而特言之。至于学生著作，虽不妨浅近。而屁打马鸡等说，究何所益。徒令明眼人痛心耳。纵纸不用钱，亦不宜印此种废话。然此光之知见，是则依之。否则亦作屁话置之。汝自行汝之教育规章，光岂能必使汝勿行乎。文钞熊大冥有一千元，当作二千部，闻已寄九百于陕汴两处，祈打听大冥回秦否。彼若回秦，余千部当寄彼，令其分送秦地信心人。祈即示回音，以便令上海书馆寄也。现今时局，尚恐大变。当令家眷及一切有缘者，戒杀护生，吃素念佛及念观世音。庶可逢凶化吉，遇难成祥。否则刀兵一至，其惨殆有不忍言者。</w:t>
      </w:r>
    </w:p>
    <w:p w14:paraId="7F04A7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098D62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复康寄遥居士书三</w:t>
      </w:r>
    </w:p>
    <w:p w14:paraId="4B3A153C">
      <w:pPr>
        <w:rPr>
          <w:u w:val="none" w:color="auto"/>
        </w:rPr>
      </w:pPr>
      <w:r>
        <w:rPr>
          <w:u w:val="none" w:color="auto"/>
        </w:rPr>
        <w:t>六月之书，已收到。以行踪不定，故不复。兹接手书而已，余皆未到。现今兵衅大作，民不聊生。当此时际，固宜一心念佛，以求出离。并以劝有缘。</w:t>
      </w:r>
    </w:p>
    <w:p w14:paraId="12B141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87C84D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复康寄遥居士书四</w:t>
      </w:r>
    </w:p>
    <w:p w14:paraId="5A322ED0">
      <w:pPr>
        <w:rPr>
          <w:u w:val="none" w:color="auto"/>
        </w:rPr>
      </w:pPr>
      <w:r>
        <w:rPr>
          <w:u w:val="none" w:color="auto"/>
        </w:rPr>
        <w:t>接手书，知汝与秦中人皆在做梦。秦地民不聊生，而欲开道场，宏法化，请谛闲法师，彼岂肯受此艰难乎。何云不得不恳请，用此曲折作么。某某师</w:t>
      </w:r>
      <w:r>
        <w:rPr>
          <w:rStyle w:val="26"/>
          <w:u w:val="none" w:color="auto"/>
        </w:rPr>
        <w:t>（其人断断请不得）</w:t>
      </w:r>
      <w:r>
        <w:rPr>
          <w:u w:val="none" w:color="auto"/>
        </w:rPr>
        <w:t>会说大话，毫无真行持。请此种法师去宏法，欲人皆学空套子大话乎。抑欲真修实践乎。光前已与汝说过，将谓我屈抑贤哲乎。至于令光示人，光常处海上，绝无一人与光往来。知谁是发菩提心，欲普利一切之人乎。此事实为难中之难。若求吃饭穿衣僧，则诚有之。彼尚不愿到北方苦寒地方穿衣吃饭去，况曰宏法利生乎哉。秦中之僧，亦如秦中之儒。将何整理而使其一一皆依儒释圣人之道而行也。可胜浩叹乎哉。捐册公函，已于昨日寄回矣。</w:t>
      </w:r>
    </w:p>
    <w:p w14:paraId="30A073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16F32A">
      <w:pPr>
        <w:pStyle w:val="5"/>
        <w:keepNext/>
        <w:rPr>
          <w:u w:val="none" w:color="auto"/>
        </w:rPr>
      </w:pPr>
      <w:r>
        <w:rPr>
          <w:u w:val="none" w:color="auto"/>
        </w:rPr>
        <w:t>复刘观善居士书一</w:t>
      </w:r>
    </w:p>
    <w:p w14:paraId="00274F70">
      <w:pPr>
        <w:rPr>
          <w:u w:val="none" w:color="auto"/>
        </w:rPr>
      </w:pPr>
      <w:r>
        <w:rPr>
          <w:u w:val="none" w:color="auto"/>
        </w:rPr>
        <w:t>接手书，知居士道念精纯，身安心泰，慰甚。江苏改庙宇事，光早与魏梅荪王幼农二公通函，祈其转旋。魏君将光书持之见韩省长，蒋教育长。蒋君幸是佛教中人，韩君允许撤消。蒋君与幼农商，此系翻案，非各丛林联名具呈不可。幼农遂拉出羊皮巷观音庵妙莲和尚</w:t>
      </w:r>
      <w:r>
        <w:rPr>
          <w:rStyle w:val="26"/>
          <w:u w:val="none" w:color="auto"/>
        </w:rPr>
        <w:t>（此人颇有老成气概）</w:t>
      </w:r>
      <w:r>
        <w:rPr>
          <w:u w:val="none" w:color="auto"/>
        </w:rPr>
        <w:t>，令其联络。妙莲往各处通说，各处皆退缩不敢出头。后与毗卢寺和尚说，毗卢和尚力赞其事。妙莲往芜湖收租，经毗卢和尚，又复联络。遂订于二十四日同到金陵呈禀。其文系妙莲托友人作，经梅老改过。又令蒋君阅过。幼农以日期尚早，因寄光看。想此事已经撤消矣。幼农</w:t>
      </w:r>
      <w:r>
        <w:rPr>
          <w:rStyle w:val="26"/>
          <w:u w:val="none" w:color="auto"/>
        </w:rPr>
        <w:t>（在十五前接到）</w:t>
      </w:r>
      <w:r>
        <w:rPr>
          <w:u w:val="none" w:color="auto"/>
        </w:rPr>
        <w:t>谓此事定可解决。但教育会人势力颇大，潜滋暗长，或可为虞。当联络谛公道公二法师，具函内务部，或可永免后患。光得书即与谛公书，过四五日方报云，有病不能握管。光已先与庄思缄居士书，祈其至南京斡旋，向内务部疏通。想不至以光人微而不理也</w:t>
      </w:r>
      <w:r>
        <w:rPr>
          <w:rStyle w:val="26"/>
          <w:u w:val="none" w:color="auto"/>
        </w:rPr>
        <w:t>（罗鬯生居士来山，言思缄往杭将回京，与彼同行，南京尚须住一日，以故光即与庄书，罗十九下山，大约二十四日，思缄可到南京矣）</w:t>
      </w:r>
      <w:r>
        <w:rPr>
          <w:u w:val="none" w:color="auto"/>
        </w:rPr>
        <w:t>。</w:t>
      </w:r>
    </w:p>
    <w:p w14:paraId="0EF26F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67D704">
      <w:pPr>
        <w:pStyle w:val="5"/>
        <w:keepNext/>
        <w:rPr>
          <w:u w:val="none" w:color="auto"/>
        </w:rPr>
      </w:pPr>
      <w:r>
        <w:rPr>
          <w:u w:val="none" w:color="auto"/>
        </w:rPr>
        <w:t>复刘观善居士书二</w:t>
      </w:r>
    </w:p>
    <w:p w14:paraId="38E34199">
      <w:pPr>
        <w:rPr>
          <w:u w:val="none" w:color="auto"/>
        </w:rPr>
      </w:pPr>
      <w:r>
        <w:rPr>
          <w:u w:val="none" w:color="auto"/>
        </w:rPr>
        <w:t>接手书，知贵恙已愈，慰甚。江苏一事，全在梅荪竹庄幼农三人之力。而庄思缄居士又适逢其会。光致书祈其见省长为之疏通，故得全潮悉落。若谓光之功，乃不过致书诸君，祈其斡旋而已，何足挂齿。若以此为功，则是冒他人之功，以为己功也。令戚丧子折孙，约人情亦不能不感恸。至于悲悼若狂则是知有子孙，而不知有身，何迷执一至于此。试思子孙受祖父之恩，则粉骨碎身亦不能报。子孙有丧祖父而悲痛若狂者乎。若是知伦理之子孙，则亦稍具哀忱，略陈仪礼，尚可慰悦祖父之灵。若是从小骄惯放僻奢侈之子孙，则日夕愿祖父之速死，以期得随意嫖赌逍遥，无人管束耳。果得祖父真死，则心中欢喜有不能以言语形容者。从兹将祖父力持之家业，悉用于造地狱极重恶业之事上。而培德修福之事，则一文钱直等割己身上之肉，宁死亦不肯出。以此丧祖父之家声，贻祖父之羞辱于百千世者多多也。此种子孙，在乃祖乃父固犹作掌珠看也。推其故，总由己心太重，不知宽大深远之理所致也。可不哀哉。昔范文正公视人犹己，视疏若亲，视天下为一家，视中国若一人。故能自宋初至清末，足一千年，子孙科甲不绝。长洲彭氏力行善事，于清初以来，科甲冠于天下。其家状元有四五人。而同胞兄弟有三鼎甲者。以世世奉佛，奉阴骘文，感应篇。其志固长欲利人，而天固长施厚报也。令戚果是通人，当自惭薄德，故得此报。从此努力积德，以期天哀愍我。则当桂子兰孙，相继而生也。现今世道人心，沉溺至极。天灾人祸，亦频数之极。或流布有益世道人心之善书，以期同登觉岸。或拯济遭水遭风之穷民，以期死中得生。与其留资财以供子孙吃喝嫖赌，令人唾骂。何如自己做济人济世之事，为自己培来生福，为子孙作百千世之受用为得也。今夏风灾最惨，会稽道所辖二十县，有十八县报灾。八月初十间，台州又发大水。有处民屋中，水深数尺，河地俱水，船行桥上，其惨状可想而知。道尹黄涵之，名庆澜，笃信佛法，长斋念佛。前年台州灾，大为捐赈。今年灾更甚。以捐款维艰，灾民可愍，拟欲燃指筹赈，或可感发人心。救得一人，功尚无量，况多人乎。令光代为劝募。光自愧薄德，言谁肯听。因令戚之忧思，动光心之恻隐。倘彼怜悯儿孙中年夭折，为彼行赈济事，以荐其灵魂。为己培福德，缘以邀夫兰桂。或荐父母宗亲。或祈家门清泰。但令出自诚心，断无不得福报者。现今之人，多多借公济私，以故人难取信。若论黄涵之之为人，可谓官长中无二无三者。彼在宁波，每年施药，当过二万元。况其施送善书，及种种善举乎。彼之为官，乃以家资贴用者。非朘民误国以肥家者比也。张瑞曾与彼为施送善书之友。瑞曾于扬州立一借钱利平民之局</w:t>
      </w:r>
      <w:r>
        <w:rPr>
          <w:rStyle w:val="26"/>
          <w:u w:val="none" w:color="auto"/>
        </w:rPr>
        <w:t>（不要利，只交本）</w:t>
      </w:r>
      <w:r>
        <w:rPr>
          <w:u w:val="none" w:color="auto"/>
        </w:rPr>
        <w:t>，函祈涵之于宁波开办，涵之即开办。凡做小生意无本钱者，皆可无所忧虑矣。即此一事，可知其概。阁下亲知中富家甚多。若张黄等彼固生于富贵，不知贫穷之苦。倘肯发悉为天地之子女之心，以行救济。则固无家门不幸，丧子折孙，及子孙败坏家声，令祖父含恨九泉之事矣。倘肯发心，当直交宁波道署道尹黄涵之收，光固绝不干涉也。光贫无卓锥，前年两次拨刻文钞洋五百元赈饥。去年几处亦用百元。今夏以友人施文钞洋百元，拨送黄道尹赈灾。用别人之财，聊尽我之心而已。</w:t>
      </w:r>
    </w:p>
    <w:p w14:paraId="17780F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73183F">
      <w:pPr>
        <w:pStyle w:val="5"/>
        <w:keepNext/>
        <w:rPr>
          <w:u w:val="none" w:color="auto"/>
        </w:rPr>
      </w:pPr>
      <w:r>
        <w:rPr>
          <w:u w:val="none" w:color="auto"/>
        </w:rPr>
        <w:t>复刘观善居士书三</w:t>
      </w:r>
    </w:p>
    <w:p w14:paraId="30152454">
      <w:pPr>
        <w:rPr>
          <w:u w:val="none" w:color="auto"/>
        </w:rPr>
      </w:pPr>
      <w:r>
        <w:rPr>
          <w:u w:val="none" w:color="auto"/>
        </w:rPr>
        <w:t>节届中秋，天高气爽。想居士心月孤圆，亦如天上之月，光明皎洁，无境不照。欣慰欣慰。江苏谋庙一事，已经撤销。此事魏梅荪斡旋之力居多。而王幼农亦复颇费心力。其妙处尚在蒋竹庄教。</w:t>
      </w:r>
    </w:p>
    <w:p w14:paraId="66C2F2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242871">
      <w:pPr>
        <w:pStyle w:val="5"/>
        <w:keepNext/>
        <w:rPr>
          <w:u w:val="none" w:color="auto"/>
        </w:rPr>
      </w:pPr>
      <w:r>
        <w:rPr>
          <w:u w:val="none" w:color="auto"/>
        </w:rPr>
        <w:t>复方家范居士书</w:t>
      </w:r>
    </w:p>
    <w:p w14:paraId="6DFE0D3E">
      <w:pPr>
        <w:rPr>
          <w:u w:val="none" w:color="auto"/>
        </w:rPr>
      </w:pPr>
      <w:r>
        <w:rPr>
          <w:u w:val="none" w:color="auto"/>
        </w:rPr>
        <w:t>欲生净土，须先认清宗旨。普通修持，无不以开悟为希冀。而开悟一事，亦非易易。若知净土宗旨，决不预期开悟。若不注重信愿，开悟亦难了脱。若能一心念佛，不悟亦可往生。汝信中谓纵具厌秽之情，未识自性奚若，是志在开悟也。开悟而有信愿，是为禅净双修，最为高上。然世绝少真开悟者。何谓真开悟，即所谓明心见性。乃于自心中彻底明了，非只会说而已。会说不名开悟，且勿误会。真到明心见性地位，尚须信愿念佛，求生西方。世人凡求开悟者，皆不注重于信愿求生。而欲以此依稀仿佛之悟了生死，则是自误误人。固不如老实念佛者为稳当也。光老矣，不能为汝详说。今且为汝寄书二包，汝息心读之，当可备知净土宗旨。若或不能于此各书生信，又去求明心见性，求现身成佛，光也不怪汝。但恐尘沙劫又尘沙劫，仍在轮回六道中。然欲了生死，必须敦伦尽分，闲邪存诚，诸恶莫作，众善奉行，以为世间贤人善人。若伦常有亏，三业多愆，欲于临终蒙佛接引，以与佛气分相反，何有无感之应。凡遇有缘，皆当以此告之。今为寄净土五经，净土十要，净土圣贤录，了凡四训，印光文钞，嘉言录，历史感应统纪，观音颂，饬终津梁，念佛恳辞，初机先导合编各一部。至于受戒，当依文钞与徐福贤书，在佛前自誓以受。今为汝取法名为慧范。谓以佛智慧所说之净土法门，自行化他，以为世范。祈顾名思义而实行之，则幸甚幸甚。</w:t>
      </w:r>
      <w:r>
        <w:rPr>
          <w:rStyle w:val="26"/>
          <w:u w:val="none" w:color="auto"/>
        </w:rPr>
        <w:t>（七月十六）</w:t>
      </w:r>
    </w:p>
    <w:p w14:paraId="1C76F613">
      <w:pPr>
        <w:rPr>
          <w:u w:val="none" w:color="auto"/>
        </w:rPr>
      </w:pPr>
      <w:r>
        <w:rPr>
          <w:u w:val="none" w:color="auto"/>
        </w:rPr>
        <w:t>以后不许再来信。亦不许介绍人皈依。即向弘化社请经书，亦不许顺便与光书。以无力应酬故也。</w:t>
      </w:r>
    </w:p>
    <w:p w14:paraId="107E0D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EA4C7A">
      <w:pPr>
        <w:pStyle w:val="5"/>
        <w:keepNext/>
        <w:rPr>
          <w:u w:val="none" w:color="auto"/>
        </w:rPr>
      </w:pPr>
      <w:r>
        <w:rPr>
          <w:u w:val="none" w:color="auto"/>
        </w:rPr>
        <w:t>复圆拙大师书</w:t>
      </w:r>
    </w:p>
    <w:p w14:paraId="45B0167A">
      <w:pPr>
        <w:rPr>
          <w:u w:val="none" w:color="auto"/>
        </w:rPr>
      </w:pPr>
      <w:r>
        <w:rPr>
          <w:u w:val="none" w:color="auto"/>
        </w:rPr>
        <w:t>接手书，不胜嗟叹。世人只知效迹，不究其是非利害。往往作福之事，反造大业。俗人且勿论，即僧人亦多如是。世所流通之西方公据，前刻法会图，后刻弥陀经，往生咒，后刻九品莲台，各坐一佛。傍刻○，令人点。点完之后，将此经烧之。友人欲重订而广印。光谓点完必烧，经佛亦随之而烧。以点得乌黎巴皂，亦不好受持。因商其办法，不刻经像，但列九品莲台，并○以备记数。其订正排印，皆光经理。何得云有大报恩塔之事乎。因往库房求其附本，果有其事，而其页数至二十而止。此塔之页数，乃另起一二。足知以后欲契合俗情，乃后所增，足见俗情之难转也。王大有所售之印度香，其盒四面共五十余尊佛。光不许人买此香，并与彼店经理说其利害。双挂号寄，祈其必复，然竟不复。吾人无权，将奈彼何。血盆经，寿生经，乃劣僧伪造以求利。令不知佛法之人，谓佛经都是劣僧伪造。无知之善信，非破血湖，还寿生不可。即为全国最有名之丛林，亦无一刹不许作此佛事者。以此是利源，而不计及为灭佛法之祸本也。现在书不能寄，一友以与李慧澄论焚经事，钞附信中。李据别人说有功德。开首即以有功德起，而说其罪过。切勿误会，谓光直许其有功德也。法门垂晚，讹谬太多。若常与人诤论，或致群起而攻之。则反致无益于人，有害于法与己也。即此几事，可以备知。光老矣，目力精神均不给，祈勿再来信，来决不复。祈慧察是幸。</w:t>
      </w:r>
      <w:r>
        <w:rPr>
          <w:rStyle w:val="26"/>
          <w:u w:val="none" w:color="auto"/>
        </w:rPr>
        <w:t>（十月初二）</w:t>
      </w:r>
    </w:p>
    <w:p w14:paraId="4E67B9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BEBE08">
      <w:pPr>
        <w:pStyle w:val="5"/>
        <w:keepNext/>
        <w:rPr>
          <w:u w:val="none" w:color="auto"/>
        </w:rPr>
      </w:pPr>
      <w:r>
        <w:rPr>
          <w:u w:val="none" w:color="auto"/>
        </w:rPr>
        <w:t>与陈燮和居士书</w:t>
      </w:r>
    </w:p>
    <w:p w14:paraId="7EB5684C">
      <w:pPr>
        <w:rPr>
          <w:u w:val="none" w:color="auto"/>
        </w:rPr>
      </w:pPr>
      <w:r>
        <w:rPr>
          <w:u w:val="none" w:color="auto"/>
        </w:rPr>
        <w:t>闻士牧将往云南，以老父已八十有二，不能常侍膝下，陪以念佛为歉。光决于九月灭踪，尔我有师弟之谊，不能不再与汝一番叙述也。人生七十古来已稀，况八十二乎。若其已得不生不灭之证，则固不必用光一番络索。若其未得，固当如丧考妣，如救头然，以生真信，发切愿，持阿弥陀佛万德洪名，以求生西方也。现今世乱已极，为有天地已来之破天荒大乱。况当此衰年，朝不保夕，岂可如少年无知，因循过日，以致虚生浪死。虽遇佛法，仍莫由得其巨益乎。幸智育净英等，尚能认真念佛。当于此时立一规约，若至临终，切不可预为著衣洗浴</w:t>
      </w:r>
      <w:r>
        <w:rPr>
          <w:rStyle w:val="26"/>
          <w:u w:val="none" w:color="auto"/>
        </w:rPr>
        <w:t>（详看嘉言录临终所示，此不备书）</w:t>
      </w:r>
      <w:r>
        <w:rPr>
          <w:u w:val="none" w:color="auto"/>
        </w:rPr>
        <w:t>，及与哭泣。以致搅乱其清澄之心，令失正念。而与佛不相契合，莫由蒙佛接引，依旧轮回此三途六道之中。则所谓落井下石之孝，其为害也，莫能名焉。当看嘉言录示生死事大数章，自可悉知。倘于此时不努力，唯图逸适。则千生万劫，了无出苦之日矣。如其心力衰弱，当令子媳孙女等，轮班助念。此一事有多种利益。一则辅助己之正念。二则曲为彼等种最胜善根。三则开通风气，以期大家效法。四则若至临终，自不致张罗忙乱，破坏正念。临终一关，要紧之极。即平时功夫得力，若遇不知法门之子孙破坏。则便留住此世界，不得往生矣。若知此义，子孙能助念佛号，成就正念，虽平素功夫不甚恰当，亦能往生。是以光于老人，特为致意。切勿谓迂腐，则幸甚幸甚。</w:t>
      </w:r>
    </w:p>
    <w:p w14:paraId="65059B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87B7C8">
      <w:pPr>
        <w:pStyle w:val="5"/>
        <w:keepNext/>
        <w:rPr>
          <w:u w:val="none" w:color="auto"/>
        </w:rPr>
      </w:pPr>
      <w:r>
        <w:rPr>
          <w:u w:val="none" w:color="auto"/>
        </w:rPr>
        <w:t>与（罗铿端，陈士牧）二居士书</w:t>
      </w:r>
    </w:p>
    <w:p w14:paraId="06E72669">
      <w:pPr>
        <w:rPr>
          <w:u w:val="none" w:color="auto"/>
        </w:rPr>
      </w:pPr>
      <w:r>
        <w:rPr>
          <w:u w:val="none" w:color="auto"/>
        </w:rPr>
        <w:t>日前接手书，知贵地佛法，将有复兴之象。所作缘起，不能令人感佛恩德。光另作一篇，文颇繁琐，用否任汝，光不强人。若用当做一木榜。请善书者，用恭楷书于八尺双宣纸上。或贴或刻于木榜上，则可久存。或作四块六块</w:t>
      </w:r>
      <w:r>
        <w:rPr>
          <w:rStyle w:val="26"/>
          <w:u w:val="none" w:color="auto"/>
        </w:rPr>
        <w:t>（并文忠公发隐，或作八块）</w:t>
      </w:r>
      <w:r>
        <w:rPr>
          <w:u w:val="none" w:color="auto"/>
        </w:rPr>
        <w:t>，以备时局不好，收而藏之。林文忠公行舆日课发隐，关系甚大，亦宜如此办法。此文将从前古大人之隐，通为发表，非止文忠公一人也。公乃闽人，有此一文，拘墟之士，便不敢妄加诽谤。所说林阳寺，照灵岩章程，万做不到。勿道别人来做不到，即令灵岩当家妙真师来，也做不到。汝等少阅历，故不知其难。光以五十余年之阅历，故为汝等直言之。念佛堂对联，明莲池大师之联好极，绝未见人用过。光屡为人抄令挂之，由大师之德，感人必深。令光写字，乃不知光一向不写大字。近来目力衰极，非手眼二镜并用，不能看字写字。本欲早为寄信，以纸昨日方来，今仍寄回。以后无要事，切勿来信，以无目力精神答复也。弘化社，前之三人，皆由时局大变，亦变得很合时宜，均已去了，光不过问。德森师住上海太平寺候校，大约今年恐不能了。他回来时，随他料理。所要之书，当可寄到。现在只照本一法，半赠全赠皆没有。此次仍作送，以后均以照本办。今寄童蒙须知，观音慈林集二本，以毒乳杀儿之广告，欲汝等为一切人说也。祈慧察是幸。</w:t>
      </w:r>
      <w:r>
        <w:rPr>
          <w:rStyle w:val="26"/>
          <w:u w:val="none" w:color="auto"/>
        </w:rPr>
        <w:t>（八月十二）</w:t>
      </w:r>
    </w:p>
    <w:p w14:paraId="652C452B">
      <w:pPr>
        <w:rPr>
          <w:u w:val="none" w:color="auto"/>
        </w:rPr>
      </w:pPr>
      <w:r>
        <w:rPr>
          <w:u w:val="none" w:color="auto"/>
        </w:rPr>
        <w:t>主极乐六八大愿之慈尊，绝限量寿命光明，不离当处。</w:t>
      </w:r>
    </w:p>
    <w:p w14:paraId="0E211972">
      <w:pPr>
        <w:rPr>
          <w:u w:val="none" w:color="auto"/>
        </w:rPr>
      </w:pPr>
      <w:r>
        <w:rPr>
          <w:u w:val="none" w:color="auto"/>
        </w:rPr>
        <w:t>过娑婆万兆佛邦之净土，妙庄严楼台池沼，原是吾乡。</w:t>
      </w:r>
      <w:r>
        <w:rPr>
          <w:rStyle w:val="26"/>
          <w:u w:val="none" w:color="auto"/>
        </w:rPr>
        <w:t>（明莲池大师撰）</w:t>
      </w:r>
    </w:p>
    <w:p w14:paraId="2F4E5B6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730E9F">
      <w:pPr>
        <w:pStyle w:val="5"/>
        <w:keepNext/>
        <w:rPr>
          <w:u w:val="none" w:color="auto"/>
        </w:rPr>
      </w:pPr>
      <w:r>
        <w:rPr>
          <w:u w:val="none" w:color="auto"/>
        </w:rPr>
        <w:t>复智牧居士书</w:t>
      </w:r>
    </w:p>
    <w:p w14:paraId="0C49209C">
      <w:pPr>
        <w:rPr>
          <w:u w:val="none" w:color="auto"/>
        </w:rPr>
      </w:pPr>
      <w:r>
        <w:rPr>
          <w:u w:val="none" w:color="auto"/>
        </w:rPr>
        <w:t>接手书，不胜欣慰。一切众生，皆有佛性。若无人提倡，则善根无由发现。如种子在地，不有时雨，则莫由发生滋长。汝父固宿有善根者，故一拨便转。从前之谬执，随之消灭。将来之往生，必可希冀。今为取法名为德和。以燮者，和也。若不知自心固有之明德，则不能上和诸佛之宏誓大愿，而决志忆念，以至心佛相应，如水乳和。亦不能下发起一切同人深信切愿，而一心执持弥陀万德洪名，以期现生出此娑婆，登彼莲邦，如母子和，永无背戾也。倘能悉心详看文钞，再看净土三经，普贤行愿品，净土十要，净土圣贤录等。则其自利利人之道，即可知其纲要。再加以恳切至诚，谆谆然与家属乡党亲戚朋友说之，则其益大矣。以此功德，回向往生，则必高登上品。汝父多生之善根，由兹得其实益。汝之事亲之道，已得其大者。尚祈多方劝喻，令其信心增长，则其利溥矣。祈为洞察是幸。侄妇心芝，具有善根，一闻即信。且欲皈依。今为取法名心馥。以本有之真心，极其清净，亦极其香馥。由种种妄念，相续而起。则便成污秽景象，失其香洁之本体矣。彼既发心修持，又当以此心香，熏其丈夫与其儿女。俾彼各各去其污秽之心念，复其本体之香洁。而女人家第一功德，在孝翁姑，相夫教子。既为佛弟子，而不知孝亲相夫教子。则于自己本分之责任未尽，人或由此指斥其非，便不能令人相观而善也。若能笃尽己分，再加修持净业。远近见闻，皆生景慕。所谓以言教者讼，以身教者从。匹夫匹妇若善，亦可移风易俗。若不善亦可移风易俗。今之学界不知此义，动以男子之职业，令女人习学。而不知以相夫教子为训。是学为乱，非学为治也。吾常曰，教子为治国平天下之根本。而教女尤为切要。盖以人之少时，日在母侧。受贤母之熏陶，未有不成贤人者。故于此覼缕言之，宜令亲友女人悉知之，则幸甚。</w:t>
      </w:r>
    </w:p>
    <w:p w14:paraId="33D599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EF58DA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复丁福保居士书一</w:t>
      </w:r>
    </w:p>
    <w:p w14:paraId="2D1FC3BF">
      <w:pPr>
        <w:rPr>
          <w:u w:val="none" w:color="auto"/>
        </w:rPr>
      </w:pPr>
      <w:r>
        <w:rPr>
          <w:u w:val="none" w:color="auto"/>
        </w:rPr>
        <w:t>接手书，并大词典样，不胜欣慰。阁下此书一出，令彼研究佛学者易于入门，直同指迷途者令得正路，其功德何可称量。但须过细考察，祈勿以讹传讹。一切经下所叙古昔及外国光皆不知。但其叙事，多有错谬。如明成祖作世祖，成祖永乐十八年刻大藏经，历廿一年，至正统五年方圆工，此明北藏也。南藏乃太祖时刻，但以未有题跋，不可考其年月。决非成祖时刻也。成祖虽有两京各刻并刻石之语，实止刻一北藏板耳。何以知之，以南藏规矩，函卷皆不次第，岂一人刻经，南藏另立一规矩乎。又北藏续者，南或未有，南藏续者，北或未有，可知是太祖洪武时刻无疑也。其石刻，并未施行。法珍尼刻藏事，人属元朝，藏属梵本。前藏藏下明，康熙二十三年，雍正六年，而我国清藏于雍正十三年开工，乾隆三年圆工，何全不提起。又京西石经山，晋琬公法师刻石经，贮封石洞，虑末法经灭净尽，企有大士乘愿开洞，印经以遍流布。自晋至明末，尚有人刻而贮之。外用铁条封其洞口，但能在外看，不能入其中。其石板皆实堆满洞，有好多洞。紫柏憨山文集，皆载其事。又词典二字，通而言之，一大藏教，皆可名为词典。局而论之，唯专发明名相等书，可以当之。如教乘法数，大明三藏法数之类。若宗门语录，乃以机锋转语，专阐向上一著之法，尚不可以名之为教，何可以名为词典。自马祖后诸大禅师，皆有语录，云门稍后，何在前者不名词典，而独以云门为词典。又云门说法如云雨，绝不喜人记录，故香林远，双泉宽，各以纸为衣，偷而录之，即今所传者是也。阁下叙之不甚清白，不知者，或当做云门自己私记，则成自禁而行之矣。祖庭事苑，乃载宗家言行之书，如林间录，宗门武库之类，亦不合名为二次改良之词典。以此二书，系记宗家直指人心之言句及事实耳。此第二篇序，似宜将宗改作教。叙如来说经，诸祖传宏，遍传中外，其中名相法数非读破全藏不易了知。因兹有著教乘法数，大明三藏法数者，乃此书之本源也。光目力甚衰，加以精神不给。初始至山，以舟中受风，十余日，颇不安适。自后虽好，日间或复书，或校书，略无少暇。六祖坛经，只看王柳刘三碑，余皆未看。阁下志期利人，以一书为诸经之总注，当多须三二年之考察研究力，俾阅者决了无疑，则其功德大矣。倘唯欲速以出书，断难无讹。通家则无所碍，初机便致不知所以。光宿业深重，不能为阁下稍效微力。但一念愚诚，唯恐举世之人，或有不蒙其益者，故为琐屑言之也。</w:t>
      </w:r>
    </w:p>
    <w:p w14:paraId="0849C2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38C8D2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复丁福保居士书二</w:t>
      </w:r>
    </w:p>
    <w:p w14:paraId="6CD9BA99">
      <w:pPr>
        <w:rPr>
          <w:u w:val="none" w:color="auto"/>
        </w:rPr>
      </w:pPr>
      <w:r>
        <w:rPr>
          <w:u w:val="none" w:color="auto"/>
        </w:rPr>
        <w:t>昨接佛学之基础，并手书，不胜欣忭。知阁下唯企人各各皆修万丈高楼而速即成功，永无倾覆也。生脏者，食未化之部位。熟脏者，食已化之部位。故子在母腹，居于生脏之下，熟脏之上。阁下深通医道，剖腹图等悉曾熟悉，其部位自当知之。光但知其名义而已。佛学基础，排得颇的确。但光之芜语，列于琼林，气类不伦，不胜感愧。禅和尚序甚好，足可发人信仰，何须光之芜评也。</w:t>
      </w:r>
    </w:p>
    <w:p w14:paraId="2752BA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0C7F07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复丁福保居士书三</w:t>
      </w:r>
    </w:p>
    <w:p w14:paraId="03232E34">
      <w:pPr>
        <w:rPr>
          <w:u w:val="none" w:color="auto"/>
        </w:rPr>
      </w:pPr>
      <w:r>
        <w:rPr>
          <w:u w:val="none" w:color="auto"/>
        </w:rPr>
        <w:t>昨接所惠佛学小词典一部，阅之不胜感激</w:t>
      </w:r>
      <w:r>
        <w:rPr>
          <w:rStyle w:val="26"/>
          <w:u w:val="none" w:color="auto"/>
        </w:rPr>
        <w:t>（不过翻翻而已，一排亦未卒业）</w:t>
      </w:r>
      <w:r>
        <w:rPr>
          <w:u w:val="none" w:color="auto"/>
        </w:rPr>
        <w:t>。孙继之居士发此大心，导利初机，功德无量。但其字过小，看久则必致坏目。此书久研佛学者，看不看皆无不可。窃恐素有信心，未曾入门，一见此书，便倚之为重城为泰山，势非目不受伤，不肯稍置。阁下与孙君，同以利人之心，由兹而坏人之目，虽结法缘，恐亦贻来生目婴痼疾之祸。印光生即病目，今则惜人之目，甚于己目。每见聪敏少年，多皆近视，问之，则曰看小书所致。窃谓书肆书贾，唯以稀奇炫异为求巨利，不问与人有利有害，瞒心昧理，力求获利之道，此种人何堪与语，只好任他去了。阁下孙君发大菩提心，亦效彼等之式，殊为光所不取。又以心交有旧，故不得不陈其愚诚。以期于一切同伦，肉眼法眼，同皆明朗。则阁下与孙君，当获五眼圆明之报，永绝目昏之忧矣。此书再版，当宜改式。大词典一部，万勿用此坏目字法，则印光受赐多矣。拣魔辨异录式，与南京扬州大小同。但内有双行，老人看之便觉吃力，印光通改作单行，企其得益而不受损也。春间所惠佛学指南，叱令酌订，光勉承雅命，擅自久许未及详阅。因蔚如居士有友人于日本藏中抄出十一面神咒经疏，以传之既久，颇有错讹。因去岁彼依日藏所刻随自意三昧寄光，光详阅之，心不自安，遂妄行修治，随即寄去。彼深加赞许，拟即重刻，又令作序详陈所以。其序，阁下当于时事新报已垂青盼矣。因是之故，又令修十一面疏，其字甚小，光但看十余纸尚未动笔，而目大受伤，廿余日中不敢稍用。至今佛学指南及十一面疏概未寓目。恐阁下待久，或致责让，故述其由。近来人事应酬外，尚有七百余页书未校，故不能速副雅怀。扬州刻工，托拉延缓。本期四月即去料理，今拟七月初去，早则无益。</w:t>
      </w:r>
    </w:p>
    <w:p w14:paraId="68F7D1D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96C13E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复丁福保居士书四</w:t>
      </w:r>
    </w:p>
    <w:p w14:paraId="18ABAB7A">
      <w:pPr>
        <w:rPr>
          <w:u w:val="none" w:color="auto"/>
        </w:rPr>
      </w:pPr>
      <w:r>
        <w:rPr>
          <w:u w:val="none" w:color="auto"/>
        </w:rPr>
        <w:t>顷接来书，知阁下既已博学，而又不耻下问。光实无知无识，不妨以己之所知者贡之。按大明重刻方册大藏缘起，第一篇陆光祖序云，昔有女子崔法珍，断臂募刻藏经，三十年始就绪，当时檀越有破产鬻儿应之者。圣朝道化宏广，越前朝远甚，岂无胜心豪杰乎。不能倡而成之，而诿以为难，是丈夫之志，不如一女子也。第二篇冯梦祯序云，宋元间，除京板外，如平江之碛砂，吴兴之某寺，越之某寺等，俱有藏板，不啻七八副，法道之盛，此其一端。迨国朝仅有两京之板。又云，因记碛砂藏板缘起，弘道尼断臂募化，弘道化后，其徒复断臂继之，更三世其愿始满。吾侪丈夫，不能深心荷担大法，镂板流通，反一女子之不若，即生清世佛乘，空手入宝山，岂不愧死。陆云，女子崔法珍者，即冯所谓碛砂寺之弘道尼也。其法珍弘道二名，或一举字，一举号，并非二人。言女子者，优下文丈夫之志不如一女子之势耳。言崔法珍者，古者度牒书名，皆冠以俗姓，故或有并俗姓称之。如马大师，王老师，沈莲池之类，非谓此系在家女人，非尼僧也。下云圣朝道化宏广，越前朝远甚。又按冯序，知人非明朝。何以知其非宋而是元耶。以刻板一法，始于五代冯道九经板，刻数十年始成。至宋虽愈刻愈精愈快，照以龙舒净土文之百余页书，于南宋之世，尚刻数月之久。以女子之倡首，三十年完全大藏，当在元朝无疑也。何以知其经属梵本，其第五密藏大师序云，太祖既刻全藏于金陵，太宗复镂善梓于北平，盖圣人弘法之愿，唯期于普，故大藏行世之刻，不厌于再也。后浙之武林，仰承德意更造方册，历岁既久，其刻遂湮，此佛经方册之权舆也。古者凡属佛书，皆用梵本。光在京曾见楞严会解，华严疏钞流通本，皆梵册。不但此也，即沈士荣所著之广原教论，亦是梵本。可知古时佛典，概用梵册也。自方册流行以后，人皆图便，遂无论经律论著述，皆用方册，此刻藏缘起，阁下不知有否。今秋已令缮写刻板，明春当可出书，出则当以数册贡之阁下及一二知友，以结法缘。光所知止此，故即以所知贡之。其余事迹，则不得而知也。</w:t>
      </w:r>
    </w:p>
    <w:p w14:paraId="4B35961C">
      <w:pPr>
        <w:rPr>
          <w:u w:val="none" w:color="auto"/>
        </w:rPr>
      </w:pPr>
      <w:r>
        <w:rPr>
          <w:u w:val="none" w:color="auto"/>
        </w:rPr>
        <w:t>刻藏缘起共十八篇，各人各规矩，故有实写者，有空一格者，空二格者，以让抬头。十八篇外，有刻藏校对等规约共八十余页。光照现刻经款十行二十字，实写共成五十页。文系原文，法按现法，故省三十余页纸，庶易于流通耳。佛学大词典，为入佛法之初门，只可迟出三二年，不可欲速而有讹谬。虽阁下慧光普照，如日出遍照寰区，然在浅见寡闻者分上，不妨以浅见寡闻之见识贡之，以将其至诚向慕之愚忱而已。又法珍弘道，决非二人，若是二人，陆何以只说法珍，冯何以只说弘道，此种出格事，何可遗而不举，况欲借此以发起丈夫之殊胜荷法心乎。</w:t>
      </w:r>
    </w:p>
    <w:p w14:paraId="1A1B35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EC9BBF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复丁福保居士书五</w:t>
      </w:r>
    </w:p>
    <w:p w14:paraId="1BEA2BF5">
      <w:pPr>
        <w:rPr>
          <w:u w:val="none" w:color="auto"/>
        </w:rPr>
      </w:pPr>
      <w:r>
        <w:rPr>
          <w:u w:val="none" w:color="auto"/>
        </w:rPr>
        <w:t>昨接手书，及佛教宗派注，不胜欣慰。光近来事务纷集，无暇详看，只看其总序而已，余皆随便一阅，廿六页第四行小字天册之册，讹作丹。武氏之武，讹作慈。此系排字者之疏略所致。万君久亲函丈，且受其指示，当不至有所剌谬也。安士书承阁下认收书资，并及流通，光当代为国民日向三宝前礼谢矣。安士先生，最初立法，亦未尽善。以训文与彼自立之征事论心等俱顶格，为主宾不分。阁下命改二号字实为至理名言。但恐行法难调，或不如法。光拟除载事迹之文外，余皆令其低一格，庶无相混。于公四句，去岁滇督发心刻板，光已将帝君及四句事迹录出寄去。唐君虽退，书当刻成，但未寄来，当另钞一分，附于卷首目次之后，并作一小序，以明所以。庶不动原文，而令若文若义皆无所欠，不知阁下以为何如。安士书乃挽回世道人心之要书，虽曰拟印万部，然多多益善，何可自画。又令人出钱有似割人之肉，即现已得六千有奇，纵绝无一人再肯出资，亦差可告慰诸位之婆心耳。万事随缘，不必执定，方为安乐法也。吴艺瑛女士所书之楞严，其夫为之流通。庄闲女士所书之法华</w:t>
      </w:r>
      <w:r>
        <w:rPr>
          <w:rStyle w:val="26"/>
          <w:u w:val="none" w:color="auto"/>
        </w:rPr>
        <w:t>（即庄思之妹）</w:t>
      </w:r>
      <w:r>
        <w:rPr>
          <w:u w:val="none" w:color="auto"/>
        </w:rPr>
        <w:t>，其夫陆稼轩，亦欲与之流通。祈鹤年居士，以其经持来，令光鉴订，并求题跋。因略阅之，见其字迹遒劲清秀，始终一律，但以字体多有文人习气，或用俗，破，帖，变等体，或反以时行正体为非，而改用古体。光以随俗违时，不足为法，作书斥之。令其重写，兼须字迹稍大，庶受持者应赴者皆乐购请。其人见光书颇佩服，次日随其夫来拜见，光命如进士对策书之，则功德大矣。闻其人颇守女训，凡一切游戏场概不一去，而为盛杏荪夫人之所钦敬者。庄吴之书，不知为姊妹行耶，姑侄行耶。孰为姊姑，孰为妹侄也。倘若二次再书成，光不能不为一题，又恐仍烦阁下为之流通也。近来佛学风气大开，闺阁英贤，亦多奋起，亦聊以解忧国忧民者之焦思耳。</w:t>
      </w:r>
    </w:p>
    <w:p w14:paraId="686F4B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2F25A2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复丁福保居士书六</w:t>
      </w:r>
    </w:p>
    <w:p w14:paraId="417383EB">
      <w:pPr>
        <w:rPr>
          <w:u w:val="none" w:color="auto"/>
        </w:rPr>
      </w:pPr>
      <w:r>
        <w:rPr>
          <w:u w:val="none" w:color="auto"/>
        </w:rPr>
        <w:t>前惠佛学起信编，其因果报应，足可震聋发瞆。因随便与一二友人言之，彼亦欣欣欲观，但以无便人去申为欠。光因拟随顺彼意，祈见字即寄佛学起信编一包来，其包止按邮局分两为准，不论本数多少。开一价单，一本请资几何，待光六月底至申，当即如数缴还，必不致误。</w:t>
      </w:r>
    </w:p>
    <w:p w14:paraId="23F2CD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897D77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复丁福保居士书七</w:t>
      </w:r>
    </w:p>
    <w:p w14:paraId="5F78B187">
      <w:pPr>
        <w:rPr>
          <w:u w:val="none" w:color="auto"/>
        </w:rPr>
      </w:pPr>
      <w:r>
        <w:rPr>
          <w:u w:val="none" w:color="auto"/>
        </w:rPr>
        <w:t>前奉一函，谅已接到。昨日包玉堂君见访，持阁下手书并佛学撮要一包。此书由浅而深，因果事迹，轮回报应，以及往生西方，了生脱死，直是于暗室中与人一灯，俾身前身后之修因结果，皆可预决，以故为信心人所共好乐而不惜金资以流通也。伍君语删之亦好。凡欲断疑启信，不可用半信半不信，及发挥义理不依实理之语。以此等语，亦能启人信心，亦能开人疑窦故也。第八章，似宜加于其后，则于体裁亦合宜，亦可令人知有此等书可请而阅也。其该删该添者，祈君自裁之。光近来事务多端，日不暇给，祈垂原谅。包君来时，光已劝其在家即俗修真，无须出家。恐出家之后，日与懒惰懈怠僧同处，久而久之，但成一赖佛偷生汉矣，未知彼肯依从否。</w:t>
      </w:r>
    </w:p>
    <w:p w14:paraId="1D7891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317EE8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复丁福保居士书八</w:t>
      </w:r>
    </w:p>
    <w:p w14:paraId="165B6FBD">
      <w:pPr>
        <w:rPr>
          <w:u w:val="none" w:color="auto"/>
        </w:rPr>
      </w:pPr>
      <w:r>
        <w:rPr>
          <w:u w:val="none" w:color="auto"/>
        </w:rPr>
        <w:t>兹接手书，并佛学起信编十八本，六道轮回录尚未来。每次寄书及信，常常作两次来。六道录光亦不能多看，所看皆无大谬。但此种书，当以发明因果报应为主。若末后所译外国灵学志等亦可证明，外国近亦信有鬼神。既有鬼神，则前生后世，当即不无，而了生脱死，尤为急务。但阅者推不及此，便觉浮泛不亲切矣。以后凡录古事，今事，皆以因果报应，彰灼著明，能令人若闻若见，无不毛骨悚然，生警惧心为主。至于泛论有鬼之语，当让小说家为之缀辑流布也。有谓阁下谋利之说，亦非无因。阁下以宏法利生为己任，不当效书肆，出一新书，便以新书订价，不论纸张工本。阁下所刊诸书，当于工本外微加少分赢余，庶大法流通，而亦不赔本。倘过于工本数倍，则人将功反议为过矣</w:t>
      </w:r>
      <w:r>
        <w:rPr>
          <w:rStyle w:val="26"/>
          <w:u w:val="none" w:color="auto"/>
        </w:rPr>
        <w:t>（如佛学小词典，其价过为定多）</w:t>
      </w:r>
      <w:r>
        <w:rPr>
          <w:u w:val="none" w:color="auto"/>
        </w:rPr>
        <w:t>。以叨认同志，故敢直言，祈垂原谅。</w:t>
      </w:r>
    </w:p>
    <w:p w14:paraId="376671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3AA535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复丁福保居士书九</w:t>
      </w:r>
    </w:p>
    <w:p w14:paraId="1750AC50">
      <w:pPr>
        <w:rPr>
          <w:u w:val="none" w:color="auto"/>
        </w:rPr>
      </w:pPr>
      <w:r>
        <w:rPr>
          <w:u w:val="none" w:color="auto"/>
        </w:rPr>
        <w:t>光素无学问，兼盲于目，故于古今名人著述，皆未寓目。摩诘之碑未见其文，其上下文意语脉，皆不得而知。若不奉答，恐阁下致怪。今且按我盲人本分作摸象之说，以塞其责。是则未必全是，非亦未必全非。祈明眼者裁度而去取之，则幸甚。鼓枻海师者，殆指经中每言人入海采宝之谓。不知菩提之行者，殆指禅宗，即众生烦惑示诸佛智体之谓也。意谓入海采宝者，不识本有家珍，至尊至贵，而能出生无量众宝，向外驰求，何异怀宝迷邦，骑牛觅牛。须知贪瞋痴之实性，即是佛性。若能彻悟此之佛性，则觅贪瞋痴了不可得，当体即是真戒真定真慧。亦无真戒真定真慧之相可得。六祖所说大意如是。以此二句，为反显胜妙之文，此光之拍盲瞎摸也，不知阁下以为何如。又禅宗贵在参，不贵在讲。坛经虽有义路，若不开宗眼，不是挽宗作教，即是以迷为悟。故裴公美云，得其旨则疾成佛道，失其旨则速入泥犁。光教亦不通，何况乎宗。但二宗门庭，颇知入路。惜无足，又兼无目，故不能一涉藩篱耳。此经亦能利人，亦能误人。若能于法法头头，揭示直指人心见性成佛之旨。又复不背教义，即谓六祖出世，亦非过誉。否则既不能令人见性，又或致因宗背教，则宗教两益皆失，应公美次句之义，固不如还他本来面目为嘉耳。阁下利人之心甚切，光防误人之心亦甚切，故不得不预白，而以尽知己之区区愚忱而已。</w:t>
      </w:r>
    </w:p>
    <w:p w14:paraId="2B246414">
      <w:pPr>
        <w:rPr>
          <w:u w:val="none" w:color="auto"/>
        </w:rPr>
      </w:pPr>
      <w:r>
        <w:rPr>
          <w:u w:val="none" w:color="auto"/>
        </w:rPr>
        <w:t>禅宗语句，须另具只眼，若不善会其意，未免依文解义作三世佛怨。若或违背教义，只成离经一字，即同魔说。易则易如反掌，难则难如登天。非宗教具通，双眼圆明之人，固不宜轻易从事注解此经也。</w:t>
      </w:r>
    </w:p>
    <w:p w14:paraId="5A875D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0D5003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</w:t>
      </w:r>
    </w:p>
    <w:p w14:paraId="636F2E67">
      <w:pPr>
        <w:rPr>
          <w:u w:val="none" w:color="auto"/>
        </w:rPr>
      </w:pPr>
      <w:r>
        <w:rPr>
          <w:u w:val="none" w:color="auto"/>
        </w:rPr>
        <w:t>光赋性愚戆，无所知识。兼以不解世故，不能曲顺人情，以故发愿毕生做一长挂搭僧。幸居士不以无状见弃，凡有所说，纵属狂悖，亦蒙奖誉，感愧无极。语云，苍蝇附骥尾而致千里，光之愚诚，由阁下之力，直令一切信心人，同生敬畏经像之心，庶几灭我罪愆，增彼福慧，推其本源，皆阁下乐道人之善心所成就也，感谢感谢。贵门人万居士，问宝华三昧传，法雨无有其书。贵局既无，则他处亦难搜求，宜问于宝华，则必得之。此人殆菩萨示现非常人也，系慧云馨公之徒，见月体公之师。见月于崇祯十年，在其座下受戒后，即嗣其位，至顺治十年，已在华山作住持，尚不知入院已几年矣。以此可知其为明末人。灵隐晦公所说，即此人也。 颟顸佛性，儱侗真如，乃斥见道不真者之常谈，何必问其出处。纵指出出处，亦未必即是最初之言，故不如不标出处为得也。 菩提达摩传衣钵于中国，凡五代。至六祖唯传法印，衣钵不传，当查六祖坛经，自知其因缘。吾人本有心源，皆被情识遮蔽，不能显现。若能返照回光，直下看此幻妄情识，从何而起。则内不由心，外不由境，两头坐断，中亦不立，所谓情识，化为乌有。情识之障蔽既除，则心源彻底显露矣。此即宗门大彻大悟之景象也。剿，灭也。从刀不从力，从力则非其义。 后后逊于前前，亦教家常谈，不能指其最初之语，何人所说，不若不标。大凡一切事，前人创而后人继。虽在后之后，愈精愈妙，其功仍不能逾于在前之前，以前人系创立故。况佛法中著述前人之创者，多属法身大士，乘愿再来。后人继者，纵其法之精严胜于前人，而其入理深谈大纲要旨，何一非前人已发明者。即未发明，亦由前人语脉中推出。以故后后胜于前前，实逊于前前也。光影门头，即指见道不真之象。盖以天月人形譬道，彼只见月光与人影，便以为得，其可乎哉。又即以天月譬道，以月光月影譬道之流露处亦可。月光月影乃月之流露处，但当由光影而仰视天月，不当即天月之光，及水中之月影，便为真月也。惠果事，宋僧传未载。自宋传后，无辑僧传者。明高僧传二本，只就己所知者录其一二，不足以名为接宋僧传之书。今北京道阶法师请人广为搜辑，拟续宋僧传之后以至于今，则其部帙当不下百十卷矣。密宗以三密加持，能令凡夫现生证圣，其功德力用，不可以心思，不可以言议，故云不思议力用。虽然，此就密宗之本旨说，然须是其人方可。其人谓谁，如金刚智，善无畏等，苟非其人，道不虚行。今之学密宗者，皆得其皮毛。全无金刚戒力，菩提道心。不去持咒以断惑证真，多效现字现象，以问吉凶祸福，前因后果，则与灵鬼作用相同。是之谓败坏密宗，吾恐避罪不暇，说甚即凡成圣也。吾人但以净土法门为一座大须弥山，全身靠倒，庶几不被一切知识所夺，而现生可以了脱矣。否则随风倒浪，了无已时。哀哉。大藏秘要，未见其书，想是东人所传。夺人境等四句，乃临济四料简语。夺即泯寂迹象之谓。不夺，即显示理体之谓。人境，即人法境智之谓。生则决定生，去则实不去，为夺境不夺人者，显能生之人，泯所生之境故。去则决定去，生则实不生，为夺人不夺境者，显所生之境，泯能生之人故。去则实不去，生亦实不生，为人境俱夺者，人境两寂故。去则决定去，生亦决定生，为人境俱不夺者，以人境双显故。虽有四句，只是事实有生，理实无生耳。亦是彰照泯寂，彰寂泯照，寂照双泯，寂照双彰之妙旨耳。生必有其人，故谓为人，去必有其境，故谓为境。此理甚深，宜认真念佛庶可亲得。否则便成口头禅，妄谈般若矣。</w:t>
      </w:r>
    </w:p>
    <w:p w14:paraId="2149F4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E235CD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复丁福保居士书十一</w:t>
      </w:r>
    </w:p>
    <w:p w14:paraId="051F9386">
      <w:pPr>
        <w:rPr>
          <w:u w:val="none" w:color="auto"/>
        </w:rPr>
      </w:pPr>
      <w:r>
        <w:rPr>
          <w:u w:val="none" w:color="auto"/>
        </w:rPr>
        <w:t>昨接手书，并观世音经，大著词典，不胜感激，谢谢。但以字迹过小，不能详阅，只略阅其序与凡例数条而已。如河伯望洋，不胜浩叹。自惭孤陋寡闻，空在佛门，了无所益，感愧无极。兹有恳者，奉化孙玉仙居士，近于佛学颇生信向。以弥勒菩萨示迹奉化，更切志流通其事迹，企启一切人信心。前年刻出锡六环一书，乃其先祖所著。去春来山送光一部，光阅之，其中所说，皆以凡夫知见所测度者，绝不知佛法之所以然，及弥勒之所以然。而且措意措词，直同俚俗，谬妄亵渎，动人痛悼。光详陈其弊，谓此书流通，于尊先祖，于佛法，于众生，皆无益而有损，祈勿流通。彼一经光说，遂即劈板，后遂刻弥勒传。此书甚好，彼于春初即寄与光，谓于傅大士道场，得其语录，亦欲刻板。光曾见兴慈法师令彼皈依弟子所刻之本，其错讹不胜其多，恐是此板，因问是否，彼即将其书寄来，系石印者，比兴法师所刻，错讹更多，因令缓刻。光前年劝兴慈师另刻，彼亦应许，彼若刻，则不刻亦可，刻则照彼此次刻本，庶少错讹。玉仙又谓傅大士碑记，系陈朝徐陵所作，文深义奥，阅者多不解了，令光恳求阁下为详注，则一切阅者，更能发菩提心，庶可现生往生西方，将来预龙华会。光谓注时，必须详看语录，庶知因由及与事迹并其提倡大略。现在所刻，错讹甚多，若不详察，难免或一致误。待兴慈师二次刻出然后再注，一省心力，二无讹谬，庶可引证的确，开人正眼。彼心甚殷，至昨又致书，意欲即成此举，以期与傅大士语录，并弥勒传共行。令光致书阁下，祈其为众生故，发菩提心，俾弥勒道奥，人所共知，不胜恳祷。光因将光所酌订之傅大士集，挂号寄来，并将玉仙之书，一并封于信函。谅必满玉仙与光之微愿，而以大笔为弥勒点出光明，令其照天照地于尽未来际也。</w:t>
      </w:r>
    </w:p>
    <w:p w14:paraId="1F69D8F9">
      <w:pPr>
        <w:rPr>
          <w:u w:val="none" w:color="auto"/>
        </w:rPr>
      </w:pPr>
      <w:r>
        <w:rPr>
          <w:u w:val="none" w:color="auto"/>
        </w:rPr>
        <w:t>傅大士道场，僻居山陬，近来绝少高人莅止。故其语录，频经抄写刻板，每次必增其错讹，或有赘疣，或有脱落。光见之，不胜痛惜。乃以下劣知见，为之酌订。兴慈师重刻，当依此本。然世无善本，光无正知，未必一一皆能如法，其所改正者，当居多半，纵有改讹者，亦只居其少半耳。以世无善本，不能不为酌订。若死守慎重，不敢更换一字之例，则大士一片婆心，将封于错讹脱赘之闲文字中，而无由彰显矣</w:t>
      </w:r>
      <w:r>
        <w:rPr>
          <w:rStyle w:val="26"/>
          <w:u w:val="none" w:color="auto"/>
        </w:rPr>
        <w:t>（此光自不量力行酌订之苦衷也）</w:t>
      </w:r>
      <w:r>
        <w:rPr>
          <w:u w:val="none" w:color="auto"/>
        </w:rPr>
        <w:t>。按佛祖统纪卷七三纸后幅，天台六祖法华尊者，即徐陵后身。智者当陈朝，弘法京师，徐陵皈依座下，发愿来生弘法故也。傅大士语录，一书之中，有三四名。书签封面，皆作集，卷一二作传录，卷三作诗偈，卷四竟无正名。碑文则云附录碑文，余则只有附录二字。光酌立一名，通名傅大士集。初二卷旁书传录，三卷诗偈，四卷于碑文则标附碑文，各传则云附某某传。兴慈法师本，已与彼写样子，此系光所存本，故未标示耳。</w:t>
      </w:r>
    </w:p>
    <w:p w14:paraId="46D0A2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00BB78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复丁福保居士书十二</w:t>
      </w:r>
    </w:p>
    <w:p w14:paraId="4F6BD393">
      <w:pPr>
        <w:rPr>
          <w:u w:val="none" w:color="auto"/>
        </w:rPr>
      </w:pPr>
      <w:r>
        <w:rPr>
          <w:u w:val="none" w:color="auto"/>
        </w:rPr>
        <w:t>数日前，孟由之弟群铮，拟欲施送阁下所著诸因果书，及龙舒文，并光文钞。但以现世之读书人，绝不以恭敬圣贤经书为事，恐受者仍以读儒书之态度读之，则罪过无量。因致书于光，令作一劝告文，拟刊板印于皮面，庶有知者，不至仍以惯习为事也。光即作一篇寄去，但以学识短浅，殊难令人警省，然必有因此少改故习者。又念书已订好，加印实难，稍不留心，便可涂污。因思阁下若肯于所著诸经书之皮面，皆印此语，固于阅者大有利益，亦以法化人之一端也。今将其文另附呈。然此不过大致而已，倘阁下肯运大手笔，另作悚目惊心之文，则更为美善，固不必定用光文。但期人知敬畏，则人各得益矣。欲得佛法实益，须向恭敬中求，此十方三世不易之常法也。惜今人多于此忽略，因兹只有虚研究之名，而不得亲断证之实也。</w:t>
      </w:r>
    </w:p>
    <w:p w14:paraId="296AB2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8BFC40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复丁福保居士书十三</w:t>
      </w:r>
    </w:p>
    <w:p w14:paraId="4CD11C9D">
      <w:pPr>
        <w:rPr>
          <w:u w:val="none" w:color="auto"/>
        </w:rPr>
      </w:pPr>
      <w:r>
        <w:rPr>
          <w:u w:val="none" w:color="auto"/>
        </w:rPr>
        <w:t>光无知无识，迫不得已，效攒叶聚草之法以塞其责，蔚如谬为流通，亦不过暂时而已，久必湮没。蒙阁下录于大著各书中，决可遍及天下后世，真所谓苍蝇附骥尾而致千里，感愧无似。慧命经，前次尊札文略，光未得其意。今接手书，知阁下欲遍拔邪见之根，标其名而引光语破斥之，可谓深慈大悲，至极无加矣，谢谢。光芜钞由阁下过为赞扬，当流通遐方，于初机学佛者，大有裨益。待其已得门径，不妨以为刍狗，即仍为圭臬，亦无不可，以法无优劣，取益在人故也。</w:t>
      </w:r>
    </w:p>
    <w:p w14:paraId="080FD1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B5F36C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复丁福保居士书十四</w:t>
      </w:r>
    </w:p>
    <w:p w14:paraId="2EE8641C">
      <w:pPr>
        <w:rPr>
          <w:u w:val="none" w:color="auto"/>
        </w:rPr>
      </w:pPr>
      <w:r>
        <w:rPr>
          <w:u w:val="none" w:color="auto"/>
        </w:rPr>
        <w:t>接手书，谆谆以遍阅大词典为嘱，足征阁下虚怀无我，犹如大海，普纳众流，了无满足之日。光目力类盲，愧不能一效寻行数墨之劳，愧何如之。廿三日，方接到黄君所注之大士碑。窃思此碑文字典故，极难详悉，以故孙玉仙属意于阁下，拟为注出，以发起一切阅者之善根，俾现生得入净土，将来辅助龙华，其利益实非浅鲜。今见黄君之注，凡人所不易知之典，悉一一指出，不但光与玉仙欣慰不已，即弥勒菩萨在常寂光及兜率天，亦当开颜而谓其能畅己出世本怀矣。此文一刻，必遍界流布，永永无已。光以无知，更欲助其流通，因将其中有彼此传写之讹处，及注中发挥不甚显畅处，用号码法标之，另书于纸，以期再为正订。古人著书，不嫌三四易稿，知黄君与阁下心交，断不以光之琐屑见怪，而乐于更订，以期于龙华会上，蒙弥勒世尊推为多闻智慧第一也。所惜者，山川遥阻，不能面晤于著时以尽朋友切磋琢磨之谊。其所标者，未必尽是，但以光之愚见，只如此耳。譬如野人献芹，童子奉沙，尽其自分，岂必欲人之见用哉。缅维阁下无我，黄君亦当无我，唯欲成就自他善根，当不以光为多事也。若黄君肯另修，则何幸如之，如其不肯，祈即将原稿寄回，即令玉仙刻之可也。 大词典七本，一○二九中层，印坏文成，下注谓熔蜡作印，置之泥土上，不的确。此殆指金泥，乃以蜡印印于熔化之金泥上。以金泥未冷，故软而能受印，以虽能受蜡印之印而成文，而其热力，随即化其蜡印，虽则化其蜡印，而印文一一显现，如是则印坏文成，同在一时。若作印于泥土，何能即令印坏。此虽不关紧要，聊表光之愚诚而已。</w:t>
      </w:r>
    </w:p>
    <w:p w14:paraId="4BA06EE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39E694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复丁福保居士书十五</w:t>
      </w:r>
    </w:p>
    <w:p w14:paraId="74E00E11">
      <w:pPr>
        <w:rPr>
          <w:u w:val="none" w:color="auto"/>
        </w:rPr>
      </w:pPr>
      <w:r>
        <w:rPr>
          <w:u w:val="none" w:color="auto"/>
        </w:rPr>
        <w:t>适接手函，不胜惭惶。印光何人，敢当此誉。阁下欲初机易于入道，曲垂方便，光实钦仰不已。至于惠施大衍法财，极为感佩，但印光身不余钱，近以刻板刷印等亦不妨为阁下作功德。今日接蔚如函云，印光文钞，又于商务印书馆重排印。此款必须带来，待排妥，即用此款请光芜钞结缘。又祈邮至普陀数十部，以广阁下法施。又祈阁下交代商务书馆留板，省得二次有要者又复重排。又祈交代，勿用有光纸。仍照蔚如所印纸印。蔚如于廿四日已进京去，祈阁下费心交代。又观音灵感录，第五章第二十二页前幅，梁恭辰一段，观音告梵王咒心十种相貌名义，第一大慈悲心是，乃至第十无上菩提心是。前年佛学指南中作如此句法。以是字置于每句之上。光已详告，今又作如此句法，知阁下事多，绝未一一检点故也。此虽小故，然令通家见之，则见诮。不通家见之，则相效。光固直心直口，常欲以他山之砺石，为荆璧作资成之益也，故又白云。又十二行阿伽罗，罗字，系陀字之讹，乃阿伽陀也。友人以天台山万年寺图见赠，今转赠，以作心游之资耳。</w:t>
      </w:r>
    </w:p>
    <w:p w14:paraId="54214A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1E82D2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复丁福保居士书十六</w:t>
      </w:r>
    </w:p>
    <w:p w14:paraId="1A288595">
      <w:pPr>
        <w:rPr>
          <w:u w:val="none" w:color="auto"/>
        </w:rPr>
      </w:pPr>
      <w:r>
        <w:rPr>
          <w:u w:val="none" w:color="auto"/>
        </w:rPr>
        <w:t>适接手书，知阁下志期利人，而又慎重其事。恐或有不当，则于法道有碍，可谓真心护法，真心益物。又以光贫于财，特寄邮票十双，谢谢。末世少真知识，每有无知俗僧，教人念佛，谓念佛一声，阴间即有一钱。而愚人见小，谓日念数万佛，即有数万钱，世间生意，辛苦艰难，绝无如此大得利事，遂发心念佛，作积钱计，并不知念佛之所以然。由其心心念念，以至诚心作积钱计，故随心随业现而为钱。张斌之事，的确不是妄造，所可惜者，未遇明眼知识，示其念佛所以耳。倘知其所以，以此恳切之心，发自利利人之愿，则斌将高登九品，果证无生矣。尚何积几仓金钱，以待至冥用哉。至冥君谓凡八斋戒至心念佛一声，亦注一银钱，足见世之以念佛作积钱用者多多矣。不知念佛功德，唯期死有钱用，如以如意宝珠，博贸一衣一食，岂不可惜。虽然，以尚书而因恳求织蒲鞋者，遂得还阳赎罪，其发大菩提心念者，其功德则非世间凡夫知见所能测度。故省庵云，暂持圣号，胜于布施百年，一发大心，超过修行历劫，二语皆依经论所说而明，并非杜撰。凡录此等事实，当于其后，原其佛法正理。并阐明凡夫见小，只知念佛积钱，遂随心所感，随业所现，实有金钱几仓，贮于冥间耳。凡念佛者，当发普度众生之大菩提心，则现生诸缘顺适，临终正念往生，从兹出凡夫流，预圣贤会，承佛慈力，及己愿轮，回入娑婆，普现色身，度脱众生，岂区区一尚书而蒙恩灭罪哉。如此则令阅者断除下劣知见，开发真实信心。若止录本文，绝不评论，愚人谓念佛乃积冥钱之一法，从兹一唱百和，只期做鬼有钱，便失生西公据。智者见之，谓集录之人，绝无正眼。评其所以，则两得，否则两失。世间载籍，皆有与佛法互发明处，由其人未开正眼，故每致乖戾。如纪文达，袁子才，极欲令人深信因果，而自心未明，故每每自语相违。或错认消息，以魔境为佛境，况其他哉。</w:t>
      </w:r>
    </w:p>
    <w:p w14:paraId="70B87EF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80D2BF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复丁福保居士书十七</w:t>
      </w:r>
    </w:p>
    <w:p w14:paraId="78B2A5D1">
      <w:pPr>
        <w:rPr>
          <w:u w:val="none" w:color="auto"/>
        </w:rPr>
      </w:pPr>
      <w:r>
        <w:rPr>
          <w:u w:val="none" w:color="auto"/>
        </w:rPr>
        <w:t>适接手书，并大士集，不胜欣忭。大士碑文，经黄君注出，则大士恩泽，遍沾群萌矣。随即与玉仙书，说其所以，并将阁下之信，一并寄去。注成刊板，固不必说，不刊，则彼何汲汲然欲祈阁下注也。但注成之后，当将原稿由光处转寄，待彼阅过，则刊木板，或排铅板，方可定夺矣。其万君所问，当书之于后。大著大词典，字过小，光目力不能看，偶见一二则，似有可商酌处，亦书之于后。蒙佛接引一段下，所说不错。天亲论，即无量寿经论，亦名往生论。大藏目录，名为无量寿经优波提舍。优波提舍，即论之梵语耳。隔阴之迷，阴谓色身，即五阴也。由此菩萨，未断三界内之见思惑尽。一经受生，犹有所迷，故云隔阴之迷。许多大根器人，最初亦与凡夫同一迷悖。或遇境逢缘，或一闻开示，立地便悟，直同两世人一样。皆因宿世深植善根，未断烦惑。一经转世，便成迷悖矣。以未死为现阴，死而未受生为中阴，受生则为后阴。此后阴且约未死前说，若约受生后说，又名为现阴矣。隔阴之说，指此。拨置西方弥陀，以为心外取法，此参禅不得意人之通病。唯执有心不知有净土，与净土之教主也。意谓一切唯心，弥陀既在西方，即是心外取法。不知一切唯心，娑婆乃唯心之秽所感，极乐乃唯心之净所感。西方之阿弥陀佛，即吾人自性天真之佛，吾人自性天真之佛，即西方极乐世界之阿弥陀佛。不达唯心，妄生取舍，其过可胜道哉。心外无境，境外无心。以心净则佛土净，心秽则佛土秽，境之善恶，由心之善恶所感。断无有善心净心而感恶境秽境，恶心秽心而感善境净境者。以是之故，故曰心外无境，境外无心也。</w:t>
      </w:r>
    </w:p>
    <w:p w14:paraId="33E189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B9A5DE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复丁福保居士书十八</w:t>
      </w:r>
    </w:p>
    <w:p w14:paraId="28257D0D">
      <w:pPr>
        <w:rPr>
          <w:u w:val="none" w:color="auto"/>
        </w:rPr>
      </w:pPr>
      <w:r>
        <w:rPr>
          <w:u w:val="none" w:color="auto"/>
        </w:rPr>
        <w:t>接手书，知佛学撮要重修排印，广结法缘，不胜欣忭。所寄二十本，未曾接到。初恐包裹另行，或有迟一二日者，故拟书到方奉复耳。至今尚未到，恐邮局失落。然此善书，但有人看，即为得所，亦不必以光未见为憾。然邮局所寄物多，倘皆如此，不几误人大事乎。当与邮局说明，庶或留心耳。廿二史感应录刻本，阁下已有六七种，其诸史之奇闻异事，当无遗漏。阁下又肯并而排之，流通宇内，俾偏执断见，及唯信史鉴，不信余书所说因果报应者，皆得利益，是为不思议功德。不但于佛法有益，实为修齐治平之大法猷也。愿成书后，特赐一部，以舒愚怀。亦当不辞烦剧，遍向众有缘前宣说也。</w:t>
      </w:r>
    </w:p>
    <w:p w14:paraId="2E9F6E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4D7ADA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复丁福保居士书十九</w:t>
      </w:r>
    </w:p>
    <w:p w14:paraId="0C850582">
      <w:pPr>
        <w:rPr>
          <w:u w:val="none" w:color="auto"/>
        </w:rPr>
      </w:pPr>
      <w:r>
        <w:rPr>
          <w:u w:val="none" w:color="auto"/>
        </w:rPr>
        <w:t>适接所寄观音灵感录，佛学初阶，不胜感佩。光于戊午年，即受陈锡周纂修山志之请。光拟将大藏观音灵感事迹，一一搜集于志中，以作发明山主本迹实义。奈目昏如故，无由措手。今见阁下所集，不禁为娑婆无怙众生，得蒙依怙之庆。当藏之经厨。倘万一得遂目力重明重新修志之愿，当采用之，以答大士之鸿恩，以慰阁下之苦心，而令严令慈之莲品，当得转陟上上矣。佛学初阶，当相其有信心者送之，以广阁下法施。前所寄八大人觉经，当已收到。其所饬作初阶题词，文词鄙俚，不能发挥，所以不过塞责了事而已。</w:t>
      </w:r>
    </w:p>
    <w:p w14:paraId="5A1278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6B3C32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复丁福保居士书二十</w:t>
      </w:r>
    </w:p>
    <w:p w14:paraId="6A1F9A43">
      <w:pPr>
        <w:rPr>
          <w:u w:val="none" w:color="auto"/>
        </w:rPr>
      </w:pPr>
      <w:r>
        <w:rPr>
          <w:u w:val="none" w:color="auto"/>
        </w:rPr>
        <w:t>光本是毁谤佛法之地狱种子，幸承宿善，中道觉悟出家，修持净业，以期脱此苦恼耳。岂料契西，必欲令我入阿鼻地狱，将我之地狱种子，竟然做成了一个活菩萨。美则美矣，但是阎罗大王，决不许以凡滥圣。必要请我这个假菩萨，到那镬汤炉炭剑树刀山等处显显神通，恐怕就将这付头面送掉了。不但西方不能生，恐怕在阿鼻地狱里常住不出了。你若怜悯我，快将此传焚毁净尽，令彼再不要做这号空套子事，则万幸万幸。</w:t>
      </w:r>
    </w:p>
    <w:p w14:paraId="610034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E996CC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复丁福保居士书廿一</w:t>
      </w:r>
    </w:p>
    <w:p w14:paraId="27BC158A">
      <w:pPr>
        <w:rPr>
          <w:u w:val="none" w:color="auto"/>
        </w:rPr>
      </w:pPr>
      <w:r>
        <w:rPr>
          <w:u w:val="none" w:color="auto"/>
        </w:rPr>
        <w:t>接手书，及三藏法数，不胜欣慰。然光一向要书根印字，以后印书，通须书根印字，以便检查，而防遗失，此法乃保存书之良法也。高僧传尚待三年方刻板，五年始出书，其中错讹甚多，以喻昧庵身有职业，代为纂辑，写排之际，皆未详校。彼再三祈光校，而光直日不暇给。今日来信，言期缓三年，则不足忧。然其所阅书，多属各省府县志，及所列种书固不甚多，其中遗佚当不在少。汝于群籍，颇称博览，凡有出格古德传中无者，当为抄出，按订年时，以备刻时随科前后附入。又此集无论。光欲请许止净居士作论。俾与前三集体裁一同。又梁唐宋三集，皆有遗佚，如于古书中见有出格高僧传中无者，亦抄出，附一补遗一编于后。许止净笔高万英，文雄一代。现为光作观音感应颂。正文已成，光令加注，明年三月当可告圆，则大士恩泽，普被寰宇矣。</w:t>
      </w:r>
    </w:p>
    <w:p w14:paraId="48C375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296780">
      <w:pPr>
        <w:pStyle w:val="5"/>
        <w:keepNext/>
        <w:rPr>
          <w:u w:val="none" w:color="auto"/>
        </w:rPr>
      </w:pPr>
      <w:r>
        <w:rPr>
          <w:u w:val="none" w:color="auto"/>
        </w:rPr>
        <w:t>复周群铮居士书</w:t>
      </w:r>
    </w:p>
    <w:p w14:paraId="6A6DCE74">
      <w:pPr>
        <w:rPr>
          <w:u w:val="none" w:color="auto"/>
        </w:rPr>
      </w:pPr>
      <w:r>
        <w:rPr>
          <w:u w:val="none" w:color="auto"/>
        </w:rPr>
        <w:t>了清和尚，以手书见示，深感居士为法真心，爱我至意，而不知其为爱之之道，故不得不略陈梗概，以去疑情。佛门汇载，乃欲以振兴法道，开导愚迷，非理致渊深，笔墨超妙如海阔天空，金声玉振，令人一见即能猛省，如暮夜闻钟，顿醒幻梦者，何堪凑入。印光一介庸僧，百无一能，兼以久婴目疾，不能遍阅经论，又以素无闻性，彻过彻忘，方寸之中，了无所有，何能预此嘉会乎哉。数十年来，无事不亲翰墨，蔚如搜其芜稿，为之刻板，已属过分，况今又作以贻时事新报馆乎。语云，无米不能炊饭，光非不要体面，但以无米之故，不能以土石糠</w:t>
      </w:r>
      <w:r>
        <w:rPr>
          <w:rStyle w:val="27"/>
          <w:u w:val="none" w:color="auto"/>
          <w:lang w:val="en" w:eastAsia="en" w:bidi="en"/>
        </w:rPr>
        <w:t>[</w:t>
      </w:r>
      <w:r>
        <w:rPr>
          <w:u w:val="none" w:color="auto"/>
        </w:rPr>
        <w:t>禾</w:t>
      </w:r>
      <w:r>
        <w:rPr>
          <w:rStyle w:val="27"/>
          <w:u w:val="none" w:color="auto"/>
          <w:lang w:val="en" w:eastAsia="en" w:bidi="en"/>
        </w:rPr>
        <w:t>+</w:t>
      </w:r>
      <w:r>
        <w:rPr>
          <w:u w:val="none" w:color="auto"/>
        </w:rPr>
        <w:t>會</w:t>
      </w:r>
      <w:r>
        <w:rPr>
          <w:rStyle w:val="27"/>
          <w:u w:val="none" w:color="auto"/>
          <w:lang w:val="en" w:eastAsia="en" w:bidi="en"/>
        </w:rPr>
        <w:t>]</w:t>
      </w:r>
      <w:r>
        <w:rPr>
          <w:u w:val="none" w:color="auto"/>
        </w:rPr>
        <w:t>假充佳肴，以贻人诮让。至于俗家族第，出家年岁，及所住之处，所作之事，乃大通家有功法道，后人录之以作标榜，发人景仰企慕之心，不得不尔。若光之庸劣，食息之外，了无所知，了无所能，何堪用此一套。用此一套，乃成刻人粪为旃檀，美则美矣，只是臭而不香。亦如以土木作金碧，华则华矣，但唯色而无光。光未出家，即以虚张声势为愧，况今欲从诸上善人，优游于安养世界，岂肯无而为有，以欺世自欺乎哉。一句南无阿弥陀佛，只要念得熟，成佛尚有余裕，不学密法，又有何憾。一日念佛三十万，则是意根舌根俱利。然不可徒羡其所念多，当致力于都摄六根，净念相继而已。又今之泛泛然修行者，多多皆是不修实行，止图虚名。光曾见许多日课十万弥陀者，皆属虚张声势，以自诳诳人耳。此种习气，染之则徒劳无功，小则无而为有，大则以凡滥圣，非徒无功，其罪有不可尽言者。 现今僧人虽多，能弘法者甚少，由请法师不易，故致如是。然听经如为修持净业，发明自力他力之所以然，则其利大矣。若止求通达教义，不以净土为事，则断惑证真，恐无此力。带业往生，又以不生信愿，虽有佛力，莫由依仗，则成有因无果之业识茫茫人耳。须知一代所说，皆属自力法门，乃通途教理。净土乃特别法门，全仗佛力。若能现生断惑证真，不仗佛力，亦不为过。不能现生断惑证真，而又不仗佛力，则非愚即狂也。今之大通家，类皆如是，哀哉。学道人事事从实，信札后何得空用百拜字，将以此虚套子为恭敬乎。以后不宜如此，但云顶礼而已。林心莲信，问及李卓吾，此人盖亦似是而非者。观其出家而不受戒，便自说法，及地方人谓为狂悖邪说，则又加冠为儒。以卓吾之学识，何不能推陈儒释心法，而便率尔还俗，则其行为，无有定章，任己意见而为，尚得谓之为明理尽性之君子乎。居士传特为立专传，实为过举。恐林尚不以光言为是，故补书于汝书中。汝久欲出家，不知若何恳切。今见汝在太平寺，盖亦悠悠泛泛之伦。其欲出家，乃图清闲自在耳。若果欲修持，断不至如此宽泛。楞严有何不可研究，但须以净土为主，则一切经皆发明净土利益经也。楞严开首征心如是难，则知末世众生，犹欲以研究了事者，其为自误误人大矣。而况二十五圆通，列势至于观音之前，其主持净土也大矣。至于发明五阴魔境处，破色受二阴之人，尚有著魔之事，足见自力了生死之难，佛力了生死之易，能如是研究，则其利大矣。凡研究时，必须息心静虑，凝神详阅，则如入大宝洲，必有所得。倘如赶路之只图快，恨不得一下看完，则不但经义莫得，久之或反受病，以致伤气吐血等也。善得益者，无往而非益，甘受损者，无往而非损。楞严一经，实为弘净土之妙经。然未知净土法门者，每每因楞严而反藐视净土法门。所谓仁者见仁，智者见智，由己未具正眼，故以己意会经意之所致也。楞严贯摄颇明了，然释文最易明了者莫如指掌。但指掌大关节，多有与文句不合处，是在各人之善会耳。初须将净宗研究到无动惑处，方可泛阅各经论。倘净宗未能了明，一经泛阅经论，难免随经教知识语言转，反将净土置之度外。今人稍于经教有得，即注重于研究。稍于宗意有所发明，便注重于参究。其源总因不知自己是业力凡夫，不能自证解脱耳。极深妙者，即极平常者。譬如一句佛号，本极平常。念至及极，则百千法门，无量妙义，均可悉得。又如树木，本极平常。而生根出芽，成干成枝，出叶开华结果，实有不可思议之妙。故知看做平常者，方能实有诸己也。若唯知其深妙，则多分难以措之躬行，只成深妙之说语矣。令友患病，只宜劝其回家将养，万万不可令来普陀。以彼系大派头，食用须精，屋宇须华，供役须伶俐。一不如意，便生烦恼，法雨一件亦不能合彼之意。况彼自大自高，绝无信心。虽汝兄开名代祈归依，光至上海绝未一次礼拜过</w:t>
      </w:r>
      <w:r>
        <w:rPr>
          <w:rStyle w:val="26"/>
          <w:u w:val="none" w:color="auto"/>
        </w:rPr>
        <w:t>（光非责彼不敬，由是知彼自大，兼乏信心耳）</w:t>
      </w:r>
      <w:r>
        <w:rPr>
          <w:u w:val="none" w:color="auto"/>
        </w:rPr>
        <w:t>。何得令至山养病。若不将此种种说明，彼或受汝兄弟二人劝，冒然不思自己是甚么身分性情，法雨是甚么区处，或可即来，便成障碍，仍然不久即去，反成无益有损矣。千万不令来山，以致彼此不安。 弘一师只好作自了汉，万不能任事。以心行细微，任事必受伤，受伤则中辍耳，若自己用功，则自适其适矣。买物放生，若依究竟自愍愍他而论，固当埋之，不可仍倒于水中，以死物浮水，究非善策。若谓已死，与家人食，并施与贫人，亦无不可。当令食者多多为彼念佛，以此是放生物，否则食之有罪过。若能为彼念佛，则彼此各有利益。以此相劝，亦能诱彼食者少种善根。即非放生物，本属自己办来食料，为其念佛，亦于彼此各有利益。汝崖板如此，谓已说归依念佛者，便吃不得，则是令食肉者概勿念佛也。彼等吃肉之人，只知肉为美味，不知后来自己也做了美味教人杀的吃时心里难受。他既是这样不洞事，任他后来教人杀的吃便了，何必要费尽心思劝他。他要讨到教人吃，你教他不要讨此苦头，他心里反不安乐。尽他去，让他替人做菜吃，到了那个时候，心肝疼烂也无益。那时他自晓得今日之错，及我与汝之话，不是弄耸他，已迟了也。药是治病之物，有业则药便不奈何。况要死，药岂能回生乎。即无业能志心念佛，病自不生。有病，药亦可用。若专靠药，则富贵人医生家，便皆无病长寿矣。彼食肉者，贪心所使，欲令勿食，当从因果报应及被杀之生苦痛怨结上说，则易于动人。若但辨明是净非净，乃其末事。而且彼既要吃，那论涉及非净之事。前有一大居士，弘法数十年，尚日日食肉</w:t>
      </w:r>
      <w:r>
        <w:rPr>
          <w:rStyle w:val="26"/>
          <w:u w:val="none" w:color="auto"/>
        </w:rPr>
        <w:t>（此人之名，光不说，汝可想而知之）</w:t>
      </w:r>
      <w:r>
        <w:rPr>
          <w:u w:val="none" w:color="auto"/>
        </w:rPr>
        <w:t>，况泛泛然者乎。汝若真欲利人，宜流通古人极惨凄之成训。若汝所作之一人放生，十家获益，及此非三净说，乃讲家支离琐碎之义。有信心者，尚生善心。无信心者，或更诽谤。十种利益收到，送尽。详细思之，颇有令门外汉起异议处，祈送完勿再印为是。不谓汝所说不是，只为未能得其要领。要领何在，在于结怨联仇，生生世世互相杀戮。汝但至心念佛，为彼屠者及所屠之物作超脱计，则有大利益。若区区然以一文登于各佛报，究有几多人看。汝妻与妹定要用肉待客，此二人一死，定规要变猪羊鸡鸭鱼虾。若不变此种被人杀而食之东西，则天地亦当易位，日月亦当东行。何以故。以如是因感如是果故。祈以光此语令彼看，或尚有可救。否则当常常作人待客之最好食料，不知他心满意足，或痛苦望救而万无可救之机缘耳。世之素食者多强健，肉食者多疾病。以肉食浊恶，易生欲心。素食清净，欲心轻微。愚人不明理，以肉食养人，系欲自他来生后世皆变畜生耳。可不哀哉。汝今之欲求即生西方，此念头也好，然亦只任己之因缘。若特起一种之决烈心，必期于即去，则便成著魔之根，后来之祸，何堪设想。中庸云，君子素其位而行，素患难行乎患难。此行乎患难，汝今当仿而行之，为素疾病烦恼而行乎疾病烦恼。视己为常病之人，则无躁急求愈之心，而一心念佛，方能速愈。见所瞋所爱之眷属，即作此人乃我做工夫之试金石，偏要宜生瞋者不生瞋，宜生爱者不生爱，即所谓转烦恼为菩提，转病苦为安乐也。一心念佛，求速往生，如其一时不能即生，切勿起一念躁急之心，则病苦自能消灭，眷属自能调善，愿深思之。病未大还原，断断不可近女色。现在除提倡因果报应及家庭教育，不可挽救。家庭教育，尤须注重因果报应。刘池诸君，可谓知病知药。然未提及家庭教育，尚未能圆满具足，祈与诸君详言之。如来说法，悉顺人情，不强人以所难。如受优婆塞戒者，或一，或二，或三，或四，或具受之，悉随人意。即如淫戒，出家则须全断，在家则唯制邪淫。以男女居室，大伦所关，故不为制。然既受佛戒，必须节欲。若不为宗祀，唯图快乐，虽不犯戒，亦有大过，不过比邪淫为轻减耳。菩萨处俗既有妻室，虽无欲念，亦当俯顺人情，时行夫妇之事。以凡夫不能无情，若欲绝不与相亲，则或出怨恨，致起毁谤佛法之衅。不但不能增长善根，或致造谤业，堕落恶道。以故先以欲钩牵，后令入佛智，乃曲顺人情，巧设方便之大慈悲也。但当节欲，不必绝欲，一季一亲，庶不致妻有怨望之苦，于汝修持亦无碍，且可以诱令修持净业。当云，若不修行净业，即永与绝交，彼自会勉而行之。至于生子与否，固不须论。以汝兄弟子甚多，岂必自己有子，方为不绝先祖之嗣哉。良以夫妇相处，殆有夙缘。不能使其种善根，忍令致彼堕恶道乎。诗云，妻子好合，如鼓琴瑟。兄弟既翕，和乐且湛。宜尔室家，乐尔妻孥。孔子曰，父母其顺矣乎。汝一意修行，断绝欲事，彼或长时怨望，或致抑郁而死。汝果上品上生，固无大碍。否则于亲有拂意之咎，于妻成怨对之人，亦属大累。较稍开欲事之累，深之多多矣。光为僧人，断不劝人造业。人既以身从汝，当尽夫妇之道。此实修行要义，伦常至情。祈发菩提之心，摄彼不知欲为苦本者，同生无欲之极乐世界，庶可不负夙生有缘，今为夫妇矣。又妻若生子，则为大累，无子则安乐之极。而侄子一群，何一非子。刻实而论，汝之福，较汝兄汝弟为殊胜多矣。但世人多看不到此，遂毕生为儿女作奴仆。试一思之，实为大幸。此语虽违情，实至理至情。令友七祖兄弟，乃一父所生。五祖儿孙，皆一曾祖遗胤。二间边屋之交涉三百余元之出纳，便欲经官理论，当必花钱。而诤讼一事，唯逞口辩，彼无理更欲反为有理。使彼起恶心，发恶言，俾旁人世人，谓彼家祖德已衰，故此等子孙同室操戈，阋墙见咏，其辱及先祖罪孰甚焉。家庭之间，屑小事体，当上顾祖恩，破格从宽，不得如同世人一样论。即属世人，尚有举行义务，唯欲人各得所，虽千金不顾惜者，况同一曾祖遗胤乎。且七房各有产业，其家中用度，固不靠此以为过活，何得彼此效尤，各不相下。为争此数十元之故，经官理讼，未必七房一元不花。纵一元不花，无如祖德已丧，其辱甚于破家败产。彼一房自己，尚自给足。以祖业公产，欲为独得，致六房群起不平之心，已是弃祖先于度外，唯欲为子孙谋富耳。夫背祖德，犯众恶，莫道三百余元，即三百万元，亦非子孙之福，乃为子孙招祸以企灭者也。读书明理，何暗昧如此。试观古今凡属济人利物，尊祖敦族者，其子孙莫不居高位，享厚福，世德相承，绵绵不绝。其唯知利己，不顾祖宗国民者，莫不三世而灭绝相续也。何以故。其根本心地已坏，如以毒水灌溉花木稻菽，不唯无益，而又害之。彼既如是，其他六房，何可效尤。而必欲所行相埒，绝不肯高占地步，而决定要同彼同厕足于卑污浊秽之中乎。当思先祖若不留此屋，将不复为人乎。又先祖幸有厚遗，若一贫如洗，其将共谁争乎。以此思之，让彼堂兄弟数十元，有何不可。范文正义田为周族人，况同堂乎。范氏从宋初至清末，科甲不绝。乃由文正公厚德，及子孙能世守以修祖德之所致也。令友同房兄弟等，皆是书香子弟。纵佛法甚深道理未闻，此等事想亦曾闻。何不见贤思齐，以培祖德为事乎。祈将光此书遍示令友各房，或可各念祖德，归于旧章。否则劝令友将己之资，为公用之，以期息事。渠无子女，亦当作为子女用之，则有光祖德，有光法道矣。过此以往，非光所知也。</w:t>
      </w:r>
    </w:p>
    <w:p w14:paraId="7FE10D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BEBF73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复李觐丹居士书一</w:t>
      </w:r>
    </w:p>
    <w:p w14:paraId="1F9C434A">
      <w:pPr>
        <w:rPr>
          <w:u w:val="none" w:color="auto"/>
        </w:rPr>
      </w:pPr>
      <w:r>
        <w:rPr>
          <w:u w:val="none" w:color="auto"/>
        </w:rPr>
        <w:t>接手书，不胜感愧。光粥饭僧耳，除著衣吃饭外，别无所能。幸尚肯学愚夫愚妇之派，不致徒叹奈何而已。阁下欲受皈戒，何不择道德学问高超者，而择一粥饭僧。然则阁下亦将欲逐愚夫愚妇之队，而不愿附于高超奇特之班耶。虽然，当兹时世，尚是愚夫愚妇之所行为有实际。倘高超奇特者，肯将高超奇特放下，其结局必有大高超奇特者在。若不肯放下，则其结局，亦只得高超奇特之虚名，决无高超奇特之实际可得也。念佛一法，理极高深，事甚平常。欲求心佛相应，第一是志诚恳切，第二是听，反闻念佛声，诚听兼到，昏散自除。</w:t>
      </w:r>
    </w:p>
    <w:p w14:paraId="62B59E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3BCF90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复李觐丹居士书二</w:t>
      </w:r>
    </w:p>
    <w:p w14:paraId="67069492">
      <w:pPr>
        <w:rPr>
          <w:u w:val="none" w:color="auto"/>
        </w:rPr>
      </w:pPr>
      <w:r>
        <w:rPr>
          <w:u w:val="none" w:color="auto"/>
        </w:rPr>
        <w:t>接手书，知居士自任，及募任大士颂以二千部为准，不胜欣慰。居士慨人心之不古，善书之散出者绝少效力。然吾国之人近五万万。安士全书，光先刻付木板，次令中华排印，募止四万。中华带印与另印共一万二千部。若论效力，亦有一二。特人未详察，多不知耳。关絅之之相信佛法，乃因安士全书木刻本起。志圆为之讲说，从之生正信心。使沪无絅之，沪地之景象，恐远不及此。吾人但发一与人为善之心，其人之能奉行与否则任之。印光之于净土法门生信，由于龙舒净土文下卷，足知书之益人也，深且远矣。观世音为法界众生恃怙，倘人各知之，由冀消灾免祸，以迄了生脱死者，当大有其人。惜世之未有搜辑，致不习学佛法者，皆不得知。此光之所以请许止净居士之著此</w:t>
      </w:r>
      <w:r>
        <w:rPr>
          <w:rStyle w:val="26"/>
          <w:u w:val="none" w:color="auto"/>
        </w:rPr>
        <w:t>（大士颂）</w:t>
      </w:r>
      <w:r>
        <w:rPr>
          <w:u w:val="none" w:color="auto"/>
        </w:rPr>
        <w:t>书也。</w:t>
      </w:r>
    </w:p>
    <w:p w14:paraId="5F85BD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5F0A11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复李觐丹居士书三</w:t>
      </w:r>
    </w:p>
    <w:p w14:paraId="4C8B79D4">
      <w:pPr>
        <w:rPr>
          <w:u w:val="none" w:color="auto"/>
        </w:rPr>
      </w:pPr>
      <w:r>
        <w:rPr>
          <w:u w:val="none" w:color="auto"/>
        </w:rPr>
        <w:t>日前明道师来，言汝之宋藏，送于显宁，功德无量。彼自不量力，杭州破寺接到四座，皆由沪上各居士佽助及彼师维持。后山上三圣堂被回禄，烧其一半，其师无力兼顾。现欠工匠及各货账三千多元，无法可设。光处之余资，多归灵岩寿量两寺，亦不能为彼设法。彼惟求前已出过功德者，各借三百元，然恐未能一一全付。居士若肯救彼燃眉之急，则明年尚可进行。否则便成半途而废，岂非功败于垂成乎。</w:t>
      </w:r>
    </w:p>
    <w:p w14:paraId="243772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4AE074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复李觐丹居士书四</w:t>
      </w:r>
    </w:p>
    <w:p w14:paraId="67165CD2">
      <w:pPr>
        <w:rPr>
          <w:u w:val="none" w:color="auto"/>
        </w:rPr>
      </w:pPr>
      <w:r>
        <w:rPr>
          <w:u w:val="none" w:color="auto"/>
        </w:rPr>
        <w:t>宗门中语，只好置之不论。若欲知其所以然之意，必须要有点悟处。否则纵看其书，亦如与外国人说话，完全莫名其妙。况年已及耆，而时世如此，何可以最可宝贵之时光，究此无头脑语句。每有在宗门数十年，犹不知其话为何意。纵用意猜度，也是在梦中说梦。祈取消此念，一心念佛，念到心佛两忘时，一见此语，不禁好笑。即不能如是，但得往生，尚可亲证其理，况解其语乎。若不以光言为是，终日看宗门语录，则宗亦未能通，净也不注重，生死到来，便只好随业受生去。</w:t>
      </w:r>
    </w:p>
    <w:p w14:paraId="59AE41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267223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复李觐丹居士书五</w:t>
      </w:r>
    </w:p>
    <w:p w14:paraId="75C9B128">
      <w:pPr>
        <w:rPr>
          <w:u w:val="none" w:color="auto"/>
        </w:rPr>
      </w:pPr>
      <w:r>
        <w:rPr>
          <w:u w:val="none" w:color="auto"/>
        </w:rPr>
        <w:t>昨接手书，知圣定已生西方。临终正念，殁后顶暖，面色愈好，酷暑不臭。即此数端，决可定其往生。至于生品，总在中品。以中品皆戒善世善所生，亦不必要好听，定其上生。即下品下生，业已超过三界诸天之上，况中品之下生乎。四十九日佛声不断，不但于亡人有益，于现在眷属大有利益。灵岩例不念经，拜忏，放焰口，做系念，做水陆，传法，收徒，讲经，传戒，做会。日常功课，与普通打七同。唯有信心，不务繁华者，求打佛七则允许。若广招亲友，及少年女眷，七先即来，七后方去者，亦不允许。十七年张鸣岐</w:t>
      </w:r>
      <w:r>
        <w:rPr>
          <w:rStyle w:val="26"/>
          <w:u w:val="none" w:color="auto"/>
        </w:rPr>
        <w:t>（系皈依者）</w:t>
      </w:r>
      <w:r>
        <w:rPr>
          <w:u w:val="none" w:color="auto"/>
        </w:rPr>
        <w:t>打七七未去一人，十八年亦</w:t>
      </w:r>
      <w:r>
        <w:rPr>
          <w:rStyle w:val="26"/>
          <w:u w:val="none" w:color="auto"/>
        </w:rPr>
        <w:t>（系皈依者）</w:t>
      </w:r>
      <w:r>
        <w:rPr>
          <w:u w:val="none" w:color="auto"/>
        </w:rPr>
        <w:t>打二十一七，亦未去一人。十九年有二十多七，不过五六家去人，然亦只住一二天二三天耳。二十年以人多屋小，大起修造，其七更多。今将碑记寄汝一张，阅之即知。汝若欲利济圣定，在生常素，丧期想不至于用荤酒。至于葬及后来之祭祀，当戒令郎勿效俗例。光于朝暮课诵回向时，称彼法名，回向三七，以尽师生之谊。</w:t>
      </w:r>
    </w:p>
    <w:p w14:paraId="708E75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4DCBCC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复李觐丹居士书六</w:t>
      </w:r>
    </w:p>
    <w:p w14:paraId="3736C4E9">
      <w:pPr>
        <w:rPr>
          <w:u w:val="none" w:color="auto"/>
        </w:rPr>
      </w:pPr>
      <w:r>
        <w:rPr>
          <w:u w:val="none" w:color="auto"/>
        </w:rPr>
        <w:t>所言作事亦不忘念佛，此系念心纯熟之相。何可名昏沉，归于无记。然亦非无念而念，但系无念而念之气分。若即认此为无念而念，则有类于钻木见烟，而谓得火，即便息钻，火便无由可得矣。汝之功夫颇好。到此境界，亦不容易。然须专精用功，且莫学今之好高务胜，见异思迁者。则将来之益，自可有不思议处。然此是行门中事，信愿门中，尤宜致力，庶可决定深得念佛之实益。若效他宗，专以工夫为事，弃信愿而不讲，则便成仗自力之法门，其失大矣。三轮体空，即不居其功，不以为德之意。如汝所说，便成混然无知，何名体空。所言体空者，了了分明，以分别其当施不当施。但不自以为有功德于人，亦不以为人受我恩惠而已。金刚经所谓不著色声香味触法而行布施者，此之谓也。若好人坏人不分别，尽量施于坏人，令彼得之造业，则成罪过，不名功德矣。</w:t>
      </w:r>
    </w:p>
    <w:p w14:paraId="0F542B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81325B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复李觐丹居士书七</w:t>
      </w:r>
    </w:p>
    <w:p w14:paraId="1E934069">
      <w:pPr>
        <w:rPr>
          <w:u w:val="none" w:color="auto"/>
        </w:rPr>
      </w:pPr>
      <w:r>
        <w:rPr>
          <w:u w:val="none" w:color="auto"/>
        </w:rPr>
        <w:t>佛法广大，无量无边。吾人以博地凡夫之资，欲于现生了百千万劫难了之事，当筹度己力之大小以修。且莫妄充通家，此法尚未真得，又去钻研他宗。致于此最易得益之事，反弁髦视之。以致仍旧百千万劫不能了耳。佛法犹如太虚，了无东西南北四维上下。所言东西南北四维上下者，约自己所立之地位言也。既自己不能与太虚相契相合，须必按自己所立之地位以论。不妨于无东西南北四维上下中约自己而定以东西南北四维上下。而禅宗，相宗，密宗，无一宗不好。然以年已半百之人，得仗佛力，能以具缚凡夫即了生死之法，而复致力于其仗自力之法门，虽能助净业而圆通见解，诚恐心力不及，则以彼为正，以此为稍带，必至难以得力。光并非拒人研究他宗，有不谅者，加以严厉之讥，谓禁拒人研究他宗。则光于冥冥中得福，而大众以光为佛怨矣，祈自裁度而定之。 又南京慈幼院成立后，汝出三百元，其年尚未开办，次年开办，故未再收。闻前年仍出三百元，去年去信云系特别捐，故今年亦不敢去信。前余峙莲说及，拟求汝任一长年捐。或数十元，或一百元，随意。法云寺自去年以来，学生蒸蒸日上。有王建屏者，一商人耳，家道不过三几万金。而闻法云之慈幼院，特往瞻察喜极。为各学生，缝衣，缝被。所有程度可以出而谋生者，彼包荐出于各行店。彼之门生，开行店者有二三十人，兼及朋友，故彼膺此重任。从去年至今夏，已为荐出四十八人，尚有要者。以程度太浅，不肯令去。故学生加额至一百六十名，所有旧屋不敷用，又修十余间作工场。而王建屏又令彼店中作纽扣师来院教之，不要学俸。学生学好即按货开工钱。此一宗，不须本钱，颇为有益。又法云寺所作器物，人皆争买，以坚实得受用故。近几年来，虽有加入任捐者。而先所任捐之人，或有移之远方者，或有去世者。而院中经费，比前较大，颇觉吃力。</w:t>
      </w:r>
    </w:p>
    <w:p w14:paraId="6BA633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49EEC3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复李觐丹居士书八</w:t>
      </w:r>
    </w:p>
    <w:p w14:paraId="45E67524">
      <w:pPr>
        <w:rPr>
          <w:u w:val="none" w:color="auto"/>
        </w:rPr>
      </w:pPr>
      <w:r>
        <w:rPr>
          <w:u w:val="none" w:color="auto"/>
        </w:rPr>
        <w:t>法门秋晚，讹谬甚多。但能生正信心，持诸净戒，则根本已得。其余枝末，悉皆从宽。若一味依古，则今人既不深悉佛制，今时所行，一一皆不可依，便成拒人入佛法之言论矣。若一一皆依佛制，今之僧人，皆属白衣道人，未必皆能合法合律，况在家二众乎。又佛制亦有随方俗所立之例，即如今日之僧衣，亦非佛国僧衣之制。然行之既久，固当为法。又佛制僧皆露顶，跣足。露顶夏则悉依，冬则能依者，便无有几。跣足，则更难见其人矣。是以不宜固执枝末以论，当从本源而修，则有利益。若一一要悉准佛昔日原制，则今日之经，皆不应受持。必取贝叶梵文者以受持，则方为不背佛法矣。</w:t>
      </w:r>
    </w:p>
    <w:p w14:paraId="0818A5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C8CF71">
      <w:pPr>
        <w:pStyle w:val="5"/>
        <w:keepNext/>
        <w:rPr>
          <w:u w:val="none" w:color="auto"/>
        </w:rPr>
      </w:pPr>
      <w:r>
        <w:rPr>
          <w:u w:val="none" w:color="auto"/>
        </w:rPr>
        <w:t>复李觐丹居士书九</w:t>
      </w:r>
    </w:p>
    <w:p w14:paraId="5AE40960">
      <w:pPr>
        <w:rPr>
          <w:u w:val="none" w:color="auto"/>
        </w:rPr>
      </w:pPr>
      <w:r>
        <w:rPr>
          <w:u w:val="none" w:color="auto"/>
        </w:rPr>
        <w:t>宋藏，灵岩系光为请。佛日系天津一弟子为灵岩请，已有，故归于佛日。福建一弟子，托光为其乡一寺请一藏。及请后，已交款</w:t>
      </w:r>
      <w:r>
        <w:rPr>
          <w:rStyle w:val="26"/>
          <w:u w:val="none" w:color="auto"/>
        </w:rPr>
        <w:t>（预约先交清）</w:t>
      </w:r>
      <w:r>
        <w:rPr>
          <w:u w:val="none" w:color="auto"/>
        </w:rPr>
        <w:t>，彼查一友已为请之。故光为请之一藏，归于龙居</w:t>
      </w:r>
      <w:r>
        <w:rPr>
          <w:rStyle w:val="26"/>
          <w:u w:val="none" w:color="auto"/>
        </w:rPr>
        <w:t>（在佛日之前）</w:t>
      </w:r>
      <w:r>
        <w:rPr>
          <w:u w:val="none" w:color="auto"/>
        </w:rPr>
        <w:t>。光已自出资请两部，法云寺李耆卿请。安徽江湾佛光社亦有人为请。汝之经，若肯送之远方，当待月余，光为打听一二处。若有，则不送，无则送之。昨灵岩当家师说，现住五十多人。念佛之人有四十位，余各有职业</w:t>
      </w:r>
      <w:r>
        <w:rPr>
          <w:rStyle w:val="26"/>
          <w:u w:val="none" w:color="auto"/>
        </w:rPr>
        <w:t>（事务）</w:t>
      </w:r>
      <w:r>
        <w:rPr>
          <w:u w:val="none" w:color="auto"/>
        </w:rPr>
        <w:t>。佛七或请四十人，或只请三十四人均可。又明道师又接一显宁寺，风景甚好</w:t>
      </w:r>
      <w:r>
        <w:rPr>
          <w:rStyle w:val="26"/>
          <w:u w:val="none" w:color="auto"/>
        </w:rPr>
        <w:t>（去佛日七八里）</w:t>
      </w:r>
      <w:r>
        <w:rPr>
          <w:u w:val="none" w:color="auto"/>
        </w:rPr>
        <w:t>。真达和尚，拟在此养老，或可送经于此，则省事。若送此，候明道师回，令将已来之经请太平寺去。以后再出版，令印经会将汝之经，送太平寺。佛日龙居二处之经均送太平寺。龙居乃古道场，住僧不堪，将卖与学堂。地方有二三信士不忍，强江西一僧接之。彼于佛法，未甚明白，因请前在报国寺住之了然师同住，以故光以为闽师所请之经送之。了然师先注重于禅，近十年来，专以净土为提倡。</w:t>
      </w:r>
    </w:p>
    <w:p w14:paraId="5F83FF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EA5A4D">
      <w:pPr>
        <w:pStyle w:val="5"/>
        <w:keepNext/>
        <w:rPr>
          <w:u w:val="none" w:color="auto"/>
        </w:rPr>
      </w:pPr>
      <w:r>
        <w:rPr>
          <w:u w:val="none" w:color="auto"/>
        </w:rPr>
        <w:t>复李宗本居士书</w:t>
      </w:r>
    </w:p>
    <w:p w14:paraId="48E25CE4">
      <w:pPr>
        <w:rPr>
          <w:u w:val="none" w:color="auto"/>
        </w:rPr>
      </w:pPr>
      <w:r>
        <w:rPr>
          <w:u w:val="none" w:color="auto"/>
        </w:rPr>
        <w:t>汝学佛法，何得学世间商人夸张虚浮。汝云寄一盒糕即已，何得说得如此好听，如此贵重，又令光写信再要再寄，汝直以光作小孩子看，汝太不知世务了。以后切戒此种虚浮夸张之劣习，念佛当可得实益。否则纵有修持，皆被虚浮夸张丧尽。到头不济事，尚不知自取之祸，反谓佛不慈悲，佛法不灵。而不知是自己自炫之所招感也，哀哉。光老矣，目力不给，拒绝一切信札。今见汝信，不禁心痛。汝见我信，能改前非，则后来定可往生。否则一派虚假，何能得其实益。依否由汝，且尽我心而已。所言猫瘟，不知为何病，亦不知何药可治。当令其家至诚念南无观世音菩萨，戒杀吃素，当可获效。此后不许再来信，亦不许介绍人皈依。若来信决定不复，以目力精神均不给故也。一函遍复中所说，无论何等人均宜依之而行，并传子子孙孙。若能依行，家道自可兴盛，子孙自可贤善。若以为老僧迂腐之谈，则其家声欲振者，如敲冰而取火，决无可得之希望矣。</w:t>
      </w:r>
    </w:p>
    <w:p w14:paraId="43E6038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2A3FE8">
      <w:pPr>
        <w:pStyle w:val="5"/>
        <w:keepNext/>
        <w:rPr>
          <w:u w:val="none" w:color="auto"/>
        </w:rPr>
      </w:pPr>
      <w:r>
        <w:rPr>
          <w:u w:val="none" w:color="auto"/>
        </w:rPr>
        <w:t>与妙真和尚书</w:t>
      </w:r>
    </w:p>
    <w:p w14:paraId="2FA8D528">
      <w:pPr>
        <w:rPr>
          <w:u w:val="none" w:color="auto"/>
        </w:rPr>
      </w:pPr>
      <w:r>
        <w:rPr>
          <w:u w:val="none" w:color="auto"/>
        </w:rPr>
        <w:t>昨下午王幼农居士来言，前日往李柏农家，言灵岩将欲建念佛堂。柏农云，正值岁煞，不宜建造。光因时局之故，言法云大殿，幸未动工，且待时局平靖。幼农言，灵岩不宜建。即宜建，如此时局，亦宜从缓。今木料已来，宜堆于念佛堂后之屋基上下。须用石垫二尺高，庶不至潮湿霉烂。须二面太阳都晒得到，木头面上，不可盖草，盖草则永遮日光，买几领大草芦席盖之。柏农与涤民所说，虽各有理。但以时局关系，故宜仍依幼农之言。待来年秋后动工，较为妥善，祈慧察是幸。</w:t>
      </w:r>
    </w:p>
    <w:p w14:paraId="1BA2EAD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706E04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复崔益荣居士书一</w:t>
      </w:r>
    </w:p>
    <w:p w14:paraId="13586389">
      <w:pPr>
        <w:rPr>
          <w:u w:val="none" w:color="auto"/>
        </w:rPr>
      </w:pPr>
      <w:r>
        <w:rPr>
          <w:u w:val="none" w:color="auto"/>
        </w:rPr>
        <w:t>接手书，知汝慕道之心，颇为真切，意欲皈依。然光乃粥饭庸僧，实不足为人作师。但能专志修持，依光所说而行，固无有不满汝所愿者。譬如无足之人，坐于三叉路口。有归家者问之，则直示其所行之路。断不可以彼不能行，而不依其说以自误归途也。今为汝取法名曰宗净。宗者，主也。净则现所修之净土法门，将来往生之极乐净土也。净土法门，为佛法中至极简便至极深远广大之法。若依余法修持，谁能现生即了生死超凡入圣。若依净土法门，但具真信切愿，无一不往生者，此固宜专主于净土法门之大义也。又凡欲学佛，须令心地清净。凡一切不善心皆为垢染，必须打扫干净。凡一切善心，必须扩充推广。所谓诸恶莫作，众善奉行，戒杀护生，吃素念佛。自行如是，化他亦然。世人尚宜普化，况父母妻子等，岂可令彼不沾佛恩，仍旧轮回，以失为子为父为夫之道乎哉。今之世道，乱已至极。其源皆由儿女小时，未受父母因果报应，及利人即是利己，害人即是害己之善教。当与令妻详说利害，令儿女必须认真教训，勿任性惯，令其习以成性，致为家国天下之害也。</w:t>
      </w:r>
    </w:p>
    <w:p w14:paraId="657964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D1A326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复崔益荣居士书二</w:t>
      </w:r>
    </w:p>
    <w:p w14:paraId="6B8A05C4">
      <w:pPr>
        <w:rPr>
          <w:u w:val="none" w:color="auto"/>
        </w:rPr>
      </w:pPr>
      <w:r>
        <w:rPr>
          <w:u w:val="none" w:color="auto"/>
        </w:rPr>
        <w:t>前接汝募铸钟之信，以冗忙不能即复。旋致书梅荪，彼极赞成。又以铸之铜钟之量，去信相商。以妙莲往赤山，迟二十余日。梅荪来书言，初以妙师未在，今令商酌妥贴。所用之铜，并钟之量，方可致书，祈师作疏。昨接汝书，知汝于此事尚未了然。必须说其若干斤，并用甚么铜。该铜每斤需若干钱，方可令人取信。凡铸钟宜用响铜，则音声自好。响铜甚贵，如不全用，也须用一半，大约连工带料每斤总在一元以上。汝若以为难，即便取消。如纵二三千元亦须要铸，则待南京信来便可作疏寄汝矣。汝侄之不知努力做人，乃从小失教所致。小时失教，大了便难成器。汝际遇如是，但当仰念汝父母，汝兄之故，勿生烦恼，认真念佛，求佛加被于彼，俾开知识，自可做好人矣。若自己生烦恼，则于彼无益，于汝之身，并教养侄之德，皆有损矣。汝果志诚念佛兼念观音，一心恳求加被于彼，诚之所至，金石为开，彼当渐渐转变为好人，不至长作浪子及废人耳。宜勿分别，作己子不才想，但求佛菩萨怜悯加被，此是唯一不二之转变妙法。沙居士所作之二篇文，当寄之上海净业社，登月刊中。光之劝戒杀吃素文，所该者广。聂云台曾照样排单张送人，光令附于龙舒净土文后。龙舒文彼印三千留板。但此次甚贵，合三角多一部，以后印时当省一半。观音颂有七万多部，文钞亦另排。此文，文虽不好，颇将一切不宜杀生之理由说明矣。 拜经愈疾，乃业消灾灭之祥。申江之行，以时局不靖，拟待九十月或来年耳。大士颂尚未付排，欲往申江，正为此事。倘时局有变，则恐有误，故不敢付排，即付排，至少亦须上十月方可出书。若出，自当寄汝及沙，范李诸君，不须再说。 关帝皈依智者大师</w:t>
      </w:r>
      <w:r>
        <w:rPr>
          <w:rStyle w:val="26"/>
          <w:u w:val="none" w:color="auto"/>
        </w:rPr>
        <w:t>（在隋文帝时）</w:t>
      </w:r>
      <w:r>
        <w:rPr>
          <w:u w:val="none" w:color="auto"/>
        </w:rPr>
        <w:t>，开玉泉山，此事出佛祖统纪。佛教以关帝为护伽蓝神，亦本此。待有暇，当为文以表彰之。吃素不难，难于不肯舍贪口腹之心。若不贪口腹，有何吃素之不便乎。虽吃花素，不吃素日，亦须少吃。以一切物类，皆是贪生怕死，皆知疼痛苦楚。但以口不能言，故为人作食料。倘其能言，其临杀之悲哀怨恨，尚忍闻之乎。思及此，则肉自不便下咽矣。拜经念佛，当以恭敬至诚为本。恭敬大，则功德利益大。恭敬小，则功德利益小。若不恭敬，但做道场，则是自欺。欲欺人尚不能，况欺佛菩萨乎。祈真实恭敬行去，其利益莫大焉。</w:t>
      </w:r>
    </w:p>
    <w:p w14:paraId="63696E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FBCE9B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复崔益荣居士书三</w:t>
      </w:r>
    </w:p>
    <w:p w14:paraId="47C0056C">
      <w:pPr>
        <w:rPr>
          <w:u w:val="none" w:color="auto"/>
        </w:rPr>
      </w:pPr>
      <w:r>
        <w:rPr>
          <w:u w:val="none" w:color="auto"/>
        </w:rPr>
        <w:t>铸钟事，已与梅荪言。令酌其大小量度，未见来书。昨到佛顶山钟楼，见其钟亦不甚大，言有四千多斤，然则法云之钟，亦当须三千斤，况响铜每斤约一元多。汝发心募，亦不一定。多也好，少也好。多则用铸磬，报钟，火板。少则南京地方再为凑集，固不必执定完全不多不少也。彼既不来信，当大约说三千斤。待后铸再定准斤两，序当为作之。光于八月初一下山往申，住陈家浜太平寺，大约须二三十日方可回，设法印大士颂。中华工人罢工，若不设法，不知延于何时。放猪事，前得梅荪书，已知。当寄于净业社载之月刊，俾大家同生兢惕。 李仲和既欲皈依，不妨为彼取一法名。彼名寿平，夫真实之寿，唯是自性。此性非智莫显，有此智则知一切众生，一念心性，与三世诸佛，六道众生，悉皆平等。此平等之智，实为最上最妙。今为彼取名智上，以此最上之智，自行化他，修持净业，俾一切众生，同生西方，同证此平等无二之本寿，是为最要之事。能如是，则不愧为如来弟子矣。祈为彼言之。</w:t>
      </w:r>
    </w:p>
    <w:p w14:paraId="39A6DA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9ECEC1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复崔益荣居士书四</w:t>
      </w:r>
    </w:p>
    <w:p w14:paraId="13316985">
      <w:pPr>
        <w:rPr>
          <w:u w:val="none" w:color="auto"/>
        </w:rPr>
      </w:pPr>
      <w:r>
        <w:rPr>
          <w:u w:val="none" w:color="auto"/>
        </w:rPr>
        <w:t>接手书，知全家念佛，不胜欣慰。念佛时突起妄想，但不随彼妄念转，久之自可不起矣。不妄语，亦须渐渐练习，久之自无。所言照片，光一向不喜照相，以徒耗资财，了无所益。若必欲要者，当到上海照以寄来。此间香会过，无照相者。 今寄文钞一包，祈送李勉与其子，但肯依之而修，自可超凡入圣，了生脱死。若以文字观，则殊堪刺目，不得实益矣。</w:t>
      </w:r>
    </w:p>
    <w:p w14:paraId="7BC14E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FBF617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复崔益荣居士书五</w:t>
      </w:r>
    </w:p>
    <w:p w14:paraId="075A0168">
      <w:pPr>
        <w:rPr>
          <w:u w:val="none" w:color="auto"/>
        </w:rPr>
      </w:pPr>
      <w:r>
        <w:rPr>
          <w:u w:val="none" w:color="auto"/>
        </w:rPr>
        <w:t>佛七小引，此刻无暇，待六月迟早当寄来。其期宜于冬初，以此时收获已毕，人各闲适，则念佛者多。然但以念佛为事，不得张罗铺排，及糊纸扎等。 至于来山进香，且宜作罢。以汝家不甚丰，且膺人家职务，往返旬余，用洋数十元，尚不能随意作功德，令凡所交涉者，皆生欢喜。观世音菩萨无处不在，岂必唯在普陀乎。未曾去过，则一瞻道场。去过而家寒，事多，则不必也。 汝子与汝，殆有宿缘，宜善教之。切勿任性骄惯，致成败类。世之不肖子弟，皆其父兄不善教养之所致也。</w:t>
      </w:r>
    </w:p>
    <w:p w14:paraId="019A98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8AB2E6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复崔益荣居士书六</w:t>
      </w:r>
    </w:p>
    <w:p w14:paraId="3272ED1F">
      <w:pPr>
        <w:rPr>
          <w:u w:val="none" w:color="auto"/>
        </w:rPr>
      </w:pPr>
      <w:r>
        <w:rPr>
          <w:u w:val="none" w:color="auto"/>
        </w:rPr>
        <w:t>接手书，知健庵居士归西，不禁为居士幸为如皋人叹也</w:t>
      </w:r>
      <w:r>
        <w:rPr>
          <w:rStyle w:val="26"/>
          <w:u w:val="none" w:color="auto"/>
        </w:rPr>
        <w:t>（已失向导）</w:t>
      </w:r>
      <w:r>
        <w:rPr>
          <w:u w:val="none" w:color="auto"/>
        </w:rPr>
        <w:t>。观其平生信心，临终正念，虽未闻见佛，而能随家人默念，亦可往生。以佛昔有誓，若有众生，至心信乐，欲生我国，乃至十念，若不生者，不取正觉。又十方众生，发菩提心，修诸功德，至心发愿，欲生我国，临命终时，假令不与大众围绕，现其人前者，不取正觉。健庵居士平素修持，临终正念，足可往生，况又有异香顶温之证乎。此系仗佛力往生，往生即了生脱死矣，则可决定，断其了无含糊。若修余法门，勿道如此景象，不能了生脱死，即有大智慧，有大神通，要去就去，要来就来者，不能了生死者，尚有一半多，是以必须要专志修持净土法门也。所寄事实拟另述一篇，附于新排文钞之后。当与其子说，宜及早将讣启寄来。有可采者，略为采之。又彼以未见光为憾，今则将其事迹附文钞中，亦可释此遗憾。又光于朝暮课诵回向时，称彼名为之回向三七，以尽法门神交之谊。新排文钞，三四月即可出书，令其子任印若干部，以施送于有信心通文理者。一可释其父之遗憾，二可以传其父之事迹。较彼特印单张送人，看过则置之者超胜万倍也。若肯发心，速为通知，以便书名于后。此次比前多一百三十页，共四百三十页，以现候寿康宝鉴排完</w:t>
      </w:r>
      <w:r>
        <w:rPr>
          <w:rStyle w:val="26"/>
          <w:u w:val="none" w:color="auto"/>
        </w:rPr>
        <w:t>（即同付印）</w:t>
      </w:r>
      <w:r>
        <w:rPr>
          <w:u w:val="none" w:color="auto"/>
        </w:rPr>
        <w:t>，便止不附，故尚不能定准页数。此次当印一万部，以后则令书局自印而自卖耳。若向书局请，比此则贵，大约一部须八角上下。观音颂二百十页，尚须三角四分，此系前年八月所定之价。近来战事，纸贵许多矣。又健庵居士，深通儒礼，前年陈正有寄来所作论丧中饮酒食肉之弊甚痛快，知居士素以儒道自任。况近又深信佛法，专志修持，其子当仰承其父之志与道，概不徇俗以用酒肉，满其父之志愿。若徇俗而行，不但与佛法不相应，且与其父相违抗。祈与其子说，否则或恐被无知者摇惑，则反为不美也。</w:t>
      </w:r>
    </w:p>
    <w:p w14:paraId="4A915CD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66D727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复崔益荣居士书七</w:t>
      </w:r>
    </w:p>
    <w:p w14:paraId="5AC198AF">
      <w:pPr>
        <w:rPr>
          <w:u w:val="none" w:color="auto"/>
        </w:rPr>
      </w:pPr>
      <w:r>
        <w:rPr>
          <w:u w:val="none" w:color="auto"/>
        </w:rPr>
        <w:t>所祈作之文，已作好，名普劝戒杀吃素挽回劫运说。备说祭天地，孔子，关帝，祖宗，养父母，会客，自奉等，俱不宜杀生食肉。带说娶妻，生子，祝寿，亦不宜杀生食肉。正文二千六百多字，附于观音颂卷一之末</w:t>
      </w:r>
      <w:r>
        <w:rPr>
          <w:rStyle w:val="26"/>
          <w:u w:val="none" w:color="auto"/>
        </w:rPr>
        <w:t>（以此卷有大士示现于物类之关系）</w:t>
      </w:r>
      <w:r>
        <w:rPr>
          <w:u w:val="none" w:color="auto"/>
        </w:rPr>
        <w:t>，恰有三页，已寄中华书局令排，排好即出样张，当寄来与汝一看。观音颂印二万部，每页三十元，此钱不须汝贴。汝愿印五十部，系十七元</w:t>
      </w:r>
      <w:r>
        <w:rPr>
          <w:rStyle w:val="26"/>
          <w:u w:val="none" w:color="auto"/>
        </w:rPr>
        <w:t>（每部三角四分，以加十余页，加一分尚欠，且加一分耳）</w:t>
      </w:r>
      <w:r>
        <w:rPr>
          <w:u w:val="none" w:color="auto"/>
        </w:rPr>
        <w:t>，汝欲贴印此之印费者，当任印观音颂二百或三百部即已。此文欲广布，单印也无益，宜附于大士颂后。若大士颂印十万，此文亦有十万。汝若肯出钱，若一页两万部，三十元，二页则六十元。汝若无力，亦不要汝出钱，我自会开消。又附于文钞中，则文钞印多少，此文有多少。当于正月初作，勿念。</w:t>
      </w:r>
    </w:p>
    <w:p w14:paraId="4EE566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AAD67E">
      <w:pPr>
        <w:pStyle w:val="5"/>
        <w:keepNext/>
        <w:rPr>
          <w:u w:val="none" w:color="auto"/>
        </w:rPr>
      </w:pPr>
      <w:r>
        <w:rPr>
          <w:u w:val="none" w:color="auto"/>
        </w:rPr>
        <w:t>复崔益荣居士书八</w:t>
      </w:r>
    </w:p>
    <w:p w14:paraId="131E7EE7">
      <w:pPr>
        <w:rPr>
          <w:u w:val="none" w:color="auto"/>
        </w:rPr>
      </w:pPr>
      <w:r>
        <w:rPr>
          <w:u w:val="none" w:color="auto"/>
        </w:rPr>
        <w:t>本月初三，接李仲和及汝之书，以冗忙无暇，故未复。昨始将沙居士往生记作好，今寄一分，祈持与沙君毅，并项子清看。汝及仲和子清并其子之讣文哀启皆不书名，而且绝不提及生平事迹。今依项君及汝与仲和所说推情度理，略表衷曲。虽汝等未说，光绝未与居士一会，而心之意见，有可知者。所叙之事理，绝非凭空虚构者。若有错谬，祈速示知，以便改正。否则即以此排印于文钞中，以祈广布懿范。令后之拘墟者，因之舍谬知见而得正知见。赵尊仁亦为一记。璞君欲作传则可，欲修塔则不可。在家居士只宜作墓，况当此人多妄为，不守本分之时，若为倡之，是破坏法门仪范，祈与璞君说之。 文钞近以战事，毛太纸上海买不到，毛边纸前中华书局估一价须一元多</w:t>
      </w:r>
      <w:r>
        <w:rPr>
          <w:rStyle w:val="26"/>
          <w:u w:val="none" w:color="auto"/>
        </w:rPr>
        <w:t>（须权作四百页算，须九角多，大约排完，总在四百二十多页，是以要一元出头耳）</w:t>
      </w:r>
      <w:r>
        <w:rPr>
          <w:u w:val="none" w:color="auto"/>
        </w:rPr>
        <w:t>。尚是印五千部价，若少则更贵矣。以彼须必将排板，纸板，铅板，各工价算之于中。近闻北兵退，若不打仗，毛太纸当可续来。有毛太则定用毛太，则当少些。沙君毅欲任百部。且汇一百元于上海静安寺路中华书局总厂，交俞仲还先生收，彼收到即寄一收据，待书印出，按钱寄书，若毛太可包三部，毛边只能包二部。书局寄</w:t>
      </w:r>
      <w:r>
        <w:rPr>
          <w:rStyle w:val="26"/>
          <w:u w:val="none" w:color="auto"/>
        </w:rPr>
        <w:t>（每包一角五分，挂号五分，则成两角。书局寄定规挂号者，以防送书者偷卖之弊耳。挂号有号票，无从作弊。以故书局无论大小件通皆挂号）</w:t>
      </w:r>
      <w:r>
        <w:rPr>
          <w:u w:val="none" w:color="auto"/>
        </w:rPr>
        <w:t>，定规挂号，百部即五十包，邮费则须十元。若上海有可托之人令带，则省钱多矣。倘迟点毛太纸来，则书价邮费二皆省钱矣。项君欲皈依，何不择道德高超者以为师，而欲以光之粥饭庸僧为师，其主见已错。然恐不允，或谓光为不近人情，今且将错就错，为彼取一法名为智源。彼名本源，今名智源，须知智源即是自己真如佛性，一切福德智慧，皆由此源流出。世人迷背本性，以故真智不能显现。所有知见，皆属妄想计度。若能真知此源，念念返照，自能闲邪存诚，克己复礼，诸恶莫作，众善奉行。再加以信愿念佛，求生西方。则现生便可优入圣贤之域，临终决定往生极乐之邦。如是则可谓大丈夫真佛子矣。余详文钞，此不具书。祈持此与彼阅之，即不以为然，亦无关要紧。</w:t>
      </w:r>
    </w:p>
    <w:p w14:paraId="22EDCE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15392C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复卓智立居士书一</w:t>
      </w:r>
    </w:p>
    <w:p w14:paraId="1D27D303">
      <w:pPr>
        <w:rPr>
          <w:u w:val="none" w:color="auto"/>
        </w:rPr>
      </w:pPr>
      <w:r>
        <w:rPr>
          <w:u w:val="none" w:color="auto"/>
        </w:rPr>
        <w:t>光陕西郃阳县人，汝看文钞，岂未见蔚如</w:t>
      </w:r>
      <w:r>
        <w:rPr>
          <w:rStyle w:val="26"/>
          <w:u w:val="none" w:color="auto"/>
        </w:rPr>
        <w:t>（名文霨）</w:t>
      </w:r>
      <w:r>
        <w:rPr>
          <w:u w:val="none" w:color="auto"/>
        </w:rPr>
        <w:t>之跋乎。诗，在洽之阳，即指此也。以县在洽水之南，故名洽阳。水于汉即干，故去水加邑，作郃阳耳。在洽之阳之洽字，音合，不可念作狭音，余皆读狭音，不可读合音。郃阳乃伊尹躬耕之地，故亦名古莘。幼从家兄读书，初则值乱，耽搁两年。次则多病，学无所成。初生半岁，即病目，六个月未曾开眼。除食息外，镇日夜哭，不歇气。后好，尚能见天。十余岁时，见韩欧辟佛之文，颇喜，兼欲学理学，故于时文，俱不愿为。家兄以其长有病也，任之。二十一出家</w:t>
      </w:r>
      <w:r>
        <w:rPr>
          <w:rStyle w:val="26"/>
          <w:u w:val="none" w:color="auto"/>
        </w:rPr>
        <w:t>（光绪七年）</w:t>
      </w:r>
      <w:r>
        <w:rPr>
          <w:u w:val="none" w:color="auto"/>
        </w:rPr>
        <w:t>。其修净业，由弥陀经，净土发愿文，并龙舒净土文起，绝无一知识开示者。以先师及所交游者，皆禅家宗旨，光绝不受教导，以自量无此智识，故不敢耳。二十六</w:t>
      </w:r>
      <w:r>
        <w:rPr>
          <w:rStyle w:val="26"/>
          <w:u w:val="none" w:color="auto"/>
        </w:rPr>
        <w:t>（十二年）</w:t>
      </w:r>
      <w:r>
        <w:rPr>
          <w:u w:val="none" w:color="auto"/>
        </w:rPr>
        <w:t>离陕西，至北京红螺山。光绪十九年，由北京至法雨寺，至今已三十一年矣。在法雨作闲废人</w:t>
      </w:r>
      <w:r>
        <w:rPr>
          <w:rStyle w:val="26"/>
          <w:u w:val="none" w:color="auto"/>
        </w:rPr>
        <w:t>（因法雨住持请藏经，为其查考，彼遂令同来。以知光不愿任事，故令闲住。以后各住持悉依旧例，故得如此之久耳）</w:t>
      </w:r>
      <w:r>
        <w:rPr>
          <w:u w:val="none" w:color="auto"/>
        </w:rPr>
        <w:t>，凡常住事务，概不预闻。初则凡山上有笔墨因缘，多令光作，光则用彼口气。如不便用彼口气，则用一别名。二十余年，印光二字，未曾一露于外，故无一过访与通信者。自民国元年，高鹤年居士绐</w:t>
      </w:r>
      <w:r>
        <w:rPr>
          <w:rStyle w:val="26"/>
          <w:u w:val="none" w:color="auto"/>
        </w:rPr>
        <w:t>（音台，上声，欺也）</w:t>
      </w:r>
      <w:r>
        <w:rPr>
          <w:u w:val="none" w:color="auto"/>
        </w:rPr>
        <w:t>其稿去登佛学丛报，彼以光不欲令人知，因用一常惭之名，此非是名。而徐蔚如，周孟由见之，甚喜其与己之知见合。遍问诸人，皆不知。至四年，蔚如问于谛闲法师，谛师以光告。常惭，谛师亦不知。以鹤年持其稿，令谛闲法师看过故也。从此，蔚如搜罗排印</w:t>
      </w:r>
      <w:r>
        <w:rPr>
          <w:rStyle w:val="26"/>
          <w:u w:val="none" w:color="auto"/>
        </w:rPr>
        <w:t>（在北京）</w:t>
      </w:r>
      <w:r>
        <w:rPr>
          <w:u w:val="none" w:color="auto"/>
        </w:rPr>
        <w:t>。至七年，持初编文钞来山求皈依，光向不收皈依，令彼皈依谛闲法师。八年，又排初编，次编。九年，又令上海商务印书馆排印留板。从此以后，日见扰攘。欲求一日之闲，不可得也。自此以后，不能不用印光之名。故凡有求题跋者，皆书常惭愧僧释印光耳。生性刚直，故绝不萌住持道场，剃度徒众之念。近有拌命欲求光出家者，光则拌命辞。皈依初则拒之，今则只好任之矣。平生不好华饰，虽名人之字画，亦所不须。照相曾有三几次，有逼到令照者，除彼自取，光绝不要。即送来，亦随便送人，概不留之。汝能依我所说，即我契友，何须要我之丑相。念佛人当专精拜佛，拜一粥饭庸僧，有何利益。今年六十有三岁，陕西乡人，及督军屡催回乡。光初以庸辞，及势不能辞，则以现事经手，不能远行告。明年普陀志成，文钞排印好，当回陕一次，尚恐复来。以梵天法云因缘，须待其大成，方可不去关顾。然人命无常，或即陨灭，固不能随己预定也。六年，陈锡周祈光修普陀山志。光欲将大士感应本迹各事理，搜辑大备，用颂体颂之，仍于每句注其事。但目力不给，尚须忏悔，求大士加被，再行遍阅大藏之大士因缘。岂知从此以后，信札人事，日见增益，了无闲暇。前三年，知事欲修，光以此意止之。去年之知事，极力护持普陀，亦急欲修。光初犹以此意告彼，彼尚不肯息心，遂令彼托人修。光则无暇料理，无由满我所愿。岂知大士感应，来一江西居士，系前清翰林，笔墨超妙。见光，光问其吃素否，彼云吃花素</w:t>
      </w:r>
      <w:r>
        <w:rPr>
          <w:rStyle w:val="26"/>
          <w:u w:val="none" w:color="auto"/>
        </w:rPr>
        <w:t>（研究佛学已八九年，一心念佛，但未吃长素）</w:t>
      </w:r>
      <w:r>
        <w:rPr>
          <w:u w:val="none" w:color="auto"/>
        </w:rPr>
        <w:t>，光大声喝斥之，彼极佩服。因令彼为之，彼极愿意。山志请一文学家修，大士一门，许居士修，成则合之。又排印别行以广布，令天下人沐大士恩德。此事今年可成，明迟早可出书。此志乃天下名山志书之冠也，幸何如之。汝所疑所悟者，另纸书之。</w:t>
      </w:r>
    </w:p>
    <w:p w14:paraId="4B2CBC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4E7414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复卓智立居士书二</w:t>
      </w:r>
    </w:p>
    <w:p w14:paraId="17FBCCE6">
      <w:pPr>
        <w:rPr>
          <w:u w:val="none" w:color="auto"/>
        </w:rPr>
      </w:pPr>
      <w:r>
        <w:rPr>
          <w:u w:val="none" w:color="auto"/>
        </w:rPr>
        <w:t>接手书，知能反躬自勘，颇为欣慰。但其问词，多有固执偏见，不达经常达变之道。若一一俱释，则非十余纸不能尽了。今只与汝说其概，则自能体会，以光近来，直是日不暇给。因目力不给，二十年来，夜不用目。以夜若用目，次日便不能用矣。于十月半，以信札校对者，鉴订者，索题跋者，堆积累累，仅于夜间了之。幸三宝加被，日间仍能照常，此盖出乎意料之外。自兹夜了二三点钟事，然后做功课。睡三点多钟，仍起做功课，尚不至目觉吃力，而复不能悉了。十月十一月，来信有百数十封。只此一事，已不暇了，况校对等乎。汝闲无所事，想出种种当理不当理之问。虽是好学，亦显不知深思。何以故。世间饮食衣服，人资之以活命者。若不知按己所宜，则饮食衣服，皆能杀人。及其已死，则得令世间人，尽弃饮食衣服乎。将令人酌量其宜，而为服食乎。佛法大无不包，细无不举，何得执一而论。汝所问者，似乎有理。实则皆属不善用心。汝若信得及，请认真行持。待业消智朗时，不禁自笑其愚执而惭愧不已耳。若不见信，即不复以佛为师。仍旧入彼外道，亦只可任汝而已。回也，闻一以知十。赐也，闻一以知二。知二者，因此而达彼也。非崖板止二，而不至于三也。闻一知十，则闻其始而知其终也。举一隅不以三隅反，圣则弃之。汝必欲一一执崖而详问之，光以衰老多事，能与汝作纸墨之闲谈乎。至于外道谤佛之语，何可据以为是</w:t>
      </w:r>
      <w:r>
        <w:rPr>
          <w:rStyle w:val="26"/>
          <w:u w:val="none" w:color="auto"/>
        </w:rPr>
        <w:t>（汝若见过释迦应化事迹，便知其概。即未见过，何得闻谤即便怀疑乎）</w:t>
      </w:r>
      <w:r>
        <w:rPr>
          <w:u w:val="none" w:color="auto"/>
        </w:rPr>
        <w:t>。不见盗跖之骂尧不仁，舜不孝，禹淫佚，汤武放弑，孔子盗道乎。汝又所问者多不当理，已概示之，不欲详释。继思汝正信未固，正智未开。或经呵斥，便怀怨望，而生退悔。以故不得不略为点示，以尽我老婆诱子归家之心耳。</w:t>
      </w:r>
    </w:p>
    <w:p w14:paraId="050348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6C2845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复卓智立居士书三</w:t>
      </w:r>
    </w:p>
    <w:p w14:paraId="5A8BEE51">
      <w:pPr>
        <w:rPr>
          <w:u w:val="none" w:color="auto"/>
        </w:rPr>
      </w:pPr>
      <w:r>
        <w:rPr>
          <w:u w:val="none" w:color="auto"/>
        </w:rPr>
        <w:t>接手书，知又殇一子，深为痛息。虽然，明理之人，决不以己之境遇，谓天道无知，佛法不灵。吾人从无量劫来，所造之种种恶业，何能了结。昔日之果已熟，今日之因未熟，岂可以因儿屡殇，便谓无有因果。且汝欲以博地凡夫，现生即得了生脱死。若无苦境逼迫，则颇难成就真实欣净厌秽之心。生，老，病，死，爱别离，怨憎会，求不得，五阴炽盛，八苦交煎。有血性者，决不于此世界生系恋心。然既在世间做人，亦决不可放弃自己所应行事，而一味作厌世观也。不于此处进德修业，反生怨望，则其心尚有自矜之念，即此足见器小量狭，未可以担荷世间圣贤素位而行之道，况欲普度一切众生，同生西方，了生脱死之无上大道乎。以此见识，完全是未闻世出世间大道之见识故也。准儿死相，似有宿根。汝宜以此，深明因果之决不虚弃。使汝不知念佛，贤准何能得此善相。又乌知非以此痛砭汝夫妇爱恋儿女之心，以期其成就厌离娑婆之心，而得决定往生之大利益耶。</w:t>
      </w:r>
    </w:p>
    <w:p w14:paraId="3D05034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B5D5EF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复卓智立居士书四</w:t>
      </w:r>
    </w:p>
    <w:p w14:paraId="6D98DDD6">
      <w:pPr>
        <w:rPr>
          <w:u w:val="none" w:color="auto"/>
        </w:rPr>
      </w:pPr>
      <w:r>
        <w:rPr>
          <w:u w:val="none" w:color="auto"/>
        </w:rPr>
        <w:t>昨接来书，不胜叹息。汝十数年来，完全不在自己心地上用功，但于表面上强支持。人生世间，各有职分。汝上有父母，中有弟，彼等既不能依汝，只可任之。自己但为父母弟等，与所杀之生，念佛超度。为父母弟等，解怨释结，何可生此极大之瞋恨心乎</w:t>
      </w:r>
      <w:r>
        <w:rPr>
          <w:rStyle w:val="26"/>
          <w:u w:val="none" w:color="auto"/>
        </w:rPr>
        <w:t>（孝弟之心安在）</w:t>
      </w:r>
      <w:r>
        <w:rPr>
          <w:u w:val="none" w:color="auto"/>
        </w:rPr>
        <w:t>。此心，即是堕恶道毒虫之最猛利心。若是由此命终，汝不生毒蛇猛兽中，将何所生。学佛要解脱烦恼</w:t>
      </w:r>
      <w:r>
        <w:rPr>
          <w:rStyle w:val="26"/>
          <w:u w:val="none" w:color="auto"/>
        </w:rPr>
        <w:t>（尽己心，不计人之依否）</w:t>
      </w:r>
      <w:r>
        <w:rPr>
          <w:u w:val="none" w:color="auto"/>
        </w:rPr>
        <w:t>，汝反增长烦恼，试思汝若不闻佛法，还能与世异趣乎</w:t>
      </w:r>
      <w:r>
        <w:rPr>
          <w:rStyle w:val="26"/>
          <w:u w:val="none" w:color="auto"/>
        </w:rPr>
        <w:t>（恐汝好杀好吃之心，更盛于彼等）</w:t>
      </w:r>
      <w:r>
        <w:rPr>
          <w:u w:val="none" w:color="auto"/>
        </w:rPr>
        <w:t>。祈从此只究自心，不计他非。俗知见人，能劝化则善巧劝化，不能则一心念佛。只生怜悯彼等若杀生者若所杀之生之心。又须生欣幸心，我若不闻佛法，现在同彼杀食生类。将来堕于生类，为他所杀。生此二心，极力念佛，则瞋恨不生，善缘增长，前途必有大相应境，不至终日以佛法结恶缘。华严行愿全经云</w:t>
      </w:r>
      <w:r>
        <w:rPr>
          <w:rStyle w:val="26"/>
          <w:u w:val="none" w:color="auto"/>
        </w:rPr>
        <w:t>（四十卷行愿品中）</w:t>
      </w:r>
      <w:r>
        <w:rPr>
          <w:u w:val="none" w:color="auto"/>
        </w:rPr>
        <w:t>，牛饮水成乳，蛇饮水成毒。智学了生死，愚学入泥犁。吾言止此。</w:t>
      </w:r>
    </w:p>
    <w:p w14:paraId="2BC7B5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27E4B9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复卓智立居士书五</w:t>
      </w:r>
    </w:p>
    <w:p w14:paraId="2CE65A40">
      <w:pPr>
        <w:rPr>
          <w:u w:val="none" w:color="auto"/>
        </w:rPr>
      </w:pPr>
      <w:r>
        <w:rPr>
          <w:u w:val="none" w:color="auto"/>
        </w:rPr>
        <w:t>人生世间，宜尽所当尽之义务。如汝所说，为云游集哀挽录，尚要求光鉴定作序，你直把我当做奴隶。此种骄奢虚浮之恶习，吾人虽不能挽此颓风，何可附和而效法之。俾一切虚张声势无聊之恶后生，群以此为沽名钓誉之最上一著，可不哀哉。汝切勿为此，即定欲为之，切勿与我寄来，令我烧。你就自在当处烧之，免得彼此烦神。你学佛学到这样知见，不学佛又当如何。彼妻子之孤苦无依，尚欲开此奢风，则是雪上加冰，于亡于存，均皆有损无益。光数十年来，为先父，先母，先师，先兄</w:t>
      </w:r>
      <w:r>
        <w:rPr>
          <w:rStyle w:val="26"/>
          <w:u w:val="none" w:color="auto"/>
        </w:rPr>
        <w:t>（即读书之师）</w:t>
      </w:r>
      <w:r>
        <w:rPr>
          <w:u w:val="none" w:color="auto"/>
        </w:rPr>
        <w:t>，了无一字之记述，以不愿附此虚张声势之恶派，兼不愿人谓此恐是粉饰之语，未必为真实事迹也。我岂肯为皈依者，提倡此事。试问彼不过供职无忝而已，究于国家人民，有何功德，可令人歌颂也。此风一张，一班下劣不堪者，通皆效之，作俑之人，谓无罪咎，可乎。即其弟欲为，亦当劝止，况汝欲劝其弟乎。汝能担任此费用，尚不可。况汝绝无此财力，而劝彼弟乎。居士住寺庙，不过看庙之一道人而已。汝谓为住持法道，则其僭也大矣。世俗以住庙僧为住持，为当家，彼亦如是称，乃随俗便，固无甚背戾。汝谓住持法道，则完全以凡滥圣之谬说。彼以何德住持法道乎，看庙而已。</w:t>
      </w:r>
    </w:p>
    <w:p w14:paraId="6629A4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1C228B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复卓智立居士书六</w:t>
      </w:r>
    </w:p>
    <w:p w14:paraId="64F74C01">
      <w:pPr>
        <w:rPr>
          <w:u w:val="none" w:color="auto"/>
        </w:rPr>
      </w:pPr>
      <w:r>
        <w:rPr>
          <w:u w:val="none" w:color="auto"/>
        </w:rPr>
        <w:t>前智声智牧有信来，祈鉴订所作之图书馆缘起。光绝未将佛利生济世之恩德表出，因另作一篇。以字数太多，恐难适用。又将林文忠公行舆日课发隐抄去。借文忠公之德望，以折伏拘墟者偏执邪见，亦是利人之一大榜样也。莲宗祖师向未见赞，董君之赞甚好，光亦作一赞。虽不及董君之好，然亦可以承用。净土一宗，肇自普贤。震旦远公续法源，中外广流传。遍令圣凡，现在证涅槃。华严经末后，普贤菩萨以十大愿王导归西方，此释迦佛法中最初首倡也。</w:t>
      </w:r>
      <w:r>
        <w:rPr>
          <w:rStyle w:val="26"/>
          <w:u w:val="none" w:color="auto"/>
        </w:rPr>
        <w:t>（小乘见思惑尽便了生死，证真谛涅槃，故以了生死为证涅槃。大乘成佛，方为究竟涅槃。不可谓此涅槃，为佛之究竟涅槃也。）</w:t>
      </w:r>
    </w:p>
    <w:p w14:paraId="46711B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E02CE5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复卓智立居士书七</w:t>
      </w:r>
    </w:p>
    <w:p w14:paraId="34CBCFAC">
      <w:pPr>
        <w:rPr>
          <w:u w:val="none" w:color="auto"/>
        </w:rPr>
      </w:pPr>
      <w:r>
        <w:rPr>
          <w:u w:val="none" w:color="auto"/>
        </w:rPr>
        <w:t>光一向不喜照相。良以照相一事，皆为耗费信施。以有用之钱财，作此无益虚华之事，岂行道人之所宜者乎。汝详审吾言，深体吾心，虽未见面，当为见心，何欠憾乎。否则纵与佛同居一室，心不依从。如调达，善星，尚须生身陷入阿鼻地狱，况今之泛泛悠悠者乎。祈以躬行实践率彼生徒，及诸乡里，则是余之所望也。朝暮礼佛即已，何得于礼佛后，随即礼光，礼光竟有何益。若必曰念指示恩，于朔望朝暮行之，平日固不必也。汝但能依光所说，即为佛之真子。光与汝同于此生，即生净土，为莲邦挚友，则幸甚矣。大殿之对，当以佛之道为文。彼与汝之文，乃闲文。今另拟一联。愿重悲深，举三根而普度。真穷惑尽，超十地以独尊。三根，遍指六道三乘也。真穷者，所证之理，已证到极处也。惑尽者，所断之惑，已断得净尽也。十地，即十地菩萨，将近成佛之人。唯，独也。用独尊，觉明了点。唯尊，或有文字浅者，不大明白，以独字平仄略不如法，祈斟酌用。然此种对联，非试帖诗，亦无关紧要。林鸿猷，二三年来夫妇各有巨疾，其殆宿业所招，固宜认真忏悔。又当省其所作，或有不法，极力忏除，改往修来。庶可即蒙慈佑也。祈将光意与彼说之。</w:t>
      </w:r>
    </w:p>
    <w:p w14:paraId="61DD4402">
      <w:pPr>
        <w:rPr>
          <w:u w:val="none" w:color="auto"/>
        </w:rPr>
      </w:pPr>
      <w:r>
        <w:rPr>
          <w:u w:val="none" w:color="auto"/>
        </w:rPr>
        <w:t xml:space="preserve">凡属外道，皆系偷窃佛经祖语，改头换面，以为己之经书。夫吾国自佛法东传，唯初二三四五六祖，举世皆称为祖。六祖之法孙，名道一，俗姓马。因西天廿七祖有马驹踏杀天下之谶，当时皆称马大师。殁后悉称马祖。此外无一直称祖者。即初二三四五六祖，亦殁后人尊称之，非当时即称为祖也。天地间人数甚繁，宿根各异。虽受佛化，由彼之种性不善，故发为邪见。如天地以阴阳二气，化生万物。阴阳之气是一，而其所生则万有不齐。甘者毒者，各随种类。彼以同有念佛之语，遂谓为同。何异谓同受阴阳之气，即谓为同乎。汝乡无通佛法人，宜此等邪说大兴。汝既无正智慧眼，只宜尔为尔，我为我，各守各法，各行各道。亦不附入彼党，亦不攻讦其非。则虽与其同居，亦无相染及相忌等。和光而不同其尘，是为守己之道。言和光者，非随彼修持，但不攻讦，亦不赞叹之谓。若随彼转，则便成同尘矣。同尘，则便成佛法之罪人矣。凡夫修行，当发利人利物之大菩提心。其利人利物之事，则力能为者，勉而为之。不能为者，必令此心常存。则固与大乘之愿心，不相背也。汝结瘤病，不用蛛丝，只念观音，也会好。以汝究欠正信，故心心奔驰于医药中。彼世间出格伟人，每以小病由医致命。彼之致力于医，医亦未必误，特宿业使然。凡极难医之病，均以念观音为治。果虔诚，必有奇效，汝何以瞋恨心如此之盛。可知宿世定是大有权势之人，致其习气，已成为性。今当学谦抑，总知己不是，不见人不是。久而久之，涵养成性，习气消灭矣。谭命，宜以袁了凡立命篇为本。则无论何人，均可获益。于此留心，其益大矣。而改过，积善，谦德，三篇之意，均可相机为说。较之良医活人，功德更大。汝果能秉正本清源之心，以行培植人材之事。即是不据位而行政，不升座而说法矣，何乐如之。至于念佛，岂便有碍。朝暮随力称念。若于此外，则不用心思时，随便念念。但具真信切愿，自可往生。若必曰躬耕而易念佛，不知躬耕之时，以辛苦故，决不能念也。汝作此想者，皆不反躬自省，这山看见那山高之情见。非深体自心，彻了世故之智识也。汝但以诸恶莫作，众善奉行，深信因果，力敦伦常。兼以信愿持名，求生西方。以此自行，亦以此化他。纵不能大有作为，亦可以不愧为人，不愧为师，而顶天立地也已。汝是凡夫，不是圣人，睡何能免，食何能止。但不贪睡，不贪食，取其养息充饥即已。若如汝所说，仗神咒止睡，果真持咒有大灵感，或可不睡。汝初持之夜便不睡，乃是心切之极，已稍伤神，故不睡。若伤神久，则睡便不醒矣。初心人，每每以一时精进过度，后便退惰。裤腿敞开，此南方之习惯。若北方上等人，亦无此派，况学佛之居士乎。故居士亦应将裤腿扎起来方好。僧之真修者，睡亦不放开，况白日乎。知有所不能，而竭力勉其所能，则为菩萨大慈大悲心行。知有所不能而概不戒，则成地狱种子矣。邪见人每以有所不能者阻人。谓人之一吸，即有无数细虫，入其腹中，皆为杀生，皆为食肉，汝何能不杀不食。此正如通身埋没于圊厕，亦欲拉人入中。人不肯依，乃曰，汝以我为臭，汝身上常有蝇子，蚊子，蚤子，屙屎，屙尿，还不是在圊厕中，还说我臭乎。此种知见，皆属邪见，皆生于聪明人，可畏哉。佛法以利人为重，利人之道，当自亲始。倘不于父母兄弟妻子前，以此道相劝，而劝他人，是为舍本逐末，须二者齐施并行方可。以文字劝人，是极好事。然也须有体格。若汝最初所写之字，直是讲究人上帐也不肯用。近虽不用从前之派，然乱说乱写，直同疯癫。若遇高明，便看汝不起。且依凡夫章程修持，勿想出人头地，则有实益。否则后来必有大发癫狂之一日在。由是反令无知之人，退其信心。祈详阅文钞及古德净土著述，庶可去此习气，不至著魔。否则难保不魔。掩耳持咒，何若息妄持咒。掩耳，亦是魔派。 </w:t>
      </w:r>
    </w:p>
    <w:p w14:paraId="6BDA7402">
      <w:pPr>
        <w:rPr>
          <w:u w:val="none" w:color="auto"/>
        </w:rPr>
      </w:pPr>
      <w:r>
        <w:rPr>
          <w:u w:val="none" w:color="auto"/>
        </w:rPr>
        <w:t>业通三世，凡夫则避之而不敢当其锋，圣人示生世间，则任业，如还债然。彼已超然于生死之外，不妨与世人示宿业今受，以息后世人之杀心。汝如此会，真所谓以凡夫心，妄测圣人，罪过无量。其僧之所证，虽不可知，然不可死执决无业报。以致世人不生警惧，而力持圣号焉。由其现恶人而遭苦，则令其止恶。或由遭恶报而生善念也，则令其自新。为畜生为饿鬼之事迹甚多，现面然饿鬼，大开济度之门。今之蒙山，焰口，水陆，皆由此始。现畜生至末后显本，则令现时后世，由兹生信念佛，断恶修善者，不计其数。汝绝未寓目，而曰奚益，可不哀哉。佛虽慈悲广大，而欲度众生，须有折摄。若慢佛，毁佛，佛实不生憎爱。然不行折伏，则无以为劝。以故护法神，必令其遭祸，以儆其效此作恶者，其慈悲为何如也。汝之所说，不洞事务之混账话也。一切唯心，实为至论。然亦不得不明折伏之意，而专说唯心也。西方胜境，昭示目前。要其人心心念念，与佛相应方可。否则一见此境，反致发生魔事。喻如病体未愈，不敢受清凉之乐。莲池之愿，在念佛一心上，固为正理。汝之说，在不念即见上，则为胡说巴道。生盲不见杲日，鸱枭昼不见泰山，讵杲日泰山不出不在乎。以彼自业所障，故不见耳。 背觉合尘，指本体言，非指事修言。未修之本体，如未出矿之金。恐人不识是佛性，故名为觉。修而显发本体，则如出矿之金。则是由修显性，因始觉而合本觉矣。如是，则如既成精金，不复为矿矣。汝只晓得乱说道理，绝不肯深思其义，劳我枉费多少笔墨，与汝作引儿戏弄之行为，何若已之。如来从右胁而生，其母七日即逝世，生忉利天。后佛成佛，升忉利天，为母说法。在天安居一夏，优填王思念如来，因始造像。读文钞，何以不知。至于临终佛以大慈，示同世人吉祥而卧。欲警诫众生，亦如病人身体不舒坦，谓曰，我今背痛。而后，恐诸凡夫视为实然。复涌身虚空，现数十种神变。及其入灭，已入金棺，佛母自天而下，佛又从棺坐起，安慰其母。毕后，仍卧棺中。迨迦叶从耆阇崛山来，佛于棺中，露出双足，迦叶奉足抚摩。详见大涅槃经</w:t>
      </w:r>
      <w:r>
        <w:rPr>
          <w:rStyle w:val="26"/>
          <w:u w:val="none" w:color="auto"/>
        </w:rPr>
        <w:t>（此四十卷）</w:t>
      </w:r>
      <w:r>
        <w:rPr>
          <w:u w:val="none" w:color="auto"/>
        </w:rPr>
        <w:t>后</w:t>
      </w:r>
      <w:r>
        <w:rPr>
          <w:rStyle w:val="26"/>
          <w:u w:val="none" w:color="auto"/>
        </w:rPr>
        <w:t>（此二卷）</w:t>
      </w:r>
      <w:r>
        <w:rPr>
          <w:u w:val="none" w:color="auto"/>
        </w:rPr>
        <w:t>分。外道毁谤，作如此说。彼等犹如狗子，只晓得屎香，反骂嘉肴为臭。若是狗子，则固信不疑。若非狗子，则污耳污口，岂以此挂口齿也。外道谤法之语，多分如是。唯明理者，自不受惑。汝真不通世务之人。孔子恶其因俑而致杀人殉葬，故曰，其无后乎。汝以木鱼例之。此等说话，真成儿戏。举世之人，皆以鱼为肴膳，岂未作木鱼之前，世人从未一食于鱼之事乎。此种话，本不应答，以其戏也。若不答，汝将谓我有口辩，能令无知无识之盲师结舌。行道比丘，不拜帝释，汝何得除去比丘二字。以比丘是佛弟子，拜则不宜。非在家学佛，通不许拜。在家人虽通佛法，若世间正神，暂一设拜，亦非不可。若以日夕常同佛一样拜，则亦非宜，是即所谓敬而远之也。至于多生之父母说，亦属强说。多生之父母，遍于六道，汝何不遍拜马牛羊鸡犬豕乎。是以佛令人戒杀放生，以其历劫互生故。令其发慈悲心，以行救援也。汝专会执邪见以为正法。彼岸实应自登，若不念佛，至心净佛土净，能自登乎。汝闻理性，便欲废事修。甘露灌顶，唯致诚至极，心佛相应者方能，何得名为外铄。以一刻工夫，令尽法界众生皆悟，乃外铄也。以自己未到心佛相契之时，何能蒙佛加被也。前后阴则有，有而无用。佛三十二相中，孔门相具，即是后阴。马阴藏相，即是前阴。马阴藏者，谓如马之阴，藏而不现于外耳。西方人生者，各有三十二相。以佛相推之则有。然西方无有女人。思食得食，所食者乃化食，食之亦无渣滓，故前后阴，皆不过示同世人而已。汝问化生之时，了与不了。可知汝看净土书及文钞，皆是囫囵吞枣，并不理会是甚么滋味。念佛人临终预知时至，不了了而能然乎。即不能告诉别人，既蒙佛慈接引，岂有糊里糊涂，如梦之不知是梦，亦不知何以而觉乎。汝真会说无道理话。怒于生徒，何用发火不能自遏。不过略现严厉之相，俾其畏惮即已。若再过厉，亦不过如是畏惮，尚能有加乎。设教之策，宜严气正性。一言一动，毫无苟且轻佻，则生徒自如临师保。倘平素了无沉重气象，又复与彼喜喜哈哈，如此纵怒至气死，于彼何益。汝作此问，知汝及汝师，皆不善为表率，否则决不至如此之怒。何况于说容其自改，及姑息养奸乎。一幼僧佻僻非常，一切人皆莫如之何，其师因浼光教训</w:t>
      </w:r>
      <w:r>
        <w:rPr>
          <w:rStyle w:val="26"/>
          <w:u w:val="none" w:color="auto"/>
        </w:rPr>
        <w:t>（其师与光系至交）</w:t>
      </w:r>
      <w:r>
        <w:rPr>
          <w:u w:val="none" w:color="auto"/>
        </w:rPr>
        <w:t>。光说其所以，以人当时面无血色，已惧之不已。后送来，光与彼和气详说，令勿违我命，违则决不轻恕。彼心虽畏惧，究未亲试，不二日即犯规矩。光将打，与彼说其规矩不许动，不许哭。未打先避。光曰，此第一次，不加罚。再避，则定罚。遂打。如植木然。从此半年，未须一高声说，况用如此不可遏之怒乎。此光绪十二年</w:t>
      </w:r>
      <w:r>
        <w:rPr>
          <w:rStyle w:val="26"/>
          <w:u w:val="none" w:color="auto"/>
        </w:rPr>
        <w:t>（在春天）</w:t>
      </w:r>
      <w:r>
        <w:rPr>
          <w:u w:val="none" w:color="auto"/>
        </w:rPr>
        <w:t>事</w:t>
      </w:r>
      <w:r>
        <w:rPr>
          <w:rStyle w:val="26"/>
          <w:u w:val="none" w:color="auto"/>
        </w:rPr>
        <w:t>（至八月十五，光下山上北京红螺山，从此未返长安，已卅八年矣）</w:t>
      </w:r>
      <w:r>
        <w:rPr>
          <w:u w:val="none" w:color="auto"/>
        </w:rPr>
        <w:t>。汝何专门用这种死执著，说论佛法乎。谁教你执中无权。执中无权，尚不可，汝先便在执一上著手，何曾有一点中之气象乎。汝以六祖守网放生，为破盗与妄戒，是孟子所说，不揣其本而齐其末者之见识也。汝真可谓是一腐儒，亦何不知轻重之若是也。须知佛教以慈悲为本，通人以达权为要。如汝所说，其父攘羊，而子证之，乃为正道。坐视其嫂之溺，而不肯用手援，乃为正道。既不能按此道行，必须致逾东家墙而搂其处子矣。何以故，以不亲近非礼，此亦非礼，何必择哉。如此说理，名矫乱说，佛不许答。因持杀戒，遂致不行罚，不治病，不吃饭。汝真是死执著人，食古不化。如此，何能自利利人。况曰猫捕鼠，蛇吞蛙，救此必杀彼。若依汝说，则戒杀必先杀杀生之物。然人于一世，杀生而食者，不知其几何数。固当尽人而悉杀之，方为不作杀生之果耳。可怜可怜，具此聪明，如此不通道理也。持戒之人，逢人逢神，皆以轮回生死为谕。纵用素祭素饭，神人将从而怨之乎。况我持佛戒，彼邪鬼神，敢怨而加之以祸乎。若果怨之，是神尚得为正神，人尚得为正人乎。果自己所行真实，人与神当相感而化，何怨之有。若自己偷著吃，于敬神待客，则示以持戒。如此，则神必怒而人必怨以其伪也。伪君子，则如娼妓之逢人夸贞洁也，人谁信之。 汝真不洞世务之人。佛经义意无穷，虽不明白，如一极香之物，置之身中，其身自香。汝拟一切书亦如是观，则如以臭物置之身中，其身会香乎。金刚经云，是经义不可思议，果报亦不可思议。他书不论好歹，有此义否。凡看世间书，心即散而不净。凡看佛经，心即凝净。此其义，可见佛为大圣人，其言为转凡成圣之法言。故楞严经云，若众生心，忆佛念佛，现前当来，必定见佛，去佛不远。如染香人，身有香气，此则名曰香光庄严。汝欲以一切书，与佛经同，则成不知香臭之人矣，哀哉。灾患之来，亦属宿因。然能皈命佛菩萨，自可转移。汝初以诚心，许愿淡食，固是一番为众之诚心。及至苦境已过，心力稍疲，则便形困难。行道之人，固宜适中。显异惑众，佛所深诫。当以蔬食为是，不必又复续行废菜佐食之事也。但能悯彼无知，常相劝导，俾种善根斯可矣。高王经，念之颇有利益，然此经实非佛说。真信佛人，固当依普门品所说，令人念观世音名号，以祈加被为事也。 地藏经所说服水方法，非泛泛悠悠者所能得效。固当以志诚念佛，为消除业障，增长福慧之道。大悲咒，摩摩下之所加，不必用，用则反成隔碍。古德持诵通不加，虽经中有之，非属咒文，固无不可不用之典。啰多读作拉音。 念佛兼忆两菩萨名号，久则或致伤心力。念佛心忆佛像及二菩萨像，比忆名号尚省心力。凡学佛人，当依佛言教，何得自立章程。牛乳取之于牛，虽不伤生害命，然亦有损于牛，固宜不食。食亦不涉犯戒之咎。芥辣椒姜，是辛非荤。何得云，俱各辛臭，有似葱韭乎。岂非无事生事，乱说道理乎。芥辣椒姜，是辛非荤，椒，姜，芥，素食人均宜服。辣椒固宜少食，以食多则于人无益故也。心能造业，心能转业。须心极诚恳，方有实效。为人子者，曲从世礼，为亲所制，不得不行，持酒荐腥，亦无不可。但须心中常为亲忏悔宿业，冀其回心。有机可乘，婉言劝谕，是为真孝。若只知从世礼，不发度亲之心。则是见亲落井，随之下石，以期立即殒命也。是故亲无信心，当曲从以行世礼。亲有信心，宜依法以益慧命。相宜而行，庶两各有益也。味精说明，有不如法。彼有地址，汝当去函详说。而转令我说，汝将谓我终日无一事乎。我有许多事皆不暇顾，那有工夫论此种。汝谓人微言轻，彼固为求名，兼求利益。岂汝之正言，不肯依从乎。又须知彼印此仿单，不知印几多万。若改亦须将此用完，下次用改者。汝若见仿单未改，便谓彼不见听，则为不知事务矣。汝真算有心，我便不暇及。至谓由一语之不妥，便为抱薪救火，助桀为虐，何其不恕之甚也。然则废弃此事，任人纯食肉味，则火当煞势，桀当仁厚乎。佛为不能持净素者，尚开三净，及六斋日，十斋日，汝便一个字都不许言及。汝能令一切人皆不沾肉味也否。至光用一最痛心之事，令人阅之，中心忐忑不安，势必少吃以至于断。汝谓启杀机而令削之，是汝之戒，严于佛多多矣，况光乎哉。汝何不量轻重之若是也。 汝与宏大善书局书，不知宏大之所以。使知，当不费此事。然其意甚有利益，此书当留之以令印善书者看，然亦不可死板。若将凡占物命之药通去之，则外科便难措手矣。吾人存心利物，且莫作此种推义至尽言论，则人当依从。否则人反以推义至尽者责汝矣。人生世间，祸福相为倚伏。椒山死于权奸之手，故得名宣宇宙。设无此祸，一经得志，决定灭佛。则于国于己，皆有大不利在。何以知之，彼在狄道作典史，为民兴利除弊，数百年之弊，皆为革除。其年谱云</w:t>
      </w:r>
      <w:r>
        <w:rPr>
          <w:rStyle w:val="26"/>
          <w:u w:val="none" w:color="auto"/>
        </w:rPr>
        <w:t>（作典史之年）</w:t>
      </w:r>
      <w:r>
        <w:rPr>
          <w:u w:val="none" w:color="auto"/>
        </w:rPr>
        <w:t>，其地喜拜佛烧香，虽士夫有所不免，因严禁之。初以为不便，未几则皆知崇正而恶僧矣。狄道典史，不足一年尚如此，使为宰相，能不行灭佛之大事乎。灭佛之事成，于社稷也有大关系，不但身死堕阿鼻地狱而已也。嘉靖向好道而恶佛，若大用椒山，的确能为国为民，兴利除弊。而由饱服程朱之毒，必以灭佛为第一大功德而奋志行之也。椒山完全未看过佛经，而年谱中叙受打刑时，了不知痛。其妾某氏为念观音。意为观音加被所致，故极刑不痛。此亦良心发现。其妻亦不知佛，上疏代死，己与二子，均无一言念佛者。人之将死，其言也善。若依椒山心行，宜深恶其妾之愚迷，方合彼心。彼既感妾之念观音，何得严禁人民烧香拜佛乎。可知彼虽不信佛，及大难临头，良心上亦或吐出相信话耳。甚矣，学说之误人也。以椒山之天姿，若再研穷佛法，则其于国，于民，于身，岂止如此而已乎。 汝既作诗作偈劝人，而不用正韵，用本闽韵，又不许改，寄我何为。又汝将印光二字拈以作对，不厌其多，将欲何为。以此寄我，为表汝诚乎，为作儿戏乎。拈名作对，及作偈，乃近世俗派。汝当做正经事做，岂非无事找事做，光岂悦汝如此之恭维乎。汝之利人利物之心，实为难得，而不知事务。恐不为说破，后来益发执著，必至做人不来。以故光悯汝之诚之执，说此一番络索。若谓不然，则光秦人也，汝闽人也。地相去数千，人未曾一面。汝行汝志，以后不须再来信，免得与汝相冲突。汝如此问，我如此答。若有几人，如汝之人，我将累死。汝文钞有，净土书有，不在此中取法，向我口头笔下取。我若能普现色身固无碍。否则汝未得益，我先劳死。后若再有此等络索，即不回复。</w:t>
      </w:r>
    </w:p>
    <w:p w14:paraId="770A6D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6FAB94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复蔡契诚居士书一</w:t>
      </w:r>
    </w:p>
    <w:p w14:paraId="54AA2139">
      <w:pPr>
        <w:rPr>
          <w:u w:val="none" w:color="auto"/>
        </w:rPr>
      </w:pPr>
      <w:r>
        <w:rPr>
          <w:u w:val="none" w:color="auto"/>
        </w:rPr>
        <w:t>鬻香一事，最易培福，亦最易造业。制造不精洁，装璜竞新异，以佛菩萨像印作仿单，及印于香盒之上，又以佛菩萨像摄于香珠眼中，无知之人，竞为购取，亵渎之罪，何可名言。仿单香盒，随便丢弃。如此求利，吾恐不但子孙灭绝，恐其人一气不来，永堕阿鼻地狱。以自彼发起亵渎佛菩萨像，令敬佛者亦获大罪，况了无信心者乎。上海某香店，一小盒四面有五十几尊佛，光去年见之，致书于老板，未得复。春间厦门某香店，托一居士，祈为题字。以目力精神不给，只题四字。言有香付邮寄来，信去后数日香始来。其香有数种，皆不可闻。盖只求其香，不计其物质之洁秽也。印度香不可烧，乃以麝添入香。不但香得令人头昏，且恐花果孕妇，由此而致落花堕胎之祸。此种鬻香者，罪业之大，莫可言状，彼尚以为得意。前厦门某店，光已略说其弊，不知肯依与否。汝虽欲做此生意，恐完全不知其弊，纵令得利，其如得罪何。</w:t>
      </w:r>
    </w:p>
    <w:p w14:paraId="6908FF9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30E0D4">
      <w:pPr>
        <w:pStyle w:val="5"/>
        <w:keepNext/>
        <w:rPr>
          <w:u w:val="none" w:color="auto"/>
        </w:rPr>
      </w:pPr>
      <w:r>
        <w:rPr>
          <w:u w:val="none" w:color="auto"/>
        </w:rPr>
        <w:t>复蔡契诚居士书二</w:t>
      </w:r>
    </w:p>
    <w:p w14:paraId="68024D67">
      <w:pPr>
        <w:rPr>
          <w:u w:val="none" w:color="auto"/>
        </w:rPr>
      </w:pPr>
      <w:r>
        <w:rPr>
          <w:u w:val="none" w:color="auto"/>
        </w:rPr>
        <w:t>果必有因，切勿怨天尤人。君子素其位而行，素富贵，行乎富贵。富贵之人，有财力势力当以己之财力势力，利人利物。素贫贱，行乎贫贱，昔本富贵，今已贫贱，则勤俭节用，若向来就是贫贱之人。素夷狄，行乎夷狄。若遭世乱，舍家避难，于偏僻陋处，亦若就是陋处之人。素患难，行乎患难。既有忧患灾难，则亦无所怨尤，若应该受此忧患灾难一样。是以君子无往而不乐天知命，中心坦然也。汝已贫矣，还想摆先前的架子，则忧劳不堪。恐由此或成废疾，或致殒命，是嫌宿业所感之苦小，而自己不肯忘情于先前之景况，徒受忧劳，令其加大，不唯无益，反受大损。试思天下之人，比我苦者，不知有几千倍。我幸半生尚好，今虽不好，较比生而不好多矣。世间男女，为人作仆使者多矣。事事亲为，乃人生之本分。即为人作仆使，只要我不存坏心，不做坏事，亦很有面子。若自己用人，就觉得荣耀，若为人用，就觉得羞辱，此世间贱丈夫之心相。若大君子，富贵不能淫，贫贱不能移，随遇而安。虽富贵，而守贫贱之本分。即贫贱，亦觉得无所欠憾。汝学佛之人，幸有钱，就妄欲发大财。效做印度香，此香罪过，光绝不烧。此即是汝不善处富之现相。今竟贫矣，又复不做一事，妄想从前之富境，此亦是汝不善处贫之现相。汝能忘情于先富后贫之境，光许汝决定可以念佛往生西方，否则难免来生比今生还苦矣。</w:t>
      </w:r>
    </w:p>
    <w:p w14:paraId="7C316F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8FB67F">
      <w:pPr>
        <w:pStyle w:val="5"/>
        <w:keepNext/>
        <w:rPr>
          <w:u w:val="none" w:color="auto"/>
        </w:rPr>
      </w:pPr>
      <w:r>
        <w:rPr>
          <w:u w:val="none" w:color="auto"/>
        </w:rPr>
        <w:t>复康寄遥居士书</w:t>
      </w:r>
    </w:p>
    <w:p w14:paraId="46AA7344">
      <w:pPr>
        <w:rPr>
          <w:u w:val="none" w:color="auto"/>
        </w:rPr>
      </w:pPr>
      <w:r>
        <w:rPr>
          <w:u w:val="none" w:color="auto"/>
        </w:rPr>
        <w:t>某君之来秦，关系甚大。使彼冰清玉洁，循规蹈矩，则秦中人之善根，当断大半。幸而贪瞋痴全体发现，被秦人藐视，则彼之所说，无人肯信从矣。汝所问书，非彼所知，均不能回书。幸汝一问，否则彼必谓秦无人焉。知之非艰，行之维艰。彼素信光者，以一函之误，则成反对。可见其人，非真信心。忍辱未生而瞋恨滋炽，可不哀哉。光之为人，无可不可。来者不拒，去者不追。来去任伊，于我无预。今年事务繁重，无暇回秦。以若回秦，则大士颂，普陀山志，悉无人校对料理矣。况尚有南京法云寺，增设慈幼院之事。彼冯梦老，王一亭等，悉拉光于中以助闹热。然光之所幸，在无贪心。使稍有贪名之心，则法云寺开山第一代，岂肯让人。而光视此名位，直同牢狱囚犯，唯恐或被拘絷也。汝于相宗，颇有入处。然借此以折伏狂徒，使回向净土，则可。若专一用心于此，将信愿念佛置之脑后，则恐娑婆世界常为主人矣。以娑婆为己有，亦很大名目。但被娑婆拘絷不得自在，则有不如无之为愈也。某法师学问颇高，但其性情好高务胜，不能俯循初机。则其利益，便以不能领会而小矣。文钞已出书，闻熊大冥之九百部书已寄去</w:t>
      </w:r>
      <w:r>
        <w:rPr>
          <w:rStyle w:val="26"/>
          <w:u w:val="none" w:color="auto"/>
        </w:rPr>
        <w:t>（系河南友人五百，陕西四百），</w:t>
      </w:r>
      <w:r>
        <w:rPr>
          <w:u w:val="none" w:color="auto"/>
        </w:rPr>
        <w:t>不知已收到否。彼有二千部书，光拟稍平靖，当尽彼之书寄于陕西。一以普大冥之法施，一以伸印光之乡情。若欲看者，宜向大冥处讨之，恐一时难以寄来耳。终南规约，光不能干预。以今人无论何事，皆只空空一张规约。若能依得一半，已是万幸。光固知其弊窦不易革除，以故绝不干预耳。中华新报，既欲兼登佛学。则凡导淫导诈之小说，理宜不登。庶于国民，方有实益。如其只图下流社会之投机，则多一分报，固不如少一分报之为愈也。秦民待赈孔殷，数十万了不沾其实惠。纵大家少攒凑若干，岂能保其一出于为公之心，而不涉弊窦乎。则是秦民之定业所使也，可不哀哉。光亦秦民，闻此惨状，能不痛伤。今将流通文钞洋拨一百元，以作赈灾之费。祈持字往本埠陈家浜太平寺，向真达大和尚处领之。 中华新报序，当于三月初旬寄去。现校文钞，了无有暇。文钞寄来廿余日矣，以香期人事甚繁，故迟至今耳。令慈之纪念册题词，已有诸名人之作。光另行一路，语似浮泛，意颇切实，不知可用否。如不欲用，亦无所碍。光以今人事亲行己，皆作一场套子话说说，便算数了。求其勉力修持，实难其人。汝昔所为，大有过愆，今当极力实修以补之。若徒以虚华语言取悦人目，人必反斥其昔过而罪责之。纵人可瞒，自心其可瞒乎。自心不可瞒，故天地鬼神，悉不可瞒，况佛菩萨乎。以自心与佛，菩萨，天地，鬼神，相融摄故。以后事事求实，心心省己。当可与直心为道之如来合。自可感应道交，生蒙加被，殁蒙接引也。</w:t>
      </w:r>
    </w:p>
    <w:p w14:paraId="780B10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7EF40F">
      <w:pPr>
        <w:pStyle w:val="5"/>
        <w:keepNext/>
        <w:rPr>
          <w:u w:val="none" w:color="auto"/>
        </w:rPr>
      </w:pPr>
      <w:r>
        <w:rPr>
          <w:u w:val="none" w:color="auto"/>
        </w:rPr>
        <w:t>复刘观善居士书一</w:t>
      </w:r>
    </w:p>
    <w:p w14:paraId="74E0D83F">
      <w:pPr>
        <w:rPr>
          <w:u w:val="none" w:color="auto"/>
        </w:rPr>
      </w:pPr>
      <w:r>
        <w:rPr>
          <w:u w:val="none" w:color="auto"/>
        </w:rPr>
        <w:t>接手书，不胜感愧。光之所说，大似跛夫行路。若行者不以不能行见弃，则不妨归家安坐，由一步莫行者而得之。令慈宿世于净土有大因缘，当常以净土不思议之事理相谕。则以慈善讽经功德，悉作往生资粮。决定俯谢凡流，高预圣会。世之尊亲孝亲，孰有过于此者。成就一人往生，即成就一凡夫作佛。可于生我者，不竭力劝谕，以期其必果所愿乎。 徐友天性纯挚，惜理路不明。以凡夫知见，妄测佛智。彼谓得丹获神通，于人天中见母，方肯与母同生西方。此刻若以独生，于心有不慊然者。其意虽甚善，其事与从井救人，相去不远。一则少看净土经论，一则未与净土知识往还，故有此不通之愚见。夫古今缁素名人，以诵经念佛济孤者何可胜数。徐君未必不闻其事。乐邦文类第四本，五十八九页，临终请僧念佛二次，即获往生。由此令宗门大老，发心念佛。可知佛慈广大，有愿必从。固不计久修暂修，等垂摄受也。观经下品下生，乃五逆十恶圆具之人。临终地狱已现，而遇善知识教念佛名。彼念或十声，或数声，即便命终，尚得往生。今以纯孝慕亲之心，若能发弘誓愿，称念佛名</w:t>
      </w:r>
      <w:r>
        <w:rPr>
          <w:rStyle w:val="26"/>
          <w:u w:val="none" w:color="auto"/>
        </w:rPr>
        <w:t>（四弘誓愿，必须普为法界众生，以不发此心，乃凡夫情见，不易感通）</w:t>
      </w:r>
      <w:r>
        <w:rPr>
          <w:u w:val="none" w:color="auto"/>
        </w:rPr>
        <w:t>，以此功德，为亲消除罪业，增长福慧，求佛慈悲，接引往生。而心与道合，心与佛合。何待彼与母同生，当必母先往生，彼后往生耳。 须知净土法门利益，唯佛与佛乃能究尽。徐君何人，宜其不知，生此种不情之愚见，岂不大可哀哉。当令彼看乐邦文类此段，又当令看净土圣贤录等书。则盲猜瞎断之臆见，便可消灭净尽矣。念佛时，毫无感应。系不知佛力，心不恳切。不知佛力，由未深研净土经论故也。念观世音自能恳切者，以习闻菩萨寻声救苦故也。阁下谓彼宿生有业，此语亦颇的确。彼于净土法门无宿业障，当闻斯行之。何待人劝之再三，尚以此为皮毛，而以丹为主体乎哉。然业由心造，业随心转。大丈夫生于世间，岂可任业牵缚，而一一听命于彼乎。徐君若是个汉子，一闻此言，当如见母堕于水火，急求有大势力之阿弥陀佛救援。岂肯且缓缓炼丹待成，神通具足时，方求弥陀接引乎哉。念佛一法，彻上彻下，非此法唯被下根也。下根于他法不能修者，于此法固无一不能修之，此所以为如来最大慈悲普度之法门也。摄心念佛，为决定不易之道。而摄心之法，唯反闻最为第一。阁下天姿聪敏，不以禅教自高，专心念佛，足见宿生于此法门有大因缘。不但阁下现生当获实益，且令令慈，并与阖家眷属，悉于现生了生脱死。可谓劫外优昙，火中莲花，不胜钦佩。所云习气尚强，光不知阁下所指。饮食男女，人之大欲存焉。阁下已长斋断荤，断不至有饮食之习气。至于女色，亦不至有非理之涉。若其欲心不能即伏者，但常观不净，则欲心自息矣。不净观名相甚多，一一详观，乃专作此观工夫者之事。吾人不专作此工夫，则儱侗观之固为省力。譬如见美色时，因爱生欲。其对色生爱者，不过一薄皮之光华所惑耳。试揭去此光华之薄皮，则爱心虽至浓，亦当转而为怕惧厌恶。从前爱心，了无丝毫可得矣。再进而观其血肉屎尿等，则与死尸圊厕了无有异。虽具足庄严，直下见其底里。能作此观，则不见光华之薄皮，只见内外三十六物种种不净。古谓观空既久，不见全人。光谓能作此观，则不见人，但见此种种不净耳。若瞋习强，当常存悯念一切之心。凡有不如意处，悉当原谅他人之情，深培自己之慈。则怨尤不起，仁爱常存，而瞋习便化为乌有矣。此世人习气之大者。大者既伏，小者自无从生矣。一心念佛，则天清地宁，了无尘氛可得矣。佳作声韵铿锵，惜以凡滥圣，致不贴题。光四十年来断绝此事</w:t>
      </w:r>
      <w:r>
        <w:rPr>
          <w:rStyle w:val="26"/>
          <w:u w:val="none" w:color="auto"/>
        </w:rPr>
        <w:t>（以杜心中常时推敲之弊耳）</w:t>
      </w:r>
      <w:r>
        <w:rPr>
          <w:u w:val="none" w:color="auto"/>
        </w:rPr>
        <w:t>，故不能和。</w:t>
      </w:r>
    </w:p>
    <w:p w14:paraId="6945DC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FA737C">
      <w:pPr>
        <w:pStyle w:val="5"/>
        <w:keepNext/>
        <w:rPr>
          <w:u w:val="none" w:color="auto"/>
        </w:rPr>
      </w:pPr>
      <w:r>
        <w:rPr>
          <w:u w:val="none" w:color="auto"/>
        </w:rPr>
        <w:t>复刘观善居士书二</w:t>
      </w:r>
    </w:p>
    <w:p w14:paraId="08491241">
      <w:pPr>
        <w:rPr>
          <w:u w:val="none" w:color="auto"/>
        </w:rPr>
      </w:pPr>
      <w:r>
        <w:rPr>
          <w:u w:val="none" w:color="auto"/>
        </w:rPr>
        <w:t>昨接手书，并令慈传心汇录，阅之不禁慨叹不置。光常谓之丧乱，由于家庭失教所致。教子固要紧，而教女更甚。以女若得其善教，则成就四德，相夫教子。俾有天资者，成就圣贤学问品格。即无天资者，亦必为一循分良民。女若失教，不但不能相夫教子，于义于道，且将诱子为非，教其作恶。凡古今之大奸大恶，皆非贤母所生。欲家之兴，国之治，当从教养子女起，此根本解决之道也。春间见阁下出身富贵，少年老成。虽居沪上，志慕真修。意其家庭教育，当必有出于寻常富贵家之上者。今见令慈之纯孝苦节，岂但阁下亲炙休光为之转变，即千百年后，见闻其懿德淑范，亦当为之转变。惜世之讲求治安者，弃圣道而崇夷法。不知其本何齐其末，以致愈欲治而愈乱，虽圣贤出世，亦末如之何矣。尚祈阁下与侪辈常言之，亦未始非敦本重伦，齐家治国之一助也。令慈坤德克全，所歉者，未闻净土法门而已。祈阁下于朝暮回向时，代为回向往生，则可谓大孝尊亲也已。法华经注，流通有数种。其大义当以法华会义为首，其消文则法华指掌最详。会义，科注，入疏，三种皆宗文句。而蕅益大师发挥，远胜余师。然欲得其实益，尚须依光前次所说为主。令慈已往，难已劝进净业，只可代为回向。令本生慈，既有信心，可不日为讲论，以期其高登莲品乎哉。人子报亲，度生，皆以此为第一。祈勉之，则幸甚。</w:t>
      </w:r>
    </w:p>
    <w:p w14:paraId="7B19C4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7260BE">
      <w:pPr>
        <w:pStyle w:val="5"/>
        <w:keepNext/>
        <w:rPr>
          <w:u w:val="none" w:color="auto"/>
        </w:rPr>
      </w:pPr>
      <w:r>
        <w:rPr>
          <w:u w:val="none" w:color="auto"/>
        </w:rPr>
        <w:t>复汝愚和尚书</w:t>
      </w:r>
    </w:p>
    <w:p w14:paraId="341131B7">
      <w:pPr>
        <w:rPr>
          <w:u w:val="none" w:color="auto"/>
        </w:rPr>
      </w:pPr>
      <w:r>
        <w:rPr>
          <w:u w:val="none" w:color="auto"/>
        </w:rPr>
        <w:t>数日前接手书，知改建智者大师塔，令光作记。光文字拙朴，凑起八百六十余字，实则录诸记载，非我所作，故名为述。高僧传，释氏稽古略，均讹作寿六十七。故将生，及出家，入天台，以及圆寂之皇帝年号，年月岁次。一一俱录，以为决疑之据。大师弘法数十年，何能备述，故略叙判教传心，及弘扬净土之各要义而已。当请善书者用楷体书之，不宜用俗体，破体，帖体等字，以昭郑重。须先算定字数，写一样子。每面多少行，每行多少字，照样子写，自不至多写或少写。写好，过细校对数次，再贴石以刻。若偶写错，或多或少，亦不须另写，但剜补所错，余均不动。此系上石，非屏对等，剜补恐不好看。写样写碑，通写一行即校一行，庶不至大有错也。光老矣，精神不给，以后切勿又令支差。续宗派三十二字，约净土法门说，虽无大发明，然亦可用以取名，不必定以恭词深义为事也。</w:t>
      </w:r>
    </w:p>
    <w:p w14:paraId="0ADB236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DFE4F8">
      <w:pPr>
        <w:pStyle w:val="5"/>
        <w:keepNext/>
        <w:rPr>
          <w:u w:val="none" w:color="auto"/>
        </w:rPr>
      </w:pPr>
      <w:r>
        <w:rPr>
          <w:u w:val="none" w:color="auto"/>
        </w:rPr>
        <w:t>复李济华居士书</w:t>
      </w:r>
    </w:p>
    <w:p w14:paraId="35EFA0D8">
      <w:pPr>
        <w:rPr>
          <w:u w:val="none" w:color="auto"/>
        </w:rPr>
      </w:pPr>
      <w:r>
        <w:rPr>
          <w:u w:val="none" w:color="auto"/>
        </w:rPr>
        <w:t>今为取法名为智脱。谓以智慧脱离烦恼，修持净业。迨至报尽，直登莲邦。如囚出狱，归本家乡也。汝娣张氏法名智熏。谓以佛功德香，用以自熏，复以熏人。俾彼一切，内而眷属，外而亲朋，并见闻者，同受其熏。熏之久久，则浊恶凡夫，皆具如来戒定慧功德香气矣。黄本严，法名宗敬。严者严肃，即敬之存于心而表于外者。今又表之以敬，则于一切处，不致或有放僻邪侈之心。以此心念佛，则易得与佛相应，而必可往生，如其所羡矣。</w:t>
      </w:r>
    </w:p>
    <w:p w14:paraId="24E56C9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839684">
      <w:pPr>
        <w:pStyle w:val="5"/>
        <w:keepNext/>
        <w:rPr>
          <w:u w:val="none" w:color="auto"/>
        </w:rPr>
      </w:pPr>
      <w:r>
        <w:rPr>
          <w:u w:val="none" w:color="auto"/>
        </w:rPr>
        <w:t>复项子清居士书</w:t>
      </w:r>
    </w:p>
    <w:p w14:paraId="631DD48D">
      <w:pPr>
        <w:rPr>
          <w:u w:val="none" w:color="auto"/>
        </w:rPr>
      </w:pPr>
      <w:r>
        <w:rPr>
          <w:u w:val="none" w:color="auto"/>
        </w:rPr>
        <w:t>令妹预修净业，临终又得其夫，与子，与娣，为之助念，故得有顶暖之瑞相。可谓宿有善根，现获助缘，何幸如之。而又感其夫其娣，皆欲皈依佛法。所谓人以类聚，物以群分也。</w:t>
      </w:r>
    </w:p>
    <w:p w14:paraId="2EEB83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28BC26">
      <w:pPr>
        <w:pStyle w:val="5"/>
        <w:keepNext/>
        <w:rPr>
          <w:u w:val="none" w:color="auto"/>
        </w:rPr>
      </w:pPr>
      <w:r>
        <w:rPr>
          <w:u w:val="none" w:color="auto"/>
        </w:rPr>
        <w:t>复德元居士书</w:t>
      </w:r>
    </w:p>
    <w:p w14:paraId="541F4CA9">
      <w:pPr>
        <w:rPr>
          <w:u w:val="none" w:color="auto"/>
        </w:rPr>
      </w:pPr>
      <w:r>
        <w:rPr>
          <w:u w:val="none" w:color="auto"/>
        </w:rPr>
        <w:t>昨接德森法师信，知德贞已于十二日去世。此日佛事不多，故助念者多，亦无碍。若佛事多，助念者多，则无地多容，此亦德贞善根使然。虽无瑞相，亦无苦相，承大家念佛之力，当可往生。人命无常，汝于五十六岁时，颇尪羸，今已十余年，比昔尚健。德宏，德贞均去，约世间法论，汝之命甚苦。约修净土法论，一心念佛，求生西方，有大助力。切勿学愚人妄生怨尤，则于宏贞无益，于汝有大损矣。凡此苦相，皆为成就汝现生了生脱死超凡入圣之道。以眷属虽好，若非真实修行者，则障道事多，助道事少。以故诸佛以八苦为师，而得成无上道。祈勿生悲感，随遇而安。光先为彼回向祈病愈，昨已回向往生矣。</w:t>
      </w:r>
    </w:p>
    <w:p w14:paraId="617C24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C1A4A9">
      <w:pPr>
        <w:pStyle w:val="5"/>
        <w:keepNext/>
        <w:rPr>
          <w:u w:val="none" w:color="auto"/>
        </w:rPr>
      </w:pPr>
      <w:r>
        <w:rPr>
          <w:u w:val="none" w:color="auto"/>
        </w:rPr>
        <w:t>致卓宏荣居士书</w:t>
      </w:r>
    </w:p>
    <w:p w14:paraId="7425239B">
      <w:pPr>
        <w:rPr>
          <w:u w:val="none" w:color="auto"/>
        </w:rPr>
      </w:pPr>
      <w:r>
        <w:rPr>
          <w:u w:val="none" w:color="auto"/>
        </w:rPr>
        <w:t>近接令郎智立书，言阁下两次拾得观音大士像。一次赎将熔之大士铜像，及梦骑古式武装人。与梦食僧糍，及闻快快投诚修正果，脱离苦海见世尊。以此数事，知阁下宿世固有善根。惜此生不遇善知识，为之启发，故至今犹泛泛悠悠，若有若无，仍与从前无甚各异，亦大可慨叹也。盖由贵地士大夫，通法者少，无相观而发起之益。然福州近来念佛者，亦颇不少。由罗铿端介绍，函祈皈依三四次，当有五六十人，况又有皈依别高僧者。现今各处，均为之发起念佛社，居士林。只无锡一县，念佛莲社有一百多处。有知识者，均知各各投诚修正果，以期脱离苦海见世尊耳。然此诸人，亦未闻见，或者不能发起阁下之信心。今请一位阁下最佩服者，来为阁下说法，阁下断不能不生景仰而效法也。此人乃阁下之老乡，即林文忠公则徐也。此老之学问智识，志节忠义，即在当时，在后世，非丧心病狂之人，无有不景仰向慕。彼当政务繁亟之时，犹然不废修持。特亲笔恭楷写弥陀金刚心经三经，大悲往生二咒，作小梵册，以备来往轿中持诵。可知如此大人物，政务丛繁，于来往行舆中，犹诵经咒，以修持净业。吾人比彼，万不及一，何可于此一事，不加致意乎哉。此事为举世所不知者，今由其曾孙翔，字璧予，大任之弟，将其经本持来拟印，祈光作序而知。恐阁下犹未直下生信，今将其序之草稿寄来，祈先阅之。待其经印出，璧予当送数十本于光，再为阁下寄数本。此序不须抄录，寄璧予</w:t>
      </w:r>
      <w:r>
        <w:rPr>
          <w:rStyle w:val="26"/>
          <w:u w:val="none" w:color="auto"/>
        </w:rPr>
        <w:t>（其人在南京考试院铨叙部）</w:t>
      </w:r>
      <w:r>
        <w:rPr>
          <w:u w:val="none" w:color="auto"/>
        </w:rPr>
        <w:t>之序，犹有略更改者。待经来，则文忠公学佛，古之大孝，大忠，建大功，立大业，道济当时，德被后世之学佛，均可悉知其大略矣。故其序名为发隐。非徒发林文忠公之隐，盖遍发古大人之隐，亦冀发阁下之隐也。</w:t>
      </w:r>
    </w:p>
    <w:p w14:paraId="7B3CA39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940BBF">
      <w:pPr>
        <w:pStyle w:val="5"/>
        <w:keepNext/>
        <w:rPr>
          <w:u w:val="none" w:color="auto"/>
        </w:rPr>
      </w:pPr>
      <w:r>
        <w:rPr>
          <w:u w:val="none" w:color="auto"/>
        </w:rPr>
        <w:t>复白慧导女士书</w:t>
      </w:r>
    </w:p>
    <w:p w14:paraId="6C67957B">
      <w:pPr>
        <w:rPr>
          <w:u w:val="none" w:color="auto"/>
        </w:rPr>
      </w:pPr>
      <w:r>
        <w:rPr>
          <w:u w:val="none" w:color="auto"/>
        </w:rPr>
        <w:t>广西乃佛法不流通之地，汝以女身，能自得师，修持净业，实为难得。光于七月十七下山，十九至上海，二十八至杭州，八月三十复回上海。信札差事堆积，日不暇给，兼以人事冗繁。汝之信，由山转来，亦不暇复。十月初六回到山，抽要复之。今为汝由邮局寄观音本迹颂一包，文钞一包，寿康宝鉴一包，祈息心详看。则佛法之大义，为人之宏规。现生了生死之法门，匹夫援天下之道理，皆可悉知矣。今为汝取法名为慧导，谓以智慧自导，并导其父母，翁姑，丈夫，及与兄弟，姊妹，妯娌，亲戚，儿女等。俾同沐佛化，同念佛号。现生作一真实善人，临终直往珍池受生。古人尝曰，天下不治，匹夫有责。匹夫匹妇，何能令天下治平乎。须知天下之本在家，家之本在身。家庭有善教，则所生儿女皆贤善。家有贤子，则国有贤才。穷则自淑，化及乡邑。达则兼善，普益斯民。如是之益，出于家教。家教之中，母教最要，此所以世人称女人为太太者，以其能相夫教子，以正乎内。故其效，必致丈夫成德业，儿女悉贤善。如周之太姜，太任，太姒也。汝果能按文钞所说，自利利人，俾贵地同沐佛化。以此功德，回向往生，则当直登上品宝莲矣。所言匹夫匹妇，援天下之道，且勿误会。即尽己之分，敦笃伦常。父慈，子孝，不负天职。又复提倡因果报应，及家庭教育。而家庭教育，尤须注重因果报应。能如是，则一切人，自可期其诸恶莫作，众善奉行。又复修持净业，普利含识。其为援也，如是而已。彼今人动云男女平权，欲令女人做男人事。不知相夫教子处发挥，可悲孰甚。明年尚有印光法师嘉言录，弥陀经白话注印出，亦当寄若干包来。文钞，观音颂，寿康宝鉴，若有信受者，亦当于明春再寄若干，以祈普利贵地之人。念佛之念，不可加口。念字从心，加口则成呻吟之词，非忆念之义矣。汝之诗颇好，然不宜常作。以常作则心中常事推敲，念佛成皮毛，作诗成骨髓，何能得念佛之真实利益。凡一切文人欲得实益，皆须如此。况汝是女人，何得以诗名乎。凡诸经书，说佛法者，皆须恭敬，不可亵渎。欲送人者，先以此诫之，庶不致误得罪报。</w:t>
      </w:r>
    </w:p>
    <w:p w14:paraId="171CBA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2E52D8">
      <w:pPr>
        <w:pStyle w:val="5"/>
        <w:keepNext/>
        <w:rPr>
          <w:u w:val="none" w:color="auto"/>
        </w:rPr>
      </w:pPr>
      <w:r>
        <w:rPr>
          <w:u w:val="none" w:color="auto"/>
        </w:rPr>
        <w:t>复慧衷居士书</w:t>
      </w:r>
    </w:p>
    <w:p w14:paraId="3A8060FD">
      <w:pPr>
        <w:rPr>
          <w:u w:val="none" w:color="auto"/>
        </w:rPr>
      </w:pPr>
      <w:r>
        <w:rPr>
          <w:u w:val="none" w:color="auto"/>
        </w:rPr>
        <w:t>大危险中，一声佛号，即无危险。可知从前儒者谤佛之自误误人，其罪深且大也。既一念即蒙加被，则临终之往生，亦可无疑，而固当极力提倡也。信纸印红字，只可略有微微之色，何得直印深红色。即所附字之色，已过红了。况诸恶莫作八字，直成扰乱。老目昏花，均不知为何文。汝作此印，可知不谅人情处多多也。汝自己能看见，有看不清者，或致误事。何可以我之信，令阅者费心力目力，究于自己有何利益，此种俗派，万不可用，用则折福，且招人嫌怪。</w:t>
      </w:r>
    </w:p>
    <w:p w14:paraId="46D6FF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81B7B0">
      <w:pPr>
        <w:pStyle w:val="5"/>
        <w:keepNext/>
        <w:rPr>
          <w:u w:val="none" w:color="auto"/>
        </w:rPr>
      </w:pPr>
      <w:r>
        <w:rPr>
          <w:u w:val="none" w:color="auto"/>
        </w:rPr>
        <w:t>致杨慧通居士书</w:t>
      </w:r>
    </w:p>
    <w:p w14:paraId="2F060350">
      <w:pPr>
        <w:rPr>
          <w:u w:val="none" w:color="auto"/>
        </w:rPr>
      </w:pPr>
      <w:r>
        <w:rPr>
          <w:u w:val="none" w:color="auto"/>
        </w:rPr>
        <w:t>古人云，盖棺方成定论。以具缚凡夫，随业缘转。未到启手启足之时，常须战战兢兢，如临深渊，如履薄冰，恐陷恐坠。到启手足之时，方可曰，吾知免夫。前朝有某大员，学问，功业，品行，为世所钦。六十以后，遂放恣无度，某名誉一落万丈，诚可惜可怜也。学佛之人，古今亦有。初则知见甚高，极力自利利他。后则知见僻谬，且引一班人学己邪知谬见，为可悲可痛。究其受病之源，皆因好戴高帽子。致无知识之人，各以高帽子为彼戴。戴之已久，正知正见已失，完全成邪知邪见。纵欲救援，反成按剑，只好任他去。凡好心学佛者，皆当令其立志自省，庶不至成此结果也。前者寄对纸十分，为汝写六付。一释迦，二弥陀，三地藏，四三圣通用。以精神不给，此付下联亦照上联写，祈裁开调作一合。此很好改，故不另写。五，六，乃学佛人客厅，寮房，俱好用。为别人写三付，共九付。有二只各掉了一个字，不能用，作废，故只写了九付。六付挂号寄来，祈查收。光老矣，精神目力均不给，以后再有求汝转祈写者，祈婉辞之，勿答应。在商务印书馆闻费范九前以千手眼观音，并阎立本所画之观音，又以弘一之对，及光之对，同售一元。妙真师以像与对各异，祈光作二付。千手眼联云，大士现千手眼，遍携普照。众生当一心念，皈命投诚。阎画观音云，妙相庄严，遍摄庶类。悲心恻怛，普度群萌。记不甚清，意固不悖，范九印一万分，任人请，只一元。欲求光写字，当令请此二像，使得两付对联。表而供之，令见闻者生正信心。</w:t>
      </w:r>
    </w:p>
    <w:p w14:paraId="700CE8C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669940">
      <w:pPr>
        <w:pStyle w:val="5"/>
        <w:keepNext/>
        <w:rPr>
          <w:u w:val="none" w:color="auto"/>
        </w:rPr>
      </w:pPr>
      <w:r>
        <w:rPr>
          <w:u w:val="none" w:color="auto"/>
        </w:rPr>
        <w:t>复王守善居士书</w:t>
      </w:r>
    </w:p>
    <w:p w14:paraId="198C76A7">
      <w:pPr>
        <w:rPr>
          <w:u w:val="none" w:color="auto"/>
        </w:rPr>
      </w:pPr>
      <w:r>
        <w:rPr>
          <w:u w:val="none" w:color="auto"/>
        </w:rPr>
        <w:t>汝发心守墓，以期令慈未往生则得往生，已往生即高增莲品，当念佛号。每日分二时，看净土五经。金刚经功德虽大，于净土法门，未能发明。不如看净土五经，于亡于存，均有实益也。念大悲咒亦分一时，此外则专一念佛。念时，字字句句，必须听得明明了了。即心中默念，也要听得明了。</w:t>
      </w:r>
    </w:p>
    <w:p w14:paraId="194B5C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70CEE0">
      <w:pPr>
        <w:pStyle w:val="5"/>
        <w:keepNext/>
        <w:rPr>
          <w:u w:val="none" w:color="auto"/>
        </w:rPr>
      </w:pPr>
      <w:r>
        <w:rPr>
          <w:u w:val="none" w:color="auto"/>
        </w:rPr>
        <w:t>复兆镛居士书</w:t>
      </w:r>
    </w:p>
    <w:p w14:paraId="466D9E4F">
      <w:pPr>
        <w:rPr>
          <w:u w:val="none" w:color="auto"/>
        </w:rPr>
      </w:pPr>
      <w:r>
        <w:rPr>
          <w:u w:val="none" w:color="auto"/>
        </w:rPr>
        <w:t>阅汝书，可谓苦上加苦。须生感激心，切不可谓修持无功，而生退惰，及怨天尤</w:t>
      </w:r>
      <w:r>
        <w:rPr>
          <w:rStyle w:val="26"/>
          <w:u w:val="none" w:color="auto"/>
        </w:rPr>
        <w:t>（怨也）</w:t>
      </w:r>
      <w:r>
        <w:rPr>
          <w:u w:val="none" w:color="auto"/>
        </w:rPr>
        <w:t>人之心。当知汝之宿业应受大苦。由修持故，改重为轻。从今以后，事事利人，心心省己。则后来境遇，当可转好矣。须知吾人宿世，业深沧海，罪高须弥。虽境不好，尚不至甚。回想几多大富大贵者，家败人亡。况我宿生无福，今尚不至冻馁。较彼苦相，尚胜万倍。以劝人念佛求生西方，为自利利他之法。心果真诚，则业消福增，日渐康泰矣。</w:t>
      </w:r>
    </w:p>
    <w:p w14:paraId="7E2F9A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3A8DF0">
      <w:pPr>
        <w:pStyle w:val="14"/>
        <w:keepNext/>
        <w:pageBreakBefore/>
        <w:rPr>
          <w:u w:val="none" w:color="auto"/>
        </w:rPr>
      </w:pPr>
      <w:bookmarkStart w:id="91" w:name="Top_of_Yin_20Guang_20Fa_20Shi_20_43"/>
      <w:bookmarkStart w:id="92" w:name="Yin_Guang_Fa_Shi_Wen_Chao_San_Bi_8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印光法师文钞三编·卷第四</w:t>
      </w:r>
      <w:r>
        <w:rPr>
          <w:u w:val="none" w:color="auto"/>
        </w:rPr>
        <w:fldChar w:fldCharType="end"/>
      </w:r>
      <w:bookmarkEnd w:id="91"/>
      <w:bookmarkEnd w:id="92"/>
    </w:p>
    <w:p w14:paraId="439EF6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C34B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3BC90B">
      <w:pPr>
        <w:pStyle w:val="4"/>
        <w:keepNext/>
        <w:rPr>
          <w:u w:val="none" w:color="auto"/>
        </w:rPr>
      </w:pPr>
      <w:bookmarkStart w:id="93" w:name="Za__Zhu_2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杂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"Top_of_Yin_20Guang_20Fa_20Shi_20_36"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著</w:t>
      </w:r>
      <w:r>
        <w:rPr>
          <w:u w:val="none" w:color="auto"/>
        </w:rPr>
        <w:fldChar w:fldCharType="end"/>
      </w:r>
      <w:bookmarkEnd w:id="93"/>
    </w:p>
    <w:p w14:paraId="2B1AA83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550B73">
      <w:pPr>
        <w:pStyle w:val="5"/>
        <w:keepNext/>
        <w:rPr>
          <w:u w:val="none" w:color="auto"/>
        </w:rPr>
      </w:pPr>
      <w:r>
        <w:rPr>
          <w:u w:val="none" w:color="auto"/>
        </w:rPr>
        <w:t>名山游访记序</w:t>
      </w:r>
    </w:p>
    <w:p w14:paraId="3F547BBA">
      <w:pPr>
        <w:rPr>
          <w:u w:val="none" w:color="auto"/>
        </w:rPr>
      </w:pPr>
      <w:r>
        <w:rPr>
          <w:u w:val="none" w:color="auto"/>
        </w:rPr>
        <w:t>人之智识，非学问阅历莫由开通。而天下名山圣道场地，最足以感发人希圣希贤之志。其有关于立身修业成德达才也大矣。故古今负己立立人自利利他之热心者，每不以跋涉为劳。以期凡所见境，凡所悟入，皆资益于吾身心，开发乎智识也。古之周遍游历者，有千岁宝掌和尚，中天竺人，在天竺约五百年，于汉末来此方。历三国两晋宋齐梁陈隋，至唐高宗显庆二年，一千七十二岁，方始入灭。以故凡南北名山圣道场地，无不亲历其地而住止焉。至明末时，紫柏尊者，亦复遍历名山。以日行三百余里，虽无宝掌之寿，其所游历，可与宝掌相齐。近世缁素中，唯高鹤年居士，游历最为广远。凡四大名山，五岳终南，天台雁荡，罗浮鸡足，武当云居，庐岳黄山。或一至者，或二三至者。凡所经过之土地人情，与夫古迹胜境及道场寺宇，并高僧名士所有事迹，根据语言问答，各皆备载。一可以慰不能行脚者，无由得知圣道场地之胜迹。一可以作初机学人寻师访友之一大方针。以故民国元年佛学丛报，曾录之以饷同志。今者王一亭，许止净，聂云台，狄楚青，简玉阶诸居士，又欲特作一册。俾阅者备观其全。亦未始非入佛海之前导也。</w:t>
      </w:r>
    </w:p>
    <w:p w14:paraId="1C5698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EEB453">
      <w:pPr>
        <w:pStyle w:val="5"/>
        <w:keepNext/>
        <w:rPr>
          <w:u w:val="none" w:color="auto"/>
        </w:rPr>
      </w:pPr>
      <w:r>
        <w:rPr>
          <w:u w:val="none" w:color="auto"/>
        </w:rPr>
        <w:t>药师琉璃光如来本愿功德经重刻序</w:t>
      </w:r>
    </w:p>
    <w:p w14:paraId="1DC50CFE">
      <w:pPr>
        <w:rPr>
          <w:u w:val="none" w:color="auto"/>
        </w:rPr>
      </w:pPr>
      <w:r>
        <w:rPr>
          <w:u w:val="none" w:color="auto"/>
        </w:rPr>
        <w:t>佛与众生之心体，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以期共知所以耳</w:t>
      </w:r>
      <w:r>
        <w:rPr>
          <w:rStyle w:val="26"/>
          <w:u w:val="none" w:color="auto"/>
        </w:rPr>
        <w:t>（与增广文钞卷三，药师如来本愿功德经重刻序，完全相同）</w:t>
      </w:r>
      <w:r>
        <w:rPr>
          <w:u w:val="none" w:color="auto"/>
        </w:rPr>
        <w:t>。此前文，民国十一年壬戌仲夏，为扬州张瑞曾重刻所作者。经之大义，流通之源委，已略说之。兹有陕西弟子马昆山，与兰州弟子无名，发心流通此经。昆山自捐并友人所助共七百圆。无名自捐并友人所助共三百圆。以此千圆汇苏，祈光代办。昆山业西烟于兰州多年，人极诚笃，不知佛法。四年前由陕西同业李仙涛之劝导，遂归依三宝，吃素念佛。前年秋兰州火药局爆炸，其日烟业同行，于明水楼敬神唱戏。仙涛厂中百余人通去，唯副经理之子一人在厂。昆山厂中百余人去尽，此亦不自知其所以然者。去后不久，靠城之火药局爆炸。城外几道街房屋，通皆震塌，伤人无数。仙涛厂中，唯副经理之子所住房未倒。昆山厂中，唯供佛一座房，巍然独存，玻璃亦未破裂。余皆倒尽。由此因缘，兰州人士渐生信心。昆山信心益加增长。去年变兵，迭相骚扰。人民困苦，莫可言宣。因兹发心流通此经。所愿读此经者，必须主敬存诚，净手洁案。正身端坐，毋稍怠忽。如对圣容，亲聆圆音。又须敦伦尽分，惩忿窒欲。诸恶莫作，众善奉行。则其利益，莫能名焉。设不至诚，及不尽分，则感应微小。非佛慈不普，由自心与佛不相应故。感应之道，如撞钟然。叩之大者则大鸣，叩之小者则小鸣。世每有小感而大应者，乃宿生修持之功德所致也。赞曰</w:t>
      </w:r>
    </w:p>
    <w:p w14:paraId="311E220A">
      <w:pPr>
        <w:rPr>
          <w:u w:val="none" w:color="auto"/>
        </w:rPr>
      </w:pPr>
      <w:r>
        <w:rPr>
          <w:u w:val="none" w:color="auto"/>
        </w:rPr>
        <w:t>药师如来琉璃光，誓愿洪深不可量。</w:t>
      </w:r>
    </w:p>
    <w:p w14:paraId="008BE608">
      <w:pPr>
        <w:rPr>
          <w:u w:val="none" w:color="auto"/>
        </w:rPr>
      </w:pPr>
      <w:r>
        <w:rPr>
          <w:u w:val="none" w:color="auto"/>
        </w:rPr>
        <w:t>显令生善集福庆，密使灭恶消祸殃。</w:t>
      </w:r>
    </w:p>
    <w:p w14:paraId="705540E9">
      <w:pPr>
        <w:rPr>
          <w:u w:val="none" w:color="auto"/>
        </w:rPr>
      </w:pPr>
      <w:r>
        <w:rPr>
          <w:u w:val="none" w:color="auto"/>
        </w:rPr>
        <w:t>拔苦必期二死尽，与乐直教万德彰。</w:t>
      </w:r>
    </w:p>
    <w:p w14:paraId="72E7F427">
      <w:pPr>
        <w:rPr>
          <w:u w:val="none" w:color="auto"/>
        </w:rPr>
      </w:pPr>
      <w:r>
        <w:rPr>
          <w:u w:val="none" w:color="auto"/>
        </w:rPr>
        <w:t>法界圣凡同归命，蒙恩速得证真常。</w:t>
      </w:r>
      <w:r>
        <w:rPr>
          <w:rStyle w:val="26"/>
          <w:u w:val="none" w:color="auto"/>
        </w:rPr>
        <w:t>（民国廿六年丁丑季春）</w:t>
      </w:r>
    </w:p>
    <w:p w14:paraId="6B112D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7FA398">
      <w:pPr>
        <w:pStyle w:val="5"/>
        <w:keepNext/>
        <w:rPr>
          <w:u w:val="none" w:color="auto"/>
        </w:rPr>
      </w:pPr>
      <w:r>
        <w:rPr>
          <w:u w:val="none" w:color="auto"/>
        </w:rPr>
        <w:t>广长舌序</w:t>
      </w:r>
    </w:p>
    <w:p w14:paraId="7E418F50">
      <w:pPr>
        <w:rPr>
          <w:u w:val="none" w:color="auto"/>
        </w:rPr>
      </w:pPr>
      <w:r>
        <w:rPr>
          <w:u w:val="none" w:color="auto"/>
        </w:rPr>
        <w:t>法无定相，合机则妙。如来以一味法，作种种说。譬如大士珍膳，若遇成人，则和盘托出，令其饱餐。若遇婴儿，不能咬嚼，必须代为嚼碎，含而哺之。庶可资益身心，而速得成立也。苦行居士，以如来普度众生之净土法门，为未发心者，以浅显之语言，约略说之，冀其顿生信心。然后研究净土诸经论著述，实益自得。又复如此浅显之语，实如来广长舌所宣扬。十方诸佛普度众生，九界众生圆成佛道之成始成终无上圆顿大法门也。故以广长舌为目，祈未发心者阅之，随即发心。已入门者，固无须乎此。然嚼食喂婴之法，固育婴者之所宜讲究者。在己虽无所用，亦不得不为初机备也。</w:t>
      </w:r>
      <w:r>
        <w:rPr>
          <w:rStyle w:val="26"/>
          <w:u w:val="none" w:color="auto"/>
        </w:rPr>
        <w:t>（民国十二年癸亥十月）</w:t>
      </w:r>
    </w:p>
    <w:p w14:paraId="4B4B2AC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4EF7BD">
      <w:pPr>
        <w:pStyle w:val="5"/>
        <w:keepNext/>
        <w:rPr>
          <w:u w:val="none" w:color="auto"/>
        </w:rPr>
      </w:pPr>
      <w:r>
        <w:rPr>
          <w:u w:val="none" w:color="auto"/>
        </w:rPr>
        <w:t>思归集发刊序</w:t>
      </w:r>
    </w:p>
    <w:p w14:paraId="3E190414">
      <w:pPr>
        <w:rPr>
          <w:u w:val="none" w:color="auto"/>
        </w:rPr>
      </w:pPr>
      <w:r>
        <w:rPr>
          <w:u w:val="none" w:color="auto"/>
        </w:rPr>
        <w:t>净土法门，其大无外。如天普覆，似地均擎。上之则等觉菩萨，不能超出其外。下之则逆恶罪人，亦可预入其中。诚可谓三世诸佛之总持法门，一代时教之特别妙道也。但以法门大而摄机溥，用力少而得效速。致稍通宗教者，皆藐视之，谓为愚夫愚妇之修持法门。而不知佛力自力之大小难易，不可以语言文字形容也。以一切法门，依戒定慧力，修到业尽情空地位，方有了生死分。业尽情空，岂易言哉。断见惑如断四十里流，况思惑乎。纵令见地高深，以烦惑未断，仍旧轮回。再一受生，退者万有十千，进者亿少三四。自力之不足恃，敢矜己智，而不随顺如来誓愿摄受之道乎。修净土法门者，但具真信切愿，志诚恳切，如子忆母而念。其平素所作所为，不与佛法世谊相悖。则临命终时蒙佛接引，往生西方。纵丝毫惑业未断，带业往生者，其所得，尚超过业尽情空之阿罗汉上，以种性不同故。况已断者又何待言。以佛力不可思议，法力不可思议，众生心力不可思议。合此佛法二不可思议之力，俾自心之力，得以圆显</w:t>
      </w:r>
      <w:r>
        <w:rPr>
          <w:rStyle w:val="26"/>
          <w:u w:val="none" w:color="auto"/>
        </w:rPr>
        <w:t>（此自力，与不仗佛法力之自力迥别）</w:t>
      </w:r>
      <w:r>
        <w:rPr>
          <w:u w:val="none" w:color="auto"/>
        </w:rPr>
        <w:t>。固与专仗自力者，奚啻恒河沙数之天渊悬殊也。是知此之法门，不可以一切普通法门之道理论。以是特别法门故也。余尝有联云，法门广大，普被三根，因兹九界同归，十方共赞。佛愿洪深，不遗一物，故得千经并阐，万论均宣。华严普贤行愿品，尽华严世界海法身大士，十住，十行，十回向，十地，等觉，四十一位，均一致进行。依普贤菩萨教，以十大愿王功德，求生西方，以期圆满佛果。彼矜己智而藐净土者，为超过此诸菩萨之上，为是丧心病狂，求升反坠，弄巧成拙也。宏扬净土经书，多难胜数。如岑大师录其佛菩萨祖师及近世各学人言论</w:t>
      </w:r>
      <w:r>
        <w:rPr>
          <w:rStyle w:val="26"/>
          <w:u w:val="none" w:color="auto"/>
        </w:rPr>
        <w:t>（近世知识称为学人者，以前有佛菩萨祖师故，切勿疑讶）</w:t>
      </w:r>
      <w:r>
        <w:rPr>
          <w:u w:val="none" w:color="auto"/>
        </w:rPr>
        <w:t>，名思归集。祈光作序。光少不努力，老无所能，但将五十九年所信之义书之，以塞其责。聊表普愿同伦，同生西方之愚诚。至于大智慧人之讥诮唾骂，所不计也。奚为之歌曰，应当发愿愿往生，客路溪山任彼恋。自是不归归便得，故乡风月有谁争。思归诸君，祈各注意。</w:t>
      </w:r>
      <w:r>
        <w:rPr>
          <w:rStyle w:val="26"/>
          <w:u w:val="none" w:color="auto"/>
        </w:rPr>
        <w:t>（民国二十八年己卯冬至前三日）</w:t>
      </w:r>
    </w:p>
    <w:p w14:paraId="6F7FD2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2FF4A5">
      <w:pPr>
        <w:pStyle w:val="5"/>
        <w:keepNext/>
        <w:rPr>
          <w:u w:val="none" w:color="auto"/>
        </w:rPr>
      </w:pPr>
      <w:r>
        <w:rPr>
          <w:u w:val="none" w:color="auto"/>
        </w:rPr>
        <w:t>敬书华严大经以尽孝思序</w:t>
      </w:r>
    </w:p>
    <w:p w14:paraId="02E11AE9">
      <w:pPr>
        <w:rPr>
          <w:u w:val="none" w:color="auto"/>
        </w:rPr>
      </w:pPr>
      <w:r>
        <w:rPr>
          <w:u w:val="none" w:color="auto"/>
        </w:rPr>
        <w:t>大方广佛华严经者，乃如来初成正觉，称法界性，与一切破无明证法性之四十一位法身大士，说如来自己所证，及一切众生性本自具之菩提觉道也。以故华严一经，王于三藏。而一切诸经，皆从此经流出。彼凡夫二乘，虽同在菩提场中，毕竟不见不闻，以非彼境界故也。虽则凡夫二乘不见不闻，实为普度人天六道众生之根本法轮。何以故，一切法门，皆仗自力断惑证真，方了生死。念佛法门，但具信愿，持佛名号，即可仗佛慈力，带业往生。断惑证真，末世众生，颇不易到。舍此念佛一门，则芸芸众生，出苦无期矣。此经于入法界品，善财以十信满心，受文殊教，遍参知识。最初于德云座下，即闻念佛法门。及至末后至普贤所，普贤以威神加被，俾善财所证，与普贤等，与诸佛等，是名等觉菩萨。普贤乃为称赞如来胜妙功德，令生欣乐。随即令其发十大愿王，回向往生西方极乐世界，以期圆满佛果。并劝华严海众一切法身大士。夫华藏海众，皆十住，十行，十回向，十地，等觉等诸大菩萨，尚须回向往生西方，方可以亲证即心本具之菩提觉道。况其下焉者乎。而观经下品下生五逆十恶，临终地狱相现，有善知识教以念佛，或念十声，或止数声，亦可往生西方，得预末品。若非华严所说一生成佛之法，末后归宗，归于往生西方。彼世之禅教诸知识，能不以念佛法门为权小方便非究竟道乎。而一切众生，皆具如来智慧。但以妄想执著，不能证得。若离妄想，则一切智，无师智，即得现前。由闻此义故，一切凡夫，当不至高推圣境，自处凡愚也。是知此经，乃十方三世一切诸佛，上成佛道，下化众生，成始成终之究竟法门。无论何种根性，皆当依之修习。而其最切要者，唯在念佛一门。良由全性成修，故上上根不能逾其阃。全事即理，故下下根亦可臻其域。此经乃一大藏教之本源，一切法门之归宿也。苏州尤养和居士，虽出富贵之家，绝无纨绔习气。而且笃信佛法，恪尽孝道。其母唯恐或为习俗所移，故于弥留之际，嘱其敬书华严，以期熏染成种，永为道本。兼以上报四恩，下资三有，其母可谓善用其慈者。彼遂于丧期中，日为缮写，以冀增高慈母之莲品，消除自己之恶业。设非宿有善根，何能如是也耶。今则经已告竣，爰托方外友文涛大师，祈光发挥经义。以冀后之览者，咸生正信。窃以华严经义，虽用大海为墨，尽未来际，宣扬一句一字之义，尚不能尽。况光之肤浅无知，何能赞扬一二乎哉。然亦不宜孤彼来意。且就其纲要，与其利益，略书大意以遗之。倘能依之而修，则究竟成佛，尚可必得。况其他文义乎。</w:t>
      </w:r>
      <w:r>
        <w:rPr>
          <w:rStyle w:val="26"/>
          <w:u w:val="none" w:color="auto"/>
        </w:rPr>
        <w:t>（民国十七年戊辰六月朔旦）</w:t>
      </w:r>
    </w:p>
    <w:p w14:paraId="4486C4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B40B32">
      <w:pPr>
        <w:pStyle w:val="5"/>
        <w:keepNext/>
        <w:rPr>
          <w:u w:val="none" w:color="auto"/>
        </w:rPr>
      </w:pPr>
      <w:r>
        <w:rPr>
          <w:u w:val="none" w:color="auto"/>
        </w:rPr>
        <w:t>大方广佛华严经普贤行愿品流通序</w:t>
      </w:r>
    </w:p>
    <w:p w14:paraId="6B4EBB71">
      <w:pPr>
        <w:rPr>
          <w:u w:val="none" w:color="auto"/>
        </w:rPr>
      </w:pPr>
      <w:r>
        <w:rPr>
          <w:u w:val="none" w:color="auto"/>
        </w:rPr>
        <w:t>如来一代所说诸法，举其大宗，其名有五。曰律，曰教，曰禅，曰密，曰净。此五宗者，悉皆显示佛之身口意三业，戒定慧三学，与夫一切三昧万德。固无可轩轾抑扬，拣择取舍者。然在学者修习，当详审与自己根性相契之法而修。一门深入，较为省力。而此五宗，无不以律为根本，净为归宿。此在佛世已然，况今末法时代乎。以净土法门，彻上彻下，三根普被，凡圣同归。上之则等觉菩萨，不能超出其外。下之则五逆罪人，亦可预入其中。良由一切法门，皆仗自力。非到业尽情空，不能了生脱死。净土法门，兼仗佛力。若具真信切愿，即可带业往生。二法相较，其难易奚啻天渊悬殊。溯此法之缘起，实在华严一经。以未详示弥陀因行果德，净土殊胜庄严，行人修因证果，故致人多忽之，不肯提倡。昔如来初成正觉，与华藏世界海诸大菩萨，互相酬倡，说十信，十住，十行，十回向，十地，等觉，妙觉，诸因果法。其预会者，乃已破无明，证法性之十住十行十回向十地等觉四十一位法身大士。法门虽说十信，然以信位未破无明，未证法性，不能预会。况凡夫二乘乎哉。及至末会入法界品，善财以十信后心，受文殊教，遍参知识。最初于德云比丘处，闻念佛法门，即证初住，是为法身大士。自此遍参诸知识，各有所证。末至普贤菩萨处，蒙普贤开示，及威神加被之力。所证与普贤等，与诸佛等，是为等觉菩萨。普贤乃为说偈，称赞如来胜妙功德，劝进善财，及与华藏海众。同以十大愿王功德，一致进行。回向往生西方极乐世界，以期圆满佛果。并不一说弥陀誓愿，净土庄严，往生因果。以此诸大士咸皆备知，无庸复说。又华严一经，初译于晋，只六十卷。次译于唐则天朝，八十卷。二译皆文来未尽，于普贤说偈赞佛后未结而终</w:t>
      </w:r>
      <w:r>
        <w:rPr>
          <w:rStyle w:val="26"/>
          <w:u w:val="none" w:color="auto"/>
        </w:rPr>
        <w:t>（从前无纸，西域之经，皆写于贝多树叶。以写之不易，或有节略。又叶用绳穿，或有散失。文来未尽，由此之故。若今经书钉作一本，则无此弊）</w:t>
      </w:r>
      <w:r>
        <w:rPr>
          <w:u w:val="none" w:color="auto"/>
        </w:rPr>
        <w:t>。至德宗贞元十一年，南天竺乌荼国王，进呈大方广佛华严经入不思议解脱境界普贤行愿品四十卷之全文。前三十九卷，即八十卷华严之入法界品，而文义加详。第四十卷，为晋唐二译所无者，乃普贤称赞佛功德后，劝进往生西方之文。当时清凉国师亦预译场，八十卷经，早已亲制疏钞流通矣。特为此一卷经，制别行疏。圭峰造钞，为之弘阐。又为此四十卷全经制疏。以屡经沧桑，致久佚失。近由东瀛复回中国，故知此一卷经，为华严一经之归宿。华藏世界海，净土无量无边。而必以求生西方，为圆满佛果之行。可知念佛求生西方一法，原自肇起华严。但以凡夫二乘，不预此会，莫由禀承。故于方等会上，普为一切凡夫二乘，及诸菩萨，宣说无量寿经，观无量寿佛经，阿弥陀经。令其悉知弥陀因行果德，净土殊胜庄严，行人修因证果。俾一切具缚凡夫，与断见思惑之二乘，及破无明惑之法身大士，同于现生出此五浊，登彼九莲。以渐进修，直至圆满菩提而后已。大矣哉，念佛求生净土之法也。十方三世一切诸佛，上成佛道，下化众生，成始成终，咸资乎此。虽欲赞扬，穷劫莫尽。吾友逸人常诵此经，欲为广印，光劝一并同印净土五经。使人悉知此经回向往生之所以，则若事若理，若因若果，一一明了，绝无遗憾。彼以发愿在先，故印万册。以后则专印净土五经。故为叙及此经与净土五经之缘起云。</w:t>
      </w:r>
      <w:r>
        <w:rPr>
          <w:rStyle w:val="26"/>
          <w:u w:val="none" w:color="auto"/>
        </w:rPr>
        <w:t>（民国二十五年丙子尧历仲春望日）</w:t>
      </w:r>
    </w:p>
    <w:p w14:paraId="2FCE6B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9EF24C">
      <w:pPr>
        <w:pStyle w:val="5"/>
        <w:keepNext/>
        <w:rPr>
          <w:u w:val="none" w:color="auto"/>
        </w:rPr>
      </w:pPr>
      <w:r>
        <w:rPr>
          <w:u w:val="none" w:color="auto"/>
        </w:rPr>
        <w:t>憨山大师年谱疏序</w:t>
      </w:r>
    </w:p>
    <w:p w14:paraId="02DA62AD">
      <w:pPr>
        <w:rPr>
          <w:u w:val="none" w:color="auto"/>
        </w:rPr>
      </w:pPr>
      <w:r>
        <w:rPr>
          <w:u w:val="none" w:color="auto"/>
        </w:rPr>
        <w:t>孟子曰，穷则独善其身，达则兼善天下，此约世间法论也。若约佛法论，达固可以兼善，穷亦可以兼善。严持戒律，敦笃伦常，以身率物，俾一切人相观而善。待其欣欣向往之心发，则示之以三世因果，六道轮回之理事。心本是佛，念佛往生，方可亲证之因缘。凡有心者，谁不乐从。故古高僧，随所到处，每多归依。较之王政教化，其益为深。当明季时，王纲不振，大臣无权。其掌大权者，皆是无知无识之太监。奸恶者倚权以作弊。愿谨者无智以设法。故致民困国危，无可救药。憨山，紫柏，莲池，妙峰，同于此时出兴于世。其阴翼治道，冥庀民生也，大矣。憨山以弘法遭诬，谪戍广州。其救粤人而延社稷也，深且远矣。使憨山不戍广州，广州之民，早已挺而走险，为国家忧。其撤采船，定民变，和钦州等大事，均以一席话而了之。非乘愿示生，救民于水火者，其孰能之。叶玉甫等居士，于青岛立一湛山寺。其地乃憨山弘法被诬之所。念憨山之盛德，特为排印年谱疏。俾后之阅者，有所兴起云。</w:t>
      </w:r>
    </w:p>
    <w:p w14:paraId="5EC576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2C06BC">
      <w:pPr>
        <w:pStyle w:val="5"/>
        <w:keepNext/>
        <w:rPr>
          <w:u w:val="none" w:color="auto"/>
        </w:rPr>
      </w:pPr>
      <w:r>
        <w:rPr>
          <w:u w:val="none" w:color="auto"/>
        </w:rPr>
        <w:t>劝戒杀放生文序</w:t>
      </w:r>
    </w:p>
    <w:p w14:paraId="73F882F9">
      <w:pPr>
        <w:rPr>
          <w:u w:val="none" w:color="auto"/>
        </w:rPr>
      </w:pPr>
      <w:r>
        <w:rPr>
          <w:u w:val="none" w:color="auto"/>
        </w:rPr>
        <w:t>甚矣，杀生食肉之情事惨，而贻祸深且远也。夫人与诸物，同禀天地之化育以生，同赋血肉之躯，同具灵知之性，同知贪生怕死，趋吉避凶。眷属团聚则欢，离散则悲。受惠则感恩，贻苦则怀怨。一一悉同。无奈诸物以宿恶业力，致堕畜类。形体不同，口不能言耳。人当悯其堕落，俾彼各得其所。何忍以形异智劣，视作食料。以己之智力财力罗而致之，令彼受刀砧烧煮之极苦，以作我一时悦口充腹之乐乎。经云，一切有生类，无不爱寿命，恕己可为喻，勿杀勿行杖。黄山谷云，我肉众生肉，名殊体不殊，本是一种性，只为别形躯。苦恼从他受，肥甘为我需，莫教阎君断，自揣应何如。人唯不知设身反观，故以极惨极苦之事加诸物。中心欢悦，谓为有福。而不知其宿世所培之福寿，因兹渐渐消灭。未来所受之苦毒，生生了无已时。倘于杀生食肉时，一思及此。纵有以杀身见逼，令其杀生食肉者，亦有所不敢也。清同光间，福州梁敬叔先生，所著劝戒录，载眼前杀报云。浦城令某公，久戒杀生。而夫人性暴戾，复贪口腹，日以屠戮众生为快。时值诞辰，命庖人先期治具。厨下猪羊作队，鸡鹜成群，延颈哀鸣，尽将就死。公触目怜之，谓夫人曰，尔值生辰，彼居死地，理宜放生，以祈福寿。夫人曰，若遵教，禁男女而戒杀生。则数十年后，人类灭绝，天下皆禽兽矣。汝勿作此老头巾语，我不受人欺也。公知不可劝戒，叹息而出。夫人其夜熟寐，不觉身入厨下。见庖人磨刀霍霍，众婢仆环立而视。忽魂与猪合为一体，庖人直前絷其四足，提置大木凳，扼其首，持利刃刺入喉际，痛彻肺腑。又投入百沸汤，挦毛刮身，痛遍皮肤。既又自颈剖至腹下，痛极难忍，魂逐肝肠，一时并裂，觉飘泊无依。久之又与羊合，惧极狂号。而婢仆辈嗤嗤憨笑，若无所见闻者。其屠戮之惨，又倍于猪。已而割鸡宰鸭，无不以身受之。屠戮已遍，惊魂稍安。老仆携一金色鲤来，魂又附之。闻一婢喜呼曰，夫人酷嗜此，正在熟睡，速交厨中剁作鱼圆，以备早馔。有人遂除鳞剔胆，断头去尾。其除鳞则如碎剐，其剔胆则如破腹。及置砧上，铮铮细剁，此时一刀一痛，几若化百千万亿身受寸磔矣。极力狂呼始醒，小婢进曰，鱼圆已备，夫人可早膳矣。遂立命却去。回思怖境，汗如雨下，因嘱罢宴。公细诘之，具述如梦。公笑曰，汝素不信佛，若非受诸苦恼，安能放下屠刀也。夫人但摇首不语，自此断荤茹素，同守杀生之戒云。此嘉庆中年事。夫人物之形体，由罪福而致异。既幸而为人矣，固当悯彼物类，同此血肉之躯，同此灵知之性。设法救护，俾彼免离杀戮。则其人自可生生为人。倘再能信愿念佛，求生西方，则仗此慈心不杀之力，当必长揖娑婆，速出轮回之苦。高登安养，永享真常之乐。倘视诸物为食料，而任意残杀。则一气不来，其神识堕彼类中，则虽悔无益矣。且此夫人其残忍悍恶之性，殆不可以情理喻。而以一夕之梦，遂断荤茹素，戒杀放生。以知人之与物，本无二致。生之与梦，事理相同。倘不顿改先心，难免受此后报。一生异类之中，将生生世世常受杀戮。欲复人身，了无有日矣。是故一梦之后，随即觉悟。以其苦惨酷，惟恐后世复受也。然此夫人宿世，固有大善根，故得配一慈善之夫。以迷之深故，虽经数十年之熏陶，尚不能化。倘不做此梦，则将来之苦，殆不堪言矣。奉劝世人，各作此想。则视一切肉，直同己肉。纵威逼刑制，有不敢食者。况无驱使者乎。会稽道尹黄公涵之，赋性仁慈，长斋奉佛，以近世天灾人祸，相继而作，其原多由杀生食肉而起。因作普劝戒杀放生白话文，铸板流传，以期阅者同发忠恕恻隐之心。固已无义不显，无疑不释矣。又得观宗寺谛闲法师约同体缘生之义，及梵网楞严楞伽等经之旨，以为之序。光乃约情理及近世事实以相辅弼。庶知自爱者，咸皆爱物矣。</w:t>
      </w:r>
      <w:r>
        <w:rPr>
          <w:rStyle w:val="26"/>
          <w:u w:val="none" w:color="auto"/>
        </w:rPr>
        <w:t>（民十三年春）</w:t>
      </w:r>
    </w:p>
    <w:p w14:paraId="525A9A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4DD950">
      <w:pPr>
        <w:pStyle w:val="5"/>
        <w:keepNext/>
        <w:rPr>
          <w:u w:val="none" w:color="auto"/>
        </w:rPr>
      </w:pPr>
      <w:r>
        <w:rPr>
          <w:u w:val="none" w:color="auto"/>
        </w:rPr>
        <w:t>丹阳金台寺募结同生西方万人缘序</w:t>
      </w:r>
    </w:p>
    <w:p w14:paraId="06297C29">
      <w:pPr>
        <w:rPr>
          <w:u w:val="none" w:color="auto"/>
        </w:rPr>
      </w:pPr>
      <w:r>
        <w:rPr>
          <w:u w:val="none" w:color="auto"/>
        </w:rPr>
        <w:t>大觉世尊，愍诸众生迷背自心，轮回六道。久经长劫，无救无归。受诸苦荼，莫之能出。由是兴无缘慈，运同体悲。示生世间，成等正觉。说法四十九年，谈经三百余会。其间教随机异，法以缘殊。大小偏圆权实顿渐，各就机缘令得利益。于中求其三根普被，利钝全收。下手易而成功高，用力少而得效速。不断惑业，得预海会。即此一生，定出轮回者。无如信愿念佛，求生西方之殊胜超绝也。以故华严法华等诸大乘经。文殊普贤等诸大菩萨。马鸣龙树等诸大祖师。悉皆极力赞叹，普劝修持。迨至大教东流，远公大师隐居庐山，创开莲社，宏通此法。最初结社之时，高僧巨儒之预会者，凡百二十三人。若终公之世，三十余年之内，其入莲社而念佛名，蒙接引而得往生者，则多难胜数也。自兹厥后，代有高人，宏扬莲宗，导利含识。至宋太真二宗之世，省常法师住持浙之西湖昭庆寺，慕庐山之遗风，结净行之莲社。而王文正公旦，首先皈依，为之倡导。凡宰辅伯牧，学士大夫，称弟子而入社者，亦百二十余人。其沙门则有数千，而士庶则难计焉。后有潞公文彦博者，历仕仁英神哲四朝，出入将相五十余年，官至太师，封潞国公。平生笃信佛法，晚年向道益力。专心念佛，未尝少懈。与净严法师于京师结十万人求生净土会，一时士大夫多从其化。寿至九十二，念佛而逝。有颂之者曰，知君胆气大如天，愿结西方十万缘，不为自身求活计，大家齐上渡头船。金台寺者，丹阳之胜地，净土之道场也。初为道观，乃晋谌母修炼飞升之地。宋改仙台观，自宋至清，兴替不一。至咸丰间，一经兵燹，悉成焦土。逮同治中，宝林大师与同志四人云游至此，遂结茅以居。渐建莲社，接待往来。至光绪二十三年起建大殿。由是殿堂寮舍，稍稍完备，堪以安众行道矣。其宗旨系专修净业，冀登上品，故以金台为寺名焉。民国五年特立规约，永作十方常住。令法徒慧门，心安，学栽，培根等，相继住持。其徒普道，于出家后，遍谒名山，远至印度。凡释迦显著圣迹，皆往巡礼。所见高人甚多。归时请来玉佛一尊，如来真身舍利数粒。可谓慕道重法，不惮艰辛者。现住持培根，欲起念佛堂数楹，以为长年精进净业之所。又虑寺无恒产，后难永继。兼欲普令有缘，同沾法利。愧无庐山昭庆之道，兼乏潞公严师之力。因斟酌其间，立一万人缘会。凡预会者，人各出洋一元，以此万人功德，尽数买田。以岁所收租，供念佛诸师衣单食用之费。庶得修持有资，行道无阻。毕生归命，尽报投诚。其出娑婆而生极乐，超凡流而入圣会者，皆由万人之所成就也。出资之人，制一莲榜，书名其上，挂于念佛堂之两壁。俾得永蒙佛光，常闻佛号。由佛力法力，众僧修持恳祷之力，现时则灾障潜消，诸缘顺适，膺箕畴之五福，备华封之三多。临终则蒙佛接引，往生西方，谢人间之八苦，离天上之五衰。从兹常侍弥陀，恒参海众。闻圆音而顿明自性，睹妙境而彻证唯心。其为乐也，莫能喻焉。其成就人者，旋自食其成就之报。尽未来际，了无已时。其有欲超荐先亡及自求往生者，请各书芳名，同登莲榜。</w:t>
      </w:r>
    </w:p>
    <w:p w14:paraId="36D6E4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1AD8C6">
      <w:pPr>
        <w:pStyle w:val="5"/>
        <w:keepNext/>
        <w:rPr>
          <w:u w:val="none" w:color="auto"/>
        </w:rPr>
      </w:pPr>
      <w:r>
        <w:rPr>
          <w:u w:val="none" w:color="auto"/>
        </w:rPr>
        <w:t>佛教净业社流通部序</w:t>
      </w:r>
    </w:p>
    <w:p w14:paraId="34C494CE">
      <w:pPr>
        <w:rPr>
          <w:u w:val="none" w:color="auto"/>
        </w:rPr>
      </w:pPr>
      <w:r>
        <w:rPr>
          <w:u w:val="none" w:color="auto"/>
        </w:rPr>
        <w:t>佛法者，无明长夜之灯烛，生死苦海之舟航。持身涉世，希圣希贤。穷理尽性，了生脱死。莫不资之以成始成终。良以如来说法，随众生机。机浅者，示之以敦伦尽分，闲邪存诚，诸恶莫作，众善奉行。渐入渐深，必可至于三业清净，一心圆明之地位。机深者，虽即与彼说心性妙理，令其直下悟入。而其修持工夫，仍不离敦伦尽分等事。所谓法无浅深，浅深在人。圆人受法，无法不圆。彼惟以谈玄说妙为事，而藐视因果事相，及与念佛法门者。盖由未详如来彻证心性，成菩提道，皆从历劫遍修众善，积功累德之所致也。欲证心性而成觉道，若不从敦伦尽分，闲邪存诚，诸恶莫作，众善奉行下手。何异鸟无翼而欲飞，木无根而欲茂乎哉。光滥厕僧伦，已五十年，于世出世俱无所益。每念世道人心，愈趋愈下。拟流通善书，及浅近佛书，以期挽回。民国七年遂有安士全书之刻。以此书即世间因果，显儒释真理。智者观之，直登觉岸。愚夫观之，亦出迷途。至十年友人劝缩小排印，遍布全国。但以人微德薄，只募印五六万部。自后陆续印者，亦达五六万部。印光文钞，亦印数万。此外单本者，有十余种，随缘印施。黄涵之弥陀白话注，已印数万。心经及朝暮功课白话注，当更为学佛者所乐观。许止净观音本迹颂，已印八万。历史感应统纪，已印六万。此书后来，当有数十百万印行之事，实为挽回世道人心之一大根据。此各种书，均留纸板，或二三四付不等，以期后来续印耳。光老矣，欲灭踪长隐，以待临终。而王一亭，施省之，聂云台，沈惺叔，关絅之，黄涵之等，与明道师商定，在净业社内，设立流通部，安一二真心实行，自利利人之士，以料理印施等事。则源源相续，流通无已。除此板外，若有合机益世之书，亦当排印流通。但不得滥收邪正参杂等书，以致坏乱佛法，疑误众生。庶可现在未来一切同伦，同开正见，同沐佛恩。从兹知因果而慎罪福，息竞争而崇礼让。移风易俗，何难世追唐虞，物阜民康，自可同享太平矣。</w:t>
      </w:r>
    </w:p>
    <w:p w14:paraId="6AF8EA9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0146921">
      <w:pPr>
        <w:pStyle w:val="5"/>
        <w:keepNext/>
        <w:rPr>
          <w:u w:val="none" w:color="auto"/>
        </w:rPr>
      </w:pPr>
      <w:r>
        <w:rPr>
          <w:u w:val="none" w:color="auto"/>
        </w:rPr>
        <w:t>无锡佛教净业社第二期年刊序</w:t>
      </w:r>
    </w:p>
    <w:p w14:paraId="3EA7B1C3">
      <w:pPr>
        <w:rPr>
          <w:u w:val="none" w:color="auto"/>
        </w:rPr>
      </w:pPr>
      <w:r>
        <w:rPr>
          <w:u w:val="none" w:color="auto"/>
        </w:rPr>
        <w:t>世出世间一切法，均不出因果之外。有不信者，谓为渺茫无稽。则成舍善因善果，取恶因恶果矣。以信因果，则战兢惕厉，戒慎乎其所不睹，恐惧乎其所不闻，而聿修厥德。不信因果，则放僻邪侈，天命绝无畏惧，圣言敢于轻侮，而肆无忌惮。故书曰，作善降之百祥，作不善降之百殃。易曰，积善之家，必有余庆。积不善之家，必有余殃。家之兴衰，国之治乱，莫不因此而致。故孔子欲人明明德，而以格物为本。物者何，即自心不合理之私欲也。格者何，如勇夫与贼战，必期私欲相率远遁也。自心之私欲既去，则本具之正知自显。是是非非，悉皆明了。意诚心正而身修矣。然则格物一事，乃明明德之根本。既能格私欲之物，断无不合理之邪知谬见。由是而进修不已，欲不到圣贤地位，不可得也。惜世多不察，率以推极吾之知识，穷尽天下事物之理，为致知格物。是以枝末为根本，以根本为枝末，其失大矣。唯圣罔念作狂，唯狂克念作圣。最初一步，只在能格物与否耳。能格物则高登圣贤之域。不格物则或入禽兽之伦。学佛之人，修戒定慧，断贪瞋痴，亦致知格物之意。必须敦伦尽分，闲邪存诚，诸恶莫作，众善奉行，以笃修世善。又以阿弥陀佛万德洪名，日常称念。久而久之，与佛气分相合。自可生为圣贤之俦，没入如来封疆矣。无锡袁丽庭，从前是一狂徒，由闻佛法，知因果报应，皆由自心之所感召。欲舍恶果，力修善因。幸己已知，愍他未悟。遂纠集同志，立一净业社。凡入社者，随己资格，敦行世善，以期不负为人之道。戒杀护生，吃素念佛，以期同生极乐之邦。今已三年多矣。以最近二年，社中所提倡之要义，社众所修持之行迹，及所得之利益，并所作之事业，所用之经费，一一备载，以为启建以来第二期之年刊。将欲排印，索序于余，因略叙因果格致之大意以示之。至于修持净业之所以，自有净土经论著述在，此不暇及。</w:t>
      </w:r>
    </w:p>
    <w:p w14:paraId="07CE40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EF075B">
      <w:pPr>
        <w:pStyle w:val="5"/>
        <w:keepNext/>
        <w:rPr>
          <w:u w:val="none" w:color="auto"/>
        </w:rPr>
      </w:pPr>
      <w:r>
        <w:rPr>
          <w:u w:val="none" w:color="auto"/>
        </w:rPr>
        <w:t>宏化日记序</w:t>
      </w:r>
    </w:p>
    <w:p w14:paraId="16D38D0D">
      <w:pPr>
        <w:rPr>
          <w:u w:val="none" w:color="auto"/>
        </w:rPr>
      </w:pPr>
      <w:r>
        <w:rPr>
          <w:u w:val="none" w:color="auto"/>
        </w:rPr>
        <w:t>天下事，最初皆由一二人为之发起。卒至一唱百和，草偃风行。况如来大法，乃众生即心本具之道。但以迷而未悟，各自背驰。一旦有先觉者告之，如临宝镜，亲见自己本来面目，方知从前皆不自识之人。由是悲喜交集，情不自已。以己所知，普告同人。普愿同证本具之佛性，以出幻妄之轮回。庶不负作与天地为三之人，具与如来平等无二之心矣。自大法东来，历代圣君贤相，多皆护持流通。间有一二暴虐之君，偏执之士。或妄行毁灭，或妄为辟驳。如仰面唾天，举手遮日，初无损于天日。徒使无知之人效之造业，有智之士深生怜悯耳。后世儒者，未读佛经，每蹈袭韩欧程朱之说，群相辟驳。不知韩欧绝不知佛，妄以不与世合之迹而辟之。程朱乃门庭见重，阴奉阳违。欲天下后世谓己为亲得圣人心法，故每作掩耳盗铃之说，以关闭后学，令其莫入佛法。若碌碌庸人，则毕生不能沐佛法泽，识自本心。若特达之士，始或惑于其说，终必信奉佛教。如近世张季直，沙健庵等，皆能详阅佛经，深明其理。证之以经，印之以心。故不被彼特设之关所阻，而直趋乎如来是法平等，无有高下之菩提大道也。安徽婺源江易园居士，品学兼优，志行高尚。久膺教职，悉心讲授。以过劳故，民国十年遂成笃疾。上海诸医，皆莫能治。其于佛法，概无信向。一友悯其病苦，劝其吃素念佛，并念金刚经。略述念佛念经利益。易园信受奉行，则不药而愈。感激之极，息心研究。方知佛为大圣人，其教有不可思议之事。从兹方知儒教圣人之心法，多被先儒门庭知见之文字所埋没。遂取下手易而成功高之净土法门，极力提倡于其乡。以此法普被三根，令一切人各敦伦常，各尽己分，诸恶莫作，众善奉行，故为一切人所信向。三四年来，生信念佛者甚众。有瞽目重明者，有笃疾即愈者。有预知时至，念佛坐脱者。前年婺源亢旱，祈祷无灵。率众念佛，甘霖即降。因兹起佛光社，喧传远近。邑人程筱鹏者，明敏笃实之士也。身膺教职，景仰易园之学行。颇疑其近所修持，不知其为堕入迷信耶，为真见至道耶。因造其门，以决所疑。蒙易园近取诸身，远取诸物。证之以经，印之以心。不遗余力，委曲训诲。彼遂如沐时雨，如坐春风。随即悉心研究，极力劝化。由婺源而休宁，而歙县黟县，而祁门，遍访各处高明特达信望所归之士，令其展转化导。阅时大半年，共介绍四百余人入社。凡所过之地，所遇之人，所经历兵戈有无之境，所发起真信修持之事。并彼此之问答，主宾之倡和，择其要者，约略记之。名曰，宏化日记。此不过随地随缘，录其见闻宣说信向之事，以期报告于易园。以示其心悦诚服，力宏此道。及人同此心，心同此理。一经提倡，悉生正信而修持之一番情景而已。初非有意传布，以期遐迩咸知也。易园见之，喜其初闻佛法，即具此热心毅力。而安徽各地，风气未开，筱鹏半年倡导，便能令多数人生正信心，修持净业。若非各具佛性，宿受佛恩，其能如是也耶。因为作序，令付手民，刊布四方。冀于世道人心，作一挽救之据。不慧与易园素称莫逆，兼且厕名佛光社中，亦勉作一序，以摅我愚诚。冀见闻者同生正信，同修净业，同生净土，同成佛道云尔。</w:t>
      </w:r>
    </w:p>
    <w:p w14:paraId="22C6D7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68B693">
      <w:pPr>
        <w:pStyle w:val="5"/>
        <w:keepNext/>
        <w:rPr>
          <w:u w:val="none" w:color="auto"/>
        </w:rPr>
      </w:pPr>
      <w:r>
        <w:rPr>
          <w:u w:val="none" w:color="auto"/>
        </w:rPr>
        <w:t>家庭宝鉴序</w:t>
      </w:r>
    </w:p>
    <w:p w14:paraId="6856D8E7">
      <w:pPr>
        <w:rPr>
          <w:u w:val="none" w:color="auto"/>
        </w:rPr>
      </w:pPr>
      <w:r>
        <w:rPr>
          <w:u w:val="none" w:color="auto"/>
        </w:rPr>
        <w:t>旷观古今，若家若国，其兴衰治乱，未有不以当权个人之身，以为之本者。故曰，天下之本在国，国之本在家，家之本在身。然欲家国崛兴，又须知立身之本。所谓立身之本者，即闲邪存诚，克己复礼，敦笃伦常，深信因果，战兢惕厉，唯恐陨越。能如是，庶可以明其明德，而止于至善之域矣。此理此事，凡有知识者，皆能行之。初非有奇特奥妙，欲求而不得者。以尧舜之道，孝弟而已。唯圣罔念作狂，唯狂克念作圣。匹夫匹妇，果能实行，则近而儿女以及兄弟姊妹妯娌，悉皆相观而善。久之则风于一乡一邑矣。故诗赞文王，谓刑于寡妻，至于兄弟，以御于家邦者，即此义也。而天下不治，匹夫有责。以家庭者，天下贤才所从出之地。父母者，天下贤才所禀法之人。家庭之教育严正，则儿女之有天姿者，便可以明明德，止至善。穷则独善其身，亦可以仪型乡邑。达则兼善天下，立大功，建大业，恩周寰宇，泽被无疆矣。女子则相夫教子，以镇坤维。作闺阃之母仪，为女流之师范。如是则丽泽互益，懿德愈彰。能不俗美风淳，天下太平乎哉。如上所说，且就上等天姿者论。即中下天姿，亦复尊礼奉法，守分安命，决不至流为顽鄙梗道之类。世之欲家国崛兴者，固宜专注意于家庭教育一道也。一友具忧世之心，痛念天灾人祸，常常降作。人民困苦，莫可控告。乃取石君成金传家宝之敦伦十篇，并朱君凤鸣之朱子家训解，合而编之，名之曰家庭宝鉴，拟为排印广传。俾世之欲兴家国者，咸有所取资焉。谋既成，乃令光述其大致，遂援笔而序之。语虽不甚贴合，意实的确无妄。愿世之爱国爱民爱儿女者，咸皆各手一编，以为化导。其成绩，当有出乎希望之外者。譬如因渴得甘露，不但止渴，且能顿蠲热恼，身心清凉。此书文虽浅俗，实为希圣希贤之门。待其既入，则直登阃奥，谁其拒之乎。舜乃大圣人，尚复好察迩言。况此贴切身心，精深纯粹之至言乎。愿各宝而存之，以鉴前途。则家庭幸甚，天下幸甚。</w:t>
      </w:r>
    </w:p>
    <w:p w14:paraId="1E1D33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35BA31">
      <w:pPr>
        <w:pStyle w:val="5"/>
        <w:keepNext/>
        <w:rPr>
          <w:u w:val="none" w:color="auto"/>
        </w:rPr>
      </w:pPr>
      <w:r>
        <w:rPr>
          <w:u w:val="none" w:color="auto"/>
        </w:rPr>
        <w:t>大乘百法明门论讲义题辞并序</w:t>
      </w:r>
    </w:p>
    <w:p w14:paraId="5103E019">
      <w:pPr>
        <w:rPr>
          <w:u w:val="none" w:color="auto"/>
        </w:rPr>
      </w:pPr>
      <w:r>
        <w:rPr>
          <w:u w:val="none" w:color="auto"/>
        </w:rPr>
        <w:t>世出世间法，唯是一心作。心生则法生，心灭则法灭。欲得灭心法，须知法根源。法根源既得，法灭心亦泯。五蕴既空寂，一真亦不立。圆满菩提道，度一切苦厄。</w:t>
      </w:r>
    </w:p>
    <w:p w14:paraId="79CD1520">
      <w:pPr>
        <w:rPr>
          <w:u w:val="none" w:color="auto"/>
        </w:rPr>
      </w:pPr>
      <w:r>
        <w:rPr>
          <w:u w:val="none" w:color="auto"/>
        </w:rPr>
        <w:t>大乘百法明门论者，天亲菩萨欲令世人咸知心之本体不生不灭，常住不变，故造此论，以明世出世间所有诸法，举其大数，厥目有百。此百法中，唯有真如一法，为其主体。其余诸法，皆依此立。若能了知一切诸法，本自不生。则一切诸法，皆是真如。则法法圆通，头头是道。寂照双融，左右逢源。若随机以利生，则万德圆彰。若冥心以契理，则一法不立。观世音菩萨以深般若照见五蕴皆空，五蕴即百法之略称耳。既见其空，则五蕴悉成深般若矣。如佛光一照，群暗皆消，更无少暗之或留者。学道之士，识此关要，则性相显密，悉是一如。否则随语生执，了无指归。入海算沙，徒劳辛苦。季圣一居士宿根深厚，刻志勤学。久亲观宗谛公，得其台宗心要。又复博览性相各经论，圆会真俗各谛理。前注心经，今注此论。俾性相二宗，如融水乳。单复修持，各随所好。措辞显而易知，阐理深而可解。盖欲阅者同开真正知见，同悟唯心法门，同于百法中证本具真如，同于五蕴中见诸法空相。学者果能于博中得约，众中识主。则不但诸法不可得，即真如空相亦不可得。方可庆快平生，无所事事。其或根机陋劣，不克臻此。固当生信发愿，念佛名号，求生西方。永明所谓若得见弥陀，何愁不开悟者，此也。光思归未得，每念羁旅之人，故为此说。且勿以节外生枝见责，则幸甚幸甚。</w:t>
      </w:r>
      <w:r>
        <w:rPr>
          <w:rStyle w:val="26"/>
          <w:u w:val="none" w:color="auto"/>
        </w:rPr>
        <w:t>（民国二十二年癸酉腊八日）</w:t>
      </w:r>
    </w:p>
    <w:p w14:paraId="163BB5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EF5DEF">
      <w:pPr>
        <w:pStyle w:val="5"/>
        <w:keepNext/>
        <w:rPr>
          <w:u w:val="none" w:color="auto"/>
        </w:rPr>
      </w:pPr>
      <w:r>
        <w:rPr>
          <w:u w:val="none" w:color="auto"/>
        </w:rPr>
        <w:t>佛说四十二章经新疏序</w:t>
      </w:r>
    </w:p>
    <w:p w14:paraId="1DEC77E5">
      <w:pPr>
        <w:rPr>
          <w:u w:val="none" w:color="auto"/>
        </w:rPr>
      </w:pPr>
      <w:r>
        <w:rPr>
          <w:u w:val="none" w:color="auto"/>
        </w:rPr>
        <w:t>真如佛性，生佛了无二致。逆顺修持，圣凡天渊悬殊。盖众生虽具性德，绝无修德。纵有修为，皆与性德相悖，故谓之为逆修。以故性德莫由显现而得受用。佛则本性德之理体，起修德之事功。三惑由兹净尽，二严由兹圆满。修德功极，性德全彰。常住寂光，享受法乐。但以悲心无尽，又复示生世间，示成正觉。随顺机宜，说种种法。俾彼各各识取衣珠，就路还家。又以末法众生，障深慧浅。若仗自力，断难即生了脱生死。于是特开一信愿念佛，求生西方法门。令博地凡夫，与信解修证之诸菩萨，同仗弥陀弘誓愿力，往生西方。以期彻证性德，了无遗憾。此如来出世度生之一大轨范也。然佛于周昭王二十六年示生印度。历一千年至汉明帝永平十年，方请梵僧迦叶摩腾，竺法兰二尊者，赍佛经像至洛阳。二尊者以华人初闻佛法，若即以圆顿深经见示，则机教不契，难以得益。四十二章经文义明显，人易领会，故先译之。而佛智圆妙，即浅即深。圆顿教理，仍复具足。见仁见智，是在当人之智识耳。此经注解，唯蕅益大师为得其宗。其他亦各利一时之机。季圣一居士宿具慧根，皈依台宗知识谛闲法师。亲承讲演，颇有心得。由是随缘讲说，而必以导归极乐为事。此系依华严末后结顶之一著，与天台大师之十疑论而为提倡。以净土法门，为一切诸法之归宿处。华严尚且如是，后学敢不依承。近有请讲此经者，顺时之宜，特制新疏。其立法颇易引新学之士，由兹入胜。以此辈人能生信心，则展转劝化必广。故词不厌详，必期于义无所隐而已。一日以其稿见示，又祈作序。光以生甫六月即病目，凡六阅月，未一开目，故目力远不及人。今已七十有五，而目力益衰，不能详视意义，姑举大致以塞其责。所愿阅此经此疏者，务须识心达本，解无为法。及远离财色，坚勇修持。庶可亲证无念无作，非修非证之无上觉道耳。</w:t>
      </w:r>
    </w:p>
    <w:p w14:paraId="12A946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807D27">
      <w:pPr>
        <w:pStyle w:val="5"/>
        <w:keepNext/>
        <w:rPr>
          <w:u w:val="none" w:color="auto"/>
        </w:rPr>
      </w:pPr>
      <w:r>
        <w:rPr>
          <w:u w:val="none" w:color="auto"/>
        </w:rPr>
        <w:t>净土生无生论讲义发刊序</w:t>
      </w:r>
    </w:p>
    <w:p w14:paraId="76E6AC7D">
      <w:pPr>
        <w:rPr>
          <w:u w:val="none" w:color="auto"/>
        </w:rPr>
      </w:pPr>
      <w:r>
        <w:rPr>
          <w:u w:val="none" w:color="auto"/>
        </w:rPr>
        <w:t>净土法门，其大无外。一切法门，无不从此法界流。一切行门，无不还归此法界。实诸佛圆满菩提成始成终之道。亦众生仗佛慈力即生了脱之法。其理甚深，其事甚易。故致人多未能识其底蕴。或求人天福报，不敢直下承当。或舍信愿求生，专看念佛是谁。遂将如来普为一切上圣下凡特立仗佛慈力即生高预莲池海会之法，仍成自力。以既无信愿，纵令亲见是谁，亦只是大彻大悟而已。倘烦惑未尽，则依旧轮回，浊恶境缘，迷失者多。欲了生死，当在驴年。可不哀哉。幽溪大师乘愿示生。教开圆解，宗悟自心。笃修净业，普利人天。愍世之昧者，不知西方极乐世界，原是唯心净土。导师阿弥陀佛，原是自性弥陀。遂舍实事执空理，令人念自性弥陀，生唯心净土。竟将如来普利圣凡之道，认作表法寓言。只期一悟，余皆不计。致高明者反不如愚夫愚妇颛蒙念佛者，为能潜通佛智，暗合道妙，感应道交，蒙佛接引，即得往生也。其病由于好高务胜，实未深明高胜之所以然。竟致弄巧成拙，求升反坠，甚可悲伤。大师悲愍不已，特著生无生论。直显心佛众生，三无差别之心性。此之心性，具无量德。不变随缘，随缘不变。在凡不减，在圣不增。由迷悟之不同，致十界之差别。即此十界，一一无非心具心造，心作心是。求生西方，即真无生。以生乎心具心造心作心是之西方，非彼执理废事空有其名，实无其境之西方也。乃决定生而无有生相。决定无生而无有无生之相之生无生也。以信愿念佛，求生于自己心具心造心作心是之西方。故虽生而无有生相，虽无生而不住无生之相。此生无生论之大旨也。了此，则谁肯背性而作三途六道之因果。即出世三乘之因果，亦复不以为极则，而直趣无上菩提之因果也。论凡十章，一一皆以心具心造，心作心是，三谛三观之旨而为发挥。俾循乞穷子，亲见衣里之明珠。旅泊孤客，还归本有之家乡。上契佛心，下契时机。故得论成讲演，天乐盈空，以为明证也。自明至今三百余年，流通传布，代有其人。近来世道人心，愈趋愈下。有心人思欲挽回，知非佛所说之三世因果，六道轮回之事理，不能改变人心。非信愿念佛，求生西方之法门，不能即了生死。故皆研究佛学，而复独致力于净土法门也。海门季新益居士，宿有慧根，笃信佛乘。曾于谛公会下亲承讲授。于天台三谛三观之旨，谛了无余。因苏垣诸居士之请，为之讲解此论。以其所讲，录之成书，颜曰讲义，命光作序。因阅其文，可谓显理深符实相，语妙比于天华。愿我读者同秉心具心造心作心是之义，以真信切愿，至诚念佛，求生西方。方不负幽溪造论，季君讲义之一番苦心也。</w:t>
      </w:r>
    </w:p>
    <w:p w14:paraId="79EC7C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928EED">
      <w:pPr>
        <w:pStyle w:val="5"/>
        <w:keepNext/>
        <w:rPr>
          <w:u w:val="none" w:color="auto"/>
        </w:rPr>
      </w:pPr>
      <w:r>
        <w:rPr>
          <w:u w:val="none" w:color="auto"/>
        </w:rPr>
        <w:t>李凤岐先生夫妇寿序</w:t>
      </w:r>
    </w:p>
    <w:p w14:paraId="37EB7543">
      <w:pPr>
        <w:rPr>
          <w:u w:val="none" w:color="auto"/>
        </w:rPr>
      </w:pPr>
      <w:r>
        <w:rPr>
          <w:u w:val="none" w:color="auto"/>
        </w:rPr>
        <w:t>人生世间，寿夭穷通，皆有一定，皆无一定。其一定者，儒者谓之命，谓之天所赋者。夫天，乃大公无私，何以所赋者高下悬殊，万有不齐乎。岂天亦有厚薄轻重之偏私乎。儒家不言三世，故以前因为天所命。而不知所谓天命者，即佛所谓果报也。佛以此身为报身。报前生所作善恶之因，故感今生所得寿夭穷通之果也。此其有定者。其不定者，或励志修持，积德累功，希圣希贤。与任意放纵，荡检逾闲，自暴自弃者。乃由今生所作善恶力强，转前生之业报，或增胜与增劣耳。即所谓天定者胜人，而人定亦能胜天也。诗曰，永言配命，自求多福。书曰，作善降之百祥，作不善降之百殃。易曰，积善之家，必有余庆，积不善之家，必有余殃。礼曰，故大德必得其禄，必得其位，必得其名，必得其寿，皆约现生修持所感而言也。以是知命自我主，福自我求。寿富康宁之权，操之在我。天不过因我之修持，而鉴临嘉许之，初非有厚薄轻重于其间也。凤岐先生有志于此，故以笃志为学之时，以家道贫寒，人丁繁盛，恐高堂或有忧思，乃业商于申，冀遂养志之念。岂知司理失人，未三年折阅过半。乃奋志时敏，专司其事。甫及一年，即获厚利。由是商业发达，日见兴盛。乃得以奉父母，睦兄弟，济贫困，开学校。大立承先启后之本，宏摅民胞物与之怀。而其德配黄夫人，赋性贤淑，温恭庄慎。故得翁姑妯娌侧庶等之欢心。家庭雍睦，人无间言。至于抚育儿女，则严慈并用，宽猛相济。虽非己出，有逾亲生。其懿德洵足为闺阃母仪，女流师范。故感令嗣咸有树立。辽祥则诚信无伪，丕承商业。荣祥则安居乐道，宏扬佛法。孙男女辈，悉皆性质淳厚。将来之成德达才，固可预知。凡此皆由先生与夫人厚德深仁之所培植而得来者。噫，洪范五福，无一不备。当此古稀双寿，若不进而祝之，则自屈屈人矣。乌乎可。光佛弟子也。佛以欲令一切众生，皆得成佛为心。以一切众生皆有佛性，皆堪作佛故也。佛寿无量，等彼十虚。众生既具佛性，则其寿何以各异。但以众生迷而未悟，背觉合尘，情生智隔，想变体殊。致有三界六道，种种苦乐现象。而人间寿命，高者不过百年。纵非非想天，寿八万四千大劫，及至于尽，仍复下堕。究与蜉蝣朝生暮死者，有何可异。而阿弥陀佛普度众生，但具信愿，持佛名号。决定临终蒙佛接引，往生西方。既往生已，则超凡入圣，了生脱死。亲炙弥陀，参随海众。忍证无生，位登不退。即此一生，圆成佛道。其为利益，穷劫难宣。较彼自命通家，买椟还珠，弃金担麻之拘墟汉，岂不天渊悬殊乎哉。此为佛法中最易修持，最易成就之法。其利益又超出一切诸法之上。以其以果地觉，为因地心，故得因该果海，果彻因源也。先生夫人果能不以人而废言，则西方七宝池中，立见又生两朵紫金莲花矣。愿深思之，愿深思之。</w:t>
      </w:r>
    </w:p>
    <w:p w14:paraId="00C90A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6C661D">
      <w:pPr>
        <w:pStyle w:val="5"/>
        <w:keepNext/>
        <w:rPr>
          <w:u w:val="none" w:color="auto"/>
        </w:rPr>
      </w:pPr>
      <w:r>
        <w:rPr>
          <w:u w:val="none" w:color="auto"/>
        </w:rPr>
        <w:t>文钞摘要序</w:t>
      </w:r>
    </w:p>
    <w:p w14:paraId="69D05031">
      <w:pPr>
        <w:rPr>
          <w:u w:val="none" w:color="auto"/>
        </w:rPr>
      </w:pPr>
      <w:r>
        <w:rPr>
          <w:u w:val="none" w:color="auto"/>
        </w:rPr>
        <w:t>药无贵贱，愈病者良。法无精粗，合机则妙。修持法门，无量无边。末世钝根，实难遍通。况非证入，莫能获益乎。光宿业深重，现行微弱。滥厕僧伦，已五十年。一句佛号，尚未持到心佛相应，遑论其他各种法门。十数年来，每有误听人言，谓为知识，遂至信札往来，以求开示。然光固恪守本分，即以己之所知所修者奉告。若其识见高明，智慧广大，即令转求高人，决不敢以己之卑劣囿人。以致不能进于高明之域，而屈其天姿才德也。有谓光禁锢人读诵研究大乘经论者，不知凡来光处求教者，或身羁俗网，或年时已过。对此事务繁冗，来日无多之人，倘泛泛然令其遍读研究，而不先将净土法门之所以，令其彻底明了。其于种善根，明教理，则或有之。于即生了生脱死，或恐无有希望。以注重于读诵研究，以期开悟而自证。不复以信愿念佛，求生西方为事也。不知凡夫具足惑业，欲仗自力，于现生中了生脱死，其难甚于登天。以故光不避讥诮，而摅诚以告耳。有不嫌芜秽者，为之流布，名曰印光法师文钞。又有采取意致，分类编辑为嘉言录者。泰县李慧实居士，又欲摘其有合初机，及引曾读儒书，未明儒释同而不同，不同而同之所以者学佛，共若干篇。拟排印而广布之，祈予作序。予谓既有嘉言录，何必又印摘要。彼以上所说意固请，遂为叙其大致云。</w:t>
      </w:r>
    </w:p>
    <w:p w14:paraId="2694B5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8CB89E">
      <w:pPr>
        <w:pStyle w:val="5"/>
        <w:keepNext/>
        <w:rPr>
          <w:u w:val="none" w:color="auto"/>
        </w:rPr>
      </w:pPr>
      <w:r>
        <w:rPr>
          <w:u w:val="none" w:color="auto"/>
        </w:rPr>
        <w:t>般若融心论重刻序</w:t>
      </w:r>
    </w:p>
    <w:p w14:paraId="76994A09">
      <w:pPr>
        <w:rPr>
          <w:u w:val="none" w:color="auto"/>
        </w:rPr>
      </w:pPr>
      <w:r>
        <w:rPr>
          <w:u w:val="none" w:color="auto"/>
        </w:rPr>
        <w:t>金刚经者，乃佛令发菩提心，行菩萨道者，圆离凡情圣见，以行六度万行之轨范也。故曰，我应灭度一切众生，灭度一切众生已，实无众生得灭度者。良由内不见能度之我相，外不见所度之人及众生相，中不见所得无余涅槃之寿者相。四相圆离，六尘不著，故得称性遍修六度万行，以上求佛道，下化众生也。正所谓无所住而生心，生心而无所住。若有所住，则所生之心，便堕于凡情圣见之中。便与三轮体空，一道清净之义相戾。是故应无所住而生其心一句，实为此经纲要。亦为一切行菩萨道者之指南。幽溪大师融心论，约四教以释之，而会归于圆教。俾修持者得究竟实益，实为深契佛心，有益法道。惜未流通，颇为遗憾。善法大师得一钞本，王谋凤居士见之，愿为刻板，令光校正其钞写之误。因略取金刚经之要义，以弁诸首。庶可作阅此论者之前导云。</w:t>
      </w:r>
      <w:r>
        <w:rPr>
          <w:rStyle w:val="26"/>
          <w:u w:val="none" w:color="auto"/>
        </w:rPr>
        <w:t>（民国十六年丁卯季秋）</w:t>
      </w:r>
    </w:p>
    <w:p w14:paraId="67EDD0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4376CF">
      <w:pPr>
        <w:pStyle w:val="5"/>
        <w:keepNext/>
        <w:rPr>
          <w:u w:val="none" w:color="auto"/>
        </w:rPr>
      </w:pPr>
      <w:r>
        <w:rPr>
          <w:u w:val="none" w:color="auto"/>
        </w:rPr>
        <w:t>普劝学佛谭序</w:t>
      </w:r>
    </w:p>
    <w:p w14:paraId="72295CB7">
      <w:pPr>
        <w:rPr>
          <w:u w:val="none" w:color="auto"/>
        </w:rPr>
      </w:pPr>
      <w:r>
        <w:rPr>
          <w:u w:val="none" w:color="auto"/>
        </w:rPr>
        <w:t>佛法大无不包，细无不举。凡欲学者，当事实行。否则如读药方而不服药，欲求病愈，何可得乎。是故念佛之人，必须要敦笃伦常，尽己职分，闲邪存诚，克己复礼，知因识果，希圣希贤，诸恶莫作，众善奉行。又须真为生死，发菩提心，以深信愿，持佛名号，决定求生极乐世界。以此自行，复以化他。俾内而家庭，外而世人，同沾佛化，同生净土。庶可不孤佛化，不负己灵。若其泛泛悠悠，研究种种法门，亦复依之修持。则其作大通家，并来生得人天福报，当可有分。而欲了生脱死，超凡入圣，恐难梦著。何以故，以一切法门，均须断惑证真，方可了生脱死。非如净土法门，仗佛慈力，可以带业往生也。佛力自力，奚啻天渊悬殊。了此则不敢仗自力以弃佛力，以延了生死之期于未来若干数劫也。刘达玄居士，以大劫弥漫，太平无期，遂息心研究佛典。方知佛法为一切诸法之本。果能依佛所说而行，上之则断惑证真，以复本性。下之则改恶迁善，而为贤人。贤人以身率物，则内而家庭，外而世人，均可相观而善。其移风易俗，固在于不知不觉中。孟子谓穷则独善其身，若能如上所说，虽穷亦何难兼善其乡邑乎哉。于是用通俗文，作普劝学佛谭数十篇。以期智愚共晓，人各修持。则天下太平，人民安乐，庶几可以亲见矣。范古农居士已发其蕴。不慧但将学佛之实行，及了生死之捷径言之。使人人同于此生了生脱死。较比仗自力修其余一切法，其难易不亦日劫相倍乎。</w:t>
      </w:r>
      <w:r>
        <w:rPr>
          <w:rStyle w:val="26"/>
          <w:u w:val="none" w:color="auto"/>
        </w:rPr>
        <w:t>（民国庚午孟秋）</w:t>
      </w:r>
    </w:p>
    <w:p w14:paraId="759DD3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10F266">
      <w:pPr>
        <w:pStyle w:val="5"/>
        <w:keepNext/>
        <w:rPr>
          <w:u w:val="none" w:color="auto"/>
        </w:rPr>
      </w:pPr>
      <w:r>
        <w:rPr>
          <w:u w:val="none" w:color="auto"/>
        </w:rPr>
        <w:t>因果实证序</w:t>
      </w:r>
    </w:p>
    <w:p w14:paraId="595E8730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孔子之赞周易也。最初即曰，积善之家，必有余庆。积不善之家，必有余殃。此语依表面看，是说庆殃及于子孙。依实际论，其庆殃之归于本人者，当更大于子孙者多多也。箕子之陈洪范也，末后方曰向用五福，威用六极。用，以也。极，穷困苦荼也。五福六极，实示前生之善恶因，及现生之善恶果也。儒经说前因现果，现因后果。孔子箕子此二语，最为明显。佛经说三世因果，最为详悉。撮要说之，则曰欲知前世因，今生受者是。欲知来世果，今生作者是。人每谓现生所享受苦乐吉凶者为命，谓天所命令，不知乃自己前生所作善恶之果报耳。天岂有厚于彼，而薄于此之命令乎。故感应篇云，祸福无门，唯人自召。善恶之报，如影随形。果知此理，则上不怨天，下不尤人。兢兢业业，恐惧修省。格除自心私欲之物，则自心本具之正知发现。由兹罔念作狂者，咸得克念作圣矣。此就儒教所说因果，尚有如此之大利益。况佛教人修戒定慧，断贪瞋痴，诸恶莫作，众善奉行。初则断尽世间烦惑，了生脱死，超凡入圣。次则渐渐进修，以至真穷惑尽，慧满福圆。彻证自心，成菩提道。咸皆不出因果之外。故曰，因果者，世出世间圣人，平治天下，度脱众生之大权也。宋儒谓佛说三世因果，六道轮回，乃为骗愚夫愚妇奉彼教之根据，实无其事。且人死形既朽灭，神亦飘散，纵有锉斫舂磨，将何所施。又神已散矣，令谁受生。破斥因果，令人无所畏惧，无所希求。则善无以劝，恶无以惩。以善恶均无因果，尧桀同归于尽。无远大志向者，谁肯孳孳为善，兢兢戒恶，以求身后之虚名乎。破斥因果轮回，误认格物致知。徒以诚意正心，尽谊尽分，为觉世牖民，明道致治之法。而不知以格自心私欲之物，致自心本具正知，示前生现世，现生后世，因果报应为敦督。何异决堤而冀水不横流，废食而冀民不饿死，何可得乎。幸人各具可以为尧舜可以作佛之心。不幸而教之不得其法。则不免为乡人为众生，莫能返本还原也。永嘉周群铮自幼至弱冠后，不知因果，已成罔念作狂之势。自民国初从乡先哲及善知识闻佛法，知因果，冀为克念作圣之徒。不禁自愍愍他，自伤伤他，以见闻确切之因果事迹，录成一帙，名曰因果实证。将欲排印，以期人各知因识果，超凡入圣，祈为序引。遂书此以明其大致云。</w:t>
      </w:r>
      <w:r>
        <w:rPr>
          <w:rStyle w:val="26"/>
          <w:u w:val="none" w:color="auto"/>
        </w:rPr>
        <w:t>（民国二十八年己卯孟夏）</w:t>
      </w:r>
    </w:p>
    <w:p w14:paraId="0F8C359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FF4A37">
      <w:pPr>
        <w:pStyle w:val="5"/>
        <w:keepNext/>
        <w:rPr>
          <w:u w:val="none" w:color="auto"/>
        </w:rPr>
      </w:pPr>
      <w:r>
        <w:rPr>
          <w:u w:val="none" w:color="auto"/>
        </w:rPr>
        <w:t>朝暮课诵白话解释序</w:t>
      </w:r>
    </w:p>
    <w:p w14:paraId="67FB4F57">
      <w:pPr>
        <w:rPr>
          <w:u w:val="none" w:color="auto"/>
        </w:rPr>
      </w:pPr>
      <w:r>
        <w:rPr>
          <w:u w:val="none" w:color="auto"/>
        </w:rPr>
        <w:t>大教东传，垂二千年。若缁若素，各随性之所近而为修持。虽修持法门，种种不一。而诵经，持咒，礼拜，忏悔，超荐孤魂，求生净土，实为大宗。以故古德于诸经咒，诸法门中，择其要者，订为朝暮二时功课。俾诸行人依之修持。以之消除业障，增长福慧。报答四恩，超度孤魂。以广佛慈，以尽己诚。其道固彻上彻下。其益亦冥阳靡遗。以故天下若宗，若教，若律，若净之道场，无不奉为定章。清初有著日课便蒙者，但略释字句而已。近有兴慈法师著有二课合解，颇为详明。但以文言稍深，不利初机。黄涵之居士，数年前曾著初机净业指南，及弥陀经白话解释，印达数十万。外埠提倡佛学者，相继购请。涵之固知白话不如文言之蕴藉庄重，以其能令学问浅者，由兹得入，遂将朝暮课诵，通用白话解之。诚恐己见或有不到，一一均祈其友顾显微居士为之修正。又以其中所说名相义致，或不悉知。因先述佛法大意一册。心经白话解释，与弥陀经白话解释，篇幅颇多，均提出别行。二时课诵，得此解释。初机之人，当相继而得其种种不思议之利益矣。虽然，持诵经咒，贵在至诚。纵绝不知义，若能竭诚尽敬，虔恳受持。久而久之，自然业消智朗，障尽心明。尚能直达佛意，何况文字训诂与其意致。否则纵能了知，由不至诚，只成凡夫情见，卜度思量而已。经之真利益，真感应，皆无由得。以完全是识心分别计度，何能潜通佛智，暗合道妙。一超直入，顿获胜益也。每有愚夫愚妇颛蒙修持，所得利益，较聪明人为多者。一则以竭诚尽敬，专心一志。一则以悠忽疏散，虚妄计度之所致也。愿阅者咸知此意，则既已了知经义，于持诵时，仍复不生分别。如对圣容，亲聆圆音，了无一念之可得。则其利益，殆非笔舌所能形容，此持诵之秘诀也。普愿同人，勿忽此语，则幸甚幸甚。</w:t>
      </w:r>
      <w:r>
        <w:rPr>
          <w:rStyle w:val="26"/>
          <w:u w:val="none" w:color="auto"/>
        </w:rPr>
        <w:t>（民国十九年庚午仲春）</w:t>
      </w:r>
    </w:p>
    <w:p w14:paraId="069B37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49FF5F">
      <w:pPr>
        <w:pStyle w:val="5"/>
        <w:keepNext/>
        <w:rPr>
          <w:u w:val="none" w:color="auto"/>
        </w:rPr>
      </w:pPr>
      <w:r>
        <w:rPr>
          <w:u w:val="none" w:color="auto"/>
        </w:rPr>
        <w:t>巢县鱼山圆觉禅院传戒序</w:t>
      </w:r>
    </w:p>
    <w:p w14:paraId="19F460BA">
      <w:pPr>
        <w:rPr>
          <w:u w:val="none" w:color="auto"/>
        </w:rPr>
      </w:pPr>
      <w:r>
        <w:rPr>
          <w:u w:val="none" w:color="auto"/>
        </w:rPr>
        <w:t>如来以三事故，令正法久住于世，众生悉蒙度脱。三事者何，曰戒定慧。以众生一向背觉合尘，轮回六道。今欲令其背尘合觉，趣证涅槃。非戒，则无所束缚，必至随逐尘境，起惑造业。非定，则识波奔涌，何能心无所住。非慧，则本具之真心，何由彻证。幻起之妄惑，何由顿灭。故楞严经云，摄心为戒，因戒生定，因定发慧，是则名为三无漏学。须知此三，全三即一，全一即三。切勿谓戒，但为定慧之初基而已。夫律仪戒，执身不作，可云初基。而定共戒，执心不起。道共戒，业尽情空，真穷智朗。岂非定慧之全体大用，何得唯以初基视之。然定共道共，仍以律仪而为本体。但以持戒功用浅深，而立此二名。初非另有所说之戒本也。世人每以律仪为论，致不知如来制戒大意者，或藐视之。而真戒真定真慧，无从闻熏而冀及，为可叹也。然如来法道，弘范十界。虽宏法大士，各皆三学圆明。而门庭建立，不能不各有专主。或专主于止作持犯，则为律。或专主于修观讲演，则为教。或专主参究本来，以期彻悟，则为宗。宗名教外别传。律教乃教内真传。言别传者，欲人于言外见本体也。非谓宗，迥出于教理之外也。试观世尊拈华，迦叶微笑。本地风光，彻底显露。了此则尽世间所有形形色色，无非世尊所拈之华，无不令人彻见自己父母未生前本来面目。况如来金口所说之无上妙法，便非此华，便不能令人亲见本来面目耶。而人天百万，纵见世尊拈华，悉皆罔措。亦如骑牛觅牛，了不可得。若知直下便是，则多少现成，多少省力。由其迷不知返，如演若之头，无端狂走，衣里之珠，枉受贫穷，为可哀也。须知律也，教也，宗也，此三者全，方可以续佛慧命，传佛法道。若或有缺，则便不足以上证阿耨菩提，下度一切含识矣。卢舍那佛，以戒为体。以恶无不尽名净，善无不圆名满。断恶修善，乃止作二持也。是律为佛身，教为佛语，宗为佛心。心语身三，决难分裂，决难互缺。否则只翼难飞，单轮莫运。欲自利利他，便难如愿矣。鱼山圆觉庵者，创自有明，延及当代。或仆或起，兴废不一。迨民国八年，住持境公和尚，发四弘誓，募化修葺。至十五年殿宇房廊，焕然一新。然而殿宇既成，乃欲传戒，以建丛林当务。于是千里走函，索序于予，以发挥其义。予因其宏传戒法，为法门之正典，遂不获辞。惟光于宗于律于教，皆无心得，何能不负所嘱。但以平日闻于佛祖古德，而鄙见所领会者，撮略言之，以塞其责。遗教经云，汝等比丘，于我灭后，当尊重珍敬波罗提木叉。如暗遇明，贫人得宝。当知此则是汝等大师。若我住世，无异此也。梵网经云，我是已成佛，汝是未成佛，若能如是信，戒品已具足。又云，众生受佛戒，即入诸佛位，位同大觉已，真是诸佛子。愿受戒诸佛子，各各自知自己本来是佛。以迷背故，反承此佛性功德力，轮回六道，受诸极苦。如转轮圣王梦作蚁子，寻膻阶下，自顾藐小。而床上王体，依旧不失。及至于醒，方知幻作蚁形，了无实体。一切众生，亦复如是。佛本是而未成，业原无而妄造。高推圣境，甘处凡愚。独让释迦世尊，为一雄猛丈夫。岂不大可哀哉。倘受戒诸佛子，各各勉旃。则不但不负境公传戒一番婆心，亦可慰如来出世制戒一番圣意也已。</w:t>
      </w:r>
    </w:p>
    <w:p w14:paraId="7410B6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6DC1B9">
      <w:pPr>
        <w:pStyle w:val="5"/>
        <w:keepNext/>
        <w:rPr>
          <w:u w:val="none" w:color="auto"/>
        </w:rPr>
      </w:pPr>
      <w:r>
        <w:rPr>
          <w:u w:val="none" w:color="auto"/>
        </w:rPr>
        <w:t>苏州弘化社第六届出纳报告清册弁言</w:t>
      </w:r>
    </w:p>
    <w:p w14:paraId="332B908D">
      <w:pPr>
        <w:rPr>
          <w:u w:val="none" w:color="auto"/>
        </w:rPr>
      </w:pPr>
      <w:r>
        <w:rPr>
          <w:u w:val="none" w:color="auto"/>
        </w:rPr>
        <w:t>因果报应者，世出世间圣人，平治天下度脱众生之大权也。净土法门者，一切六道三乘，了生脱死圆证菩提之达道也。宋儒辟因果以后，治国治家治身治心之法，徒存枝叶，了无根本。以驯至于狂流莫挽，无可救药。学佛不修净土，纵能彻悟自心，深入经藏。若未到业尽情空地位，依旧仍在六道轮回之中。生死海深，菩提路远。欲仗自力了生脱死，则难如登天矣。不慧业重福轻，障深慧浅。虽有救国救民，自利利他之心，而无弘法济众，己立立人之道。只可量己之力，稍为刊布宣说因果净土切要契机之经书。以期见者闻者，同生正信，同修净业，同皆敦伦尽分，闲邪存诚，诸恶莫作，众善奉行，以聊尽我心而已。民十九年庚午春，明道师拟立弘化社，流通前数年所排印各经书于上海净业社。蒙诸大居士佽助，得以开办。不慧于夏初掩关苏州报国寺，概不过问。次年弘化社移至报国寺，颇形发达。至今年十月彼去世，弘化社事，无人可托，只可自任。然以七十六岁粥饭庸僧，又复拙于应酬。倘诸大居士以为法为人之菩提心，仍旧维持。则弘化经书，固可遍布遐迩，不至以不慧接办而废弛也。书此祈诸大居士慧鉴。</w:t>
      </w:r>
      <w:r>
        <w:rPr>
          <w:rStyle w:val="26"/>
          <w:u w:val="none" w:color="auto"/>
        </w:rPr>
        <w:t>（民国二十五年丙子仲春）</w:t>
      </w:r>
    </w:p>
    <w:p w14:paraId="6FBEEAC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967E2E">
      <w:pPr>
        <w:pStyle w:val="5"/>
        <w:keepNext/>
        <w:rPr>
          <w:u w:val="none" w:color="auto"/>
        </w:rPr>
      </w:pPr>
      <w:r>
        <w:rPr>
          <w:u w:val="none" w:color="auto"/>
        </w:rPr>
        <w:t>杭州云居山常寂光兰若七七念佛缘起</w:t>
      </w:r>
    </w:p>
    <w:p w14:paraId="1D5604D5">
      <w:pPr>
        <w:rPr>
          <w:u w:val="none" w:color="auto"/>
        </w:rPr>
      </w:pPr>
      <w:r>
        <w:rPr>
          <w:u w:val="none" w:color="auto"/>
        </w:rPr>
        <w:t>念佛一法，乃如来普度众生之特别法门。三根普被，利钝全收。上之等觉菩萨，不能出于其外。下之逆恶罪人，亦可入于其中。不断惑业，得预海会。一得往生，定证菩提。而况末世众生，根机陋劣。不依此法，其何能淑。微军老和尚有鉴于此，爰于杭垣云居山立一兰若，名之为常寂光。意以自他同念佛名，同生佛国。渐次进修，同得圆满佛果耳。自微公逝世，其徒悉恪遵师命，永守成规。今妙灯大师以念佛一法，普摄定散。然必须专精用功，以期一心。庶可直登上品，速证寂光。拟于每年冬季，克期专念七七日。冀心佛相契，以证是心作佛，是心是佛之义。感应道交，不负如母忆子如子忆母之诚。然法会既开，唯期普利。凡在家善士，欲随喜修持者，皆所应许。唯闺阁英贤，固宜安住家中，一心念佛，不必入会。以期亲得实益，而无诸讥嫌。生人景仰，而永息疑谤。各随自分，勉力修持，实为要务。普愿见闻，同生信心，同修净业。庶可同生净土，同证菩提。尽未来际，受诸法乐也。</w:t>
      </w:r>
      <w:r>
        <w:rPr>
          <w:rStyle w:val="26"/>
          <w:u w:val="none" w:color="auto"/>
        </w:rPr>
        <w:t>（民国十三年甲子仲夏）</w:t>
      </w:r>
    </w:p>
    <w:p w14:paraId="389742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298572">
      <w:pPr>
        <w:pStyle w:val="5"/>
        <w:keepNext/>
        <w:rPr>
          <w:u w:val="none" w:color="auto"/>
        </w:rPr>
      </w:pPr>
      <w:r>
        <w:rPr>
          <w:u w:val="none" w:color="auto"/>
        </w:rPr>
        <w:t>福州海门莲社缘起</w:t>
      </w:r>
    </w:p>
    <w:p w14:paraId="0F98FD75">
      <w:pPr>
        <w:rPr>
          <w:u w:val="none" w:color="auto"/>
        </w:rPr>
      </w:pPr>
      <w:r>
        <w:rPr>
          <w:u w:val="none" w:color="auto"/>
        </w:rPr>
        <w:t>真如性海，寂照圆融。无能无所，不迁不变。尚无涅槃之名，何有生死之事。但以众生迷昧，全体埋没。不了自心，妄逐幻境。由是于逆顺等境，起贪瞋痴，造杀盗淫。从劫至劫，轮回六道，了无出期。反承此寂照圆融，真如佛性之力，以作起惑造业，轮回生死之本。岂不大可哀哉。大觉世尊愍之，随机示导，说种种法。俾彼各得就路还家，亲见佛性。无奈众生根器不一，即生了脱，实难多得。因兹特开一信愿念佛，求生净土一门。冀彼若圣若凡，同于现生悉得解脱也。良以是心作佛，是心是佛，初非于心外别有所得也。以佛力不可思议，法力不可思议，众生心力亦不可思议。生佛互摄，感应道交，故得易于成办耳。海门罗禹曾居士，宿植德本，赋性慈祥。提倡净土，不遗余力。殆欲一切同伦，同证本具佛性，以故临终得遂所愿。其子铿端，彦俊，勉承父志，家中设有佛经流通处。欲令附近净侣，随时念佛，故于流通处中，立一莲社，颜其额曰海门。以诸佛法海，唯念佛最易得入。真如性海，唯念佛最易亲证。以此念佛法门，乃为入诸佛法海，证真如性海之门，故名海门。此约理而论。若约事说，则由其父海门居士提倡念佛。一切大众，方知世有至极广大，至极圆顿，至极深妙，至极简便之净土法门。凡来此念佛者，必须各各敦笃伦常，恪尽己分，闲邪存诚，克己复礼，诸恶莫作，众善奉行，戒杀护生，救济急难。以此自行，复以此化他。能如是者，则心与佛合，心与道合。现生即入圣贤之域，临终直登极乐之邦。庶可满海门居士提倡之本愿。而处处各建莲社，一一仿效海门。将见佛法兴隆，灾障消灭。雨顺风调，群登大同之世。民康物阜，共乐熙皞之天矣。</w:t>
      </w:r>
    </w:p>
    <w:p w14:paraId="3F9EC4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0FF030">
      <w:pPr>
        <w:pStyle w:val="5"/>
        <w:keepNext/>
        <w:rPr>
          <w:u w:val="none" w:color="auto"/>
        </w:rPr>
      </w:pPr>
      <w:r>
        <w:rPr>
          <w:u w:val="none" w:color="auto"/>
        </w:rPr>
        <w:t>乐清佛教净业社缘起</w:t>
      </w:r>
    </w:p>
    <w:p w14:paraId="6FEDB6ED">
      <w:pPr>
        <w:rPr>
          <w:u w:val="none" w:color="auto"/>
        </w:rPr>
      </w:pPr>
      <w:r>
        <w:rPr>
          <w:u w:val="none" w:color="auto"/>
        </w:rPr>
        <w:t>大觉世尊，愍诸众生，迷本妙心，轮回生死。示生世间，成等正觉。随众生机，说种种法。虽大小权实不同，偏圆顿渐各异。要皆为令众生开示悟入佛之知见，究竟成佛而已。然众生根有大小，迷有浅深，不能直下畅佛本怀。又为末世众生业障深厚，智慧浅薄，寿命短促，知识稀少，匪仗佛力，决难了脱。于是特开一总摄初中后法，普被上中下根之净土法门。俾彼已证法身者，速成佛道。未断烦惑者，亦出轮回。其为利益，超出一代时教之上。以一则专仗自力。一则兼仗佛力。譬如跛夫，尽日只行数里，若乘转轮圣王轮宝，一日即可遍达四洲。故得九界同归，十方共赞。千经俱阐，万论均宣。以其为十方三世一切诸佛上成佛道，下化众生，成始成终之总持法门故也。溯自大教东来，远公首开莲社。当时高僧巨儒之预会者，凡百二十三人。自兹厥后，代有高人，续焰传灯，遍布中外。如来大法，有律教宗密净五种。唯净土一法，最易修持，最易成就，为律教宗密之归宿。故古今律教宗密之知识，皆务密修，尤多极力显化者。此法真俗圆融，机理双契。不但为学道者，立出轮回之法。实为治国者，坐致太平之基。故往圣前贤，通人智士，咸皆修持。若群星之拱北，众水之朝东焉。迩来人心不古，弃本逐末。欧风东渐，竞尚唯新。废经废伦，废孝免耻，以驯致于大加提倡杀父杀母矣。有心世道人心者，见此现象，恐人道或几乎息，群起而设法挽救之。于是各处咸立净业社，居士林，提倡佛学。明三世之因果，示六道之轮回。令一切人守孝弟忠信礼义廉耻之八德，行格致诚正修齐治平之八事。则必能惩忿窒欲，闲邪存诚，诸恶莫作，众善奉行，而为世间贤人善人。发菩提心，自行化他，信愿念佛，求生西方，迨至临终，蒙佛接引，往生西方，而为出世间上善人。此各处立净业社之大意也。温州古为佛教兴盛之地。前者吴璧华极力提倡，故乐清虹桥，已有居士林之建立。今吴智馨，林智明，集合各信士，于县城中立一净业社，以期改转人心，辅翼国政。深恐未谙佛理者，莫明其益之广大深远，特祈作记，以发挥其义致。庶即心本具之妙道，人人皆可亲得而实证矣。至于其所建立与所修持，另有记者，此不备书。</w:t>
      </w:r>
      <w:r>
        <w:rPr>
          <w:rStyle w:val="26"/>
          <w:u w:val="none" w:color="auto"/>
        </w:rPr>
        <w:t>（民国二十二年癸酉孟秋）</w:t>
      </w:r>
    </w:p>
    <w:p w14:paraId="1984F3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E20764">
      <w:pPr>
        <w:pStyle w:val="5"/>
        <w:keepNext/>
        <w:rPr>
          <w:u w:val="none" w:color="auto"/>
        </w:rPr>
      </w:pPr>
      <w:r>
        <w:rPr>
          <w:u w:val="none" w:color="auto"/>
        </w:rPr>
        <w:t>南通佛教居士林唐闸分林缘起</w:t>
      </w:r>
    </w:p>
    <w:p w14:paraId="7B01987A">
      <w:pPr>
        <w:rPr>
          <w:u w:val="none" w:color="auto"/>
        </w:rPr>
      </w:pPr>
      <w:r>
        <w:rPr>
          <w:u w:val="none" w:color="auto"/>
        </w:rPr>
        <w:t>大觉世尊，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此各处立净业社之大意也</w:t>
      </w:r>
      <w:r>
        <w:rPr>
          <w:rStyle w:val="26"/>
          <w:u w:val="none" w:color="auto"/>
        </w:rPr>
        <w:t>（全同乐清佛教净业社缘起）</w:t>
      </w:r>
      <w:r>
        <w:rPr>
          <w:u w:val="none" w:color="auto"/>
        </w:rPr>
        <w:t>。江苏为南方佛法肇启之地。南通密迩苏州，昔年固家家观世音，处处弥陀佛矣。清季国运日衰，法运随之而衰，以致经声佛号，几成绝响。近来世乱已极，民不聊生，有心者咸皆提倡佛学。居士林净业社等，各处林立。陈慧恭居士纠集同志数十人，立一唐闸居士林。每月星期日，凡入会之林友，及随喜之善信，同来念佛一次。暇则随便演说净土法门之修持方法，与其利益，及三世因果，六道轮回，三纲五常，十善八德。俾一切人咸知拨乱为治之道，超凡入圣之法。庶不至徒具可以作佛之佛性，永劫长沦于三途六道之中，而不得受用也。诸林友祈示纲要，因略陈法门之大致，并立林之缘起。愿见闻者悉注意焉。则可不虚此生，不虚此遇，追踪往圣，了无遗憾矣。</w:t>
      </w:r>
      <w:r>
        <w:rPr>
          <w:rStyle w:val="26"/>
          <w:u w:val="none" w:color="auto"/>
        </w:rPr>
        <w:t>（甲戌孟夏）</w:t>
      </w:r>
    </w:p>
    <w:p w14:paraId="1E1EF0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39B925">
      <w:pPr>
        <w:pStyle w:val="5"/>
        <w:keepNext/>
        <w:rPr>
          <w:u w:val="none" w:color="auto"/>
        </w:rPr>
      </w:pPr>
      <w:r>
        <w:rPr>
          <w:u w:val="none" w:color="auto"/>
        </w:rPr>
        <w:t>南京佛教净业社缘起</w:t>
      </w:r>
    </w:p>
    <w:p w14:paraId="00AA1DDD">
      <w:pPr>
        <w:rPr>
          <w:u w:val="none" w:color="auto"/>
        </w:rPr>
      </w:pPr>
      <w:r>
        <w:rPr>
          <w:u w:val="none" w:color="auto"/>
        </w:rPr>
        <w:t>大觉世尊，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此各处立净业社之大意也</w:t>
      </w:r>
      <w:r>
        <w:rPr>
          <w:rStyle w:val="26"/>
          <w:u w:val="none" w:color="auto"/>
        </w:rPr>
        <w:t>（全同乐清佛教净业社缘起）</w:t>
      </w:r>
      <w:r>
        <w:rPr>
          <w:u w:val="none" w:color="auto"/>
        </w:rPr>
        <w:t>。南京为古来佛教盛兴之地。今又立为首都。凡伟人杰士，学博智深者，皆萃于此。不有净社，则不易修实行而证净果。又五方同处，龙蛇混杂。不有净社，则何由出幽谷而登乔木。于是杨先芬，魏仰山等诸居士，于公余之暇，率诸同志，修持净业。以闻风随喜者多，暂租妙峰庵以为社址。又恐见闻及入社之人，不知法门利益，祈光作缘起以发明之。则即心本具之道，即俗修真之法，即念佛以护国，即潜修而辅世之益，皆可备知矣。</w:t>
      </w:r>
      <w:r>
        <w:rPr>
          <w:rStyle w:val="26"/>
          <w:u w:val="none" w:color="auto"/>
        </w:rPr>
        <w:t>（民国二十四年乙亥季夏）</w:t>
      </w:r>
    </w:p>
    <w:p w14:paraId="44A17EA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B693F4">
      <w:pPr>
        <w:pStyle w:val="5"/>
        <w:keepNext/>
        <w:rPr>
          <w:u w:val="none" w:color="auto"/>
        </w:rPr>
      </w:pPr>
      <w:r>
        <w:rPr>
          <w:u w:val="none" w:color="auto"/>
        </w:rPr>
        <w:t>沪西念佛社缘起</w:t>
      </w:r>
    </w:p>
    <w:p w14:paraId="001D7B8B">
      <w:pPr>
        <w:rPr>
          <w:u w:val="none" w:color="auto"/>
        </w:rPr>
      </w:pPr>
      <w:r>
        <w:rPr>
          <w:u w:val="none" w:color="auto"/>
        </w:rPr>
        <w:t>大觉世尊，调御众生，随机说法。虽大小偏圆不同，权实顿渐各异。要皆为令众生亲证即心本具之真如佛性而已。然此佛性，即心本具。非从外来，不自他得。如取家宝，受用现成。故其证也，乃极易事。无奈众生久居生死，迷惑甚深。喻如宝镜历劫蒙尘，欲令即复本体，彻现照天照地之光明，固非一日二日揩磨之功所能得也。如来悲心真切，知众生自力亲证之难。纵有修持，以烦惑未断，再一受生，不免复迷。从兹堕落者多，超升者少。于是特开信愿念佛法门。俾彼已证法身者，速成佛道。未断烦惑者，亦出轮回。较彼唯仗自力修戒定慧，以迄了生脱死超凡入圣者，其难易盖天渊悬殊也。以一则专仗自力。一则兼仗佛力。譬如跛夫尽日只行数里。若乘转轮圣王轮宝，一日即可遍达四洲。故得九界咸归，十方共赞，千经俱阐，万论均宣。以其为十方三世一切诸佛，上成佛道，下化众生，成始成终之总持法门故也。溯自大教东来，远公首创莲社，当时高僧巨儒之与会者，凡百二十三人。自兹厥后，所有律教禅密，莫不以求生净土为返本还元之末后一著。以故莲风扇于中外，法利遍及古今。迩来人心不古，弃本逐末。欧风东渐，竞尚维新。废经废伦，废孝免耻，以驯致于提倡杀父杀母等恶行矣。有心世道人心者，见此现象，恐人道或几乎息，群起而设法挽救之。于是各处立净业社，居士林，念佛社，提倡佛法。明三世之因果，示六道之轮回。表佛性之真常，赞净土之超胜。令一切人守孝弟忠信礼义廉耻之八德，行格致诚正修齐治平之八事。则必能惩忿窒欲，闲邪存诚，诸恶莫作，众善奉行，而为世间贤人善人。发菩提心，自行化他，信愿念佛，求生西方，迨至临终，佛及圣众亲垂接引，令其往生，而为出世间上善人。此各处立社建林之大意也。沪渎为古来佛教盛兴之地。今又为通商巨埠。于民国十年间，已由王一亭等诸居士，创立佛教净业社，佛教居士林，订立规章，克实修持。而沪西一隅，尚付缺如，爰由乔恂如，金善生等诸居士，在曹行镇殿子庙，创立念佛社。每月朔日，率诸同志，虔持圣号，回向西方。兼为演说修持利益。恐见闻及入社之人不知所以，乃祈光作缘起，因为述其大意。须知以上所行，乃即念佛而护国，即潜修而辅世。彼拘墟者，由无智眼，遂谓佛教灭伦理，无益人国。是何异生盲承天日覆照之恩，得以为人，以不见故，谓之为无。岂不大可哀哉。</w:t>
      </w:r>
      <w:r>
        <w:rPr>
          <w:rStyle w:val="26"/>
          <w:u w:val="none" w:color="auto"/>
        </w:rPr>
        <w:t>（民国廿五年丙子孟冬）</w:t>
      </w:r>
    </w:p>
    <w:p w14:paraId="33EDEA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143D4D">
      <w:pPr>
        <w:pStyle w:val="5"/>
        <w:keepNext/>
        <w:rPr>
          <w:u w:val="none" w:color="auto"/>
        </w:rPr>
      </w:pPr>
      <w:r>
        <w:rPr>
          <w:u w:val="none" w:color="auto"/>
        </w:rPr>
        <w:t>淮安观音庵普济莲社缘起</w:t>
      </w:r>
    </w:p>
    <w:p w14:paraId="32CF0C39">
      <w:pPr>
        <w:rPr>
          <w:u w:val="none" w:color="auto"/>
        </w:rPr>
      </w:pPr>
      <w:r>
        <w:rPr>
          <w:u w:val="none" w:color="auto"/>
        </w:rPr>
        <w:t>大觉世尊，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此各处立净业社之大意也</w:t>
      </w:r>
      <w:r>
        <w:rPr>
          <w:rStyle w:val="26"/>
          <w:u w:val="none" w:color="auto"/>
        </w:rPr>
        <w:t>（全同乐清佛教净业社缘起）</w:t>
      </w:r>
      <w:r>
        <w:rPr>
          <w:u w:val="none" w:color="auto"/>
        </w:rPr>
        <w:t>。淮安在昔，亦为佛法盛兴之地。后遂寂然无闻。近来世风日下，有心人群起而挽救之。于是于城中观音庵，立一普济莲社。以期人各敦行伦常正理，修持净土法门。住持无为，亦具普济深心。缁素一心，同宏佛化。有杨佩文者，平生业儒，不知佛为何如人。因其孙未周岁而殇，颇痛惜。某居士劝令入社念佛，并令阅净土典章，彼遂精进常念。未三月，佛前灯华，结一莲华。中有舍利，大如粟米，色如翡翠。此殆彼之精诚所感，致佛为现此瑞，以坚诸人之信心。愿观此文者，同生正信，同务真修。则现在消除业障，增长福慧，优入圣贤之域。临终蒙佛慈悲，亲垂接引，高登极乐之邦。唯愿同人，咸各勉旃。</w:t>
      </w:r>
      <w:r>
        <w:rPr>
          <w:rStyle w:val="26"/>
          <w:u w:val="none" w:color="auto"/>
        </w:rPr>
        <w:t>（民国廿二年癸酉冬至日）</w:t>
      </w:r>
    </w:p>
    <w:p w14:paraId="0EF0F7B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11C698">
      <w:pPr>
        <w:pStyle w:val="5"/>
        <w:keepNext/>
        <w:rPr>
          <w:u w:val="none" w:color="auto"/>
        </w:rPr>
      </w:pPr>
      <w:r>
        <w:rPr>
          <w:u w:val="none" w:color="auto"/>
        </w:rPr>
        <w:t>靖江佛教居士林缘起</w:t>
      </w:r>
    </w:p>
    <w:p w14:paraId="5EA5A3D2">
      <w:pPr>
        <w:rPr>
          <w:u w:val="none" w:color="auto"/>
        </w:rPr>
      </w:pPr>
      <w:r>
        <w:rPr>
          <w:u w:val="none" w:color="auto"/>
        </w:rPr>
        <w:t>如来圣教，法门无量。随依一法，以大菩提心修之，皆可以了生死，成佛道。然于修而未证之前，不无难易疾迟之别。求其至圆至顿，最简最易，契理契机，即修即性，三根普被，利钝全收，为律教禅密诸宗之归宿，作人天凡圣证真之捷径者。无如信愿念佛，求生西方一法也。良以一切法门，皆仗自力。念佛法门，兼仗佛力。仗自力非烦惑断尽，不能超出三界。仗佛力若信愿真切，即可高登九莲。当今之人，欲于现生了生死大事者，舍此一法，则绝无希望矣。须知净土法门，法法圆通。如皓月丽天，川川俱现。水银堕地，颗颗皆圆。不独于格物致知，穷理尽性，觉世牖民，治国安邦者，有大裨益。即士农工商，欲发展其事业。老幼男女，欲消灭其疾苦者。无不随感而应，遂心满愿。今则人心陷溺，世乱已极。废经废伦，废孝免耻，实行兽化。种种邪说暴行，极力提倡。若不挽救，则人道或几乎熄。于是各处有心之士，群起而提倡佛法。明三世之因果，显六道之轮回。示娑婆之浊恶，表极乐之严净。以期斯世之人，克己复礼，生入圣贤之域。了生脱死，没归极乐之邦。靖江殷德增，朱慧超，黄慧真等诸居士，暨邑中士绅，于县城立一佛教居士林。每月朔望，及佛菩萨诞期，集众念佛。午后念佛毕，请通文理缁素，演说居尘学道，在野护国，敦伦尽分，闲邪存诚之道。真为生死，发菩提心，信愿念佛，求生西方，普令同伦超出苦海之法。俾一切人，知人皆可以为尧舜，人皆可以作佛之所以然。实行孝弟忠信礼义廉耻之八德，力究格致诚正修齐治平之八事。则于一切时，一切处，皆为希圣学佛之事。此实不居位而护国救民，不现形而移风易俗之大方便法门。林友咸以林既成立，当以大义普示来哲。庶若见若闻，咸发信心，共弘斯道。自可天下太平，人民安乐矣。函祈不慧作序，乃书此以塞其责云。</w:t>
      </w:r>
      <w:r>
        <w:rPr>
          <w:rStyle w:val="26"/>
          <w:u w:val="none" w:color="auto"/>
        </w:rPr>
        <w:t>（民国二十八年己卯季秋）</w:t>
      </w:r>
    </w:p>
    <w:p w14:paraId="071D85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CAE386">
      <w:pPr>
        <w:pStyle w:val="5"/>
        <w:keepNext/>
        <w:rPr>
          <w:u w:val="none" w:color="auto"/>
        </w:rPr>
      </w:pPr>
      <w:r>
        <w:rPr>
          <w:u w:val="none" w:color="auto"/>
        </w:rPr>
        <w:t>皋东佛学莲社缘起</w:t>
      </w:r>
    </w:p>
    <w:p w14:paraId="67F8A77B">
      <w:pPr>
        <w:rPr>
          <w:u w:val="none" w:color="auto"/>
        </w:rPr>
      </w:pPr>
      <w:r>
        <w:rPr>
          <w:u w:val="none" w:color="auto"/>
        </w:rPr>
        <w:t>净土法门，其大无外。为佛法之归宿，亦世法之源本。约俗谛论，举凡孝弟忠信礼义廉耻之八德，格致诚正修齐治平之八事，离此则不能究竟圆满。约真谛论，举凡断惑证真，超凡入圣之妙道，一尘不立万德圆具之真心，离此则不能直下亲得。况乎时值末法，人根陋劣。世道沦溺，大破纲纪。废经废伦，将成禽兽之区域。杀父杀母，共逞枭獍之行为。若不以三世因果，六道轮回之事理。与信愿念佛，求生西方之法门，为之挽救。则人道几乎息矣。于是有心世道者，群起而维持之。如皋东双墩诸善士，立一佛学莲社，于已废之火星殿。提倡敦伦尽分，闲邪存诚，诸恶莫作，众善奉行之世间法，以深立希圣希贤之基址。及真为生死，发菩提心，信愿念佛，求生西方之出世间法，以冀获了生死之实证。使世人同知本具佛性，同敦罔念作狂。共喻出苦要道，共思克念作圣。孝弟之道，修于家庭。念佛之道，盈于道路。士农工商，均不废其本业，而人心渐变作佛心。老幼男女，亦各尽其天职，而乱世何难成治世。根本培植既深，枝末畅茂自著。君子务本，本立而道生。欲家声丕振，子孙贤善，国运昌隆，人材蔚起者，宜于此各尽其心焉。其研究修持各方法，自有古今著述在。此特表其所以然之大略而已。</w:t>
      </w:r>
    </w:p>
    <w:p w14:paraId="5037480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F69FCE">
      <w:pPr>
        <w:pStyle w:val="5"/>
        <w:keepNext/>
        <w:rPr>
          <w:u w:val="none" w:color="auto"/>
        </w:rPr>
      </w:pPr>
      <w:r>
        <w:rPr>
          <w:u w:val="none" w:color="auto"/>
        </w:rPr>
        <w:t>南通余东袁家庙佛教净业社缘起</w:t>
      </w:r>
    </w:p>
    <w:p w14:paraId="759919FB">
      <w:pPr>
        <w:rPr>
          <w:u w:val="none" w:color="auto"/>
        </w:rPr>
      </w:pPr>
      <w:r>
        <w:rPr>
          <w:u w:val="none" w:color="auto"/>
        </w:rPr>
        <w:t>佛法者，长夜之慧日，饥世之稻粮，险道之导师，苦海之慈航。近世人心陷溺，竞兴异计。凡古圣人所立纲常伦理，各欲推翻，竟成一无法无天之世道。大张旗帜，实行兽化。以其邪说灌输于无知无识者之耳，肆意妄为，无所拘忌。而不知其自绝于人类，以永劫常堕恶道也。人情如此，若不设法挽救，则此后之现象，何可设想。故有智之士，群起而提倡佛学。以期人人知三世因果，六道轮回之事理。而勉力为善，不敢作恶，生为圣贤之徒。又令修信愿念佛，求生西方法门。则仗佛慈力，出此浊恶，得预莲池海会。故余东盛忠甫，江景春等诸善士，与本庙住持慈辉大师，组织余东净业社，以为提倡。俾一切人咸知佛法，不徒阐明惟心自性之妙理，因果轮回之深义。即纲常伦理，较儒教尚为亲切。故遇父言慈，遇子言孝，兄友弟恭，夫和妇顺，主仁仆忠，各各令其尽自己之天职。又辅之以因果报应，生死轮回之说。则纵极顽劣，亦当稍戢狂心，遵行正道。以冀不招恶果，得受善报。况其断惑证真之法乎。须知佛法法门无量，修之及极，皆可以了生脱死。而于现生决定可以了生死者，唯有净土一门。其余则多生多劫，尚未可决定即了也。良以一切法门，皆仗自力。念佛法门，全仗佛力。亦兼自力。由仗佛力故，易于仗自力者奚啻百千恒河沙倍也。又须知念佛法门，实为十方三世一切诸佛上成佛道，下化众生，成始成终之总持法门。以故九界众生离此法，上不能圆成佛道。十方诸佛舍此法，下不能普度群生。若非宿种善根，何能得闻此法。闻而不修，与修而不力，则可痛惜哉。既修持矣，又当力敦伦常，恪尽己分。诸恶莫作，众善奉行。戒杀护生，恤贫济困。躬行实践，以身率物。存好心，说好话，行好事。则生有令名，没登佛国。渐次进修，以至成佛。方可不负自己即心本具之佛性，如来说法度生之婆心。果能人人如是，则何有尔诈我虞，相争相戕恶风。行看礼让兴行，干戈寝息。人祸既无，天眷常临。则世返唐虞，人乐太平矣。纵世人不能尽如是行，而一人行之，其即可亲得其益。而由一传百，至千至万，至无量无边，亦唯在人之提倡劝励之勤怠何如耳。世道坏时，由一二人而发起，以至坏得不可救药。今欲令好，岂可不知此意，而推置度外乎。故曰因地而倒，因地而起。离地求起，决无是理。愿入会诸人，与见闻者，同知此义，则何幸如之。至于净土法门之修持法则，自有净宗各经论著述在。此中固莫由详说，特为标其纲要而已。</w:t>
      </w:r>
    </w:p>
    <w:p w14:paraId="335CB6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F1C875">
      <w:pPr>
        <w:pStyle w:val="5"/>
        <w:keepNext/>
        <w:rPr>
          <w:u w:val="none" w:color="auto"/>
        </w:rPr>
      </w:pPr>
      <w:r>
        <w:rPr>
          <w:u w:val="none" w:color="auto"/>
        </w:rPr>
        <w:t>宜兴佛教净业社缘起</w:t>
      </w:r>
    </w:p>
    <w:p w14:paraId="1882EC94">
      <w:pPr>
        <w:rPr>
          <w:u w:val="none" w:color="auto"/>
        </w:rPr>
      </w:pPr>
      <w:r>
        <w:rPr>
          <w:u w:val="none" w:color="auto"/>
        </w:rPr>
        <w:t>佛法者，心法也。此之心法，人人本具，个个不无。而为世出世间一切诸法之本。唯我释迦世尊彻悟彻证。深愍众生迷昧，以故随众生机，为说即心自性，及五戒十善，六度万行，并三世因果，六道轮回，与信愿念佛，横超三界等法。自东汉传入中国二千年来，历代王臣伟人智士，多皆崇奉修持，广为流通。试阅群籍，于历代所建塔寺一事，可以想见昔年佛法之盛矣。自清季来，国运日衰，兵戈迭兴。哲人云亡，庸流日多。所有僧众，大多数皆不自振拔，自暴自弃，以致佛法一败涂地。僧众既少倡导，儒者绝未一阅佛经，一觐高僧。徒守昌黎曲说，以佛为异端，害世害道。以致社会庸人，同声附和。遂成驱僧夺产，毁佛灭法之恶现象。而道德沦丧，并佚出儒教范围诸动作，遂甚嚣于尘上矣。使一切人，各各遵守五戒十善，及悉知三世因果，六道轮回之理事。何得有此禽兽不如之现象。推究祸根，不得不归罪于昌黎之曲说也。又有愚夫愚妇，虽有好善之心，不得真实佛法，每每以炼丹运气，当做佛法。虽有好心，或稍培世福，或趋入魔道，深为慨叹。由有此各因缘，致从前大兴佛法之地，或竟无声迹，或稍存形相。致大多数人，如处长夜，不见天日。岂佛法之不幸哉，乃吾人之大不幸也。须知佛法，是力敦伦常之法。是阴翼郅治之法。是智信，非迷信。是积极，非消极。是救世，非厌世。是兼善，非独善。是合人生，非背人生。由世人不知佛法真相，致于此大有益于国家社会，并各人之身心性命者，加以各种讥斥之恶名，以自误误人。可不哀哉。同人等知见甚浅，初未研究，亦抱如上各种谬见。稍一研究，方知历代王臣伟人智士之奉行修持广为流通者，以其能穷究宇宙真理。能解决人生因由。能改革社会习尚。能巩固国家基础。能促进世界文明。能普了诸法原委故也。呜呼，今日之世界，非一大恐怖之世界乎。今日之中国，非一地狱式之中国乎。今日之人心，非一魔术式之人心乎。吾人处此险恶环境中，若不以佛所说之五戒十善，敦伦尽分，三世因果，六道轮回之理事，极力提倡。则人将与禽兽无异矣。用是集诸同志，随分随力，为之提倡修持。然佛法法门无量，唯笃修世善，信愿念佛，求生西方一法。为最切要，最普通，最易下手，最易成就之法。良以若不敦伦尽分，尚为世间罪人，何能上希佛佑。若不念佛求生西方，谁能现生断尽烦惑，了生脱死。是以我佛愍念不能顿断烦惑之人，特说此仗佛慈力即了生死之法。俾一切若凡若圣，同于现生悉得成办也。而晋之远公大师，遂力宏此法。由晋至今，千五百余年之缁素高人，继续宏扬。以致今日我等，同得闻熏修持，幸何如之。</w:t>
      </w:r>
    </w:p>
    <w:p w14:paraId="19FE216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1334AA">
      <w:pPr>
        <w:pStyle w:val="5"/>
        <w:keepNext/>
        <w:rPr>
          <w:u w:val="none" w:color="auto"/>
        </w:rPr>
      </w:pPr>
      <w:r>
        <w:rPr>
          <w:u w:val="none" w:color="auto"/>
        </w:rPr>
        <w:t>慧济居阅经室缘起</w:t>
      </w:r>
    </w:p>
    <w:p w14:paraId="5948E736">
      <w:pPr>
        <w:rPr>
          <w:u w:val="none" w:color="auto"/>
        </w:rPr>
      </w:pPr>
      <w:r>
        <w:rPr>
          <w:u w:val="none" w:color="auto"/>
        </w:rPr>
        <w:t>佛法者，乃十法界一切四圣六凡公共之法也。无一人不当学，亦无一人不能学。以佛法，即心法。人谁无心，又复人谁识心。世固不乏聪明博达之士，以其专主向外驰求，不知返观内照。虽终日用心，终日说心，毕竟不知心为何物。何也，以其只有办事物之知识，绝无穷心性之智慧故也。今天下之乱，已至极底，废经废伦，废孝免耻。直欲举世之人，与诸禽兽，了无所异而后已。噫，可慨夫。详观古今治乱之由，莫不皆以家庭而为根据。使斯民通皆敦行孝友，恪尽己分。知因识果，改过迁善。如是则世未有不治，家未有不兴，人才未有不蔚起，天下未有不太平者。今之天灾人祸，相继而作者。皆因理学家破斥因果报应，生死轮回。俾上焉者无所勉，而懈于为善。下焉者无所畏，而敢于作恶。相沿已久，殆将决裂。及欧风一吹，则人道将几乎息矣。究其本源，乃理学家空谈理性，废弃因果之所致也。学说之贻误，有如此者，可不畏哉。今欲挽回世道人心，俾天下太平，人民安乐。舍如来即俗修真，明因识果之道，其何能淑。良以如来遇父言慈，遇子言孝，兄友弟恭，夫和妇顺，主仁仆忠，一一各令尽自己之职分。则家敦和睦，人习礼让矣。再进而修净土法门，则即世间法，修出世法。不离伦常日用，直入如来法海。纵令根机陋劣，亦可仗佛慈力，得于现生了生脱死，超凡入圣也。吴慧济居士得闻佛法之后，深悲一切同人，未沐佛化。于是特请浅近各佛书，以送初机，期其由浅而入深，下学而上达。又拟于自己家中，另筑一室，额之曰慧济居。聚各种正知见之善书，及契理契机之佛书。冀同族同村之人，同得瞻览，同敦孝友，同修净业。以期生入圣贤之域，没归极乐之邦。其用心可谓恳切周挚矣。所愿来此阅经诸善士，各各生恭敬心，生难遭想。所宜取法者，必使措之躬行。所宜切戒者，必须断除净尽。由是而希圣希贤，了生脱死。现身永膺多福，后裔长发其祥。皆可毕得矣。良由以正智慧，修行世间伦常大道，及出世间最为圆顿，最为简便之净土妙法。则于身，于家，于众人，于生死，均有所济也。慧济居之义，盖如是耳。非彼妄以己之法名为名，而欲人纪念不忘也。爰为发其隐义，以告来哲。</w:t>
      </w:r>
      <w:r>
        <w:rPr>
          <w:rStyle w:val="26"/>
          <w:u w:val="none" w:color="auto"/>
        </w:rPr>
        <w:t>（民国十八年己巳夏六月）</w:t>
      </w:r>
    </w:p>
    <w:p w14:paraId="700F56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C3A7CF">
      <w:pPr>
        <w:pStyle w:val="5"/>
        <w:keepNext/>
        <w:rPr>
          <w:u w:val="none" w:color="auto"/>
        </w:rPr>
      </w:pPr>
      <w:r>
        <w:rPr>
          <w:u w:val="none" w:color="auto"/>
        </w:rPr>
        <w:t>彻悟禅师念佛伽陀教义百偈小序</w:t>
      </w:r>
    </w:p>
    <w:p w14:paraId="40CF8458">
      <w:pPr>
        <w:rPr>
          <w:u w:val="none" w:color="auto"/>
        </w:rPr>
      </w:pPr>
      <w:r>
        <w:rPr>
          <w:u w:val="none" w:color="auto"/>
        </w:rPr>
        <w:t>彻悟禅师深通教义，彻悟宗乘。晚年归心净土，自行化他。一以信愿念佛，求生西方为主。其所发挥，实为近代所罕见。今录其教义百偈，以为修净业者作一善导。</w:t>
      </w:r>
    </w:p>
    <w:p w14:paraId="1B621A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D08364">
      <w:pPr>
        <w:pStyle w:val="5"/>
        <w:keepNext/>
        <w:rPr>
          <w:u w:val="none" w:color="auto"/>
        </w:rPr>
      </w:pPr>
      <w:r>
        <w:rPr>
          <w:u w:val="none" w:color="auto"/>
        </w:rPr>
        <w:t>画佛两利小引</w:t>
      </w:r>
    </w:p>
    <w:p w14:paraId="5DA1093B">
      <w:pPr>
        <w:rPr>
          <w:u w:val="none" w:color="auto"/>
        </w:rPr>
      </w:pPr>
      <w:r>
        <w:rPr>
          <w:u w:val="none" w:color="auto"/>
        </w:rPr>
        <w:t>观经云，是心作佛，是心是佛。凡忆佛，念佛，观佛，礼佛，画佛，皆名作佛。由其心念于佛，心中便现佛之相好庄严，功德威神。故曰，是心是佛。为佛弟子者，可不致力于此乎。就中惟画佛，更加亲切。以不用全副精神，不能得其相好庄严，慈悲态度也。吾徒李仲和，向喜作画，稍有可观。近以皈依三宝，欲专画佛，以利自他。又以家贫不能随意作诸功德，因发心画佛，定价出请。得此笔资，除给纸笔颜料香烛外，尽数作供养三宝及公益之用，决不自己私用。若用当获盗三宝物，与欺佛欺人之罪。如此实行以期自他同种善根，同消恶业。现生则福增慧朗，报终则直往西方，为弥陀之弟子，作海会之良朋。爰为题之曰，画佛两利，并略叙其大意云。</w:t>
      </w:r>
    </w:p>
    <w:p w14:paraId="097B29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334CD7">
      <w:pPr>
        <w:pStyle w:val="5"/>
        <w:keepNext/>
        <w:rPr>
          <w:u w:val="none" w:color="auto"/>
        </w:rPr>
      </w:pPr>
      <w:r>
        <w:rPr>
          <w:u w:val="none" w:color="auto"/>
        </w:rPr>
        <w:t>如皋募建荐孤弭灾佛七道场小引</w:t>
      </w:r>
    </w:p>
    <w:p w14:paraId="08874423">
      <w:pPr>
        <w:rPr>
          <w:u w:val="none" w:color="auto"/>
        </w:rPr>
      </w:pPr>
      <w:r>
        <w:rPr>
          <w:u w:val="none" w:color="auto"/>
        </w:rPr>
        <w:t>三界无安，犹如火宅。众苦充满，甚可怖畏。如来于法华会上，早言之矣。近世刀兵之惨，振古未闻。杀人之法，无奇不有。致令国运危岌，民不聊生。究其源由，总因众生在迷，不了我空。故于违顺等境，起贪瞋痴，造杀盗淫之所致也。然淫盗二事，贤者以礼自防，愚者为法所制，尚不至甚。唯杀生食肉一事，世俗习为固然，恬不介意。以致彼此生生世世，互相报复，酿成如此极惨之劫。可不哀哉。同人等救世有心，弭劫无力。窃以兵灾所伤，一切孤魂，抱恨九泉，久必成厉。是以大兵之后，必有疫疠及凶年。若不依佛法超荐，不但死者魂识无归，亦使生者心神痛怛。或致疫疠凶年。则如水益深，如火益热矣。然佛法法门广大，无量无边。唯念佛法门，最为第一。以弥陀因中，发大誓愿。若有信愿念佛者，必定垂慈接引，令其往生西方也。今订于某月某日，于某处，起建七日念佛道场。凡属善信，各宜发菩提心，来会念佛。以期孤魂各得超升，灾障悉皆消灭。如不便来，亦须在家虔念。但以七日之中，所有供佛之香烛果食，供众之茶饭点心，供孤之香烛箔锭，所费甚巨。恳祈一切善信，各随心力而为赞助。俾来会念佛者，于七日中咸得仗众人之财力，伸竭诚之供养，免来去奔驰之劳，得一心不乱之念。俾所荐之孤魂，仗佛力以直往西方。如邑阖境，消灾障而长获吉庆。当地各姓祖祢，悉托质于莲池。法界所有众生，尽栖神于安养。世界将见佛天云护，福祉骈臻，时和年丰，民康物阜，唐虞大同之象，或可见于今日。唯祈各各不惜心力忆念，不惜财力资助。则其利益，莫能名焉。</w:t>
      </w:r>
    </w:p>
    <w:p w14:paraId="29B0515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9C0612">
      <w:pPr>
        <w:pStyle w:val="5"/>
        <w:keepNext/>
        <w:rPr>
          <w:u w:val="none" w:color="auto"/>
        </w:rPr>
      </w:pPr>
      <w:r>
        <w:rPr>
          <w:u w:val="none" w:color="auto"/>
        </w:rPr>
        <w:t>如皋佛学会小引</w:t>
      </w:r>
    </w:p>
    <w:p w14:paraId="105ED0D2">
      <w:pPr>
        <w:rPr>
          <w:u w:val="none" w:color="auto"/>
        </w:rPr>
      </w:pPr>
      <w:r>
        <w:rPr>
          <w:u w:val="none" w:color="auto"/>
        </w:rPr>
        <w:t>世出世间事，若具热心毅力，决无不成。邓子璞君，前为募建金陵法云寺大殿，立四十八愿捐册，手题其额曰，有愿必成。且为标其大意。未久而其愿果满。苏州陆西林，年逾八旬，家不甚丰，慨任一愿，随即交清。洵足为成就善举者之模范。今阅如皋马塘佛学会章程，并闻承办之朱季等居士，悉皆认真净修，而且力求撙节。当年经费仅需五百元。现虽入会者只数十人，但能广引会员，则人捐二元，自可无虞。况尚听人纳八元六元四元乎。彼法云殿二千元一愿，尚得即满。况此区区数元，兼有征信清册，年终报告。谁不乐于入会，以期亲沐佛化。现生为清净三业之善人，临终作高登九品之圣众。有愿必成，敢为创办与修持者保任焉。</w:t>
      </w:r>
    </w:p>
    <w:p w14:paraId="74F173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1248AB">
      <w:pPr>
        <w:pStyle w:val="5"/>
        <w:keepNext/>
        <w:rPr>
          <w:u w:val="none" w:color="auto"/>
        </w:rPr>
      </w:pPr>
      <w:r>
        <w:rPr>
          <w:u w:val="none" w:color="auto"/>
        </w:rPr>
        <w:t>宁波宝庆寺念佛堂置田碑记</w:t>
      </w:r>
    </w:p>
    <w:p w14:paraId="381C6891">
      <w:pPr>
        <w:pStyle w:val="9"/>
        <w:rPr>
          <w:u w:val="none" w:color="auto"/>
        </w:rPr>
      </w:pPr>
      <w:r>
        <w:rPr>
          <w:u w:val="none" w:color="auto"/>
        </w:rPr>
        <w:t>（代益舟师作）</w:t>
      </w:r>
    </w:p>
    <w:p w14:paraId="391C67C1">
      <w:pPr>
        <w:rPr>
          <w:u w:val="none" w:color="auto"/>
        </w:rPr>
      </w:pPr>
      <w:r>
        <w:rPr>
          <w:u w:val="none" w:color="auto"/>
        </w:rPr>
        <w:t>窃闻如来说法，众生得度，难易迟速，大有差殊。是以圆音顿演，机熟者即证菩提。一雨普润，根小者但长分寸。由是顿渐偏圆，广设逗机之教。律教禅密，大开利物之门。求其是心作佛，是心是佛。即念念佛，即念成佛。汇三乘五性同归净域，导上圣下凡共证真常。不断惑业，得预补处。即此一生，直登妙觉者，无如净土法门之殊胜超绝也。诚可谓佛教之宏纲，出尘之捷径。所以往圣前贤，人人趋向。千经万论，处处指归。在昔正像，代有高人。续焰传灯，腾辉竺震。末世劣机，欲了生死，舍此法门，其何能淑。舟初预僧伦，即闻斯道。欲结庐山之社，用追云坞之风。昔以布金无地，多年徒存此心。今则助道有人，一朝方满所愿。兹有大护法某某，宿根深厚，笃信佛乘。欲转秽土成净土，爰舍世财作法财。遂捐金钱若干元，用置稻田若干亩。所收租课，充念佛费。延请七位师僧，执持六字佛号。毕生皈命，尽报投诚。自兹厥后，永守不替。用报国恩，并酬檀施。所愿现在未来同行外护，及见闻随喜善信人等，佛念一举，凡情顿断。福山耸而业海干枯，罪雾消而慧日昭彰。知佛所知，即持名而深达实相。住佛所住，生同居而直契寂光。又愿竖穷三际，横遍十方，一切有情，同染此香。以此功德，恭祝国基巩固，佛日增辉。八荒戴有道之长，四海乐无为之化。</w:t>
      </w:r>
    </w:p>
    <w:p w14:paraId="2A3235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80661A">
      <w:pPr>
        <w:pStyle w:val="5"/>
        <w:keepNext/>
        <w:rPr>
          <w:u w:val="none" w:color="auto"/>
        </w:rPr>
      </w:pPr>
      <w:r>
        <w:rPr>
          <w:u w:val="none" w:color="auto"/>
        </w:rPr>
        <w:t>济南净居寺恭请大藏功德碑记</w:t>
      </w:r>
    </w:p>
    <w:p w14:paraId="10BF1B83">
      <w:pPr>
        <w:pStyle w:val="9"/>
        <w:rPr>
          <w:u w:val="none" w:color="auto"/>
        </w:rPr>
      </w:pPr>
      <w:r>
        <w:rPr>
          <w:u w:val="none" w:color="auto"/>
        </w:rPr>
        <w:t>（代作）</w:t>
      </w:r>
    </w:p>
    <w:p w14:paraId="4832FF6B">
      <w:pPr>
        <w:rPr>
          <w:u w:val="none" w:color="auto"/>
        </w:rPr>
      </w:pPr>
      <w:r>
        <w:rPr>
          <w:u w:val="none" w:color="auto"/>
        </w:rPr>
        <w:t>如来大法，利益宏深。阴冀郅治，显淑民情。使民日迁善，不知所以为之者，非止唯令人断惑证真，以自了出世而已。良由真如佛性，生佛体同。人皆可以为尧舜，人皆可以作佛。但以迷而未悟，故于六尘境缘，妄生染著。起贪瞋痴，造杀盗淫。致令长劫轮转，永无出期。如来愍之，为彼说心具佛性之理，三世因果之事。令修五戒十善，四谛十二因缘，六度万行，与即心即佛，及是心作佛，是心是佛之道。俾上根一超直入如来地。中根渐次修习证菩提。下根洗心涤虑为贤善。芸芸众生，无一不被其泽。又以末世众生，上根绝少。于是特开净土法门，冀若圣若凡，同于现生成办道业。其法门之简便易修，与利益之殊胜超绝。一代时教，悉无有二。故虽愚夫愚妇，若能依教修持，亦得现生超凡入圣，了生脱死。因兹古今有心世道人心之伟人，莫不提倡修习，护持流通焉。对凫居士宿受佛嘱，乘愿再来。愍济南之道场湮没，不辞劳瘁，特兴净居。所有因缘，具载前碑</w:t>
      </w:r>
      <w:r>
        <w:rPr>
          <w:rStyle w:val="26"/>
          <w:u w:val="none" w:color="auto"/>
        </w:rPr>
        <w:t>（见增广文钞）</w:t>
      </w:r>
      <w:r>
        <w:rPr>
          <w:u w:val="none" w:color="auto"/>
        </w:rPr>
        <w:t>。又念寺虽成立，安众行道，若无藏经，则何以备知如来立法之至意，与自行化他之所宜。妙莲识等摸象，才堪驱乌。前委监理院务，已属人不称职。今又令充住持，能不即见陨越。然既莫能辞，只可勉力维持。遂同凫老入都请经。虽蒙政府俞允，而纸料工资，皆须自备。非三千圆，不克竣事。幸蒙新河县长潘君华斋，发菩提心，如数捐输。其为功德，何能名焉。奉经回寺，并诸建设，皆由善信出资赞助。又凫老先募寺中养赡基金万三千圆。近来诸凡扩张，殊觉歉绌。因又募七千圆，以为辅助。多年经营，今得圆满。凫老与诸檀信之功德，自有佛天鉴临，令其消灾增福。生登仁寿之域，没入极乐之邦。所愿住此寺者，放下身心，专修净业。暇则息心研究大藏经典，庶教理明而修持得宗。自行著而化他有据。能如是则邪见不信之辈，悉当深生正信，相率修习护持，以期永久流通焉。法无兴衰，兴衰在人。唯愿现未大众，各各勉旃。以此功德，恭祝国基巩固，治道遐昌。佛日增辉，法轮常转。俗美风淳，礼让兴而干戈永息。民康物阜，人心转而天眷常临矣。</w:t>
      </w:r>
    </w:p>
    <w:p w14:paraId="0AD2C36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AE38A3">
      <w:pPr>
        <w:pStyle w:val="5"/>
        <w:keepNext/>
        <w:rPr>
          <w:u w:val="none" w:color="auto"/>
        </w:rPr>
      </w:pPr>
      <w:r>
        <w:rPr>
          <w:u w:val="none" w:color="auto"/>
        </w:rPr>
        <w:t>新昌石城寺重建智者大师衣钵塔记</w:t>
      </w:r>
    </w:p>
    <w:p w14:paraId="3A4E0ED2">
      <w:pPr>
        <w:rPr>
          <w:u w:val="none" w:color="auto"/>
        </w:rPr>
      </w:pPr>
      <w:r>
        <w:rPr>
          <w:u w:val="none" w:color="auto"/>
        </w:rPr>
        <w:t>智者大师，久证法身。十地等妙，均莫能测。乘宿愿力，示生斯世。降灵之夕，神光烛天。眉分八采，目耀重瞳。由蕴非常之德，故现非常之相。是为梁武帝大同四年戊午岁也。甫离襁褓，卧必合掌，坐必向西。遇像必礼，逢僧必敬。盖欲为世模范，必谨之于其初也。弱冠出家，遍研经论。越三年，是为陈文帝天嘉元年庚辰，闻慧思大师在光州大苏山，特往礼谒。思师一见即叹曰，昔日灵山，同听法华，宿缘所追，今复来矣。即授以普贤道场，令修法华三昧。诵法华经，至药王菩萨本事品，是真精进，是名真法供养如来，豁然大悟，寂然入定。亲见灵山一会，俨然未散，获旋陀罗尼。自是以后，照了法华，如杲日之临万象。达诸法相，似清风之游太虚。遂以五时八教，判释如来一代所说。俾阅经者知其指归，不致望洋兴叹，莫识津梁。以三止三观，传佛心印。俾修行者，亲见自己常住不变寂灭真心。其所修虽与禅宗小异，其所证实与禅宗大同。以故禅宗传灯各书，均列智者于应化圣贤科中。如上教行二事，包括佛法净尽。然皆属自力进修之道，上根利智，亦可即生了办。若根器稍劣，又不知经若干生，若干劫，方能了生脱死也。于是随顺佛慈，宏扬净土。疏十六观，决十种疑。以六即之义释佛，令一切行人，知自己一念心性，与佛无二。而佛则修德功极，性德圆彰。己则惟具性德，毫无修德。性体不二，故六而常即。事修各别，故即而常六。知六而常即，故不生退屈，上慕诸圣。知即而常六，故不生上慢，下重己灵。末世众生，定慧力弱，不仗佛力，其何能淑。又得如此妙释，谁肯弃本具之衣珠，往贫里以循乞乎哉。由是宗风丕振，举国钦崇。上自帝后宰辅，下及净信士女，靡不闻风依止，草偃风行。自法流震旦，德业之盛，无有出其右者。至年三十八，始入天台山。是为陈宣帝大建七年乙未岁也。至则见其山境，与其僧定光，乃十七岁礼佛发愿时，神游之境，与所遇之人也。固知宿与此山有大因缘。自兹以后，或在山宏法，或随机应缘，二十余年大宏法化。具如本传，此不繁述。隋文帝开皇十七年丁巳，扬州总管晋王杨广，遣使迎师至扬州。师与使偕行，至新昌石城寺，知住世缘尽，遂略举法要以示大众。言讫，唱三宝名，如入三昧。是为十一月二十四日未时也。世寿六十，僧夏四十。遗命灵龛归于佛陇。诸弟子以师入灭于此，故为建一衣钵塔，以作纪念。令后世四众见者闻者，同种善根。自昔至今，千四百年，地随时变，颇不适宜。寺僧汝愚，与诸缁素议，迁于大佛岩之北。实为来龙之总脉，众山之关键。地势高而瞩望远，庶可发起见闻者之善心。乃为叙述其大略云。</w:t>
      </w:r>
    </w:p>
    <w:p w14:paraId="41EEB9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BD5E5D">
      <w:pPr>
        <w:pStyle w:val="5"/>
        <w:keepNext/>
        <w:rPr>
          <w:u w:val="none" w:color="auto"/>
        </w:rPr>
      </w:pPr>
      <w:r>
        <w:rPr>
          <w:u w:val="none" w:color="auto"/>
        </w:rPr>
        <w:t>闽侯罗梓生居士生西记</w:t>
      </w:r>
    </w:p>
    <w:p w14:paraId="3386A2A9">
      <w:pPr>
        <w:rPr>
          <w:u w:val="none" w:color="auto"/>
        </w:rPr>
      </w:pPr>
      <w:r>
        <w:rPr>
          <w:u w:val="none" w:color="auto"/>
        </w:rPr>
        <w:t>世出世间，以诚为本。诚之所至，金石为开。况同赋此心之同人，与了无有心，以众生之心为心之佛菩萨乎。世未有诚不至而人兴观感，佛垂加被者。亦未有诚至而人无观感，佛无加被者。故希圣希贤，学佛学祖者，唯当致其诚而已。吾于罗梓生居士生西事，得一证据焉。居士名禹曾，字梓生，福建闽侯人。昆弟三人，伊居其次。少业儒，壮入军籍。八岁丧父。事节母，待兄弟，以孝友闻。赋性真实忠厚，俭朴廉洁。内不欺己，外不欺人。以故军官信任，令管军需。十余年除薪水外，绝不染指。而且笃信佛法，颇厌尘境。中年丧偶，其念已同槁木寒灰。民国壬戌丁母忧，遂屏绝荤腥，专修净业。其子铿端与彦俊，偕诸同志，组织福州佛化社。居士鼓舞赞襄，提倡尤力。甲子夏社迁西湖开化寺，人地均称适宜。但以寺建已久，栋宇参差，佛像剥落。居士欲令来念佛者观感兴起，遂独任修葺而庄严之。工甫半而谢世。时在丙寅六月初九，寿六十岁。铿端能继父志，俾得圆功。可谓善于事亲矣。初居士将终前十余日，忽疽生于项，殆属宿业。内溃，寒热间作。居士欲借此苦，速获往生，令眷属就室念佛，以助正念。亦有友人来助念者，每至数十。预嘱眷属，临终不得先行洗濯换衣哭泣等。丧中无论祭神待客，俱不得用荤酒。殓服唯素布，不得用绸帛。子媳咸遵。雪峰达本方丈，特来开示。故十余日中，虽有痛苦，心常镇定，了无异念。至临终时，正念分明，安详而逝。眷属等各节哀念佛五句钟，方为洗濯换衣哭泣等，可谓知法。及至入殓，顶门犹温，四肢柔软，可为生西之证。尤异者，子媳皆发愿终身长斋念佛。佛化社社友，为其念佛念往生咒者，凡三十余家。所念佛号，有一千五百余万。往生咒，有十一万九千余遍。俱以此祈莲品转高，无生速证。非平生至诚感人，何能如此。噫，若居士者，可谓一乡之善士，如来之真子矣。或疑居士敦笃伦常，力修众善，而且多年念佛，何以临终尚生恶疽。不知吾人从无始来，所结怨业，莫能悉数。若不念佛，将长劫报复，无有了期。居士殆由念佛之力，转后报重报为现报轻报，以解脱生死诸苦，直往西方。高预海会，亲炙弥陀，与诸上善人同会一处也。昔戒贤法师尚婴笃疾。玄奘法师临终亦有痛苦。各蒙菩萨指示安慰，谓是宿世恼害众生之报。况博地凡夫乎。故为略书所以。赞曰。</w:t>
      </w:r>
    </w:p>
    <w:p w14:paraId="4FE062E4">
      <w:pPr>
        <w:rPr>
          <w:u w:val="none" w:color="auto"/>
        </w:rPr>
      </w:pPr>
      <w:r>
        <w:rPr>
          <w:u w:val="none" w:color="auto"/>
        </w:rPr>
        <w:t>卓哉居士，足称哲人。虽居尘世，不染世尘。</w:t>
      </w:r>
    </w:p>
    <w:p w14:paraId="1C83475C">
      <w:pPr>
        <w:rPr>
          <w:u w:val="none" w:color="auto"/>
        </w:rPr>
      </w:pPr>
      <w:r>
        <w:rPr>
          <w:u w:val="none" w:color="auto"/>
        </w:rPr>
        <w:t>禀性孝友，勤俭仁恕。家庭之乐，融融泄泄。</w:t>
      </w:r>
    </w:p>
    <w:p w14:paraId="7663F5A9">
      <w:pPr>
        <w:rPr>
          <w:u w:val="none" w:color="auto"/>
        </w:rPr>
      </w:pPr>
      <w:r>
        <w:rPr>
          <w:u w:val="none" w:color="auto"/>
        </w:rPr>
        <w:t>律身严谨，接物和易。翘心净土，冀证真谛。</w:t>
      </w:r>
    </w:p>
    <w:p w14:paraId="02227C01">
      <w:pPr>
        <w:rPr>
          <w:u w:val="none" w:color="auto"/>
        </w:rPr>
      </w:pPr>
      <w:r>
        <w:rPr>
          <w:u w:val="none" w:color="auto"/>
        </w:rPr>
        <w:t>既启佛化，又新佛宇。金碧庄严，用表感慕。</w:t>
      </w:r>
    </w:p>
    <w:p w14:paraId="141AA91E">
      <w:pPr>
        <w:rPr>
          <w:u w:val="none" w:color="auto"/>
        </w:rPr>
      </w:pPr>
      <w:r>
        <w:rPr>
          <w:u w:val="none" w:color="auto"/>
        </w:rPr>
        <w:t>年登耳顺，即示西归。眷友助念，功德巍巍。</w:t>
      </w:r>
    </w:p>
    <w:p w14:paraId="150F5571">
      <w:pPr>
        <w:rPr>
          <w:u w:val="none" w:color="auto"/>
        </w:rPr>
      </w:pPr>
      <w:r>
        <w:rPr>
          <w:u w:val="none" w:color="auto"/>
        </w:rPr>
        <w:t>故致临终，一心忆念。随佛往生，顶暖可验。</w:t>
      </w:r>
    </w:p>
    <w:p w14:paraId="6690CC9E">
      <w:pPr>
        <w:rPr>
          <w:u w:val="none" w:color="auto"/>
        </w:rPr>
      </w:pPr>
      <w:r>
        <w:rPr>
          <w:u w:val="none" w:color="auto"/>
        </w:rPr>
        <w:t>其子与媳，悉发诚愿。素食念佛，毕生不变。</w:t>
      </w:r>
    </w:p>
    <w:p w14:paraId="4EABC242">
      <w:pPr>
        <w:rPr>
          <w:u w:val="none" w:color="auto"/>
        </w:rPr>
      </w:pPr>
      <w:r>
        <w:rPr>
          <w:u w:val="none" w:color="auto"/>
        </w:rPr>
        <w:t>以此功德，冀增莲品。速证无生，回度堪忍。</w:t>
      </w:r>
    </w:p>
    <w:p w14:paraId="0FA326D4">
      <w:pPr>
        <w:rPr>
          <w:u w:val="none" w:color="auto"/>
        </w:rPr>
      </w:pPr>
      <w:r>
        <w:rPr>
          <w:u w:val="none" w:color="auto"/>
        </w:rPr>
        <w:t>社友祈予，记载其事。欲令见闻，同沾法利。</w:t>
      </w:r>
    </w:p>
    <w:p w14:paraId="54C01D81">
      <w:pPr>
        <w:rPr>
          <w:u w:val="none" w:color="auto"/>
        </w:rPr>
      </w:pPr>
      <w:r>
        <w:rPr>
          <w:u w:val="none" w:color="auto"/>
        </w:rPr>
        <w:t>爰取行略，发其隐义。用满如来，度生宏誓。</w:t>
      </w:r>
    </w:p>
    <w:p w14:paraId="2DA43F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870EFE">
      <w:pPr>
        <w:pStyle w:val="5"/>
        <w:keepNext/>
        <w:rPr>
          <w:u w:val="none" w:color="auto"/>
        </w:rPr>
      </w:pPr>
      <w:r>
        <w:rPr>
          <w:u w:val="none" w:color="auto"/>
        </w:rPr>
        <w:t>江母汪太夫人往生记</w:t>
      </w:r>
    </w:p>
    <w:p w14:paraId="5298C3F8">
      <w:pPr>
        <w:rPr>
          <w:u w:val="none" w:color="auto"/>
        </w:rPr>
      </w:pPr>
      <w:r>
        <w:rPr>
          <w:u w:val="none" w:color="auto"/>
        </w:rPr>
        <w:t>净土法门，利益宏深。自大法东流，以博地凡夫信愿念佛，求生西方。因兹出五浊而登九品者，何可胜数。以佛力法力众生心力，三皆不可思议。故得此奇特殊胜之果。实为一代时教之所无，而惟净土法门为然也。此之法门，唯重实行。以感佛故，得仗佛慈力，带业往生。较彼专仗自力断惑证真，以超凡入圣，了生脱死者。其难易，不可同年而语也。婺源江易园居士，初膺教职，每为学生讲说，必以笃行孝友，恪尽己分为事。至为讲说义理，必期发挥尽致，了无余蕴而后已。因兹过为劳瘁，遂成痼疾，群医诊视，均不见效。后有友人劝以息心念佛，遂得痊愈。由是屡亲知识，专研净宗。始知此法，实为十方三世一切诸佛上成佛道，下化众生，成始成终之殊胜法门。于是由亲及疏，悉皆以此奉劝。其母汪太夫人，赋性贤淑，一闻其说，即发心持斋念佛。日必课佛万余声。兼持观音普门品，普贤行愿品，往生，大悲等咒，以为助行。今春因匪避地，值狭路，遇牛行挤轿。轿夫与轿，跌仆田中。轿已破裂，而江母竟不惊不怖，了无损伤。以在轿中，默持普门品故。是知江母之功夫绵密，故得此感应也。年七十有八，耳聪目明，绝无老状。至五月末，示微疾，三十日闻其孙有朋，与人讲四十八愿，犹令侍者谛听。因问明日是初一乎。盖预计归期也。至夜半睡醒，觉痰闭而欬吐无力。于是全家念佛，以祈速得往生。易园又复示以佛愿弘深，当深归向。若能通身放下，一心念佛。必定感应道交，蒙佛接引，往生西方。历一时许，至辰刻，安然坐逝。逝时犹见颔动。盖心中默念，但无声可闻耳。自辰及申，历五时之久，念佛不辍。申后方为洗浴著衣哭泣等。以人之将终，身力不支。若预为洗浴换衣及哭泣等，必致破坏正念，不克往生。今既不移动，又不哭泣，大家同声念佛。使彼心中惟有佛念，了无余念。故得正念昭彰，随佛往生，诚可为法。愿孝子慈孙，咸皆依此。其为孝慈也，大矣。且江母预先嘱其子媳，令终后首不戴佛，口不含钱，不著华冠绣服，衣惟布制，项挂念珠而已。所有纸衣冥器，均不宜用。丧祭概用蔬素，不得效世俗用荤祭神等。噫，江母之言之行，皆足以为末世法。母仪闺阃，师范女流。其人虽逝，其德常存。愿世之闺阁英贤，闻风兴起。以江母之言行，是则是效。则相夫教子，以成贤善。俾二妃三太之懿行，又复见于今日。兼以深明即心本具之佛性，笃修即俗修真之净业。庶几人敦礼让，世复唐虞。本此了无形迹致治之道，以作挽回世道人心之法。愿各勉旃，则幸甚幸甚。</w:t>
      </w:r>
    </w:p>
    <w:p w14:paraId="42FBDF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8010A2">
      <w:pPr>
        <w:pStyle w:val="5"/>
        <w:keepNext/>
        <w:rPr>
          <w:u w:val="none" w:color="auto"/>
        </w:rPr>
      </w:pPr>
      <w:r>
        <w:rPr>
          <w:u w:val="none" w:color="auto"/>
        </w:rPr>
        <w:t>善女人何王氏圣缘生西记</w:t>
      </w:r>
    </w:p>
    <w:p w14:paraId="3FBBAF60">
      <w:pPr>
        <w:rPr>
          <w:u w:val="none" w:color="auto"/>
        </w:rPr>
      </w:pPr>
      <w:r>
        <w:rPr>
          <w:u w:val="none" w:color="auto"/>
        </w:rPr>
        <w:t>佛言一切众生，皆有佛性，皆堪作佛。然佛性是同，而众生心相，万有不齐。或有信受，或有背驰者，何也。须知众生虽皆在迷，由宿因现缘不同，以致发生逆顺二种现相耳。佛性如种子，宿因如播种，现缘如时雨。种子既播于地，一经时雨，能不发生乎。而一切众生，谁无佛性，长劫轮回，决不能了无宿因。所最关要者，在善知识开导，及自己发决裂心耳。故法华经云，善知识者，是大因缘。所以化导令得见佛。楞严经云，若众生心，忆佛念佛，现前当来，必定见佛，去佛不远。如染香人，身有香气，此则名为香光庄严。若上海何王氏者，本一无知无识之妇女耳。自二十九岁，得闻净土法门，遂皈依三宝，吃素念佛。深厌娑婆浊恶，决志求生西方。三十年来精进不懈，于今民国十七年，年五十九岁，至六月十九日，预知时至，嘱咐家眷。吾于今夜十二句钟归西，汝等至时，当同声念佛相助。切不可悲哀哭泣，以致坏我正念。因自行沐浴，著所制寿衣。先念大悲咒若干遍，次即专念阿弥陀佛圣号。至十一句钟，阖家大小同声助念南无阿弥陀佛。至十二句钟，遂端坐念佛而逝。夫如此作略，虽古今学问功业盖世者，亦不多见。况其下焉者乎。而何王氏以一无知无识之妇女，乃能于三十年精进修持，致临终现如是相。足见一切众生皆有佛性，皆堪作佛。及净土法门，实为转凡成圣之第一法门。愿见闻者，同事修持。庶可不孤佛化，不负己灵也已。</w:t>
      </w:r>
    </w:p>
    <w:p w14:paraId="593CAAD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5EFD31">
      <w:pPr>
        <w:pStyle w:val="5"/>
        <w:keepNext/>
        <w:rPr>
          <w:u w:val="none" w:color="auto"/>
        </w:rPr>
      </w:pPr>
      <w:r>
        <w:rPr>
          <w:u w:val="none" w:color="auto"/>
        </w:rPr>
        <w:t>乐慧静优婆夷生西记</w:t>
      </w:r>
    </w:p>
    <w:p w14:paraId="116B1DC7">
      <w:pPr>
        <w:rPr>
          <w:u w:val="none" w:color="auto"/>
        </w:rPr>
      </w:pPr>
      <w:r>
        <w:rPr>
          <w:u w:val="none" w:color="auto"/>
        </w:rPr>
        <w:t>自大法东来，庐山结社。一切善知识，多皆主张净土法门。以其仗佛慈力，较彼专仗自力者，其难易奚啻天渊悬殊也。而一切四众，由念佛而亲证三昧，断惑证真，直登上品者，亦不乏人。其他以真信切愿，持佛名号，感佛接引而往生者，则非算数譬喻之所能知也。定海乐斌章，虽作商业，然颇信佛。今春来沪，适光寓太平寺，遂与其妻同来，求受三皈五戒。斌章法名慧斌，其妻法名慧静。因与文钞嘉言录等书，令其依之修持。慧静从此专意念佛。至五月半间得病，以迄七月初，犹能勉强支持，礼拜念佛。此后则卧床不起，然心中常自默念佛号。至八月初七夜，咳嗽一小时，遂睡著。梦见许多僧人，及诸童子，与幢幡等。及醒病苦全愈。至初九夜，又梦见观世音菩萨，与众僧及诸童子。初十夜，侍病者及诸眷属，见彼口念佛号，手作拜势者十余次，遂睡去。醒云，佛已来过，吾将往生。问何时去，则云不知。次日令将所有衣服首饰，均变卖作善举。劝家人为善修德，明因知果。至午，眼忽发光。其光似黄非黄，似红非红。即云佛来也。面作笑容。其身先日已浴过。又令女佣再为洗脚。自己洗面。眼光即发。谓慧斌曰，佛与大势至菩萨，及诸童子，接我到西方去。慧斌欲再问，云莫搅乱我。但随助念者，默持佛号，不数分钟，即逝。夫慧静以一弱女子，闻净土法门未及一年，便能临终有此瑞相。足见众生皆具佛性，佛愿不虚。永明所谓万修万人去者，为的确可据也。慧斌持状来。又以遗资助印历史感应统纪。因节录其事，并示法门大意，而为之记。</w:t>
      </w:r>
      <w:r>
        <w:rPr>
          <w:rStyle w:val="26"/>
          <w:u w:val="none" w:color="auto"/>
        </w:rPr>
        <w:t>（十八年己巳季秋）</w:t>
      </w:r>
    </w:p>
    <w:p w14:paraId="45AD29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1EEA7C">
      <w:pPr>
        <w:pStyle w:val="5"/>
        <w:keepNext/>
        <w:rPr>
          <w:u w:val="none" w:color="auto"/>
        </w:rPr>
      </w:pPr>
      <w:r>
        <w:rPr>
          <w:u w:val="none" w:color="auto"/>
        </w:rPr>
        <w:t>杨佩文居士得舍利记</w:t>
      </w:r>
    </w:p>
    <w:p w14:paraId="5DAF183C">
      <w:pPr>
        <w:rPr>
          <w:u w:val="none" w:color="auto"/>
        </w:rPr>
      </w:pPr>
      <w:r>
        <w:rPr>
          <w:u w:val="none" w:color="auto"/>
        </w:rPr>
        <w:t>杨佩文，江苏淮安县城人，年四十四岁。向读书训蒙，近亦辍馆。今夏六月下旬，以孙未周岁而殇，颇痛惜。一居士劝其入普济莲社念佛，并令阅文钞嘉言录等，顿生信心，念心颇纯切。至九月下旬晚课时，见佛前油灯，结一莲花。花心有一黑珠，后花落而珠流于案。大如粟米，色如翡翠。颇以为异，而不知其为何物。遂持至莲社，亦无识者。十月中旬，以书并此舍利寄光，求证明。光即以小磁盒盛之，令护关师及三四俗弟子看。时其质，大于初开封时有二三倍。亦不甚介意，即供于佛前。次晨早课毕视之，已无有矣。遂即报书彼莲社，谓此系精诚所感之舍利。昨看毕供佛前，今晨视之无矣。或复归原所，祈为详察。后得彼书云，莲社家中，俱无所有。而佩文愈生正信，知佛法不可思议，求皈依。因为取名慧潜。盖取颛蒙念佛，即可潜通佛智，暗合道妙之意。外道谓精气神炼之久久，则成舍利。宋人刻龙舒净土文板，及绣经，于刀下针下得舍利。及此灯花之舍利，是谁之精气神所炼者。应以舍利身得度者，即现舍利而为说法。</w:t>
      </w:r>
      <w:r>
        <w:rPr>
          <w:rStyle w:val="26"/>
          <w:u w:val="none" w:color="auto"/>
        </w:rPr>
        <w:t>（民国廿二年冬至日）</w:t>
      </w:r>
    </w:p>
    <w:p w14:paraId="4E239C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51A60D">
      <w:pPr>
        <w:pStyle w:val="5"/>
        <w:keepNext/>
        <w:rPr>
          <w:u w:val="none" w:color="auto"/>
        </w:rPr>
      </w:pPr>
      <w:r>
        <w:rPr>
          <w:u w:val="none" w:color="auto"/>
        </w:rPr>
        <w:t>阿育王佛舍利塔记实</w:t>
      </w:r>
    </w:p>
    <w:p w14:paraId="433202DA">
      <w:pPr>
        <w:rPr>
          <w:u w:val="none" w:color="auto"/>
        </w:rPr>
      </w:pPr>
      <w:r>
        <w:rPr>
          <w:u w:val="none" w:color="auto"/>
        </w:rPr>
        <w:t>浙江宁波鄞县东乡四十里鄮山，有广利寺。原名阿育王寺，故人仍称之。昔佛灭后，中天竺国阿育王，统王阎浮，威德广大。所有鬼神，悉皆臣属。意欲普利世人，启其祖阿阇世王所藏之八万四千佛舍利。役使鬼神，碎七宝众香为泥。一夜造成八万四千宝塔，散布南赡部洲。耶舍利尊者，伸手放八万四千道光。一鬼捧一塔，顺光而趋，至光尽处，则安置地中。东震旦国，有十九处。大教东来，次第出现。如五台育王等是也。育王之塔，晋武帝太康三年，有僧慧达，乃利宾菩萨示迹。礼拜请求，从地涌出。遂建阿育王寺，供于殿内石塔中。塔门常锁，有欲睹舍利者，先通知塔主。殿中礼佛，礼毕，跪于殿外阶缘。每有人跪，凡欲睹者，均随之而跪。塔主请塔出，先令居中跪者睹。次则遍令随跪者睹。虽一日随睹数次，亦不以为烦。其塔高一尺四寸，周围亦只尺余。塔之中级内空，中悬一实心钟，钟底正中，有一针，舍利附于针端。四面有窗，华格栏遮，手不能入。即于华格孔中睹之。其舍利之形色大小多少定动，均无一定。平常人睹，多见是一粒，亦有见二三四粒者。有见舍利靠于钟底不动者。有见一针下垂至寸许者。有见忽降忽升，忽小忽大者。有见青者黄者赤者白者。及一色之浓淡不同，并二色相兼之各种异色者。有见色气黯然者。有见色气明朗者。不独人各异见，即一人亦多转变不一。又有见莲华及佛菩萨像者。亦有业力深重，完全了无所见者。见其小时，每如小绿豆大。亦有见如黄豆大枣大者。明万历间，吏部尚书陆光祖，笃信佛法，极力护持。与亲友数人来睹，初看如小豆大。次如黄豆大。次如枣大。次如瓜大。次如车轮大。光明朗耀，心目清凉。时舍利塔坏，塔供库房，陆遂发心重修塔殿。彼亲友所见亦甚好，但无陆之奇特神妙耳。须知如来大慈，留此法身真体。俾后世众生，种出世根。以由睹此神异，自可生正信心。从兹改恶修善，闲邪存诚，以期断惑证真，了生脱死。直至复己本具佛性，圆满无上菩提。此如来示现不思议相，曲垂接引之本心也。愿见闻者，同深感念，则幸甚。光于光绪二十一年幸得虔礼数旬，兼阅育王山志，故知其详。</w:t>
      </w:r>
    </w:p>
    <w:p w14:paraId="297736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797E65">
      <w:pPr>
        <w:pStyle w:val="5"/>
        <w:keepNext/>
        <w:rPr>
          <w:u w:val="none" w:color="auto"/>
        </w:rPr>
      </w:pPr>
      <w:r>
        <w:rPr>
          <w:u w:val="none" w:color="auto"/>
        </w:rPr>
        <w:t>南通金沙区佛教居士林成立宣言</w:t>
      </w:r>
    </w:p>
    <w:p w14:paraId="431EDF9B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儒教圣人注重因果，见于经传者，多难胜数。孔子之赞周易也，最初即曰，积善之家，必有余庆，积不善之家，必有余殃。须知既有余庆余殃以及子孙，则本人之庆殃为更大矣。然本人庆殃，固不专在现生论，必并来生后世而论，方得圆满周到。即此语以察圣人之心，其三世因果，六道轮回之事理，已彰明显著于言外矣。箕子之陈洪范也，末后则曰，向用五福，威用六极。此五福六极之说，深含三世因果之义。乃圣王教民希向五福，畏惧六极，修德立命，趋吉避凶之德政。世儒不察，归之王政之赏罚。不但深诬王政，亦且事理矛盾。宋儒窃取佛经之奥义，以发挥儒教。恐人各学佛，以致儒门冷落，遂以如来所说治己治人治国治天下，普令众生超凡入圣了生脱死之根本法，一刀砍断。令一切人无希向畏惧。谓因果报应，乃佛设此以骗愚夫愚妇，奉彼教耳，实无其事。人死之后，形既朽灭，神亦飘散。纵有锉烧舂磨，将何所施。神已散矣，令谁托生。由此之故，儒者于因果轮回，皆不敢出诸口。徒赖正心诚意，以维持世道人心。既无因果轮回，一死即了。则正心诚意有何益。不正心诚意有何损。从兹善无以劝，恶无以惩。以驯至于提倡贪欲，奖励恶行，不以为耻，反以为荣者。皆以破斥因果轮回之语以酿成之。而人道将几乎熄矣。于是有心世道之人，群起而挽救之。居士林，净业社等，各处建立。提倡因果轮回，与超出因果轮回之净土法门，必使因地而倒，仍复因地而起。金沙居士林，已经成立，当于居士之名实事业，一肩担荷。则世返唐虞，人希圣贤，当不久可亲见矣。所言居士之名者，居家修道之士也。实者即敦伦尽分，闲邪存诚，诸恶莫作，众善奉行，修行世善，以立其基。真为生死，发菩提心，信愿念佛，求生西方，普愿自他，同了生死。能如是者，方可不负居士之名。事业者，即以身率物，宏扬佛化，唯以自利利他，己立立人为志事。于虚名浮利，略不萦心。于伦理清规，决不违犯。俾凡见者闻者，悉生景仰之心。所谓以言教者讼，以身教者从。世出世间，无一事不以身为本者。本若不立，纵有作为，悉是场面上事。既非真修，必招外侮。反令邪见人据此以谤佛法。自他二利既失，生死大事何了。若是入林林友，各发金刚坚固之心，誓行自他兼利之事。尽伦学儒，尽性学佛。追踪过去先觉，不肯稍涉退屈。是名真佛弟子，是名真大丈夫。则居士之名实事业，可以光辉即世，垂裕后昆矣。</w:t>
      </w:r>
      <w:r>
        <w:rPr>
          <w:rStyle w:val="26"/>
          <w:u w:val="none" w:color="auto"/>
        </w:rPr>
        <w:t>（甲戌孟冬）</w:t>
      </w:r>
    </w:p>
    <w:p w14:paraId="390A3B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D0197F">
      <w:pPr>
        <w:pStyle w:val="5"/>
        <w:keepNext/>
        <w:rPr>
          <w:u w:val="none" w:color="auto"/>
        </w:rPr>
      </w:pPr>
      <w:r>
        <w:rPr>
          <w:u w:val="none" w:color="auto"/>
        </w:rPr>
        <w:t>题吴江费陂龙灵岩藏经图偈</w:t>
      </w:r>
    </w:p>
    <w:p w14:paraId="6BB47835">
      <w:pPr>
        <w:rPr>
          <w:u w:val="none" w:color="auto"/>
        </w:rPr>
      </w:pPr>
      <w:r>
        <w:rPr>
          <w:u w:val="none" w:color="auto"/>
        </w:rPr>
        <w:t>高高山顶上，建巍巍宝塔，塔中贮佛像，及与诸经卷。佛经在塔中，常放大悲光，凡夫虽不见，亦冥受其益。譬如阳春到，万卉咸发生，由此胜因缘，种成佛善根。迨至机缘熟，精进修净行，复本有佛性，直成菩提道。古人建此塔，深欲继佛志，塔久遂倾毁，佛经乃出现。居士费陂龙，收得若干卷，装璜送灵岩，及与诸亲友。爰绘灵山图，作后世纪念，缅惟佛慈悲，令诸含识见。其事实难思，或闻不信受，始以风俗事，反显其胜利。世有极毒蛇，及与极疯狗，或啮人衣服，其人即便死。又有啮人影，或目视其人，其人亦即死，以毒业重故。此众生恶业，势力尚如此，何况佛慈悲，逾天地父母。一得蒙见闻，即获难思益，若深思此义，当痛哭不息。普愿一切人，感佛大慈悲，当如救头然，念佛求摄受。凡见佛化事，及与诸众生，一一作佛想，不敢生轻忽。以此胜功德，回向生西方，决可临终时，蒙佛亲接引。以此荐父母，是名真实孝，以故梵网经，令孝顺父母。尽法界圣凡，皆悉令成佛，庶可为尽伦，不愧为佛子。费子欲荐亲，祈书所绘图，因推原其意，书此以勖勉。</w:t>
      </w:r>
      <w:r>
        <w:rPr>
          <w:rStyle w:val="26"/>
          <w:u w:val="none" w:color="auto"/>
        </w:rPr>
        <w:t>（庚辰秋季）</w:t>
      </w:r>
    </w:p>
    <w:p w14:paraId="220F73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FD0392">
      <w:pPr>
        <w:pStyle w:val="5"/>
        <w:keepNext/>
        <w:rPr>
          <w:u w:val="none" w:color="auto"/>
        </w:rPr>
      </w:pPr>
      <w:r>
        <w:rPr>
          <w:u w:val="none" w:color="auto"/>
        </w:rPr>
        <w:t>普为施资流通历史感应统纪及展转传布看读诸善信回向偈</w:t>
      </w:r>
    </w:p>
    <w:p w14:paraId="08FFAEBB">
      <w:pPr>
        <w:rPr>
          <w:u w:val="none" w:color="auto"/>
        </w:rPr>
      </w:pPr>
      <w:r>
        <w:rPr>
          <w:u w:val="none" w:color="auto"/>
        </w:rPr>
        <w:t>三界一切法，唯是一心作。顺道则善吉，逆理则凶恶。懿哉古大人，存心同天地。用己才智力，参赞其化育。事事欲普利，天下及后世。博爱而济众，了无居德意。功高名誉隆，德大吉庆莅。生备享五福，余庆覃后裔。此风若兴行，世界自安治。人各怀礼让，咸思尽己谊。哀哉诸小人，唯知有自己。存心与作事，绝不循天理。陷人以自安，损人以自益。唯务得现利，不知折宿福。及至结果时，苦报无穷极。徒为人所怜，罪业莫由息。上启于唐虞，下迄于明代。善恶各事迹，诸史悉备载。今世道陷溺，有识咸忧惧。吾友聂云台，设法为救济。特请许止净，辑感应统纪。排印广流通，法戒冀自取。幸得诸善士，出资逾万元。敬印二万部，用普结善缘。所余之净资，另排报纸本。字小而价廉，慰青年学悃。报纸印四万，流布于遐迩。举凡见闻者，无不生欢喜。两种出版后，止净重校阅。稍有所增修，比初逾亲切。李耆卿居士，愿任剞劂资。写刻请高手，必期永传持。余亦令重排，书报二种本。加以增修字，以期垂久远。因果之理事，既以大明显。有心世道人，得有所舒展。普愿见闻者，设法广流通。庶几息竞争，直臻于大同。愿彼发起人，及与编辑者。助印诸善士，看读取法者。现在及未来，一切诸善人。同消诸恶业，同长胜善根。生则获五福，没则登九品。先亡生净土，后裔为世准。风雨常顺适，物阜而民康。俾彼四夷人，咸来观国光。</w:t>
      </w:r>
      <w:r>
        <w:rPr>
          <w:rStyle w:val="26"/>
          <w:u w:val="none" w:color="auto"/>
        </w:rPr>
        <w:t>（民国十九年庚午闰六月吉日）</w:t>
      </w:r>
    </w:p>
    <w:p w14:paraId="06EC7B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C44FA6">
      <w:pPr>
        <w:pStyle w:val="5"/>
        <w:keepNext/>
        <w:rPr>
          <w:u w:val="none" w:color="auto"/>
        </w:rPr>
      </w:pPr>
      <w:r>
        <w:rPr>
          <w:u w:val="none" w:color="auto"/>
        </w:rPr>
        <w:t>敬为施资流通观世音菩萨本迹感应颂及展转传布看读诸善信回向偈</w:t>
      </w:r>
    </w:p>
    <w:p w14:paraId="60A20E7C">
      <w:pPr>
        <w:rPr>
          <w:u w:val="none" w:color="auto"/>
        </w:rPr>
      </w:pPr>
      <w:r>
        <w:rPr>
          <w:u w:val="none" w:color="auto"/>
        </w:rPr>
        <w:t>猗欤观世音，誓愿难思议。久成等正觉，复现菩萨身。随类而逐形，寻声以救苦。可惜世间人，多多皆不知。故特著此书，冀得广流布。幸蒙诸善信，任印已数万。从此屡续知，屡续相任印。能至数十万，庶慰菩萨心。又复遍翻刻，中外广传播。俾知观世音，实一切依怙。譬如大火炬，普照于昏衢。亦如巨铁轮，普渡诸沉溺。盲人之导师，病夫之医药。寇贼时城郭，饥馑时稻粮。须知菩萨恩，逾天地覆载。纵尽劫宣扬，亦止示少分。愿诸任印者，业障悉消除。福慧咸增长，诸凡皆如意。生则获五福，没则登九品。过去诸祖宗，资之生净土。现在各椿萱，咸皆获寿康。所有子与孙，悉能振家声。年岁常丰登，盗贼悉革心。家家崇慈善，处处行仁义。俾此浇薄俗，转作淳朴风。法界诸有情，同得圆种智。</w:t>
      </w:r>
      <w:r>
        <w:rPr>
          <w:rStyle w:val="26"/>
          <w:u w:val="none" w:color="auto"/>
        </w:rPr>
        <w:t>（民国十五年丙寅春）</w:t>
      </w:r>
    </w:p>
    <w:p w14:paraId="2DA445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DE20E4">
      <w:pPr>
        <w:pStyle w:val="5"/>
        <w:keepNext/>
        <w:rPr>
          <w:u w:val="none" w:color="auto"/>
        </w:rPr>
      </w:pPr>
      <w:r>
        <w:rPr>
          <w:u w:val="none" w:color="auto"/>
        </w:rPr>
        <w:t>普为助印及读诵受持展转流通各佛经者回向偈</w:t>
      </w:r>
    </w:p>
    <w:p w14:paraId="364C8B87">
      <w:pPr>
        <w:rPr>
          <w:u w:val="none" w:color="auto"/>
        </w:rPr>
      </w:pPr>
      <w:r>
        <w:rPr>
          <w:u w:val="none" w:color="auto"/>
        </w:rPr>
        <w:t>愿以此功德 消除宿现业</w:t>
      </w:r>
    </w:p>
    <w:p w14:paraId="0665A503">
      <w:pPr>
        <w:rPr>
          <w:u w:val="none" w:color="auto"/>
        </w:rPr>
      </w:pPr>
      <w:r>
        <w:rPr>
          <w:u w:val="none" w:color="auto"/>
        </w:rPr>
        <w:t>增长诸福慧 圆成胜善根</w:t>
      </w:r>
    </w:p>
    <w:p w14:paraId="792C028F">
      <w:pPr>
        <w:rPr>
          <w:u w:val="none" w:color="auto"/>
        </w:rPr>
      </w:pPr>
      <w:r>
        <w:rPr>
          <w:u w:val="none" w:color="auto"/>
        </w:rPr>
        <w:t>所有刀兵劫 及与饥馑等</w:t>
      </w:r>
    </w:p>
    <w:p w14:paraId="2F44FA11">
      <w:pPr>
        <w:rPr>
          <w:u w:val="none" w:color="auto"/>
        </w:rPr>
      </w:pPr>
      <w:r>
        <w:rPr>
          <w:u w:val="none" w:color="auto"/>
        </w:rPr>
        <w:t>悉皆尽灭除 人各习礼让</w:t>
      </w:r>
    </w:p>
    <w:p w14:paraId="1697E809">
      <w:pPr>
        <w:rPr>
          <w:u w:val="none" w:color="auto"/>
        </w:rPr>
      </w:pPr>
      <w:r>
        <w:rPr>
          <w:u w:val="none" w:color="auto"/>
        </w:rPr>
        <w:t>一切助印者 展转流通者</w:t>
      </w:r>
    </w:p>
    <w:p w14:paraId="3DBBD2EC">
      <w:pPr>
        <w:rPr>
          <w:u w:val="none" w:color="auto"/>
        </w:rPr>
      </w:pPr>
      <w:r>
        <w:rPr>
          <w:u w:val="none" w:color="auto"/>
        </w:rPr>
        <w:t>现眷咸安乐 先亡获超升</w:t>
      </w:r>
    </w:p>
    <w:p w14:paraId="554510B0">
      <w:pPr>
        <w:rPr>
          <w:u w:val="none" w:color="auto"/>
        </w:rPr>
      </w:pPr>
      <w:r>
        <w:rPr>
          <w:u w:val="none" w:color="auto"/>
        </w:rPr>
        <w:t>风雨常调顺 人民悉康宁</w:t>
      </w:r>
    </w:p>
    <w:p w14:paraId="1EDED799">
      <w:pPr>
        <w:rPr>
          <w:u w:val="none" w:color="auto"/>
        </w:rPr>
      </w:pPr>
      <w:r>
        <w:rPr>
          <w:u w:val="none" w:color="auto"/>
        </w:rPr>
        <w:t>法界诸含识 同证无上道</w:t>
      </w:r>
    </w:p>
    <w:p w14:paraId="38CDA7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D762BC">
      <w:pPr>
        <w:pStyle w:val="5"/>
        <w:keepNext/>
        <w:rPr>
          <w:u w:val="none" w:color="auto"/>
        </w:rPr>
      </w:pPr>
      <w:r>
        <w:rPr>
          <w:u w:val="none" w:color="auto"/>
        </w:rPr>
        <w:t>普为施资流通及见闻受持展转传布（学佛人可否吃肉的研究）诸善信回向偈</w:t>
      </w:r>
    </w:p>
    <w:p w14:paraId="30B850DC">
      <w:pPr>
        <w:rPr>
          <w:u w:val="none" w:color="auto"/>
        </w:rPr>
      </w:pPr>
      <w:r>
        <w:rPr>
          <w:u w:val="none" w:color="auto"/>
        </w:rPr>
        <w:t>近世之杀劫 振古所未有</w:t>
      </w:r>
    </w:p>
    <w:p w14:paraId="1C2307DB">
      <w:pPr>
        <w:rPr>
          <w:u w:val="none" w:color="auto"/>
        </w:rPr>
      </w:pPr>
      <w:r>
        <w:rPr>
          <w:u w:val="none" w:color="auto"/>
        </w:rPr>
        <w:t>推究其根源 实由于馋口</w:t>
      </w:r>
    </w:p>
    <w:p w14:paraId="4C36B126">
      <w:pPr>
        <w:rPr>
          <w:u w:val="none" w:color="auto"/>
        </w:rPr>
      </w:pPr>
      <w:r>
        <w:rPr>
          <w:u w:val="none" w:color="auto"/>
        </w:rPr>
        <w:t>特流布此书 欲藉以挽救</w:t>
      </w:r>
    </w:p>
    <w:p w14:paraId="44667DFF">
      <w:pPr>
        <w:rPr>
          <w:u w:val="none" w:color="auto"/>
        </w:rPr>
      </w:pPr>
      <w:r>
        <w:rPr>
          <w:u w:val="none" w:color="auto"/>
        </w:rPr>
        <w:t>普愿见闻者 戒肉咸茹素</w:t>
      </w:r>
    </w:p>
    <w:p w14:paraId="614766D8">
      <w:pPr>
        <w:rPr>
          <w:u w:val="none" w:color="auto"/>
        </w:rPr>
      </w:pPr>
      <w:r>
        <w:rPr>
          <w:u w:val="none" w:color="auto"/>
        </w:rPr>
        <w:t>茹素甚卫生 且不伤物命</w:t>
      </w:r>
    </w:p>
    <w:p w14:paraId="553C3180">
      <w:pPr>
        <w:rPr>
          <w:u w:val="none" w:color="auto"/>
        </w:rPr>
      </w:pPr>
      <w:r>
        <w:rPr>
          <w:u w:val="none" w:color="auto"/>
        </w:rPr>
        <w:t>庶我仁慈心 上继乎往圣</w:t>
      </w:r>
    </w:p>
    <w:p w14:paraId="7F56EBB2">
      <w:pPr>
        <w:rPr>
          <w:u w:val="none" w:color="auto"/>
        </w:rPr>
      </w:pPr>
      <w:r>
        <w:rPr>
          <w:u w:val="none" w:color="auto"/>
        </w:rPr>
        <w:t>杀业既不结 世道自太平</w:t>
      </w:r>
    </w:p>
    <w:p w14:paraId="4F048D31">
      <w:pPr>
        <w:rPr>
          <w:u w:val="none" w:color="auto"/>
        </w:rPr>
      </w:pPr>
      <w:r>
        <w:rPr>
          <w:u w:val="none" w:color="auto"/>
        </w:rPr>
        <w:t>只此救物法 永利于群萌</w:t>
      </w:r>
    </w:p>
    <w:p w14:paraId="168C2063">
      <w:pPr>
        <w:rPr>
          <w:u w:val="none" w:color="auto"/>
        </w:rPr>
      </w:pPr>
      <w:r>
        <w:rPr>
          <w:u w:val="none" w:color="auto"/>
        </w:rPr>
        <w:t>回诸君功德 往生佛净土</w:t>
      </w:r>
    </w:p>
    <w:p w14:paraId="54264A7D">
      <w:pPr>
        <w:rPr>
          <w:u w:val="none" w:color="auto"/>
        </w:rPr>
      </w:pPr>
      <w:r>
        <w:rPr>
          <w:u w:val="none" w:color="auto"/>
        </w:rPr>
        <w:t>见佛证无生 作六道恃怙</w:t>
      </w:r>
    </w:p>
    <w:p w14:paraId="5B9EB4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BAEF39">
      <w:pPr>
        <w:pStyle w:val="5"/>
        <w:keepNext/>
        <w:rPr>
          <w:u w:val="none" w:color="auto"/>
        </w:rPr>
      </w:pPr>
      <w:r>
        <w:rPr>
          <w:u w:val="none" w:color="auto"/>
        </w:rPr>
        <w:t>苏州报国寺关房题壁偈</w:t>
      </w:r>
    </w:p>
    <w:p w14:paraId="7A17DE5F">
      <w:pPr>
        <w:pStyle w:val="9"/>
        <w:rPr>
          <w:u w:val="none" w:color="auto"/>
        </w:rPr>
      </w:pPr>
      <w:r>
        <w:rPr>
          <w:u w:val="none" w:color="auto"/>
        </w:rPr>
        <w:t>（民廿四年）</w:t>
      </w:r>
    </w:p>
    <w:p w14:paraId="78DF092E">
      <w:pPr>
        <w:rPr>
          <w:u w:val="none" w:color="auto"/>
        </w:rPr>
      </w:pPr>
      <w:r>
        <w:rPr>
          <w:u w:val="none" w:color="auto"/>
        </w:rPr>
        <w:t>虚度七十，来日无几。如囚赴市，步步近死。</w:t>
      </w:r>
    </w:p>
    <w:p w14:paraId="7AADE167">
      <w:pPr>
        <w:rPr>
          <w:u w:val="none" w:color="auto"/>
        </w:rPr>
      </w:pPr>
      <w:r>
        <w:rPr>
          <w:u w:val="none" w:color="auto"/>
        </w:rPr>
        <w:t>谢绝一切，专修净土。倘鉴愚诚，是真莲友。</w:t>
      </w:r>
    </w:p>
    <w:p w14:paraId="244879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47CEB4">
      <w:pPr>
        <w:pStyle w:val="5"/>
        <w:keepNext/>
        <w:rPr>
          <w:u w:val="none" w:color="auto"/>
        </w:rPr>
      </w:pPr>
      <w:r>
        <w:rPr>
          <w:u w:val="none" w:color="auto"/>
        </w:rPr>
        <w:t>礼念观音菩萨回向偈</w:t>
      </w:r>
    </w:p>
    <w:p w14:paraId="6DF0357C">
      <w:pPr>
        <w:rPr>
          <w:u w:val="none" w:color="auto"/>
        </w:rPr>
      </w:pPr>
      <w:r>
        <w:rPr>
          <w:u w:val="none" w:color="auto"/>
        </w:rPr>
        <w:t>稽首观世音，慈悲大导师。久证无上道，安住常寂光。为怜众生苦，复现十界身。应何身得度，即为现何身。近令生善道，远令证菩提。菩萨慈悲力，诸佛莫能说。我弟子某某，从无始至今。由恶业力故，轮回六道中。经历尘刹劫，莫由得出离。幸承宿善根，得闻菩萨名。欲仗大悲力，现生生净土。长时称圣号，兼礼拜供养。忏悔诸恶业，增长诸善根。唯愿垂慈悯，消我诸罪障。放光照我身，舒手摩我头。甘露灌我顶，湔涤我心垢。令我身与心，悉皆获清净。我愿尽此身，及未来际劫。普与诸众生，说菩萨恩德。令彼咸归依，悉发菩提心。愿垂慈悯故，证明而摄受。</w:t>
      </w:r>
    </w:p>
    <w:p w14:paraId="06DD3D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75492B">
      <w:pPr>
        <w:pStyle w:val="5"/>
        <w:keepNext/>
        <w:rPr>
          <w:u w:val="none" w:color="auto"/>
        </w:rPr>
      </w:pPr>
      <w:r>
        <w:rPr>
          <w:u w:val="none" w:color="auto"/>
        </w:rPr>
        <w:t>题玉嵀大师心迹颂</w:t>
      </w:r>
    </w:p>
    <w:p w14:paraId="26C5513C">
      <w:pPr>
        <w:rPr>
          <w:u w:val="none" w:color="auto"/>
        </w:rPr>
      </w:pPr>
      <w:r>
        <w:rPr>
          <w:u w:val="none" w:color="auto"/>
        </w:rPr>
        <w:t>玉嵀大师，乃光五十年前之同学。其性情质直而谦和，其修持切实而诚恪。不为住持，不收徒众，与光相埒。注重持律与念佛，故晚年多刻律宗之著作。盖欲坚其基址，冀来哲同生极乐。幸师已归安养，愧光犹在此世受惊噩。愿师祈佛垂接引，庶可同随如来学。</w:t>
      </w:r>
    </w:p>
    <w:p w14:paraId="04B9E98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A3BDD6">
      <w:pPr>
        <w:pStyle w:val="5"/>
        <w:keepNext/>
        <w:rPr>
          <w:u w:val="none" w:color="auto"/>
        </w:rPr>
      </w:pPr>
      <w:r>
        <w:rPr>
          <w:u w:val="none" w:color="auto"/>
        </w:rPr>
        <w:t>华严经感应颂</w:t>
      </w:r>
    </w:p>
    <w:p w14:paraId="2D3AC461">
      <w:pPr>
        <w:rPr>
          <w:u w:val="none" w:color="auto"/>
        </w:rPr>
      </w:pPr>
      <w:r>
        <w:rPr>
          <w:u w:val="none" w:color="auto"/>
        </w:rPr>
        <w:t>华严一经，诸经中王。末后归宗，导往西方。</w:t>
      </w:r>
    </w:p>
    <w:p w14:paraId="41E8B7A9">
      <w:pPr>
        <w:rPr>
          <w:u w:val="none" w:color="auto"/>
        </w:rPr>
      </w:pPr>
      <w:r>
        <w:rPr>
          <w:u w:val="none" w:color="auto"/>
        </w:rPr>
        <w:t>无机不被，无法不摄。纵欲赞扬，穷劫莫竭。</w:t>
      </w:r>
    </w:p>
    <w:p w14:paraId="7EF1CD3F">
      <w:pPr>
        <w:rPr>
          <w:u w:val="none" w:color="auto"/>
        </w:rPr>
      </w:pPr>
      <w:r>
        <w:rPr>
          <w:u w:val="none" w:color="auto"/>
        </w:rPr>
        <w:t>若无宿根，名亦难闻。何况书写，受持精勤。</w:t>
      </w:r>
    </w:p>
    <w:p w14:paraId="1FD9B99D">
      <w:pPr>
        <w:rPr>
          <w:u w:val="none" w:color="auto"/>
        </w:rPr>
      </w:pPr>
      <w:r>
        <w:rPr>
          <w:u w:val="none" w:color="auto"/>
        </w:rPr>
        <w:t>是经义理，不可思议。果报功德，亦复如是。</w:t>
      </w:r>
    </w:p>
    <w:p w14:paraId="43274DB1">
      <w:pPr>
        <w:rPr>
          <w:u w:val="none" w:color="auto"/>
        </w:rPr>
      </w:pPr>
      <w:r>
        <w:rPr>
          <w:u w:val="none" w:color="auto"/>
        </w:rPr>
        <w:t>纸格印妥，回禄已临。越例夜送，人出店焚。</w:t>
      </w:r>
    </w:p>
    <w:p w14:paraId="5CC011CA">
      <w:pPr>
        <w:rPr>
          <w:u w:val="none" w:color="auto"/>
        </w:rPr>
      </w:pPr>
      <w:r>
        <w:rPr>
          <w:u w:val="none" w:color="auto"/>
        </w:rPr>
        <w:t>写毕装好，忽逢大劫。全家远逃，物悉被窃。</w:t>
      </w:r>
    </w:p>
    <w:p w14:paraId="6025D9E0">
      <w:pPr>
        <w:rPr>
          <w:u w:val="none" w:color="auto"/>
        </w:rPr>
      </w:pPr>
      <w:r>
        <w:rPr>
          <w:u w:val="none" w:color="auto"/>
        </w:rPr>
        <w:t>唯独此经，了无伤损。归来一见，不胜欣幸。</w:t>
      </w:r>
    </w:p>
    <w:p w14:paraId="50596ACC">
      <w:pPr>
        <w:rPr>
          <w:u w:val="none" w:color="auto"/>
        </w:rPr>
      </w:pPr>
      <w:r>
        <w:rPr>
          <w:u w:val="none" w:color="auto"/>
        </w:rPr>
        <w:t>劫属共业，诚系别业。由诚感故，应亦特别。</w:t>
      </w:r>
    </w:p>
    <w:p w14:paraId="38D14559">
      <w:pPr>
        <w:rPr>
          <w:u w:val="none" w:color="auto"/>
        </w:rPr>
      </w:pPr>
      <w:r>
        <w:rPr>
          <w:u w:val="none" w:color="auto"/>
        </w:rPr>
        <w:t>经之大义，予序已明。今作此颂，用表诚灵。</w:t>
      </w:r>
    </w:p>
    <w:p w14:paraId="1012E9D8">
      <w:pPr>
        <w:rPr>
          <w:u w:val="none" w:color="auto"/>
        </w:rPr>
      </w:pPr>
      <w:r>
        <w:rPr>
          <w:u w:val="none" w:color="auto"/>
        </w:rPr>
        <w:t>愿见闻者，各事修持。以期寿尽，会预莲池。</w:t>
      </w:r>
    </w:p>
    <w:p w14:paraId="11FA066F">
      <w:pPr>
        <w:rPr>
          <w:u w:val="none" w:color="auto"/>
        </w:rPr>
      </w:pPr>
      <w:r>
        <w:rPr>
          <w:u w:val="none" w:color="auto"/>
        </w:rPr>
        <w:t>印老法师为崧乔居士再撰写经灵感颂，回函并嘱须将经过数险得保无恙之事实，略释几句于颂后，俾阅者同生信心云云。按居士写经至付文新印肆所印，初印千页，某日下午七时印竣，肆例逾六时货不外运。此次忽破例送居士家，甫及门，则文新已被走电焚烧。殆别有驱使之者。否则何以外送，而有如是之巧耶。</w:t>
      </w:r>
    </w:p>
    <w:p w14:paraId="0FF2C40F">
      <w:pPr>
        <w:rPr>
          <w:u w:val="none" w:color="auto"/>
        </w:rPr>
      </w:pPr>
      <w:r>
        <w:rPr>
          <w:u w:val="none" w:color="auto"/>
        </w:rPr>
        <w:t>甲戌三月十三黄昏时，居士公馆比邻失慎。仅隔一垣，势将殃及。居士写经，神不外驰，竟充耳无闻。迨家人惊促迁避，所写尚有两行未完。以自写经以来，每一纸从未中辍，不愿轻破此例，仍然安坐续写。及写毕，则火势已衰，竟庆无恙。又若隐有神护者。</w:t>
      </w:r>
    </w:p>
    <w:p w14:paraId="3944BB03">
      <w:pPr>
        <w:rPr>
          <w:u w:val="none" w:color="auto"/>
        </w:rPr>
      </w:pPr>
      <w:r>
        <w:rPr>
          <w:u w:val="none" w:color="auto"/>
        </w:rPr>
        <w:t>丙子春写经圆满，付汤家巷积古斋衬裱，刚裱完送回，次日对门高万丰纸店即失火。既免殃及，又未点水溅污经页。有如兵戎交加，俗谓子弹中人，确有眼睛者。设非神灵呵护，奚能如是。</w:t>
      </w:r>
    </w:p>
    <w:p w14:paraId="7DCD10E0">
      <w:pPr>
        <w:rPr>
          <w:u w:val="none" w:color="auto"/>
        </w:rPr>
      </w:pPr>
      <w:r>
        <w:rPr>
          <w:u w:val="none" w:color="auto"/>
        </w:rPr>
        <w:t>丁丑秋吴门失陷，骤遭大劫。居士全家远避，所有物件，被窃一空。唯经独存，毫无损坏。尚有宅将被毁之事实发现，得以幸免，亦赖是经。佛法不可思议，竟有如是之明征。世人仍多不信，反生毁谤，实是如来称为可怜愍者。故老人云，愿见闻者，各事修持，以期寿尽，同预莲池。实剖心沥血之恳切语，统祈世人共勉之。戊寅秋日奉印老法师命德森代述</w:t>
      </w:r>
    </w:p>
    <w:p w14:paraId="76CDD3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0B472A">
      <w:pPr>
        <w:pStyle w:val="5"/>
        <w:keepNext/>
        <w:rPr>
          <w:u w:val="none" w:color="auto"/>
        </w:rPr>
      </w:pPr>
      <w:r>
        <w:rPr>
          <w:u w:val="none" w:color="auto"/>
        </w:rPr>
        <w:t>焦山吉堂上人往生颂</w:t>
      </w:r>
    </w:p>
    <w:p w14:paraId="22DCD3E4">
      <w:pPr>
        <w:rPr>
          <w:u w:val="none" w:color="auto"/>
        </w:rPr>
      </w:pPr>
      <w:r>
        <w:rPr>
          <w:u w:val="none" w:color="auto"/>
        </w:rPr>
        <w:t>大哉净土门，为诸法归宿。普投一切机，无一不得入。上则摄等觉，下不遗恶逆。万流咸赴海，由佛大愿力。伟哉吉堂师，慧根自宿植。幼即竖标格，入法超尘俗。从兹律教宗，三各得其旨。欲得现身了，遂专修净土。特发三种心，冀登上品莲。寿甫五十四，净业已告圆。预知往生时，命众念佛送。师犹朗念佛，忽尔入寂定。徒辈欲传扬，祈余述大致。愿诸见闻者，各各悉注意。</w:t>
      </w:r>
    </w:p>
    <w:p w14:paraId="5E2EC5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23BEF8">
      <w:pPr>
        <w:pStyle w:val="5"/>
        <w:keepNext/>
        <w:rPr>
          <w:u w:val="none" w:color="auto"/>
        </w:rPr>
      </w:pPr>
      <w:r>
        <w:rPr>
          <w:u w:val="none" w:color="auto"/>
        </w:rPr>
        <w:t>赠佛光社诸善人颂</w:t>
      </w:r>
    </w:p>
    <w:p w14:paraId="7EC190E6">
      <w:pPr>
        <w:rPr>
          <w:u w:val="none" w:color="auto"/>
        </w:rPr>
      </w:pPr>
      <w:r>
        <w:rPr>
          <w:u w:val="none" w:color="auto"/>
        </w:rPr>
        <w:t>三皈五戒六斋日，此是初机入道门。</w:t>
      </w:r>
    </w:p>
    <w:p w14:paraId="31F07236">
      <w:pPr>
        <w:rPr>
          <w:u w:val="none" w:color="auto"/>
        </w:rPr>
      </w:pPr>
      <w:r>
        <w:rPr>
          <w:u w:val="none" w:color="auto"/>
        </w:rPr>
        <w:t>若愿花开亲见佛，专修净行种深根。</w:t>
      </w:r>
    </w:p>
    <w:p w14:paraId="796EB5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D323E2">
      <w:pPr>
        <w:pStyle w:val="5"/>
        <w:keepNext/>
        <w:rPr>
          <w:u w:val="none" w:color="auto"/>
        </w:rPr>
      </w:pPr>
      <w:r>
        <w:rPr>
          <w:u w:val="none" w:color="auto"/>
        </w:rPr>
        <w:t>赠佛光社社友大会颂词</w:t>
      </w:r>
    </w:p>
    <w:p w14:paraId="15D07822">
      <w:pPr>
        <w:rPr>
          <w:u w:val="none" w:color="auto"/>
        </w:rPr>
      </w:pPr>
      <w:r>
        <w:rPr>
          <w:u w:val="none" w:color="auto"/>
        </w:rPr>
        <w:t>我佛拈花，迦叶微笑。道本在心，无他奥妙。</w:t>
      </w:r>
    </w:p>
    <w:p w14:paraId="4742BA4D">
      <w:pPr>
        <w:rPr>
          <w:u w:val="none" w:color="auto"/>
        </w:rPr>
      </w:pPr>
      <w:r>
        <w:rPr>
          <w:u w:val="none" w:color="auto"/>
        </w:rPr>
        <w:t>人同此心，心同此理。道心惟微，虽微实一。</w:t>
      </w:r>
    </w:p>
    <w:p w14:paraId="67342504">
      <w:pPr>
        <w:rPr>
          <w:u w:val="none" w:color="auto"/>
        </w:rPr>
      </w:pPr>
      <w:r>
        <w:rPr>
          <w:u w:val="none" w:color="auto"/>
        </w:rPr>
        <w:t>人生有欲，欲生于境。前境若无，念亦不起。</w:t>
      </w:r>
    </w:p>
    <w:p w14:paraId="7D805C6D">
      <w:pPr>
        <w:rPr>
          <w:u w:val="none" w:color="auto"/>
        </w:rPr>
      </w:pPr>
      <w:r>
        <w:rPr>
          <w:u w:val="none" w:color="auto"/>
        </w:rPr>
        <w:t>众欲纷乘，道心乃蔽。蔽之谓迷，觉则不迷。</w:t>
      </w:r>
    </w:p>
    <w:p w14:paraId="0B8379BF">
      <w:pPr>
        <w:rPr>
          <w:u w:val="none" w:color="auto"/>
        </w:rPr>
      </w:pPr>
      <w:r>
        <w:rPr>
          <w:u w:val="none" w:color="auto"/>
        </w:rPr>
        <w:t>迷曰无明，无明曰痴。贪心瞋心，俱生于是。</w:t>
      </w:r>
    </w:p>
    <w:p w14:paraId="241B8D5C">
      <w:pPr>
        <w:rPr>
          <w:u w:val="none" w:color="auto"/>
        </w:rPr>
      </w:pPr>
      <w:r>
        <w:rPr>
          <w:u w:val="none" w:color="auto"/>
        </w:rPr>
        <w:t>因惑造业，是谓恶因。既种恶因，苦果随之。</w:t>
      </w:r>
    </w:p>
    <w:p w14:paraId="50B417D9">
      <w:pPr>
        <w:rPr>
          <w:u w:val="none" w:color="auto"/>
        </w:rPr>
      </w:pPr>
      <w:r>
        <w:rPr>
          <w:u w:val="none" w:color="auto"/>
        </w:rPr>
        <w:t>佛悯众生，发无缘慈。说戒定慧，治贪瞋痴。</w:t>
      </w:r>
    </w:p>
    <w:p w14:paraId="10434B51">
      <w:pPr>
        <w:rPr>
          <w:u w:val="none" w:color="auto"/>
        </w:rPr>
      </w:pPr>
      <w:r>
        <w:rPr>
          <w:u w:val="none" w:color="auto"/>
        </w:rPr>
        <w:t>因戒生定，因定发慧。慧为般若，照破无明。</w:t>
      </w:r>
    </w:p>
    <w:p w14:paraId="6AA57963">
      <w:pPr>
        <w:rPr>
          <w:u w:val="none" w:color="auto"/>
        </w:rPr>
      </w:pPr>
      <w:r>
        <w:rPr>
          <w:u w:val="none" w:color="auto"/>
        </w:rPr>
        <w:t>如斩妖剑，如暗室灯。由苦出乐，由凡入圣。</w:t>
      </w:r>
    </w:p>
    <w:p w14:paraId="03B08264">
      <w:pPr>
        <w:rPr>
          <w:u w:val="none" w:color="auto"/>
        </w:rPr>
      </w:pPr>
      <w:r>
        <w:rPr>
          <w:u w:val="none" w:color="auto"/>
        </w:rPr>
        <w:t>莫不由此，同登大乘。惟依般若，乃波罗蜜。</w:t>
      </w:r>
    </w:p>
    <w:p w14:paraId="0C1B1FF1">
      <w:pPr>
        <w:rPr>
          <w:u w:val="none" w:color="auto"/>
        </w:rPr>
      </w:pPr>
      <w:r>
        <w:rPr>
          <w:u w:val="none" w:color="auto"/>
        </w:rPr>
        <w:t>心经金刚，皆明此义。心经深行，在观自在。</w:t>
      </w:r>
    </w:p>
    <w:p w14:paraId="55C75AA5">
      <w:pPr>
        <w:rPr>
          <w:u w:val="none" w:color="auto"/>
        </w:rPr>
      </w:pPr>
      <w:r>
        <w:rPr>
          <w:u w:val="none" w:color="auto"/>
        </w:rPr>
        <w:t>明心见性，五蕴何在。此乃理修，功在于解。</w:t>
      </w:r>
    </w:p>
    <w:p w14:paraId="06F8BC63">
      <w:pPr>
        <w:rPr>
          <w:u w:val="none" w:color="auto"/>
        </w:rPr>
      </w:pPr>
      <w:r>
        <w:rPr>
          <w:u w:val="none" w:color="auto"/>
        </w:rPr>
        <w:t>金刚一经，说空四相。真理既显，四相皆妄。</w:t>
      </w:r>
    </w:p>
    <w:p w14:paraId="5C1DB512">
      <w:pPr>
        <w:rPr>
          <w:u w:val="none" w:color="auto"/>
        </w:rPr>
      </w:pPr>
      <w:r>
        <w:rPr>
          <w:u w:val="none" w:color="auto"/>
        </w:rPr>
        <w:t>书写读诵，为人解说。经中赞叹，福德无量。</w:t>
      </w:r>
    </w:p>
    <w:p w14:paraId="253792B7">
      <w:pPr>
        <w:rPr>
          <w:u w:val="none" w:color="auto"/>
        </w:rPr>
      </w:pPr>
      <w:r>
        <w:rPr>
          <w:u w:val="none" w:color="auto"/>
        </w:rPr>
        <w:t>此何以故，自觉觉他。展转饶益，无有限量。</w:t>
      </w:r>
    </w:p>
    <w:p w14:paraId="6E2BAB12">
      <w:pPr>
        <w:rPr>
          <w:u w:val="none" w:color="auto"/>
        </w:rPr>
      </w:pPr>
      <w:r>
        <w:rPr>
          <w:u w:val="none" w:color="auto"/>
        </w:rPr>
        <w:t>此乃事修，功在于行。心佛众生，三无差别。</w:t>
      </w:r>
    </w:p>
    <w:p w14:paraId="0B64ED1C">
      <w:pPr>
        <w:rPr>
          <w:u w:val="none" w:color="auto"/>
        </w:rPr>
      </w:pPr>
      <w:r>
        <w:rPr>
          <w:u w:val="none" w:color="auto"/>
        </w:rPr>
        <w:t>道同心同，是故无别。禹稷颜子，易地皆然。</w:t>
      </w:r>
    </w:p>
    <w:p w14:paraId="1CE3D2FD">
      <w:pPr>
        <w:rPr>
          <w:u w:val="none" w:color="auto"/>
        </w:rPr>
      </w:pPr>
      <w:r>
        <w:rPr>
          <w:u w:val="none" w:color="auto"/>
        </w:rPr>
        <w:t>道同心同，所以皆然。若无众生，佛法不立。</w:t>
      </w:r>
    </w:p>
    <w:p w14:paraId="03BC333A">
      <w:pPr>
        <w:rPr>
          <w:u w:val="none" w:color="auto"/>
        </w:rPr>
      </w:pPr>
      <w:r>
        <w:rPr>
          <w:u w:val="none" w:color="auto"/>
        </w:rPr>
        <w:t>若不利人，何能自利。</w:t>
      </w:r>
    </w:p>
    <w:p w14:paraId="0E65FFD9">
      <w:pPr>
        <w:rPr>
          <w:u w:val="none" w:color="auto"/>
        </w:rPr>
      </w:pPr>
      <w:r>
        <w:rPr>
          <w:u w:val="none" w:color="auto"/>
        </w:rPr>
        <w:t>颜子三月不违仁，禹稷本此救饥溺。</w:t>
      </w:r>
    </w:p>
    <w:p w14:paraId="6DBEC5F2">
      <w:pPr>
        <w:rPr>
          <w:u w:val="none" w:color="auto"/>
        </w:rPr>
      </w:pPr>
      <w:r>
        <w:rPr>
          <w:u w:val="none" w:color="auto"/>
        </w:rPr>
        <w:t>众生个个有佛性，十恶十念生净土。</w:t>
      </w:r>
    </w:p>
    <w:p w14:paraId="33000433">
      <w:pPr>
        <w:rPr>
          <w:u w:val="none" w:color="auto"/>
        </w:rPr>
      </w:pPr>
      <w:r>
        <w:rPr>
          <w:u w:val="none" w:color="auto"/>
        </w:rPr>
        <w:t>大千世界同一心，是心成佛心作根。</w:t>
      </w:r>
    </w:p>
    <w:p w14:paraId="3D40AD2A">
      <w:pPr>
        <w:rPr>
          <w:u w:val="none" w:color="auto"/>
        </w:rPr>
      </w:pPr>
      <w:r>
        <w:rPr>
          <w:u w:val="none" w:color="auto"/>
        </w:rPr>
        <w:t>无量光兮无量寿，灵山至今未散会。</w:t>
      </w:r>
    </w:p>
    <w:p w14:paraId="217FE7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62130C">
      <w:pPr>
        <w:pStyle w:val="5"/>
        <w:keepNext/>
        <w:rPr>
          <w:u w:val="none" w:color="auto"/>
        </w:rPr>
      </w:pPr>
      <w:r>
        <w:rPr>
          <w:u w:val="none" w:color="auto"/>
        </w:rPr>
        <w:t>宝山居士林开幕颂</w:t>
      </w:r>
    </w:p>
    <w:p w14:paraId="1EE66237">
      <w:pPr>
        <w:rPr>
          <w:u w:val="none" w:color="auto"/>
        </w:rPr>
      </w:pPr>
      <w:r>
        <w:rPr>
          <w:u w:val="none" w:color="auto"/>
        </w:rPr>
        <w:t>如来大法，为诸法源。一尘不立，万德俱圆。</w:t>
      </w:r>
    </w:p>
    <w:p w14:paraId="1EB206D5">
      <w:pPr>
        <w:rPr>
          <w:u w:val="none" w:color="auto"/>
        </w:rPr>
      </w:pPr>
      <w:r>
        <w:rPr>
          <w:u w:val="none" w:color="auto"/>
        </w:rPr>
        <w:t>举凡世间，及出世间。因果事理，无不包含。</w:t>
      </w:r>
    </w:p>
    <w:p w14:paraId="70E0E2AF">
      <w:pPr>
        <w:rPr>
          <w:u w:val="none" w:color="auto"/>
        </w:rPr>
      </w:pPr>
      <w:r>
        <w:rPr>
          <w:u w:val="none" w:color="auto"/>
        </w:rPr>
        <w:t>敦伦尽分，希圣希贤。必使心地，衾影无惭。</w:t>
      </w:r>
    </w:p>
    <w:p w14:paraId="26FDFCC7">
      <w:pPr>
        <w:rPr>
          <w:u w:val="none" w:color="auto"/>
        </w:rPr>
      </w:pPr>
      <w:r>
        <w:rPr>
          <w:u w:val="none" w:color="auto"/>
        </w:rPr>
        <w:t>修戒定慧，断贪瞋痴。自利利他，同证菩提。</w:t>
      </w:r>
    </w:p>
    <w:p w14:paraId="429A5030">
      <w:pPr>
        <w:rPr>
          <w:u w:val="none" w:color="auto"/>
        </w:rPr>
      </w:pPr>
      <w:r>
        <w:rPr>
          <w:u w:val="none" w:color="auto"/>
        </w:rPr>
        <w:t>譬如筑室，先治地基。地基坚固，无往不宜。</w:t>
      </w:r>
    </w:p>
    <w:p w14:paraId="1A95A6D6">
      <w:pPr>
        <w:rPr>
          <w:u w:val="none" w:color="auto"/>
        </w:rPr>
      </w:pPr>
      <w:r>
        <w:rPr>
          <w:u w:val="none" w:color="auto"/>
        </w:rPr>
        <w:t>是以学佛，先须敦伦。伦常无亏，方合道真。</w:t>
      </w:r>
    </w:p>
    <w:p w14:paraId="7D8864E7">
      <w:pPr>
        <w:rPr>
          <w:u w:val="none" w:color="auto"/>
        </w:rPr>
      </w:pPr>
      <w:r>
        <w:rPr>
          <w:u w:val="none" w:color="auto"/>
        </w:rPr>
        <w:t>末世众生，业障重深。唯仗自力，难免沉沦。</w:t>
      </w:r>
    </w:p>
    <w:p w14:paraId="534DDD3E">
      <w:pPr>
        <w:rPr>
          <w:u w:val="none" w:color="auto"/>
        </w:rPr>
      </w:pPr>
      <w:r>
        <w:rPr>
          <w:u w:val="none" w:color="auto"/>
        </w:rPr>
        <w:t>如来悲悯，开净土门。以真信愿，持佛洪名。</w:t>
      </w:r>
    </w:p>
    <w:p w14:paraId="2088F1D4">
      <w:pPr>
        <w:rPr>
          <w:u w:val="none" w:color="auto"/>
        </w:rPr>
      </w:pPr>
      <w:r>
        <w:rPr>
          <w:u w:val="none" w:color="auto"/>
        </w:rPr>
        <w:t>生以诚感，佛以悲应。感应道交，如相现镜。</w:t>
      </w:r>
    </w:p>
    <w:p w14:paraId="1953153E">
      <w:pPr>
        <w:rPr>
          <w:u w:val="none" w:color="auto"/>
        </w:rPr>
      </w:pPr>
      <w:r>
        <w:rPr>
          <w:u w:val="none" w:color="auto"/>
        </w:rPr>
        <w:t>都摄六根，净念相继。果能如是，万修万去。</w:t>
      </w:r>
    </w:p>
    <w:p w14:paraId="7ADE6CBB">
      <w:pPr>
        <w:rPr>
          <w:u w:val="none" w:color="auto"/>
        </w:rPr>
      </w:pPr>
      <w:r>
        <w:rPr>
          <w:u w:val="none" w:color="auto"/>
        </w:rPr>
        <w:t>又须始终，尽敬竭诚。诸恶莫作，众善奉行。</w:t>
      </w:r>
    </w:p>
    <w:p w14:paraId="3E160C01">
      <w:pPr>
        <w:rPr>
          <w:u w:val="none" w:color="auto"/>
        </w:rPr>
      </w:pPr>
      <w:r>
        <w:rPr>
          <w:u w:val="none" w:color="auto"/>
        </w:rPr>
        <w:t>言教者讼，身教者从。相观而化，其益甚隆。</w:t>
      </w:r>
    </w:p>
    <w:p w14:paraId="37A537E8">
      <w:pPr>
        <w:rPr>
          <w:u w:val="none" w:color="auto"/>
        </w:rPr>
      </w:pPr>
      <w:r>
        <w:rPr>
          <w:u w:val="none" w:color="auto"/>
        </w:rPr>
        <w:t>宝山创建，居士法林。特书大义，发起信心。</w:t>
      </w:r>
    </w:p>
    <w:p w14:paraId="69744B64">
      <w:pPr>
        <w:rPr>
          <w:u w:val="none" w:color="auto"/>
        </w:rPr>
      </w:pPr>
      <w:r>
        <w:rPr>
          <w:u w:val="none" w:color="auto"/>
        </w:rPr>
        <w:t>念佛一法，普摄诸法。空含万象，豁彻畅达。</w:t>
      </w:r>
    </w:p>
    <w:p w14:paraId="70F92CF3">
      <w:pPr>
        <w:rPr>
          <w:u w:val="none" w:color="auto"/>
        </w:rPr>
      </w:pPr>
      <w:r>
        <w:rPr>
          <w:u w:val="none" w:color="auto"/>
        </w:rPr>
        <w:t>愿见闻者，同皆兴起。庶几劫运，从兹消弭。</w:t>
      </w:r>
    </w:p>
    <w:p w14:paraId="7D5BC3A0">
      <w:pPr>
        <w:rPr>
          <w:u w:val="none" w:color="auto"/>
        </w:rPr>
      </w:pPr>
      <w:r>
        <w:rPr>
          <w:u w:val="none" w:color="auto"/>
        </w:rPr>
        <w:t>人心既转，天眷自临。时和年丰，永享太平。</w:t>
      </w:r>
    </w:p>
    <w:p w14:paraId="432B2A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24B890">
      <w:pPr>
        <w:pStyle w:val="5"/>
        <w:keepNext/>
        <w:rPr>
          <w:u w:val="none" w:color="auto"/>
        </w:rPr>
      </w:pPr>
      <w:r>
        <w:rPr>
          <w:u w:val="none" w:color="auto"/>
        </w:rPr>
        <w:t>王母程太夫人懿德颂</w:t>
      </w:r>
    </w:p>
    <w:p w14:paraId="57C6B535">
      <w:pPr>
        <w:rPr>
          <w:u w:val="none" w:color="auto"/>
        </w:rPr>
      </w:pPr>
      <w:r>
        <w:rPr>
          <w:u w:val="none" w:color="auto"/>
        </w:rPr>
        <w:t>缅维王母，宿根甚深。幼娴母训，孝养双亲。</w:t>
      </w:r>
    </w:p>
    <w:p w14:paraId="080898C4">
      <w:pPr>
        <w:rPr>
          <w:u w:val="none" w:color="auto"/>
        </w:rPr>
      </w:pPr>
      <w:r>
        <w:rPr>
          <w:u w:val="none" w:color="auto"/>
        </w:rPr>
        <w:t>长归王门，克谐以孝。相夫持家，恪尽妇道。</w:t>
      </w:r>
    </w:p>
    <w:p w14:paraId="7F306251">
      <w:pPr>
        <w:rPr>
          <w:u w:val="none" w:color="auto"/>
        </w:rPr>
      </w:pPr>
      <w:r>
        <w:rPr>
          <w:u w:val="none" w:color="auto"/>
        </w:rPr>
        <w:t>王公逝世，抚育儿曹。严慈并用，法巽双昭。</w:t>
      </w:r>
    </w:p>
    <w:p w14:paraId="355267FC">
      <w:pPr>
        <w:rPr>
          <w:u w:val="none" w:color="auto"/>
        </w:rPr>
      </w:pPr>
      <w:r>
        <w:rPr>
          <w:u w:val="none" w:color="auto"/>
        </w:rPr>
        <w:t>子既成立，命出求学。以身许国，期追先觉。</w:t>
      </w:r>
    </w:p>
    <w:p w14:paraId="35E92D3D">
      <w:pPr>
        <w:rPr>
          <w:u w:val="none" w:color="auto"/>
        </w:rPr>
      </w:pPr>
      <w:r>
        <w:rPr>
          <w:u w:val="none" w:color="auto"/>
        </w:rPr>
        <w:t>柏龄近年，深入佛法。劝母一心，修持净业。</w:t>
      </w:r>
    </w:p>
    <w:p w14:paraId="1F169BEA">
      <w:pPr>
        <w:rPr>
          <w:u w:val="none" w:color="auto"/>
        </w:rPr>
      </w:pPr>
      <w:r>
        <w:rPr>
          <w:u w:val="none" w:color="auto"/>
        </w:rPr>
        <w:t>及至临终，念佛而逝。未见瑞相，龄颇忧虑。</w:t>
      </w:r>
    </w:p>
    <w:p w14:paraId="119EB519">
      <w:pPr>
        <w:rPr>
          <w:u w:val="none" w:color="auto"/>
        </w:rPr>
      </w:pPr>
      <w:r>
        <w:rPr>
          <w:u w:val="none" w:color="auto"/>
        </w:rPr>
        <w:t>特加精进，观佛及母。得见母面，与佛相似。</w:t>
      </w:r>
    </w:p>
    <w:p w14:paraId="1C8EC1FD">
      <w:pPr>
        <w:rPr>
          <w:u w:val="none" w:color="auto"/>
        </w:rPr>
      </w:pPr>
      <w:r>
        <w:rPr>
          <w:u w:val="none" w:color="auto"/>
        </w:rPr>
        <w:t>母子在生，相依为命。没后勖子，复垂顾映。</w:t>
      </w:r>
    </w:p>
    <w:p w14:paraId="65176ECB">
      <w:pPr>
        <w:rPr>
          <w:u w:val="none" w:color="auto"/>
        </w:rPr>
      </w:pPr>
      <w:r>
        <w:rPr>
          <w:u w:val="none" w:color="auto"/>
        </w:rPr>
        <w:t>懿哉王母，闺阃英贤。爰书大略，永用流传。</w:t>
      </w:r>
    </w:p>
    <w:p w14:paraId="49A3C5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FB146D">
      <w:pPr>
        <w:pStyle w:val="5"/>
        <w:keepNext/>
        <w:rPr>
          <w:u w:val="none" w:color="auto"/>
        </w:rPr>
      </w:pPr>
      <w:r>
        <w:rPr>
          <w:u w:val="none" w:color="auto"/>
        </w:rPr>
        <w:t>先德比丘尼像赞</w:t>
      </w:r>
    </w:p>
    <w:p w14:paraId="3E3453CF">
      <w:pPr>
        <w:rPr>
          <w:u w:val="none" w:color="auto"/>
        </w:rPr>
      </w:pPr>
      <w:r>
        <w:rPr>
          <w:u w:val="none" w:color="auto"/>
        </w:rPr>
        <w:t>自入空门，唯佛是念。二六时中，不令间断。</w:t>
      </w:r>
    </w:p>
    <w:p w14:paraId="19AE393B">
      <w:pPr>
        <w:rPr>
          <w:u w:val="none" w:color="auto"/>
        </w:rPr>
      </w:pPr>
      <w:r>
        <w:rPr>
          <w:u w:val="none" w:color="auto"/>
        </w:rPr>
        <w:t>念之既久，心与佛合。预知时至，届期坐脱。</w:t>
      </w:r>
    </w:p>
    <w:p w14:paraId="1C319E3C">
      <w:pPr>
        <w:rPr>
          <w:u w:val="none" w:color="auto"/>
        </w:rPr>
      </w:pPr>
      <w:r>
        <w:rPr>
          <w:u w:val="none" w:color="auto"/>
        </w:rPr>
        <w:t>欲利坤伦，特为颂赞。愿彼后代，永守懿范。</w:t>
      </w:r>
    </w:p>
    <w:p w14:paraId="56F66C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DE0339">
      <w:pPr>
        <w:pStyle w:val="5"/>
        <w:keepNext/>
        <w:rPr>
          <w:u w:val="none" w:color="auto"/>
        </w:rPr>
      </w:pPr>
      <w:r>
        <w:rPr>
          <w:u w:val="none" w:color="auto"/>
        </w:rPr>
        <w:t>高鹤年居士像赞</w:t>
      </w:r>
    </w:p>
    <w:p w14:paraId="3B57F335">
      <w:pPr>
        <w:rPr>
          <w:u w:val="none" w:color="auto"/>
        </w:rPr>
      </w:pPr>
      <w:r>
        <w:rPr>
          <w:u w:val="none" w:color="auto"/>
        </w:rPr>
        <w:t>人言居士性甚偏，我谓所偏即是圆。由偏故不理家计。由偏故深通教禅。由偏故云游全国诸名胜。由偏故遍参宗教诸高贤。由偏故专修净土特别法。由偏故普令同仁结净缘。由偏故不立嗣续，舍家为庵，安住贞节，俾全其天。今已将离此五浊恶世，直登西方极乐世界之九品宝莲。因王一亭老友所写之真，特表其偏之所以然。</w:t>
      </w:r>
      <w:r>
        <w:rPr>
          <w:rStyle w:val="26"/>
          <w:u w:val="none" w:color="auto"/>
        </w:rPr>
        <w:t>（民国二十五年丙子季春）</w:t>
      </w:r>
    </w:p>
    <w:p w14:paraId="0F89F2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2BA15B">
      <w:pPr>
        <w:pStyle w:val="5"/>
        <w:keepNext/>
        <w:rPr>
          <w:u w:val="none" w:color="auto"/>
        </w:rPr>
      </w:pPr>
      <w:r>
        <w:rPr>
          <w:u w:val="none" w:color="auto"/>
        </w:rPr>
        <w:t>饬终津梁提要</w:t>
      </w:r>
    </w:p>
    <w:p w14:paraId="6A090501">
      <w:pPr>
        <w:rPr>
          <w:u w:val="none" w:color="auto"/>
        </w:rPr>
      </w:pPr>
      <w:r>
        <w:rPr>
          <w:u w:val="none" w:color="auto"/>
        </w:rPr>
        <w:t>临命终时，四大分张，众苦毕集。若非三昧久证，诚恐不易得力。况眷属不谙利害，往往以世情而破坏彼之正念。此饬终社之所由结集也。饬终云者，即助生之谓也。盖以行人当此时节，得人开导而辅助之。则欣厌心生，贪爱情息。耳闻佛名，心缘佛境。自可与佛感应道交，蒙佛接引往生西方。譬如怯弱之人，欲登高山。前有牵者，后有推者，左右有扶掖将护者，自不至半途而废耳。即使平素不闻佛法之人，临终蒙善知识开导，令生信心。又为助念佛号。令彼随大众音声，或出声念，或心中默念。果能如法助念，无一切破坏正念等事，亦可往生。以佛力不可思议，法力不可思议，众生心力不可思议，故得此殊胜利益也。愿为人子孙与诸眷属及父母等，同知此义，同依此行。方可名为真慈孝亲爱也已。</w:t>
      </w:r>
    </w:p>
    <w:p w14:paraId="4F41B1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C32585">
      <w:pPr>
        <w:pStyle w:val="5"/>
        <w:keepNext/>
        <w:rPr>
          <w:u w:val="none" w:color="auto"/>
        </w:rPr>
      </w:pPr>
      <w:r>
        <w:rPr>
          <w:u w:val="none" w:color="auto"/>
        </w:rPr>
        <w:t>灵岩山寺念诵仪规题辞</w:t>
      </w:r>
    </w:p>
    <w:p w14:paraId="463DB018">
      <w:pPr>
        <w:rPr>
          <w:u w:val="none" w:color="auto"/>
        </w:rPr>
      </w:pPr>
      <w:r>
        <w:rPr>
          <w:u w:val="none" w:color="auto"/>
        </w:rPr>
        <w:t>一切佛经，及阐扬佛法诸书，无不令人趋吉避凶，改过迁善。明三世之因果，识本具之佛性。出生死之苦海，生极乐之莲邦。读者必须生感恩心，作难遭想。净手洁案，主敬存诚。如面佛天，如临师保。则无边利益，自可亲得。若肆无忌惮，任意亵渎。及固执管见，妄生毁谤。则罪过弥天，苦报无尽。奉劝世人，当远罪求益，离苦得乐也。</w:t>
      </w:r>
    </w:p>
    <w:p w14:paraId="5C055D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6AC36C">
      <w:pPr>
        <w:pStyle w:val="5"/>
        <w:keepNext/>
        <w:pageBreakBefore/>
        <w:rPr>
          <w:u w:val="none" w:color="auto"/>
        </w:rPr>
      </w:pPr>
      <w:bookmarkStart w:id="94" w:name="Top_of_Yin_20Guang_20Fa_20Shi_20_44"/>
      <w:r>
        <w:rPr>
          <w:u w:val="none" w:color="auto"/>
        </w:rPr>
        <w:t>阿弥陀经白话解释题辞</w:t>
      </w:r>
      <w:bookmarkEnd w:id="94"/>
    </w:p>
    <w:p w14:paraId="4D99B7E2">
      <w:pPr>
        <w:rPr>
          <w:u w:val="none" w:color="auto"/>
        </w:rPr>
      </w:pPr>
      <w:r>
        <w:rPr>
          <w:u w:val="none" w:color="auto"/>
        </w:rPr>
        <w:t>阿弥陀经，乃一切圣凡同修之道。亦决于现生了脱之法。文虽显略，义极宏深。古德欲人皆修习，以故列为日课。每有普通善信，文理不深，纵看古德著述，依旧莫知其义。黄涵之居士欲一切人同沐佛恩，俱获实益。以白话体而为解释。俾稍识文字者，悉可了然。初次印千部，未久函索罄尽。乃作广布计，稍缩其式。同志任及二万，以期修持净业之初机学人，同得受持。所愿得是解者，恭敬修习，展转流通。普令同人皆得受持。以此功德，资益净业。则尽此报身，直登九品。见佛闻法，证无生忍。其为乐也，莫能喻也。</w:t>
      </w:r>
    </w:p>
    <w:p w14:paraId="51B6E59C">
      <w:pPr>
        <w:rPr>
          <w:u w:val="none" w:color="auto"/>
        </w:rPr>
      </w:pPr>
      <w:r>
        <w:rPr>
          <w:u w:val="none" w:color="auto"/>
        </w:rPr>
        <w:t>诸大乘经，皆以实相为体。所说谛理，了无轩轾。若论机宜，则于无轩轾中，大有轩轾。以一切诸经所说法门，皆须自力修习。以至断惑证真，方有了生死分。净土三经所说，则博地凡夫，以深信愿，持佛名号，求生西方。兼以诸恶莫作，众善奉行。虽具惑业，亦可仗佛慈力，带业往生。此则一切诸经之所未有，乃如来普令一切若圣若凡，同于现生，得出六道轮回之大法门也。而阿弥陀经，文略义丰，普透群机。其为利益，穷劫难宣。以故自佛说此法门以来，往圣前贤，人人趣向。千经万论，处处指归。有缘遇者，祈勿错过，则幸甚。</w:t>
      </w:r>
    </w:p>
    <w:p w14:paraId="53CF10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1AA7BC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观世音菩萨本迹感应颂题辞</w:t>
      </w:r>
    </w:p>
    <w:p w14:paraId="173B0F74">
      <w:pPr>
        <w:rPr>
          <w:u w:val="none" w:color="auto"/>
        </w:rPr>
      </w:pPr>
      <w:r>
        <w:rPr>
          <w:u w:val="none" w:color="auto"/>
        </w:rPr>
        <w:t>观世音菩萨，誓愿弘深，慈悲广大。随类现身，寻声救苦。世人凡遇疾病患难，若能以改过迁善恭敬至诚之心，常念菩萨名号。莫不随彼诚之大小，而垂加被。小之则逢凶化吉，遇难成祥。大之则业消智朗，障尽福崇。以迄超凡入圣，了生脱死也。可惜世多不知，故特遍阅藏典，及诸载籍。撰为颂文，详加注释。俾举世咸知菩萨实为痼疾之医药，凶岁之稻粮，险道之导师，迷津之宝筏。伏愿见闻此书者，同皆各随己力，展转劝导，印施流通。俾一切同伦，悉沐慈恩，共沾法化。庶可慰菩萨度生之悲心，满当人感圣之素志也已。</w:t>
      </w:r>
    </w:p>
    <w:p w14:paraId="2F781A2F">
      <w:pPr>
        <w:rPr>
          <w:u w:val="none" w:color="auto"/>
        </w:rPr>
      </w:pPr>
      <w:r>
        <w:rPr>
          <w:u w:val="none" w:color="auto"/>
        </w:rPr>
        <w:t>佛法广大如法界，究竟若虚空。语其浅近，凡夫皆可与知与能。语其深远，圣人有所不知不能。世间聪明人若有涵养阅历，便可入道。否则必以小慧自负，遂致妄以己见，毁谤佛法。以故世智辩聪，佛列于八难之中。其所警诫者，深且切矣。其病由于以凡夫知见，测度佛菩萨之境界。使知佛菩萨之境界，决非凡夫所能测度。则可废然止矣。勿道佛菩萨境界，非彼所能测度。即彼从生至死，起心动念之主人翁，彼又何尝稍能知见。若能亲知亲见自己之主人翁，便可渐知佛菩萨之境界矣。彼小慧自负者，譬如盲人不见天日，遂谓为无。群盲听之，赞为识见高超，的确无谬。而不知其为自误误人之邪说。岂不大可哀哉。是故古今凡出格大通家，莫不以佛法为淑世善民，穷理尽性之本。其建大功，立大业，发挥圣贤不传之妙者，皆由学佛得力而来。以聪明自负者，何足知此。病夫知医，浪子怜客，不禁感慨悲歌，陈此忠告。倘能嘉纳，则幸甚幸甚。</w:t>
      </w:r>
    </w:p>
    <w:p w14:paraId="4C209B84">
      <w:pPr>
        <w:rPr>
          <w:u w:val="none" w:color="auto"/>
        </w:rPr>
      </w:pPr>
      <w:r>
        <w:rPr>
          <w:u w:val="none" w:color="auto"/>
        </w:rPr>
        <w:t>一切佛经，及阐扬佛法诸书，悉皆令人敦伦尽分，改过迁善。明三世之因果，识本具之佛性。出生死之苦海，生极乐之净邦。故当格外恭敬，不可亵渎。此书具明观音往劫本迹，此方感应。卷一半卷，多属经文。卷四一卷，完全是经。余虽出自群籍，既明观音拔苦与乐之事，即与经同。以恩从圣施，故言由圣尊也。读者必须生感恩心，作难遭想。净手洁案，主敬存诚。如面佛天，如临师保。则无边利益，自可亲得。倘肆无忌惮，任意亵渎，及固执管见，妄生毁谤。则罪过弥天，苦报无尽矣。譬如盲人触宝山，反更受其损伤。可不哀哉。</w:t>
      </w:r>
    </w:p>
    <w:p w14:paraId="0070CDD6">
      <w:pPr>
        <w:rPr>
          <w:u w:val="none" w:color="auto"/>
        </w:rPr>
      </w:pPr>
      <w:r>
        <w:rPr>
          <w:u w:val="none" w:color="auto"/>
        </w:rPr>
        <w:t>敬告向未研究佛学诸君看读方法</w:t>
      </w:r>
    </w:p>
    <w:p w14:paraId="28C21EF4">
      <w:pPr>
        <w:rPr>
          <w:u w:val="none" w:color="auto"/>
        </w:rPr>
      </w:pPr>
      <w:r>
        <w:rPr>
          <w:u w:val="none" w:color="auto"/>
        </w:rPr>
        <w:t>此书颂文三卷，分二大段。从卷一第一页起，至第二十五页六行止，皆颂经中菩萨往劫本迹之事。此下皆颂此方菩萨随机应感之事。若向未研究佛学诸君，看时宜先从卷一第二十五页第七行看。及至三卷看完，再看卷四经证。经证看完，再从卷一第一页看。庶无或难领会，不欲卒读之想。决定踊跃欢喜，大生感激之心。凡前人所幸免者，己亦欲免。凡前人所幸得者，己亦欲得。舍凡夫之执心，顺菩萨之宏愿。自悯悯他，自伤伤他。从兹常念菩萨圣号，亦复普劝一切同人。当必消除无始恶业，增长最胜善根。近得诸缘顺适，无往不吉之因。远获超凡入圣，了生脱死之果矣。</w:t>
      </w:r>
    </w:p>
    <w:p w14:paraId="173CDEA6">
      <w:pPr>
        <w:rPr>
          <w:u w:val="none" w:color="auto"/>
        </w:rPr>
      </w:pPr>
      <w:r>
        <w:rPr>
          <w:u w:val="none" w:color="auto"/>
        </w:rPr>
        <w:t>敬告阅者务须至诚恭敬自得实益</w:t>
      </w:r>
    </w:p>
    <w:p w14:paraId="0178CA94">
      <w:pPr>
        <w:rPr>
          <w:u w:val="none" w:color="auto"/>
        </w:rPr>
      </w:pPr>
      <w:r>
        <w:rPr>
          <w:u w:val="none" w:color="auto"/>
        </w:rPr>
        <w:t>世出世法，以诚为本。诚则能感圣应。不诚则无感，圣无有应。譬如月丽中天，影现万川。水若昏浊鼓荡，月影便难显现。由水所致，非月之咎。故曰，欲得佛法实益，须向恭敬中求。有一分恭敬，即消一分罪业，增一分福慧。有十分恭敬，即消十分罪业，增十分福慧。若无恭敬，则但结远缘，难得实益。倘更亵渎，则获罪无量矣。又卷三第十六七八三页，牖慧之颂与注，内多有禅机。此等语句，唯实有所悟者，方知意旨。不可以文义卜度推求。纵令智同生知，亦是愈推愈远。禅家语句，悉皆如是。倘能主敬存诚，执持菩萨圣号。一旦业消智朗，则所有禅机语句，一一了然。如开门见山，拨云见月矣。</w:t>
      </w:r>
    </w:p>
    <w:p w14:paraId="7EE0D4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55A6BF">
      <w:pPr>
        <w:pStyle w:val="5"/>
        <w:keepNext/>
        <w:rPr>
          <w:u w:val="none" w:color="auto"/>
        </w:rPr>
      </w:pPr>
      <w:r>
        <w:rPr>
          <w:u w:val="none" w:color="auto"/>
        </w:rPr>
        <w:t>安士全书题辞</w:t>
      </w:r>
    </w:p>
    <w:p w14:paraId="1B44FE66">
      <w:pPr>
        <w:rPr>
          <w:u w:val="none" w:color="auto"/>
        </w:rPr>
      </w:pPr>
      <w:r>
        <w:rPr>
          <w:u w:val="none" w:color="auto"/>
        </w:rPr>
        <w:t>读书须知</w:t>
      </w:r>
    </w:p>
    <w:p w14:paraId="7EF1A549">
      <w:pPr>
        <w:rPr>
          <w:u w:val="none" w:color="auto"/>
        </w:rPr>
      </w:pPr>
      <w:r>
        <w:rPr>
          <w:u w:val="none" w:color="auto"/>
        </w:rPr>
        <w:t>此书凡孔孟薪传，佛祖道脉，格致诚正，了生脱死，与凡日用云为，居心动念，一一发明，堪为规范。诚可谓借世间之因果，示作圣之玄猷。实如来随机利生之妙道，众生离苦得乐之真诠。读者当与佛经一律看。宜存敬畏，切勿亵渎。则福无不臻，灾无不消矣。敬呈读法十条，祈鉴愚诚。</w:t>
      </w:r>
    </w:p>
    <w:p w14:paraId="6ECB53C3">
      <w:pPr>
        <w:rPr>
          <w:u w:val="none" w:color="auto"/>
        </w:rPr>
      </w:pPr>
      <w:r>
        <w:rPr>
          <w:u w:val="none" w:color="auto"/>
        </w:rPr>
        <w:t>㈠将开卷诵读时，应先发恭敬心。如见大宾，如对先哲。庶在在悟入作者之深心处。</w:t>
      </w:r>
    </w:p>
    <w:p w14:paraId="7377DDDB">
      <w:pPr>
        <w:rPr>
          <w:u w:val="none" w:color="auto"/>
        </w:rPr>
      </w:pPr>
      <w:r>
        <w:rPr>
          <w:u w:val="none" w:color="auto"/>
        </w:rPr>
        <w:t>㈡将开卷诵读时，当先发至诚心，出恳切言。赞叹周公安士以救世宏心，成救世杰作。并欣己之有缘得读。</w:t>
      </w:r>
    </w:p>
    <w:p w14:paraId="6D88CA94">
      <w:pPr>
        <w:rPr>
          <w:u w:val="none" w:color="auto"/>
        </w:rPr>
      </w:pPr>
      <w:r>
        <w:rPr>
          <w:u w:val="none" w:color="auto"/>
        </w:rPr>
        <w:t>㈢将开卷诵读时，先洗手漱口，就净室洁案，而后展诵。</w:t>
      </w:r>
    </w:p>
    <w:p w14:paraId="075A144B">
      <w:pPr>
        <w:rPr>
          <w:u w:val="none" w:color="auto"/>
        </w:rPr>
      </w:pPr>
      <w:r>
        <w:rPr>
          <w:u w:val="none" w:color="auto"/>
        </w:rPr>
        <w:t>㈣将开卷诵读时，当先正襟端坐片时，忏悔一切嫉妒轻慢骄狂等恶念恶语恶行。</w:t>
      </w:r>
    </w:p>
    <w:p w14:paraId="352778A5">
      <w:pPr>
        <w:rPr>
          <w:u w:val="none" w:color="auto"/>
        </w:rPr>
      </w:pPr>
      <w:r>
        <w:rPr>
          <w:u w:val="none" w:color="auto"/>
        </w:rPr>
        <w:t>㈤诵读时，于一字一句悟入处，当起大欢喜。并随时记录其心得，勿任忘失。</w:t>
      </w:r>
    </w:p>
    <w:p w14:paraId="7500C2B7">
      <w:pPr>
        <w:rPr>
          <w:u w:val="none" w:color="auto"/>
        </w:rPr>
      </w:pPr>
      <w:r>
        <w:rPr>
          <w:u w:val="none" w:color="auto"/>
        </w:rPr>
        <w:t>㈥诵读时，当广思其义。始以书摄心。继以心转业。终以进而不已之心，广行劝导。转五浊恶世界，而为极乐世界。</w:t>
      </w:r>
    </w:p>
    <w:p w14:paraId="04B570ED">
      <w:pPr>
        <w:rPr>
          <w:u w:val="none" w:color="auto"/>
        </w:rPr>
      </w:pPr>
      <w:r>
        <w:rPr>
          <w:u w:val="none" w:color="auto"/>
        </w:rPr>
        <w:t>㈦心起妄念时，则恭敬安置，而暂止读。</w:t>
      </w:r>
    </w:p>
    <w:p w14:paraId="18233868">
      <w:pPr>
        <w:rPr>
          <w:u w:val="none" w:color="auto"/>
        </w:rPr>
      </w:pPr>
      <w:r>
        <w:rPr>
          <w:u w:val="none" w:color="auto"/>
        </w:rPr>
        <w:t>㈧读后欢喜依法奉行，当常起羡慕周公宏法之心，悉力仿效之。</w:t>
      </w:r>
    </w:p>
    <w:p w14:paraId="723E5F5F">
      <w:pPr>
        <w:rPr>
          <w:u w:val="none" w:color="auto"/>
        </w:rPr>
      </w:pPr>
      <w:r>
        <w:rPr>
          <w:u w:val="none" w:color="auto"/>
        </w:rPr>
        <w:t>㈨全书读毕，当广思随现在社会趋向，以宏摄化，而善为流布之。</w:t>
      </w:r>
    </w:p>
    <w:p w14:paraId="308068F7">
      <w:pPr>
        <w:rPr>
          <w:u w:val="none" w:color="auto"/>
        </w:rPr>
      </w:pPr>
      <w:r>
        <w:rPr>
          <w:u w:val="none" w:color="auto"/>
        </w:rPr>
        <w:t>㈩全书读毕，得可以迎机宣说之处，广为不识字人，方便宣说，作大饶益。</w:t>
      </w:r>
    </w:p>
    <w:p w14:paraId="661D13BA">
      <w:pPr>
        <w:rPr>
          <w:u w:val="none" w:color="auto"/>
        </w:rPr>
      </w:pPr>
      <w:r>
        <w:rPr>
          <w:u w:val="none" w:color="auto"/>
        </w:rPr>
        <w:t>题后</w:t>
      </w:r>
    </w:p>
    <w:p w14:paraId="78DC3443">
      <w:pPr>
        <w:rPr>
          <w:u w:val="none" w:color="auto"/>
        </w:rPr>
      </w:pPr>
      <w:r>
        <w:rPr>
          <w:u w:val="none" w:color="auto"/>
        </w:rPr>
        <w:t>此书措词阐意，精详曲尽。其于格致诚正修齐治平，穷理尽性，经世出世，悉皆有大裨益。允为挽回世道人心之第一奇书。读者务必恭敬虔洁，息心体究。则无边利益，自可亲得。若或亵渎，获罪不浅。如不欲看，祈转施人，慎勿置之高阁。又祈种种设法展转流传。俾现在未来，一切同胞，共出迷途，咸登觉岸云耳。</w:t>
      </w:r>
    </w:p>
    <w:p w14:paraId="1F4094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08F1AA">
      <w:pPr>
        <w:pStyle w:val="5"/>
        <w:keepNext/>
        <w:rPr>
          <w:u w:val="none" w:color="auto"/>
        </w:rPr>
      </w:pPr>
      <w:r>
        <w:rPr>
          <w:u w:val="none" w:color="auto"/>
        </w:rPr>
        <w:t>学佛人可否吃肉的研究题辞</w:t>
      </w:r>
    </w:p>
    <w:p w14:paraId="74819158">
      <w:pPr>
        <w:rPr>
          <w:u w:val="none" w:color="auto"/>
        </w:rPr>
      </w:pPr>
      <w:r>
        <w:rPr>
          <w:u w:val="none" w:color="auto"/>
        </w:rPr>
        <w:t>震大法雷 演大法义 破执救劫 利益无既</w:t>
      </w:r>
    </w:p>
    <w:p w14:paraId="4E1301F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590C99">
      <w:pPr>
        <w:pStyle w:val="5"/>
        <w:keepNext/>
        <w:rPr>
          <w:u w:val="none" w:color="auto"/>
        </w:rPr>
      </w:pPr>
      <w:r>
        <w:rPr>
          <w:u w:val="none" w:color="auto"/>
        </w:rPr>
        <w:t>印光法师嘉言录题辞一</w:t>
      </w:r>
    </w:p>
    <w:p w14:paraId="4FA46DF4">
      <w:pPr>
        <w:rPr>
          <w:u w:val="none" w:color="auto"/>
        </w:rPr>
      </w:pPr>
      <w:r>
        <w:rPr>
          <w:u w:val="none" w:color="auto"/>
        </w:rPr>
        <w:t>因果报应者，儒释圣人平治天下，度脱众生之大权也。家庭教育者，匹夫匹妇敦本尽分，培植贤才之天职也。信愿念佛者，具缚凡夫了生脱死，超凡入圣之妙法也。此书文虽拙朴，义甚切要。似特为修净土者说，实寓提倡因果报应，家庭教育之道。祈得是书者，常与父母兄弟妻子乡党亲戚朋友，讲说而开导之。俾彼诸人同皆敦伦尽分，克己复礼，诸恶莫作，众善奉行，信愿念佛，求生西方。必至生入圣贤之域，没归极乐之邦，何幸如之。愿读诵者恭敬信受，勿致亵渎。展转流通，毋或弃置。将见贤才蔚起，劫运顿消。天下太平，人民安乐矣。此不慧所馨香祷祝者。</w:t>
      </w:r>
    </w:p>
    <w:p w14:paraId="553AD5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B2DC18">
      <w:pPr>
        <w:pStyle w:val="5"/>
        <w:keepNext/>
        <w:rPr>
          <w:u w:val="none" w:color="auto"/>
        </w:rPr>
      </w:pPr>
      <w:r>
        <w:rPr>
          <w:u w:val="none" w:color="auto"/>
        </w:rPr>
        <w:t>印光法师嘉言录题辞二</w:t>
      </w:r>
    </w:p>
    <w:p w14:paraId="026B8D79">
      <w:pPr>
        <w:rPr>
          <w:u w:val="none" w:color="auto"/>
        </w:rPr>
      </w:pPr>
      <w:r>
        <w:rPr>
          <w:u w:val="none" w:color="auto"/>
        </w:rPr>
        <w:t>净土法门，谛理甚深。唯佛与佛，乃能究尽。由其大小不二，权实一如。以故上自等觉菩萨，下至逆恶凡夫，皆须修持，皆得成办也。末世众生，善根浅薄，匪仗佛力，将何所恃。倘能仰信佛言，生信发愿，持佛名号，求生西方。加以诸恶莫作，众善奉行，敦伦尽分，闲邪存诚。果能如是，万无有一不往生者。净土经论，文义显明。净土修持，随机自立。既无幽深莫测之闷，亦无艰难困苦之烦。且又不费钱财气力，不碍职业营生。若能随分随力，常时忆念。则神凝意净，业消智朗。自然身心安乐，诸缘顺适。其为乐也，何能名焉。愿见闻者悉皆修持。各怀自利利他之心，共发己立立人之愿。恭敬受持，随缘倡导。展转流通，令遍国界。俾一切同伦，同沐佛恩，同生净土，实为大幸。</w:t>
      </w:r>
    </w:p>
    <w:p w14:paraId="08E383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342DC7">
      <w:pPr>
        <w:pStyle w:val="5"/>
        <w:keepNext/>
        <w:rPr>
          <w:u w:val="none" w:color="auto"/>
        </w:rPr>
      </w:pPr>
      <w:r>
        <w:rPr>
          <w:u w:val="none" w:color="auto"/>
        </w:rPr>
        <w:t>感应篇直讲题辞</w:t>
      </w:r>
    </w:p>
    <w:p w14:paraId="3BC980ED">
      <w:pPr>
        <w:rPr>
          <w:u w:val="none" w:color="auto"/>
        </w:rPr>
      </w:pPr>
      <w:r>
        <w:rPr>
          <w:u w:val="none" w:color="auto"/>
        </w:rPr>
        <w:t>因果者，世出世间圣人，平治天下，度脱众生之大权也。书曰，惠迪吉，从逆凶，唯影响。又曰，作善降之百祥，作不善降之百殃。易曰，积善之家，必有余庆，积不善之家，必有余殃。皆因果之说也。至于佛法，则更为彰著。前究过去，后明未来。欲知前世因，今生受者是。欲知后世果，今生作者是。了此，则善恶报应，不爽毫厘。吉凶祸福，皆由感召。人虽至愚，决不至幸灾乐祸，避吉趋凶。惜无殷鉴，每致所作反乎所求。此忧世君子，汲汲然流通感应篇直讲为急务也。</w:t>
      </w:r>
    </w:p>
    <w:p w14:paraId="6CDBDF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5847E9">
      <w:pPr>
        <w:pStyle w:val="5"/>
        <w:keepNext/>
        <w:rPr>
          <w:u w:val="none" w:color="auto"/>
        </w:rPr>
      </w:pPr>
      <w:r>
        <w:rPr>
          <w:u w:val="none" w:color="auto"/>
        </w:rPr>
        <w:t>阴骘文图证题辞</w:t>
      </w:r>
    </w:p>
    <w:p w14:paraId="3901540A">
      <w:pPr>
        <w:rPr>
          <w:u w:val="none" w:color="auto"/>
        </w:rPr>
      </w:pPr>
      <w:r>
        <w:rPr>
          <w:u w:val="none" w:color="auto"/>
        </w:rPr>
        <w:t>世乱已极，人咸望治。不得致治之道，徒望究有何益。是宜提倡家庭教育，及因果报应也。家庭教育，须从儿女幼时起。俾彼详知慈孝友恭，和顺仁忠，为父子兄弟夫妇主仆之天职。从兹各各恪尽己分，以期无忝所生，而为贤善。又为宣说因果报应，庶有法制心，不至越理犯分。则自私自利之恶念自消，为人为物之善心自生。如是则相争相戕之事灭，而天下太平，人民安乐矣。以故与诸同志流通此书。冀诸阅者受持依行，展转传布，则幸甚。</w:t>
      </w:r>
    </w:p>
    <w:p w14:paraId="7859DBD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8C35C9">
      <w:pPr>
        <w:pStyle w:val="5"/>
        <w:keepNext/>
        <w:rPr>
          <w:u w:val="none" w:color="auto"/>
        </w:rPr>
      </w:pPr>
      <w:r>
        <w:rPr>
          <w:u w:val="none" w:color="auto"/>
        </w:rPr>
        <w:t>江慎修先生放生杀生现报录莲池大师戒杀放生文合编题辞</w:t>
      </w:r>
    </w:p>
    <w:p w14:paraId="6C04D7FD">
      <w:pPr>
        <w:rPr>
          <w:u w:val="none" w:color="auto"/>
        </w:rPr>
      </w:pPr>
      <w:r>
        <w:rPr>
          <w:u w:val="none" w:color="auto"/>
        </w:rPr>
        <w:t>黄山谷云，我肉众生肉，名殊体不殊。原同一种性，只是别形躯。苦恼从他受，肥甘为我需。莫教阎老断，自揣应何如。愿云禅师偈云，千百年来碗里羹，怨深如海恨难平。欲知世上刀兵劫，但听屠门夜半声。慈受禅师云，饮食于人日月长，精粗随分塞饥仓。下喉三寸成何物，不用将心细较量。世间养人之物，不胜其多。如法烹调，味都甘美。何得为我口腹，杀彼生命。致令生生世世，互相杀戮，了无已时。可不哀哉。故流布此书，冀挽杀劫。愿见闻者，咸皆信受。幸甚。</w:t>
      </w:r>
    </w:p>
    <w:p w14:paraId="336357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49D42F">
      <w:pPr>
        <w:pStyle w:val="5"/>
        <w:keepNext/>
        <w:rPr>
          <w:u w:val="none" w:color="auto"/>
        </w:rPr>
      </w:pPr>
      <w:r>
        <w:rPr>
          <w:u w:val="none" w:color="auto"/>
        </w:rPr>
        <w:t>寿康宝鉴题辞一</w:t>
      </w:r>
    </w:p>
    <w:p w14:paraId="1772D931">
      <w:pPr>
        <w:rPr>
          <w:u w:val="none" w:color="auto"/>
        </w:rPr>
      </w:pPr>
      <w:r>
        <w:rPr>
          <w:u w:val="none" w:color="auto"/>
        </w:rPr>
        <w:t>人未有不愿自己及与子孙悉皆长寿安乐者。若于色欲不知戒慎，则适得其反，诚可痛伤。故孔子曰，少之时血气未定，戒之在色。孟子曰，养心者莫善于寡欲。其为人也寡欲，虽有不存焉者寡矣。其为人也多欲，虽有存焉者寡矣。由是言之，人之死生存亡，系于色欲之能寡与否，居其多半。不慧绝无救世之力，愿存寿世之心，爰增辑刊布此书。以期自爱而并爱其子若孙者，得是编而详阅之。则利害之关，明若观火。内而戒勖子孙，外而戒勖同伦。又祈展转流通，俾遍寰宇。庶一切同人，咸获寿康。是所馨香而祷祝者。</w:t>
      </w:r>
    </w:p>
    <w:p w14:paraId="0C66D0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4E62D9">
      <w:pPr>
        <w:pStyle w:val="5"/>
        <w:keepNext/>
        <w:rPr>
          <w:u w:val="none" w:color="auto"/>
        </w:rPr>
      </w:pPr>
      <w:r>
        <w:rPr>
          <w:u w:val="none" w:color="auto"/>
        </w:rPr>
        <w:t>寿康宝鉴题辞二</w:t>
      </w:r>
    </w:p>
    <w:p w14:paraId="59206D13">
      <w:pPr>
        <w:rPr>
          <w:u w:val="none" w:color="auto"/>
        </w:rPr>
      </w:pPr>
      <w:r>
        <w:rPr>
          <w:u w:val="none" w:color="auto"/>
        </w:rPr>
        <w:t>人从色欲而生，故其习偏浓。一不戒慎，多致由色欲而死。古圣王以爱民之故，即夫妇房事，不惜令遒人以木铎巡于道路。冀免误送性命之虞。其慈爱为何如也。及至后世，不但国家政令不复提及。即父母与儿女亦不提及。以致大多数少年，误送性命，可哀孰甚。不慧阅世数旬，见闻颇多，不禁悲伤。因募印此书，冀诸同伦，咸获寿康。所愿得此书者，各各详阅，展转流通。勿令徒费心思钱财，而毫无实益，则幸甚幸甚。</w:t>
      </w:r>
    </w:p>
    <w:p w14:paraId="55D0DC4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C581F5">
      <w:pPr>
        <w:pStyle w:val="5"/>
        <w:keepNext/>
        <w:rPr>
          <w:u w:val="none" w:color="auto"/>
        </w:rPr>
      </w:pPr>
      <w:r>
        <w:rPr>
          <w:u w:val="none" w:color="auto"/>
        </w:rPr>
        <w:t>罗两峰居士正信录题辞</w:t>
      </w:r>
    </w:p>
    <w:p w14:paraId="3C6ECE41">
      <w:pPr>
        <w:rPr>
          <w:u w:val="none" w:color="auto"/>
        </w:rPr>
      </w:pPr>
      <w:r>
        <w:rPr>
          <w:u w:val="none" w:color="auto"/>
        </w:rPr>
        <w:t>堪叹世间人，多以己为智。自己真面目，尚不知名字。何况过现未，前生后生事。儒教古圣人，注重在经世。此种深道理，略示其大致。儒者不深究，遂谓无此义。佛既广发挥，如长夜灯炬。凡有宿根人，悉皆同归趣。致彼理学家，欲阻其进辔。特极力辟驳，以期咸关闭。不知大根人，决不受彼制。堪嗟庸碌者，便隳其正志。从兹破因果，及轮回理事。谓人一死后，永灭无神智。由是作恶者，大得其覆庇。以致至今日，乱极无法治。幸有大心人，种种诸行诣。罗君为录辑，以贡现未世。故特为排印，以期广流布。愿诸见闻者，知儒释正意。展转为流通，使遍现未世。庶几儒道明，佛道亦无替。人民得安乐，守道而居易。生为圣贤徒，没登极乐地。转此浇薄俗，同敦仁恕谊。如此区区心，智者谅不弃。</w:t>
      </w:r>
    </w:p>
    <w:p w14:paraId="71C331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59D568">
      <w:pPr>
        <w:pStyle w:val="5"/>
        <w:keepNext/>
        <w:rPr>
          <w:u w:val="none" w:color="auto"/>
        </w:rPr>
      </w:pPr>
      <w:r>
        <w:rPr>
          <w:u w:val="none" w:color="auto"/>
        </w:rPr>
        <w:t>阳复斋诗偈续集题辞</w:t>
      </w:r>
    </w:p>
    <w:p w14:paraId="75AB0BF3">
      <w:pPr>
        <w:rPr>
          <w:u w:val="none" w:color="auto"/>
        </w:rPr>
      </w:pPr>
      <w:r>
        <w:rPr>
          <w:u w:val="none" w:color="auto"/>
        </w:rPr>
        <w:t>易园居士十余年来，专修净业，为一乡之善导。凡遇境逢缘，随机酬答，每为诗歌。颇能豁人心目，感发信心。去年曾为料理排印。今又有续集一本，又欲付排。寄光令阅，不禁欢喜感叹之至。惜光之精神目力不给，不能代为校对，不无遗恨。爰作俚语，以示我心。</w:t>
      </w:r>
    </w:p>
    <w:p w14:paraId="1BD848A0">
      <w:pPr>
        <w:rPr>
          <w:u w:val="none" w:color="auto"/>
        </w:rPr>
      </w:pPr>
      <w:r>
        <w:rPr>
          <w:u w:val="none" w:color="auto"/>
        </w:rPr>
        <w:t>易园之诗直是话，妇孺闻之咸惊讶。</w:t>
      </w:r>
    </w:p>
    <w:p w14:paraId="26C6D49A">
      <w:pPr>
        <w:rPr>
          <w:u w:val="none" w:color="auto"/>
        </w:rPr>
      </w:pPr>
      <w:r>
        <w:rPr>
          <w:u w:val="none" w:color="auto"/>
        </w:rPr>
        <w:t>佛意祖意悉融摄，最要尤在生净界。</w:t>
      </w:r>
    </w:p>
    <w:p w14:paraId="61882FB8">
      <w:pPr>
        <w:rPr>
          <w:u w:val="none" w:color="auto"/>
        </w:rPr>
      </w:pPr>
      <w:r>
        <w:rPr>
          <w:u w:val="none" w:color="auto"/>
        </w:rPr>
        <w:t>易园之诗直是画，心境性地彰纤芥。</w:t>
      </w:r>
    </w:p>
    <w:p w14:paraId="3B964FFE">
      <w:pPr>
        <w:rPr>
          <w:u w:val="none" w:color="auto"/>
        </w:rPr>
      </w:pPr>
      <w:r>
        <w:rPr>
          <w:u w:val="none" w:color="auto"/>
        </w:rPr>
        <w:t>度厄普令五蕴空，归命愿王劝礼拜。</w:t>
      </w:r>
    </w:p>
    <w:p w14:paraId="0675064B">
      <w:pPr>
        <w:rPr>
          <w:u w:val="none" w:color="auto"/>
        </w:rPr>
      </w:pPr>
      <w:r>
        <w:rPr>
          <w:u w:val="none" w:color="auto"/>
        </w:rPr>
        <w:t>易园之诗直是卦，祸福吉凶呈法戒。</w:t>
      </w:r>
    </w:p>
    <w:p w14:paraId="1E9005F1">
      <w:pPr>
        <w:rPr>
          <w:u w:val="none" w:color="auto"/>
        </w:rPr>
      </w:pPr>
      <w:r>
        <w:rPr>
          <w:u w:val="none" w:color="auto"/>
        </w:rPr>
        <w:t>又令圆超祸福关，净念相继求西迈。</w:t>
      </w:r>
    </w:p>
    <w:p w14:paraId="44815EB2">
      <w:pPr>
        <w:rPr>
          <w:u w:val="none" w:color="auto"/>
        </w:rPr>
      </w:pPr>
      <w:r>
        <w:rPr>
          <w:u w:val="none" w:color="auto"/>
        </w:rPr>
        <w:t>若人常读易园诗，身口意直无瑕疵。</w:t>
      </w:r>
    </w:p>
    <w:p w14:paraId="46F7ABF9">
      <w:pPr>
        <w:rPr>
          <w:u w:val="none" w:color="auto"/>
        </w:rPr>
      </w:pPr>
      <w:r>
        <w:rPr>
          <w:u w:val="none" w:color="auto"/>
        </w:rPr>
        <w:t>现生优入圣贤域，临终定赴七宝池。</w:t>
      </w:r>
    </w:p>
    <w:p w14:paraId="3F25AE1D">
      <w:pPr>
        <w:rPr>
          <w:u w:val="none" w:color="auto"/>
        </w:rPr>
      </w:pPr>
      <w:r>
        <w:rPr>
          <w:u w:val="none" w:color="auto"/>
        </w:rPr>
        <w:t>我本寻常粥饭僧，除却念佛百不能。</w:t>
      </w:r>
    </w:p>
    <w:p w14:paraId="7D895E14">
      <w:pPr>
        <w:rPr>
          <w:u w:val="none" w:color="auto"/>
        </w:rPr>
      </w:pPr>
      <w:r>
        <w:rPr>
          <w:u w:val="none" w:color="auto"/>
        </w:rPr>
        <w:t>普愿法界诸贤哲，咸与海会结良朋。</w:t>
      </w:r>
    </w:p>
    <w:p w14:paraId="0B547D8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A2306D">
      <w:pPr>
        <w:pStyle w:val="5"/>
        <w:keepNext/>
        <w:rPr>
          <w:u w:val="none" w:color="auto"/>
        </w:rPr>
      </w:pPr>
      <w:r>
        <w:rPr>
          <w:u w:val="none" w:color="auto"/>
        </w:rPr>
        <w:t>甘肃定西县郭公子固暨德配冯孺人事略题辞</w:t>
      </w:r>
    </w:p>
    <w:p w14:paraId="2F0DD6F5">
      <w:pPr>
        <w:rPr>
          <w:u w:val="none" w:color="auto"/>
        </w:rPr>
      </w:pPr>
      <w:r>
        <w:rPr>
          <w:u w:val="none" w:color="auto"/>
        </w:rPr>
        <w:t>为人子者，当以超凡入圣，了生脱死之道劝亲。令亲于此生中，即得高预莲池海会，亲炙弥陀世尊。使与弥陀世尊，同其寿量光明。其为孝也，方为真孝。至于传布亲之行实，虽为孝行之一，曷若自行化他，普令见闻同修净业，同生净土，同证无生，以至同成觉道之为愈乎。然郭公夫妇竭力养葬，虽为世俗之孝，似亦大不易也。今为藉转人心，特书二十八字如左。</w:t>
      </w:r>
    </w:p>
    <w:p w14:paraId="7C0250E1">
      <w:pPr>
        <w:rPr>
          <w:u w:val="none" w:color="auto"/>
        </w:rPr>
      </w:pPr>
      <w:r>
        <w:rPr>
          <w:u w:val="none" w:color="auto"/>
        </w:rPr>
        <w:t>一乡之懿范，两间之完人。普令见闻者，咸济乎真淳。郭公夫妇，懿德堪钦。</w:t>
      </w:r>
    </w:p>
    <w:p w14:paraId="765462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0F6864">
      <w:pPr>
        <w:pStyle w:val="5"/>
        <w:keepNext/>
        <w:rPr>
          <w:u w:val="none" w:color="auto"/>
        </w:rPr>
      </w:pPr>
      <w:r>
        <w:rPr>
          <w:u w:val="none" w:color="auto"/>
        </w:rPr>
        <w:t>尘空法师创办莲社纪念题词</w:t>
      </w:r>
    </w:p>
    <w:p w14:paraId="67C57328">
      <w:pPr>
        <w:rPr>
          <w:u w:val="none" w:color="auto"/>
        </w:rPr>
      </w:pPr>
      <w:r>
        <w:rPr>
          <w:u w:val="none" w:color="auto"/>
        </w:rPr>
        <w:t>老实念佛。</w:t>
      </w:r>
    </w:p>
    <w:p w14:paraId="43733798">
      <w:pPr>
        <w:rPr>
          <w:u w:val="none" w:color="auto"/>
        </w:rPr>
      </w:pPr>
      <w:r>
        <w:rPr>
          <w:u w:val="none" w:color="auto"/>
        </w:rPr>
        <w:t>尘空法师由苏至黔，创办莲社纪念，以勖莲宗同志数语。</w:t>
      </w:r>
    </w:p>
    <w:p w14:paraId="63A1805C">
      <w:pPr>
        <w:rPr>
          <w:u w:val="none" w:color="auto"/>
        </w:rPr>
      </w:pPr>
      <w:r>
        <w:rPr>
          <w:u w:val="none" w:color="auto"/>
        </w:rPr>
        <w:t>悲世众生，根钝业重，唯念佛定可克期生死。当观如囚赴市，步步近死。凡我念佛同志，必须念念屏息诸缘。决要真信切愿，当修念佛正行。以信愿为先导，念佛为正行。信愿行三，乃念佛法门宗要。以四字洪名不离念，念佛声不断，佛心自然相契，三昧自成矣。</w:t>
      </w:r>
      <w:r>
        <w:rPr>
          <w:rStyle w:val="26"/>
          <w:u w:val="none" w:color="auto"/>
        </w:rPr>
        <w:t>（元月廿二日）</w:t>
      </w:r>
    </w:p>
    <w:p w14:paraId="709D4C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EA196C">
      <w:pPr>
        <w:pStyle w:val="5"/>
        <w:keepNext/>
        <w:rPr>
          <w:u w:val="none" w:color="auto"/>
        </w:rPr>
      </w:pPr>
      <w:r>
        <w:rPr>
          <w:u w:val="none" w:color="auto"/>
        </w:rPr>
        <w:t>莫王智睿女居士哀挽录题辞</w:t>
      </w:r>
    </w:p>
    <w:p w14:paraId="2D9E44FC">
      <w:pPr>
        <w:rPr>
          <w:u w:val="none" w:color="auto"/>
        </w:rPr>
      </w:pPr>
      <w:r>
        <w:rPr>
          <w:u w:val="none" w:color="auto"/>
        </w:rPr>
        <w:t>智睿居士能一见文钞，即生信心，持斋念佛。为期未久，即能预知时至，念佛而逝。可谓女中丈夫，不愧智睿之名。愿世之须眉丈夫，闺阁淑媛，无让彼独得解脱也。则幸甚。</w:t>
      </w:r>
      <w:r>
        <w:rPr>
          <w:rStyle w:val="26"/>
          <w:u w:val="none" w:color="auto"/>
        </w:rPr>
        <w:t>（民十八己巳二月十七日）</w:t>
      </w:r>
    </w:p>
    <w:p w14:paraId="4F08F28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F89ECA">
      <w:pPr>
        <w:pStyle w:val="5"/>
        <w:keepNext/>
        <w:rPr>
          <w:u w:val="none" w:color="auto"/>
        </w:rPr>
      </w:pPr>
      <w:r>
        <w:rPr>
          <w:u w:val="none" w:color="auto"/>
        </w:rPr>
        <w:t>题高杭生居士所藏无量寿佛扇面</w:t>
      </w:r>
    </w:p>
    <w:p w14:paraId="751910C1">
      <w:pPr>
        <w:rPr>
          <w:u w:val="none" w:color="auto"/>
        </w:rPr>
      </w:pPr>
      <w:r>
        <w:rPr>
          <w:u w:val="none" w:color="auto"/>
        </w:rPr>
        <w:t>外息诸缘 内心无喘 心如墙壁 可以入道</w:t>
      </w:r>
    </w:p>
    <w:p w14:paraId="2FDE39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8FBC45">
      <w:pPr>
        <w:pStyle w:val="5"/>
        <w:keepNext/>
        <w:rPr>
          <w:u w:val="none" w:color="auto"/>
        </w:rPr>
      </w:pPr>
      <w:r>
        <w:rPr>
          <w:u w:val="none" w:color="auto"/>
        </w:rPr>
        <w:t>念佛随笔</w:t>
      </w:r>
    </w:p>
    <w:p w14:paraId="4F3EE8BA">
      <w:pPr>
        <w:rPr>
          <w:u w:val="none" w:color="auto"/>
        </w:rPr>
      </w:pPr>
      <w:r>
        <w:rPr>
          <w:u w:val="none" w:color="auto"/>
        </w:rPr>
        <w:t>法华经藏，深固幽远，无人能到。吾人有志趣入，且请志诚恳切，专持阿弥陀佛圣号。若能都摄六根，净念相继，自可潜通佛智，暗合道妙。现生即可顿出五浊，高登九品，以至证无生忍，成菩提道。此语虽极平常，实为诸佛秘要。若是通家视之，必定为之一笑。</w:t>
      </w:r>
      <w:r>
        <w:rPr>
          <w:rStyle w:val="26"/>
          <w:u w:val="none" w:color="auto"/>
        </w:rPr>
        <w:t>（此文灵岩寺留有真迹，但无题目，此题由涛僭题。慧容识）。</w:t>
      </w:r>
    </w:p>
    <w:p w14:paraId="4546BC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2ED993B">
      <w:pPr>
        <w:pStyle w:val="5"/>
        <w:keepNext/>
        <w:rPr>
          <w:u w:val="none" w:color="auto"/>
        </w:rPr>
      </w:pPr>
      <w:r>
        <w:rPr>
          <w:u w:val="none" w:color="auto"/>
        </w:rPr>
        <w:t>净土法门说要</w:t>
      </w:r>
    </w:p>
    <w:p w14:paraId="227EDA32">
      <w:pPr>
        <w:pStyle w:val="9"/>
        <w:rPr>
          <w:u w:val="none" w:color="auto"/>
        </w:rPr>
      </w:pPr>
      <w:r>
        <w:rPr>
          <w:u w:val="none" w:color="auto"/>
        </w:rPr>
        <w:t>（王求是，龚云伯记）</w:t>
      </w:r>
    </w:p>
    <w:p w14:paraId="3703BFD5">
      <w:pPr>
        <w:rPr>
          <w:u w:val="none" w:color="auto"/>
        </w:rPr>
      </w:pPr>
      <w:r>
        <w:rPr>
          <w:u w:val="none" w:color="auto"/>
        </w:rPr>
        <w:t>原夫众生与佛，本性原无二无别。只以众生不守自性，为尘劳所污，习染所蔽，致迷悟攸殊，生佛迥别。惟众生迷有浅深，根有大小。如来乃随机设教，对病发药。为实施权，开权显实。于一乘法，作种种说。善根成熟者，令其直登觉岸。恶业深厚者，令其渐出尘劳。是以四十九年中，大小渐顿半满之教，随其种性，施以教化。</w:t>
      </w:r>
    </w:p>
    <w:p w14:paraId="4FA55A2F">
      <w:pPr>
        <w:rPr>
          <w:u w:val="none" w:color="auto"/>
        </w:rPr>
      </w:pPr>
      <w:r>
        <w:rPr>
          <w:u w:val="none" w:color="auto"/>
        </w:rPr>
        <w:t>宗教法门，多仗自力。纵令宿根深厚，彻悟自心。倘见思二惑稍有未尽，则生死轮回依然莫出。况既受胎阴，触境生迷。由觉至觉者少，从迷入迷者多。上根犹然如是，中下又何待言。生死了脱，是诚不易。惟念佛求生净土法门，专仗弥陀愿力。无论善根之熟否，恶业之轻重，乃至五逆十恶，但得生信发愿，持佛名号，临命终时，定蒙弥陀接引，往生净土。善根成熟者，固顿圆佛果，即恶业深重者，亦得幸预圣流。较之仗自力者，其中难易得失，不待烦言而解。故此净土法门，乃三世诸佛度生之要道，上圣下凡共修之妙法。诸大乘经，咸启斯要。历代祖师，莫不遵行。</w:t>
      </w:r>
    </w:p>
    <w:p w14:paraId="2251C887">
      <w:pPr>
        <w:rPr>
          <w:u w:val="none" w:color="auto"/>
        </w:rPr>
      </w:pPr>
      <w:r>
        <w:rPr>
          <w:u w:val="none" w:color="auto"/>
        </w:rPr>
        <w:t>顾或以净土法门至简至易，虽愚夫愚妇亦能为之，遂藐视净土。不知净土一门，三根普被，十界齐收。华严入法界品，善财童子于证齐诸佛之后，普贤菩萨乃以十大愿王劝进善财，及与华藏海众，令其往生西方极乐世界，以期圆满佛果。夫善财位登等觉，华藏海众无一凡夫二乘，乃四十一位法身大士，破无明证三德之人，尚尔回心念佛，愿生西方。又华藏海中，净土无量，而必回向西方。可知往生极乐，乃出苦之妙门，成佛之捷径也。</w:t>
      </w:r>
    </w:p>
    <w:p w14:paraId="29BA45B1">
      <w:pPr>
        <w:rPr>
          <w:u w:val="none" w:color="auto"/>
        </w:rPr>
      </w:pPr>
      <w:r>
        <w:rPr>
          <w:u w:val="none" w:color="auto"/>
        </w:rPr>
        <w:t>又永明禅师，为修行人确示要道，开出四料简。㈠有禅有净土，犹如戴角虎。现世为人师，来生作佛祖。㈡无禅有净土，万修万人去。若得见弥陀，何愁不开悟。㈢有禅无净土，十人九蹉路。阴境若现前，瞥尔随他去。㈣无禅无净土，铁床并铜柱。万劫与千生，没个人依怙。此永明四料简，乃大藏之纲宗，修持之龟鉴。先须认准如何是禅，如何是净，如何是有，如何是无，然后逐文分剖，则知字字的当，无一字能移易。禅者，即吾人本具之真如佛性，即父母未生前本来面目，即无能无所即寂即照之离念灵知，所谓纯真心体也。净土者，即信愿持名，求生西方</w:t>
      </w:r>
      <w:r>
        <w:rPr>
          <w:rStyle w:val="26"/>
          <w:u w:val="none" w:color="auto"/>
        </w:rPr>
        <w:t>（非偏指唯心净土，自性弥陀）</w:t>
      </w:r>
      <w:r>
        <w:rPr>
          <w:u w:val="none" w:color="auto"/>
        </w:rPr>
        <w:t>。有禅者，即参究力极，念寂情亡，彻见本来面目，明心见性。有净土者，即真实发心，生信发愿，持佛名号，求生西方。禅与净土，是约教约理。有禅有净土，是约机约修。一理一事。理虽如是，须如理起行，行极证理。务使实有诸己也。倘参禅未悟，或悟而未彻，皆不得名为有禅。倘念佛而无信愿，或有信愿而不真切，悠悠忽忽，敷衍故事，或行虽精进，而因地不真，心恋尘境，乃至求来生富贵，生天求乐，皆不得名为有净土。</w:t>
      </w:r>
    </w:p>
    <w:p w14:paraId="24C9ED3E">
      <w:pPr>
        <w:rPr>
          <w:u w:val="none" w:color="auto"/>
        </w:rPr>
      </w:pPr>
      <w:r>
        <w:rPr>
          <w:u w:val="none" w:color="auto"/>
        </w:rPr>
        <w:t>㈠有禅有净土，犹如戴角虎，现世为人师，来生作佛祖者。其人彻悟禅宗，明心见性，又复深入经藏，备知如来权实法门。而于诸法之中，惟以信愿念佛一法，自利利他。其人有大智慧，有大辩才，邪魔外道，闻而丧胆，如虎之戴角。有来学者，随机说法。应以禅净双修接者，即以禅净双修接之。应以专修净土接者，即以专修净土接之。无论上中下根，无一不被其泽。岂非人天导师欤。至临命终时，蒙佛接引，往生上品。一弹指顷，花开见佛，证无生忍。即最下证圆初住，能现身百界作佛，故曰，来生作佛祖。</w:t>
      </w:r>
    </w:p>
    <w:p w14:paraId="395FDDF2">
      <w:pPr>
        <w:rPr>
          <w:u w:val="none" w:color="auto"/>
        </w:rPr>
      </w:pPr>
      <w:r>
        <w:rPr>
          <w:u w:val="none" w:color="auto"/>
        </w:rPr>
        <w:t>㈡无禅有净土，万修万人去，若得见弥陀，何愁不开悟者。其人虽未明心见性，却是决志净土，求生西方，志诚念佛，感应道交，定蒙摄受。力修者，固得往生。即五逆十恶，临终十念，亦皆蒙佛化身前来接引。非万修万人去乎。既生西方，见佛闻法，虽有迟速，然已高预圣流，竟不退转，渐证圣果。则其开悟，可不待言。故谓若得见弥陀，何愁不开悟。</w:t>
      </w:r>
    </w:p>
    <w:p w14:paraId="4998813A">
      <w:pPr>
        <w:rPr>
          <w:u w:val="none" w:color="auto"/>
        </w:rPr>
      </w:pPr>
      <w:r>
        <w:rPr>
          <w:u w:val="none" w:color="auto"/>
        </w:rPr>
        <w:t>㈢有禅无净土，十人九蹉路，阴境若现前，瞥尔随他去者。其人虽略识心性，而见思未尽。直须磨厉净尽，至于无余，则生死方可出离。若一毫未断，六道轮回，依然难逃。生死海深，菩提路远，即便命终，归途莫测。十人之中，九人如是。故曰，十人九蹉路。蹉者，蹉跎，即俗所谓耽搁也。阴境者，中阴身境，即临命终时，现生及历劫善恶业力所现之境。眨眼之间，随其业力，便尔受生，一毫不能自作主宰。如人负债，强者先牵，心绪多端，重处偏坠。故曰，阴境若现前，瞥尔随他去。</w:t>
      </w:r>
    </w:p>
    <w:p w14:paraId="5BA51274">
      <w:pPr>
        <w:rPr>
          <w:u w:val="none" w:color="auto"/>
        </w:rPr>
      </w:pPr>
      <w:r>
        <w:rPr>
          <w:u w:val="none" w:color="auto"/>
        </w:rPr>
        <w:t>㈣无禅无净土，铁床并铜柱，万劫与千生，没个人依怙者。其人既未彻悟，又不求生净土，悠悠泛泛，修诸法门</w:t>
      </w:r>
      <w:r>
        <w:rPr>
          <w:rStyle w:val="26"/>
          <w:u w:val="none" w:color="auto"/>
        </w:rPr>
        <w:t>（非指埋头造恶不修行者）</w:t>
      </w:r>
      <w:r>
        <w:rPr>
          <w:u w:val="none" w:color="auto"/>
        </w:rPr>
        <w:t>。既不能定慧均等，断惑证真。又不能仗佛慈力，带业往生。以毕生修持功德，感来生人天福报。现生既无正智，来生即随福转。享福愈大，恶业愈多。既造恶业，难逃果报。一息不来，即堕地狱，偿其夙债。所谓铁床并铜柱是也。如是造业之人，譬如慧日，盲者不见。虽有诸佛菩萨垂以慈悲，以彼恶业障故，不能获益，永劫受苦。故曰，没个人依怙。</w:t>
      </w:r>
    </w:p>
    <w:p w14:paraId="3CF2F5E5">
      <w:pPr>
        <w:rPr>
          <w:u w:val="none" w:color="auto"/>
        </w:rPr>
      </w:pPr>
      <w:r>
        <w:rPr>
          <w:u w:val="none" w:color="auto"/>
        </w:rPr>
        <w:t>夫一切法门，专仗自力。净土法门，专仗佛力。一切法门，惑业净尽，方可了生死。净土法门，带业往生，即预圣流。又佛在世时，众生色心业胜，依仗自力，或可证道。今当末世，根劣障重，知识稀少，若舍净土，无由解脱。永明禅师恐世不知，故特举料简以示来兹。诚迷津之宝筏，昏衢之明灯也。</w:t>
      </w:r>
    </w:p>
    <w:p w14:paraId="5D30B527">
      <w:pPr>
        <w:rPr>
          <w:u w:val="none" w:color="auto"/>
        </w:rPr>
      </w:pPr>
      <w:r>
        <w:rPr>
          <w:u w:val="none" w:color="auto"/>
        </w:rPr>
        <w:t>修持净土念佛法门，当以信愿行为宗。信者，当笃信佛力。弥陀如来在因地中，发四十八愿，愿愿度生，中有念我名号，不生我国，誓不成佛。今者因圆果满，故我今念佛，必得往生。次信佛力慈悲，摄受众生，如母忆子。子若忆母，如母忆时，定蒙接引。次信净土法门，如永明禅师四料简所言。较诸余法，其间大小难易得失，迥然不同。虽有余师称赞余法，不为所动。乃至诸佛现前劝慰，令修余法，亦不退转，此乃真所谓信也。愿者，愿以此生誓往西方。不取多生修习，于秽土中头出头没，从迷入迷。复愿既生西方，回至娑婆，度脱一切众生。行者，真实依教起行。大势至念佛圆通章云，都摄六根，净念相继，得三摩地，斯为第一。则知念佛之法，当都摄六根。都摄六根之前，尤当先摄二三根。二三根者，何也。即耳口心是也。将南无阿弥陀佛六字，一句一句，一字一字，口中念得明明白白。心中念得明明白白。耳里听得明明白白。稍有不分明处，即是不真切而有妄想</w:t>
      </w:r>
      <w:r>
        <w:rPr>
          <w:rStyle w:val="26"/>
          <w:u w:val="none" w:color="auto"/>
        </w:rPr>
        <w:t>（只念不听，易生妄想）</w:t>
      </w:r>
      <w:r>
        <w:rPr>
          <w:u w:val="none" w:color="auto"/>
        </w:rPr>
        <w:t>。念佛固要字句分明，不加思索。其他看经亦然。切莫一路看一边分别，则获益少而情想多。昔有写经者至诚写经，专心一意，只管写经，别无情见，迨天已黑，仍抄写不辍。忽有人告以天黑，何能写经。尔时写经之人，情念一动，遂不能写。夫明暗之分，众生之妄见也，众生之凡情也。故当专心一意，妄尽情空之际，只知写经，不知天之既黑，亦不知天黑则无光，而不能写经。迨至为人提破，无明动而情想分。妄念一动，光明黑暗，顿时判别，遂致不能写经。故知用功之道，端在专摄，不事情想。若无思想，那有邪见。邪见既无，即是正智。</w:t>
      </w:r>
    </w:p>
    <w:p w14:paraId="494DE939">
      <w:pPr>
        <w:rPr>
          <w:u w:val="none" w:color="auto"/>
        </w:rPr>
      </w:pPr>
      <w:r>
        <w:rPr>
          <w:u w:val="none" w:color="auto"/>
        </w:rPr>
        <w:t>又修净土者，当提倡因果。在上智之人，固本乎伦常，了知其所当为，与其所不当为者。对中下之人，若不将因果之说，详细剖明，报应事迹，昭然揭示，何以警其操行，而束其身心。故因果为入道之初门。且笃信因果，亦自不易。小乘初果，大乘初地，乃真能笃信因果者。初地以降，初果以还，一遇违缘，杀盗淫妄，且不可保，起惑造业随之。而聪明之士，犹或小视因果，以为此不过为中下人告。不知粗知其意，不足称为信也。知而不能躬行实践，亦不足称为信也。惟初果初地预流圣人，乃能不受后有。不受后有，不入色声香味触法之人，乃能称为笃信。故梦东云，善谈心性者，必不弃离于因果，而深信因果者，终必大明乎心性。顾何以世间念佛人多，真能了生死者少。只以念佛之人，无深信切愿，但求福报，希图来世富贵。不知希图来世富贵，譬如仰天射箭，力尽则还，非但无益，且有损也。即如今世念佛，感人天福报，有福报而无正智。以有福报故，则有势位富贵。以无正智故，则愚痴而不信因果。夫以不信因果之人，处势位富贵之地，如虎附翼，益增其恶。故福报愈大，造孽愈多。既造恶业，应受恶报。此所谓三世怨也。故念佛者，断不可存福报之心，当以猛利直前，往生西方，为了脱生死之妙法。故彻悟禅师云，真为生死，发菩提心，以深信愿，持佛名号十六字，为念佛法门一大纲宗。又云，一句弥陀，我佛心要，竖彻五时，横赅八教。甚哉，一句弥陀，微妙难思，惟佛与佛，知其究竟。等觉以还，尚有未尽，所谓菩萨少分知。若我辈凡夫，尤当信而行之。</w:t>
      </w:r>
    </w:p>
    <w:p w14:paraId="28E853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3ABF11">
      <w:pPr>
        <w:pStyle w:val="5"/>
        <w:keepNext/>
        <w:rPr>
          <w:u w:val="none" w:color="auto"/>
        </w:rPr>
      </w:pPr>
      <w:r>
        <w:rPr>
          <w:u w:val="none" w:color="auto"/>
        </w:rPr>
        <w:t>江浙战后开示法语</w:t>
      </w:r>
    </w:p>
    <w:p w14:paraId="388BDF1A">
      <w:pPr>
        <w:rPr>
          <w:u w:val="none" w:color="auto"/>
        </w:rPr>
      </w:pPr>
      <w:r>
        <w:rPr>
          <w:u w:val="none" w:color="auto"/>
        </w:rPr>
        <w:t>现今江浙战事已息，而人民一时难以复原。伤哉，人民罹此鞠凶，总因宿世恶业，感此极苦恶报。固当以三世因果与一切有缘者说，勿令再造此种业报之因，则将来自可不受此种恶报之果矣。此种恶因，多半因杀生食肉而起。凡一切人皆当令其戒杀护生，吃素念佛。则为从根本上解决之无上妙法也。惜乎，人只知有己，不知有人。尚论推及一切物类乎。及至恶报临头，则人之受刑杀，比畜之受刑杀，又何各别乎哉。经云，菩萨畏因，众生畏果。畏因则可不受果。畏果则毫无所益。倘移畏果之心以畏因，则世界自可清宁矣。</w:t>
      </w:r>
    </w:p>
    <w:p w14:paraId="293D34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41D182">
      <w:pPr>
        <w:pStyle w:val="5"/>
        <w:keepNext/>
        <w:rPr>
          <w:u w:val="none" w:color="auto"/>
        </w:rPr>
      </w:pPr>
      <w:r>
        <w:rPr>
          <w:u w:val="none" w:color="auto"/>
        </w:rPr>
        <w:t>开示五则</w:t>
      </w:r>
    </w:p>
    <w:p w14:paraId="4D58CEBE">
      <w:pPr>
        <w:pStyle w:val="9"/>
        <w:rPr>
          <w:u w:val="none" w:color="auto"/>
        </w:rPr>
      </w:pPr>
      <w:r>
        <w:rPr>
          <w:u w:val="none" w:color="auto"/>
        </w:rPr>
        <w:t>（陈景藩笔记）</w:t>
      </w:r>
    </w:p>
    <w:p w14:paraId="36B7F778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示修行方法㈠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凡修持宜专不宜杂。念佛一法，超过一切。或荐亡，或祈亲寿，并一切所求，皆可如愿。但以求生西方为主。万不可求来生福报。若求来生，便无往生之利益矣。宜熟阅文钞，其所以然之事理自知。至于今人之病，及对症之药，文钞中亦俱说之。总以提倡因果报应，为挽回世道人心之据。</w:t>
      </w:r>
    </w:p>
    <w:p w14:paraId="1961786A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示修行方法㈡</w:t>
      </w:r>
      <w:r>
        <w:rPr>
          <w:rStyle w:val="32"/>
          <w:b/>
          <w:bCs/>
          <w:u w:val="none" w:color="auto"/>
        </w:rPr>
        <w:t xml:space="preserve"> </w:t>
      </w:r>
      <w:r>
        <w:rPr>
          <w:u w:val="none" w:color="auto"/>
        </w:rPr>
        <w:t>修行用功，固宜专精。然凡夫妄想纷飞，若不加经咒之助，或致悠忽懈怠。倘能如丧考妣，如救头然之痛切。则于一行三昧，实为最善。若以悠忽当之，久或懈惰放废，固不如兼持经咒为有把握。汝祈我决，我与汝说其所以，汝可自决。总之生死心切，诚敬肫挚，则专兼均可。否则专落悠忽，兼落纷繁。良以根本不真切，故致一切皆难得利益矣。</w:t>
      </w:r>
    </w:p>
    <w:p w14:paraId="2BABB78D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示法海梯航不契机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著书立言，大非细事。祈且一心念佛。待其业消智朗后，欲使初机得益，再为属笔，庶少机教不合之弊。汝之此书，究于现在人之病根，及其治法，未曾指明。虽泛示佛理，亦能令人生信。而初机之人，于此各别名词，多不明了。必致互相征诘，无事生事。而于念佛一事，反为不关紧要。此光之不赞成汝书之本意也。既不赞成，又何得略改而略批。以期汝知其所以，不致犹梦梦不已也。</w:t>
      </w:r>
    </w:p>
    <w:p w14:paraId="563F12D7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示不必注意诗文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汝法海梯航不次第，诗文亦不真次第，但审慎读有益身心之书，及认真念佛，不必注意于诗文。若于书得其所以，于念佛得其利益。自然诗文超格。否则亦只强配硬排，究于心法，有何关涉。</w:t>
      </w:r>
    </w:p>
    <w:p w14:paraId="0C57B333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示办同善会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凡作公益事，不得沾染分毫。否则不但欺人，且成欺心欺佛。改恶迁善，须从起心动念处论。何况公然实行其欺人之事乎。今之瞎捣乱者，皆不知因果，不知罪福报应之极愚痴人也。使彼有真心智慧，即以杀身之威胁之，令其如此而行，亦必不为也。望注意是幸。</w:t>
      </w:r>
    </w:p>
    <w:p w14:paraId="6A0FDE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BC9522">
      <w:pPr>
        <w:pStyle w:val="5"/>
        <w:keepNext/>
        <w:rPr>
          <w:u w:val="none" w:color="auto"/>
        </w:rPr>
      </w:pPr>
      <w:r>
        <w:rPr>
          <w:u w:val="none" w:color="auto"/>
        </w:rPr>
        <w:t>净业社开示法语</w:t>
      </w:r>
    </w:p>
    <w:p w14:paraId="1FAE86AF">
      <w:pPr>
        <w:pStyle w:val="9"/>
        <w:rPr>
          <w:u w:val="none" w:color="auto"/>
        </w:rPr>
      </w:pPr>
      <w:r>
        <w:rPr>
          <w:u w:val="none" w:color="auto"/>
        </w:rPr>
        <w:t>（寄尘记）</w:t>
      </w:r>
    </w:p>
    <w:p w14:paraId="58AA13A8">
      <w:pPr>
        <w:rPr>
          <w:u w:val="none" w:color="auto"/>
        </w:rPr>
      </w:pPr>
      <w:r>
        <w:rPr>
          <w:u w:val="none" w:color="auto"/>
        </w:rPr>
        <w:t>今天，是念佛七的第一日。我把佛七的来历，说与诸位听。现在打念佛七的地方很多，其所修方法及开示的言辞，大致亦复相同。我今先将此次念佛七的因缘说说。再将念佛的大纲说说。如此可以明白念佛宗旨之所在。否则根本未知，立不定脚跟。或随经教知识语言所转，以致舍此而修余法门也。念佛一法，如阿伽陀药。梵语阿伽陀，华言普生，亦云总治。以普生总治一切病故。念佛一法，能除八万四千烦恼，亦复如是。所以念佛法门，包罗万象。一切诸法，无不从此法界流。一切诸法，无不还归此法界。以其为诸法总持，故得无法不备，无机不收也。佛唯欲众生超凡入圣，了生脱死。然众生根机不一，心愿各别。或有众生求福求寿求财求子等，只要心诚求之，有求必应。此虽是世间法，然接引下根，渐种善根，故亦满愿。若论佛之本意，唯欲众生一心念佛，求生西方，仗佛慈力，临终接引往生西方。一得往生，便出三界轮回之苦。从兹渐进，以致成佛。方为念佛究竟实义。</w:t>
      </w:r>
    </w:p>
    <w:p w14:paraId="6D957345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第一因缘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若论来因，此话很长。曾记民国十一年，光至申，住太平寺。江易园居士因大陆轮船失火，欲作佛事。光劝他念佛七日。又令彼公司主事者，陪念到底。以念佛利益，比他种佛事功德殊胜。欲令烧死溺死之人，得真实利益，故令专一念佛也。前年江君夫人死，欲作佛事，寄洋一百元，祈光为作佛事。于是在普陀法雨寺打一佛七。圆满之夜，颇有灵感。然江君本来对于念佛心甚切。其全家被他感化，念佛亦甚切实。因于丧事中全家念佛。不特此也，江君于家乡颇著名望，其对乡人也平时皆劝其念佛。一方之人，皆受其感化。凡乡间送奠仪者，悉皆却之。告人言，凡来吊丧者，念佛一枝香，胜于送奠仪多多矣。自是乡人分作数班，一日来一班念佛。念至数日方了。由有此种原因，江君的儿子，名叫有朋，于法雨佛七圆满之夕，梦见来许多信。就中取一封上楼上佛堂看之。佛堂之灯，明逾电光。打开信封，系一图画，即极乐世界之境象也。法雨打佛七，共有十六僧人。于先一日，光对众僧说，你们念佛，要老实恳切，自他俱得其益。因此僧人各各认真。此亦灵感之一因也。此事略状，已登居士林林刊。欲知其要，可检阅之。去年江易园居士父亲死，彼亦寄洋，祈光为打佛七。今年其友吴长荣之母死，亦寄洋祈打佛七。彼信寄普陀，光于本月初三来沪，初四到南京，初七回沪，始知其事。商之太平寺真达和尚，但太平寺已应赵竹君家佛七，不能并行。复转商于关别樵居士，就佛教净业社为道场。关居士面允，所以今日就此处为佛七道场。江易园居士平生最欢喜念佛。对于念佛法门，提倡不遗余力，颇著灵感。去年婺源地方亢旱，易园劝大家一心念佛，不几日即下大雨。因此立一佛光莲社。入社念佛者甚多。亦拉光为名誉会长。其念佛灵感，种种不一。如祷雨祈晴及愈病等事，皆颇彰著。可知念佛利益最大。此为第一种因缘。又去年李云书居士，因其弟妇病重，来太平寺欲作佛事。我劝他打念佛七。其弟妇之病，经许多医生医不好，末后一医生悯其受苦难堪，令吃快活药以速死。云书因为设法求佛加被，故此来与光商。光令打念佛七。不久光回山，亦不知得何利益。至今年四月初七，光往居士林看谛闲法师。李云书亦来，言去年当打佛七第一天，他的弟妇得了一梦。梦见在三圣堂同僧众在一处念佛，工夫甚久，且甚清爽，病遂渐轻。云书对彼说，我在太平寺为你念佛，不是三圣堂。彼弟妇言，不是太平寺，是三圣堂。后来打听方知太平寺是普陀三圣堂下院。可见有病之人，若能念佛，必蒙佛力加被，令病痊愈。此其明证者一也。今年七月间，李云书自己有病，当病重时，请数居士念佛，后以昏迷不懂人事乃止。继思去年弟妇打佛七事，著人至太平寺访我，及真达和尚。因我二人同在普陀，遂寄信祈来沪打佛七。以七月间普陀香市已过，时正清闲，遂在普陀三圣堂打佛七，择于七月十四日开坛，二十日圆满。光十三日即与云书信，十七日彼回信，云已好了八九了。现在李云书病体全好，只是体气尚未复原。李云书如此重病，藉佛七加被，得以痊愈。灵验如此，此其明证者二也。</w:t>
      </w:r>
    </w:p>
    <w:p w14:paraId="051F4CFF">
      <w:pPr>
        <w:pStyle w:val="11"/>
        <w:rPr>
          <w:u w:val="none" w:color="auto"/>
        </w:rPr>
      </w:pPr>
      <w:r>
        <w:rPr>
          <w:rStyle w:val="29"/>
          <w:b/>
          <w:bCs/>
          <w:u w:val="none" w:color="auto"/>
        </w:rPr>
        <w:t>第二纲领</w:t>
      </w:r>
      <w:r>
        <w:rPr>
          <w:u w:val="none" w:color="auto"/>
        </w:rPr>
        <w:t xml:space="preserve"> 现在的人，多多好奇，好铺排张罗。如护国仁王法会，金光明法会，持楞严咒法会，大云轮法会等。此种法会，功德利益，不可思议。但以今人财力单薄色力单薄。虽云举行，难获胜益。以非人人能行之事故也。若念佛念观世音菩萨，则无有一人不能行者。故其利益，非一切法会所能比也。以念佛法门，三根普被，最为逗机。虽孩提之童，亦能为之。若念经只可少数人，不能人人皆念。四五年前，四川一通告寄来，言川中战事不息，欲祈消灭，令一切人念楞严咒。要知楞严咒能讽诵者，千人之中，难得其一。且刊印许多令人佩带，及贴于门首等。事颇烦琐，所费又多。何如念佛，或念大悲咒，或念观世音菩萨，较为直捷了当。故我见彼诵楞严咒的倡议，甚为好笑。以其徒事铺张，无补实事故也。既然如此，则远不及念佛利益。以一句阿弥陀佛，即佛所证之无上菩提觉道。吾人若能以此名号自熏。久而久之，即能与佛气分相同。况此一句，无一人不能念。即或懒惰懈怠不肯念，闻大家念佛音声，亦有利益。两两比较，故胜于念经多多矣。以念佛最极简便。即不念佛者，闻佛音声，一历耳根，即种善根。由此一句佛号，灌入八识田中，将来遇缘即发。设使怨鬼恶病逼迫，念佛便能却之。所以凡具信心念佛的人，应当以此普劝修持。不独家人父子，应当劝导。即一切有缘之人，亦当如是劝导也。问，念佛一法，何以见得三根普被。答，五逆十恶极重罪人，临命终时，地狱相现，闻善知识教以念佛，或念十声，或念数声，即可蒙佛接引，往生西方。以其苦逼，发恳切心，故得成办。不得以泛泛悠悠念者为比而生疑也。此为下根。若论上根，以初发心住，乃至十住十行十回向十地等觉四十一位法身大士，皆须念佛回向往生，以圆满佛果。由此言之，一切法门，皆以念佛为其归宿。若唯务高深，谈玄说妙，则如数他人宝，自无半钱分，毕竟自己受用不著。以业尽情空，方了生死。但能谈说，有何利益。须知见思二惑，即是生死根本。不到业尽情空地位，何由得了生死。念佛则仗佛慈力，利益宏深。故清凉国师说，愚夫愚妇，颛蒙念佛，即能潜通佛智，暗合道妙。念佛法门，最合末法时机。善导和尚说，若论学解，一切法门，都应当学。若论修持，须择契理契机者，方有实益。念佛一法，因该果海，果彻因源。最为契理契机。今人俱宜修持。然念佛法门，亦有多途。求其妥当，惟有持名。即如观像观想，亦有流弊。以心地不明，观法不知，或起魔事。若观实相，则谁能彻契。是故念佛之人，不可务为高远，当事实行也。缅甸一后生，念佛甚切，颇现净妙境界，自以为得。光令但期一心，勿希境界。否则难免著魔。今年四月间来信，所有境界，极其险恶。光与彼书，当摄心静念。所有境界，皆作幻化。好勿欢喜，恶勿怖畏，自可消灭。须知千江有水千江月，万里无云万里天。若到心佛相应之时，有境界无境界皆可。未到心佛相应之时，妄欲即见胜妙境界，即是招魔之根。古人云，余门学道，如蚁子上于高山。念佛往生，似风帆扬于顺水。华严一经，圆该诸法。究其归宿，乃在回向往生西方。诸大乘经，无不赞扬净土。四经专明其致。西天，则文殊，普贤，马鸣，龙树等菩萨，自行化他，悉皆指归净土。东土，自远公庐山结社以来，昙鸾，道绰，天台，善导等，代有闻人。良以佛悬知后世众生，根器薄弱，特开念佛法门。故诸菩萨祖师极力提倡，以期一切众生，同于现生了脱生死。语云，少实胜多虚，大巧不如拙。念佛法门，须以实行做去。故莲池大师临终嘱大众曰，愿大家老实念佛。诸位果能老实念佛，则不负如来说此特别法门之大慈悲心矣。</w:t>
      </w:r>
    </w:p>
    <w:p w14:paraId="500583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955E8B">
      <w:pPr>
        <w:pStyle w:val="5"/>
        <w:keepNext/>
        <w:rPr>
          <w:u w:val="none" w:color="auto"/>
        </w:rPr>
      </w:pPr>
      <w:r>
        <w:rPr>
          <w:u w:val="none" w:color="auto"/>
        </w:rPr>
        <w:t>南京素食同缘社开示法语</w:t>
      </w:r>
    </w:p>
    <w:p w14:paraId="4E37DBDB">
      <w:pPr>
        <w:pStyle w:val="9"/>
        <w:rPr>
          <w:u w:val="none" w:color="auto"/>
        </w:rPr>
      </w:pPr>
      <w:r>
        <w:rPr>
          <w:u w:val="none" w:color="auto"/>
        </w:rPr>
        <w:t>（黄忏华，龚慧云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谨记）</w:t>
      </w:r>
    </w:p>
    <w:p w14:paraId="52D29B9A">
      <w:pPr>
        <w:rPr>
          <w:u w:val="none" w:color="auto"/>
        </w:rPr>
      </w:pPr>
      <w:r>
        <w:rPr>
          <w:u w:val="none" w:color="auto"/>
        </w:rPr>
        <w:t>印光无知无识，少参少学。今承诸大居士之招，实深惭愧。窃维佛法有五乘。㈠人天乘。人乘持五戒，得生人道。天乘行十善，得生欲界天。加四禅四定，则生色无色界天。㈡声闻乘。修四谛，得四沙门果。㈢缘觉乘。观十二因缘，得辟支佛果。㈣菩萨乘。修六度万行，证菩萨果。㈤佛乘。行大慈大悲，成正等觉。人天乘，而兼菩萨乘佛乘者，其唯净土法门乎。盖人天乘，只修五戒十善，俱是有漏功德。惟此净土法门，乃能出三界，了生死。修净土者，必须敦笃伦常，恪尽己分，父慈子孝，兄友弟恭，夫和妇顺。加以四弘誓愿，广大其心，自行化他。普令内而父母妻子，外而邻里乡党，皆修五戒十善，并修净土法门。以深信愿，念佛求生西方。是人虽系凡夫，实即菩萨。何以故，以心广大故。昔有一沙弥随一尊者行路，沙弥忽发自利利他上求菩提，下化众生之愿，尊者即令其前行。沙弥后忽转念众生若是之多，如何度脱得尽，不如自利为得，时尊者即令其随后。沙弥忽又转念，仍当度脱众生，尊者复令其前行。沙弥异而问之。尊者曰，尔初发大菩提心，即是菩萨，我虽罗汉，乃系小乘，故请尔前行。继尔退菩提心，则我乃圣人，尔乃凡夫，理应在后。后尔又发菩提心，故仍请尔前行。由此观之，发菩提心，功德无量无边。我等欲增长善根，非发菩提心不可。现当末劫，礼教云亡，欲挽回世道人心，必先提倡因果报应，生死轮回。世间圣人所说因果，如积善之家，必有余庆，作善降之百祥等语，辞简义赅，后人每习焉不察。出世间圣人所说因果，至为详尽。上智得以了生脱死，超凡入圣。中下之资，鉴于行恶而得恶果，行善而得善报，亦可勉于为善。虽穷凶极恶之人，亦有惮而不敢为。故因果报应，实彻上彻下之一法。或以因果报应之说，系属小乘。不知六度万行，亦是因果。如来成正等觉，乃至凡夫堕阿鼻地狱，亦无非因果也。故佛教倡明因果，其有利于人者，深矣。昔文王发政施仁，泽及枯骨，然不及二三百年，而杀人殉葬之风，遍于天下。而且以多为荣，天子诸侯大夫士，皆随力而为之，竟有至数百上千者。以秦穆公之贤，尚杀百七十余人以殉葬。子车氏三子，乃国之良臣，皆杀以殉葬。况其余者乎。其原皆由于不知三世因果之故耳。自佛法入中国以后，史册上未闻有殉葬之举。此亦未始非如来三世因果之说有以致之也。当今之世，杀劫方盛，尤当提倡戒杀吃素。杀劫者，杀业所成。杀业最大者，曰食肉。因食肉之故，感得一切天灾人祸，旱干水涝，淫雨瘟蝗。食肉之害甚多，说不能尽。姑举一喻以明之。昔列国时，鲁有二勇士，各处一地，一日相逢，沽酒共饮。一曰，无肉不能成欢，当买肉。一曰，尔我皆肉也，何更求肉乎。乃互相割食，兼复割以互奉，以致于死。此事在吾人视之，以为大愚。不知食肉之人，不悉因果报应。他日人死为畜，畜死为人，其互相啖食，何异于是。不过隔世同时之别耳。且尤有甚者，二勇士互食而死，其因果报应，一时俱了。而食肉之人，因果且纠缠不已，报应亦无有已时。楞严经云，以人食羊，羊死为人，人死为羊。如是乃至十生之类，死死生生，互来相啖。经有明文，至可悚惧。兹又略述数义，以明不宜食肉之理。㈠由不忍之心，一切含灵，皆是同体。由仁民而爱物，太和元气，布满人间。则知杀戮生灵，了无义理。一切众生，悉皆贪生怕死，我何忍残生害命，以充口腹。㈡因果报应。一切生灵，皆由往昔不知因果，堕落畜类。今我杀食其肉，他年彼之恶报既尽，我之杀业方成，则我亦将为彼俎上肉矣。是故戒杀吃素，非特为生灵计，亦为自身计也。明翰林刘玉绶，船泊苏州，梦一伟丈夫求救，自称宋偏将军曹翰。因屠江州，世世作猪。此对门屠者，顷所宰第一猪，即我也。祈为救援。醒而果见屠将杀猪，遂买而放之阊门一寺中。凡呼曹翰者，其猪皆回首望之。是可为人变畜生，畜生变人之证。载籍上活阎王活小鬼之事甚多。此皆天地鬼神，透露一点因果报应生死轮回之消息，以警戒世人也。㈢一切众生，皆我过去父母眷属。吾人既明因果轮回，则一生有一生之父母眷属。历劫多生，有历劫多生之父母眷属。如是历劫多生之父母眷属，轮回六道。其间若有造恶者，难免不投入三途。故吾人对六道众生，应作父母妻子想。岂有孝子贤孙，而食其亲者乎。岂有慈父慈母，而食其子女者乎。此际一思量，不忍食亦不敢食矣。即祭祖先，亦不应用肉，以名为敬之，实则害之也。至于以肉食奉父母，皆令父母折福获殃。父母有福德善根者，损其福德善根。无福德善根者，增其受杀恶业。昔佛在世时，一寡妇为夫周年，购肉以祭。途遇如来，如来谓之曰，此肉汝夫之所转变者也，何能以彼之肉，祭彼之灵乎。即推而敬天地，祀鬼神，亦不应用肉。天地鬼神，岂有不深明因果，贪此秽浊腥臊之肉，而来格来享乎。是则用血食以奉祀者，欲求福而反更得祸也。㈣一切众生，皆是未来诸佛。以一切众生，皆具佛性，皆当作佛，故是未来诸佛。且畜类中，时有佛菩萨化现于其中，方便度生。如清凉志中载薄荷事。一僧在五台，遇一异僧，出一函，嘱交薄荷，未言地址。一日过卫辉，见一群小儿呼薄荷。僧问薄荷何在。小儿指墙下所卧之猪曰，这不是。僧取书呼薄荷掷之，其猪人立，以两蹄接而置口中，便立化。方知此猪，乃菩萨所现。其屠所杀甚多，若其猪至薄荷前，则便任其宰杀，了不逃走叫呼，故其屠爱惜薄荷。凡欲杀猪，牵薄荷至其猪边围绕之，则直同杀死者一般。以故多年养而不杀。以其猪清洁，爱食薄荷，故以为名。初其僧受异僧之函而去，于途中思之，此函将投何所，乃私拆其封。大意谓，度众生若得度脱，即当速返，免致久则迷失。僧异之，复为封讫。至是，方知薄荷乃大菩萨也。绕猪一匝，而群猪即证无生法忍。其威德神力，岂可思议乎哉。又唐文宗喜食蛤，一日有一蛤坚合不开。帝亲开之，中有肉身观音大士像，庄严异常。由此观之，肉尚可食乎。倘误食佛菩萨所化之身，其罪过可胜言哉。吾人若知此理，自不敢食肉，亦不忍食肉矣。吾人当真为生死发菩提心，以深信愿，持佛名号，求生西方。不须别修他法。若仗自力修禅定，欲了生死，甚难甚难。以其须至业尽情空，见思惑尽，方出生死。佛在世时，见思惑业断尽无余者，固不乏其人。末法时代，根性陋劣，断惑证真者，诚不易得。惟有净土一门，能于临命终时，仗佛慈力，往生西方极乐世界。即已了生脱死，超凡入圣矣。又净土法门，不可看得太轻。以法身大士，如观音，势至，文殊，普贤等，皆不能出此法门之外。亦不可看得太难。以凡有心者，皆堪作佛。但持阿弥陀佛万德洪名，则往生一事，如操左券。修净土者，当孝养父母，奉事师长，慈心不杀，修十善业。身三，口四，意三，皆归于善，是为三世诸佛净业正因。次则受持三皈，具足五戒，不犯威仪。次则深信因果，发菩提心，读诵大乘，劝进行者。但皆以孝养父母等世善为根本。若依余法门，皆仗自力。如渡海然，有翼者固能飞渡。能浮者，已不足恃，况不能浮者乎。仗佛力，则如乘轮渡海，须臾即达彼岸。又如平民致身贵显，殊非易事，而王子甫诞，即为储君。此其间自力他力，难易得失，不可同时而语也。顾号为通宗通教之人，往往不信净土法门，且目为愚夫愚妇之所为。曷不观夫大智律师，五祖戒草堂青之已事乎。大智律师，初颇藐视净土，后读续高僧传，见慧布法师云，方土虽净，非吾所愿，假使十二大劫在莲华中，受诸快乐，何如我在五浊恶世教化众生乎，遂生诽谤。后因大病，始知毫无把握，遂发愿尽此报身，弘扬净土。二十余年，手不释卷，以净土为依皈。五祖戒禅师，草堂青禅师，其功行之高，迥出恒流。徒以见思惑未能净尽，又复轮转人间。故知了生脱死，入圣超凡，舍净土别无长策。念佛一门，须信愿行具足。信之既深，则发愿必切。发愿既切，则行持必力。但念弥陀，莫加他法。当以真信切愿，执持名号。都摄六根，净念相继。心念耳听，字字句句，念得分明，听得分明，便是往生正因。既以此法自行，必须又以此法化他，则化功归己，实为往生最胜资粮。惟当先劝自家父母兄弟妻子，以身为本，由亲而疏。又念佛功德，不但能往生西方，并能消除奇灾横祸。凡怨业病，医不能治者，若至诚念佛，久之皆得痊愈。以医者只能医病，不能医业。惟念佛则身病心病，无有不治也。伏愿诸居士都要发菩提心，提倡因果报应，生死轮回，戒杀护生，吃素念佛。所谓以果地觉，为因地心。故得因该果海，果彻因源。诚所谓甚难稀有之法也。</w:t>
      </w:r>
      <w:r>
        <w:rPr>
          <w:rStyle w:val="26"/>
          <w:u w:val="none" w:color="auto"/>
        </w:rPr>
        <w:t>（丙寅七月）</w:t>
      </w:r>
    </w:p>
    <w:p w14:paraId="22DE826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9DE81F">
      <w:pPr>
        <w:pStyle w:val="5"/>
        <w:keepNext/>
        <w:rPr>
          <w:u w:val="none" w:color="auto"/>
        </w:rPr>
      </w:pPr>
      <w:r>
        <w:rPr>
          <w:u w:val="none" w:color="auto"/>
        </w:rPr>
        <w:t>世界佛教居士林开示法语</w:t>
      </w:r>
    </w:p>
    <w:p w14:paraId="443868CD">
      <w:pPr>
        <w:pStyle w:val="9"/>
        <w:rPr>
          <w:u w:val="none" w:color="auto"/>
        </w:rPr>
      </w:pPr>
      <w:r>
        <w:rPr>
          <w:u w:val="none" w:color="auto"/>
        </w:rPr>
        <w:t>（显荫笔记）</w:t>
      </w:r>
    </w:p>
    <w:p w14:paraId="4B75E049">
      <w:pPr>
        <w:rPr>
          <w:u w:val="none" w:color="auto"/>
        </w:rPr>
      </w:pPr>
      <w:r>
        <w:rPr>
          <w:u w:val="none" w:color="auto"/>
        </w:rPr>
        <w:t>佛法的最要问题，就是了生死。若论了生死这桩大事，很难很难。我们凡夫，根机劣，知识浅。而且五浊恶世，邪师外道甚多。要了脱生死，究竟如何了脱呢。惟有念佛法门，真信切愿，精进念佛，求生净土。佛法之中，方便多门，参宗学教，都可以了脱生死，何必一定要念佛呢。因为参宗研教，都要悟到极处，如实修证，才有希望。这是全仗自力，谈何容易。念佛是攸赖佛的愿力加被。是兼仗佛力，自然确有把握了。譬如渡海，仗自力如飞渡，仗佛力如驾慈航。飞渡难免堕落之虞，驾慈航决定有到彼岸的日子。其中难易安危，想大家都能辨别的了。总而言之，仗自力参禅悟道，了生死，未证到家，总是不易了。念佛求生净土，只要信愿真切，行持坚固，就有了脱的功能。若论自力他力，禅净难易，讲得最清楚最明白，莫如永明延寿大师的四料简。照四料简说来，不通宗教的人，固然要念佛。就是通宗通教的，更要念。虽通没有证，总要念佛了脱生死，才是道理。永明大师，是阿弥陀佛化身。大慈大悲，开化众生。其四料简是，有禅有净土，犹如戴角虎，现世为人师，来生作佛祖。无禅有净土，万修万人去，但得见弥陀，何愁不开悟。有禅无净土，十人九蹉路，阴境若现前，瞥尔随他去。无禅无净土，铁床并铜柱，万劫与千生，没个人依怙。以上十六句四料简偈，真是慈航，望大家注意些呢。要明白这四料简的意思，先要明白怎么叫做禅。怎么叫做净。怎么叫做有。怎么叫做无。拿这禅净有无四个字看清楚，就明白四料简之意思。所以将禅净有无，略为抉择一下。所谓禅者，直指人心，见性成佛。如教中明大开圆解，彻证一念灵知本觉理体也。所以要亲见本来面目，方能算有禅。否则不能算有。所谓净者，是净土三经，深信切愿，求生净土的法门。自心净，则国土净。自力感，则佛力应。第一要信得真，愿得切，行得精进勇猛。所以须有决定不疑的信心，至诚恳切的发愿，且有一定不移的行持，才算有净土。否则不能算有。世人每以为枯坐，看看死话头，就算有禅。悠悠扬扬的念几句佛，就算有净。乃是大错而特错了。总而言之，有禅，乃是有明心见性的功夫。有净土，乃是有念佛往生的把握。这是最要紧的道理。然而明心见性，但是开悟，还没有证，总不能了生死。悟得就无生死，非门内语。当知悟是开眼，悟后才有真修实证的径路。不悟者未免盲修瞎练，堕坑落坎。因是之故，先须开悟，这是初步功夫。若论要证到家，正须火上添油，加功进步呢。四料简中第一句，有禅有净土者，谓既有大彻大悟明心见性的功夫。更能真信发愿求生西方。大彻大悟，猛虎相如，且有念佛了生死的把握，岂非如虎生角么。故曰犹如戴角虎。以自己所悟的，自己所行的，拿出来教化众生。应以禅机得度者，便为说禅。应以净宗得度者，便为说净。应以禅净双修得度者，便以禅净法门而化度之。如是言不虚发，机无不摄。开众生眼目，做人天师范。故曰现世为人师。以明心见性人，念佛求生。彻见自性弥陀，克证唯心净土。临命终时，上品上生。一弹指顷，花开见佛。便证圆教初住位。百佛世界，分身作佛。随类应现，化度众生。夫是之谓真精进。夫是之谓大丈夫。将来作佛祖，真语实语。伏望大众谛信。第二偈料简者，谓未曾大彻大悟。仗自己的力量，难望了生死。所以发愿求佛接引，修行净土法门。故曰无禅有净土。只要能深信，只要能发愿，只要能念佛。无论何人，都可以往生去的。故曰万修万人去。若有不懂道理的人，念佛只想求富贵，求生天，此等之人，不能算有净土。其不得生西方，只怪自己不发愿，不能怪弥陀慈父不来接引。若能发愿求生，总是能去的。既得往生，亲见弥陀，听受妙法，即时开悟。一生便证阿鞞跋致，不退转位。故曰但得见弥陀，何愁不开悟。从此看起来，净土法门，真是再好没有的了。第三偈料简。谓虽能大彻大悟，若不发愿求生净土，因未证到家，不得安身立命的受用。故云有禅无净土，十人九蹉路也。夫所谓十人九蹉路者，谓虽能开悟，而未能一定证到家，故云蹉路。或云十人九错路者，错路二字误也。岂有大彻大悟之禅家，而错路者乎。大彻大悟的人，未有安身立命的真地位。恐怕生死关头，未必确能作主。临命终时，循业流转，随多生之善恶业阴而受生去，可惧可畏。诚不如求佛接引，为最稳当，最靠得住也。故曰阴境若现前，瞥尔随他去也。此阴境，指无始以来之善恶业境，非指五阴魔境。盖大彻大悟之禅家，岂五阴魔而不知者，有是理乎。第四偈无禅无净土者，谓一般不知道修心的人，既无明心见性的功夫，又无发愿念佛的行持，乃是真正可危。就是修心未得开悟，总是盲修瞎练，不得解脱。虽然修得福报，无非生死业因。福报大，造业更深。福尽祸来，罪报难逃。地狱之苦，岂能幸免。生死轮回，谁为依靠。所以读了第四偈料简，尤为触目惊心。望大家知生死苦，发菩提心。无净土者，速速发愿修行，变成有净土。有净土者，还须精进勇猛，以决定生西为期望，要紧要紧。大家要晓得仗自力修持，自有何种力，但是无始以来的业力。所以万劫千生，难得解脱。仗阿弥陀佛的弘誓大愿力，自然一生成办。人身难得，佛法难闻，既到宝山，切莫空手而回也。又复当知念佛法门，不是专被下根。是三根普被的。无论利根钝根，上智下愚，直至等觉菩萨，都是回向这个法门，然后能成佛。所以华严经善财童子遍参诸大善知识，证入法界海会诸陀罗尼门。最后普贤菩萨，以十大愿王导归极乐。从此看起来，净土法门，真是最高尚，最圆满的法门。若诬为愚夫愚妇之行者，直是谤佛谤法，地狱种子。不信净土者，其愚狂堕落，是至可怜愍者也。所以净土法门，有如是之高上者，因为普通教理修心，全仗自力。惟有净土，是兼仗佛力。是特别的教理，非是普通的教理。以普通的眼光，来观特别的教理，自然不得其当矣。普通教理，仗自力，如同功名上进，逐步高升。净土仗佛力的特别教理，譬如生在王家，出胎便为国储。其难易曲直，不待智者而知之矣。净土，道虽高贵，法无奇特。只要切心求佛，自蒙加被。当知佛的护念众生，过于父母爱子，所以有感必应的。而且我们本具的天真佛性，照天照地，亘古亘今。虽十恶五逆，他的本具灵光，不减一丝毫。但如明镜蒙尘，愚者以为没有光明。却不知拭去尘垢，其光明还现现成成。所以念阿弥陀佛，就是佛念遣妄念。乃是去尘垢的最好方法。念来念去，无非显自心本具的阿弥陀佛。自他相应，感应道交，往生妙义，可胜言哉。念佛的人，只要至诚恳切。心佛之心，行佛之行。有一分恭敬，得一分利益。具一分虔诚，得一分受用。望大家努力。现在世道日衰，人心日坏，欲根本补救，则须注意家庭教育。治国平天下，自齐家始。所以治国平天下的权力，妇女操一大半。妇女注重母教，教子循规蹈矩。童而习焉，长而行焉。良好的人格，便肇源于孩提之时。所以妇人之相夫教子，职任重大。一般女居士，须知妇人之得称太太者，以周朝开国之初，太姜，太任，太姒，皆极贤德，母仪天下。所以称妇人曰太太。诸女居士当知太太之可尊可贵，各尽相夫教子之职分，为治国治天下的基本，庶几名副其实。修心者讲到极处，还在诸恶莫作，众善奉行二语。此二语三岁孩童说得，八十老翁行不得。究竟能做到这两句，便是诸佛地步。所以望一般修心的善男信女，大家注意注意。千言万语，总是要修心了生死。若论修心了生死的最要关头，就是诸恶莫作，众善奉行，发愿念佛。望大家将这几种意思，牢牢谨记。自然生死可了，佛道可证。勉之勉之。</w:t>
      </w:r>
    </w:p>
    <w:p w14:paraId="36962E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3BD0E8">
      <w:pPr>
        <w:pStyle w:val="5"/>
        <w:keepNext/>
        <w:rPr>
          <w:u w:val="none" w:color="auto"/>
        </w:rPr>
      </w:pPr>
      <w:r>
        <w:rPr>
          <w:u w:val="none" w:color="auto"/>
        </w:rPr>
        <w:t>世界佛教居士林释尊成道纪念日开示法语</w:t>
      </w:r>
    </w:p>
    <w:p w14:paraId="472EF329">
      <w:pPr>
        <w:pStyle w:val="9"/>
        <w:rPr>
          <w:u w:val="none" w:color="auto"/>
        </w:rPr>
      </w:pPr>
      <w:r>
        <w:rPr>
          <w:u w:val="none" w:color="auto"/>
        </w:rPr>
        <w:t>（古农速记）</w:t>
      </w:r>
    </w:p>
    <w:p w14:paraId="52B3BDBE">
      <w:pPr>
        <w:rPr>
          <w:u w:val="none" w:color="auto"/>
        </w:rPr>
      </w:pPr>
      <w:r>
        <w:rPr>
          <w:u w:val="none" w:color="auto"/>
        </w:rPr>
        <w:t>今日是释迦佛成道之日，亦是我等成道之日。何以故，释迦佛今日成道后，即为众生说种种成佛之法。我等但能依法修因，即可成就佛果，与我释迦佛无异。梵网经中，佛已与我等授记云，我是已成佛，汝是当成佛。大众能知自己是当成之佛，即能奋勉，不复暴弃，扫除一切业障，积集一切功德，当来成道，今已决定。故曰亦是我等成道也。法华经云，如来为大事因缘故，出现于世。欲令众生开佛知见，示佛知见，悟佛知见，入佛知见。所谓佛说法门，其旨趣无非欲令众生成佛。但以众生根器不一，根器大者，修习大法，现生成佛。根器小者，不能修大，更设方便，教令渐修。现生能了生死者，虽有其人，甚少甚少。佛以大慈大悲，在一切仗自力法门之外，设一仗佛力法门，即是令念佛往生净土法门。于是根器无论大小，皆得仗佛力以了生脱死。而我佛大事因缘，亦于是得以圆满矣。现在我等寿命又短，智慧又少，皆应依念佛法门修持，往生西方。切不可自大，以为西方何足生，轻视念佛法门。须知念佛，则汝心是佛。若不念佛，则汝心不是佛。观经云，是心作佛，是心是佛。人即不念佛，不能无念。既不能无念，则若不念佛，必念六凡。妄想颠倒，皆成生死根株，所以应当念佛。行住坐卧，不离此念。念来念去，念到生死根断。西方去时，便是上品上生也。教下诸宗，性相教理，精深浩博，研究非易。即能研究，亦只是语言文字上道理，非是心性上道理。要究彻心性上道理，甚少甚少。此是仗自力的法门。宗下或密宗，理多是妙。非根基浅薄者，所能领悟。宗下用功，要大彻大悟，明心见性，见佛成佛。但亦尚是宗门初步。既悟之后，再须修道，广行六度。于一切境上，断除烦恼习气。教下用功，先要大开圆解，与宗门彻悟是同。既开悟后，亦再须广行方便，断除习气，甚难甚难。念佛法门，是带业往生。往生之后，即不退转。寿命无量，一生成办。彼修禅宗已经彻悟者，念佛往生，固是上品上生。证菩萨地位，便能化身他方，普作佛事。若不念佛往生，未断烦恼习气，仍不能了生脱死。非若念佛法门，无论悟与不悟，烦恼习气，纵尚未断。但得往生，便是了生脱死，超凡入圣也。修密宗者，三密相应，即身成佛。但不善用心，即易著魔。即善用心，修此法门，便与其他法门相隔。非若修净土法门，与其他法门多无妨碍。故修密宗者，若能得益，固然是好。若一著魔，便成废物。我佛法门无量，总要量自己身分，择法而修，莫使求益反损也。净土法门，是十方诸佛下化众生，诸大菩萨上求佛道，所常用之法门也。根无大小，皆可修持，有大便宜，快修快修。不要听人说何法，便修何法。今日张三，明日李四。口头上说得天花乱堕，心地上丝毫也用不著。所以古来大法师，大宗师，对此净土法门，莫不提倡。有不提倡者，不知此法门之广大故也。今试言之，惟此法门，未成佛前，仗以自修。已成佛后，赖以度世。三根普被，凡圣兼资。上至等觉菩萨，下至阿鼻种子。高之不能超此外，卑之亦能预其中。广大圆满，无以复加矣。证诸华严经，善财菩萨经历百城，遍参知识，其第五十三参至普贤菩萨所，其时善财已证等觉之位，与诸佛齐等。而普贤为之赞叹如来胜功德后，对彼善财及华严会上四十一位法身大士，教以广发十大愿王。以此功德，回向往生极乐世界。良以圆满佛果，舍此末由也。其闻此法者，最下亦是初发心菩萨。修此十大愿王功德，皆须回向西方，方能胜进。再证诸十六观经，下品下生，是五逆劣根。临命终时，地狱相现。遇善知识，教以念佛。仗佛愿力，灭罪往生。即得了生脱死，超凡入圣。净土法门，神妙难思。苟于此信得极者，修此法门，万牛莫挽矣。然修此念佛法门欲生西方，须于身口意三业之间，修善断恶。方可与佛合德，命终自然感佛来迎，故曰净业。业净则心净，心净则感通自易。十六观经，以孝养父母，奉事师长，慈心不杀，修十善业等，为净业正因。何以故，乃造屋固基之法也。基若不固，屋虽造高，不免倾颓。欲生西方，须做好人。诸恶莫作，众善奉行，此二句，在字面上看来，固若容易。然究其实际，蘧伯玉行年五十，方知四十九年之非，曰夫子欲寡其过而未能也。孔子读易，韦编三绝，曰假我数年，卒以学易，可以无大过矣。若贤若圣，皆不能承当此二句者。昔白居易为杭州太守，谒鸟窠禅师。问曰，如何是佛法大意。答曰，诸恶莫作，众善奉行。此恶字，通身口意。无明四十一品，等觉大士，尚有一分无明未破，三德未圆，即是其恶。又九法界皆为恶。佛法界为善。所以此两句，便是佛法大意。白居易曰，此二句三岁小儿亦能道。师答曰，八十老翁行不得。此是总戒律，能修到，则一切戒律，皆修到矣。如此等人，再来念佛，未有不生西方者。</w:t>
      </w:r>
    </w:p>
    <w:p w14:paraId="746F851D">
      <w:pPr>
        <w:rPr>
          <w:u w:val="none" w:color="auto"/>
        </w:rPr>
      </w:pPr>
      <w:r>
        <w:rPr>
          <w:u w:val="none" w:color="auto"/>
        </w:rPr>
        <w:t>今日诸位啜腊八粥，是何等因缘。须知即是庆祝佛成道的意思。但是应该昨天啜。何以故，因佛成道以前，啜乳麋故。原夫释迦佛未成道前，为悉达太子，十九岁出家，五年修习世间禅，知非究竟。乃入雪山，思惟佛道。六年苦行，日食一麻一麦。以致形容枯槁，消瘦不堪。出山以来，浴于尼连禅河，攀树而起，身力不支。时诸天人，知悉达太子将往菩提道场成道，佛须相好庄严。乃化作牧牛女，献佛九转乳麋。何谓九转乳麋，盖先从千牛㝅乳，以饮五百牛。次㝅五百牛乳，以饮二百五十牛。次㝅二百五十牛乳，以饮一百二十牛。次㝅一百二十牛乳，以饮六十牛。次㝅六十牛乳，以饮三十牛。次㝅三十牛乳，以饮十五牛。次㝅十五牛乳，以饮八牛。最后乃以八牛乳，和以香稻煮成粥麋。太子啜此乳麋，形体复原，相好圆满。乃赴菩提树下，端坐思惟，断尽烦恼。于十二月八日明星出时，佛睹明星，豁然大悟。心镜开朗，得正等觉。即今日佛成道之事也。腊八粥，即仿乳麋。佛啜乳麋，而后成道。我等即以啜腊八粥，为庆佛之成道，其因缘如此。故西域以乳麋为上供。佛在世，多以乳供佛者。及佛灭后，有一居士以纯乳煮粥，供养一大德。大德啜之而叹。居士问故。答曰，居士之粥，虽为美味。然不如佛世饮水。以我福薄，众生报劣，是以叹耳。佛福德厚，水胜乳味。众生福薄，乳不及水。末世众生福更薄，切勿作越分想。念佛法门，大家要修持。要父慈子孝，兄友弟恭，夫敬妇从。在世为贤人，出世为佛弟子。以此教人，尤须以身作则，方可令人生信。所谓以言教者讼，以身教者从也。无论在家出家，皆应如是。切不要谈玄说妙。即能谈说，亦须脚踏实地。但能谈说，不能受用，如画饼不可充饥。修佛法如食，要他不饥才好。明楚石禅师净土诗有云，西方有路少人登，一句弥陀最上乘。把手牵他行不得，但当自肯乃相应。</w:t>
      </w:r>
    </w:p>
    <w:p w14:paraId="5AA2C7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C1AB0C">
      <w:pPr>
        <w:pStyle w:val="5"/>
        <w:keepNext/>
        <w:rPr>
          <w:u w:val="none" w:color="auto"/>
        </w:rPr>
      </w:pPr>
      <w:r>
        <w:rPr>
          <w:u w:val="none" w:color="auto"/>
        </w:rPr>
        <w:t>世界佛教居士林释尊圣诞日开示法语</w:t>
      </w:r>
    </w:p>
    <w:p w14:paraId="4A81DB54">
      <w:pPr>
        <w:pStyle w:val="9"/>
        <w:rPr>
          <w:u w:val="none" w:color="auto"/>
        </w:rPr>
      </w:pPr>
      <w:r>
        <w:rPr>
          <w:u w:val="none" w:color="auto"/>
        </w:rPr>
        <w:t>（希觉速记）</w:t>
      </w:r>
    </w:p>
    <w:p w14:paraId="40A2A3A5">
      <w:pPr>
        <w:rPr>
          <w:u w:val="none" w:color="auto"/>
        </w:rPr>
      </w:pPr>
      <w:r>
        <w:rPr>
          <w:u w:val="none" w:color="auto"/>
        </w:rPr>
        <w:t>诸位，今日释迦佛诞，佛为何降生人间，无非为末世众生作标榜。法华云，佛为一大事因缘，出现于世。大事者，即开示悟入佛之知见。众生本有佛性，业已迷失，应以戒定慧修持，反其本有。但众生根机不一。了生脱死，超凡入圣之法门，修持不易，众生未易担荷。所以又特开一净土法门。净土法门，至简至易，三根普被，利钝全收。盖念佛一法，亦可了生脱死，超凡入圣。须知净土法门，其大无外，为一切法门之归宿。行者切莫以为已经彻悟。倘不依此法门修，恐未易言了脱超入也。</w:t>
      </w:r>
    </w:p>
    <w:p w14:paraId="4E7D9E6B">
      <w:pPr>
        <w:rPr>
          <w:u w:val="none" w:color="auto"/>
        </w:rPr>
      </w:pPr>
      <w:r>
        <w:rPr>
          <w:u w:val="none" w:color="auto"/>
        </w:rPr>
        <w:t>念佛人要生信发愿，持佛名号，愿生西方。离信愿行三者，则无有是处。只要深信切愿，即未到一心不乱，都可仗佛威力接引，往生西方。倘使大彻悟人，再加以念佛，必能蒙佛接引，品位加高。参禅只管叫人参，重在开悟。然开悟后，能将烦恼断尽，固好。否则恐未易言了脱超入也。又有持咒者，云现身成佛。夫现身成佛，不过只能见自性佛，并非证佛果位。持咒人不明教理，不重戒行，只想得神通。由此心勇猛故，必将累劫多生怨业现前，容易著魔。倘以此心为消除罪障，助长修持，仍须念佛，或有好境。</w:t>
      </w:r>
    </w:p>
    <w:p w14:paraId="29BDE875">
      <w:pPr>
        <w:rPr>
          <w:u w:val="none" w:color="auto"/>
        </w:rPr>
      </w:pPr>
      <w:r>
        <w:rPr>
          <w:u w:val="none" w:color="auto"/>
        </w:rPr>
        <w:t>又修行人不可未得谓得，未证谓证。此乃犯大妄语戒，最最不可。昔有某居士，云已得阿罗汉果。有人谓既已得果，可以现点神变。然彼卒不能。而烦恼卒不能除。岂有罗汉而不断烦恼者乎。诸位切莫小看念佛法门。</w:t>
      </w:r>
    </w:p>
    <w:p w14:paraId="0CE3B4A0">
      <w:pPr>
        <w:rPr>
          <w:u w:val="none" w:color="auto"/>
        </w:rPr>
      </w:pPr>
      <w:r>
        <w:rPr>
          <w:u w:val="none" w:color="auto"/>
        </w:rPr>
        <w:t>观音势至，都是古佛示现。文殊普贤大菩萨，尚求往生。吾等凡夫，安能轻视。念佛法门，为一切法门之大海。非其他法门，如小小沟渠可比。</w:t>
      </w:r>
    </w:p>
    <w:p w14:paraId="114F2AC3">
      <w:pPr>
        <w:rPr>
          <w:u w:val="none" w:color="auto"/>
        </w:rPr>
      </w:pPr>
      <w:r>
        <w:rPr>
          <w:u w:val="none" w:color="auto"/>
        </w:rPr>
        <w:t>诸位须真为生死，发菩提心。世人学佛，往往不真。浏览经典，研求义学，不过图为大通家耳。大通家于断惑一层，恐不易易。现谛闲法师在觉园净业社讲彻悟禅师语录，诸位可常常往听。印光对于密宗持咒之法，窃以借此可以消除罪业，切不可妄求神通。务望大家留意，采纳鄙言，发心念佛。古人所谓把手牵他行不得。靠人相牵，殊无是理。望诸位各本自有佛心，老实念佛。</w:t>
      </w:r>
    </w:p>
    <w:p w14:paraId="214627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467A1D">
      <w:pPr>
        <w:pStyle w:val="5"/>
        <w:keepNext/>
        <w:rPr>
          <w:u w:val="none" w:color="auto"/>
        </w:rPr>
      </w:pPr>
      <w:r>
        <w:rPr>
          <w:u w:val="none" w:color="auto"/>
        </w:rPr>
        <w:t>上海法藏寺念佛开示</w:t>
      </w:r>
    </w:p>
    <w:p w14:paraId="522CA031">
      <w:pPr>
        <w:pStyle w:val="9"/>
        <w:rPr>
          <w:u w:val="none" w:color="auto"/>
        </w:rPr>
      </w:pPr>
      <w:r>
        <w:rPr>
          <w:u w:val="none" w:color="auto"/>
        </w:rPr>
        <w:t>（马契西记）</w:t>
      </w:r>
    </w:p>
    <w:p w14:paraId="4CBCFAC4">
      <w:pPr>
        <w:rPr>
          <w:u w:val="none" w:color="auto"/>
        </w:rPr>
      </w:pPr>
      <w:r>
        <w:rPr>
          <w:u w:val="none" w:color="auto"/>
        </w:rPr>
        <w:t>念佛法门，其大无外。至圆至顿，至简至易。但须明白其所以然。苟明其理，生信发愿，无不得益。否则随别种境界所转，不生真信切愿。虽有念佛工夫，亦不能得佛之利益。佛说法门，均须仗自力往生，必须业尽情空。非然者，恐戛戛乎难矣。果能业尽情空，再加以念佛工夫，必可以上品上生。便能与观音大士，同一力量。应以何身得度者，即现何身而为说法矣。如做不到业尽情空地界，不如老实念佛。不存轻慢之心，不以意识卜度。临命终时，尚有感应之望。盖念佛法门，全仗佛力。不比余门，均系自力。自力与佛力相较，何啻霄壤之隔。所以从古愚夫愚妇，老实念佛，多有往生。而通宗通教者，或多失之交臂。诚可惜也。修行人须知娑婆苦，极乐乐。要愿离娑婆苦，愿得极乐乐。不可求人天福报，譬如处牢狱之求归家乡。然娑婆世界，乃一大牢狱也。极乐世界，方是好家乡。古人诗云，自是不归归便得，故乡风月有谁争。诸君果能一心念佛，求生西方，西方有谁争哉。要归家乡，不可犹豫，谓再过几年，则不能与佛相应。至诚恳到真信切愿即是西方种子。盖净土一门，以信愿行三法为宗。如鼎三足，缺一不可。或专崇行持，而不尚信愿，则执事废理，仍属自力法门。与专以自性唯心，而不仗佛力之执理废事，同一过失。所以蕅益大师云，得生与否，全由信愿之有无。品位高下，全由持名之深浅。笃哉斯论，不可不知。古人说法，穷无涯际。唯永明四料简所说，诚为末世众生指归家乡之一条大路也。请言其略。</w:t>
      </w:r>
    </w:p>
    <w:p w14:paraId="0D62DEB9">
      <w:pPr>
        <w:rPr>
          <w:u w:val="none" w:color="auto"/>
        </w:rPr>
      </w:pPr>
      <w:r>
        <w:rPr>
          <w:u w:val="none" w:color="auto"/>
        </w:rPr>
        <w:t>有禅有净土，犹如戴角虎，现世为人师，来生作佛祖。此禅净二字，必须分别明白。尤须知何谓有禅，何谓有净。世之人于看话头，参念佛的是谁，便谓有禅。执持名号，便谓有净。非也。禅者，即吾人本具之真如佛性。随缘不变，不变随缘。即寂而照，无能无所，纯真心体。是宗门所谓父母未生以前本来面目也。净者，信愿持名，求生西方。非偏指唯心净土，自性弥陀也。有禅者，须参究功深力极，山穷水尽，念极情亡。一旦彻见父母未生前本来面目，置之死地而后生，可以称之。有净者，须真为生死，发菩提心。上宏下化，自利利他，乃无愧色。其人苟彻悟禅宗，明心见性，备知如来权实法门，唯以信愿念佛，为通途正行。邪道敛迹，魔外丧胆。如虎生角，威猛莫敌。上中下根，利泽均沾。岂非人天导师乎。当来上品上生，证圆教，跻等觉。岂非来生作佛祖乎。</w:t>
      </w:r>
    </w:p>
    <w:p w14:paraId="0D48F31B">
      <w:pPr>
        <w:rPr>
          <w:u w:val="none" w:color="auto"/>
        </w:rPr>
      </w:pPr>
      <w:r>
        <w:rPr>
          <w:u w:val="none" w:color="auto"/>
        </w:rPr>
        <w:t>无禅有净土，万修万人去，若得见弥陀，何愁不开悟者。其人虽未明心见性，然而决志求生西方故，勇猛精进。亦得蒙佛接引，证诸果位。果位中人，莫不大彻大悟。所谓若得见弥陀，何愁不开悟也。阿弥陀佛，大慈大悲，有四十八愿，愿愿度生。不但上善称名，可以向往。即五逆十恶，苟能起大惭愧，发露忏悔，无论一念十念，佛亦必摄受之。时雨润物，万物无不沾益。大海纳川，百川悉皆汇归。万修万去，的实非谬。</w:t>
      </w:r>
    </w:p>
    <w:p w14:paraId="2E4C036F">
      <w:pPr>
        <w:rPr>
          <w:u w:val="none" w:color="auto"/>
        </w:rPr>
      </w:pPr>
      <w:r>
        <w:rPr>
          <w:u w:val="none" w:color="auto"/>
        </w:rPr>
        <w:t>有禅无净土，十人九蹉路，阴境若现前，瞥尔随他去者。此指参禅而不念佛者说。禅者，虽已明心见性，若见思烦恼，少有未除，六道轮回，依旧莫出。生死海深，菩提路远。踯躅中途，蹉跎濡滞。故曰十人九蹉路也。蹉者，蹉跎，谚释耽搁也。阴境，乃中阴身境，临命终时，方始发现。各随其善恶业力，以支配于善恶道中。五祖戒，草堂青，真如喆，是前车之辙也。夫以三公之悟，与见地高超如此，尚不免昏迷。遑论吾侪博地凡夫矣。瞥尔，谓一眨眼，喻其速也。阴境，有指五阴魔境。蹉路，有解错路者。均非。安有彻悟禅宗，深明教理，而不明五阴境界，而走错路途乎。所关甚大，不可不知。</w:t>
      </w:r>
    </w:p>
    <w:p w14:paraId="48EE81E6">
      <w:pPr>
        <w:rPr>
          <w:u w:val="none" w:color="auto"/>
        </w:rPr>
      </w:pPr>
      <w:r>
        <w:rPr>
          <w:u w:val="none" w:color="auto"/>
        </w:rPr>
        <w:t>无禅无净土，铁床并铜柱，万劫与千生，没个人依怙者。世之人悠悠泛泛，不真参力究，不真信切愿，或复兼修余门，皆可谓无禅无净。虽感得来生福报，而因福造业，因业堕狱。铁床铜柱无人依靠。虽有佛力，亦莫奈何。截流大师说，修行人不了生死，为第三世怨，可惧也已。</w:t>
      </w:r>
    </w:p>
    <w:p w14:paraId="33C2566D">
      <w:pPr>
        <w:rPr>
          <w:u w:val="none" w:color="auto"/>
        </w:rPr>
      </w:pPr>
      <w:r>
        <w:rPr>
          <w:u w:val="none" w:color="auto"/>
        </w:rPr>
        <w:t>永明禅师，乃阿弥陀佛化身。所有提倡念佛偈句，通皆机理双契。此四料简，尤为参禅修净之无上警策。虽局于偈语，然言略意周。更无一字可以增损其间。学者宜细细研之。净土，乃特别法门。其余，乃通途法门。离则两益。合则两害。若夫修持法则，宜善言善行。诸恶莫作，众善奉行。父慈子孝，兄友弟恭，夫唱妇随。各敦伦常，不背世法。始可谓真佛弟子。否则，乃名教所不容，如来之罪人。念佛贵乎摄心，大势至云都摄六根，净念相继，入三摩地，斯为第一。可知念佛时，宜万缘放下，都摄六根。绵绵密密，蓦直念去。自有得三摩之时。三摩，此翻正修正见，或译正定。华严经普贤行愿品，普贤以十大愿王，劝导华藏海众，以归极乐。华藏海众，乃大菩萨地位，尚须向往。可知如天普盖，似地均擎。大地山河，宇宙万有，其能出天地之外者乎。净土法门，普摄余门，无以异也。世移运衰，末法人根浅劣，欲求豁破无明，断惑证真，甚难甚难。自未能度，而欲度他，何异溺海渡人。奉劝诸贤，不可我慢高大。还是真信切愿，仗慈力念佛求生西方好。</w:t>
      </w:r>
    </w:p>
    <w:p w14:paraId="77DB0A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63F289">
      <w:pPr>
        <w:pStyle w:val="5"/>
        <w:keepNext/>
        <w:rPr>
          <w:u w:val="none" w:color="auto"/>
        </w:rPr>
      </w:pPr>
      <w:r>
        <w:rPr>
          <w:u w:val="none" w:color="auto"/>
        </w:rPr>
        <w:t>赎迁西湖放生鱼募缘疏</w:t>
      </w:r>
    </w:p>
    <w:p w14:paraId="55F7EC26">
      <w:pPr>
        <w:rPr>
          <w:u w:val="none" w:color="auto"/>
        </w:rPr>
      </w:pPr>
      <w:r>
        <w:rPr>
          <w:u w:val="none" w:color="auto"/>
        </w:rPr>
        <w:t>凡在生死轮回之中，悉皆随业受生。忽焉为人，忽焉为物。当其为人时，则以强陵弱，以众暴寡，不知栽培来福，任意造诸恶业。及其宿福已尽，杀业已深，难免堕于异类。口不能言，心无智谋，身无技勇，只好任人割烹咀嚼。然推究其心，其贪生畏死之情，临危望救之念，惨凄何可名状。所以古之贤哲，多皆爱惜物命，不忍伤害。如子产蓄鱼，襄子放鸠，随侯济蛇，杨宝救雀，此皆本其不忍之心，以行救济之事。尚未知一切众生，皆有佛性，皆于未来，当得成佛。及从无量劫来，互为父母兄弟妻子眷属等义。迨至佛教东来，此义大明于世。是以仁人君子，为报恩故，为免劫故，倍复注意于戒杀放生，持斋茹素也。然有大多数未闻佛法者，习以为常，任意行杀，以期悦口。由是之故，酿成兵劫。试思兵劫之中，人被杀戮，与彼物类受宰割以充口腹者，相去几何。倘作此想，则杀彼身以悦我口之念，能不消灭乎。又我既贪生，彼岂爱死。我若一芒刺指，即难忍受。彼则脔割其身，心岂能甘。虽力不能敌，无可如何，其怨恨之心，固结莫解，生生世世，必为报复。是以贤哲之士，欲令世人同息杀业，冀合乾父坤母，民胞物与之道，种种设法，买而放之，令尽天年。须知此举，重在救人，非单为救物也。以其冀人因见买放，不忍特杀。既不忍杀，则怨对不结，而未来之杀劫可消，后世之福寿自永。此放生之究竟宗旨，真实利益也。不知者，每谓虚费钱财，了无所益。试设身处地，为当愿人放我，为当愿人杀而食我耶。杭州西湖，自宋真宗时，即为放生池。自后纵有废弛，不久即复。今政府以为湖鱼过多，致湖水昏浊，有碍卫生，拟标卖之，令彼渔人，一网打尽，以益民生。杭州上海各慈善大居士，不忍以历来放生之鱼，悉令复作食料。特派孙厚在居士来杭，恳求政府买而迁之他处。则于卫生放生，两俱适宜。政府准以八千圆承买，作三期交，即日交三千圆，明年阳历二月二十九，与四月十日，各交二千五百圆。迁移完竣，以六月三十日为限。承买正价八千，而数十顷湖，欲令迁尽，殊非易易。须雇许多渔船，日事打捞。又须人力挑运，而其经理监督者，每船当须几位。彼船资挑资，及日间食用所费，亦须数千。恳祈十方善信，随力随心，各出净资。俾彼待烹之辈，复得其所。诸大居士所愿圆成。其有宿具善根之人，见此义举，当悉爱惜物命，不忍杀伤。由此因缘，庶可消灭杀机，增长仁风。其为功德，何能名焉。将填沟壑老僧释印光，谨为无数量过去父母未来诸佛，至诚恳祷请命。若蒙慧察，则不异身受其救济也。谨疏。</w:t>
      </w:r>
    </w:p>
    <w:p w14:paraId="211183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2DE15E">
      <w:pPr>
        <w:pStyle w:val="5"/>
        <w:keepNext/>
        <w:rPr>
          <w:u w:val="none" w:color="auto"/>
        </w:rPr>
      </w:pPr>
      <w:r>
        <w:rPr>
          <w:u w:val="none" w:color="auto"/>
        </w:rPr>
        <w:t>赣州寿量寺重兴缘起疏</w:t>
      </w:r>
    </w:p>
    <w:p w14:paraId="29E44C50">
      <w:pPr>
        <w:rPr>
          <w:u w:val="none" w:color="auto"/>
        </w:rPr>
      </w:pPr>
      <w:r>
        <w:rPr>
          <w:u w:val="none" w:color="auto"/>
        </w:rPr>
        <w:t>实际理地，历尘劫而不变不迁。佛事门中，随因缘而有兴有败。虽否极泰来，属于天运。而革故鼎新，实赖人为。昔世尊将入涅槃，以法道付嘱国王大臣，令其护持流通。盖预鉴后世法弱魔强，若非仗有权力之伟人，保绥御侮。则人天眼目，如来慧命，或几乎息矣。寿量寺者，赣州千五百年之古道场也。当萧梁时，防御使卢光裯为僧道诚所建。初名卢兴延寿，寻改圣寿。至宋祥符间，真宗特敕赐今名。元明清来，代有兴复。至清光绪间，忽罹回禄。民国四年，又遭洪水。致庄严佛刹，竟成丘墟。唯丈六之铁观音像，巍然无恙。地方正绅，请光孝寺大春和尚兼任住持。遂与住僧德森大师，竭力经营，建观音殿。后大春去世，德森离赣，继住僧无状。致市政公署视为废地，拟改菜市场，开马路。当地缁素通知德森，因函恳各界伟人，请求保护。中国佛教会，亦一再函电，请其维持。并一面遴选妥人，前往筹划兴复。遂令取消前议，且力任护持，令速恢复。而当地士绅刘君汲甫等，斡旋赞助，并愿为后盾，图复刹竿。盖法道之兴，各有因缘。不因经此风潮，则此寺殆将湮没矣。惟现今时值末法，人根陋劣，匪仗弥陀大誓愿力，往生西方。孰能现生断尽烦惑，了脱生死。是故此次恢复，专修净土法门。并附设居士林，流通处，俾当地人士，咸知出五浊登九品之要道，与敦伦常，尽己分，知因果，慎修持之良规。如是则莲社启而宗风丕振，礼教兴而国运昌明。庶可副古人建刹命名之意。亦可慰诸君子一番维护之热心也。但以寺无恒产，僧无积储。祈不慧代为疏引，用恳诸大护法，及各善信，发菩提心，行方便事。输金输粟，转劝转募。俾含空宝殿，指日成功。满月金容，经劫常住。净宗兴行，人知出苦之道。因果彰显，群趋希圣之途。将见佛天云护，吉庆骈臻。家门清泰，人眷平安。富寿康宁，现身获箕畴之五福。兰桂芬芳，后裔纳伊训之百祥。唯冀同登随喜，共登芳衔。</w:t>
      </w:r>
      <w:r>
        <w:rPr>
          <w:rStyle w:val="26"/>
          <w:u w:val="none" w:color="auto"/>
        </w:rPr>
        <w:t>（民国癸酉孟冬）</w:t>
      </w:r>
    </w:p>
    <w:p w14:paraId="45764C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B76B7F">
      <w:pPr>
        <w:pStyle w:val="5"/>
        <w:keepNext/>
        <w:rPr>
          <w:u w:val="none" w:color="auto"/>
        </w:rPr>
      </w:pPr>
      <w:r>
        <w:rPr>
          <w:u w:val="none" w:color="auto"/>
        </w:rPr>
        <w:t>绍兴偏门外娄江村兴教禅寺（即小云栖）募修大殿疏</w:t>
      </w:r>
    </w:p>
    <w:p w14:paraId="58CFBD88">
      <w:pPr>
        <w:pStyle w:val="9"/>
        <w:rPr>
          <w:u w:val="none" w:color="auto"/>
        </w:rPr>
      </w:pPr>
      <w:r>
        <w:rPr>
          <w:u w:val="none" w:color="auto"/>
        </w:rPr>
        <w:t>（代源湛师作）</w:t>
      </w:r>
    </w:p>
    <w:p w14:paraId="3F6F8CA9">
      <w:pPr>
        <w:rPr>
          <w:u w:val="none" w:color="auto"/>
        </w:rPr>
      </w:pPr>
      <w:r>
        <w:rPr>
          <w:u w:val="none" w:color="auto"/>
        </w:rPr>
        <w:t>如来调御众生，随机说法。由众生根机不一，故所说法门无量。求其汇归统一，唯律教禅净四法。律者佛身，教者佛语，禅者佛心，净者佛境。律教禅净，行人归宿之所。亦究竟圆成佛道，普度一切凡圣之法也。四法并非各别。必须法法圆通，法法俱备，方可以上续佛慧，下化众生。不过约其注重者论，遂立律教禅净四宗之名而已。兴教禅寺，创建于晋，则为律为教。至唐鸟窠禅师重兴，则为禅。明末莲池大师徒孙内恒铨公复兴，则为净。善知识观机逗教，因时制宜。但取益物，不执陈迹。故令一切众生，咸沾法益也。由明以来二百余年，其间住持法道之高人，亦复不少。清末以来，法道式微，殿堂寮舍，悉形颓败。而大殿为安住如来法身之所，亦属四众祈福之场。栋梁腐败，椽梠差脱。若不设法修葺，必至直下倾覆。湛住持其中，心常惊惧。以故特述愚诚，遍募护法檀信，恳祈各舍净资，成就善举。俾含空宝殿，指日成工。满月金容，经劫常住。将见佛天云护，吉庆骈臻。富寿康宁，现身获箕畴之五福。高爵尊徽，后裔纳伊训之百祥矣。惟冀不吝，共登芳衔。</w:t>
      </w:r>
      <w:r>
        <w:rPr>
          <w:rStyle w:val="26"/>
          <w:u w:val="none" w:color="auto"/>
        </w:rPr>
        <w:t>（民国十五年丙寅）</w:t>
      </w:r>
    </w:p>
    <w:p w14:paraId="7AA345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7FD73E">
      <w:pPr>
        <w:pStyle w:val="5"/>
        <w:keepNext/>
        <w:rPr>
          <w:u w:val="none" w:color="auto"/>
        </w:rPr>
      </w:pPr>
      <w:r>
        <w:rPr>
          <w:u w:val="none" w:color="auto"/>
        </w:rPr>
        <w:t>湖州道场山万寿寺募化长年斋米疏</w:t>
      </w:r>
    </w:p>
    <w:p w14:paraId="73F609DA">
      <w:pPr>
        <w:pStyle w:val="9"/>
        <w:rPr>
          <w:u w:val="none" w:color="auto"/>
        </w:rPr>
      </w:pPr>
      <w:r>
        <w:rPr>
          <w:u w:val="none" w:color="auto"/>
        </w:rPr>
        <w:t>（代作）</w:t>
      </w:r>
    </w:p>
    <w:p w14:paraId="489245FD">
      <w:pPr>
        <w:rPr>
          <w:u w:val="none" w:color="auto"/>
        </w:rPr>
      </w:pPr>
      <w:r>
        <w:rPr>
          <w:u w:val="none" w:color="auto"/>
        </w:rPr>
        <w:t>食轮转在法轮先，无粮难修深妙禅。若肯布施助道业，定感福寿广增延。</w:t>
      </w:r>
    </w:p>
    <w:p w14:paraId="5B309255">
      <w:pPr>
        <w:rPr>
          <w:u w:val="none" w:color="auto"/>
        </w:rPr>
      </w:pPr>
      <w:r>
        <w:rPr>
          <w:u w:val="none" w:color="auto"/>
        </w:rPr>
        <w:t>道场山万寿寺者，五代高僧伏虎志逢禅师所建之大道场也。禅师于峰顶结庵行道，一夕宴坐，毫光烛天。四方人士，谓遭回禄。次晨往观，见师深入三昧，知为放大慈光。由是善信感化，各输净资，营建寺宇，成大丛林。咸谓师为地藏菩萨化身，故又称其山为小九华焉。自后代有高人，住持其中。及至清初，宏觉禅师曾主此山。德为世祖所钦，因赐寺额为万寿焉。盖以万国咸宁，同登寿域，一人有庆，共享太平是祝也。从此道风丕振，云水咸归，虽诸方大刹，无能过焉。至咸同间，一遭兵燹，遂赋式微。幸仗前人惨淡经营，得免泯灭。衲以菲材，滥膺住持，虽欲广安大众，专修净业。日常朝暮课诵，三时念佛。每至腊月，打一佛七。以此功德，用祝国运昌隆，人民安乐。转竞争为仁让，变浇俗为淳风。但以寺无恒产，道粮莫出。以故谨遵佛制，入里托钵。恳祈诸大檀越，各供长年斋米。俾所住清众，安心办道，十方云水，得所栖迟。将见佛天云护，吉祥骈臻。福寿康宁，现身获箕畴之五福。簪缨爵位，后裔纳伊训之百祥矣。唯冀不吝，共结胜缘。</w:t>
      </w:r>
    </w:p>
    <w:p w14:paraId="4A06C48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501E14">
      <w:pPr>
        <w:pStyle w:val="5"/>
        <w:keepNext/>
        <w:rPr>
          <w:u w:val="none" w:color="auto"/>
        </w:rPr>
      </w:pPr>
      <w:r>
        <w:rPr>
          <w:u w:val="none" w:color="auto"/>
        </w:rPr>
        <w:t>杭州南天竺演福寺募修大殿并各堂寮疏</w:t>
      </w:r>
    </w:p>
    <w:p w14:paraId="4425B2B7">
      <w:pPr>
        <w:rPr>
          <w:u w:val="none" w:color="auto"/>
        </w:rPr>
      </w:pPr>
      <w:r>
        <w:rPr>
          <w:u w:val="none" w:color="auto"/>
        </w:rPr>
        <w:t>观世音菩萨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重兴净土横超道场</w:t>
      </w:r>
      <w:r>
        <w:rPr>
          <w:rStyle w:val="26"/>
          <w:u w:val="none" w:color="auto"/>
        </w:rPr>
        <w:t>（以上已见文钞续编）</w:t>
      </w:r>
      <w:r>
        <w:rPr>
          <w:u w:val="none" w:color="auto"/>
        </w:rPr>
        <w:t>。今夏蒙就近诸居士，开通左右来路。并建立山门，修葺茅蓬。佛学会诸居士，亦允赞助建大殿事。因祈光作疏，遍募檀信。俾千余年菩萨道场，又复重兴。庶普被三根之道，即生了脱之法，得以广布矣。恳祈十方贵官巨绅，富商大贾，一切善信，悉皆发菩提心，行方便事。打开宝藏，培植福田。输金输粟，转劝转募。俾含空宝殿，指日成功。满月金容，经劫常住。莲社开而宗风丕振。佛法兴而天下太平。将见佛天云护，吉庆骈臻。富寿康宁，现身获箕畴之五福。簪缨爵位，后裔纳伊训之百祥矣。唯冀不吝，共登芳衔。</w:t>
      </w:r>
    </w:p>
    <w:p w14:paraId="482F41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BE0731">
      <w:pPr>
        <w:pStyle w:val="5"/>
        <w:keepNext/>
        <w:rPr>
          <w:u w:val="none" w:color="auto"/>
        </w:rPr>
      </w:pPr>
      <w:r>
        <w:rPr>
          <w:u w:val="none" w:color="auto"/>
        </w:rPr>
        <w:t>普陀山息来禅院募修大殿疏</w:t>
      </w:r>
    </w:p>
    <w:p w14:paraId="0CCABED5">
      <w:pPr>
        <w:pStyle w:val="9"/>
        <w:rPr>
          <w:u w:val="none" w:color="auto"/>
        </w:rPr>
      </w:pPr>
      <w:r>
        <w:rPr>
          <w:u w:val="none" w:color="auto"/>
        </w:rPr>
        <w:t>（代作）</w:t>
      </w:r>
    </w:p>
    <w:p w14:paraId="4116DBAB">
      <w:pPr>
        <w:rPr>
          <w:u w:val="none" w:color="auto"/>
        </w:rPr>
      </w:pPr>
      <w:r>
        <w:rPr>
          <w:u w:val="none" w:color="auto"/>
        </w:rPr>
        <w:t>普陀名山，乃大士示迹之胜地。息来禅院，实檀信植福之精蓝。溯自吾祖潮音禅师，彻悟自心，深通经教。住持普济，十有余年。布大士之慈云，阐祖师之心印。故致道传四海，德感九重。屡蒙赐帑赐紫，重新圆通道场。益加为法为人，期培将来法种。但以历年既久，劳不自胜。特筑息来，以备退隐。由其宰官景仰，士庶钦崇。所以规模制度，颇为宏敞。自昔迄今，年越二百。所有殿宇，悉将倾颓。衲忝为其后，勉力修葺。群房略已复新，大殿尚未施工。若不彻底掀翻，必至直下倾覆。拟欲幻出楼阁，当须众力支撑。因兹疏述愚诚，遍募十方檀那。恳祈发菩提心，行方便事。打开宝藏，培植福田。俾大雄宝殿，指日成功。满月金容，经劫常住。将见佛天云护，吉庆骈臻。现身获箕畴之五福，后裔纳伊训之百祥矣。情如不吝，共登芳名。</w:t>
      </w:r>
    </w:p>
    <w:p w14:paraId="072CBE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9570BE">
      <w:pPr>
        <w:pStyle w:val="5"/>
        <w:keepNext/>
        <w:rPr>
          <w:u w:val="none" w:color="auto"/>
        </w:rPr>
      </w:pPr>
      <w:r>
        <w:rPr>
          <w:u w:val="none" w:color="auto"/>
        </w:rPr>
        <w:t>香光庄严匾额跋语</w:t>
      </w:r>
    </w:p>
    <w:p w14:paraId="756757EF">
      <w:pPr>
        <w:rPr>
          <w:u w:val="none" w:color="auto"/>
        </w:rPr>
      </w:pPr>
      <w:r>
        <w:rPr>
          <w:u w:val="none" w:color="auto"/>
        </w:rPr>
        <w:t>如来福慧功德之香，慈悲摄受之光。竖穷三际，横遍十方，普皆熏照。具缚凡夫，绝不闻见，如瞽齆者当午过旃檀林，了不知有檀香日光也。倘生正信心，常念佛号。以如来万德洪名，冥熏加被。则业消智朗，障尽福崇。自可随己分量，或得三昧而稍闻见。或证无生而大闻见。迄至以佛庄严而为庄严矣。监院妙真大师，冀莅此者同染佛香，同蒙佛光。祈题此四字，并以跋告来哲。</w:t>
      </w:r>
      <w:r>
        <w:rPr>
          <w:rStyle w:val="26"/>
          <w:u w:val="none" w:color="auto"/>
        </w:rPr>
        <w:t>（民廿八年己卯秋）</w:t>
      </w:r>
    </w:p>
    <w:p w14:paraId="14F591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8625B0">
      <w:pPr>
        <w:pStyle w:val="5"/>
        <w:keepNext/>
        <w:rPr>
          <w:u w:val="none" w:color="auto"/>
        </w:rPr>
      </w:pPr>
      <w:r>
        <w:rPr>
          <w:u w:val="none" w:color="auto"/>
        </w:rPr>
        <w:t>净土五经跋</w:t>
      </w:r>
    </w:p>
    <w:p w14:paraId="209E5F81">
      <w:pPr>
        <w:rPr>
          <w:u w:val="none" w:color="auto"/>
        </w:rPr>
      </w:pPr>
      <w:r>
        <w:rPr>
          <w:u w:val="none" w:color="auto"/>
        </w:rPr>
        <w:t>戒定慧三学，为学佛及修净业者之根本。而戒尤为要。故观无量寿佛经，开示净业三福，一则孝养父母，奉事师长，慈心不杀，修十善业。二则受持三归，具足众戒，不犯威仪。三则发菩提心，深信因果，读诵大乘，劝进行者。初二，多属戒学。三则三学圆具。具此三福，则净业大成，往生上品。故于净土五经后，附华严经净行品，及楞严经四种清净明诲，以期净业行者，于律仪戒之执身不作。进而得定共戒之制心不起。及道共戒之超情离念，断惑证真。然纵得定共道共二种实益，犹当兢兢业业，执持律仪戒，以为自利利他，维持法道之轨范。则空解脱人，无由以大乘借口，而因之以坏乱佛法，疑误众生也。</w:t>
      </w:r>
      <w:r>
        <w:rPr>
          <w:rStyle w:val="26"/>
          <w:u w:val="none" w:color="auto"/>
        </w:rPr>
        <w:t>（民国二十五年岁次丙子仲春）</w:t>
      </w:r>
    </w:p>
    <w:p w14:paraId="6EAEB2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87A04D">
      <w:pPr>
        <w:pStyle w:val="5"/>
        <w:keepNext/>
        <w:rPr>
          <w:u w:val="none" w:color="auto"/>
        </w:rPr>
      </w:pPr>
      <w:r>
        <w:rPr>
          <w:u w:val="none" w:color="auto"/>
        </w:rPr>
        <w:t>摩利支天陀罗尼跋</w:t>
      </w:r>
    </w:p>
    <w:p w14:paraId="4A81E22A">
      <w:pPr>
        <w:rPr>
          <w:u w:val="none" w:color="auto"/>
        </w:rPr>
      </w:pPr>
      <w:r>
        <w:rPr>
          <w:u w:val="none" w:color="auto"/>
        </w:rPr>
        <w:t>摩利支天，虽现天身，实是菩萨。以其度生心切，救苦情殷，故说此咒，以作救度之本。若人每日虔诵此咒，愈多愈好。纵遇水火刀兵等灾，亦能逢凶化吉。今岁长沙之变，罹祸最惨。聂云台在上海率其各房全家同持此咒。而长沙聂氏各房屋宇，竟无伤毁。是知此咒有大神力，可为恃怙。所望同人，同发改过迁善之心，同行敦伦尽分利人利物之事，以为感格菩萨垂佑之本。则其蒙佑，当更殊胜矣。如不识字无记性者，但志诚念南无摩利支天菩萨，或念南无观世音菩萨。其利益亦与诵咒相同。得此咒者，必须安置净处，不可亵渎。否则其罪非小。</w:t>
      </w:r>
      <w:r>
        <w:rPr>
          <w:rStyle w:val="26"/>
          <w:u w:val="none" w:color="auto"/>
        </w:rPr>
        <w:t>（民国十九年庚午孟秋）</w:t>
      </w:r>
    </w:p>
    <w:p w14:paraId="7F1C49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F28D11">
      <w:pPr>
        <w:pStyle w:val="5"/>
        <w:keepNext/>
        <w:pageBreakBefore/>
        <w:rPr>
          <w:u w:val="none" w:color="auto"/>
        </w:rPr>
      </w:pPr>
      <w:bookmarkStart w:id="95" w:name="Top_of_Yin_20Guang_20Fa_20Shi_20_45"/>
      <w:r>
        <w:rPr>
          <w:u w:val="none" w:color="auto"/>
        </w:rPr>
        <w:t>净土法会课仪跋</w:t>
      </w:r>
      <w:bookmarkEnd w:id="95"/>
    </w:p>
    <w:p w14:paraId="376F9476">
      <w:pPr>
        <w:rPr>
          <w:u w:val="none" w:color="auto"/>
        </w:rPr>
      </w:pPr>
      <w:r>
        <w:rPr>
          <w:u w:val="none" w:color="auto"/>
        </w:rPr>
        <w:t>如来一代所说一切法门，皆须断尽烦惑，方可了生脱死。惟念佛一法，若具真信切愿，即可仗佛慈力，往生西方。念佛法门，以信愿行三法为宗。信愿为前导，念佛为正修。有以专求一心，不讲信愿。及注重开悟，不求往生者。皆不知念佛之宗旨者。弃佛力以仗自力，忽佛智而矜己智。其自误误人也，大矣。念佛之心，必须恳切至诚，如子忆母。纵有他境当前，终不能令此忆母之心，或有忘失。当念佛时，或声或默，均须摄耳谛听。不令一字一句，滑口念过。大势至菩萨所谓都摄六根，净念相继者，即此随念随听之一法也。果依此说，决定往生。若或讨巧，定成大拙。自误误人，害岂有极。</w:t>
      </w:r>
    </w:p>
    <w:p w14:paraId="60A94D1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CD5006">
      <w:pPr>
        <w:pStyle w:val="5"/>
        <w:keepNext/>
        <w:rPr>
          <w:u w:val="none" w:color="auto"/>
        </w:rPr>
      </w:pPr>
      <w:r>
        <w:rPr>
          <w:u w:val="none" w:color="auto"/>
        </w:rPr>
        <w:t>饬终津梁跋</w:t>
      </w:r>
    </w:p>
    <w:p w14:paraId="0D27AC23">
      <w:pPr>
        <w:rPr>
          <w:u w:val="none" w:color="auto"/>
        </w:rPr>
      </w:pPr>
      <w:r>
        <w:rPr>
          <w:u w:val="none" w:color="auto"/>
        </w:rPr>
        <w:t>古人云，死生亦大矣，可不悲哉。窃谓徒悲，究有何益。须知生死大事也。信愿念佛大法也。既知死之可悲，当于未死之前，修此大法。则死不但无可悲，且大可幸也。何以故，以净业成熟，仗佛慈力，直下往生西方极乐世界。得以超凡入圣，了生脱死。永离众苦，但受诸乐。渐次修习，直至成佛而后已也。然欲得此大幸，必须敦伦尽分，闲邪存诚，诸恶莫作，众善奉行。以培其基。加以真为生死，发菩提心，以深信愿，持佛名号。便可决定即得矣。至于临命终时，无论久修始修，皆须眷属及与净友为其助念。庶可正念昭彰，感应道交，蒙佛接引，往生西方矣。即平素不念佛人，临终请善友开导助念，亦可往生。是知助念一事，最为紧要。修净业人，当于平时与家属说其利害。俾彼了然无疑，决不至临时，以世俗情见，破坏正念。而于存者亡者，均有实益。念佛饬终津梁，及饬终须知，用意措词，悉皆周挚。实为保护成就行人一大事因缘。若肯展转流通，俾一切同人咸知其益。其为功德，唯佛能知。愿世之为人子孙，及为人父母兄弟朋友者，各皆依行。以期亡人神超净域，业谢尘劳。莲开九品之华，佛授一生之记。实为大幸。</w:t>
      </w:r>
      <w:r>
        <w:rPr>
          <w:rStyle w:val="26"/>
          <w:u w:val="none" w:color="auto"/>
        </w:rPr>
        <w:t>（民国十九年季春）</w:t>
      </w:r>
    </w:p>
    <w:p w14:paraId="7E632A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BB3028">
      <w:pPr>
        <w:pStyle w:val="5"/>
        <w:keepNext/>
        <w:rPr>
          <w:u w:val="none" w:color="auto"/>
        </w:rPr>
      </w:pPr>
      <w:r>
        <w:rPr>
          <w:u w:val="none" w:color="auto"/>
        </w:rPr>
        <w:t>三余德堂名说跋</w:t>
      </w:r>
    </w:p>
    <w:p w14:paraId="08BFE075">
      <w:pPr>
        <w:rPr>
          <w:u w:val="none" w:color="auto"/>
        </w:rPr>
      </w:pPr>
      <w:r>
        <w:rPr>
          <w:u w:val="none" w:color="auto"/>
        </w:rPr>
        <w:t>堂名大义，已为宣示。然欲利人，先须克己。倘言行或有不符，则尚难化及妻子，况乡邻乎。果能真诚无伪，虽异类尚能感格。况于同类之人乎。故一切法，皆以身为根本。故曰，身不行道，不行于妻子。使人不以道，不能行于妻子。欲为天地行化育，欲为祖宗著潜德，欲为子孙立懿范，若不以躬行实践为事，则如贫无立锥者，妄欲富贵盖世，只成痴心妄想，了无实事可得。戒之戒之。</w:t>
      </w:r>
    </w:p>
    <w:p w14:paraId="0F15F8FB">
      <w:pPr>
        <w:rPr>
          <w:u w:val="none" w:color="auto"/>
        </w:rPr>
      </w:pPr>
      <w:r>
        <w:rPr>
          <w:u w:val="none" w:color="auto"/>
        </w:rPr>
        <w:t>堂名三字四字，各有取义，固非一定，不可更变。南方一逸老，修庭堂，上梁时，飞来十八个白鹤，遂名其堂曰十八鹤来。意其有十八翰林之征也。</w:t>
      </w:r>
    </w:p>
    <w:p w14:paraId="556907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9D084C">
      <w:pPr>
        <w:pStyle w:val="5"/>
        <w:keepNext/>
        <w:rPr>
          <w:u w:val="none" w:color="auto"/>
        </w:rPr>
      </w:pPr>
      <w:r>
        <w:rPr>
          <w:u w:val="none" w:color="auto"/>
        </w:rPr>
        <w:t>一切念佛人往生及不往生之证据</w:t>
      </w:r>
    </w:p>
    <w:p w14:paraId="35675B35">
      <w:pPr>
        <w:rPr>
          <w:u w:val="none" w:color="auto"/>
        </w:rPr>
      </w:pPr>
      <w:r>
        <w:rPr>
          <w:u w:val="none" w:color="auto"/>
        </w:rPr>
        <w:t>如来一代时教所说一切法门，皆令众生修戒定慧，断贪瞋痴。了幻妄之生死，证真常之心性者。然众生根有利钝，惑有厚薄。根利惑薄者，或可即生了生死，或二三四五生了生死。根钝惑厚者，十百千万生，或十百千万劫，犹不能了。此系依通途教理修持而论。乃仗自己修戒定慧力，断尽贪瞋痴烦惑者，其难也难如登天。任汝见地高，功夫深，功德大，智慧大。若三界内见思惑未尽，决不能出三界外以了生死。唯念佛法门，全仗阿弥陀佛大慈悲愿力，若具真信切愿，至诚恳切，念佛名号，求生西方者，无论根之利钝，惑之厚薄，皆可于现生临命终时，蒙佛慈力亲垂接引，往生西方。既往生已，见思烦恼，不断而断。以西方极乐世界境缘殊胜，一一皆能增长人之功德智慧，绝无令人起贪瞋痴者。此如来一代时教中之特别法门，不得以通途教理而论。世有深通宗教，不信净土法门者，盖以通途教理，论特别法门也。使彼知是特别法门，则自行化他，莫敢或违矣。张福泉婶母刘氏，生性淳笃，是其宿根。及病而信福泉宗净等所说而念佛。又加家人助念，故得吉祥而逝，面色转胜于前。逾十四时，通身冷透，顶犹温暖，肢体柔软，蝇不至室等瑞相。按大集经说临终征验偈云，顶圣眼天生，人心饿鬼腹，畜生膝盖离，地狱脚板出。以人将死时，热气从下至上者，超生。从上至下者，堕落。若通身冰冷，唯顶上热者，必生西方入圣道。眼及额颅热者，生天道。心热者，生人道。腹热者，生饿鬼道。膝盖热者，生畜生道。脚板热者，生地狱道。念佛之人，若是一心念佛，不念世间家业儿女，决定可以蒙佛慈力，接引往生。无论修持久近，乃至临终始得善友开示，一心念佛，或止念上十声即命终，亦得往生。以阿弥陀佛四十八愿中，第十八愿云，若有众生，闻我名号，志心信乐，求生我国，乃至十念，若不生者，不取正觉。由此因缘，平素不念佛人，临终善友开示，大家助念，亦可往生。常念佛人，临终若被无知眷属，预为揩身换衣，及问诸事与哭泣等。由此因缘，破坏正念，遂难往生。以故念佛之人，必须令家中眷属平时皆念。则自己临终，彼等均能助念。又因常说临终助念之利益，及瞎张罗哭泣之祸害。便不至以孝心而致亲仍受生死之大苦。乃得即生西方之大益也。</w:t>
      </w:r>
    </w:p>
    <w:p w14:paraId="46B8BE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66E3BA">
      <w:pPr>
        <w:pStyle w:val="5"/>
        <w:keepNext/>
        <w:rPr>
          <w:u w:val="none" w:color="auto"/>
        </w:rPr>
      </w:pPr>
      <w:r>
        <w:rPr>
          <w:u w:val="none" w:color="auto"/>
        </w:rPr>
        <w:t>张慧炳往生西方决疑论</w:t>
      </w:r>
    </w:p>
    <w:p w14:paraId="23384A44">
      <w:pPr>
        <w:rPr>
          <w:u w:val="none" w:color="auto"/>
        </w:rPr>
      </w:pPr>
      <w:r>
        <w:rPr>
          <w:u w:val="none" w:color="auto"/>
        </w:rPr>
        <w:t>一切众生，皆有佛性，皆当作佛。但以从未悟故，迷而不知，起贪瞋痴，造杀盗淫。沉沦于生死苦海之中，从劫至劫，莫之能出，大可怜悯。张慧炳宿世固有善根。惜其生于无佛法之区域，及其读书之后，渐染于程朱韩欧之学说</w:t>
      </w:r>
      <w:r>
        <w:rPr>
          <w:rStyle w:val="26"/>
          <w:u w:val="none" w:color="auto"/>
        </w:rPr>
        <w:t>（程朱辟佛之力，比韩欧为巨）</w:t>
      </w:r>
      <w:r>
        <w:rPr>
          <w:u w:val="none" w:color="auto"/>
        </w:rPr>
        <w:t>。则于即心自性之理，更加锢蔽，无由发明矣。所幸者，阅世既久，常罹祸乱，不免常存厌心。恰遇常慧扬以念佛求生西方相劝。则如久旱之苗，忽逢甘霖，即得勃然发生，势不可遏。虽于佛法未能大明，而于程朱韩欧之心曲，固已灼知深见，反由此更加信心。自闻净土法门以来，刻论时日，不满二年，遂得正念往生，亦可谓勇猛丈夫矣。至于临终中风失语，乃宿世恶业。当在死后来生受者，以现生修持功德，转后报重报作现报轻报而了之也。死后面色光泽，尸体柔软，面带笑容，顶热炙手。此种景相，均为往生之瑞相。然面色光泽，尸体柔软，面带笑容，生天者亦可有之。唯顶热一事，生天者所无。经中说死后生各道之证据，有偈云，顶圣眼生天，人心饿鬼腹，畜生膝盖离，地狱脚板出。以人死热气由下而上者，为超升。由上而下者，为堕落。若通身都冷，顶上犹热者，则超凡入圣。生西方，为超凡入圣之最胜者，故曰顶圣。若热在额颅及眼者，则生天。热在心者，则仍生人道。热在肚腹者，生饿鬼道。热在膝盖者，生畜生道。热在脚板者，生地狱道。以通身全冷，唯此处独热为准。然念佛之人，平素若有真信切愿，临终又蒙善眷助念，不为恶劣眷属预为揩身换衣哭泣问事瞎安慰等所破坏，定规可以往生。慧炳临终失语，或有因此怀疑者。顶热一事，可以为证。况又有面色光泽等事乎。前年云南保山县郑慧洪死，其母爱子心切，服毒端坐，念佛而逝，绝无苦痛之相。其地向来不知佛法。其父名伯纯，乃一宿儒，不乐仕进，初研易经数年，继研丹经，后参禅宗。慧洪商于昭通，寄信求皈依，专修净业。屡劝其父修净业，请许多净土经书祈看。伯纯由是生信，自行化他，作念佛恳词，恳人念佛。民廿二年慧洪罢商回家，次年春死，无甚祥瑞。而其母服毒往生，较平常善终者，无所欠憾。由是一方之人，为之感动。以伯纯乃文行兼优之士，为之提倡，又得其子其夫人之奇异，虽固执邪见绝无信向者，亦不得不为感动也。宋儒读佛经，得其妙义以自雄，反从而辟佛者，恐后人识彼之妙义所从来，故昧心为之。以致后儒皆不敢讲因果轮回，以故善无以劝，恶无以惩。近幸修净业者多，犹可以稍挽狂澜。否则人道或几乎息。今由慧炳，令一方知往生西方之相。当有相继而往生者，愈久愈多也。因书此以明其实义。凡见闻者，各宜自勉。</w:t>
      </w:r>
    </w:p>
    <w:p w14:paraId="29F364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872F4E">
      <w:pPr>
        <w:pStyle w:val="5"/>
        <w:keepNext/>
        <w:rPr>
          <w:u w:val="none" w:color="auto"/>
        </w:rPr>
      </w:pPr>
      <w:r>
        <w:rPr>
          <w:u w:val="none" w:color="auto"/>
        </w:rPr>
        <w:t>谢绝函件启事</w:t>
      </w:r>
    </w:p>
    <w:p w14:paraId="37FDB0B5">
      <w:pPr>
        <w:rPr>
          <w:u w:val="none" w:color="auto"/>
        </w:rPr>
      </w:pPr>
      <w:r>
        <w:rPr>
          <w:u w:val="none" w:color="auto"/>
        </w:rPr>
        <w:t>印光庸僧也，无所知识。十余年来，多有谬认为善知识。乘邮政之便，函件纷投。光不自量，来即答复。去冬夜校书于电灯下，目大受伤。以后凡来信，皆戒之后勿再来，而又失效。至今来函件者，较前仍未减。因不得已，故今登新申两报，并佛学半月刊，以期周知。倘此后再有来信，决不开封，亦不答复。如属有关系挂号信，原函退回。平信则付字篓。以图静心养目，而可保守见天日之光也。若仍谬以光为知识者，祈直接向上海佛学书局，或苏州报国寺弘化社，请阅印光文钞，印光嘉言录。其所获利益，较信实多百倍。再进而阅净土五经，及古德净土著述。则定可以因地心，契果地觉矣。</w:t>
      </w:r>
      <w:r>
        <w:rPr>
          <w:rStyle w:val="26"/>
          <w:u w:val="none" w:color="auto"/>
        </w:rPr>
        <w:t>（民廿四年二月一日）</w:t>
      </w:r>
    </w:p>
    <w:p w14:paraId="60EFEC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0CEA22">
      <w:pPr>
        <w:pStyle w:val="5"/>
        <w:keepNext/>
        <w:rPr>
          <w:u w:val="none" w:color="auto"/>
        </w:rPr>
      </w:pPr>
      <w:r>
        <w:rPr>
          <w:u w:val="none" w:color="auto"/>
        </w:rPr>
        <w:t>普劝全球同胞同念观音圣号启事</w:t>
      </w:r>
    </w:p>
    <w:p w14:paraId="6F714516">
      <w:pPr>
        <w:rPr>
          <w:u w:val="none" w:color="auto"/>
        </w:rPr>
      </w:pPr>
      <w:r>
        <w:rPr>
          <w:u w:val="none" w:color="auto"/>
        </w:rPr>
        <w:t>观世音菩萨，于无量劫前，久已成佛，号正法明。但以悲心无尽，慈誓莫穷。故复于十方世界，现菩萨及人天凡圣等身，以施无畏，而垂济度。普门品所谓应以何身得度者，即现何身而为说法。不但现有情身，即山河，船筏，桥梁，道路，药草，树木，楼台，殿阁，亦随机现。总以离苦得乐，转危为安为事。凡遇刀兵，水火，恶病，恶兽，怨家对头，恶鬼，毒蛇，种种危险者。果能至诚称念南无观世音菩萨，即可蒙菩萨加被，转危为安。现在杀劫弥漫，全球皆无安乐之处，亦无安乐之人。愿中外同胞，同念观音圣号，同以观音救苦救难之心为心，同以观音利人利物之事为事。则人我念空，斗争事息。自可同享太平，共乐天常。纵令定业难转，丧身失命，亦可仗菩萨力，往生西方。则是因宿业而殒身命，蒙佛力而出苦海也。凡我中外同胞，祈共鉴此愚诚。</w:t>
      </w:r>
      <w:r>
        <w:rPr>
          <w:rStyle w:val="26"/>
          <w:u w:val="none" w:color="auto"/>
        </w:rPr>
        <w:t>（民廿六年）</w:t>
      </w:r>
    </w:p>
    <w:p w14:paraId="1A378D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DC856C">
      <w:pPr>
        <w:pStyle w:val="5"/>
        <w:keepNext/>
        <w:rPr>
          <w:u w:val="none" w:color="auto"/>
        </w:rPr>
      </w:pPr>
      <w:r>
        <w:rPr>
          <w:u w:val="none" w:color="auto"/>
        </w:rPr>
        <w:t>答善熏师问</w:t>
      </w:r>
    </w:p>
    <w:p w14:paraId="644CFBEB">
      <w:pPr>
        <w:pStyle w:val="9"/>
        <w:rPr>
          <w:u w:val="none" w:color="auto"/>
        </w:rPr>
      </w:pPr>
      <w:r>
        <w:rPr>
          <w:u w:val="none" w:color="auto"/>
        </w:rPr>
        <w:t>（问词略）</w:t>
      </w:r>
    </w:p>
    <w:p w14:paraId="02F6BA9E">
      <w:pPr>
        <w:rPr>
          <w:u w:val="none" w:color="auto"/>
        </w:rPr>
      </w:pPr>
      <w:r>
        <w:rPr>
          <w:u w:val="none" w:color="auto"/>
        </w:rPr>
        <w:t>㈠外道守秘密，恐人知其法，故不许人出声念佛。佛法中，无秘密之说。念佛随各人气力大小，而为大声小声。然出声念久伤气，故又须静坐默念。无论大声小声默念，总要自己听自己之佛声。默念中亦仍有声，故亦须听。能常听，心自归一。此念佛最妙之法也。</w:t>
      </w:r>
    </w:p>
    <w:p w14:paraId="3C4ACFD5">
      <w:pPr>
        <w:rPr>
          <w:u w:val="none" w:color="auto"/>
        </w:rPr>
      </w:pPr>
      <w:r>
        <w:rPr>
          <w:u w:val="none" w:color="auto"/>
        </w:rPr>
        <w:t>㈡除佛法外，所有各门，皆是邪教。何但清净门乎。各邪教，皆以炼丹运气为正道。以念经念佛劝善，为引人入此教之根据。</w:t>
      </w:r>
    </w:p>
    <w:p w14:paraId="7425116D">
      <w:pPr>
        <w:rPr>
          <w:u w:val="none" w:color="auto"/>
        </w:rPr>
      </w:pPr>
      <w:r>
        <w:rPr>
          <w:u w:val="none" w:color="auto"/>
        </w:rPr>
        <w:t>㈢同善社，亦是外道。此云莫学斋公，盖指学外道之人说耳。不可一概包括。</w:t>
      </w:r>
    </w:p>
    <w:p w14:paraId="120BFC46">
      <w:pPr>
        <w:rPr>
          <w:u w:val="none" w:color="auto"/>
        </w:rPr>
      </w:pPr>
      <w:r>
        <w:rPr>
          <w:u w:val="none" w:color="auto"/>
        </w:rPr>
        <w:t>㈣扶乩，也非正法，多是灵鬼假冒。至于吃酒吃肉之僧尼，乃自救不了之地狱种子。何可借口彼等之行为，而指责佛教乎。</w:t>
      </w:r>
    </w:p>
    <w:p w14:paraId="3BE338B8">
      <w:pPr>
        <w:rPr>
          <w:u w:val="none" w:color="auto"/>
        </w:rPr>
      </w:pPr>
      <w:r>
        <w:rPr>
          <w:u w:val="none" w:color="auto"/>
        </w:rPr>
        <w:t>㈤五荤，我国只有四，即葱韭薤蒜。薤，即小蒜。西域有兴渠，吾国无此一种。有以芫荽为五荤之一者，乃外道所立耳。</w:t>
      </w:r>
    </w:p>
    <w:p w14:paraId="5A4CF998">
      <w:pPr>
        <w:rPr>
          <w:u w:val="none" w:color="auto"/>
        </w:rPr>
      </w:pPr>
      <w:r>
        <w:rPr>
          <w:u w:val="none" w:color="auto"/>
        </w:rPr>
        <w:t>㈥三厌者，谓天厌，地厌，水厌。天厌，即雁。雁有夫妇之谊，故不可食，此道家所说。佛法中，一切肉，皆不得食，何止此三种乎。彼谓老人为白厌，何以死人请僧做系念乎。胡说巴道，何可依从。</w:t>
      </w:r>
    </w:p>
    <w:p w14:paraId="7AE1D802">
      <w:pPr>
        <w:rPr>
          <w:u w:val="none" w:color="auto"/>
        </w:rPr>
      </w:pPr>
      <w:r>
        <w:rPr>
          <w:u w:val="none" w:color="auto"/>
        </w:rPr>
        <w:t>㈦念佛记数，是防懈惰。如无懈惰之心，不记亦可。记数也可不用掐珠子。最初当用珠子念一点钟。以后快慢，照此一样，念一刻，半点，一点，均可知其佛数。又文钞中记数念佛之法，最能摄心。阅之自知。</w:t>
      </w:r>
    </w:p>
    <w:p w14:paraId="08577CDC">
      <w:pPr>
        <w:rPr>
          <w:u w:val="none" w:color="auto"/>
        </w:rPr>
      </w:pPr>
      <w:r>
        <w:rPr>
          <w:u w:val="none" w:color="auto"/>
        </w:rPr>
        <w:t>㈧有佛像，当向佛拜。无佛像，或心中默拜，或向西拜。有香烛固好，无亦无碍。随各人力量而行，岂崖板法乎。</w:t>
      </w:r>
    </w:p>
    <w:p w14:paraId="4041CC25">
      <w:pPr>
        <w:rPr>
          <w:u w:val="none" w:color="auto"/>
        </w:rPr>
      </w:pPr>
      <w:r>
        <w:rPr>
          <w:u w:val="none" w:color="auto"/>
        </w:rPr>
        <w:t>㈨金刚经，说心地法门。故云，凡所有相，皆是虚妄。汝不知看经上文说的话。独以此两句，疑念佛求生西方。不知有有相三昧，有无相三昧。凡般若部中许多经，并禅宗所说，皆是依无相三昧发挥者。凡诸大乘经，备明修因证果，并开示念佛求生西方者，皆是依有相三昧而发挥者。汝完全不知世间道理，况出世间道理。而复自作聪明，妄论佛法。欲不招恶报，其可得乎。汝既有净土十要</w:t>
      </w:r>
      <w:r>
        <w:rPr>
          <w:rStyle w:val="26"/>
          <w:u w:val="none" w:color="auto"/>
        </w:rPr>
        <w:t>（此甚深）</w:t>
      </w:r>
      <w:r>
        <w:rPr>
          <w:u w:val="none" w:color="auto"/>
        </w:rPr>
        <w:t>，嘉言录</w:t>
      </w:r>
      <w:r>
        <w:rPr>
          <w:rStyle w:val="26"/>
          <w:u w:val="none" w:color="auto"/>
        </w:rPr>
        <w:t>（此最宜详阅）</w:t>
      </w:r>
      <w:r>
        <w:rPr>
          <w:u w:val="none" w:color="auto"/>
        </w:rPr>
        <w:t>，何不过细看。而一味将外道无知无识之话为是。</w:t>
      </w:r>
    </w:p>
    <w:p w14:paraId="056819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1CD060">
      <w:pPr>
        <w:pStyle w:val="5"/>
        <w:keepNext/>
        <w:rPr>
          <w:u w:val="none" w:color="auto"/>
        </w:rPr>
      </w:pPr>
      <w:r>
        <w:rPr>
          <w:u w:val="none" w:color="auto"/>
        </w:rPr>
        <w:t>答慕西和尚问</w:t>
      </w:r>
    </w:p>
    <w:p w14:paraId="419278EC">
      <w:pPr>
        <w:rPr>
          <w:u w:val="none" w:color="auto"/>
        </w:rPr>
      </w:pPr>
      <w:r>
        <w:rPr>
          <w:u w:val="none" w:color="auto"/>
        </w:rPr>
        <w:t>问，千佛衣，是否绣佛像于祖衣上。龙华衣，是否绣龙绣华。请垂示。</w:t>
      </w:r>
    </w:p>
    <w:p w14:paraId="26F56E02">
      <w:pPr>
        <w:rPr>
          <w:u w:val="none" w:color="auto"/>
        </w:rPr>
      </w:pPr>
      <w:r>
        <w:rPr>
          <w:u w:val="none" w:color="auto"/>
        </w:rPr>
        <w:t>答，千佛衣，即贤劫千佛所制之衣。即吾人所搭之五衣七衣祖衣。无知之人绣佛像于衣上，则罪该万死矣。愚人不知罪过，反以为荣。又复绣龙绣花，以堂堂比丘，而学女人派调。其人之资格，已半文不值。莲池大师正讹集第一条，已说之。</w:t>
      </w:r>
    </w:p>
    <w:p w14:paraId="63148FE1">
      <w:pPr>
        <w:rPr>
          <w:u w:val="none" w:color="auto"/>
        </w:rPr>
      </w:pPr>
      <w:r>
        <w:rPr>
          <w:u w:val="none" w:color="auto"/>
        </w:rPr>
        <w:t>问，养发，养爪，戴银，铜圈，为头陀相耶。</w:t>
      </w:r>
    </w:p>
    <w:p w14:paraId="64DF5B44">
      <w:pPr>
        <w:rPr>
          <w:u w:val="none" w:color="auto"/>
        </w:rPr>
      </w:pPr>
      <w:r>
        <w:rPr>
          <w:u w:val="none" w:color="auto"/>
        </w:rPr>
        <w:t>答，头陀，是行苦行之名。头陀行，有十二种。今人不能行，而妄以魔王外道相充之，可叹孰甚。</w:t>
      </w:r>
    </w:p>
    <w:p w14:paraId="0E4DB316">
      <w:pPr>
        <w:rPr>
          <w:u w:val="none" w:color="auto"/>
        </w:rPr>
      </w:pPr>
      <w:r>
        <w:rPr>
          <w:u w:val="none" w:color="auto"/>
        </w:rPr>
        <w:t>问，闭关人，为人念经念佛，是否邪命。</w:t>
      </w:r>
    </w:p>
    <w:p w14:paraId="08429B73">
      <w:pPr>
        <w:rPr>
          <w:u w:val="none" w:color="auto"/>
        </w:rPr>
      </w:pPr>
      <w:r>
        <w:rPr>
          <w:u w:val="none" w:color="auto"/>
        </w:rPr>
        <w:t>答，闭关要有正念，真实念经念佛。若专为施主念，不知自己本所修行之事。虽曰邪命，亦非不可。若只以闭关骗人供养，则成大邪命矣。</w:t>
      </w:r>
    </w:p>
    <w:p w14:paraId="242997DE">
      <w:pPr>
        <w:rPr>
          <w:u w:val="none" w:color="auto"/>
        </w:rPr>
      </w:pPr>
      <w:r>
        <w:rPr>
          <w:u w:val="none" w:color="auto"/>
        </w:rPr>
        <w:t>问，有人以此关房，为某施主所供养，乃念经酬他，法宝是否可当送礼品。又僧人为人看经，计卷论值，而写一诵经票与之，此等僧人，有何等罪，在俗人有何福。</w:t>
      </w:r>
    </w:p>
    <w:p w14:paraId="41EE888B">
      <w:pPr>
        <w:rPr>
          <w:u w:val="none" w:color="auto"/>
        </w:rPr>
      </w:pPr>
      <w:r>
        <w:rPr>
          <w:u w:val="none" w:color="auto"/>
        </w:rPr>
        <w:t>答，人以财施，我以法施，亦非不可。若不知佛法，专门为人念经。与为人锄地挣工钱相同，已经下作。倘再不看，只写一经票为凭。比打劫稍体面点，实则同一拐骗耳。念不念不定，恭敬不恭敬亦不定，何能定他的罪。在家人有正信心，出钱请念。即僧人不念，只用一纸骗去，亦不能谓绝无功德。以后不得再来信，我无此闲功夫，论此闲事。</w:t>
      </w:r>
    </w:p>
    <w:p w14:paraId="0B11C8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97FC39">
      <w:pPr>
        <w:pStyle w:val="5"/>
        <w:keepNext/>
        <w:rPr>
          <w:u w:val="none" w:color="auto"/>
        </w:rPr>
      </w:pPr>
      <w:r>
        <w:rPr>
          <w:u w:val="none" w:color="auto"/>
        </w:rPr>
        <w:t>答念佛居士问</w:t>
      </w:r>
    </w:p>
    <w:p w14:paraId="40598404">
      <w:pPr>
        <w:pStyle w:val="9"/>
        <w:rPr>
          <w:u w:val="none" w:color="auto"/>
        </w:rPr>
      </w:pPr>
      <w:r>
        <w:rPr>
          <w:u w:val="none" w:color="auto"/>
        </w:rPr>
        <w:t>（即周孟由）</w:t>
      </w:r>
    </w:p>
    <w:p w14:paraId="46D549D5">
      <w:pPr>
        <w:rPr>
          <w:u w:val="none" w:color="auto"/>
        </w:rPr>
      </w:pPr>
      <w:r>
        <w:rPr>
          <w:u w:val="none" w:color="auto"/>
        </w:rPr>
        <w:t>彻悟大师复香严居士书，直须深信谛了，心外无佛，佛外无心，全心即佛，全佛即心，一念现前，即一念相应，念念现前，即念念相应，但使此念常现在前，便是真实效验。离此念外，别求效验，便是间断，便不亲切，便入歧途矣。经云，是心作佛，是心是佛，正此之谓也。一大段，虽信为修净之肯綮，而反复玩索，其理莫易贯通，今谨胪列疑难，仰乞详赐剖释，藉兹增植净因，诚为大幸。</w:t>
      </w:r>
    </w:p>
    <w:p w14:paraId="6654CD72">
      <w:pPr>
        <w:rPr>
          <w:u w:val="none" w:color="auto"/>
        </w:rPr>
      </w:pPr>
      <w:r>
        <w:rPr>
          <w:u w:val="none" w:color="auto"/>
        </w:rPr>
        <w:t>㈠心外无佛，佛外无心，全心即佛，全佛即心，如何谓之心，如何谓之佛，向只依稀解说，以现前起念为心，不识当否。</w:t>
      </w:r>
    </w:p>
    <w:p w14:paraId="4E0B3039">
      <w:pPr>
        <w:rPr>
          <w:u w:val="none" w:color="auto"/>
        </w:rPr>
      </w:pPr>
      <w:r>
        <w:rPr>
          <w:u w:val="none" w:color="auto"/>
        </w:rPr>
        <w:t>答，现前念佛之心，即是心。现前所念之佛，即是自心所作之佛。故曰，是心作佛，是心是佛。</w:t>
      </w:r>
    </w:p>
    <w:p w14:paraId="62D49954">
      <w:pPr>
        <w:rPr>
          <w:u w:val="none" w:color="auto"/>
        </w:rPr>
      </w:pPr>
      <w:r>
        <w:rPr>
          <w:u w:val="none" w:color="auto"/>
        </w:rPr>
        <w:t>㈡此四句，与心经色不异空，空不异色，色即是空，空即是色，意义相似否。</w:t>
      </w:r>
    </w:p>
    <w:p w14:paraId="7998EFC9">
      <w:pPr>
        <w:rPr>
          <w:u w:val="none" w:color="auto"/>
        </w:rPr>
      </w:pPr>
      <w:r>
        <w:rPr>
          <w:u w:val="none" w:color="auto"/>
        </w:rPr>
        <w:t>答，心经之色空，比观经之作是较阔大。观经作是，比心经之不异即是，更亲切。</w:t>
      </w:r>
    </w:p>
    <w:p w14:paraId="4F92CF7C">
      <w:pPr>
        <w:rPr>
          <w:u w:val="none" w:color="auto"/>
        </w:rPr>
      </w:pPr>
      <w:r>
        <w:rPr>
          <w:u w:val="none" w:color="auto"/>
        </w:rPr>
        <w:t>㈢既云心外无佛，佛外无心，复云全心即佛，全佛即心，是何旨趣。</w:t>
      </w:r>
    </w:p>
    <w:p w14:paraId="41A62057">
      <w:pPr>
        <w:rPr>
          <w:u w:val="none" w:color="auto"/>
        </w:rPr>
      </w:pPr>
      <w:r>
        <w:rPr>
          <w:u w:val="none" w:color="auto"/>
        </w:rPr>
        <w:t>答，下二句，重释上二句之义。</w:t>
      </w:r>
    </w:p>
    <w:p w14:paraId="00415476">
      <w:pPr>
        <w:rPr>
          <w:u w:val="none" w:color="auto"/>
        </w:rPr>
      </w:pPr>
      <w:r>
        <w:rPr>
          <w:u w:val="none" w:color="auto"/>
        </w:rPr>
        <w:t>㈣一念现前，及念念现前之念字，与心佛之心字，意义相同否。</w:t>
      </w:r>
    </w:p>
    <w:p w14:paraId="72230D27">
      <w:pPr>
        <w:rPr>
          <w:u w:val="none" w:color="auto"/>
        </w:rPr>
      </w:pPr>
      <w:r>
        <w:rPr>
          <w:u w:val="none" w:color="auto"/>
        </w:rPr>
        <w:t>答，心与念，只是一个。不过约常存者，名之为心。约现起者，名之为念耳。</w:t>
      </w:r>
    </w:p>
    <w:p w14:paraId="193282C2">
      <w:pPr>
        <w:rPr>
          <w:u w:val="none" w:color="auto"/>
        </w:rPr>
      </w:pPr>
      <w:r>
        <w:rPr>
          <w:u w:val="none" w:color="auto"/>
        </w:rPr>
        <w:t>㈤心外无佛，佛外无心四句，是否指性德。一念现前，一念相应四句，是否指修德。</w:t>
      </w:r>
    </w:p>
    <w:p w14:paraId="23CEB0F0">
      <w:pPr>
        <w:rPr>
          <w:u w:val="none" w:color="auto"/>
        </w:rPr>
      </w:pPr>
      <w:r>
        <w:rPr>
          <w:u w:val="none" w:color="auto"/>
        </w:rPr>
        <w:t>答，二俱是修德。以心外无佛，佛外无心，是功夫所致故也。</w:t>
      </w:r>
    </w:p>
    <w:p w14:paraId="3BBCB39D">
      <w:pPr>
        <w:rPr>
          <w:u w:val="none" w:color="auto"/>
        </w:rPr>
      </w:pPr>
      <w:r>
        <w:rPr>
          <w:u w:val="none" w:color="auto"/>
        </w:rPr>
        <w:t>㈥一念现前，即一念相应四句，初机即能是，久修即能是。</w:t>
      </w:r>
    </w:p>
    <w:p w14:paraId="409A02CB">
      <w:pPr>
        <w:rPr>
          <w:u w:val="none" w:color="auto"/>
        </w:rPr>
      </w:pPr>
      <w:r>
        <w:rPr>
          <w:u w:val="none" w:color="auto"/>
        </w:rPr>
        <w:t>答，初机有初机之相应。久修有久修之相应。何可死执。</w:t>
      </w:r>
    </w:p>
    <w:p w14:paraId="4CB90F5F">
      <w:pPr>
        <w:rPr>
          <w:u w:val="none" w:color="auto"/>
        </w:rPr>
      </w:pPr>
      <w:r>
        <w:rPr>
          <w:u w:val="none" w:color="auto"/>
        </w:rPr>
        <w:t>㈦深信谛了，以圆融说，未到谛了，不名深信。若称深信，便具谛了。以次第说，深信易而谛了难。未谛了，不妨深信。此书所谓深信谛了，是圆融说，或次第说。</w:t>
      </w:r>
    </w:p>
    <w:p w14:paraId="32673108">
      <w:pPr>
        <w:rPr>
          <w:u w:val="none" w:color="auto"/>
        </w:rPr>
      </w:pPr>
      <w:r>
        <w:rPr>
          <w:u w:val="none" w:color="auto"/>
        </w:rPr>
        <w:t>答，此不须如此分别。以不知彼是何根机故。</w:t>
      </w:r>
    </w:p>
    <w:p w14:paraId="506F1FDF">
      <w:pPr>
        <w:rPr>
          <w:u w:val="none" w:color="auto"/>
        </w:rPr>
      </w:pPr>
      <w:r>
        <w:rPr>
          <w:u w:val="none" w:color="auto"/>
        </w:rPr>
        <w:t>㈧上云直须深信谛了，下云但使此念常现在前，便是真实效验，似谓深信谛了后，始有真实效验。</w:t>
      </w:r>
    </w:p>
    <w:p w14:paraId="05CC8A52">
      <w:pPr>
        <w:rPr>
          <w:u w:val="none" w:color="auto"/>
        </w:rPr>
      </w:pPr>
      <w:r>
        <w:rPr>
          <w:u w:val="none" w:color="auto"/>
        </w:rPr>
        <w:t>答，此是信与悟。</w:t>
      </w:r>
    </w:p>
    <w:p w14:paraId="4832BEAE">
      <w:pPr>
        <w:rPr>
          <w:u w:val="none" w:color="auto"/>
        </w:rPr>
      </w:pPr>
      <w:r>
        <w:rPr>
          <w:u w:val="none" w:color="auto"/>
        </w:rPr>
        <w:t>㈨于是但使此念常现在前。</w:t>
      </w:r>
    </w:p>
    <w:p w14:paraId="71F2D444">
      <w:pPr>
        <w:rPr>
          <w:u w:val="none" w:color="auto"/>
        </w:rPr>
      </w:pPr>
      <w:r>
        <w:rPr>
          <w:u w:val="none" w:color="auto"/>
        </w:rPr>
        <w:t>答，此是实行。</w:t>
      </w:r>
    </w:p>
    <w:p w14:paraId="4068C992">
      <w:pPr>
        <w:rPr>
          <w:u w:val="none" w:color="auto"/>
        </w:rPr>
      </w:pPr>
      <w:r>
        <w:rPr>
          <w:u w:val="none" w:color="auto"/>
        </w:rPr>
        <w:t>㈩然未具深信，或未得谛了，即使此念常现在前，自不有真实之效验乎。如此，则深信谛了者，不多见，而真实效验者，亦不多见矣。</w:t>
      </w:r>
    </w:p>
    <w:p w14:paraId="518F0C46">
      <w:pPr>
        <w:rPr>
          <w:u w:val="none" w:color="auto"/>
        </w:rPr>
      </w:pPr>
      <w:r>
        <w:rPr>
          <w:u w:val="none" w:color="auto"/>
        </w:rPr>
        <w:t>答，未能信了，得常如此现前者，亦不多。然老实头念到极处，亦可到此地步。</w:t>
      </w:r>
    </w:p>
    <w:p w14:paraId="21465C94">
      <w:pPr>
        <w:rPr>
          <w:u w:val="none" w:color="auto"/>
        </w:rPr>
      </w:pPr>
      <w:r>
        <w:rPr>
          <w:u w:val="none" w:color="auto"/>
        </w:rPr>
        <w:t>（十一）弟子夫妇恶习深重，悛改不易，因此所生诸子，荒怠乖张，殊无立达希望，拟于此时预将彼等作当来堕落想，放开怀抱，自适其适。果真临了堕落离散之日，以观想既熟，自不致大受恼恨，如此想念，可否行持。</w:t>
      </w:r>
    </w:p>
    <w:p w14:paraId="2906D896">
      <w:pPr>
        <w:rPr>
          <w:u w:val="none" w:color="auto"/>
        </w:rPr>
      </w:pPr>
      <w:r>
        <w:rPr>
          <w:u w:val="none" w:color="auto"/>
        </w:rPr>
        <w:t>答，可行持。</w:t>
      </w:r>
    </w:p>
    <w:p w14:paraId="58C439AF">
      <w:pPr>
        <w:rPr>
          <w:u w:val="none" w:color="auto"/>
        </w:rPr>
      </w:pPr>
      <w:r>
        <w:rPr>
          <w:u w:val="none" w:color="auto"/>
        </w:rPr>
        <w:t>（十二）昔曾文正常谓凡人最忌逆臆日后之屯蹇，而读书人此病尤甚，皆是薄福之征，此语是否的确。</w:t>
      </w:r>
    </w:p>
    <w:p w14:paraId="3368FEE4">
      <w:pPr>
        <w:rPr>
          <w:u w:val="none" w:color="auto"/>
        </w:rPr>
      </w:pPr>
      <w:r>
        <w:rPr>
          <w:u w:val="none" w:color="auto"/>
        </w:rPr>
        <w:t>答，是的确。</w:t>
      </w:r>
    </w:p>
    <w:p w14:paraId="0954E30B">
      <w:pPr>
        <w:rPr>
          <w:u w:val="none" w:color="auto"/>
        </w:rPr>
      </w:pPr>
      <w:r>
        <w:rPr>
          <w:u w:val="none" w:color="auto"/>
        </w:rPr>
        <w:t>（十三）又陆放翁家训有云，居乡，以困畏不若人为哲，如何解说，并求指示。</w:t>
      </w:r>
    </w:p>
    <w:p w14:paraId="76C35239">
      <w:pPr>
        <w:rPr>
          <w:u w:val="none" w:color="auto"/>
        </w:rPr>
      </w:pPr>
      <w:r>
        <w:rPr>
          <w:u w:val="none" w:color="auto"/>
        </w:rPr>
        <w:t>答，既知困知畏，知不若人，何敢与人相讼。讼者皆无此三心耳。</w:t>
      </w:r>
    </w:p>
    <w:p w14:paraId="2A3BEE7C">
      <w:pPr>
        <w:rPr>
          <w:u w:val="none" w:color="auto"/>
        </w:rPr>
      </w:pPr>
      <w:r>
        <w:rPr>
          <w:u w:val="none" w:color="auto"/>
        </w:rPr>
        <w:t>（十四）弟子每梦念佛飞升，常为一室顶铺玻璃所遮障，身体上腾，室与玻璃顶盖，随之上腾，欲冲出玻璃，凌虚翱翔，辄不如意，未识是何业障。</w:t>
      </w:r>
    </w:p>
    <w:p w14:paraId="7569B510">
      <w:pPr>
        <w:rPr>
          <w:u w:val="none" w:color="auto"/>
        </w:rPr>
      </w:pPr>
      <w:r>
        <w:rPr>
          <w:u w:val="none" w:color="auto"/>
        </w:rPr>
        <w:t>答，此梦亦不易得。若能冲出，则更好矣。然只宜一心念佛，不可专想做此梦。免得因益反损。</w:t>
      </w:r>
    </w:p>
    <w:p w14:paraId="0F08861C">
      <w:pPr>
        <w:rPr>
          <w:u w:val="none" w:color="auto"/>
        </w:rPr>
      </w:pPr>
      <w:r>
        <w:rPr>
          <w:u w:val="none" w:color="auto"/>
        </w:rPr>
        <w:t>（十五）有以劝人念佛求生为主，自修为助。有以自修为主，劝人为助，并出至诚，功德孰胜。</w:t>
      </w:r>
    </w:p>
    <w:p w14:paraId="379BB740">
      <w:pPr>
        <w:rPr>
          <w:u w:val="none" w:color="auto"/>
        </w:rPr>
      </w:pPr>
      <w:r>
        <w:rPr>
          <w:u w:val="none" w:color="auto"/>
        </w:rPr>
        <w:t>答，后者胜于前者。</w:t>
      </w:r>
    </w:p>
    <w:p w14:paraId="775EB415">
      <w:pPr>
        <w:rPr>
          <w:u w:val="none" w:color="auto"/>
        </w:rPr>
      </w:pPr>
      <w:r>
        <w:rPr>
          <w:u w:val="none" w:color="auto"/>
        </w:rPr>
        <w:t xml:space="preserve">（十六）一僧讲因果，营寺宇，为利四众之修净，而人我名利之念颇重。一僧严戒行，专念佛，为诸众生作往生之回向，且人我名利之念殊微。其优降如何。 </w:t>
      </w:r>
    </w:p>
    <w:p w14:paraId="54212FEA">
      <w:pPr>
        <w:rPr>
          <w:u w:val="none" w:color="auto"/>
        </w:rPr>
      </w:pPr>
      <w:r>
        <w:rPr>
          <w:u w:val="none" w:color="auto"/>
        </w:rPr>
        <w:t>答，后者胜。</w:t>
      </w:r>
    </w:p>
    <w:p w14:paraId="036078C3">
      <w:pPr>
        <w:rPr>
          <w:u w:val="none" w:color="auto"/>
        </w:rPr>
      </w:pPr>
      <w:r>
        <w:rPr>
          <w:u w:val="none" w:color="auto"/>
        </w:rPr>
        <w:t xml:space="preserve">（十七）行者临终生西，乘莲华台，或坐，或跪，或立。 </w:t>
      </w:r>
    </w:p>
    <w:p w14:paraId="31B9EC99">
      <w:pPr>
        <w:rPr>
          <w:u w:val="none" w:color="auto"/>
        </w:rPr>
      </w:pPr>
      <w:r>
        <w:rPr>
          <w:u w:val="none" w:color="auto"/>
        </w:rPr>
        <w:t>答，坐。</w:t>
      </w:r>
    </w:p>
    <w:p w14:paraId="60877A96">
      <w:pPr>
        <w:rPr>
          <w:u w:val="none" w:color="auto"/>
        </w:rPr>
      </w:pPr>
      <w:r>
        <w:rPr>
          <w:u w:val="none" w:color="auto"/>
        </w:rPr>
        <w:t>（十八）有时欲行一事，自觉居心亦似慈悯心，亦似瞋妒心，或慕势贪利心，不行恐损慈悯，行则恐堕情见，当前不能自知念头善恶之轻重，又不能权量事缘利害之缓急，又无善知识之咨决，然则如何处置是妙。</w:t>
      </w:r>
    </w:p>
    <w:p w14:paraId="136EBA96">
      <w:pPr>
        <w:rPr>
          <w:u w:val="none" w:color="auto"/>
        </w:rPr>
      </w:pPr>
      <w:r>
        <w:rPr>
          <w:u w:val="none" w:color="auto"/>
        </w:rPr>
        <w:t>答，临事当以义为准。否则便成无主宰之人矣。</w:t>
      </w:r>
    </w:p>
    <w:p w14:paraId="0B5D7A02">
      <w:pPr>
        <w:rPr>
          <w:u w:val="none" w:color="auto"/>
        </w:rPr>
      </w:pPr>
      <w:r>
        <w:rPr>
          <w:u w:val="none" w:color="auto"/>
        </w:rPr>
        <w:t>（十九）窃见有僧，未营寺宇，意为若得完成一寺自利利他，乃可专心念佛，一意生西。迨因缘凑合，寺宇既成，渐又依恋寺宇，谋充产业，展转攀缘，蹉误往生，此举一例耳。他如欲通教理，成著作，及俗人求家道宽裕，子孙显达等，皆是弟子自量身分，惧蹈覆辙，愿随缘念佛，不图造作，虽未能逮，诚欲勉之，可乎。</w:t>
      </w:r>
    </w:p>
    <w:p w14:paraId="7D822BE8">
      <w:pPr>
        <w:rPr>
          <w:u w:val="none" w:color="auto"/>
        </w:rPr>
      </w:pPr>
      <w:r>
        <w:rPr>
          <w:u w:val="none" w:color="auto"/>
        </w:rPr>
        <w:t>答，可。</w:t>
      </w:r>
    </w:p>
    <w:p w14:paraId="3049E716">
      <w:pPr>
        <w:rPr>
          <w:u w:val="none" w:color="auto"/>
        </w:rPr>
      </w:pPr>
      <w:r>
        <w:rPr>
          <w:u w:val="none" w:color="auto"/>
        </w:rPr>
        <w:t>（二十）昔在上海三女夭亡，痛惜不解，因为略作功德，嗣承赐示慰谕，谓仗三宝力，汝女当生净土，弟子即决定相信不疑，为黄叶止啼，哀情顿息。又楼阁咒经云，写此咒语著尸身，亡者即得生净土。常将咒纸，印送亲友附殓，亦作决定信，谓此人必生净土，不起疑念，心甚欢慰。其有未信者，愿以修持功德种种方便，令生坚固信仰，同沾法益。如此操心，当亦自度度他，真实受用之一种方法乎。未悉有何偏误否。</w:t>
      </w:r>
    </w:p>
    <w:p w14:paraId="04DBA1E7">
      <w:pPr>
        <w:rPr>
          <w:u w:val="none" w:color="auto"/>
        </w:rPr>
      </w:pPr>
      <w:r>
        <w:rPr>
          <w:u w:val="none" w:color="auto"/>
        </w:rPr>
        <w:t>答，咒力不可思议。心力不可思议。若付于泛泛悠悠之人，当亦轻减其益矣。</w:t>
      </w:r>
    </w:p>
    <w:p w14:paraId="0216A05F">
      <w:pPr>
        <w:rPr>
          <w:u w:val="none" w:color="auto"/>
        </w:rPr>
      </w:pPr>
      <w:r>
        <w:rPr>
          <w:u w:val="none" w:color="auto"/>
        </w:rPr>
        <w:t>（二十一）弟子日课佛号二点钟，观音一点钟，忙则观音停念。心境清净日，念佛最相应（应字弟子向读去声，杭刻华严经读平声，未知孰是）。</w:t>
      </w:r>
    </w:p>
    <w:p w14:paraId="227634A0">
      <w:pPr>
        <w:rPr>
          <w:u w:val="none" w:color="auto"/>
        </w:rPr>
      </w:pPr>
      <w:r>
        <w:rPr>
          <w:u w:val="none" w:color="auto"/>
        </w:rPr>
        <w:t>答，平声作心佛相应义。去声作感应道交义。二音均可读。</w:t>
      </w:r>
    </w:p>
    <w:p w14:paraId="4CD812C0">
      <w:pPr>
        <w:rPr>
          <w:u w:val="none" w:color="auto"/>
        </w:rPr>
      </w:pPr>
      <w:r>
        <w:rPr>
          <w:u w:val="none" w:color="auto"/>
        </w:rPr>
        <w:t>（二十二）至遇忧怖贪瞋炽盛之日，拟将二点钟佛号，统易念观音，俟忧怖等消释日，仍念佛号，可否。</w:t>
      </w:r>
    </w:p>
    <w:p w14:paraId="24D4C0CB">
      <w:pPr>
        <w:rPr>
          <w:u w:val="none" w:color="auto"/>
        </w:rPr>
      </w:pPr>
      <w:r>
        <w:rPr>
          <w:u w:val="none" w:color="auto"/>
        </w:rPr>
        <w:t>答，可。</w:t>
      </w:r>
    </w:p>
    <w:p w14:paraId="2FDB17E9">
      <w:pPr>
        <w:rPr>
          <w:u w:val="none" w:color="auto"/>
        </w:rPr>
      </w:pPr>
      <w:r>
        <w:rPr>
          <w:u w:val="none" w:color="auto"/>
        </w:rPr>
        <w:t>（二十三）昔承慈示阅经之法，谓须端身正坐，如对圣容，亲聆圆音，不敢萌一念懈怠，起一念分别，从首至尾，一直阅去，无论若文若义，一概不加理会。如是阅经，利根之人，便能悟二空理证实相法，即根器钝劣，亦可消除业障，增长福慧。若一路分别此一句是甚么义，此一段是甚么义，全属凡情妄想，卜度思量，岂能冥符佛意，圆悟经旨，因兹业障消灭，福慧增长乎。弟子似觉此段训示，为阅经无上妙法。但所谓不起分别，若文若义，一概不加理会，是否但以竭诚尽敬，将文字认得明白，音读念得圆熟，如老太婆念经之模样乎。以前弟子颇虑，照不分别不加理会文义阅法，或至难能心得，不生法喜。故每读阿弥陀经，普贤行愿品，即口诵心维极乐庄严，普贤慈悲萦回胸臆，法喜盎然。继思如此读法，未免落于凡情妄想，卜度思量窠臼，纵使微有所得，譬如四大海水，澎湃汪洋，以手掬之，反只涓滴。正如师训所谓岂能冥符佛意，圆悟经旨乎。</w:t>
      </w:r>
    </w:p>
    <w:p w14:paraId="7AADD613">
      <w:pPr>
        <w:rPr>
          <w:u w:val="none" w:color="auto"/>
        </w:rPr>
      </w:pPr>
      <w:r>
        <w:rPr>
          <w:u w:val="none" w:color="auto"/>
        </w:rPr>
        <w:t>答，文义明显者，何妨了了。但不特生心动念理会耳。非并读而了了亦不可也。</w:t>
      </w:r>
    </w:p>
    <w:p w14:paraId="345F0DB6">
      <w:pPr>
        <w:rPr>
          <w:u w:val="none" w:color="auto"/>
        </w:rPr>
      </w:pPr>
      <w:r>
        <w:rPr>
          <w:u w:val="none" w:color="auto"/>
        </w:rPr>
        <w:t xml:space="preserve">（二十四）又见一僧，识字不解意，乃持诵法华，而欢喜之情，溢于眉宇，可知能生法喜，与不生法喜，非专关于文义之洞解与否。果能以恭敬心，慈悲心，不起分别心，不理会文义心，蓦直读去，自然获受实益，增长法喜。意拟今后照此读法，回向菩提，未知于师训原旨，有无违异否。 </w:t>
      </w:r>
    </w:p>
    <w:p w14:paraId="1386D16E">
      <w:pPr>
        <w:rPr>
          <w:u w:val="none" w:color="auto"/>
        </w:rPr>
      </w:pPr>
      <w:r>
        <w:rPr>
          <w:u w:val="none" w:color="auto"/>
        </w:rPr>
        <w:t>答，世间聪明人，多是心常理会。于义理则可得。于法喜则难得也。</w:t>
      </w:r>
    </w:p>
    <w:p w14:paraId="716CB60C">
      <w:pPr>
        <w:rPr>
          <w:u w:val="none" w:color="auto"/>
        </w:rPr>
      </w:pPr>
      <w:r>
        <w:rPr>
          <w:u w:val="none" w:color="auto"/>
        </w:rPr>
        <w:t>（二十五）又读与诵，功德孰大。</w:t>
      </w:r>
    </w:p>
    <w:p w14:paraId="337C7C6D">
      <w:pPr>
        <w:rPr>
          <w:u w:val="none" w:color="auto"/>
        </w:rPr>
      </w:pPr>
      <w:r>
        <w:rPr>
          <w:u w:val="none" w:color="auto"/>
        </w:rPr>
        <w:t>答，孔子读易，韦编三绝，读益为大。否则孔子何得如此劳劳翻阅也。韦编三绝者，木板或竹简之皮绳，已断过三次。其翻阅之数，则不胜其多也。</w:t>
      </w:r>
    </w:p>
    <w:p w14:paraId="36B24C94">
      <w:pPr>
        <w:rPr>
          <w:u w:val="none" w:color="auto"/>
        </w:rPr>
      </w:pPr>
      <w:r>
        <w:rPr>
          <w:u w:val="none" w:color="auto"/>
        </w:rPr>
        <w:t>（二十六）普贤行愿长行，常随佛学愿文内（如今世尊毗卢遮那，如是尽法界虚空界），云云，其点句，应在遮那下，或在如是下。</w:t>
      </w:r>
    </w:p>
    <w:p w14:paraId="49809B49">
      <w:pPr>
        <w:rPr>
          <w:u w:val="none" w:color="auto"/>
        </w:rPr>
      </w:pPr>
      <w:r>
        <w:rPr>
          <w:u w:val="none" w:color="auto"/>
        </w:rPr>
        <w:t>答，上八字举例，如是二字，承上起下。</w:t>
      </w:r>
    </w:p>
    <w:p w14:paraId="2A6CEF93">
      <w:pPr>
        <w:rPr>
          <w:u w:val="none" w:color="auto"/>
        </w:rPr>
      </w:pPr>
      <w:r>
        <w:rPr>
          <w:u w:val="none" w:color="auto"/>
        </w:rPr>
        <w:t>（二十七）又谛老行愿品辑要疏，谓偈颂，愿我临欲命终时，愿我二字，改是人则弥显矣。窃意若如是改，似与上我今回向诸善根，为得普贤殊胜行二句，及本节我时于胜莲华生，现前授我菩提记，两我字，皆不贯串，且长行临终，因诵经力，承愿王引导往生极乐，即见弥陀，偈颂面见弥陀，乃生极乐，似示此推彼挽（推字勉强形容耳），互为表里之意，并令行者，以希望弥陀之接引为究竟，故说愿我二字，想仍原字较妥，鄙见如此，未悉当否。</w:t>
      </w:r>
    </w:p>
    <w:p w14:paraId="3D323964">
      <w:pPr>
        <w:rPr>
          <w:u w:val="none" w:color="auto"/>
        </w:rPr>
      </w:pPr>
      <w:r>
        <w:rPr>
          <w:u w:val="none" w:color="auto"/>
        </w:rPr>
        <w:t>答，此意虽出清凉，于经文不符。乃旁意非正意。若作正意，则与经相违矣。不可从，从则有过。</w:t>
      </w:r>
    </w:p>
    <w:p w14:paraId="1179F5A1">
      <w:pPr>
        <w:rPr>
          <w:u w:val="none" w:color="auto"/>
        </w:rPr>
      </w:pPr>
      <w:r>
        <w:rPr>
          <w:u w:val="none" w:color="auto"/>
        </w:rPr>
        <w:t>（二十八）弟子近日常依净行品发愿，但逢境触事，即默念当愿众生如何云云。只须念一遍，或可随意随力，连续不拘遍数念。又愿文意义不甚了解者，亦可照念否。</w:t>
      </w:r>
    </w:p>
    <w:p w14:paraId="50D2A017">
      <w:pPr>
        <w:rPr>
          <w:u w:val="none" w:color="auto"/>
        </w:rPr>
      </w:pPr>
      <w:r>
        <w:rPr>
          <w:u w:val="none" w:color="auto"/>
        </w:rPr>
        <w:t>答，修持之法，了无一定。专念佛人，则何能因机因境而念。此愿文各随所好。不可执此斥彼，执彼斥此为得耳。</w:t>
      </w:r>
    </w:p>
    <w:p w14:paraId="3754A416">
      <w:pPr>
        <w:rPr>
          <w:u w:val="none" w:color="auto"/>
        </w:rPr>
      </w:pPr>
      <w:r>
        <w:rPr>
          <w:u w:val="none" w:color="auto"/>
        </w:rPr>
        <w:t>（二十九）前年蒙慈示，谓弟子年近半百，不可研经，只可死心念佛，以祈往生，以后即不作研究工夫。惟近披览大智度论，紫柏集，颇得开拓眼界，警策身心之助。然于礼诵正课外，可否乘暇取此类论著，稍加阅览，抑一概停阅为妙乎。</w:t>
      </w:r>
    </w:p>
    <w:p w14:paraId="0355FCB0">
      <w:pPr>
        <w:rPr>
          <w:u w:val="none" w:color="auto"/>
        </w:rPr>
      </w:pPr>
      <w:r>
        <w:rPr>
          <w:u w:val="none" w:color="auto"/>
        </w:rPr>
        <w:t>答，修持非钉桩摇橹之行，须活泼泼地。虽死心念佛，稍带翻阅经论，亦非不可。但以主行，作稍带，则成无所依倚之修持矣。紫柏集，虽警策，乃注重于参究。何不于净土十要中用心乎。将谓十要，不如紫柏集之益人深乎。</w:t>
      </w:r>
    </w:p>
    <w:p w14:paraId="518207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49D63E">
      <w:pPr>
        <w:pStyle w:val="5"/>
        <w:keepNext/>
        <w:rPr>
          <w:u w:val="none" w:color="auto"/>
        </w:rPr>
      </w:pPr>
      <w:r>
        <w:rPr>
          <w:u w:val="none" w:color="auto"/>
        </w:rPr>
        <w:t>答卓智立居士问</w:t>
      </w:r>
    </w:p>
    <w:p w14:paraId="28A17E13">
      <w:pPr>
        <w:rPr>
          <w:u w:val="none" w:color="auto"/>
        </w:rPr>
      </w:pPr>
      <w:r>
        <w:rPr>
          <w:u w:val="none" w:color="auto"/>
        </w:rPr>
        <w:t>问，净土法门，既能三根普被，利钝全收，我佛当日，何以不专谈净土，俾万法归一，一路同归，竟尔兼谈各宗，反启后人多歧之惑，且失净土之实益乎（师于问辞中何以不专谈净土句旁，批云胡说巴道）。</w:t>
      </w:r>
    </w:p>
    <w:p w14:paraId="526561CC">
      <w:pPr>
        <w:rPr>
          <w:u w:val="none" w:color="auto"/>
        </w:rPr>
      </w:pPr>
      <w:r>
        <w:rPr>
          <w:u w:val="none" w:color="auto"/>
        </w:rPr>
        <w:t>答，养人不止一谷，治病不止一药。由有各法门，方显此法门之妙。若止净土一法，何以能引彼一切机宜，同入佛法乎。</w:t>
      </w:r>
    </w:p>
    <w:p w14:paraId="5D93313C">
      <w:pPr>
        <w:rPr>
          <w:u w:val="none" w:color="auto"/>
        </w:rPr>
      </w:pPr>
      <w:r>
        <w:rPr>
          <w:u w:val="none" w:color="auto"/>
        </w:rPr>
        <w:t>问，世俗专认念佛为送死，念观音为保生，以故修净土未精者，及年未老者，临终多因恋世，念观音。助念者，往往徇其意，或从其家属之意，因亦助念观音，不念佛。果病愈，固无憾，否则既碍灵感之名称，又误生西之机缘。未知若遇此根性，如何办法，始圆通。是否先念观音以保生，及其既死，转念佛号以送死乎。或始终专念观音，亦可令彼寿未尽即愈，寿已尽即生西乎。</w:t>
      </w:r>
    </w:p>
    <w:p w14:paraId="1C6B6412">
      <w:pPr>
        <w:rPr>
          <w:u w:val="none" w:color="auto"/>
        </w:rPr>
      </w:pPr>
      <w:r>
        <w:rPr>
          <w:u w:val="none" w:color="auto"/>
        </w:rPr>
        <w:t>答，人有大病，即当作往生想，一心念佛。若寿未尽，由念佛故，即可速愈</w:t>
      </w:r>
      <w:r>
        <w:rPr>
          <w:rStyle w:val="26"/>
          <w:u w:val="none" w:color="auto"/>
        </w:rPr>
        <w:t>（阿弥陀，即无量寿，即是消灾延寿）</w:t>
      </w:r>
      <w:r>
        <w:rPr>
          <w:u w:val="none" w:color="auto"/>
        </w:rPr>
        <w:t>。至于为人助念，何可为念观音，又为祈寿乎。念佛，寿未尽亦能延生。念观音，则无求往生之心念。若寿已尽，则误事。非念佛定死，念观音定不能往生。然痴人以无求往生之心念之，故亦只成误事之一种业感也。无量光，即消灾。无量寿，即延寿。念阿弥陀佛，极功尚能成佛，岂不能延寿而令速死乎</w:t>
      </w:r>
      <w:r>
        <w:rPr>
          <w:rStyle w:val="26"/>
          <w:u w:val="none" w:color="auto"/>
        </w:rPr>
        <w:t>（师于答辞中，痴人二字旁，抹三笔以警。后死者，切勿自误也）</w:t>
      </w:r>
      <w:r>
        <w:rPr>
          <w:u w:val="none" w:color="auto"/>
        </w:rPr>
        <w:t>。</w:t>
      </w:r>
    </w:p>
    <w:p w14:paraId="48900F5D">
      <w:pPr>
        <w:rPr>
          <w:u w:val="none" w:color="auto"/>
        </w:rPr>
      </w:pPr>
      <w:r>
        <w:rPr>
          <w:u w:val="none" w:color="auto"/>
        </w:rPr>
        <w:t>问，近有劝戒杀者，因杀难戒，遂教以麻醉杀，冀免物类惨痛死，如求减斩罪为绞罪，是法亦可谓方便法否。</w:t>
      </w:r>
    </w:p>
    <w:p w14:paraId="13FB5FB4">
      <w:pPr>
        <w:rPr>
          <w:u w:val="none" w:color="auto"/>
        </w:rPr>
      </w:pPr>
      <w:r>
        <w:rPr>
          <w:u w:val="none" w:color="auto"/>
        </w:rPr>
        <w:t>答，但能减苦，也好。</w:t>
      </w:r>
    </w:p>
    <w:p w14:paraId="03D0F410">
      <w:pPr>
        <w:rPr>
          <w:u w:val="none" w:color="auto"/>
        </w:rPr>
      </w:pPr>
      <w:r>
        <w:rPr>
          <w:u w:val="none" w:color="auto"/>
        </w:rPr>
        <w:t>问，太乙神针，针后须饮酒，持酒戒者，自宜勿用。但可以教人用酒否，并可用酒制药否。</w:t>
      </w:r>
    </w:p>
    <w:p w14:paraId="0E40EFE7">
      <w:pPr>
        <w:rPr>
          <w:u w:val="none" w:color="auto"/>
        </w:rPr>
      </w:pPr>
      <w:r>
        <w:rPr>
          <w:u w:val="none" w:color="auto"/>
        </w:rPr>
        <w:t>答，此亦非崖板法。有病，念佛念观音，也会好。况不用酒，就定规不好乎。</w:t>
      </w:r>
    </w:p>
    <w:p w14:paraId="25C746D4">
      <w:pPr>
        <w:rPr>
          <w:u w:val="none" w:color="auto"/>
        </w:rPr>
      </w:pPr>
      <w:r>
        <w:rPr>
          <w:u w:val="none" w:color="auto"/>
        </w:rPr>
        <w:t>问，糜谷为酒，变救饥之食品，为奢侈之饮料，实属暴殄天物之甚者。世界果能全戒酒，不知又多多少救饥粮，则饮酒不止乱性已也。果能全家全戒酒时，家藏之酒器，是否悉毁之。</w:t>
      </w:r>
    </w:p>
    <w:p w14:paraId="4FB7379E">
      <w:pPr>
        <w:rPr>
          <w:u w:val="none" w:color="auto"/>
        </w:rPr>
      </w:pPr>
      <w:r>
        <w:rPr>
          <w:u w:val="none" w:color="auto"/>
        </w:rPr>
        <w:t>答，此亦不可死执。举世无用，则可。有用，则不妨与人。</w:t>
      </w:r>
    </w:p>
    <w:p w14:paraId="46C7E25F">
      <w:pPr>
        <w:rPr>
          <w:u w:val="none" w:color="auto"/>
        </w:rPr>
      </w:pPr>
      <w:r>
        <w:rPr>
          <w:u w:val="none" w:color="auto"/>
        </w:rPr>
        <w:t>问，长素者，戒及酒与五辛，其宗旨不止戒杀一端也。未稔长素者，可代买五辛及酒与糟否，并可食酒制糟制之素药，及酒糟所烹调之素食品否。</w:t>
      </w:r>
    </w:p>
    <w:p w14:paraId="0F92E5F6">
      <w:pPr>
        <w:rPr>
          <w:u w:val="none" w:color="auto"/>
        </w:rPr>
      </w:pPr>
      <w:r>
        <w:rPr>
          <w:u w:val="none" w:color="auto"/>
        </w:rPr>
        <w:t>答，代买亦宜戒。酒制药，不乱性无碍，素食酒气太胜，则不宜食。轻则无碍，以不能醉乱故。</w:t>
      </w:r>
    </w:p>
    <w:p w14:paraId="02FE4005">
      <w:pPr>
        <w:rPr>
          <w:u w:val="none" w:color="auto"/>
        </w:rPr>
      </w:pPr>
      <w:r>
        <w:rPr>
          <w:u w:val="none" w:color="auto"/>
        </w:rPr>
        <w:t>问，用活物以作药，为其念佛以度脱，此举似有流弊，以彼等若杀及胎生卵生之动物为药品，亦以念佛解怨为口实，颇觉难解说。立愿凡遇此等方，置之度外，不必流传，未知可否（师于可字旁加一圈，示许可）。</w:t>
      </w:r>
    </w:p>
    <w:p w14:paraId="75516F45">
      <w:pPr>
        <w:rPr>
          <w:u w:val="none" w:color="auto"/>
        </w:rPr>
      </w:pPr>
      <w:r>
        <w:rPr>
          <w:u w:val="none" w:color="auto"/>
        </w:rPr>
        <w:t>答，然亦不能死执。吾人只守己之诚而已。</w:t>
      </w:r>
    </w:p>
    <w:p w14:paraId="5D38BD80">
      <w:pPr>
        <w:rPr>
          <w:u w:val="none" w:color="auto"/>
        </w:rPr>
      </w:pPr>
      <w:r>
        <w:rPr>
          <w:u w:val="none" w:color="auto"/>
        </w:rPr>
        <w:t>问，医者如遇恶人，以及屠子渔翁猎人等抱病求诊治，教其改恶戒杀，彼不从，病愈仍作孽，是否任之，勿与医。</w:t>
      </w:r>
    </w:p>
    <w:p w14:paraId="3EAF5BFE">
      <w:pPr>
        <w:rPr>
          <w:u w:val="none" w:color="auto"/>
        </w:rPr>
      </w:pPr>
      <w:r>
        <w:rPr>
          <w:u w:val="none" w:color="auto"/>
        </w:rPr>
        <w:t>答，此亦无理之谈。如汝所说，则于物有损之物，皆当勿救为是。医者果以诚感，彼或能改业。佛尚令屠人受别种戒，可知佛之随机化导之法。</w:t>
      </w:r>
    </w:p>
    <w:p w14:paraId="2020359A">
      <w:pPr>
        <w:rPr>
          <w:u w:val="none" w:color="auto"/>
        </w:rPr>
      </w:pPr>
      <w:r>
        <w:rPr>
          <w:u w:val="none" w:color="auto"/>
        </w:rPr>
        <w:t>问，家藏外道书，或邪正混乱书，以及耶教书，三官经，灶君经，血盆经，并教人特杀之医书等，是否悉焚之。又朱注四书，有谤佛处，是否必须涂抹，或标改之。韩欧辟佛文，是否随所见扯出悉焚之（师于灶君血盆二经，加旁抹）。</w:t>
      </w:r>
    </w:p>
    <w:p w14:paraId="021A5197">
      <w:pPr>
        <w:rPr>
          <w:u w:val="none" w:color="auto"/>
        </w:rPr>
      </w:pPr>
      <w:r>
        <w:rPr>
          <w:u w:val="none" w:color="auto"/>
        </w:rPr>
        <w:t>答，朱注之讹，宜批之顶格。凡世间书，多有此种毛病。若大醇小疵，则于顶格批之。大疵讹说者，则不可存留。</w:t>
      </w:r>
    </w:p>
    <w:p w14:paraId="35B6BF63">
      <w:pPr>
        <w:rPr>
          <w:u w:val="none" w:color="auto"/>
        </w:rPr>
      </w:pPr>
      <w:r>
        <w:rPr>
          <w:u w:val="none" w:color="auto"/>
        </w:rPr>
        <w:t>问，有字有佛像之衣服等，可作殓具否（师旁批云不可），经典可焚化以送亡人否（师旁批云不可妄焚）。</w:t>
      </w:r>
    </w:p>
    <w:p w14:paraId="731D0F78">
      <w:pPr>
        <w:rPr>
          <w:u w:val="none" w:color="auto"/>
        </w:rPr>
      </w:pPr>
      <w:r>
        <w:rPr>
          <w:u w:val="none" w:color="auto"/>
        </w:rPr>
        <w:t>答，如焚当另备化器。不可以经灰归锡箔灰卖。宜另包，用净布作袋，内加净沙，有人过海，投之深处。否则勿焚。不加沙，恐不沉，仍漂岸边。</w:t>
      </w:r>
    </w:p>
    <w:p w14:paraId="7EDACC8C">
      <w:pPr>
        <w:rPr>
          <w:u w:val="none" w:color="auto"/>
        </w:rPr>
      </w:pPr>
      <w:r>
        <w:rPr>
          <w:u w:val="none" w:color="auto"/>
        </w:rPr>
        <w:t>问，神能诛恶于既然之后，何不诛之于未然之前。如白起坑降卒许多万之后，始受诛于冥府，何不于其将坑未坑时即诛之，俾其不得坑人乎。或是该降卒夙欠命债，固当坑，坑后旧怨甫平，新怨又结，始得冥诛以泄怨乎。或是作恶如服毒，必待既服入腹，始得中毒以自毙乎。</w:t>
      </w:r>
    </w:p>
    <w:p w14:paraId="3998F84E">
      <w:pPr>
        <w:rPr>
          <w:u w:val="none" w:color="auto"/>
        </w:rPr>
      </w:pPr>
      <w:r>
        <w:rPr>
          <w:u w:val="none" w:color="auto"/>
        </w:rPr>
        <w:t>答，未行事而即诛，乃千百万中之一耳。已行其事而方诛，乃天理人情常法耳。</w:t>
      </w:r>
    </w:p>
    <w:p w14:paraId="3D2DD2C9">
      <w:pPr>
        <w:rPr>
          <w:u w:val="none" w:color="auto"/>
        </w:rPr>
      </w:pPr>
      <w:r>
        <w:rPr>
          <w:u w:val="none" w:color="auto"/>
        </w:rPr>
        <w:t>问，谓神能护法，则何至被某帝灭却许多寺乎。谓神不护法，则时有显应降魔之事迹。岂护与不护，悉由众生同分业力之浅深而行止乎。</w:t>
      </w:r>
    </w:p>
    <w:p w14:paraId="201723F4">
      <w:pPr>
        <w:rPr>
          <w:u w:val="none" w:color="auto"/>
        </w:rPr>
      </w:pPr>
      <w:r>
        <w:rPr>
          <w:u w:val="none" w:color="auto"/>
        </w:rPr>
        <w:t>答，此事不可死执。盖法运通塞，亦如寒暑之互相资成其岁序耳。</w:t>
      </w:r>
    </w:p>
    <w:p w14:paraId="36DD527F">
      <w:pPr>
        <w:rPr>
          <w:u w:val="none" w:color="auto"/>
        </w:rPr>
      </w:pPr>
      <w:r>
        <w:rPr>
          <w:u w:val="none" w:color="auto"/>
        </w:rPr>
        <w:t>问，历代祖师，如莲宗诸祖等，身后须经何人评定，始得举世崇奉以为祖。</w:t>
      </w:r>
    </w:p>
    <w:p w14:paraId="16CD863E">
      <w:pPr>
        <w:rPr>
          <w:u w:val="none" w:color="auto"/>
        </w:rPr>
      </w:pPr>
      <w:r>
        <w:rPr>
          <w:u w:val="none" w:color="auto"/>
        </w:rPr>
        <w:t>答，有大德，人自肯尊。岂崖板要人评定乎。</w:t>
      </w:r>
    </w:p>
    <w:p w14:paraId="070FE76A">
      <w:pPr>
        <w:rPr>
          <w:u w:val="none" w:color="auto"/>
        </w:rPr>
      </w:pPr>
      <w:r>
        <w:rPr>
          <w:u w:val="none" w:color="auto"/>
        </w:rPr>
        <w:t>问，地理学说甚繁，精通此术靡易，地理不精，择地犹之未择。精择其地，而不精择其心，终至变吉为凶，虽得仍同未得。所谓若无心田，亦无福地也。世俗但讲地理，不讲天理，只虑风水有伤，不虑报应不爽，事有拂意，便咎地理之不精，虑彼碍此，无事生事，往往酿成恶剧，忘本逐末，比比皆是，较之不讲天理，并不讲地理者，为弊更甚。奉佛之人，为防微杜渐，力矫俗弊计，如遇造坟建屋，是否随缘相宜位置。但依佛理，存天理，不依俗理讲地理。</w:t>
      </w:r>
    </w:p>
    <w:p w14:paraId="706829D7">
      <w:pPr>
        <w:rPr>
          <w:u w:val="none" w:color="auto"/>
        </w:rPr>
      </w:pPr>
      <w:r>
        <w:rPr>
          <w:u w:val="none" w:color="auto"/>
        </w:rPr>
        <w:t>答，虽不力讲，亦不宜完全不令地师一看。所谓先尽人事也。若长年养瞎眼之地师，皆是不依天理，不明地理之狂妄人。</w:t>
      </w:r>
    </w:p>
    <w:p w14:paraId="191A81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5B4E15">
      <w:pPr>
        <w:pStyle w:val="5"/>
        <w:keepNext/>
        <w:rPr>
          <w:u w:val="none" w:color="auto"/>
        </w:rPr>
      </w:pPr>
      <w:r>
        <w:rPr>
          <w:u w:val="none" w:color="auto"/>
        </w:rPr>
        <w:t>答崔树萍居士问</w:t>
      </w:r>
    </w:p>
    <w:p w14:paraId="656E6334">
      <w:pPr>
        <w:rPr>
          <w:u w:val="none" w:color="auto"/>
        </w:rPr>
      </w:pPr>
      <w:r>
        <w:rPr>
          <w:u w:val="none" w:color="auto"/>
        </w:rPr>
        <w:t>问，地藏王菩萨，为奉行佛法之人，在阴曹职司幽冥教主，系入六道度众生者。然常人每误为神祇，或灵鬼者，诸如此类，不一而足。然则奉行佛法的菩萨，与天仙鬼神，将何由判别耶。</w:t>
      </w:r>
    </w:p>
    <w:p w14:paraId="40CFDE1E">
      <w:pPr>
        <w:rPr>
          <w:u w:val="none" w:color="auto"/>
        </w:rPr>
      </w:pPr>
      <w:r>
        <w:rPr>
          <w:u w:val="none" w:color="auto"/>
        </w:rPr>
        <w:t>答，神祇乃业报所感，可云职司。地藏菩萨，以弘誓大愿，在幽冥度脱众生，何可云职司乎。世人不识凡圣，一概视作神鬼，亦无怪其然。譬如小儿，只识其家之人，余一切人，彼皆完全不知，当谓一切人，皆不如彼父母之尊贵矣。既知断惑证真，了生脱死者，方为小乘圣人。破无明，证法性者，方可谓之大乘菩萨。而未断烦恼，仗宿福力，得为神祇，尚与天人地位相去悬远。况已证法身之大菩萨乎。不知佛法，纵判也不能了知。已知佛法，用不著判。</w:t>
      </w:r>
    </w:p>
    <w:p w14:paraId="7D596A46">
      <w:pPr>
        <w:rPr>
          <w:u w:val="none" w:color="auto"/>
        </w:rPr>
      </w:pPr>
      <w:r>
        <w:rPr>
          <w:u w:val="none" w:color="auto"/>
        </w:rPr>
        <w:t>问，感应篇，谁人著作。对于他教典籍，以何法辨别之。</w:t>
      </w:r>
    </w:p>
    <w:p w14:paraId="19040CF2">
      <w:pPr>
        <w:rPr>
          <w:u w:val="none" w:color="auto"/>
        </w:rPr>
      </w:pPr>
      <w:r>
        <w:rPr>
          <w:u w:val="none" w:color="auto"/>
        </w:rPr>
        <w:t>答，感应篇通行本，有太上二字，谓为老子所作。亦有谓本抱朴子而广之。然不必究其为何人所作，只取其书所说之益。所谓不以人废言也。圣人立法，固不必定取圣人所说为法，只取其益世道人心为事。虫文鸟书，大开文字之端，敢以虫鸟不足重，而不用其文字乎。举此一事，可以息彼妄论是非者之无益繁词。此种繁词，尚不如春禽昼啼，秋虫夜鸣之有天然风味也。</w:t>
      </w:r>
    </w:p>
    <w:p w14:paraId="456A4685">
      <w:pPr>
        <w:rPr>
          <w:u w:val="none" w:color="auto"/>
        </w:rPr>
      </w:pPr>
      <w:r>
        <w:rPr>
          <w:u w:val="none" w:color="auto"/>
        </w:rPr>
        <w:t>问，何谓五部六册。</w:t>
      </w:r>
    </w:p>
    <w:p w14:paraId="2004BC50">
      <w:pPr>
        <w:rPr>
          <w:u w:val="none" w:color="auto"/>
        </w:rPr>
      </w:pPr>
      <w:r>
        <w:rPr>
          <w:u w:val="none" w:color="auto"/>
        </w:rPr>
        <w:t>答，此外道妄著之书，分五部类，而有六册。故名五部六册。此种书，何须问之。问此，如不以五经四书为是，而欲研究里巷赤子所唱俚曲。枉费心神，了无所益。</w:t>
      </w:r>
    </w:p>
    <w:p w14:paraId="40E80118">
      <w:pPr>
        <w:rPr>
          <w:u w:val="none" w:color="auto"/>
        </w:rPr>
      </w:pPr>
      <w:r>
        <w:rPr>
          <w:u w:val="none" w:color="auto"/>
        </w:rPr>
        <w:t>问，萍任律师处文牍，职司撰稿。固随时注意，免种恶因，然为人申抑白冤，每遇有犯罪证据充分，委提刑诉时，虽出诸委托者之意旨，然因我作稿而坐罪，于心究有未安。而今之操律务者，就沪上言，已八百余人。少存良心者，固不乏人，然多有不仅无此不安之心，甚至卑鄙不堪，直接间接蒙其祸害者，不胜屈指。敢乞开示，斯亦挽救人心之一端耳。</w:t>
      </w:r>
    </w:p>
    <w:p w14:paraId="22EAE089">
      <w:pPr>
        <w:rPr>
          <w:u w:val="none" w:color="auto"/>
        </w:rPr>
      </w:pPr>
      <w:r>
        <w:rPr>
          <w:u w:val="none" w:color="auto"/>
        </w:rPr>
        <w:t>答，此种事，要常常存天地鬼神佛菩萨悉知悉见吾人之心，自可不造恶业。否则本为排难解纷立此法，实为敲诈良善，奖励奸宄之据，可畏之至。倘有别种生计，固当脱离此范围，为最上一著也。</w:t>
      </w:r>
    </w:p>
    <w:p w14:paraId="09BF29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B9AECF">
      <w:pPr>
        <w:pStyle w:val="5"/>
        <w:keepNext/>
        <w:rPr>
          <w:u w:val="none" w:color="auto"/>
        </w:rPr>
      </w:pPr>
      <w:r>
        <w:rPr>
          <w:u w:val="none" w:color="auto"/>
        </w:rPr>
        <w:t>答幻修学人问</w:t>
      </w:r>
    </w:p>
    <w:p w14:paraId="5410D187">
      <w:pPr>
        <w:rPr>
          <w:u w:val="none" w:color="auto"/>
        </w:rPr>
      </w:pPr>
      <w:r>
        <w:rPr>
          <w:u w:val="none" w:color="auto"/>
        </w:rPr>
        <w:t>问，专修持名，愿得念佛三昧，期生净土，云何用功。</w:t>
      </w:r>
    </w:p>
    <w:p w14:paraId="7482D35A">
      <w:pPr>
        <w:rPr>
          <w:u w:val="none" w:color="auto"/>
        </w:rPr>
      </w:pPr>
      <w:r>
        <w:rPr>
          <w:u w:val="none" w:color="auto"/>
        </w:rPr>
        <w:t>答，以深信愿念佛。念佛三昧，亦不易得。然须常发此心。所谓取法乎上，仅得其中耳。</w:t>
      </w:r>
    </w:p>
    <w:p w14:paraId="0A9DFFF4">
      <w:pPr>
        <w:rPr>
          <w:u w:val="none" w:color="auto"/>
        </w:rPr>
      </w:pPr>
      <w:r>
        <w:rPr>
          <w:u w:val="none" w:color="auto"/>
        </w:rPr>
        <w:t>问，有云出声念追顶持，有云金刚持，有云默持，有云记数，有云随息等。欲得一心不乱，可是专持一法否。</w:t>
      </w:r>
    </w:p>
    <w:p w14:paraId="13AAC24C">
      <w:pPr>
        <w:rPr>
          <w:u w:val="none" w:color="auto"/>
        </w:rPr>
      </w:pPr>
      <w:r>
        <w:rPr>
          <w:u w:val="none" w:color="auto"/>
        </w:rPr>
        <w:t>答，追顶易受病。大声，小声，金刚，默念，随自己精神调停而用。何可死执一法，以致受病乎。随息不如静听。以随得不好，也会受病。静听，不会受病。</w:t>
      </w:r>
    </w:p>
    <w:p w14:paraId="099A8B33">
      <w:pPr>
        <w:rPr>
          <w:u w:val="none" w:color="auto"/>
        </w:rPr>
      </w:pPr>
      <w:r>
        <w:rPr>
          <w:u w:val="none" w:color="auto"/>
        </w:rPr>
        <w:t>问，时而金刚，时而默持，时而记数，时而随息等，不知于一心有碍否。</w:t>
      </w:r>
    </w:p>
    <w:p w14:paraId="7E0FBA1E">
      <w:pPr>
        <w:rPr>
          <w:u w:val="none" w:color="auto"/>
        </w:rPr>
      </w:pPr>
      <w:r>
        <w:rPr>
          <w:u w:val="none" w:color="auto"/>
        </w:rPr>
        <w:t>答，一心在念，不在念的声音。何可云碍。记数，亦只可动时记。静坐时，只可默念，不可掐珠。掐珠必受伤。</w:t>
      </w:r>
    </w:p>
    <w:p w14:paraId="2C86BA5C">
      <w:pPr>
        <w:rPr>
          <w:u w:val="none" w:color="auto"/>
        </w:rPr>
      </w:pPr>
      <w:r>
        <w:rPr>
          <w:u w:val="none" w:color="auto"/>
        </w:rPr>
        <w:t>问，学人现在于静坐时，出声持四字洪名，摄心切念，以心口分明，清楚执持，用耳谛听之法，稍觉轻安。欲修一心不乱，专行此法，可能达到否。</w:t>
      </w:r>
    </w:p>
    <w:p w14:paraId="00E10F71">
      <w:pPr>
        <w:rPr>
          <w:u w:val="none" w:color="auto"/>
        </w:rPr>
      </w:pPr>
      <w:r>
        <w:rPr>
          <w:u w:val="none" w:color="auto"/>
        </w:rPr>
        <w:t>答，此法甚好。静坐宜默持。出声亦可。一心不乱，在心专注与恳切耳。</w:t>
      </w:r>
    </w:p>
    <w:p w14:paraId="7E1DF3A6">
      <w:pPr>
        <w:rPr>
          <w:u w:val="none" w:color="auto"/>
        </w:rPr>
      </w:pPr>
      <w:r>
        <w:rPr>
          <w:u w:val="none" w:color="auto"/>
        </w:rPr>
        <w:t>问，随息一法，尊钞颇极提倡，但未说明如何念法。宝王论云，此法大有恃怙，亦只云称佛名号，随之于息，仍未详如何念法。惟饬终津梁云，随息念佛，用呼不用吸，一呼，或一句，或二字均可。学人疑吸息不念，岂非间断，每每试练一呼一句，颇觉吃力，且念得不甚清楚。惟有随吸时，念阿弥，随呼时，念陀佛，既不间断，且能清楚，又不吃力，不知如此念法，可否。抑或吸时，不能用否。</w:t>
      </w:r>
    </w:p>
    <w:p w14:paraId="29532495">
      <w:pPr>
        <w:rPr>
          <w:u w:val="none" w:color="auto"/>
        </w:rPr>
      </w:pPr>
      <w:r>
        <w:rPr>
          <w:u w:val="none" w:color="auto"/>
        </w:rPr>
        <w:t>答，吸息不念，此中何可云间断。一呼念一句，吸则不念。呼吸俱念，必伤气。若只念二字，则一呼一吸念佛一句，则无碍。</w:t>
      </w:r>
    </w:p>
    <w:p w14:paraId="02E736D9">
      <w:pPr>
        <w:rPr>
          <w:u w:val="none" w:color="auto"/>
        </w:rPr>
      </w:pPr>
      <w:r>
        <w:rPr>
          <w:u w:val="none" w:color="auto"/>
        </w:rPr>
        <w:t>问，都摄六根，净念相继，云何行持。</w:t>
      </w:r>
    </w:p>
    <w:p w14:paraId="584C5F4D">
      <w:pPr>
        <w:rPr>
          <w:u w:val="none" w:color="auto"/>
        </w:rPr>
      </w:pPr>
      <w:r>
        <w:rPr>
          <w:u w:val="none" w:color="auto"/>
        </w:rPr>
        <w:t>答，念佛的宗旨，是生真信</w:t>
      </w:r>
      <w:r>
        <w:rPr>
          <w:rStyle w:val="26"/>
          <w:u w:val="none" w:color="auto"/>
        </w:rPr>
        <w:t>（即信）</w:t>
      </w:r>
      <w:r>
        <w:rPr>
          <w:u w:val="none" w:color="auto"/>
        </w:rPr>
        <w:t>，发切愿</w:t>
      </w:r>
      <w:r>
        <w:rPr>
          <w:rStyle w:val="26"/>
          <w:u w:val="none" w:color="auto"/>
        </w:rPr>
        <w:t>（即愿）</w:t>
      </w:r>
      <w:r>
        <w:rPr>
          <w:u w:val="none" w:color="auto"/>
        </w:rPr>
        <w:t>，专持佛号</w:t>
      </w:r>
      <w:r>
        <w:rPr>
          <w:rStyle w:val="26"/>
          <w:u w:val="none" w:color="auto"/>
        </w:rPr>
        <w:t>（即行）</w:t>
      </w:r>
      <w:r>
        <w:rPr>
          <w:u w:val="none" w:color="auto"/>
        </w:rPr>
        <w:t>。信愿行三，为念佛宗旨。念佛用功最妙的方法，是都摄六根，净念相继。都摄六根者，即是念佛之心，专注于佛名号，即摄意根。口须念得清清楚楚，即摄舌根。耳须听得清清楚楚，即摄耳根。此三根摄于佛号，则眼决不会乱视。念佛时眼宜垂帘，即放下眼皮，不可睁大。眼既摄矣，则鼻也不会乱嗅，则鼻亦摄矣。身须恭敬，则身亦摄矣。六根既摄而不散，则心无妄念，唯佛是念，方为净念。六根不摄，虽则念佛，心中仍然妄想纷飞，难得实益。若能都摄六根而念，是名净念相继。能常常净念相继，则一心不乱，与念佛三昧，均可渐得矣。祈注意。但祈都摄六根，净念相继，则业消智朗，心地开通。何愁不解经义乎哉。祈勉力。</w:t>
      </w:r>
    </w:p>
    <w:p w14:paraId="329E5A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1DD7E8">
      <w:pPr>
        <w:pStyle w:val="5"/>
        <w:keepNext/>
        <w:rPr>
          <w:u w:val="none" w:color="auto"/>
        </w:rPr>
      </w:pPr>
      <w:r>
        <w:rPr>
          <w:u w:val="none" w:color="auto"/>
        </w:rPr>
        <w:t>答周文珊居士问</w:t>
      </w:r>
    </w:p>
    <w:p w14:paraId="0FD8C292">
      <w:pPr>
        <w:rPr>
          <w:u w:val="none" w:color="auto"/>
        </w:rPr>
      </w:pPr>
      <w:r>
        <w:rPr>
          <w:u w:val="none" w:color="auto"/>
        </w:rPr>
        <w:t>兹有所询各节列左，敬求示答，功德无量。</w:t>
      </w:r>
    </w:p>
    <w:p w14:paraId="76C840DC">
      <w:pPr>
        <w:rPr>
          <w:u w:val="none" w:color="auto"/>
        </w:rPr>
      </w:pPr>
      <w:r>
        <w:rPr>
          <w:u w:val="none" w:color="auto"/>
        </w:rPr>
        <w:t xml:space="preserve">㈠老法师念佛，是发何大志愿。 </w:t>
      </w:r>
    </w:p>
    <w:p w14:paraId="05673AD7">
      <w:pPr>
        <w:rPr>
          <w:u w:val="none" w:color="auto"/>
        </w:rPr>
      </w:pPr>
      <w:r>
        <w:rPr>
          <w:u w:val="none" w:color="auto"/>
        </w:rPr>
        <w:t>答，愿生西方，见佛闻法，证无生忍。回入娑婆，普度众生。</w:t>
      </w:r>
    </w:p>
    <w:p w14:paraId="0B2084D8">
      <w:pPr>
        <w:rPr>
          <w:u w:val="none" w:color="auto"/>
        </w:rPr>
      </w:pPr>
      <w:r>
        <w:rPr>
          <w:u w:val="none" w:color="auto"/>
        </w:rPr>
        <w:t xml:space="preserve">㈡人身求了脱到何处去。 </w:t>
      </w:r>
    </w:p>
    <w:p w14:paraId="5BB4A982">
      <w:pPr>
        <w:rPr>
          <w:u w:val="none" w:color="auto"/>
        </w:rPr>
      </w:pPr>
      <w:r>
        <w:rPr>
          <w:u w:val="none" w:color="auto"/>
        </w:rPr>
        <w:t>答，到极乐世界去。</w:t>
      </w:r>
    </w:p>
    <w:p w14:paraId="1D85D56F">
      <w:pPr>
        <w:rPr>
          <w:u w:val="none" w:color="auto"/>
        </w:rPr>
      </w:pPr>
      <w:r>
        <w:rPr>
          <w:u w:val="none" w:color="auto"/>
        </w:rPr>
        <w:t xml:space="preserve">㈢佛云众生皆有如来智慧，是包括信愿行在内否。 </w:t>
      </w:r>
    </w:p>
    <w:p w14:paraId="36CED59C">
      <w:pPr>
        <w:rPr>
          <w:u w:val="none" w:color="auto"/>
        </w:rPr>
      </w:pPr>
      <w:r>
        <w:rPr>
          <w:u w:val="none" w:color="auto"/>
        </w:rPr>
        <w:t>答，如来智慧，无法不包。在众生分上，只是理性而已。切勿错认。</w:t>
      </w:r>
    </w:p>
    <w:p w14:paraId="7DB390AC">
      <w:pPr>
        <w:rPr>
          <w:u w:val="none" w:color="auto"/>
        </w:rPr>
      </w:pPr>
      <w:r>
        <w:rPr>
          <w:u w:val="none" w:color="auto"/>
        </w:rPr>
        <w:t>㈣娑婆众生妄想，是我见乎，非我见乎。</w:t>
      </w:r>
    </w:p>
    <w:p w14:paraId="496FB01A">
      <w:pPr>
        <w:rPr>
          <w:u w:val="none" w:color="auto"/>
        </w:rPr>
      </w:pPr>
      <w:r>
        <w:rPr>
          <w:u w:val="none" w:color="auto"/>
        </w:rPr>
        <w:t>答，妄想包括一切凡情。我见乃其最甚者。</w:t>
      </w:r>
    </w:p>
    <w:p w14:paraId="6EC127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3B9CEA">
      <w:pPr>
        <w:pStyle w:val="5"/>
        <w:keepNext/>
        <w:rPr>
          <w:u w:val="none" w:color="auto"/>
        </w:rPr>
      </w:pPr>
      <w:r>
        <w:rPr>
          <w:u w:val="none" w:color="auto"/>
        </w:rPr>
        <w:t>答俞大锡居士问</w:t>
      </w:r>
    </w:p>
    <w:p w14:paraId="0AF09ACC">
      <w:pPr>
        <w:rPr>
          <w:u w:val="none" w:color="auto"/>
        </w:rPr>
      </w:pPr>
      <w:r>
        <w:rPr>
          <w:u w:val="none" w:color="auto"/>
        </w:rPr>
        <w:t>谨将平时疑义，开列十四条于左，伏乞诲正。</w:t>
      </w:r>
    </w:p>
    <w:p w14:paraId="26EB9BCB">
      <w:pPr>
        <w:rPr>
          <w:u w:val="none" w:color="auto"/>
        </w:rPr>
      </w:pPr>
      <w:r>
        <w:rPr>
          <w:u w:val="none" w:color="auto"/>
        </w:rPr>
        <w:t>㈠修行人止恶行善，是分内事，允当加勉。惟功课及二六时中，过现未三心憧憧往来，总不能除。心业未净，于往生有无妨碍。</w:t>
      </w:r>
    </w:p>
    <w:p w14:paraId="0656CDB8">
      <w:pPr>
        <w:rPr>
          <w:u w:val="none" w:color="auto"/>
        </w:rPr>
      </w:pPr>
      <w:r>
        <w:rPr>
          <w:u w:val="none" w:color="auto"/>
        </w:rPr>
        <w:t>答，功课宜专不宜繁。专易摄心。繁难归一。往生在信愿真切。倘无真信切愿，纵心能清净，亦难往生。不可不知。</w:t>
      </w:r>
    </w:p>
    <w:p w14:paraId="31C7E8AA">
      <w:pPr>
        <w:rPr>
          <w:u w:val="none" w:color="auto"/>
        </w:rPr>
      </w:pPr>
      <w:r>
        <w:rPr>
          <w:u w:val="none" w:color="auto"/>
        </w:rPr>
        <w:t>㈡古德云，爱不重不生娑婆，爱之宜除，固是理所必然。乃儿孙之间，利害之际，总不能漠然忘情，将何道以御之。</w:t>
      </w:r>
    </w:p>
    <w:p w14:paraId="04D84215">
      <w:pPr>
        <w:rPr>
          <w:u w:val="none" w:color="auto"/>
        </w:rPr>
      </w:pPr>
      <w:r>
        <w:rPr>
          <w:u w:val="none" w:color="auto"/>
        </w:rPr>
        <w:t>答，爱儿孙，要爱之以道。令彼诸恶莫作，众善奉行，戒杀护生，信愿念佛。则爱便为净业助行矣。此又御害获利之大根据。</w:t>
      </w:r>
    </w:p>
    <w:p w14:paraId="3ED54B63">
      <w:pPr>
        <w:rPr>
          <w:u w:val="none" w:color="auto"/>
        </w:rPr>
      </w:pPr>
      <w:r>
        <w:rPr>
          <w:u w:val="none" w:color="auto"/>
        </w:rPr>
        <w:t>㈢紫柏老人云，梦中作得主，则临终作得主，是梦境甚关紧要。乃上床欲睡，亦曾默念，至梦时，仍是纷乱与念佛无关，甚且有吃荤之时，或即觉，或不即觉，诚为可恨可愧。将何法以挽回之。</w:t>
      </w:r>
    </w:p>
    <w:p w14:paraId="091767A8">
      <w:pPr>
        <w:rPr>
          <w:u w:val="none" w:color="auto"/>
        </w:rPr>
      </w:pPr>
      <w:r>
        <w:rPr>
          <w:u w:val="none" w:color="auto"/>
        </w:rPr>
        <w:t>答，欲梦境相应，当于日间力求相应。若醒时常相应，梦中自可相应矣。</w:t>
      </w:r>
    </w:p>
    <w:p w14:paraId="39A22F60">
      <w:pPr>
        <w:rPr>
          <w:u w:val="none" w:color="auto"/>
        </w:rPr>
      </w:pPr>
      <w:r>
        <w:rPr>
          <w:u w:val="none" w:color="auto"/>
        </w:rPr>
        <w:t>㈣修行有得好境界者，或梦到西方，或面见弥陀，或闻异香，或见莲花。湘省王季果居士常有见到。乃念佛十年，并无瑞相发现，设临终亦如此，岂非难到极乐。究竟可否听其自然，不生希望。</w:t>
      </w:r>
    </w:p>
    <w:p w14:paraId="1C400F81">
      <w:pPr>
        <w:rPr>
          <w:u w:val="none" w:color="auto"/>
        </w:rPr>
      </w:pPr>
      <w:r>
        <w:rPr>
          <w:u w:val="none" w:color="auto"/>
        </w:rPr>
        <w:t>答，但求心与佛合。不须致力于见境界。心与佛相应，有真信愿，决定往生。心若希求境界，或未相应，有境界现，或致著魔。</w:t>
      </w:r>
    </w:p>
    <w:p w14:paraId="75143D9A">
      <w:pPr>
        <w:rPr>
          <w:u w:val="none" w:color="auto"/>
        </w:rPr>
      </w:pPr>
      <w:r>
        <w:rPr>
          <w:u w:val="none" w:color="auto"/>
        </w:rPr>
        <w:t>㈤年龄衰老，不能夜分即起，可否尽一日之长，尽心竭力以用功。至须诚敬之处，心不可见，多拜以表之，十大愿王礼敬为第一，其利益何如。</w:t>
      </w:r>
    </w:p>
    <w:p w14:paraId="13FD12ED">
      <w:pPr>
        <w:rPr>
          <w:u w:val="none" w:color="auto"/>
        </w:rPr>
      </w:pPr>
      <w:r>
        <w:rPr>
          <w:u w:val="none" w:color="auto"/>
        </w:rPr>
        <w:t>答，年老体健，多拜固好。否则但一切时一切处，常存敬畏。亦即意业礼敬。</w:t>
      </w:r>
    </w:p>
    <w:p w14:paraId="24D97776">
      <w:pPr>
        <w:rPr>
          <w:u w:val="none" w:color="auto"/>
        </w:rPr>
      </w:pPr>
      <w:r>
        <w:rPr>
          <w:u w:val="none" w:color="auto"/>
        </w:rPr>
        <w:t>㈥念佛时跏趺对像坐，口念耳听，手数珠，心想无量光佛，以冀三密相应，乃昏散仍不能免。将从容以待其纯熟，抑有何法以资都摄。</w:t>
      </w:r>
    </w:p>
    <w:p w14:paraId="7582B9C3">
      <w:pPr>
        <w:rPr>
          <w:u w:val="none" w:color="auto"/>
        </w:rPr>
      </w:pPr>
      <w:r>
        <w:rPr>
          <w:u w:val="none" w:color="auto"/>
        </w:rPr>
        <w:t>答，跏趺坐念，不宜掐珠。掐珠则心难静息，或致受病。宜按钟计数，一刻钟念若干佛，即与掐珠同。都摄六根，净念相继，乃最妙之制心法。</w:t>
      </w:r>
    </w:p>
    <w:p w14:paraId="4186A99E">
      <w:pPr>
        <w:rPr>
          <w:u w:val="none" w:color="auto"/>
        </w:rPr>
      </w:pPr>
      <w:r>
        <w:rPr>
          <w:u w:val="none" w:color="auto"/>
        </w:rPr>
        <w:t>㈦好善似出性成。只以力不从心，不能财施，亦无可法施，惟遇人劝导念佛吃素，兼前五年上午功课，下午出门，拾遗弃字纸。近来精力较弱，功课亦增，不及专诚出外去拾，惟于行路时注意检取，究于念佛有无妨碍。</w:t>
      </w:r>
    </w:p>
    <w:p w14:paraId="09E6E2A0">
      <w:pPr>
        <w:rPr>
          <w:u w:val="none" w:color="auto"/>
        </w:rPr>
      </w:pPr>
      <w:r>
        <w:rPr>
          <w:u w:val="none" w:color="auto"/>
        </w:rPr>
        <w:t>答，念佛人宜修一切善行，然须分出主伴正助。倘主伴倒置，则其利甚少。若能令伴助主，如一人垂拱，百辟布政，何妨碍之可云。</w:t>
      </w:r>
    </w:p>
    <w:p w14:paraId="2F64B23E">
      <w:pPr>
        <w:rPr>
          <w:u w:val="none" w:color="auto"/>
        </w:rPr>
      </w:pPr>
      <w:r>
        <w:rPr>
          <w:u w:val="none" w:color="auto"/>
        </w:rPr>
        <w:t>㈧观经三福三心，素所谨守，惟稍纵即逝，未免有不实践处，每自怨自艾，所以常念忏悔文，究竟其罪愆可否消除。</w:t>
      </w:r>
    </w:p>
    <w:p w14:paraId="150CCE21">
      <w:pPr>
        <w:rPr>
          <w:u w:val="none" w:color="auto"/>
        </w:rPr>
      </w:pPr>
      <w:r>
        <w:rPr>
          <w:u w:val="none" w:color="auto"/>
        </w:rPr>
        <w:t>答，罪愆消除，不可儱侗说。若罪愆净尽，非圆成佛道不可。吾人之消除多少，惟其诚之浅深上见之。</w:t>
      </w:r>
    </w:p>
    <w:p w14:paraId="770481E4">
      <w:pPr>
        <w:rPr>
          <w:u w:val="none" w:color="auto"/>
        </w:rPr>
      </w:pPr>
      <w:r>
        <w:rPr>
          <w:u w:val="none" w:color="auto"/>
        </w:rPr>
        <w:t>㈨年老人即健亦不足恃，身后办法，宜先预备，拟不开吊，殓时完全用布，只穿海青一件，其五衣卧具，安在旁边，按佛制此不随殓，今皆随殓，可不拘。戴僧帽，穿僧鞋，一切均用素，做七请僧念经。</w:t>
      </w:r>
    </w:p>
    <w:p w14:paraId="679F351C">
      <w:pPr>
        <w:rPr>
          <w:u w:val="none" w:color="auto"/>
        </w:rPr>
      </w:pPr>
      <w:r>
        <w:rPr>
          <w:u w:val="none" w:color="auto"/>
        </w:rPr>
        <w:t>答，当将光文钞临终种种诫饬，预与儿孙谈说，必须照此而行。庶不致儿孙破坏正念。</w:t>
      </w:r>
    </w:p>
    <w:p w14:paraId="68D45357">
      <w:pPr>
        <w:rPr>
          <w:u w:val="none" w:color="auto"/>
        </w:rPr>
      </w:pPr>
      <w:r>
        <w:rPr>
          <w:u w:val="none" w:color="auto"/>
        </w:rPr>
        <w:t>㈩念佛自知不得力，欲加课非但无力，且无时间，如长此以往，恐生西少把握，而此志又决计欲生，究用何法，能万分可靠。</w:t>
      </w:r>
    </w:p>
    <w:p w14:paraId="49484670">
      <w:pPr>
        <w:rPr>
          <w:u w:val="none" w:color="auto"/>
        </w:rPr>
      </w:pPr>
      <w:r>
        <w:rPr>
          <w:u w:val="none" w:color="auto"/>
        </w:rPr>
        <w:t>答，得生与否，全由信愿之有无。何得妄说闲谈，不以古人所说者为指南。</w:t>
      </w:r>
    </w:p>
    <w:p w14:paraId="2F4B43F7">
      <w:pPr>
        <w:rPr>
          <w:u w:val="none" w:color="auto"/>
        </w:rPr>
      </w:pPr>
      <w:r>
        <w:rPr>
          <w:u w:val="none" w:color="auto"/>
        </w:rPr>
        <w:t>（十一）此间龙华先天两教盛行，劝阻之则牢不可破，说此教亦可生西，究竟可作助因否，如果可行，将从而学之，以为又径之径。</w:t>
      </w:r>
    </w:p>
    <w:p w14:paraId="27B9607D">
      <w:pPr>
        <w:rPr>
          <w:u w:val="none" w:color="auto"/>
        </w:rPr>
      </w:pPr>
      <w:r>
        <w:rPr>
          <w:u w:val="none" w:color="auto"/>
        </w:rPr>
        <w:t>答，汝归依佛法，修持净业，尚听外道魔话，而欲学之。何不知好歹，一至于此。</w:t>
      </w:r>
    </w:p>
    <w:p w14:paraId="5A02B3D0">
      <w:pPr>
        <w:rPr>
          <w:u w:val="none" w:color="auto"/>
        </w:rPr>
      </w:pPr>
      <w:r>
        <w:rPr>
          <w:u w:val="none" w:color="auto"/>
        </w:rPr>
        <w:t>（十二）念佛时心多散乱，或说是年龄关系，如年老心散，不能收束，则老年人决不能往生矣。究竟是否由于年龄，抑功夫未到家之故。</w:t>
      </w:r>
    </w:p>
    <w:p w14:paraId="691A5C9C">
      <w:pPr>
        <w:rPr>
          <w:u w:val="none" w:color="auto"/>
        </w:rPr>
      </w:pPr>
      <w:r>
        <w:rPr>
          <w:u w:val="none" w:color="auto"/>
        </w:rPr>
        <w:t>答，汝之不一心，由于心无正见。无正见，故无真信切愿。有真信切愿，未能一心，亦可往生。无真信切愿，纵能一心，亦难往生。以往生由仗佛力故也。</w:t>
      </w:r>
    </w:p>
    <w:p w14:paraId="32F78403">
      <w:pPr>
        <w:rPr>
          <w:u w:val="none" w:color="auto"/>
        </w:rPr>
      </w:pPr>
      <w:r>
        <w:rPr>
          <w:u w:val="none" w:color="auto"/>
        </w:rPr>
        <w:t>（十三）此间道友中，有一人甚肯用功，受戒长斋，惟家为巨富，于功德事不肯舍财，于念佛生西，有无窒碍。</w:t>
      </w:r>
    </w:p>
    <w:p w14:paraId="4004A0AF">
      <w:pPr>
        <w:rPr>
          <w:u w:val="none" w:color="auto"/>
        </w:rPr>
      </w:pPr>
      <w:r>
        <w:rPr>
          <w:u w:val="none" w:color="auto"/>
        </w:rPr>
        <w:t>答，此种看财虏，其心地污浊卑鄙，尚欲令子孙长富贵。恐贪财之心，转而得饿鬼之报。而念佛之善根，乃在未来劫中，方可受用耳。</w:t>
      </w:r>
    </w:p>
    <w:p w14:paraId="580ED402">
      <w:pPr>
        <w:rPr>
          <w:u w:val="none" w:color="auto"/>
        </w:rPr>
      </w:pPr>
      <w:r>
        <w:rPr>
          <w:u w:val="none" w:color="auto"/>
        </w:rPr>
        <w:t>（十四）一人终日念佛，与公同半日念佛，利益孰优（此地佛会，至礼拜三，集众念佛半日）。</w:t>
      </w:r>
    </w:p>
    <w:p w14:paraId="0568CB87">
      <w:pPr>
        <w:rPr>
          <w:u w:val="none" w:color="auto"/>
        </w:rPr>
      </w:pPr>
      <w:r>
        <w:rPr>
          <w:u w:val="none" w:color="auto"/>
        </w:rPr>
        <w:t>答，公同念佛，是提倡边事。随分随力修持，固不关与众及独行。然欲真修，宜少张罗，庶有实益。</w:t>
      </w:r>
    </w:p>
    <w:p w14:paraId="520112C7">
      <w:pPr>
        <w:rPr>
          <w:u w:val="none" w:color="auto"/>
        </w:rPr>
      </w:pPr>
      <w:r>
        <w:rPr>
          <w:u w:val="none" w:color="auto"/>
        </w:rPr>
        <w:t>以上十四条，多是大锡切己弊病，故不惮冒昧，远道请示，切求分条指导，即于原纸加批，不啻烹炼之炉韛矣。弟子俞大锡再叩。</w:t>
      </w:r>
    </w:p>
    <w:p w14:paraId="0DA1225A">
      <w:pPr>
        <w:rPr>
          <w:u w:val="none" w:color="auto"/>
        </w:rPr>
      </w:pPr>
      <w:r>
        <w:rPr>
          <w:u w:val="none" w:color="auto"/>
        </w:rPr>
        <w:t>祈熟阅文钞，群疑自释。沪地人事繁，故不详书。</w:t>
      </w:r>
    </w:p>
    <w:p w14:paraId="3D6005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DA6C5E">
      <w:pPr>
        <w:pStyle w:val="5"/>
        <w:keepNext/>
        <w:rPr>
          <w:u w:val="none" w:color="auto"/>
        </w:rPr>
      </w:pPr>
      <w:r>
        <w:rPr>
          <w:u w:val="none" w:color="auto"/>
        </w:rPr>
        <w:t>答缘净居士问</w:t>
      </w:r>
    </w:p>
    <w:p w14:paraId="47A8A040">
      <w:pPr>
        <w:rPr>
          <w:u w:val="none" w:color="auto"/>
        </w:rPr>
      </w:pPr>
      <w:r>
        <w:rPr>
          <w:u w:val="none" w:color="auto"/>
        </w:rPr>
        <w:t>问，念佛行人，首宜以严持五戒为急务，庶念佛易得心净，临终亦稳往生。但在家二众，处于佛法颓衰之地，难得高僧为之如法受戒。幸梵网经曾开异方便，许以在佛像前，至诚忏悔七日，如见好相，即可自誓受戒。而地持经亦如此说，且无见好相明文，比梵网更为便易。尔时弟子疑之，不知究遵何经为是，后阅灵峰宗论，内曾阐明梵网为未发心，地持为已发心而设之理。今弟子等信愿念佛，求生净土，可算已发心，得依地持受戒否。即我师文钞上教某女士自誓受戒，亦无见好相明文，亦是因其已发心得依地持，不必拘见好相否。但某女士贞操冰洁，弟子等业深障重，可否参照而行，又是一疑义，故不揣冒昧，再为普通在家念佛行人请求判示，以便遵行。</w:t>
      </w:r>
    </w:p>
    <w:p w14:paraId="31A6A8D1">
      <w:pPr>
        <w:rPr>
          <w:u w:val="none" w:color="auto"/>
        </w:rPr>
      </w:pPr>
      <w:r>
        <w:rPr>
          <w:u w:val="none" w:color="auto"/>
        </w:rPr>
        <w:t>答，佛法广大犹如大海，随人根性而为受持。若欲受戒，有可受处，固宜以师僧受。若无其人，则向佛忏悔自誓受。所云见好相，谈何容易。恐今人无此善根，或因不明心地，以躁妄心求，则著魔者多，得益者少矣。今之稍有行持者，动言见种种境界。此境界，皆是妄心所感。若是圣境界现，虽他人不得而知，而其人当必大有心行转变之征。若仍然照旧，则非圣境，乃魔境也。不可不知。凡一切人，皆当诸恶莫作，众善奉行。此乃三世诸佛之略戒经，人人皆宜持，人人不可犯。持则有功德，犯则有罪过。持之及极，便可了生脱死，超凡入圣，乃至成佛。彼发心受戒，无师可授。当志诚恳切佛前忏悔一七日，于佛前自誓受戒即已。固无须云好相。亦无须云已发心未发心。今之时机，非佛世之时机。然为往生西方受戒，当须真实受持。若徒求其名，则成戏弄，罪过实非浅鲜。</w:t>
      </w:r>
    </w:p>
    <w:p w14:paraId="7299D247">
      <w:pPr>
        <w:rPr>
          <w:u w:val="none" w:color="auto"/>
        </w:rPr>
      </w:pPr>
      <w:r>
        <w:rPr>
          <w:u w:val="none" w:color="auto"/>
        </w:rPr>
        <w:t>问，行人若不受戒，则永弃佛海，失大利益。如发心不真，颟顸受戒，犯之又一重戒罪，是受之恐致违犯，不受又失大益，似乎进退两难。弟子对此，颇有愚见，以为如果发心真实，自必惧罪情深，必少违犯，不妨立即受戒。否则习气太重，或因一时心感，贪一戒名，昧然受之，将来必易触犯，反不如依律秉持二三年后，果无违犯，再行受戒未晚。斯则既得戒益又不致徒增戒罪，似乎有益无害。此法弟子曾试之，劝人吃素，颇有效验。因近数年几遇发心修行，即劝其先持六斋，及戒杀，减少肉食，兼作众生一体血肉不净等观，不数年间，因之而吃长素者，不下十余人，今对于戒法，未知可否照此办理。又有一辈行人，颇明罪福因缘，虽未受戒，而能照律秉持，孜孜念佛，求生净土，若后往生，与已受戒念佛往生者，品位有无高下。若有，则与六祖心地无非自性戒，本来无一物，何处著尘埃之义，似乎相违。如无，而律又言如法受戒者，方发戒体，且得天神拥护，又显与未受戒者，大有区别。弟子未明斯义，故特录求指示。况前拟先秉持，而后受戒，如果不同，设此学戒期内有命终者，岂不失大利益，是此一疑义，尤不得不早求解决也。</w:t>
      </w:r>
    </w:p>
    <w:p w14:paraId="00A5751B">
      <w:pPr>
        <w:rPr>
          <w:u w:val="none" w:color="auto"/>
        </w:rPr>
      </w:pPr>
      <w:r>
        <w:rPr>
          <w:u w:val="none" w:color="auto"/>
        </w:rPr>
        <w:t>答，既欲受戒，固宜真实。既不真实，又何须受。利益由真实持戒得。非有受戒之名，便得利益也。汝之疑，可谓无谓之极。凡修行在心地上论，不在形迹上论。未受戒而持戒，是为真实修行人。岂真实人，行真实行，反庸劣乎。然佛菩萨极力劝人受戒，谓受之必持。非为今之挂名受戒者发也。挂名受戒，以受戒人毁佛禁戒，罪加一等。汝之所问，皆是死执迹相，妄兴议论。如此所说，皆名戏论。受戒发戒体，乃宿根深厚之人，非今之悠悠挂号者事。不受戒而能持戒，乃少数人，非多数人，故不得用此以难彼。此系特别性质，彼乃通途教道，何得崖板相比。直是本无一事，妄起风波，可叹孰甚。利益在迹相上论，不究心地实情，则举世之人，皆好假冒修道之人矣。</w:t>
      </w:r>
    </w:p>
    <w:p w14:paraId="45964B6F">
      <w:pPr>
        <w:rPr>
          <w:u w:val="none" w:color="auto"/>
        </w:rPr>
      </w:pPr>
      <w:r>
        <w:rPr>
          <w:u w:val="none" w:color="auto"/>
        </w:rPr>
        <w:t>问，小女现年廿二岁，矢志不嫁，吃素念佛，业已数年。今春其母亡过，伊哀思笃切，数日不进饮食。后经弟子嘱其为母念佛，以期莲品转高，伊自后对灵念佛，寒暑无间。惟其念佛至纯一时，往往见十方光明，内现佛像。曾记今夏文佛诞期，伊闭坐佛堂念佛，一日，亲觉神游净土，脚踏地软如毡，天花时坠，见佛及二大士掠虚而过，观音菩萨并对之微笑，以手执柳枝洒甘露水于其额，并见无数或坐或立修行之士，相均美好有光，后因送饭伊吃，此境即失。弟子思伊所见，虽多与经论相合，然伊前曾依同善社法静坐二年（现对同善社坐法业已停止数年），当时亦见有光明境界。今此念佛所见不知是否净土境相，抑仍系前之坐功幻影，故特求我师判示。又此女对佛及观音诞期，及祖母父母与己生辰，多持一日夜不食清斋，弟子因阅诸经论，并无赞叹不食之文，即所立八关斋法，亦只制过午不食，弟子因此令其改持八关斋，不知持日，定要依法在佛像前受过否。又弟子阅经不多，不知竟日夜不食，与过午不食，有优劣否。再家慈长斋念佛，亦已数年，静中亦往往见有光明形像，如果不著此，亦得为善境界否。尚乞我师统一判示。</w:t>
      </w:r>
    </w:p>
    <w:p w14:paraId="026C68B2">
      <w:pPr>
        <w:rPr>
          <w:u w:val="none" w:color="auto"/>
        </w:rPr>
      </w:pPr>
      <w:r>
        <w:rPr>
          <w:u w:val="none" w:color="auto"/>
        </w:rPr>
        <w:t>答，令爱宿根颇深。立此志愿，实堪钦敬。所言境界，或是圣境，然不可以此为是。但取一心，勿慕见境。果到一心，境不见亦无碍。未到一心，或所见不真，或见之生欢喜，皆足误事。近人多一用功便有境界，此实多半是魔境。即令是圣境，若心地不明，理路不清，一生取著，便致误事。不可不知。所言清斋，经中未说，梁傅大士</w:t>
      </w:r>
      <w:r>
        <w:rPr>
          <w:rStyle w:val="26"/>
          <w:u w:val="none" w:color="auto"/>
        </w:rPr>
        <w:t>（弥勒示现居士身）</w:t>
      </w:r>
      <w:r>
        <w:rPr>
          <w:u w:val="none" w:color="auto"/>
        </w:rPr>
        <w:t>每行之，亦非不可行。若勉强硬饿，则固不必行。若安然无损，自在如法，亦非不可。又今人只可按常行道修。不可特立异相。以杜好名显异惑众等弊。</w:t>
      </w:r>
    </w:p>
    <w:p w14:paraId="6C6738E1">
      <w:pPr>
        <w:rPr>
          <w:u w:val="none" w:color="auto"/>
        </w:rPr>
      </w:pPr>
      <w:r>
        <w:rPr>
          <w:u w:val="none" w:color="auto"/>
        </w:rPr>
        <w:t>问，弟子研究佛学，自阅楞严圆觉起信等诸大乘经论后，颇知天地万物，及一切净秽刹土，皆依一真幻现，对于心净感净土，心浊感浊土等义，颇能谛信确切。故虽阅宗乘语录，不但于净土不至生疑，且适足以坚其信愿，此后似不至为禅净性相遮扬之语所惑。惟对于经论所说，佛界不增不减，众生界亦不增不减之语，时起疑情。盖就性体而论，诸佛众生，体本相即，诚无差别增减可言。至发为众生界，虽属纭纭众多，然就幻形而观，似不无数可言，既有数量，则诸佛应世，均度若干众生成佛。佛性譬海水，众生譬波泡，泡破归海，言水无增减则可，而此泡相显有数量，又何说无增减。或谓无增减者，为因一泡已平，一泡又起故尔。如此则诸佛发愿度生，似为徒劳，且于众生成佛不至再迷之理，亦为有违。若谓泡破不复起，而此性海众生，泡虽多，则一佛已度无量数，况后复有多佛应世，则所有众生，不但日见减少，且终有度尽之一日，果尔又不第与经论无增减之言相违，而于众生界最初究从何起之旨（经云无明无始，若众生界有终，则无明即有始矣），亦透不过去。此又圆觉金刚藏菩萨曾有请问，佛答对佛界则引矿已成金，不重为矿为喻，以明佛不再迷之理。至对众生本起无明，则云以轮回心生轮回见，意谓非亲证圆觉，不能测度，此事并可如是分别，非为正问，而起信义记亦引鸟飞虚空之喻，以显众生无量，故不可说有增减，究亦难使人决然无疑（众生显有头数，何云无量。如真无量，除非一众生能化多众生，果此亦可免佛界不再起众生界之疑。然一众生一灵识，此理又说不过去矣）。然此义深远，佛尚因众生迷故，难以畅说，即说而众生不知如故。弟子何人，何敢以凡夫知见，测度此事。惟敝处学佛士绅，以弟子学佛比伊辈颇早，意谓能解此理，多有质问者，弟子当虽援引经论以答，伊辈总不满意，且疑佛学说理，亦有不圆而堕信心者，故特录此一段，思求我师指示此理，可否另用譬喻，略为阐明。一免弟子再起此惑，二令有以酬答彼等质问也，则幸甚。</w:t>
      </w:r>
    </w:p>
    <w:p w14:paraId="12BB62D4">
      <w:pPr>
        <w:rPr>
          <w:u w:val="none" w:color="auto"/>
        </w:rPr>
      </w:pPr>
      <w:r>
        <w:rPr>
          <w:u w:val="none" w:color="auto"/>
        </w:rPr>
        <w:t>答，佛界众生界，两俱不增不减，此是据理而论。汝何得据幻迹而论。不观金刚经度尽一切众生，不见一众生得灭度者。若以迹论，佛语便成矛盾。若知直显理体，则如示醉人迷人，谓屋转方移者，谓屋本不转，方本不移也。又何得以醉人之屋转，迷人之方移为是。而以不醉不迷者所言为非乎。如汝所说，俱属戏论。彼醉人迷人未悟之先，断不能死心信其不转不移，以亲见故。及至一悟，方知是妄非真。汝将以彼为准乎，抑以此为准乎。了此则何须辨论。汝作海波泡说，皆在迹上执著。以佛欲人知自己全体是佛，由迷而有众生之相。即此众生之相，全体属妄。屋转方移，汝执著于转移。可谓舍本逐末，将见常转常移而不息矣。佛为出矿之金，众生佛性，为在矿之金。在矿之金，绝未成金。不过明人知其有金，而始加烹炼令出，以得受用耳。佛恐众生不肯承当，故注重于发明本体。以既知本体，断不肯自轻而不修耳。若知从体上论，则无须疑。若舍体言迹，且请阁下另求大通家为之论判。光之庸僧，无此智慧辩才也。</w:t>
      </w:r>
    </w:p>
    <w:p w14:paraId="0405294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96F5BBB">
      <w:pPr>
        <w:pStyle w:val="5"/>
        <w:keepNext/>
        <w:rPr>
          <w:u w:val="none" w:color="auto"/>
        </w:rPr>
      </w:pPr>
      <w:r>
        <w:rPr>
          <w:u w:val="none" w:color="auto"/>
        </w:rPr>
        <w:t>批念佛居士书</w:t>
      </w:r>
    </w:p>
    <w:p w14:paraId="4C4D14F7">
      <w:pPr>
        <w:rPr>
          <w:u w:val="none" w:color="auto"/>
        </w:rPr>
      </w:pPr>
      <w:r>
        <w:rPr>
          <w:u w:val="none" w:color="auto"/>
        </w:rPr>
        <w:t>（顶格写者，均系印公批答之语。其低一格写者，则为永嘉念佛居士之原书。）</w:t>
      </w:r>
    </w:p>
    <w:p w14:paraId="49E0364B">
      <w:pPr>
        <w:rPr>
          <w:u w:val="none" w:color="auto"/>
        </w:rPr>
      </w:pPr>
      <w:r>
        <w:rPr>
          <w:u w:val="none" w:color="auto"/>
        </w:rPr>
        <w:t>奉读慈谕，极谆切，极方便，数载泣歧，一朝知正。今后当一心念佛，普为众生回向净土。其余期图，若俗若真，皆已放下，唯此一著，确可安身立命，自利利他，上慰悲愿，而报鸿恩。乞赐加被，常行精进。兹拟来月或八月再事禁语，默持观音圣号，日期长短，随力随缘。所有关中礼念仪式，及诸疑问，谨陈于后，即请诲迪，祗遵为感。</w:t>
      </w:r>
    </w:p>
    <w:p w14:paraId="09B61AD4">
      <w:pPr>
        <w:rPr>
          <w:u w:val="none" w:color="auto"/>
        </w:rPr>
      </w:pPr>
      <w:r>
        <w:rPr>
          <w:u w:val="none" w:color="auto"/>
        </w:rPr>
        <w:t>心常存于修持，关与不关，皆无甚紧要。然须圆通，不可死执，或致心有不安，反为无益。观音慈悲广大，决定有感即应。但不可过于急躁求应。譬如种谷，今日下种，今日即望收谷，便成痴人。而菩萨固有一举念，即蒙加被者。但不可作此种崖板观念期望，则有大益矣。</w:t>
      </w:r>
    </w:p>
    <w:p w14:paraId="48654378">
      <w:pPr>
        <w:rPr>
          <w:u w:val="none" w:color="auto"/>
        </w:rPr>
      </w:pPr>
      <w:r>
        <w:rPr>
          <w:u w:val="none" w:color="auto"/>
        </w:rPr>
        <w:t>入关第一天</w:t>
      </w:r>
    </w:p>
    <w:p w14:paraId="1826E6DB">
      <w:pPr>
        <w:rPr>
          <w:u w:val="none" w:color="auto"/>
        </w:rPr>
      </w:pPr>
      <w:r>
        <w:rPr>
          <w:u w:val="none" w:color="auto"/>
        </w:rPr>
        <w:t>早起念十气佛，盥漱毕，礼十方常住三宝，各一拜，本师释迦牟尼佛三拜，西方教主四十八拜，净土经论三拜，观音三十二拜，势至海众各三拜，地藏莲宗诸祖（现在师僧）各一拜，念供养咒廿一遍，念莲大师西方愿文一遍，念观音赞一遍，继续专念圣号，于其中间，除眠食外，兼于近午过午，近晚正晚，礼观音三十二拜。</w:t>
      </w:r>
    </w:p>
    <w:p w14:paraId="5C66BF1C">
      <w:pPr>
        <w:rPr>
          <w:u w:val="none" w:color="auto"/>
        </w:rPr>
      </w:pPr>
      <w:r>
        <w:rPr>
          <w:u w:val="none" w:color="auto"/>
        </w:rPr>
        <w:t>仪节以简为妙。</w:t>
      </w:r>
    </w:p>
    <w:p w14:paraId="4960E64D">
      <w:pPr>
        <w:rPr>
          <w:u w:val="none" w:color="auto"/>
        </w:rPr>
      </w:pPr>
      <w:r>
        <w:rPr>
          <w:u w:val="none" w:color="auto"/>
        </w:rPr>
        <w:t>以后各天</w:t>
      </w:r>
    </w:p>
    <w:p w14:paraId="7AEA6AC0">
      <w:pPr>
        <w:rPr>
          <w:u w:val="none" w:color="auto"/>
        </w:rPr>
      </w:pPr>
      <w:r>
        <w:rPr>
          <w:u w:val="none" w:color="auto"/>
        </w:rPr>
        <w:t>早起念十气佛，盥漱毕，礼观音三十二拜，继续专念圣号，于其中间，除眠食外，兼于近午过午，近晚正晚，礼观音三十二拜，如第一天。</w:t>
      </w:r>
    </w:p>
    <w:p w14:paraId="48F9A25B">
      <w:pPr>
        <w:rPr>
          <w:u w:val="none" w:color="auto"/>
        </w:rPr>
      </w:pPr>
      <w:r>
        <w:rPr>
          <w:u w:val="none" w:color="auto"/>
        </w:rPr>
        <w:t>完满一天</w:t>
      </w:r>
    </w:p>
    <w:p w14:paraId="3DBFB6AB">
      <w:pPr>
        <w:rPr>
          <w:u w:val="none" w:color="auto"/>
        </w:rPr>
      </w:pPr>
      <w:r>
        <w:rPr>
          <w:u w:val="none" w:color="auto"/>
        </w:rPr>
        <w:t>早起及近晚各仪如前，正晚圣号念毕，念西方愿文一遍，礼西方教主四十八拜，观音三十二拜，势至海众各三拜。</w:t>
      </w:r>
    </w:p>
    <w:p w14:paraId="5EC8B301">
      <w:pPr>
        <w:rPr>
          <w:u w:val="none" w:color="auto"/>
        </w:rPr>
      </w:pPr>
      <w:r>
        <w:rPr>
          <w:u w:val="none" w:color="auto"/>
        </w:rPr>
        <w:t>又莲大师愿文中，专念阿弥陀佛万德洪名句，自应改为专念观世音菩萨万德洪名，余句尚须改易否。</w:t>
      </w:r>
    </w:p>
    <w:p w14:paraId="1DC8C0F5">
      <w:pPr>
        <w:rPr>
          <w:u w:val="none" w:color="auto"/>
        </w:rPr>
      </w:pPr>
      <w:r>
        <w:rPr>
          <w:u w:val="none" w:color="auto"/>
        </w:rPr>
        <w:t>宜酌量。</w:t>
      </w:r>
    </w:p>
    <w:p w14:paraId="38D4B21F">
      <w:pPr>
        <w:rPr>
          <w:u w:val="none" w:color="auto"/>
        </w:rPr>
      </w:pPr>
      <w:r>
        <w:rPr>
          <w:u w:val="none" w:color="auto"/>
        </w:rPr>
        <w:t>愿文中首段，今于佛前翘勤五体，念至此句时，只须一礼便起，或须伏至以下某句才起。</w:t>
      </w:r>
    </w:p>
    <w:p w14:paraId="67922DBD">
      <w:pPr>
        <w:rPr>
          <w:u w:val="none" w:color="auto"/>
        </w:rPr>
      </w:pPr>
      <w:r>
        <w:rPr>
          <w:u w:val="none" w:color="auto"/>
        </w:rPr>
        <w:t>久伏或致伤气。不可不知。</w:t>
      </w:r>
    </w:p>
    <w:p w14:paraId="3874723E">
      <w:pPr>
        <w:rPr>
          <w:u w:val="none" w:color="auto"/>
        </w:rPr>
      </w:pPr>
      <w:r>
        <w:rPr>
          <w:u w:val="none" w:color="auto"/>
        </w:rPr>
        <w:t>通行观音赞云，观音大士，悉号圆通，十二大愿誓弘深，十二大愿四字，恐系误引药师如来因缘，应改何语。</w:t>
      </w:r>
    </w:p>
    <w:p w14:paraId="2A80F754">
      <w:pPr>
        <w:rPr>
          <w:u w:val="none" w:color="auto"/>
        </w:rPr>
      </w:pPr>
      <w:r>
        <w:rPr>
          <w:u w:val="none" w:color="auto"/>
        </w:rPr>
        <w:t>十二大愿无出处。改为慈悲誓愿最弘深。亦可。</w:t>
      </w:r>
    </w:p>
    <w:p w14:paraId="232CB8D0">
      <w:pPr>
        <w:rPr>
          <w:u w:val="none" w:color="auto"/>
        </w:rPr>
      </w:pPr>
      <w:r>
        <w:rPr>
          <w:u w:val="none" w:color="auto"/>
        </w:rPr>
        <w:t>临卧如不成寐，只管忆念圣号，以治之，抑须暂停圣号，静心以治之。</w:t>
      </w:r>
    </w:p>
    <w:p w14:paraId="2DC0164D">
      <w:pPr>
        <w:rPr>
          <w:u w:val="none" w:color="auto"/>
        </w:rPr>
      </w:pPr>
      <w:r>
        <w:rPr>
          <w:u w:val="none" w:color="auto"/>
        </w:rPr>
        <w:t>静心念圣号。</w:t>
      </w:r>
    </w:p>
    <w:p w14:paraId="1762730D">
      <w:pPr>
        <w:rPr>
          <w:u w:val="none" w:color="auto"/>
        </w:rPr>
      </w:pPr>
      <w:r>
        <w:rPr>
          <w:u w:val="none" w:color="auto"/>
        </w:rPr>
        <w:t>欲念起时，须作已死想，抑作将死想，关中尚有应须注意之事，统祈指示。</w:t>
      </w:r>
    </w:p>
    <w:p w14:paraId="503D193F">
      <w:pPr>
        <w:rPr>
          <w:u w:val="none" w:color="auto"/>
        </w:rPr>
      </w:pPr>
      <w:r>
        <w:rPr>
          <w:u w:val="none" w:color="auto"/>
        </w:rPr>
        <w:t>事岂能尽指出，唯志诚恭敬，不急躁求灵应。但取心与圣号相应。不求感通，自获感通。否则或至著魔。</w:t>
      </w:r>
    </w:p>
    <w:p w14:paraId="66400C88">
      <w:pPr>
        <w:rPr>
          <w:u w:val="none" w:color="auto"/>
        </w:rPr>
      </w:pPr>
      <w:r>
        <w:rPr>
          <w:u w:val="none" w:color="auto"/>
        </w:rPr>
        <w:t>平日屡梦，在屋内飞行念佛，惟被椽瓦盖住，不能冲升。又一日在某寺见一帧水墨画观音像，身眼巨大，至今尚觉怖畏，以上二缘，未知是何罪障。</w:t>
      </w:r>
    </w:p>
    <w:p w14:paraId="7EBC46AE">
      <w:pPr>
        <w:rPr>
          <w:u w:val="none" w:color="auto"/>
        </w:rPr>
      </w:pPr>
      <w:r>
        <w:rPr>
          <w:u w:val="none" w:color="auto"/>
        </w:rPr>
        <w:t>此梦系好境界。但尚未至业力大消，故仍有碍。见像怖畏，亦无碍。然不得常存念在心。</w:t>
      </w:r>
    </w:p>
    <w:p w14:paraId="0416BC94">
      <w:pPr>
        <w:rPr>
          <w:u w:val="none" w:color="auto"/>
        </w:rPr>
      </w:pPr>
      <w:r>
        <w:rPr>
          <w:u w:val="none" w:color="auto"/>
        </w:rPr>
        <w:t>又恩师尝谓行人所见之境，有一分不可说一分一，亦不可说九厘九，过说亦罪过，少说亦不可。又谓此种境界，向知识说，为证明邪正是非，则无过，若不为证明，唯欲自炫亦有过。若向一切人说，则有过，除求知识证明外，俱说不得云云。然则行人见有境界，或因心想不周，或因文字疏拙，以致少说多说，亦有妨碍否。弟子曾蒙恩师三次示梦，当向某友等宣说，虽非欲自炫，亦非为证明，实为令其启信，不知仍属有过否。</w:t>
      </w:r>
    </w:p>
    <w:p w14:paraId="03AD83CA">
      <w:pPr>
        <w:rPr>
          <w:u w:val="none" w:color="auto"/>
        </w:rPr>
      </w:pPr>
      <w:r>
        <w:rPr>
          <w:u w:val="none" w:color="auto"/>
        </w:rPr>
        <w:t>梦境尚无大关系。禅定中之境，切须慎重。修行人每每犯未得为得之病。</w:t>
      </w:r>
    </w:p>
    <w:p w14:paraId="0C8DFA90">
      <w:pPr>
        <w:rPr>
          <w:u w:val="none" w:color="auto"/>
        </w:rPr>
      </w:pPr>
      <w:r>
        <w:rPr>
          <w:u w:val="none" w:color="auto"/>
        </w:rPr>
        <w:t>居家处世，见人有不如法，既无威德，足资制服，又不善劝谕，使令感悟，只好忍耐随任，忆念观音，以祈慈佑得乎，并恳开示幸甚。</w:t>
      </w:r>
    </w:p>
    <w:p w14:paraId="2959B93A">
      <w:pPr>
        <w:rPr>
          <w:u w:val="none" w:color="auto"/>
        </w:rPr>
      </w:pPr>
      <w:r>
        <w:rPr>
          <w:u w:val="none" w:color="auto"/>
        </w:rPr>
        <w:t>诚之所至，金石为开。即彼不得益，自己却得大益。</w:t>
      </w:r>
    </w:p>
    <w:p w14:paraId="22D70D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43D6AC">
      <w:pPr>
        <w:pStyle w:val="5"/>
        <w:keepNext/>
        <w:rPr>
          <w:u w:val="none" w:color="auto"/>
        </w:rPr>
      </w:pPr>
      <w:r>
        <w:rPr>
          <w:u w:val="none" w:color="auto"/>
        </w:rPr>
        <w:t>修持偈</w:t>
      </w:r>
    </w:p>
    <w:p w14:paraId="1A033518">
      <w:pPr>
        <w:rPr>
          <w:u w:val="none" w:color="auto"/>
        </w:rPr>
      </w:pPr>
      <w:r>
        <w:rPr>
          <w:u w:val="none" w:color="auto"/>
        </w:rPr>
        <w:t>敦伦尽分 闲邪存诚 诸恶莫作 众善奉行</w:t>
      </w:r>
    </w:p>
    <w:p w14:paraId="0FE4709F">
      <w:pPr>
        <w:rPr>
          <w:u w:val="none" w:color="auto"/>
        </w:rPr>
      </w:pPr>
      <w:r>
        <w:rPr>
          <w:u w:val="none" w:color="auto"/>
        </w:rPr>
        <w:t xml:space="preserve">戒杀护生 吃素念佛 回向往生 极乐世界 </w:t>
      </w:r>
    </w:p>
    <w:p w14:paraId="57108CDF">
      <w:pPr>
        <w:rPr>
          <w:u w:val="none" w:color="auto"/>
        </w:rPr>
      </w:pPr>
      <w:r>
        <w:rPr>
          <w:u w:val="none" w:color="auto"/>
        </w:rPr>
        <w:t xml:space="preserve">以此自行 复以化他 是名佛子 所应行者 </w:t>
      </w:r>
    </w:p>
    <w:p w14:paraId="1FB069E3">
      <w:pPr>
        <w:rPr>
          <w:u w:val="none" w:color="auto"/>
        </w:rPr>
      </w:pPr>
      <w:r>
        <w:rPr>
          <w:u w:val="none" w:color="auto"/>
        </w:rPr>
        <w:t>若能如是 功德无量</w:t>
      </w:r>
    </w:p>
    <w:p w14:paraId="42E1C95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43F4C9">
      <w:pPr>
        <w:pStyle w:val="5"/>
        <w:keepNext/>
        <w:rPr>
          <w:u w:val="none" w:color="auto"/>
        </w:rPr>
      </w:pPr>
      <w:r>
        <w:rPr>
          <w:u w:val="none" w:color="auto"/>
        </w:rPr>
        <w:t>法幢和尚传略</w:t>
      </w:r>
    </w:p>
    <w:p w14:paraId="5CF133F5">
      <w:pPr>
        <w:rPr>
          <w:u w:val="none" w:color="auto"/>
        </w:rPr>
      </w:pPr>
      <w:r>
        <w:rPr>
          <w:u w:val="none" w:color="auto"/>
        </w:rPr>
        <w:t>师讳行帜，号法幢，别号二雪。家章安，姓林氏，原名增志，字可任。其先出宋进士正仲公，十五传以文学赠东阁大学士，得昭公，即师考。未脱襁褓，昭公见背。师孝友天植，性嗜学，十六游庠，二十三乙卯举于乡。读书兴善寺，契禅衲，信出世法。二十七，母旌表节孝，赠夫人。江氏殁，师哀毁不欲生。思借佛法以报劬劳，因请诸法宝诵之，如宿习。自此所行，皆放生掩骼诸善事。三十三迁馆头陀山密印寺，即唐一宿觉道场也。日与受业师僧摩马聘君往来讲习，益知有向上事。僧摩曾见博山无异禅师，寺古殿将倾，适龙过山砦，草木尽拔，荡然如新筑，师于时即有改造之意。三十五戊辰成进士，高等擢某经第一，初筮楚蒲圻令。御史黄宗昌见僧摩刻有宗门三关语，因问师，儒亦有三关乎。师曰有。问初关，师曰不知为不知，是知也。二关，师曰吾有知乎哉，无知也。三关，师曰吾无行而不与二三子者，是丘也。黄公豁然，结契甚厚。师尝于官驿触溺器有省，偈曰，奇哉藤溺器，通身黑漆漆，陡然勘破时，雪消地上湿。凡为政以德教为先，至诚格天，感甘露屡降，巡按宋贤异之。为贺相公逢圣李大宰长庚同章进御。随传旨科道不必尽由考选，馆员必须先历推知，时议佥云，他日膺盛典者，必林蒲圻也。于是有楚蒲记瑞之刻。蒲民建甘露生祠，两分楚闱。建中隐园于署，朔望讲学，邻邑生徒来听如市。时有讲学法羽之刻，任满擢翰林编修。会东宫出阁选讲读，师与焉。进易师卦讲章，惓切上爻，管六曹章奏，召对记注诰敕撰文纂修会典六子格言，晋经筵讲官，转詹事府右春坊右中允兼侍读学士，复晋少詹事分校，癸未会闱，甲申李贼犯阙，师蒙国难，酷刑几毙，抗节不屈，贼败乃间关南旋。时明藩隆武起闽，坚以内阁大学士起师。既而隆武迁粤，师知天意有归，遂就吕峰过遵耆宿剃染。时丙戌冬月师五十四岁也。大清一统，征用天下遗老，师独不奉檄。有司迫就道，师欲自杀。遵曰，子读书不达其道，夫当国破时，清师仗义入关，一战灭贼，为烈皇报仇，诚有德于大明者也。子如不事二姓之主，往请巢由之志，未必不许也。师即以僧服赴，果遂所愿。自是切磋厉行，究心生死大事。一夜闻钟声，碍膺顿释。有偈曰，此夜钟声恰异常，一椎打破臭皮囊，百单八下如雷吼，情与无情何处藏。遂旋密印以了夙愿，改创祖庭，事多玄感，具载重兴碑记中。师向留意宗乘，每得悟处，略不自肯，至是切慕遍参。偶昆阳余孔谦参雪窦云和尚归，述窦语曰，法幢禅者，若要参方，还是我费兄当。师闻之曰，真善知识语，吾有以见雪窦矣。遂之四明上雪窦。礼拜次，窦曰，只如老僧不在，礼拜是，不礼拜是。师欲进语，窦震威一喝，师不觉汗下，顿见雪窦用处。至晚窦蓦筑一拳曰，作么生。师曰，合取两片皮。窦又筑一拳。师曰，再犯不容。窦复掌师曰，不受和尚谩。次日窦举香严，我有一机偈征师。师曰，此处不消疑得。窦曰，毕竟作么。师出礼三拜而退，即呈偈曰，瞬目当机换话头，何如只用老拳酬，祖禅会得休轻信，一叶初飞遍界秋。一日茶次，语及当事，赠真觉再来额。窦曰，上座还承当得么。师曰，承当不是好。窦曰，古人遂知是般事，便休唤甚么作。师曰，尽力道不出。窦休出。师之武林，窦送以偈曰，乳峰刚两月，独步去钱塘，一句超方外，全机绝覆藏。临济正法眼，灭却瞎驴旁，只这破沙盆，待将为举扬。至圣果山，扫马居士墓，盖师不忘所自，遍谒诸方，还雪窦受具，典藏钥。一日窦落堂，忽打师一棒曰，道道。师曰，剜肉作疮。窦曰，却只道得一半。师曰，连这一半也不消得。自后箭锋相柱，脱落无余。中书君莫能殚述。癸巳春辞还东瓯，窦大书卷首曰，亲吃老拳，嘱以偈曰，别我春风里，临行一句亲，杖头宣大意，足底播芳尘。往复乃无事，纵横已绝伦，到家严面目，所以接嘉宾。窦之于师，犹应庵华之于密庵杰焉。甲午窦应密印之请，晋师西堂。解制后窦还乳峰，师复上省觐。适四明绅衿请住鄞之大梅保福寺，师以汉尉旧隐，且慕常禅师高风，遂欣然赴之。窦题其顶相，有青出于蓝谁似你，大梅峰顶看风雷之句。八百余年荒庭，师不惮与诸禅衲披霜立雪，本分提持，近远趋跄，渐成丛席。是以费隐容和尚有法门领袖荷人望，八万松杉记笑颜。牧云门和尚有峨峨太白祖灯传，众角虽多一麟足等赠。到天童，木陈忞和尚请师升座，见其提倡，大击节称叹，为序大梅录，举风穴慈明祖孙东山照觉父子相证，以为直令千秋振响，三尊宿又不啻妙喜之极口应庵矣。师住梅凡六年，以院事付日休寤首座，遂赴东瓯请。庚子冬开炉密印，较梅尤盛。丙午应括苍净觉请，复以密印付多子无西堂。丁未夏季示微疾，舟还陀峰，八月十五日对众说偈曰，七十五年闲打哄，总无奇特出常伦，而今撒手悬崖去，一任诸方说幻真。寂然而逝。师生于万历二十一年癸巳，没于康熙六年丁未，世寿七十五，僧腊二十三。</w:t>
      </w:r>
    </w:p>
    <w:p w14:paraId="1B4E81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C5098F">
      <w:pPr>
        <w:pStyle w:val="5"/>
        <w:keepNext/>
        <w:rPr>
          <w:u w:val="none" w:color="auto"/>
        </w:rPr>
      </w:pPr>
      <w:r>
        <w:rPr>
          <w:u w:val="none" w:color="auto"/>
        </w:rPr>
        <w:t>百丈清规序辨讹</w:t>
      </w:r>
    </w:p>
    <w:p w14:paraId="213885DA">
      <w:pPr>
        <w:rPr>
          <w:u w:val="none" w:color="auto"/>
        </w:rPr>
      </w:pPr>
      <w:r>
        <w:rPr>
          <w:u w:val="none" w:color="auto"/>
        </w:rPr>
        <w:t>按百丈禅师，生于唐玄宗九年，寿九十五岁，至宪宗元和九年正月归寂。所著清规，首章即祝釐，次章即报恩，又次章即报本，此种极严重之佛事，若无佛殿，向何处举行乎。自百丈寂后，历二百余年，至宋真宗景德元年，杨亿为清规作序。有不立佛殿，唯树法堂者，表佛祖亲嘱受，当代为尊也。窃疑乃前立佛殿，后树法堂，正合佛祖亲嘱受之意，而近千年来，无人改正。今弘储禅师，亦据此为论断，不禁痛心疾首。禅寺无佛殿，将绝无佛耶，抑傍边小屋供佛耶，奉旨祝釐于偏傍小屋，不唯轻佛，其轻君也大矣。以此一事，知此不字，唯字，乃前字，后字之讹。扬州所刻清规证义，已令改正。今避难寓灵岩，见所录储公所作宝王殿记，深恐以讹传讹，将人天师表之百丈，竟以魔外之行为诬之。因略为辩论，以期后之来哲，各各尊佛尊祖，以维持法道于无既也。知我罪我，所不计焉。</w:t>
      </w:r>
    </w:p>
    <w:p w14:paraId="620B32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0560DC">
      <w:pPr>
        <w:pStyle w:val="5"/>
        <w:keepNext/>
        <w:rPr>
          <w:u w:val="none" w:color="auto"/>
        </w:rPr>
      </w:pPr>
      <w:r>
        <w:rPr>
          <w:u w:val="none" w:color="auto"/>
        </w:rPr>
        <w:t>示灵岩打七规矩</w:t>
      </w:r>
    </w:p>
    <w:p w14:paraId="6ECCC2DD">
      <w:pPr>
        <w:pStyle w:val="9"/>
        <w:rPr>
          <w:u w:val="none" w:color="auto"/>
        </w:rPr>
      </w:pPr>
      <w:r>
        <w:rPr>
          <w:u w:val="none" w:color="auto"/>
        </w:rPr>
        <w:t>（为在家弟子说）</w:t>
      </w:r>
    </w:p>
    <w:p w14:paraId="578762A7">
      <w:pPr>
        <w:rPr>
          <w:u w:val="none" w:color="auto"/>
        </w:rPr>
      </w:pPr>
      <w:r>
        <w:rPr>
          <w:u w:val="none" w:color="auto"/>
        </w:rPr>
        <w:t>灵岩规矩，系光所立，与天下丛林不同</w:t>
      </w:r>
      <w:r>
        <w:rPr>
          <w:rStyle w:val="26"/>
          <w:u w:val="none" w:color="auto"/>
        </w:rPr>
        <w:t>（唯杭州弥陀寺仿佛，彼亦光立，后稍带点应酬派，也放焰口）</w:t>
      </w:r>
      <w:r>
        <w:rPr>
          <w:u w:val="none" w:color="auto"/>
        </w:rPr>
        <w:t>。常年功课，与打七同。有请打七者，不过多加三次回向而已。无论请多请少，全堂通通照常念。所有䞋资，全堂并外寮均分。无偏无党，不以开多开少起争执。一律同念，䞋一律均分。但施主，请多人彼只得多人之功德，以故无一人不念。若照别处，则打七者打七，不打者便闲住。于功课有间断，于僧众有开否。此法实为办道应酬佛七之第一法，为从来所未有，故人多乐于灵岩打七也。</w:t>
      </w:r>
    </w:p>
    <w:p w14:paraId="630113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1679E3">
      <w:pPr>
        <w:pStyle w:val="5"/>
        <w:keepNext/>
        <w:rPr>
          <w:u w:val="none" w:color="auto"/>
        </w:rPr>
      </w:pPr>
      <w:r>
        <w:rPr>
          <w:u w:val="none" w:color="auto"/>
        </w:rPr>
        <w:t>题佛舍利偈</w:t>
      </w:r>
    </w:p>
    <w:p w14:paraId="04908386">
      <w:pPr>
        <w:rPr>
          <w:u w:val="none" w:color="auto"/>
        </w:rPr>
      </w:pPr>
      <w:r>
        <w:rPr>
          <w:u w:val="none" w:color="auto"/>
        </w:rPr>
        <w:t>如来无生灭，众生有罪福。福感佛出世，罪感佛入灭。佛虽示入灭，仍不舍众生。故留诸舍利，作得度因缘。当知此舍利，即是佛生身。亦即佛法身，宜瞻礼供养。恪遵如来教，专修净土法。速出五浊界，期畅佛本怀。</w:t>
      </w:r>
    </w:p>
    <w:p w14:paraId="45A9E7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5C7163">
      <w:pPr>
        <w:pStyle w:val="5"/>
        <w:keepNext/>
        <w:rPr>
          <w:u w:val="none" w:color="auto"/>
        </w:rPr>
      </w:pPr>
      <w:r>
        <w:rPr>
          <w:u w:val="none" w:color="auto"/>
        </w:rPr>
        <w:t>灵岩新建弥勒殿奠基祝愿赞</w:t>
      </w:r>
    </w:p>
    <w:p w14:paraId="08E01B17">
      <w:pPr>
        <w:rPr>
          <w:u w:val="none" w:color="auto"/>
        </w:rPr>
      </w:pPr>
      <w:r>
        <w:rPr>
          <w:u w:val="none" w:color="auto"/>
        </w:rPr>
        <w:t>缅维地神，护法功深。弥勒楼阁重建新，愿输保护心。俾此法门，万古无灾屯。</w:t>
      </w:r>
    </w:p>
    <w:p w14:paraId="2507AF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746F0D">
      <w:pPr>
        <w:pStyle w:val="5"/>
        <w:keepNext/>
        <w:rPr>
          <w:u w:val="none" w:color="auto"/>
        </w:rPr>
      </w:pPr>
      <w:r>
        <w:rPr>
          <w:u w:val="none" w:color="auto"/>
        </w:rPr>
        <w:t>张母王太夫人西归颂</w:t>
      </w:r>
    </w:p>
    <w:p w14:paraId="7F50D78F">
      <w:pPr>
        <w:rPr>
          <w:u w:val="none" w:color="auto"/>
        </w:rPr>
      </w:pPr>
      <w:r>
        <w:rPr>
          <w:u w:val="none" w:color="auto"/>
        </w:rPr>
        <w:t>懿哉张母，宿有慧根。赋性贤善，慈和如春。</w:t>
      </w:r>
    </w:p>
    <w:p w14:paraId="753BED97">
      <w:pPr>
        <w:rPr>
          <w:u w:val="none" w:color="auto"/>
        </w:rPr>
      </w:pPr>
      <w:r>
        <w:rPr>
          <w:u w:val="none" w:color="auto"/>
        </w:rPr>
        <w:t>厚德载福，周济饥贫。子孙咸堪，咏吁嗟麟。</w:t>
      </w:r>
    </w:p>
    <w:p w14:paraId="3F1B36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68B748">
      <w:pPr>
        <w:pStyle w:val="5"/>
        <w:keepNext/>
        <w:rPr>
          <w:u w:val="none" w:color="auto"/>
        </w:rPr>
      </w:pPr>
      <w:r>
        <w:rPr>
          <w:u w:val="none" w:color="auto"/>
        </w:rPr>
        <w:t>敬恕堂匾跋</w:t>
      </w:r>
    </w:p>
    <w:p w14:paraId="26F8E8BC">
      <w:pPr>
        <w:rPr>
          <w:u w:val="none" w:color="auto"/>
        </w:rPr>
      </w:pPr>
      <w:r>
        <w:rPr>
          <w:u w:val="none" w:color="auto"/>
        </w:rPr>
        <w:t>陶遗居士，相识有年。见其谦抑敬谨，知其所禀者远。兹令为书堂名，言先父惕甫公，修堂三楹，名敬恕。盖欲后世子孙，永作规绳。意欲请有德者书之，不幸而居其间九日即逝。遗与仲兄，谨承先志。四十年来，额尚未书。祈光为书，不计工拙。光愧无德，又不善书。为塞责计，聊允其请。</w:t>
      </w:r>
    </w:p>
    <w:p w14:paraId="2F0612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BA4FE1">
      <w:pPr>
        <w:pStyle w:val="5"/>
        <w:keepNext/>
        <w:rPr>
          <w:u w:val="none" w:color="auto"/>
        </w:rPr>
      </w:pPr>
      <w:r>
        <w:rPr>
          <w:u w:val="none" w:color="auto"/>
        </w:rPr>
        <w:t>相医要义</w:t>
      </w:r>
    </w:p>
    <w:p w14:paraId="2A708F35">
      <w:pPr>
        <w:rPr>
          <w:u w:val="none" w:color="auto"/>
        </w:rPr>
      </w:pPr>
      <w:r>
        <w:rPr>
          <w:u w:val="none" w:color="auto"/>
        </w:rPr>
        <w:t>有心无相，相随心生。有相无心，相逐心灭。以此四句，对一切人说。令有好相者力勉，无好相者力修。必期于好者永保其好，不好者即变为好。相士常能以此告人，即居廛为政，以相化民，其为功德，最为殊胜。以此回向西方，定可满其所愿。其力勉力修之道，无越敦伦尽分，闲邪存诚，诸恶莫作，众善奉行，信愿念佛，求生西方。以此自行，复以化他。尚可超凡入圣，况世间数十年富贵福泽乎哉。医士医病，亦宜注意于此。能如此者，是名真医，是为大医王之真弟子也。</w:t>
      </w:r>
    </w:p>
    <w:p w14:paraId="432CA8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3DD3B2">
      <w:pPr>
        <w:pStyle w:val="5"/>
        <w:keepNext/>
        <w:rPr>
          <w:u w:val="none" w:color="auto"/>
        </w:rPr>
      </w:pPr>
      <w:r>
        <w:rPr>
          <w:u w:val="none" w:color="auto"/>
        </w:rPr>
        <w:t>免难轶闻</w:t>
      </w:r>
    </w:p>
    <w:p w14:paraId="3783F397">
      <w:pPr>
        <w:rPr>
          <w:u w:val="none" w:color="auto"/>
        </w:rPr>
      </w:pPr>
      <w:r>
        <w:rPr>
          <w:u w:val="none" w:color="auto"/>
        </w:rPr>
        <w:t>此女人，命不该死，故坐于汽车之外。及车堕下河正下时，扬于其岸，故衣绝未湿。盖佛天鬼神，于坐车时，已为救之之法于前矣。想必如是。又民十几年，潘对凫重修济南净居寺。开光唱戏，来客甚多。一人领一小孩，在井边看。小孩堕下井，立使人下井捞，水面无一物。用竿子遍井底搅，亦无一物。其人回家，则小孩在家里睡。如痴如呆，衣服尽湿。问何以到家，云不知。因刻一碑，盖一亭，名其井为圣井，拓之寄光。光送真师，真师裱而挂于太平寺大殿下客厅。此致梦庵，猜猜此梦。</w:t>
      </w:r>
    </w:p>
    <w:p w14:paraId="361EE423">
      <w:pPr>
        <w:rPr>
          <w:u w:val="none" w:color="auto"/>
        </w:rPr>
      </w:pPr>
      <w:r>
        <w:rPr>
          <w:u w:val="none" w:color="auto"/>
        </w:rPr>
        <w:t>民廿七年，避地瓯江度岁。腊底有青田至金华公路汽车一辆。晚开出，隔丽水数十里之荒野江边。司机不慎，车堕江中。乘客四十余人，均遭灭顶。翌日黎明，前往营救时，有一妇人，年约三十左右，坐江岸道旁，如痴如醉，询以何来，答言，昨暮乘车至此，问以全车遇险，尔何无恙，对曰不知。质以当时情况，亦不了了。连日两处新闻披露，莫不咄咄叹奇。还山后，曾以此一段新闻，备告师尊，当时亦只互相惊异。予归寮舍，后师饬侍役持此字条见示。看后挟书中，亦未重视也。公今往生矣，用特检出，以待装池。残零只字，片羽吉光。曾忆某记载有保存王右军沽酒数斤之字条者，异常珍贵。则吾师此纸之价值，不待他年评定也。庚辰除夕前二日敬识。辛巳花朝后数日，书于灵岩山寺之养心室中。甲午十月廿二日，奉妙真上人示，敬谨录书。弟子慧健时年七十有七（慧健为梦庵法名）。</w:t>
      </w:r>
    </w:p>
    <w:p w14:paraId="6FE8F4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AD4EDB">
      <w:pPr>
        <w:pStyle w:val="5"/>
        <w:keepNext/>
        <w:rPr>
          <w:u w:val="none" w:color="auto"/>
        </w:rPr>
      </w:pPr>
      <w:r>
        <w:rPr>
          <w:u w:val="none" w:color="auto"/>
        </w:rPr>
        <w:t>名贤题咏册小引</w:t>
      </w:r>
    </w:p>
    <w:p w14:paraId="5BEC26A2">
      <w:pPr>
        <w:pStyle w:val="9"/>
        <w:rPr>
          <w:u w:val="none" w:color="auto"/>
        </w:rPr>
      </w:pPr>
      <w:r>
        <w:rPr>
          <w:u w:val="none" w:color="auto"/>
        </w:rPr>
        <w:t>（代灵岩常住作）</w:t>
      </w:r>
    </w:p>
    <w:p w14:paraId="2E5B9761">
      <w:pPr>
        <w:rPr>
          <w:u w:val="none" w:color="auto"/>
        </w:rPr>
      </w:pPr>
      <w:r>
        <w:rPr>
          <w:u w:val="none" w:color="auto"/>
        </w:rPr>
        <w:t>贵客莅止，为古刹光。特备粗册，祈题鸿章。 用镇三门，结莲社香。百年寿终，同往西方。</w:t>
      </w:r>
    </w:p>
    <w:p w14:paraId="4C962B2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38D4D6">
      <w:pPr>
        <w:pStyle w:val="5"/>
        <w:keepNext/>
        <w:rPr>
          <w:u w:val="none" w:color="auto"/>
        </w:rPr>
      </w:pPr>
      <w:r>
        <w:rPr>
          <w:u w:val="none" w:color="auto"/>
        </w:rPr>
        <w:t>诗人张永夫后身</w:t>
      </w:r>
    </w:p>
    <w:p w14:paraId="04676DD6">
      <w:pPr>
        <w:rPr>
          <w:u w:val="none" w:color="auto"/>
        </w:rPr>
      </w:pPr>
      <w:r>
        <w:rPr>
          <w:u w:val="none" w:color="auto"/>
        </w:rPr>
        <w:t>张永夫，善诗性介，死而友盛青嵝，葬于灵岩山麓。越十八年，青嵝诞期，一少年翰林来贺，即永夫后身也。</w:t>
      </w:r>
    </w:p>
    <w:p w14:paraId="43D6F0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A7F0EA">
      <w:pPr>
        <w:pStyle w:val="5"/>
        <w:keepNext/>
        <w:rPr>
          <w:u w:val="none" w:color="auto"/>
        </w:rPr>
      </w:pPr>
      <w:r>
        <w:rPr>
          <w:u w:val="none" w:color="auto"/>
        </w:rPr>
        <w:t>答丁福保居士代友人问一则</w:t>
      </w:r>
    </w:p>
    <w:p w14:paraId="029B2E48">
      <w:pPr>
        <w:rPr>
          <w:u w:val="none" w:color="auto"/>
        </w:rPr>
      </w:pPr>
      <w:r>
        <w:rPr>
          <w:u w:val="none" w:color="auto"/>
        </w:rPr>
        <w:t>令友所问，以果地觉，为因地心者。以阿弥陀佛所证之菩提觉道，即阿弥陀佛一句万德洪名，包摄净尽。念佛众生，果能恳到执持忆念。则以弥陀果德，熏染自己业识妄心。熏之久久，业尽情空。心与佛合，心与道合。全众生心，成如来藏。因该果海，果彻因源。以果地觉，为因地心。如是如是。</w:t>
      </w:r>
    </w:p>
    <w:p w14:paraId="73EBAF6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C88EEF">
      <w:pPr>
        <w:pStyle w:val="5"/>
        <w:keepNext/>
        <w:rPr>
          <w:u w:val="none" w:color="auto"/>
        </w:rPr>
      </w:pPr>
      <w:r>
        <w:rPr>
          <w:u w:val="none" w:color="auto"/>
        </w:rPr>
        <w:t>文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疏</w:t>
      </w:r>
    </w:p>
    <w:p w14:paraId="6B21DC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BC7BAE">
      <w:pPr>
        <w:rPr>
          <w:u w:val="none" w:color="auto"/>
        </w:rPr>
      </w:pPr>
      <w:r>
        <w:rPr>
          <w:u w:val="none" w:color="auto"/>
        </w:rPr>
        <w:t>植福祈嗣佛七文疏</w:t>
      </w:r>
    </w:p>
    <w:p w14:paraId="2FA62057">
      <w:pPr>
        <w:rPr>
          <w:u w:val="none" w:color="auto"/>
        </w:rPr>
      </w:pPr>
      <w:r>
        <w:rPr>
          <w:u w:val="none" w:color="auto"/>
        </w:rPr>
        <w:t>伏以佛光普照，如秋月以当空。法化流行，若时雨之润物。所求皆遂，无愿不从。仰叩洪慈，俯垂洞鉴。爰有一四天下，南赡部洲，□□省，□□县，□□名山，□□寺。秉释迦如来遗教奉行，主修法事功德，沙门□□。今据□□省，□□县，□□乡，□□界下居住，奉佛修斋，植福延龄祈生令嗣信（男，女）□□一心上叩娑婆教主释迦文佛，极乐世界阿弥陀佛，消灾延寿药师如来，现坐道场观音大士，十方三世无尽三宝，各宝金莲座下。愿舒莲目，俯鉴葵忱。切念弟子，叨生盛世，忝预人伦。光阴已过四十，子息尚无一个。总因宿业深厚，现善微弱。致令子嗣缺乏，不能慰承先启后之心。福慧浅薄，无由行爱物仁民之事。由是特发诚心，恭就□□寺，启建佛七一堂。于□□月□□日开坛，恭请□□戒德师僧，逐日称念无量寿如来洪名圣号，至□□日圆满。又于□□日，设放普济孤魂焰口一堂。于□□日，设如意大斋一堂。又以□□元，助修天王宝殿。以此功德，专祈佛慈加被，法润深滋。罪雾消而寿山耸峙，石麟降而干蛊联芳。又祈祖祢同生莲邦，现生眷属悉增福寿。又祈雨顺风调，民康物阜。干戈永息，中外协和。四恩总报，三有齐资。法界众生，同圆种智。恭干三宝垂慈，证明摄受。谨疏。时维天运□□年□□月□□日具呈</w:t>
      </w:r>
    </w:p>
    <w:p w14:paraId="5EFED2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76F99A">
      <w:pPr>
        <w:rPr>
          <w:u w:val="none" w:color="auto"/>
        </w:rPr>
      </w:pPr>
      <w:r>
        <w:rPr>
          <w:u w:val="none" w:color="auto"/>
        </w:rPr>
        <w:t>荐亡生西佛七文疏</w:t>
      </w:r>
    </w:p>
    <w:p w14:paraId="6CD6D42C">
      <w:pPr>
        <w:rPr>
          <w:u w:val="none" w:color="auto"/>
        </w:rPr>
      </w:pPr>
      <w:r>
        <w:rPr>
          <w:u w:val="none" w:color="auto"/>
        </w:rPr>
        <w:t>伏以佛光普照，如杲日以丽天。法化流行，若甘露之润物。有求皆应，无愿不从。仰叩洪慈，俯垂洞鉴。爰有一四天下，南赡部洲，□□省，□□县，□□寺。秉释迦如来遗教奉行，主修法事功德，沙门□□。今据□□省，□□县，□□乡，□□界下居住，奉佛修因，启建荐亡生西佛七道场，□□暨领阖家善眷人等，是日沐手焚香，一心归命娑婆教主释迦文佛，极乐教主阿弥陀佛，十方三世无尽三宝，各宝金莲座下。愿舒莲目，俯鉴葵忱。切念□□，生于□□年□□月□□日□□时，殁于□□年□□月□□日□□时。痛念渺尔去世，永背音容。未修念佛三昧，难免随业升沉。三途固属苦荼，人天亦非安乐。若不往生西方，决难身心自在。由是恭就□□寺，启建荐亡生西念佛道场七永日，仗凭戒德师僧，称扬弥陀圣号。献六味之香斋，供常住之三宝。六时忆念，七日精修。所集功德，专祈□□神超净域，业谢尘劳。莲开九品之华，佛授一生之记。又祈历代祖宗，咸归极乐。现在眷属，均获吉祥。四生九有，同归净土法门。八难三途，共入弥陀愿海。恭干三宝慈悲，证明摄受。谨疏。□□年□□月□□日具呈</w:t>
      </w:r>
    </w:p>
    <w:p w14:paraId="7785B1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A04331">
      <w:pPr>
        <w:rPr>
          <w:u w:val="none" w:color="auto"/>
        </w:rPr>
      </w:pPr>
      <w:r>
        <w:rPr>
          <w:u w:val="none" w:color="auto"/>
        </w:rPr>
        <w:t>植福延龄佛七文疏</w:t>
      </w:r>
    </w:p>
    <w:p w14:paraId="5FEB34D9">
      <w:pPr>
        <w:rPr>
          <w:u w:val="none" w:color="auto"/>
        </w:rPr>
      </w:pPr>
      <w:r>
        <w:rPr>
          <w:u w:val="none" w:color="auto"/>
        </w:rPr>
        <w:t>伏以佛天普覆，但有感而皆通。法海无边，唯竭诚者得益。仰叩洪慈，俯垂洞鉴。爰有一四天下，南赡部洲，□□省，□□县，□□寺。秉释迦如来遗教奉行，主修法事功德，沙门□□。今据□□省，□□县，□□乡，□□界下居住，奉佛修因，启建植福延龄佛七道场，信（男，女）□□本命□□月□□日□□时建生，现年□□岁，暨领阖家善眷人等。是日沐手焚香，一心归命，娑婆教主释迦文佛，极乐教主无量寿佛，十方三世无尽三宝，各宝金莲座下。愿舒莲目，俯鉴葵忱。切念弟子叨生盛世，忝预人伦。善根微弱，未知出世之方。过咎滋多，久昧修因之路。又以天覆地载，师教亲生。受恩则大越虚空，报德则少逾涓滴。若非投诚三宝，曷由普报四恩。由是谨于即日，恭就□□寺，启建植福延龄念佛道场七永日。仗凭戒德师僧，称扬无量寿佛圣号。献六味之香斋，供常住之三宝。六时忆念，七日精修。所集功德，专祈罪山崩倒，业海干枯。寿随日增，福自天锡。现前眷属，膺五福而培胜因。过去宗亲，仗佛慈而生净土。四恩总报，三有齐资。法界有情，同圆种智。</w:t>
      </w:r>
      <w:r>
        <w:rPr>
          <w:rStyle w:val="26"/>
          <w:u w:val="none" w:color="auto"/>
        </w:rPr>
        <w:t>（下略）</w:t>
      </w:r>
    </w:p>
    <w:p w14:paraId="763CD1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CFC127">
      <w:pPr>
        <w:rPr>
          <w:u w:val="none" w:color="auto"/>
        </w:rPr>
      </w:pPr>
      <w:r>
        <w:rPr>
          <w:u w:val="none" w:color="auto"/>
        </w:rPr>
        <w:t>忏悔发愿佛七文疏</w:t>
      </w:r>
    </w:p>
    <w:p w14:paraId="77D3701B">
      <w:pPr>
        <w:rPr>
          <w:u w:val="none" w:color="auto"/>
        </w:rPr>
      </w:pPr>
      <w:r>
        <w:rPr>
          <w:rStyle w:val="26"/>
          <w:u w:val="none" w:color="auto"/>
        </w:rPr>
        <w:t>（上略）</w:t>
      </w:r>
      <w:r>
        <w:rPr>
          <w:u w:val="none" w:color="auto"/>
        </w:rPr>
        <w:t>切念弟子□□宿业深重，现过殷繁。虽则专志净业，未得心佛相应。多年疾病缠绵，现今更加沉重。由是特祈□□寺，启建念佛求生西方道场一七。恳祈弥陀慈父及诸圣众，特垂慈悲，速来接我，令我正念分明，随佛往生，不离当念，即生西方。见佛闻法，悟无生忍，承佛慈力，及己愿轮，回入娑婆，度脱众生。若其世寿未尽，愿祈速愈。当尽此报身，弘扬净土，广度众生，以报佛恩。又愿先父，先姑，承此功德，神超净域，业谢尘劳，莲开上品之华，佛授一生之记。家母□氏，深信佛法，专修净业。临终正念昭彰，蒙佛接归极乐。先室□氏，于此佛七坛中，蒙佛慈悲加被，不离当念，便预莲池。又愿历代祖宗，累劫怨亲。同登净土玄门，共入弥陀愿海。又愿家门清吉，人眷平安，兵劫早息，中外协和。恭干三宝慈悲，证明摄受。谨疏。</w:t>
      </w:r>
    </w:p>
    <w:p w14:paraId="79C7D54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EC4851">
      <w:pPr>
        <w:rPr>
          <w:u w:val="none" w:color="auto"/>
        </w:rPr>
      </w:pPr>
      <w:r>
        <w:rPr>
          <w:u w:val="none" w:color="auto"/>
        </w:rPr>
        <w:t>植福延龄普佛文疏</w:t>
      </w:r>
    </w:p>
    <w:p w14:paraId="3FFC2FAA">
      <w:pPr>
        <w:rPr>
          <w:u w:val="none" w:color="auto"/>
        </w:rPr>
      </w:pPr>
      <w:r>
        <w:rPr>
          <w:u w:val="none" w:color="auto"/>
        </w:rPr>
        <w:t>伏以大觉世尊，实众生之恃怙。药师妙典，洵苦海之舟航。有求皆应，无感不通。仰叩洪慈，俯垂洞鉴。爰有一四天下，南赡部洲，□□国□□省□□县□□山□□寺，秉释迦如来遗教奉行，主修法事功德，沙门□□。今据□□省□□县□□乡□□界下居住，奉佛修因，启建植福延龄普佛道场。信（男，女）□□暨领阖家善眷人等。是日沐手焚香，一心归命娑婆教主释迦文佛，消灾延寿药师如来，十方三世无尽三宝，各宝莲座下。愿舒绀目，俯鉴丹忱。窃念弟子虽生末法，幸处中华。蒙佛圣之庇庥，赖父母之抚育。不唯受恩而冀报，兼欲忏罪而自新。由是谨于即日，恭就□□寺，启建植福延龄普佛道场一堂。仗凭戒德师僧，称扬药师圣号，虔礼药师海会佛及圣众。以此功德，专祈弟子□□业障消除，善根增长。寿与日而俱永，德随时以益新。并愿历劫怨亲，等蒙解脱。现在眷属，各获安康。四恩总报，三有齐资。法界有情，同圆种智，恭干三宝慈悲，证明摄受。谨疏。□□国□□年□□月□□日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具呈</w:t>
      </w:r>
    </w:p>
    <w:p w14:paraId="6B58D2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03F965">
      <w:pPr>
        <w:rPr>
          <w:u w:val="none" w:color="auto"/>
        </w:rPr>
      </w:pPr>
      <w:r>
        <w:rPr>
          <w:u w:val="none" w:color="auto"/>
        </w:rPr>
        <w:t>植福延龄佛七文疏</w:t>
      </w:r>
    </w:p>
    <w:p w14:paraId="1A5EDEA2">
      <w:pPr>
        <w:rPr>
          <w:u w:val="none" w:color="auto"/>
        </w:rPr>
      </w:pPr>
      <w:r>
        <w:rPr>
          <w:u w:val="none" w:color="auto"/>
        </w:rPr>
        <w:t>伏以佛光普照，如秋月以当空。法化流行，若时雨之润物。所求皆应，无愿不从。仰叩洪慈，俯垂洞鉴。爰有一四天下南赡部洲，□□国□□省□□县□□名山□□寺，秉释迦如来遗教奉行，主修法事功德，沙门□□。今据□□市□□路□□界下居住，奉佛修斋，植福延龄信（男，女）□□，暨阖家善眷，一心上叩娑婆教主释迦文佛，消灾延寿药师如来，极乐世界阿弥陀佛，现坐道场观音大士，十方三世无尽三宝，各宝莲座下。愿舒莲目，俯鉴葵忱。窃念弟子叨生盛世，幸预人伦。赖祖先之德泽，致衣食尚无乏。每欲报德植福，修持净业。无奈根机浅薄，罪障宏深。悠悠虚度，未得实益。现被二竖所困，愈惊三界无安。由是特发诚心，恭就□□寺，启建专持阿弥陀佛万德圣号佛七一堂。择于本月□□日开坛，恭请□□位戒德师僧，逐日一心称念佛号，至□□日圆满。是晚设放普济孤魂焰口一堂，以此功德，专祈佛慈加被，法利润滋。罪雾消而身心安乐，慧月朗而谛理洞明。现在道业增进，优入圣贤之域。临终形神俱妙，高登极乐之邦。又祈过去祖祢，同生西方。现在眷属，悉增福寿。又祈雨顺风调，民康物阜，干戈息而中外协和，礼让兴而风俗淳善。四恩总报，三有齐资。法界众生，同圆种智。恭干三宝垂慈，证明摄受。谨疏。时维西元□□年□□夏历□□月□□日具呈</w:t>
      </w:r>
    </w:p>
    <w:p w14:paraId="6DC23D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57615D">
      <w:pPr>
        <w:rPr>
          <w:u w:val="none" w:color="auto"/>
        </w:rPr>
      </w:pPr>
      <w:r>
        <w:rPr>
          <w:u w:val="none" w:color="auto"/>
        </w:rPr>
        <w:t>普利水陆请牒文疏</w:t>
      </w:r>
    </w:p>
    <w:p w14:paraId="7FEA46D1">
      <w:pPr>
        <w:rPr>
          <w:u w:val="none" w:color="auto"/>
        </w:rPr>
      </w:pPr>
      <w:r>
        <w:rPr>
          <w:u w:val="none" w:color="auto"/>
        </w:rPr>
        <w:t>伏以大觉世尊，实众生之恃怙。妙法灵文，乃苦海之舟航。仰叩洪慈，俯垂洞鉴。爰有一四天下南赡部洲，□□国□□省□□县□□山□□寺，秉释迦如来遗教奉行，主修法事功德，沙门□□。今据□□省□□县□□乡□□界下居住，奉佛修斋，荐先延生，信（男，女）□□行年□□岁，本命□□宫，□□月□□日□□时建生。维日一心归命娑婆教主释迦世尊，十方三世无尽三宝。愿展慈光，俯鉴葵悃。窃念弟子与诸众生，自无始来，轮回六道，迷心取境，背觉合尘。于真常中妄见无常，于极乐中翻受极苦。不遇良缘，则何由灭罪而增福。不修胜法，则无从荐亲而解怨。逢□□寺纠集众善，启建万年普利水陆，亦随一分，以冀备膺福祥，均资恩有。每年于□□月□□日开坛，至□□日圆满。于中一心奉请，十方法界四圣六凡，万德万灵，光降法筵，以申供养。伏凭清众讽诵□□如上合集功德。仰冀三尊允鉴，万圣垂光。宏开拔苦之门，大启与乐之道。四恩三有，法界有情，悉皆顿出苦轮，即生乐国。预会弟子，生崇福寿，没归莲邦。本坛依科修奉外，各给牒文一道，俾本人随身佩执。俟百年报满，仗此牒文，即生净土。为此具牒，须至牒者。给付预修培因信（男，女）□□随身收执。时维西元□□年□□月□□日主修法事功德沙门□□给</w:t>
      </w:r>
    </w:p>
    <w:p w14:paraId="08C92D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15F117">
      <w:pPr>
        <w:rPr>
          <w:u w:val="none" w:color="auto"/>
        </w:rPr>
      </w:pPr>
      <w:r>
        <w:rPr>
          <w:u w:val="none" w:color="auto"/>
        </w:rPr>
        <w:t>礼拜大方广佛华严经文疏</w:t>
      </w:r>
    </w:p>
    <w:p w14:paraId="02115CB8">
      <w:pPr>
        <w:rPr>
          <w:u w:val="none" w:color="auto"/>
        </w:rPr>
      </w:pPr>
      <w:r>
        <w:rPr>
          <w:u w:val="none" w:color="auto"/>
        </w:rPr>
        <w:t>伏以大觉世尊，实众生之恃怙。华严妙典，乃苦海之舟航。有求皆应，无感不通。仰叩洪慈，俯垂洞鉴。爰有一四天下，南赡部洲，□□国□□省□□县□□山□□寺，秉释迦如来遗教奉行，主修法事功德，沙门□□。今据□□省□□县□□界下居住，奉佛修因，植福延龄信（男，女）□□，行年□□岁，本命□□宫，□□月□□日□□时建生。是日熏沐焚香，一心归命娑婆教主释迦文佛，极乐导师阿弥陀佛，消灾延寿药师如来，大方广佛华严尊经，现坐道场观音大士，十方三世无尽三宝，各宝金莲座下。愿舒绀目之慈光，俯鉴愚诚之葵悃。窃念弟子自无始来，轮回六道。迷心取境，背觉合尘。纵身口意，造杀盗淫。与诸众生互相残害。于真常中，妄见生灭。于极乐中，翻受苦毒。不遇良缘，则何由灭罪而增福。不修胜法，则无从报恩而解怨。由是特发诚心，虔请□□寺戒德僧□□大师，一字一拜，志诚顶礼大方广佛华严经一部，八十一卷。兹值功德圆满，佛事周隆。仰企三尊加被，万圣垂光。俾弟子本身及阖家眷属，悉皆灾障冰消，吉祥云集。福泽深于东海，寿量高于南山。历代先亡，蒙法利而同生极乐。绵延后裔，沐佛恩而均享安康。四恩总报，三有齐资。法界有情，同圆种智。仰干三宝慈悲，证明摄受。本坛因即给牒一道，俾彼随身佩执。俟百年报满，仗此功德，往生净土。须至牒者。右牒给付修因企果植福延龄信（男，女）□□收执。时维西元□□年岁次□□□□月□□日</w:t>
      </w:r>
    </w:p>
    <w:p w14:paraId="62DCF674">
      <w:pPr>
        <w:rPr>
          <w:u w:val="none" w:color="auto"/>
        </w:rPr>
      </w:pPr>
      <w:r>
        <w:rPr>
          <w:u w:val="none" w:color="auto"/>
        </w:rPr>
        <w:t>主修沙门□□谨具</w:t>
      </w:r>
    </w:p>
    <w:p w14:paraId="34475B27">
      <w:pPr>
        <w:rPr>
          <w:u w:val="none" w:color="auto"/>
        </w:rPr>
      </w:pPr>
      <w:r>
        <w:rPr>
          <w:u w:val="none" w:color="auto"/>
        </w:rPr>
        <w:t>拜经比丘□□恭签</w:t>
      </w:r>
    </w:p>
    <w:p w14:paraId="0B64A4F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A6B38C">
      <w:pPr>
        <w:pStyle w:val="5"/>
        <w:keepNext/>
        <w:rPr>
          <w:u w:val="none" w:color="auto"/>
        </w:rPr>
      </w:pPr>
      <w:r>
        <w:rPr>
          <w:u w:val="none" w:color="auto"/>
        </w:rPr>
        <w:t>楹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联</w:t>
      </w:r>
    </w:p>
    <w:p w14:paraId="2984CE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FF7D7E">
      <w:pPr>
        <w:rPr>
          <w:u w:val="none" w:color="auto"/>
        </w:rPr>
      </w:pPr>
      <w:r>
        <w:rPr>
          <w:u w:val="none" w:color="auto"/>
        </w:rPr>
        <w:t>三门</w:t>
      </w:r>
    </w:p>
    <w:p w14:paraId="71CFFA08">
      <w:pPr>
        <w:rPr>
          <w:u w:val="none" w:color="auto"/>
        </w:rPr>
      </w:pPr>
      <w:r>
        <w:rPr>
          <w:u w:val="none" w:color="auto"/>
        </w:rPr>
        <w:t>净土法门普摄群机实如来成始成终之道</w:t>
      </w:r>
    </w:p>
    <w:p w14:paraId="50617AC3">
      <w:pPr>
        <w:rPr>
          <w:u w:val="none" w:color="auto"/>
        </w:rPr>
      </w:pPr>
      <w:r>
        <w:rPr>
          <w:u w:val="none" w:color="auto"/>
        </w:rPr>
        <w:t>弥陀恩德遍沾含识示众生心作心是之方</w:t>
      </w:r>
    </w:p>
    <w:p w14:paraId="01CC55C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939112">
      <w:pPr>
        <w:rPr>
          <w:u w:val="none" w:color="auto"/>
        </w:rPr>
      </w:pPr>
      <w:r>
        <w:rPr>
          <w:u w:val="none" w:color="auto"/>
        </w:rPr>
        <w:t>弥勒阁</w:t>
      </w:r>
    </w:p>
    <w:p w14:paraId="4A1CAF00">
      <w:pPr>
        <w:rPr>
          <w:u w:val="none" w:color="auto"/>
        </w:rPr>
      </w:pPr>
      <w:r>
        <w:rPr>
          <w:u w:val="none" w:color="auto"/>
        </w:rPr>
        <w:t>弥勒为当来世尊远本莲经不宣实则久成无上道</w:t>
      </w:r>
    </w:p>
    <w:p w14:paraId="056E7B07">
      <w:pPr>
        <w:rPr>
          <w:u w:val="none" w:color="auto"/>
        </w:rPr>
      </w:pPr>
      <w:r>
        <w:rPr>
          <w:u w:val="none" w:color="auto"/>
        </w:rPr>
        <w:t>楼阁乃法界全藏妙谛华严略显观兹可晓住斯人</w:t>
      </w:r>
    </w:p>
    <w:p w14:paraId="17CF8D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C83829">
      <w:pPr>
        <w:rPr>
          <w:u w:val="none" w:color="auto"/>
        </w:rPr>
      </w:pPr>
      <w:r>
        <w:rPr>
          <w:u w:val="none" w:color="auto"/>
        </w:rPr>
        <w:t>宝阁覆十虚直同万象空含圆彰法界修因事</w:t>
      </w:r>
    </w:p>
    <w:p w14:paraId="5DDA09C2">
      <w:pPr>
        <w:rPr>
          <w:u w:val="none" w:color="auto"/>
        </w:rPr>
      </w:pPr>
      <w:r>
        <w:rPr>
          <w:u w:val="none" w:color="auto"/>
        </w:rPr>
        <w:t>分身遍尘刹宛若千江月印预摄龙华授记人</w:t>
      </w:r>
    </w:p>
    <w:p w14:paraId="65D6DB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AE1982">
      <w:pPr>
        <w:rPr>
          <w:u w:val="none" w:color="auto"/>
        </w:rPr>
      </w:pPr>
      <w:r>
        <w:rPr>
          <w:u w:val="none" w:color="auto"/>
        </w:rPr>
        <w:t>大雄宝殿</w:t>
      </w:r>
    </w:p>
    <w:p w14:paraId="223B22DE">
      <w:pPr>
        <w:rPr>
          <w:u w:val="none" w:color="auto"/>
        </w:rPr>
      </w:pPr>
      <w:r>
        <w:rPr>
          <w:u w:val="none" w:color="auto"/>
        </w:rPr>
        <w:t>愿重悲深举三根而普度</w:t>
      </w:r>
    </w:p>
    <w:p w14:paraId="16F7427F">
      <w:pPr>
        <w:rPr>
          <w:u w:val="none" w:color="auto"/>
        </w:rPr>
      </w:pPr>
      <w:r>
        <w:rPr>
          <w:u w:val="none" w:color="auto"/>
        </w:rPr>
        <w:t>真穷惑尽超十地以独尊</w:t>
      </w:r>
    </w:p>
    <w:p w14:paraId="3FBB7E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181219">
      <w:pPr>
        <w:rPr>
          <w:u w:val="none" w:color="auto"/>
        </w:rPr>
      </w:pPr>
      <w:r>
        <w:rPr>
          <w:u w:val="none" w:color="auto"/>
        </w:rPr>
        <w:t>地藏殿</w:t>
      </w:r>
    </w:p>
    <w:p w14:paraId="51AE5F41">
      <w:pPr>
        <w:rPr>
          <w:u w:val="none" w:color="auto"/>
        </w:rPr>
      </w:pPr>
      <w:r>
        <w:rPr>
          <w:u w:val="none" w:color="auto"/>
        </w:rPr>
        <w:t>众生度尽方证菩提悲心无既</w:t>
      </w:r>
    </w:p>
    <w:p w14:paraId="064A9099">
      <w:pPr>
        <w:rPr>
          <w:u w:val="none" w:color="auto"/>
        </w:rPr>
      </w:pPr>
      <w:r>
        <w:rPr>
          <w:u w:val="none" w:color="auto"/>
        </w:rPr>
        <w:t>地狱已空始示成佛慈誓莫穷</w:t>
      </w:r>
    </w:p>
    <w:p w14:paraId="72BE51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B820B0">
      <w:pPr>
        <w:rPr>
          <w:u w:val="none" w:color="auto"/>
        </w:rPr>
      </w:pPr>
      <w:r>
        <w:rPr>
          <w:u w:val="none" w:color="auto"/>
        </w:rPr>
        <w:t>观音（二首）</w:t>
      </w:r>
    </w:p>
    <w:p w14:paraId="126F21D1">
      <w:pPr>
        <w:rPr>
          <w:u w:val="none" w:color="auto"/>
        </w:rPr>
      </w:pPr>
      <w:r>
        <w:rPr>
          <w:u w:val="none" w:color="auto"/>
        </w:rPr>
        <w:t>妙相庄严普摄庶类</w:t>
      </w:r>
    </w:p>
    <w:p w14:paraId="64AADA91">
      <w:pPr>
        <w:rPr>
          <w:u w:val="none" w:color="auto"/>
        </w:rPr>
      </w:pPr>
      <w:r>
        <w:rPr>
          <w:u w:val="none" w:color="auto"/>
        </w:rPr>
        <w:t>悲心恻怛广度群萌</w:t>
      </w:r>
    </w:p>
    <w:p w14:paraId="275DC84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5EAEA4">
      <w:pPr>
        <w:rPr>
          <w:u w:val="none" w:color="auto"/>
        </w:rPr>
      </w:pPr>
      <w:r>
        <w:rPr>
          <w:u w:val="none" w:color="auto"/>
        </w:rPr>
        <w:t>大士现千手眼遍提普照</w:t>
      </w:r>
    </w:p>
    <w:p w14:paraId="34904172">
      <w:pPr>
        <w:rPr>
          <w:u w:val="none" w:color="auto"/>
        </w:rPr>
      </w:pPr>
      <w:r>
        <w:rPr>
          <w:u w:val="none" w:color="auto"/>
        </w:rPr>
        <w:t xml:space="preserve">众生当一心志归命投诚 </w:t>
      </w:r>
    </w:p>
    <w:p w14:paraId="115B58D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6317EA">
      <w:pPr>
        <w:rPr>
          <w:u w:val="none" w:color="auto"/>
        </w:rPr>
      </w:pPr>
      <w:r>
        <w:rPr>
          <w:u w:val="none" w:color="auto"/>
        </w:rPr>
        <w:t>念佛堂（二首）</w:t>
      </w:r>
    </w:p>
    <w:p w14:paraId="3E24DF2E">
      <w:pPr>
        <w:rPr>
          <w:u w:val="none" w:color="auto"/>
        </w:rPr>
      </w:pPr>
      <w:r>
        <w:rPr>
          <w:u w:val="none" w:color="auto"/>
        </w:rPr>
        <w:t>都摄六根净念相继</w:t>
      </w:r>
    </w:p>
    <w:p w14:paraId="3751C6A6">
      <w:pPr>
        <w:rPr>
          <w:u w:val="none" w:color="auto"/>
        </w:rPr>
      </w:pPr>
      <w:r>
        <w:rPr>
          <w:u w:val="none" w:color="auto"/>
        </w:rPr>
        <w:t>专注一境毕命为期</w:t>
      </w:r>
    </w:p>
    <w:p w14:paraId="1EEA5E2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C5CAB1">
      <w:pPr>
        <w:rPr>
          <w:u w:val="none" w:color="auto"/>
        </w:rPr>
      </w:pPr>
      <w:r>
        <w:rPr>
          <w:u w:val="none" w:color="auto"/>
        </w:rPr>
        <w:t>莫讶一称超十地</w:t>
      </w:r>
    </w:p>
    <w:p w14:paraId="5FBF8638">
      <w:pPr>
        <w:rPr>
          <w:u w:val="none" w:color="auto"/>
        </w:rPr>
      </w:pPr>
      <w:r>
        <w:rPr>
          <w:u w:val="none" w:color="auto"/>
        </w:rPr>
        <w:t>须知六字括三乘</w:t>
      </w:r>
    </w:p>
    <w:p w14:paraId="596E45A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17FD6B">
      <w:pPr>
        <w:rPr>
          <w:u w:val="none" w:color="auto"/>
        </w:rPr>
      </w:pPr>
      <w:r>
        <w:rPr>
          <w:u w:val="none" w:color="auto"/>
        </w:rPr>
        <w:t>赠法空大师</w:t>
      </w:r>
    </w:p>
    <w:p w14:paraId="2DA84845">
      <w:pPr>
        <w:rPr>
          <w:u w:val="none" w:color="auto"/>
        </w:rPr>
      </w:pPr>
      <w:r>
        <w:rPr>
          <w:u w:val="none" w:color="auto"/>
        </w:rPr>
        <w:t>修行以对治烦恼习气为本</w:t>
      </w:r>
    </w:p>
    <w:p w14:paraId="284A0C39">
      <w:pPr>
        <w:rPr>
          <w:u w:val="none" w:color="auto"/>
        </w:rPr>
      </w:pPr>
      <w:r>
        <w:rPr>
          <w:u w:val="none" w:color="auto"/>
        </w:rPr>
        <w:t>省己以不肯放纵自欺为功</w:t>
      </w:r>
    </w:p>
    <w:p w14:paraId="26A34B4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574E7E">
      <w:pPr>
        <w:rPr>
          <w:u w:val="none" w:color="auto"/>
        </w:rPr>
      </w:pPr>
      <w:r>
        <w:rPr>
          <w:u w:val="none" w:color="auto"/>
        </w:rPr>
        <w:t>赠郭介梅居士</w:t>
      </w:r>
    </w:p>
    <w:p w14:paraId="0CE425B8">
      <w:pPr>
        <w:rPr>
          <w:u w:val="none" w:color="auto"/>
        </w:rPr>
      </w:pPr>
      <w:r>
        <w:rPr>
          <w:u w:val="none" w:color="auto"/>
        </w:rPr>
        <w:t>杯量容三千世界</w:t>
      </w:r>
    </w:p>
    <w:p w14:paraId="6315291F">
      <w:pPr>
        <w:rPr>
          <w:u w:val="none" w:color="auto"/>
        </w:rPr>
      </w:pPr>
      <w:r>
        <w:rPr>
          <w:u w:val="none" w:color="auto"/>
        </w:rPr>
        <w:t>渡生尽十二含灵</w:t>
      </w:r>
    </w:p>
    <w:p w14:paraId="7F0EE3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7213FD">
      <w:pPr>
        <w:rPr>
          <w:u w:val="none" w:color="auto"/>
        </w:rPr>
      </w:pPr>
      <w:r>
        <w:rPr>
          <w:u w:val="none" w:color="auto"/>
        </w:rPr>
        <w:t>赠戴涤尘居士（二首）</w:t>
      </w:r>
    </w:p>
    <w:p w14:paraId="6CFB2C74">
      <w:pPr>
        <w:rPr>
          <w:u w:val="none" w:color="auto"/>
        </w:rPr>
      </w:pPr>
      <w:r>
        <w:rPr>
          <w:u w:val="none" w:color="auto"/>
        </w:rPr>
        <w:t>劝亲修净尽儒道</w:t>
      </w:r>
    </w:p>
    <w:p w14:paraId="650CA79D">
      <w:pPr>
        <w:rPr>
          <w:u w:val="none" w:color="auto"/>
        </w:rPr>
      </w:pPr>
      <w:r>
        <w:rPr>
          <w:u w:val="none" w:color="auto"/>
        </w:rPr>
        <w:t>祈众往生畅佛怀</w:t>
      </w:r>
    </w:p>
    <w:p w14:paraId="29B1A3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FA3B85">
      <w:pPr>
        <w:rPr>
          <w:u w:val="none" w:color="auto"/>
        </w:rPr>
      </w:pPr>
      <w:r>
        <w:rPr>
          <w:u w:val="none" w:color="auto"/>
        </w:rPr>
        <w:t>五蕴皆空一法不立</w:t>
      </w:r>
    </w:p>
    <w:p w14:paraId="1750998B">
      <w:pPr>
        <w:rPr>
          <w:u w:val="none" w:color="auto"/>
        </w:rPr>
      </w:pPr>
      <w:r>
        <w:rPr>
          <w:u w:val="none" w:color="auto"/>
        </w:rPr>
        <w:t>诸恶莫作众善奉行</w:t>
      </w:r>
    </w:p>
    <w:p w14:paraId="6D2732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DAC5AF">
      <w:pPr>
        <w:pStyle w:val="5"/>
        <w:keepNext/>
        <w:rPr>
          <w:u w:val="none" w:color="auto"/>
        </w:rPr>
      </w:pPr>
      <w:r>
        <w:rPr>
          <w:u w:val="none" w:color="auto"/>
        </w:rPr>
        <w:t>上海护国息灾法会法语</w:t>
      </w:r>
    </w:p>
    <w:p w14:paraId="58481471">
      <w:pPr>
        <w:pStyle w:val="9"/>
        <w:rPr>
          <w:u w:val="none" w:color="auto"/>
        </w:rPr>
      </w:pPr>
      <w:r>
        <w:rPr>
          <w:u w:val="none" w:color="auto"/>
        </w:rPr>
        <w:t>（邓慧载记录）</w:t>
      </w:r>
    </w:p>
    <w:p w14:paraId="5A9E21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3930FF">
      <w:pPr>
        <w:rPr>
          <w:u w:val="none" w:color="auto"/>
        </w:rPr>
      </w:pPr>
      <w:r>
        <w:rPr>
          <w:rStyle w:val="35"/>
          <w:b/>
          <w:bCs/>
          <w:u w:val="none" w:color="auto"/>
        </w:rPr>
        <w:t>自序</w:t>
      </w:r>
      <w:r>
        <w:rPr>
          <w:u w:val="none" w:color="auto"/>
        </w:rPr>
        <w:t>（民二十五年）</w:t>
      </w:r>
      <w:r>
        <w:rPr>
          <w:rStyle w:val="30"/>
          <w:u w:val="none" w:color="auto"/>
        </w:rPr>
        <w:t xml:space="preserve"> </w:t>
      </w:r>
    </w:p>
    <w:p w14:paraId="20955650">
      <w:pPr>
        <w:rPr>
          <w:u w:val="none" w:color="auto"/>
        </w:rPr>
      </w:pPr>
      <w:r>
        <w:rPr>
          <w:u w:val="none" w:color="auto"/>
        </w:rPr>
        <w:t>印光，乃西秦百无一能之粥饭庸僧，宿业深重，致遭天谴。生甫六月，遂即病目，经一百八十日，目未一开，除食息外，昼夜常哭。承宿善力，好而犹能见天，亦大幸矣。及成童读书，又陷入程朱韩欧辟佛之漩涡中，从兹日以辟佛为志事。而业相又现，疾病缠绵，深思力究，方知其非。于二十一岁，出家为僧，以见僧有不如法者，发愿不住持寺庙，不收徒，不化缘，不与人结社会，五十余年，不改初志。近在吴门作活埋观。九月初，中国佛教会理事长圆瑛法师，菩提学会领袖屈文六居士等，以光年老，或有心得，而不知其只能吃粥吃饭。请于启建护国息灾法会时，来沪演说，固辞不获，只好将错就错。至期，每日邓慧载，及无锡二三居士，各于收音机，听而录之，持来求为鉴定，即欲排印。所录互有出入，而邓之字大，遂依之略为笔削。此稿，大通家固不要看。倘愚钝如光，又欲即生了生死大事，及欲治心治身，治家治国，无从下手者，阅之或可不无小补云。</w:t>
      </w:r>
    </w:p>
    <w:p w14:paraId="15DE059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359192">
      <w:pPr>
        <w:rPr>
          <w:u w:val="none" w:color="auto"/>
        </w:rPr>
      </w:pPr>
      <w:r>
        <w:rPr>
          <w:u w:val="none" w:color="auto"/>
        </w:rPr>
        <w:t>第一日说吃素念佛为护国息灾根本</w:t>
      </w:r>
    </w:p>
    <w:p w14:paraId="7CA7302E">
      <w:pPr>
        <w:rPr>
          <w:u w:val="none" w:color="auto"/>
        </w:rPr>
      </w:pPr>
      <w:r>
        <w:rPr>
          <w:u w:val="none" w:color="auto"/>
        </w:rPr>
        <w:t>印光本一无知无识之粥饭僧，只会念几句佛。虽虚度光阴七十余年，而于佛法，绝无彻底之研究。此次既以护国息灾法会诸君之邀请参加，情不可却，且事关国家福利，亦属应尽之责。遂不辞简陋，来预此会。但今天所讲者，并无高深之理论，只述护国息灾之根本方法。至于此次法会之要义，待明日再讲。</w:t>
      </w:r>
    </w:p>
    <w:p w14:paraId="4E719D95">
      <w:pPr>
        <w:rPr>
          <w:u w:val="none" w:color="auto"/>
        </w:rPr>
      </w:pPr>
      <w:r>
        <w:rPr>
          <w:u w:val="none" w:color="auto"/>
        </w:rPr>
        <w:t>此次法会之目的，为护国息灾，但何以方能达此种目的。余以为根本方法，在于念佛。盖杀劫及一切灾难，皆为众生恶业所感。人人念佛，则此业可转。如只有少数人念佛，亦可减轻。念佛法门，虽为求生净土，了脱生死而设，然其消除业障之力，实亦极其巨大也。而真正念佛之人，必先要敦伦尽分，闲邪存诚，诸恶莫作，众善奉行。尤须明白因果，自行化他。今日之非圣非孝，蔑道废伦，杀父公妻等等邪说，皆是宋儒破斥因果轮回，以致生此恶果。如人人能明白因果道理，则断无人敢倡此谬说也。世间一成不变之好人少，一成不变之坏人亦少，大多皆是可上可下，可好可坏，所以教化最为紧要。孔子曰，惟上智，与下愚不移。只要加以教化，无不可以使之改恶归善，放下屠刀，立地成佛，惟在人之信念而力行耳。今日中国社会之所以如是紊乱者，皆无教化之故也。但教化须在幼小时起，所谓教妇初来，教儿婴孩。若小时不教，大则难以为力矣。何则，习性已成，无法使之改易也。故念佛之人，须注意教育其子女，使为好人，存好心，说好话，做好事。果能人人如是，则灾难自消，而国亦常蒙拥护矣。</w:t>
      </w:r>
    </w:p>
    <w:p w14:paraId="7D1D47F9">
      <w:pPr>
        <w:rPr>
          <w:u w:val="none" w:color="auto"/>
        </w:rPr>
      </w:pPr>
      <w:r>
        <w:rPr>
          <w:u w:val="none" w:color="auto"/>
        </w:rPr>
        <w:t>念佛法门，根本妙谛，在净土三经。而华严经中普贤行愿品所示，尤为根本不可缺乏之行愿。盖善财以十信满心，参德云比丘，即教以念佛法门，得入初住，分证法身。从此历参五十余员知识，随闻随证，自二住以至十地，历四十位，最后于普贤菩萨处，蒙其开示加被威神之力，所证与普贤等，与诸佛等，即是等觉菩萨。然后普贤菩萨，以十大愿王，导归极乐，劝进善财，及华藏海众，一致进行，求生西方极乐世界，以期圆满佛果。故知念佛法门，始自凡夫，亦可得入，终至等觉，亦不能超出其外。实为十方三世一切诸佛，上成佛道，下化众生，成始成终之总持法门。故得九界同归，十方共赞，千经俱阐，万论均宣也。</w:t>
      </w:r>
    </w:p>
    <w:p w14:paraId="6A48F0E0">
      <w:pPr>
        <w:rPr>
          <w:u w:val="none" w:color="auto"/>
        </w:rPr>
      </w:pPr>
      <w:r>
        <w:rPr>
          <w:u w:val="none" w:color="auto"/>
        </w:rPr>
        <w:t>凡学佛之人，更有应注意之事，即切戒食荤腥，因食荤腥能增杀机。人与一切动物，生于天地之间，心性原是相等，但以恶业因缘，致形体大相殊异耳。若今世汝吃他，来世他吃汝，怨怨相报，则世世杀机无已时矣。若能人人茹素，则可培养其慈悲心，而免杀机。否则纵能念佛，而尚图口腹之乐，大食荤腥，亦未能得学佛之真利益也。</w:t>
      </w:r>
    </w:p>
    <w:p w14:paraId="43D14F16">
      <w:pPr>
        <w:rPr>
          <w:u w:val="none" w:color="auto"/>
        </w:rPr>
      </w:pPr>
      <w:r>
        <w:rPr>
          <w:u w:val="none" w:color="auto"/>
        </w:rPr>
        <w:t>再者，今人好言禅净双修，究则所谓双修者，乃看念佛的是谁。此仍重在参究，与净土宗生信发愿求往生，迥然两事。又禅宗所谓明心见性，见性成佛，系指亲见当人即心本具之佛性而言。密宗所谓即身成佛，盖以即身了生死为成佛。若遽认以为成万德具足，福慧圆满之佛，则大错大错。盖禅家之见性成佛，乃是大彻大悟地位，若能断尽三界内之见思二惑，方可了生脱死。密宗之即身成佛，不过初到了生死地位。此在小乘，则阿罗汉亦了生死。而圆教初信断见惑，七信断思惑，即已了生死。七信与阿罗汉，了生死虽同，其神通道力，则大相悬殊。八九十信，破尘沙惑，至十信后心，破一品无明，证一品三德秘藏，而入初住，是为法身大士。历十住，十行，十回向，十地，等觉，四十一位，方入佛位。其历程尚有如此之远，非一蹙即可骤至也。修净土者，即生西方，即了生死，亦是即身成佛，但净宗不作此僭分说耳。而与禅宗之纯仗自力，较其难易，实为天壤之别。尚望预会诸君，三复斯旨。</w:t>
      </w:r>
    </w:p>
    <w:p w14:paraId="77601E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5E97F2">
      <w:pPr>
        <w:rPr>
          <w:u w:val="none" w:color="auto"/>
        </w:rPr>
      </w:pPr>
      <w:r>
        <w:rPr>
          <w:u w:val="none" w:color="auto"/>
        </w:rPr>
        <w:t>第二日说因果报应及家庭教育</w:t>
      </w:r>
    </w:p>
    <w:p w14:paraId="2B334E3C">
      <w:pPr>
        <w:rPr>
          <w:u w:val="none" w:color="auto"/>
        </w:rPr>
      </w:pPr>
      <w:r>
        <w:rPr>
          <w:u w:val="none" w:color="auto"/>
        </w:rPr>
        <w:t>昨日讲净土法门，今天讲护国息灾法会之意义。所谓护国息灾云者，是国如何护，灾如何息。因是欲达此项目的，有二种办法，一者临时，二者平时。如能平时茹素念佛，以求护国息灾，固有无限之功德。即临时虔敬而求护息，亦有相当之效力，不过仍以平素大家护息为好。盖平素大家茹素念佛，愿力相接，则邪气消而正气长，人人存好心，说好话，做好事，国家得护而灾殃自消矣。古书有云，圣人不治已病治未病，不治已乱治未乱。盖已乱之治易晓，未乱之治难明。夫治国亦如治病，有治标者，有治本者。治病者是已乱之治，若求其速效，所谓头痛医头，腿痛医腿，治其标也。其标既愈，然后再治其本，俾气血周流，营卫舒畅。本既痊愈，则精神振起，方能奋发有为。现者国家危难，已至千钧一发之际，余以为今日治国，须标本兼治。兼治之法，最莫善于念佛吃素，戒杀放生，而深明乎三世因果之理。现在世界之劫运，吾人所受种种灾难，皆是过去恶业所招，以致感受现在苦果。故知此恶业者，即过去恶因之所造成也。欲免苦果，须去苦因。过去已种之苦因，念佛忏悔，乃能消去。现在如不再种苦因，将来即能免受苦果。何谓苦因，贪瞋痴三毒是也。何谓善因，济物利人是也。若人人明达因果之理，则诸恶莫作，众善奉行，灾害自无从起矣。唯今人不明因果之理，私欲填胸，无恶不作，只知自己，不知有人。讵知利人即是利己，害人甚于害己。故余平素常言，因果者，圣人治天下，如来度众生之大本也。舍因果而谈治国平天下，何异缘木而求鱼，吾未见其能有得也。佛言，欲知前世因，今生受者是，欲知来世果，今生作者是。如今生所作所为皆是恶事，来世定得恶果。如今生所作所为皆是善事，来世定得善果。易曰，积善之家，必有余庆，积不善之家，必有余殃。书曰，作善，降之百祥，作不善，降之百殃。其理与吾佛所讲因果正同。所谓余者，乃正报之余，非正报也。本人来生后世所享受者，乃所谓本庆本殃也。余报乃在其子孙，余庆余殃，皆其祖父所积而成者也。</w:t>
      </w:r>
    </w:p>
    <w:p w14:paraId="5C6BCFC6">
      <w:pPr>
        <w:rPr>
          <w:u w:val="none" w:color="auto"/>
        </w:rPr>
      </w:pPr>
      <w:r>
        <w:rPr>
          <w:u w:val="none" w:color="auto"/>
        </w:rPr>
        <w:t>世人不知因果，常谓人死后，则告了脱，无善恶果报，此为最误天下后世之邪见。须知人死之后，神识不灭。如人人能知神识不灭，则乐于为善。若不知神识不灭，则任意纵欲，杀父杀母，种种罪恶，由此而生。此种极恶逆之作为，皆断灭邪见所致之结果。人人能诸恶莫作，众善奉行，则天下太平，人民安乐。然此尚非究竟法。何为究竟法，是在念佛求生西方，了生脱死。并须敦伦尽分，闲邪存诚，则国运可转，灾难可消。盖今日之灾难，皆大家共业所招。如人人念佛行善，则共业可转，而劫运可消。如一二八沪战时，念佛之人家，得灵感者甚多。彼自己单修，尚得如此灵感，况人人共修者乎。故知国难亦可由众人虔恳念佛挽回也。又如观世音菩萨，以三十二应身，入诸国土，寻声救苦。如至诚诵观音圣号，自能得感应。古今得灵感而见诸载记者甚夥，诸君可自翻阅之。除普门品中所述外，凡应以何身得度者，即现何身而救度之。应以山河大地桥梁道路身得度者，即现山河大地桥梁道路身而救度之。现在之人，发信心者太少，不发信心者太多。若人人发信心，则何灾不可消哉。且人之信心，须在幼小时培养。凡为父母者，在其子女幼小时，即当教以因果报应之理，敦伦尽分之道。若待其长大，则习性已成，无能为力矣。尤重者必在于胎教，孕妇能茹素念佛，行善去恶，目不视恶色，耳不听恶声，身不行恶事，口不出恶言。使儿在胎中禀受正气，则天性精纯，生后再加以教化，则无不可成为善人者。昔周太姜，太任，太姒，相夫教子之淑德懿行，故能成周朝八百年之王业。印光常谓治国平天下之权，女人家操得一大半。良以家庭之中，主持家政者，多为女人，男人多持外务。其母若贤，子女在家中，耳濡目染，皆受其母之教导，影响所及，其益非鲜。若幼时任性憍惯，俾其自由，绝不以孝弟忠信因果报应是训，长大则便能为杀父杀母之魔王眷属矣。是故子女幼小时，切须养其善心，严加约束。要知今日杀人放火，无恶不作之辈，皆从彼父母憍生惯养而来。以孟子之贤，尚须其母三迁，严加管束而成，况平庸者乎。现在大家提倡男女平权，谓为抬高女人的人格。不知男女之身体既不同，而责任亦各异。圣人所谓男正位乎外，女正位乎内。正位乎内者，即实行烹饪纺织，相夫教子之事也。今令女人任男人之事，则女人正位之事荒废矣。名虽为抬高女人的人格，实则为推倒女人的人格。愿女界英贤，各各认清自己的人格所在，则家庭子女，皆成贤善，天下岂有不太平之理乎。以治国平天下之要道，在于家庭教育。而家庭教育，母任多半。以在胎禀其气，生后视其仪，受其教，故成贤善，此不现形迹而致太平之要务，惜各界伟人，多未见及。愿女界英贤，于此语各注意焉。世俗皆称妇人曰太太，须知太太二字之意义甚尊大。查太太二字之渊源，远起周代，以太姜，太任，太姒，皆是女中圣人，皆能相夫教子。太姜生泰伯，仲雍，季历三圣人。太任生文王。太姒生武王，周公。此祖孙三代女圣人，生祖孙三代数圣人，为千古最盛之治。后世称女人为太太者，盖以其人比三太焉。由此观之，太太为至尊无上之称呼。女子须有三太之德，方不负此尊称。甚愿现在女英贤，实行相夫教子之事，俾所生子女，皆成贤善，庶不负此优美之称号焉。</w:t>
      </w:r>
    </w:p>
    <w:p w14:paraId="22478EE4">
      <w:pPr>
        <w:rPr>
          <w:u w:val="none" w:color="auto"/>
        </w:rPr>
      </w:pPr>
      <w:r>
        <w:rPr>
          <w:u w:val="none" w:color="auto"/>
        </w:rPr>
        <w:t>其次须认真茹素，人与动物，原是同等，何忍杀其性命，以充自己口腹。己身微受刀伤，即感痛苦。言念及此，心胆惨裂，何忍杀生而食。况杀生食肉之人，易起杀机。今世之刀兵灾劫，皆由此而来。古语云，欲知世上刀兵劫，但听屠门夜半声。世有许多人，虽明佛法道理，而视戒杀茹素为难行。民国十年，余往南京访一友，其人请魏梅荪见余，以信佛念佛，而不能吃素告。余令其熟读文钞中，南浔极乐寺修放生池疏数十遍，即能吃素矣。以其文先说生佛心性不二，次说历劫互为父母兄弟妻子眷属，互生。互为怨家对头，互杀。次引梵网，楞严，楞伽经文为证。熟读深思，不徒不忍食，且不敢食矣。魏居士未过二月，即绝不食肉矣。又上海黄涵之居士之母，不能食素，且不信食素为学佛要事。黄涵之函询其法，余令其于佛前朝夕代母忏悔业障，以母子天性相关，果能志诚，必有感应。涵之依之而行，月余，其母便吃长素矣。时年八十一，日课佛号二万声，至九十三岁去世。余望一切大众，从今日起，注意戒杀茹素。并劝自己之父母子女，及亲友，共同茹素。要知此亦护国息灾之根本方法也。今日余所讲者，为护国息灾之意义，而实行方法，乃在念佛茹素。诸君幸勿以为浅近而不介意也。</w:t>
      </w:r>
    </w:p>
    <w:p w14:paraId="51F74E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DB20DC">
      <w:pPr>
        <w:rPr>
          <w:u w:val="none" w:color="auto"/>
        </w:rPr>
      </w:pPr>
      <w:r>
        <w:rPr>
          <w:u w:val="none" w:color="auto"/>
        </w:rPr>
        <w:t>第三日申述因果原理并以事实证明</w:t>
      </w:r>
    </w:p>
    <w:p w14:paraId="535EDC2F">
      <w:pPr>
        <w:rPr>
          <w:u w:val="none" w:color="auto"/>
        </w:rPr>
      </w:pPr>
      <w:r>
        <w:rPr>
          <w:u w:val="none" w:color="auto"/>
        </w:rPr>
        <w:t>前昨两日，余曾将因果道理，及护国息灾的方法，略略叙述，今日本可不必再谈因果。但有不得不申述者，拟进一步，将因果之原理，与事实，互证说明，俾大众知所儆惕。现在世人不晓因果之原理，以为妄谈邪说。处处讨便宜，不肯吃亏。殊不知便宜即是吃亏，吃亏即是便宜。如今之为父母者，多溺爱其子女，不严加约束，致养成其好钱财，好贪便宜，以为可以保守家产，不致损失。岂知适得其反，遗患终身。间接则与国家社会，亦有无限之影响。兹举一事为例。隋代州赵良相，家资巨万，有二子，长曰孟，次曰盈，盈强孟弱。其父将终，分家资为二，孟得其上。及良相死，盈尽霸取其兄之产。止与孟园屋一区，孟佣力自活。无何，赵盈死，生孟家为儿，名环。后孟亦死，生盈家，与盈之子为儿，名先。洎长，而孟家益贫，盈家益富，赵环即与赵先作仆使为活。谚云，天道弗平，盈者益盈。环一日闻其寡母曰，赵盈霸汝家产，致汝世贫，今至为其奴，可不耻乎。环因怀恨，欲杀赵先。开皇初，环从先朝五台，入峨谷东数十里，深旷无人。环拔刀谓先曰，汝祖，我父，弟兄也，汝祖霸我产业，致我世贫。今为汝仆，汝其忍乎，吾今杀汝也。先即疾走，环逐之入林，见草庵，遂入。有老衲曰，子将何为。环曰，吾逐怨也。老衲大笑曰，子且勿为，令汝自识之。各以药物授之，充茶汤，食已，如梦初醒，忽忆往事，感愧自伤。老衲曰，盈乃环之前身，霸他之业，是自弃其业也。先乃孟之再来，受其先产，父命犹在耳。二人弃家从释修道，后终于弥陀庵。见清凉山志。因果报应，彰明显著，如响应声，如影随形，丝毫不爽也。又如现在流传五台山人皮鼓一事，亦是因果最显明可畏者，为言其详。唐北台后黑山寺僧法爱，充监寺二十年，以招提僧物，广置南原之田，遗厥徒明诲。爱死，即生其家为牛，力能独耕，仅三十年。牛老且病，庄头欲以牛从他易油。是夕，明诲梦亡师泣曰，我用僧物，为汝置田，今为牛，既老且羸，愿剥我皮作鼓，书我名字于鼓上，凡礼诵当击之，我苦庶有脱日矣。不然，南原之阜，变为沧瀛，未应脱免耳。言讫，举身自扑。诲觉，方夜半，鸣钟集众，具宣其事。明日，庄头报老牛触树死。诲依其言，剥皮作鼓，书名于上。即卖南原之田，得价若干，五台饭僧。诲复尽倾衣钵，为亡师礼忏。后送其鼓于五台山文殊殿，年久鼓坏，寺主以他鼓易之，讹传以为人皮鼓耳。见清凉山志。盖因果昭彰，无能或逃。然赵氏二子，夙世种有善根，能邂逅高僧，居然成道。若一般凡庸，焉可自蒙，而且拨无因果，自误误人，自害害人。今人皆唯看目前，不顾后世，好占便宜，不愿吃亏。其子女耳濡目染，相习成风。而社会风俗，亦因之险恶。争夺以起，大乱以兴，杀人盈城盈野，而目不为瞬，心不为颤，无非职是故也。且杀人者，残忍恶毒，不以为可悲可惧，反自矜其功，而他亦交相赞叹。甚有杀父母，杀兄长者，反自命为大义灭亲。噫，祸变至此，天理绝，人道灭。不仅道德丧亡，抑将浩劫相续。故现在欲救护国家，应从根本做起。根本为何，即确信因果是。如洞明因果之理，而又笃信实行，则世道人心，自可挽回。余以为世界之宗教哲学，皆无佛教精奥而易行。今人之不信因果，大多受宋儒之影响。宋代理学，如程明道，伊川，朱晦庵等，由看佛大乘经，略领会全事即理之意致。及亲近宗门知识，又会得法法头头，不出一心之旨。实未备阅诸经论，及遍参各宗知识。遂窃取佛经之义以自雄，用以发挥儒教之奥。又恐后人看佛经，知彼之所得处，遂昧心辟佛。精妙处不好辟，即在事实上辟。谓佛所说之三世因果，六道轮回之事理，皆是骗愚夫愚妇奉彼教耳，实无其事。谓人死之后，形既朽灭，神亦飘散，纵有锉斫舂磨，将何所施。又神已散矣，令谁受生。由此之故，大开肆无忌惮之端，善无以劝，恶无以惩。谓天即理也，岂真有冕旒而王者哉。谓鬼神为二气之良能。谓打雷为阴阳之气击搏而成声。将实理实事，认作空谈。专以正心诚意，为治国治民之本。不知正心诚意，必由致知格物而来。彼以致知，为推极吾之知识，以格物，为穷尽天下事物之理。而不知物，乃心中私欲，由有私欲，障蔽自心，则本具真知，莫由显现。由格除私欲，则其本具之真知自显，真知显，而意诚心正矣。正心诚意，愚夫愚妇一字不识者，亦做得到。若如彼说，推极吾之知识，穷尽天下事物之理，虽圣人亦做不到。故知此处一错，治世之根本已失。又以无因果轮回，令人正心诚意，以无有因果，一死永灭，善恶同归于尽，谁复顾此空名，而正心诚意乎。又理学家谓有所为而为善即是恶，此语直是破坏世间善法。何以故，蘧伯玉行年二十，而知十九年之非，行年五十，而知四十九年之非，欲寡其过而未能，是有所为耶，无所为耶。孔子以德不修，学不讲，闻义不能徙，不善不能改，为忧。年已七十，尚欲天假数年，以期学易而免大过，是有所为耶，无所为耶。然自程朱以后，儒者皆不敢说因果。以说则受人攻击，谓非纯儒，谓悖先贤。故凡识见卑劣者，随声倡和以辟佛。识见高明者，无不偷看佛经以期自雄，无不痛辟佛法，以为后来入乡贤祠，入文庙之根据耳。在程朱当日之心，只欲儒教兴隆，不顾佛教存灭。驯至于今，由彼破因果轮回之余毒，至今爆发，废经废伦，废孝免耻，以成杀父杀母之恶剧，可不哀哉。</w:t>
      </w:r>
    </w:p>
    <w:p w14:paraId="685B4753">
      <w:pPr>
        <w:rPr>
          <w:u w:val="none" w:color="auto"/>
        </w:rPr>
      </w:pPr>
      <w:r>
        <w:rPr>
          <w:u w:val="none" w:color="auto"/>
        </w:rPr>
        <w:t>现在绥远战事甚急，灾祸极惨，我忠勇之战士，及亲爱之同胞，或血肉横飞，丧身殒命。或屋毁家破，流离失所。无食无衣，饥寒交迫，言念及此，心胆俱碎。今晨圆瑛法师，向余说此事，令劝大家发心救济。集腋成裘，原不在多寡，有衣助衣，有钱助钱，功德无量，定得善果。要知助人即助己，救人即救己，因果昭彰，丝毫不爽。若己有灾难，无人为助，能称念圣号，佛菩萨于冥冥中，亦必加以佑护焉。余乃一贫僧，绝无积蓄，有在家弟子布施者，皆作印刷经书用。今挪出一千圆，以为援绥倡。能赈人灾，方能息己灾。现在一般士女，务尚奢华，一瓶香水之值，有三四十圆，至二三百圆者。何如将此靡费之资，移作助绥之用。又有一般人，多好敛财，生前既不愿用，死后仍期带于地下，欲其子女以厚葬之，或留为子女用。殊不知现世有掘墓之危险，留之反受其害。如现在陕西有掘墓团之组织，专门做此工作。为人子者，既孝其父母，何忍因孝而使其枯骨暴露于地，莫如将此巨款以救济他人之为善也。又有贫苦之人，虽有志于此，而力未逮。余以为可以念佛为助，既可息人之灾，又可息己之灾，果何乐而不为乎。当沪战时，苏州曹沧洲居士之孙，奉父命由沪赴苏，迎其三叔祖，及叔父等往沪，彼叔祖叔父通不愿去。其人以其妻之珠宝等，缠之于腰，坐小火轮往沪。忽强盗来，欲跳上岸，适堕水中，所带金珠，可值二三万，均送与为己换衣之一人，而自称贫士，为教蒙学之教师。倘大强盗知，则又不知要几多万令赎，岂非钱财之祸人耶。今人只贪目前便宜，不能看破，为钱财而吃亏，其例甚多，不胜枚举。昔有某居士，问余以挽回劫运之方。余曰，此易易事，在明因果之理，而笃行之耳。能发信心，必有善果。且作伪之心自消，心中坦荡荡，任何灾难，皆冰雪消融矣。洪杨之役，江西木商袁恭宏，被匪所获，缚于客厅柱上，门上加锁，俟时而杀之。渠自意必死，乃默念观音圣号。良久入睡，醒而身在野地，仰首见星辰，遂得逃脱。以是，甚望大家大发信心，秉乾为大父，坤为大母之德，存民吾同胞，物吾同与之仁，凡在天地间者皆爱怜之，护育之，更能以因果报应，念佛求生西方之道劝化之。倘人各实行，则国不期护而自护，灾不期息而自息矣。</w:t>
      </w:r>
    </w:p>
    <w:p w14:paraId="45CC8B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5D42C7">
      <w:pPr>
        <w:rPr>
          <w:u w:val="none" w:color="auto"/>
        </w:rPr>
      </w:pPr>
      <w:r>
        <w:rPr>
          <w:u w:val="none" w:color="auto"/>
        </w:rPr>
        <w:t>第四日说成佛大因果并略释四料简要义</w:t>
      </w:r>
    </w:p>
    <w:p w14:paraId="61B1110C">
      <w:pPr>
        <w:rPr>
          <w:u w:val="none" w:color="auto"/>
        </w:rPr>
      </w:pPr>
      <w:r>
        <w:rPr>
          <w:u w:val="none" w:color="auto"/>
        </w:rPr>
        <w:t>前两天余曾将因果谈过，今天仍谈因果。须知前两天所谈者为小因小果，今天所谈者为大因大果。</w:t>
      </w:r>
    </w:p>
    <w:p w14:paraId="624F88AD">
      <w:pPr>
        <w:rPr>
          <w:u w:val="none" w:color="auto"/>
        </w:rPr>
      </w:pPr>
      <w:r>
        <w:rPr>
          <w:u w:val="none" w:color="auto"/>
        </w:rPr>
        <w:t>佛之所以成佛，常享真常法乐，众生之所以堕地狱，永受轮回剧苦者，皆不出因果之外。凡人欲治身心，总不能外于因果。现在人徒好大言，不求实际，辄谓因果为小乘法，实为大谬。讵知大乘小乘，总不外因果二字。小乘是小因果，大乘是大因果。小因，是依生灭四谛，知苦断集，慕灭修道。小果，是证阿罗汉果。大因，是修六度万行。大果，是证究竟佛果。种瓜得瓜，种豆得豆，有其因必有其果，未之或爽也。所以不独世间人皆在因果之中，即菩萨佛，亦不出因果之外。若谓因果为小乘，则菩萨佛，亦是小乘矣。其言之狂悖可知矣。</w:t>
      </w:r>
    </w:p>
    <w:p w14:paraId="772BA770">
      <w:pPr>
        <w:rPr>
          <w:u w:val="none" w:color="auto"/>
        </w:rPr>
      </w:pPr>
      <w:r>
        <w:rPr>
          <w:u w:val="none" w:color="auto"/>
        </w:rPr>
        <w:t>本会是护国息灾法会，余以为但息刀兵水火之灾，尚非究竟，须并息生死烦恼之灾，乃为彻底办法。吾人昧己法身，断佛慧命，可悲可痛，较之色身被祸，何止重百千万倍。故必能护持法身慧命，断生死烦恼，方算尽息灾之能事。</w:t>
      </w:r>
    </w:p>
    <w:p w14:paraId="457853A8">
      <w:pPr>
        <w:rPr>
          <w:u w:val="none" w:color="auto"/>
        </w:rPr>
      </w:pPr>
      <w:r>
        <w:rPr>
          <w:u w:val="none" w:color="auto"/>
        </w:rPr>
        <w:t>佛教大纲，不外五宗。五宗者，即律，教，禅，密，净也。律为佛法根本，严持净戒，以期三业清净，一性圆明，五蕴皆空，诸苦皆度耳。教乃依教修观，离指见月，彻悟当人本具佛性，见性成佛耳。然此但指其见自性天真之佛为成佛，非即成证菩提道之佛也。密以三密加持，转识成智，名为即身成佛。此亦但取即身了生死为成佛，非成福慧圆满之佛也。此三宗，均可摄之于禅，以其气分相同也。以故佛法修持之要，不过禅净二门。禅则专仗自力，非宿根成熟者，不能得其实益。净则兼仗佛力，凡具真信愿行者，皆可带业往生。其间难易，相去天渊。故宋初永明寿禅师，以古佛身，示生世间，彻悟一心，圆修万行，日行一百八件佛事，夜往别峰，行道念佛。深恐后世学者，不明宗要，特作一四料简偈，俾知所趣。其偈曰，有禅有净土，犹如戴角虎，现世为人师，来生作佛祖。无禅有净土，万修万人去，若得见弥陀，何愁不开悟。有禅无净土，十人九蹉路，阴境若现前，瞥尔随他去。无禅无净土，铁床并铜柱，万劫与千生，没个人依怙。此八十字，乃如来一代时教之纲要，学者即生了脱之玄谟。阅者先须详知何者为禅，何者为净土，何者为有禅，何者为有净土。禅与净土，乃约理约教而言，有禅有净土，乃约机约修而论。理教则二法了无异致，机修则二法大相悬殊。语虽相似，意大不同。极须著眼，方不负永明之婆心矣。何谓禅，即吾人本具之真如佛性，宗门所谓父母未生前本来面目。宗门语不说破，令人参而自得，故其言如此。实即无能无所，即寂即照之离念灵知，纯真心体也</w:t>
      </w:r>
      <w:r>
        <w:rPr>
          <w:rStyle w:val="26"/>
          <w:u w:val="none" w:color="auto"/>
        </w:rPr>
        <w:t>（离念灵知者，了无念虑，而洞悉前境也）</w:t>
      </w:r>
      <w:r>
        <w:rPr>
          <w:u w:val="none" w:color="auto"/>
        </w:rPr>
        <w:t>。净土者，即信愿持名，求生西方，非偏指唯心净土，自性弥陀也。有禅者，即参究力极，念寂情亡，彻见父母未生前本来面目，明心见性也。有净土者，即实行发菩提心，生信发愿，持佛名号，求生西方之事也。倘参禅未悟，或悟而未彻，皆不得名为有禅。倘念佛偏执唯心而无信愿，或有信愿而不亲切，皆不得名为有净土矣。至于虽修净土，心念尘劳，或求人天福报，或求来生出家为僧，一闻千悟，得大总持，宏扬佛法，教化众生者，皆不得名为修净土人。以其不肯依佛净土经教，妄以普通教义为准，则来生能不迷而了脱者，万无一二。被福所迷，从迷入迷者，实繁有徒矣。果能深悉此义，方是修净土人。眼中无珠者，每谓参禅便为有禅，念佛便为有净土，自误误人，害岂有极。此已说明禅净有无，今再将偈语，逐段剖晰，方知此八十字，犹如天造地设，无一字不恰当，无一字能更移。</w:t>
      </w:r>
    </w:p>
    <w:p w14:paraId="788A5D62">
      <w:pPr>
        <w:rPr>
          <w:u w:val="none" w:color="auto"/>
        </w:rPr>
      </w:pPr>
      <w:r>
        <w:rPr>
          <w:u w:val="none" w:color="auto"/>
        </w:rPr>
        <w:t>其第一偈云，有禅有净土，犹如戴角虎，现世为人师，来生作佛祖者。盖以其人既彻悟禅宗，明心见性，又复深入经藏，备知如来权实法门，而于诸法之中，又复唯以信愿念佛一法，以为自利利他通途正行。观经上品上生，读诵大乘，解第一义，即此是也。犹如戴角虎者，以其人禅净双修，有大智慧，有大禅定，有大辩才。邪魔外道，闻名丧胆，如虎之戴角，威猛无俦。有来学者，随机说法，应以禅净双修接者，则以禅净双修接之。应以专修净土接者，则以专修净土接之。无论上中下根，无一不被其泽，岂非人天导师乎。至临命终时，蒙佛接引往生上品，一弹指顷，华开见佛，证无生忍，最下即证圆教初住，亦有顿超诸位，至等觉者。圆教初住，即能现身百界作佛，何况此后位位倍胜，直至四十一等觉位乎。故曰，来生作佛祖也。</w:t>
      </w:r>
    </w:p>
    <w:p w14:paraId="53F188D5">
      <w:pPr>
        <w:rPr>
          <w:u w:val="none" w:color="auto"/>
        </w:rPr>
      </w:pPr>
      <w:r>
        <w:rPr>
          <w:u w:val="none" w:color="auto"/>
        </w:rPr>
        <w:t>其第二偈云，无禅有净土，万修万人去，若得见弥陀，何愁不开悟者。以其人虽未明心见性，然却决志求生西方。佛于往劫，发大誓愿，摄受众生，如母忆子，众生果能如子忆母，志诚念佛，则感应道交，即蒙摄受。力修定慧者，固得往生。即五逆十恶，临终苦逼，发大惭愧，称念佛名，或至十声，或止一声，直下命终，亦皆蒙佛化身，接引往生，非万修万人去乎。然此虽念佛无几，以极其猛烈，故能获此巨益，不得以泛泛悠悠者较量其多少也。既生西方，见佛闻法，虽有迟速不同。然已高预圣流，永不退转，随其根性浅深，或渐或顿，证诸果位。既得证果，则开悟不待言矣。所谓，若得见弥陀，何愁不开悟也。</w:t>
      </w:r>
    </w:p>
    <w:p w14:paraId="13C716EB">
      <w:pPr>
        <w:rPr>
          <w:u w:val="none" w:color="auto"/>
        </w:rPr>
      </w:pPr>
      <w:r>
        <w:rPr>
          <w:u w:val="none" w:color="auto"/>
        </w:rPr>
        <w:t>其第三偈云，有禅无净土，十人九蹉路，阴境若现前，瞥尔随他去者。以其人虽彻悟禅宗，明心见性，而见思烦恼，不易断除。直须历缘锻炼，令其净尽无余，则分段生死，方可出离。一毫未断者勿论，即断至一毫未能净尽，六道轮回，依旧难逃。生死海深，菩提路远，尚未归家，即便命终，大悟之人，十人之中，九人如是，故曰，十人九蹉路。蹉者，蹉跎，即俗所谓耽搁也。阴境者，中阴身境，即临命终时，现生及历劫善恶业力所现之境。此境一现，眨眼之间，随其最猛烈之善恶业力，便去受生于善恶道中，一毫不能自作主宰。如人负债，强者先牵，心绪多端，重处偏坠。五祖戒再为东坡，草堂青复作鲁公，此犹其上焉者。故曰，阴境若现前，瞥尔随他去也。阴，音义与荫同，盖覆也。谓由此业力，盖覆真性，不能显现也。瞥，音撇，眨眼也。有以蹉为错，以阴境为五阴魔境者，总因不识禅，及有字，故致有此谬误也。岂有大彻大悟者，十有九人，错走路头，即随五阴魔境而去，著魔发狂耶。夫著魔发狂，乃不知教理，不明自心，盲修瞎炼之增上慢种耳。何不识好歹，以加于大彻大悟之人乎。所关甚大，不可不辨。</w:t>
      </w:r>
    </w:p>
    <w:p w14:paraId="651D3C8D">
      <w:pPr>
        <w:rPr>
          <w:u w:val="none" w:color="auto"/>
        </w:rPr>
      </w:pPr>
      <w:r>
        <w:rPr>
          <w:u w:val="none" w:color="auto"/>
        </w:rPr>
        <w:t>其第四偈云，无禅无净土，铁床并铜柱，万劫与千生，没个人依怙者。有谓无禅无净，即埋头造业，不修善法者，大错大错。夫法门无量，唯禅与净，最为当机。其人既未彻悟，又不求生，悠悠泛泛，修余法门。既不能定慧均等，断惑证真，又无从仗佛慈力，带业往生。以毕生修持功德，感来生人天福报。现生既无正智，来生必随福转，耽著五欲，广造恶业。既造恶业，难逃恶报。一气不来，即堕地狱，以洞然之铁床铜柱，久经长劫，寝卧抱持，以偿彼贪声色杀生命等种种恶业。诸佛菩萨，虽垂慈愍，恶业障故，不能得益。清截流禅师谓，修行之人，若无正信求生西方，泛修诸善，名为第三世怨者，此之谓也。盖以今生修行，来生享福，倚福作恶，即获堕落，乐暂得于来生，苦永贻于长劫。纵令地狱业消，又复转生鬼畜，欲复人身，难之难矣。所以佛以手拈土，问阿难曰，我手土多，大地土多。阿难对佛，大地土多。佛言，得人身者，如手中土，失人身者，如大地土。万劫与千生，没个人依怙，犹局于偈语，而浅近言之也。永明禅师，恐世人未能将禅净之真义，观察清晰，故作此偈以明之，可谓迷津之宝筏，险道之导师，厥功伟矣。良以一切法门，专仗自力，净土法门，兼仗佛力。一切法门，惑业净尽，方了生死。净土法门，带业往生，即预圣流。世人不察，视为弁髦，良堪浩叹。今人每以话头看得恰当，临终去得好，便为了脱，不知此语，乃未开正眼之梦话也。兹引数事为例。如清乾嘉间，有三禅僧，为同参，死后，一生江苏，为彭文章，一生云南，为何桂清，一生陕西，为张费。三人，唯彭记得前生事。后入京会试，俱见二人，遂说前生为僧事。二人虽不记得，一见如同故人，成莫逆交。殿试，彭中状元，何榜眼，张传胪。彭也放过主考学台，然颇贪色，后终于家。何作南京制台，洪杨反，失南京，被皇上问罪死。张尚教过咸丰皇帝书，回回要反，骗去杀之。此三人，也不是平常僧，可惜不知求生西方，虽得点洪福，二人不得善终，彭竟贪著女色，下生后世，恐更不如此生矣。又苏州吴引之先生，清朝探花，学问道德相貌俱好。民十年，朝普陀会余，自言伊前生是云南和尚。以烧香过客，不能多叙，亦未详问其由。十一年，余往扬州刻书，至苏州一弟子家，遂访之，意谓夙因未昧。及见而谈之，则完全忘失了，从此永无来往。迨十九年，余闭关报国寺，至十一月，彼与李印泉，李协和二先生来。余问，汝何以知前生是云南僧。伊云，我二十六岁做一梦，至一寺，知为云南某县某寺，所见的殿堂房舍，树木形状，皆若常见，亦以己为僧。醒而记得清楚，一一条录。后一友往彼作官</w:t>
      </w:r>
      <w:r>
        <w:rPr>
          <w:rStyle w:val="26"/>
          <w:u w:val="none" w:color="auto"/>
        </w:rPr>
        <w:t>（张仲仁先生，尚知此人姓名）</w:t>
      </w:r>
      <w:r>
        <w:rPr>
          <w:u w:val="none" w:color="auto"/>
        </w:rPr>
        <w:t>，持去一对，丝毫不错。余曰，先生已八十岁，来日无多，当恢复前生和尚的事业，一心念佛，求生西方，庶可不负前生修持之苦功矣。伊云，念佛怎么稀奇。余曰，念佛虽不稀奇，世间无几多人念。顶不稀奇的事，就是吃饭，全世界莫一个人不吃饭，此种最不稀奇的事，汝为什么还要做。伊不能答，然亦不肯念。伊问二位李先生，君等念否。答曰，念。伊仍无下语。至十二月三十夜，将点灯时去世，恰满八十岁。此君前生也很有修持，故今生感得大功名，大寿命。今生只尽伦常，佛法也不相信了，岂不大可哀哉。然此四人，均尚未有所证，即已有所证，未能断尽烦惑，也难出离生死。如唐朝圆泽禅师，晓得过去未来，尚不能了，况只去得好，就会了乎。唐李源之父，守东都，安禄山反，杀之，李源遂不愿做官，以自己洛阳住宅，改做慧林寺，请圆泽做和尚，伊亦在寺修行。过几年，李源要朝峨眉，邀圆泽同去。圆泽要走陕西，李源不愿到京，定规要由荆州水道去。圆泽已知自己不能来矣，遂将后事一一开明，夹于经中，尚不发露，遂随李源乘船去。至荆州上游，将进峡，其地水险，未暮即住。忽一妇，著锦裆，在江边打水，圆泽一见，双目落泪。李源问故。圆泽曰，我不肯由此道去者，就是怕见此女人。此女人怀孕已三年，候吾为子，不见则可躲脱，今既见之，非为彼做儿子不可。汝宜念咒，助我速生，至第三日，当来我家看我，我见汝一笑为信。过十二年，八月十五夜，至杭州天竺葛洪井畔来会我。说毕，圆泽坐脱，妇即生子。三日，李源去看，一见，其儿即笑。后李源回慧林，见经中预道后事之字，益信其为非平常人。至十二年，李源预到杭州，至八月十五夜，往所约处候之。忽隔河一放牛孩子，骑牛背，以鞭打牛角唱曰，三生石上旧精魂，赏月吟风不要论，惭愧情人远相访，此身虽易性常存。李源闻之，遂相问讯，谈叙。叙毕，又唱曰，身前身后事茫茫，欲话因缘恐断肠，吴越江山游已遍，却回烟棹上瞿塘。遂乘牛而去。此种身分，尚了不了，况只话头看得恰当，去得好，就会了乎。仗自力了生死，有如此之难，仗佛力了生死，有如彼之易，而世人每每舍佛力而仗自力，亦莫明其妙。今二语为之说破，只是要显自己是上等人，不肯做平常不稀奇的事之知见所误也。愿一切人，详思此五人之往事，如丧考妣，如救头然，自利利他，以修净业，方可不虚此生此遇矣。</w:t>
      </w:r>
    </w:p>
    <w:p w14:paraId="27CADD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BFD4F2">
      <w:pPr>
        <w:rPr>
          <w:u w:val="none" w:color="auto"/>
        </w:rPr>
      </w:pPr>
      <w:r>
        <w:rPr>
          <w:u w:val="none" w:color="auto"/>
        </w:rPr>
        <w:t>第五日略释天台六即义兼说吃素放生</w:t>
      </w:r>
    </w:p>
    <w:p w14:paraId="3BE3A8D3">
      <w:pPr>
        <w:rPr>
          <w:u w:val="none" w:color="auto"/>
        </w:rPr>
      </w:pPr>
      <w:r>
        <w:rPr>
          <w:u w:val="none" w:color="auto"/>
        </w:rPr>
        <w:t>净土法门，三根普被，利钝全收，契理契机，至顿至圆，洵为利生唯一无上法门。唯现在之人，或者自高自大，谓既云众生即佛，则我即是佛，何必再念佛乎。或者以我既为苦恼凡夫，何能了生脱死，唯求来生不失人身耳。此两种人，皆不明因果所致，故今日仍讲因果。须知众生即佛者，以其具有佛性之真因也，设不修念佛妙行，佛性无由显现，何能得了生死成佛道之实果乎。譬如宝镜蒙尘，光明不现，实未失之也。若肯用力揩磨，自可照天照地矣。若言我是苦恼凡夫，不能生西方了生脱死，以至成佛者，乃业深障重，自甘堕落也。且今世之人，有下棋噪麻雀而累死者，不知有多少。若能以此劳苦，修行念佛，何愁不往生西方，上证佛果乎。盖佛本是众生修持得证佛果之人耳。隋天台智者大师，著观无量寿佛经疏，立六即佛义，以对治自甘堕落，及妄自尊大之病。六即佛者，一理即佛，二名字即佛，三观行即佛，四相似即佛，五分证即佛，六究竟即佛也。六明阶级浅深，即明当体就是。譬如初生孩子，与其父母形体无异，而力用则大相悬殊。不得谓初生孩子非人，亦不得以成人之事令孩子担当也。若能知六而常即，则不生退屈。知即而常六，则不生上慢。从兹努力修持，则由凡夫而圆证佛果，由理即佛而成究竟即佛矣。</w:t>
      </w:r>
    </w:p>
    <w:p w14:paraId="50AFBBB3">
      <w:pPr>
        <w:rPr>
          <w:u w:val="none" w:color="auto"/>
        </w:rPr>
      </w:pPr>
      <w:r>
        <w:rPr>
          <w:u w:val="none" w:color="auto"/>
        </w:rPr>
        <w:t>理即佛者，一切众生，皆有佛性，虽背觉合尘，轮回三途六道，而佛性功德，仍自具足，故名理即佛，以心之理体就是佛也。无机子颂曰，动静理全是，行藏事尽非，冥冥随物去，杳杳不知归。以一切众生，未闻佛法，不知修持，而一念心体，完全同佛，故曰，动静理全是。由其迷背自心，作诸事业，故曰，行藏事尽非，事完全不与佛性相应也。终日终年，昏昏冥冥，随烦恼妄想之物欲而行，从生至死，不知返照回光，故曰，冥冥随物去，杳杳不知归也。</w:t>
      </w:r>
    </w:p>
    <w:p w14:paraId="0A455069">
      <w:pPr>
        <w:rPr>
          <w:u w:val="none" w:color="auto"/>
        </w:rPr>
      </w:pPr>
      <w:r>
        <w:rPr>
          <w:u w:val="none" w:color="auto"/>
        </w:rPr>
        <w:t>名字即佛者，或从善知识，或从经典，闻即心本具寂照圆融不生不灭之佛性，于名字中，通达了解，知一切法皆为佛法，一切众生皆可成佛，所谓闻佛性名字，即得了解佛法者是也。颂曰，方听无生曲，始闻不死歌，今知当体是，翻恨自蹉跎。以从前只知生死轮回，无有了期，今知佛性真常，不生不灭。既知当体就是成佛真因，则汲汲修持，反恨从前虚度光阴，以致未能实证也。</w:t>
      </w:r>
    </w:p>
    <w:p w14:paraId="08B40967">
      <w:pPr>
        <w:rPr>
          <w:u w:val="none" w:color="auto"/>
        </w:rPr>
      </w:pPr>
      <w:r>
        <w:rPr>
          <w:u w:val="none" w:color="auto"/>
        </w:rPr>
        <w:t>观行即佛者，依教修观，即圆教五品外凡位。五品者，一随喜品，闻实相之法，而信解随喜者。二读诵品，读诵法华，及诸大乘经典，而助观解者。三讲说品，自说内解，而导利他人者。四兼行六度品，兼修六度，而助观心者。五正行六度品，正行六度，而自行化他，事理具足，观行转胜者。颂曰，念念照常理，心心息幻尘，遍观诸法性，无假亦无真。既圆悟佛性，依教修观，对治烦恼习气，故曰，念念照常理，心心息幻尘。了知一色一香，无非中道，一切诸法，无非佛法，一切众生，皆当作佛，故曰，遍观诸法性，无假亦无真。</w:t>
      </w:r>
    </w:p>
    <w:p w14:paraId="70EB92D7">
      <w:pPr>
        <w:rPr>
          <w:u w:val="none" w:color="auto"/>
        </w:rPr>
      </w:pPr>
      <w:r>
        <w:rPr>
          <w:u w:val="none" w:color="auto"/>
        </w:rPr>
        <w:t>相似即佛者，谓相似解发，即圆教十信内凡位也。初信断见惑，七信断思惑，八九十信断尘沙惑。颂曰，四住虽先脱，六尘未尽空，眼中犹有翳，空里见华红。四住者，一见一切住地，乃三界之见惑也。二欲爱住地，乃欲界之思惑也。三色爱住地，乃色界之思惑也。四有爱住地，乃无色界之思惑也。初信断见，七信断思，故曰，四住虽先脱。然由色声香味触法之习气未尽，故曰，六尘未尽空，此但指七信位说。八九十信，尘沙惑破，习气全空矣。习气者，正惑之余气耳。如盛肉之盘，虽经洗净，犹有腥气。贮酒之瓶，虽经荡过，犹有酒气。眼中犹有翳，空里见华红者，以无明未破，不能见真空法界之本体也。</w:t>
      </w:r>
    </w:p>
    <w:p w14:paraId="34D1C26A">
      <w:pPr>
        <w:rPr>
          <w:u w:val="none" w:color="auto"/>
        </w:rPr>
      </w:pPr>
      <w:r>
        <w:rPr>
          <w:u w:val="none" w:color="auto"/>
        </w:rPr>
        <w:t>分证即佛者，于十信后心，破一分无明，证一分三德，即入初住，而证法身，是为法身大士。从初住至等觉，共四十一位，各各破一分无明，证一分三德，故名分证即佛也。以无明分四十二品，初住破一分，以至十住则破十分，历十行，十回向，十地，以至等觉，则破四十一分矣。初住，即能于无佛世界，现身作佛，又复随类现身，度脱众生，其神通道力，不可思议。何况位位倍胜，以至四十一位之等觉菩萨乎。颂曰，豁尔心开悟，湛然一切通，穷源犹未尽，常见月朦胧。豁尔心开悟，湛然一切通者，颂其分破分证之景象也。穷源犹未尽，常见月朦胧者，颂其犹有无明云，未能彻见性天真月之光辉也。</w:t>
      </w:r>
    </w:p>
    <w:p w14:paraId="6962ADDC">
      <w:pPr>
        <w:rPr>
          <w:u w:val="none" w:color="auto"/>
        </w:rPr>
      </w:pPr>
      <w:r>
        <w:rPr>
          <w:u w:val="none" w:color="auto"/>
        </w:rPr>
        <w:t>究竟即佛者，从等觉，再破一分无明，则真穷惑尽，福慧圆满，彻证即心本具之真如佛性，入妙觉位，成无上菩提道矣。颂曰，从来真是妄，今日妄皆真，但复本时性，更无一法新。从来真是妄者，未悟以前，只此皆空之五蕴，而妄生执著，色法心法，互相形立，则苦厄随生。既悟之后，亦只此五蕴，而全体是一个真如，了无色心五蕴之相可得。故曰，从来真是妄，今日妄皆真也。然此所证之真，并非新得，不过复其本具之真如佛性而已。故曰，但复本时性，更无一法新也。又众生在迷，见佛菩萨，及一切众生，皆是众生，故毁谤佛法，杀害众生，不知罪过，反以为乐。佛既彻悟心佛众生三无差别之心，见一切众生，完全是佛，故于怨于亲，皆为说法，令得度脱。纵令极其恶逆不信之人，亦无一念弃舍之心，以见彼是未成之佛故也。</w:t>
      </w:r>
    </w:p>
    <w:p w14:paraId="4E84FBBA">
      <w:pPr>
        <w:rPr>
          <w:u w:val="none" w:color="auto"/>
        </w:rPr>
      </w:pPr>
      <w:r>
        <w:rPr>
          <w:u w:val="none" w:color="auto"/>
        </w:rPr>
        <w:t>今晨黄涵之对余曰，圆瑛法师言，道场将近圆满，于圆满日，举行放生，于十六日，说三归五戒，祈为大众宣说放生受归戒之大意，俾大家同发利人利物之心，故不得不为宣说也。本法会原为护国息灾，若推究灾之来因，多由杀生而起。欲止杀业，须从戒杀吃素护惜物命，及买放物命而起。大家各须发心，护惜物命。欲知世上刀兵劫，但听屠门半夜声，此语当奉为箴铭，力加警惕。盖放生之意义，即是使大家发心护生，自己放生，当然不再杀生，即己不放生，看到他人放生，抑又何忍杀生。如人人能护惜生物，不加残害，则杀劫可消，而国运可转矣。但世人，尚有一面出资放生，一面仍照常杀生吃肉，如此，虽有放生之小功德，何能敌杀生之大罪过乎。现本会定于圆满日举行放生，愿诸位发心捐助，自利利物，功德不可思议。至于此次皈依弟子之供养，决定完全作为赈灾之用，印光绝不取用分文。盖余一孤僧，既无庙宇，又无徒弟，除衣食外，留钱何用。一旦命终，用火烧后，骨烬投入大海，不须造塔，及作任何纪念也。且此皈依之事，最初余本不应允，卒以圆瑛法师，及屈文六居士之敦劝，以为诸人求法心殷，为满彼等之愿，情不可却，故乃允许。余素轻视金钱，不似他人每名弟子须出香敬若干，始准皈依，余则即无钱亦可皈依，只要其能有虔心修持耳。盖勿以皈依一事，如做买卖，须出价若干，方能购货几许看，则方是真实皈依佛法之信徒，方可得了生脱死，超凡入圣之大利益矣。</w:t>
      </w:r>
    </w:p>
    <w:p w14:paraId="7E121A5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05799F">
      <w:pPr>
        <w:rPr>
          <w:u w:val="none" w:color="auto"/>
        </w:rPr>
      </w:pPr>
      <w:r>
        <w:rPr>
          <w:u w:val="none" w:color="auto"/>
        </w:rPr>
        <w:t>第六日以真俗二谛破诸执见及说近时灵感</w:t>
      </w:r>
    </w:p>
    <w:p w14:paraId="42E7E5CD">
      <w:pPr>
        <w:rPr>
          <w:u w:val="none" w:color="auto"/>
        </w:rPr>
      </w:pPr>
      <w:r>
        <w:rPr>
          <w:u w:val="none" w:color="auto"/>
        </w:rPr>
        <w:t>世人执空执有，妄生己见，故迷而不觉。世尊设教，即欲令众生破此二见，特设一念佛法门，俾其从有而至空，得空而不废有，则空有二法，互相资助，得益甚大。况仗弥陀愿力，故其力用，超过一切法门，而为一切法门之所归宿也。世有一种下劣知见人，教以念佛求生西方，则曰，我等业力凡夫，何敢望生西方，但求不失人身即足矣。此种知见，由不知众生心性，与诸佛之心性，一如无二。但以诸佛修德至极，性德圆彰，众生唯具性德，绝无修德，纵有所修，多属悖性而修，反增迷悖耳。又有一种狂妄知见人，教以念佛，则曰，我就是佛，何须念佛。汝等不知自己是佛，不妨常念，我既自知是佛，何得头上安头。此种知见，由于只知即心本具佛性之佛，不知断尽烦惑，圆满福慧之佛。此种人若知性修理事，不可偏执，力修净行，则远胜生下劣知见者。否则自误误人，永堕阿鼻地狱，了无出期矣。故执空执有之谬知，下劣狂妄之谬见，唯念佛最为易治。以是心作佛，是心是佛，若不作佛，则不是佛矣。此二句经文，为破下劣狂妄二见之无上妙法也。克论佛法大义，不出真俗二谛。真谛一法不立，即圣智所见之实体也。俗谛万行圆彰，即法门所修之行相也</w:t>
      </w:r>
      <w:r>
        <w:rPr>
          <w:rStyle w:val="26"/>
          <w:u w:val="none" w:color="auto"/>
        </w:rPr>
        <w:t>（俗，即建设之义，不可作世俗，俗鄙讲）</w:t>
      </w:r>
      <w:r>
        <w:rPr>
          <w:u w:val="none" w:color="auto"/>
        </w:rPr>
        <w:t>。</w:t>
      </w:r>
    </w:p>
    <w:p w14:paraId="1CF76E0C">
      <w:pPr>
        <w:rPr>
          <w:u w:val="none" w:color="auto"/>
        </w:rPr>
      </w:pPr>
      <w:r>
        <w:rPr>
          <w:u w:val="none" w:color="auto"/>
        </w:rPr>
        <w:t>学佛之人，必须真俗圆融，一道齐行。以其一法不立，始能修万行圆彰之道。万行圆彰，始能显一法不立之体。今为易解，特说一喻。真如法性之本体，如大圆宝镜，空空洞洞，了无一物。而胡人来则胡人现，汉人来则汉人现，胡汉俱来则俱现。正当空空洞洞，了无一物时，不妨胡来胡现，汉来汉现。正当胡来胡现，汉来汉现时，仍然空空洞洞，了无一物。禅宗多主真谛，即在万行圆彰处，指其一法不立。净宗多主俗谛，即在一法不立处，指其万行圆彰。明理智士，自无偏执。否则宁可著有，不可著空。以著有，虽不能圆悟佛性，尚有修持之功。著空，则拨无因果，成断灭见，坏乱佛法，疑误众生，其祸之大，不可言宣。吾人念佛，当从有念而起，念至念寂情亡时，则既无能念之我，亦无所念之佛，而复字字句句，历历分明，不错不乱，即所谓念而无念，无念而念也。念而无念，无念而念者，正念佛时，了无起心念佛之情念。虽无起心念佛之情念，而复历历明明，相续而念。然此工夫，非初心所能即得。若未到无念而念之工夫，即不以有念为事，则如毁屋求空。此空非是安身立命之所。古之禅德，多有礼拜持诵，不惜身命，如救头然者。故永明寿禅师，日课一百零八种佛事，夜往别峰，行道念佛。况后世学者，不重事修，而欲成办道业乎。以大悟一法不立之理体，力行万行圆修之事功，方是空有圆融之中道。空解脱人，以一法不修为不立，诸佛称为可怜悯者。莲池大师云，著事而念能相续，不虚入品之功。执理而心实未通，难免落空之祸。以事有挟理之功，理无独立之能，故也。吾人学佛，必须即事而成理，即理而成事。理事圆融，空有不二，始可圆成三昧，了脱生死。若自谓我即是佛，执理废事，差之远矣。当用力修持，一心念佛，从事而显理，显理而仍注重于事，方得实益。如等觉菩萨，尚以十大愿王，回向往生西方极乐世界，以期圆满佛果。今以凡夫而不自量，视念佛为小乘，不足修持，则将来定入阿鼻地狱矣。又念佛人，要各尽己分，不违世间伦理，所谓敦伦尽分，闲邪存诚，诸恶莫作，众善奉行。若不孝父母，不教子女，乃佛法中之罪人，如此而求得佛感应加被，断无是理。故学佛者，必须父慈子孝，兄友弟恭，己立立人，自利利他。各尽己分，以身率物。广修六度万行，以为同仁轨范。须知孝弟忠信，礼义廉耻，亦在六度万行之中。世之不信佛者，如戴著色眼镜，以观察事物，红绿彩色，由镜而异，不得事物之本色。故大学有格物致知之说，良有以也。我等学人，切勿妄执己见，如妄执己见，坐井观天，一俟阎罗索命，方悟前非，亦悔之晚矣。斯世浇漓，社会紊乱，天灾人祸，叠环相生。欲谋挽救，须人人敦伦尽分，孝亲慈幼，爱人若己，大公无私方可。以人心和平，世界自安，国难自息矣。现在最大之祸患，在于人存私心，私心之极，则亲子可杀其父母。世人多羡唐虞之治，熙熙皞皞，天下太平。而叹今之世风颓丧，人心浇漓。然一究其何以至此，则公与私耳。公极，则世界大同。私极，则子杀其父母。若彼此破除私见，无相残害，则唐虞三代之世，又何难复见于今日哉。昔普陀一老僧行路，适腿碰其凳，遂将凳踢倒，连踢几脚。此种知见，皆因任己我慢，绝不返省之所致也。此见大发，则必至杀父杀母，尚不以为耻，反以为功矣。现在杀机更盛，杀人之工具亦益见巧妙，大劫当前，谁能逃得，唯有大众虔诚念佛，哀冀佛力之加被。沪战时，闸北房舍，多成灰烬，独余皈依弟子夏馨培之寓所，未曾波及。盖当战事剧烈时，彼全家同念观世音圣号。且最奇异者，战事起后第七日，渠一家人，始由十九路军救出。及战停归家，室中诸物，一无所失。非菩萨之佑护，何能如是。渠供职新闻报馆已数十年，夫妻均茹素念佛甚虔。是知观音菩萨，大慈大悲，遇有灾难，一称圣号，定蒙救护也。或曰，世人千万，灾难频生，观音菩萨仅是一人，何能一时各随其人而救护之耶。即能救护，亦不胜其劳矣。殊不知并非观音处处去救，乃众生心中之观音救之耳。观音本无心，以众生之心为心，故能应以何身得度者，即现何身而为说法。如皓月当空，所有水中皆现月影，千江有水千江月，此月为多为一耶。不可言一，万水之月各现矣。不可言多，虚空之月常一也。诸佛菩萨之救度有情，亦复如是。其不得感应者，唯以众生之不虔诚，非菩萨之不救护也。如一池污浊之水，欲月现其中，岂可得乎。明乎此，我等大众念佛，犹有不正心诚意，虔恳而为之者，吾不信也。山西闻喜县，一弟子叶滋初，骑骡行于大岭间，一边高峰，一边深涧，雪冻成冰，骡滑而跄，遂跌下涧，半崖有一株大树，恰落到树之中间，得以无虞，否则粉身碎骨矣。此树何由而有，乃观音所示现也。又民十七年，宁波蔡仁初，于沪开五金玻璃店，人极淳厚，与聂云台善。云台令常念观音，意防绑票，仁初信之。一日，将出，自己汽车在门外，绑匪以手枪赶开车者去，匪坐其上。仁初一出即上车，随即开去，方知被绑，乃默念观音，冀车坏得免。已而轮胎爆裂，车行蠕蠕。再前行，油缸炸破，车遭火焚。匪下车恨甚，向之开三枪，而蔡以三跳免，遂乘人力车归。其年六月，与其夫人，同至普陀皈依。又张少濂，为某洋行经理，素不信佛。一日，坐汽车行于冷静处，二匪以小六门赶开车者去。张云，君上车坐，令彼开往何处即已。二匪人各持手枪向张。张默念观音，行至闹热处，适有二人打架，巡捕吹啸，二匪跳下车逃去。盖以念观音之故，致匪误会为捉己故也。其舅周渭石，先皈依，一日请余至其家，少濂亦皈依。又镇海李觐丹之子，为洋行买办。得吐血病二年，有时吐，即不吐时，痰中亦常带血。一日，为匪绑去，觐丹畏惧异常，全家念观音求救，复请法藏寺僧助念。后匪索银五十万圆，李家只允五万，匪魁谓非五十万不可。然每说五十万时，头即作痛，竟以五万圆赎回。且自匪绑去，不但不吐血，连吐痰也不带血了。二年多之痼疾，由被绑而全愈矣。以上所述感应事迹，宜深信之。</w:t>
      </w:r>
    </w:p>
    <w:p w14:paraId="19F25A50">
      <w:pPr>
        <w:rPr>
          <w:u w:val="none" w:color="auto"/>
        </w:rPr>
      </w:pPr>
      <w:r>
        <w:rPr>
          <w:u w:val="none" w:color="auto"/>
        </w:rPr>
        <w:t>现在学佛人颇多，然能深知佛法者甚少，外道之语，人多信之。江浙俗传，谓念佛之人，血房不可入，以产妇血腥一冲，以前所念之功德，都消灭矣，故视作畏途。虽亲女亲媳，皆不敢近，犹有预先避居别处，过月余方敢回家者。此风遍行甚广，亦可怪也。不知此乃外道邪说，蛊惑人心，何可妄信。民十二年，袁海观之次媳，年已五十多岁，颇有学问，有二子，二女。其长媳将生子，一居士谓曰，汝媳生子，汝家中一个月内供不得佛，也念不得佛。彼闻而疑之，适余至沪，彼问此事。余曰，瞎造谣言，归告汝媳，令念观音，临产仍须出声念，汝与照应人，各大声念，定规不会难产，及无苦痛血崩等事，产后亦无种种危险。彼闻之甚喜，不几日而孙生，其孩身甚大，湖南人，生子必称，有九斤半。且系初胎，了无苦痛，可知观音大慈悲力，不可思议。平常念佛菩萨，凡睡卧，或洗脚，洗浴时，均须默念。唯临产不可默念，以临产用力，默念必受气病，此极宜注意。须知佛力不可思议，法力不可思议，众生心力不可思议，唯在人之能虔诚与否耳。明高僧寿昌慧经禅师，生时颇难，其祖立于产室外，为念金刚经，以期易生。开口念出金刚二字，即生，其祖乃取名为慧经。长而皈依，及出家，皆不另取名，其人为万历间出格高僧。由是观之，可知佛法之有益于世间也大矣。念观音于生产有如是利益，岂可为邪说所惑，而不信奉耶。</w:t>
      </w:r>
    </w:p>
    <w:p w14:paraId="769E2BC5">
      <w:pPr>
        <w:rPr>
          <w:u w:val="none" w:color="auto"/>
        </w:rPr>
      </w:pPr>
      <w:r>
        <w:rPr>
          <w:u w:val="none" w:color="auto"/>
        </w:rPr>
        <w:t>世人食肉，已成习惯，当知无论何肉，均有毒，由于杀时，恨心怨气所致。虽不至即时丧命，然积之已久，则必发而为疮为病。年轻女人，若生大气后，喂孩子乳，其子必死，以因生气而乳成毒汁也。人以生气，尚非要命之痛，尚且如此。况猪羊鸡鸭鱼虾要命之痛，其肉何能无毒乎。余十余年前，见一书云，一西洋女人，气性甚大，生气后喂其子乳，其子遂死，不知何故。后又生一子，复以生气后喂乳而死，因将乳令医验之，则有毒，方知二子皆乳药死。近有一老太婆皈依，余令吃素，以肉皆有毒，并引生气西妇药死二子为证。彼云，伊两个孩子，也是这样死的，以其夫横蛮，一不顺意，即行痛打，孩子看见则哭，便为喂乳，遂死，亦不知是乳药死的。其媳亦因喂乳死一子。可知世间被毒乳药死的孩子，不知有多少。因西妇为发起，至此老太婆，方为大明其故。凡喂孩子之女人，切勿生气，倘或生大气，当日切不可即喂孩子。须待次日心平气和，了无怨恨时，乃无碍矣。若当日即喂，或致即死，纵不即死，或迟迟死。是知牛羊等至杀时，虽不能言，其怨毒结于身肉者，亦非浅鲜。自爱者固宜永戒，以免现生后世种种灾祸也。此事知者甚少，故表而出之，幸大家留意焉。由此证之，须知人当怒时，不独其乳有毒，即眼泪口水亦有毒。若流于小儿眼中身上，亦为害不浅。一医生来皈依，余问医书中有此说否，彼云不知。世间不在情理之事颇多，不可因非科学而鄙视之。如治疟疾方，用二寸宽一条白纸，写乌梅</w:t>
      </w:r>
      <w:r>
        <w:rPr>
          <w:rStyle w:val="26"/>
          <w:u w:val="none" w:color="auto"/>
        </w:rPr>
        <w:t>（两个）</w:t>
      </w:r>
      <w:r>
        <w:rPr>
          <w:u w:val="none" w:color="auto"/>
        </w:rPr>
        <w:t>红枣</w:t>
      </w:r>
      <w:r>
        <w:rPr>
          <w:rStyle w:val="26"/>
          <w:u w:val="none" w:color="auto"/>
        </w:rPr>
        <w:t>（两个）</w:t>
      </w:r>
      <w:r>
        <w:rPr>
          <w:u w:val="none" w:color="auto"/>
        </w:rPr>
        <w:t>胡豆</w:t>
      </w:r>
      <w:r>
        <w:rPr>
          <w:rStyle w:val="26"/>
          <w:u w:val="none" w:color="auto"/>
        </w:rPr>
        <w:t>（按病人岁数多少，写多少颗。如十岁，写十颗。二十岁，写二十颗）</w:t>
      </w:r>
      <w:r>
        <w:rPr>
          <w:u w:val="none" w:color="auto"/>
        </w:rPr>
        <w:t>折而叠之，于未发一点钟前，男左女右，绑于臂膊上，即不发矣。百发百中，即二三年不愈者，亦可即愈。非符非咒非药，而能愈痼疾，岂可以常理推之乎。世间事体，均难思议，如眼见耳闻，乃极平常事，人人知之。若问眼何以能见，耳何以能闻，则知者绝少矣。佛法有不可思议而可思议者，有可思议而不可思议者。神而明之，存乎其人，岂可以常情测度乎。</w:t>
      </w:r>
    </w:p>
    <w:p w14:paraId="5520BB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61E922">
      <w:pPr>
        <w:rPr>
          <w:u w:val="none" w:color="auto"/>
        </w:rPr>
      </w:pPr>
      <w:r>
        <w:rPr>
          <w:u w:val="none" w:color="auto"/>
        </w:rPr>
        <w:t>第七日论大妄语罪及佛大孝与致知格物老实念佛等</w:t>
      </w:r>
    </w:p>
    <w:p w14:paraId="3C8EACB6">
      <w:pPr>
        <w:rPr>
          <w:u w:val="none" w:color="auto"/>
        </w:rPr>
      </w:pPr>
      <w:r>
        <w:rPr>
          <w:u w:val="none" w:color="auto"/>
        </w:rPr>
        <w:t>法会今日圆满，七日之期，瞬息过去。但是法会虽圆满，而护国息灾，当尽此一报身而为之，非人人吃素念佛，往生西方，不能谓为究竟之圆满也。</w:t>
      </w:r>
    </w:p>
    <w:p w14:paraId="1CEDF56B">
      <w:pPr>
        <w:rPr>
          <w:u w:val="none" w:color="auto"/>
        </w:rPr>
      </w:pPr>
      <w:r>
        <w:rPr>
          <w:u w:val="none" w:color="auto"/>
        </w:rPr>
        <w:t>现世学佛之人，多有自谓我已开悟，我是菩萨，我已得神通，以致贻误多人。一旦阎老索命，临命终时，那时求生不得，痛苦而死，定堕阿鼻地狱。此种好高务胜，自欺欺人之恶派，切勿染著。有则改之，无则加勉。戒之戒之。</w:t>
      </w:r>
    </w:p>
    <w:p w14:paraId="69142BE8">
      <w:pPr>
        <w:rPr>
          <w:u w:val="none" w:color="auto"/>
        </w:rPr>
      </w:pPr>
      <w:r>
        <w:rPr>
          <w:u w:val="none" w:color="auto"/>
        </w:rPr>
        <w:t>杀盗淫等，固为重罪，然人皆知其所行不善，不至人各效法，其罪尚轻。若不自量，犯大妄语，未得谓得，未证谓证，引诸无知之辈，各相效尤，坏乱佛法，疑误众生，其罪之重，莫可形容。修行之人，必须韬光隐德，发露罪愆。倘虚张声势，做假场面，纵有修行，亦被此虚伪心丧失矣。故佛特以妄语为各戒之根本戒者，以防护其虚伪之心，庶可真修实证也。修行之人，不可向一切人，夸自己工夫。如因自己不甚明了，求善知识开示印证，据实直陈，不可自矜而过说，亦不可自谦而少说，按己本分而说，方是真佛弟子，方可日见进益矣。</w:t>
      </w:r>
    </w:p>
    <w:p w14:paraId="44954D0F">
      <w:pPr>
        <w:rPr>
          <w:u w:val="none" w:color="auto"/>
        </w:rPr>
      </w:pPr>
      <w:r>
        <w:rPr>
          <w:u w:val="none" w:color="auto"/>
        </w:rPr>
        <w:t>六祖大师云，佛法在世间，不离世间觉，离世觅菩提，恰如求兔角。是知世间一切事事物物，均为佛法。吾人举心动念，都要了了明明，不要为妄念所迷。即如世间极恶最坏之人，以及孩提之童，如有言其不善者，则怒，言其善者，则喜。其怒不善而喜善者，岂非其本觉之真心发现乎。所可惜者，不知自返而扩充之，仍复日为不善，致成好名而恶实，入于小人之域矣。使其自返曰，我既喜善，当力行善事，力戒恶事，近之则希贤希圣，远之则了生脱死，成佛觉道矣。其所重在自觉，觉则不肯随迷情去，卒至于永觉不迷。若不自觉，则日欲人称善，日力行诸恶，岂不大可哀哉。即自喜人称己为善之念，足证众生皆有佛性。而顺性逆性之行为，一在自勉自弃，一在善恶知识之开导引诱也。现世之灾难频生，由于人多不务实际，徒事虚名，好名而恶实，违背自己本心之所致也。若能回光返照，发挥原有佛性，不自欺欺人，明礼义，知廉耻，则根本既立，无悖理乱德之行，灾患自息矣。</w:t>
      </w:r>
    </w:p>
    <w:p w14:paraId="3EBB631A">
      <w:pPr>
        <w:rPr>
          <w:u w:val="none" w:color="auto"/>
        </w:rPr>
      </w:pPr>
      <w:r>
        <w:rPr>
          <w:u w:val="none" w:color="auto"/>
        </w:rPr>
        <w:t>学佛之人，最要各尽其分，能各尽其分，即是有廉有耻。如父慈子孝，兄爱弟敬，皆当努力行之。大学所谓，大学之道，在明明德。上明字，即是克己省察之修德。下明德二字，即是自心本具之性德。欲明自心本具之明德，非从克己省察修持不可。进之，始可言在亲民，在止于至善。此之亲民，即是各尽其分之意。止于至善，即是居心行事，自行化他，悉皆顺乎天理人情，不偏不倚之中道。能如是，为圣为贤，可得而致矣。且佛法之教人，在于对治人之烦恼习气，故有戒定慧三学，以为根本。盖以戒束身，则悖德悖理之事不敢为，无益有损之语不敢说。因戒生定，而心中纷纷扰扰之杂念渐息，糊糊涂涂之作为自止。因定发慧，则正智开发，烦惑消灭，进行世出世间诸善法，无一不合乎中道矣。戒定慧三，皆是修德。由正智亲见之心体，乃明德也。此之明德，在中庸则名诚。诚，指淳真无妄。明德，指离念灵知。诚与明德，皆属性德。由有克己省察修持之修德，性德方彰，故须注重上一明字，则明德方能彻见而永明矣。佛法世间法，本来不是两样。或有以佛辞亲割爱，谓为不孝者，此局于现世，不知过去未来之浅见也。佛之孝亲，通乎三世。故梵网经云，若佛子，以慈心故，行放生业。一切男子是我父，一切女人是我母，我生生无不从之受生。故六道众生，皆是我父母，而杀而食者，即杀我父母。佛之于一切众生愍念而度脱之，其为孝也，不亦广且远哉。且世间之孝，亲在则服劳奉养，亲没则只于生没之辰，设食祭奠，以尽人子之心。设或父母罪大，堕于异类，谁能知所杀而食之生物中，决非曾为我之父母乎。昧三世无尽之理，而以数十年之孝责人，其所知见之浅小，为可怜也。故佛教人戒杀放生，吃素念佛者，其慈悲救济也大矣。或又谓，猪羊鱼虾之类，乃天生以资养人者，食又何罪。此以身未历其境而妄说，若亲历其境，则望救之不暇，何容置辩。劝戒类编载，福建浦城令赵某，长斋奉佛。其夫人绝无信心，诞辰之先，买许多生物，将欲杀而宴宾。赵曰，汝欲祝寿，令彼等死，可乎。夫人曰，汝之话皆无用，若依佛法，男女不同宿，不杀生命，再过几十年，满世间通是畜生了。赵亦无法可劝。至夜，夫人梦往厨房，见杀猪，则自己变成猪，杀死还晓得痛，拔毛开肚，抽肠割肺，痛不可忍。后杀鸡鸭等，皆见自己成所杀之物。痛极而醒，心跳肉颤，从此发心放所买之生，而吃长素矣。此人宿世有大善根，故感佛慈加被，令亲受其苦，以止恶业。否则生生世世供人宰食矣。世之杀生食肉者，能设身处地而作己想，则不难立地回头矣。</w:t>
      </w:r>
    </w:p>
    <w:p w14:paraId="5B0958BE">
      <w:pPr>
        <w:rPr>
          <w:u w:val="none" w:color="auto"/>
        </w:rPr>
      </w:pPr>
      <w:r>
        <w:rPr>
          <w:u w:val="none" w:color="auto"/>
        </w:rPr>
        <w:t>又有一类人说，我之食牛羊鸡鸭等肉，为欲度脱彼等耳。此说不但显教无之，即密教亦无之。若果有济颠之神通，未为不可。不然，邪说误人，自取罪过，极无廉无耻之辈，乃敢作是说耳。学佛者，须明白自己之身分力量，不可妄自夸大。至嘱至嘱。梁时，蜀青城山，有僧名道香，具大神力，秘而不露。该山年有例会，届时众皆大吃大喝，杀生无算，道香屡劝不听。是年，乃于山门掘一大坑，谓众曰，汝等既得饱食，幸分我一杯羹，何如。众应之，于是亦大醉饱，令人扶至坑前大吐。所食之飞者飞去，走者走去，鱼虾水族，吐满一坑。众大惊畏服，遂永戒杀。道香旋因闻志公之语，当即化去</w:t>
      </w:r>
      <w:r>
        <w:rPr>
          <w:rStyle w:val="26"/>
          <w:u w:val="none" w:color="auto"/>
        </w:rPr>
        <w:t>（有蜀人，在京谒志公。志公问，何处人。曰，四川。志公曰，四川香贵贱。曰，很贱。志公曰，已为人贱，何不去之。其人回至青城山，对香述志公语。香闻此语，即便化去）</w:t>
      </w:r>
      <w:r>
        <w:rPr>
          <w:u w:val="none" w:color="auto"/>
        </w:rPr>
        <w:t>。须知世之安分守己者，一旦显示神通，当即去世示寂，以免又增烦恼耳。否则须如济公之疯颠无状，令人疑信不决，方可。</w:t>
      </w:r>
    </w:p>
    <w:p w14:paraId="2ACF172F">
      <w:pPr>
        <w:rPr>
          <w:u w:val="none" w:color="auto"/>
        </w:rPr>
      </w:pPr>
      <w:r>
        <w:rPr>
          <w:u w:val="none" w:color="auto"/>
        </w:rPr>
        <w:t>学佛者，务要去人我之见，须己立立人，自利利他，然后方可言入道。即如大学曰，古之欲明明德于天下者，先治其国。欲治其国者，先齐其家。欲齐其家者，先修其身。欲修其身者，先正其心。欲正其心者，先诚其意。欲诚其意者，先致其知。致知在格物。此所谓物，即是与天理人情不合之私欲。既有私欲，则知见偏邪，不得其正矣。如爱妻爱子者，其妻子再坏，彼不见其坏，以溺爱之私欲，锢蔽本具之良知，以成偏邪不正之恶知。若将溺爱之念，格除净尽，则妻与子之是是非非，直下彻见矣。是知格物一事，所宜痛讲，切不可以穷尽天下事物之理为格物。格除自心私欲之物，乃是明明德之根本。穷尽天下事物之理，乃末之又末之事。以末之又末之事为本，宜乎天下之乱无可救药也。佛法之去贪瞋痴，即是格物。修戒定慧，即是致知。贪瞋痴之物，蕴之于心，亦若戴著色眼镜，以视诸物，皆不能见其本色耳。物之祸害，可不畏哉。</w:t>
      </w:r>
    </w:p>
    <w:p w14:paraId="0FB69E9B">
      <w:pPr>
        <w:rPr>
          <w:u w:val="none" w:color="auto"/>
        </w:rPr>
      </w:pPr>
      <w:r>
        <w:rPr>
          <w:u w:val="none" w:color="auto"/>
        </w:rPr>
        <w:t>念佛之人，勿自仗聪明智慧，须抛之于东洋大海外。不然，恐为所误，自贻伊戚，盖以其知见多而不一也。反不如一般愚夫愚妇之念佛，正心诚意，而受益甚众。故念佛一法，最好学愚夫愚妇，老实行持为要。俗言，聪明反被聪明误，可不惧乎。如云南保山县，皈依弟子郑伯纯之妻，长斋念佛多年。其长子慧洪，上前年死，其母以爱子故服毒，了无苦相，端坐念佛而逝。且死后面色光润，惊动一方。伯纯以老儒提倡，而信者甚少。由其妻子之死，而信者十居八九矣。端坐念佛而逝，虽无病而死，也甚难得。况服毒而死，能现此相，若非得三昧，毒不能毒，能有此现相乎。</w:t>
      </w:r>
    </w:p>
    <w:p w14:paraId="04CA5A50">
      <w:pPr>
        <w:rPr>
          <w:u w:val="none" w:color="auto"/>
        </w:rPr>
      </w:pPr>
      <w:r>
        <w:rPr>
          <w:u w:val="none" w:color="auto"/>
        </w:rPr>
        <w:t>宋杨杰，字次公，号无为子，参天衣怀禅师大悟。后丁母忧，阅大藏，深知净土法门之殊胜，而自力行化他焉。临终说偈曰，生亦无可恋，死亦无可舍，太虚空中，之乎者也，将错就错，西方极乐。杨公大悟后，归心净土，极力提倡。至其临终，谓生死于真性中，犹如空华，以未证真性，不得不以求生西方为事也。将错就错者，若彻证真性，则用不著求生西方，求生仍是一错。未证而必须要求生西方，故曰将错就错，西方极乐。莲池大师往生集，于杨公传后，赞曰，吾愿天下聪明才士，咸就此一错也。此可谓真大聪明，不被聪明所误者。若宋之苏东坡，虽为五祖戒禅师后身，常携阿弥陀佛像一轴以自随，曰，此吾生西方之公据也。及其临终，径山惟琳长老，劝以勿忘西方。坡曰，西方即不无。但此处著不得力耳。门人钱世雄曰，此先生平生践履，固宜著力。坡曰，著力即差，语绝而逝。此即以聪明自误之铁证，望诸位各注意焉。</w:t>
      </w:r>
    </w:p>
    <w:p w14:paraId="299C522E">
      <w:pPr>
        <w:rPr>
          <w:u w:val="none" w:color="auto"/>
        </w:rPr>
      </w:pPr>
      <w:r>
        <w:rPr>
          <w:u w:val="none" w:color="auto"/>
        </w:rPr>
        <w:t>净土法门，契理契机，用力少而成功易，如风帆扬于顺水，以仗佛力故也。其他各宗，用力多而成功难，如蚁子上于高山，全凭自力故也。等觉菩萨，欲圆满佛果，尚须求生西方。何况我等凡夫，业根深重，不致力于此，是舍易而求难，惑之甚矣。且今世杀人之具，日新月异，若飞机大炮，毒气死光等，山河不能阻，坚物不克御，我等血肉之躯，何能当此。而人生朝露，无常一到，万事皆休。是以欲求离苦得乐者，当及时努力念佛，求佛加被，临终往生。一登彼土，永不退转，华开见佛，得证无生，方不孤负得闻此法而信受也。唯愿大众精进行持，是所至祷。</w:t>
      </w:r>
    </w:p>
    <w:p w14:paraId="2CFA8D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80E963">
      <w:pPr>
        <w:rPr>
          <w:u w:val="none" w:color="auto"/>
        </w:rPr>
      </w:pPr>
      <w:r>
        <w:rPr>
          <w:u w:val="none" w:color="auto"/>
        </w:rPr>
        <w:t>第八日法会既圆为说三皈五戒十善及做人念佛各要义</w:t>
      </w:r>
    </w:p>
    <w:p w14:paraId="5D3AC6C1">
      <w:pPr>
        <w:rPr>
          <w:u w:val="none" w:color="auto"/>
        </w:rPr>
      </w:pPr>
      <w:r>
        <w:rPr>
          <w:u w:val="none" w:color="auto"/>
        </w:rPr>
        <w:t>今日为汝等皈依之日，汝等既已皈依，当明皈依之道理，兹为汝等述之。</w:t>
      </w:r>
    </w:p>
    <w:p w14:paraId="5D173E49">
      <w:pPr>
        <w:rPr>
          <w:u w:val="none" w:color="auto"/>
        </w:rPr>
      </w:pPr>
      <w:r>
        <w:rPr>
          <w:u w:val="none" w:color="auto"/>
        </w:rPr>
        <w:t>汝等为何而皈依，余想总不外欲求生西方，了脱生死而已。如何方能达到此等地步，即须皈依三宝，所谓皈依佛，皈依法，皈依僧也。能皈依三宝，如实修持，才得了脱生死，往生西方。且所谓三宝，有自性，住持二种。佛者觉悟义。自性佛者，乃即心本具离念灵知之真如佛性也。法者规范义。自性法者，乃即心本具道德仁义之懿范也。僧者清净义。自性僧者，乃即心本具清净无染之净行也。住持三宝者，释迦佛在世，则为佛宝。佛灭度后，所有范金合土，木雕彩画之佛像，皆为佛宝。佛所说离欲清净诸法，以及黄卷赤轴诸经典，皆为法宝。出家染衣，修清净行者，皆为僧宝。皈者，皈投，如水皈海，如民皈王。依者，依托，如子依母，如渡依舟。人在生死大海，若不皈依自性三宝，与住持三宝，则便无法可出。若肯发志诚心，归依三宝，则便出生死苦海，了生脱死矣。如人失足，堕于大海，狂涛汹涌，有灭顶忧，当此千钧一发，生死存亡之际，忽有船来，即便趋赴，是归投义。由知自性三宝，则克己省察，战兢惕厉，再求住持三宝，及十方三世一切三宝，则可消除恶业，增长善根，即生成办道业，永脱生死轮回矣。如遇救登船，安坐到岸，曩时凶险已过，现在得庆更生。无限利益，由此而得，是依托义。世事纷庞，烦恼苦痛，处此生死大海，当以三宝为船，众生得所归依，鼓棹扬帆，不懈不退，自可登于彼岸。既皈依佛，当以佛为师，始自今日，直至命终，虔诚敬礼，一息无容或懈，再不得皈依天魔外道，邪鬼邪神。既皈依法，当以法为师，自今至终，不得皈依外道典籍。既皈依僧，当以僧为师，自今至终，不得皈依外道徒众。若已皈依三宝，仍信仰外道，尊奉邪魔鬼神，虽日日念佛修持，亦难得真实利益。以邪正不分，决无了生死之希望，其各凛诸</w:t>
      </w:r>
      <w:r>
        <w:rPr>
          <w:rStyle w:val="26"/>
          <w:u w:val="none" w:color="auto"/>
        </w:rPr>
        <w:t>（皈归二字通）</w:t>
      </w:r>
      <w:r>
        <w:rPr>
          <w:u w:val="none" w:color="auto"/>
        </w:rPr>
        <w:t>。再则须知所谓皈依者，乃皈依一切佛法僧三宝，非皈依个人。例如今日各位来皈依，我不过代表三宝，授证三皈，并非皈依我一人。每见僧俗有误解皈依意义者，在家人则曰，我皈依某法师。出家人则曰，某是我皈依弟子。遗大取小，废公为私，可悲可叹。故为因便说明，免再贻误。望各注意。</w:t>
      </w:r>
    </w:p>
    <w:p w14:paraId="4D2286B6">
      <w:pPr>
        <w:rPr>
          <w:u w:val="none" w:color="auto"/>
        </w:rPr>
      </w:pPr>
      <w:r>
        <w:rPr>
          <w:u w:val="none" w:color="auto"/>
        </w:rPr>
        <w:t>三皈之义既明，再述五戒之义。所谓五戒者，一不杀生，二不偷盗，三不邪淫，四不妄语，五不饮酒也。不杀生者，好生恶死，物我同然，我既爱生，物岂愿死，言念及此，何忍杀生。一切众生，原是同等，轮回六道，随善恶业，形体以变，升降超沉，了无底止。我与彼等，于多劫中，互为父母，互为子女，如是思之，何敢杀生。一切众生，皆具佛性，直下与三世诸佛，无二无别，于未来世，皆可成佛。但以宿世恶业之力，障蔽妙明佛性，不能显现，沦于异类，当具怜悯心，慈悲心，以拯救之，何忍宰割其体，以饱己腹。我辈今生既得为人，乃前生之善果，宜保此善果，使之发扬光大，继续永久，当戒杀生。如其广造杀业，必堕恶道，酬偿宿债，展转互杀，此仆彼起，无有穷期。欲求生西方而免轮回之苦者，又何敢造杀业乎。故须首重戒杀。</w:t>
      </w:r>
    </w:p>
    <w:p w14:paraId="1EE9D537">
      <w:pPr>
        <w:rPr>
          <w:u w:val="none" w:color="auto"/>
        </w:rPr>
      </w:pPr>
      <w:r>
        <w:rPr>
          <w:u w:val="none" w:color="auto"/>
        </w:rPr>
        <w:t>不偷盗者，即是见得思义，不与不取也。此事凡知廉耻者，皆能不犯。然人非圣贤，孰能无过，盖私欲若起，则易为物迁。若大利现前，能避之若蛇蝎，狂奔急走者，不数数觏也。且所谓盗，并非专指盗人财物而言。即居心行事，有类于盗者，亦名为盗。如以公济私，损人利己，以势取财，用计谋物，忌人富贵，愿人贫贱，皆是。又如阳取为善之名，若遇诸善事，心不认真，事多敷衍。如设义学，不择严师，误人子弟。施医药，不辨真假，误人性命。凡见急难，漠不速救，缓慢浮游，或致误事。但取敷衍塞责，不顾他人利害，如是之类，皆名为盗。心存盗心，事作盗事，社会因之紊乱，天下亦不太平矣。故须并重戒盗。</w:t>
      </w:r>
    </w:p>
    <w:p w14:paraId="76385C09">
      <w:pPr>
        <w:rPr>
          <w:u w:val="none" w:color="auto"/>
        </w:rPr>
      </w:pPr>
      <w:r>
        <w:rPr>
          <w:u w:val="none" w:color="auto"/>
        </w:rPr>
        <w:t>不邪淫者，阴阳相感，万物以生，男女居室，人之大伦，生男育女，教养成人，上关风化，下关宗祧，故所不制。若非己配，苟合交通，是为邪淫。此乃逆乎天理，乱乎人伦，生为衣冠禽兽，死堕三途恶道，千万亿劫，不能出离。然人从淫欲而生，故淫心最难制伏。如来令贪欲重者，作不净观，观之久久，则见色生厌矣。又若将所见一切女人，作母女姊妹想，生孝顺心，恭敬心，则淫欲恶念，无由而生矣。此乃断除生死轮回之根本，超凡入圣之阶基，宜常儆惕。至如夫妇相交，原非所禁，然须相敬如宾，为承宗祀，极当撙节，不可徒贪快乐，致丧身命。虽是己偶，贪乐亦犯，不过其罪较轻耳。故须并重戒淫。</w:t>
      </w:r>
    </w:p>
    <w:p w14:paraId="1FD9B58A">
      <w:pPr>
        <w:rPr>
          <w:u w:val="none" w:color="auto"/>
        </w:rPr>
      </w:pPr>
      <w:r>
        <w:rPr>
          <w:u w:val="none" w:color="auto"/>
        </w:rPr>
        <w:t>不妄语者，言而有信，不虚妄发也。若见言不见，不见言见，以虚为实，以有为无，凡是心口不相应，欲欺哄于人者，皆是。又自未断惑，谓为断惑，自未得道，谓为得道，是为大妄语，此罪极重。以其坏乱佛法，疑误众生，定堕阿鼻地狱，永无出期。故须并重戒妄语。</w:t>
      </w:r>
    </w:p>
    <w:p w14:paraId="351804CD">
      <w:pPr>
        <w:rPr>
          <w:u w:val="none" w:color="auto"/>
        </w:rPr>
      </w:pPr>
      <w:r>
        <w:rPr>
          <w:u w:val="none" w:color="auto"/>
        </w:rPr>
        <w:t>以上四事，名为性戒，以体性当戒故。不论出家在家，受戒与否，犯者皆有罪过。未受戒，按事论罪。已受戒者，于按事论罪外，又加一重犯戒之罪。故此杀生，偷盗，邪淫，大妄语，四种，一切人皆不可犯，犯皆有罪。已受戒者犯之，则两重罪。</w:t>
      </w:r>
    </w:p>
    <w:p w14:paraId="1DF89810">
      <w:pPr>
        <w:rPr>
          <w:u w:val="none" w:color="auto"/>
        </w:rPr>
      </w:pPr>
      <w:r>
        <w:rPr>
          <w:u w:val="none" w:color="auto"/>
        </w:rPr>
        <w:t>不饮酒者，酒能迷乱人心，坏智慧种，饮之令人颠倒昏狂，妄作无耻之事，凡修行者，绝不许饮。要知一切妄念邪行，皆由饮酒发生。故须并重戒酒。此是遮戒，唯受戒者，得犯戒罪，未受戒者，饮之无罪。然以不饮为是，以其能生种种罪之根本也。</w:t>
      </w:r>
    </w:p>
    <w:p w14:paraId="7832F05F">
      <w:pPr>
        <w:rPr>
          <w:u w:val="none" w:color="auto"/>
        </w:rPr>
      </w:pPr>
      <w:r>
        <w:rPr>
          <w:u w:val="none" w:color="auto"/>
        </w:rPr>
        <w:t>至于十善，亦当遵守。十善者，不杀生，不偷盗，不邪淫，是为身三业。不妄言，不绮语，不两舌，不恶口，是为口四业。不悭贪，不瞋恚，不邪见，是为意三业。若持而不犯，则为十善。若犯而不持，则为十恶。十恶分上中下，感地狱，饿鬼，畜生，三恶道身。十善分上中下，感天，人，阿修罗，三善道身。善因感善果，恶因感恶果，决定无疑，莫之或爽。此十善，总该一切善法，若能遵行，无恶不断，无善不修。汝辈既皈依受戒，全须遵守。又须一心念佛，求生西方，不可疏忽。若不介意，及至临终，方感为紧要，而业风所飘，不得自主，悔无及矣。</w:t>
      </w:r>
    </w:p>
    <w:p w14:paraId="05E9D002">
      <w:pPr>
        <w:rPr>
          <w:u w:val="none" w:color="auto"/>
        </w:rPr>
      </w:pPr>
      <w:r>
        <w:rPr>
          <w:u w:val="none" w:color="auto"/>
        </w:rPr>
        <w:t>学佛之人，于三皈，五戒，十善诸义，既已明了，当竭力敦伦尽分，闲邪存诚，诸恶莫作，众善奉行。尤当注意者，任作何事，须凭天理良心。如作医生，有良心者，救人危急，当可大积阴功。无良心者，可使人轻病转重，从中渔利，良心丧尽，定得恶果。清苏州孝廉曹锦涛，精于岐黄，任何险症，无不著手回春。一日，欲出门，忽有一贫妇跪门外，泣求为其姑医病。谓家道贫寒，难请他医，闻公慈悲为怀，定可枉驾为治，曹公遂为往治。曹公归后，贫妇之姑枕下，白银五两，不知去向，想为曹公偷去。妇登门询之，曹公即如数与之。贫妇归，其姑已将银取出，妇大惭愧，复将银送还谢罪。问，公何以自诬盗银。曹公曰，我欲汝姑病速好耳，我若不认，汝姑必定著急加病，或致难好。故只期汝姑病好，不怕人说我盗银也。其居心之忠厚，可谓至极无加矣。所以公生三子，长为御医，寿八十余，家致大富。次为翰林，官至藩台。三亦翰林，博通经史，专志著述。孙曾林立，多有达者。彼唯利是图之医，纵不灭门绝户，则已微之微矣。易曰，积善之家，必有余庆，积不善之家，必有余殃。所谓余庆余殃，乃报在子孙者。本庆本殃，乃报在本身者。余庆余殃，人可见之。本庆本殃，乃己于现生，及来生后世所享受者，世人不能见之，天地鬼神佛菩萨，固一一洞知洞见也。须知本庆本殃，较之余庆余殃，大百千万倍。故望世人，努力修持，以期获庆而除殃也。曹公甘受盗名，救人性命，而善报在于子孙。若自己更能替子孙念佛，求三宝加被，令子孙亦各吃素念佛，善报当在西方矣。汝辈既已皈依，当虔受三皈，为翻邪归正之本。谨持五戒，为断恶修善之源。奉行十善，为清净身口意三业之根。从兹诸恶莫作，众善奉行。三业既净，然后可以遵修道品，了生脱死，得预极乐嘉会。善恶因果，如影随形，莫之或爽。实行其事，实得其益。若沽名钓誉，好作狂言，自欺欺人，自谓已得佛道，是大妄语，应受恶报。修行人，须心地光明，三业清净，功德无量。观经云，孝养父母，奉事师长，慈心不杀，修十善业，是为三世诸佛净业正因。放下屠刀，立地成佛，有为者亦若是。愿各勉旃。</w:t>
      </w:r>
    </w:p>
    <w:p w14:paraId="19FB99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3E70CC">
      <w:pPr>
        <w:pStyle w:val="5"/>
        <w:keepNext/>
        <w:rPr>
          <w:u w:val="none" w:color="auto"/>
        </w:rPr>
      </w:pPr>
      <w:r>
        <w:rPr>
          <w:u w:val="none" w:color="auto"/>
        </w:rPr>
        <w:t>由上海回至灵岩开示法语</w:t>
      </w:r>
    </w:p>
    <w:p w14:paraId="19B63212">
      <w:pPr>
        <w:pStyle w:val="9"/>
        <w:rPr>
          <w:u w:val="none" w:color="auto"/>
        </w:rPr>
      </w:pPr>
      <w:r>
        <w:rPr>
          <w:u w:val="none" w:color="auto"/>
        </w:rPr>
        <w:t>（民国二十五年十月十七晚说）</w:t>
      </w:r>
    </w:p>
    <w:p w14:paraId="50FAE74E">
      <w:pPr>
        <w:rPr>
          <w:u w:val="none" w:color="auto"/>
        </w:rPr>
      </w:pPr>
      <w:r>
        <w:rPr>
          <w:u w:val="none" w:color="auto"/>
        </w:rPr>
        <w:t>灵岩，乃天造地设之圣道场地。吴王夫差不德，不依乃祖太王，泰伯，仲雍，正心诚意，勤政爱民之道，唯以淫乐是务，遂于此筑馆娃之宫，其获罪于天地祖宗也大矣。宫成数年，国亡身死，可不哀哉。至晋，司空陆玩，筑室其上，后闻佛法，遂舍宅为寺，此灵岩最初开山之缘起也。至梁，而宝志公祈武帝又为重兴。智积菩萨，屡以现身画像，显示道妙，引导迷俗。至唐，宰相陆象先</w:t>
      </w:r>
      <w:r>
        <w:rPr>
          <w:rStyle w:val="26"/>
          <w:u w:val="none" w:color="auto"/>
        </w:rPr>
        <w:t>（苏州人）</w:t>
      </w:r>
      <w:r>
        <w:rPr>
          <w:u w:val="none" w:color="auto"/>
        </w:rPr>
        <w:t>之弟，病于京师，国医无效。一僧求见云能治，令取净水一盏，向之念咒几句，含水噀之，立即全愈。谢以诸物皆不受，曰，我名智积，汝后回苏，当往灵岩山会我。后其人至山问之，无有名智积者，心甚惆怅。遍观各殿堂，见壁间画像，乃为己治病之僧也，因特建智积殿，而寺复中兴。自晋至唐，所有住持，皆不可考。至宋，而凡为此山住持者，皆宗门出格大老，灵岩道场，遂为江苏之冠，以地灵故人杰，以人杰故地灵也。明末清初，又复大兴，圣祖高宗两朝，数次南巡，皆驻跸山上行宫。洪杨之乱，焚毁殆尽。后念诚大师，住塔洞中，适彭宫保玉麟公游山相见，因为查出田地六百多亩，盖十余间殿堂房舍。至宣统三年，住持道明，系军人出家，性粗暴。因失衣打来人过甚，山下人起哄，道明逃走，寺中什物均被搬空，成一无人之寺，此即灵岩道场复兴之机。否则，纵能恪守清规，亦决不能成此全国仅有之净业道场。祸福互相倚伏，唯在人之善用心与否耳。嗣由木渎绅士严良灿公，命宝藏僧明煦，请其师真达和尚接管。真师派人往接，并命明煦暂为料理，意欲有合宜人，当作十方专修净土道场。民十五年，戒尘法师来，遂交彼住持。住僧以二十人为额，除租金数百圆外，不足，则真师津贴。不募缘，不做会，不传法，不收徒，不讲经，不传戒，不应酬经忏。专一念佛，每日与普通打七功课同。住持无论台贤济洞均可，只论次数，不论代数。但取戒行精严，教理明白，深信净土者即可。若其他皆优，而不专注净土者，则决不可请。自后住人日多，房屋不足，于二十一年，首先建念佛堂，四五年来，相继建筑。今大雄殿已落成，只欠天王殿未建，然亦不关要紧。光于十九年二月来此，四月即入关，已六年多矣。以老而无能，拟老死关中。因佛教会诸公之请，祈于护国息灾会中，每日说一次开示，发挥三世因果，六道轮回之理，提倡信愿念佛，即生了脱之法，以挽救世道人心。固辞不获，遂于本月初六日出关往沪，以尽我护国之义务。十五日圆满，十六日为说三归五戒。今晨由沪径来此间，而苏垣季圣一等诸居士皆先来。至山，见其殿宇巍峨，僧众清穆，不禁欢喜之至。兹由监院妙真大师，请来堂中，为诸位演说净土法要。若但说法要，不叙来历，及现在各因缘，则住者来者，均莫知其所以然，或致于此道场与他道场一目视之。在大通家则无所不可，在愚钝如光，又欲即生出此三界，登彼九莲者，则莫知趣向，故先为叙述缘起焉。</w:t>
      </w:r>
      <w:r>
        <w:rPr>
          <w:rStyle w:val="26"/>
          <w:u w:val="none" w:color="auto"/>
        </w:rPr>
        <w:t>（此段记者未录，乃老人补记，故全用文言。）</w:t>
      </w:r>
    </w:p>
    <w:p w14:paraId="7E20CB8E">
      <w:pPr>
        <w:rPr>
          <w:u w:val="none" w:color="auto"/>
        </w:rPr>
      </w:pPr>
      <w:r>
        <w:rPr>
          <w:u w:val="none" w:color="auto"/>
        </w:rPr>
        <w:t>我们所修持的这个净土法门，是最殊胜超绝的，大家不要轻视了。为什么呢，因为佛所说的种种法门，无非是观机而说，好比对症下药一般。如果自己的根机，和这个法门不相应，修起来，是很难得益的。一切法门，皆仗自力修戒定慧，断贪瞋痴，必须惑业净尽，方能了生脱死。或者烦恼尚有一毫未断尽的，生死还是不能免，况全未断者乎。这是要用自己的力量去干到彻底才可。</w:t>
      </w:r>
    </w:p>
    <w:p w14:paraId="586DC6BC">
      <w:pPr>
        <w:rPr>
          <w:u w:val="none" w:color="auto"/>
        </w:rPr>
      </w:pPr>
      <w:r>
        <w:rPr>
          <w:u w:val="none" w:color="auto"/>
        </w:rPr>
        <w:t>唯有念佛一法，是如来普应群机而说的，亦是阿弥陀佛的大悲愿力所成就的。无论上中下根，皆可修学。即烦恼惑业完全丝毫未断的凡夫，只要具足真信切愿实行念佛求生西方，亦可蒙佛接引，带业往生。一得往生，生死就可了脱了，所以说是最超胜的。</w:t>
      </w:r>
    </w:p>
    <w:p w14:paraId="4E3D7534">
      <w:pPr>
        <w:rPr>
          <w:u w:val="none" w:color="auto"/>
        </w:rPr>
      </w:pPr>
      <w:r>
        <w:rPr>
          <w:u w:val="none" w:color="auto"/>
        </w:rPr>
        <w:t>佛在世的时候，十个人修行，就有九个可以成道。因为那时的人，天性淳厚，根机是很猛利的。到了后来，众生的业障逐渐增加，根机也就渐渐的陋劣下来，再要和从前一样，是不可得了。然在晋唐时候，还有这种仗自力可以了脱生死的人，但已是逐渐减少，越后越少的。到了现在，已没有这样的人了。如此看来，就晓得仗自己的力量去断烦恼了生死，是一件很难的事情。此时如仍不自量力，要说大话，轻视这个念佛横超法门，而去别修其他法门，那恐怕要了生死，就比登天还要更难了。</w:t>
      </w:r>
    </w:p>
    <w:p w14:paraId="60D6E7A9">
      <w:pPr>
        <w:rPr>
          <w:u w:val="none" w:color="auto"/>
        </w:rPr>
      </w:pPr>
      <w:r>
        <w:rPr>
          <w:u w:val="none" w:color="auto"/>
        </w:rPr>
        <w:t>我并非说其他的法门不好，实在是因为法门有契理不契机的，有契机不契理的。唯有这个念佛法门，三根普被，利钝全收，理机双契，不可思议。尤其是在末法世中，更为适合众生的根性。所以大集经云，末法亿亿人修行，罕一得道，唯依念佛，得度生死。</w:t>
      </w:r>
    </w:p>
    <w:p w14:paraId="27B2510F">
      <w:pPr>
        <w:rPr>
          <w:u w:val="none" w:color="auto"/>
        </w:rPr>
      </w:pPr>
      <w:r>
        <w:rPr>
          <w:u w:val="none" w:color="auto"/>
        </w:rPr>
        <w:t>为什么念佛求生西方，叫做横超法门。古人有个譬喻，拿来解释，就把我们具足惑业的凡夫，比做一条虫，生在一根竹里最下的一节，这根竹子，就比做三界。这个虫子要想出来，只有两个法子，一个是竖出的，一个是横超的。竖出的，是自下至上，一节一节的次第咬破，等到最上的一节咬破了，才能够出来。这是比喻修别的法门，定要断尽见思烦恼，才能出三界的。见惑有八十八使，思惑有八十一品，这许多的品数，就比做一根竹子的节数。那虫向上直钻出来，就叫做竖出。例如一个断见惑的初果圣人，要经过七生天上，七生人间的长久时劫修习，才能证阿罗汉，了生死。二果，亦要一生天上，一反人间，才能证四果。三果，欲界思惑已尽，还要在五不还天，渐次修习，才能断尽思惑证四果。这才算是出三界的无学圣人。如果是钝根的三果，还要生到四空天，从空无边处天，以至非非想处天，才能证四果。这竖出的法子，是如此艰难久远的。横超的，就是这条虫子，不向上面一节一节咬，只向旁边横咬一孔，便能出来。这样的法子，比那竖出的，是省事得多了。念佛的人，亦复如是。虽没把见思烦恼断除，但能具足信愿行的净土三资粮，临终就能感得阿弥陀佛来接引他生到极乐世界去。到了这个清净国土，见思烦恼，不断而自断了。何以故，以净土境胜缘强，无令人生烦恼的境缘故。如此便得三不退，一直到破尘沙无明，成就无上菩提，何等直捷简易的事。所以古人说，余门学道，如蚁子上于高山。念佛往生，似风帆扬于顺水。今且拿一段故事来证明这个竖出艰难的道理，大家且静听听。</w:t>
      </w:r>
    </w:p>
    <w:p w14:paraId="12F5FDCF">
      <w:pPr>
        <w:rPr>
          <w:u w:val="none" w:color="auto"/>
        </w:rPr>
      </w:pPr>
      <w:r>
        <w:rPr>
          <w:u w:val="none" w:color="auto"/>
        </w:rPr>
        <w:t>唐朝代宗大历间，有个隐士，叫做李源，舍宅为慧林寺，请圆泽禅师为住持。后李源想要去四川朝峨眉山，因约圆泽同去。圆泽欲由长安经斜谷，陆道去。李源要自荆州入峡，由水道去。两人意见不同，各有所以。李源不知圆泽之事，圆泽了知李源之心，恐到长安，人或疑伊想做官，便由荆州去。一天乘船到了南浦地方，因滩河危险，天未暮即停舟。那时有一妇人，身穿锦背心，负罂而汲。圆泽一见了他，便俯首两眼流泪。李源问道，自荆州以上，像这样的妇人，不知有多少，为什么生此悲感。圆泽道，我不欲从此路来者，就是怕逢此妇人，因为他怀孕三年，还未分娩，就是候我来投胎。现在见了，已是无法可避了。请君少住几日，助我速生，及葬吾山谷。三天之后，请来看我，我就对君一笑，以为凭信。十二年后，中秋月夜，到杭州天竺寺外会我。说完了，就更衣沐浴，坐脱去了。李源后悔无及，只得把圆泽葬了。三天之后，就到那家去看，果然妇生男孩。因把详情告诉他，并要求和小孩见面，果然一笑为信。李源因兹无意往川，便回洛京。及回到慧林寺，才晓得圆泽在未行之先，已经把后事都嘱付好了，因此越晓得他不是平常人。过了十二年，李源就如约去杭州，到中秋月夜，就在天竺寺外等候。果然月光之下，忽闻葛洪井畔，有牧童骑牛唱道。三生石上旧精魂，赏月吟风不要论。惭愧情人远相访，此身虽易性常存。李源就晓得是圆泽的后身，就上前问道，泽公健否。牧童答曰，李公真信士也。便略叙数语。又唱道，身前身后事茫茫，欲话因缘恐断肠。吴越江山游已遍，却回烟棹上瞿塘。遂乘牛而去。如是看来，能晓得过去未来，和有坐脱立亡本领的圆泽，还不能了脱生死，逃避胞胎。何况我们具缚凡夫，一点本事也没有，如果不念佛求生西方，要想了生死，是做梦亦做不到的。</w:t>
      </w:r>
    </w:p>
    <w:p w14:paraId="3D13F1CB">
      <w:pPr>
        <w:rPr>
          <w:u w:val="none" w:color="auto"/>
        </w:rPr>
      </w:pPr>
      <w:r>
        <w:rPr>
          <w:u w:val="none" w:color="auto"/>
        </w:rPr>
        <w:t>有人说，禅宗明心见性，见性成佛的道理，不是很好吗。殊不知见性成佛，是见到自性天真的佛，叫做成佛，并非是成福慧圆满的究竟佛。为什么呢，因为宗门下的人，工夫用到开悟的时候，就知道他自己的真性，原来是和佛一样，所以叫做见性成佛。但他的粗细烦恼，丝毫尚未断，不过能常自觉照，伏住烦恼，举动就和圣人相近。假使是失了觉照的工夫，伏不住烦恼，那造起业来，比他人更要厉害。因为他的烦恼里头，有开悟的力量夹杂著，就变做狂慧，所以造业的能力，也异常的猖獗。这样不但没有成佛的希望，而且还要堕落三恶道。所以已经开悟的人，更要加工进修，时时觉照。等到见思烦恼断尽了，方是了生死的时候，并非一悟便了。类如前朝的五祖戒，和草堂青禅师，因为悟后未证，仍不免轮回之苦。覆辙昭然，是不可不知的。若说真成佛，更加差得很远了。</w:t>
      </w:r>
    </w:p>
    <w:p w14:paraId="5A15ABEB">
      <w:pPr>
        <w:rPr>
          <w:u w:val="none" w:color="auto"/>
        </w:rPr>
      </w:pPr>
      <w:r>
        <w:rPr>
          <w:u w:val="none" w:color="auto"/>
        </w:rPr>
        <w:t>福慧圆满的究竟佛，是怎样成呢。据台宗来说，一个断尽见思惑的圆教七信菩萨，修到十信的时候，才把尘沙破尽。再经过十住，十行，十回向，十地，等觉的四十一个位次，每破一品无明，就升进了一个位次，得一分三德秘藏。这样次第，到了最后的等觉地位，才把四十一品无明断尽。再断一品无明，再进一位，才能成就福慧圆满的究竟佛。像这样子，的确不是轻易的事情。大家晓得这个道理，就不会误解了。</w:t>
      </w:r>
    </w:p>
    <w:p w14:paraId="2CE59D1A">
      <w:pPr>
        <w:rPr>
          <w:u w:val="none" w:color="auto"/>
        </w:rPr>
      </w:pPr>
      <w:r>
        <w:rPr>
          <w:u w:val="none" w:color="auto"/>
        </w:rPr>
        <w:t>又有人说，我们各人的自性，本来是一尘不染，清净湛然，就是净土。自性本来不生不灭，亘古亘今，不迁不变，就是无量寿。自性本来具有大智慧光明，照天照地，就是无量光。如果离了这个本有的自性，另外要有个净土可生，阿弥陀佛可见，那就是头上安头，无有是处。并且认为这样，就是禅净双修的道理，亦是错的。因为这样的话，完全是偏于禅宗，对净宗是完全不适用的。何以见得，因为禅宗是不教人生信发愿，也不教人念佛，只教人参究话头，求明心见性。就说是离了自性，没有净土可生，弥陀可见。话虽不错，但终是偏于理性的见解，不能和事相融通，亦就和事理无碍的净宗隔别，所以说不是禅净双修。修净土人，专以信愿行三法为宗，大家要明白的。</w:t>
      </w:r>
    </w:p>
    <w:p w14:paraId="03B558FE">
      <w:pPr>
        <w:rPr>
          <w:u w:val="none" w:color="auto"/>
        </w:rPr>
      </w:pPr>
      <w:r>
        <w:rPr>
          <w:u w:val="none" w:color="auto"/>
        </w:rPr>
        <w:t>还有密宗即身成佛的话，纵然听起来，是如此动人，但是事实上，并没有如此快便。即身成佛的意义，是说密宗工夫，修到成功的时候，现身就可成道。然而这样成道，不过是了生死而已，勉强说做成佛，或亦可以。如果是真的当做成了五住究尽，二死永亡的佛，那就大错特错了。譬如一个小孩子，剃下头发，人人就叫他名和尚。或是受了三坛大戒的比丘，亦叫他为和尚。或是在丛林里头做方丈的，亦是叫做和尚。但如上的和尚，勉强亦可说得。如果是当做真的和尚，亦是不对的。就事实来讲，是要有道德学问，能够有使人生长法身慧命的力量，才算是名符其实的和尚。</w:t>
      </w:r>
    </w:p>
    <w:p w14:paraId="4533DE2A">
      <w:pPr>
        <w:rPr>
          <w:u w:val="none" w:color="auto"/>
        </w:rPr>
      </w:pPr>
      <w:r>
        <w:rPr>
          <w:u w:val="none" w:color="auto"/>
        </w:rPr>
        <w:t>要知道我们这个世界，在释迦牟尼佛的佛法当中，只有释迦牟尼佛一人是即身成佛。再要到了弥勒佛下生的时候，才可算又是一尊即身成佛的佛。在这个释迦灭后，弥勒未来的中间，要再觅个即身成佛的，无论如何，亦是不可得的。即使释尊重来应世，亦无示现即身成佛的道理。</w:t>
      </w:r>
    </w:p>
    <w:p w14:paraId="33F99FBB">
      <w:pPr>
        <w:rPr>
          <w:u w:val="none" w:color="auto"/>
        </w:rPr>
      </w:pPr>
      <w:r>
        <w:rPr>
          <w:u w:val="none" w:color="auto"/>
        </w:rPr>
        <w:t>在前清康熙乾隆年间，西藏的活佛到临终的时候，能晓得死后要去那家投胎，叫弟子们到时去接他。且在出胎时候，亦能说他是某某地方的活佛。然而虽有这样本事，也还不是即身成佛。何以知道呢，因为如果真是即身成佛的，自然就能像释迦佛那样的，能说各种方言，一音说法，亦能令一切众生皆能会得。何以西藏的活佛，中国的语言，他就不懂呢。如此一件小事，就可证明他不是即身成佛了。何况后来的活佛，死时亦无遗言，生时亦无表示，都是由人安排，拈阄而定的，那更是不必说了。</w:t>
      </w:r>
    </w:p>
    <w:p w14:paraId="11429800">
      <w:pPr>
        <w:rPr>
          <w:u w:val="none" w:color="auto"/>
        </w:rPr>
      </w:pPr>
      <w:r>
        <w:rPr>
          <w:u w:val="none" w:color="auto"/>
        </w:rPr>
        <w:t>又修密宗的工夫，要成功，也是很不容易。如专求神通速效，不善用心，且还有遭遇魔事的危险，还不如念佛的来得稳当。民国十七年，上海有一皈依弟子，请我到他家吃斋，便说他有个亲眷，是学佛多年的女居士，学问亦很好，已有五十多岁了，可否叫他来谈谈。我说可以的，于是就叫他来。等到见面的时候，我就对他说，年纪大了，赶快要念佛求生西方。他答道，我不求生西方，我要生娑婆世界。我便回答他道，汝的志向太下劣了。他又云，我要即身成佛。我又回答他道，汝的志向太高尚了。何以那个清净世界，不肯往生，偏要生在此浊恶的世界。要知道，即身成佛的道理是有的，可是现在没有这样的人，亦非汝我可以做得到的事。像这样不明道理的女居士，竟毫不自量的口出大言，实在是自误误人的。</w:t>
      </w:r>
    </w:p>
    <w:p w14:paraId="23B13058">
      <w:pPr>
        <w:rPr>
          <w:u w:val="none" w:color="auto"/>
        </w:rPr>
      </w:pPr>
      <w:r>
        <w:rPr>
          <w:u w:val="none" w:color="auto"/>
        </w:rPr>
        <w:t>还有两个要求生华藏世界的人，有一天，那个害了毛病，这个就去看他。后来因见他病势不对，就赶紧的叫他念南无大方广佛华严经，华严海会佛菩萨，大家亦在旁边助他念。过了一刻，就问他看见什么境界没有。他答道，没有。这样的问过两三次，都说没有。到了最后一次，他就说道娘来了。唉呀，这个问他的，才晓得他们如此靠不住了。因为在他的心里，以为念这样的佛号，和这样的希求，应当要看见华藏世界才对，为什么反见娘来的阴间境界呢。自此以后，他才回头来修净土法门了。要晓得华藏世界，是要分破无明的法身大士，才能见得生得的。其余就是断尽尘沙的菩萨，亦没有分的，何况是具缚凡夫呢。就是华严会上，已证等觉的善财童子，普贤菩萨，还教他和华藏海众，以十大愿王，回向极乐，以期圆满佛果。可知净土法门，是无机不收的。所以我常说，九界众生，舍念佛法门，上无以圆成佛道，十方诸佛，舍念佛法门，下无以普度群萌，就是这个缘故。譬如天下的人，个个都要吃饭，亦个个都要念佛的。</w:t>
      </w:r>
    </w:p>
    <w:p w14:paraId="2A1FA1A3">
      <w:pPr>
        <w:rPr>
          <w:u w:val="none" w:color="auto"/>
        </w:rPr>
      </w:pPr>
      <w:r>
        <w:rPr>
          <w:u w:val="none" w:color="auto"/>
        </w:rPr>
        <w:t>奉劝诸位，不要不自量力，打出格的妄想。总要老老实实的念佛求生西方，才不孤负如来说这个上成佛道，下化众生，成始成终的总持法门，及不枉费十方聚会，在此灵岩清净道场的殊胜因缘。望大家珍重。</w:t>
      </w:r>
    </w:p>
    <w:p w14:paraId="7F6187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EAF289">
      <w:pPr>
        <w:pStyle w:val="5"/>
        <w:keepNext/>
        <w:rPr>
          <w:u w:val="none" w:color="auto"/>
        </w:rPr>
      </w:pPr>
      <w:r>
        <w:rPr>
          <w:u w:val="none" w:color="auto"/>
        </w:rPr>
        <w:t>德育启蒙</w:t>
      </w:r>
    </w:p>
    <w:p w14:paraId="7A11A0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FCC30A">
      <w:pPr>
        <w:rPr>
          <w:u w:val="none" w:color="auto"/>
        </w:rPr>
      </w:pPr>
      <w:r>
        <w:rPr>
          <w:u w:val="none" w:color="auto"/>
        </w:rPr>
        <w:t>孝亲</w:t>
      </w:r>
    </w:p>
    <w:p w14:paraId="588D76AF">
      <w:pPr>
        <w:rPr>
          <w:u w:val="none" w:color="auto"/>
        </w:rPr>
      </w:pPr>
      <w:r>
        <w:rPr>
          <w:u w:val="none" w:color="auto"/>
        </w:rPr>
        <w:t>身体发肤，受之父母，父母与我，实为一体。</w:t>
      </w:r>
    </w:p>
    <w:p w14:paraId="5AF6FDA7">
      <w:pPr>
        <w:rPr>
          <w:u w:val="none" w:color="auto"/>
        </w:rPr>
      </w:pPr>
      <w:r>
        <w:rPr>
          <w:u w:val="none" w:color="auto"/>
        </w:rPr>
        <w:t>我爱自身，应孝父母，能不辱身，便是荣亲。</w:t>
      </w:r>
    </w:p>
    <w:p w14:paraId="278836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810B12">
      <w:pPr>
        <w:rPr>
          <w:u w:val="none" w:color="auto"/>
        </w:rPr>
      </w:pPr>
      <w:r>
        <w:rPr>
          <w:u w:val="none" w:color="auto"/>
        </w:rPr>
        <w:t>友爱</w:t>
      </w:r>
    </w:p>
    <w:p w14:paraId="7CCEAE6E">
      <w:pPr>
        <w:rPr>
          <w:u w:val="none" w:color="auto"/>
        </w:rPr>
      </w:pPr>
      <w:r>
        <w:rPr>
          <w:u w:val="none" w:color="auto"/>
        </w:rPr>
        <w:t>兄弟姊妹，手足骨肉，痛痒相关，休戚与共。</w:t>
      </w:r>
    </w:p>
    <w:p w14:paraId="58E8A842">
      <w:pPr>
        <w:rPr>
          <w:u w:val="none" w:color="auto"/>
        </w:rPr>
      </w:pPr>
      <w:r>
        <w:rPr>
          <w:u w:val="none" w:color="auto"/>
        </w:rPr>
        <w:t>兄爱弟敬，和和睦睦，相推相爱，家庭之福。</w:t>
      </w:r>
    </w:p>
    <w:p w14:paraId="658682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C9077E">
      <w:pPr>
        <w:rPr>
          <w:u w:val="none" w:color="auto"/>
        </w:rPr>
      </w:pPr>
      <w:r>
        <w:rPr>
          <w:u w:val="none" w:color="auto"/>
        </w:rPr>
        <w:t>敬师</w:t>
      </w:r>
    </w:p>
    <w:p w14:paraId="674A9D56">
      <w:pPr>
        <w:rPr>
          <w:u w:val="none" w:color="auto"/>
        </w:rPr>
      </w:pPr>
      <w:r>
        <w:rPr>
          <w:u w:val="none" w:color="auto"/>
        </w:rPr>
        <w:t>师严道尊，人伦表率，道德学问，是效是则。</w:t>
      </w:r>
    </w:p>
    <w:p w14:paraId="10DD5887">
      <w:pPr>
        <w:rPr>
          <w:u w:val="none" w:color="auto"/>
        </w:rPr>
      </w:pPr>
      <w:r>
        <w:rPr>
          <w:u w:val="none" w:color="auto"/>
        </w:rPr>
        <w:t>养我蒙正，教我嘉谟，不敬其师，何能受益。</w:t>
      </w:r>
    </w:p>
    <w:p w14:paraId="6226EC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42942E">
      <w:pPr>
        <w:rPr>
          <w:u w:val="none" w:color="auto"/>
        </w:rPr>
      </w:pPr>
      <w:r>
        <w:rPr>
          <w:u w:val="none" w:color="auto"/>
        </w:rPr>
        <w:t>择友</w:t>
      </w:r>
    </w:p>
    <w:p w14:paraId="4937477E">
      <w:pPr>
        <w:rPr>
          <w:u w:val="none" w:color="auto"/>
        </w:rPr>
      </w:pPr>
      <w:r>
        <w:rPr>
          <w:u w:val="none" w:color="auto"/>
        </w:rPr>
        <w:t>近朱者赤，近墨者黑，朋友相处，有损有益。</w:t>
      </w:r>
    </w:p>
    <w:p w14:paraId="185F0119">
      <w:pPr>
        <w:rPr>
          <w:u w:val="none" w:color="auto"/>
        </w:rPr>
      </w:pPr>
      <w:r>
        <w:rPr>
          <w:u w:val="none" w:color="auto"/>
        </w:rPr>
        <w:t>益者近之，损者远之，劝善规过，端赖乎兹。</w:t>
      </w:r>
    </w:p>
    <w:p w14:paraId="16BC41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1FF48C5">
      <w:pPr>
        <w:rPr>
          <w:u w:val="none" w:color="auto"/>
        </w:rPr>
      </w:pPr>
      <w:r>
        <w:rPr>
          <w:u w:val="none" w:color="auto"/>
        </w:rPr>
        <w:t>布衣</w:t>
      </w:r>
    </w:p>
    <w:p w14:paraId="2EF5F767">
      <w:pPr>
        <w:rPr>
          <w:u w:val="none" w:color="auto"/>
        </w:rPr>
      </w:pPr>
      <w:r>
        <w:rPr>
          <w:u w:val="none" w:color="auto"/>
        </w:rPr>
        <w:t>衣取遮体，兼以御寒，大布之衣，惜福养廉。</w:t>
      </w:r>
    </w:p>
    <w:p w14:paraId="0EADDD6B">
      <w:pPr>
        <w:rPr>
          <w:u w:val="none" w:color="auto"/>
        </w:rPr>
      </w:pPr>
      <w:r>
        <w:rPr>
          <w:u w:val="none" w:color="auto"/>
        </w:rPr>
        <w:t>莫羡绸缎，锦绣华美，折了福寿，自暴自弃。</w:t>
      </w:r>
    </w:p>
    <w:p w14:paraId="4928C4B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EC56906">
      <w:pPr>
        <w:rPr>
          <w:u w:val="none" w:color="auto"/>
        </w:rPr>
      </w:pPr>
      <w:r>
        <w:rPr>
          <w:u w:val="none" w:color="auto"/>
        </w:rPr>
        <w:t>蔬食</w:t>
      </w:r>
    </w:p>
    <w:p w14:paraId="5BC7924B">
      <w:pPr>
        <w:rPr>
          <w:u w:val="none" w:color="auto"/>
        </w:rPr>
      </w:pPr>
      <w:r>
        <w:rPr>
          <w:u w:val="none" w:color="auto"/>
        </w:rPr>
        <w:t>蔬食卫生，肉食伤生，杀时恨心，其毒非轻。</w:t>
      </w:r>
    </w:p>
    <w:p w14:paraId="1488142F">
      <w:pPr>
        <w:rPr>
          <w:u w:val="none" w:color="auto"/>
        </w:rPr>
      </w:pPr>
      <w:r>
        <w:rPr>
          <w:u w:val="none" w:color="auto"/>
        </w:rPr>
        <w:t>勿贪吃肉，吃了须还，还的时候，真个可怜。</w:t>
      </w:r>
    </w:p>
    <w:p w14:paraId="0CDB04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363BEA">
      <w:pPr>
        <w:rPr>
          <w:u w:val="none" w:color="auto"/>
        </w:rPr>
      </w:pPr>
      <w:r>
        <w:rPr>
          <w:u w:val="none" w:color="auto"/>
        </w:rPr>
        <w:t>惜字</w:t>
      </w:r>
    </w:p>
    <w:p w14:paraId="200959AB">
      <w:pPr>
        <w:rPr>
          <w:u w:val="none" w:color="auto"/>
        </w:rPr>
      </w:pPr>
      <w:r>
        <w:rPr>
          <w:u w:val="none" w:color="auto"/>
        </w:rPr>
        <w:t>字为至宝，远胜金珠，人由字智，否则愚痴。</w:t>
      </w:r>
    </w:p>
    <w:p w14:paraId="08F51E64">
      <w:pPr>
        <w:rPr>
          <w:u w:val="none" w:color="auto"/>
        </w:rPr>
      </w:pPr>
      <w:r>
        <w:rPr>
          <w:u w:val="none" w:color="auto"/>
        </w:rPr>
        <w:t>世若无字，一事莫成，人与禽兽，所异唯名。</w:t>
      </w:r>
    </w:p>
    <w:p w14:paraId="5169FE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431FFC5">
      <w:pPr>
        <w:rPr>
          <w:u w:val="none" w:color="auto"/>
        </w:rPr>
      </w:pPr>
      <w:r>
        <w:rPr>
          <w:u w:val="none" w:color="auto"/>
        </w:rPr>
        <w:t>惜谷</w:t>
      </w:r>
    </w:p>
    <w:p w14:paraId="6A2271A9">
      <w:pPr>
        <w:rPr>
          <w:u w:val="none" w:color="auto"/>
        </w:rPr>
      </w:pPr>
      <w:r>
        <w:rPr>
          <w:u w:val="none" w:color="auto"/>
        </w:rPr>
        <w:t>田中五谷，以养人民，爱惜五谷，即是善心。</w:t>
      </w:r>
    </w:p>
    <w:p w14:paraId="2043071A">
      <w:pPr>
        <w:rPr>
          <w:u w:val="none" w:color="auto"/>
        </w:rPr>
      </w:pPr>
      <w:r>
        <w:rPr>
          <w:u w:val="none" w:color="auto"/>
        </w:rPr>
        <w:t>修善者存，不善者亡，惜谷获福，殄谷遭殃。</w:t>
      </w:r>
    </w:p>
    <w:p w14:paraId="2B5511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6E29F7">
      <w:pPr>
        <w:rPr>
          <w:u w:val="none" w:color="auto"/>
        </w:rPr>
      </w:pPr>
      <w:r>
        <w:rPr>
          <w:u w:val="none" w:color="auto"/>
        </w:rPr>
        <w:t>惜阴</w:t>
      </w:r>
    </w:p>
    <w:p w14:paraId="46203AFF">
      <w:pPr>
        <w:rPr>
          <w:u w:val="none" w:color="auto"/>
        </w:rPr>
      </w:pPr>
      <w:r>
        <w:rPr>
          <w:u w:val="none" w:color="auto"/>
        </w:rPr>
        <w:t>七十古稀，弹指即过，过则已无，何敢懈惰。</w:t>
      </w:r>
    </w:p>
    <w:p w14:paraId="0A4D8A7C">
      <w:pPr>
        <w:rPr>
          <w:u w:val="none" w:color="auto"/>
        </w:rPr>
      </w:pPr>
      <w:r>
        <w:rPr>
          <w:u w:val="none" w:color="auto"/>
        </w:rPr>
        <w:t>努力勤学，立德立业，自利利他，为世作则。</w:t>
      </w:r>
    </w:p>
    <w:p w14:paraId="6EAD38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4DF98B">
      <w:pPr>
        <w:rPr>
          <w:u w:val="none" w:color="auto"/>
        </w:rPr>
      </w:pPr>
      <w:r>
        <w:rPr>
          <w:u w:val="none" w:color="auto"/>
        </w:rPr>
        <w:t>仗义</w:t>
      </w:r>
    </w:p>
    <w:p w14:paraId="7F801163">
      <w:pPr>
        <w:rPr>
          <w:u w:val="none" w:color="auto"/>
        </w:rPr>
      </w:pPr>
      <w:r>
        <w:rPr>
          <w:u w:val="none" w:color="auto"/>
        </w:rPr>
        <w:t>一举一动，唯义是取，义之所在，无往不利。</w:t>
      </w:r>
    </w:p>
    <w:p w14:paraId="38887496">
      <w:pPr>
        <w:rPr>
          <w:u w:val="none" w:color="auto"/>
        </w:rPr>
      </w:pPr>
      <w:r>
        <w:rPr>
          <w:u w:val="none" w:color="auto"/>
        </w:rPr>
        <w:t>小人见利，即忘其义，虽得小利，究竟吃亏。</w:t>
      </w:r>
    </w:p>
    <w:p w14:paraId="4A301C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58AA9B">
      <w:pPr>
        <w:rPr>
          <w:u w:val="none" w:color="auto"/>
        </w:rPr>
      </w:pPr>
      <w:r>
        <w:rPr>
          <w:u w:val="none" w:color="auto"/>
        </w:rPr>
        <w:t>清廉</w:t>
      </w:r>
    </w:p>
    <w:p w14:paraId="06AD48E1">
      <w:pPr>
        <w:rPr>
          <w:u w:val="none" w:color="auto"/>
        </w:rPr>
      </w:pPr>
      <w:r>
        <w:rPr>
          <w:u w:val="none" w:color="auto"/>
        </w:rPr>
        <w:t>人生福泽，前世所修，非义而取，是食毒物。</w:t>
      </w:r>
    </w:p>
    <w:p w14:paraId="077960C4">
      <w:pPr>
        <w:rPr>
          <w:u w:val="none" w:color="auto"/>
        </w:rPr>
      </w:pPr>
      <w:r>
        <w:rPr>
          <w:u w:val="none" w:color="auto"/>
        </w:rPr>
        <w:t>清而不污，廉而不贪，世所崇敬，荣无加焉。</w:t>
      </w:r>
    </w:p>
    <w:p w14:paraId="5475FE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E128C7">
      <w:pPr>
        <w:rPr>
          <w:u w:val="none" w:color="auto"/>
        </w:rPr>
      </w:pPr>
      <w:r>
        <w:rPr>
          <w:u w:val="none" w:color="auto"/>
        </w:rPr>
        <w:t>知耻</w:t>
      </w:r>
    </w:p>
    <w:p w14:paraId="29D8D46B">
      <w:pPr>
        <w:rPr>
          <w:u w:val="none" w:color="auto"/>
        </w:rPr>
      </w:pPr>
      <w:r>
        <w:rPr>
          <w:u w:val="none" w:color="auto"/>
        </w:rPr>
        <w:t>耻之一字，其利无穷，有与圣近，无与兽同。</w:t>
      </w:r>
    </w:p>
    <w:p w14:paraId="4FF704A8">
      <w:pPr>
        <w:rPr>
          <w:u w:val="none" w:color="auto"/>
        </w:rPr>
      </w:pPr>
      <w:r>
        <w:rPr>
          <w:u w:val="none" w:color="auto"/>
        </w:rPr>
        <w:t>惭耻之服，无得暂卸，我佛训诲，庄严第一。</w:t>
      </w:r>
    </w:p>
    <w:p w14:paraId="14DC63C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61C5F4">
      <w:pPr>
        <w:rPr>
          <w:u w:val="none" w:color="auto"/>
        </w:rPr>
      </w:pPr>
      <w:r>
        <w:rPr>
          <w:u w:val="none" w:color="auto"/>
        </w:rPr>
        <w:t>尽忠</w:t>
      </w:r>
    </w:p>
    <w:p w14:paraId="05D1DC74">
      <w:pPr>
        <w:rPr>
          <w:u w:val="none" w:color="auto"/>
        </w:rPr>
      </w:pPr>
      <w:r>
        <w:rPr>
          <w:u w:val="none" w:color="auto"/>
        </w:rPr>
        <w:t>一秉真诚，不被妄侵，事亲接物，了无二心。</w:t>
      </w:r>
    </w:p>
    <w:p w14:paraId="4763BDF1">
      <w:pPr>
        <w:rPr>
          <w:u w:val="none" w:color="auto"/>
        </w:rPr>
      </w:pPr>
      <w:r>
        <w:rPr>
          <w:u w:val="none" w:color="auto"/>
        </w:rPr>
        <w:t>只期尽分，不计人知，如是之人，堪为世仪。</w:t>
      </w:r>
    </w:p>
    <w:p w14:paraId="00DE4D0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50652A">
      <w:pPr>
        <w:rPr>
          <w:u w:val="none" w:color="auto"/>
        </w:rPr>
      </w:pPr>
      <w:r>
        <w:rPr>
          <w:u w:val="none" w:color="auto"/>
        </w:rPr>
        <w:t>守信</w:t>
      </w:r>
    </w:p>
    <w:p w14:paraId="72F0F0C2">
      <w:pPr>
        <w:rPr>
          <w:u w:val="none" w:color="auto"/>
        </w:rPr>
      </w:pPr>
      <w:r>
        <w:rPr>
          <w:u w:val="none" w:color="auto"/>
        </w:rPr>
        <w:t>守信之人，言不妄发，说到做到，不矜不伐。</w:t>
      </w:r>
    </w:p>
    <w:p w14:paraId="3661FACB">
      <w:pPr>
        <w:rPr>
          <w:u w:val="none" w:color="auto"/>
        </w:rPr>
      </w:pPr>
      <w:r>
        <w:rPr>
          <w:u w:val="none" w:color="auto"/>
        </w:rPr>
        <w:t>无信之人，事事皆假，人所厌弃，不如牛马。</w:t>
      </w:r>
    </w:p>
    <w:p w14:paraId="07DC99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08F59E">
      <w:pPr>
        <w:rPr>
          <w:u w:val="none" w:color="auto"/>
        </w:rPr>
      </w:pPr>
      <w:r>
        <w:rPr>
          <w:u w:val="none" w:color="auto"/>
        </w:rPr>
        <w:t>仁慈</w:t>
      </w:r>
    </w:p>
    <w:p w14:paraId="0F45911A">
      <w:pPr>
        <w:rPr>
          <w:u w:val="none" w:color="auto"/>
        </w:rPr>
      </w:pPr>
      <w:r>
        <w:rPr>
          <w:u w:val="none" w:color="auto"/>
        </w:rPr>
        <w:t>仁爱慈悲，心之生机，此心愈真，福泽愈深。</w:t>
      </w:r>
    </w:p>
    <w:p w14:paraId="5E191312">
      <w:pPr>
        <w:rPr>
          <w:u w:val="none" w:color="auto"/>
        </w:rPr>
      </w:pPr>
      <w:r>
        <w:rPr>
          <w:u w:val="none" w:color="auto"/>
        </w:rPr>
        <w:t>若无此心，势必残刻，纵有宿福，折尽受厄。</w:t>
      </w:r>
    </w:p>
    <w:p w14:paraId="625CF0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2FA8DD">
      <w:pPr>
        <w:rPr>
          <w:u w:val="none" w:color="auto"/>
        </w:rPr>
      </w:pPr>
      <w:r>
        <w:rPr>
          <w:u w:val="none" w:color="auto"/>
        </w:rPr>
        <w:t>不杀生</w:t>
      </w:r>
    </w:p>
    <w:p w14:paraId="7713122F">
      <w:pPr>
        <w:rPr>
          <w:u w:val="none" w:color="auto"/>
        </w:rPr>
      </w:pPr>
      <w:r>
        <w:rPr>
          <w:u w:val="none" w:color="auto"/>
        </w:rPr>
        <w:t>凡属动物，皆有知觉，贪生怕死，唯命是惜。</w:t>
      </w:r>
    </w:p>
    <w:p w14:paraId="2FAC29C3">
      <w:pPr>
        <w:rPr>
          <w:u w:val="none" w:color="auto"/>
        </w:rPr>
      </w:pPr>
      <w:r>
        <w:rPr>
          <w:u w:val="none" w:color="auto"/>
        </w:rPr>
        <w:t>若戏顽杀，及杀而食，现生后世，决定报复。</w:t>
      </w:r>
    </w:p>
    <w:p w14:paraId="470824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0A282F">
      <w:pPr>
        <w:rPr>
          <w:u w:val="none" w:color="auto"/>
        </w:rPr>
      </w:pPr>
      <w:r>
        <w:rPr>
          <w:u w:val="none" w:color="auto"/>
        </w:rPr>
        <w:t>不偷窃</w:t>
      </w:r>
    </w:p>
    <w:p w14:paraId="49BCE3D3">
      <w:pPr>
        <w:rPr>
          <w:u w:val="none" w:color="auto"/>
        </w:rPr>
      </w:pPr>
      <w:r>
        <w:rPr>
          <w:u w:val="none" w:color="auto"/>
        </w:rPr>
        <w:t>凡有主物，不可偷取，偷小丧品，偷大招祸。</w:t>
      </w:r>
    </w:p>
    <w:p w14:paraId="1DAB57E5">
      <w:pPr>
        <w:rPr>
          <w:u w:val="none" w:color="auto"/>
        </w:rPr>
      </w:pPr>
      <w:r>
        <w:rPr>
          <w:u w:val="none" w:color="auto"/>
        </w:rPr>
        <w:t>偷人之物，折己之福，欲得便宜，反吃大亏。</w:t>
      </w:r>
    </w:p>
    <w:p w14:paraId="71D625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D1DA0D">
      <w:pPr>
        <w:rPr>
          <w:u w:val="none" w:color="auto"/>
        </w:rPr>
      </w:pPr>
      <w:r>
        <w:rPr>
          <w:u w:val="none" w:color="auto"/>
        </w:rPr>
        <w:t>不邪淫</w:t>
      </w:r>
    </w:p>
    <w:p w14:paraId="014C4C1F">
      <w:pPr>
        <w:rPr>
          <w:u w:val="none" w:color="auto"/>
        </w:rPr>
      </w:pPr>
      <w:r>
        <w:rPr>
          <w:u w:val="none" w:color="auto"/>
        </w:rPr>
        <w:t>淫欲为害，伤身丧志，虽属夫妻，亦当节制。</w:t>
      </w:r>
    </w:p>
    <w:p w14:paraId="7296C89A">
      <w:pPr>
        <w:rPr>
          <w:u w:val="none" w:color="auto"/>
        </w:rPr>
      </w:pPr>
      <w:r>
        <w:rPr>
          <w:u w:val="none" w:color="auto"/>
        </w:rPr>
        <w:t>若是邪淫，更非所宜，古今志士，无一犯之。</w:t>
      </w:r>
    </w:p>
    <w:p w14:paraId="742828A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D30991">
      <w:pPr>
        <w:rPr>
          <w:u w:val="none" w:color="auto"/>
        </w:rPr>
      </w:pPr>
      <w:r>
        <w:rPr>
          <w:u w:val="none" w:color="auto"/>
        </w:rPr>
        <w:t>不说谎</w:t>
      </w:r>
    </w:p>
    <w:p w14:paraId="3BD7B786">
      <w:pPr>
        <w:rPr>
          <w:u w:val="none" w:color="auto"/>
        </w:rPr>
      </w:pPr>
      <w:r>
        <w:rPr>
          <w:u w:val="none" w:color="auto"/>
        </w:rPr>
        <w:t>言为行表，是本心术，心既不真，行何能正。</w:t>
      </w:r>
    </w:p>
    <w:p w14:paraId="085F6D2B">
      <w:pPr>
        <w:rPr>
          <w:u w:val="none" w:color="auto"/>
        </w:rPr>
      </w:pPr>
      <w:r>
        <w:rPr>
          <w:u w:val="none" w:color="auto"/>
        </w:rPr>
        <w:t>望尔后生，切勿妄语，口是心非，终无结局。</w:t>
      </w:r>
    </w:p>
    <w:p w14:paraId="510DBC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82FEC1">
      <w:pPr>
        <w:rPr>
          <w:u w:val="none" w:color="auto"/>
        </w:rPr>
      </w:pPr>
      <w:r>
        <w:rPr>
          <w:u w:val="none" w:color="auto"/>
        </w:rPr>
        <w:t>不吸烟</w:t>
      </w:r>
    </w:p>
    <w:p w14:paraId="41A91CE2">
      <w:pPr>
        <w:rPr>
          <w:u w:val="none" w:color="auto"/>
        </w:rPr>
      </w:pPr>
      <w:r>
        <w:rPr>
          <w:u w:val="none" w:color="auto"/>
        </w:rPr>
        <w:t>烟俱勿吸，以伤卫生，口气常臭，熏天熏人。</w:t>
      </w:r>
    </w:p>
    <w:p w14:paraId="2EED43C0">
      <w:pPr>
        <w:rPr>
          <w:u w:val="none" w:color="auto"/>
        </w:rPr>
      </w:pPr>
      <w:r>
        <w:rPr>
          <w:u w:val="none" w:color="auto"/>
        </w:rPr>
        <w:t>鸦片香烟，其毒极烈，花钱买害，痴人可怜。</w:t>
      </w:r>
    </w:p>
    <w:p w14:paraId="5DAACE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026AA98">
      <w:pPr>
        <w:rPr>
          <w:u w:val="none" w:color="auto"/>
        </w:rPr>
      </w:pPr>
      <w:r>
        <w:rPr>
          <w:u w:val="none" w:color="auto"/>
        </w:rPr>
        <w:t>不饮酒</w:t>
      </w:r>
    </w:p>
    <w:p w14:paraId="622730BA">
      <w:pPr>
        <w:rPr>
          <w:u w:val="none" w:color="auto"/>
        </w:rPr>
      </w:pPr>
      <w:r>
        <w:rPr>
          <w:u w:val="none" w:color="auto"/>
        </w:rPr>
        <w:t>酒是狂药，饮必乱性，醉则反常，越礼犯分。</w:t>
      </w:r>
    </w:p>
    <w:p w14:paraId="5D6816F4">
      <w:pPr>
        <w:rPr>
          <w:u w:val="none" w:color="auto"/>
        </w:rPr>
      </w:pPr>
      <w:r>
        <w:rPr>
          <w:u w:val="none" w:color="auto"/>
        </w:rPr>
        <w:t>最好勿吃，免致大喝，聪明智慧，常保清白。</w:t>
      </w:r>
    </w:p>
    <w:p w14:paraId="6CFDA58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866998">
      <w:pPr>
        <w:rPr>
          <w:u w:val="none" w:color="auto"/>
        </w:rPr>
      </w:pPr>
      <w:r>
        <w:rPr>
          <w:u w:val="none" w:color="auto"/>
        </w:rPr>
        <w:t>不赌博</w:t>
      </w:r>
    </w:p>
    <w:p w14:paraId="5B9D6C8F">
      <w:pPr>
        <w:rPr>
          <w:u w:val="none" w:color="auto"/>
        </w:rPr>
      </w:pPr>
      <w:r>
        <w:rPr>
          <w:u w:val="none" w:color="auto"/>
        </w:rPr>
        <w:t>赌钱博弈，丧志失时，专心于此，正事弃遗。</w:t>
      </w:r>
    </w:p>
    <w:p w14:paraId="56D68A2C">
      <w:pPr>
        <w:rPr>
          <w:u w:val="none" w:color="auto"/>
        </w:rPr>
      </w:pPr>
      <w:r>
        <w:rPr>
          <w:u w:val="none" w:color="auto"/>
        </w:rPr>
        <w:t>有限光阴，送之儿嬉，破家荡产，罪无了期。</w:t>
      </w:r>
    </w:p>
    <w:p w14:paraId="1D2C36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C9651F">
      <w:pPr>
        <w:rPr>
          <w:u w:val="none" w:color="auto"/>
        </w:rPr>
      </w:pPr>
      <w:r>
        <w:rPr>
          <w:u w:val="none" w:color="auto"/>
        </w:rPr>
        <w:t>不奢侈</w:t>
      </w:r>
    </w:p>
    <w:p w14:paraId="3697AC70">
      <w:pPr>
        <w:rPr>
          <w:u w:val="none" w:color="auto"/>
        </w:rPr>
      </w:pPr>
      <w:r>
        <w:rPr>
          <w:u w:val="none" w:color="auto"/>
        </w:rPr>
        <w:t>奢侈夸富，买祸买贱，君子下看，盗贼来劫。</w:t>
      </w:r>
    </w:p>
    <w:p w14:paraId="120C01EC">
      <w:pPr>
        <w:rPr>
          <w:u w:val="none" w:color="auto"/>
        </w:rPr>
      </w:pPr>
      <w:r>
        <w:rPr>
          <w:u w:val="none" w:color="auto"/>
        </w:rPr>
        <w:t>布衣蔬食，圣贤仪式，现生后世，人各取则。</w:t>
      </w:r>
    </w:p>
    <w:p w14:paraId="2F030E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7EAFCC">
      <w:pPr>
        <w:rPr>
          <w:u w:val="none" w:color="auto"/>
        </w:rPr>
      </w:pPr>
      <w:r>
        <w:rPr>
          <w:u w:val="none" w:color="auto"/>
        </w:rPr>
        <w:t>不傲慢</w:t>
      </w:r>
    </w:p>
    <w:p w14:paraId="4E0D2BCF">
      <w:pPr>
        <w:rPr>
          <w:u w:val="none" w:color="auto"/>
        </w:rPr>
      </w:pPr>
      <w:r>
        <w:rPr>
          <w:u w:val="none" w:color="auto"/>
        </w:rPr>
        <w:t>傲慢轻人，实自呈短，明人知伊，学养俱罕。</w:t>
      </w:r>
    </w:p>
    <w:p w14:paraId="73B5B3EB">
      <w:pPr>
        <w:rPr>
          <w:u w:val="none" w:color="auto"/>
        </w:rPr>
      </w:pPr>
      <w:r>
        <w:rPr>
          <w:u w:val="none" w:color="auto"/>
        </w:rPr>
        <w:t>纵到圣位，犹不轻人，绝无凡圣，念存于心。</w:t>
      </w:r>
    </w:p>
    <w:p w14:paraId="7972631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DC92F4">
      <w:pPr>
        <w:rPr>
          <w:u w:val="none" w:color="auto"/>
        </w:rPr>
      </w:pPr>
      <w:r>
        <w:rPr>
          <w:u w:val="none" w:color="auto"/>
        </w:rPr>
        <w:t>不嫉妒</w:t>
      </w:r>
    </w:p>
    <w:p w14:paraId="4AA43483">
      <w:pPr>
        <w:rPr>
          <w:u w:val="none" w:color="auto"/>
        </w:rPr>
      </w:pPr>
      <w:r>
        <w:rPr>
          <w:u w:val="none" w:color="auto"/>
        </w:rPr>
        <w:t>人有才德，我当赞叹，彼于社会，必有贡献。</w:t>
      </w:r>
    </w:p>
    <w:p w14:paraId="100A474F">
      <w:pPr>
        <w:rPr>
          <w:u w:val="none" w:color="auto"/>
        </w:rPr>
      </w:pPr>
      <w:r>
        <w:rPr>
          <w:u w:val="none" w:color="auto"/>
        </w:rPr>
        <w:t>若生嫉妒，是谓愚痴，业报夺汝，宿世慧思。</w:t>
      </w:r>
    </w:p>
    <w:p w14:paraId="231E3A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35EDE1">
      <w:pPr>
        <w:rPr>
          <w:u w:val="none" w:color="auto"/>
        </w:rPr>
      </w:pPr>
      <w:r>
        <w:rPr>
          <w:u w:val="none" w:color="auto"/>
        </w:rPr>
        <w:t>不偏见</w:t>
      </w:r>
    </w:p>
    <w:p w14:paraId="34073BAD">
      <w:pPr>
        <w:rPr>
          <w:u w:val="none" w:color="auto"/>
        </w:rPr>
      </w:pPr>
      <w:r>
        <w:rPr>
          <w:u w:val="none" w:color="auto"/>
        </w:rPr>
        <w:t>人有小智，未闻大道，每执己见，以为最妙。</w:t>
      </w:r>
    </w:p>
    <w:p w14:paraId="2E0A40D6">
      <w:pPr>
        <w:rPr>
          <w:u w:val="none" w:color="auto"/>
        </w:rPr>
      </w:pPr>
      <w:r>
        <w:rPr>
          <w:u w:val="none" w:color="auto"/>
        </w:rPr>
        <w:t>坐井观天，所见者小，若登高山，前见自了。</w:t>
      </w:r>
    </w:p>
    <w:p w14:paraId="42162D6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0C6EC8">
      <w:pPr>
        <w:rPr>
          <w:u w:val="none" w:color="auto"/>
        </w:rPr>
      </w:pPr>
      <w:r>
        <w:rPr>
          <w:u w:val="none" w:color="auto"/>
        </w:rPr>
        <w:t>不迁怒</w:t>
      </w:r>
    </w:p>
    <w:p w14:paraId="4A983D0C">
      <w:pPr>
        <w:rPr>
          <w:u w:val="none" w:color="auto"/>
        </w:rPr>
      </w:pPr>
      <w:r>
        <w:rPr>
          <w:u w:val="none" w:color="auto"/>
        </w:rPr>
        <w:t>有富贵人，气量或小，每因拂意，忿怒牢骚。</w:t>
      </w:r>
    </w:p>
    <w:p w14:paraId="47B1D639">
      <w:pPr>
        <w:rPr>
          <w:u w:val="none" w:color="auto"/>
        </w:rPr>
      </w:pPr>
      <w:r>
        <w:rPr>
          <w:u w:val="none" w:color="auto"/>
        </w:rPr>
        <w:t>迁怒无益，自他烦恼，海涵宽恕，是无价宝。</w:t>
      </w:r>
    </w:p>
    <w:p w14:paraId="700FE2C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3F86A5">
      <w:pPr>
        <w:rPr>
          <w:u w:val="none" w:color="auto"/>
        </w:rPr>
      </w:pPr>
      <w:r>
        <w:rPr>
          <w:u w:val="none" w:color="auto"/>
        </w:rPr>
        <w:t>不耻问</w:t>
      </w:r>
    </w:p>
    <w:p w14:paraId="7C3F660B">
      <w:pPr>
        <w:rPr>
          <w:u w:val="none" w:color="auto"/>
        </w:rPr>
      </w:pPr>
      <w:r>
        <w:rPr>
          <w:u w:val="none" w:color="auto"/>
        </w:rPr>
        <w:t>能问不能，多问于寡，冀人从己，故先自下。</w:t>
      </w:r>
    </w:p>
    <w:p w14:paraId="0E5D3A95">
      <w:pPr>
        <w:rPr>
          <w:u w:val="none" w:color="auto"/>
        </w:rPr>
      </w:pPr>
      <w:r>
        <w:rPr>
          <w:u w:val="none" w:color="auto"/>
        </w:rPr>
        <w:t>若是无知，尤当问人，博学审问，造诣方真。</w:t>
      </w:r>
    </w:p>
    <w:p w14:paraId="1F1DB0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16BF09">
      <w:pPr>
        <w:pStyle w:val="3"/>
        <w:keepNext/>
        <w:pageBreakBefore/>
        <w:rPr>
          <w:u w:val="none" w:color="auto"/>
        </w:rPr>
      </w:pPr>
      <w:bookmarkStart w:id="96" w:name="Top_of_Yin_20Guang_20Fa_20Shi_20_46"/>
      <w:bookmarkStart w:id="97" w:name="Ba__Yi"/>
      <w:r>
        <w:rPr>
          <w:u w:val="none" w:color="auto"/>
        </w:rPr>
        <w:t>跋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一</w:t>
      </w:r>
      <w:bookmarkEnd w:id="96"/>
      <w:bookmarkEnd w:id="97"/>
    </w:p>
    <w:p w14:paraId="40B06BC7">
      <w:pPr>
        <w:rPr>
          <w:u w:val="none" w:color="auto"/>
        </w:rPr>
      </w:pPr>
      <w:r>
        <w:rPr>
          <w:u w:val="none" w:color="auto"/>
        </w:rPr>
        <w:t>印光大师文钞正续两编，先后刊印不下百十万部，流布国内外。民国二十九</w:t>
      </w:r>
      <w:r>
        <w:rPr>
          <w:rStyle w:val="26"/>
          <w:u w:val="none" w:color="auto"/>
        </w:rPr>
        <w:t>（一九四○年）</w:t>
      </w:r>
      <w:r>
        <w:rPr>
          <w:u w:val="none" w:color="auto"/>
        </w:rPr>
        <w:t>印公生西后，诸山尊宿，海内知识，纷以大师文钞正续编未收之遗稿，录寄上海弘化社印光大师永久纪念会。后经罗鸿涛居士发心编辑印光大师外集，曾四次在弘化月刊发表征求遗著启事，经七年搜集，终于一九五○年印公生西十周年，即农历十一月初四日结集成册，请慧容法师楷书抄写，并承妙真和尚，德森老法师，窦存我居士审阅校勘。于一九五八春重新装订成十六册，又目录一册共十七册。因缘不凑，未能付梓，遂将此稿移交苏州灵岩山寺，由妙真和尚保存，珍藏于经楼。十年浩劫，灵岩山寺频遭破坏。一九八○年元旦灵岩修复，明学于藏经楼清刻龙藏柜内发现此稿，完整无恙。劫后幸存，弥足珍贵，生大欢喜心，深感印公于常寂光中慈光加被所致。明学于一九八四年十二月诣福建莆田广化寺谒见圆拙老法师，谈及此事拟付梓流通。即蒙圆老慈悲赞同，一九八九年间，圆老偕持德法师来灵岩山寺，将原稿赍回广化，著手付梓，并由圆老及数位热心居士等负责校对，得以圆满夙愿，嘉惠四众。灵岩山寺为纪念印光大师生西五十周年，曾重印增广，续编文钞，今又新印此编，时节因缘，甚为稀有，不胜赞喜，谨为之记。</w:t>
      </w:r>
    </w:p>
    <w:p w14:paraId="78AAD59D">
      <w:pPr>
        <w:pStyle w:val="12"/>
        <w:rPr>
          <w:u w:val="none" w:color="auto"/>
        </w:rPr>
      </w:pPr>
      <w:r>
        <w:rPr>
          <w:u w:val="none" w:color="auto"/>
        </w:rPr>
        <w:t>一九九○年十月一日灵岩山寺明学谨识</w:t>
      </w:r>
    </w:p>
    <w:p w14:paraId="470799A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CBB65B7">
      <w:pPr>
        <w:pStyle w:val="3"/>
        <w:keepNext/>
        <w:pageBreakBefore/>
        <w:rPr>
          <w:u w:val="none" w:color="auto"/>
        </w:rPr>
      </w:pPr>
      <w:bookmarkStart w:id="98" w:name="Top_of_Yin_20Guang_20Fa_20Shi_20_47"/>
      <w:bookmarkStart w:id="99" w:name="Ba__Er"/>
      <w:r>
        <w:rPr>
          <w:u w:val="none" w:color="auto"/>
        </w:rPr>
        <w:t>跋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二</w:t>
      </w:r>
      <w:bookmarkEnd w:id="98"/>
      <w:bookmarkEnd w:id="99"/>
    </w:p>
    <w:p w14:paraId="73435466">
      <w:pPr>
        <w:rPr>
          <w:u w:val="none" w:color="auto"/>
        </w:rPr>
      </w:pPr>
      <w:r>
        <w:rPr>
          <w:u w:val="none" w:color="auto"/>
        </w:rPr>
        <w:t>灵岩印光大师为近代法门泰斗。力倡净土，匡扶正法，天下景从，厥功甚伟。所著文钞正续编，早已风行海内外。李圆净居士辑其嘉言录，李净通居士复编菁华录，亦均流布甚广，四众几人手一册，前后发行无虑百十万部，古今罕觏。漪欤盛哉。大师迁化后，罗鸿涛居士又广搜遗稿辑为文钞第三编。未及问世，罗亦西归，存稿二三十年，多历沧桑，终获完璧。今灵岩广化共谋付梓。大师辞世垂五十年，此编得付剞劂，足征遗泽入人之深，久而不替与佛法之不可思议也。是辑所收，以书信独多。师住世时，远近问法络绎不绝，一函遍复发出后，咨叩仍多，大师慈悲，有问必答，且复详审。虽届暮年，一笔不苟，精力充沛，迥异常流，堪与永明寿禅师日课百八事前后媲美，凡此皆大人先生作略，非凡夫所可蠡测。呜呼，大师往矣，无可复询。今获读诵殊胜因缘，幸懔难闻难遇，弥加珍惜，唯诚唯笃，身体力行，方不负耆哲婆心而获真实受用也。赞喜之余，谨赘数语以殿其后。</w:t>
      </w:r>
    </w:p>
    <w:p w14:paraId="331C1857">
      <w:pPr>
        <w:pStyle w:val="12"/>
        <w:rPr>
          <w:u w:val="none" w:color="auto"/>
        </w:rPr>
      </w:pPr>
      <w:r>
        <w:rPr>
          <w:u w:val="none" w:color="auto"/>
        </w:rPr>
        <w:t>一九九○年庚午初夏弟子贡南杨智坚顶礼敬跋于福州之杜园</w:t>
      </w:r>
    </w:p>
    <w:p w14:paraId="1D6D0C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9BDBB0">
      <w:pPr>
        <w:pStyle w:val="3"/>
        <w:keepNext/>
        <w:pageBreakBefore/>
        <w:rPr>
          <w:u w:val="none" w:color="auto"/>
        </w:rPr>
      </w:pPr>
      <w:bookmarkStart w:id="100" w:name="Ba__San"/>
      <w:bookmarkStart w:id="101" w:name="Top_of_Yin_20Guang_20Fa_20Shi_20_48"/>
      <w:r>
        <w:rPr>
          <w:u w:val="none" w:color="auto"/>
        </w:rPr>
        <w:t>跋</w:t>
      </w:r>
      <w:r>
        <w:rPr>
          <w:rStyle w:val="34"/>
          <w:u w:val="none" w:color="auto"/>
        </w:rPr>
        <w:t xml:space="preserve"> </w:t>
      </w:r>
      <w:r>
        <w:rPr>
          <w:u w:val="none" w:color="auto"/>
        </w:rPr>
        <w:t>三</w:t>
      </w:r>
      <w:bookmarkEnd w:id="100"/>
      <w:bookmarkEnd w:id="101"/>
    </w:p>
    <w:p w14:paraId="134B1E9D">
      <w:pPr>
        <w:rPr>
          <w:u w:val="none" w:color="auto"/>
        </w:rPr>
      </w:pPr>
      <w:r>
        <w:rPr>
          <w:u w:val="none" w:color="auto"/>
        </w:rPr>
        <w:t>夫断惑证真，了生脱死，岂易言哉。无信阐提，固无论矣。即令归依佛教，学佛数十年，亦往往不得其门而入。门尚未得，安望其能断惑证真，了生脱死耶。此所以学佛者多，而成就者少也。余于五十余年前，即得读印光法师文钞。初尚未识其妙，其后反复读诵，始略窥门径。今已日薄桑榆，死期将至，重读遗编，恍然大悟。深知末世凡夫，真欲断惑证真，了生脱死者，非遵循印公遗教不可也。入佛之门，其在是矣。请略言之。</w:t>
      </w:r>
    </w:p>
    <w:p w14:paraId="62A87DE6">
      <w:pPr>
        <w:rPr>
          <w:u w:val="none" w:color="auto"/>
        </w:rPr>
      </w:pPr>
      <w:r>
        <w:rPr>
          <w:u w:val="none" w:color="auto"/>
        </w:rPr>
        <w:t>一者，入道之初，发足伊始，必须遵循印公遗教，致力于克己复礼，闲邪存诚之功。克者，胜也。己者，私欲也。六尘之境，五欲之乐，凡心之所好，情之所慕，粗则声色货利，细则学问知见。乃至进退毁誉，盛衰得失，死生祸福，足以动吾心者，皆为私欲。必战而胜之，不令纤毫，滞于胸中。然后心地空明，皎若琉璃，脱洒自在，无所障碍。必至此地，学佛方有入手处。复者，还也。礼者，理也。战胜己私，而后始得还归于真如之理也。一切凡夫，蔽于己私，而违逆于真如之理也，久矣。今日发心学佛，固当以此为始也。闲者，防闲也。邪者，非理之思也。凡淫声美色，荡心佚志。狂情戾气，悖理违真。游辞浮文，废时愒日。异端曲说，背经侮圣。如是之类，皆名非理。当防闲之，不令入于吾心。即是防非止恶之意也。存者，持而不失也。诚者，真实之心也。即起信论所说直心正念真如是也。斯乃自利利他二行之本也。近世号称知识者，往往好钻研名相，驰骤空有，涉猎三藏，挥斥五宗，却不知克己复礼，闲邪存诚为何事。于是心口相违，表里不一。甚则闲居为不善，无所不至。身犹在世，心已先亡。及乎临终舍报之时，怕怖慞惶，不知所措。反咎修行无益，佛法匪灵。岂不谬哉。</w:t>
      </w:r>
    </w:p>
    <w:p w14:paraId="6D08E0AC">
      <w:pPr>
        <w:rPr>
          <w:u w:val="none" w:color="auto"/>
        </w:rPr>
      </w:pPr>
      <w:r>
        <w:rPr>
          <w:u w:val="none" w:color="auto"/>
        </w:rPr>
        <w:t>二者，必须遵循印公遗教，深信因果感应，事相不虚。夫全事即理，全理成事。全事即理，故因果感应之事，全即真如实相之理。全理成事，故真如实相之理，全成因果感应之事。且事有挟理之功，理无独立之能。执事昧理，不虚往生之益。执理废事，必堕空亡之祸。是故，学佛之人，必于因果感应之事相，笃信而无疑也。凡吾之所作，身口意三业，皆因也。吾之所受，依正二报，皆果也。因之与果，如镜之现像，如影之随形，无无因之果，亦无无果之因。又吾之所为，皆感也。诸佛菩萨，乃至天地鬼神，现身设化，福善祸淫，皆应也。感如磁铁，应如桴鼓。有感必应，应必由感。祸福无门，唯人自召。升沉殊途，皆由业作。是故，古之贤圣，无不战兢于起心动念之时，惕厉于应事接物之间。造次颠沛，不敢怠荒。印公大师常教人读感应篇汇编，阴骘文广义诸书，极有深意。惜乎。今之学佛者，多不识此义，更无论乎服膺。乃有盛倡无神，妄说真空，拨无因果，全废行持。食肉杀生，不碍菩提之路。淫坊酒肆，皆是寂灭之场。听其言也，高在九天之上。察其所行，则卑于九地之下。正信学人，不应为此类邪说所惑也。</w:t>
      </w:r>
    </w:p>
    <w:p w14:paraId="118A6BFA">
      <w:pPr>
        <w:rPr>
          <w:u w:val="none" w:color="auto"/>
        </w:rPr>
      </w:pPr>
      <w:r>
        <w:rPr>
          <w:u w:val="none" w:color="auto"/>
        </w:rPr>
        <w:t>三者，必须遵循印公遗教，欣净厌秽，持佛名号，仗他佛力，求生西方。一切众生，本具真如之性，是为正因。遇诸佛菩萨，善知识等，以之为缘。因缘具足，则能厌生死苦，欣求涅槃，发心修行。必须先有欣厌之心，方可入佛。若无此心，即是一阐提，当堕蔑戾车，不足与言佛法也。已具欣厌，当识入道之门。归元无二，方便多门。凡夫入道，宗说殊途。而龙树菩萨判一代时教为二种道。一者，难行道。二者，易行道。言难行道者，谓在五浊之世，于无佛时，求阿毗跋致为难。譬如陆路，步行则苦，故曰难行道。言易行道者，谓以信佛因缘，愿生净土，起心立德，修诸行业，佛愿力故，即便往生。以佛力住持，即入大乘正定之聚。正定聚者，即是阿毗跋致不退位也。譬如水路，乘船则乐，故名易行道也。难行道者，谓仗自力。易行道者，仗他力也。何谓自力。譬如有人，怖畏生死，发心出家，修定发通，游四天下，名为自力。此则谈何容易。若仗自力，吾辈下劣凡夫，万劫千生，脱苦无望。何者他力，如有劣夫，以己身力，掷驴不上，若从轮王，即便乘空，游四天下。即轮王威力，故名他力。是知吾辈凡夫，欲出苦轮，惟有仰仗弥陀法王之力，起心立行，求生净土。临命终时，即见弥陀如来光台迎接，遂得往生。高登九品，长谢百忧，见佛闻法，证无生忍。然后乘大愿轮，行普贤行，现身尘刹，广利众生。普贤行愿品偈云，彼佛众会咸清净，我时于胜莲华生，亲睹如来无量光，现前授我菩提记。蒙彼如来授记已，化身无数百俱胝，智力广大遍十方，普利一切众生界。此皆仰仗他佛慈力之所致也。又，净土之行，念佛为宗。念佛法门，亦复多途，唯有持名一法，下手易而成功高，用力少而得效速，为最适宜于末世行人之所修。自善导和尚，著观经疏，特重持名，至印公大师。净宗诸祖，莫不皆然。莲池大师临终教人，老实念佛，莫捏怪。言老实念佛者，即老实持名也。小本所说，一日至七日，一心不乱，谓持名也。纵令散心，亦得离苦，况获事理一心者乎。是知真欲断惑证真，了生脱死者，当此末法，必修净土持名念佛法门而后可也。不堕邪网，不被魔罥，不惑异说，不迷歧途，遵大王路，入华屋门，后之学者，当知所务矣。乃复有人，于此殊胜法门，不愿修学。而欲长住娑婆，徒受痛烧，万劫千生，无有依怙。纵令极其愚昧，亦不应不识是非，若是之甚也。</w:t>
      </w:r>
    </w:p>
    <w:p w14:paraId="51035EAF">
      <w:pPr>
        <w:rPr>
          <w:u w:val="none" w:color="auto"/>
        </w:rPr>
      </w:pPr>
      <w:r>
        <w:rPr>
          <w:u w:val="none" w:color="auto"/>
        </w:rPr>
        <w:t>印光法师文钞正续两编，久已出版流通，风行遐迩。四十余年前，上海罗鸿涛居士，复广抄录正续两编未收之遗文数百篇，题曰印光法师文钞三编。其手抄本，藏于苏州灵岩山寺，以因缘未凑，莫能出版。一九八四年十二月，明学和尚诣福建莆田广化寺谒见圆拙老法师，谈及此事，拟付梓流通，圆公早年住灵岩念佛堂，亲聆印公开示，于印公遗教，崇敬之至，一向受持奉行，并以此教人，普应群机。闻知是事，欢喜赞同，遂请回广化校对排版付印。今三编即将出版，令余作序。余以下劣凡愚，岂敢以鄙文陋词，冠于祖师法教之前。然亦不敢违逆圆公之命，遂作此文，略陈所见，附于卷末。仍乞正其谬妄，匡其不逮，则不胜感祷之至也。</w:t>
      </w:r>
    </w:p>
    <w:p w14:paraId="378283C5">
      <w:pPr>
        <w:pStyle w:val="12"/>
        <w:rPr>
          <w:u w:val="none" w:color="auto"/>
        </w:rPr>
      </w:pPr>
      <w:r>
        <w:rPr>
          <w:u w:val="none" w:color="auto"/>
        </w:rPr>
        <w:t>公元一九八九年十二月私淑弟子王永元顶礼谨跋</w:t>
      </w:r>
    </w:p>
    <w:p w14:paraId="05CA7CE5">
      <w:pPr>
        <w:pStyle w:val="14"/>
        <w:keepNext/>
        <w:pageBreakBefore/>
        <w:rPr>
          <w:u w:val="none" w:color="auto"/>
        </w:rPr>
      </w:pPr>
      <w:bookmarkStart w:id="102" w:name="Fu__Lu_3"/>
      <w:bookmarkStart w:id="103" w:name="Top_of_Yin_20Guang_20Fa_20Shi_20_49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rStyle w:val="34"/>
          <w:u w:val="none" w:color="auto"/>
        </w:rPr>
        <w:t xml:space="preserve"> </w:t>
      </w:r>
      <w:r>
        <w:rPr>
          <w:rStyle w:val="34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"Top_of_Yin_20Guang_20Fa_20Shi_20_60"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录</w:t>
      </w:r>
      <w:r>
        <w:rPr>
          <w:u w:val="none" w:color="auto"/>
        </w:rPr>
        <w:fldChar w:fldCharType="end"/>
      </w:r>
      <w:bookmarkEnd w:id="102"/>
      <w:bookmarkEnd w:id="103"/>
    </w:p>
    <w:p w14:paraId="4FDC68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0881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888841">
      <w:pPr>
        <w:pStyle w:val="4"/>
        <w:keepNext/>
        <w:rPr>
          <w:u w:val="none" w:color="auto"/>
        </w:rPr>
      </w:pPr>
      <w:bookmarkStart w:id="104" w:name="Zhong_Xing_Jing_Zong_Yin_Guang_D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"Zhong_Xing_Jing_Zong_Yin_Guang_D_1"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中兴净宗印光大师行业记</w:t>
      </w:r>
      <w:r>
        <w:rPr>
          <w:u w:val="none" w:color="auto"/>
        </w:rPr>
        <w:fldChar w:fldCharType="end"/>
      </w:r>
      <w:bookmarkEnd w:id="104"/>
    </w:p>
    <w:p w14:paraId="59A3AAB7">
      <w:pPr>
        <w:rPr>
          <w:u w:val="none" w:color="auto"/>
        </w:rPr>
      </w:pPr>
      <w:r>
        <w:rPr>
          <w:u w:val="none" w:color="auto"/>
        </w:rPr>
        <w:t>师讳圣量，字印光，别号常惭愧僧，陕西郃阳赵氏子。幼随兄读儒书，颇以圣学自任，和韩欧辟佛之议。后病困数载，始悟前非，顿革先心。出世缘熟，年二十一，即投终南山南五台莲华洞寺出家，礼道纯和尚剃染，时清光绪七年辛巳岁也。明年，于陕西兴安县双溪寺，印海定律师座下受具。师生六月即病目，几丧明，后虽愈，而目力已损，稍发红，即不能视物。受具时，以师善书，凡戒期中所有写法事宜，悉令代作。写字过多，目发红如血灌。幸师先于湖北莲华寺充照客时，于晒经次，得读残本龙舒净土文，而知念佛往生净土法门，乃即生了生脱死之要道。因此目病，乃悟身为苦本，即于闲时，专念佛号，夜众睡后，复起坐念佛，即写字时，亦心不离佛。故虽力疾书写，仍能勉强支持，及写事竟，而目亦全愈。由是深解念佛功德不可思议，而自行化他，一以净土为归，即造端于斯也。</w:t>
      </w:r>
    </w:p>
    <w:p w14:paraId="09219986">
      <w:pPr>
        <w:rPr>
          <w:u w:val="none" w:color="auto"/>
        </w:rPr>
      </w:pPr>
      <w:r>
        <w:rPr>
          <w:u w:val="none" w:color="auto"/>
        </w:rPr>
        <w:t>师修净土，久而弥笃，闻红螺山资福寺，为专修净土道场，遂于二十六岁</w:t>
      </w:r>
      <w:r>
        <w:rPr>
          <w:rStyle w:val="26"/>
          <w:u w:val="none" w:color="auto"/>
        </w:rPr>
        <w:t>（光绪十二年丙戌）</w:t>
      </w:r>
      <w:r>
        <w:rPr>
          <w:u w:val="none" w:color="auto"/>
        </w:rPr>
        <w:t>辞师前往。是年十月入堂念佛，沐彻祖之遗泽，而净业大进。翌年正月，告暂假朝五台，毕，仍回资福。历任上客堂香灯寮元等职。三载之中，念佛正行而外，研读大乘经典，由是深入经藏，妙契佛心，径路修行，理事无碍矣。年三十</w:t>
      </w:r>
      <w:r>
        <w:rPr>
          <w:rStyle w:val="26"/>
          <w:u w:val="none" w:color="auto"/>
        </w:rPr>
        <w:t>（十六年庚寅）</w:t>
      </w:r>
      <w:r>
        <w:rPr>
          <w:u w:val="none" w:color="auto"/>
        </w:rPr>
        <w:t>至北京龙泉寺为行堂。三十一</w:t>
      </w:r>
      <w:r>
        <w:rPr>
          <w:rStyle w:val="26"/>
          <w:u w:val="none" w:color="auto"/>
        </w:rPr>
        <w:t>（十七年辛卯）</w:t>
      </w:r>
      <w:r>
        <w:rPr>
          <w:u w:val="none" w:color="auto"/>
        </w:rPr>
        <w:t>住圆广寺。越二年</w:t>
      </w:r>
      <w:r>
        <w:rPr>
          <w:rStyle w:val="26"/>
          <w:u w:val="none" w:color="auto"/>
        </w:rPr>
        <w:t>（十九年癸巳）</w:t>
      </w:r>
      <w:r>
        <w:rPr>
          <w:u w:val="none" w:color="auto"/>
        </w:rPr>
        <w:t>普陀山法雨寺化闻和尚，入都请藏，检阅料理，相助乏人。众以师作事精慎，进之。化老见师道行超卓，及南归，即请伴行，安单寺之藏经楼。寺众见师励志精修，咸深钦佩，而师欿然不自足也。二十三年丁酉夏，寺众一再坚请讲经，辞不获已，乃为讲弥陀便蒙钞一座。毕，即于珠宝殿侧闭关，两期六载，而学行倍进。出关后，由了余和尚与真达等，特创为莲篷供养，与谛闲法师，先后居之。未几，仍迎归法雨。年四十四</w:t>
      </w:r>
      <w:r>
        <w:rPr>
          <w:rStyle w:val="26"/>
          <w:u w:val="none" w:color="auto"/>
        </w:rPr>
        <w:t>（三十年甲辰）</w:t>
      </w:r>
      <w:r>
        <w:rPr>
          <w:u w:val="none" w:color="auto"/>
        </w:rPr>
        <w:t>因谛老为温州头陀寺请藏，又请入都，助理一切。事毕南旋，仍住法雨经楼。师出家三十余年，终清之世，始终韬晦，不喜与人往来，亦不愿人知其名字，以期昼夜弥陀，早证念佛三昧。</w:t>
      </w:r>
    </w:p>
    <w:p w14:paraId="2C5CBE13">
      <w:pPr>
        <w:rPr>
          <w:u w:val="none" w:color="auto"/>
        </w:rPr>
      </w:pPr>
      <w:r>
        <w:rPr>
          <w:u w:val="none" w:color="auto"/>
        </w:rPr>
        <w:t>然鼓钟于宫，声闻于外，德厚流光，终不可掩。民国纪元，师年五十有二，高鹤年居士，乃取师文数篇，刊入上海佛学丛报，署名常惭。人虽不知为谁，而文字般若，已足引发读者善根。逮民六年</w:t>
      </w:r>
      <w:r>
        <w:rPr>
          <w:rStyle w:val="26"/>
          <w:u w:val="none" w:color="auto"/>
        </w:rPr>
        <w:t>（五十七岁）</w:t>
      </w:r>
      <w:r>
        <w:rPr>
          <w:u w:val="none" w:color="auto"/>
        </w:rPr>
        <w:t>徐蔚如居士，得与其友三书，印行，题曰印光法师信稿。七年</w:t>
      </w:r>
      <w:r>
        <w:rPr>
          <w:rStyle w:val="26"/>
          <w:u w:val="none" w:color="auto"/>
        </w:rPr>
        <w:t>（五十八岁）</w:t>
      </w:r>
      <w:r>
        <w:rPr>
          <w:u w:val="none" w:color="auto"/>
        </w:rPr>
        <w:t>搜得师文二十余篇，印于北京，题曰印光法师文钞。八年</w:t>
      </w:r>
      <w:r>
        <w:rPr>
          <w:rStyle w:val="26"/>
          <w:u w:val="none" w:color="auto"/>
        </w:rPr>
        <w:t>（五十九岁）</w:t>
      </w:r>
      <w:r>
        <w:rPr>
          <w:u w:val="none" w:color="auto"/>
        </w:rPr>
        <w:t>复搜得师文，再印续编，继合初续为一。九十两年，复有增益，乃先后铅铸于商务印书馆，木刻于扬州藏经院。十一至十五年间，迭次增广，复于中华书局印行，题曰增广印光法师文钞。夫文以载道，师之文钞流通，而师之道化遂滂浃于海内。如净土决疑论，宗教不宜混滥论，及与大兴善寺体安和尚书等，皆言言见谛，字字归宗，上符佛旨，下契生心，发挥禅净奥妙，抉择其间难易，实有发前人未发处。徐氏跋云，大法陵夷，于今为极，不图当世尚有具正知正见如师者，续佛慧命，于是乎在。又云，师之文，盖无一语无来历，深入显出，妙契时机，诚末法中应病良药。可谓善识法要，竭忱倾仰者矣。故当初徐居士特持书奉母，躬诣普陀，竭诚礼觐，恳求摄受，皈依座下。师犹坚持不许，指徐母子往宁波观宗寺皈依谛公。民八年，周孟由兄弟，奉庶祖母登山，再四恳求，必请收为弟子。师观察时机，理难再却，故为各赐法名。此为师许人皈依之始，而文钞亦实为之缘起也。师之为文，不独佛理精邃，即格致诚正，修齐治平，五伦八德等，儒门经世之道，不背于净业三福者，亦必发挥尽致，文义典雅，所以纸贵洛阳，人争请读。由是而慕师道德，渴望列于门墙之善男信女，日益众多。或航海梯山，而请求摄受。或鸿来雁往，而乞赐法名。此二十余年来，皈依师座之人，实不可以数计。即依教奉行，吃素念佛，精修净业，得遂生西之士女，亦难枚举。然则师之以文字摄化众生，利益世间，有不可思议者矣。</w:t>
      </w:r>
    </w:p>
    <w:p w14:paraId="15FAF8C6">
      <w:pPr>
        <w:rPr>
          <w:u w:val="none" w:color="auto"/>
        </w:rPr>
      </w:pPr>
      <w:r>
        <w:rPr>
          <w:u w:val="none" w:color="auto"/>
        </w:rPr>
        <w:t>师之耳提面命，开导学人，本诸经论，流自肺腑。不离因果，不涉虚文。应折伏者，禅宿儒魁，或遭呵斥，即达官显宦，绝无假借。应摄受者，后生末学，未尝拒却，纵农夫仆妇，亦与优容。一种平怀，三根普利，情无适莫，唯理是依。但念时当叔季，世风日下，非提倡因果报应，不足以挽颓风而正人心。人根陋劣，非实行信愿念佛，决不能了生死而出轮回。故不拘贵贱贤愚，男女老幼，凡有请益，必以诸恶莫作，众善奉行，因果报应，生死轮回之实事实理，谆谆启迪，令人深生憬悟，以立为人处世之根基。进以真为生死，发菩提心，信愿念佛，求生西方之坦途要道，教人切实奉行，以作超凡入圣之捷径。虽深通宗教，从不谈玄说妙。必使人人皆知而能行，闻者悉皆当下受益。此即莲池大师，论辩融老人之言曰，此老可敬处，正在此耳。因师平实无奇，言行合一，所以真修实践之士，咸乐亲近。致使叩关问道者，亦多难胜数。且师以法为重，以道为尊，名闻利养，不介于怀。民十一年</w:t>
      </w:r>
      <w:r>
        <w:rPr>
          <w:rStyle w:val="26"/>
          <w:u w:val="none" w:color="auto"/>
        </w:rPr>
        <w:t>（六十二岁）</w:t>
      </w:r>
      <w:r>
        <w:rPr>
          <w:u w:val="none" w:color="auto"/>
        </w:rPr>
        <w:t>定海县陶在东知事，会稽道黄涵之道尹，汇师道行，呈请大总统徐，题赐悟彻圆明匾额一方。赍送普陀，香花供养，极盛一时。缁素欣羡，师则若罔闻知。有叩之者，答以虚空楼阁，自无实德，惭愧不已，荣从何来等语。当今竞尚浮夸之秋，而澹泊如师，实足挽既倒之狂澜，作中流之砥柱，若道若俗，获益良多。</w:t>
      </w:r>
    </w:p>
    <w:p w14:paraId="16C2B243">
      <w:pPr>
        <w:rPr>
          <w:u w:val="none" w:color="auto"/>
        </w:rPr>
      </w:pPr>
      <w:r>
        <w:rPr>
          <w:u w:val="none" w:color="auto"/>
        </w:rPr>
        <w:t>师俭以自奉，厚以待人。凡善信男女，供养香敬，悉皆代人广种福田，用于流通经籍，与救济饥贫。但权衡轻重，先其所急，而为措施。如民十五年</w:t>
      </w:r>
      <w:r>
        <w:rPr>
          <w:rStyle w:val="26"/>
          <w:u w:val="none" w:color="auto"/>
        </w:rPr>
        <w:t>（六十六岁）</w:t>
      </w:r>
      <w:r>
        <w:rPr>
          <w:u w:val="none" w:color="auto"/>
        </w:rPr>
        <w:t>长安被困，解围后，即以印文钞之款，急拨三千圆，托人速汇赈济。凡闻何方被灾告急，必尽力提倡捐助，以期救援。二十四年</w:t>
      </w:r>
      <w:r>
        <w:rPr>
          <w:rStyle w:val="26"/>
          <w:u w:val="none" w:color="auto"/>
        </w:rPr>
        <w:t>（七十五岁）</w:t>
      </w:r>
      <w:r>
        <w:rPr>
          <w:u w:val="none" w:color="auto"/>
        </w:rPr>
        <w:t>陕省大旱，得王幼农居士函告，即取存折，令人速汇一千圆助急赈。汇后，令德森查帐，折中所存，仅百余圆。而报国寺一切需用，全赖维持，亦不介意。二十五年</w:t>
      </w:r>
      <w:r>
        <w:rPr>
          <w:rStyle w:val="26"/>
          <w:u w:val="none" w:color="auto"/>
        </w:rPr>
        <w:t>（七十六岁）</w:t>
      </w:r>
      <w:r>
        <w:rPr>
          <w:u w:val="none" w:color="auto"/>
        </w:rPr>
        <w:t>应上海护国息灾法会说法时，闻绥远灾情严重，即对众发表，以当时一千余人皈依求戒等香敬，计洋二千九百余圆，尽数捐去，再自拨原存印书之款一千圆为倡。及回苏，众在车站迎接，请师上灵岩一观近年景象。犹急往报国，取折饬汇讫，而后伴众登山。师之导众救灾，己饥己溺之深心，类皆如是。魏梅荪，王幼农等居士，在南京三汊河，发起创办法云寺放生念佛道场，请师参加，并订定寺规。继由任心白居士，商请上海冯梦华，王一亭，姚文敷，关絅之，黄涵之等诸大居士，开办佛教慈幼院于其间，一一皆仗师之德望，启人信仰，而得成就。且对慈幼院之教养赤贫子弟，师益极力助成。其中经费，由师劝募，及自捐者，为数颇巨。即上海市佛教会所办慈幼院，师亦力为赞勷。至其法施，则自印送安士全书以来，及创办弘化社，二十余年，所印各书，不下四五百万部，佛像亦在百万余帧，法化之弘，亦复滂溥中外。综观师之一言一行，无非代佛宣化，以期挽救世道人心，俾贤才辈出，福国利民。而其自奉，食唯充饥，不求适口。衣取御寒，厌弃美丽。有供养珍美衣食，非却而不受，即转锡他人。若普通物品，辄令持交库房，俾大众共享，决不自用。此虽细行，亦足为末世佛子，矜式者也。</w:t>
      </w:r>
    </w:p>
    <w:p w14:paraId="6915B0C9">
      <w:pPr>
        <w:rPr>
          <w:u w:val="none" w:color="auto"/>
        </w:rPr>
      </w:pPr>
      <w:r>
        <w:rPr>
          <w:u w:val="none" w:color="auto"/>
        </w:rPr>
        <w:t>师之维护法门，功难思议。其最重要者，若前次欧战时，政府有移德侨驻普陀之议。师恐有碍大众清修，特函嘱陈锡周居士，转托要人疏通，其事遂寝。民十一年</w:t>
      </w:r>
      <w:r>
        <w:rPr>
          <w:rStyle w:val="26"/>
          <w:u w:val="none" w:color="auto"/>
        </w:rPr>
        <w:t>（六十二岁）</w:t>
      </w:r>
      <w:r>
        <w:rPr>
          <w:u w:val="none" w:color="auto"/>
        </w:rPr>
        <w:t>江苏义务教育期成会会长等，呈准省府借寺庙作校舍。定海知事陶在东，函师挽救。师即函请王幼农，魏梅荪二居士设法，并令妙莲和尚奔走，遂蒙当局明令保护。十六年</w:t>
      </w:r>
      <w:r>
        <w:rPr>
          <w:rStyle w:val="26"/>
          <w:u w:val="none" w:color="auto"/>
        </w:rPr>
        <w:t>（六十七岁）</w:t>
      </w:r>
      <w:r>
        <w:rPr>
          <w:u w:val="none" w:color="auto"/>
        </w:rPr>
        <w:t>政局初更，寺产毫无保障，几伏灭教之祸，而普陀首当其冲。由师舍命力争，始得苟延残喘。及某君长内政，数提庙产兴学之议，竟致举国缁素，惊惶无措。幸师与谛老在申，得集热心护法诸居士计议，先疏通某君，次派代表请愿，而议未实行。逮某君将退，又颁驱僧夺产条例，期次第剥夺，以达灭教目的。幸条例公布，某即交卸，得赵次陇部长接篆，师特函呈设法，遂无形取消。继嘱焦易堂居士等鼎力斡旋，始将条例修正，僧侣得以苟安。二十二三年</w:t>
      </w:r>
      <w:r>
        <w:rPr>
          <w:rStyle w:val="26"/>
          <w:u w:val="none" w:color="auto"/>
        </w:rPr>
        <w:t>（七十三四岁）</w:t>
      </w:r>
      <w:r>
        <w:rPr>
          <w:u w:val="none" w:color="auto"/>
        </w:rPr>
        <w:t>安徽阜阳古刹资福寺，唐尉迟敬德造供三佛存焉，全寺为学校占据。山西五台碧山寺广济茅篷，横遭厄运。两皆涉讼官厅，当道偏听一面之辞，二寺几将废灭。各得师一函，忽转视听。广济因此立定真正十方，永远安心办道之基础。资福亦从兹保全，渐次中兴。二十四年</w:t>
      </w:r>
      <w:r>
        <w:rPr>
          <w:rStyle w:val="26"/>
          <w:u w:val="none" w:color="auto"/>
        </w:rPr>
        <w:t>（七十五岁）</w:t>
      </w:r>
      <w:r>
        <w:rPr>
          <w:u w:val="none" w:color="auto"/>
        </w:rPr>
        <w:t>全国教育会议，某教厅长，提议全国寺产作教育基金，全国寺庙改为学校。议决，呈请内政部，大学院备案。报端揭载，群为震惊。时由佛教会理事长圆瑛法师，及常务理事大悲明道诸师，关黄屈等诸居士，同至报国叩关请示。师以卫教相勉，及示办法。返沪开会，公举代表，入都请愿。仗师光照，教难解除。江西庙产，自二十二至二十五</w:t>
      </w:r>
      <w:r>
        <w:rPr>
          <w:rStyle w:val="26"/>
          <w:u w:val="none" w:color="auto"/>
        </w:rPr>
        <w:t>（七十六岁）</w:t>
      </w:r>
      <w:r>
        <w:rPr>
          <w:u w:val="none" w:color="auto"/>
        </w:rPr>
        <w:t>四年之内，发生三次大风波，几有灭尽无遗之势。虽由德森历年呼吁，力竭声嘶。中国佛教会，亦多次设法。终得师之慈光加被，感动诸大护法，群起营救，一一达到美满结果，仍保安全。此其荦荦大者。其他小节，于一函或数言之下，消除劫难，解释祸胎，则随时随处，所在有之，不胜枚举。非师之道德，足以上感龙天，下孚群情，乌能至此。</w:t>
      </w:r>
    </w:p>
    <w:p w14:paraId="76469A82">
      <w:pPr>
        <w:rPr>
          <w:u w:val="none" w:color="auto"/>
        </w:rPr>
      </w:pPr>
      <w:r>
        <w:rPr>
          <w:u w:val="none" w:color="auto"/>
        </w:rPr>
        <w:t>师之无缘慈悲，化及囹圄，及与异类。民十一二年，应定海县陶知事请，物色讲师，至监狱宣讲，乃推智德法师应聘。师令宣讲安士全书等，关于因果报应，净土法门各要旨，狱囚亦多受感化。及沪上王一亭，沈惺叔等居士，发起江苏监狱感化会，聘师为名誉会长。讲师邓朴君，戚则周</w:t>
      </w:r>
      <w:r>
        <w:rPr>
          <w:rStyle w:val="26"/>
          <w:u w:val="none" w:color="auto"/>
        </w:rPr>
        <w:t>（即明道师在俗姓名）</w:t>
      </w:r>
      <w:r>
        <w:rPr>
          <w:u w:val="none" w:color="auto"/>
        </w:rPr>
        <w:t>，乔恂如等居士，皆师之皈依弟子。由师示以心佛众生，三无差别，及注重因果，提倡净土，为讲演之要目。而狱官监犯，因之改过迁善，归心大法，吃素念佛者，亦大有其人。其于异类也，十九年</w:t>
      </w:r>
      <w:r>
        <w:rPr>
          <w:rStyle w:val="26"/>
          <w:u w:val="none" w:color="auto"/>
        </w:rPr>
        <w:t>（七十岁）</w:t>
      </w:r>
      <w:r>
        <w:rPr>
          <w:u w:val="none" w:color="auto"/>
        </w:rPr>
        <w:t>二月，师由申太平，赴苏报国，铺盖衣箱，附来臭虫极多。孳生之蕃，致关房会客窗口与外之几上，夏秋之间，均常见臭虫往来。有弟子念师年老，不堪其扰，屡请入内代为收拾，师皆峻拒不许。且云，此只怪自己无道德。古高僧，不耐臭虫之扰，乃告之曰，畜生，你来打差，当迁你单。虫即相率而去。吾今修持不力，无此感应，夫复何言。泰然处之，终不介意。至二十二年</w:t>
      </w:r>
      <w:r>
        <w:rPr>
          <w:rStyle w:val="26"/>
          <w:u w:val="none" w:color="auto"/>
        </w:rPr>
        <w:t>（七十三岁）</w:t>
      </w:r>
      <w:r>
        <w:rPr>
          <w:u w:val="none" w:color="auto"/>
        </w:rPr>
        <w:t>，臭虫忽然绝迹，师亦不对人言。时近端午，德森念及问师，答云，没有了。森以为师年老眼花，故一再坚请入内检查，确已净尽，了无踪迹，殆亦为师迁单去矣。师在关净课外，常持大悲咒加持水米，以赐诸医束手之危病者，辄见奇效。一日报国藏经楼，发现无数白蚁，师在山闻之，赐大悲水令洒之，白蚁亦从此绝迹，此为二十七年夏事也。师之法力神应，类多如此。</w:t>
      </w:r>
    </w:p>
    <w:p w14:paraId="03314A0B">
      <w:pPr>
        <w:rPr>
          <w:u w:val="none" w:color="auto"/>
        </w:rPr>
      </w:pPr>
      <w:r>
        <w:rPr>
          <w:u w:val="none" w:color="auto"/>
        </w:rPr>
        <w:t>师固不喜眷属，故无出家剃徒。然渴仰亲近，迭承训诲，深沾法益，在家二众，不可胜数。其出家缁侣，除与谛老法师为最相契之莲友外，而久承摄受，饱餐法乳，仍承以莲友相待者，过去则有了余和尚，现在尚有了清和尚及真达二人。确居学人之列者，已故则有圆光，康泽，慧近，明道诸师。现在尚有妙莲，心净二和尚，及莲因，明西二师，与妙真，了然，德森等，暨现在灵岩报国二寺诸师。此乃专指常久亲近，屡蒙教导提携，沐恩戴德，有逾剃度恩师者。若随缘请益，通函问道，及读师之文钞，与流通各书，而沐法泽者，盖亦不可胜举。然则师虽不收徒弟，而中外真正佛子，实多数赖以为师。师又宿誓不作寺庙主，自客居法雨，二十余年，晦迹精修，绝少他往。自民国七年，印安士全书以来，迭因事至沪，苦乏安居之所。真达于民十一年，翻造太平寺时，为师特辟净室一间，从此来沪，卓锡太平。而力护法门诸君子，如南京魏梅荪，西安王幼农，维扬王慧常，江西许止净，嘉兴范古农，沪上冯梦华，施省之，王一亭，闻兰亭，朱子桥，屈文六，黄涵之，关絅之等诸居士，或因私人问道，或因社会慈善，有所咨询，亦时莅太平，向师请益。至各方投函者，更仆难胜数。则太平兰若，名传遐迩，亦自师显。至民十七年</w:t>
      </w:r>
      <w:r>
        <w:rPr>
          <w:rStyle w:val="26"/>
          <w:u w:val="none" w:color="auto"/>
        </w:rPr>
        <w:t>（六十八岁）</w:t>
      </w:r>
      <w:r>
        <w:rPr>
          <w:u w:val="none" w:color="auto"/>
        </w:rPr>
        <w:t>师因厌交通太便，信札太多，人事太繁，急欲觅地归隐。真达乃与关絅之，沈惺叔，赵云韶诸大居士商。三居士，遂将苏州报国寺，举以供养。即由弘伞，明道二人，前往接管，真达以数千圆修葺。故十八年，师离山在沪，校印各书，急欲结束归隐，时有广东弟子黄筱伟居士等数人，建筑精舍，决欲迎师赴香港，师已允往。真达乃以江浙佛地，信众尤多，一再坚留。终以法缘所在，遂于十九年</w:t>
      </w:r>
      <w:r>
        <w:rPr>
          <w:rStyle w:val="26"/>
          <w:u w:val="none" w:color="auto"/>
        </w:rPr>
        <w:t>（七十岁）</w:t>
      </w:r>
      <w:r>
        <w:rPr>
          <w:u w:val="none" w:color="auto"/>
        </w:rPr>
        <w:t>二月往苏，即就报国掩关。先是木渎灵岩，真达请示于师，立为十方专修净业道场，一切规约章程，悉秉师志而定。三四年来，以旧堂狭隘，不能容众，正在设法改建堂寮，从事刷新。适师至苏，与灵岩咫尺，内外施设，请益多缘，而仰承指导，日就振兴。灵岩迄今，推为我国净土宗第二道场者，岂偶然哉。师在关中，佛课余暇，圆成普陀，清凉，峨眉，九华，各志之修辑，及函复弟子学人问法。今四山志，已早出版流通，函答诸文亦已有文钞续编印行，多为师至苏以后之所赐者，可谓恒顺众生，无有疲厌者矣。逮二十六年</w:t>
      </w:r>
      <w:r>
        <w:rPr>
          <w:rStyle w:val="26"/>
          <w:u w:val="none" w:color="auto"/>
        </w:rPr>
        <w:t>（七十七岁）</w:t>
      </w:r>
      <w:r>
        <w:rPr>
          <w:u w:val="none" w:color="auto"/>
        </w:rPr>
        <w:t>冬，为时局所迫，苏垣势不可住，不得已，顺妙真等请，移锡灵岩。安居才满三载，孰料智积菩萨显圣之刹，竟为我师示寂归真之地耶。</w:t>
      </w:r>
    </w:p>
    <w:p w14:paraId="089E3D33">
      <w:pPr>
        <w:rPr>
          <w:u w:val="none" w:color="auto"/>
        </w:rPr>
      </w:pPr>
      <w:r>
        <w:rPr>
          <w:u w:val="none" w:color="auto"/>
        </w:rPr>
        <w:t>师之示寂也，预知时至。二十九年春，复章缘净居士书，有云，今已八十，朝不保夕。又云，光将死之人，岂可留此规矩。逮冬十月二十七日，略示微疾。至二十八日午后一时，即命召集在山全体职事，及居士等，至关房会谈。告众曰，灵岩住持，未可久悬，即命妙真任之。众表赞同，乃詹十一月初九日为升座之期，师云，太迟。改选初四，亦云，迟了。后择初一，即点首曰，可矣。旋对众开示本寺沿革，达两小时余。后虽精神渐弱，仍与真达等，时商各事，恬适如常，无诸病态。初三晚，仍进稀粥碗许。食毕，语真达等云，净土法门，别无奇特，但要恳切至诚，无不蒙佛接引，带业往生。此后精神逐渐疲惫，体温降低。初四早一时半，由床上起坐云，念佛见佛，决定生西。言讫，即大声念佛。二时十五分，索水洗手毕，起立云，蒙阿弥陀佛接引，我要去了。大家要念佛，要发愿，要生西方。说竟，即移坐椅上，面西端身正坐。三时许妙真至，承嘱咐云，汝要维持道场，弘扬净土，不要学大派头。后不复语，只唇动念佛。延近五时，在大众念佛声中，安详西逝。按数日之间，一切安排，如急促妙真实任住持等，虽不明言所以，确是预知时至之作略。身无一切病苦厄难，心无一切贪恋迷惑。诸根悦豫，正念分明。舍报安详，如入禅定。观师之一生自行化他，及临终瑞相，往生莲品，当然不在中下。师生于清咸丰十一年辛酉，十二月十二日辰时。寂于民国二十九年庚辰，十一月初四日卯时。世寿八十，僧腊六十。灵岩赖师以中兴，而得师示现生西模范，时节因缘，有不可得而思议者矣。兹谨卜明年辛巳，二月十五日佛涅槃日，适师西逝百日之期，举火荼毗，奉灵骨塔于本山石鼓之东南。</w:t>
      </w:r>
    </w:p>
    <w:p w14:paraId="64459017">
      <w:pPr>
        <w:rPr>
          <w:u w:val="none" w:color="auto"/>
        </w:rPr>
      </w:pPr>
      <w:r>
        <w:rPr>
          <w:u w:val="none" w:color="auto"/>
        </w:rPr>
        <w:t>师之叶落归根，悟证如何，吾人博地凡夫，皆无他心道眼，不敢妄评。唯读师迭次出版之文钞，与本年新印之续编，及凡经手流通各书。其提倡念佛，发挥道妙，自行化他，笃切修持之实行，有功净土，足征为乘愿再来之人无疑也。凡信愿念佛，洞明净宗确旨之士，当不致有何拟议。达等随侍最久，知之颇详，爰将师之一生行业，略述梗概，而为之记。</w:t>
      </w:r>
    </w:p>
    <w:p w14:paraId="21DBF82A">
      <w:pPr>
        <w:pStyle w:val="12"/>
        <w:rPr>
          <w:u w:val="none" w:color="auto"/>
        </w:rPr>
      </w:pPr>
      <w:r>
        <w:rPr>
          <w:u w:val="none" w:color="auto"/>
        </w:rPr>
        <w:t>中华民国二十九年岁次庚辰腊月初八日</w:t>
      </w:r>
    </w:p>
    <w:p w14:paraId="77B683D7">
      <w:pPr>
        <w:pStyle w:val="12"/>
        <w:rPr>
          <w:u w:val="none" w:color="auto"/>
        </w:rPr>
      </w:pPr>
      <w:r>
        <w:rPr>
          <w:u w:val="none" w:color="auto"/>
        </w:rPr>
        <w:t>真达 妙真 了然 德森等顶礼敬述</w:t>
      </w:r>
    </w:p>
    <w:p w14:paraId="34CAE0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69138A">
      <w:pPr>
        <w:pStyle w:val="13"/>
        <w:pageBreakBefore/>
        <w:rPr>
          <w:u w:val="none" w:color="auto"/>
        </w:rPr>
      </w:pPr>
      <w:bookmarkStart w:id="105" w:name="Top_of_Yin_20Guang_20Fa_20Shi_20_50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05"/>
    </w:p>
    <w:p w14:paraId="6F64FF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0190AE">
      <w:pPr>
        <w:pStyle w:val="16"/>
        <w:keepNext/>
        <w:rPr>
          <w:u w:val="none" w:color="auto"/>
        </w:rPr>
      </w:pPr>
      <w:bookmarkStart w:id="106" w:name="Hong_Yi_Fa_Shi_Fu_Wang_Xin_Zhan"/>
      <w:r>
        <w:rPr>
          <w:u w:val="none" w:color="auto"/>
        </w:rPr>
        <w:t>弘一法师复王心湛居士书</w:t>
      </w:r>
      <w:bookmarkEnd w:id="106"/>
    </w:p>
    <w:p w14:paraId="5AB082D7">
      <w:pPr>
        <w:pStyle w:val="9"/>
        <w:rPr>
          <w:u w:val="none" w:color="auto"/>
        </w:rPr>
      </w:pPr>
      <w:r>
        <w:rPr>
          <w:u w:val="none" w:color="auto"/>
        </w:rPr>
        <w:t>（一九二三年二月温州）</w:t>
      </w:r>
    </w:p>
    <w:p w14:paraId="142E0CE3">
      <w:pPr>
        <w:pStyle w:val="19"/>
        <w:rPr>
          <w:u w:val="none" w:color="auto"/>
        </w:rPr>
      </w:pPr>
      <w:r>
        <w:rPr>
          <w:u w:val="none" w:color="auto"/>
        </w:rPr>
        <w:t>心湛居士道席，损书，承悉一一。小印仓卒镌就，附邮奉慧览。刻具久已抛弃，假铁锥为之。石质柔脆，若佩带者，宜以棉围衬，否则印文不久即磨灭矣。朽人于当代善知识中，最服膺者惟光法师。前年尝致书陈情，愿厕弟子之列，法师未许。去岁阿弥陀佛诞，于佛前燃臂香，乞三宝慈力加被，复上书陈请，师又逊谢。逮及岁晚，乃再竭诚哀恳，方承慈悲摄受，欢喜庆幸，得未曾有矣。法师之本，吾人宁可测度，且约迹论，永嘉周孟由尝云，法雨老人，禀善导专修之旨，阐永明料简之微。中正似莲池，善巧如云谷，宪章灵峰</w:t>
      </w:r>
      <w:r>
        <w:rPr>
          <w:rStyle w:val="26"/>
          <w:u w:val="none" w:color="auto"/>
        </w:rPr>
        <w:t>（明蕅益大师）</w:t>
      </w:r>
      <w:r>
        <w:rPr>
          <w:u w:val="none" w:color="auto"/>
        </w:rPr>
        <w:t>，步武资福</w:t>
      </w:r>
      <w:r>
        <w:rPr>
          <w:rStyle w:val="26"/>
          <w:u w:val="none" w:color="auto"/>
        </w:rPr>
        <w:t>（清彻悟禅师）</w:t>
      </w:r>
      <w:r>
        <w:rPr>
          <w:u w:val="none" w:color="auto"/>
        </w:rPr>
        <w:t xml:space="preserve">，宏扬净土，密护诸宗。明昌佛法，潜挽世风，折摄皆具慈悲，语默无非教化，三百年来一人而已，诚不刊之定论也。孟由又属朽人当来探询法师生平事迹，撰述传文，以示后世，亦已承诺。他年参礼普陀时，必期成就此愿也。率以裁复，未能悉宣。 </w:t>
      </w:r>
      <w:r>
        <w:rPr>
          <w:rStyle w:val="26"/>
          <w:u w:val="none" w:color="auto"/>
        </w:rPr>
        <w:t>二月四日 昙昉疏答</w:t>
      </w:r>
    </w:p>
    <w:p w14:paraId="0AE6AB9D">
      <w:pPr>
        <w:pStyle w:val="12"/>
        <w:rPr>
          <w:u w:val="none" w:color="auto"/>
        </w:rPr>
      </w:pPr>
      <w:r>
        <w:rPr>
          <w:u w:val="none" w:color="auto"/>
        </w:rPr>
        <w:t>（录自弘一法师）</w:t>
      </w:r>
    </w:p>
    <w:p w14:paraId="5F3F6EE7">
      <w:pPr>
        <w:pStyle w:val="2"/>
        <w:keepNext/>
        <w:pageBreakBefore/>
        <w:rPr>
          <w:u w:val="none" w:color="auto"/>
        </w:rPr>
      </w:pPr>
      <w:bookmarkStart w:id="107" w:name="Yin_Guang_Fa_Shi_Wen_Chao_San_Bi_9"/>
      <w:bookmarkStart w:id="108" w:name="Top_of_Yin_20Guang_20Fa_20Shi_20_51"/>
      <w:r>
        <w:rPr>
          <w:u w:val="none" w:color="auto"/>
        </w:rPr>
        <w:t>印光法师文钞三编补</w:t>
      </w:r>
      <w:bookmarkEnd w:id="107"/>
      <w:bookmarkEnd w:id="108"/>
    </w:p>
    <w:p w14:paraId="2ACCA052">
      <w:pPr>
        <w:pStyle w:val="14"/>
        <w:keepNext/>
        <w:pageBreakBefore/>
        <w:rPr>
          <w:u w:val="none" w:color="auto"/>
        </w:rPr>
      </w:pPr>
      <w:bookmarkStart w:id="109" w:name="Yin_Guang_Fa_Shi_Wen_Chao_San_Bi_12"/>
      <w:bookmarkStart w:id="110" w:name="Top_of_Yin_20Guang_20Fa_20Shi_20_52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"Top_of_Yin_20Guang_20Fa_20Shi_20_51"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印光法师文钞三编补</w:t>
      </w:r>
      <w:r>
        <w:rPr>
          <w:u w:val="none" w:color="auto"/>
        </w:rPr>
        <w:fldChar w:fldCharType="end"/>
      </w:r>
      <w:bookmarkEnd w:id="109"/>
      <w:bookmarkEnd w:id="110"/>
    </w:p>
    <w:p w14:paraId="02D3EBA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B4C9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5F32DD">
      <w:pPr>
        <w:pStyle w:val="4"/>
        <w:keepNext/>
        <w:rPr>
          <w:u w:val="none" w:color="auto"/>
        </w:rPr>
      </w:pPr>
      <w:bookmarkStart w:id="111" w:name="Shu__Xi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"Shu_Xin"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书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"Shu_Xin"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"Shu_Xin"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信</w:t>
      </w:r>
      <w:r>
        <w:rPr>
          <w:u w:val="none" w:color="auto"/>
        </w:rPr>
        <w:fldChar w:fldCharType="end"/>
      </w:r>
      <w:bookmarkEnd w:id="111"/>
    </w:p>
    <w:p w14:paraId="2559EE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242BC0">
      <w:pPr>
        <w:pStyle w:val="5"/>
        <w:keepNext/>
        <w:rPr>
          <w:u w:val="none" w:color="auto"/>
        </w:rPr>
      </w:pPr>
      <w:r>
        <w:rPr>
          <w:u w:val="none" w:color="auto"/>
        </w:rPr>
        <w:t>与佛学报馆书补遗</w:t>
      </w:r>
    </w:p>
    <w:p w14:paraId="4D15583E">
      <w:pPr>
        <w:pStyle w:val="9"/>
        <w:rPr>
          <w:u w:val="none" w:color="auto"/>
        </w:rPr>
      </w:pPr>
      <w:r>
        <w:rPr>
          <w:u w:val="none" w:color="auto"/>
        </w:rPr>
        <w:t>（民国二年壬子腊月）</w:t>
      </w:r>
    </w:p>
    <w:p w14:paraId="0FC6EE6F">
      <w:pPr>
        <w:rPr>
          <w:u w:val="none" w:color="auto"/>
        </w:rPr>
      </w:pPr>
      <w:r>
        <w:rPr>
          <w:u w:val="none" w:color="auto"/>
        </w:rPr>
        <w:t>现今洋纸流行，印书者或用石印，或用铅印，价值不多，流通最便。然人知其利，我惧其害。何以言之。石印铅印，俱用药水。若用本国粉纸，药轻尚可过廿余年。药重则十余年后，字迹便褪。若用洋纸，则三五年内，便成白纸。盖洋纸以秽布所糟，用药水取洁，故褪墨迹。无论药水所印，即墨书朱章亦不久即落。予曾试之屡矣。去岁七月，友人以三国佛教略史见赠，系京师龙泉寺四月间石印，其字迹已稍形模糊，至今不过半年，许多字皆成空白。倘再过两年，便成一本白纸矣。现今教科书，尽用此纸石印，三五年内，又须另买。而五经等书，亦有以此印者。又乡民无知，若用此纸写重大契约，不上十年，了无凭据，不知冤杀几多平民。又石铅印行，刊板渐少，若世道太平，不妨屡印。倘或罹荒乱，数十年后，书种或致断灭。又有用此印经，则是以流通而致令灭亡，应如来末法经变白纸之记。是此纸乃穷国屈民，灭儒释圣教之本。何无一为民上者，严禁此纸印书。又何无一为同胞虑后患者，处处常时登报，声明此纸之祸。佛学丛报，原为流通佛法，非如余报，一览之后，便成废物。须永远不褪，方有实益。若或几年便褪，则徒具诸君苦心，莫救长夜黑暗。第一册中字迹已花。吾甚忧之。欲抄则目力不给，欲置则惟恐磨灭。敢以刍荛，上黩青览。恳祈单另设法，用本国纸墨刷印，则三五百年，亦可保存。纵费多一二倍，而利益则多乎百千万亿无量无边倍矣。又两面印字，破则无法修补。光绪卅一年，至金陵刻经处，见东洋现印藏经，因问杨老居士，是药是墨。杨云，外国油墨。又问，久落否。杨云，不落。若真不落，倘吾国墨万不能印，祈即用此油墨。仍祈将前数册，提其要者，比类相从，或刊木板，或另聚珍，印造流通。则诸君之文，可与天地同俦，而大地现未有情，同登普度慈航矣。若能悯我愚诚，不辞舍身供养。</w:t>
      </w:r>
    </w:p>
    <w:p w14:paraId="5C9ED37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9BE980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与高鹤年居士书一</w:t>
      </w:r>
    </w:p>
    <w:p w14:paraId="48D52625">
      <w:pPr>
        <w:rPr>
          <w:u w:val="none" w:color="auto"/>
        </w:rPr>
      </w:pPr>
      <w:r>
        <w:rPr>
          <w:u w:val="none" w:color="auto"/>
        </w:rPr>
        <w:t>阁下去冬来山，令作缘起碑记。光以正在打七，不愿属思，故约于四月间，寄至陕西。今于正月初五，接其手书，知尚在南方，故集千五百余字，以塞其责。所惜学业肤浅，不能发挥至极耳。又菩萨示迹之记，系光于光绪十一年住大顶时，每念大士开山，千数百年，了无碑记可考，实为第一憾事。一日至刘村，散步西寺中，见有数碑，皆台山碑，然所说皆不关紧要，不须记录。中有一碑，系一块石板，了无一字。光试取砖磨之，乃元至元七年</w:t>
      </w:r>
      <w:r>
        <w:rPr>
          <w:rStyle w:val="26"/>
          <w:u w:val="none" w:color="auto"/>
        </w:rPr>
        <w:t>（一三四一年）</w:t>
      </w:r>
      <w:r>
        <w:rPr>
          <w:u w:val="none" w:color="auto"/>
        </w:rPr>
        <w:t>依古碑所序之缘起碑也。以岁经六百余年，被水垢封蔽净尽。遂喜不自胜，录而存之。又告会首刘四，令立碑山上。次年北上红螺，后复南至普陀，每忆此事。至民国三年，定慧师来山，嘱彼抄而寄来，一则欲登佛报，一则欲修普陀志时，叙其事于中，以示大士寻声救苦之一端。今台殿重新，祈居士印净土缘起记时，一并印之，以开发信心。至山，当白修工首人，令其刻碑山上，俾大士一番慈佑，不至久而湮灭。又光所作赞，及赞前小序，一并刻之。茅蓬碑，及此碑，俱宜字迹粗大，庶易阅，而复能垂久。倘用高大石料，不但费钱，兼难抬运。似宜用两块碑，合在一处，则石料省钱，抬运便当。但取圣迹昭著，不计样子好看。宜以光意，告与首人。又印时，必须仔细校对，勿令错讹增减。又须圈明句读，以便观览。否则，学业肤浅者，便难领会矣。印出，须寄几张于光，以作纪念。并候禅安。不备。</w:t>
      </w:r>
    </w:p>
    <w:p w14:paraId="2AE25114">
      <w:pPr>
        <w:rPr>
          <w:u w:val="none" w:color="auto"/>
        </w:rPr>
      </w:pPr>
      <w:r>
        <w:rPr>
          <w:u w:val="none" w:color="auto"/>
        </w:rPr>
        <w:t>附一 无门洞决疑</w:t>
      </w:r>
    </w:p>
    <w:p w14:paraId="04F70657">
      <w:pPr>
        <w:rPr>
          <w:u w:val="none" w:color="auto"/>
        </w:rPr>
      </w:pPr>
      <w:r>
        <w:rPr>
          <w:u w:val="none" w:color="auto"/>
        </w:rPr>
        <w:t>南五台山，无有大洞可以住人，亦无有洞名无门者，其是湘子洞，决无可疑。盖以清季以来，法道衰微，哲人云亡，志乘佚失。又兼频经兵火，久无人住。无知僧俗，以习闻韩湘子故事，妄立其名耳。光绪初，法忍师等始住其地，本山僧每生障碍，今则习以为常，各相安适矣。无门者，即取楞伽佛语心为宗，无门为法门之意。须知无门即是普门。良以法法头头，迷之则皆可起惑造业，悟之则皆可断惑证真。故楞严二十五圣，于六根，六尘，六识，七大，各证圆通。故无一法不是三谛妙理，亦无一法不堪趣向涅槃。唯其普皆是门，故不须另立一门，而号为无门焉。宜将此意，详告大茅篷主僧，令知有高人故事，及无上甚深之真正名目在。不可仍以外道虚名，相沿传去，以致失却佛法中之正名耳。</w:t>
      </w:r>
    </w:p>
    <w:p w14:paraId="2439DA29">
      <w:pPr>
        <w:rPr>
          <w:u w:val="none" w:color="auto"/>
        </w:rPr>
      </w:pPr>
      <w:r>
        <w:rPr>
          <w:u w:val="none" w:color="auto"/>
        </w:rPr>
        <w:t>附二 摄身岩辨讹</w:t>
      </w:r>
    </w:p>
    <w:p w14:paraId="66A5CD3F">
      <w:pPr>
        <w:rPr>
          <w:u w:val="none" w:color="auto"/>
        </w:rPr>
      </w:pPr>
      <w:r>
        <w:rPr>
          <w:u w:val="none" w:color="auto"/>
        </w:rPr>
        <w:t>摄身岩者，以其峰峦陡峻，壁立万仞。至其巅者，向下望之，不禁战兢惕厉，身心悚然，妄想消灭，正念昭彰，即楞严所谓都摄六根，净念相继之意。盖以身为总名，六属别目。以总摄别，故但曰摄身耳。其后哲人悉没，志乘佚失。无知僧俗，遂讹作舍身。又有魔民，造作魔说，谓观音于此舍身，方成道果。如是齐东无稽之谈，玷污大士，贻辱法门，招外道之邪谤，启愚人之魔思，为害诚非浅浅。此与普陀以观音眺，作观音跳，同一魔见。诚令人可叹可恨，可悲可怜。</w:t>
      </w:r>
    </w:p>
    <w:p w14:paraId="04AF035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826CB26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与高鹤年居士书二</w:t>
      </w:r>
    </w:p>
    <w:p w14:paraId="1ECE88F9">
      <w:pPr>
        <w:rPr>
          <w:u w:val="none" w:color="auto"/>
        </w:rPr>
      </w:pPr>
      <w:r>
        <w:rPr>
          <w:u w:val="none" w:color="auto"/>
        </w:rPr>
        <w:t>庄公之函，已经寄去。然苏州，云居，普陀往返大半月，恐已寄来。若未寄未作，光即详叙所以及利益，彼当即作速寄耳，勿念。光大约于八月半后即可下山，八月底或可到申。祈随时调理，勿令身心受伤。</w:t>
      </w:r>
    </w:p>
    <w:p w14:paraId="496AE6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22C5DE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与高鹤年居士书三</w:t>
      </w:r>
    </w:p>
    <w:p w14:paraId="4A6BFB81">
      <w:pPr>
        <w:rPr>
          <w:u w:val="none" w:color="auto"/>
        </w:rPr>
      </w:pPr>
      <w:r>
        <w:rPr>
          <w:u w:val="none" w:color="auto"/>
        </w:rPr>
        <w:t>去秋一会，复值季春，光阴迅速，诚堪叹息。去冬，光之芜钞印出，云雷拟欲寄至九华，问光知其处所否。光以居士行止无定，令不须寄。二月二十七，接到香港手书，知已往鸡足觐迦叶尊者去，不胜翘企羡慕之至。今日又接手书，知往曹溪礼谒六祖，且与照南简君相契甚深，谅必待其佛事圆满，当始启行也。光之文钞已经散完，蔚如今春又令商务印书馆排印，又请黄幼希居士详加校对，有编辑不合规矩处，另行更订。又添入十余篇，尚未出书，一二月后或可即出。此番排印，彼馆自行留板，以后源源相继，可以随请随得矣。今函附仿单三张，有信心者，祈令知之。秦川之归，实无其力。前月二十七，卧龙住持显安，奉陈督军命，促光北归。光以年志俱颓，眼目昏衰力辞。为开初机入道之书数种，令其有信心者请而阅之，循次而入即已。如不见谅，逼令定归者，当即远避于不通邮局处，以尽余年也。又去岁，得陈锡周戒烟神方，灵效非常，随即发数十处，亦有印出，反寄于光者。简君家道丰富，又且热心公益，祈将此方排印千百万张，以普传布。俾欲戒者，即得戒之，亦莫大之功德也。今寄数张，仗居士之道力，当不失光所望也。又云南法道，其机已兴。唐督军去冬打电，命缪延延请谛法师及光去彼讲经。彼以无暇辞，光以目衰学肤辞，故请欧阳竟无去矣。张拙仙今日亦有信来，言伊久已长斋念佛。现在恢复省垣圆通古刹，为十方丛林，兼流通佛经。并设念佛堂，以为缁素修持之所。设阅经室，以为研究之所。将伊及王梦菊所请之经，悉置其中，以待研阅。乱极思治，人同此心。吾佛三世因果之道，生佛不二之法，与夫断惑证真，超凡入圣，及仗佛慈力，信愿往生等法，固以无机不被，无根不摄矣。再得文行兼优之人为之提倡，将见一倡百和，靡然风从。数十年后，或可远追唐宋法道之盛，亦未可量。拙仙名璞，品极纯粹。居士到滇，当即相契。</w:t>
      </w:r>
    </w:p>
    <w:p w14:paraId="17D8F94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5CFA8C9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与高鹤年居士书四</w:t>
      </w:r>
    </w:p>
    <w:p w14:paraId="78EDA8EA">
      <w:pPr>
        <w:rPr>
          <w:u w:val="none" w:color="auto"/>
        </w:rPr>
      </w:pPr>
      <w:r>
        <w:rPr>
          <w:u w:val="none" w:color="auto"/>
        </w:rPr>
        <w:t>春间连接两书，知阁下由简府邀留。又往曹溪，再礼六祖。待伊处佛事圆满，随往鸡足参礼西天初祖。兹因了清和尚接得手书，随即示光，并鸡足山叙说。知阁下优游禅窟，身心安乐，庆幸无已。光虚度光阴，毫无进境，不胜惭愧。今年不欲下山，以刻经一事不能了手，待明年法华入疏刻成，或即再往扬州料理一切。今春，徐蔚如将光文钞又托上海商务印书馆重排流通，兼令留板，至今尚未出书。倘迟早书出，当寄鸡足山一二包，以结法缘。现今国运日促，民不聊生，若不速求往生，恐一二十年之后，其境况当有如安南，高丽之象，言之伤心，思之堕泪。祈为鸡足山诸师叙世运之现象，激出世之诚心，同心一志，离此浊恶，庶于此无边大火宅中脱身而出，直达本有家乡田地。若此生不办，后来法道，究不知若有若无，及纵有经典，究不知尚能随意自由研究翻阅，受持读诵也否。了清和尚今春三月已退，现住伴山庵，后来拟住多宝塔院。现在法雨主人名为了明，与了清同一法师，颇忠厚老成。</w:t>
      </w:r>
    </w:p>
    <w:p w14:paraId="1D218B28">
      <w:pPr>
        <w:rPr>
          <w:u w:val="none" w:color="auto"/>
        </w:rPr>
      </w:pPr>
      <w:r>
        <w:rPr>
          <w:u w:val="none" w:color="auto"/>
        </w:rPr>
        <w:t>简氏兄弟未来，来当如法照应，不须操心。在家人事务多端，不能欲行即行，每有数年发愿，尚不能来者多多也。</w:t>
      </w:r>
    </w:p>
    <w:p w14:paraId="0AD60BF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88D3D6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与高鹤年居士书五</w:t>
      </w:r>
    </w:p>
    <w:p w14:paraId="12430878">
      <w:pPr>
        <w:rPr>
          <w:u w:val="none" w:color="auto"/>
        </w:rPr>
      </w:pPr>
      <w:r>
        <w:rPr>
          <w:u w:val="none" w:color="auto"/>
        </w:rPr>
        <w:t>光自七月二十六过海，二十九抵申。至有正书局，问及阁下，言尚未归。又有云南来函，今一并寄于有正书局，以待归来青盼。光文钞已印出，尚未发订，恐尚须半月。光又订百部，钱已交完，直待扬州回来再行发落耳。居士饱参台山清景，谅已入于圣境，与诸罗汉相为酬酢矣。不胜欣慰。</w:t>
      </w:r>
    </w:p>
    <w:p w14:paraId="0D03AD9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4BE304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与高鹤年居士书六</w:t>
      </w:r>
    </w:p>
    <w:p w14:paraId="48267E8E">
      <w:pPr>
        <w:rPr>
          <w:u w:val="none" w:color="auto"/>
        </w:rPr>
      </w:pPr>
      <w:r>
        <w:rPr>
          <w:u w:val="none" w:color="auto"/>
        </w:rPr>
        <w:t>适接来书，如见故人。光拟八月初旬到申，以了安士书事。扬州刻工拖拉，去不去尚未定，以去亦不能了事故。东林一事，静禅，慧禅拟作子孙万年安乐窝，任凭只么不肯改作十方。此语，系静禅面与光及施省之居士所说。其言曰，昔吾师令我当家，我云我若当家，当改作十方。吾师即低头哀痛。不但师在不能改作十方，即师去世，亦不敢改作十方以伤师心。施君遂谓既不能作十方，请作罢论。静禅中心欢悦，绝无一念伤惜之意。省之去后十余日，慧禅约芜湖李葆龄等五居士，具启请光兴复东林。连二日来两次启，光以老病辞，而略与李葆龄说其所以，以彼曾皈依光，故不得不按实告也。慧禅亦有信来，光直说彼师兄之意，令其勿再来信。今宏庆师之言，皆是哄骗小儿之套子，光岂不知去就陷此漩涡。况光实无才力，又兼现已开始修普陀志，虽大士门有江西许止净居士，余则邑令请邑绅纂辑，光挂名其中，实不能不时加察访，庶少讹舛。彼之不许先勤者，特遮面孔之词，知光决不能亲来，故特作此好听话，以期免人讥议耳。此种僧人，尚可与之交涉乎。若不自谅，则必至获意外之虞。光固不惜身命，然与其死而无益于自他，何若慎始慎终之为愈乎。祈居士亦作罢论。倘远公有灵，或可有转旋时，然光决不干预其事也。今年天灾人祸更惨于昔，吾国之结果究不知其作何景象耶，尚何计及于东林一道场乎。俗欲兴法，僧欲灭法，彼固乘愿而来，破坏施主信心祖师道场者。近今风灾，各处受伤，广东汕头轮船漂于屋上，有由屋墙搁住者，可知其地之人皆沦胥其溺矣。哀哉。风灾之后又加瘟疫，人民之死亡不知其数。此际固宜静守，倘一兴作，工未成而灾祸又至，则徒劳而无功，固须以知几为要义也。</w:t>
      </w:r>
    </w:p>
    <w:p w14:paraId="4D9A24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F778C1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与高鹤年居士书七</w:t>
      </w:r>
    </w:p>
    <w:p w14:paraId="3F78E336">
      <w:pPr>
        <w:rPr>
          <w:u w:val="none" w:color="auto"/>
        </w:rPr>
      </w:pPr>
      <w:r>
        <w:rPr>
          <w:u w:val="none" w:color="auto"/>
        </w:rPr>
        <w:t>久未会晤，时切驰想。光臆现在贵宅修贞节院。昨接友人张瑞曾居士信，言居士在南园听经。瑞曾居士此次失票交涉，蒙居士慈爱相与周旋，俾不至受困，实深感激。光闻之亦同身受，感谢不既，尚祈于关别樵居士处代瑞曾居士致谢。关固发菩萨心，然张君固受人之周旋斡运，则不能不为叩谢也。光于七月初即下山，与施省之去杭州料理梵天工事，回头又到南京成立法云寺，次则顺便去扬，一则与瑞曾居士一会，二则安顿文钞板片，回山大约在九月底间。七八月切勿来信。</w:t>
      </w:r>
    </w:p>
    <w:p w14:paraId="62976C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D598E0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与高鹤年居士书八</w:t>
      </w:r>
    </w:p>
    <w:p w14:paraId="2257DC11">
      <w:pPr>
        <w:rPr>
          <w:u w:val="none" w:color="auto"/>
        </w:rPr>
      </w:pPr>
      <w:r>
        <w:rPr>
          <w:u w:val="none" w:color="auto"/>
        </w:rPr>
        <w:t>八月一别，已过百日。前在扬州与张瑞曾居士谈及贞节净土院事，以院缺养赡，令彼帮助。彼云，刘庄场有二百多亩地，以助彼院之道粮。光后随寄一信，说此情事，至今未见回信，不知此信收到与否。久欲致书一问，以冗事甚多，日不暇给，夜间灯下尚不能了，故未暇及。窃念贞节院当已圆工。向闻有病，欲到他处静养，想已即时便痊愈矣。不知已回刘庄与否。如身体强健，当去扬州与瑞曾一相接洽，庶不至悬虚无著耳。祈见书即示回音。</w:t>
      </w:r>
    </w:p>
    <w:p w14:paraId="5959C574">
      <w:pPr>
        <w:rPr>
          <w:u w:val="none" w:color="auto"/>
        </w:rPr>
      </w:pPr>
      <w:r>
        <w:rPr>
          <w:u w:val="none" w:color="auto"/>
        </w:rPr>
        <w:t>简照南居士于九月十九日去世矣。临去时尚有江味农，赵云韶，欧阳石芝念佛。至断气时，其子一叫而昏，遂致乱其正念。惜哉。</w:t>
      </w:r>
    </w:p>
    <w:p w14:paraId="7BF3D4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B0E4EE3">
      <w:pPr>
        <w:pStyle w:val="5"/>
        <w:keepNext/>
        <w:rPr>
          <w:u w:val="none" w:color="auto"/>
        </w:rPr>
      </w:pPr>
      <w:r>
        <w:rPr>
          <w:u w:val="none" w:color="auto"/>
        </w:rPr>
        <w:t>与高鹤年居士书九</w:t>
      </w:r>
    </w:p>
    <w:p w14:paraId="17976265">
      <w:pPr>
        <w:rPr>
          <w:u w:val="none" w:color="auto"/>
        </w:rPr>
      </w:pPr>
      <w:r>
        <w:rPr>
          <w:u w:val="none" w:color="auto"/>
        </w:rPr>
        <w:t>昨日已令寄书若干包</w:t>
      </w:r>
      <w:r>
        <w:rPr>
          <w:rStyle w:val="26"/>
          <w:u w:val="none" w:color="auto"/>
        </w:rPr>
        <w:t>（已忘其包数）</w:t>
      </w:r>
      <w:r>
        <w:rPr>
          <w:u w:val="none" w:color="auto"/>
        </w:rPr>
        <w:t>，今晨乃凑一百二十九字，以塞命作像赞之责。然文词拙朴，恐不可用，若书于其上，反或不美。祈为斟酌，庶不至因光之赞，致像轴上顿减美观。祈斟酌为幸。</w:t>
      </w:r>
    </w:p>
    <w:p w14:paraId="15DBA70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E0886C">
      <w:pPr>
        <w:pStyle w:val="5"/>
        <w:keepNext/>
        <w:rPr>
          <w:u w:val="none" w:color="auto"/>
        </w:rPr>
      </w:pPr>
      <w:r>
        <w:rPr>
          <w:u w:val="none" w:color="auto"/>
        </w:rPr>
        <w:t>复超一大师函</w:t>
      </w:r>
    </w:p>
    <w:p w14:paraId="42EF66F4">
      <w:pPr>
        <w:rPr>
          <w:u w:val="none" w:color="auto"/>
        </w:rPr>
      </w:pPr>
      <w:r>
        <w:rPr>
          <w:u w:val="none" w:color="auto"/>
        </w:rPr>
        <w:t>接手书，知川北法道已有起色，不胜欣忭。光粥饭僧耳。法门中事一无所知，唯知学斋公斋婆日课佛号以求往生西方，何堪如是过赞。况曰特来亲迎乎。前年京中所印之文钞错讹甚多，以徐蔚如丁母忧出京，托人校对，不加细心故。今春商务印书馆另编重排之本，颇的确。座下既不嫌芜秽，因寄五部，并刻藏缘起一本，北京新刻经目一本，作一包，祈查收。文钞已于扬州刻木板，明年四五月可出书。板存扬州藏经院。现今世道人心坏至极点，黄道尹，何师长特请佛源老法师讲经，改良挽救，亦可谓知本。然以光愚见，对于普通人，宜以因果报应，生死轮回及净土法门仗佛慈力带业往生而另讲演，似易得益。若专以相宗为说，纵令各各悉知其义，其二种无我，谁能亲证。楞严，法华二经，一则具十法界因果，一则具显权实本迹之所以然，似比相宗易于领会而趣入焉。又净土三经加行愿品，为如来三根普被，原始要终之法。而末世众生，无力断惑，不依此法，谁能现生了脱生死。固宜常讲。即不专讲，亦当常常带著演说，则利益大矣。在昔曾见安士全书，拟为刻行以为救世一助。几次以机缘未就，皆成画饼。七年方始付刻，八年刻出之后，二年以来流通近三千部。兹蒙友人共相赞助，已经上海中华书局缩小排印，拟募众善士，送数千或数万部，散之四方各界。俾因兹以知因果报应及佛祖圣贤之心法，并横超三界之净土法门。庶可人人各自警惕，不敢自暴自弃，以返本复初为念也。如黄何二公欲令普通人悉得利益者，附印若干部以资众览，则利益大矣。每部约七角，如欲附印，当寄信上海静安寺路三十九号丁福保居士处，不误，汇款亦然。又劝初机人念佛说，放生碑记二道第三张，杀彼身命，身字讹作生，此系写者妄改。</w:t>
      </w:r>
    </w:p>
    <w:p w14:paraId="4DCD73D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4D23A1">
      <w:pPr>
        <w:pStyle w:val="5"/>
        <w:keepNext/>
        <w:rPr>
          <w:u w:val="none" w:color="auto"/>
        </w:rPr>
      </w:pPr>
      <w:r>
        <w:rPr>
          <w:u w:val="none" w:color="auto"/>
        </w:rPr>
        <w:t>答超一师书</w:t>
      </w:r>
    </w:p>
    <w:p w14:paraId="58DD090D">
      <w:pPr>
        <w:rPr>
          <w:u w:val="none" w:color="auto"/>
        </w:rPr>
      </w:pPr>
      <w:r>
        <w:rPr>
          <w:u w:val="none" w:color="auto"/>
        </w:rPr>
        <w:t>接手书，知湖北佛学勃然蔚兴，慰甚。劝世白话，已函祈黄涵之居士由宁波道署直寄，随彼发心多少。闻只印二千本，恐送得无几多矣。倘有，涵之固肯普遍布施也。凡对在家人说法，必须先要令彼各恪尽其分，父慈子孝，兄友弟恭，夫和妇顺，主仁仆忠。能如是，则为世间善人。再加以戒杀放生，吃素念佛，方可不愧为佛弟子。每见修行之人，多于伦理有愧，不但不易感佛，而且易招讥毁。在家人如是，出家人亦然。凡一切人，不尽己分，妄说大话。皆自欺欺人之邪恶败类，尚不得名之为好人，况可以冀其了生死乎。</w:t>
      </w:r>
    </w:p>
    <w:p w14:paraId="3115AA7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79BCAD">
      <w:pPr>
        <w:pStyle w:val="5"/>
        <w:keepNext/>
        <w:rPr>
          <w:u w:val="none" w:color="auto"/>
        </w:rPr>
      </w:pPr>
      <w:r>
        <w:rPr>
          <w:u w:val="none" w:color="auto"/>
        </w:rPr>
        <w:t>复慈霞大师书</w:t>
      </w:r>
    </w:p>
    <w:p w14:paraId="2F9BDBD7">
      <w:pPr>
        <w:rPr>
          <w:u w:val="none" w:color="auto"/>
        </w:rPr>
      </w:pPr>
      <w:r>
        <w:rPr>
          <w:u w:val="none" w:color="auto"/>
        </w:rPr>
        <w:t>接手书，不胜惭愧。光何人哉。敢谓宏法。不过略知净宗大义而已。有不嫌卑劣者，光必以此告之。座下欲专修净业，当熟看净土十要，此净土著述之菁华也。余诸书皆宜看，而净土圣贤录为尤要。阅此，知净土大海，千经万论所赞扬，往圣前贤悉归趣，决不致被余宗知识舌锋所夺。余宗愈破，信心愈坚。最初即欲知佛力自力之大小难易，及禅净之所以然。若不以人废言，宜先看光文钞</w:t>
      </w:r>
      <w:r>
        <w:rPr>
          <w:rStyle w:val="26"/>
          <w:u w:val="none" w:color="auto"/>
        </w:rPr>
        <w:t>（上海商务印书馆有卖的，光处无有矣）</w:t>
      </w:r>
      <w:r>
        <w:rPr>
          <w:u w:val="none" w:color="auto"/>
        </w:rPr>
        <w:t>。光之文实为芜秽，然于禅净界限及所以然，实发明详悉，易于明白。阅光文钞后，再阅古人净土著述，更加亲切矣。以古人说者多略，不加意理会，则忽略读过。由光文钞知其所以然，则古人一言一字，皆不至当面错过矣。净土一法，以信愿行三法为宗。若依此说，其言则可依从。不依此说，纵说高超玄妙，能令人直下亲见本来，皆属宗家作略。不到大彻大悟后，兼深通经藏，或致明宗，而隔绝往生胜益也。要极要极。</w:t>
      </w:r>
    </w:p>
    <w:p w14:paraId="31A2DC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FF6ABE8">
      <w:pPr>
        <w:pStyle w:val="5"/>
        <w:keepNext/>
        <w:rPr>
          <w:u w:val="none" w:color="auto"/>
        </w:rPr>
      </w:pPr>
      <w:r>
        <w:rPr>
          <w:u w:val="none" w:color="auto"/>
        </w:rPr>
        <w:t>复徐平轩居士书一</w:t>
      </w:r>
    </w:p>
    <w:p w14:paraId="0E494325">
      <w:pPr>
        <w:rPr>
          <w:u w:val="none" w:color="auto"/>
        </w:rPr>
      </w:pPr>
      <w:r>
        <w:rPr>
          <w:u w:val="none" w:color="auto"/>
        </w:rPr>
        <w:t>光幼时以病多失学，于作文一事，未得其法。纵有迫不得已，但只敷衍支吾，欲其文理入微，豁人心目，断断无有此语句也。夏间以太夫人记嘱，故婉辞之。前日往前山，方云麟言阁下屡次来书祈代为恳求。光不得已，乃按净土大意及太夫人事实大略，凑成千一百零五字。其初首事实，但用一约略叙法，次于修净业，与赈恤灾黎，及临终诸事，稍加详者。以赈为慈仁之发现，而临终所有语言修持，为学佛者之标式，而题为生西记之故也。如嫌前面叙事简略，不妨补足。至于没后握珠事须实有，否则去之，免致阅者疑议。傅大士没后七日，县令行香于众中，至大士处，大士乃反手受香</w:t>
      </w:r>
      <w:r>
        <w:rPr>
          <w:rStyle w:val="26"/>
          <w:u w:val="none" w:color="auto"/>
        </w:rPr>
        <w:t>（反手者，以手背捉也）</w:t>
      </w:r>
      <w:r>
        <w:rPr>
          <w:u w:val="none" w:color="auto"/>
        </w:rPr>
        <w:t>，此乃当来世尊所现。太夫人屈指握珠甚奇异，殆多生多劫深种善根之所致也。记文拙朴，仍祈请大通家大加笔削，庶或可传。</w:t>
      </w:r>
    </w:p>
    <w:p w14:paraId="59D06F31">
      <w:pPr>
        <w:rPr>
          <w:u w:val="none" w:color="auto"/>
        </w:rPr>
      </w:pPr>
      <w:r>
        <w:rPr>
          <w:u w:val="none" w:color="auto"/>
        </w:rPr>
        <w:t>现今大局不靖，大士颂不能付排，须待平定，方可安顿。</w:t>
      </w:r>
    </w:p>
    <w:p w14:paraId="0B6068D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E2DC26">
      <w:pPr>
        <w:pStyle w:val="5"/>
        <w:keepNext/>
        <w:rPr>
          <w:u w:val="none" w:color="auto"/>
        </w:rPr>
      </w:pPr>
      <w:r>
        <w:rPr>
          <w:u w:val="none" w:color="auto"/>
        </w:rPr>
        <w:t>复徐平轩居士书二</w:t>
      </w:r>
    </w:p>
    <w:p w14:paraId="0121C855">
      <w:pPr>
        <w:rPr>
          <w:u w:val="none" w:color="auto"/>
        </w:rPr>
      </w:pPr>
      <w:r>
        <w:rPr>
          <w:u w:val="none" w:color="auto"/>
        </w:rPr>
        <w:t>久未晤语，念甚。光八月廿六下山，至十月初六始回。初七至锦泰号，以手书见示。过二日，令慈遗徽集至，阅之不胜感佩。若阁下者，可谓善事其亲者矣。但以人事冗繁，不能即抽枯思，乃于今晨凑百余字以塞其责，而词字拙朴，益令人惭愧不已耳。虽然，人子荣亲之实际，在于立德行道。果能立德行道，则人自景仰其亲，谓之为贤。否则父母纵贤，人必以子孙不肖，致疑其亲之德有欠缺也。阁下固能立德行道，而光犹以此相勉者，乃效法古人朋友相勖之道，非如今人之唯谀誉是务也。观世音颂已付排，年内或可出书，然拟先印二千以副任者先睹之心。明年再印，则一次印万余部矣。现已任及四万，光妄欲印数十万，遍布中外。恐光无此感格，上十万部或可做到。今附说明文一纸，祈随缘劝任，亦弘法利生之一助也。</w:t>
      </w:r>
    </w:p>
    <w:p w14:paraId="0F28AF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489209">
      <w:pPr>
        <w:pStyle w:val="5"/>
        <w:keepNext/>
        <w:rPr>
          <w:u w:val="none" w:color="auto"/>
        </w:rPr>
      </w:pPr>
      <w:r>
        <w:rPr>
          <w:u w:val="none" w:color="auto"/>
        </w:rPr>
        <w:t>答万去居士书</w:t>
      </w:r>
    </w:p>
    <w:p w14:paraId="0F42B86C">
      <w:pPr>
        <w:rPr>
          <w:u w:val="none" w:color="auto"/>
        </w:rPr>
      </w:pPr>
      <w:r>
        <w:rPr>
          <w:u w:val="none" w:color="auto"/>
        </w:rPr>
        <w:t>接手书，知有志修持，不胜欣慰。光乃粥饭僧耳。汝既谬欲以我为师，当宜以泥塑木雕之佛像作活佛看，如恭敬供养活佛一样，则其利益不可思议。若曰，此系土木，何须恭敬，则不但无益，且有慢佛之罪。汝能如是信，则我作汝师。否则，不必作虚套子，还是你我同人而已，庶少过咎。今为汝取名曰宗一。宗者主也。以汝姓万，万乃一之发现者，能主于一，则愈万愈一。不能主于一，则万便散漫纷繁而无统绪矣。一者何。即吾人本有之天真佛性也。本此天真佛性，自不会不念佛，断不会背觉合尘，起贪瞋痴，造杀盗淫，以永堕三途恶道也。汝妻取名宗贞。贞者正也，干也。万而能宗乎干，是法法头头，不离自性，自性常时现前。何有有愧女德，不能相夫教子，以同臻圣域，共出迷途乎哉。新刻文钞汝恐无有，待正二月排本印出，当令云雷送汝夫妇各一部。其中多有发挥女人相夫教子之大略。知此，则刑于寡妻，至于兄弟，以御于家邦。不独文王为然，后妃内助之贤义亦如是，今人亦何一不如是。有好夫，妇虽不贤，亦可化而成贤。有好妇，夫虽不贤，亦可化而成贤。若夫妇俱好，则如丽泽之互益，双手之互援，能不日渐进于圣贤之域乎。汝子五岁，当严以教导。庶可有天资，则做独善兼善之事业。无天资，亦不失为循规蹈矩之良民。光事务冗繁，日不暇给。故略书数语，而字不成文，祈取其义，则有裨益矣。</w:t>
      </w:r>
    </w:p>
    <w:p w14:paraId="52C3F5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019764">
      <w:pPr>
        <w:pStyle w:val="5"/>
        <w:keepNext/>
        <w:rPr>
          <w:u w:val="none" w:color="auto"/>
        </w:rPr>
      </w:pPr>
      <w:r>
        <w:rPr>
          <w:u w:val="none" w:color="auto"/>
        </w:rPr>
        <w:t>复蔡吉堂居士书</w:t>
      </w:r>
    </w:p>
    <w:p w14:paraId="3909B502">
      <w:pPr>
        <w:rPr>
          <w:u w:val="none" w:color="auto"/>
        </w:rPr>
      </w:pPr>
      <w:r>
        <w:rPr>
          <w:u w:val="none" w:color="auto"/>
        </w:rPr>
        <w:t>人生世间，险难甚多，淫欲邪见，是其大宗。汝家道颇丰，上无父兄，若不极力勉励，难免不坠淫欲之万丈深坑。一坠其中，则便不能出，非埋身于温柔乡，令家业破坏，子孙断绝，先德丧尽，己灵埋没而不止也。当观女色，如毒蛇，如罗刹，虽己妻室，尚宜节欲保身，以求克继先德，永昌厥后。至于邪淫，勿道良家妇女不可犯，即娼妓亦不可犯。以在彼虽有良贱不同，在我总一邪恶心行故也。世之愚人，不知正法，多属邪见。彼反以彼为正法，谓正法名邪法。一切外道，无有不剽窃佛法，以张大彼之门庭者。然所剽窃者，特皮毛耳。佛法精微之理，彼则如盲睹日，了不能见。其所愚惑者，特愚夫愚妇耳。有正知见者，自不能惑。如以大粪为旃檀香形，只能骗不知香臭者，若知香臭，不待见即掩鼻矣，岂受彼惑哉。彼书所说，皆不足辩，下劣之极，当远离之。佛之戒杀，慈及无形。何得但言因牛耕田，遂令不杀乎。又以寺庙用鼓，皆牛皮制，亦属由杀而有。不知汝欲以牛当日用家常饭，致无量无边之牛，皆作口腹之物。而寺庙用已杀之皮，反谓为非慈。所谓不能三年之丧，而缌小功之察也。须知鼓乃顺世情而用，非佛制令用。若不用，亦非便过不得。但以世间作乐，既有钟鼓，佛门法器，钟为第一，鼓则不关紧要。以已杀之牛皮作鼓，于此牛大有好处。以故五台山志，有人皮鼓一案。一监院僧，私窃常住银钱，为己庙买田地。后其僧死，变为牛，即耕此地。及老，田庄理事人，欲卖于屠，牛与其徒托梦，说他在生，偷窃常住，买私田地，故变做牛。今庄主欲卖于屠，则此罪永劫难赎。祈我死剥其皮蒙鼓，书其事于上，送于文殊殿，俾做佛事时击之，则我罪庶可速灭矣。说毕，向树一碰而死。次日，庄主报老牛触树而死矣。其徒遂以皮作鼓，送于文殊殿。因此，人时呼为人皮鼓。观此知蒙鼓作法器之牛，则可灭罪增福，超生善道矣。彼又谓救鹰虎，不如杀鹰虎之慈悲大，此幸而为人而说耳。使彼来生为鹰虎，断断不肯说此话。且佛之行慈，怨亲平等。若谓有伤人伤物者则尽杀之，方为慈悲，则当先杀人。人之一生，恶人且莫论，即世间善人，从少至老，所食之肉，不知几何。则杀一人，则能少杀多少生命矣。此种邪说，何须挂齿。彼幸而为人耳，不久当复为地狱，饿鬼，畜生，将天地父母之名都不闻矣。况如来平等大慈，无缘大悲乎。此等言句，何异含粪唾天。天未受污，而彼之口与身，全为粪污，而犹嚣嚣然得意曰，我已以粪唾天矣。可不哀哉。</w:t>
      </w:r>
    </w:p>
    <w:p w14:paraId="317D251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78D828">
      <w:pPr>
        <w:pStyle w:val="5"/>
        <w:keepNext/>
        <w:rPr>
          <w:u w:val="none" w:color="auto"/>
        </w:rPr>
      </w:pPr>
      <w:r>
        <w:rPr>
          <w:u w:val="none" w:color="auto"/>
        </w:rPr>
        <w:t>复佛心居士书</w:t>
      </w:r>
    </w:p>
    <w:p w14:paraId="773602AF">
      <w:pPr>
        <w:rPr>
          <w:u w:val="none" w:color="auto"/>
        </w:rPr>
      </w:pPr>
      <w:r>
        <w:rPr>
          <w:u w:val="none" w:color="auto"/>
        </w:rPr>
        <w:t>昨由上海商务印书馆转来汝书，知年当志学，便慕佛道，不胜欣慰。即令商务馆任心白君寄汝文钞一包，以便自看。余送有善根者。一切众生，皆有佛性，但以迷而不知，反承此佛性功德力，起贪瞋痴，造杀盗淫，以兹沉沦于三途六道，永不能出。如来愍之，令修戒定慧，以断妄起之贪瞋痴。贪瞋痴尽，则可了生脱死，超凡入圣矣。此自力法门，欲于现生了脱者，万不得一。以故令生信发愿，持佛名号，求生西方。果能信愿真切，即可仗佛慈力，带业往生。较彼仗自力者，其难易天地悬隔也。汝既欲皈依佛法，为佛弟子，必须依教奉行，方可名实相副。于家庭必须尽孝尽悌，对朋友必须劝善规过，居心必以诚敬为主，作事必以慎重当先。诸恶莫作，众善奉行。起一念不正心，即是恶。必须洗涤净尽。非谓行之于事，方为恶也。凡属主敬存诚，希圣希贤之念头，即是善。必须扩充令其由中达外，圆满无余。世之大恶，莫过于杀生食肉。若能自由，即可断荤。否则，心生怜悯，勿贪多食。世间大善，莫过于自己念佛求生西方，又种种方便劝父母兄弟，妻子眷属，乡党邻里，亲戚朋友，及一切有缘者，同念佛求生西方。汝宜量力而行，庶可不愧佛心之名矣。寻常皈依，必起法名。即以汝名为法名，汝其顾名思义，勉力而为，则可不负此一番诚心矣。详看文钞，修持之法，悉可了知。不必常常来信，致令彼此烦心。</w:t>
      </w:r>
    </w:p>
    <w:p w14:paraId="5F0373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FD70900">
      <w:pPr>
        <w:pStyle w:val="5"/>
        <w:keepNext/>
        <w:rPr>
          <w:u w:val="none" w:color="auto"/>
        </w:rPr>
      </w:pPr>
      <w:r>
        <w:rPr>
          <w:u w:val="none" w:color="auto"/>
        </w:rPr>
        <w:t>复王拯邦居士书</w:t>
      </w:r>
    </w:p>
    <w:p w14:paraId="19801121">
      <w:pPr>
        <w:rPr>
          <w:u w:val="none" w:color="auto"/>
        </w:rPr>
      </w:pPr>
      <w:r>
        <w:rPr>
          <w:u w:val="none" w:color="auto"/>
        </w:rPr>
        <w:t>三月初二日接手书，知居士发大菩提心，宏扬净土，普导同人，咸得往生，不胜欣慰。但光从二月十一日由宿业现劳致发目疾，至此虽已痊愈，犹不敢过用目。二十余日之函件堆积，须择不容迟缓者先了，以故迟之于今，不胜歉仄。序文凑起七百六十余字，大意尚有可取，但以词句拙朴，未免令大方家见诮耳。精舍题为归宗。此之宗字，非宗门之宗，乃守本之宗。楹联拟二付，何须要藏头贯名作贺联，贯名作传法偈，乃末世不通人事之套子。光素不喜作贯名联句，今将所拟之文楷书，可用则用，否则现厦埠通人莅止，祈请另作。庶可令人触目发心。光向不习书，兼以近来冗烦之极，不敢开此一端。开则日不暇给矣。一超直入如来地，当念圆彰寂照心。弥陀誓愿宏深因兹九界同归十方共赞，净土法门广大故得千经俱阐万论均宣。此二联与归宗二字及序，悉有相应处。所言念佛之课，光不能立。此须汝自己按各人及大家之身分而立。如欲取法，净土诸书，印光文钞，皆可参考。凡欲利人，须从自己真实修持为主。若只口说而不力行，或于伦常，或于朋伍，居心作事有不合宜，则便难感格矣。世出世皆以身为本，其身正，不令而行。其身不正，虽令不从。孔子此言，乃千古不易之圣训。刑于寡妻，至于兄弟，以御于家邦。此拯邦之根本法轮也。光于月之廿五六当下山，恐有二三月之耽搁。以新排文钞将出版，一出，即料理发送于各处任印者。此次已任满二万，三万恐不能到。倘欲利人，随意任印若干。若任，当将其款汇上海宝山路华字四十五号商务印书馆总务处，交任心白居士收。彼当即回收据。待书出，则随即寄来。以二万部作价，一部不过四角大洋，邮费在外。按钱寄书，必无所误。若过此期，以后则无此价矣。以此系二万部足印之价，后则作发行价矣。尚有法云寺，慈幼院及观音大士感应颂付排等事。大士颂约有十万言，乃江西一大居士所作，系光前年所托者。其人笔力超过寻常文人百倍。</w:t>
      </w:r>
    </w:p>
    <w:p w14:paraId="79B70FA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C63F39">
      <w:pPr>
        <w:pStyle w:val="5"/>
        <w:keepNext/>
        <w:rPr>
          <w:u w:val="none" w:color="auto"/>
        </w:rPr>
      </w:pPr>
      <w:r>
        <w:rPr>
          <w:u w:val="none" w:color="auto"/>
        </w:rPr>
        <w:t>复许止净居士书一</w:t>
      </w:r>
    </w:p>
    <w:p w14:paraId="0E2E1685">
      <w:pPr>
        <w:rPr>
          <w:u w:val="none" w:color="auto"/>
        </w:rPr>
      </w:pPr>
      <w:r>
        <w:rPr>
          <w:u w:val="none" w:color="auto"/>
        </w:rPr>
        <w:t>受戒一事，如在佛前受，但以志诚忏悔数日，即向佛前白曰，我弟子某某，誓持优婆塞五戒，及菩萨十重四十八轻戒。即已。若曰要见好相，今人实难感通。乃是以好相作障，非随分随力领受法益也。杀业微细，未证初果，皆难清净。但只留心护生即已，何可引及无意中伤，及力不获救之事。若如来书，则便难以为人矣。外道以呼吸有微生虫入口中，虽吃素，也难免杀业。光谓此之知见，同于见蚊虫屙于自身，谓身同圊厕，便欲一切人同投圊厕，以享此乐，同一邪见。何可以之为难。佛令罗汉具天眼者，不得用天眼看水。以天眼看，则无无虫之水矣。法师前不须好相，佛前反要好相。此对治轻僧之心。今既不便于僧前受，佛前亦可作僧前。如必欲由僧受，择其有德者即可，正不必待戒期随喜多日也。出家人必须入堂习仪，以期受戒后，入众安住耳。在家人随于何时都好受，但一座说之即已。至于冬月畏寒，非裘不暖，亦可从权。但心存超荐，庶无过咎。世人不肯发心戒杀，每以力不能戒之事作难，此系阻人胜进之邪见。吾人依佛教行，当由浅至深，由粗至细。若最初即以充义至尽之事自拟，便为自贼。又阁下见地甚高，唯于吃素一事，今始清净。而夫人佣妇，皆不能随喜。则其平日开导之事，殆未之行。否则断不能不相感格也。魏梅荪十年八月间见光，谓不能吃素。光令熟读南浔放生池疏。至十月则长斋矣。次年，南京开法云放生道场，实梅荪主持之力居多。邓璞君一家并佣人皆吃素，日三时通到佛堂念佛，烟酒不入其门。方慧渊女士，由其兄寄光文钞，遂发心念佛，家中小孩仆婢均吃素。其夫初不甚信，今亦日吃两餐素，夜饭稍用点荤，然家中绝不杀生。彼略通文字之妇，尚有如此化导之力。阁下若志在利益眷属，常与谈说食肉之祸，当可渐渐顺从，决不至长相背戾也。</w:t>
      </w:r>
    </w:p>
    <w:p w14:paraId="037C8F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34C933">
      <w:pPr>
        <w:pStyle w:val="5"/>
        <w:keepNext/>
        <w:rPr>
          <w:u w:val="none" w:color="auto"/>
        </w:rPr>
      </w:pPr>
      <w:r>
        <w:rPr>
          <w:u w:val="none" w:color="auto"/>
        </w:rPr>
        <w:t>复许止净居士书二</w:t>
      </w:r>
    </w:p>
    <w:p w14:paraId="569DE626">
      <w:pPr>
        <w:rPr>
          <w:u w:val="none" w:color="auto"/>
        </w:rPr>
      </w:pPr>
      <w:r>
        <w:rPr>
          <w:u w:val="none" w:color="auto"/>
        </w:rPr>
        <w:t>光精神不给，诸凡健忘。前书问妇女月信期中可否礼佛，遂致忘答。继思此虽小事，或有不喻，致令妇女每月之中，礼诵工夫因兹间断，亦甚有关系，故补答之。凡事皆须推情度理，方得其宜。守经达权，始可适中。理经乃一定不易之道，而有千变万化之境与情。固当以不易者与变化者参合论之，则情理经权两得之矣。若执定死经，谓为守经，其不至违理背经者鲜矣。孝子之事亲也，不敢起一念之违逆。若其亲痈伤，不妨刺以金鎞，挤其脓血。虽亲呼痛，亦不能顾。以不如此，不能令亲安。不如此，便为不孝。若不洞事之人，见此人如是行，谓为行孝，彼亦如是行于无疮之亲，则成大逆。是知情理符合，方为守经。如普陀志短姑一事，其嫂不许共去进香，菩萨悯而为送膳，以菩萨原其诚，不计其迹也</w:t>
      </w:r>
      <w:r>
        <w:rPr>
          <w:rStyle w:val="26"/>
          <w:u w:val="none" w:color="auto"/>
        </w:rPr>
        <w:t>（此事传之已久，然详究其事，乃属后人附会。今只论其情理，不论其真伪也）</w:t>
      </w:r>
      <w:r>
        <w:rPr>
          <w:u w:val="none" w:color="auto"/>
        </w:rPr>
        <w:t>。故知妇女月经时，礼佛诵经，亦不妨。但宜少礼，多在己室念佛耳。若当受持经典，亦不妨照旧读诵，但能洗濯致洁，则愈好。如势有不能，但自勉力致洁，勿令手被月水所污，则无碍矣。光昔曾指甲生疮，多日不敢洗其指。然仍旧礼诵，不以为罪者，以病故也。使指不生疮，则罪不可逃逭矣。</w:t>
      </w:r>
    </w:p>
    <w:p w14:paraId="4DA85B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9BC795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复江易园居士书一</w:t>
      </w:r>
    </w:p>
    <w:p w14:paraId="1C10F0B3">
      <w:pPr>
        <w:rPr>
          <w:u w:val="none" w:color="auto"/>
        </w:rPr>
      </w:pPr>
      <w:r>
        <w:rPr>
          <w:u w:val="none" w:color="auto"/>
        </w:rPr>
        <w:t>昨由味农转来手书，知令夫人正念往生，不胜感叹。阁下与夫人殆宿有因缘，相助入道者，诚所谓德配也。其临终之相，可以决定往生，则固无足悲伤。所惜者，阁下失一道伴，有朋不能常亲抚育教诲。所言汇款，普陀不便，以小邮局无汇款事。直汇上海陈家浜太平寺，交真达和尚，祈代光存之即已。昨以阁下信令法雨主人看，祈尽此钱做佛事。乃令打一佛七，放一焰口。法雨寺特立念佛堂，现止十六人，多则二十二人，系有道心者。光昨下午特到堂中，叙说其意，并念佛之利益等，约一点余钟。彼等闻之，悉皆欢喜。令夫人已得往生，仗佛力，法力，大众念佛力，当必品位高升，见佛更速耳。然光以与阁下友谊，亦于朝暮课诵时，称阁下与夫人之名，为之回向，聊表寸心。念佛于今弥陀诞日起，至二十三日圆满。光之回向，亦限此一七为度。现今之掌权人，多不知因果报应，只顾眼前煊赫，不顾来生头面。以致不为国，不为民，只为自己权势利益，互相战斗，使国失元气，民不聊生。八月间，南京魏梅荪避难上海，因将迪吉录将吏好杀不杀三十六条录出，欲刊布。光谓现祸已成，无可救药。欲息来祸，宜广搜史事，俾一切人同知因果。遂以二十二史感应录寄去，彼极欢喜。光又令博为搜集，俾成一大观，限一年纂集成。当排印数万，遍布全国，或可因之挽回矣。此事尚祈阁下提倡，俾有力者任印施送，方能普遍流通矣。又人之临终，只可念佛，不宜持咒。以念佛令彼听，彼虽不能念，听见佛声，心即清净。若持咒，则止有加持力，彼无由随诵。此从古以来之定例。助念于将去时为最要。岂持咒毕，方以念佛为回向乎。光文钞中亦有其说，凡一切念佛不念佛人，临终俱宜念佛以助，切勿另诵别种经咒，则不能令彼心中默随也。关系非小，故为补书于后。又人之临终，助往生念佛，只宜击引磬，不可击木鱼。木鱼声浊，引磬声清。阁下试于朝暮念佛时，息心谛听，自知优劣。现今之世，无法能救。幸有因果，尚可挽回。因果一事，高明者每厌闻。此种高明，实为卑暗。如来成正觉，众生堕三途，皆不出因果之外。由高明之人，专谈理性，不说因果，其弊遂成今日之景象。祈见一切人，皆以因果为劝导，则其利大矣。</w:t>
      </w:r>
    </w:p>
    <w:p w14:paraId="6ABFC45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B390AC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复江易园居士书二</w:t>
      </w:r>
    </w:p>
    <w:p w14:paraId="09BE70B2">
      <w:pPr>
        <w:rPr>
          <w:u w:val="none" w:color="auto"/>
        </w:rPr>
      </w:pPr>
      <w:r>
        <w:rPr>
          <w:u w:val="none" w:color="auto"/>
        </w:rPr>
        <w:t>接手书，不胜感愧。辟邪集今与三大士实录，寄一包来，祈查收。傅大士录中多禅机，初心人不得其意，或错会，非通家不可令看。辟邪集只可自知，不可依此以与彼辩。亦不须说与学者，以彼势盛，或起野蛮故也。四书蕅益解，现已刻成，尚未寄来。待光阅后，再令铸板，即可出书。前几年新棠校颇有来信问者，今则可随意请矣。彼作七角价，邮费在内，尚未知系何纸，系浙江省城金刚寺巷四十二号迦音社出版。以原底是光所存，彼祈光校，寄去六七年，今方了事。令慈日持名二万声，可庆孰甚。又当常为宣说净土要义，庶可信愿真切，决定往生。以副阁下谕亲于道之至意。罗汉诸天像欲改，须有大匠。此间虽有巧匠，然路遥远，不便去看能改与否。二十四史感应录尚未成书。本欲印，不能预定。如有欲印者，不妨先任若干部。待价估好，再按价交钱。固无碍也。</w:t>
      </w:r>
    </w:p>
    <w:p w14:paraId="6A6404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D3CDC9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复江易园居士书三</w:t>
      </w:r>
    </w:p>
    <w:p w14:paraId="22AA8687">
      <w:pPr>
        <w:rPr>
          <w:u w:val="none" w:color="auto"/>
        </w:rPr>
      </w:pPr>
      <w:r>
        <w:rPr>
          <w:u w:val="none" w:color="auto"/>
        </w:rPr>
        <w:t>二十日接手书，不胜感愧。令夫人宿根深厚，加以志心念佛，及阁下全家代为念佛，故有种种瑞相，可为往生之证。至于法雨佛七圆满日，有朋所得之梦，乃由令慈及阁下全家之诚，感三宝加被，得见此瑞，实则阁下全家之至诚所感。使阁下全家无此诚心，纵法雨僧至诚之极，亦难有此瑞相。何也。以根本不立，枝末焉茂故也。所有重叠瑞相，皆可证明往生，无须求金轮取决。金轮一法，光颇不以为然。扶乩与此大同，非无真仙，多属灵鬼。明理之人，揆之以理，证之以经，有何不决，而拟取决于此乎。历史感应录，于学堂最宜，以全属史鉴中事。倘能人各受持一编，而日阅之，则不知不觉，自生兢惕奋勉之心，较别种善书，获益多多矣。</w:t>
      </w:r>
    </w:p>
    <w:p w14:paraId="3278D2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F57D33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复江易园居士书四</w:t>
      </w:r>
    </w:p>
    <w:p w14:paraId="67DFD9BA">
      <w:pPr>
        <w:rPr>
          <w:u w:val="none" w:color="auto"/>
        </w:rPr>
      </w:pPr>
      <w:r>
        <w:rPr>
          <w:u w:val="none" w:color="auto"/>
        </w:rPr>
        <w:t>初三接有朋书，谓令严去世，阁下哀毁欠调，不能秉笔，命代为述，不禁戚伤不已。然令严寿高七十有五，子妇孙曾满前，无大病而终。且阖家念一天多佛，不断佛声，当必赖孝眷之诚，蒙佛接引往生矣。如是则有何所憾。虽孝子不忍离亲，而世相无常，决无长住世间之理。但当以佛法资益其神识，固不必执著世礼，而过为哀毁也。事亲之道，必取其大者。彼不知佛法者，只知哀毁为孝，究竟于亲无益，于己有损。何若转哀毁之心以念佛，则其益何止天地悬殊也。阁下明理，当不以光言为谬。光贫无所有，凡朋友亲丧，皆于朝暮课诵回向时，称彼亡人之名，为之回向。今为令严回向三七，以尽友谊。至云令令侄知源寄洋二百元，以一百供养三宝，以一百放生。窃谓去年令夫人之丧，以百元打一堂佛七，今亦如是办。适值念佛堂止十二人，故不加请，共九十圆。以十圆于十日午，供养大众攒菜。则阁下供养三宝之心愿已满，而念佛之事，亦复不缺，为两适其宜耳。放生之洋，依光愚见，宜择其利益大者为之。现已于九月将观音大士颂付排，约于明春正二月出。似宜将此洋印大士颂三百部流布，令一切人同沾大士慈恩，同知戒杀护生为超胜耳。如必欲放生，当为示知，普陀不可放生，以在大海中，生多无所归</w:t>
      </w:r>
      <w:r>
        <w:rPr>
          <w:rStyle w:val="26"/>
          <w:u w:val="none" w:color="auto"/>
        </w:rPr>
        <w:t>（海水咸，淡水中鱼，一入即死）</w:t>
      </w:r>
      <w:r>
        <w:rPr>
          <w:u w:val="none" w:color="auto"/>
        </w:rPr>
        <w:t>。当寄南京法云寺，此现在南方第一处放生道场也。观音颂，光欲募印数十万部，遍布中外。故令打四付纸板，以为预备。然以人微德薄，恐无此感格。上十万部，当可做到。现已有五六万部任者矣。一居士以五千圆为母祈，寿未终则速愈，寿已终则往生。光令印大士颂一万部，系三千三百，余一千七百印不可录。彼已应允。其二百圆，不知令寄何处。普陀不便，当令寄上海为最便当，最稳妥耳。祈息哀念佛，并率家人念佛，为报亲尽孝之至谊。勿拘于世礼，是为得焉。</w:t>
      </w:r>
    </w:p>
    <w:p w14:paraId="10E651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65CD88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复江易园居士书五</w:t>
      </w:r>
    </w:p>
    <w:p w14:paraId="0CFE6878">
      <w:pPr>
        <w:rPr>
          <w:u w:val="none" w:color="auto"/>
        </w:rPr>
      </w:pPr>
      <w:r>
        <w:rPr>
          <w:u w:val="none" w:color="auto"/>
        </w:rPr>
        <w:t>自去冬来，以冗忙故，未通一函。歉甚。五月间，令中华书局送九百部观音颂与吴蝶卿居士。有顺人回婺，祈交四百部于阁下，交五百部于新棠村校，俾彼诸学生有信心者，各得受持。现今新排之文钞，及寿康宝鉴，皆在杭州印。现先印安士全书，约中秋可出书。文钞，寿康宝鉴，约十月十一月可出，出则亦托吴君转寄若干。昨日由上海太平寺转来令亲游有方君之函，谓阁下交二百元，令寄来作放生功德。一则祈令夫人莲品高增，一则祈令媳生产顺利。此款太平寺暂为收存，待光到申，再为寄交法云寺，勿念。窃谓生产之不顺利者，由于宿世杀业所致。倘能时常念佛，即临产时亦志诚念佛，决无难产之事。世人每以凡夫心妄生猜度，谓临产念不得佛。不知佛以救度众生为心，当此生死相关之际，正佛恩覆被之时，不得按平常道理论。如儿女卧病不起，父母尚肯亲喂饮食，亲去便利，此病时之谊。若无病而犹令父母如此服事，便应雷打。理有一定，事无一定。按事论理，庶为圆通。光常与人说此义，而依之行者，皆无苦难。以阁下知己，故为说其所以。亦冀阁下普为社众说之，俾一切产妇，同离产难。则幸甚。</w:t>
      </w:r>
    </w:p>
    <w:p w14:paraId="6194D19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6B2E82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复江易园居士书六</w:t>
      </w:r>
    </w:p>
    <w:p w14:paraId="28B23B99">
      <w:pPr>
        <w:rPr>
          <w:u w:val="none" w:color="auto"/>
        </w:rPr>
      </w:pPr>
      <w:r>
        <w:rPr>
          <w:u w:val="none" w:color="auto"/>
        </w:rPr>
        <w:t>久未通信。歉甚。去年所寄二百元，因西湖赎鱼募款，因令真达师代交。其收据想已收到。今年之二百，并去年曹石如之一百，皆作养狗之费。想收条亦已收到。杭州市政府将所有野狗尽行打杀。故佛教会向彼请求捕而送于佛教会。现已收近二千。尚未捕完。此二千狗淡薄食料，每一狗日需一分五厘。二千狗则日需三十元。尚须雇人照应喂养。此事用度甚大。以故将阁下之款移作此用。去腊浙江印刷公司失火，致文钞等书未能多寄。现令上海印。四月各书出，当寄若干以结净缘。佛教前途，甚是危险。光拟今年印书事告竣，明年将普陀志交代，则隐于不通邮局之所，以终余年。否则终日为人忙，生死到来，手忙脚乱，将奈之何。</w:t>
      </w:r>
    </w:p>
    <w:p w14:paraId="3E2BF9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FFCBBD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复江易园居士书七</w:t>
      </w:r>
    </w:p>
    <w:p w14:paraId="79A8E6C2">
      <w:pPr>
        <w:rPr>
          <w:u w:val="none" w:color="auto"/>
        </w:rPr>
      </w:pPr>
      <w:r>
        <w:rPr>
          <w:u w:val="none" w:color="auto"/>
        </w:rPr>
        <w:t>久未通函，长时忆念。前月汪朗周先生，著人送来洋一百十元。云有朋函令将红木家俱卖了，以其洋一半送居士林，一半交光。光以冗繁未能为函说所以，因所印之书尚未送齐，故待多日。今将各书捆六大捆，其数目另单详述，此不具说。二三年来，乱至其极。废经废伦，废孝免耻，杀父杀母。各大学皆以画裸体男女为课程。上海则男女跳舞之处，到处皆设。直是一禽兽世界，此为亘古以来所未闻之现象。文明进化，如此其奇。推原其故，此种祸根，皆由韩欧程朱破斥因果报应，及生死轮回，唯欲以尽义尽分，正心诚意，而为教育之本。不知不言因果报应，生死轮回，能尽义尽分者，实无多人。中下根人，由有因果轮回等事理，方能勉为良善。否则，彼以为一死永灭，何必受此拘束为哉。既尧桀同归于尽，何不任意所为，以期快乐一生乎。理学破斥因果报应，生死轮回，其意欲以扶持圣道，不至人皆学佛。而不知其废经废伦等之毒，实于千百年前，伏而未发。迨至欧风一吹，则其毒遂大发矣。使千余年来，人人提倡此等道理，欧风虽烈，谁肯依从。譬如中实之人，不受邪感。体健之士，不惧风吹。光昔曾受彼毒甚深，幸宿有微善，不终迷惑。今观世运，确知乱之所由始，与治之所由兴。故每与相识者言，务须提倡家庭教育，及因果报应，二法互为经纬，互为组织，则世道自可日见太平矣。若不在此处著手，任凭圣贤菩萨同出于世，亦莫如之何矣。光十余年来，颇受虚名之害，致终日穷年忙得不了。今已六十九岁矣。来日无多，不得不另设方便。于去腊已遍告相识，定于九月灭踪长隐，以期专修净业。不致常为他人忙，误自己大事也。闻杭州开博览会，彼青年女子皆去跳舞。一班青年男子不会跳，将开跳舞学堂，俾一切人皆善于跳舞。如是提倡，直是骗人趋于兽域。破弃堤防，令其横流。如此浊恶世界，实不可以一朝居也。阁下宿德素著，当与一切人将治乱之本源处说之。俾大家悉知其权其本，皆在自己家庭及自身，则将来自不至于长陷溺也。</w:t>
      </w:r>
    </w:p>
    <w:p w14:paraId="5604B9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CADF1A">
      <w:pPr>
        <w:pStyle w:val="5"/>
        <w:keepNext/>
        <w:rPr>
          <w:u w:val="none" w:color="auto"/>
        </w:rPr>
      </w:pPr>
      <w:r>
        <w:rPr>
          <w:u w:val="none" w:color="auto"/>
        </w:rPr>
        <w:t>复江易园居士书八</w:t>
      </w:r>
    </w:p>
    <w:p w14:paraId="152B53C1">
      <w:pPr>
        <w:rPr>
          <w:u w:val="none" w:color="auto"/>
        </w:rPr>
      </w:pPr>
      <w:r>
        <w:rPr>
          <w:u w:val="none" w:color="auto"/>
        </w:rPr>
        <w:t>手书备悉，不胜欣慰。光本欲专修净业，以普陀山志未出，不得不为之料理。后因许止净增修历史统纪，遂致牵连排印数种，实非本心。而净土十要原本，实为有益之书。排及五分之三，而战事起，耽延二三月，幸息战，得至圆功，实为万幸。尚有佛学救劫编，当为排印。净土圣贤录，亦欲为排。此二书拟于年内排好。明年当离报国，以至人不知之处，以了此残生也。居士提倡之盛，实不多见，亦由能自实行所致。古人云，以言教者讼，以身教者从。由其以身率物，故人悉相观而善也。所寄校样，一一阅过，一字二字之大错，非改不可者，则当令改之。若原字今标，二均可通，固当省事。若改文添文，则断断做不到。以如此更动，必须将此两页，另排两付铅板。然校对往还，须四五回手续方可，何有此工夫乎。德森师心细，一一标出，当令圆净寄来一阅。此次已印出五千本，非只印一本，待校后方印也。然纸板之尽量印者，虽一二十万均可印。以后欲印，当通知圆净，彼必能为之料理。光近来颇觉衰颓。前圆净尚以五台，九华，峨眉志，祈为校正排印。今急欲离报国，故一概辞却，庶可不至明年又有明年，仍是忙得不了。倘一旦无常到来，忙其能助我乎。是以决烈以立主意，于今年了一切手续也。</w:t>
      </w:r>
    </w:p>
    <w:p w14:paraId="662982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D541E82">
      <w:pPr>
        <w:pStyle w:val="5"/>
        <w:keepNext/>
        <w:rPr>
          <w:u w:val="none" w:color="auto"/>
        </w:rPr>
      </w:pPr>
      <w:r>
        <w:rPr>
          <w:u w:val="none" w:color="auto"/>
        </w:rPr>
        <w:t>复温光熹居士书</w:t>
      </w:r>
    </w:p>
    <w:p w14:paraId="191E6468">
      <w:pPr>
        <w:rPr>
          <w:u w:val="none" w:color="auto"/>
        </w:rPr>
      </w:pPr>
      <w:r>
        <w:rPr>
          <w:u w:val="none" w:color="auto"/>
        </w:rPr>
        <w:t>汝何死执名利面子一至于此。汝不读论语，邦有道穀，邦无道穀耻也乎。邦有道，食禄而不能有为即为耻，况今之军界专以残杀掳掠为事乎。汝之志真下劣至于极点。以失人身累九玄七祖下阿鼻地狱者为荣，而日夜图谋。谋之不得，愿以身殉。真如蛆在厕中，谓此味甚好。此处甚安也。妄想达不到，就要死，死了还有安乐鬼做乎。试问汝温光熹之心中所希望者都是什么。肯听我话，通身放下，作一安分守己之平民。只要有德为邻里光，岂不能光宗耀祖。汝只知发财做官便是光宗耀祖，不知因发财做官不晓得令多少祖宗永堕恶道也。况汝父尚令汝回成都，安分守业乎。</w:t>
      </w:r>
    </w:p>
    <w:p w14:paraId="772F52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51700B">
      <w:pPr>
        <w:pStyle w:val="5"/>
        <w:keepNext/>
        <w:rPr>
          <w:u w:val="none" w:color="auto"/>
        </w:rPr>
      </w:pPr>
      <w:r>
        <w:rPr>
          <w:u w:val="none" w:color="auto"/>
        </w:rPr>
        <w:t>复碧云居士书</w:t>
      </w:r>
    </w:p>
    <w:p w14:paraId="60023FEF">
      <w:pPr>
        <w:rPr>
          <w:u w:val="none" w:color="auto"/>
        </w:rPr>
      </w:pPr>
      <w:r>
        <w:rPr>
          <w:u w:val="none" w:color="auto"/>
        </w:rPr>
        <w:t>接手书，不胜感愧。光粥饭僧耳。袁闻纯以讹传讹，阁下亦不详察，但随一人传虚，万人传实之例，而为赞叹，殊令人惭愧无地。虽然佛法无量无边，不妨随机而修。譬如大海，谁能一口吞尽。而修罗香象，以至蚊虻，饮于大海，各取饱腹而已。阁下身居世网，志慕佛乘。固宜依信愿念佛之净土法门，庶可得自利利人之实益。若舍此法，勿道不能大通佛法，即使大通，恐犹难得真实利益。今为阁下寄文钞等一包。一以自阅，一送有信心能恭敬者。所言来普陀山，窃谓不必。以关山遥远，所费不赀。况光实无所得之一粥饭僧，见之有何所益。纵谓出家多年，当多少有所悟会。则文钞中所说，满胸中草料，倾吐已尽。岂见之更有甚么口传心授之妙法乎。若有口传心授之妙法，即是外道。此人固当远避，何况求见。然阁下闻以讹传讹之言以为真实，恐光以上所说，尚不能息此疑心。则光亦不妨将错就错，随大圆闻纯之例，为阁下取一法名，为慧云。阁下果能以智慧云，降澍法雨，内而家庭，外而朋友，及一切人，各随其机，而为劝导，则其利益大矣。书至此，闻纯之函与武冈佛教会之简章至。居士任文牍股，固可以笔墨宣说自利利人之法。或恐汝谓虽读其文，并所示函。然未见其面，终未惬然。不知光一业力凡夫，见面不如闻名。以名尚可虚传，面不能虚设。今将光之丑相，寄一张来，庶可息来山之心，而得竭力于随机化度有缘也。又光将印观音颂，今寄说明办法一张，以知其概。又要排印不可录，以拯世之溺于欲海者，明年春当出书，则为转寄若干。</w:t>
      </w:r>
    </w:p>
    <w:p w14:paraId="1664B3E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6FD319">
      <w:pPr>
        <w:pStyle w:val="5"/>
        <w:keepNext/>
        <w:rPr>
          <w:u w:val="none" w:color="auto"/>
        </w:rPr>
      </w:pPr>
      <w:r>
        <w:rPr>
          <w:u w:val="none" w:color="auto"/>
        </w:rPr>
        <w:t>与刘寿民居士书</w:t>
      </w:r>
    </w:p>
    <w:p w14:paraId="3E488ED7">
      <w:pPr>
        <w:rPr>
          <w:u w:val="none" w:color="auto"/>
        </w:rPr>
      </w:pPr>
      <w:r>
        <w:rPr>
          <w:u w:val="none" w:color="auto"/>
        </w:rPr>
        <w:t>适接邓汉君与梅荪居士书四函，备知令严临终之心念，并去时去后之消息，不禁令人感叹。令严乃南京友人中之最初第一人，虽未与光常居，然其志道固相契相合。其皈依与否，皆属事相耳。然犹力疾请人代受，亦可谓正念昭彰。又幸汝能承令严之志，令家人一心念佛，不去料理及与哭泣，此甚有利益。人至临终，全在令其心不起别种念头。倘一搬动及哭泣，则念佛之清净心便失。而爱恋之心，并搬动难受之瞋恨心即起。此种行为，名为落井下石。而愚人不知，谓为行孝，诚堪痛惜。汝能于此时，成就汝父之正念，可谓善于事亲。然于丧祭，亦宜守此志，概勿用荤，勿以世人耳目为荣，但取令亡者存者皆有实益。人于亲丧，多分哀毁。此固世人情见。虽不可无，亦不可执。务祈息哀念佛，令汝父未往生，则得往生。已往生，则增高品位。如此实行，并率其家人眷属亦实行，则存亡者皆获大利益矣。至于做佛事，切勿效世俗图好看，或念经拜忏做水陆。但专一念佛，则其利益天渊悬殊。此光数十年阅历经验之语，故为吾友而发，非妄出臆见之言也。倘不以迂腐见弃，则幸甚。至于丧葬等事，切勿效近世之恶风，奢侈铺排，直以亲丧作器具。即或不忍薄亲，宜以撙节之费赈济，则功德大矣。光于至亲厚友之丧，皆不行挽诔等虚华之事，皆于朝暮课诵回向时，称名为彼回向。即平时凡属厚交，亦各称名回向，况其已逝乎。今为令严回向三七，以伸友谊。祈息哀念佛，依光所说而行。岂但上可以慰汝父之灵，且令家中眷属，同种最胜善根。而亲戚朋友，亦可相观而化。推此孝思普利一切，可谓善用其孝。祈洞察是幸。</w:t>
      </w:r>
    </w:p>
    <w:p w14:paraId="2F081EF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544A1B">
      <w:pPr>
        <w:pStyle w:val="5"/>
        <w:keepNext/>
        <w:rPr>
          <w:u w:val="none" w:color="auto"/>
        </w:rPr>
      </w:pPr>
      <w:r>
        <w:rPr>
          <w:u w:val="none" w:color="auto"/>
        </w:rPr>
        <w:t>致郑鸣之居士书</w:t>
      </w:r>
    </w:p>
    <w:p w14:paraId="20350851">
      <w:pPr>
        <w:rPr>
          <w:u w:val="none" w:color="auto"/>
        </w:rPr>
      </w:pPr>
      <w:r>
        <w:rPr>
          <w:u w:val="none" w:color="auto"/>
        </w:rPr>
        <w:t>印光粥饭庸僧，素昧生平，何敢妄投芜简，以自取辱乎哉。但以四月至申，料理观音颂及文钞与寿康宝鉴事，乡人王幼农居士，屡来谈叙。每赞阁下以时势不可有为，特发菩提心，长斋念佛，以求出世。且劝光致书阁下，以结净缘。光闻之，不胜欣慰。但以冗繁，不克如愿。六月初至山，因抽暇略摅鄙见，冀作自利利他，往生上品之资助，想阁下当不以冒昧疏浅而弃之也。现今之世，谬乱已极，废经废伦，无可救药。然以道眼观之，是殆催人出此娑婆，生彼极乐之大警策。倘不怀出世之心，则将来之世，直无可为吾父母者。近来研究佛学者，实繁有徒。但天姿高者，每任臆见，偏重理性，不务事修。或以信愿为著相，或以参究为亲切。纵修净业，不依净土法门之宗旨，则致感应道隔，以现生了脱之法，作未来得度之因。令上等天姿，反不如愚夫愚妇，颛蒙念佛，为能得其实益，岂不大可惜哉。阁下既发心念佛，固当依净土宗旨。凡离信愿说念佛等开示，悉宜置之度外。以彼系禅宗唯究自心者之方法，非净宗仗佛慈力，以求往生者之轨范也。光之所说，乃宗净宗古德之诚言，非臆见杜撰之偏论。请熟读净土十要，则自可悉知。印光文钞，文虽浅陋，其于禅净界限，及普通特别法门之所以，佛力自力大小之得失，颇为详悉。倘肯详阅，亦未始绝无裨益。昔沈子培居士，以菩萨自命，不愿往生。光极力破斥，方回心净土。时在民国十年。而年高望重，无有常与谈论勉勖者，至临命终时，犹然不提往生之事。通州张季直，由其门人江易园之劝进，于此道亦颇注意，曾函询于光。时民国十四年。但以实业心重，不能直下承当，为可惜耳。唯如皋沙健庵，颇能依信愿行之宗旨，其操持颇严密。临终数日前，即令人助念，得其往生实益。新排之增广文钞，有彼往生记，八九月当可出书，出则当寄以请政。是知天姿高者，若能通身放下，则其利益，便能超越侪伍。否则，反不如愚夫妇之老实念佛者，为有实益也。然阁下德高望重，以身率物。凡有来者，固宜以提倡因果报应，信愿念佛，为救世度人之方便。当今之世，若不提倡因果报应，虽圣贤佛菩萨同出于世，亦无可如何。光常曰，因果者，世出世间圣人平治天下，度脱众生之大权也。有藐视因果，谓为小乘者，皆徒逞狂慧，不务真修之魔侣也。果能大倡此风，则唯知利己，不顾害人者，必当有惧于心，而为之戢其暴虐，以期己得实益，而亦以利人为事也。光谓提倡因果报应，为现在救世唯一无二之妙法。而修持净业，亦须以此为成始成终之道。鄙见如是，不知阁下以为然否。</w:t>
      </w:r>
    </w:p>
    <w:p w14:paraId="6DF8D3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6B8186B">
      <w:pPr>
        <w:pStyle w:val="5"/>
        <w:keepNext/>
        <w:rPr>
          <w:u w:val="none" w:color="auto"/>
        </w:rPr>
      </w:pPr>
      <w:r>
        <w:rPr>
          <w:u w:val="none" w:color="auto"/>
        </w:rPr>
        <w:t>答徐蔚如居士问自知录书</w:t>
      </w:r>
    </w:p>
    <w:p w14:paraId="3790429A">
      <w:pPr>
        <w:rPr>
          <w:u w:val="none" w:color="auto"/>
        </w:rPr>
      </w:pPr>
      <w:r>
        <w:rPr>
          <w:u w:val="none" w:color="auto"/>
        </w:rPr>
        <w:t>接手书，不胜慨叹。时当末法，人多作伪，每每求名闻利养，及欲后世以法身大士奉己者，皆凭空伪造种种事实，以炫惑无知，坏乱佛法，疑误众生。何苦以虚名而获实祸，至于永劫沉沦也。自知录一书，实属刘侣青所造，印书中常护其人也。其书前年罗济同得之，石印一千本，丁桂樵令寄光一包。桂樵致书于光，祈为详批作序，当大为流通。光即日接到看过，即日完全寄回，谓此书系引初机人入魔之书。胡女士之工夫，光亦不敢谓未到此境界，以光无他心通故。亦不敢谓彼实到此境界，以彼既工夫到此，断不至不知此书之有误人无穷之流弊也。从来净土知识开示人，但只在法门行相上讲谈，绝不将自己之境界搬出来与人作则。彼既不知此之利害，则其工夫，殆多虚设。所说大意如此而已。令勿分送。已送出则已，未送出当烧之，以免祸胎。罗济同得光书，以余者悉付丙丁。过数月，杭州王谋凤居士见之，亦欲石印流通，以其书寄令决断。光即以与丁桂樵言大意，与彼言之。去春，余姚一居士亦欲石印，光又止之，其信登于迦音报。至六月，常护魔子见迦音报，遂与光书，并辩驳光说。益推尊胡女士，谓为天马行空，神龙不测。所述胡女士之言，直是天上天下，了无二尊。并将胡女士传分与光，逐节说批。又与迦音报书及传，令光为转。传中说胡女士临死屡显神通。临终之时，一女士在家，见胡女士来，忽现身无量，后方知乃临终之时。光阅之好笑，谓彼既有此大神通，亦当与光一显。若显当推尊其人，仍不赞成流通自知录，以致误人也。前年湖南一居士，皈依宝一师，来山言及胡女士。彼谓胡女士习气颇重，动辄生气，或至骂人，故致吐血后遂命终。去年，一居士名杨鸿范，任衢山场佐，与其妻来山，二人同皈依宝一。光以常护所寄之信并传示之，夫妇皆谓不真实。其妇曾见其死，佛尚不会念，况会现神通乎。此书但令人勿看，勿流通即已。若或批评传布，彼常护辈，或致冲突，反为不美。此信亦千万勿登报纸，庶不致令彼欲即成佛者，更迟多劫，方出地狱也。涅槃经疏已有了，乃谛师所送者。光日忙得无暇，亦只供之高阁而已。陈君之静坐，盖非真参真念之坐，乃兼带炼丹家之性质。兼之近来信心人醉心神通，故有此境。使真参本来面目，及真实至诚念佛，无求得神通之念，断不至有此魔境也。倘将此种念头全体放下，以清净心，持佛名号，即可消灭，固不必虑。所虑者，心地夹杂外宗，及欲即得神通等耳。午前不发，午后则发者，当是夜气镇定，日气纷繁之所致也。然光于禅定工夫，素未实修，其境界之因由，亦莫能详知，此不过据理以判而已。</w:t>
      </w:r>
    </w:p>
    <w:p w14:paraId="018EDEE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C88D63">
      <w:pPr>
        <w:pStyle w:val="5"/>
        <w:keepNext/>
        <w:rPr>
          <w:u w:val="none" w:color="auto"/>
        </w:rPr>
      </w:pPr>
      <w:r>
        <w:rPr>
          <w:u w:val="none" w:color="auto"/>
        </w:rPr>
        <w:t>复（康寄遥，郑子屏）二居士函</w:t>
      </w:r>
    </w:p>
    <w:p w14:paraId="23A76DD8">
      <w:pPr>
        <w:rPr>
          <w:u w:val="none" w:color="auto"/>
        </w:rPr>
      </w:pPr>
      <w:r>
        <w:rPr>
          <w:u w:val="none" w:color="auto"/>
        </w:rPr>
        <w:t>初十日接王一亭书，言初六已将光所拨之三千元，并后捐之五百元，及真达师之二百，孙月三之三百，并王一亭自己及黄涵之各五百元，共五千元，交义源厚宋子才君汇去。又义源厚等五家烟号，各出一百元，共五千五百元汇去，以救眉急。华洋义赈之款，待陕西分会电来再议。此上皆一亭语。以去年王一亭接光书，不几日，华洋义赈会开会，一亭以光所寄书，及子屏书，与会众看。众许筹五万。后华洋氏来沪，言已于税关拨十万矣。故此五万，尚不能定。因打电去问情形，候复电来，再为议决。前日接真达师信，言孙月三之三百元，当另具一收据，恐彼或疑钱落空耳。似乎宜作一谢书，较为克己。光之三千五百元，作一书寄光，以便寄与拨款之居士。彼虽不疑光，得此谢书，益生欢喜。书中但叶德广居士三千元，贞净庵主一百元，香涛居士三百元，备去轩一百元。真达师，孙月三，作二书，一封寄上海陈家浜太平寺交真达和尚。一亭即寄彼家。光本不欲用此种手续，以真达师来信言及。似乎如此，方为妥贴。以人以多金相助，办事者岂惜此笔墨之劳乎。即款已收到，混然之收据已寄来，不妨再寄谢书。而王一亭处，当用感激赞叹之笔，况彼尚欲提议又筹。虽能筹与否，未可决定。然彼一念慈心，当令人感佩不忘也。汝等绝不懂事，当此急难求人，与人书，不具名，但以佛教会同人启了之。若不求人，又将作何种傲慢书法也。光与一亭书，尚用顿首。以求人急济，兼劳心思。一亭为此事，往来相帮数次，与光书亦五六次。汝二人之书，一亭皆寄与光看。一概但以佛教会署名。一亭问当交何人，光乃与彼言，寄遥，子屏，皆佛教会中办事人。</w:t>
      </w:r>
    </w:p>
    <w:p w14:paraId="795549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12685F6">
      <w:pPr>
        <w:pStyle w:val="5"/>
        <w:keepNext/>
        <w:rPr>
          <w:u w:val="none" w:color="auto"/>
        </w:rPr>
      </w:pPr>
      <w:r>
        <w:rPr>
          <w:u w:val="none" w:color="auto"/>
        </w:rPr>
        <w:t>复金慧畅居士书</w:t>
      </w:r>
    </w:p>
    <w:p w14:paraId="3D2F3554">
      <w:pPr>
        <w:rPr>
          <w:u w:val="none" w:color="auto"/>
        </w:rPr>
      </w:pPr>
      <w:r>
        <w:rPr>
          <w:u w:val="none" w:color="auto"/>
        </w:rPr>
        <w:t>入道多门，唯净土最为第一。净土宗要，唯信愿行三法而已。莲池之令人参者</w:t>
      </w:r>
      <w:r>
        <w:rPr>
          <w:rStyle w:val="26"/>
          <w:u w:val="none" w:color="auto"/>
        </w:rPr>
        <w:t>（即参念佛的是谁）</w:t>
      </w:r>
      <w:r>
        <w:rPr>
          <w:u w:val="none" w:color="auto"/>
        </w:rPr>
        <w:t>，以当时宗门甚盛，不如是，或恐人以为异宗，而不肯修。又亦欲引宗门中悉修念佛三昧也。为了引人都修念佛三昧，蕅益之不须参究者。以念佛一法，不以开悟为事。若求开悟，或置信愿于度外。而念到极处，亦能开悟，不悟亦无所碍。纵悟到极处，若无信愿，则断难往生。以故大师恐人受病，令其直念也。汝先研究理学，未明诸儒于世谛所说，故可为法。至于发挥心性之极致，犹然隔膜。以借佛法，又欲与佛法立异，遂自成矛盾。此皆门庭知见重，妄冀后世将己入圣庙之情见所误也。今人多多崇尚外道，以外道皆有秘传，实则外道百千万种，但止炼丹运气一道而已。此系保养色身之法，非了生脱死之道。况其名词，多与欲事相似。妄人遂从此造无间业，可痛伤哉。金刚，楞严注解甚多，各擅其长。而初机看，宗泐注颇简明。楞严义之最透彻者，唯文句。文之最明了者，唯指掌。窃谓净土一法，为诸法之归宿，乃吾人依之以自利利他者，何得不先研究得极无可疑，不被一切经教知识语言所摇夺。而泛泛然研究其他经典，则愈研究愈将净土看得寻常矣。若先知净土之所以，再研究其余经论，则愈研究愈将净土看得高深矣。女色一事，在家人固不以断欲为事，然须节减。若将此事作寻常茶饭，则亦有过，但比邪淫较轻点。果能节欲，则于己于妇于儿女，皆有不思议之大益。或年，或季，或月行一次，量己与妇之性情而为限制，则于修道，于宗祀，皆可有大利益。以寡欲之人多子，而且庞厚无病，性情淳淑故也。新文钞和寿康宝鉴皆于十或十一月可出，安士全书中秋可出，出则当寄数份。光冗繁之极，不可常来信。但详阅文钞，则禅净之界限及所以然，佛力自力之大小难易，以及节欲保身治家淑世之道，各有取法矣。即宋明诸儒之心事，亦有发明处。</w:t>
      </w:r>
    </w:p>
    <w:p w14:paraId="124803D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3ADC53">
      <w:pPr>
        <w:pStyle w:val="5"/>
        <w:keepNext/>
        <w:rPr>
          <w:u w:val="none" w:color="auto"/>
        </w:rPr>
      </w:pPr>
      <w:r>
        <w:rPr>
          <w:u w:val="none" w:color="auto"/>
        </w:rPr>
        <w:t>致李苦实居士书</w:t>
      </w:r>
    </w:p>
    <w:p w14:paraId="5139AF53">
      <w:pPr>
        <w:rPr>
          <w:u w:val="none" w:color="auto"/>
        </w:rPr>
      </w:pPr>
      <w:r>
        <w:rPr>
          <w:u w:val="none" w:color="auto"/>
        </w:rPr>
        <w:t>光于七月十七下山，二十八至杭州，八月三十由杭至沪。见汝八月初二之信，不胜愧怍。但以月余日之信札，差事堆积，无暇作复。汝既看文钞，何不依文钞所说，敦伦尽分，信愿念佛，诸恶莫作，众善奉行而行。而乃欲来普陀，求我剃度。汝知我为何如人。我乃远方客僧，闲居他寺，何能收徒。文钞中，汝曾看见与周群铮书乎。汝知今之时，为何如时。各处都欲驱逐僧尼，藉没庙产</w:t>
      </w:r>
      <w:r>
        <w:rPr>
          <w:rStyle w:val="26"/>
          <w:u w:val="none" w:color="auto"/>
        </w:rPr>
        <w:t>（恐成从前广州故事，险极）</w:t>
      </w:r>
      <w:r>
        <w:rPr>
          <w:u w:val="none" w:color="auto"/>
        </w:rPr>
        <w:t>，现已岌岌乎危。汝欲来山剃度，是舍生路而寻死路走，其为愚也，一至于此。千万勿来山，来山则光决不与相接洽。何以故。以汝不知好歹，不听忠告之言故，无可与言之价值故。汝且放下狂妄心，脚踏实地，照我前文所说而行。以此自利，复以此利他，决定可以带业往生。不观观无量寿佛经孝养父母，奉事师长，慈心不杀，修十善业，为三世诸佛净业正因乎。汝谓出家好修行，乃躲避心。使汝真出家，又有别种烦恼发现，仍是不好修行。放得下，通好。放不下，通不好。汝知也否。</w:t>
      </w:r>
    </w:p>
    <w:p w14:paraId="576BCF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08802F">
      <w:pPr>
        <w:pStyle w:val="5"/>
        <w:keepNext/>
        <w:rPr>
          <w:u w:val="none" w:color="auto"/>
        </w:rPr>
      </w:pPr>
      <w:r>
        <w:rPr>
          <w:u w:val="none" w:color="auto"/>
        </w:rPr>
        <w:t>复戒尘法师书</w:t>
      </w:r>
    </w:p>
    <w:p w14:paraId="69D63C96">
      <w:pPr>
        <w:rPr>
          <w:u w:val="none" w:color="auto"/>
        </w:rPr>
      </w:pPr>
      <w:r>
        <w:rPr>
          <w:u w:val="none" w:color="auto"/>
        </w:rPr>
        <w:t>接手书，不胜痛息。佛教之灭，皆由于有法道之责者，贪名利，喜眷属。举凡宏法之事，皆伏灭法之基。如滥剃度，滥传戒，滥挂海单。彼以此三事为行道，为宏法，而不知通通以滥，遂致真僧日少，坏僧日多。今之蟒流僧，下流坯，何一非受大戒之比丘乎。而况河南佛法，只有庙宇及秃髡等男女。是以遇如此之人，则致遭此奇祸，亦势使然也。上冯之文，实为剀切，由邮寄去，纵彼不见听，亦可表示诸公护法之心。不但河南如是，浙江黄岩，永康及某县，并泰顺，已经组织一致进行，没收僧产，毁除神像。前十余日，泰顺城中三峰寺僧深仪，将彼等之公事抄以寄来。光谓大劫临头，无法可设，将彼公事仍寄回。如诸公深心护法，不妨将此书上诸政府。</w:t>
      </w:r>
    </w:p>
    <w:p w14:paraId="2180FDD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45498E">
      <w:pPr>
        <w:pStyle w:val="5"/>
        <w:keepNext/>
        <w:rPr>
          <w:u w:val="none" w:color="auto"/>
        </w:rPr>
      </w:pPr>
      <w:r>
        <w:rPr>
          <w:u w:val="none" w:color="auto"/>
        </w:rPr>
        <w:t>复天津人士函</w:t>
      </w:r>
    </w:p>
    <w:p w14:paraId="2250CAD9">
      <w:pPr>
        <w:rPr>
          <w:u w:val="none" w:color="auto"/>
        </w:rPr>
      </w:pPr>
      <w:r>
        <w:rPr>
          <w:u w:val="none" w:color="auto"/>
        </w:rPr>
        <w:t>接手书，蒙诸大居士厚爱，使光来津。不胜感愧。谢谢。然光绝不能来津。以观音颂尚未了结，文钞，寿康宝鉴尚未排完。四月半间当往申料理，现在稍比二月间略稳妥点。二月间则岌岌乎将欲倾覆矣。今各省皆立佛化会，暂且尚能维持。将来之景象不可预定。祈与社内社外诸位居士说，当认真念佛念观世音，以期冥冥中之转移。除念佛求加外，别无良法。</w:t>
      </w:r>
    </w:p>
    <w:p w14:paraId="123361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CD9668">
      <w:pPr>
        <w:pStyle w:val="5"/>
        <w:keepNext/>
        <w:rPr>
          <w:u w:val="none" w:color="auto"/>
        </w:rPr>
      </w:pPr>
      <w:r>
        <w:rPr>
          <w:u w:val="none" w:color="auto"/>
        </w:rPr>
        <w:t>复马香瑞居士书</w:t>
      </w:r>
    </w:p>
    <w:p w14:paraId="500796EE">
      <w:pPr>
        <w:rPr>
          <w:u w:val="none" w:color="auto"/>
        </w:rPr>
      </w:pPr>
      <w:r>
        <w:rPr>
          <w:u w:val="none" w:color="auto"/>
        </w:rPr>
        <w:t>数日前接手书，知居士近来道心真切，不胜欣忭。所谓修净业者，唯在一心求生西方，不作此世来生一切人天福乐想耳。凡所持诵经咒，并一切种种功德，无论大小，皆以此功德，回向往生，则心无二念。凡一切读诵礼拜，及诸善行，皆成净土助行。念佛之正行，再加以种种功德助之，则如船遇顺风，又加高挂风帆，则一日千里，速登彼岸矣。所忌者，心口不相应，则一切善行，只得现世虚名，无有了生脱死之实果矣。纵令来生得其人天福乐，则由享福故，必定大造恶业。及至命终，则永堕地狱，万劫难出矣。哀哉。由是之故，诸佛诸祖，皆劝众生求生西方也。又居士向于炼丹一法，颇生尊重，极力修习。若欲专修净业，及以教人，必须将此种工夫，尽情丢开。倘犹惑于炼丹家所说，谓性命双修，方可成道，如慧命经等，以佛法为邪法，以邪法为佛法，则是醍醐甘露，与砒霜鸩毒同服。欲得法身慧命不永丧亡，不可得也。既提倡净土，普劝大众，必须邪正分明，庶不孤负自他向往之意。念佛一法，人人皆可在家修持，何必定要入社。但祈普为大众，依净土法门之义，委曲开导。令一切男女，各尽其职，敦伦守分，兼以念佛求生西方。能如是，则生为良民，没预海会，岂唯出家人能提倡，而余人不能提倡也。若不务敦伦守分，并脚踏实地，精修净业。纵令会众逾百千万，也只是魔眷纵横，适足以为佛法累耳。欧阳渐，马一浮二居士所立之法，非普通人所能尽学。即学而有得，尚非即生了脱之法，乃自力修戒定慧，断惑证真，了生脱死之法。系佛教通途修证之法，非具缚凡夫仗佛慈力横超三界之法也。但依净土经论语录，实行修持信愿念佛一法即已。彼诸法门，既不当机，不须讨论。世有深信佛法，又欲往生，而于食肉一事，又不能全体放下者。乃不深体佛言，及深体自心众生心之所以然耳。使于佛言，自心，众生心，一一体悉，不但不肯吃，吾恐加以白刃，逼彼令食，亦不可得矣。光南浔修放生池疏，颇为揭其底里。若能日诵几遍，并一一深思其义，犹然以食肉为事者，无有是理也。大悲咒后四娑婆诃，乃流俗知见所讹传之语也，不可依从。</w:t>
      </w:r>
    </w:p>
    <w:p w14:paraId="41DCED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A24883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复李慧实居士书一</w:t>
      </w:r>
    </w:p>
    <w:p w14:paraId="613D9794">
      <w:pPr>
        <w:rPr>
          <w:u w:val="none" w:color="auto"/>
        </w:rPr>
      </w:pPr>
      <w:r>
        <w:rPr>
          <w:u w:val="none" w:color="auto"/>
        </w:rPr>
        <w:t>汝之性情，绝不肯在本分上计虑。所计虑皆在理外，故致颠倒错乱，尚欲引人随之颠倒错乱。设使光不明理，赞成汝事，汝后有不痛骂光为瞎眼知识乎。以后凡做不到之事，皆勿置怀，则无所往而不安乐也。陈诚既发心皈依，当令实行伦常事，并信愿念佛，求生西方，庶可不虚此生，不虚此遇矣。今为彼起法名为慧诚。诚也，而有慧，则其诚也大矣。凡举心动念，有不如法，皆非是诚，况慧诚乎。慧诚约浅近说，息妄明真之谓。约深远说，非断妄证真，决非究竟慧诚也。而断妄证真之法，唯净土最为有益，固宜认真修持也。祈与彼说之，则幸甚。</w:t>
      </w:r>
    </w:p>
    <w:p w14:paraId="7107E49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6504DBA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复李慧实居士书二</w:t>
      </w:r>
    </w:p>
    <w:p w14:paraId="7985E23A">
      <w:pPr>
        <w:rPr>
          <w:u w:val="none" w:color="auto"/>
        </w:rPr>
      </w:pPr>
      <w:r>
        <w:rPr>
          <w:u w:val="none" w:color="auto"/>
        </w:rPr>
        <w:t>接手书，以初到上海，诸凡皆须料理，无暇即复。昨方将居士学佛纲要序述出，彼名过高，便有小看居士之意，故为改名初机学佛摘要，仍将原名注于题下。序中略为标出，俾阅者知其为筱荃所辑之本也。令兄云阶既发信心，欲皈依，今为起法名为慧真，谓以真实智慧，修持净业，以期自利利他也。王长林，为起法名慧林，谓智慧茂盛，有如丛林，便可普荫自他，并得其实果也。序文随函寄来，祈详抄之，勿致错讹。光回山大约须十月，汝欲来沪，则可得见。若欲同往普陀，恐难适逢其便。以光有印书事，须了方可归，不能随意去来也。书此，祈洞察。祈与汝兄并王长林，令各力按文钞修持。不备。</w:t>
      </w:r>
    </w:p>
    <w:p w14:paraId="0DF4F1C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46F38F">
      <w:pPr>
        <w:pStyle w:val="5"/>
        <w:keepNext/>
        <w:rPr>
          <w:u w:val="none" w:color="auto"/>
        </w:rPr>
      </w:pPr>
      <w:r>
        <w:rPr>
          <w:u w:val="none" w:color="auto"/>
        </w:rPr>
        <w:t>复李慧实居士书三</w:t>
      </w:r>
    </w:p>
    <w:p w14:paraId="0A3D93CD">
      <w:pPr>
        <w:rPr>
          <w:u w:val="none" w:color="auto"/>
        </w:rPr>
      </w:pPr>
      <w:r>
        <w:rPr>
          <w:u w:val="none" w:color="auto"/>
        </w:rPr>
        <w:t>手书，汇票三十元，俱收到。勿念。初机学佛摘要现已排好，不久当即印出寄来。此系三号字。又欲排三号字学佛浅说，将来同作一本。文钞已无几</w:t>
      </w:r>
      <w:r>
        <w:rPr>
          <w:rStyle w:val="26"/>
          <w:u w:val="none" w:color="auto"/>
        </w:rPr>
        <w:t>（早已令杭州浙江印刷公司印，彼以零件多，板早铸好，至今未能印）</w:t>
      </w:r>
      <w:r>
        <w:rPr>
          <w:u w:val="none" w:color="auto"/>
        </w:rPr>
        <w:t>。安士书已无。嘉言录未印出。今寄观音颂，寿康宝鉴，感应篇直讲，弥陀经白话解，初机净业指南，三圣经，戒杀放生白话文，龙舒净土文，看破世界，念佛直指等若干部。明日黄老板来，若能转运，则便多寄点，以作阅经处之资料，及随缘施送耳。汝族兄联甫等欲皈依，今为各取法名，祈为转致。联甫法名慧彻，宦子玉法名慧温，陈慧诚之妻法名慧恭，其嫂陈马氏法名慧淑，陆贲氏法名慧章。当与彼等说，务须各各敦伦尽分，闲邪存诚。诸恶莫作，众善奉行。方为真佛弟子。余详文钞，此不备书。</w:t>
      </w:r>
    </w:p>
    <w:p w14:paraId="229FF7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BECD8C">
      <w:pPr>
        <w:pStyle w:val="5"/>
        <w:keepNext/>
        <w:rPr>
          <w:u w:val="none" w:color="auto"/>
        </w:rPr>
      </w:pPr>
      <w:r>
        <w:rPr>
          <w:u w:val="none" w:color="auto"/>
        </w:rPr>
        <w:t>复郭介梅居士书</w:t>
      </w:r>
    </w:p>
    <w:p w14:paraId="4D792550">
      <w:pPr>
        <w:rPr>
          <w:u w:val="none" w:color="auto"/>
        </w:rPr>
      </w:pPr>
      <w:r>
        <w:rPr>
          <w:u w:val="none" w:color="auto"/>
        </w:rPr>
        <w:t>手书备悉。光乃无知无识之粥饭僧，若欲专修净业，尚可以古人所提倡者，为之宣说。若欲大通宗教，则便一无所知。恐负所望也。然汝与令妻，既欲皈依，不妨暂且将错就错，待其得遇高僧，正可弃愚就智。今为居士取法名为慧震，谓以因果伦理，净土法门，为一切人宣说，俾大梦顿醒，迷途知归，以副居士生时法鼓震惊之兆。为令妻取法名为慧懿，谓以孝友慈和之德，相夫教子。又以信愿念佛之法门自行化他，为女流师范，闺阃母仪，以慧辅德，故为慧懿也。愿顾名思义，则佛法实益，便可亲得。余详文钞，此不备述。</w:t>
      </w:r>
    </w:p>
    <w:p w14:paraId="7A81285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E3BD2B">
      <w:pPr>
        <w:pStyle w:val="5"/>
        <w:keepNext/>
        <w:rPr>
          <w:u w:val="none" w:color="auto"/>
        </w:rPr>
      </w:pPr>
      <w:r>
        <w:rPr>
          <w:u w:val="none" w:color="auto"/>
        </w:rPr>
        <w:t>致钱诚善居士书</w:t>
      </w:r>
    </w:p>
    <w:p w14:paraId="1BBAD7DD">
      <w:pPr>
        <w:rPr>
          <w:u w:val="none" w:color="auto"/>
        </w:rPr>
      </w:pPr>
      <w:r>
        <w:rPr>
          <w:u w:val="none" w:color="auto"/>
        </w:rPr>
        <w:t>兹有李智章居士拟订阅海潮音，祈按期寄交。所有报资，当与彼直接，不须向光交涉也。所寄之书，祈登海潮音，以发启念佛人之信心。现今天灾人祸，屡见屡出，果能至诚持念佛号及观音号，无不即获感应。其事甚多。光一向懒于操笔，若逐一录之，当成巨帙矣。</w:t>
      </w:r>
    </w:p>
    <w:p w14:paraId="34C16B0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A44230">
      <w:pPr>
        <w:pStyle w:val="5"/>
        <w:keepNext/>
        <w:rPr>
          <w:u w:val="none" w:color="auto"/>
        </w:rPr>
      </w:pPr>
      <w:r>
        <w:rPr>
          <w:u w:val="none" w:color="auto"/>
        </w:rPr>
        <w:t>致仁山法师书</w:t>
      </w:r>
    </w:p>
    <w:p w14:paraId="378868C7">
      <w:pPr>
        <w:rPr>
          <w:u w:val="none" w:color="auto"/>
        </w:rPr>
      </w:pPr>
      <w:r>
        <w:rPr>
          <w:u w:val="none" w:color="auto"/>
        </w:rPr>
        <w:t>昨接扬州诸山公函，不胜惭惶。光毕生挂搭，今已将死不久，何敢膺此重任。祥瑞法师，既能宏演贤宗，岂不能宏扬净土。理极深奥，事极平常，但能依事相认真修持，其至业消智朗，障尽福崇时，深理不求自得。若不于事修上著力，纵说得天雨四华，地摇六动，也是空谈，无甚实益。此事但肯发心，即便能宏，何须令光之木讷无能之人，间乎其间哉。祈阁下大发慈悲，善为我辞。否则当逃至外洋，免致误人大事。祈与扬州各寺诸公，详说所以，则感与生俱。</w:t>
      </w:r>
    </w:p>
    <w:p w14:paraId="3D0551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0CAB0F">
      <w:pPr>
        <w:pStyle w:val="5"/>
        <w:keepNext/>
        <w:rPr>
          <w:u w:val="none" w:color="auto"/>
        </w:rPr>
      </w:pPr>
      <w:r>
        <w:rPr>
          <w:u w:val="none" w:color="auto"/>
        </w:rPr>
        <w:t>复骆季和居士函</w:t>
      </w:r>
    </w:p>
    <w:p w14:paraId="460F36C1">
      <w:pPr>
        <w:rPr>
          <w:u w:val="none" w:color="auto"/>
        </w:rPr>
      </w:pPr>
      <w:r>
        <w:rPr>
          <w:u w:val="none" w:color="auto"/>
        </w:rPr>
        <w:t>君子之于天下也，无适也，无莫也，义之与比。以放生款赈灾，则是转济疏轻之财，以济亲重之急。因果固有，当不致因此获罪。十三年，黄涵之在道尹任，募开放生园。江浙打仗后，彼即告退。冯梦华知彼尚有放生园款数千，与光书，令光劝彼，以此款济灾民。光极力劝彼移赈。彼与谛法师书，说所以。谛责以错因果。彼以谛书见寄。光论因果固有，若谓阎老子加以刑罚，则光愿相代。其事遂不至中止。近来放生者，多多不得其道，名曰放生，实无放生之益。以张名揭晓，令捕生者多捕，以故光绝不赞成定期放生。西湖，若不是不知事务者，提倡复放生池，何至冤枉花万数千元净资，犹令多少生命，得莫救之灾。切愿认真劝人戒杀吃素，较比劝人集资放生，仍旧吃肉，了无所减者，利益多多也。光已六十九岁，应酬日多，精神日减，若不长隐，则于己有损，于人无益。岂可云法弱魔强之故乎。此系大竖法幢者之身分，光何敢僭窃此名义乎。</w:t>
      </w:r>
    </w:p>
    <w:p w14:paraId="6CE005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246C89">
      <w:pPr>
        <w:pStyle w:val="5"/>
        <w:keepNext/>
        <w:rPr>
          <w:u w:val="none" w:color="auto"/>
        </w:rPr>
      </w:pPr>
      <w:r>
        <w:rPr>
          <w:u w:val="none" w:color="auto"/>
        </w:rPr>
        <w:t>致（宗月，显亮）书</w:t>
      </w:r>
    </w:p>
    <w:p w14:paraId="6FE4DCD4">
      <w:pPr>
        <w:rPr>
          <w:u w:val="none" w:color="auto"/>
        </w:rPr>
      </w:pPr>
      <w:r>
        <w:rPr>
          <w:u w:val="none" w:color="auto"/>
        </w:rPr>
        <w:t>光乃粥饭庸僧，故所说之话，皆平淡无奇。而二位欲普告一切同人发生正信，用浅近语言契机法，实为妙合时机，利益甚深。现今世乱已极，由于人皆以因果报应，生死轮回，为无有其事。以故损人利己，伤天害理，杀父杀母，废经废伦之邪说，纷纷提倡，唯恐人与禽兽有异，而冀其一一全同也。当此之时，唯提倡因果报应，生死轮回为最合机宜。若谈玄说妙，则或恐不会。若或误会，则有损无益矣。</w:t>
      </w:r>
    </w:p>
    <w:p w14:paraId="1E491DA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21E382">
      <w:pPr>
        <w:pStyle w:val="5"/>
        <w:keepNext/>
        <w:rPr>
          <w:u w:val="none" w:color="auto"/>
        </w:rPr>
      </w:pPr>
      <w:r>
        <w:rPr>
          <w:u w:val="none" w:color="auto"/>
        </w:rPr>
        <w:t>与徐蔚如居士书</w:t>
      </w:r>
    </w:p>
    <w:p w14:paraId="219BE07E">
      <w:pPr>
        <w:rPr>
          <w:u w:val="none" w:color="auto"/>
        </w:rPr>
      </w:pPr>
      <w:r>
        <w:rPr>
          <w:u w:val="none" w:color="auto"/>
        </w:rPr>
        <w:t>前所寄书，想已收到，祈为转张，陈，赵等。光于去腊病旬余，因兹取消香港之行。现病已复元，不日将往苏州活埋。昨已将张慧扩为其女师昭所任之印书款一十元接到，今为彼一信，祈为转致。锡周处，随便见之，亦祈说之。所有闭关诸事，概由真达和尚及其徒明道师料理，不须挂念。光今年已满七十，想亦不久人世。倘或数年不死，及大有所得，或可一出。否则，毕此一生，当不复出，以免自误误人也。现今欲令一切人得益者，除提倡家庭教育，及因果报应，决无大效。佛法世法，欲令进化，均不出此二法。彼唯谈玄妙，拨弃事修者，适足以增长著空之邪见耳。不唯无益，而又害之。</w:t>
      </w:r>
    </w:p>
    <w:p w14:paraId="75E0C07F">
      <w:pPr>
        <w:rPr>
          <w:u w:val="none" w:color="auto"/>
        </w:rPr>
      </w:pPr>
      <w:r>
        <w:rPr>
          <w:u w:val="none" w:color="auto"/>
        </w:rPr>
        <w:t>上海有素肥皂，系光令做。已令寄锡周数箱，到当分赠各同志。又祈提倡推行，亦止杀之一端也。</w:t>
      </w:r>
    </w:p>
    <w:p w14:paraId="496CBFB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A8CAD0">
      <w:pPr>
        <w:pStyle w:val="5"/>
        <w:keepNext/>
        <w:rPr>
          <w:u w:val="none" w:color="auto"/>
        </w:rPr>
      </w:pPr>
      <w:r>
        <w:rPr>
          <w:u w:val="none" w:color="auto"/>
        </w:rPr>
        <w:t>致故里书</w:t>
      </w:r>
    </w:p>
    <w:p w14:paraId="5132D363">
      <w:pPr>
        <w:rPr>
          <w:u w:val="none" w:color="auto"/>
        </w:rPr>
      </w:pPr>
      <w:r>
        <w:rPr>
          <w:u w:val="none" w:color="auto"/>
        </w:rPr>
        <w:t>东西村保长，乡老及诸伯叔兄弟等钧鉴。印光自幼颇不自量，欲为理学派之士人，遂深服程朱韩欧之毒。幸宿因有在，致疾病连年，虽非卧床不起，然于学大碍。后忽自知前非，遂于光绪七年出家为僧，冀消恶业，并报历代祖宗父母之恩。十二年，由长安往北京红螺山。十九年往南海普陀山法雨寺，主人以光好静，不贪世缘，遂令住闲寮，除二时上殿外，了无一事，随意看经念佛。山上有知光能支笔墨差事者求之，不用己名用彼名，或用捏名，故二十年来甚安乐，经年无人来会，无信来投。至民</w:t>
      </w:r>
      <w:r>
        <w:rPr>
          <w:rStyle w:val="26"/>
          <w:u w:val="none" w:color="auto"/>
        </w:rPr>
        <w:t>（国）</w:t>
      </w:r>
      <w:r>
        <w:rPr>
          <w:u w:val="none" w:color="auto"/>
        </w:rPr>
        <w:t>六年，三原王幼农以一信印数千，徐蔚如以三信印数千，渐入苦境。次年，蔚如又特排印文钞，从此一人传虚，万人传实，而信札往来，月上百封。又以不自量，志欲利人，刻排各种经书，长年了无暇时。十七年，香港诸弟子请住香港，拟次年去，故离普陀，暂寓上海友人寺中。十八年，以排历史统纪不能去，冬间以过劳稍病，友立阻去港，令在彼苏州报国寺闭关。十九年四月入关。因闻吾乡荒旱，以一千六百元，托华洋义赈会办事员，归依弟子杨慧懋，亲送吾村，彼回扶风，稍有报告，未知作何办，光亦不问其事。今</w:t>
      </w:r>
      <w:r>
        <w:rPr>
          <w:rStyle w:val="26"/>
          <w:u w:val="none" w:color="auto"/>
        </w:rPr>
        <w:t>（年）</w:t>
      </w:r>
      <w:r>
        <w:rPr>
          <w:u w:val="none" w:color="auto"/>
        </w:rPr>
        <w:t>正</w:t>
      </w:r>
      <w:r>
        <w:rPr>
          <w:rStyle w:val="26"/>
          <w:u w:val="none" w:color="auto"/>
        </w:rPr>
        <w:t>（月）</w:t>
      </w:r>
      <w:r>
        <w:rPr>
          <w:u w:val="none" w:color="auto"/>
        </w:rPr>
        <w:t>，福云，永贵来苏，知吾村凋零不堪，不胜痛心。问及三分祠堂，言现就祠内立学堂，名印光学校，东西村学生均在此读，智杰为教师。又云，门房新盖三间，名圣量会，村中贺保长，有几桌人在此吃席，以此房系东西两村人出钱盖的，故东西两村贺保长，议公事，都到圣量会。光问，何东西两村各家出钱，在我三分祠堂盖官房，吃肉喝酒，议公事，取名圣量会乎。彼云，十九年赈款一千六百元，散两村各户，见十抽一，得一百六十元，在我祠堂前面盖房，作东西两村的官所。以此钱又由法师放赈得的，故以法师的法名为名。光闻之，不胜叹息曰，何得吾村发生此种规程。我以一千六百元赈两村，两村抽出我赈款十分之一，在我祠堂盖房，作宴客议事之用，谓是他们自己盖的，又名圣量会。是我圣量以一千六百元引东西两村占我祠地，我罪过大矣。然我学佛之人，不肯与人相争，因备二百元票，令福云等带去，到家即通知两村一切大众，到城隍庙议事，将此款缴保长，乡老等，作还彼盖房费，立即取消圣量会名目，除两村学生读书外，余均不许。此学堂系三分人肯作公益而立，不得谓此祠堂在两村学堂地上。如此办法，两村乡老当肯许，幸何如之。如固执不改，我当请两位很有面子的老先生，特函婉劝，期其俯从光议，想诸位不能不看二位老先生的面子。既是事必如此，似宜以省事为妙，不必惊动这两位，为省彼此答复之劳。无论肯与不肯，福云，永贵等，不许与众相争，但以实情函知我。前所说之法，乃维持世道之法。若能以维持世道之法办很好，否则我便以菩萨舍身命以满众生愿之法行之，则向两村大众顶礼忏悔曰，圣量罪过，祈垂恕宥，便将此事置之东洋大海，一概不问矣。书此祈诸位明鉴。元月二十九日</w:t>
      </w:r>
    </w:p>
    <w:p w14:paraId="01196F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C0AD6A">
      <w:pPr>
        <w:pStyle w:val="5"/>
        <w:keepNext/>
        <w:rPr>
          <w:u w:val="none" w:color="auto"/>
        </w:rPr>
      </w:pPr>
      <w:r>
        <w:rPr>
          <w:u w:val="none" w:color="auto"/>
        </w:rPr>
        <w:t>复赵智云居士书一</w:t>
      </w:r>
    </w:p>
    <w:p w14:paraId="78806316">
      <w:pPr>
        <w:rPr>
          <w:u w:val="none" w:color="auto"/>
        </w:rPr>
      </w:pPr>
      <w:r>
        <w:rPr>
          <w:u w:val="none" w:color="auto"/>
        </w:rPr>
        <w:t>汝信来之前三日，保长乡老公函来，说已取消圣量会，二百元作学校基金会，所盖之三间门房归祠堂。此事若非汝来，将永远为公所吃酒肉处矣。人心太坏，以致灾祸相联。今麦田无望，尚须大家同心念南无观世音菩萨，以求甘霖速降，否则池水已无，井水亦减，则将渴死。果真至诚，当可得雨，以期早点种秋，尚可不至无秋可望。否则两年不收，人将何赖。已于十三日，令弘化社寄文钞十包，每包二部，尚欠分量，因加了凡四训一本，此书文理极圆满周到，为一切人所当详读之书。智俊前日，亦有信来，言其父曾习外道，伊先亦随学，后阅所寄经书，乃不学其法，然尚有往来者，当渐为远离。现今纸贵之极，印书之报纸，贱时二元三角一领</w:t>
      </w:r>
      <w:r>
        <w:rPr>
          <w:rStyle w:val="26"/>
          <w:u w:val="none" w:color="auto"/>
        </w:rPr>
        <w:t>（一领五百六张）</w:t>
      </w:r>
      <w:r>
        <w:rPr>
          <w:u w:val="none" w:color="auto"/>
        </w:rPr>
        <w:t>，今已五元多矣，尚日见涨价。当宝贵经书，否则后来恐无力能得矣。送人时，亦当以此告之。又须令其恭敬，不可亵渎。三月十六日</w:t>
      </w:r>
    </w:p>
    <w:p w14:paraId="41CB1F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DA2936">
      <w:pPr>
        <w:pStyle w:val="5"/>
        <w:keepNext/>
        <w:rPr>
          <w:u w:val="none" w:color="auto"/>
        </w:rPr>
      </w:pPr>
      <w:r>
        <w:rPr>
          <w:u w:val="none" w:color="auto"/>
        </w:rPr>
        <w:t>复赵智云居士书二</w:t>
      </w:r>
    </w:p>
    <w:p w14:paraId="37213B52">
      <w:pPr>
        <w:rPr>
          <w:u w:val="none" w:color="auto"/>
        </w:rPr>
      </w:pPr>
      <w:r>
        <w:rPr>
          <w:u w:val="none" w:color="auto"/>
        </w:rPr>
        <w:t>寄书，乃国光书局，何可言佛学书局。国光乃批印之所，代寄乃彼号正职，无可领情，何用致谢。汝既皈依，当称弟子，后学乃普通之称，亦非用不得，但泛而不切，无所标准耳。时事日非，当勤念佛。无极要事，不得来信。不久当有远公文钞，各寄一包，以此书普通人不能看，故只寄二村各一包耳。学佛之人，心要质直。汝前所说，殆有不实，有则改之，无则加勉。七月十八日</w:t>
      </w:r>
    </w:p>
    <w:p w14:paraId="2D2F4FD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5A439C">
      <w:pPr>
        <w:pStyle w:val="5"/>
        <w:keepNext/>
        <w:rPr>
          <w:u w:val="none" w:color="auto"/>
        </w:rPr>
      </w:pPr>
      <w:r>
        <w:rPr>
          <w:u w:val="none" w:color="auto"/>
        </w:rPr>
        <w:t>复赵智云居士书三</w:t>
      </w:r>
    </w:p>
    <w:p w14:paraId="1B9AF90E">
      <w:pPr>
        <w:rPr>
          <w:u w:val="none" w:color="auto"/>
        </w:rPr>
      </w:pPr>
      <w:r>
        <w:rPr>
          <w:u w:val="none" w:color="auto"/>
        </w:rPr>
        <w:t>所寄各书俱收到，慰甚。人当知足，凡事不可过分计虑。汝谓欲修三圣堂，以为自行化他之根本地。不知吾乡之民，十室九空，教谁出功德成就此事乎。汝一不知时局艰难，二不知光为何如人。在汝意欲光为之募缘，不知光从来不开募缘之口。以故不住寺庙，不收徒弟。即有信心者供施之款，或印书，或赈灾，决不积蓄。以期死时除所常用衣被之外无长物，不愿令用所积之财物者，骂贪心鬼子。向知吾乡吾家之人，不知佛法及僧是何等行为，故不敢通信。恐不知世情，远道而来，则将何以处。来去须数十元，即给彼来去川资，彼已吃大亏，我亦无此力。光一贫僧，何可开此一端，则是自害害他矣。去岁由张智甲言及，已开念佛社，故为寄书，俾知佛法之真益，不至以外道混佛法。此寄书事，或可相续为寄。其余任何事项，均不能为助款赞襄也。僧不知法者，每每以十方施主之资财，养俗家，此系光头俗汉，地狱种子之所为。若以此望光，则太将光看得不值半文钱矣。念佛堂，乃提倡之所。平常念佛，当在各人家中。不但不奔驰，且不废事。即无相当地点，东门外关帝庙，村中城隍庙，或本分祠堂，或别分祠堂，每月或一次，或二次，略为宣说提倡。此外则各在自己家中念佛，多好。必欲建造堂庙，方好修行，则是不知修行之实，徒取张罗之名者之所为也。况现在都是紧迫，功德钱一到手，私事为难，不能不用。用则无法可还，便成莫大罪过。闻老人云，吾族有某人者，此系道咸太平时，向朝邑富处募缘，修玉局观若干殿堂，又有魁星楼。玉局观只一小庙，魁星楼即戏台东边墙头上几条砖之魁星堂。其款通归己用。后全家灭绝。十方钱财，唯有道德之人可掌，否则难免舞弊招祸。吾东社观音堂，被回回所烧，后几年，大家提倡重修。风水家云，高则与东方不利，与西方利。请吾父与稍西一老人董其事。彼闻风水之言，极力要高。不出一年，其人三子死其一，又一家媳妇跳井死。与西利而西反遭祸，与东不利而东竟无虞。是知凡事皆当秉公，不可以私意夹杂之。夹杂私意，难得好结果。光绪二三年，遭大年饥，郃阳凡是读书人经理赈务者，无一无弊。年饥过后，告发者有四十多处。吾村亦然</w:t>
      </w:r>
      <w:r>
        <w:rPr>
          <w:rStyle w:val="26"/>
          <w:u w:val="none" w:color="auto"/>
        </w:rPr>
        <w:t>（大家起哄未告）</w:t>
      </w:r>
      <w:r>
        <w:rPr>
          <w:u w:val="none" w:color="auto"/>
        </w:rPr>
        <w:t>。唯西村不要读书人经理，请一仵姓老商人，久在家闲住，绝无一丝一毫之弊，凡赈粮米，即时分发，绝不一留。朝邑亦然，无有读书人无弊者。一生意人，也与西村仵公同。可知人情稍有势，则仗势欺人。此二无弊者，非真明因果，知罪福，以无势不敢作，一作则人必攻击，故得其令名耳。以汝年富力强，后来或有此种事相委，故预为说其利害耳。五月廿八日</w:t>
      </w:r>
    </w:p>
    <w:p w14:paraId="59B6515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A76286">
      <w:pPr>
        <w:pStyle w:val="5"/>
        <w:keepNext/>
        <w:rPr>
          <w:u w:val="none" w:color="auto"/>
        </w:rPr>
      </w:pPr>
      <w:r>
        <w:rPr>
          <w:u w:val="none" w:color="auto"/>
        </w:rPr>
        <w:t>与齐用修书一</w:t>
      </w:r>
    </w:p>
    <w:p w14:paraId="0E0E5AD6">
      <w:pPr>
        <w:rPr>
          <w:u w:val="none" w:color="auto"/>
        </w:rPr>
      </w:pPr>
      <w:r>
        <w:rPr>
          <w:u w:val="none" w:color="auto"/>
        </w:rPr>
        <w:t>接手书，以冗繁之极，故迟复，歉甚。翀田分社，凑七百余字，而于佛光究未能发挥。祈请令师易居士为之斧削，庶不至有刺雅目也。易师续诗已阅过，所言二处插入，恐不易办。如未排及，则续于各门之后。已排过，则只好另附于后耳。阁下宿根深厚，若用十年功，当于佛门独标赤帜。若最初即皈依一粥饭庸僧，岂不成终身一大歉憾乎。以故不敢擅为阁下作皈依之师耳。寿亲纪念接到，三十寿诗甚好。又光年已七十一，宿少栽培，精神目力均不给。德森师年虽未老，精神亦颇衰弱。现有净土十要，圆净又欲排圣贤录。许止净所编之救劫编，亦允其代为校对付排。易师文集，不但无此学识，亦且无此精神。祈勿寄来，以免或有延误。</w:t>
      </w:r>
    </w:p>
    <w:p w14:paraId="16103F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AECEB6">
      <w:pPr>
        <w:pStyle w:val="5"/>
        <w:keepNext/>
        <w:rPr>
          <w:u w:val="none" w:color="auto"/>
        </w:rPr>
      </w:pPr>
      <w:r>
        <w:rPr>
          <w:u w:val="none" w:color="auto"/>
        </w:rPr>
        <w:t>与齐用修书二</w:t>
      </w:r>
    </w:p>
    <w:p w14:paraId="473BD413">
      <w:pPr>
        <w:rPr>
          <w:u w:val="none" w:color="auto"/>
        </w:rPr>
      </w:pPr>
      <w:r>
        <w:rPr>
          <w:u w:val="none" w:color="auto"/>
        </w:rPr>
        <w:t>佛光分社文，意似可取，文颇芜朴。易师与汝均以为好，殆以人情之爱，并其文之不好，亦为好耶。至谓皈依之说，切恐汝后来有悔，故不敢应允。今既又说，只好将错就错。迨其深知其错，不妨以为路人。或又令反从而师之，亦无不可。今为汝取法名为慧懋，谓以智慧自勉勉人，必期于敦伦尽分，闲邪存诚。诸恶莫作，众善奉行。生信发愿，持佛名号，求生西方。果能如此实行，则可不孤佛化，不负己灵。为一乡之向导，作后学之南针，则何幸如之。净土法门，名为难信之法。前有讲华严法师，骂学者发心念佛，为下劣种性。近闻一法师，亦讲华严，闻其学者为彼善信讲心经毕，又与彼念佛一次。其法师云，汝已做银行经理，何得又去卖五香豆乎。窥其意，盖以念佛为辱浼也大矣。光非好说是非，且祈汝死心塌地，做愚夫妇修持，庶不至以善因而招恶果，为可怜可悯也。</w:t>
      </w:r>
    </w:p>
    <w:p w14:paraId="5A6CD6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2E93C33">
      <w:pPr>
        <w:pStyle w:val="5"/>
        <w:keepNext/>
        <w:rPr>
          <w:u w:val="none" w:color="auto"/>
        </w:rPr>
      </w:pPr>
      <w:r>
        <w:rPr>
          <w:u w:val="none" w:color="auto"/>
        </w:rPr>
        <w:t>复周霁光书</w:t>
      </w:r>
    </w:p>
    <w:p w14:paraId="730D0023">
      <w:pPr>
        <w:rPr>
          <w:u w:val="none" w:color="auto"/>
        </w:rPr>
      </w:pPr>
      <w:r>
        <w:rPr>
          <w:u w:val="none" w:color="auto"/>
        </w:rPr>
        <w:t>接手书，不胜感愧。光语不成文，何能发挥令慈懿德。但以现今时局仇孝，固不得不附于提倡孝道，以期稍挽恶俗也。懿德颂凑成百二十八字，不知可与诸大方家之鸿文并列与否。人子报亲，宜取乎大者。祈勿事张罗，徒为耗费。节其所费，以作慈善公益，不但于亲于己有大利益，而且可以开通风气，俾来祝诸宾，亦得种福而仿行之。五九二编，字迹甚小，老眼难看。且其所说，非我所知。祈勿再寄。窃谓凡欲立国立家，俱宜向根本致力。使道德信义不孚，内讧日起，何由制外。吾国衰弱至此，总以当事者徒事虚名，一蒙外人诱之以利，则国家子孙，皆所不顾，唯利是欣，故致无可救药也。以弱至其极之穷国穷民，不以道德信义是培，而欲以报复耻辱，激其决裂之心，是何异使徒手跣足之民，令冲彼刀林蒺地之阵乎。光方外人，本不足以言国事。不过以阁下不以愚昧见弃，不妨一吐所蕴，亦祝颂升平之愚诚也。今寄上文钞一部，观音颂四部，以答嘉贶，并代祝仪。令慈既多年茹素，虔奉观音，尤当以净土法门，常为劝导。俾得信愿行，一一圆具，则他年寿尽，便预莲池海会，与弥陀观音，常相晤对。此之一著，乃究竟荣亲报亲之道。阁下既有信心，固宜于此致力。余者皆世谛中事，究于亲身心性命，无甚关系也。成就亲生净土，即成就亲作佛也。亲若作佛，己必蒙其摄受。光文钞中，有言及亲在，亲临终，亲殁后诸所应知事。祈息心阅之，未必无所益也。</w:t>
      </w:r>
    </w:p>
    <w:p w14:paraId="367EB13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BF76C0">
      <w:pPr>
        <w:pStyle w:val="5"/>
        <w:keepNext/>
        <w:rPr>
          <w:u w:val="none" w:color="auto"/>
        </w:rPr>
      </w:pPr>
      <w:r>
        <w:rPr>
          <w:u w:val="none" w:color="auto"/>
        </w:rPr>
        <w:t>示马士弘书</w:t>
      </w:r>
    </w:p>
    <w:p w14:paraId="33623B3D">
      <w:pPr>
        <w:rPr>
          <w:u w:val="none" w:color="auto"/>
        </w:rPr>
      </w:pPr>
      <w:r>
        <w:rPr>
          <w:u w:val="none" w:color="auto"/>
        </w:rPr>
        <w:t>人生世间，当各尽其分。其分即父慈子孝，兄友弟恭，夫和妇顺，主仁仆忠之分。此分一人或全，或有多半者。凡在己分之内，必须务尽己之分。世人不讲尽分之道，故天灾人祸，相继而作。若各各尽谊尽分，则天下太平矣。诸分都好尽，惟父母之分，人多不识，故致有今日之乱象。使为父母者，于儿女始开知识时，即教以孝弟忠信，礼义廉耻之道，及因果报应，生死轮回之理，则其儿女决定可成贤人善人。凡瞎捣乱之凶徒，与强盗土匪之恶类，从何而有哉。瞎捣乱者，强盗土匪，虽其人之罪，实由其父母不知为父母之道，故将能为贤善之姿质，令其为匪盗也。人孰无父母，人孰无儿女。勿止以娇惯为慈。教之以道，方为慈。今世乱已极，汝为医士，相识必多。宜以善教儿女可致太平为常谈，则功德大矣。汝果能善教儿女，汝家之家声，决定可以克振。一须敦伦尽分，闲邪存诚。诸恶莫作，众善奉行。余尚易知。唯为父母一事，人多不知。故先详言之。汝其勉之，方可为佛弟子。今为汝取法名为德弘，谓以自利利人为心，凡力所能为者则为之。力不能为者，须令此善心发生增长。但发善心，亦有功德。必须以世药医人身病，以佛之法药医人心病，及医不能治之怨业病。遇怨业病，当令彼改恶迁善，戒杀放生，吃素念佛。业力消，则病自好，此佥试佥验之法也。医士不在钱财上著手，自可积德。有种地狱种子，专门想钱，小病必使其大，则可以勒索求利。此种医生，来生决定无人身可得。又西医凡遇重病吃素者，必令开荤。及开荤，而更加重，尚不改方针。此种恶人，来生必作悦人口腹之物类。汝既行医，当思由此以培德，何可由此造业乎。其余修持法则，祈详阅文钞，嘉言录。此不具书。</w:t>
      </w:r>
    </w:p>
    <w:p w14:paraId="449E56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A69B125">
      <w:pPr>
        <w:pStyle w:val="5"/>
        <w:keepNext/>
        <w:rPr>
          <w:u w:val="none" w:color="auto"/>
        </w:rPr>
      </w:pPr>
      <w:r>
        <w:rPr>
          <w:u w:val="none" w:color="auto"/>
        </w:rPr>
        <w:t>与张具孺居士书</w:t>
      </w:r>
    </w:p>
    <w:p w14:paraId="44920A55">
      <w:pPr>
        <w:rPr>
          <w:u w:val="none" w:color="auto"/>
        </w:rPr>
      </w:pPr>
      <w:r>
        <w:rPr>
          <w:u w:val="none" w:color="auto"/>
        </w:rPr>
        <w:t>世间所有境界，皆悉无常。日中则昃，月盈则食。高岸为谷，深谷为陵。沧海变桑田，桑田成沧海。白衣为将相，将相作白衣。种种吉凶祸福，皆足以损害人，皆足以玉成人。非特凶祸能损害，吉福能致益也。唯素位而行乐天知命之君子，为能随处得益。否则，随处受损矣。故中庸云，素富贵行乎富贵，素贫贱行乎贫贱，素夷狄行乎夷狄，素患难行乎患难。此四句书，其旨甚深。惜人不善会，或致不得其益。今僭为注明。素犹现在也，非谓一向如是也。现在既得富贵之境，当思贫人甚多，福星甚少，必思所以拯溺救饥，以为同胞作幸福。使世人皆享其福，方可谓为行乎富贵。若富贵者，徒从事于财利衣食，以期荣身贻后，便非行乎富贵之道。行乎者，优游自得，合道与义之谓也。素贫贱行乎贫贱者，非但一向贫贱者为然。即一向富贵之人，忽而遇祸，顿成贫贱，固当退一步想，作从来未得富贵之想，则其心固洒落解脱，绝无忧戚怨尤之念。则此遇祸贫贱，尚为玉成人之利器良导，知富贵贫贱，皆属宿业现缘所致。而业由心造，亦由心灭。吾人在生死轮回中，谁能常享吉福，不遇凶祸乎。然此凶是已往之业所感，吾当思出此吉凶祸福之范围外，以全吾本具心性之全体大用，作一长享安乐之人。所谓了生脱死超凡入圣，证本有之佛性，出幻妄之轮回是也。然欲得如此，修法甚多。求其最易下手最易成就者，无如念佛求生西方为最妙也。既欲往生西方，当厌此世界种种之苦。此世界之苦，说不能尽。苦固是苦，乐亦是苦。当欣西方极乐世界种种之乐。西方之乐，当看弥陀经，无量寿经，观无量寿佛经自知。既生信已，应当发愿，离此苦境，入彼乐邦。如狱囚之欲出牢狱，归本家乡。于是持念南无阿弥陀佛万德洪名，以期临命终时，蒙佛接引往生西方也。并将平日所有所作公益之功德，及今日安分安贫，不怨不尤之善念，用以回向。并令家中眷属，皆作此思想，皆修此净业。虽处贫贱患难之中，犹然乐我天真，直进至道。较彼遇祸愁闷怨尤，俾身心常受苦恼者，奚啻天渊悬殊也。素夷狄，素患难二句，可以意推，故不详说。其念佛方法，文钞中具有，此不备书。文钞中与卫锦洲书，宜详阅。傅大士云，得如本有，失如本无。此二句妙极。如本有则不生欢喜，如本无则不生忧恼。此心不随境转，故当安乐。唯是富贵人，一向摆富贵架子惯了，一旦贫贱，便觉种种不如意。试思我昔贫贱时，何以过活，即我从生来就是富贵人，而我祖我父，昔未富贵时，又将何以过活。纵已得富贵之后，岂可忘本。便欲华衣美食，住高楼大厦，呼奴唤婢，以随我意乎。彼小民有劳碌终日尚难饱腹者，彼灾民有求树皮草根以充腹而不得者。我尚未至乎此，则当念彼苦，即日食粗粮，家人自作衣食，无一仆使，亦犹享天福，其乐无喻。此随遇而安之最妙法门。若肯详察，则幸甚。</w:t>
      </w:r>
    </w:p>
    <w:p w14:paraId="283BD8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B06F58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复念佛居士书一</w:t>
      </w:r>
    </w:p>
    <w:p w14:paraId="02EC5EFF">
      <w:pPr>
        <w:pStyle w:val="9"/>
        <w:rPr>
          <w:u w:val="none" w:color="auto"/>
        </w:rPr>
      </w:pPr>
      <w:r>
        <w:rPr>
          <w:u w:val="none" w:color="auto"/>
        </w:rPr>
        <w:t>（按，杂志缺页，此信不全）</w:t>
      </w:r>
    </w:p>
    <w:p w14:paraId="75D40194">
      <w:pPr>
        <w:rPr>
          <w:u w:val="none" w:color="auto"/>
        </w:rPr>
      </w:pPr>
      <w:r>
        <w:rPr>
          <w:u w:val="none" w:color="auto"/>
        </w:rPr>
        <w:t>……享余。此系尊重佛戒，亦不得过为执著。世间正神，不妨以世间情理而为礼拜。但不宜如佛菩萨之常相礼拜耳。鬼神享余，亦当圆会。以此布施，则系作福。若云决不可受，然则祭先祭神之物，皆当弃之。断无此理。佛尚受人食。况受五戒之人，便不可食鬼神享余乎。好佛法，而不重持诵礼拜者，皆属空谈之流耳。</w:t>
      </w:r>
    </w:p>
    <w:p w14:paraId="7B7FB34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1E87B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7DC0BC5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复念佛居士书二</w:t>
      </w:r>
    </w:p>
    <w:p w14:paraId="244B56DA">
      <w:pPr>
        <w:pStyle w:val="9"/>
        <w:rPr>
          <w:u w:val="none" w:color="auto"/>
        </w:rPr>
      </w:pPr>
      <w:r>
        <w:rPr>
          <w:u w:val="none" w:color="auto"/>
        </w:rPr>
        <w:t>（附原问）</w:t>
      </w:r>
    </w:p>
    <w:p w14:paraId="08E5AFA5">
      <w:pPr>
        <w:rPr>
          <w:u w:val="none" w:color="auto"/>
        </w:rPr>
      </w:pPr>
      <w:r>
        <w:rPr>
          <w:u w:val="none" w:color="auto"/>
        </w:rPr>
        <w:t>●问，大儿因本身夙业，与弟子夫妇遗传之关系，缺少慈和，异常偏执。本拟寄托江易园居士教化，家庶祖母虑其路远，倘有疾病，无人料理，不欲令行，故遂中辍。盖亦此子福薄，不得早受善知识之陶镕。然心愿已发，或终有遂顺之日欤。</w:t>
      </w:r>
    </w:p>
    <w:p w14:paraId="6684E8A4">
      <w:pPr>
        <w:rPr>
          <w:u w:val="none" w:color="auto"/>
        </w:rPr>
      </w:pPr>
      <w:r>
        <w:rPr>
          <w:u w:val="none" w:color="auto"/>
        </w:rPr>
        <w:t>○答，远从易园，不如在家自教好，祈永息此念。光于世故阅历已熟，汝尚难教，易园当更难教，以不敢认真苛责故。彼果是有根器的，在外也好，在家也好。否则，在外不如在家多多矣。</w:t>
      </w:r>
    </w:p>
    <w:p w14:paraId="70E36A8C">
      <w:pPr>
        <w:rPr>
          <w:u w:val="none" w:color="auto"/>
        </w:rPr>
      </w:pPr>
      <w:r>
        <w:rPr>
          <w:u w:val="none" w:color="auto"/>
        </w:rPr>
        <w:t>●问，谚云，家富不如家和。至于一家之内，不和之端，起于夫妇，延及子孙。忿争之习已成，改之极难。惟有全家吃长素，庶几日相熏习，化戾迎祥。弟子家中除弟子与大女二人，现吃长素。其余子女，亦未敢十分违拗。但因内人不愿长素，故诸子女亦随之吃荤。使内人改吃长素，即可全素矣。又弟子儿女林立，用度浩繁，而内人不知大体，常到各房赌博，每月总有十余元浪费。且渐使儿女效尤，更觉危惧。弟子屡次劝渠吃长素，戒赌博。且常喻渠，别家兵少，筹粮尚可从容。我们兵多，筹粮必须早足，方免溃乱，渠总不听。兹拟一法与渠言明，此后如再不从，即将家务统行脱卸，潜避他方，一切由汝自负责任。俟汝修改之后，方始回家。如此主张，未知可否。敬求慈悲明示。</w:t>
      </w:r>
    </w:p>
    <w:p w14:paraId="7C839150">
      <w:pPr>
        <w:rPr>
          <w:u w:val="none" w:color="auto"/>
        </w:rPr>
      </w:pPr>
      <w:r>
        <w:rPr>
          <w:u w:val="none" w:color="auto"/>
        </w:rPr>
        <w:t>○答，彼等不能如法，一须以言劝谕，二须于佛前代为忏悔，祈求加被，令彼回心转意也。当以平心和气，说世间富贵人逸乐致苦，贫穷人勤俭致乐等事，当做闲话说，久久或可以动心。若加以严厉声色，则便成抵抗矣。不唯无益，且致更甚。又此话只可弯弓，不可放箭。倘汝真走出不理，则不一二年，子女失教，不可成器。家资家规，当一败涂地。汝何想出如此坏章程乎。宜永莫说，但用劝谕祈祷二法即已。</w:t>
      </w:r>
    </w:p>
    <w:p w14:paraId="76ED0456">
      <w:pPr>
        <w:rPr>
          <w:u w:val="none" w:color="auto"/>
        </w:rPr>
      </w:pPr>
      <w:r>
        <w:rPr>
          <w:u w:val="none" w:color="auto"/>
        </w:rPr>
        <w:t>●问，弟子德薄才疏，局量褊浅，此后拟即谢绝外缘，在家孝亲课子，虔修净业。倘遇有缘，随机劝化。终身如此，亦无所憾。区区之诚，当荷许可。</w:t>
      </w:r>
    </w:p>
    <w:p w14:paraId="3D1F3658">
      <w:pPr>
        <w:rPr>
          <w:u w:val="none" w:color="auto"/>
        </w:rPr>
      </w:pPr>
      <w:r>
        <w:rPr>
          <w:u w:val="none" w:color="auto"/>
        </w:rPr>
        <w:t>○答，谢绝外缘，在家奉亲教子。随机劝化，实为莫善之务。</w:t>
      </w:r>
    </w:p>
    <w:p w14:paraId="6A2511A6">
      <w:pPr>
        <w:rPr>
          <w:u w:val="none" w:color="auto"/>
        </w:rPr>
      </w:pPr>
      <w:r>
        <w:rPr>
          <w:u w:val="none" w:color="auto"/>
        </w:rPr>
        <w:t>●问，冤冤相报，是否为怨怨相报之误。</w:t>
      </w:r>
    </w:p>
    <w:p w14:paraId="66342DA6">
      <w:pPr>
        <w:rPr>
          <w:u w:val="none" w:color="auto"/>
        </w:rPr>
      </w:pPr>
      <w:r>
        <w:rPr>
          <w:u w:val="none" w:color="auto"/>
        </w:rPr>
        <w:t>○答，怨怨，仇也。冤冤，屈也。儒释经典中多混用之。华严经有一半是怨，一半是冤。若过细讲究，固当分用。</w:t>
      </w:r>
    </w:p>
    <w:p w14:paraId="778DD5B4">
      <w:pPr>
        <w:rPr>
          <w:u w:val="none" w:color="auto"/>
        </w:rPr>
      </w:pPr>
      <w:r>
        <w:rPr>
          <w:u w:val="none" w:color="auto"/>
        </w:rPr>
        <w:t>●问，弟子或与人发生忤意事，即起抵抗仇复之心。又遇女色，不净观提不起，当因夙世瞋淫二习太重故耶。</w:t>
      </w:r>
    </w:p>
    <w:p w14:paraId="35F6A82E">
      <w:pPr>
        <w:rPr>
          <w:u w:val="none" w:color="auto"/>
        </w:rPr>
      </w:pPr>
      <w:r>
        <w:rPr>
          <w:u w:val="none" w:color="auto"/>
        </w:rPr>
        <w:t>○答，此病当于无事时思量，有事自然不发此恶念。女色不净观提不起，当从因果上想。或想母姐妹女等，则便消灭矣。</w:t>
      </w:r>
    </w:p>
    <w:p w14:paraId="439CE435">
      <w:pPr>
        <w:rPr>
          <w:u w:val="none" w:color="auto"/>
        </w:rPr>
      </w:pPr>
      <w:r>
        <w:rPr>
          <w:u w:val="none" w:color="auto"/>
        </w:rPr>
        <w:t>●问，昔年恩师复谕云，净土法门，修有专圆。由众生根器不一，致诸祖立法不同。善导令人一心持名，莫修杂业者，恐中下人以业杂致心难专一，故示其专修也。永明令人万善齐修，回向净土者，恐上根人行堕一偏，致福慧不能称性圆满，故示其圆修。窃闻一句弥陀，普被诸根。竖彻五时，横赅八教。六度万行，无不包罗。依之成佛，绰有余裕。何以专修仅限于中下，上根又虑其堕偏，则与普被赅彻等义，似有抵牾乎。弟子愚昧，敬请明诲。</w:t>
      </w:r>
    </w:p>
    <w:p w14:paraId="0BA8D7A7">
      <w:pPr>
        <w:rPr>
          <w:u w:val="none" w:color="auto"/>
        </w:rPr>
      </w:pPr>
      <w:r>
        <w:rPr>
          <w:u w:val="none" w:color="auto"/>
        </w:rPr>
        <w:t>○答，汝何得以圆话作偏说。一句阿弥，法法全该。上根不能超出其上，中下则由其专精，故能获圆益。上根能圆修，若偏专修，亦非不可。但于建化门头，或恐不能普摄诸根也。汝先之志，其大无外，至今尚作此偏见，则其见理未能透彻之所致也。</w:t>
      </w:r>
    </w:p>
    <w:p w14:paraId="08D223C1">
      <w:pPr>
        <w:rPr>
          <w:u w:val="none" w:color="auto"/>
        </w:rPr>
      </w:pPr>
      <w:r>
        <w:rPr>
          <w:u w:val="none" w:color="auto"/>
        </w:rPr>
        <w:t>●问，敬问各寺中每有阿弥圣像，安东向西塑立。若课毕对之回向，适背正西，心殊不安。想以另至他处，回向为妥耶（约弟子一人言，非谓寺僧悉如此）。</w:t>
      </w:r>
    </w:p>
    <w:p w14:paraId="4D9AFBD3">
      <w:pPr>
        <w:rPr>
          <w:u w:val="none" w:color="auto"/>
        </w:rPr>
      </w:pPr>
      <w:r>
        <w:rPr>
          <w:u w:val="none" w:color="auto"/>
        </w:rPr>
        <w:t>○答，西方极乐世界，方方皆有阿弥陀佛。能如法固好。否则，作此想则无碍。</w:t>
      </w:r>
    </w:p>
    <w:p w14:paraId="24C5D95D">
      <w:pPr>
        <w:rPr>
          <w:u w:val="none" w:color="auto"/>
        </w:rPr>
      </w:pPr>
      <w:r>
        <w:rPr>
          <w:u w:val="none" w:color="auto"/>
        </w:rPr>
        <w:t>●问，大女性欠慧敏，却尚静笃。如阿弥陀经，感应篇，大学，论语，均已成诵。普贤行愿品，女论语，亦能循读。每日礼佛四十八拜，读弥陀经行愿品，感应篇各一遍，念佛千声。尚拟授以毛诗，使其多识字。再课以地藏，普门品，玉耶女，四十八愿，九品章等，未知太繁否。不如专令念佛，易致一心乎。并求指点，曷胜感激。</w:t>
      </w:r>
    </w:p>
    <w:p w14:paraId="6702E693">
      <w:pPr>
        <w:rPr>
          <w:u w:val="none" w:color="auto"/>
        </w:rPr>
      </w:pPr>
      <w:r>
        <w:rPr>
          <w:u w:val="none" w:color="auto"/>
        </w:rPr>
        <w:t>○答，毛诗万不可读，以国风多属男女感情。彼女子未能立定脚，一读此书，或开情窦。切记切记。女子有女子之事业，刺绣不学亦无碍，裁缝决不可不学。若专一修行，或守贞，或出家，不学尚无大关系。然亦须学会方好。或从夫，断断不可不学裁缝。否则，后来必受其制，及受人欺侮。</w:t>
      </w:r>
    </w:p>
    <w:p w14:paraId="6F1E01A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2E7C72">
      <w:pPr>
        <w:pStyle w:val="5"/>
        <w:keepNext/>
        <w:rPr>
          <w:u w:val="none" w:color="auto"/>
        </w:rPr>
      </w:pPr>
      <w:r>
        <w:rPr>
          <w:u w:val="none" w:color="auto"/>
        </w:rPr>
        <w:t>复念佛居士书三</w:t>
      </w:r>
    </w:p>
    <w:p w14:paraId="4ED77FA8">
      <w:pPr>
        <w:rPr>
          <w:u w:val="none" w:color="auto"/>
        </w:rPr>
      </w:pPr>
      <w:r>
        <w:rPr>
          <w:u w:val="none" w:color="auto"/>
        </w:rPr>
        <w:t>某君闻其书价甚大，若以千佛图征文石印卖重价，则于理不合。似宜略有微利，则与世有益。以重价卖，则题跋之人，便成利媒。说甚流通，直是求利。又闻彼画之佛，随己意作异相，亦属不法。佛与罗汉不同，罗汉可人各异相。佛唯手印少能有异，何能佛佛各异。若各各异，便成戏侮，其过非小。光序颂作好，方闻此说。使先闻之，则便不作。灵峰之劝人夜礼观音，不可死执，便谓定须夜礼。不过以夜静心净，最易见效。不使人知，亦不可执，乃治好名之念。若不能不令人知，则人知亦有何过。若炫卖自己修持，则便求名闻矣。今人不修法华忏法，何须简察法华三昧修证之相。凡修一切法门，总以至诚恭敬，求心与道合，心与佛合。不以见胜妙境界为事，即可不堕魔事。若以躁妄心，欲见胜妙境界，其心之冀望，如饥如渴，即堕魔之由。纵令不丧心病狂，亦幸耳。非所应也。二子懒读，亦夙业使然，宜令礼念观世音，消其愚痴，则自肯读矣。又宜为彼作功德，及念观音，为彼祈祷，庶易见效。汝友之病，光有绝妙之方，若肯服无不立愈。但其方极枯淡，不但彼不肯服，恐其妻亦不许服，则便难为回春矣。汝只知彼之病后未复原，又病又未复原。不知彼致病，及不复原之所以然，何能令彼病愈身健乎哉。观汝所说，光遂豫断彼殆于房事过度，因致得病。病尚未复原，又行房事。故心体萎顿，心神昏昧，睡不能醒，作事紊乱。即未能在家与妻常亲，或有邪淫，或有手淫。或心念女色，精泄出，或复梦遗。此少年聪明人之通病。此病不治，或将死亡，说甚康健。况今在家与妻同居，其险甚于临深履薄。妻若贤淑，尚不至甚。倘亦以此为乐，恐不久便呜呼哀哉。与罗济同同一结果矣。汝若愿汝友康健长寿，当详示男女情欲之害。令彼与其妻同生兢惕，二人各相勉勖，立誓约断欲一年。此一年内，不但不可与妻同居一室，宜令永不相见。令其妻常居母家，庶不至因见而动情，或不能自制，或强制而随即泄精，则无益矣。又当常念观世音菩萨，以祈阴相。普门品所谓若有众生多于淫欲，常念观世音菩萨，便得离欲。又将寿康宝鉴，令彼夫妻皆熟看，则彼此自知自爱，不至以身命为快乐而殒灭矣。宁波马契觉民国十年带病娶妻，未半年即得汝友之症。与人司帐，不能支持。次年春，乃避居法雨寺，日持观音圣号半年，尚未复原。其母恐出家，挽其岳父与店中主人叫回，遂复司帐。然每一回家，便形憔悴。彼自云数月不归，面相甚好。至家住三几日，则直同另是一人。以病体实未大复原，复经亏损，故致如此。去年九月，光至上海，彼来见光，面色甚好。及光回山，至宁波，则面色已远不及先。光问，汝回家去过。曰，师何知之。光曰，见汝面色，知汝又有犯房事耳。彼曰，我到家住四天，只行两次，便大现相。何也。光曰，强壮之人，七日方能来复。况汝系先受伤，四日便亏两次乎。彼辄自叹自惭。此子颇有善根，长斋念佛。虽未多读书，所写信札，文义甚通。然亦幸而不死。稍一不慎，则骨已枯也久矣。尚得有今日乎。彼妻不识字，不通文理。汝友之妻识字明理，若肯以道卫夫，则汝友可卜寿康矣。光以汝等以光为师，如医生治病，必须详说忌事。勿谓光以僧人详论人男女房室事为失所宜，则光一番苦心，不付东流。而汝爱友之心，得其实效矣。祈以此字与汝友看，并宜再抄一份，与其妻看。又须各各存之，久则又看。将见夫妻偕老，子女悉皆庞厚而健壮耳。光说汝友之病，或恐彼犹不以为然，再引孟老夫子为彼说之。孟子曰，养身者，莫善于寡欲。其为人也寡欲，虽有不存焉者寡矣</w:t>
      </w:r>
      <w:r>
        <w:rPr>
          <w:rStyle w:val="26"/>
          <w:u w:val="none" w:color="auto"/>
        </w:rPr>
        <w:t>（言少欲死者少）</w:t>
      </w:r>
      <w:r>
        <w:rPr>
          <w:u w:val="none" w:color="auto"/>
        </w:rPr>
        <w:t>。则其为人也多欲，虽有存焉者寡矣</w:t>
      </w:r>
      <w:r>
        <w:rPr>
          <w:rStyle w:val="26"/>
          <w:u w:val="none" w:color="auto"/>
        </w:rPr>
        <w:t>（言多欲则不死者少）</w:t>
      </w:r>
      <w:r>
        <w:rPr>
          <w:u w:val="none" w:color="auto"/>
        </w:rPr>
        <w:t>。少年只知淫欲为乐，不知其戕身殒命之本。乐在乎一刻，苦在于永劫。可不哀哉。民国十年，往扬州，绕道到南京，望王幼农。彼留住一日，因会一未晤面之友刘圆照。圆照请其友魏梅荪来，系翰林，又系富家，故其嗜好独重。彼云，我也信佛法，也肯念佛。师文钞也看过，就是不能吃素。光云，富贵难学道。然欲吃素，我也有法子。彼云，有甚么法子。光云，请将光南浔放生池疏熟读，决定就能吃素矣。若一二次读，则不可。须读了又读，读了又读方可。此十年八月十二日话。至十月彼六十生辰，恐杀生，躲到金山过生日，回来即长斋矣。次年，即发心开放生道场。彼不能吃素者，一知其所以然，便即直下顿除嗜好。汝友若能熟读此疏，及光文钞中诸戒杀文字，当亦有所不忍。不但不敢买活的杀，亦将并死者，亦不忍下咽矣。</w:t>
      </w:r>
    </w:p>
    <w:p w14:paraId="742FAC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AD6658">
      <w:pPr>
        <w:pStyle w:val="5"/>
        <w:keepNext/>
        <w:rPr>
          <w:u w:val="none" w:color="auto"/>
        </w:rPr>
      </w:pPr>
      <w:r>
        <w:rPr>
          <w:u w:val="none" w:color="auto"/>
        </w:rPr>
        <w:t>为灵岩山寺订购影印宋版藏经函</w:t>
      </w:r>
    </w:p>
    <w:p w14:paraId="461EC6DC">
      <w:pPr>
        <w:rPr>
          <w:u w:val="none" w:color="auto"/>
        </w:rPr>
      </w:pPr>
      <w:r>
        <w:rPr>
          <w:u w:val="none" w:color="auto"/>
        </w:rPr>
        <w:t>手书备悉，今为灵岩山请一部，其款共五百八十八元</w:t>
      </w:r>
      <w:r>
        <w:rPr>
          <w:rStyle w:val="26"/>
          <w:u w:val="none" w:color="auto"/>
        </w:rPr>
        <w:t>（经五百廿五元，邮费二十元，四折书套四十元，邮费三元）</w:t>
      </w:r>
      <w:r>
        <w:rPr>
          <w:u w:val="none" w:color="auto"/>
        </w:rPr>
        <w:t>，祈持此字往太平寺向真达和尚取，光有款存彼处，必即见付。书出，祈邮寄苏州木渎镇交灵岩当家妙真师收。每次均须写清楚共若干包，庶不至遗误。</w:t>
      </w:r>
    </w:p>
    <w:p w14:paraId="7A067E8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01937A">
      <w:pPr>
        <w:pStyle w:val="5"/>
        <w:keepNext/>
        <w:rPr>
          <w:u w:val="none" w:color="auto"/>
        </w:rPr>
      </w:pPr>
      <w:r>
        <w:rPr>
          <w:u w:val="none" w:color="auto"/>
        </w:rPr>
        <w:t>复邹智章居士书</w:t>
      </w:r>
    </w:p>
    <w:p w14:paraId="6E933F20">
      <w:pPr>
        <w:rPr>
          <w:u w:val="none" w:color="auto"/>
        </w:rPr>
      </w:pPr>
      <w:r>
        <w:rPr>
          <w:u w:val="none" w:color="auto"/>
        </w:rPr>
        <w:t>前接汝所寄相片及书，以无暇故，至今方复。世间聪明人，每以男女房事当家常茶饭，致许多皆短命而死。纵令不死，亦成残废。汝之病，岂世间药所能治乎。祈息心常念南无观世音菩萨，果至诚恳切，屏除妄念，则必能血不吐而精不遗矣。若淫欲心不息，念菩萨心不切，则难感通。且莫说菩萨不灵，我语虚诞。</w:t>
      </w:r>
    </w:p>
    <w:p w14:paraId="0694A0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04056F">
      <w:pPr>
        <w:pStyle w:val="5"/>
        <w:keepNext/>
        <w:rPr>
          <w:u w:val="none" w:color="auto"/>
        </w:rPr>
      </w:pPr>
      <w:r>
        <w:rPr>
          <w:u w:val="none" w:color="auto"/>
        </w:rPr>
        <w:t>复许慧舫居士书</w:t>
      </w:r>
    </w:p>
    <w:p w14:paraId="266DAE84">
      <w:pPr>
        <w:rPr>
          <w:u w:val="none" w:color="auto"/>
        </w:rPr>
      </w:pPr>
      <w:r>
        <w:rPr>
          <w:u w:val="none" w:color="auto"/>
        </w:rPr>
        <w:t>观汝书，知汝之病，太可怜。当屏除一切闲事，一心念观世音。何得又欲写经，以求留名于彼馆乎。今为汝说一无法可治之治法，汝果能发自利利人之诚心，则必可业消而病愈矣。徐蔚如于民国十年，在北京料理刻藏经事，彼以用心过度，二年前得一脱肛病，大解后，须睡一刻，候其升上，方敢动。正月初，有公事，刻不容缓，抽解毕，即坐车去，一经摩擦，遂永不升上。七日夜痛得不能忍受，如许多针同砭一样。痛极无聊，因发心云，此病太苦，惟愿我多受些时候，愿世间通不受此种病苦。随即念观世音，未久睡著。及醒来，完全好了。二年多老病，从此永断根。彼后与光书，光谓汝此病虽由用心过度，亦属宿业所召感，由汝发此大菩提心，故得立消宿业，而永断病根。此心殆不易发。彼云因其时正校华严经十回向品，十回向中之大愿大行，非凡夫二乘所能冀及。汝不于真实忏悔上用心，而于虚幻名闻上用心，纵有利益，不奈宿业深重何。</w:t>
      </w:r>
    </w:p>
    <w:p w14:paraId="7F767B9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6020FE">
      <w:pPr>
        <w:pStyle w:val="5"/>
        <w:keepNext/>
        <w:rPr>
          <w:u w:val="none" w:color="auto"/>
        </w:rPr>
      </w:pPr>
      <w:r>
        <w:rPr>
          <w:u w:val="none" w:color="auto"/>
        </w:rPr>
        <w:t>复陈慧恭居士书</w:t>
      </w:r>
    </w:p>
    <w:p w14:paraId="268B2E9E">
      <w:pPr>
        <w:rPr>
          <w:u w:val="none" w:color="auto"/>
        </w:rPr>
      </w:pPr>
      <w:r>
        <w:rPr>
          <w:u w:val="none" w:color="auto"/>
        </w:rPr>
        <w:t>人之入道，各有因缘。近来甘肃一弟子，名郑哲侯，年六十四岁。六十以前，见佛将若浼焉，而远避之不暇。六十岁见文钞而读之，率其家人吃素念佛，若将不及。今年屡寄巨款，祈为荐先忏罪，斋僧放生，请经雕佛，并助几处大殿工程。若是人者，初则不愿闻佛名。今则念之，唯日不足。世有善人，不肯念佛者，亦是宿业使然，不知佛为一切众生之大恃怙。又云南一弟子，年将四十，孝友成性，劝其父母吃素念佛。其父甚通儒道各义，又信禅宗，不以念佛为事。彼多方劝之，并令看文钞等各书。其父遂倡导，不遗余力。其子四月十五得急症死，其母以子死，即服毒自尽。岂知服毒后，身心安乐，正念分明，念佛安详而逝。停尸二日，绝无臭味。至六七日，布灰于地，大显莲华等种种祥瑞。一时地方人，各各生正信心。念佛到纯熟时，毒不能毒。其父前日有信来，光为彼寄书七十包，以助其化导。沈一机既发心皈依，当必大为提倡。以彼曾为林长，乐善好施，当专以此法门为宏扬也。今为彼取法名为慧扬，谓依佛智慧而为宏扬，普利自他也。</w:t>
      </w:r>
    </w:p>
    <w:p w14:paraId="2DD372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9FD8B1">
      <w:pPr>
        <w:pStyle w:val="5"/>
        <w:keepNext/>
        <w:rPr>
          <w:u w:val="none" w:color="auto"/>
        </w:rPr>
      </w:pPr>
      <w:r>
        <w:rPr>
          <w:u w:val="none" w:color="auto"/>
        </w:rPr>
        <w:t>复契如居士书</w:t>
      </w:r>
    </w:p>
    <w:p w14:paraId="52E4AD0E">
      <w:pPr>
        <w:rPr>
          <w:u w:val="none" w:color="auto"/>
        </w:rPr>
      </w:pPr>
      <w:r>
        <w:rPr>
          <w:u w:val="none" w:color="auto"/>
        </w:rPr>
        <w:t>法名另纸书之，祈为转致。允明八十有二，当一心念佛求生西方。亦当令全家眷属，念佛求生西方。除此二事之外，一切通不计虑。又须令各眷属，于彼临终时，大家同为助念佛号。不可预为揩身换衣，问后事，及闲安慰，直念至断气后过三点钟，然后再为安顿，庶不致以孝心而误亲了生死之大事也。当按饬终津梁，以劝全家眷属。其他均令敦伦尽分，闲邪存诚。诸恶莫作，众善奉行。戒杀护生，吃素念佛，决定求生西方极乐世界。切不可求来生人天福报，是为至要。放生序另请人作，以目力精神不给，人事丛沓，以七十五岁之老人，何能应酬此各事也。</w:t>
      </w:r>
    </w:p>
    <w:p w14:paraId="35EAED9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FFAED8">
      <w:pPr>
        <w:pStyle w:val="5"/>
        <w:keepNext/>
        <w:rPr>
          <w:u w:val="none" w:color="auto"/>
        </w:rPr>
      </w:pPr>
      <w:r>
        <w:rPr>
          <w:u w:val="none" w:color="auto"/>
        </w:rPr>
        <w:t>复寒世子函</w:t>
      </w:r>
    </w:p>
    <w:p w14:paraId="516B0C1F">
      <w:pPr>
        <w:rPr>
          <w:u w:val="none" w:color="auto"/>
        </w:rPr>
      </w:pPr>
      <w:r>
        <w:rPr>
          <w:u w:val="none" w:color="auto"/>
        </w:rPr>
        <w:t>物犹如此，已交习勤所排印。光为广布起见，改作一卷，统一页数。前光作一序，凡前所有之序，均续之于后，目录亦归一处。其中之文，概未改动，以光目力不给，不能看。徐公学识颇富，惜于佛法尚甚隔膜。此书乃世间法，固无不当。唯通慧鉴第一章评语中，引外道心经注，不无小疵。此君之最小门生，在普陀山出家，曾与光详说其师之事。寿九十六岁，临终天乐鸣空，盖生天尔耳。物犹如此，作三号字排。大本子，每面十二行，每行卅二字。亦拟印三万。此纸型贵社要用，亦可令送一付。然此原纸型，仍可刷印。非歧路指归修改文言者比。如欲用者，祈为示知，以便令其多打一付。歧路指归纸型，送北平中央刻经院一付，自存三付。物犹如此，亦欲作此办法。现在世道人心无法可救，以此之故，或可有感发之益。</w:t>
      </w:r>
    </w:p>
    <w:p w14:paraId="058DBA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281088">
      <w:pPr>
        <w:pStyle w:val="5"/>
        <w:keepNext/>
        <w:rPr>
          <w:u w:val="none" w:color="auto"/>
        </w:rPr>
      </w:pPr>
      <w:r>
        <w:rPr>
          <w:u w:val="none" w:color="auto"/>
        </w:rPr>
        <w:t>复赵俊峰居士书</w:t>
      </w:r>
    </w:p>
    <w:p w14:paraId="55CCB2C5">
      <w:pPr>
        <w:rPr>
          <w:u w:val="none" w:color="auto"/>
        </w:rPr>
      </w:pPr>
      <w:r>
        <w:rPr>
          <w:u w:val="none" w:color="auto"/>
        </w:rPr>
        <w:t>以前不敢致信者，以南北道路辽远，一行非数十元不可。况土匪到处充斥，若路上遇此种事，则将何以处。又彼等皆未见过，真假难辨。若来，光亦无法安顿。是以一味不通函件，为最稳妥之办法。今则已通函矣。当与乡人说，千万不可南来。以一来非数十元不可。且光明年定规离苏远隐，则不得见。即见，光也不能接济回去之盘缠。况南方码头上坏人甚多，看见乡棒，彼便用计骗诱，必令所有通归于己，方可甘心。又念佛一法，是按经典所说而修的，不是有秘密的，绝无口传心授的道理，何可冒险而来。即来，光也不能供给你们用度。以光一介贫僧，一向无庙，住人家庙，也无一个出家的徒弟。即有人送我钱，随来随用，并无余留。若同乡同族来，勿道无钱供给，即食宿亦难应付。以一人而供给若干人，何有此力。又素不相识，何可冒昧而来。既是冒昧而来，只可以不相识拒之。以免由一人以招致多人之屡屡搅扰也。人若以己之心，度人之心，必无此种无道理之希望，否则只可自贻伊戚。</w:t>
      </w:r>
    </w:p>
    <w:p w14:paraId="7066A8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611643F">
      <w:pPr>
        <w:pStyle w:val="5"/>
        <w:keepNext/>
        <w:rPr>
          <w:u w:val="none" w:color="auto"/>
        </w:rPr>
      </w:pPr>
      <w:r>
        <w:rPr>
          <w:u w:val="none" w:color="auto"/>
        </w:rPr>
        <w:t>复张智甲居士书</w:t>
      </w:r>
    </w:p>
    <w:p w14:paraId="78D9BF05">
      <w:pPr>
        <w:rPr>
          <w:u w:val="none" w:color="auto"/>
        </w:rPr>
      </w:pPr>
      <w:r>
        <w:rPr>
          <w:u w:val="none" w:color="auto"/>
        </w:rPr>
        <w:t>数日前接汝书，并益贵之书，因令寄赤城，紫光二念佛堂各一百廿五包经书，交赵俊峰与王信甫。昨日方与彼二人书，只一书，令二人同观之。益贵之书，附之于内，非图省费，为少转折耳。三日前又接赵武坤</w:t>
      </w:r>
      <w:r>
        <w:rPr>
          <w:rStyle w:val="26"/>
          <w:u w:val="none" w:color="auto"/>
        </w:rPr>
        <w:t>（俊峰之弟）</w:t>
      </w:r>
      <w:r>
        <w:rPr>
          <w:u w:val="none" w:color="auto"/>
        </w:rPr>
        <w:t>等三人之信，谓欲明春来苏，光于俊峰函中，详陈来苏之祸，令彼与大家说之，以免彼此同受其累，了无所益。南来一次，百元不足为用，彼等办得到数十元者，恐不易易。若来，光将何以处。又况素不相识，只用乡族之名而来，一人已不好支应，人多则将何以处。即完全给彼盘费，在光则力不能支，在彼则空跑一回，尚花数十元。世间无知识人，每每由穷而生此等希望，反成穷上加穷，彼此同受其损。祈居士发慈悲心，亦与俊峰，信甫信，劝一切人勿萌南来之念，但按所寄之嘉言录等书修持，即便能得真实利益。居士若能详叙利害，彼无知者，当不至特来讨苦吃耳。况光明年当离苏远隐，我一身尚嫌多，无地可安，何况彼等素不相识之乡人族人，何能令彼均得满愿而归乎。此事关系甚大，若不设法极力阻止，则由此受累，或致死亡于外者多多矣。祈为发慈悲心，庶光与乡族，同沾实惠矣。九华志出期不能定，大约在夏间，出当即为汝寄一包，何须预问其日期乎。此系工人作主之工作，非专为此事令彼立即按期交货之工作，彼所应事甚多，各各都为慢慢作之故也。又吾家立嗣，完全失宜。光已出家，何可立嗣。已令嗣吾大兄，兼祧二兄。光系僧人，家堂决不可立牌位。立则僧俗混滥，尊卑各失其宜矣。十二月十八日</w:t>
      </w:r>
    </w:p>
    <w:p w14:paraId="182BABB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263734">
      <w:pPr>
        <w:pStyle w:val="5"/>
        <w:keepNext/>
        <w:rPr>
          <w:u w:val="none" w:color="auto"/>
        </w:rPr>
      </w:pPr>
      <w:r>
        <w:rPr>
          <w:u w:val="none" w:color="auto"/>
        </w:rPr>
        <w:t>复江有朋居士书</w:t>
      </w:r>
    </w:p>
    <w:p w14:paraId="60C8573B">
      <w:pPr>
        <w:rPr>
          <w:u w:val="none" w:color="auto"/>
        </w:rPr>
      </w:pPr>
      <w:r>
        <w:rPr>
          <w:u w:val="none" w:color="auto"/>
        </w:rPr>
        <w:t>光一向不信医地，故辅堂在报国时，即直与彼说。光所不知，不敢为人介绍，以其关系甚大。每见风鉴家皆言前人之建筑为非，而亦不知己所知者，未必能验。只可令无知之人迷信，不知反令有知识者不信也。</w:t>
      </w:r>
    </w:p>
    <w:p w14:paraId="19E1671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67B501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复崔德振居士书一</w:t>
      </w:r>
    </w:p>
    <w:p w14:paraId="247490CB">
      <w:pPr>
        <w:rPr>
          <w:u w:val="none" w:color="auto"/>
        </w:rPr>
      </w:pPr>
      <w:r>
        <w:rPr>
          <w:u w:val="none" w:color="auto"/>
        </w:rPr>
        <w:t>前次之信，不愿为复。以汝只知其一，不知其二。只知令人如是行，若令汝做，也不能一一全依。盖如纸上论兵，威猛无敌，若或两阵相近，则只有逃走一策之大本领耳。光以是不敢赞成汝之计划。至于终夜助念，何可以截流三班念佛之人，不离当初为例。是知汝之立法，均未设身体察。至于与某大法师书，意实可佩，语欠婉和。彼竟以为毁，不道歉忏过，则其平日自负为唯我独尊，全体彰显无遗也。彼当然赞成汝之精进组之办法，亦可见彼之素志，所慕者大，不详其细耳。复游有维一篇，光极佩服，惜彼迷之已极，香臭，邪正，真伪，利害，无一不错会，故亦无改过回头之效，为可怜可悯也。光老矣，无手眼二镜，不能阅来书，然亦甚模糊，况复书乎。以故无论何人，均以以后切勿来书拒。依旧打之绕。此是宗意，须有悟处，方可彻知。鲁川自命是通宗通教之大通家，尚错会其意。阁下即欲令示此意，诚所谓游戏而问。阁下且放下一切闲知见，一心念佛，念到心佛双亡之后，自可发一大笑，完全了知。未到此时，若别人与说，亦不得而知。譬如已到含元殿，其殿中种种悉皆备知。若为未到者说的纵明白，依旧是茫然不知。宗家之语句，通是教人参的，若以文会意，不但不得其益，尚且以误为悟，其罪极大。即令真悟，尚去了生脱死，远之远矣。以彼唯仗自力，非大悟后烦恼惑业断得净尽无余，方可了，否则莫由而了。念佛法门，若具真信切愿，念佛求生西方，则仗佛慈力，带业往生。阁下之根性，只可学愚夫愚妇之修持，若妄效曹鲁川之身分，诚恐堕落三恶道为准程的。何以故，以未得谓得，未证谓证，因兹坏乱佛法，疑误众生故。文钞等寄一包来，若不嫌鄙陋，祈详阅而依行之，庶可不虚此生，不虚此遇也。若以其不堪寓目，则转施于不具目者。以后只可与范九谈叙，不得与不慧通函，以无精神应酬故也。二月廿五</w:t>
      </w:r>
    </w:p>
    <w:p w14:paraId="019C41A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3B1F7F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复崔德振居士书二</w:t>
      </w:r>
    </w:p>
    <w:p w14:paraId="0B7A4F81">
      <w:pPr>
        <w:rPr>
          <w:u w:val="none" w:color="auto"/>
        </w:rPr>
      </w:pPr>
      <w:r>
        <w:rPr>
          <w:u w:val="none" w:color="auto"/>
        </w:rPr>
        <w:t>今晨接汝及周善昌书，汝只意想此事之结果，善昌则将光所说灭法之事项，略为表出。幸与光书，不致徒劳招祸。倘与好高务胜之大法师书，决定极力赞成，则纵欲中止，其所费钱费心，已不堪设想矣。光一生不与人共做事，南京法云寺，乃魏梅荪硬拉入，然亦无甚美满之大利益，以今人均系自私自利的种性故也。九月廿一</w:t>
      </w:r>
    </w:p>
    <w:p w14:paraId="77110CBE">
      <w:pPr>
        <w:rPr>
          <w:u w:val="none" w:color="auto"/>
        </w:rPr>
      </w:pPr>
      <w:r>
        <w:rPr>
          <w:u w:val="none" w:color="auto"/>
        </w:rPr>
        <w:t>法云寺乃空膺名誉会长之名，梅荪在世，凡事均函商之。彼去世，则光不过问矣。此语切勿发表，以免招人含恨。又及。</w:t>
      </w:r>
    </w:p>
    <w:p w14:paraId="3537184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463B7C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复崔德振居士书三</w:t>
      </w:r>
    </w:p>
    <w:p w14:paraId="0BF37059">
      <w:pPr>
        <w:rPr>
          <w:u w:val="none" w:color="auto"/>
        </w:rPr>
      </w:pPr>
      <w:r>
        <w:rPr>
          <w:u w:val="none" w:color="auto"/>
        </w:rPr>
        <w:t>道不同，不相为谋。彼非弃舍扶乩，不可令其皈依。十月间，有天津一金丹道，写信来求皈依，说得极其诚恳，因彼所问者，多属外道话。光遂说其狂妄，彼便来信大骂。凡此种似是而非之一般人，当与彼绝交</w:t>
      </w:r>
      <w:r>
        <w:rPr>
          <w:rStyle w:val="26"/>
          <w:u w:val="none" w:color="auto"/>
        </w:rPr>
        <w:t>（绝交二字下画圈）</w:t>
      </w:r>
      <w:r>
        <w:rPr>
          <w:u w:val="none" w:color="auto"/>
        </w:rPr>
        <w:t>，免致破坏佛法。十二月初五</w:t>
      </w:r>
    </w:p>
    <w:p w14:paraId="363E05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1DE8F9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复崔德振居士书四</w:t>
      </w:r>
    </w:p>
    <w:p w14:paraId="1BD3FD53">
      <w:pPr>
        <w:rPr>
          <w:u w:val="none" w:color="auto"/>
        </w:rPr>
      </w:pPr>
      <w:r>
        <w:rPr>
          <w:u w:val="none" w:color="auto"/>
        </w:rPr>
        <w:t>如子忆母，忆佛念佛，都摄六根，净念相继，为一切人念佛最切要之妙法。敦伦尽分，闲邪存诚，诸恶莫作，众善奉行，为学佛人日用所当遵守之洪猷。自行如是，化他亦然。倘舍此而欲越分立功，纵有小益，必伏大祸。且勿谓为老僧迂谈，则幸甚幸甚。此致贤契德振慧鉴。</w:t>
      </w:r>
    </w:p>
    <w:p w14:paraId="16FBCD4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E0E79A">
      <w:pPr>
        <w:pStyle w:val="5"/>
        <w:keepNext/>
        <w:rPr>
          <w:u w:val="none" w:color="auto"/>
        </w:rPr>
      </w:pPr>
      <w:r>
        <w:rPr>
          <w:u w:val="none" w:color="auto"/>
        </w:rPr>
        <w:t>复崔德振居士书五</w:t>
      </w:r>
    </w:p>
    <w:p w14:paraId="13806E5C">
      <w:pPr>
        <w:rPr>
          <w:u w:val="none" w:color="auto"/>
        </w:rPr>
      </w:pPr>
      <w:r>
        <w:rPr>
          <w:u w:val="none" w:color="auto"/>
        </w:rPr>
        <w:t>生此末法，自无资本，承诸人之厚意，于此朝不保夕之乱世，欲将诸宗之经论悉通，而为此朝不保夕之人民，弘各宗之法。此语乃汝敢说，光则不敢说。何以故。勿道汝无此本领，即有此本领，与佛无异，亦只是契理而不契机。何竟不以净土为提倡乎。将谓一提倡净土，便不显阅藏之所得，而失自己大通家之身分乎。汝完全在梦中说梦话。光恐汝后来著魔发狂，故不惜苦口，息汝狂见。阅藏则可，弘法当有专主。汝于佛所说三根普被，九界同遵之法，于朝不保夕之时，尚不欲专一其志，足知汝不知世务，狂妄自是。又既知阅藏知津，何又先说多少章程。光意汝未知有此书，后又提及，益知汝自作聪明，不依古人之极善成规。至论各宗专经论，当看法海观澜</w:t>
      </w:r>
      <w:r>
        <w:rPr>
          <w:rStyle w:val="26"/>
          <w:u w:val="none" w:color="auto"/>
        </w:rPr>
        <w:t>（二本，扬州藏经院有版）</w:t>
      </w:r>
      <w:r>
        <w:rPr>
          <w:u w:val="none" w:color="auto"/>
        </w:rPr>
        <w:t>。即遍通各宗，其弘法于朝不保夕，救死不暇之时，决定不可不依净土法门，此万无一疑之定章也。汝宜自谅，否则非吾徒也。所求法名，另纸书之。光初六往申，十七即回。初九起七，不入众念诵，在寮房自念。午后只说一次开示，无论何人均不会，不受馈遗。十六留一日，为说三皈五戒</w:t>
      </w:r>
      <w:r>
        <w:rPr>
          <w:rStyle w:val="26"/>
          <w:u w:val="none" w:color="auto"/>
        </w:rPr>
        <w:t>（此事光不许，屈文六再三说，故为说一章程）</w:t>
      </w:r>
      <w:r>
        <w:rPr>
          <w:u w:val="none" w:color="auto"/>
        </w:rPr>
        <w:t>。因目不见字，只照平常方便说。光令人代，彼不许，亦只好随他去。所有香敬，无论多少，均作会中费用，故能不至累死，否则非至累死不可</w:t>
      </w:r>
      <w:r>
        <w:rPr>
          <w:rStyle w:val="26"/>
          <w:u w:val="none" w:color="auto"/>
        </w:rPr>
        <w:t>（十八回来又入关，以避各处邀请）</w:t>
      </w:r>
      <w:r>
        <w:rPr>
          <w:u w:val="none" w:color="auto"/>
        </w:rPr>
        <w:t>。光老矣，以后永不许来信，亦不许介绍人皈依，凡阅经所钞，及所悟，所发挥之稿，均不许寄来，以无目力应酬故也。十月初二</w:t>
      </w:r>
    </w:p>
    <w:p w14:paraId="137BA5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DE432A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复李德明居士书一</w:t>
      </w:r>
    </w:p>
    <w:p w14:paraId="317D6DFE">
      <w:pPr>
        <w:rPr>
          <w:u w:val="none" w:color="auto"/>
        </w:rPr>
      </w:pPr>
      <w:r>
        <w:rPr>
          <w:u w:val="none" w:color="auto"/>
        </w:rPr>
        <w:t>汝书与四十元，俱收到。汝之为母之诚，可谓至诚无加。然当以此诚，劝母吃素念佛，求生西方，方为究竟有益之孝。世间习俗为亲谋者，属皮毛上事，尚有加亲之罪</w:t>
      </w:r>
      <w:r>
        <w:rPr>
          <w:rStyle w:val="26"/>
          <w:u w:val="none" w:color="auto"/>
        </w:rPr>
        <w:t>（如以肉食奉养为孝）</w:t>
      </w:r>
      <w:r>
        <w:rPr>
          <w:u w:val="none" w:color="auto"/>
        </w:rPr>
        <w:t>，累亲堕落</w:t>
      </w:r>
      <w:r>
        <w:rPr>
          <w:rStyle w:val="26"/>
          <w:u w:val="none" w:color="auto"/>
        </w:rPr>
        <w:t>（如临终预为揩身换衣，闲谈安慰及哭泣，并丧祭用酒肉及待客等）</w:t>
      </w:r>
      <w:r>
        <w:rPr>
          <w:u w:val="none" w:color="auto"/>
        </w:rPr>
        <w:t>。此种事理，在俗人不知，固不足责。若佛弟子，犹狃于习俗，则是借此以博孝亲之名，实则破坏亲之出苦之路，成就亲之堕落之方。其为孝也，与罗刹女之爱，无有少异</w:t>
      </w:r>
      <w:r>
        <w:rPr>
          <w:rStyle w:val="26"/>
          <w:u w:val="none" w:color="auto"/>
        </w:rPr>
        <w:t>（罗刹女攫人将食之，曰，我爱汝，故食汝。世间此种孝子，则万有九千九百多。或有一二不如此者，亦未可知）</w:t>
      </w:r>
      <w:r>
        <w:rPr>
          <w:u w:val="none" w:color="auto"/>
        </w:rPr>
        <w:t>。今为汝寄饬终津梁，并丧祭须知。另寄书三包，以答汝五元之敬。阅之，自不至以孝累亲堕落也。汝书到后，有人往灵岩，交三十元，并汝之信，令当家师对大众读而解说之，令设斋上供，供佛及僧，并散䞋。又念普佛一堂。此以汝之诚，非成例也。报国于十七日午供面，僧只五位，有二位出外未归。适有客僧四位，人各䞋大洋二角。寺内在家七位用人亦然，令彼生欢喜心。将近吃饭，上海来四位弟子，颇为有缘。近日，冗务颇繁，故为迟迟其复。祈慧察。</w:t>
      </w:r>
    </w:p>
    <w:p w14:paraId="5447A7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919D92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复李德明居士书二</w:t>
      </w:r>
    </w:p>
    <w:p w14:paraId="6ED67775">
      <w:pPr>
        <w:rPr>
          <w:u w:val="none" w:color="auto"/>
        </w:rPr>
      </w:pPr>
      <w:r>
        <w:rPr>
          <w:u w:val="none" w:color="auto"/>
        </w:rPr>
        <w:t>人心本善，随习而转。随于无信之人，则便毁谤佛法。随于有正信之人，则便修持净业。社会国家之兴败，视其首领之人可知矣。现在乱至其极，当以三世因果，六道轮回之事理为挽救。彼肯依从，则再为说净土法门，俾其同念佛号，同生西方，是为最要一著。刘以书诸人，既欲皈依，今为各取法名，另纸书之。光老矣，目力精神均不给，不能详为开示。今以彼等香仪六十五元，令寄书四十八包，每种各与八人一部。有余，则送有信心，通文理，能恭敬者。以后详阅此各书，则无疑不释，亦用不著函询也。当令彼等，敦伦尽分，闲邪存诚。诸恶莫作，众善奉行。存好心，说好话，行好事。庶不负此日求皈依之素志也。余详文钞嘉言录，此不备书。祈与彼等说之。</w:t>
      </w:r>
    </w:p>
    <w:p w14:paraId="22B79AEF">
      <w:pPr>
        <w:rPr>
          <w:u w:val="none" w:color="auto"/>
        </w:rPr>
      </w:pPr>
      <w:r>
        <w:rPr>
          <w:u w:val="none" w:color="auto"/>
        </w:rPr>
        <w:t>近闻一戒烟妙方。用方方一尺红洋布剪作廿四条，每吃烟前，先以烟签子，插布一头，下放一碗，烧此布条，灰落碗中，用开水冲服，然后吃烟。不待此布条吃完</w:t>
      </w:r>
      <w:r>
        <w:rPr>
          <w:rStyle w:val="26"/>
          <w:u w:val="none" w:color="auto"/>
        </w:rPr>
        <w:t>（祈试之）</w:t>
      </w:r>
      <w:r>
        <w:rPr>
          <w:u w:val="none" w:color="auto"/>
        </w:rPr>
        <w:t>，其瘾即断。果灵，则当大为传布，以救烟祸。大麻疯，为古今中外不能治好之病。现已有治好之方法矣。初机先导后附之，祈详阅。又戒烟方后有治疟疾方，灵极，治无不愈。有一二三年者，亦可一治即好，亦祈普为一切人说之。以后无论何人，不许来信。若请经书，当直与弘化社接洽，不得令光为转。又及。</w:t>
      </w:r>
    </w:p>
    <w:p w14:paraId="44603E3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B74E7A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复李德明居士书三</w:t>
      </w:r>
    </w:p>
    <w:p w14:paraId="51D571A6">
      <w:pPr>
        <w:rPr>
          <w:u w:val="none" w:color="auto"/>
        </w:rPr>
      </w:pPr>
      <w:r>
        <w:rPr>
          <w:u w:val="none" w:color="auto"/>
        </w:rPr>
        <w:t>歧路指归，李圆净初校一遍。凡俗体字，略为标改。亦有二三处，稍为修改者。寄来，祈付排。光又详阅一次，有语意欠圆处为补足。德森师又阅一次，改用○，以省语意，亦有补足处。凡难认之土话字，光改作易认之字。章程亦改作实行，以祈省纸。凡问字上加一●，答字上加一○，即实排下去。问答皆另起头。弁言前光与德森师各作一序。书后以甘肃秦安一老儒，初辟佛遭报，后学佛，作发露忏悔文，附之。彼祈光作跋，同附之，以为读书者之指归。已付游民习勤所令排。排好当打三四付纸板，拟送道德书局一付纸板，前之板当收回焚之。祈与该书局说之，庶不至或有不肯。此书初次先印二万本，以后续印，或有数十万也不定。待印出后，当寄几包来。阅之，自知其用意。光凡所印书，皆不敢旷用纸，一本省一张，十万本即省十万张，为费大有可观。现今人民困苦，吾人虽欲利人，亦不可只图好看，不计物力维艰也。</w:t>
      </w:r>
    </w:p>
    <w:p w14:paraId="481BEF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A4DB51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复李德明居士书四</w:t>
      </w:r>
    </w:p>
    <w:p w14:paraId="2EB61AC8">
      <w:pPr>
        <w:rPr>
          <w:u w:val="none" w:color="auto"/>
        </w:rPr>
      </w:pPr>
      <w:r>
        <w:rPr>
          <w:u w:val="none" w:color="auto"/>
        </w:rPr>
        <w:t>十余日前，孙鹤年来，所带各食品，均令大家同餐，参花与德森师。以光一向不喜多事，此物或存或服，皆甚络索。鹤年之人，颇诚实，现先令在报国住，待有合宜之师，当令其依之剃度，此事不可著急。光一生誓不收徒，须待可以拜师者，再令依之剃度。本宜即复，以人事繁，而目力精神不给，故迟至今。现歧路指归将印，印出当令尽二百四十元之款为寄书。</w:t>
      </w:r>
    </w:p>
    <w:p w14:paraId="6199E7B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95AEA4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复李德明居士书五</w:t>
      </w:r>
    </w:p>
    <w:p w14:paraId="46CF59D4">
      <w:pPr>
        <w:rPr>
          <w:u w:val="none" w:color="auto"/>
        </w:rPr>
      </w:pPr>
      <w:r>
        <w:rPr>
          <w:u w:val="none" w:color="auto"/>
        </w:rPr>
        <w:t>令慈年老，当为眷属说临终助念之利益，及未终前即为揩身换衣哭泣之祸害，令彼等练习熟悉，利害明了。若到临终，便可决定往生西方。若不令练习，及不说利害，则十有九个被眷属之孝心所破坏，俾仍在六道轮回中，受生受死矣。详看饬终津梁自知。七人法名为开去，每人各寄五经十要等三包书，以资修持。前所来之后生，于闰月初旬，有天台山国清寺僧来，令其带去。或住持收，或别人收，均可。以国清寺住持，亦是苏州灵鹫寺住持，素所知其为人，故令带去。祈勿念。歧路指归，不久当寄来。又有净土五经，亦不久寄来。物犹如此，大约六七月可寄来。莒县之书，仍归彼处。歧路指归，打五付纸板。一送上海道德书局，一送北平刻经院。物犹如此亦然。现已令排，改作三号字，俾老人易看耳。亦拟印三万本。</w:t>
      </w:r>
    </w:p>
    <w:p w14:paraId="098E74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49021AB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复李德明居士书六</w:t>
      </w:r>
    </w:p>
    <w:p w14:paraId="2F76EA0A">
      <w:pPr>
        <w:rPr>
          <w:u w:val="none" w:color="auto"/>
        </w:rPr>
      </w:pPr>
      <w:r>
        <w:rPr>
          <w:u w:val="none" w:color="auto"/>
        </w:rPr>
        <w:t>世间事要做得无过，均须要尽一番心力。若一不细心，则功少过多矣。光于去秋，始知毒乳杀儿之惨，故于息灾会开示中说。若生大气后，当过一日，待乳之毒性转好再喂。今春以屡闻人言死者病者之多，因作一毒乳杀儿之广告，云当过三日再喂。其书印出，寄于南京一弟子，彼以此事说与其妻。其妻系西洋人，云此名火急奶，气平后半日即可喂</w:t>
      </w:r>
      <w:r>
        <w:rPr>
          <w:rStyle w:val="26"/>
          <w:u w:val="none" w:color="auto"/>
        </w:rPr>
        <w:t>（须一生气，随即令心平气和，否则怀恨在心，乳难转好矣）</w:t>
      </w:r>
      <w:r>
        <w:rPr>
          <w:u w:val="none" w:color="auto"/>
        </w:rPr>
        <w:t>，喂之时，须先挤出半茶碗倒了，再令儿吃，即无患。若过三日，奶或发胀痛，反为不美。故即令改纸板。第二次三万，当无误。又言月经来时，亦不可生气，一生气，月经即止。以故女子未嫁亦有月经不调之病。窃谓此事，于家庭教育，国家人民均有关系。以女子从小须习以性情柔和，则可无月经不调，及大气致儿死，小气致儿病之患。既性情柔和，则无口舌是非，而家庭和睦矣。祈将此意，与一切人说。所有息灾开示毒乳杀儿广告，顶格批明，下之过三日字抹杀，则了无后患矣。</w:t>
      </w:r>
    </w:p>
    <w:p w14:paraId="457A70D4">
      <w:pPr>
        <w:rPr>
          <w:u w:val="none" w:color="auto"/>
        </w:rPr>
      </w:pPr>
      <w:r>
        <w:rPr>
          <w:u w:val="none" w:color="auto"/>
        </w:rPr>
        <w:t>手书，并卅三元俱接到，十七人法名另纸书之。自儒者破斥因果，世之狂者愚者，遂得大逞其志。各人瞎造谣言，立一教门，引诱无知之人，入彼邪党，而且秘而不稍泄露。故致全国之人，多半入于邪途。犯未得谓得，未证谓证之大妄语。而无所畏惧者，皆由宋儒辟因果轮回，以壮其业胆也。今为寄文钞二十部十包，嘉言录三包，了凡四训二包。其皈依者，能看则送，不能看不必送。以送有信心，通文理，能恭敬者。</w:t>
      </w:r>
    </w:p>
    <w:p w14:paraId="6A51F42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5BE887">
      <w:pPr>
        <w:pStyle w:val="5"/>
        <w:keepNext/>
        <w:rPr>
          <w:u w:val="none" w:color="auto"/>
        </w:rPr>
      </w:pPr>
      <w:r>
        <w:rPr>
          <w:u w:val="none" w:color="auto"/>
        </w:rPr>
        <w:t>复李德明居士书七</w:t>
      </w:r>
    </w:p>
    <w:p w14:paraId="461AAD77">
      <w:pPr>
        <w:rPr>
          <w:u w:val="none" w:color="auto"/>
        </w:rPr>
      </w:pPr>
      <w:r>
        <w:rPr>
          <w:u w:val="none" w:color="auto"/>
        </w:rPr>
        <w:t>声闻隔阴之昏，菩萨出胎之迷，此指初二三果，未断尽思惑者言。阿罗汉思惑已尽，则无此事矣。菩萨亦指未断尽思惑之菩萨言，思惑尽则无所迷矣。往生西方，思惑已断，乘愿再来，或化现，或入胎，均随机现。然虽入胎，示同常人，亦须先现迷相，实无迷情可得。如作戏然，苦乐悲欢，做得酷肖，而心中完全无此实情。由汝不知声闻菩萨之地位，故将断惑者一例同看，则其错大矣。菩萨有多种，总以未断尽思惑者为准，不可混而总言其昏迷也。祈看过为其寄去。</w:t>
      </w:r>
      <w:r>
        <w:rPr>
          <w:rStyle w:val="26"/>
          <w:u w:val="none" w:color="auto"/>
        </w:rPr>
        <w:t>（原载印公遗墨，台中莲社二〇〇四年印行。原稿为印光法师手迹。）</w:t>
      </w:r>
    </w:p>
    <w:p w14:paraId="3795DAC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4D7B90D">
      <w:pPr>
        <w:pStyle w:val="5"/>
        <w:keepNext/>
        <w:rPr>
          <w:u w:val="none" w:color="auto"/>
        </w:rPr>
      </w:pPr>
      <w:r>
        <w:rPr>
          <w:u w:val="none" w:color="auto"/>
        </w:rPr>
        <w:t>复郭慧泰居士书</w:t>
      </w:r>
    </w:p>
    <w:p w14:paraId="7F3F824D">
      <w:pPr>
        <w:rPr>
          <w:u w:val="none" w:color="auto"/>
        </w:rPr>
      </w:pPr>
      <w:r>
        <w:rPr>
          <w:u w:val="none" w:color="auto"/>
        </w:rPr>
        <w:t>汝欲发起现在未来一切人之信心，岂数句可以达到。今为一序，共六百四十二字。虽文不雅驯，而意有可取。宜请善书者，书作寸余楷字，不可用潦草行书，篆隶等体。俗体帖体，亦不可用。写时须留心，勿令错讹赘漏。当做一木榜，或贴或刻于上。榜后木缝，用厚新夏布，斜剪成条，生漆糊上，则不至裂开，庶垂永久。挂于众人瞩目之处，庶有利益。凡圈点，亦宜照样用，俾文理浅者，亦明了其词意。旧夏布万不可用，以无力，久则裂开。光老矣，目力不给，以后不许又令支差。若再来，信亦不复。非不欲结缘，无力支持耳。</w:t>
      </w:r>
    </w:p>
    <w:p w14:paraId="1BB3B6D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FC0F4A9">
      <w:pPr>
        <w:pStyle w:val="5"/>
        <w:keepNext/>
        <w:rPr>
          <w:u w:val="none" w:color="auto"/>
        </w:rPr>
      </w:pPr>
      <w:r>
        <w:rPr>
          <w:u w:val="none" w:color="auto"/>
        </w:rPr>
        <w:t>致了愿法师书</w:t>
      </w:r>
    </w:p>
    <w:p w14:paraId="78D788E3">
      <w:pPr>
        <w:rPr>
          <w:u w:val="none" w:color="auto"/>
        </w:rPr>
      </w:pPr>
      <w:r>
        <w:rPr>
          <w:u w:val="none" w:color="auto"/>
        </w:rPr>
        <w:t>光目力不给，略看三几纸，大意颇好。问讯之讯，从言从凡。相沿每书作训，不可用。继又通看一遍，略有标补。以后无论何种文字，概祈勿寄，祈原谅是幸。</w:t>
      </w:r>
    </w:p>
    <w:p w14:paraId="4EB20A73">
      <w:pPr>
        <w:rPr>
          <w:u w:val="none" w:color="auto"/>
        </w:rPr>
      </w:pPr>
      <w:r>
        <w:rPr>
          <w:u w:val="none" w:color="auto"/>
        </w:rPr>
        <w:t>附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妙真法师与了愿函</w:t>
      </w:r>
    </w:p>
    <w:p w14:paraId="32ED1E91">
      <w:pPr>
        <w:rPr>
          <w:u w:val="none" w:color="auto"/>
        </w:rPr>
      </w:pPr>
      <w:r>
        <w:rPr>
          <w:u w:val="none" w:color="auto"/>
        </w:rPr>
        <w:t>礼拜阿弥陀经法，已呈奉印老法师慈阅，即蒙鉴定称善。今因法藏寺慧开和尚返沪之便，原集璧奉，到祈察收。</w:t>
      </w:r>
    </w:p>
    <w:p w14:paraId="2DDD72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3883F5">
      <w:pPr>
        <w:pStyle w:val="5"/>
        <w:keepNext/>
        <w:rPr>
          <w:u w:val="none" w:color="auto"/>
        </w:rPr>
      </w:pPr>
      <w:r>
        <w:rPr>
          <w:u w:val="none" w:color="auto"/>
        </w:rPr>
        <w:t>复洪无我居士书</w:t>
      </w:r>
    </w:p>
    <w:p w14:paraId="31E5AB9D">
      <w:pPr>
        <w:rPr>
          <w:u w:val="none" w:color="auto"/>
        </w:rPr>
      </w:pPr>
      <w:r>
        <w:rPr>
          <w:u w:val="none" w:color="auto"/>
        </w:rPr>
        <w:t>昨接手书，知由自修净业，并令八十二岁老母往生西方，实为能事其亲者。若以此利益，普劝一切眷属，及诸同仁，则其利溥矣。光乃粥饭庸僧，于禅教律密均无所知，唯知净土法门，为我佛一代法门中之特别法门。汝既不愿做大通家，故适相契合。然文钞已看过，此外别无可说。况近来目力衰极，不能多书。今为汝取法名为智导，谓以深明净土法门之智，普导一切人同出此五浊恶世，同登彼四德莲邦也。今将前年上海息灾法会开示录，与云南郑德纯之念佛恳词寄来。开示录有毒乳杀儿之广告，为古今未发明之一大事。初令印六万册，已钉出者发送将半。去年后邮路不通，游民习勤所被炸，凡钉好未发出之书，均成灰烬，光之损失当在二千上下。此外还有物犹如此，及所印单张均在内。念佛恳词后附初机先导，内有一函遍复，颇有关系，当详阅而随机说之。开示录后之治疟疾方，灵极，宜为一切人说，治无不愈。汝洋拾元，当作印文钞续编之费。大约明年夏，当可出书，为汝寄几包以结缘。此次比前之派头各别，仿佛是劝世文，然于人生与死之二事，及敦伦尽分，篇篇说之，以期全国悉注意焉。</w:t>
      </w:r>
    </w:p>
    <w:p w14:paraId="5A33FFA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DD9165">
      <w:pPr>
        <w:pStyle w:val="5"/>
        <w:keepNext/>
        <w:rPr>
          <w:u w:val="none" w:color="auto"/>
        </w:rPr>
      </w:pPr>
      <w:r>
        <w:rPr>
          <w:u w:val="none" w:color="auto"/>
        </w:rPr>
        <w:t>复施宗导居士函</w:t>
      </w:r>
    </w:p>
    <w:p w14:paraId="46032051">
      <w:pPr>
        <w:rPr>
          <w:u w:val="none" w:color="auto"/>
        </w:rPr>
      </w:pPr>
      <w:r>
        <w:rPr>
          <w:u w:val="none" w:color="auto"/>
        </w:rPr>
        <w:t>汝父临终如此，又加汝等助念，足可往生西方。现在杀劫尚盛，前途危险。当劝眷属，及与乡人，各各吃素念佛，以求往生西方。否则后世做人，不知又如何苦恼也。汝父光于朝暮课诵回向时，为其称名回向一七，以尽师弟之谊。廿九人法名，另纸书之。文钞等须待八月初性寂师回苏，令彼为寄。德森师以校书住上海太平寺，大约九月可回苏。弘化社事，待他回来，再按实安顿。现只照本一法，半赠全赠均取消。以维持无人，不能照旧。幸邮政已通，然路上犹有兵匪，若遇见或难免遗失。光拟寄数十包于汝，祈酌分送，多则随便结缘。以后有欲皈依者，令皈依当地僧，光无目力精神常应酬此事。去年至山颇安闲，自六月邮政通，日见繁琐。若不拒绝，则日不暇给矣。凡皈依者，令彼各各实行敦伦尽分，闲邪存诚。诸恶莫作，众善奉行之事，以为世间善人。吃素护生，信愿念佛，求生西方，以了生死。以此自行，复以化他。普令同人，同沾法泽。否则，后来之苦，比眼前有过之无不及也。呜呼哀哉。此之祸根，近由家庭无善教，远由程朱辟三世因果六道轮回之实理实事，谓为佛设此法，以诱愚夫愚妇奉彼教之根据，实无其事之邪说以酿成之也。</w:t>
      </w:r>
    </w:p>
    <w:p w14:paraId="0E3CB5F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D38D0E6">
      <w:pPr>
        <w:pStyle w:val="5"/>
        <w:keepNext/>
        <w:rPr>
          <w:u w:val="none" w:color="auto"/>
        </w:rPr>
      </w:pPr>
      <w:r>
        <w:rPr>
          <w:u w:val="none" w:color="auto"/>
        </w:rPr>
        <w:t>复苏致祥居士书</w:t>
      </w:r>
    </w:p>
    <w:p w14:paraId="468A3925">
      <w:pPr>
        <w:rPr>
          <w:u w:val="none" w:color="auto"/>
        </w:rPr>
      </w:pPr>
      <w:r>
        <w:rPr>
          <w:u w:val="none" w:color="auto"/>
        </w:rPr>
        <w:t>昨接古农及汝之书，备悉贵地外道兴盛。汝能舍外道，冀修佛法中净土之特别法门，亦可谓宿有善根。然其自高自大之处，绝不自知。故知虽读佛经，也只是皮毛而已。古农系朋友，凡来信，均称弟子某和南</w:t>
      </w:r>
      <w:r>
        <w:rPr>
          <w:rStyle w:val="26"/>
          <w:u w:val="none" w:color="auto"/>
        </w:rPr>
        <w:t>（和南，即稽首，顶礼也）</w:t>
      </w:r>
      <w:r>
        <w:rPr>
          <w:u w:val="none" w:color="auto"/>
        </w:rPr>
        <w:t>。汝十五人求古农介绍书，并无致光之字，称名处，只云苏致祥合十上。汝入外道时，当不止合十而已。光文钞中，有清世祖章皇帝，与玉琳国师法徒茆溪森禅师书，署名处尚称法弟行痴和南。使汝为皇帝，则又不知作何种轻人自大耶。今将古农之信附函寄来。又祈查文钞卷一六十七页复尤惜阴书自知。兹不详说。汝既知光目力衰，何得写此种小字。八行信纸，作十六行书，何得惜纸而不怕光看时吃力乎。光宿于目上，大造恶业，故生才六月，遂即病目。一百八十日，目未一开。后还能见天，已属大幸。今七十九岁，虽径寸之大字，不戴镜尚看不清。凡来往信札，必手眼二镜双用，方仿佛能见能复。汝将谓此书与古农，非与光乎。古农尚能为汝钞呈，有是理乎。师者，人之模范也。此种处若不训示，则是自轻佛法僧，亦令人轻三宝也。且莫说光好求人恭敬，此正光恭敬人处。否则于三宝尚不肯说一屈字，况实行礼敬乎。如此学佛，决无大益可得。欲超凡入圣，须待驴年，或可梦见。若马牛羊等年，断无此因果不相符之事矣。故曰光实恭敬人也。余详一函遍复，不赘。</w:t>
      </w:r>
    </w:p>
    <w:p w14:paraId="52075D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955C739">
      <w:pPr>
        <w:pStyle w:val="5"/>
        <w:keepNext/>
        <w:rPr>
          <w:u w:val="none" w:color="auto"/>
        </w:rPr>
      </w:pPr>
      <w:r>
        <w:rPr>
          <w:u w:val="none" w:color="auto"/>
        </w:rPr>
        <w:t>复圆瑛法师书</w:t>
      </w:r>
    </w:p>
    <w:p w14:paraId="6741BDD2">
      <w:pPr>
        <w:rPr>
          <w:u w:val="none" w:color="auto"/>
        </w:rPr>
      </w:pPr>
      <w:r>
        <w:rPr>
          <w:u w:val="none" w:color="auto"/>
        </w:rPr>
        <w:t>前日接手书，知诬事已明，送回讲堂。而且于此危险之中，得大相应工夫，可谓因祸而得福。正所谓不经一番寒彻骨，争得梅花扑鼻香。愿从此后，专以都摄六根，净念相继法门，以为在三界牢狱中诸佛子说，则其利益，唯佛能知。至于光及寺中诸师祈祷，乃吾人本分事，何足称谢。所汇之款供众，亦可令大家深信佛力，法力，众生心力，三皆不可思议，而各各皆得净念相继之工夫，即财施为法施，咸皆感谢也。本欲即复，以有必不可缓之差事，故至今始复。</w:t>
      </w:r>
    </w:p>
    <w:p w14:paraId="3280D9D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231B85E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与妙真大师书一</w:t>
      </w:r>
    </w:p>
    <w:p w14:paraId="7215963C">
      <w:pPr>
        <w:rPr>
          <w:u w:val="none" w:color="auto"/>
        </w:rPr>
      </w:pPr>
      <w:r>
        <w:rPr>
          <w:u w:val="none" w:color="auto"/>
        </w:rPr>
        <w:t>兹有阜阳弟子赵师远，欲在山小住十余日，祈为介绍。其人与王宗一皆属亲戚，在山也不必当客待。但以家常茶饭，一日三餐即已。如彼有精神，亦可随喜念佛，但不必拘定常常去念耳。</w:t>
      </w:r>
    </w:p>
    <w:p w14:paraId="4F0FF7B1">
      <w:pPr>
        <w:rPr>
          <w:u w:val="none" w:color="auto"/>
        </w:rPr>
      </w:pPr>
      <w:r>
        <w:rPr>
          <w:u w:val="none" w:color="auto"/>
        </w:rPr>
        <w:t>如彼欲开销，即以直告，亦不必彼此克己，但以适中为准耳。又及。</w:t>
      </w:r>
    </w:p>
    <w:p w14:paraId="3E8FB3E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5FCC95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与妙真大师书二</w:t>
      </w:r>
    </w:p>
    <w:p w14:paraId="3805F15F">
      <w:pPr>
        <w:rPr>
          <w:u w:val="none" w:color="auto"/>
        </w:rPr>
      </w:pPr>
      <w:r>
        <w:rPr>
          <w:u w:val="none" w:color="auto"/>
        </w:rPr>
        <w:t>适王碧尘之妻来，言一亲眷，病卧已久，欲打一七。光令随十五人，二十人。如日期定好，即来字通知。</w:t>
      </w:r>
    </w:p>
    <w:p w14:paraId="3EF2A0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FDD9FD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与妙真大师书三</w:t>
      </w:r>
    </w:p>
    <w:p w14:paraId="3B29ACB0">
      <w:pPr>
        <w:rPr>
          <w:u w:val="none" w:color="auto"/>
        </w:rPr>
      </w:pPr>
      <w:r>
        <w:rPr>
          <w:u w:val="none" w:color="auto"/>
        </w:rPr>
        <w:t>前日下午饭头来交信，以有客来，未看，至夜方看。知昨已起七，因即与王慧丰通知。彼往华家商量，四点钟来，交洋三百元。二十众打七二百元，供长生牌位五十元，供佛及僧，并箔锭洋五十元。约于十六日早，派人陪王慧丰，及病人之女</w:t>
      </w:r>
      <w:r>
        <w:rPr>
          <w:rStyle w:val="26"/>
          <w:u w:val="none" w:color="auto"/>
        </w:rPr>
        <w:t>（十五岁）</w:t>
      </w:r>
      <w:r>
        <w:rPr>
          <w:u w:val="none" w:color="auto"/>
        </w:rPr>
        <w:t>来山礼佛，下午即回。令彼只著家常衣服，以免遭小人之觊觎。十一早</w:t>
      </w:r>
    </w:p>
    <w:p w14:paraId="5F2FB5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6FBD0C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与妙真大师书四</w:t>
      </w:r>
    </w:p>
    <w:p w14:paraId="6A55AD5E">
      <w:pPr>
        <w:rPr>
          <w:u w:val="none" w:color="auto"/>
        </w:rPr>
      </w:pPr>
      <w:r>
        <w:rPr>
          <w:u w:val="none" w:color="auto"/>
        </w:rPr>
        <w:t>华家只打一个七，请二十位，牌位供荐亡及延生两种，当念阿弥陀佛。以阿弥陀佛，即是无量寿故。王家老太，以其媳病疟甚重二十余日，以十元令交灵岩，供佛及僧。光将治疟方与之，次日即愈。</w:t>
      </w:r>
    </w:p>
    <w:p w14:paraId="363C9CA0">
      <w:pPr>
        <w:rPr>
          <w:u w:val="none" w:color="auto"/>
        </w:rPr>
      </w:pPr>
      <w:r>
        <w:rPr>
          <w:u w:val="none" w:color="auto"/>
        </w:rPr>
        <w:t>杨振仁，法名智超，已来，今晨当押妙圆师灵船来，其人以诸事不顺，耳稍重听，当视其质而安顿，做小工，茶房，也好，不必定令司拣收也。</w:t>
      </w:r>
    </w:p>
    <w:p w14:paraId="418C5F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30721A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与妙真大师书五</w:t>
      </w:r>
    </w:p>
    <w:p w14:paraId="610A839A">
      <w:pPr>
        <w:rPr>
          <w:u w:val="none" w:color="auto"/>
        </w:rPr>
      </w:pPr>
      <w:r>
        <w:rPr>
          <w:u w:val="none" w:color="auto"/>
        </w:rPr>
        <w:t>大劫临头，了无可避之地。光素不喜动，况此种到处放炸弹之恶剧，岂肯舍所安之地而他往乎。以故信亦不看。闻季王吴黄李诸居士全家均来山，法会弘开，亦为不幸中之大幸。果能大家至诚念观音，当可大振我军威势，此亦在局外相助者。从洋人入中国七八十年来，与彼之战，了无一胜。一六小胜，此次之胜，为从前所未有，一以日人太凶，大悖天心。一以我国近来念佛者多，故得蒙三宝加被，有如是之现象。光早晚求三宝观音加被日人息灭恶心，发生善念，不与中国为障为碍耳。闻黄居士前者大被风雨</w:t>
      </w:r>
      <w:r>
        <w:rPr>
          <w:rStyle w:val="26"/>
          <w:u w:val="none" w:color="auto"/>
        </w:rPr>
        <w:t>（因来函列名有黄在内，故老人作是说，森批）</w:t>
      </w:r>
      <w:r>
        <w:rPr>
          <w:u w:val="none" w:color="auto"/>
        </w:rPr>
        <w:t>，恐或生病。今装四洋铁瓶大悲香灰，若有病者，令其冲服，当可即愈。此灰已加持五六千遍大悲咒。此四瓶，可作数百瓶大悲水，明心也令服点。祈普劝若缁若素同念观音圣号，或可不久彼自求和，则吾国数十年之辱可以稍雪矣。切勿以光为念，死生有命，况光已望八之年，还有何怕死之念乎。</w:t>
      </w:r>
    </w:p>
    <w:p w14:paraId="6A36BF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74E1A9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与妙真大师书六</w:t>
      </w:r>
    </w:p>
    <w:p w14:paraId="5CF30E84">
      <w:pPr>
        <w:rPr>
          <w:u w:val="none" w:color="auto"/>
        </w:rPr>
      </w:pPr>
      <w:r>
        <w:rPr>
          <w:u w:val="none" w:color="auto"/>
        </w:rPr>
        <w:t>见字即择真有道心之人十位，或二十位，单于一处，念观音圣号三日。必须自己常去料理，以免悠忽。窦存我之父，乃一倔强不知世务之人。因数年来小辈以存我待彼等颇惜钱，而与做功德则不惜钱，小人又乘此以挑唆之</w:t>
      </w:r>
      <w:r>
        <w:rPr>
          <w:rStyle w:val="26"/>
          <w:u w:val="none" w:color="auto"/>
        </w:rPr>
        <w:t>（存我之嫂颇聪明而坏）</w:t>
      </w:r>
      <w:r>
        <w:rPr>
          <w:u w:val="none" w:color="auto"/>
        </w:rPr>
        <w:t>，其父鸿年，决欲分家自理，且又不洞</w:t>
      </w:r>
      <w:r>
        <w:rPr>
          <w:rStyle w:val="26"/>
          <w:u w:val="none" w:color="auto"/>
        </w:rPr>
        <w:t>（音董）</w:t>
      </w:r>
      <w:r>
        <w:rPr>
          <w:u w:val="none" w:color="auto"/>
        </w:rPr>
        <w:t>事，又不知人情，一经彼管，后来或致一家受殃。存我八九年前印书钱，有二三千，明道处，灵岩及弘化社，所用为数甚巨。当此无法解决之时，只好求菩萨加被，令其父一旦醒悟，仍交存我，则尚有可救。否则非到一家失所不止。此款归光出，勿与余人说所以，但劝其发报恩心，求大士加被即已。今晨海澜来，详说大概。二点钟去。三点钟存我来，知其绝无办法，令念观音，并许自己及灵岩为助。十月廿九灯下</w:t>
      </w:r>
    </w:p>
    <w:p w14:paraId="3C95A294">
      <w:pPr>
        <w:rPr>
          <w:u w:val="none" w:color="auto"/>
        </w:rPr>
      </w:pPr>
      <w:r>
        <w:rPr>
          <w:u w:val="none" w:color="auto"/>
        </w:rPr>
        <w:t>又，其父完全不知世务故，已七十六岁，尚为爱孙子故，令其分家，且将帐本收回</w:t>
      </w:r>
      <w:r>
        <w:rPr>
          <w:rStyle w:val="26"/>
          <w:u w:val="none" w:color="auto"/>
        </w:rPr>
        <w:t>（一姨太太先已逃过，彼若一不甚好，便会卷包而去）</w:t>
      </w:r>
      <w:r>
        <w:rPr>
          <w:u w:val="none" w:color="auto"/>
        </w:rPr>
        <w:t>。一旦命终，则一家之依靠必为坏人偷去，便成无依无靠之穷人矣，可畏之至。</w:t>
      </w:r>
    </w:p>
    <w:p w14:paraId="024911F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8A4B87">
      <w:pPr>
        <w:pStyle w:val="5"/>
        <w:keepNext/>
        <w:rPr>
          <w:u w:val="none" w:color="auto"/>
        </w:rPr>
      </w:pPr>
      <w:r>
        <w:rPr>
          <w:u w:val="none" w:color="auto"/>
        </w:rPr>
        <w:t>与妙真大师书七</w:t>
      </w:r>
    </w:p>
    <w:p w14:paraId="4C3B8550">
      <w:pPr>
        <w:rPr>
          <w:u w:val="none" w:color="auto"/>
        </w:rPr>
      </w:pPr>
      <w:r>
        <w:rPr>
          <w:u w:val="none" w:color="auto"/>
        </w:rPr>
        <w:t>昨函复也未。今午陈才华汇来洋五百元，而未取来。有如皋皈依弟子何慧干，率其子并亲眷二媪，将朝天竺，又欲来山观光，兼念普佛。今日在山宿，明晨回苏，下午坐小轮往杭州去，祈为指导，并令随喜念佛，以种善根。</w:t>
      </w:r>
      <w:r>
        <w:rPr>
          <w:rStyle w:val="26"/>
          <w:u w:val="none" w:color="auto"/>
        </w:rPr>
        <w:t>（即午）</w:t>
      </w:r>
    </w:p>
    <w:p w14:paraId="4D333C50">
      <w:pPr>
        <w:rPr>
          <w:u w:val="none" w:color="auto"/>
        </w:rPr>
      </w:pPr>
      <w:r>
        <w:rPr>
          <w:u w:val="none" w:color="auto"/>
        </w:rPr>
        <w:t>又，所带之水果及香，亦令带来。又有一空盒，以作装香灰之用，待有时，贮以持来。</w:t>
      </w:r>
    </w:p>
    <w:p w14:paraId="7F7922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4F0912">
      <w:pPr>
        <w:pStyle w:val="5"/>
        <w:keepNext/>
        <w:rPr>
          <w:u w:val="none" w:color="auto"/>
        </w:rPr>
      </w:pPr>
      <w:r>
        <w:rPr>
          <w:u w:val="none" w:color="auto"/>
        </w:rPr>
        <w:t>复杜荫南书</w:t>
      </w:r>
    </w:p>
    <w:p w14:paraId="443B075E">
      <w:pPr>
        <w:rPr>
          <w:u w:val="none" w:color="auto"/>
        </w:rPr>
      </w:pPr>
      <w:r>
        <w:rPr>
          <w:u w:val="none" w:color="auto"/>
        </w:rPr>
        <w:t>观来书，知宿有慧根，然只期做大通家，未能死心塌地，实行了生死之要事也。信真愿真，何以念佛不肯常念乎。念佛一法，极易修持，并不用摆脱资生事业。朝暮随各人工夫，立一功课。此外则一切时一切处，均可常念。或声或默，各取其便。又须摄耳谛听</w:t>
      </w:r>
      <w:r>
        <w:rPr>
          <w:rStyle w:val="26"/>
          <w:u w:val="none" w:color="auto"/>
        </w:rPr>
        <w:t>（此法妙极，大势至菩萨都摄六根，听则心归一处，名为净念）</w:t>
      </w:r>
      <w:r>
        <w:rPr>
          <w:u w:val="none" w:color="auto"/>
        </w:rPr>
        <w:t>，久而久之，心自为一。今只以少时之念，而欲无妄念，何可得乎。</w:t>
      </w:r>
    </w:p>
    <w:p w14:paraId="5DB488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5C3128">
      <w:pPr>
        <w:pStyle w:val="5"/>
        <w:keepNext/>
        <w:rPr>
          <w:u w:val="none" w:color="auto"/>
        </w:rPr>
      </w:pPr>
      <w:r>
        <w:rPr>
          <w:u w:val="none" w:color="auto"/>
        </w:rPr>
        <w:t>答陶冶公书</w:t>
      </w:r>
    </w:p>
    <w:p w14:paraId="76AE30EE">
      <w:pPr>
        <w:rPr>
          <w:u w:val="none" w:color="auto"/>
        </w:rPr>
      </w:pPr>
      <w:r>
        <w:rPr>
          <w:u w:val="none" w:color="auto"/>
        </w:rPr>
        <w:t>昨接手书及邵夫人书，备悉一切。邵君为国而死，死得有功。邵夫人宜息哀念佛，庶可存殁咸益。若只痛伤于邵君，于彼及自己，俱有大损而无小益。以邵君由彼痛伤，便难忘情解脱。彼自己不但不得念佛之巨益，且受身心之痛苦。以彼素未知净土法门之所以然，故只生感伤之痛，不修超荐之益也。念佛法门为律教禅密之归宿法门，等觉菩萨尚须以十大愿王功德，回向往生西方极乐世界，以期圆满佛果。况以下之一切菩萨，及修学之诸大德乎。永明之本，当已久证佛果。然既示生世间，必须作自利利他之行。念佛往生西方，乃自利利他最上之法，故以身作则而极力提倡之，以期尽担荷佛法之职，而慰如来说法之本怀也。今人多不研究，或完全不知，所谓习矣不察。或恐提倡净土法门，人或藐视，谓其无智慧，故不敢耳。此正孟子所谓终身由之，而不知其道之流辈也。须知净土法门，乃如来一代所说一切法门中之特别法门。愚夫愚妇心无成见，则易生信。通宗通教者，知为特别法门，则必极力提倡。若通宗通教而以特别法门作普通法门论，则不但不生信且将辟驳矣。以故名为难信之法。故光常曰净土法门，为十方三世一切诸佛，上成佛道，下化众生，成始成终之总持法门。故得九界</w:t>
      </w:r>
      <w:r>
        <w:rPr>
          <w:rStyle w:val="26"/>
          <w:u w:val="none" w:color="auto"/>
        </w:rPr>
        <w:t>（六凡三圣之九法界）</w:t>
      </w:r>
      <w:r>
        <w:rPr>
          <w:u w:val="none" w:color="auto"/>
        </w:rPr>
        <w:t>同归，十方共赞。千经俱阐，万论均宣也。汝能信得及，许汝往生有分。祈将此字与邵夫人看，倘领会得，当立即痊愈。否则，亦只世间夫妻之情谊而已。彼汇四十元，当为印经书用，以期消彼夫妻母子之宿业，增长往生之善根，亦因祸而得了生脱死之大幸福也。书至此，邵君死国始末方来，光目力不给，勉看其事略与自叙，知其非凡。所惜者，专心世间法，绝未涉猎于佛法。具此聪明，若再研究佛法，其所树立发挥，当不止此。以故古之建大功立大业，精忠贯日月，浩气塞天地者，皆从学佛得力而来。而史官只记其事迹，不详其道源，故世多不知。光于林文忠公所书经咒跋中，大为发隐。祈详阅之，自知光言不谬。</w:t>
      </w:r>
    </w:p>
    <w:p w14:paraId="205F22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7B6C14">
      <w:pPr>
        <w:pStyle w:val="5"/>
        <w:keepNext/>
        <w:rPr>
          <w:u w:val="none" w:color="auto"/>
        </w:rPr>
      </w:pPr>
      <w:r>
        <w:rPr>
          <w:u w:val="none" w:color="auto"/>
        </w:rPr>
        <w:t>复余慧通居士书</w:t>
      </w:r>
    </w:p>
    <w:p w14:paraId="24C952AB">
      <w:pPr>
        <w:rPr>
          <w:u w:val="none" w:color="auto"/>
        </w:rPr>
      </w:pPr>
      <w:r>
        <w:rPr>
          <w:u w:val="none" w:color="auto"/>
        </w:rPr>
        <w:t>庐山大雄院，兴之甚好，然真实僧颇不易得，固不可不为留心检察也。凡学佛法，必须先要为了生死。今之在家居士，稍聪明者，多多皆欲做大通家，冀在稠人广众中宣说，并留其手笔以示后世，俾现在未来，皆以我某人为大通家。至于对治烦恼习气，及如何可以现生自了，则不过问。有若优人扮帝王天仙，便乐不可支，不知只是假的，下生来世之头面，又不知是何等相状。可哀也已。</w:t>
      </w:r>
    </w:p>
    <w:p w14:paraId="1C2B498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364316">
      <w:pPr>
        <w:pStyle w:val="5"/>
        <w:keepNext/>
        <w:rPr>
          <w:u w:val="none" w:color="auto"/>
        </w:rPr>
      </w:pPr>
      <w:r>
        <w:rPr>
          <w:u w:val="none" w:color="auto"/>
        </w:rPr>
        <w:t>复浏阳刘澹然居士书</w:t>
      </w:r>
    </w:p>
    <w:p w14:paraId="5C14C9A4">
      <w:pPr>
        <w:rPr>
          <w:u w:val="none" w:color="auto"/>
        </w:rPr>
      </w:pPr>
      <w:r>
        <w:rPr>
          <w:u w:val="none" w:color="auto"/>
        </w:rPr>
        <w:t>观汝来书，语气甚大。凡老实念佛之话，绝不肯说，而一味依宗教家之大派头话，以作希冀。如此则了生脱死，当在驴年。佛为一切凡圣立此净土法门，尔我乃博地凡夫。意中似有不满意于此法，而又求光布施无畏，医其心病。我何能施汝无畏。佛所施汝无畏，医汝心病之法，汝不以为然。我印光一业力凡夫，岂能于佛普度凡圣之净土法门之外，又复另立一法门乎。观汝之所说，直令光不敢为复，况作皈依之师乎。若不以光言为无用，请熟阅文钞，或嘉言录。依之而修，决定要临命终时，仗佛慈力，往生西方，实为真实得大无畏，去心病之法。欲于此外求无畏，须是再来人方能亲得。尔我欲得，当于做梦时梦之，或可梦见也不定。除做梦外，断无得理。今为汝取法名为智圆。余祈详阅文钞而实行为要。光老矣，精神不给，不能应酬。祈勿再来函，来则实难为复。</w:t>
      </w:r>
    </w:p>
    <w:p w14:paraId="664C31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1197D7">
      <w:pPr>
        <w:pStyle w:val="5"/>
        <w:keepNext/>
        <w:rPr>
          <w:u w:val="none" w:color="auto"/>
        </w:rPr>
      </w:pPr>
      <w:r>
        <w:rPr>
          <w:u w:val="none" w:color="auto"/>
        </w:rPr>
        <w:t>答孙庆泽居士丧礼不宜用荤书</w:t>
      </w:r>
    </w:p>
    <w:p w14:paraId="3ACC63A6">
      <w:pPr>
        <w:rPr>
          <w:u w:val="none" w:color="auto"/>
        </w:rPr>
      </w:pPr>
      <w:r>
        <w:rPr>
          <w:u w:val="none" w:color="auto"/>
        </w:rPr>
        <w:t>现今世道陵夷，礼法坏乱。凡所行事，通皆图撑架子，壮场面。不知何者应法，何者应戒。汝母既在生吃素念佛，临终尚有瑞应，勿道荤不宜用，亦当勉遵母意，全体用素。古者丧礼绝不用荤酒。隋炀帝为太子时，其母死，不敢吃肉。偷令用竹筒装肉，以蜡封口，用包袱裹而进之。可见丧中用肉，古儒者如此之严，虽为太子尚恐人知，作此种办法。今人自己也吃肉，且以肉享宾客，宾客皆不知丧是何事，居然饮酒食肉，当做一场热闹开心事办。其于先王礼法，全体违背，而只知其要人夸美。如欲避用素系为省钱之嫌，宜标示大义，而特提出若干钱以作公益，则人自不至以省钱怪也。人子于亲，当令神识得所。今之为人子者，多多皆是以落井下石为孝。如其不肯下石，似乎羞惭无颜见人一样，越下的石多，越自为得意。可怜父母一生为儿女，及至其死，又借此丧事杀诸生命以祭其灵，以宴其宾，以自食啖。尚扬扬得意曰，我于我亲丧，杀了几只猪，买了几多鸡鸭鱼虾，以宴宾客。我父母生我一番，我也可谓尽心焉耳矣。而不知因亲丧杀生，令亲受杀报。凡眼不见，谓为行孝。天眼视之，比杀亲为更可怜悯。何以故。以所杀生多，令亲与自己及宾客，生生世世，相为酬偿，可不哀哉。成家之子，不借重债。况欲行孝，而借性命之债乎。汝虽皈依佛法，恐于此理未能了然，故为汝说。即家中兄弟姊妹，有不知此理者，宜以光言令彼看，为彼详说所以。彼等若晓得此理，谁肯行落井下石之孝。行落井下石之孝，虽虎狼尚有不忍，况人乎哉。但以世人不知三世因果，固执世间习惯之事，以行丧礼，其悖先王丧礼也，大矣。汝与光未一面，汝母与光亦无相识，光何必要络络索索讨人嫌，说这些空头话做什么。不过念汝尚信光，汝母一生勤俭慈惠，念佛修善。光唯欲汝母得利益，不愿汝母由汝等不明大理，致令受损。若汝等不怕自己母亲受损，不肯令其得益，则亦只好任汝等，光岂能强汝等不行乎。然光已说过，光心无愧。光若不说，便失光之身分。何以故。以汝以光为善知识故。譬如有人，欲得归家，问路于人，必须指其当行之正路，不当行之岔路。汝若仍依己见，一定要向不当行之岔路去，乃汝之过，与指路者无干也。祈谛审吾言，是骗汝耶，是成就汝之孝道耶。知好歹者，当不以吾言为谬。</w:t>
      </w:r>
    </w:p>
    <w:p w14:paraId="0E3C28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A7429C">
      <w:pPr>
        <w:pStyle w:val="5"/>
        <w:keepNext/>
        <w:rPr>
          <w:u w:val="none" w:color="auto"/>
        </w:rPr>
      </w:pPr>
      <w:r>
        <w:rPr>
          <w:u w:val="none" w:color="auto"/>
        </w:rPr>
        <w:t>复湘阴黄颂平居士书</w:t>
      </w:r>
    </w:p>
    <w:p w14:paraId="3CE83DF4">
      <w:pPr>
        <w:rPr>
          <w:u w:val="none" w:color="auto"/>
        </w:rPr>
      </w:pPr>
      <w:r>
        <w:rPr>
          <w:u w:val="none" w:color="auto"/>
        </w:rPr>
        <w:t>光粥饭僧耳，一向率真，绝不肯虚誉人，亦绝不愿人虚誉己。阁下第一页之文，颇不愿闻，以非我身分，则成莫大之辱矣。病由身生，身由业生，当痛加忏悔，以消宿业。又须力戒房事，以免复增。无论何病，不戒房事，决难即愈。孔子所谓，父母唯其疾之忧者，以房事为一切病之根本故也。当疾病在身，何须往居士林随众念佛。但在家中，息心静念，最为第一。至谓与善知识研究佛理，当身婴重病，只可认真修持。如至诚念佛，并念观音。此时用不著研究，一经研究，反成纷驰。譬如有病，得一灵丹，即以服食为事。不得以先去研究此灵丹系何药所制，何药走何经，治何病，必期于一一了然，方肯服食耶。汝绝未知学解学行之所以然，故不得真实利益。外道名目，累百成千，然其用功，总不外炼丹运气。即彼令人看经念佛，皆是门庭场面，彼固不以此为道。欲得彼之道，必须恳切至极，夜间独入其室，关闭门窗，外派巡者，只许一人入室。须先发极恶极惨之咒，若违彼教，定受此种惨报。发咒已，为其点窍指穴，或在头面，或在身中。身中之穴，必须脱去大衣，靠身之衣，撩起而指。此种做作，实皆迷惑人之圈套。而一切外道，最初以一经传过道，不修即可成。使去秘密而明示于人，不发咒而任人进退，则外道便无立地之根据矣。佛法无秘密私相授受之事，亦不令人发咒，信则依之而修，不信任彼退出。汝既念佛，尚虑入于外道，是汝完全不知佛法与外道之邪正，但依人而生信心，实未真信。使生真信，但当致力于修持，何得虑外道之多，而或陷入耶。既有宿业婴恶疾，当吃素念佛，为宿世怨家作超度事。所言超度，亦不必请僧做佛事，但自己认真恳切至诚念佛，及念观音耳。且勿谓只念一佛一菩萨，便可愈病乎。须知念佛，为佛法中最圆顿直捷之法，其利益超过一切法门，但以心之诚不诚为差等，非法有或灵或不灵也。另问各条，解答如下。</w:t>
      </w:r>
    </w:p>
    <w:p w14:paraId="44AF1CB4">
      <w:pPr>
        <w:rPr>
          <w:u w:val="none" w:color="auto"/>
        </w:rPr>
      </w:pPr>
      <w:r>
        <w:rPr>
          <w:u w:val="none" w:color="auto"/>
        </w:rPr>
        <w:t>○一，净土既是唯心所造，当云唯心，不当又言净土，又言所造。既是唯心所造之净土，何得只是唯心，别无净土之外境乎。唯心净土者，以清净心念佛，求生净土。及至临终，由己之净心，感佛接引，往生西方。如此方是唯心净土。若无净土，则止可言唯心，何得无中生有，添一净土，又添一所造乎。本无有净土，造个什么。邪见人阻人修持，自唱高调，不知自己所说之话，完全相反。欲破人修持，实为自破，而自陈其邪知谬见也。吾国乱至废经废伦，废孝免耻，杀父杀母，□□□□，而无可救药者，皆前人唱高调，破因果轮回，谓为佛骗愚人奉彼教之邪说所致也。使大家悉知三世因果，六道轮回，为实理实事。谁敢逞一时臆见，造永劫之苦报，令天下后世之人，受此毒害于无穷耶。</w:t>
      </w:r>
    </w:p>
    <w:p w14:paraId="3E4F1C7C">
      <w:pPr>
        <w:rPr>
          <w:u w:val="none" w:color="auto"/>
        </w:rPr>
      </w:pPr>
      <w:r>
        <w:rPr>
          <w:u w:val="none" w:color="auto"/>
        </w:rPr>
        <w:t>○二，不在其位不谋其政。汝于消宿业以祈愈恶疾不暇之人，何得妄论国家战斗杀戮之事。兵者，不祥之器，圣人不得已而用之。国家有国家之章程，吾人何能干预。约理而论，当以道德仁义为根本，以刑法军兵为辅助。否则，穷兵黩武，大国强国也当灭，况小国弱国乎。如张宗昌辈，不惜人民脂膏，以供自己娱乐，今何在乎。是由黩武而死，抑为无兵而死乎。是知文德可以安人，武备可以卫国。备而不用，是为上策。若专以武力为事，则必有灭国殒身之祸。若能如曹彬之用心，则可掌兵。否则，通通得曹翰之结果，为可惜也。汝论及此，将谓依佛法，则尽废兵刑。乃不知佛法有世间法，有出世间法。世间法是治末之法，出世间法是治本之法。如孔子所谓导之以政，齐之以刑，民免而无耻。导之以德，齐之以礼，有耻且格。圣人虽不废兵，而不以兵为治国之主旨耳。今则除兵之外，一切不讲，则兵为民害，莫可救药也。哀哉。</w:t>
      </w:r>
    </w:p>
    <w:p w14:paraId="26325314">
      <w:pPr>
        <w:rPr>
          <w:u w:val="none" w:color="auto"/>
        </w:rPr>
      </w:pPr>
      <w:r>
        <w:rPr>
          <w:u w:val="none" w:color="auto"/>
        </w:rPr>
        <w:t>○三，毒恶与慈善不相敌。人若心无毒恶，蛇虎亦可为伴。即未到此地位，若常念佛念经之善人，决不被此等所害。以心存慈善，可以化彼毒恶，况修行之人，常有善神卫护。汝此段罪过无量，教天下无缘无故杀害生命，吾恐彼等愈杀愈多。而行杀之人，通皆灭门绝户，来生世世常被人杀，皆汝此言之所误也。言可轻发乎哉。</w:t>
      </w:r>
    </w:p>
    <w:p w14:paraId="0EFB479D">
      <w:pPr>
        <w:rPr>
          <w:u w:val="none" w:color="auto"/>
        </w:rPr>
      </w:pPr>
      <w:r>
        <w:rPr>
          <w:u w:val="none" w:color="auto"/>
        </w:rPr>
        <w:t>○四，诸恶莫作，众善奉行，疾尚不愈，反于此生疑。然则诸恶俱作，众善俱废，病即可愈乎。须知诸恶莫作，众善奉行，疾犹不愈者，外张其名，未能力行其实之人也。或仍自作恶，而不知其为作恶。如星见寺之僧，尽量以肉供其亲，以为行孝。而世俗食肉之人，群相赞颂，不知此人犯佛禁戒，兼起邪见。破戒破见，误亲误人。孝子以谕亲于道为本，仁人祀先，必求仁者之粟。孝僧养母，反取屠门之肉，其人之孝心固可取，而不知此之孝心，乃与自杀其母，相差不远。推孝僧之心，凡为子者，均当尽力供亲以肉，否则己以肉供亲，何可不令人以肉供亲乎。正眼未开之人，尚加一高字，可怜此一高僧，为后世不知酿多少杀父杀母之因种耳。哀哉。</w:t>
      </w:r>
    </w:p>
    <w:p w14:paraId="29C2CE38">
      <w:pPr>
        <w:rPr>
          <w:u w:val="none" w:color="auto"/>
        </w:rPr>
      </w:pPr>
      <w:r>
        <w:rPr>
          <w:u w:val="none" w:color="auto"/>
        </w:rPr>
        <w:t>○五，未到真穷惑尽之地，自然身心世界是实有的。既到真穷惑尽之地，则在彼分上都无，在未得此道之人分上是有，不可混凡圣理事而含糊妄说。众生心之本体，即是真如实相。奈以从未悟故，虽终日承此真如之力，而永劫不知真如所在。其言无明，本无根绪，但以未悟，又欲示其非本自有。故曰真如不守自性而起无明，实则非初无而后有也。作此说者，欲人易识本体耳。譬如矿与金混，非初系纯金，后始生矿。须知金在矿中，金仍非矿。炼矿出金，矿不杂金。吾人当于破无明处著力，不当于世界有无，真如无明之生灭名词上妄生议论。观自在菩萨，行深般若波罗密多，故能照见五蕴皆空。身心世界，即五蕴耳。吾人未到得深般若之地位，宜其是实有的。世界虚幻，凡夫颇疑为妄。若凡情尽净，则山河大地，均不相碍。故古德云，若能直下亡情，山壁由之直度。汝一插手即欲以口辩共彼相争，足知汝之学佛，为口耳计，非真为身心性命计。汝驳彼，彼驳汝，终日以难得之光阴精神，斗此种机辩。于己无益，于法亦无益。认真修持，得真利益，自有不言而信，不教而从之现象耳。</w:t>
      </w:r>
    </w:p>
    <w:p w14:paraId="35F85757">
      <w:pPr>
        <w:rPr>
          <w:u w:val="none" w:color="auto"/>
        </w:rPr>
      </w:pPr>
      <w:r>
        <w:rPr>
          <w:u w:val="none" w:color="auto"/>
        </w:rPr>
        <w:t>○六，世人虚生浪死。修净土者，了生脱死，在世间所作所为，皆敦行孝弟忠信，礼义廉耻。但以厌离娑婆，即加之以消极，此真所谓竞买千担假，不买一担真也。于无实际者之事生贪著，反以为积极。于纲常伦理，身心性命上用工夫，反以为消极。吾愿世人，通如此消极，则娑婆世界，当转成清净佛国矣。</w:t>
      </w:r>
    </w:p>
    <w:p w14:paraId="6EA801EF">
      <w:pPr>
        <w:rPr>
          <w:u w:val="none" w:color="auto"/>
        </w:rPr>
      </w:pPr>
      <w:r>
        <w:rPr>
          <w:u w:val="none" w:color="auto"/>
        </w:rPr>
        <w:t>○七，不能全依，姑从人意，不可即以合佛法名之。蛋亦不宜吃，以有生机，且有毒。张仲景医书，有好吃鸡并蛋者，后腹中生鸡及蛋，仲景令吃熟蒜，尽吐出而愈。仲景令毕生勿再食，食则无可救药矣。</w:t>
      </w:r>
    </w:p>
    <w:p w14:paraId="3F4B98D3">
      <w:pPr>
        <w:rPr>
          <w:u w:val="none" w:color="auto"/>
        </w:rPr>
      </w:pPr>
      <w:r>
        <w:rPr>
          <w:u w:val="none" w:color="auto"/>
        </w:rPr>
        <w:t>○八，高僧以诗字宏法利生则可，以诗字混迹于酒肉文社中，则不可。</w:t>
      </w:r>
    </w:p>
    <w:p w14:paraId="2954AAE6">
      <w:pPr>
        <w:rPr>
          <w:u w:val="none" w:color="auto"/>
        </w:rPr>
      </w:pPr>
      <w:r>
        <w:rPr>
          <w:u w:val="none" w:color="auto"/>
        </w:rPr>
        <w:t>○九，狂人总想高出古今一切人上，故有辟佛者，有谓佛经悉是后人伪造者。起信，楞严，华严，法华，亦有以为伪造者。作此说者，欲博识见高超之虚名，而不计永劫堕狱之实祸。所以聪明要会用，善用则自利利人。不善用则自误误人。尔我且三缄其口，努力念佛，任彼翻云覆雨，一概不相闻问。</w:t>
      </w:r>
    </w:p>
    <w:p w14:paraId="7E3BB7F5">
      <w:pPr>
        <w:rPr>
          <w:u w:val="none" w:color="auto"/>
        </w:rPr>
      </w:pPr>
      <w:r>
        <w:rPr>
          <w:u w:val="none" w:color="auto"/>
        </w:rPr>
        <w:t>○十，佛教无秘密不与人说之法。静坐用功，随人所修。念佛者坐时，心中默念佛号，必令字字句句，耳中听得明白。至于坐之法式，或单跏趺，或双跏趺。如不能跏趺，则支柯坐亦可。汝所开书，通照寄。三包书外，凑起一包散书，并像。又林文忠则徐所书佛经，此本乃其曾孙送来。当阅发隐及跋，可知古大人之隐密修持者，多多矣。书信收到后，只许寄一明信片。报书及信俱收到，空头骂人的虚誉不许说，以后当于西方作再会再谈，此生决不能再应酬阁下矣。</w:t>
      </w:r>
    </w:p>
    <w:p w14:paraId="4CB0A8F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2E0DB8">
      <w:pPr>
        <w:pStyle w:val="5"/>
        <w:keepNext/>
        <w:rPr>
          <w:u w:val="none" w:color="auto"/>
        </w:rPr>
      </w:pPr>
      <w:r>
        <w:rPr>
          <w:u w:val="none" w:color="auto"/>
        </w:rPr>
        <w:t>复枫泾程垣居士书</w:t>
      </w:r>
    </w:p>
    <w:p w14:paraId="4BA28208">
      <w:pPr>
        <w:rPr>
          <w:u w:val="none" w:color="auto"/>
        </w:rPr>
      </w:pPr>
      <w:r>
        <w:rPr>
          <w:u w:val="none" w:color="auto"/>
        </w:rPr>
        <w:t>观来书，乃以学佛为学问边事，绝不以了生死为事。若泛泛然研究各宗，纵令一一得其旨归，生死到来，仍须随业缘去。仗自力修行，三界内烦惑未断得净尽，决无了生死分，其难如登天。汝若是已断惑之圣人，则不强汝以专修净土法门。若欲上进，尚须发大菩提心，求生西方。汝若是烦惑丝毫未断之具缚凡夫，年临于耆，尚欲泛泛悠悠，谈玄说妙，恐一旦阎罗老子来请，汝能示实相真空，令彼觌面不见汝身形乎。世人每见愚夫愚妇念佛求生西方，便藐视净土法门，不知已证法身之十住，十行，十回向，十地，以及等觉菩萨，尚须以十大愿王之功德，回向往生西方极乐世界，以期圆满佛果。愚夫妇能念佛，则可现生了生死。大聪明大智慧之人，不肯念佛，或致来生迷昧，造恶业，堕恶道，被愚夫愚妇已往生者所怜愍，欲救援而业障无由者多多也。</w:t>
      </w:r>
    </w:p>
    <w:p w14:paraId="309E3D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0087AC">
      <w:pPr>
        <w:pStyle w:val="5"/>
        <w:keepNext/>
        <w:rPr>
          <w:u w:val="none" w:color="auto"/>
        </w:rPr>
      </w:pPr>
      <w:r>
        <w:rPr>
          <w:u w:val="none" w:color="auto"/>
        </w:rPr>
        <w:t>复死心居士书</w:t>
      </w:r>
    </w:p>
    <w:p w14:paraId="3425802C">
      <w:pPr>
        <w:rPr>
          <w:u w:val="none" w:color="auto"/>
        </w:rPr>
      </w:pPr>
      <w:r>
        <w:rPr>
          <w:u w:val="none" w:color="auto"/>
        </w:rPr>
        <w:t>居士林佛教会等，乃提倡之所，非大家常住其中修持之道场。今人事事要做一个大场面，而不知在家人随分随力在家修持之益。汝之章程，说得阔大严密，完全未说在家应如何修持之法。是必弃家庭而方为修持，故光决不肯汝用印光二字，恐人谓光为弃伦理之魔外。汝之精进章程决不可行，纵令有大利益，亦有大弊大祸伏之。汝完全不知末世人情，只晓得说大话，绝不回想究竟归原，将成何状。光一生直心直口，宁受人骂，不敢误人。汝决不肯依光所说，光亦不敢强汝，但从此后永绝交情，任汝作何大场面，光不问事。若拉印光之名在内，必不答应。汝若拉光在内，倘后登报声明，祈勿见怪。光之如此办法，一则醒汝之迷，二则塞奸人仿汝之弊。非无明火大，不赞成人之好事也。以汝完全不晓得在家人之修法。此法大行，必有灭法之祸。汝或看不到，光固早知之，而不忍不与汝说也。听也不与汝来往，不听也不与汝来往，以无目力精神应酬也。</w:t>
      </w:r>
    </w:p>
    <w:p w14:paraId="1FDC123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AF62C06">
      <w:pPr>
        <w:pStyle w:val="5"/>
        <w:keepNext/>
        <w:rPr>
          <w:u w:val="none" w:color="auto"/>
        </w:rPr>
      </w:pPr>
      <w:r>
        <w:rPr>
          <w:u w:val="none" w:color="auto"/>
        </w:rPr>
        <w:t>复（顾显微，黄涵之）书</w:t>
      </w:r>
    </w:p>
    <w:p w14:paraId="47EBDF03">
      <w:pPr>
        <w:rPr>
          <w:u w:val="none" w:color="auto"/>
        </w:rPr>
      </w:pPr>
      <w:r>
        <w:rPr>
          <w:u w:val="none" w:color="auto"/>
        </w:rPr>
        <w:t>显微，涵之二居士钧鉴。杭湖鱼事，前日杭钟康侯已将呈稿及报寄来，令光作疏。本拟昨日即寄去，以有人客，致未写完。昨康侯又寄信，并将已决之议并政府批寄来，今当将疏寄去。钟原令寄一份与涵之。今闻已令许止净作。止净之文，高过于光多多。今将其稿寄来，或俱用之，亦更可发人深省。光之文拙朴，但有其意义而已。许之文则词理俱妙。若俱用，亦当再将许文寄与康侯，光即今已挂号寄去矣。念佛歌尚祈显微居士再为修改方好。光春间拟拨一千印书洋，前以事未成，故不敢任，今事已成，当助少许。前江易园寄二百元令放生，光详察时机不敢放，因改作印书。已录于白话嘉言功德名中。今仍作放生。又曹石如寄二百元荐母，半念佛，半作善举。今亦以此一百元放生。祈到太平寺，向真达师要三百元，上光帐。至于捐册，二百书江易园名，一百书曹石如名。勿用印光之名，或者作印光拨江曹印书洋若干亦可。光本不欲书名，或欲借此提倡，亦属有益之举。佛教前途，危险万状，普陀之情景不易言宣，虽未如黄岩永康之烈，然二三年愈入愈深，直成入室操戈，喧宾夺主。而山上僧中无人头前办事者，又无道德学问见识。光系吃闲饭人，以彼既无能事之人，光亦不能为力。欲前途转好，非菩萨大显神通，则永世无望矣。祈与厚在居士说其所以，光事多不暇另函。</w:t>
      </w:r>
    </w:p>
    <w:p w14:paraId="3D2BEA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ABA955">
      <w:pPr>
        <w:pStyle w:val="5"/>
        <w:keepNext/>
        <w:rPr>
          <w:u w:val="none" w:color="auto"/>
        </w:rPr>
      </w:pPr>
      <w:r>
        <w:rPr>
          <w:u w:val="none" w:color="auto"/>
        </w:rPr>
        <w:t>复李圆净书</w:t>
      </w:r>
    </w:p>
    <w:p w14:paraId="64D170E3">
      <w:pPr>
        <w:rPr>
          <w:u w:val="none" w:color="auto"/>
        </w:rPr>
      </w:pPr>
      <w:r>
        <w:rPr>
          <w:u w:val="none" w:color="auto"/>
        </w:rPr>
        <w:t>众生根器不一，如来慈悲无量。果能真实至诚恭敬念佛，到临终时，自有不期然而然者。紫柏憨山语极亲切，然彼二位皆属宗门知识。若对有真信切愿者说，则为有益。对稍种善根，未能专修者说，则彼以为生西无我们分，从此便打退鼓。说法不投机，便是闲言语。诚哉言也。</w:t>
      </w:r>
      <w:r>
        <w:rPr>
          <w:rStyle w:val="26"/>
          <w:u w:val="none" w:color="auto"/>
        </w:rPr>
        <w:t>（录自大云月刊）</w:t>
      </w:r>
    </w:p>
    <w:p w14:paraId="7E3996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99AD29">
      <w:pPr>
        <w:pStyle w:val="5"/>
        <w:keepNext/>
        <w:rPr>
          <w:u w:val="none" w:color="auto"/>
        </w:rPr>
      </w:pPr>
      <w:r>
        <w:rPr>
          <w:u w:val="none" w:color="auto"/>
        </w:rPr>
        <w:t>复周大赉书</w:t>
      </w:r>
    </w:p>
    <w:p w14:paraId="1BAB1B98">
      <w:pPr>
        <w:rPr>
          <w:u w:val="none" w:color="auto"/>
        </w:rPr>
      </w:pPr>
      <w:r>
        <w:rPr>
          <w:u w:val="none" w:color="auto"/>
        </w:rPr>
        <w:t>接手书，知宿有善根，故于弱冠之年，即能崇信大法，不胜欣慰。现今社会，陷溺已极。若再不依佛说因果报应生死轮回之事理，并改恶修善，敦伦守分，信愿念佛求生西方等法门以行，将见人道泯灭，大地黑暗，不见天日矣。汝既得闻佛法，发心皈依三宝，当常努力，凡一切时须对治自己习气</w:t>
      </w:r>
      <w:r>
        <w:rPr>
          <w:rStyle w:val="26"/>
          <w:u w:val="none" w:color="auto"/>
        </w:rPr>
        <w:t>（对治习气，即是克己格物之功夫）</w:t>
      </w:r>
      <w:r>
        <w:rPr>
          <w:u w:val="none" w:color="auto"/>
        </w:rPr>
        <w:t>。习气少一分，即是学佛得一分益处</w:t>
      </w:r>
      <w:r>
        <w:rPr>
          <w:rStyle w:val="26"/>
          <w:u w:val="none" w:color="auto"/>
        </w:rPr>
        <w:t>（习气少，即是复礼致知之端倪）</w:t>
      </w:r>
      <w:r>
        <w:rPr>
          <w:u w:val="none" w:color="auto"/>
        </w:rPr>
        <w:t>。世有学佛之人，了不对治习气</w:t>
      </w:r>
      <w:r>
        <w:rPr>
          <w:rStyle w:val="26"/>
          <w:u w:val="none" w:color="auto"/>
        </w:rPr>
        <w:t>（口口谈空，步步行有，如优人作戏，苦乐悲欢，做得颇像，究其实，了无真情，皆假装耳）</w:t>
      </w:r>
      <w:r>
        <w:rPr>
          <w:u w:val="none" w:color="auto"/>
        </w:rPr>
        <w:t>。此正所谓以佛法作门面，行为仍旧。何能令人景仰。譬如插酒幌子卖毒药，初则人犹谓是，久则谁受彼瞒，适足自辱自坏而已。今之学佛者，真者亦多，伪者亦颇不少。彼以佛菩萨之言论，作迷惑世人劫夺财产等招牌。千祈守分，按光文钞所说而行，勿入此种党派中，则不负宿世善根。此自皈依矣。今为汝取法名为慧扩。汝果能本我所说而行，并以劝家中父母兄弟等，外面乡党朋友等，令彼同依文钞所说而行。庶可令此智慧，普遍流通于遐迩。譬如一灯，燃百千万亿灯，俾光明遍照，而我此灯，仍不欠少。若只知为己，不愿利人，则如一灯长只一灯，究有何益。是以贵以此义，扩充推广也。汝且勿谓光乃一粥饭僧，所说者何能受持奉行。欲学佛法，固有佛一代之经论在，唯令人依文钞行，岂不是弃大海而宝守一沤，翻成笑话。须知欲得佛法实益，当从要处著手。倘不知此义，泛滥研穷，只可作未来之善根，断不能即生便得了脱。光之文钞，非出自胸臆，乃宗佛祖经论中要义，以浅显之语言，而表章发挥之。若认作光说，便失却来源矣。又现今各处不靖，当此时际，若不念佛念观世音，则无所覆庇矣。</w:t>
      </w:r>
      <w:r>
        <w:rPr>
          <w:rStyle w:val="26"/>
          <w:u w:val="none" w:color="auto"/>
        </w:rPr>
        <w:t>（原载净业月刊第十九期，民国十六年十一月上海佛教净业社出版）</w:t>
      </w:r>
    </w:p>
    <w:p w14:paraId="3D763AB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3BD4C49">
      <w:pPr>
        <w:pStyle w:val="5"/>
        <w:keepNext/>
        <w:rPr>
          <w:u w:val="none" w:color="auto"/>
        </w:rPr>
      </w:pPr>
      <w:r>
        <w:rPr>
          <w:u w:val="none" w:color="auto"/>
        </w:rPr>
        <w:t>与报国某师书一</w:t>
      </w:r>
    </w:p>
    <w:p w14:paraId="606AFE36">
      <w:pPr>
        <w:rPr>
          <w:u w:val="none" w:color="auto"/>
        </w:rPr>
      </w:pPr>
      <w:r>
        <w:rPr>
          <w:u w:val="none" w:color="auto"/>
        </w:rPr>
        <w:t>杨丽庭之书价</w:t>
      </w:r>
      <w:r>
        <w:rPr>
          <w:rStyle w:val="26"/>
          <w:u w:val="none" w:color="auto"/>
        </w:rPr>
        <w:t>（即上次令寄者）</w:t>
      </w:r>
      <w:r>
        <w:rPr>
          <w:u w:val="none" w:color="auto"/>
        </w:rPr>
        <w:t>亦在此款中扣。藏经阁白蚂蚁还有也无。若还有，不妨再撒一二次，以保全此阁此经。灵岩蛀木蜂蛀得很凶，洒一回有不蛀的，还少有点的，再洒一次，通不蛀了。佛力，法力，众生心力俱不可思议。欲得佛力法力，须先有志诚恳切之心力，方有感应。光在报国寺住八年，今不久要烧火，所希望此楼不坏，则此经当可久存耳。其余诸事，概不过问。闰七月十三</w:t>
      </w:r>
    </w:p>
    <w:p w14:paraId="5E54B0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782E060">
      <w:pPr>
        <w:pStyle w:val="5"/>
        <w:keepNext/>
        <w:rPr>
          <w:u w:val="none" w:color="auto"/>
        </w:rPr>
      </w:pPr>
      <w:r>
        <w:rPr>
          <w:u w:val="none" w:color="auto"/>
        </w:rPr>
        <w:t>与报国某师书二</w:t>
      </w:r>
    </w:p>
    <w:p w14:paraId="4734B58E">
      <w:pPr>
        <w:rPr>
          <w:u w:val="none" w:color="auto"/>
        </w:rPr>
      </w:pPr>
      <w:r>
        <w:rPr>
          <w:u w:val="none" w:color="auto"/>
        </w:rPr>
        <w:t>杨丽庭来，祈将观音本迹，文钞，各与三包，其款亦在我款中扣。所买诸物，送放生池。交当家师，有人上山令带来。又笤帚有厚的，买两把，山上的薄极，扫不净地。</w:t>
      </w:r>
    </w:p>
    <w:p w14:paraId="459A1A8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A618CA">
      <w:pPr>
        <w:pStyle w:val="5"/>
        <w:keepNext/>
        <w:rPr>
          <w:u w:val="none" w:color="auto"/>
        </w:rPr>
      </w:pPr>
      <w:r>
        <w:rPr>
          <w:u w:val="none" w:color="auto"/>
        </w:rPr>
        <w:t>与灵岩某师书</w:t>
      </w:r>
    </w:p>
    <w:p w14:paraId="6F2359ED">
      <w:pPr>
        <w:rPr>
          <w:u w:val="none" w:color="auto"/>
        </w:rPr>
      </w:pPr>
      <w:r>
        <w:rPr>
          <w:u w:val="none" w:color="auto"/>
        </w:rPr>
        <w:t>流俗僧妙圆师，安徽人，普陀清虚阁钟芳师徒弟，系真达老和尚同乡，真师乃彼之二师父。十月廿九下午来</w:t>
      </w:r>
      <w:r>
        <w:rPr>
          <w:rStyle w:val="26"/>
          <w:u w:val="none" w:color="auto"/>
        </w:rPr>
        <w:t>（从未来过）</w:t>
      </w:r>
      <w:r>
        <w:rPr>
          <w:u w:val="none" w:color="auto"/>
        </w:rPr>
        <w:t>，言到雷允上家来，彼家到普陀认识。系先到雷家</w:t>
      </w:r>
      <w:r>
        <w:rPr>
          <w:rStyle w:val="26"/>
          <w:u w:val="none" w:color="auto"/>
        </w:rPr>
        <w:t>（必是化缘）</w:t>
      </w:r>
      <w:r>
        <w:rPr>
          <w:u w:val="none" w:color="auto"/>
        </w:rPr>
        <w:t>，云东西放雷家，空手来，住两夜。昨吃夜饭后，坐黄包车，半路要死了，警察来报，急令吴谷宜看，已死定矣。抬至明道师之屋中，夜间派人念佛看守，早间雇船令老肖撑来，当预先令小工抬龛子下去，待船一到，即装龛抬至化身窑，过几日即化，入普同塔。彼云，无有徒弟，在弘隐庵住。见悟师回，到上海太平寺报知即已，别无关系。或先勿入塔，待后无人取再入。</w:t>
      </w:r>
    </w:p>
    <w:p w14:paraId="116E0A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07AC89">
      <w:pPr>
        <w:pStyle w:val="5"/>
        <w:keepNext/>
        <w:rPr>
          <w:u w:val="none" w:color="auto"/>
        </w:rPr>
      </w:pPr>
      <w:r>
        <w:rPr>
          <w:u w:val="none" w:color="auto"/>
        </w:rPr>
        <w:t>复马宗道居士书一</w:t>
      </w:r>
    </w:p>
    <w:p w14:paraId="292F1C1F">
      <w:pPr>
        <w:rPr>
          <w:u w:val="none" w:color="auto"/>
        </w:rPr>
      </w:pPr>
      <w:r>
        <w:rPr>
          <w:u w:val="none" w:color="auto"/>
        </w:rPr>
        <w:t>接手书，知道念日纯，不胜欣慰。今年之乱，千古未闻，此皆吾人往昔劫中恶业所感故。虽未实受害，而其惊慌惨凄，何可名言。阁下既知气愤为害，何不当发气愤之时，作我已死想。死则任人所为，绝不相争矣。若常时作将死想，则道念自切，情念自息矣。今人好发起新章程，彼废伦免耻等，尚可公然提倡，欲推行全国。吾人遵佛教诫，戒杀吃素，又何惧同教中之异议。当仁不让，见义勇为。尚祈以身作则，引彼拘于教者，入大乘法门。以期不孤佛化，不负己灵，方为救世之道。观音本迹颂，以兵事纷扰，停工近年。明年夏初，当可刻完。先议四百数十元，今已须六百数十元矣。此殆备零请者耳。文钞，八月中华印二千部</w:t>
      </w:r>
      <w:r>
        <w:rPr>
          <w:rStyle w:val="26"/>
          <w:u w:val="none" w:color="auto"/>
        </w:rPr>
        <w:t>（八角一部）</w:t>
      </w:r>
      <w:r>
        <w:rPr>
          <w:u w:val="none" w:color="auto"/>
        </w:rPr>
        <w:t>，系光印者。彼代印三千，共五千部。然以价重，又到杭州印一万部</w:t>
      </w:r>
      <w:r>
        <w:rPr>
          <w:rStyle w:val="26"/>
          <w:u w:val="none" w:color="auto"/>
        </w:rPr>
        <w:t>（五角一部）</w:t>
      </w:r>
      <w:r>
        <w:rPr>
          <w:u w:val="none" w:color="auto"/>
        </w:rPr>
        <w:t>。寿康宝鉴，中华印五千本</w:t>
      </w:r>
      <w:r>
        <w:rPr>
          <w:rStyle w:val="26"/>
          <w:u w:val="none" w:color="auto"/>
        </w:rPr>
        <w:t>（一角一分一本）</w:t>
      </w:r>
      <w:r>
        <w:rPr>
          <w:u w:val="none" w:color="auto"/>
        </w:rPr>
        <w:t>，杭州印三万本</w:t>
      </w:r>
      <w:r>
        <w:rPr>
          <w:rStyle w:val="26"/>
          <w:u w:val="none" w:color="auto"/>
        </w:rPr>
        <w:t>（八分一本）</w:t>
      </w:r>
      <w:r>
        <w:rPr>
          <w:u w:val="none" w:color="auto"/>
        </w:rPr>
        <w:t>。安士全书，印八千部</w:t>
      </w:r>
      <w:r>
        <w:rPr>
          <w:rStyle w:val="26"/>
          <w:u w:val="none" w:color="auto"/>
        </w:rPr>
        <w:t>（四角一部，上海当须七角）</w:t>
      </w:r>
      <w:r>
        <w:rPr>
          <w:u w:val="none" w:color="auto"/>
        </w:rPr>
        <w:t>。不幸于十二月廿五夜，印刷公司走电，物屋一空。光之观音颂，文钞，宝鉴，安士书四种纸版，皆归乌有。公司交出六千六百零九元书，支九千元，光亏二千三百七十多元。此事一由光无道德，二由初机人于此契机之书少缘所致也。其有出资任者，二月后，当于上海印以偿之。而结缘一事，便无力矣。幸有一二弟子，令光代为结缘，否则余人怨恨曷已。今为阁下寄一包文钞，一包安士书及宝鉴，共二包。祈查收。老年人固宜一心念佛。看大乘经论，不过明理性，种善根而已。若必欲现生了脱，请如到临命终，如堕大水火以求救而念佛，则必可仗佛慈力，带业往生。否则断难保定矣。祈熟读文钞自知。此不备书。</w:t>
      </w:r>
    </w:p>
    <w:p w14:paraId="535115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4B59932">
      <w:pPr>
        <w:pStyle w:val="5"/>
        <w:keepNext/>
        <w:rPr>
          <w:u w:val="none" w:color="auto"/>
        </w:rPr>
      </w:pPr>
      <w:r>
        <w:rPr>
          <w:u w:val="none" w:color="auto"/>
        </w:rPr>
        <w:t>复马宗道居士书二</w:t>
      </w:r>
    </w:p>
    <w:p w14:paraId="1036010A">
      <w:pPr>
        <w:rPr>
          <w:u w:val="none" w:color="auto"/>
        </w:rPr>
      </w:pPr>
      <w:r>
        <w:rPr>
          <w:u w:val="none" w:color="auto"/>
        </w:rPr>
        <w:t>圣寿无疆之说，何可乱用。闺范，去年系友人魏梅荪提倡令印。光但作一序，出五十元。真达和尚出三十元。一弟子出一百元而已。李耆卿作主，印一千二百部。用六裁宣纸，颇费钱。自己买纸，付石印。自己令钉工钉，尚需一元二角八分。若令书局印，则非一元七八角不可。今年印三千部，系光作主。亦照去年办法，作八裁，而且纸比去年尚好点。每部净书价，只八角八分。而邮费包扎在外。现三千部皆有任者。十月下旬，当寄一包，只二部结缘。此系任多数者，彼要之外，余者令光结缘耳。此书实为今日家庭对症良药，令男女小儿看，皆有益，不独女子当看也。早晚宜诵弥陀经，不宜但十念。释迦当于最初时，先礼三拜。愿文随意。必须按文发心，方为愿。倪夫人若按所说之景象，则决定可往生。其先见白须老人，不见佛及莲华者。盖以功行尚浅，故所见较劣也。所言品位，当在中品中生下生之间。然西方九品，乃大概而论。实则一品，俱有无量百千万亿品。但得往生，即已超凡入圣，了生脱死。虽在下品下生，已高超生天百千万倍矣。近又印感应篇直讲二万，尚未钉出。出时当寄一包，令儿女等同皆读诵受持，则长大决不至随潮流，以行废伦免耻等事也。欲儿女皆成贤善，非从此着手，则无由矣。</w:t>
      </w:r>
    </w:p>
    <w:p w14:paraId="789D790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13D931">
      <w:pPr>
        <w:pStyle w:val="5"/>
        <w:keepNext/>
        <w:rPr>
          <w:u w:val="none" w:color="auto"/>
        </w:rPr>
      </w:pPr>
      <w:r>
        <w:rPr>
          <w:u w:val="none" w:color="auto"/>
        </w:rPr>
        <w:t>复宋慧湛居士书</w:t>
      </w:r>
    </w:p>
    <w:p w14:paraId="77B738BF">
      <w:pPr>
        <w:rPr>
          <w:u w:val="none" w:color="auto"/>
        </w:rPr>
      </w:pPr>
      <w:r>
        <w:rPr>
          <w:u w:val="none" w:color="auto"/>
        </w:rPr>
        <w:t>昨接手书，备悉。汝之心愿，光甚佩服。汝之事实，光颇不以为然。当此大劫，但主劝人念佛，念观音，何须备多种书，以令阅者茫无所归乎。况战事尚日加盛，能保后来再无逃避之事乎。现在人民困苦艰难，汝只知大派头办法，则费钱多而收效少。若专提倡念佛，则略备净土各经书，极力提倡，则费小而效大。某地一居士，普劝人念佛，由彼发起成立一百数十莲社，外县亦有请彼开办者。其人并无学问，而诚恳之极，人皆佩服。后以宿业，不知自重，留一瞎女于己住处，从此名誉堕落。曾子临终方曰，诗云，战战兢兢，如临深渊，如履薄冰。而今而后，吾知免夫。使此居士，无此缺玷，则外县请彼开办莲社者，当不止一百多处也。是知提倡须有处所，修持还须各在各家。既不误事，又不劳力，实为最有益之举动。至于光之文钞，从十五年中华书局增广文钞排好，无论何稿均不留。民二十年，弘化社由沪移苏，明道师偷拆光复函，令录稿。二十四年冬初，彼死，后无拆封之事。去年，录者逃至灵岩，交与灵岩当家师，因令人誊清。光知之，因为一一校阅，书信一厚册，余一厚册，排出当比前钞尚厚点。其章法仍照前钞。汝不须征。若平常信，多了反讨人厌。若有惊天动地之信，可钞寄上海北成都路太平寺，交德森师。汝且放下大办法，效某居士之诚恳念佛提倡，何止数年只有七八人学佛者。莒县监狱官李炳南，提倡不二三年，莒县人皈依者当有百多，皆士农工商政界之男子。光出家时，发愿不作寺庙主人，不剃度徒弟，不化缘。今已七十八矣，再过二日，则七十九。旦夕将死，何可效普通弘法人，务令一切人同种出世之善根乎。此次之战，为吾国亘古未有之大祸，推原其根，皆由程朱辟因果所酿。世出世间法，皆以因果维持。彼谓为无其事，故令狠心毒心者，益加狠毒也。甚矣，君子不倡游言之训也。</w:t>
      </w:r>
    </w:p>
    <w:p w14:paraId="703E9E7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8FBF70D">
      <w:pPr>
        <w:pStyle w:val="5"/>
        <w:keepNext/>
        <w:rPr>
          <w:u w:val="none" w:color="auto"/>
        </w:rPr>
      </w:pPr>
      <w:r>
        <w:rPr>
          <w:u w:val="none" w:color="auto"/>
        </w:rPr>
        <w:t>复郭汉儒居士书</w:t>
      </w:r>
    </w:p>
    <w:p w14:paraId="7B20356E">
      <w:pPr>
        <w:rPr>
          <w:u w:val="none" w:color="auto"/>
        </w:rPr>
      </w:pPr>
      <w:r>
        <w:rPr>
          <w:u w:val="none" w:color="auto"/>
        </w:rPr>
        <w:t>郭汉儒鉴。依光愚见，大雄殿既无法塑像，当但画像。宜每像做一镜龛，佛菩萨供于龛中，亦可护卫佛像。下则做一长厚几桌，以摆供器供品。稍远做一大方桌，摆香炉烛台，此桌去几桌之处，可走人，以免烟薰圣像，或致火灾。佛菩萨像俱用单宣纸画，以免奸裱匠揭去正面之弊。三佛八尺纸，镜龛须做结实，背后之板不可做太薄。凡板做上下合缝法，上板上对缝处窄二分，下板下对缝处宽二分，两板一合，则不透缝，又横钉几根档子</w:t>
      </w:r>
      <w:r>
        <w:rPr>
          <w:rStyle w:val="26"/>
          <w:u w:val="none" w:color="auto"/>
        </w:rPr>
        <w:t>（佛须五根，菩萨四根，不可少）</w:t>
      </w:r>
      <w:r>
        <w:rPr>
          <w:u w:val="none" w:color="auto"/>
        </w:rPr>
        <w:t>，用洋钉每板当档处通钉之，以后永无翘裂之弊。佛像不易得，香案须远，又不须烧整箍香，炉香若多，则拔去置殿外天炉中，以佛像无镜护，若任人仅量烧香，不几年便薰得乌黑了，此为最要紧之一著。佛三尊，菩萨五尊。画师例，每尺八元，共计四百三十二元，以系皈依弟子，愿收半价。今将袁德常之信，并助款功德名寄来。佛像收到时，当与募款者，画者，出资者书一谢贴。汝现常在定西，抑常在兰州。若有航空，寄兰州为便，不过多须三十元寄费耳。若航空不常有，则双挂号直寄定西家中，须有可靠之人接收。菩萨像不日可成。以无锡无八尺宣纸，今日灵岩当家妙真师，往上海，至苏州买纸。若无，则到上海买。无锡为最大之商埠，以战事炸烧，又交通断绝，货无来源，纸贵之极。书此祈慧察。印光谨复。正月二十三日。</w:t>
      </w:r>
      <w:r>
        <w:rPr>
          <w:rStyle w:val="26"/>
          <w:u w:val="none" w:color="auto"/>
        </w:rPr>
        <w:t>（摘自定西县志，郭杰三编著。郭汉儒，字杰三，法名慧融。）</w:t>
      </w:r>
    </w:p>
    <w:p w14:paraId="3FD0119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47DF9A">
      <w:pPr>
        <w:pStyle w:val="5"/>
        <w:keepNext/>
        <w:rPr>
          <w:u w:val="none" w:color="auto"/>
        </w:rPr>
      </w:pPr>
      <w:r>
        <w:rPr>
          <w:u w:val="none" w:color="auto"/>
        </w:rPr>
        <w:t>复弘一法师书</w:t>
      </w:r>
    </w:p>
    <w:p w14:paraId="2CC0BAA0">
      <w:pPr>
        <w:rPr>
          <w:u w:val="none" w:color="auto"/>
        </w:rPr>
      </w:pPr>
      <w:r>
        <w:rPr>
          <w:u w:val="none" w:color="auto"/>
        </w:rPr>
        <w:t>弘一大师鉴。昨接手书并新旧颂本，无讹，勿念。书中所言用心过度之境况，光早已料及于此，故有止写一本之说。以汝心太过细，每有不须认真，犹不肯不认真处，故致受伤也。观汝色力，似宜息心专一念佛，其他教典与现时所传布之书，一概勿看，免致分心，有损无益。应时之人，须知时事。尔我不能应事，且身居局外，固当置之不问，一心念佛，以期自他同得实益，为唯一无二之章程也。高僧传昨方校完，尚需数日方能寄去。以未过录我本完，又须略斟酌于所记之疑文处。此事一了，即斟酌山志。山志斟酌好，彼愿在山排印，此将就小排法子。每排几十张，印出再拆散，又排又印耳。待后来再行刻板。书此顺候禅安。莲友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七月廿六日。</w:t>
      </w:r>
    </w:p>
    <w:p w14:paraId="110EB303">
      <w:pPr>
        <w:rPr>
          <w:u w:val="none" w:color="auto"/>
        </w:rPr>
      </w:pPr>
      <w:r>
        <w:rPr>
          <w:u w:val="none" w:color="auto"/>
        </w:rPr>
        <w:t>上海不去，后三本祈寄普陀。</w:t>
      </w:r>
    </w:p>
    <w:p w14:paraId="0409FBB7">
      <w:pPr>
        <w:rPr>
          <w:u w:val="none" w:color="auto"/>
        </w:rPr>
      </w:pPr>
      <w:r>
        <w:rPr>
          <w:u w:val="none" w:color="auto"/>
        </w:rPr>
        <w:t>（原载民国二十六年佛教公论第一卷第八号，文钞三编卷一复弘一大师书有节略。以未过录我本完，此句疑原杂志有误。）</w:t>
      </w:r>
    </w:p>
    <w:p w14:paraId="18F51F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25BC7E1">
      <w:pPr>
        <w:pStyle w:val="5"/>
        <w:keepNext/>
        <w:rPr>
          <w:u w:val="none" w:color="auto"/>
        </w:rPr>
      </w:pPr>
      <w:r>
        <w:rPr>
          <w:u w:val="none" w:color="auto"/>
        </w:rPr>
        <w:t>复慧真居士书</w:t>
      </w:r>
    </w:p>
    <w:p w14:paraId="37A21864">
      <w:pPr>
        <w:rPr>
          <w:u w:val="none" w:color="auto"/>
        </w:rPr>
      </w:pPr>
      <w:r>
        <w:rPr>
          <w:u w:val="none" w:color="auto"/>
        </w:rPr>
        <w:t>慧真鉴。汝请嘉言录，不向苏弘化社请，向上海佛学书局请，则贵多矣。弘化社系以纸价印工作价，每本只一角二分，邮费在外。三百本嘉言录，若已与彼书局说，令其为寄即已。若尚未说，当令寄如皋，或汝家中，以作随便施送之备。至于来苏，究有何益。当依光所说修持，方有大益。空来一回，要用若干川资，担阁数日工夫，况汝家不丰裕，何若安居修持之为愈乎。所寄六元，已收到，勿念。远公文钞，现已校妥，不久当即开印一万四千册。光印一万，苏佛经流通处印一千，施省之印三千。祈与项智源居士说之。大约七月半，当可如项处若干包矣。祈慧察。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六月初八</w:t>
      </w:r>
    </w:p>
    <w:p w14:paraId="6F8EC39B">
      <w:pPr>
        <w:rPr>
          <w:u w:val="none" w:color="auto"/>
        </w:rPr>
      </w:pPr>
      <w:r>
        <w:rPr>
          <w:u w:val="none" w:color="auto"/>
        </w:rPr>
        <w:t>（本篇录自印光法师墨宝。）</w:t>
      </w:r>
    </w:p>
    <w:p w14:paraId="6AEA09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46FD95">
      <w:pPr>
        <w:pStyle w:val="5"/>
        <w:keepNext/>
        <w:rPr>
          <w:u w:val="none" w:color="auto"/>
        </w:rPr>
      </w:pPr>
      <w:r>
        <w:rPr>
          <w:u w:val="none" w:color="auto"/>
        </w:rPr>
        <w:t>复丁福保居士书</w:t>
      </w:r>
    </w:p>
    <w:p w14:paraId="7F40B97B">
      <w:pPr>
        <w:rPr>
          <w:u w:val="none" w:color="auto"/>
        </w:rPr>
      </w:pPr>
      <w:r>
        <w:rPr>
          <w:u w:val="none" w:color="auto"/>
        </w:rPr>
        <w:t>福保居士慧鉴。兹廿四日接到一切经音义汇编序，不胜景仰，知居士之博，为时所无。光只识常用之字，略备己用而已。至于字之所以然，义之所以然，皆无从而知。居士既以字汇，则其中之重复者可以概行取消，其省纸省费省心力，为益多多也</w:t>
      </w:r>
      <w:r>
        <w:rPr>
          <w:rStyle w:val="26"/>
          <w:u w:val="none" w:color="auto"/>
        </w:rPr>
        <w:t>（原本当以一经不重为主，今则以一部不重为主矣）</w:t>
      </w:r>
      <w:r>
        <w:rPr>
          <w:u w:val="none" w:color="auto"/>
        </w:rPr>
        <w:t>。二序若文若义，光视之，若河伯望洋，渺不知其边际。唯廿四页七行，笑字下之句，似乎有误，妄为点之，究不知其是与否也。去岁与陈柏生书，友人令遍登各大报，冀与陈同性质权力者，或有所警惕。光恐柏生量小，谓为暴己之短，因不许。至南京赈务处，会王幼农，彼因令抄出，初未亿及发排也。后幼农排出，寄廿余本，光以一本寄陈正有，彼遂排印五千。三日前寄四十本来。今呈上四本，祈随送人。与柏生所寄之书五种，皆居士所赐。光承王陈二君之意，亦欲续入文钞。又北京筹赈会前者寄征信录数十本，今亦寄二本来。此番赈事，为从来所未有，大家通皆发菩提心，非平常了事塞责比。普陀亦有千余元，其数目未详，以统于佛教救苦会中。光曾拨二百二十元友人助刻文钞款，光自出二十元，皆在此总数。十年四月之二百八十三元刻文钞款，方有名耳。乃系以彼告急，故单寄耳。此册办法颇有条理，有心人存之，亦可为后来或有此事之设法规则。安士书蒙居士赞襄，俾得任及四万。此后当或有发菩提心，继续任印，或可遍达全国也。书此顺候禅安。莲友印光顿首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五月廿七</w:t>
      </w:r>
    </w:p>
    <w:p w14:paraId="3469B281">
      <w:pPr>
        <w:rPr>
          <w:u w:val="none" w:color="auto"/>
        </w:rPr>
      </w:pPr>
      <w:r>
        <w:rPr>
          <w:u w:val="none" w:color="auto"/>
        </w:rPr>
        <w:t>（本篇录自印光法师墨宝。）</w:t>
      </w:r>
    </w:p>
    <w:p w14:paraId="430E8FE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BF9B44">
      <w:pPr>
        <w:pStyle w:val="5"/>
        <w:keepNext/>
        <w:rPr>
          <w:u w:val="none" w:color="auto"/>
        </w:rPr>
      </w:pPr>
      <w:r>
        <w:rPr>
          <w:u w:val="none" w:color="auto"/>
        </w:rPr>
        <w:t>复某君书</w:t>
      </w:r>
    </w:p>
    <w:p w14:paraId="0EEC66BF">
      <w:pPr>
        <w:rPr>
          <w:u w:val="none" w:color="auto"/>
        </w:rPr>
      </w:pPr>
      <w:r>
        <w:rPr>
          <w:u w:val="none" w:color="auto"/>
        </w:rPr>
        <w:t>□□台照。接复书，不胜惊讶。阁下求皈依，于署名之下，只云合十，故光不敢允许阁下之皈依也。然又为略说佛法大意，又赠书二十包，亦可谓不薄待阁下之厚意。而二月初间之信，至三月廿九，尚以为耻而不释于怀，谓光为大败阁下之名誉涂地。又引袁耀书之已皈依以责光。光本不敢再函，但恐阁下之耻，永不释怀，则光罪过了无已时。今为阁下说明，以期勿长怀耻，非敢辩论是非也。皈依者，即俗所云拜师也。既自求拜人为师，无论其人人品如何，必当行拜叩之礼。若只合掌而求皈依，即杀身胁逼，光也不敢。况未至胁逼者乎。阁下此次具名，又复特示克己，用某某和南。然以非其罪而大骂特骂，故特为释阁下之忿，略说所以。至于以外之所命，则不敢承。何以故。前者为说佛法大意，赠书二十包，得大骂特骂于五十多日之后，知阁下性情甚高傲。唯以彼此不相交涉，为息烦恼之预计，故不敢承大命也。以后无论大骂特骂，即以刑法治之，亦只以不辩为事。即或又复特为恭维，任以何等称赞相投，亦决不敢复之一字。何以故。以光非得道圣人，不能知阁下之心故也。祈原谅是幸。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四月初十</w:t>
      </w:r>
    </w:p>
    <w:p w14:paraId="154DFAE3">
      <w:pPr>
        <w:rPr>
          <w:u w:val="none" w:color="auto"/>
        </w:rPr>
      </w:pPr>
      <w:r>
        <w:rPr>
          <w:u w:val="none" w:color="auto"/>
        </w:rPr>
        <w:t>（本篇录自印光法师墨宝。□□为原件残缺。）</w:t>
      </w:r>
    </w:p>
    <w:p w14:paraId="18D428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4E546E">
      <w:pPr>
        <w:pStyle w:val="5"/>
        <w:keepNext/>
        <w:rPr>
          <w:u w:val="none" w:color="auto"/>
        </w:rPr>
      </w:pPr>
      <w:r>
        <w:rPr>
          <w:u w:val="none" w:color="auto"/>
        </w:rPr>
        <w:t>与万叔豪居士书</w:t>
      </w:r>
    </w:p>
    <w:p w14:paraId="085AB365">
      <w:pPr>
        <w:rPr>
          <w:u w:val="none" w:color="auto"/>
        </w:rPr>
      </w:pPr>
      <w:r>
        <w:rPr>
          <w:u w:val="none" w:color="auto"/>
        </w:rPr>
        <w:t>万叔豪居士慧鉴。近有一弟子，著一本歧路指归。印出后，光又稍为修改，又附二篇，打五付纸板，以一送原印之书局，以一送贵院，以期广布而利初机。到祈慧察广印。释印光谨启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三月廿三</w:t>
      </w:r>
    </w:p>
    <w:p w14:paraId="16E1B6C7">
      <w:pPr>
        <w:rPr>
          <w:u w:val="none" w:color="auto"/>
        </w:rPr>
      </w:pPr>
      <w:r>
        <w:rPr>
          <w:u w:val="none" w:color="auto"/>
        </w:rPr>
        <w:t>老人自闭关苏垣，曾一再声明，谢绝一切无谓之酬应文字。此系老人最近亲笔所写，弥觉可贵。现歧路指归一书，已由本院翻印流通。如有大心居士，愿体老人广传之旨，发心施资，助其流通者，不胜欣盼。北京中央刻经院启</w:t>
      </w:r>
    </w:p>
    <w:p w14:paraId="225203F3">
      <w:pPr>
        <w:rPr>
          <w:u w:val="none" w:color="auto"/>
        </w:rPr>
      </w:pPr>
      <w:r>
        <w:rPr>
          <w:u w:val="none" w:color="auto"/>
        </w:rPr>
        <w:t>（本篇录自印光法师墨宝，原载歧路指归封二，民国中央刻经院佛经善书局印行。原标题为印光法师来书。）</w:t>
      </w:r>
    </w:p>
    <w:p w14:paraId="0DA317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05629A8">
      <w:pPr>
        <w:pStyle w:val="5"/>
        <w:keepNext/>
        <w:rPr>
          <w:u w:val="none" w:color="auto"/>
        </w:rPr>
      </w:pPr>
      <w:r>
        <w:rPr>
          <w:u w:val="none" w:color="auto"/>
        </w:rPr>
        <w:t>复卓智立居士书</w:t>
      </w:r>
    </w:p>
    <w:p w14:paraId="79FBA330">
      <w:pPr>
        <w:rPr>
          <w:u w:val="none" w:color="auto"/>
        </w:rPr>
      </w:pPr>
      <w:r>
        <w:rPr>
          <w:u w:val="none" w:color="auto"/>
        </w:rPr>
        <w:t>智立鉴。六法名另纸书之。坐花志果，物犹如此，皆大欢喜，息灾开示录，令各寄二三本，适足一包即已。息灾开示，后附毒乳杀儿之广告，宜与一切人说之，此从古未发明之一大冤枉事。令女子从小习于柔和，不但于本身于子女有益，且于家声有益，于国家社会有益。祈慧察。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五月廿一</w:t>
      </w:r>
      <w:r>
        <w:rPr>
          <w:rStyle w:val="26"/>
          <w:u w:val="none" w:color="auto"/>
        </w:rPr>
        <w:t>（时在丁丑年）</w:t>
      </w:r>
    </w:p>
    <w:p w14:paraId="62252306">
      <w:pPr>
        <w:rPr>
          <w:u w:val="none" w:color="auto"/>
        </w:rPr>
      </w:pPr>
      <w:r>
        <w:rPr>
          <w:u w:val="none" w:color="auto"/>
        </w:rPr>
        <w:t>（本篇录自印光法师墨宝）</w:t>
      </w:r>
    </w:p>
    <w:p w14:paraId="4D3E4E1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481F54">
      <w:pPr>
        <w:pStyle w:val="5"/>
        <w:keepNext/>
        <w:rPr>
          <w:u w:val="none" w:color="auto"/>
        </w:rPr>
      </w:pPr>
      <w:r>
        <w:rPr>
          <w:u w:val="none" w:color="auto"/>
        </w:rPr>
        <w:t>复某某书</w:t>
      </w:r>
    </w:p>
    <w:p w14:paraId="0EF3FF51">
      <w:pPr>
        <w:rPr>
          <w:u w:val="none" w:color="auto"/>
        </w:rPr>
      </w:pPr>
      <w:r>
        <w:rPr>
          <w:u w:val="none" w:color="auto"/>
        </w:rPr>
        <w:t>既为会计，何兼看命。正看命时，何能记帐。汝于世理，完全不明，亦如从前，欲看相算命，而兼流通佛经也。此二事均可，决不能兼。会计兼书启则可，以书启非即时即要交代之事。看相算命，一迟延，主顾去矣。余文不能看，亦不能为汝印行，故寄回。祈慧察。印光书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二月廿四</w:t>
      </w:r>
      <w:r>
        <w:rPr>
          <w:rStyle w:val="26"/>
          <w:u w:val="none" w:color="auto"/>
        </w:rPr>
        <w:t>（时在丁丑年）</w:t>
      </w:r>
    </w:p>
    <w:p w14:paraId="4A616177">
      <w:pPr>
        <w:rPr>
          <w:u w:val="none" w:color="auto"/>
        </w:rPr>
      </w:pPr>
      <w:r>
        <w:rPr>
          <w:u w:val="none" w:color="auto"/>
        </w:rPr>
        <w:t>（本篇录自印光法师墨宝）</w:t>
      </w:r>
    </w:p>
    <w:p w14:paraId="77712A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DA7FD0A">
      <w:pPr>
        <w:pStyle w:val="5"/>
        <w:keepNext/>
        <w:rPr>
          <w:u w:val="none" w:color="auto"/>
        </w:rPr>
      </w:pPr>
      <w:r>
        <w:rPr>
          <w:u w:val="none" w:color="auto"/>
        </w:rPr>
        <w:t>复小学教师希庵书</w:t>
      </w:r>
    </w:p>
    <w:p w14:paraId="4659EC8D">
      <w:pPr>
        <w:rPr>
          <w:u w:val="none" w:color="auto"/>
        </w:rPr>
      </w:pPr>
      <w:r>
        <w:rPr>
          <w:u w:val="none" w:color="auto"/>
        </w:rPr>
        <w:t>希庵贤侄鉴。家贫教学，固不碍于学佛。汝以不羡封侯为况，何得尚不能直下吃素，而拟六斋十斋耶。吾乡之人，成年不吃肉，但葱薤韭蒜之类常吃耳。此四种臭秽，故不宜吃。南方人日吃鱼虾螺蚌。吾乡众吃荤之人，只往亲戚家有喜庆事吃点肉，平常谁还吃肉，说什么六斋十斋。汝既以此自拟，则与不羡封侯之话不符矣。封侯大事尚能晤开，一年几次之肉，尚犹以日为限。若是南方人则可。北方人说此话，直是无信心。三皈五戒且从缓。汝果有知净土法门之利益，当以此义于家庭，于社会提倡之。俾吾乡之人，同沐佛化。当可现生入圣贤之域，临终归安养家乡。勿道世间公侯，即帝释天王，亦不愿为也。祈详阅文钞，再进而阅净土十要，则无边利益当可亲得。吾乡儒者向不知敬书惜字，若看佛书及佛经犹守读书之故态，则罪过不小。祈以此义与一切人说之，则其益大矣。书此祈慧察是幸。印光谨复</w:t>
      </w:r>
    </w:p>
    <w:p w14:paraId="16CB3683">
      <w:pPr>
        <w:rPr>
          <w:u w:val="none" w:color="auto"/>
        </w:rPr>
      </w:pPr>
      <w:r>
        <w:rPr>
          <w:u w:val="none" w:color="auto"/>
        </w:rPr>
        <w:t>（本篇录自印光法师一书，合阳县政协编。）</w:t>
      </w:r>
    </w:p>
    <w:p w14:paraId="244157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39A583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复智甲居士书一</w:t>
      </w:r>
    </w:p>
    <w:p w14:paraId="2205CAD7">
      <w:pPr>
        <w:rPr>
          <w:u w:val="none" w:color="auto"/>
        </w:rPr>
      </w:pPr>
      <w:r>
        <w:rPr>
          <w:u w:val="none" w:color="auto"/>
        </w:rPr>
        <w:t>智甲居士鉴。</w:t>
      </w:r>
    </w:p>
    <w:p w14:paraId="4A40B925">
      <w:pPr>
        <w:rPr>
          <w:u w:val="none" w:color="auto"/>
        </w:rPr>
      </w:pPr>
      <w:r>
        <w:rPr>
          <w:u w:val="none" w:color="auto"/>
        </w:rPr>
        <w:t>吾乡当清初时，尚有佛法，以后渐渐泯灭绝迹。此盖以提倡无人，而成此现象也。汝一见文钞，知道在是矣。此固宿世之善根所使，否则或不介意，或反步趋程朱，以自绝于佛道之外。佛道为世出世间一切诸法之本。古之大忠大孝，建大功，立大业，浩气塞天地，精忠贯日月者，多由学佛得力而来。但以拘儒忌故，史鉴每不叙载耳。至于同善社及一切千门万户之外道，无不是以炼丹运气而求成仙者。彼于心性之理体完全不知，盲修瞎炼，以蛊惑愚夫愚妇。若真明理之人，谁肯受彼蛊惑哉。</w:t>
      </w:r>
    </w:p>
    <w:p w14:paraId="3E9BAF0A">
      <w:pPr>
        <w:rPr>
          <w:u w:val="none" w:color="auto"/>
        </w:rPr>
      </w:pPr>
      <w:r>
        <w:rPr>
          <w:u w:val="none" w:color="auto"/>
        </w:rPr>
        <w:t>佛法法门无量，皆须仗自力修戒定慧，断除烦恼，方可了生脱死。若三界见思烦恼有一丝毫未尽，则犹然不出轮回。此须有宿根，兼有真切之修持方可。若现今之世，恐全世界亦难有此一二人耳。惟念佛一法，仗佛慈力，下手易而成功高，用力少而得效速，为末法众生之一大靠山。使佛不开此法，末法众生能了生死者，实难见其人焉。汝已六十有九矣，当专志念佛，不必限以万数。当于行住坐卧，穿衣吃饭，周旋俯仰，大小便利，常以一句佛号蕴于心中。又须句句字字，听得明了。久而久之，心佛相应矣。观佛形相亦可，但初发心不明理，有急躁心之人，不可滥教，恐起魔事。吾人之心，其本体与佛心了无二致，但以烦恼障敝，不能即得受用。然心既念佛，则此心即是佛，故曰是心作佛</w:t>
      </w:r>
      <w:r>
        <w:rPr>
          <w:rStyle w:val="26"/>
          <w:u w:val="none" w:color="auto"/>
        </w:rPr>
        <w:t>（作，指念与观也）</w:t>
      </w:r>
      <w:r>
        <w:rPr>
          <w:u w:val="none" w:color="auto"/>
        </w:rPr>
        <w:t>，是心是佛。汝谓我就是佛，只得一边。何以故。作则是，不作则不是矣。知自己之心与佛无二，方好念佛，以期亲证此无二之佛性。而往生西方，乃为亲证佛性之最捷要法。邪见人一闻心与佛同，便谓我即是佛，何用念佛，则永无亲证此佛性之日矣。惟其即是，方可由念极而证得。狂妄人以是而不念，则理体虽是，事用完全不是矣。不得弃作而偏执乎是，庶与佛经不相违背，而易于成就净念矣。今为汝寄净土十要一包，佛学救劫编二包，历史统纪二包，心经疏一包，西方公据，饬终津梁共一包，初机先导一包，一函遍复一包，生无生论疏一包，共十包，以作自利利他之助。十要为净土法门最要之书。救劫编从浅至深，仍以修持净业求生西方为主旨。一函遍复普利有情，家家均宜永远保守，而传持之，则子子孙孙受用不尽。今为汝取法名为智甲，谓以佛智慧，修持净业，自利利他，是为第一，故曰智甲。澄城姬甲三，在同州亦颇有感化。彼只六十一二，而能医，不以行医为事。去年虎疫时，有亲戚接彼医病，而医名遂著。彼名慧甲。其人昔服程朱之说，今则彻底解除矣。当今之世，欲挽回世道人心，非提倡因果报应，及敦伦尽分不可。念佛之人，更须注重伦常道理。佛法原不废弃世法，无知之人，妄谓灭伦理，而不知佛之讲伦理，浅处与儒同，深处儒先圣人亦未言及，况后世自诩为聪明有智之士，从生至死，绝不知自己者乎。至于皈依，及受五戒，但至诚恳切礼佛忏悔，或一日，或三日七日，照文钞自誓受之。此系权法，以当地无有其人，只可依此而行耳。所问各仪式，均以至诚礼佛为主，固不须详开也。观想佛像，当为静坐默念时之工夫。此外则以都摄六根，净念相继，为惟一无二之要道。若欲都摄，但于念佛时，字字句句，心中念得清清楚楚，口中念得清清楚楚，耳中听得清清楚楚，则意舌耳三根同注于一句佛号。而眼皮下垂，心自沉静，身或礼或绕，或静坐，则眼与身已摄之矣。此五既摄，鼻岂向外奔驰，而别去嗅味乎。大势至菩萨云，佛问圆通，我无选择，都摄六根，净念相继，得三摩地，斯为第一。此念佛最要之开示也。六七月当有净土圣贤录，净土五经出，亦当为汝寄一二包。光老矣，冗繁之极，不得常来信，以助其繁。</w:t>
      </w:r>
    </w:p>
    <w:p w14:paraId="22292B7F">
      <w:pPr>
        <w:rPr>
          <w:u w:val="none" w:color="auto"/>
        </w:rPr>
      </w:pPr>
      <w:r>
        <w:rPr>
          <w:u w:val="none" w:color="auto"/>
        </w:rPr>
        <w:t>印光复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二十一年五月十二日</w:t>
      </w:r>
    </w:p>
    <w:p w14:paraId="472A4E8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1ABFC5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复智甲居士书二</w:t>
      </w:r>
    </w:p>
    <w:p w14:paraId="1CF6FC14">
      <w:pPr>
        <w:rPr>
          <w:u w:val="none" w:color="auto"/>
        </w:rPr>
      </w:pPr>
      <w:r>
        <w:rPr>
          <w:u w:val="none" w:color="auto"/>
        </w:rPr>
        <w:t>智甲居士鉴。</w:t>
      </w:r>
    </w:p>
    <w:p w14:paraId="5CA10D96">
      <w:pPr>
        <w:rPr>
          <w:u w:val="none" w:color="auto"/>
        </w:rPr>
      </w:pPr>
      <w:r>
        <w:rPr>
          <w:u w:val="none" w:color="auto"/>
        </w:rPr>
        <w:t>所寄各物，均已收到。谢谢。以后勿复远寄食物。一心不乱，亦不易得。但具信愿，决定往生。若弃信愿而专求一心，或致失往生之利益，此实最要之一大关也。大势至菩萨云，都摄六根，净念相继，为念佛最要之法。欲都摄六根，但于念佛时，无论声默均须摄耳谛听。此法无论何人均可用，有大利益，绝无弊病，当教一切人皆如是念。郃阳赤城，紫光二村，邮信寄物，为直寄到，为尚有转接之处。赵峻峰，王信甫之学问见识为何如。光自光绪七年离家，以后不敢通一字。以吾家已绝，而本家过继，近遭匪荒，人不聊生，若一通信，诚恐不知事务者南来相寻，则于彼于光皆有大损。又不知其后辈之现状，或有假冒，所以书也不敢为寄。汝能于二村发起念佛堂，何幸如之。峻峰年几何，性情若何，祈为备说，以便后来为彼寄书耳。光于冬目大受伤，今已与盲无异，看信复信，均须极老花镜，并持显微镜，方可强勉看见。待明年九华山志排妥印出，即当离苏他去，以后当不与一切人相往还矣。本月十三四五，已登新申二报，及佛学半月刊，以期广布周知。书此。</w:t>
      </w:r>
    </w:p>
    <w:p w14:paraId="4758F944">
      <w:pPr>
        <w:rPr>
          <w:u w:val="none" w:color="auto"/>
        </w:rPr>
      </w:pPr>
      <w:r>
        <w:rPr>
          <w:u w:val="none" w:color="auto"/>
        </w:rPr>
        <w:t>十二月二十六日</w:t>
      </w:r>
    </w:p>
    <w:p w14:paraId="410B1B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66A230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复智甲居士书三</w:t>
      </w:r>
    </w:p>
    <w:p w14:paraId="1D7FFBA1">
      <w:pPr>
        <w:rPr>
          <w:u w:val="none" w:color="auto"/>
        </w:rPr>
      </w:pPr>
      <w:r>
        <w:rPr>
          <w:u w:val="none" w:color="auto"/>
        </w:rPr>
        <w:t>智甲鉴。</w:t>
      </w:r>
    </w:p>
    <w:p w14:paraId="393A10FC">
      <w:pPr>
        <w:rPr>
          <w:u w:val="none" w:color="auto"/>
        </w:rPr>
      </w:pPr>
      <w:r>
        <w:rPr>
          <w:u w:val="none" w:color="auto"/>
        </w:rPr>
        <w:t>汝言注意在定，而其所说，仍是外道顶门出神之故套。佛法之定，非是此义。定者，心不随妄境而转，常住于所缘之境之谓</w:t>
      </w:r>
      <w:r>
        <w:rPr>
          <w:rStyle w:val="26"/>
          <w:u w:val="none" w:color="auto"/>
        </w:rPr>
        <w:t>（所缘，即心所念想者）</w:t>
      </w:r>
      <w:r>
        <w:rPr>
          <w:u w:val="none" w:color="auto"/>
        </w:rPr>
        <w:t>。所缘各有不同。吾人修净业，除缘佛号之外，俱无所缘。即声色货利现前，亦毫无所动，是之谓。既有不为外境所动之定力，则临命终时，不生西方，无所生处。何得以定字顶在头上，祈临终引热度上升，为预计乎。念佛一法，极平常。汝立此意，似是而非，切勿以此为人说，否则人将谓与外道顶门出神同也。梵语三昧，此云正定，亦云正受。正定者，心不随他境所转，常与佛号佛境相应也。正受者，心中所受用之境缘，无他境缘，惟佛境缘也。由心能定，以致身亦能定，故古人有一坐数时数日，犹觉一瞬者。然吾人念佛，当注意于心不随他缘转，不必欲求身能久定也。信愿为生西前导，有信愿决定得生。若汝惟注意于定字，或致失却宗旨。即令不失，亦非正义。以后取消此议，则幸甚。</w:t>
      </w:r>
    </w:p>
    <w:p w14:paraId="299C2B7F">
      <w:pPr>
        <w:rPr>
          <w:u w:val="none" w:color="auto"/>
        </w:rPr>
      </w:pPr>
      <w:r>
        <w:rPr>
          <w:u w:val="none" w:color="auto"/>
        </w:rPr>
        <w:t>二十二年二月二十六日</w:t>
      </w:r>
    </w:p>
    <w:p w14:paraId="7603D6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DAF25D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复智甲居士书四</w:t>
      </w:r>
    </w:p>
    <w:p w14:paraId="4B43A106">
      <w:pPr>
        <w:rPr>
          <w:u w:val="none" w:color="auto"/>
        </w:rPr>
      </w:pPr>
      <w:r>
        <w:rPr>
          <w:u w:val="none" w:color="auto"/>
        </w:rPr>
        <w:t>智甲鉴。</w:t>
      </w:r>
    </w:p>
    <w:p w14:paraId="066FF714">
      <w:pPr>
        <w:rPr>
          <w:u w:val="none" w:color="auto"/>
        </w:rPr>
      </w:pPr>
      <w:r>
        <w:rPr>
          <w:u w:val="none" w:color="auto"/>
        </w:rPr>
        <w:t>天衣禅师，乃禅门知识，兼修净土者。所言生则决定生，乃约事而论。去则实不去，乃约理而论。不知事理者，则便莫明其妙。须知生则决定生，生而无生。去则实不去，不去而去。则二句事理双彰矣。何言乎生而无生。以平素净念纯熟，及至临终往生，完全是净心中所现，故无生之迹相可得，故曰生而无生。亦如金刚经云，灭度一切众生，而不见一众生得灭度者之义。若呆认著不见一众生得灭度为未度，便成痴人矣。何言乎不去而去。以彼约理说，去则实不去，以净心纯熟，随心显现，虽生净土，并无去来之相。然理体虽无去来，事相确有去来，故云不去而去。譬如大圆宝镜，普函万象，只在一照之中，了无远近之可言，然仍不妨有远近阶级之相。生则决定生，乃生于自心所现之净土中，故生而无生。去则实不去，以生自心中，有何去来，然亦不妨舍此往彼而实去也。</w:t>
      </w:r>
    </w:p>
    <w:p w14:paraId="725975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552B742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复智甲居士书五</w:t>
      </w:r>
    </w:p>
    <w:p w14:paraId="5AC84E4C">
      <w:pPr>
        <w:rPr>
          <w:u w:val="none" w:color="auto"/>
        </w:rPr>
      </w:pPr>
      <w:r>
        <w:rPr>
          <w:u w:val="none" w:color="auto"/>
        </w:rPr>
        <w:t>人字发隐</w:t>
      </w:r>
    </w:p>
    <w:p w14:paraId="313F5670">
      <w:pPr>
        <w:rPr>
          <w:u w:val="none" w:color="auto"/>
        </w:rPr>
      </w:pPr>
      <w:r>
        <w:rPr>
          <w:u w:val="none" w:color="auto"/>
        </w:rPr>
        <w:t>人为倮虫之长，身不过数尺，寿不过数旬，竟与高厚悠久莫测之天地，并称三才，其义何属。须知才者，德能之称。天以普覆万物，生成化育为德能。地以普载万物，含养滋培为德能。人以赞天地之化育，继往圣，开来学为德能。设无人之德能，则天地之德能犹有所憾。由得人参赞继开之德能，俾天地之德能，圆满充足，竖穷三际，横遍十方。人与天地并称三才者，此也。人之德能，大端有四。人者，仁也。仁慈恻隐，自利利他，故名为人。人者，忍也。忍劳忍苦，担当柱地撑天之事，故名为人。人者，任也。力任孝弟，忠信，礼义，廉耻之八德，俾无所歉缺，故名为人</w:t>
      </w:r>
      <w:r>
        <w:rPr>
          <w:rStyle w:val="26"/>
          <w:u w:val="none" w:color="auto"/>
        </w:rPr>
        <w:t>（此八事，匹夫匹妇皆能为之。此乃参赞化育，继往开来，撑柱天地之大事。若一疏忽，或亡一二，或八字俱亡，则成冒名之伪人，非与天地并名三才之真人矣。若能类推，则希圣希贤，学佛学祖，有余裕矣）</w:t>
      </w:r>
      <w:r>
        <w:rPr>
          <w:u w:val="none" w:color="auto"/>
        </w:rPr>
        <w:t>。人者，尽也。尽儒教伦常之道以敦伦，尽佛教心性之道以证心，故名为人。人之义，大矣哉。愿一切同伦，各各担荷人之四义，岂独吾国之幸，实天下万国之深幸也。或曰，汝作此说，汝能一一无憾否。答曰，鸟之将死，其鸣也哀。人之将死，其言也善。我悲我之一一有憾，冀一切同伦一一无憾，以免一一同伦，临寿终时，犹有如我无穷之深悲也。君不见未曾有</w:t>
      </w:r>
      <w:r>
        <w:rPr>
          <w:rStyle w:val="26"/>
          <w:u w:val="none" w:color="auto"/>
        </w:rPr>
        <w:t>（因缘）</w:t>
      </w:r>
      <w:r>
        <w:rPr>
          <w:u w:val="none" w:color="auto"/>
        </w:rPr>
        <w:t>经，野干说法，天帝释拜听乎。使尽大地人皆为天帝释，亦不至不许野干开口，君何得固执人我相而责我乎。我知过矣，后不再说。</w:t>
      </w:r>
    </w:p>
    <w:p w14:paraId="6025F014">
      <w:pPr>
        <w:rPr>
          <w:u w:val="none" w:color="auto"/>
        </w:rPr>
      </w:pPr>
      <w:r>
        <w:rPr>
          <w:u w:val="none" w:color="auto"/>
        </w:rPr>
        <w:t>印师老人解释野干之言曰。</w:t>
      </w:r>
    </w:p>
    <w:p w14:paraId="35E2CC87">
      <w:pPr>
        <w:rPr>
          <w:u w:val="none" w:color="auto"/>
        </w:rPr>
      </w:pPr>
      <w:r>
        <w:rPr>
          <w:u w:val="none" w:color="auto"/>
        </w:rPr>
        <w:t>人字发隐，未曾有经，原落二字，以又有未曾有经故。宜于上面未曾有下，应补填因缘二字，则不与又有未曾有经相混也。特为标明。世尊往昔劫中，为贪人子，聪明之极，世间所有经书技艺，无不通达。后一国王崩，要选一最高上之智人为王，聚数百大学问人论议，惟彼最为第一，遂奉为王。以正法治国，颇为贤善。后有二国相斗，两不相下。一国设计，选二百美女，并贡诸珍物，借兵百万，助彼灭敌。由此杀伤，不计其数。从此迷于女色，荒于国政，死后堕于地狱。然以智力，未久得出。又入饿鬼，亦以智力，未久得出。又堕畜生，作野干</w:t>
      </w:r>
      <w:r>
        <w:rPr>
          <w:rStyle w:val="26"/>
          <w:u w:val="none" w:color="auto"/>
        </w:rPr>
        <w:t>（即狐类）</w:t>
      </w:r>
      <w:r>
        <w:rPr>
          <w:u w:val="none" w:color="auto"/>
        </w:rPr>
        <w:t>。见狮子来逐，惊怖而走，落于枯井，而不能出。心大悔恨，何不令狮子食，以致死于枯井，不但无益，且污此井。发大菩提心，说偈自怨，光明照于忉利天上。帝释与数百天众，循光至井上，接出。共脱天衣，以为高座，请为说法。遂说人天五戒十善，六度万行等法。帝释欲办供养。云，汝不能办。问，所食何物。云，狮子虎狼之屎尿枯骨。若无此物，则食泥土。问，和尚此后当生何处。云，七日后生兜率内院，为补处菩萨。汝诸天人均当求生兜率，以亲近我。天众作礼而退。</w:t>
      </w:r>
    </w:p>
    <w:p w14:paraId="7FF0F7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72FAC4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复智甲居士书六</w:t>
      </w:r>
    </w:p>
    <w:p w14:paraId="22C883C4">
      <w:pPr>
        <w:rPr>
          <w:u w:val="none" w:color="auto"/>
        </w:rPr>
      </w:pPr>
      <w:r>
        <w:rPr>
          <w:u w:val="none" w:color="auto"/>
        </w:rPr>
        <w:t>智甲居士鉴。</w:t>
      </w:r>
    </w:p>
    <w:p w14:paraId="7FD12455">
      <w:pPr>
        <w:rPr>
          <w:u w:val="none" w:color="auto"/>
        </w:rPr>
      </w:pPr>
      <w:r>
        <w:rPr>
          <w:u w:val="none" w:color="auto"/>
        </w:rPr>
        <w:t>去年十月初四接汝信，此时危险之极，不暇复信。不几日，邮路断绝。中央政府迁移四川，指令邮局，日人所占之处，不许通信，所以一切消息全无所闻矣。报国寺于九月半后，来一队兵，让出大殿，嫌地方小，一宿即去。二十八又来一队兵，阶缘打铺，次日又去。自此飞机日来十余次，每次数架。光日持大悲咒念佛，决意待死。至初九，诸用人各欲去。光云，我也会烧饭，你们通去，也不要紧。德森师劝光去，以免别人欲去而义不好去之碍。因初十清早，光去。尚未二里，即下炸弹，而轰其路南一家。十一，大家通去，只二人愿守，以修有地窖可避。十二，兵亦尽去。光初十到灵岩，时山上逃难者八九十人，僧及工人一百多人，人心惶惶，了无主宰。光与众言，大难临头，只可守，不可逃，逃则必死，守或不死。即炸此寺，死于道场中，比死于道路好得多多。因兹人各安心。至十七八，苏州失陷，乡间土匪，由此大兴，逃来逃去，无有安宁之处。自十月二十八，日人屡屡来山，直是照应不暇，幸仗佛力，尚无横暴。且其长官，出示保护，故全山树木，尚无伤损。自去冬十月，至今夏六月下旬，始通信。汝所寄之信，邮局均未送到。此次信中所说，王智甫生西事，若系实情，决定往生。不妨印送郃朝同人，以启吾乡人之正信。光尚安乐，目力益衰。无要事切勿来信，亦勿介绍人皈依，以无目力精神应酬也。祈慧察是幸。</w:t>
      </w:r>
    </w:p>
    <w:p w14:paraId="1879EEA1">
      <w:pPr>
        <w:rPr>
          <w:u w:val="none" w:color="auto"/>
        </w:rPr>
      </w:pPr>
      <w:r>
        <w:rPr>
          <w:u w:val="none" w:color="auto"/>
        </w:rPr>
        <w:t>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二十七年七月十九自苏州木渎镇灵岩山寺发</w:t>
      </w:r>
    </w:p>
    <w:p w14:paraId="12ABC29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B39051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复智甲居士书七</w:t>
      </w:r>
    </w:p>
    <w:p w14:paraId="7A236B4D">
      <w:pPr>
        <w:rPr>
          <w:u w:val="none" w:color="auto"/>
        </w:rPr>
      </w:pPr>
      <w:r>
        <w:rPr>
          <w:u w:val="none" w:color="auto"/>
        </w:rPr>
        <w:t>智甲鉴。</w:t>
      </w:r>
    </w:p>
    <w:p w14:paraId="2C1EF404">
      <w:pPr>
        <w:rPr>
          <w:u w:val="none" w:color="auto"/>
        </w:rPr>
      </w:pPr>
      <w:r>
        <w:rPr>
          <w:u w:val="none" w:color="auto"/>
        </w:rPr>
        <w:t>郃朝向无佛法，由仙涛及汝，竟有全家皈依之事。在道光时，尚有奉佛人家，多是富人，但不知所谓佛法者，未必不是外道邪说，以绝未闻有通佛法之僧，则佛法无由而来。吾村尚有一寺，老先生盖些小屋教书，只三间，中间作讲堂，两边为彼与徒之卧房。日在佛前讲韩欧程朱之道。吾兄曾在此受业。其师于同治七年，被回杀之。一孙不肖，门亦早绝。大约其罪，多在辟佛。其佛寺，各村亦不多见，惟一间之观音堂，则尚有，亦无人烧香，为闲人小儿闲顽之所。今赤诚，紫光尚有念佛社，亦云幸矣。光最恨僧人祝寿，祈与同志说此话，光极以为辱，绝不愿闻。光见僧之祝寿者，均不吉祥。范古农无儿女，无本族，彼六十，妻六十二，欲以自己住宅两处改作僧尼道场，彼住僧寺，妻住尼庵。以光八十，他六十，祝光祝他，以祝佛法。又云，法雨寺归灵岩，令光开示指导。光回彼云，光宁受斩头之刑，不愿闻祝寿之名。汝舍宅为寺，不得引入印光二字，否则我当蹈东海以游西方矣。以后来信不可用雪白纸，看时太吃力。常见藏书之家，每用雪白纸印红字之经书，此事极罪过。好眼看久，也须受病。眼若不好，其祸莫测。徐蔚如民初所刻经书，均先印粉纸红字。光说其害，且费钱，彼云藏书家要。光说，他欲瞎看者之眼，你也依他做，你不怕坏人之眼乎。因此不印红字矣。祈慧察。</w:t>
      </w:r>
    </w:p>
    <w:p w14:paraId="5BCCCDB5">
      <w:pPr>
        <w:rPr>
          <w:u w:val="none" w:color="auto"/>
        </w:rPr>
      </w:pPr>
      <w:r>
        <w:rPr>
          <w:u w:val="none" w:color="auto"/>
        </w:rPr>
        <w:t>印光谨书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二十九年四月十日</w:t>
      </w:r>
    </w:p>
    <w:p w14:paraId="05AE02E6">
      <w:pPr>
        <w:rPr>
          <w:u w:val="none" w:color="auto"/>
        </w:rPr>
      </w:pPr>
      <w:r>
        <w:rPr>
          <w:u w:val="none" w:color="auto"/>
        </w:rPr>
        <w:t>三日前信写好，未发，又接一信，言萧慧度归西事。若 如所说，决可往生。若欲表彰，宜用汝名，直寄上海愚园路佛学书局，令登半月刊。光不能代寄。何以故。若开此例，则不胜其繁。其子葆民，法名宗孝。宗，本也，主也。谓以孝为自行化他之根本正事也。孝之一字，其大无外，不独于亲继志述事为孝。依佛教修持，亦为孝。戒杀护生，是尽孝于过去父母，未来诸佛也。光文钞有佛教以孝为本论。世人只以一世之父母，能生养死葬为孝。而争城欲以荣亲而裕后，是自服狂药也，可不哀哉。世之大聪明人，常做大糊涂事，老子所以有圣人不死，大盗不止之说也。意即自以为是之狂徒，谓己为圣人之徒也。其意深矣。又及。</w:t>
      </w:r>
    </w:p>
    <w:p w14:paraId="0ADCF5A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5623AA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复智甲居士书八</w:t>
      </w:r>
    </w:p>
    <w:p w14:paraId="5F852DD5">
      <w:pPr>
        <w:rPr>
          <w:u w:val="none" w:color="auto"/>
        </w:rPr>
      </w:pPr>
      <w:r>
        <w:rPr>
          <w:u w:val="none" w:color="auto"/>
        </w:rPr>
        <w:t>智甲居士鉴。</w:t>
      </w:r>
    </w:p>
    <w:p w14:paraId="5C889BB1">
      <w:pPr>
        <w:rPr>
          <w:u w:val="none" w:color="auto"/>
        </w:rPr>
      </w:pPr>
      <w:r>
        <w:rPr>
          <w:u w:val="none" w:color="auto"/>
        </w:rPr>
        <w:t>接六月十一日信，知李慧涛已去世，其情形当可往生。助念佛事，不同平常要许多法器，只要两把引磬就好了。木鱼声浊，不可用。引磐声清，入耳则心净。用引磐法，一句佛号敲两下。念六字，则南字一下，陀字一下。念四字，则阿字一下，陀字一下。六字四字，念法敲法均是一样。祝寿，乃后世之俗派，仙涛完全不知，汝初亦不知。光闻此二字头疼，是拉我下流僧派中矣。然亦有负大名之法师自行张罗，只好各是其是，不可人云亦云。光自光绪七年离家，十二年离秦。吾父母与二兄相继去世，未能生养死葬，不孝之罪，深若沧海，何敢效他人之以此为乐乎。光对于父母二兄，均不立传，但朝暮为其回向，亦不出名为亲做某佛事。但刻刻在念，勿令人以我不肖，议及吾之父母兄长，则胜于作传多多矣。吾郃与朝，在嘉道年间，尚有奉佛之家，但不知所修何法。以后奉佛之家，一概反教，可知其所奉必非真正净土法门。民十二年，仙涛在上海西芋行，以光属同乡，故来太平寺会面，因即归依。后回陕时，带各浅近佛书送人。汝由是知韩欧程朱之说，乃门庭知见。亦极力弘扬，致朝郃二县相继而修净业者，屡有其人。光于仙涛与汝，颇有深感，俾吾族知有念佛法门。故以汝及仙涛，各于灵岩念佛堂，立一长生莲位，每位出五十圆。以汝二人误以祝寿为光庆，光以其半祈汝往生为报酬也。萧慧度，李仙涛，有往生之据，光不愿为作传者，恐好名之人效之，则反成作伪之倡，其为害不浅矣。续印文钞之款，已收近万。汝与仙涛之各一百元正，二月收到。次后，仙涛代人寄一百四十七元，又代人寄六十元，汝代人寄一百四十元。三宗共三百四十七元，并汝二人之二百元，成五百四十七元。光以汝二人之半，为汝二人，在灵岩山寺念佛堂中，作别项用。今光添足五百元，作汝及诸人印书之费，以少酬诸人之心，并少尽我忝为诸人之师之心。助印款中有和家庄，从来不知其名。汝家在党定村南，是名张家洼也。祈慧察。</w:t>
      </w:r>
    </w:p>
    <w:p w14:paraId="57D38F57">
      <w:pPr>
        <w:rPr>
          <w:u w:val="none" w:color="auto"/>
        </w:rPr>
      </w:pPr>
      <w:r>
        <w:rPr>
          <w:u w:val="none" w:color="auto"/>
        </w:rPr>
        <w:t>释印光谨复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七月初三日</w:t>
      </w:r>
    </w:p>
    <w:p w14:paraId="565B74F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17D6576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复智甲居士书九</w:t>
      </w:r>
    </w:p>
    <w:p w14:paraId="24AE261B">
      <w:pPr>
        <w:rPr>
          <w:u w:val="none" w:color="auto"/>
        </w:rPr>
      </w:pPr>
      <w:r>
        <w:rPr>
          <w:u w:val="none" w:color="auto"/>
        </w:rPr>
        <w:t>智甲鉴。</w:t>
      </w:r>
    </w:p>
    <w:p w14:paraId="5689E57B">
      <w:pPr>
        <w:rPr>
          <w:u w:val="none" w:color="auto"/>
        </w:rPr>
      </w:pPr>
      <w:r>
        <w:rPr>
          <w:u w:val="none" w:color="auto"/>
        </w:rPr>
        <w:t>昨寄挂号信一函，谅已收到。凡助念佛事，愈简愈妙，一切法器通不用，只用引磐二把，一把亦可。若尚不至死，最初当先念弥陀经一卷，往生咒三遍，即念赞佛偈，接住就念佛号。社友多，或家中眷属亦好加入，则分班念。若分三班，首班敲引磐念，二班三班默念。每班念一点钟，歇两点钟，坐念全不辛苦。若恐坐久生疲，或先绕念半点，坐念半点。二班三班皆静坐默念。如不能跏趺，或支柯，或掉腿坐均可，惟不可倒头卧项，现出放逸之相。声须不高不低，不缓不急。字字句句，都要念得清清楚楚。以高则吃力，低则病人难听，缓则气不相接，急则气来不及，均非在病人身分上计画者。此系助人超凡入圣之事，亦培自己决定往生之最上善报。不但念的音声高低缓急要合宜，引磐敲的轻重也要合宜。以引磐声，也要病人听得。听得此声，人心就清净了。此佛法中最要的法器。江西一老僧同一后生回江西，船到码头停好久才开。后生上街化缘，到一家门前，引磐一敲，一老人出来，向僧人作揖道，师父来的好。我媳妇生产很难，一声引磐，儿子立刻生下来。请到家吃饭，又送几百钱。遂上船去。老僧问何以就回，云以此故不愿再化了。居士为自修，敲唱都无关要。赞子不会板，但直念。唱的腔调乃是令人听得畅快。佛世的赞都是直颂，并非歌曲。此法由魏曹子建，在渔山听虚空中梵呗，梵呗即直颂之赞，彼遂作长短句，名渔山梵呗，此后佛事皆用之。意则仍与直颂无异，不过取其畅悦心怀，愈生感激耳。汝老矣，但知其意，不必学唱念之事。今为汝寄灵岩排印课诵仪四本，以便择以取法。又二十五年上海息灾法会开示六本，此书一切人均当看，文字浅而不俗，且于家庭敦伦尽分之事，屡屡说之。肯依之修持，一生受用不尽。</w:t>
      </w:r>
    </w:p>
    <w:p w14:paraId="597B9B09">
      <w:pPr>
        <w:rPr>
          <w:u w:val="none" w:color="auto"/>
        </w:rPr>
      </w:pPr>
      <w:r>
        <w:rPr>
          <w:u w:val="none" w:color="auto"/>
        </w:rPr>
        <w:t>印光启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七月初四日</w:t>
      </w:r>
    </w:p>
    <w:p w14:paraId="5520C01B">
      <w:pPr>
        <w:rPr>
          <w:u w:val="none" w:color="auto"/>
        </w:rPr>
      </w:pPr>
      <w:r>
        <w:rPr>
          <w:u w:val="none" w:color="auto"/>
        </w:rPr>
        <w:t>又启者，现已定规八月底出书，汝与仙涛所寄之二百元，及后代人寄之三百四十七元，光总交于德森师五百元。书出后，令德师称量可寄四五百部，或三四百部，通交于汝。故将仙涛及汝之信通寄回，以便查系何处人，该分派若干书，或令自取，或顺便带去，交某某耳。近来诸物稍贱点，以金跌价故也。究不知一部须多少钱，书出随德师分发。书接到，汝酌量分送。又国内寄书，颇不容易，或可全寄，或只能少寄，或发邮而书在路上，遇兵匪斗争致失，均不能预料也。法名乃光自写，颇不好，不过以此为名。欲好看，自己另写可也。以后切勿寄款。光无用处。光亦不能又作何种印刷事。故又及。</w:t>
      </w:r>
    </w:p>
    <w:p w14:paraId="3B4C2651">
      <w:pPr>
        <w:rPr>
          <w:u w:val="none" w:color="auto"/>
        </w:rPr>
      </w:pPr>
      <w:r>
        <w:rPr>
          <w:u w:val="none" w:color="auto"/>
        </w:rPr>
        <w:t>民二十九年七月初四日</w:t>
      </w:r>
    </w:p>
    <w:p w14:paraId="2B2CCF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2AC30B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复智甲居士书十</w:t>
      </w:r>
    </w:p>
    <w:p w14:paraId="32DFB8CF">
      <w:pPr>
        <w:rPr>
          <w:u w:val="none" w:color="auto"/>
        </w:rPr>
      </w:pPr>
      <w:r>
        <w:rPr>
          <w:u w:val="none" w:color="auto"/>
        </w:rPr>
        <w:t>智甲鉴。</w:t>
      </w:r>
    </w:p>
    <w:p w14:paraId="63D2837F">
      <w:pPr>
        <w:rPr>
          <w:u w:val="none" w:color="auto"/>
        </w:rPr>
      </w:pPr>
      <w:r>
        <w:rPr>
          <w:u w:val="none" w:color="auto"/>
        </w:rPr>
        <w:t>手书备悉。汝利人之心颇切，虑患之心无有。汝拟明年在赤城会念，此事万万不可行。现在时局如此，莫说会念，即助念一事，亦当视其时局，与其家之景况，并其人之修持。设或只有破屋两间，主宾均无容身之地，便难举行。只可令其家人，自行助念，亦能往生。佛法圆通，切勿拘执也。印送续文钞事，年内寄到与否，尚难定。前者南洋新加坡，应寄发六七千款的文钞，以出洋须装大箱，如数装尽，一时寄去。此并不要为难，付于转运公司，寄交新加坡李俊丞。先装槟榔，又由槟榔寄到新加坡。李将水脚费交出不收，令以后再有书，即令上海公司装运即已。国内寄书很难，有处不能寄，有处加费，多少不定。转一次汽车加四角，二三四次，则其费不赀。现一包书，比前还要轻二两，须二角四分。挂号一角三分，平信八分，明信片四分。以后无要事勿寄信。书随德森师酌量寄，以印工及纸须二万几千，书印不满二万。书到后，须善设法，以免路上出毛病。当与德森师回信，云收到。书多须候通同寄到，再回信。书此祈慧察。</w:t>
      </w:r>
    </w:p>
    <w:p w14:paraId="01EF46D8">
      <w:pPr>
        <w:rPr>
          <w:u w:val="none" w:color="auto"/>
        </w:rPr>
      </w:pPr>
      <w:r>
        <w:rPr>
          <w:u w:val="none" w:color="auto"/>
        </w:rPr>
        <w:t>印光谨复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八月二十九日</w:t>
      </w:r>
    </w:p>
    <w:p w14:paraId="604BB43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B76B96">
      <w:pPr>
        <w:pStyle w:val="5"/>
        <w:keepNext/>
        <w:rPr>
          <w:u w:val="none" w:color="auto"/>
        </w:rPr>
      </w:pPr>
      <w:r>
        <w:rPr>
          <w:u w:val="none" w:color="auto"/>
        </w:rPr>
        <w:t>复智甲居士书十一</w:t>
      </w:r>
    </w:p>
    <w:p w14:paraId="65F8C1ED">
      <w:pPr>
        <w:rPr>
          <w:u w:val="none" w:color="auto"/>
        </w:rPr>
      </w:pPr>
      <w:r>
        <w:rPr>
          <w:u w:val="none" w:color="auto"/>
        </w:rPr>
        <w:t>智甲鉴。</w:t>
      </w:r>
    </w:p>
    <w:p w14:paraId="37CE6B5B">
      <w:pPr>
        <w:rPr>
          <w:u w:val="none" w:color="auto"/>
        </w:rPr>
      </w:pPr>
      <w:r>
        <w:rPr>
          <w:u w:val="none" w:color="auto"/>
        </w:rPr>
        <w:t>前言赤城万不可立会之信，谅已收到。现在邮政大改章程，凡内地未陷之各省，如陕西，甘肃，四川，贵州，江西，福建，广东等，信仍可寄，凡印刷，包裹，一概不准寄。续文钞已出板，做三四期印。陕西邮局不能寄。即秦人回家，亦不敢带。何以故。恐怕物多累人，或起交涉。只得暂令停止。以此诸障，即作催促往生之警策。但令吾乡人士，实行念佛，同生西方，方可为自利利他之究竟上策也。祈慧察。</w:t>
      </w:r>
    </w:p>
    <w:p w14:paraId="21745D97">
      <w:pPr>
        <w:rPr>
          <w:u w:val="none" w:color="auto"/>
        </w:rPr>
      </w:pPr>
      <w:r>
        <w:rPr>
          <w:u w:val="none" w:color="auto"/>
        </w:rPr>
        <w:t>印光谨启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二十九年九月十六日</w:t>
      </w:r>
    </w:p>
    <w:p w14:paraId="76228F79">
      <w:pPr>
        <w:rPr>
          <w:u w:val="none" w:color="auto"/>
        </w:rPr>
      </w:pPr>
      <w:r>
        <w:rPr>
          <w:u w:val="none" w:color="auto"/>
        </w:rPr>
        <w:t>附寄向观音求子疏，并求子三要。此亦可以令青年男女不至冤枉横死也。又及。</w:t>
      </w:r>
    </w:p>
    <w:p w14:paraId="21B7AA4C">
      <w:pPr>
        <w:rPr>
          <w:u w:val="none" w:color="auto"/>
        </w:rPr>
      </w:pPr>
      <w:r>
        <w:rPr>
          <w:u w:val="none" w:color="auto"/>
        </w:rPr>
        <w:t>（复智甲居士书共十一篇，录自印光法师一书，合阳县政协编。）</w:t>
      </w:r>
    </w:p>
    <w:p w14:paraId="2580035C">
      <w:pPr>
        <w:pStyle w:val="13"/>
        <w:pageBreakBefore/>
        <w:rPr>
          <w:u w:val="none" w:color="auto"/>
        </w:rPr>
      </w:pPr>
      <w:bookmarkStart w:id="112" w:name="Top_of_Yin_20Guang_20Fa_20Shi_20_53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12"/>
    </w:p>
    <w:p w14:paraId="206216A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1012D8">
      <w:pPr>
        <w:pStyle w:val="4"/>
        <w:keepNext/>
        <w:rPr>
          <w:u w:val="none" w:color="auto"/>
        </w:rPr>
      </w:pPr>
      <w:bookmarkStart w:id="113" w:name="Xu_Ba_Shu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"Xu_Ba_Shu_1"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序跋疏</w:t>
      </w:r>
      <w:r>
        <w:rPr>
          <w:u w:val="none" w:color="auto"/>
        </w:rPr>
        <w:fldChar w:fldCharType="end"/>
      </w:r>
      <w:bookmarkEnd w:id="113"/>
    </w:p>
    <w:p w14:paraId="1B54D71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C22B2B4">
      <w:pPr>
        <w:pStyle w:val="5"/>
        <w:keepNext/>
        <w:rPr>
          <w:u w:val="none" w:color="auto"/>
        </w:rPr>
      </w:pPr>
      <w:r>
        <w:rPr>
          <w:u w:val="none" w:color="auto"/>
        </w:rPr>
        <w:t>永年佛七缘起序</w:t>
      </w:r>
    </w:p>
    <w:p w14:paraId="748CC544">
      <w:pPr>
        <w:rPr>
          <w:u w:val="none" w:color="auto"/>
        </w:rPr>
      </w:pPr>
      <w:r>
        <w:rPr>
          <w:u w:val="none" w:color="auto"/>
        </w:rPr>
        <w:t>盖闻积善之家，必有余庆，世德之后，每迈群伦。唯其积之也厚，故其流之也光。培之也深，故其发之也久。此理势所必然也。苏垣吴君恒荪家世德相承，乐善好施，凡遇赈灾救急，每明暗各捐，盖欲尽己心而不欲暴露其名也。其母太夫人与其夫人均皈依三宝，恳切护持。本寺今年创建念佛堂楼及各屋共三十余间，除真达老和尚所捐并常住佛七所余及数处善信所助外，至功将告圆，尚欠数千，纵欲揭借亦不可得。吴太夫人慨允圆成，阖家共助洋五千七百元外，又做三圣龛座洋七百元，致常住工成不致负债。感此厚意，议定每年四月初一日起永年佛七一堂，系全常住人同念，此七日决不为他家念。以后此一堂佛七概不收费，届时预为通知而已。儒教投桃报李，佛教财法等施。以此佛七功德，祈吴宅阖家现在业消寿永，一切吉祥，将来蒙佛慈力，往生西方。子子孙孙各继世德，咸为人望，生入圣贤之域，没归极乐之邦。</w:t>
      </w:r>
    </w:p>
    <w:p w14:paraId="2C5144A1">
      <w:pPr>
        <w:rPr>
          <w:u w:val="none" w:color="auto"/>
        </w:rPr>
      </w:pPr>
      <w:r>
        <w:rPr>
          <w:u w:val="none" w:color="auto"/>
        </w:rPr>
        <w:t>民国二十一年壬申夏历十二月初八日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常惭愧僧释印光撰</w:t>
      </w:r>
    </w:p>
    <w:p w14:paraId="137F038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26642D">
      <w:pPr>
        <w:pStyle w:val="5"/>
        <w:keepNext/>
        <w:rPr>
          <w:u w:val="none" w:color="auto"/>
        </w:rPr>
      </w:pPr>
      <w:r>
        <w:rPr>
          <w:u w:val="none" w:color="auto"/>
        </w:rPr>
        <w:t>普贤行愿品校勘记序</w:t>
      </w:r>
    </w:p>
    <w:p w14:paraId="122BD46C">
      <w:pPr>
        <w:pStyle w:val="9"/>
        <w:rPr>
          <w:u w:val="none" w:color="auto"/>
        </w:rPr>
      </w:pPr>
      <w:r>
        <w:rPr>
          <w:u w:val="none" w:color="auto"/>
        </w:rPr>
        <w:t>（丽，古麗字，取其易刻耳）</w:t>
      </w:r>
    </w:p>
    <w:p w14:paraId="3848429F">
      <w:pPr>
        <w:rPr>
          <w:u w:val="none" w:color="auto"/>
        </w:rPr>
      </w:pPr>
      <w:r>
        <w:rPr>
          <w:u w:val="none" w:color="auto"/>
        </w:rPr>
        <w:t>此即大方广佛华严经最后一品经也。具云入不思议解脱境界普贤行愿品，略云入法界品，即晋译华严六十卷之最后十六卷，唐译华严八十卷之最后二十一卷。二译文略，兼未具来。至唐德宗贞元间，梵本全品经文始至，译为四十卷。灵峰大师阅藏知津云，此经末后，普贤菩萨既为善财称叹如来胜功德已，复说十大愿王，导归极乐世界。今时但取此最后一卷，续于唐译八十卷后，并广流通。然此一译，文理俱优，不让实叉难陀。而知识开示中，更为详明。切于日用，切救末世流弊，最宜一总流通。文惜久局大藏，未能广传。当宋元时，尚未大讹。至明初刻南藏时，以未加详校，故致错讹屡见迭出。以后北藏，清藏，及明末书册藏，悉皆袭其讹谬，实堪痛伤。此书册本，实依明书册藏重刻。量于光绪末年，取明南，清两藏，及华严入法界品，略微校正，标于顶格。今春与海盐蔚如徐居士谈及，彼遂发心修板。因取量的，及宋，元，丽，南，北，清六藏对阅。其用心颇为辛勤。而六藏之中，唯丽藏最善，故多依之。其错讹互异者，书之于签，黏于顶格，转致于量。因即订校勘记，依之修板。凡错讹定须修改者，用大字开明某卷几纸几行某字。下用小字注其所讹，并依某藏改正。亦有唯注其讹，不标某藏者，乃与宋，元，丽藏相同，不须详述耳。其有某字当作某字，并或衍，或脱，义甚的确，但以各藏无证，不敢妄擅改正增删，以昭慎重。只用大字书其纸数行数，下用小字标其讹正意义，以为研究地步。又义实无讹，彼似稍优者，又彼此各异，义实平等者，皆不修板，亦于纸数行数下，用小字标之。以免后贤依各藏校对者，复生疑议。兹于修板之次，遂刻斯记，附于经末以传。庶后之阅者，省心力而无疑念云。</w:t>
      </w:r>
    </w:p>
    <w:p w14:paraId="746055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774366">
      <w:pPr>
        <w:pStyle w:val="5"/>
        <w:keepNext/>
        <w:rPr>
          <w:u w:val="none" w:color="auto"/>
        </w:rPr>
      </w:pPr>
      <w:r>
        <w:rPr>
          <w:u w:val="none" w:color="auto"/>
        </w:rPr>
        <w:t>刻藏缘起续补序</w:t>
      </w:r>
    </w:p>
    <w:p w14:paraId="5C2A17E6">
      <w:pPr>
        <w:rPr>
          <w:u w:val="none" w:color="auto"/>
        </w:rPr>
      </w:pPr>
      <w:r>
        <w:rPr>
          <w:u w:val="none" w:color="auto"/>
        </w:rPr>
        <w:t>紫柏大师，讳真可，字达观，号紫柏。欲法化广被，倡刻书册大藏。一时宰官居士，及诸方耆宿，群起而和之，遂得成就所愿。及全藏刻成，因将倡刻之文提其要者，共十八篇，刻之，作一册，名为刻藏缘起，附大藏流通，令人知所自而识法利耳。而紫柏最初倡导之文，以有世故无常，治乱岂可逆定等语，恐犯国家忌讳，故未之刻。又其事已集，紫柏发挥刻藏利益，令幻余大师募缘之文，理深词妙，了无犯忌讳语，不知何以亦未登录，殊堪叹息。因于紫柏集中，将二篇录而补之于后，庶大师一番为法为人之心，后世咸得悉知悉见也。</w:t>
      </w:r>
    </w:p>
    <w:p w14:paraId="025DC5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3A96F2">
      <w:pPr>
        <w:pStyle w:val="5"/>
        <w:keepNext/>
        <w:rPr>
          <w:u w:val="none" w:color="auto"/>
        </w:rPr>
      </w:pPr>
      <w:r>
        <w:rPr>
          <w:u w:val="none" w:color="auto"/>
        </w:rPr>
        <w:t>刻藏缘起按语一</w:t>
      </w:r>
    </w:p>
    <w:p w14:paraId="29C39DFE">
      <w:pPr>
        <w:rPr>
          <w:u w:val="none" w:color="auto"/>
        </w:rPr>
      </w:pPr>
      <w:r>
        <w:rPr>
          <w:u w:val="none" w:color="auto"/>
        </w:rPr>
        <w:t>凡属佛经，理宜尊敬。以其沐佛慈恩，遵佛明诲，不以梵筴方册而有异致。儒者安于陋习，视圣经贤传与故纸无异，了无敬畏，翕然成风，竟至不知其非，谓方册经书，应该如是。今既将佛经改为方册，以期普利，固宜痛下一椎，令其于此方册佛经生难遭想。务须竭诚尽敬，如忠臣之奉圣谕，孝子之读遗嘱。严恭寅畏，毋敢怠忽。断断不可袭儒者之故习以视佛经，庶可均沾法利，同蒙度脱矣。奈何唯以流通为事，不以尊敬见警。恐或有误会，不得不略陈谠论耳。</w:t>
      </w:r>
    </w:p>
    <w:p w14:paraId="3137841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53E3B2">
      <w:pPr>
        <w:pStyle w:val="5"/>
        <w:keepNext/>
        <w:rPr>
          <w:u w:val="none" w:color="auto"/>
        </w:rPr>
      </w:pPr>
      <w:r>
        <w:rPr>
          <w:u w:val="none" w:color="auto"/>
        </w:rPr>
        <w:t>刻藏缘起按语二</w:t>
      </w:r>
    </w:p>
    <w:p w14:paraId="065A1E0D">
      <w:pPr>
        <w:rPr>
          <w:u w:val="none" w:color="auto"/>
        </w:rPr>
      </w:pPr>
      <w:r>
        <w:rPr>
          <w:u w:val="none" w:color="auto"/>
        </w:rPr>
        <w:t>焚像弃经等事，乃宗家越格作略，不足为法为范。在彼本人，亦不过偶尔如此。何可袭迹获罪，自误误人。若谓宗家固不尊敬经像，岂但不知宗之实际，并宗家施设之迹亦复不知其所以耳。须知法无定相，遇缘即宗。彼焚像弃经尚是宗，岂尊敬经像便非是宗耶。今人若欲明宗，须从尊敬经像起，将尊敬经像当做话头，从朝至暮，从暮至朝，心心念念，毋或怠忽。自然业尽情空，心月孤明，事理两得，福慧俱严矣。</w:t>
      </w:r>
    </w:p>
    <w:p w14:paraId="0295A3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1C08E9">
      <w:pPr>
        <w:pStyle w:val="5"/>
        <w:keepNext/>
        <w:rPr>
          <w:u w:val="none" w:color="auto"/>
        </w:rPr>
      </w:pPr>
      <w:r>
        <w:rPr>
          <w:u w:val="none" w:color="auto"/>
        </w:rPr>
        <w:t>刻藏缘起按语三</w:t>
      </w:r>
    </w:p>
    <w:p w14:paraId="75F50A87">
      <w:pPr>
        <w:rPr>
          <w:u w:val="none" w:color="auto"/>
        </w:rPr>
      </w:pPr>
      <w:r>
        <w:rPr>
          <w:u w:val="none" w:color="auto"/>
        </w:rPr>
        <w:t>读圣贤书，皆当盥手漱口，正身端坐。犹如面对圣贤，亲闻训诲，况佛经乎。六梦居士深通佛法，观其所谓严事梵筴之过，及以难数盥弗涉等二行，直以为梵筴宜存敬畏，方册便可任意。殆狃于俗儒陋习，而不知其非。又谓剖尘出经，尘即经也，奚为避秽。烦恼等即菩提，烦恼等即经也，奚为偏尚严敬。直是执理废事，破坏世间法相，落于狂慧。粗心浮气之人闻此两说，必至奉为圭臬，其害可胜道哉。学道之人，明理须极圆融，仪轨毫无混滥，方可宏通佛法，自利利他。否则，在说者只成戏论，其闻而依行者，必至造业受苦于无穷也。须知凡属佛经及宏阐佛法等书，无论梵筴书册，即书壁勒幢，刻之山石，铸之钟磬，皆当恭敬。以其为超凡入圣，了生脱死之法，利益无边，恩德甚深故也。若能尽诚尽敬，则业障冰消，福慧月圆。断惑证真，尚可即得，况明心乎。否则纵令明心，亦难出苦。以其唯崇虚解，不务实修，所有悟解，总成狂慧。虽属善因，反招恶果。欲得佛法实益者，请从恭敬中求之。</w:t>
      </w:r>
    </w:p>
    <w:p w14:paraId="6DF921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DC8423">
      <w:pPr>
        <w:pStyle w:val="5"/>
        <w:keepNext/>
        <w:rPr>
          <w:u w:val="none" w:color="auto"/>
        </w:rPr>
      </w:pPr>
      <w:r>
        <w:rPr>
          <w:u w:val="none" w:color="auto"/>
        </w:rPr>
        <w:t>初机学佛摘要序</w:t>
      </w:r>
    </w:p>
    <w:p w14:paraId="30AF721C">
      <w:pPr>
        <w:pStyle w:val="9"/>
        <w:rPr>
          <w:u w:val="none" w:color="auto"/>
        </w:rPr>
      </w:pPr>
      <w:r>
        <w:rPr>
          <w:u w:val="none" w:color="auto"/>
        </w:rPr>
        <w:t>（原名居士学佛纲要）</w:t>
      </w:r>
    </w:p>
    <w:p w14:paraId="45FBA3A3">
      <w:pPr>
        <w:rPr>
          <w:u w:val="none" w:color="auto"/>
        </w:rPr>
      </w:pPr>
      <w:r>
        <w:rPr>
          <w:u w:val="none" w:color="auto"/>
        </w:rPr>
        <w:t>净土法门，乃十方三世一切诸佛，上成佛道，下化众生，成始成终之究竟法门。上至等觉菩萨，下至逆恶凡夫，皆为所摄之机。法门之大，无以复加。譬如大海，普纳万川。故古人云，一切法门，无不从此法界流。一切法门，无不还归此法界。修此法门，较比修其他法门者，为直捷痛快，易于得益也。由其以果地觉为因地心，故得因该果海，果彻因源。末法众生，根机浅薄，舍此法门，其何能淑。如皋沈筱荃居士，赋性诚朴，笃信佛法。而于净土，尤为注意。每遇有缘，辄为宣说，唯期遍知。故于古今宏扬净土各书中，摘十余篇，名曰居士学佛纲要，印以施人。李慧实居士，与彼相善，而素不信佛。由筱荃委曲开导，遂大生信心。及筱荃念佛西逝，慧实益生感激，冀报其引导指迷之恩，欲续印此书，以期广传。然净土书多，贫于财者，每苦难购，故以此为接引初机之方便，因改名为初机学佛摘要，并略叙大纲及缘起云。</w:t>
      </w:r>
    </w:p>
    <w:p w14:paraId="1A5B1A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3E0A93">
      <w:pPr>
        <w:pStyle w:val="5"/>
        <w:keepNext/>
        <w:rPr>
          <w:u w:val="none" w:color="auto"/>
        </w:rPr>
      </w:pPr>
      <w:r>
        <w:rPr>
          <w:u w:val="none" w:color="auto"/>
        </w:rPr>
        <w:t>地藏菩萨本愿经流通序</w:t>
      </w:r>
    </w:p>
    <w:p w14:paraId="092E5BBF">
      <w:pPr>
        <w:rPr>
          <w:u w:val="none" w:color="auto"/>
        </w:rPr>
      </w:pPr>
      <w:r>
        <w:rPr>
          <w:u w:val="none" w:color="auto"/>
        </w:rPr>
        <w:t>地藏菩萨誓愿宏深，慈悲广大，于无量劫前，固已满证三德秘藏。但以度生情殷，不居佛位，悲运同体，慈起无缘，分身尘刹，度脱众生。其所度之法，与所度之人，三世诸佛莫由尽说。而况娑婆众生，刚强难化。以故菩萨于此世界因缘甚深。故如来于忉利天放光集众，发明菩萨往劫因行及发愿等事。即所谓众生度尽，方证菩提。地狱未空，誓不成佛。何幸娑婆，有此恃怙。此经文虽浅显，理极宏深。世多不察，谓为专谈因果，以诱愚迷。其于菩萨孝心纯笃，愿力广大，三世诸佛莫能赞，九界众生咸依归之旨，均未计及。是何异弃金担麻，买椟还珠乎哉。此经二卷十三品，唐实叉难陀所译。从前虽有法灯，法炬所译之本，自莲池大师主张实叉之本之后，法灯之本便不流通。即实叉之本，又有二卷三卷之别，人多疑之。须知二卷系藏本，三卷系流通本。藏本上卷六品，下卷七品。流通本上卷四品，中卷五品，下卷四品。卷虽不同，经文无异。但传布既久，间有字句稍异者，固宜以藏本为主，亦不必改治流通本，以二本并行，了无所碍故也。</w:t>
      </w:r>
    </w:p>
    <w:p w14:paraId="503860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293B63">
      <w:pPr>
        <w:pStyle w:val="5"/>
        <w:keepNext/>
        <w:rPr>
          <w:u w:val="none" w:color="auto"/>
        </w:rPr>
      </w:pPr>
      <w:r>
        <w:rPr>
          <w:u w:val="none" w:color="auto"/>
        </w:rPr>
        <w:t>梦东禅师遗集序</w:t>
      </w:r>
    </w:p>
    <w:p w14:paraId="559B6686">
      <w:pPr>
        <w:rPr>
          <w:u w:val="none" w:color="auto"/>
        </w:rPr>
      </w:pPr>
      <w:r>
        <w:rPr>
          <w:u w:val="none" w:color="auto"/>
        </w:rPr>
        <w:t>彻悟语录，洵为净宗最要开示。倘在蕅益老人前，决定选入十要。然具法眼者，肯令此书湮没不传乎。以故钱伊庵居士，于嘉庆二十四年，择要节略，名彻悟禅师遗稿，刊布南方。同治七年，杭州谂西师依伊庵本，重刻于杭州。同治十年，杨仁山居士又稍节之，改名语录，刻于金陵。光绪十六年，扬州贯通和尚刻净土十要，依仁山本，附于十要后以行。今排十要原文，特附于十要第十之后，仍依仁山本，但加钱序于首，俾阅者咸知此书之源委云。所愿见者闻者，同皆深入净宗法界，直登上品莲台，庶不负彻悟老人一番大慈悲心也。</w:t>
      </w:r>
    </w:p>
    <w:p w14:paraId="478589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AD2F864">
      <w:pPr>
        <w:pStyle w:val="5"/>
        <w:keepNext/>
        <w:rPr>
          <w:u w:val="none" w:color="auto"/>
        </w:rPr>
      </w:pPr>
      <w:r>
        <w:rPr>
          <w:u w:val="none" w:color="auto"/>
        </w:rPr>
        <w:t>往生论注重排序</w:t>
      </w:r>
    </w:p>
    <w:p w14:paraId="041CECC9">
      <w:pPr>
        <w:rPr>
          <w:u w:val="none" w:color="auto"/>
        </w:rPr>
      </w:pPr>
      <w:r>
        <w:rPr>
          <w:u w:val="none" w:color="auto"/>
        </w:rPr>
        <w:t>蕅益大师所选净土十要，实为净宗最要之妙典。成时大师欲为广布，特节略之，致使有文义隐晦，稍拂初机之处。因搜罗原本，特为排印，仍作四册。以卷有薄者，遂取古德宏扬净土之要文附之。如帝网珠，互相辉映，诚为净宗一大快事。窃以天亲菩萨往生论，净宗之要典也，世罕流通。昙鸾法师之注，文畅达而义深邃，洵足开人正智，起人正信，乃净业学人之大导师。惜中国久已失传，清末，杨仁山居士请于东瀛，刻以流通。因论注相联，初机殊难分判。乃逐段标出，令徐蔚如居士刻于北京。今拟将此书，并莲华世界诗，合作一册，以作净土十要之附本，冀与十要并传于世。庶可熢［火＋孛］火宅，常被焚烧之同伦，知此宅之外，原有最极清净安隐之家乡。从兹当仁不让，贾勇先登，同出五浊，同登九品，同预莲池海会，同侍无量寿佛，以渐证夫无生法忍，与无上菩提。得以上不孤于佛化，下不负于己灵，方可名为真大丈夫也已。民国二十一年壬申季春，释印光识。</w:t>
      </w:r>
    </w:p>
    <w:p w14:paraId="2B626E6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40D2A3">
      <w:pPr>
        <w:pStyle w:val="5"/>
        <w:keepNext/>
        <w:rPr>
          <w:u w:val="none" w:color="auto"/>
        </w:rPr>
      </w:pPr>
      <w:r>
        <w:rPr>
          <w:u w:val="none" w:color="auto"/>
        </w:rPr>
        <w:t>宝鉴编印施救世序</w:t>
      </w:r>
    </w:p>
    <w:p w14:paraId="02266F3A">
      <w:pPr>
        <w:rPr>
          <w:u w:val="none" w:color="auto"/>
        </w:rPr>
      </w:pPr>
      <w:r>
        <w:rPr>
          <w:u w:val="none" w:color="auto"/>
        </w:rPr>
        <w:t>因果报应者，世出世间圣人平治天下，度脱众生之大权也。当兹人欲横流，天理灭绝，互相残杀，愈趋愈烈。若不以因果报应生死轮回为提倡，则纵令智同圣贤佛菩萨，亦末如之何矣。以心地未改，专以政令章程为事，则一法方立，百弊丛生。若大家皆注重于孝弟忠信礼义廉耻，以此八者，为作人之型范。又知因果报应，生死轮回，乃从违前八之证验。人虽至愚，断无有好得恶报，恶得善报者。由此之故，悉纳含识于正轨中。故孔子赞周易，首示余庆余殃之训。箕子陈洪范，末敷五福六极之文。如来普度众生，先示四谛及十二因缘法门。此十二法门，具足世间出世间因果。宋儒恐提倡因果，则人皆学佛，必致儒门冷落，以故违心立此议论，拟欲圣教兴隆。而不知破斥因果之毒，伏之已久，由欧风暴烈，竟成蔑圣毁经之现相。宋儒有灵，均当痛哭流涕，声震大千矣。吾昔亦是受宋儒教之决烈分子，所幸未成而改途，否则必在阿鼻地狱享受镬汤炉炭等法乐矣。临川周玉书居士，积学之士也，宗程朱之道而不袭其误点，而且笃信佛法。欲挽世道人心，发心印送宝鉴，以为倡导。冀后之阅者，均各展转流通，直使家喻户晓，则父子兄弟夫妇朋友各尽己分。家庭教育兴，而贤人蔚起。天下兵戈息，而年谷丰登。果能常鉴不怠，则昔之罔念作狂者，今则克念作圣矣。故曰，人皆可以为尧舜，人皆可以作佛。愿阅者咸致意焉。民国辛未年立春日常惭愧僧释印光撰。</w:t>
      </w:r>
      <w:r>
        <w:rPr>
          <w:rStyle w:val="26"/>
          <w:u w:val="none" w:color="auto"/>
        </w:rPr>
        <w:t>（录自宝鉴篇，民国二十年南昌合群印刷公司出版。书名宝鉴篇，序文标题作宝鉴编。）</w:t>
      </w:r>
    </w:p>
    <w:p w14:paraId="0118CB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7294D62">
      <w:pPr>
        <w:pStyle w:val="5"/>
        <w:keepNext/>
        <w:rPr>
          <w:u w:val="none" w:color="auto"/>
        </w:rPr>
      </w:pPr>
      <w:r>
        <w:rPr>
          <w:u w:val="none" w:color="auto"/>
        </w:rPr>
        <w:t>普陀胜迹序</w:t>
      </w:r>
    </w:p>
    <w:p w14:paraId="1ED5EA52">
      <w:pPr>
        <w:rPr>
          <w:u w:val="none" w:color="auto"/>
        </w:rPr>
      </w:pPr>
      <w:r>
        <w:rPr>
          <w:u w:val="none" w:color="auto"/>
        </w:rPr>
        <w:t>观音大士，乃法界众生之恃怙。普陀名山，实大士应化之道场。名载华严，善财昔年亲参。恩周庶类，中外长时朝拜。由是历朝敕建，举世尊崇。三寺鼎立，众庵棋布。岑楼杰阁，耸峙乎云霄之外。皇文御碑，辉煌乎渤海之中。菩萨应化道场，震旦虽有其四。善信礼谒众多，此山实为第一。盖以大士久成正觉，安住寂光。度生之愿既赊，垂慈之方斯普。由是四圣六凡之身，无身不现。七难二求之感，无感不通。如皓月普映万川，江河各现皓月。犹阳春遍育百卉，草木悉被阳春。大士本无心，以众生之心为心。大士本无境，以众生之境为境。以故桥梁道路等依报，人天凡圣等正报，悉得随感而应，拔苦与乐也。此指有信心者而言。若无信心，则如戴盆睹天。天固常覆其上。由戴盆故，莫由见其光相矣。山东潘对凫居士，久欲来山进香，未得即遂所愿。欲以己之遗憾，俾一切人悉无所憾。乃托普陀真达和尚，遍摄山林寺宇形胜诸影，共计七十三片。其次序，由道头至普济，至法雨，至佛顶山。由佛顶后山，至梵音洞。复回至普济。往西天门，磐陀石，以至潮音洞，观音眺。以此数处，不能一去顺便即至，故其序如此。末附对凫居士之相，欲以遍会诸上善人，而结莲池预会之缘。特请江西许止净居士，一一题示大略。祈商务印书馆，加以英文，精印流通。以期沐大士之慈恩，慕大士之道场者，同得不出户庭，亲见圣地。心若念佛，心即是佛矣。既知心即是佛，忍令长劫被烦恼恶业之所锢蔽，终为大士所怜悯之人，了无己立立人，自利利他之实事实理可得乎哉。愿诸阅者，于此一著，同深感慨。则幸甚幸甚。民国十八年己巳季秋古莘释印光谨撰</w:t>
      </w:r>
    </w:p>
    <w:p w14:paraId="7EC3E4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E94CE05">
      <w:pPr>
        <w:pStyle w:val="5"/>
        <w:keepNext/>
        <w:rPr>
          <w:u w:val="none" w:color="auto"/>
        </w:rPr>
      </w:pPr>
      <w:r>
        <w:rPr>
          <w:u w:val="none" w:color="auto"/>
        </w:rPr>
        <w:t>潮阳佛教居士林缘起序</w:t>
      </w:r>
    </w:p>
    <w:p w14:paraId="43384C49">
      <w:pPr>
        <w:rPr>
          <w:u w:val="none" w:color="auto"/>
        </w:rPr>
      </w:pPr>
      <w:r>
        <w:rPr>
          <w:u w:val="none" w:color="auto"/>
        </w:rPr>
        <w:t>如来圣教，法门无量。随依一法，以大菩提心修之，皆可以了生死，成佛道。然于修而未证之前，不无难易疾迟之别。求其至圆至顿，最简最易，契理契机，即修即性，三根普被，利钝全收，为律教禅密诸宗之归宿，作人天凡圣证真之捷径者，无如信愿念佛，求生西方一法也。良以一切法门，皆仗自力。念佛法门，兼仗佛力。仗自力非烦惑断尽，不能超出三界。仗佛力若信愿真切，即可高登九莲。当今之人，欲于现生了生死大事者，舍此一法，则绝无希望矣。须知净土法门，法法圆通。如皓月丽天，川川俱现。水银堕地，颗颗皆圆。不独于格物致知，穷理尽性，觉世牖民，治国安邦者，有大裨益。即士农工商，欲发展其事业。老幼男女，欲消灭其疾苦者，无不随感而应，遂心满愿。今则人心陷溺，世乱已极，废经废伦，废孝免耻，实行兽化。种种邪说暴行，极力提倡。若不挽救，则人道或几乎熄。于是各处有心之士，群起而提倡佛法。明三世之因果，显六道之轮回。示娑婆之浊恶，表极乐之严净。以期斯世之人，克己复礼，生入圣贤之域。了生脱死，没归极乐之邦。潮阳郭慧泰，慧海，范智超，周慧实，姚克初，萧耻凡，仰宣，林慎之等诸居士，于县城内立一佛教居士林。每月朔望，及佛菩萨诞期，集众念佛。午后念佛毕，请通文理缁素，演说居尘学道，在野护国，敦伦尽分，闲邪存诚，诸恶莫作，众善奉行之道。真为生死，发菩提心，信愿念佛，求生西方，普令同伦超出苦海之法。俾一切人知人皆可以为尧舜，人皆可以作佛之所以然。实行孝弟忠信，礼义廉耻之八德，力究格致诚正，修齐治平之八事。则于一切时，一切处，皆为希圣学佛之事。此实不居位而护国救民，不现形而移风易俗之大方便法门。林友咸以林既成立，当以大义普示来哲，庶若见若闻，咸发信心，共弘斯道，自可天下太平，人民安乐矣。函祈不慧作序，乃书此以塞其责云。</w:t>
      </w:r>
    </w:p>
    <w:p w14:paraId="611DE63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ADDA310">
      <w:pPr>
        <w:pStyle w:val="5"/>
        <w:keepNext/>
        <w:rPr>
          <w:u w:val="none" w:color="auto"/>
        </w:rPr>
      </w:pPr>
      <w:r>
        <w:rPr>
          <w:u w:val="none" w:color="auto"/>
        </w:rPr>
        <w:t>陇右佛教居士林缘起序</w:t>
      </w:r>
    </w:p>
    <w:p w14:paraId="35CDF161">
      <w:pPr>
        <w:rPr>
          <w:u w:val="none" w:color="auto"/>
        </w:rPr>
      </w:pPr>
      <w:r>
        <w:rPr>
          <w:u w:val="none" w:color="auto"/>
        </w:rPr>
        <w:t>如来圣教，</w:t>
      </w:r>
      <w:r>
        <w:rPr>
          <w:rStyle w:val="26"/>
          <w:u w:val="none" w:color="auto"/>
        </w:rPr>
        <w:t>（至）</w:t>
      </w:r>
      <w:r>
        <w:rPr>
          <w:u w:val="none" w:color="auto"/>
        </w:rPr>
        <w:t>没归极乐之邦</w:t>
      </w:r>
      <w:r>
        <w:rPr>
          <w:rStyle w:val="26"/>
          <w:u w:val="none" w:color="auto"/>
        </w:rPr>
        <w:t>（同上篇，略）</w:t>
      </w:r>
      <w:r>
        <w:rPr>
          <w:u w:val="none" w:color="auto"/>
        </w:rPr>
        <w:t>。甘肃秦安成净念居士函祈皈依，遂为取法名为慧健。惜所处偏僻，佛法式微，故为寄送经书，百数十包，俾作提倡。近于县城诸居士，立一陇右佛教居士林。每月朔望，及佛菩萨诞期，集众念佛。午后念佛毕，请通文理缁素，演说居尘学道，在野护国，敦伦尽分，闲邪存诚，诸恶莫作，众善奉行之道。真为生死，发菩提心，信愿念佛，求生西方，普令同伦超出苦海之法。俾一切人，知人皆可以为尧舜，人皆可以作佛之所以然。实行孝弟忠信礼义廉耻之八德，力究格致诚正修齐治平之八事。则于一切时，一切处，皆为希圣学佛之事。此实不居位而护国救民，不现形而移风易俗之大方便法门。林友咸以林既成立，当以大义普示来哲。庶若见若闻，咸发信心，共宏斯道。自可天下太平，人民安乐矣。函祈不慧作序，乃书此以塞其责云。</w:t>
      </w:r>
    </w:p>
    <w:p w14:paraId="32AA06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59A717">
      <w:pPr>
        <w:pStyle w:val="5"/>
        <w:keepNext/>
        <w:rPr>
          <w:u w:val="none" w:color="auto"/>
        </w:rPr>
      </w:pPr>
      <w:r>
        <w:rPr>
          <w:u w:val="none" w:color="auto"/>
        </w:rPr>
        <w:t>王母汪太君往生记跋</w:t>
      </w:r>
    </w:p>
    <w:p w14:paraId="37B0F6A2">
      <w:pPr>
        <w:rPr>
          <w:u w:val="none" w:color="auto"/>
        </w:rPr>
      </w:pPr>
      <w:r>
        <w:rPr>
          <w:u w:val="none" w:color="auto"/>
        </w:rPr>
        <w:t>往生西方，注重信愿。仗佛力故，虽素不信佛者，直至临终，一经善知识启迪，果能生信发愿，称名求生，悉得往生彼国。以此心乃末后之心，最为有力。又既有善知识开导，启其正信。又有家属善友助念，俾心得清净，专致于佛号，了无异念夹杂，故能得其实益也。世有举毕生念佛，临终被不知佛法之子孙破坏其正念，以致不得往生者何限。王母之往生，由其子湛然，卓然识大体，知佛法，故能成就其正念耳。若其子不知大体，与临终助念之义，则未死而澡浴换衣，悲恋哭泣，勿道王母之功行浅近者，不得往生。即功行深远者，亦不得往生。唯证忍之人，可不受其破坏，其余则无不为此种落井下石之孝所误者。余幸王母之得助念而往生，悲被破坏者羁留此界仍旧轮回。故特明示损益，以祈世之为人子者，及一切人，每见有临终者，皆如此助念，俾彼亡者同得往生，则幸甚幸甚。愿见闻者，悉皆注意。</w:t>
      </w:r>
    </w:p>
    <w:p w14:paraId="5F0700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F9A77A">
      <w:pPr>
        <w:pStyle w:val="5"/>
        <w:keepNext/>
        <w:rPr>
          <w:u w:val="none" w:color="auto"/>
        </w:rPr>
      </w:pPr>
      <w:r>
        <w:rPr>
          <w:u w:val="none" w:color="auto"/>
        </w:rPr>
        <w:t>毒乳杀儿之广告</w:t>
      </w:r>
    </w:p>
    <w:p w14:paraId="63CE230F">
      <w:pPr>
        <w:rPr>
          <w:u w:val="none" w:color="auto"/>
        </w:rPr>
      </w:pPr>
      <w:r>
        <w:rPr>
          <w:u w:val="none" w:color="auto"/>
        </w:rPr>
        <w:t>从古以来，死儿无数，至极惨凄，举世之人，多受其祸，而悉不自知。虽古今名医之医书，亦绝未言及。其可怜可悯，可悲可痛，即毒乳杀儿之一事。今为全国同胞，说其发明之来历。余昔见一书，载一外国女人，气性甚大，生气后喂儿乳，儿不久即死。儿并无病，吃乳后即死，莫明其故。过二年又生一子，又生气后喂儿乳，儿又死。因两次如是，疑是乳性有变，取乳持医院验之，系毒汁。方知两个儿子，因吃生气后之毒乳死。余因此知猪，羊，鸡，鸭，鱼，虾等皆有毒，以杀时怨恨之心结于身体，故常以此劝人吃素。去年九月间，一老太婆来归依，余劝其吃素，因言一切动物之肉皆有毒，又以外国女人生气后喂儿乳，两次儿皆死为证。彼言，我两个孩子亦如是死。因说其夫性情横暴，一不顺他意，就打，每至头破流血。儿哭，即喂乳，不久遂死，两次皆然。其媳亦生气后喂儿乳，儿即死，俱不知是乳毒死。</w:t>
      </w:r>
    </w:p>
    <w:p w14:paraId="30E77343">
      <w:pPr>
        <w:rPr>
          <w:u w:val="none" w:color="auto"/>
        </w:rPr>
      </w:pPr>
      <w:r>
        <w:rPr>
          <w:u w:val="none" w:color="auto"/>
        </w:rPr>
        <w:t>余去年十月，在上海护国息灾法会，说开示，亦说此事。若生了大气，万不可喂儿奶，须当下就要放下。令心平气和，过半天再喂。喂时先把奶挤半茶碗倒了。乳头揩过再喂，就无祸殃。若心中还是气烘烘的，就是一天也喂不得。喂则不死，也须大病。此日当用牛乳。无牛乳处，或用藕粉，或嚼饭及馒头喂之。生气之人，切不可嚼，以口水，眼泪亦有毒故。生气后抱儿在怀，若流眼泪，须避儿头。泪入儿眼，儿眼恐瞎，不可不知。从去年来，对人说此事，屡有证明。方知从古至今，因此死的孩子，不知有几恒河沙之数。凡女人气性大者，其儿女必难成。纵成，仍是多病。其性情柔和者，其儿女必多成，且少病。欲救此灾，当从女子幼时，即令习于柔和谦逊，纵有不顺心事，亦不发生瞋怒。庶嫁后怀孕，必无堕胎，及胎儿感凶暴之气，遂成凶暴性质。生后，亦不至因生气而致儿女于横死，及多病也。</w:t>
      </w:r>
    </w:p>
    <w:p w14:paraId="56FDDFBB">
      <w:pPr>
        <w:rPr>
          <w:u w:val="none" w:color="auto"/>
        </w:rPr>
      </w:pPr>
      <w:r>
        <w:rPr>
          <w:u w:val="none" w:color="auto"/>
        </w:rPr>
        <w:t>窃谓此事，关于各人家声子孙，地方风俗，国家人民甚大。以女子性情柔和，则家庭和睦，子女贤善，由一家以及一乡，则俗美风淳。无冤枉死之小孩，则国民繁盛。以繁盛之贤善，为国家之人才，国运必定昌泰。国泰则天心顺，雨旸时若，而物阜民康矣。愿见闻者，展转传布，遍及中外，以遂天地好生之心，则幸甚。民国二十六年丁丑季春常惭愧僧释印光。</w:t>
      </w:r>
    </w:p>
    <w:p w14:paraId="28C9696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DD3363">
      <w:pPr>
        <w:pStyle w:val="5"/>
        <w:keepNext/>
        <w:rPr>
          <w:u w:val="none" w:color="auto"/>
        </w:rPr>
      </w:pPr>
      <w:r>
        <w:rPr>
          <w:u w:val="none" w:color="auto"/>
        </w:rPr>
        <w:t>募印观世音菩萨本迹感应颂说明及办法</w:t>
      </w:r>
    </w:p>
    <w:p w14:paraId="0351E89C">
      <w:pPr>
        <w:rPr>
          <w:u w:val="none" w:color="auto"/>
        </w:rPr>
      </w:pPr>
      <w:r>
        <w:rPr>
          <w:u w:val="none" w:color="auto"/>
        </w:rPr>
        <w:t>观世音菩萨，于过去无量劫前，久成佛道，号正法明。但以慈悲心切，救苦情殷，不离寂光，垂形九界，于十方无量世界，随类现身，度脱众生。普门品所谓应以何身得度者，即现何身而为说法。虽则十方世界，无刹不现，而于娑婆世界，因缘甚深。虽则十法界身，无身不现，而世人皆以菩萨称之。虽则应化之处，遍满寰宇，而浙江普陀，最为显著。印光受恩实巨，负恩甚深。初则出家于陕西南五台山，为观音现身降伏毒龙之道场，继则寄居南海普陀，为善财南参观音之圣地。每念世人不知菩萨之深慈大悲，欲搜辑大藏，及与群书，凡菩萨本地之行愿，及此方感应之事迹，述为颂文，加以详注。俾世之同伦，同知观音之大慈悲心，与夫随类逐形，寻声救苦之实理实事。庶可同持圣号，同消业障，同增福慧，生为身心清净之人，殁入莲池海众之会。用此以正人心而挽劫运，以期天下太平，人民安乐也。然此心虽发，但以学识浅陋，笔墨拙朴，未能即时举行。适江西大文学家许止净居士来山见访，一见即成莫逆，因以其事见托，彼即欣然允许。遂潜心撰述，时经二年，述成颂文二万余言。每句事迹，悉注于每段之后，俾阅者一目了然，共成三卷。又录经中要义，名为经证一卷，附于颂文之后。又金刚经功德颂一卷，亦附于后。俾诵经念佛人，同知向方，以期即凡心以见佛心，克遂如来度生之愿。因付排发刊。每部约二百页，每页廿六行，每行卅五字。正书用赛宋纸，底面用最耐久一百磅古色皮纸印，每部分订二本。棉线穿钉。若印二万部，正书每一页价洋三十元。每部底面皮纸，及书根印字，共三分。若足二百页，每万部实价三千三百元，若少一页，即少出三十元。多少照例乘除</w:t>
      </w:r>
      <w:r>
        <w:rPr>
          <w:rStyle w:val="26"/>
          <w:u w:val="none" w:color="auto"/>
        </w:rPr>
        <w:t>（以现尚未排成，页数不能确定，然亦不过一二三四页耳）</w:t>
      </w:r>
      <w:r>
        <w:rPr>
          <w:u w:val="none" w:color="auto"/>
        </w:rPr>
        <w:t>。包作邮包，以便送人。包扎费一并在内，每部则合三角三分。其办法系代为善信印书，非募资自行办善事例。如有发心任印者，欲印一万部，即交三千三百元，一千部即交三百三十元。明年二月即可出书。出书时按钱交书。一部不扣。如有委托代为施送，自己但要少数者，须预先声明，即可代送，否则全数归于本人。毫无扣折。上海不须邮费，直送其家。外埠若大宗，则可令转运公司转寄。小数则付邮，其费或在书中扣除，或另补付。俱从本任印者之意。现今天灾人祸，相继降作，世道人心，陷溺已极。特借此以作挽狂澜，扶世道，同登圣域，共证菩提之向导。愿有力善信，共出净资，俾举世同仁，各沐观音菩萨之慈恩，以迄同得亲证本具佛性，圆满无上觉道。区区之心，如是而已。凡欲任印者，其款直汇上海静安寺路哈同路口中华书局印刷总厂，交俞仲还唐子权二先生收。彼一收到，即给一收据，书出后按款交书，决不致误。</w:t>
      </w:r>
    </w:p>
    <w:p w14:paraId="65ED687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92184D">
      <w:pPr>
        <w:pStyle w:val="5"/>
        <w:keepNext/>
        <w:rPr>
          <w:u w:val="none" w:color="auto"/>
        </w:rPr>
      </w:pPr>
      <w:r>
        <w:rPr>
          <w:u w:val="none" w:color="auto"/>
        </w:rPr>
        <w:t>佛学救劫编后附佛法导论之原由</w:t>
      </w:r>
    </w:p>
    <w:p w14:paraId="4EE46C02">
      <w:pPr>
        <w:rPr>
          <w:u w:val="none" w:color="auto"/>
        </w:rPr>
      </w:pPr>
      <w:r>
        <w:rPr>
          <w:u w:val="none" w:color="auto"/>
        </w:rPr>
        <w:t>佛学救劫编，以世人不知三世因果，六道轮回之理事，故居心行事每与忠恕慈悲相反。其意盖欲自利，而不知违理以自利，必至人受其害，己虽暂得其利，冥冥之中必至反失其己所应得之利，且贻以身后多生多劫，及与子孙无穷之祸。人若知此，谁肯以小利而贾大祸乎。于是以六种佛经以为倡导，俾一切人各各受持三归五戒，以修十善，期为身口意三业清净之善人。人果依此修持，则争竞之风自息，胞与之念自深。又何劫运之有乎。又复示以仗佛慈力，即于现生了生脱死之净土法门，不但不造恶业，不受恶报，即人天善报，亦所不受。良以不了生死，纵得人间福报，以未断烦惑，难免因享福而复造恶业，以致更加堕落耳。纵令生天，而天福一尽，仍复降生人间。或有宿业，或造新愆，仍复堕落三途恶道，为可畏也。以故令其兼修信愿念佛法门，以期超凡入圣，了生脱死，是为究竟救劫之道。其书三卷，分为二册。上册厚而下册薄，不能适均。因思去年李圆净居士所著之佛法导论，颇契初机。其宗旨与救劫编相同。其措词立议，尤易引起近时学界中之信心。附于下册之后，则两册均等，且令阅者得彼此互证之益。而乐简者不妨先从导论以入手，待至识其指归，则再详阅全书，势如破竹。方知不通佛法，不能究竟圆成世法。是以古今来建大功，立大业，浩气塞天地，德泽被民生者，多从学佛得力而来。果能遍阅群籍，息心审察，自可悉知。若以浮躁之心阅之，则无不当面错过。果具此知见，则佛法世法不但两不相碍，且两得相成。如二月互照，两手互援。丽泽并滋，双轮并进。俾世运归乎大同，人民享夫安乐。则何幸如之。</w:t>
      </w:r>
    </w:p>
    <w:p w14:paraId="4B1C404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4793C9">
      <w:pPr>
        <w:pStyle w:val="5"/>
        <w:keepNext/>
        <w:rPr>
          <w:u w:val="none" w:color="auto"/>
        </w:rPr>
      </w:pPr>
      <w:r>
        <w:rPr>
          <w:u w:val="none" w:color="auto"/>
        </w:rPr>
        <w:t>杭州弥陀寺净土道场重订修持规则募集资粮缘起疏</w:t>
      </w:r>
    </w:p>
    <w:p w14:paraId="1087EF8F">
      <w:pPr>
        <w:rPr>
          <w:u w:val="none" w:color="auto"/>
        </w:rPr>
      </w:pPr>
      <w:r>
        <w:rPr>
          <w:u w:val="none" w:color="auto"/>
        </w:rPr>
        <w:t>有最胜之地，方可宏最胜之道。建非常之事，必须待非常之人。欲兴净土法门，须具内外二护。内护者，真善知识，提倡开导，领众行道之谓。外护者，正信居士，防御外侮，供给资粮之谓。二者皆具，则法道自可大兴，人民悉皆被化。况亲入道场之大众，焉有不得真实利益者哉。杭州松木场弥陀寺，乃妙然，玉峰二法师所建之净土道场，于今已五十余年。近十余年，稍形荒凉。自民国十年智慧法师住持以来，殿宇悉皆焕然，寺众各事真修。远近来者，交相叹誉。今春杭州佛学会吴璧华，钟康侯居士，往礼大士，谈及杭中寺院林立，真修净业者，已寥若晨星。若不认真提倡，则净土一法，或几乎息，其何能生得三昧，广利人天，没登上品，顿证无生乎哉。智师叹曰，修净土法门者，必须真为生死，发菩提心。以深信愿，持佛名号。又须都摄六根，净念相继。能如是者，现生必能亲得三昧，没后必能直登上品。自利利他，二皆具足。余初住此寺，即欲仿东林梵天之遗规，但以资粮无出，未敢举行。今居士等既发此心，愿为倡导，俾所愿圆成，则为大幸。适上海王一亭，沈惺叔二居士来，谈及此事，极愿赞助。五月间，智师至沪，与谛公及光，并众居士相商，悉皆欢喜赞叹。众居士亦各许其随力资助，遂重订规则，总期真切行持，一生取办。定额为四十八众，长年念佛，不稍宽暇。凡来住者，至少须满一年，次则三年，次则毕生，必期于心佛相应，净业成就而后已。但以此诸僧众，衣食费用，每人每年，约需百余元。四十八人，则需五千余元。开支浩繁，非大家大发菩提，莫由开办。恳祈十方善信，欢喜乐助，俾此最胜道场，得以圆满成就。则其功德利益，唯佛能知。爰书缘起，祈垂善鉴。</w:t>
      </w:r>
    </w:p>
    <w:p w14:paraId="52B7AC0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E44B8D">
      <w:pPr>
        <w:pStyle w:val="5"/>
        <w:keepNext/>
        <w:rPr>
          <w:u w:val="none" w:color="auto"/>
        </w:rPr>
      </w:pPr>
      <w:r>
        <w:rPr>
          <w:u w:val="none" w:color="auto"/>
        </w:rPr>
        <w:t>讲请观音经及普门品缘起疏</w:t>
      </w:r>
    </w:p>
    <w:p w14:paraId="0D915AC0">
      <w:pPr>
        <w:rPr>
          <w:u w:val="none" w:color="auto"/>
        </w:rPr>
      </w:pPr>
      <w:r>
        <w:rPr>
          <w:u w:val="none" w:color="auto"/>
        </w:rPr>
        <w:t>观世音菩萨乃九法界一切众生之恃怙，尽虚空界无边含识之依归。良由道证两足，德超十地，于过去无量劫前，早成正觉。但以慈悲心切，度生心殷。故复不离寂光，垂形九界。随类逐形，寻声救苦。种种方便，度脱众生。应以何身得度者，即现何身而为说法。譬如月丽中天，万川普印。春回大地，百卉齐荣。其慈悲感应之迹，非思议所能企及。故我释迦世尊，于法华大悲等经，特为表彰其本迹功德，与兴慈运悲之道。普令众生，咸蒙慈恩。而大士自于华严楞严等经，略说其随类现身，寻声救苦之事。直同登高一呼，百谷响应。凡在有情，谁不景仰。而我世尊愍念娑婆众生，欲令咸蒙覆被。特借毗舍离国人民疾苦，令月盖长者礼请西方极乐世界观世音菩萨，为其消伏毒害。由是菩萨俯临毗舍，杨枝一洒，万病回春。又令诵三宝名及与神咒，俾彼国人，常获吉祥。此请观音经之所由说也。盖以菩萨分身尘刹，度脱众生，而与娑婆世界，因缘甚深。世尊悬念未来众生之苦，故特以救苦之事，推让观音。以期后世有所式凭也。及至经来此方，智者大师特为疏释。于法华普门品又复极意发挥。冀一切见闻，同悟即心本具之佛性，同修返妄归真之净业。迄今千有余年，经疏固在，提倡无人，实为憾事。况夫近十余年，兵戈频兴，饥馑渐臻。天灾人祸，相继降作。国运危岌，民不聊生。凡有心者无不痛伤。于是同仁拟请台宗上座谛闲法师于菩提寺中讲此二经，期限三七，用祈同康。普愿见闻者，同以观音之心为心，同以观音之事为事。则人我相亡，争斗心息。慈爱情切，残害心消。由是己立立人，自利利他。则大同之风何难见于今日。愿我同人咸皆预此胜会，各题嘉名，以为今日同沐佛恩，将来同成佛道之缘起云。</w:t>
      </w:r>
    </w:p>
    <w:p w14:paraId="5E1D04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475A5B">
      <w:pPr>
        <w:pStyle w:val="5"/>
        <w:keepNext/>
        <w:rPr>
          <w:u w:val="none" w:color="auto"/>
        </w:rPr>
      </w:pPr>
      <w:r>
        <w:rPr>
          <w:u w:val="none" w:color="auto"/>
        </w:rPr>
        <w:t>浙江崇德县福严寺启建念佛堂疏</w:t>
      </w:r>
    </w:p>
    <w:p w14:paraId="3346AABD">
      <w:pPr>
        <w:rPr>
          <w:u w:val="none" w:color="auto"/>
        </w:rPr>
      </w:pPr>
      <w:r>
        <w:rPr>
          <w:u w:val="none" w:color="auto"/>
        </w:rPr>
        <w:t>大觉世尊，愍诸众生，迷本妙心，轮回生死。示生世间，成等正觉。随众生机，说种种法。虽大小权实不同，偏圆顿渐各异，要皆为令众生，开示悟入佛之知见，究竟成佛而已。然众生根有大小，迷有浅深，不能直下畅佛本怀。又为末世众生，业障深厚，智慧浅薄，寿命短促，知识稀少，匪仗佛力，决难了脱。于是特开一总摄初中后法，普被上中下根之净土法门。俾彼已证法身者，速成佛道。未断烦惑者，亦出轮回。其为利益，超出一代时教之上。以一则专仗自力，一则兼仗佛力。譬如跛夫，尽日只行数里。若乘转轮圣王轮宝，一日即可遍达四洲。故得九界同归，十方共赞。千经俱阐，万论均宣。以其为十方三世一切诸佛，上成佛道，下化众生，成始成终之总持法门故也。溯自大教东来，远公首开莲社。当时高僧巨儒之预会者，凡百二十三人。自兹厥后，代有高人。续焰传灯，遍布中外。如来大法，有律教宗密净五种。唯净土一法，最易修持，最易成就，为律教宗密之归宿。故古今律教宗密之知识，皆务密修，尤多极力显化者。此法真俗圆融，机理双契。不但为学道者立出轮回之法，实为治国者坐致太平之基。故往圣前贤，通人智士，咸事修持。若群星之拱北，众水之朝东焉。崇德福严寺，乃千五百年之净土道场也。梁天监二年，东熹法师，素慕远公之道，专修净业。意欲普利同人，创建福严，为净土道场。千余年来，道风不坠。清初，费隐容禅师为住持，法道中兴。咸同间，洪杨之乱，遂成焦土。嗣后渐次修建，稍复旧观。近以荒歉迭遭，沧桑更变，以致道粮不给，佛堂停止。性空大师，近膺住持。思欲恢复旧规，安众念佛。唯恐资粮不给，或难如愿。祈光作疏，以告善信。光谓凡事皆以至诚为本。汝既至诚，必感至诚之师僧来住。以至诚之师僧，念弥陀之圣号，远近传闻，同生信向。当必有深信佛法之大檀越，争先布施，不令衣食或有缺乏也。</w:t>
      </w:r>
    </w:p>
    <w:p w14:paraId="7A986AE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5F287C">
      <w:pPr>
        <w:pStyle w:val="5"/>
        <w:keepNext/>
        <w:rPr>
          <w:u w:val="none" w:color="auto"/>
        </w:rPr>
      </w:pPr>
      <w:r>
        <w:rPr>
          <w:u w:val="none" w:color="auto"/>
        </w:rPr>
        <w:t>追荐先人疏</w:t>
      </w:r>
    </w:p>
    <w:p w14:paraId="3804F07F">
      <w:pPr>
        <w:rPr>
          <w:u w:val="none" w:color="auto"/>
        </w:rPr>
      </w:pPr>
      <w:r>
        <w:rPr>
          <w:u w:val="none" w:color="auto"/>
        </w:rPr>
        <w:t>杨某居士之疏前用彼自己之名，率子达权云，窃念弟子某某，宿植善因，得生中国。年近古稀，又闻佛法。虽少秉四知之家风，老受三归之法范，犹恐省察或疏，过愆未寡。况当七十，母难之辰，敢不竭诚追荐先人。由是谨于本日，在灵岩山，请戒德师僧□位，称念南无阿弥陀佛万德洪名一永日。以此功德，仰祈佛光普照，法界均资，俾我先考先妣，消除无始恶业，增长殊胜善根，即蒙佛慈亲垂接引，登九莲之上品，受佛记于一生。又愿□□及眷属身心安乐，诸缘顺适，现在同修净业，将来同生净土，四恩总报，三有齐资，法界众生，同圆种智。恭干两土本师及十方无尽三宝证明摄受。大致如此，祈酌用之。</w:t>
      </w:r>
    </w:p>
    <w:p w14:paraId="5D027313">
      <w:pPr>
        <w:pStyle w:val="13"/>
        <w:pageBreakBefore/>
        <w:rPr>
          <w:u w:val="none" w:color="auto"/>
        </w:rPr>
      </w:pPr>
      <w:bookmarkStart w:id="114" w:name="Top_of_Yin_20Guang_20Fa_20Shi_20_54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14"/>
    </w:p>
    <w:p w14:paraId="06D72B1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7FE650">
      <w:pPr>
        <w:pStyle w:val="4"/>
        <w:keepNext/>
        <w:rPr>
          <w:u w:val="none" w:color="auto"/>
        </w:rPr>
      </w:pPr>
      <w:bookmarkStart w:id="115" w:name="Fa_Yu_Kai_Shi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"Fa_Yu_Kai_Shi_1"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法语开示</w:t>
      </w:r>
      <w:r>
        <w:rPr>
          <w:u w:val="none" w:color="auto"/>
        </w:rPr>
        <w:fldChar w:fldCharType="end"/>
      </w:r>
      <w:bookmarkEnd w:id="115"/>
    </w:p>
    <w:p w14:paraId="01979F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726EDD">
      <w:pPr>
        <w:pStyle w:val="5"/>
        <w:keepNext/>
        <w:rPr>
          <w:u w:val="none" w:color="auto"/>
        </w:rPr>
      </w:pPr>
      <w:r>
        <w:rPr>
          <w:u w:val="none" w:color="auto"/>
        </w:rPr>
        <w:t>十念记数念佛方法</w:t>
      </w:r>
    </w:p>
    <w:p w14:paraId="0ED6C18E">
      <w:pPr>
        <w:rPr>
          <w:u w:val="none" w:color="auto"/>
        </w:rPr>
      </w:pPr>
      <w:r>
        <w:rPr>
          <w:u w:val="none" w:color="auto"/>
        </w:rPr>
        <w:t>光近来得一摄心念佛方法，若已成片，固不须此。若未成片，此法实易为力。当念佛时，但用十念记数，从一至十，心口念得清清楚楚，耳根听得清清楚楚，又一句一句记得清清楚楚。若能从一至十记得清楚，则妄念无从而起。都摄六根，净念相继，当以此为前方便。但用心记，不可掐珠。从一至十，从一至十，不可二十，三十。须知若至二十，三十，则心力不堪，必致受病。如来所示数息之法，亦只从一至十而止。莲宗宝鉴讹作从一至十至百至千至万，为害不小。又此十念与晨朝十念不同，彼以尽一口气为一念，不论佛数多少。此以一句为一念。彼只可晨朝一用，常用则伤气受病。此则从朝至暮，或声或默，或快或慢，用之无不相宜。但作务之时，便难记清，当蓦直念去。至作务竟，仍复十念。若一直记觉费力，当从一至五，从六至十。或从一至三，从四至六，从七至十。随自心力，虽两气三气，并不于中稍停，但心作如是记而已。</w:t>
      </w:r>
    </w:p>
    <w:p w14:paraId="1F51EDC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4B7FAB">
      <w:pPr>
        <w:pStyle w:val="5"/>
        <w:keepNext/>
        <w:rPr>
          <w:u w:val="none" w:color="auto"/>
        </w:rPr>
      </w:pPr>
      <w:r>
        <w:rPr>
          <w:u w:val="none" w:color="auto"/>
        </w:rPr>
        <w:t>戒坐垫打佛菩萨名号印</w:t>
      </w:r>
    </w:p>
    <w:p w14:paraId="433BC493">
      <w:pPr>
        <w:rPr>
          <w:u w:val="none" w:color="auto"/>
        </w:rPr>
      </w:pPr>
      <w:r>
        <w:rPr>
          <w:u w:val="none" w:color="auto"/>
        </w:rPr>
        <w:t>江浙信心妇女，每以白布铺地礼佛，名为手方。间或垫坐，为护衣服，固无不可，但不应打印其上。若已打印，则万万不可铺以礼佛，况垫坐乎。彼殆谓半截未打印，坐则无碍。不知以有字之布置之于地，尚属亵渎，况既坐其下半截，上半截亦贴靠自己下体，或有竟坐于打印之处矣。须知印上之字，皆是佛菩萨之圣号，理当格外尊重，何可如此亵渎。阿育王之印，则是释迦如来真身舍利宝塔之印。普陀普济寺，则是敕建南海普陀禅寺观音宝印</w:t>
      </w:r>
      <w:r>
        <w:rPr>
          <w:rStyle w:val="26"/>
          <w:u w:val="none" w:color="auto"/>
        </w:rPr>
        <w:t>（普陀禅寺，乃明万历三十三年御赐额，至清康熙三十八年始改赐普济禅寺额。如此，谅此印是康熙三十八年以前所铸者）</w:t>
      </w:r>
      <w:r>
        <w:rPr>
          <w:u w:val="none" w:color="auto"/>
        </w:rPr>
        <w:t>。法雨寺，则是南海普陀天华法雨观音宝印。余可类推。打印之布，只可藏于家中佛龛，或神龛内，则有功德。若用以铺地拜佛，则其罪非小，况垫坐乎</w:t>
      </w:r>
      <w:r>
        <w:rPr>
          <w:rStyle w:val="26"/>
          <w:u w:val="none" w:color="auto"/>
        </w:rPr>
        <w:t>（如已经铺地拜佛用过之手方，则又只好洗净焚化，切不可藏佛龛中）</w:t>
      </w:r>
      <w:r>
        <w:rPr>
          <w:u w:val="none" w:color="auto"/>
        </w:rPr>
        <w:t>。譬如子孙，以祖父之名，书之于布，以作拜祖父时垫地之用，及坐地时，恐污衣服，用此布以垫坐，则人必以为不孝，自己心亦不忍。何竟敢以佛菩萨圣号，印于垫地护衣之布上乎。其原由于僧人不知事务，唯欲多打印，则多得钱。不计此布万万不可打印。若此等僧，纵有修持，亦当堕落。以乱为人打印，令一切信心妇女，同作亵渎佛菩萨之大罪故也。愿诸僧俗，各各痛戒。又愿识字之人，见闻此说，逢人劝诫，令一切人改此恶习，则功德无量无边矣。</w:t>
      </w:r>
    </w:p>
    <w:p w14:paraId="21B1DC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E6039C">
      <w:pPr>
        <w:pStyle w:val="5"/>
        <w:keepNext/>
        <w:rPr>
          <w:u w:val="none" w:color="auto"/>
        </w:rPr>
      </w:pPr>
      <w:r>
        <w:rPr>
          <w:u w:val="none" w:color="auto"/>
        </w:rPr>
        <w:t>普陀山普济寺班禅设千僧斋上堂法语</w:t>
      </w:r>
    </w:p>
    <w:p w14:paraId="7003CC14">
      <w:pPr>
        <w:pStyle w:val="9"/>
        <w:rPr>
          <w:u w:val="none" w:color="auto"/>
        </w:rPr>
      </w:pPr>
      <w:r>
        <w:rPr>
          <w:u w:val="none" w:color="auto"/>
        </w:rPr>
        <w:t>（代了信和尚撰）</w:t>
      </w:r>
    </w:p>
    <w:p w14:paraId="67A2FFA1">
      <w:pPr>
        <w:rPr>
          <w:u w:val="none" w:color="auto"/>
        </w:rPr>
      </w:pPr>
      <w:r>
        <w:rPr>
          <w:u w:val="none" w:color="auto"/>
        </w:rPr>
        <w:t>法王法道遍尘寰，受嘱宏法随宿缘。藏地双操政教柄，为礼普门到海南。兹有西藏大喇嘛班禅活佛，宿受佛嘱，乘愿示生。作藏地之表率，宏如来之大教。显密双持，真俗圆融。据法王之正位，施治安之鸿猷。仰普门大士之慈悲，来补怛洛迦而礼谒。又欲普结法缘，等供大众。本拟自己升座，普为大众宣扬。但以语言不通，故令山僧代说。大众当知，一切众生，皆具佛性，由迷悖故，枉作众生。活佛云者，乃由多生多劫之修持而成。绝无天生弥勒，地长释迦，不加修持，便成正觉之事。今特示一捷径法门。当于一切时处，见色闻声，触机遇境时，反观此见闻觉知，毕竟是承谁之力，谁之所使。观之久久，则见闻觉知，了不可得。自然灵光独耀，彻证真常矣。虽然如是，因斋庆赞一句，又作么生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观音无刹不现身，活佛原是慈悲心。</w:t>
      </w:r>
    </w:p>
    <w:p w14:paraId="7FA966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5FBEEBC">
      <w:pPr>
        <w:pStyle w:val="5"/>
        <w:keepNext/>
        <w:rPr>
          <w:u w:val="none" w:color="auto"/>
        </w:rPr>
      </w:pPr>
      <w:r>
        <w:rPr>
          <w:u w:val="none" w:color="auto"/>
        </w:rPr>
        <w:t>在南京佛教慈幼院开幕式上的报告</w:t>
      </w:r>
    </w:p>
    <w:p w14:paraId="40DEB254">
      <w:pPr>
        <w:pStyle w:val="9"/>
        <w:rPr>
          <w:u w:val="none" w:color="auto"/>
        </w:rPr>
      </w:pPr>
      <w:r>
        <w:rPr>
          <w:u w:val="none" w:color="auto"/>
        </w:rPr>
        <w:t>（概要）</w:t>
      </w:r>
    </w:p>
    <w:p w14:paraId="27576934">
      <w:pPr>
        <w:rPr>
          <w:u w:val="none" w:color="auto"/>
        </w:rPr>
      </w:pPr>
      <w:r>
        <w:rPr>
          <w:u w:val="none" w:color="auto"/>
        </w:rPr>
        <w:t>民国十一年秋冬之交，冯梦老，魏梅荪，王幼农，庞性存诸居士，妙莲，心净两师，以天地大德曰生，因有组织放生会之举。方峻生居士昆仲曾将祖遗三汊河下庄之地相让，只收半价，余作功德。在观音庵商定之际，印光适来宁，赞成斯议，遂承魏王诸君，推与冯梦老领衔发起。数年之间，蒙诸大善信踊跃乐助，先后建筑殿舍，浚池多处。规模初具，工程营造，心净师劳苦功多。十二年春间，任心白君迭函提议就放生池区域之内，建慈幼院一所。冯梦老，王一老，徐积老，魏，王，庞诸公一致赞成，因又有组织佛教慈幼院之举。荷诸大善信慷慨乐助，集款亦有数万，院宇早经落成。适梦老筹办淮徐兵灾，遴送灾童三十余名，益以金陵城乡无依孤儿，共得五十余名。已于正月初，开始授课。兹值印光来宁，举行开幕。蒙省长，县长，诸大善信，莅临指教，不胜感幸。本院经营方始，甚属幼稚。更愿省长，县长，诸大善信时赐督策，尤为企祷。诸生大半来自灾区，离苦得乐，务须牢记苦因，奋发向学。庶不负省长，县长，诸大善信之厚望。法云寺基址未定，得方峻生居士昆仲又以中上两庄完全售让，邓朴老发起四十八愿，建筑大殿。任捐亦已过半，不久即可兴工。难舍能舍，难行能行，均为无上稀有因缘。</w:t>
      </w:r>
    </w:p>
    <w:p w14:paraId="43552FD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04708C">
      <w:pPr>
        <w:pStyle w:val="5"/>
        <w:keepNext/>
        <w:rPr>
          <w:u w:val="none" w:color="auto"/>
        </w:rPr>
      </w:pPr>
      <w:r>
        <w:rPr>
          <w:u w:val="none" w:color="auto"/>
        </w:rPr>
        <w:t>世界佛教居士林观音成道日开示法语</w:t>
      </w:r>
    </w:p>
    <w:p w14:paraId="50ACB4BD">
      <w:pPr>
        <w:rPr>
          <w:u w:val="none" w:color="auto"/>
        </w:rPr>
      </w:pPr>
      <w:r>
        <w:rPr>
          <w:u w:val="none" w:color="auto"/>
        </w:rPr>
        <w:t>今日为观世音菩萨成道良辰，特述菩萨本迹感应如次。世之传菩萨纪念日有三，曰二月十九，曰六月十九，曰九月十九。二月十九日实不可考，或曰菩萨圣诞。六月十九日，乃南五台山示现之日。九月十九日即今日，或传为成道之期。然菩萨于久远劫来早已成佛，号正法明。今所传者，不过菩萨应化之身之感应事迹，令众生见者闻者，种诸善根而已。其实无日非大士诞辰，无时非大士涅槃也。大士因中由耳根证入，从闻思修，入三摩地，以此三昧而得圆通。果上由众生称名，观其音声而得解脱。故名曰观世音菩萨。菩萨虽安住寂光，而分身尘刹，随类现身。或现菩萨身，或现缘觉身，或现声闻身，或现天人，阿修罗，地狱，饿鬼，畜生身，如普门品所谓应以何身得度者，即现何身而为说法是也。</w:t>
      </w:r>
    </w:p>
    <w:p w14:paraId="51FC3012">
      <w:pPr>
        <w:rPr>
          <w:u w:val="none" w:color="auto"/>
        </w:rPr>
      </w:pPr>
      <w:r>
        <w:rPr>
          <w:u w:val="none" w:color="auto"/>
        </w:rPr>
        <w:t>须知众生一念心性，与诸佛菩萨无二无别。大士无别所证，全证众生本有心性。众生返迷归悟，亦可如大士之应机无方，而享寂灭法喜之乐。彼既丈夫我亦尔，何可自轻而退屈。吾侪若生观音时节修持，甚难甚难。今本师释迦牟尼佛已指陈修持法则，譬如祖宗家业已创，只要子孙善能保守，即可不致覆亡。大士已创佛之家业，只要吾侪能依教修持，即能自在受用。依教修持云何。宜以观音之心为心，观音之行为行。观音之心大慈悲是，观音之行自利利他是。众生信仰菩萨，即遇刀兵水火，盗贼横逆诸恶境界，亦不可有一念间断。因果之事，通夫三世。因果之理，出夫自心。道在人心，如水在地。肯掘即得水，肯念则受用。求则得之，不求则失之。虽曰感应道交，实亦自心所感格也。虚空无碍疆界，疆界无碍虚空。一月丽天，无论大江大河，即小而一滴一勺之水，其光到处影现。唯水清而静则显，水浊而动则隐。众生之心如水，阿弥陀佛如月。众生以信愿具足，至诚感佛，则佛应之，如水清月现也。若心不清净，不至诚，与贪瞋痴相应，与佛相背，佛不能感，如水浊而动则隐。月虽不遗照临，而不能昭彰影现也。</w:t>
      </w:r>
    </w:p>
    <w:p w14:paraId="29A25019">
      <w:pPr>
        <w:rPr>
          <w:u w:val="none" w:color="auto"/>
        </w:rPr>
      </w:pPr>
      <w:r>
        <w:rPr>
          <w:u w:val="none" w:color="auto"/>
        </w:rPr>
        <w:t>居今之世，祸乱患难甚烈。欲求一法遍一切法，即生修即生证。径路修行，唯念佛为第一。大众既为佛弟子，须择法眼明。佛法无量无边，各人须自量根性。上根利智，现身成佛，即佛世亦不多睹，遑论今时之末法钝根哉。一切法门，皆须自力功深，断惑证真，见思烦恼丝毫无余，方了生死。断见惑已，即证初果，预圣流，名须陀洹。尚须七生天上，七返人间，而断思惑，渐证四果罗汉之位，生死方了。念佛法门则不然。只要至诚恳切，心与佛合，心与道合，临命终时，自能蒙佛接引，品位高下由修持之深浅定之。极乐四土，虽生同居，位亦不退。即能顿超十住，十行，十回向，十地。带业往生，全仗佛力，喻如有大石百千万个，欲过海者，装于大火轮中，即可不沉而运于他处。否则，撮土之沙，亦即下沉。自力欲了生死，犹如舍舟过海，除非有羽能飞，否则，未有不堕溺者。仗佛力了生死，犹如稳坐船中，片刻即到彼岸。修学之士，第一不可二三其心，随境所转，禅教密宗，了无定见。卒至力大益小，不但生死今生不了，即来生亦大不易。念佛一法，论修学，则简易稳当。论法门，则广大无边。</w:t>
      </w:r>
    </w:p>
    <w:p w14:paraId="4361CDE7">
      <w:pPr>
        <w:rPr>
          <w:u w:val="none" w:color="auto"/>
        </w:rPr>
      </w:pPr>
      <w:r>
        <w:rPr>
          <w:u w:val="none" w:color="auto"/>
        </w:rPr>
        <w:t>谛公在圆通寺讲普贤行愿品，对于净土事理，多已发挥。今予再申述之。夫善财遍参知识，末后受普贤教，证齐诸佛之后，以十大愿王，回向往生西方极乐世界，以期圆满佛果，且以此普劝华藏海众。夫华藏海众，无一凡夫二乘。皆法身大士。破无明，显法性，尚须往生。我何人斯，敢不景从。念佛法门，诚上成佛道，下化众生，凡圣共由之路，成始成终之法也。修行人须各尽其分，父慈子孝，兄友弟恭，夫唱妇随。身口意三业无亏，发菩提心，自利利人，方名真修。若口说修行，心怀不善，是名假善人。因地既伪，实益何得。又利人一节，倘他人不信，当可默尔而已。其与父母眷属，天性相关，倘有不信，能至诚代为忏悔，久久自能感格。所谓诚之所致，金石为开。使父母眷属，业消智朗，自己修持诚笃，他人自当相观而善。古云以言教者讼，以身教者从。身率言从，效力极大。具信心者，不可学外道求生人天福果，及来生富贵欲乐等报。吾保决定蒙佛接引，决定华开见佛。</w:t>
      </w:r>
    </w:p>
    <w:p w14:paraId="36CB96C7">
      <w:pPr>
        <w:rPr>
          <w:u w:val="none" w:color="auto"/>
        </w:rPr>
      </w:pPr>
      <w:r>
        <w:rPr>
          <w:u w:val="none" w:color="auto"/>
        </w:rPr>
        <w:t>日者，有居士询余，祖师西来意，庭前柏树子，彼实毫无心得。祖师之意，庭前柏树子，巍巍大树，学人当下即见，令人参而自得。不然，本明心地，无所发明，即见不过柏树子而已。宗门所有言句，一一皆指归即心自性，初无义路可以思量。明心见性，见性成佛，乃见自性天真之名字佛，非究竟涅槃福慧圆满两足尊也。明心见性，是悟非证。悟后当须断见惑证初信位入圣流，断思惑证七信而了生死，八九十信破尘沙伏无明，破一品无明证一分三德秘藏而证初住位，即为法身大士，再历十住，十行，十回向，以迄十地，等觉，再破一品无明证一分三德秘藏而成佛矣。学者切莫妄会。古人谓西方极乐世界唯有一乐字，可惜世人不能全身靠倒。大众闻法有素，深望至诚恳切修持去。吾保将来，成佛有分。勉之哉，勉之哉。</w:t>
      </w:r>
    </w:p>
    <w:p w14:paraId="782A22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8486B5A">
      <w:pPr>
        <w:pStyle w:val="5"/>
        <w:keepNext/>
        <w:rPr>
          <w:u w:val="none" w:color="auto"/>
        </w:rPr>
      </w:pPr>
      <w:r>
        <w:rPr>
          <w:u w:val="none" w:color="auto"/>
        </w:rPr>
        <w:t>观世音菩萨感应灵课法语</w:t>
      </w:r>
    </w:p>
    <w:p w14:paraId="0755E574">
      <w:pPr>
        <w:rPr>
          <w:u w:val="none" w:color="auto"/>
        </w:rPr>
      </w:pPr>
      <w:r>
        <w:rPr>
          <w:u w:val="none" w:color="auto"/>
        </w:rPr>
        <w:t>观世音菩萨，愍念众生，寻声救苦。凡作善事，恳求菩萨，必垂加被，令其得成。若作恶事，亦垂加被，令决不成。以成则造罪堕苦，其苦难救矣。此菩萨之真慈大悲也。欲决疑者，若原供有菩萨像，则于像前焚香礼拜。若无，则即向此课本焚香礼拜。取五净钱，在香烟上熏过，心中默祷所问之事。按下所列之偈，并念菩萨若干声。将钱在手中摇几摇，令其次序散乱，然后掷于桌上，按次是几字几幕，照课本查是何卦，即得其所示之兆云。</w:t>
      </w:r>
    </w:p>
    <w:p w14:paraId="2D74C6A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27001D">
      <w:pPr>
        <w:pStyle w:val="5"/>
        <w:keepNext/>
        <w:rPr>
          <w:u w:val="none" w:color="auto"/>
        </w:rPr>
      </w:pPr>
      <w:r>
        <w:rPr>
          <w:u w:val="none" w:color="auto"/>
        </w:rPr>
        <w:t>杭州南天竺寺观音殿上梁法语</w:t>
      </w:r>
    </w:p>
    <w:p w14:paraId="00DD5ED7">
      <w:pPr>
        <w:rPr>
          <w:u w:val="none" w:color="auto"/>
        </w:rPr>
      </w:pPr>
      <w:r>
        <w:rPr>
          <w:u w:val="none" w:color="auto"/>
        </w:rPr>
        <w:t>大士本无心与身，随缘应现遍刹尘。今日重兴天竺寺，普令群伦沐慈恩。含空宝殿上栋梁，大转法轮阐佛光。助缘檀护蒙法力，子孙贤善百世昌。</w:t>
      </w:r>
    </w:p>
    <w:p w14:paraId="23007DD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BA39BD9">
      <w:pPr>
        <w:pStyle w:val="5"/>
        <w:keepNext/>
        <w:rPr>
          <w:u w:val="none" w:color="auto"/>
        </w:rPr>
      </w:pPr>
      <w:r>
        <w:rPr>
          <w:u w:val="none" w:color="auto"/>
        </w:rPr>
        <w:t>对灵开示文</w:t>
      </w:r>
    </w:p>
    <w:p w14:paraId="357CD2E7">
      <w:pPr>
        <w:rPr>
          <w:u w:val="none" w:color="auto"/>
        </w:rPr>
      </w:pPr>
      <w:r>
        <w:rPr>
          <w:u w:val="none" w:color="auto"/>
        </w:rPr>
        <w:t>如来所说一切法，悉是随顺彼机宜。</w:t>
      </w:r>
    </w:p>
    <w:p w14:paraId="203B5F7A">
      <w:pPr>
        <w:rPr>
          <w:u w:val="none" w:color="auto"/>
        </w:rPr>
      </w:pPr>
      <w:r>
        <w:rPr>
          <w:u w:val="none" w:color="auto"/>
        </w:rPr>
        <w:t>戒定慧力已充足，方堪证真脱凡区。</w:t>
      </w:r>
    </w:p>
    <w:p w14:paraId="43C47A04">
      <w:pPr>
        <w:rPr>
          <w:u w:val="none" w:color="auto"/>
        </w:rPr>
      </w:pPr>
      <w:r>
        <w:rPr>
          <w:u w:val="none" w:color="auto"/>
        </w:rPr>
        <w:t>若无宿世大善根，及与现生真修持，</w:t>
      </w:r>
    </w:p>
    <w:p w14:paraId="1A29A6A9">
      <w:pPr>
        <w:rPr>
          <w:u w:val="none" w:color="auto"/>
        </w:rPr>
      </w:pPr>
      <w:r>
        <w:rPr>
          <w:u w:val="none" w:color="auto"/>
        </w:rPr>
        <w:t>欲了生死于现生，恒河沙人难得一。</w:t>
      </w:r>
    </w:p>
    <w:p w14:paraId="102CABEF">
      <w:pPr>
        <w:rPr>
          <w:u w:val="none" w:color="auto"/>
        </w:rPr>
      </w:pPr>
      <w:r>
        <w:rPr>
          <w:u w:val="none" w:color="auto"/>
        </w:rPr>
        <w:t>唯有净土大法门，以深信愿持佛名，</w:t>
      </w:r>
    </w:p>
    <w:p w14:paraId="32106098">
      <w:pPr>
        <w:rPr>
          <w:u w:val="none" w:color="auto"/>
        </w:rPr>
      </w:pPr>
      <w:r>
        <w:rPr>
          <w:u w:val="none" w:color="auto"/>
        </w:rPr>
        <w:t>若能至诚依此行，决定临终生净土。</w:t>
      </w:r>
    </w:p>
    <w:p w14:paraId="2C6F2E62">
      <w:pPr>
        <w:rPr>
          <w:u w:val="none" w:color="auto"/>
        </w:rPr>
      </w:pPr>
      <w:r>
        <w:rPr>
          <w:u w:val="none" w:color="auto"/>
        </w:rPr>
        <w:t>汝今幸脱质碍身，心识虚融无系缚，</w:t>
      </w:r>
    </w:p>
    <w:p w14:paraId="13D72385">
      <w:pPr>
        <w:rPr>
          <w:u w:val="none" w:color="auto"/>
        </w:rPr>
      </w:pPr>
      <w:r>
        <w:rPr>
          <w:u w:val="none" w:color="auto"/>
        </w:rPr>
        <w:t>圆发三心念佛名，举念即可登极乐。</w:t>
      </w:r>
    </w:p>
    <w:p w14:paraId="3DD7961D">
      <w:pPr>
        <w:rPr>
          <w:u w:val="none" w:color="auto"/>
        </w:rPr>
      </w:pPr>
      <w:r>
        <w:rPr>
          <w:u w:val="none" w:color="auto"/>
        </w:rPr>
        <w:t>须知汝心原是佛，复由遗惑失真明，</w:t>
      </w:r>
    </w:p>
    <w:p w14:paraId="5F51D8D7">
      <w:pPr>
        <w:rPr>
          <w:u w:val="none" w:color="auto"/>
        </w:rPr>
      </w:pPr>
      <w:r>
        <w:rPr>
          <w:u w:val="none" w:color="auto"/>
        </w:rPr>
        <w:t>一念回光契本体，喻如云散月复呈。</w:t>
      </w:r>
    </w:p>
    <w:p w14:paraId="35F4E293">
      <w:pPr>
        <w:rPr>
          <w:u w:val="none" w:color="auto"/>
        </w:rPr>
      </w:pPr>
      <w:r>
        <w:rPr>
          <w:u w:val="none" w:color="auto"/>
        </w:rPr>
        <w:t>是故心力不思议，佛力法力亦复然，</w:t>
      </w:r>
    </w:p>
    <w:p w14:paraId="3B7749A6">
      <w:pPr>
        <w:rPr>
          <w:u w:val="none" w:color="auto"/>
        </w:rPr>
      </w:pPr>
      <w:r>
        <w:rPr>
          <w:u w:val="none" w:color="auto"/>
        </w:rPr>
        <w:t>以故是心作佛时，是心当体即是佛。</w:t>
      </w:r>
    </w:p>
    <w:p w14:paraId="529C898E">
      <w:pPr>
        <w:rPr>
          <w:u w:val="none" w:color="auto"/>
        </w:rPr>
      </w:pPr>
      <w:r>
        <w:rPr>
          <w:u w:val="none" w:color="auto"/>
        </w:rPr>
        <w:t>以己心佛念弥陀，举念即蒙佛摄受。</w:t>
      </w:r>
    </w:p>
    <w:p w14:paraId="42A8EB1E">
      <w:pPr>
        <w:rPr>
          <w:u w:val="none" w:color="auto"/>
        </w:rPr>
      </w:pPr>
      <w:r>
        <w:rPr>
          <w:u w:val="none" w:color="auto"/>
        </w:rPr>
        <w:t>若能依我所说法，庶可不负名继越。</w:t>
      </w:r>
    </w:p>
    <w:p w14:paraId="45FFEAD8">
      <w:pPr>
        <w:rPr>
          <w:u w:val="none" w:color="auto"/>
        </w:rPr>
      </w:pPr>
      <w:r>
        <w:rPr>
          <w:u w:val="none" w:color="auto"/>
        </w:rPr>
        <w:t>闽侯李景鉌敬书，民国十八年八月二十七日</w:t>
      </w:r>
    </w:p>
    <w:p w14:paraId="60676FE1">
      <w:pPr>
        <w:rPr>
          <w:u w:val="none" w:color="auto"/>
        </w:rPr>
      </w:pPr>
      <w:r>
        <w:rPr>
          <w:u w:val="none" w:color="auto"/>
        </w:rPr>
        <w:t>（摘自印光法师对灵开示文碑，论文作者何继英，原载都会遗踪</w:t>
      </w:r>
      <w:r>
        <w:rPr>
          <w:rStyle w:val="27"/>
          <w:u w:val="none" w:color="auto"/>
          <w:lang w:val="en" w:eastAsia="en" w:bidi="en"/>
        </w:rPr>
        <w:t>2010</w:t>
      </w:r>
      <w:r>
        <w:rPr>
          <w:u w:val="none" w:color="auto"/>
        </w:rPr>
        <w:t>年第</w:t>
      </w:r>
      <w:r>
        <w:rPr>
          <w:rStyle w:val="27"/>
          <w:u w:val="none" w:color="auto"/>
          <w:lang w:val="en" w:eastAsia="en" w:bidi="en"/>
        </w:rPr>
        <w:t>1</w:t>
      </w:r>
      <w:r>
        <w:rPr>
          <w:u w:val="none" w:color="auto"/>
        </w:rPr>
        <w:t>期。石碑现存上海博物馆，碑文标题为印光法师对灵开示文。）</w:t>
      </w:r>
    </w:p>
    <w:p w14:paraId="0F097C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DB5323">
      <w:pPr>
        <w:pStyle w:val="5"/>
        <w:keepNext/>
        <w:rPr>
          <w:u w:val="none" w:color="auto"/>
        </w:rPr>
      </w:pPr>
      <w:r>
        <w:rPr>
          <w:u w:val="none" w:color="auto"/>
        </w:rPr>
        <w:t>上堂法语</w:t>
      </w:r>
    </w:p>
    <w:p w14:paraId="1EF686FD">
      <w:pPr>
        <w:pStyle w:val="9"/>
        <w:rPr>
          <w:u w:val="none" w:color="auto"/>
        </w:rPr>
      </w:pPr>
      <w:r>
        <w:rPr>
          <w:u w:val="none" w:color="auto"/>
        </w:rPr>
        <w:t>（居普陀山时代友作，六十七篇，出自原三编手抄本）</w:t>
      </w:r>
    </w:p>
    <w:p w14:paraId="4BA920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54A58D5">
      <w:pPr>
        <w:rPr>
          <w:u w:val="none" w:color="auto"/>
        </w:rPr>
      </w:pPr>
      <w:r>
        <w:rPr>
          <w:u w:val="none" w:color="auto"/>
        </w:rPr>
        <w:t>（一）</w:t>
      </w:r>
    </w:p>
    <w:p w14:paraId="4B32B786">
      <w:pPr>
        <w:rPr>
          <w:u w:val="none" w:color="auto"/>
        </w:rPr>
      </w:pPr>
      <w:r>
        <w:rPr>
          <w:u w:val="none" w:color="auto"/>
        </w:rPr>
        <w:t>一句弥陀妙难量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凡圣同依证真常</w:t>
      </w:r>
    </w:p>
    <w:p w14:paraId="644D259F">
      <w:pPr>
        <w:rPr>
          <w:u w:val="none" w:color="auto"/>
        </w:rPr>
      </w:pPr>
      <w:r>
        <w:rPr>
          <w:u w:val="none" w:color="auto"/>
        </w:rPr>
        <w:t>但愿此法广流布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穷尽三际遍十方</w:t>
      </w:r>
    </w:p>
    <w:p w14:paraId="3F801E25">
      <w:pPr>
        <w:rPr>
          <w:u w:val="none" w:color="auto"/>
        </w:rPr>
      </w:pPr>
      <w:r>
        <w:rPr>
          <w:u w:val="none" w:color="auto"/>
        </w:rPr>
        <w:t>如来说法，众生得度。难易迟速，大有差殊。是以圆音顿演，机熟者即证菩提。一雨普润，根小者但长分寸。由是顿渐偏圆，广设逗机之教。律教禅密，大开利物之门。求其凡圣共修，大小一致，即浅即深，下手易而成功高。至圆至顿，用力少而得效速。等觉菩萨，依之以圆成佛道。逆恶众生，仗之以出离轮回者，无如净土一法之殊胜超绝也。在昔正像，代有高人，续焰传灯，腾辉竺震。末世劣机，欲了生死，舍此法门，其何能淑。诸人各宜至诚恳切，持佛名号。佛念一举，凡情顿断。福山耸而业海干枯，罪雾消而慧日昭彰。方知即此持名，原是实相。一生净土，直契寂光。</w:t>
      </w:r>
      <w:r>
        <w:rPr>
          <w:rStyle w:val="26"/>
          <w:u w:val="none" w:color="auto"/>
        </w:rPr>
        <w:t>（卓杖云）</w:t>
      </w:r>
    </w:p>
    <w:p w14:paraId="258CA298">
      <w:pPr>
        <w:rPr>
          <w:u w:val="none" w:color="auto"/>
        </w:rPr>
      </w:pPr>
      <w:r>
        <w:rPr>
          <w:u w:val="none" w:color="auto"/>
        </w:rPr>
        <w:t>一条荡荡归元路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直下还家莫问津</w:t>
      </w:r>
    </w:p>
    <w:p w14:paraId="036AFF4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593337">
      <w:pPr>
        <w:rPr>
          <w:u w:val="none" w:color="auto"/>
        </w:rPr>
      </w:pPr>
      <w:r>
        <w:rPr>
          <w:u w:val="none" w:color="auto"/>
        </w:rPr>
        <w:t>（二）</w:t>
      </w:r>
    </w:p>
    <w:p w14:paraId="7F61DBE4">
      <w:pPr>
        <w:rPr>
          <w:u w:val="none" w:color="auto"/>
        </w:rPr>
      </w:pPr>
      <w:r>
        <w:rPr>
          <w:u w:val="none" w:color="auto"/>
        </w:rPr>
        <w:t>一句南无阿弥陀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诚为我佛之心要</w:t>
      </w:r>
    </w:p>
    <w:p w14:paraId="77174913">
      <w:pPr>
        <w:rPr>
          <w:u w:val="none" w:color="auto"/>
        </w:rPr>
      </w:pPr>
      <w:r>
        <w:rPr>
          <w:u w:val="none" w:color="auto"/>
        </w:rPr>
        <w:t>竖彻五时大小乘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横该八种权实教</w:t>
      </w:r>
    </w:p>
    <w:p w14:paraId="2CFE9057">
      <w:pPr>
        <w:rPr>
          <w:u w:val="none" w:color="auto"/>
        </w:rPr>
      </w:pPr>
      <w:r>
        <w:rPr>
          <w:u w:val="none" w:color="auto"/>
        </w:rPr>
        <w:t>大觉世尊，示生世间。广张教网，度脱众生。以醍醐之一味，随机宜而殊说。根熟者，即使其直下证入。机生者，乃资以渐次熏陶。从初成道，迨至涅槃，说法四十九年，谈经三百余会，虽大小偏圆，权实顿渐，无法不备，无行不周。而于诸会之中，于兹净土一门，尤复频频赞叹，谆谆叮咛，欲令九界同登佛界，三乘共证一乘。所以费尽婆心，不惜金口。诸人今日，幸得闻熏。必须感佛恩德，专持圣号。都摄六根，放下万缘。务使心境虚寂，犹若以空合空。佛念契符，宛如将水投水。则不离当念，顿证真常。佛语诚实，各宜信受。</w:t>
      </w:r>
      <w:r>
        <w:rPr>
          <w:rStyle w:val="26"/>
          <w:u w:val="none" w:color="auto"/>
        </w:rPr>
        <w:t>（卓杖云）</w:t>
      </w:r>
    </w:p>
    <w:p w14:paraId="3DA13A6A">
      <w:pPr>
        <w:rPr>
          <w:u w:val="none" w:color="auto"/>
        </w:rPr>
      </w:pPr>
      <w:r>
        <w:rPr>
          <w:u w:val="none" w:color="auto"/>
        </w:rPr>
        <w:t>何待龙华亲受记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珍池直上紫金莲</w:t>
      </w:r>
    </w:p>
    <w:p w14:paraId="2B3036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ACB38D">
      <w:pPr>
        <w:rPr>
          <w:u w:val="none" w:color="auto"/>
        </w:rPr>
      </w:pPr>
      <w:r>
        <w:rPr>
          <w:u w:val="none" w:color="auto"/>
        </w:rPr>
        <w:t>（三）</w:t>
      </w:r>
    </w:p>
    <w:p w14:paraId="3801C124">
      <w:pPr>
        <w:rPr>
          <w:u w:val="none" w:color="auto"/>
        </w:rPr>
      </w:pPr>
      <w:r>
        <w:rPr>
          <w:u w:val="none" w:color="auto"/>
        </w:rPr>
        <w:t>十方一切诸佛师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原是西方阿弥陀</w:t>
      </w:r>
    </w:p>
    <w:p w14:paraId="4EC95193">
      <w:pPr>
        <w:rPr>
          <w:u w:val="none" w:color="auto"/>
        </w:rPr>
      </w:pPr>
      <w:r>
        <w:rPr>
          <w:u w:val="none" w:color="auto"/>
        </w:rPr>
        <w:t>赵州冲口一句子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普令含识出娑婆</w:t>
      </w:r>
    </w:p>
    <w:p w14:paraId="5A5B38B5">
      <w:pPr>
        <w:rPr>
          <w:u w:val="none" w:color="auto"/>
        </w:rPr>
      </w:pPr>
      <w:r>
        <w:rPr>
          <w:u w:val="none" w:color="auto"/>
        </w:rPr>
        <w:t>参禅上士，学佛高流，欲得无师之智，须知有师之法。昔有僧问赵州，十方诸佛还有师也无。州云，有。问，如何是诸佛师。州云，阿弥陀佛，阿弥陀佛。夫一切诸佛，所证所断，悉皆平等，毫无差殊。故华严经云，十方诸如来，同共一法身，一心一智慧，力无畏亦然。如何赵州说阿弥陀佛，是十方诸佛之师，且道意旨如何。若能了彻，何幸如之。如或未了，且请专持弥陀圣号。持至全心是佛，全佛是心，心佛不二，心佛双忘时，忽然平地失跌，蓦尔翻身起来，方知赵州道本大方，语出格外，不动干戈，坐致太平。诸人还见赵州么。</w:t>
      </w:r>
      <w:r>
        <w:rPr>
          <w:rStyle w:val="26"/>
          <w:u w:val="none" w:color="auto"/>
        </w:rPr>
        <w:t>（卓杖云）</w:t>
      </w:r>
    </w:p>
    <w:p w14:paraId="7E8533F6">
      <w:pPr>
        <w:rPr>
          <w:u w:val="none" w:color="auto"/>
        </w:rPr>
      </w:pPr>
      <w:r>
        <w:rPr>
          <w:u w:val="none" w:color="auto"/>
        </w:rPr>
        <w:t>揭谛揭谛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波罗揭谛</w:t>
      </w:r>
    </w:p>
    <w:p w14:paraId="5C5E067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6000F5">
      <w:pPr>
        <w:rPr>
          <w:u w:val="none" w:color="auto"/>
        </w:rPr>
      </w:pPr>
      <w:r>
        <w:rPr>
          <w:u w:val="none" w:color="auto"/>
        </w:rPr>
        <w:t>（四）</w:t>
      </w:r>
    </w:p>
    <w:p w14:paraId="2E8649F2">
      <w:pPr>
        <w:rPr>
          <w:u w:val="none" w:color="auto"/>
        </w:rPr>
      </w:pPr>
      <w:r>
        <w:rPr>
          <w:u w:val="none" w:color="auto"/>
        </w:rPr>
        <w:t>应当发愿愿往生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浊恶客途速起程</w:t>
      </w:r>
    </w:p>
    <w:p w14:paraId="6F414248">
      <w:pPr>
        <w:rPr>
          <w:u w:val="none" w:color="auto"/>
        </w:rPr>
      </w:pPr>
      <w:r>
        <w:rPr>
          <w:u w:val="none" w:color="auto"/>
        </w:rPr>
        <w:t>自是不归归便得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故乡风月有谁争</w:t>
      </w:r>
    </w:p>
    <w:p w14:paraId="4BCA83D3">
      <w:pPr>
        <w:rPr>
          <w:u w:val="none" w:color="auto"/>
        </w:rPr>
      </w:pPr>
      <w:r>
        <w:rPr>
          <w:u w:val="none" w:color="auto"/>
        </w:rPr>
        <w:t>大觉世尊，愍念众生。开净土之法门，示归元之捷径。汇三乘五性，同登净域。导上圣下凡，总证真常。是故如来行此难事，速成菩提。末法唯依念佛，得出生死。华严劝进，文殊发愿。最胜方便之行，马鸣示于起信。易行疾至之道，龙树阐于婆沙。释迦后身之智者，说十疑论而普劝往生。弥陀示现之永明，作四料简而专主净土。所以往圣前贤，人人趣向，千经万论，处处指归。诸人当以佛号，对治凡情，使根根尘尘无不念佛，庶法法头头皆证圆通。自己本有心性，由兹彻底圆彰。诸佛出世本怀，方可究竟快畅。</w:t>
      </w:r>
      <w:r>
        <w:rPr>
          <w:rStyle w:val="26"/>
          <w:u w:val="none" w:color="auto"/>
        </w:rPr>
        <w:t>（卓杖云）</w:t>
      </w:r>
    </w:p>
    <w:p w14:paraId="73A537CA">
      <w:pPr>
        <w:rPr>
          <w:u w:val="none" w:color="auto"/>
        </w:rPr>
      </w:pPr>
      <w:r>
        <w:rPr>
          <w:u w:val="none" w:color="auto"/>
        </w:rPr>
        <w:t>拈来穷子衣中宝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恰是轮王顶上珠</w:t>
      </w:r>
    </w:p>
    <w:p w14:paraId="03214C2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A403B6">
      <w:pPr>
        <w:rPr>
          <w:u w:val="none" w:color="auto"/>
        </w:rPr>
      </w:pPr>
      <w:r>
        <w:rPr>
          <w:u w:val="none" w:color="auto"/>
        </w:rPr>
        <w:t>（五）</w:t>
      </w:r>
    </w:p>
    <w:p w14:paraId="538849EE">
      <w:pPr>
        <w:rPr>
          <w:u w:val="none" w:color="auto"/>
        </w:rPr>
      </w:pPr>
      <w:r>
        <w:rPr>
          <w:u w:val="none" w:color="auto"/>
        </w:rPr>
        <w:t>一句弥陀格外宗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无边法藏尽包融</w:t>
      </w:r>
    </w:p>
    <w:p w14:paraId="67CD4955">
      <w:pPr>
        <w:rPr>
          <w:u w:val="none" w:color="auto"/>
        </w:rPr>
      </w:pPr>
      <w:r>
        <w:rPr>
          <w:u w:val="none" w:color="auto"/>
        </w:rPr>
        <w:t>水底月是天上月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谷中风作陇头风</w:t>
      </w:r>
    </w:p>
    <w:p w14:paraId="67DE0529">
      <w:pPr>
        <w:rPr>
          <w:u w:val="none" w:color="auto"/>
        </w:rPr>
      </w:pPr>
      <w:r>
        <w:rPr>
          <w:u w:val="none" w:color="auto"/>
        </w:rPr>
        <w:t>法药无量，对病者良。教海无边，契机者妙。诸余法门，各逗一类之机，不能普被三根。谈大则小根不能入，说小则大根不须修。唯兹净土，宗超格外，大小普摄，利钝齐收。全性成修，上上根不能逾其阃。全事即理，下下根亦可臻其域。仗弥陀之慈力，开如来之知见。始则六根都摄，继则一心不乱。以念佛心，入无生忍。甫知百千法门，不离方寸。河沙妙德，总在心源。譬如已浴大海者，必用百川水。身到含元殿，不须问长安。一入此门，所作皆办。但具肯心，决不相赚。乃无上之禅宗，实超格之方便。</w:t>
      </w:r>
      <w:r>
        <w:rPr>
          <w:rStyle w:val="26"/>
          <w:u w:val="none" w:color="auto"/>
        </w:rPr>
        <w:t>（卓杖云）</w:t>
      </w:r>
    </w:p>
    <w:p w14:paraId="1D35673A">
      <w:pPr>
        <w:rPr>
          <w:u w:val="none" w:color="auto"/>
        </w:rPr>
      </w:pPr>
      <w:r>
        <w:rPr>
          <w:u w:val="none" w:color="auto"/>
        </w:rPr>
        <w:t>但得阳春蓦地到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从教无处不花红</w:t>
      </w:r>
    </w:p>
    <w:p w14:paraId="2EF47BE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A684B0">
      <w:pPr>
        <w:rPr>
          <w:u w:val="none" w:color="auto"/>
        </w:rPr>
      </w:pPr>
      <w:r>
        <w:rPr>
          <w:u w:val="none" w:color="auto"/>
        </w:rPr>
        <w:t>（六）</w:t>
      </w:r>
    </w:p>
    <w:p w14:paraId="5F611FF5">
      <w:pPr>
        <w:rPr>
          <w:u w:val="none" w:color="auto"/>
        </w:rPr>
      </w:pPr>
      <w:r>
        <w:rPr>
          <w:u w:val="none" w:color="auto"/>
        </w:rPr>
        <w:t>一句南无阿弥陀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无尽法藏之总持</w:t>
      </w:r>
    </w:p>
    <w:p w14:paraId="28E606FF">
      <w:pPr>
        <w:rPr>
          <w:u w:val="none" w:color="auto"/>
        </w:rPr>
      </w:pPr>
      <w:r>
        <w:rPr>
          <w:u w:val="none" w:color="auto"/>
        </w:rPr>
        <w:t>信愿行三若具足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即生定得证菩提</w:t>
      </w:r>
    </w:p>
    <w:p w14:paraId="54B3EDF5">
      <w:pPr>
        <w:rPr>
          <w:u w:val="none" w:color="auto"/>
        </w:rPr>
      </w:pPr>
      <w:r>
        <w:rPr>
          <w:u w:val="none" w:color="auto"/>
        </w:rPr>
        <w:t>净土一门，彻上彻下，初机与后心共修。往生一事，资始资终，小凡并大圣咸趣。至圆至顿，最妙最玄。是华严末后归宗之一著，乃如来彻底为人之极谈。且勿论三关透彻，五眼圆明。纵饶证齐过去正法明，亦当亲近现在阿弥陀。其或参而未悟，悟而未彻。请将此一句南无阿弥陀佛，当做本命元辰。时时系念，刻刻提持。忽然能所双忘，顿见心佛不二。方知十世古今，始终不离于当念。无边刹土，自他不隔于毫端。从兹消业系籍，生如来家。安住三德秘藏，常享法乐。遍入十方刹海，广度众生。</w:t>
      </w:r>
      <w:r>
        <w:rPr>
          <w:rStyle w:val="26"/>
          <w:u w:val="none" w:color="auto"/>
        </w:rPr>
        <w:t>（卓杖云）</w:t>
      </w:r>
    </w:p>
    <w:p w14:paraId="096DA26E">
      <w:pPr>
        <w:rPr>
          <w:u w:val="none" w:color="auto"/>
        </w:rPr>
      </w:pPr>
      <w:r>
        <w:rPr>
          <w:u w:val="none" w:color="auto"/>
        </w:rPr>
        <w:t>近水楼台先得月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向阳花木早逢春</w:t>
      </w:r>
    </w:p>
    <w:p w14:paraId="377639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9DD991">
      <w:pPr>
        <w:rPr>
          <w:u w:val="none" w:color="auto"/>
        </w:rPr>
      </w:pPr>
      <w:r>
        <w:rPr>
          <w:u w:val="none" w:color="auto"/>
        </w:rPr>
        <w:t>（七）</w:t>
      </w:r>
    </w:p>
    <w:p w14:paraId="169B9108">
      <w:pPr>
        <w:rPr>
          <w:u w:val="none" w:color="auto"/>
        </w:rPr>
      </w:pPr>
      <w:r>
        <w:rPr>
          <w:u w:val="none" w:color="auto"/>
        </w:rPr>
        <w:t>动地惊天勤念佛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捶门打户劝修行</w:t>
      </w:r>
    </w:p>
    <w:p w14:paraId="6B176B3D">
      <w:pPr>
        <w:rPr>
          <w:u w:val="none" w:color="auto"/>
        </w:rPr>
      </w:pPr>
      <w:r>
        <w:rPr>
          <w:u w:val="none" w:color="auto"/>
        </w:rPr>
        <w:t>问渠因甚忙如此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只怕众生入火坑</w:t>
      </w:r>
    </w:p>
    <w:p w14:paraId="2735F92E">
      <w:pPr>
        <w:rPr>
          <w:u w:val="none" w:color="auto"/>
        </w:rPr>
      </w:pPr>
      <w:r>
        <w:rPr>
          <w:u w:val="none" w:color="auto"/>
        </w:rPr>
        <w:t>净土一门，囊括万行，畅诸佛出世之本怀，作众生归元之捷径。略言之，只一净字，可以总摄无遗，所谓都摄六根，净念相继。净极光通达，寂照含虚空。生灭既灭，寂灭现前。圆满菩提，归无所得。此净之极致也。除佛世尊，孰克承当。广说之，虽三藏十二部之圆谈，五宗诸师之妙义，亦诠不尽。纵令尽十方世界海一切众生，同成正觉，以神通力，尘说，刹说，炽然说，无间说，又岂能尽。良以净土法门，本自不可思议。由是之故，华严法华等诸大乘经，文殊普贤等诸大菩萨，马鸣龙树等诸大祖师，天台永明等诸大善知识，莫不以此指示劝导，普令往生。以其为诸法之归宿，佛祖之心印故也。</w:t>
      </w:r>
      <w:r>
        <w:rPr>
          <w:rStyle w:val="26"/>
          <w:u w:val="none" w:color="auto"/>
        </w:rPr>
        <w:t>（卓杖云）</w:t>
      </w:r>
    </w:p>
    <w:p w14:paraId="255C93D6">
      <w:pPr>
        <w:rPr>
          <w:u w:val="none" w:color="auto"/>
        </w:rPr>
      </w:pPr>
      <w:r>
        <w:rPr>
          <w:u w:val="none" w:color="auto"/>
        </w:rPr>
        <w:t>彼既丈夫我亦尔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珍池各占一枝莲</w:t>
      </w:r>
    </w:p>
    <w:p w14:paraId="7E08105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E88913">
      <w:pPr>
        <w:rPr>
          <w:u w:val="none" w:color="auto"/>
        </w:rPr>
      </w:pPr>
      <w:r>
        <w:rPr>
          <w:u w:val="none" w:color="auto"/>
        </w:rPr>
        <w:t>（八）</w:t>
      </w:r>
    </w:p>
    <w:p w14:paraId="0A92ADFD">
      <w:pPr>
        <w:rPr>
          <w:u w:val="none" w:color="auto"/>
        </w:rPr>
      </w:pPr>
      <w:r>
        <w:rPr>
          <w:u w:val="none" w:color="auto"/>
        </w:rPr>
        <w:t>欲得现生离结缚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心神速向安养托</w:t>
      </w:r>
    </w:p>
    <w:p w14:paraId="45B94FE6">
      <w:pPr>
        <w:rPr>
          <w:u w:val="none" w:color="auto"/>
        </w:rPr>
      </w:pPr>
      <w:r>
        <w:rPr>
          <w:u w:val="none" w:color="auto"/>
        </w:rPr>
        <w:t>证齐诸佛求往生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原是华严末后著</w:t>
      </w:r>
    </w:p>
    <w:p w14:paraId="22F34323">
      <w:pPr>
        <w:rPr>
          <w:u w:val="none" w:color="auto"/>
        </w:rPr>
      </w:pPr>
      <w:r>
        <w:rPr>
          <w:u w:val="none" w:color="auto"/>
        </w:rPr>
        <w:t>如来为一大事因缘故，出现于世。随机施教，说种种法。无非欲令众生，开示悟入佛之知见而已。然佛之知见，众生本具。而无始迷昧，浅深不同。迷之浅者，随修一法，即可悟入。迷之深者，匪仗弥陀宏誓愿力，决难克证。况兹一法，为诸佛之秘要，乃修证之极致。如来初成正觉，说华严经，具无量法门，收一乘根性。而善财童子于证齐诸佛之后，普贤菩萨乃令发十大愿王，导归极乐，并劝华藏海众，同生西方。诸大乘经，皆启斯要。诸大开士，咸入此门。观此，可以尽断狐疑，专持佛号。期觐弥陀于寂光，永垂觉范于末世。</w:t>
      </w:r>
      <w:r>
        <w:rPr>
          <w:rStyle w:val="26"/>
          <w:u w:val="none" w:color="auto"/>
        </w:rPr>
        <w:t>（卓杖云）</w:t>
      </w:r>
    </w:p>
    <w:p w14:paraId="1549B0B4">
      <w:pPr>
        <w:rPr>
          <w:u w:val="none" w:color="auto"/>
        </w:rPr>
      </w:pPr>
      <w:r>
        <w:rPr>
          <w:u w:val="none" w:color="auto"/>
        </w:rPr>
        <w:t>自从海众西归后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举世咸皆照样行</w:t>
      </w:r>
    </w:p>
    <w:p w14:paraId="4F2CC87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FD38DA3">
      <w:pPr>
        <w:rPr>
          <w:u w:val="none" w:color="auto"/>
        </w:rPr>
      </w:pPr>
      <w:r>
        <w:rPr>
          <w:u w:val="none" w:color="auto"/>
        </w:rPr>
        <w:t>（九）</w:t>
      </w:r>
    </w:p>
    <w:p w14:paraId="313A0993">
      <w:pPr>
        <w:rPr>
          <w:u w:val="none" w:color="auto"/>
        </w:rPr>
      </w:pPr>
      <w:r>
        <w:rPr>
          <w:u w:val="none" w:color="auto"/>
        </w:rPr>
        <w:t>西方慈父阿弥陀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誓愿宏深惠利多</w:t>
      </w:r>
    </w:p>
    <w:p w14:paraId="6B7EC177">
      <w:pPr>
        <w:rPr>
          <w:u w:val="none" w:color="auto"/>
        </w:rPr>
      </w:pPr>
      <w:r>
        <w:rPr>
          <w:u w:val="none" w:color="auto"/>
        </w:rPr>
        <w:t>但肯一心常忆念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定蒙接引出娑婆</w:t>
      </w:r>
    </w:p>
    <w:p w14:paraId="3DED139E">
      <w:pPr>
        <w:rPr>
          <w:u w:val="none" w:color="auto"/>
        </w:rPr>
      </w:pPr>
      <w:r>
        <w:rPr>
          <w:u w:val="none" w:color="auto"/>
        </w:rPr>
        <w:t>净土法门，肇始于弥陀导师，演畅于释迦世尊，十方诸佛，出广长舌以赞扬，两土高僧，发金刚心而流布。修持轨则，平分四种，所谓持名，观像，观想，实相。持名最易，实相最难。然能持至一心不乱，心佛双忘，则实相妙理，当体全彰。是知持名，不异实相。而一代时教，百千法门，无非令人亲证实相而已。既证实相，则情空境空，心净土净。若长风齐鸣于万籁，如一月普印于千江。光明寿命，横遍竖穷，直与弥陀世尊，同一广大悠久。如是，则何经非净土之经，何行非净土之行。是知此法，总括法藏，全事即理，全妄即真。因该果海，果彻因源。为入道之要门，作九界之恃怙。</w:t>
      </w:r>
      <w:r>
        <w:rPr>
          <w:rStyle w:val="26"/>
          <w:u w:val="none" w:color="auto"/>
        </w:rPr>
        <w:t>（卓杖云）</w:t>
      </w:r>
    </w:p>
    <w:p w14:paraId="0341A9E6">
      <w:pPr>
        <w:rPr>
          <w:u w:val="none" w:color="auto"/>
        </w:rPr>
      </w:pPr>
      <w:r>
        <w:rPr>
          <w:u w:val="none" w:color="auto"/>
        </w:rPr>
        <w:t>净土法门如大海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千流万派尽朝宗</w:t>
      </w:r>
    </w:p>
    <w:p w14:paraId="5758B7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551E51">
      <w:pPr>
        <w:rPr>
          <w:u w:val="none" w:color="auto"/>
        </w:rPr>
      </w:pPr>
      <w:r>
        <w:rPr>
          <w:u w:val="none" w:color="auto"/>
        </w:rPr>
        <w:t>（十）</w:t>
      </w:r>
    </w:p>
    <w:p w14:paraId="24EBB680">
      <w:pPr>
        <w:rPr>
          <w:u w:val="none" w:color="auto"/>
        </w:rPr>
      </w:pPr>
      <w:r>
        <w:rPr>
          <w:u w:val="none" w:color="auto"/>
        </w:rPr>
        <w:t>我心佛心众生心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是三毕竟无差别</w:t>
      </w:r>
    </w:p>
    <w:p w14:paraId="53466B84">
      <w:pPr>
        <w:rPr>
          <w:u w:val="none" w:color="auto"/>
        </w:rPr>
      </w:pPr>
      <w:r>
        <w:rPr>
          <w:u w:val="none" w:color="auto"/>
        </w:rPr>
        <w:t>若能返妄以归真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立见明生而暗灭</w:t>
      </w:r>
    </w:p>
    <w:p w14:paraId="5F15E6E1">
      <w:pPr>
        <w:rPr>
          <w:u w:val="none" w:color="auto"/>
        </w:rPr>
      </w:pPr>
      <w:r>
        <w:rPr>
          <w:u w:val="none" w:color="auto"/>
        </w:rPr>
        <w:t>众生之心，与诸佛心，本自一如，了无二致。众生迷故，妄受生死，而威神不减。诸佛悟故，亲证涅槃，而德相不增。所谓诸佛承众生愚痴之力，破尽无明，成等正觉，布大法云，施大法雨，俾热恼以清凉，令长夜以顿晓。众生承诸佛智慧之力，发生无明，轮回六道，造诸苦因，受诸苦报，迷佛性而不觉，忘衣珠而弗宝。向背迥分，力用实等。迷悟虽殊，心性无二。了此，则返迷归悟，舍生取佛。直教诸佛心中众生，心心作佛。众生心中诸佛，念念证真。若决江河，沛然莫御。然须仗佛慈力，往生西方，始可一得永得，不致半途而废。譬如客作贱人，为长者子，无量珍宝，不求自得。</w:t>
      </w:r>
      <w:r>
        <w:rPr>
          <w:rStyle w:val="26"/>
          <w:u w:val="none" w:color="auto"/>
        </w:rPr>
        <w:t>（卓杖云）</w:t>
      </w:r>
    </w:p>
    <w:p w14:paraId="2F408404">
      <w:pPr>
        <w:rPr>
          <w:u w:val="none" w:color="auto"/>
        </w:rPr>
      </w:pPr>
      <w:r>
        <w:rPr>
          <w:u w:val="none" w:color="auto"/>
        </w:rPr>
        <w:t>弥陀慈父法中王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甄陶凡圣证真常</w:t>
      </w:r>
    </w:p>
    <w:p w14:paraId="0BC4292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B97464B">
      <w:pPr>
        <w:rPr>
          <w:u w:val="none" w:color="auto"/>
        </w:rPr>
      </w:pPr>
      <w:r>
        <w:rPr>
          <w:u w:val="none" w:color="auto"/>
        </w:rPr>
        <w:t>（十一）</w:t>
      </w:r>
    </w:p>
    <w:p w14:paraId="638B1487">
      <w:pPr>
        <w:rPr>
          <w:u w:val="none" w:color="auto"/>
        </w:rPr>
      </w:pPr>
      <w:r>
        <w:rPr>
          <w:u w:val="none" w:color="auto"/>
        </w:rPr>
        <w:t>愿将秽土三千界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尽种乐邦九品莲</w:t>
      </w:r>
    </w:p>
    <w:p w14:paraId="0DFB9CC4">
      <w:pPr>
        <w:rPr>
          <w:u w:val="none" w:color="auto"/>
        </w:rPr>
      </w:pPr>
      <w:r>
        <w:rPr>
          <w:u w:val="none" w:color="auto"/>
        </w:rPr>
        <w:t>寄语南询诸上士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急求西去效普贤</w:t>
      </w:r>
    </w:p>
    <w:p w14:paraId="3A0D69BF">
      <w:pPr>
        <w:rPr>
          <w:u w:val="none" w:color="auto"/>
        </w:rPr>
      </w:pPr>
      <w:r>
        <w:rPr>
          <w:u w:val="none" w:color="auto"/>
        </w:rPr>
        <w:t>吾人一念心性，不生不灭，非色非空。竖无初后，横绝边涯。不变随缘，历九界而不减。随缘不变，证佛道而不增。光明洞彻，受用自在，直与诸佛，无二无别。但由迷真逐妄，背觉合尘，致使生佛悬殊，苦乐迥异。由是世尊，广演言教。为实施权，备设五乘之阶位。开权显实，同归三德之法门。无非令其返妄归真，背尘合觉。复还本有之天真，亲证无上之觉道。又欲普令三根，即生成办，特开净土，专劝往生。等觉菩萨，逆恶凡夫，咸使忆念弥陀，往生西方。良以仗佛慈力，俾凡夫顿出生死，菩萨速成正觉。实为法藏之纲宗，修持之捷径。各宜奋发大心，勿负本有佛性。</w:t>
      </w:r>
      <w:r>
        <w:rPr>
          <w:rStyle w:val="26"/>
          <w:u w:val="none" w:color="auto"/>
        </w:rPr>
        <w:t>（卓杖云）</w:t>
      </w:r>
    </w:p>
    <w:p w14:paraId="3B42C1D6">
      <w:pPr>
        <w:rPr>
          <w:u w:val="none" w:color="auto"/>
        </w:rPr>
      </w:pPr>
      <w:r>
        <w:rPr>
          <w:u w:val="none" w:color="auto"/>
        </w:rPr>
        <w:t>但能托质莲池里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速证寂光常住身</w:t>
      </w:r>
    </w:p>
    <w:p w14:paraId="2F626A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1BBDEA2">
      <w:pPr>
        <w:rPr>
          <w:u w:val="none" w:color="auto"/>
        </w:rPr>
      </w:pPr>
      <w:r>
        <w:rPr>
          <w:u w:val="none" w:color="auto"/>
        </w:rPr>
        <w:t>（十二）</w:t>
      </w:r>
    </w:p>
    <w:p w14:paraId="36820395">
      <w:pPr>
        <w:rPr>
          <w:u w:val="none" w:color="auto"/>
        </w:rPr>
      </w:pPr>
      <w:r>
        <w:rPr>
          <w:u w:val="none" w:color="auto"/>
        </w:rPr>
        <w:t>真如法性无形体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心色有空俱莫拟</w:t>
      </w:r>
    </w:p>
    <w:p w14:paraId="4E5E0A1B">
      <w:pPr>
        <w:rPr>
          <w:u w:val="none" w:color="auto"/>
        </w:rPr>
      </w:pPr>
      <w:r>
        <w:rPr>
          <w:u w:val="none" w:color="auto"/>
        </w:rPr>
        <w:t>清净庄严妙难思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不离动作云为里</w:t>
      </w:r>
    </w:p>
    <w:p w14:paraId="5B4CDBD8">
      <w:pPr>
        <w:rPr>
          <w:u w:val="none" w:color="auto"/>
        </w:rPr>
      </w:pPr>
      <w:r>
        <w:rPr>
          <w:u w:val="none" w:color="auto"/>
        </w:rPr>
        <w:t>真如法性，本无生佛凡圣之名。圆觉妙心，岂有人天升降之相。只因迷真逐妄，循流忘源。遂致六道轮回，永劫无已。大觉世尊，特垂哀愍，示以本有之家乡，导以归元之捷径。极谈净土，普劝往生。若能念兹在兹，持佛名号，日久月深，力极功纯，自然能所俱寂，心佛两忘，不离当念，亲证三昧，彻了自心，获大总持。如是则尚住娑婆，便作弥陀之真子，未生极乐，已为大士之良朋。纵令根机劣弱，未克臻此，亦可现世福深寿永，千祥萃集于厥躬。临终圣应佛迎，长劫优游于净土。且道何以如此。</w:t>
      </w:r>
      <w:r>
        <w:rPr>
          <w:rStyle w:val="26"/>
          <w:u w:val="none" w:color="auto"/>
        </w:rPr>
        <w:t>（卓杖云）</w:t>
      </w:r>
    </w:p>
    <w:p w14:paraId="12A0DCE9">
      <w:pPr>
        <w:rPr>
          <w:u w:val="none" w:color="auto"/>
        </w:rPr>
      </w:pPr>
      <w:r>
        <w:rPr>
          <w:u w:val="none" w:color="auto"/>
        </w:rPr>
        <w:t>葛倚乔松超万卉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水归大海王百川</w:t>
      </w:r>
    </w:p>
    <w:p w14:paraId="00E6BBA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B26ADB">
      <w:pPr>
        <w:rPr>
          <w:u w:val="none" w:color="auto"/>
        </w:rPr>
      </w:pPr>
      <w:r>
        <w:rPr>
          <w:u w:val="none" w:color="auto"/>
        </w:rPr>
        <w:t>（十三）</w:t>
      </w:r>
    </w:p>
    <w:p w14:paraId="3F1400A3">
      <w:pPr>
        <w:rPr>
          <w:u w:val="none" w:color="auto"/>
        </w:rPr>
      </w:pPr>
      <w:r>
        <w:rPr>
          <w:u w:val="none" w:color="auto"/>
        </w:rPr>
        <w:t>四色莲华间绿荷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一莲华载一弥陀</w:t>
      </w:r>
    </w:p>
    <w:p w14:paraId="771B1306">
      <w:pPr>
        <w:rPr>
          <w:u w:val="none" w:color="auto"/>
        </w:rPr>
      </w:pPr>
      <w:r>
        <w:rPr>
          <w:u w:val="none" w:color="auto"/>
        </w:rPr>
        <w:t>莫疑净土程途远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日日人生雨点多</w:t>
      </w:r>
    </w:p>
    <w:p w14:paraId="41E2089E">
      <w:pPr>
        <w:rPr>
          <w:u w:val="none" w:color="auto"/>
        </w:rPr>
      </w:pPr>
      <w:r>
        <w:rPr>
          <w:u w:val="none" w:color="auto"/>
        </w:rPr>
        <w:t>乐邦教主，弥陀世尊，济度无方，津梁罔测。在因发四十八种之大愿，得果摄十方九界之有情。故致川流波赴，同归净域，海纳空含，悉证真常。上之则观音势至，文殊普贤之大权菩萨，下之则鹦鹉八哥，地狱饿鬼之具缚凡夫，若具真信切愿，无一不蒙摄受。以其由己信愿，感佛慈悲，仗威神力，直出五浊。既生净土，托彼胜缘，六根所对，无非佛境。故得顿断烦惑，速登觉岸。古德所谓余门学道，如蚁子上于高山。念佛往生，似风帆扬于顺水。其慈隆即世，悲臻末劫，虽圣有所不识，在凡又何能名。恳祈诸人，仰信佛言，急求往生。</w:t>
      </w:r>
      <w:r>
        <w:rPr>
          <w:rStyle w:val="26"/>
          <w:u w:val="none" w:color="auto"/>
        </w:rPr>
        <w:t>（卓杖云）</w:t>
      </w:r>
    </w:p>
    <w:p w14:paraId="3BEE7B22">
      <w:pPr>
        <w:rPr>
          <w:u w:val="none" w:color="auto"/>
        </w:rPr>
      </w:pPr>
      <w:r>
        <w:rPr>
          <w:u w:val="none" w:color="auto"/>
        </w:rPr>
        <w:t>圆发三心勤念佛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阿谁不育宝莲中</w:t>
      </w:r>
    </w:p>
    <w:p w14:paraId="49DCAB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6073F54">
      <w:pPr>
        <w:rPr>
          <w:u w:val="none" w:color="auto"/>
        </w:rPr>
      </w:pPr>
      <w:r>
        <w:rPr>
          <w:u w:val="none" w:color="auto"/>
        </w:rPr>
        <w:t>（十四）</w:t>
      </w:r>
    </w:p>
    <w:p w14:paraId="3A25C99F">
      <w:pPr>
        <w:rPr>
          <w:u w:val="none" w:color="auto"/>
        </w:rPr>
      </w:pPr>
      <w:r>
        <w:rPr>
          <w:u w:val="none" w:color="auto"/>
        </w:rPr>
        <w:t>拨波寻水原无水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识水成波水便流</w:t>
      </w:r>
    </w:p>
    <w:p w14:paraId="57FBD35E">
      <w:pPr>
        <w:rPr>
          <w:u w:val="none" w:color="auto"/>
        </w:rPr>
      </w:pPr>
      <w:r>
        <w:rPr>
          <w:u w:val="none" w:color="auto"/>
        </w:rPr>
        <w:t>欲得如来真解脱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众生心行急研求</w:t>
      </w:r>
    </w:p>
    <w:p w14:paraId="2C86095C">
      <w:pPr>
        <w:rPr>
          <w:u w:val="none" w:color="auto"/>
        </w:rPr>
      </w:pPr>
      <w:r>
        <w:rPr>
          <w:u w:val="none" w:color="auto"/>
        </w:rPr>
        <w:t>佛与众生，心性本同，迷悟攸分，苦乐悬殊。在众生则背觉合尘，具足无量烦恼惑业，功德智慧无由显现，如水因风动以成波。在诸佛则背尘合觉，具足无量功德智慧，烦恼惑业净尽无余，如波因风息而成水。若欲取佛舍生，背尘合觉，必须以佛境界，为增上缘，圆发三心，执持圣号，拳拳服膺，切切提撕，八风莫能动，万缘莫能移，念念返照心源，心心断除妄本。一旦力极功纯，心空境寂，无明净尽，佛性圆彰。自复本有之天真，以成无上之觉道。且道返本还元一句，作么生道。</w:t>
      </w:r>
      <w:r>
        <w:rPr>
          <w:rStyle w:val="26"/>
          <w:u w:val="none" w:color="auto"/>
        </w:rPr>
        <w:t>（卓杖云）</w:t>
      </w:r>
    </w:p>
    <w:p w14:paraId="3850CA63">
      <w:pPr>
        <w:rPr>
          <w:u w:val="none" w:color="auto"/>
        </w:rPr>
      </w:pPr>
      <w:r>
        <w:rPr>
          <w:u w:val="none" w:color="auto"/>
        </w:rPr>
        <w:t>披拂浮云毕竟尽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自然明月朗中天</w:t>
      </w:r>
    </w:p>
    <w:p w14:paraId="5A303F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A77822">
      <w:pPr>
        <w:rPr>
          <w:u w:val="none" w:color="auto"/>
        </w:rPr>
      </w:pPr>
      <w:r>
        <w:rPr>
          <w:u w:val="none" w:color="auto"/>
        </w:rPr>
        <w:t>（十五）</w:t>
      </w:r>
    </w:p>
    <w:p w14:paraId="712783DB">
      <w:pPr>
        <w:rPr>
          <w:u w:val="none" w:color="auto"/>
        </w:rPr>
      </w:pPr>
      <w:r>
        <w:rPr>
          <w:u w:val="none" w:color="auto"/>
        </w:rPr>
        <w:t>若人但念阿弥陀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是名无上深妙禅</w:t>
      </w:r>
    </w:p>
    <w:p w14:paraId="7C0C91A0">
      <w:pPr>
        <w:rPr>
          <w:u w:val="none" w:color="auto"/>
        </w:rPr>
      </w:pPr>
      <w:r>
        <w:rPr>
          <w:u w:val="none" w:color="auto"/>
        </w:rPr>
        <w:t>三乘十地个里出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六度万行体中圆</w:t>
      </w:r>
    </w:p>
    <w:p w14:paraId="45FDCCA0">
      <w:pPr>
        <w:rPr>
          <w:u w:val="none" w:color="auto"/>
        </w:rPr>
      </w:pPr>
      <w:r>
        <w:rPr>
          <w:u w:val="none" w:color="auto"/>
        </w:rPr>
        <w:t>净土一法，超越诸法，其大无外，其小无内。无机不收，无根不被，无法不摄，无行不圆。上之则范围十方，下之则拯济三途。偏圆顿渐一切法，无不从此法界流。大小权实一切行，无不还归此法界。不断惑业，得预补处。即此一生，定证菩提。九界众生离此法，上不能圆成佛道。十方诸佛舍此法，下不能普利群生。自华严劝进之后，尽虚空世界海一切菩萨，无人不求生净土。由祇园演说以来，凡西天东土中一切著述，有愿皆导归莲邦。是为无上法王，第一慈父。唯证乃知，非言可喻。</w:t>
      </w:r>
      <w:r>
        <w:rPr>
          <w:rStyle w:val="26"/>
          <w:u w:val="none" w:color="auto"/>
        </w:rPr>
        <w:t>（卓杖云）</w:t>
      </w:r>
    </w:p>
    <w:p w14:paraId="776522EB">
      <w:pPr>
        <w:rPr>
          <w:u w:val="none" w:color="auto"/>
        </w:rPr>
      </w:pPr>
      <w:r>
        <w:rPr>
          <w:u w:val="none" w:color="auto"/>
        </w:rPr>
        <w:t>圆发三心超九界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不离当念得自在</w:t>
      </w:r>
    </w:p>
    <w:p w14:paraId="381F10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704D38">
      <w:pPr>
        <w:rPr>
          <w:u w:val="none" w:color="auto"/>
        </w:rPr>
      </w:pPr>
      <w:r>
        <w:rPr>
          <w:u w:val="none" w:color="auto"/>
        </w:rPr>
        <w:t>（十六）</w:t>
      </w:r>
    </w:p>
    <w:p w14:paraId="207A8C06">
      <w:pPr>
        <w:rPr>
          <w:u w:val="none" w:color="auto"/>
        </w:rPr>
      </w:pPr>
      <w:r>
        <w:rPr>
          <w:u w:val="none" w:color="auto"/>
        </w:rPr>
        <w:t>西方有路少人登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一句弥陀最上乘</w:t>
      </w:r>
    </w:p>
    <w:p w14:paraId="38739080">
      <w:pPr>
        <w:rPr>
          <w:u w:val="none" w:color="auto"/>
        </w:rPr>
      </w:pPr>
      <w:r>
        <w:rPr>
          <w:u w:val="none" w:color="auto"/>
        </w:rPr>
        <w:t>把手牵他行不得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直须自肯始相应</w:t>
      </w:r>
    </w:p>
    <w:p w14:paraId="459FED51">
      <w:pPr>
        <w:rPr>
          <w:u w:val="none" w:color="auto"/>
        </w:rPr>
      </w:pPr>
      <w:r>
        <w:rPr>
          <w:u w:val="none" w:color="auto"/>
        </w:rPr>
        <w:t>净土法门，犹如大海。竖深无底，横广无涯。遍纳百川，普吞万派。无边教网，皆为注脚。无量行门，总作庄严。是故华严海众，尽遵十大愿王。法华一称，悉证诸法实相。十方诸佛，出广长舌相以赞扬。历代高僧，发金刚誓愿而流布。诸人既朝佛海，当入普门，以观音之返闻，持弥陀之圣号。如鸡伏卵，如子忆母，朝斯夕斯，念兹在兹。忽尔心佛双忘，前后际断，自然迷云尽而性天朗耀，秽业消而净报现前。入佛境界，同佛受用，不离当念，亲证法身。然后乘本愿轮，入生死海。尽来际以度脱有情，空生界而齐成佛道。</w:t>
      </w:r>
      <w:r>
        <w:rPr>
          <w:rStyle w:val="26"/>
          <w:u w:val="none" w:color="auto"/>
        </w:rPr>
        <w:t>（卓杖云）</w:t>
      </w:r>
    </w:p>
    <w:p w14:paraId="0CE3BD84">
      <w:pPr>
        <w:rPr>
          <w:u w:val="none" w:color="auto"/>
        </w:rPr>
      </w:pPr>
      <w:r>
        <w:rPr>
          <w:u w:val="none" w:color="auto"/>
        </w:rPr>
        <w:t>由斯荡荡平平道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直下归家见主翁</w:t>
      </w:r>
    </w:p>
    <w:p w14:paraId="6034813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C4ED4B">
      <w:pPr>
        <w:rPr>
          <w:u w:val="none" w:color="auto"/>
        </w:rPr>
      </w:pPr>
      <w:r>
        <w:rPr>
          <w:u w:val="none" w:color="auto"/>
        </w:rPr>
        <w:t>（十七）</w:t>
      </w:r>
    </w:p>
    <w:p w14:paraId="71A30E8E">
      <w:pPr>
        <w:rPr>
          <w:u w:val="none" w:color="auto"/>
        </w:rPr>
      </w:pPr>
      <w:r>
        <w:rPr>
          <w:u w:val="none" w:color="auto"/>
        </w:rPr>
        <w:t>一句弥陀实中权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须知教内有真传</w:t>
      </w:r>
    </w:p>
    <w:p w14:paraId="5FAC21EC">
      <w:pPr>
        <w:rPr>
          <w:u w:val="none" w:color="auto"/>
        </w:rPr>
      </w:pPr>
      <w:r>
        <w:rPr>
          <w:u w:val="none" w:color="auto"/>
        </w:rPr>
        <w:t>洪名举处凡情断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云散长空月在天</w:t>
      </w:r>
    </w:p>
    <w:p w14:paraId="289196E6">
      <w:pPr>
        <w:rPr>
          <w:u w:val="none" w:color="auto"/>
        </w:rPr>
      </w:pPr>
      <w:r>
        <w:rPr>
          <w:u w:val="none" w:color="auto"/>
        </w:rPr>
        <w:t>法藏汪洋，莫测深广。佛地遥远，谁至封疆。不依逗机之教，何能彻底掀翻。若得方便之门，自可直下证入。由是世尊，发大悲心，普令众生，专修净业。俾具缚之凡流，持弥陀之圣号。以彼果德，作此因心。转变凡情，成就圣智。由厌秽以离秽，如濯垢以无垢。因欣净而获净，若染香而得香。三毒断而三智圆明，六贼灭而六通自在。深入于萨婆若海，高登夫阿鞞跋地。于一念中，遍十方以上供诸佛。尽未来际，穷法界以下度众生。虽然如是，且道即凡成圣一句子，毕竟又作么生道。</w:t>
      </w:r>
      <w:r>
        <w:rPr>
          <w:rStyle w:val="26"/>
          <w:u w:val="none" w:color="auto"/>
        </w:rPr>
        <w:t>（卓杖云）</w:t>
      </w:r>
    </w:p>
    <w:p w14:paraId="7FCDE7EB">
      <w:pPr>
        <w:rPr>
          <w:u w:val="none" w:color="auto"/>
        </w:rPr>
      </w:pPr>
      <w:r>
        <w:rPr>
          <w:u w:val="none" w:color="auto"/>
        </w:rPr>
        <w:t>因地而倒因地起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转凡成圣即此理</w:t>
      </w:r>
    </w:p>
    <w:p w14:paraId="1350B06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A77FC0">
      <w:pPr>
        <w:rPr>
          <w:u w:val="none" w:color="auto"/>
        </w:rPr>
      </w:pPr>
      <w:r>
        <w:rPr>
          <w:u w:val="none" w:color="auto"/>
        </w:rPr>
        <w:t>（十八）</w:t>
      </w:r>
    </w:p>
    <w:p w14:paraId="01FE63B3">
      <w:pPr>
        <w:rPr>
          <w:u w:val="none" w:color="auto"/>
        </w:rPr>
      </w:pPr>
      <w:r>
        <w:rPr>
          <w:u w:val="none" w:color="auto"/>
        </w:rPr>
        <w:t>一句弥陀空假中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千门万派尽牢笼</w:t>
      </w:r>
    </w:p>
    <w:p w14:paraId="4B92703A">
      <w:pPr>
        <w:rPr>
          <w:u w:val="none" w:color="auto"/>
        </w:rPr>
      </w:pPr>
      <w:r>
        <w:rPr>
          <w:u w:val="none" w:color="auto"/>
        </w:rPr>
        <w:t>念到心佛双忘处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瞥地新逢旧主翁</w:t>
      </w:r>
    </w:p>
    <w:p w14:paraId="61EE8193">
      <w:pPr>
        <w:rPr>
          <w:u w:val="none" w:color="auto"/>
        </w:rPr>
      </w:pPr>
      <w:r>
        <w:rPr>
          <w:u w:val="none" w:color="auto"/>
        </w:rPr>
        <w:t>净土旨趣，其妙莫测。一真绝待，三谛圆融。因该果海，生佛原自一如。果彻因源，凡圣本无二致。是心作佛，是心是佛。直指人心者，犹当逊其奇特。即生念佛，即生成佛。历劫修证者，益宜仰其高风。普被上中下根，统摄律教禅宗。如昊天之总覆群伦，犹厚地之均擎万象。有教无类，若时雨之润物，三草二木俱畅茂。有归斯受，似大海之纳川，千江万水尽朝宗。诸人欲出生死，急宜拳拳服膺。直使己心佛号，打成一片，不分自他，了无能所。则本有妙性，方可彻底全彰。无上菩提，速得究竟圆满。</w:t>
      </w:r>
      <w:r>
        <w:rPr>
          <w:rStyle w:val="26"/>
          <w:u w:val="none" w:color="auto"/>
        </w:rPr>
        <w:t>（卓杖云）</w:t>
      </w:r>
    </w:p>
    <w:p w14:paraId="718047E4">
      <w:pPr>
        <w:rPr>
          <w:u w:val="none" w:color="auto"/>
        </w:rPr>
      </w:pPr>
      <w:r>
        <w:rPr>
          <w:u w:val="none" w:color="auto"/>
        </w:rPr>
        <w:t>专念如来无量寿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即随势至证圆通</w:t>
      </w:r>
    </w:p>
    <w:p w14:paraId="4F647A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7F11FD">
      <w:pPr>
        <w:rPr>
          <w:u w:val="none" w:color="auto"/>
        </w:rPr>
      </w:pPr>
      <w:r>
        <w:rPr>
          <w:u w:val="none" w:color="auto"/>
        </w:rPr>
        <w:t>（十九）</w:t>
      </w:r>
    </w:p>
    <w:p w14:paraId="7E47AC6C">
      <w:pPr>
        <w:rPr>
          <w:u w:val="none" w:color="auto"/>
        </w:rPr>
      </w:pPr>
      <w:r>
        <w:rPr>
          <w:u w:val="none" w:color="auto"/>
        </w:rPr>
        <w:t>佛真法身了无相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应机赴感常适当</w:t>
      </w:r>
    </w:p>
    <w:p w14:paraId="7604C731">
      <w:pPr>
        <w:rPr>
          <w:u w:val="none" w:color="auto"/>
        </w:rPr>
      </w:pPr>
      <w:r>
        <w:rPr>
          <w:u w:val="none" w:color="auto"/>
        </w:rPr>
        <w:t>月印千江绝参差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春育百卉咸条畅</w:t>
      </w:r>
    </w:p>
    <w:p w14:paraId="74128F33">
      <w:pPr>
        <w:rPr>
          <w:u w:val="none" w:color="auto"/>
        </w:rPr>
      </w:pPr>
      <w:r>
        <w:rPr>
          <w:u w:val="none" w:color="auto"/>
        </w:rPr>
        <w:t>佛真法身，充满法界。竖穷三际，横遍十方。不动真际，普应群机。适相符合，了无参差。犹如温和阳春，普育百卉，而春何容心。亦若清凉皓月，遍印千江，而月不致意。故华严经云，佛身充满于法界，普现一切众生前，随缘赴感靡不周，而恒处此菩提座。山僧不喜顺水扬帆，最好逆风把舵。且问诸人，还曾见佛身也么。若道不曾见，既充满法界，则二六时中，在汝诸人六根门头，放光动地，为甚么不见。若道曾见，佛身是何相貌，试道道看。</w:t>
      </w:r>
      <w:r>
        <w:rPr>
          <w:rStyle w:val="26"/>
          <w:u w:val="none" w:color="auto"/>
        </w:rPr>
        <w:t>（良久云）</w:t>
      </w:r>
      <w:r>
        <w:rPr>
          <w:u w:val="none" w:color="auto"/>
        </w:rPr>
        <w:t>诸人既各吝答，山僧不免代一转语。</w:t>
      </w:r>
      <w:r>
        <w:rPr>
          <w:rStyle w:val="26"/>
          <w:u w:val="none" w:color="auto"/>
        </w:rPr>
        <w:t>（卓杖云）</w:t>
      </w:r>
    </w:p>
    <w:p w14:paraId="250C6ABD">
      <w:pPr>
        <w:rPr>
          <w:u w:val="none" w:color="auto"/>
        </w:rPr>
      </w:pPr>
      <w:r>
        <w:rPr>
          <w:u w:val="none" w:color="auto"/>
        </w:rPr>
        <w:t>光华晓日腾云起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泛滥秋潮浮海来</w:t>
      </w:r>
    </w:p>
    <w:p w14:paraId="567C18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B29E832">
      <w:pPr>
        <w:rPr>
          <w:u w:val="none" w:color="auto"/>
        </w:rPr>
      </w:pPr>
      <w:r>
        <w:rPr>
          <w:u w:val="none" w:color="auto"/>
        </w:rPr>
        <w:t>（二十）</w:t>
      </w:r>
    </w:p>
    <w:p w14:paraId="76C48E77">
      <w:pPr>
        <w:rPr>
          <w:u w:val="none" w:color="auto"/>
        </w:rPr>
      </w:pPr>
      <w:r>
        <w:rPr>
          <w:u w:val="none" w:color="auto"/>
        </w:rPr>
        <w:t>如来福德智慧相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全在众生一念中</w:t>
      </w:r>
    </w:p>
    <w:p w14:paraId="3F85B1B3">
      <w:pPr>
        <w:rPr>
          <w:u w:val="none" w:color="auto"/>
        </w:rPr>
      </w:pPr>
      <w:r>
        <w:rPr>
          <w:u w:val="none" w:color="auto"/>
        </w:rPr>
        <w:t>风扫浮云究竟尽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普天俱见日头红</w:t>
      </w:r>
    </w:p>
    <w:p w14:paraId="51EBF14B">
      <w:pPr>
        <w:rPr>
          <w:u w:val="none" w:color="auto"/>
        </w:rPr>
      </w:pPr>
      <w:r>
        <w:rPr>
          <w:u w:val="none" w:color="auto"/>
        </w:rPr>
        <w:t>心佛众生，三无差别。迷悟攸分，升沉迥异。虽则迥异，体原无殊。如金在藏中，珠系衣里，由不了知，妄受贫穷。若遇智者，慈悲指示，则无尽宝藏，原是固有家珍，随意受用，从兹得大自在。所以世尊初成正觉，叹曰奇哉奇哉，一切众生，皆具如来智慧德相，但因妄想执著，不能证得。若离妄想，一切智，自然智，即得现前。当知迷之则智慧德相，全成妄想执著。悟之则妄想执著，原是智慧德相。犹如水结成冰，冰消成水。诸人急须反观内照，复本心性，庶不致迷己而逐物，埋没法王身。且道如何是法王身。</w:t>
      </w:r>
      <w:r>
        <w:rPr>
          <w:rStyle w:val="26"/>
          <w:u w:val="none" w:color="auto"/>
        </w:rPr>
        <w:t>（卓杖云）</w:t>
      </w:r>
    </w:p>
    <w:p w14:paraId="7DE764FE">
      <w:pPr>
        <w:rPr>
          <w:u w:val="none" w:color="auto"/>
        </w:rPr>
      </w:pPr>
      <w:r>
        <w:rPr>
          <w:u w:val="none" w:color="auto"/>
        </w:rPr>
        <w:t>天光云影谭真谛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山色溪声现玉容</w:t>
      </w:r>
    </w:p>
    <w:p w14:paraId="63A486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FF6CC86">
      <w:pPr>
        <w:rPr>
          <w:u w:val="none" w:color="auto"/>
        </w:rPr>
      </w:pPr>
      <w:r>
        <w:rPr>
          <w:u w:val="none" w:color="auto"/>
        </w:rPr>
        <w:t>（廿一）</w:t>
      </w:r>
    </w:p>
    <w:p w14:paraId="36655A6B">
      <w:pPr>
        <w:rPr>
          <w:u w:val="none" w:color="auto"/>
        </w:rPr>
      </w:pPr>
      <w:r>
        <w:rPr>
          <w:u w:val="none" w:color="auto"/>
        </w:rPr>
        <w:t>菩萨清凉月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游于毕竟空</w:t>
      </w:r>
    </w:p>
    <w:p w14:paraId="09281A6E">
      <w:pPr>
        <w:rPr>
          <w:u w:val="none" w:color="auto"/>
        </w:rPr>
      </w:pPr>
      <w:r>
        <w:rPr>
          <w:u w:val="none" w:color="auto"/>
        </w:rPr>
        <w:t>众生心水静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菩提影现中</w:t>
      </w:r>
    </w:p>
    <w:p w14:paraId="642770DE">
      <w:pPr>
        <w:rPr>
          <w:u w:val="none" w:color="auto"/>
        </w:rPr>
      </w:pPr>
      <w:r>
        <w:rPr>
          <w:u w:val="none" w:color="auto"/>
        </w:rPr>
        <w:t>菩萨念念欲度众生，众生心心忆念菩萨，犹如两镜交含，千珠互现，感应道交，自蒙济度。若无诚心，即难获益，是自障蔽，非菩萨咎。圆通大士，誓愿宏深，济度无方，津梁罔测。刹刹尘尘，在在处处，有求皆应，无感不通。如一月普印于千江，了无前后差别之异，而千江俱现乎一月，或有明暗去来之殊。须知菩萨之心如月，众生之心如水，水清而静，则月现全体，月非取水而遽来。水浊而动，则月无定光，月非舍水而遽去。在水则有清浊动静，在月则无取舍去来。若依此义，以感菩萨，定然业障消除，智慧开发，了自心于当念，成佛果于将来。虽然，因斋庆赞，又作么生。</w:t>
      </w:r>
      <w:r>
        <w:rPr>
          <w:rStyle w:val="26"/>
          <w:u w:val="none" w:color="auto"/>
        </w:rPr>
        <w:t>（卓杖云）</w:t>
      </w:r>
    </w:p>
    <w:p w14:paraId="420D2C55">
      <w:pPr>
        <w:rPr>
          <w:u w:val="none" w:color="auto"/>
        </w:rPr>
      </w:pPr>
      <w:r>
        <w:rPr>
          <w:u w:val="none" w:color="auto"/>
        </w:rPr>
        <w:t>一诚有感千华座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万福无疆百世昌</w:t>
      </w:r>
    </w:p>
    <w:p w14:paraId="767873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863EB4">
      <w:pPr>
        <w:rPr>
          <w:u w:val="none" w:color="auto"/>
        </w:rPr>
      </w:pPr>
      <w:r>
        <w:rPr>
          <w:u w:val="none" w:color="auto"/>
        </w:rPr>
        <w:t>（廿二）</w:t>
      </w:r>
    </w:p>
    <w:p w14:paraId="3A3F79F8">
      <w:pPr>
        <w:rPr>
          <w:u w:val="none" w:color="auto"/>
        </w:rPr>
      </w:pPr>
      <w:r>
        <w:rPr>
          <w:u w:val="none" w:color="auto"/>
        </w:rPr>
        <w:t>菩萨恩泽遍十方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檀信投诚即蒙光</w:t>
      </w:r>
    </w:p>
    <w:p w14:paraId="5C10CBC1">
      <w:pPr>
        <w:rPr>
          <w:u w:val="none" w:color="auto"/>
        </w:rPr>
      </w:pPr>
      <w:r>
        <w:rPr>
          <w:u w:val="none" w:color="auto"/>
        </w:rPr>
        <w:t>欲知感应道交处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请看一月印千江</w:t>
      </w:r>
    </w:p>
    <w:p w14:paraId="614DF6C6">
      <w:pPr>
        <w:rPr>
          <w:u w:val="none" w:color="auto"/>
        </w:rPr>
      </w:pPr>
      <w:r>
        <w:rPr>
          <w:u w:val="none" w:color="auto"/>
        </w:rPr>
        <w:t>菩萨之心，具大慈悲，如天普盖，似地均擎，无一众生，不欲度脱。众生之心，具大威神，了无一恶，圆满众德，本与菩萨，无二无别。只因随顺染缘，故致迷昧本体。譬如暗室触宝，非但不得受用，反更受彼损伤耳。诸人不惮梯山航海，来此供养菩萨，饭僧请法，到底承谁之力，还能了知也么。若能了知，何善如之。设或未了，必须至诚恳切，礼拜供养观世音菩萨，称其名号，于念念中，返观内照，看此音声，起从何起，落向何落，力极功纯，彻见心源，方知自心，本自清净。所谓众生者，即非众生也。</w:t>
      </w:r>
      <w:r>
        <w:rPr>
          <w:rStyle w:val="26"/>
          <w:u w:val="none" w:color="auto"/>
        </w:rPr>
        <w:t>（卓杖云）</w:t>
      </w:r>
    </w:p>
    <w:p w14:paraId="192BF01E">
      <w:pPr>
        <w:rPr>
          <w:u w:val="none" w:color="auto"/>
        </w:rPr>
      </w:pPr>
      <w:r>
        <w:rPr>
          <w:u w:val="none" w:color="auto"/>
        </w:rPr>
        <w:t>不经一番寒彻骨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争得梅花扑鼻香</w:t>
      </w:r>
    </w:p>
    <w:p w14:paraId="56D997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8B101B">
      <w:pPr>
        <w:rPr>
          <w:u w:val="none" w:color="auto"/>
        </w:rPr>
      </w:pPr>
      <w:r>
        <w:rPr>
          <w:u w:val="none" w:color="auto"/>
        </w:rPr>
        <w:t>（廿三）</w:t>
      </w:r>
    </w:p>
    <w:p w14:paraId="0683DCF3">
      <w:pPr>
        <w:rPr>
          <w:u w:val="none" w:color="auto"/>
        </w:rPr>
      </w:pPr>
      <w:r>
        <w:rPr>
          <w:u w:val="none" w:color="auto"/>
        </w:rPr>
        <w:t>般若智力不思议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一照顿空五蕴聚</w:t>
      </w:r>
    </w:p>
    <w:p w14:paraId="23904E42">
      <w:pPr>
        <w:rPr>
          <w:u w:val="none" w:color="auto"/>
        </w:rPr>
      </w:pPr>
      <w:r>
        <w:rPr>
          <w:u w:val="none" w:color="auto"/>
        </w:rPr>
        <w:t>诸人既欲度苦厄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何不奋志以仰企</w:t>
      </w:r>
    </w:p>
    <w:p w14:paraId="743E7BE1">
      <w:pPr>
        <w:rPr>
          <w:u w:val="none" w:color="auto"/>
        </w:rPr>
      </w:pPr>
      <w:r>
        <w:rPr>
          <w:u w:val="none" w:color="auto"/>
        </w:rPr>
        <w:t>五蕴本体，即如来藏。众生不了，妄起贪著。由兹一迷，永劫轮转。唯我大士，以般若智，照见蕴空，度诸苦厄，圆成觉道。夫此正智，如大火聚，四面皆不可入，入则被烧。如清凉池，周围悉可以濯，濯则离垢。如阿伽陀药，普治众病。如转轮圣王，统辖四洲。如金刚王，能坏一切，不被一物所坏。如太虚空，能含万象，了无一法能逃。诸人各宜效彼先觉，反照蕴性。照体一立，蕴聚顿空。从兹契深般若，度诸苦厄。无明尽而妙性全彰，诸法空而无生彻证。随彼诸佛，成无上道，继斯列祖，传不二宗。虽然，更有佛祖不传之妙，诸人还委悉也么。</w:t>
      </w:r>
      <w:r>
        <w:rPr>
          <w:rStyle w:val="26"/>
          <w:u w:val="none" w:color="auto"/>
        </w:rPr>
        <w:t>（卓杖云）</w:t>
      </w:r>
    </w:p>
    <w:p w14:paraId="3D3F917B">
      <w:pPr>
        <w:rPr>
          <w:u w:val="none" w:color="auto"/>
        </w:rPr>
      </w:pPr>
      <w:r>
        <w:rPr>
          <w:u w:val="none" w:color="auto"/>
        </w:rPr>
        <w:t>无云横岭上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有月落波心</w:t>
      </w:r>
    </w:p>
    <w:p w14:paraId="63DE44D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7D1D7A">
      <w:pPr>
        <w:rPr>
          <w:u w:val="none" w:color="auto"/>
        </w:rPr>
      </w:pPr>
      <w:r>
        <w:rPr>
          <w:u w:val="none" w:color="auto"/>
        </w:rPr>
        <w:t>（廿四）</w:t>
      </w:r>
    </w:p>
    <w:p w14:paraId="7808EC3F">
      <w:pPr>
        <w:rPr>
          <w:u w:val="none" w:color="auto"/>
        </w:rPr>
      </w:pPr>
      <w:r>
        <w:rPr>
          <w:u w:val="none" w:color="auto"/>
        </w:rPr>
        <w:t>心境二法两敌立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无边生死由此起</w:t>
      </w:r>
    </w:p>
    <w:p w14:paraId="01FF1577">
      <w:pPr>
        <w:rPr>
          <w:u w:val="none" w:color="auto"/>
        </w:rPr>
      </w:pPr>
      <w:r>
        <w:rPr>
          <w:u w:val="none" w:color="auto"/>
        </w:rPr>
        <w:t>若能当境了无心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即证本有如如体</w:t>
      </w:r>
    </w:p>
    <w:p w14:paraId="16AE806F">
      <w:pPr>
        <w:rPr>
          <w:u w:val="none" w:color="auto"/>
        </w:rPr>
      </w:pPr>
      <w:r>
        <w:rPr>
          <w:u w:val="none" w:color="auto"/>
        </w:rPr>
        <w:t>现前一念之心，原自无生，因境方生。现前一切诸境，从本非有，因心故有。迷者迷境即迷心，悟者悟心即悟境。所谓根尘同源，缚脱无二。亦如因地而倒，因地而起。若能了知境即心故，则境不可得。心即境故，则心从何有。自然两头坐断，中道不居。离凡圣之假名，契佛祖之心印。圆无上之觉道，证常住之法身。山僧上来所说心境相生相泯之义，或恐诸人未能谛信。不免引个古德，为作证明。盘山云，心月孤圆，光吞万象，光非照境，境亦非存，光境俱忘，复是何物。诸人还了知也么。</w:t>
      </w:r>
      <w:r>
        <w:rPr>
          <w:rStyle w:val="26"/>
          <w:u w:val="none" w:color="auto"/>
        </w:rPr>
        <w:t>（卓杖云）</w:t>
      </w:r>
    </w:p>
    <w:p w14:paraId="05389A9E">
      <w:pPr>
        <w:rPr>
          <w:u w:val="none" w:color="auto"/>
        </w:rPr>
      </w:pPr>
      <w:r>
        <w:rPr>
          <w:u w:val="none" w:color="auto"/>
        </w:rPr>
        <w:t>水流还到海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月落不离天</w:t>
      </w:r>
    </w:p>
    <w:p w14:paraId="13CE5E0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7E1B81">
      <w:pPr>
        <w:rPr>
          <w:u w:val="none" w:color="auto"/>
        </w:rPr>
      </w:pPr>
      <w:r>
        <w:rPr>
          <w:u w:val="none" w:color="auto"/>
        </w:rPr>
        <w:t>（廿五）</w:t>
      </w:r>
    </w:p>
    <w:p w14:paraId="1DD49FE4">
      <w:pPr>
        <w:rPr>
          <w:u w:val="none" w:color="auto"/>
        </w:rPr>
      </w:pPr>
      <w:r>
        <w:rPr>
          <w:u w:val="none" w:color="auto"/>
        </w:rPr>
        <w:t>拨动曹源一滴水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直下流通遍大千</w:t>
      </w:r>
    </w:p>
    <w:p w14:paraId="1B62D6B9">
      <w:pPr>
        <w:rPr>
          <w:u w:val="none" w:color="auto"/>
        </w:rPr>
      </w:pPr>
      <w:r>
        <w:rPr>
          <w:u w:val="none" w:color="auto"/>
        </w:rPr>
        <w:t>若人稍取沾唇吻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五蕴空虚万德圆</w:t>
      </w:r>
    </w:p>
    <w:p w14:paraId="549DF591">
      <w:pPr>
        <w:rPr>
          <w:u w:val="none" w:color="auto"/>
        </w:rPr>
      </w:pPr>
      <w:r>
        <w:rPr>
          <w:u w:val="none" w:color="auto"/>
        </w:rPr>
        <w:t>若论个事，人各现成。具足圣智，了无凡情。只因迷妄，顿失本明。致令佛性，反作众生。诸人既欲返本还元，追踪先觉，须识曹溪法味，用续心宗。昔有僧问法眼禅师，如何是曹源一滴水。法眼云，是曹源一滴水。其僧不会厥旨，如入暗室，不见自身。天台韶国师，适在其傍，一闻此语，如桶底脱。法眼云，汝见个甚么道理，试道看。韶公云，是曹源一滴水。眼遂印可。且道此僧韶公，同闻此语，因甚有悟不悟，试检点看。若检点得出，正好于生死热恼海中，布大慈云，澍大法雨，普润一切枯槁众生。若检点不出，且看检点不出的，是个甚么。</w:t>
      </w:r>
      <w:r>
        <w:rPr>
          <w:rStyle w:val="26"/>
          <w:u w:val="none" w:color="auto"/>
        </w:rPr>
        <w:t>（卓杖云）</w:t>
      </w:r>
    </w:p>
    <w:p w14:paraId="2BA82858">
      <w:pPr>
        <w:rPr>
          <w:u w:val="none" w:color="auto"/>
        </w:rPr>
      </w:pPr>
      <w:r>
        <w:rPr>
          <w:u w:val="none" w:color="auto"/>
        </w:rPr>
        <w:t>高山流水调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子期始知音</w:t>
      </w:r>
    </w:p>
    <w:p w14:paraId="0A856CF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9DC7EF">
      <w:pPr>
        <w:rPr>
          <w:u w:val="none" w:color="auto"/>
        </w:rPr>
      </w:pPr>
      <w:r>
        <w:rPr>
          <w:u w:val="none" w:color="auto"/>
        </w:rPr>
        <w:t>（廿六）</w:t>
      </w:r>
    </w:p>
    <w:p w14:paraId="2E44F651">
      <w:pPr>
        <w:rPr>
          <w:u w:val="none" w:color="auto"/>
        </w:rPr>
      </w:pPr>
      <w:r>
        <w:rPr>
          <w:u w:val="none" w:color="auto"/>
        </w:rPr>
        <w:t>一切诸恶皆莫作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所有众善悉奉行</w:t>
      </w:r>
    </w:p>
    <w:p w14:paraId="53359CA9">
      <w:pPr>
        <w:rPr>
          <w:u w:val="none" w:color="auto"/>
        </w:rPr>
      </w:pPr>
      <w:r>
        <w:rPr>
          <w:u w:val="none" w:color="auto"/>
        </w:rPr>
        <w:t>身心清净绝尘垢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无上佛道速圆成</w:t>
      </w:r>
    </w:p>
    <w:p w14:paraId="2D27CEFF">
      <w:pPr>
        <w:rPr>
          <w:u w:val="none" w:color="auto"/>
        </w:rPr>
      </w:pPr>
      <w:r>
        <w:rPr>
          <w:u w:val="none" w:color="auto"/>
        </w:rPr>
        <w:t>如来出世，教化众生，无非欲令摄身口意，断恶修善，复本心性，成无上道而已。昔白居易问鸟窠禅师，如何是佛法大意。师曰，诸恶莫作，众善奉行。白曰，三岁孩儿也会恁么道。师曰，三岁孩儿虽道得，八十老人行不得。刻论此语，唯佛究竟。世人无知，视为浅近。所以德不加修，过不加改，永劫轮回生死耳。然此两句，便是第一义谛。若欲亲证，当于日用中求。凡背忠孝节义者，彻底摆脱。凡合忠孝节义者，通身荷担。必使人欲净尽，天理流行。自然妙性全彰，直同云开月露。方知前来断恶修善，尽属第一义谛本地风光。虽然，因斋庆赞，又作么生。</w:t>
      </w:r>
      <w:r>
        <w:rPr>
          <w:rStyle w:val="26"/>
          <w:u w:val="none" w:color="auto"/>
        </w:rPr>
        <w:t>（卓杖云）</w:t>
      </w:r>
    </w:p>
    <w:p w14:paraId="5D22E959">
      <w:pPr>
        <w:rPr>
          <w:u w:val="none" w:color="auto"/>
        </w:rPr>
      </w:pPr>
      <w:r>
        <w:rPr>
          <w:u w:val="none" w:color="auto"/>
        </w:rPr>
        <w:t>千祥云集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百福骈臻</w:t>
      </w:r>
    </w:p>
    <w:p w14:paraId="02055B4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98A8273">
      <w:pPr>
        <w:rPr>
          <w:u w:val="none" w:color="auto"/>
        </w:rPr>
      </w:pPr>
      <w:r>
        <w:rPr>
          <w:u w:val="none" w:color="auto"/>
        </w:rPr>
        <w:t>（廿七）</w:t>
      </w:r>
    </w:p>
    <w:p w14:paraId="6AEE38F6">
      <w:pPr>
        <w:rPr>
          <w:u w:val="none" w:color="auto"/>
        </w:rPr>
      </w:pPr>
      <w:r>
        <w:rPr>
          <w:u w:val="none" w:color="auto"/>
        </w:rPr>
        <w:t>借问此心何所似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犹如随色摩尼珠</w:t>
      </w:r>
    </w:p>
    <w:p w14:paraId="1CCFF407">
      <w:pPr>
        <w:rPr>
          <w:u w:val="none" w:color="auto"/>
        </w:rPr>
      </w:pPr>
      <w:r>
        <w:rPr>
          <w:u w:val="none" w:color="auto"/>
        </w:rPr>
        <w:t>众色现时识本体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圆成无上佛菩提</w:t>
      </w:r>
    </w:p>
    <w:p w14:paraId="4112FF34">
      <w:pPr>
        <w:rPr>
          <w:u w:val="none" w:color="auto"/>
        </w:rPr>
      </w:pPr>
      <w:r>
        <w:rPr>
          <w:u w:val="none" w:color="auto"/>
        </w:rPr>
        <w:t>常住真心，涅槃妙性。佛与众生，初无二致。只因日用不知，遂成长劫轮转。须知此心，无始至今，终日随缘，终日不变。终日不变，终日随缘。虽随缘而究竟不变，如金铸佛炮而善恶迥殊，体无改异。虽不变而任运随缘，如镜当胡汉而妍媸迭现，质不减增。随染缘则轮回六道，随净缘则超越三乘。升沉虽殊，心性不二。如摩尼珠，随色各现，遇白则白，逢黑则黑，变现不一，本体如故。若能于正随缘时，彻见不变之体，是人即可与三世诸佛，历代祖师，比肩齐立，把手共行。虽然，且道不变之体，作么生见。</w:t>
      </w:r>
      <w:r>
        <w:rPr>
          <w:rStyle w:val="26"/>
          <w:u w:val="none" w:color="auto"/>
        </w:rPr>
        <w:t>（卓杖云）</w:t>
      </w:r>
    </w:p>
    <w:p w14:paraId="34C4D652">
      <w:pPr>
        <w:rPr>
          <w:u w:val="none" w:color="auto"/>
        </w:rPr>
      </w:pPr>
      <w:r>
        <w:rPr>
          <w:u w:val="none" w:color="auto"/>
        </w:rPr>
        <w:t>山花开似锦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涧水湛如蓝</w:t>
      </w:r>
    </w:p>
    <w:p w14:paraId="2EF5DB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1C6F7F">
      <w:pPr>
        <w:rPr>
          <w:u w:val="none" w:color="auto"/>
        </w:rPr>
      </w:pPr>
      <w:r>
        <w:rPr>
          <w:u w:val="none" w:color="auto"/>
        </w:rPr>
        <w:t>（廿八）</w:t>
      </w:r>
    </w:p>
    <w:p w14:paraId="7178CEEB">
      <w:pPr>
        <w:rPr>
          <w:u w:val="none" w:color="auto"/>
        </w:rPr>
      </w:pPr>
      <w:r>
        <w:rPr>
          <w:u w:val="none" w:color="auto"/>
        </w:rPr>
        <w:t>吾人介尔一念心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远离空有诸名相</w:t>
      </w:r>
    </w:p>
    <w:p w14:paraId="2EEE3CFC">
      <w:pPr>
        <w:rPr>
          <w:u w:val="none" w:color="auto"/>
        </w:rPr>
      </w:pPr>
      <w:r>
        <w:rPr>
          <w:u w:val="none" w:color="auto"/>
        </w:rPr>
        <w:t>千贤万圣莫能宣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其体非真亦非妄</w:t>
      </w:r>
    </w:p>
    <w:p w14:paraId="3A7B71FB">
      <w:pPr>
        <w:rPr>
          <w:u w:val="none" w:color="auto"/>
        </w:rPr>
      </w:pPr>
      <w:r>
        <w:rPr>
          <w:u w:val="none" w:color="auto"/>
        </w:rPr>
        <w:t>真如妙心，圆明觉性，人人本具，个个不无。实成佛之正因，乃智慧之根本。非无非有，四句之过圆离。即色即空，二边之偏俱遣。断真妄之假名，绝生佛之称谓。圆铎铎，光烁烁，五眼莫能觑其体。净裸裸，赤洒洒，四辩未可宣其相。迷此心者，名之为凡。妄受无边生死苦，而功能不减。悟此心者，号之曰圣。常享无尽涅槃乐，而力用不增。迷悟攸分，升沉立判。苦乐虽异，本体无殊。山僧不惜口业，普为诸人，出尘中之大经，示衣里之明珠。请各领纳家珍，随分受用。且道如何即是。</w:t>
      </w:r>
      <w:r>
        <w:rPr>
          <w:rStyle w:val="26"/>
          <w:u w:val="none" w:color="auto"/>
        </w:rPr>
        <w:t>（卓杖云）</w:t>
      </w:r>
    </w:p>
    <w:p w14:paraId="3E756004">
      <w:pPr>
        <w:rPr>
          <w:u w:val="none" w:color="auto"/>
        </w:rPr>
      </w:pPr>
      <w:r>
        <w:rPr>
          <w:u w:val="none" w:color="auto"/>
        </w:rPr>
        <w:t>脚底头巅明的的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声前色后露堂堂</w:t>
      </w:r>
    </w:p>
    <w:p w14:paraId="0D8C458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9D546D0">
      <w:pPr>
        <w:rPr>
          <w:u w:val="none" w:color="auto"/>
        </w:rPr>
      </w:pPr>
      <w:r>
        <w:rPr>
          <w:u w:val="none" w:color="auto"/>
        </w:rPr>
        <w:t>（廿九）</w:t>
      </w:r>
    </w:p>
    <w:p w14:paraId="611EDDFC">
      <w:pPr>
        <w:rPr>
          <w:u w:val="none" w:color="auto"/>
        </w:rPr>
      </w:pPr>
      <w:r>
        <w:rPr>
          <w:u w:val="none" w:color="auto"/>
        </w:rPr>
        <w:t>应无所住而生心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生心毕竟无所住</w:t>
      </w:r>
    </w:p>
    <w:p w14:paraId="5B8903C9">
      <w:pPr>
        <w:rPr>
          <w:u w:val="none" w:color="auto"/>
        </w:rPr>
      </w:pPr>
      <w:r>
        <w:rPr>
          <w:u w:val="none" w:color="auto"/>
        </w:rPr>
        <w:t>不动真际涉众缘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明月影现万川内</w:t>
      </w:r>
    </w:p>
    <w:p w14:paraId="7C357198">
      <w:pPr>
        <w:rPr>
          <w:u w:val="none" w:color="auto"/>
        </w:rPr>
      </w:pPr>
      <w:r>
        <w:rPr>
          <w:u w:val="none" w:color="auto"/>
        </w:rPr>
        <w:t>菩萨依真而住，故住无所住。随愿生心，故生无所生。故般若经云，应无所住，而生其心。无所住者，了知根尘本空，识性如幻。似梦里之山川，如镜中之花柳。故能居尘不染，了无世俗贪著之心。佛法僧宝，当体即真。菩提涅槃，唯心本具。因兹称性起修，不见能修所修之相。生其心者，以此无住之妙心，圆修无作之道品。云布度门，波腾行海。上求佛道，下化众生。但期普利自他，不惜头目髓脑。破二执以净尽，达三轮之体空。无住而生心，生心而无住。寂照不二，真俗圆融。所以六祖一闻，顿证真常。还识六祖证处么。</w:t>
      </w:r>
      <w:r>
        <w:rPr>
          <w:rStyle w:val="26"/>
          <w:u w:val="none" w:color="auto"/>
        </w:rPr>
        <w:t>（卓杖云）</w:t>
      </w:r>
    </w:p>
    <w:p w14:paraId="28D860C3">
      <w:pPr>
        <w:rPr>
          <w:u w:val="none" w:color="auto"/>
        </w:rPr>
      </w:pPr>
      <w:r>
        <w:rPr>
          <w:u w:val="none" w:color="auto"/>
        </w:rPr>
        <w:t>本来无一物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何处惹尘埃</w:t>
      </w:r>
    </w:p>
    <w:p w14:paraId="20B1786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54EA031">
      <w:pPr>
        <w:rPr>
          <w:u w:val="none" w:color="auto"/>
        </w:rPr>
      </w:pPr>
      <w:r>
        <w:rPr>
          <w:u w:val="none" w:color="auto"/>
        </w:rPr>
        <w:t>（三十）</w:t>
      </w:r>
    </w:p>
    <w:p w14:paraId="51772B02">
      <w:pPr>
        <w:rPr>
          <w:u w:val="none" w:color="auto"/>
        </w:rPr>
      </w:pPr>
      <w:r>
        <w:rPr>
          <w:u w:val="none" w:color="auto"/>
        </w:rPr>
        <w:t>禅机本自离言诠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妙体圆成修证先</w:t>
      </w:r>
    </w:p>
    <w:p w14:paraId="5A409037">
      <w:pPr>
        <w:rPr>
          <w:u w:val="none" w:color="auto"/>
        </w:rPr>
      </w:pPr>
      <w:r>
        <w:rPr>
          <w:u w:val="none" w:color="auto"/>
        </w:rPr>
        <w:t>独耀灵光触境识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拈花便可续心传</w:t>
      </w:r>
    </w:p>
    <w:p w14:paraId="0E0084E1">
      <w:pPr>
        <w:rPr>
          <w:u w:val="none" w:color="auto"/>
        </w:rPr>
      </w:pPr>
      <w:r>
        <w:rPr>
          <w:u w:val="none" w:color="auto"/>
        </w:rPr>
        <w:t>真如妙性，人各圆成。非心非色，离相离形。空有俱不可拟，凡圣皆莫能名。头头总是，迷之则当面错过。法法咸非，悟之则举体昭明。故沩山云，灵光独耀，迥脱根尘。体露真常，不拘文字。心性无染，本自圆成。但离妄念，即如如佛。诸人既参西来大意，期续向上宗风。于根尘门头，还曾识得独耀灵光否。若或未能，山僧不免饶舌。在眼曰见，在耳曰闻，在鼻辨香，在舌谈论。只因合尘而背觉，逐妄以迷真。致使本有涅槃妙心，永劫沉沦于生死。无上如意宝珠，长时埋没于情尘。</w:t>
      </w:r>
      <w:r>
        <w:rPr>
          <w:rStyle w:val="26"/>
          <w:u w:val="none" w:color="auto"/>
        </w:rPr>
        <w:t>（卓杖云）</w:t>
      </w:r>
    </w:p>
    <w:p w14:paraId="447B3811">
      <w:pPr>
        <w:rPr>
          <w:u w:val="none" w:color="auto"/>
        </w:rPr>
      </w:pPr>
      <w:r>
        <w:rPr>
          <w:u w:val="none" w:color="auto"/>
        </w:rPr>
        <w:t>山僧特地重拈出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雨宝敷珍赡济贫</w:t>
      </w:r>
    </w:p>
    <w:p w14:paraId="6F30083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78A0238">
      <w:pPr>
        <w:rPr>
          <w:u w:val="none" w:color="auto"/>
        </w:rPr>
      </w:pPr>
      <w:r>
        <w:rPr>
          <w:u w:val="none" w:color="auto"/>
        </w:rPr>
        <w:t>（卅一）</w:t>
      </w:r>
    </w:p>
    <w:p w14:paraId="67DA4868">
      <w:pPr>
        <w:rPr>
          <w:u w:val="none" w:color="auto"/>
        </w:rPr>
      </w:pPr>
      <w:r>
        <w:rPr>
          <w:u w:val="none" w:color="auto"/>
        </w:rPr>
        <w:t>闻性本具圆通常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动静寤寐总昭彰</w:t>
      </w:r>
    </w:p>
    <w:p w14:paraId="67331752">
      <w:pPr>
        <w:rPr>
          <w:u w:val="none" w:color="auto"/>
        </w:rPr>
      </w:pPr>
      <w:r>
        <w:rPr>
          <w:u w:val="none" w:color="auto"/>
        </w:rPr>
        <w:t>若能返闻闻自性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娑婆当处即寂光</w:t>
      </w:r>
    </w:p>
    <w:p w14:paraId="0E6C086C">
      <w:pPr>
        <w:rPr>
          <w:u w:val="none" w:color="auto"/>
        </w:rPr>
      </w:pPr>
      <w:r>
        <w:rPr>
          <w:u w:val="none" w:color="auto"/>
        </w:rPr>
        <w:t>娑婆教体，妙在音闻。一念闻性，成佛根本。声有不生，声无不灭。一切众生，从无始来，迷背本闻，循声流转。但求多闻，不解观心。纵持诸佛所说之法，不了自己能闻之心。则不能契会本有，领纳家珍。所以楞严经云，将闻持佛佛，何不自闻闻，返闻闻自性，性成无上道。观世音菩萨，往昔蒙观世音如来，教以从闻思修，入三摩地。遂得入流亡所，证真圆通。诸人当于闻声之后，及未闻之前，返观此之闻性，为因声而生，随声而灭耶。为不因声而生，不随声而灭耶。如是观察，功纯力极，自然闻尘清净，闻性昭彰。则观音大士，不能独美于前。现未海众，皆得媲休于后。虽然，且道末后一句，又作么生。</w:t>
      </w:r>
      <w:r>
        <w:rPr>
          <w:rStyle w:val="26"/>
          <w:u w:val="none" w:color="auto"/>
        </w:rPr>
        <w:t>（震威一喝）</w:t>
      </w:r>
      <w:r>
        <w:rPr>
          <w:u w:val="none" w:color="auto"/>
        </w:rPr>
        <w:t>下座。</w:t>
      </w:r>
    </w:p>
    <w:p w14:paraId="23EBB2F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06858B">
      <w:pPr>
        <w:rPr>
          <w:u w:val="none" w:color="auto"/>
        </w:rPr>
      </w:pPr>
      <w:r>
        <w:rPr>
          <w:u w:val="none" w:color="auto"/>
        </w:rPr>
        <w:t>（卅二）</w:t>
      </w:r>
    </w:p>
    <w:p w14:paraId="030BD15B">
      <w:pPr>
        <w:rPr>
          <w:u w:val="none" w:color="auto"/>
        </w:rPr>
      </w:pPr>
      <w:r>
        <w:rPr>
          <w:u w:val="none" w:color="auto"/>
        </w:rPr>
        <w:t>知见立知无明本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知见无见即涅槃</w:t>
      </w:r>
    </w:p>
    <w:p w14:paraId="0489F529">
      <w:pPr>
        <w:rPr>
          <w:u w:val="none" w:color="auto"/>
        </w:rPr>
      </w:pPr>
      <w:r>
        <w:rPr>
          <w:u w:val="none" w:color="auto"/>
        </w:rPr>
        <w:t>无立一时俱摆脱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妙谛千圣不能传</w:t>
      </w:r>
    </w:p>
    <w:p w14:paraId="461150D1">
      <w:pPr>
        <w:rPr>
          <w:u w:val="none" w:color="auto"/>
        </w:rPr>
      </w:pPr>
      <w:r>
        <w:rPr>
          <w:u w:val="none" w:color="auto"/>
        </w:rPr>
        <w:t>众生沉沦生死，诸佛获证涅槃，皆由一念，以为根本。然此一念，本具真戒真定真慧，原无妄贪妄瞋妄痴。众生迷背自心，向外驰求。于本具者，不能了知。于原无者，认作实法。遂因六根，触对六尘，引起六识，从兹发生无量种种知见。不知根尘本空，识性如幻。不能返观内照，复还本体。以致轮转生死，无有了期。若知即此现前所有知见，本自不生。自然于诸尘境，不起攀缘。尘既不缘，根无所偶，即得速证菩提涅槃。故楞严云，知见立知，即无明本。知见无见，斯即涅槃无漏真净。正所谓万境本闲，唯心自闹。一心不生，万法俱息。且道末后一句，又作么生。</w:t>
      </w:r>
      <w:r>
        <w:rPr>
          <w:rStyle w:val="26"/>
          <w:u w:val="none" w:color="auto"/>
        </w:rPr>
        <w:t>（卓杖云）</w:t>
      </w:r>
    </w:p>
    <w:p w14:paraId="706F39BA">
      <w:pPr>
        <w:rPr>
          <w:u w:val="none" w:color="auto"/>
        </w:rPr>
      </w:pPr>
      <w:r>
        <w:rPr>
          <w:u w:val="none" w:color="auto"/>
        </w:rPr>
        <w:t>春到花枝上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月落寒潭中</w:t>
      </w:r>
    </w:p>
    <w:p w14:paraId="48E56EC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B7C1BE">
      <w:pPr>
        <w:rPr>
          <w:u w:val="none" w:color="auto"/>
        </w:rPr>
      </w:pPr>
      <w:r>
        <w:rPr>
          <w:u w:val="none" w:color="auto"/>
        </w:rPr>
        <w:t>（卅三）</w:t>
      </w:r>
    </w:p>
    <w:p w14:paraId="45E2796B">
      <w:pPr>
        <w:rPr>
          <w:u w:val="none" w:color="auto"/>
        </w:rPr>
      </w:pPr>
      <w:r>
        <w:rPr>
          <w:u w:val="none" w:color="auto"/>
        </w:rPr>
        <w:t>个事无时不现前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法法头头本天然</w:t>
      </w:r>
    </w:p>
    <w:p w14:paraId="53A31D16">
      <w:pPr>
        <w:rPr>
          <w:u w:val="none" w:color="auto"/>
        </w:rPr>
      </w:pPr>
      <w:r>
        <w:rPr>
          <w:u w:val="none" w:color="auto"/>
        </w:rPr>
        <w:t>触境若能识自性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何劳更问祖师禅</w:t>
      </w:r>
    </w:p>
    <w:p w14:paraId="7F2FDE34">
      <w:pPr>
        <w:rPr>
          <w:u w:val="none" w:color="auto"/>
        </w:rPr>
      </w:pPr>
      <w:r>
        <w:rPr>
          <w:u w:val="none" w:color="auto"/>
        </w:rPr>
        <w:t>若论第一义，在诸人分上，本自现成，无余无欠。头头显露，法法全彰。直同花放春来，不异渠成水到。向行住坐卧内，显本神通。于见闻觉知中，作大佛事。咳唾掉臂，著衣吃饭，一一皆是西来意，般般总契祖师禅。三际坐断，了无始终之迁变。十界平沉，何有寒暑之往还。如朗月以中天，川川俱现。犹水银之堕地，颗颗皆圆。允矣难名难状，诚然最妙最玄。古人于千百年前，预知诸人现在所证之自受用三昧，悬作一偈以颂曰，一气不言含有象，万灵何处谢无私，夹路桃花风雨后，马蹄无地避残红。</w:t>
      </w:r>
      <w:r>
        <w:rPr>
          <w:rStyle w:val="26"/>
          <w:u w:val="none" w:color="auto"/>
        </w:rPr>
        <w:t>（卓杖云）</w:t>
      </w:r>
    </w:p>
    <w:p w14:paraId="20157ED3">
      <w:pPr>
        <w:rPr>
          <w:u w:val="none" w:color="auto"/>
        </w:rPr>
      </w:pPr>
      <w:r>
        <w:rPr>
          <w:u w:val="none" w:color="auto"/>
        </w:rPr>
        <w:t>欲知末后作么云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且听万象举似君</w:t>
      </w:r>
    </w:p>
    <w:p w14:paraId="491941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E820E8A">
      <w:pPr>
        <w:rPr>
          <w:u w:val="none" w:color="auto"/>
        </w:rPr>
      </w:pPr>
      <w:r>
        <w:rPr>
          <w:u w:val="none" w:color="auto"/>
        </w:rPr>
        <w:t>（卅四）</w:t>
      </w:r>
    </w:p>
    <w:p w14:paraId="05F4F577">
      <w:pPr>
        <w:rPr>
          <w:u w:val="none" w:color="auto"/>
        </w:rPr>
      </w:pPr>
      <w:r>
        <w:rPr>
          <w:u w:val="none" w:color="auto"/>
        </w:rPr>
        <w:t>拄杖擎天柱地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彻透西来大意</w:t>
      </w:r>
    </w:p>
    <w:p w14:paraId="7AAE8B29">
      <w:pPr>
        <w:rPr>
          <w:u w:val="none" w:color="auto"/>
        </w:rPr>
      </w:pPr>
      <w:r>
        <w:rPr>
          <w:u w:val="none" w:color="auto"/>
        </w:rPr>
        <w:t>敷座诸人眼中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宣扬第一义谛</w:t>
      </w:r>
    </w:p>
    <w:p w14:paraId="414585E3">
      <w:pPr>
        <w:rPr>
          <w:u w:val="none" w:color="auto"/>
        </w:rPr>
      </w:pPr>
      <w:r>
        <w:rPr>
          <w:rStyle w:val="26"/>
          <w:u w:val="none" w:color="auto"/>
        </w:rPr>
        <w:t>（举杖云）</w:t>
      </w:r>
      <w:r>
        <w:rPr>
          <w:u w:val="none" w:color="auto"/>
        </w:rPr>
        <w:t>一条拄杖活如龙，体本寂然用无穷。收来安置微尘里，放去包裹太虚空。敷珍雨宝等闲事，作楫为霖莫致功。若是具眼禅和子，与夺皆可振宗风。古德云，汝有拄杖子，夺汝拄杖子。汝无拄杖子，与汝拄杖子。又云，汝有拄杖子，与汝拄杖子。汝无拄杖子，夺汝拄杖子。且道两番与夺，是同是别。同别且置，诸人还识拄杖子么。此拄杖子，本无有生，故劫成而不生。本无有灭，故劫坏而不灭。虽有形相，五眼毕竟莫瞻窥。具大力用，十界悉皆赖依托。虽然，今事门头，又作么生。</w:t>
      </w:r>
      <w:r>
        <w:rPr>
          <w:rStyle w:val="26"/>
          <w:u w:val="none" w:color="auto"/>
        </w:rPr>
        <w:t>（卓杖云）</w:t>
      </w:r>
    </w:p>
    <w:p w14:paraId="056AF56D">
      <w:pPr>
        <w:rPr>
          <w:u w:val="none" w:color="auto"/>
        </w:rPr>
      </w:pPr>
      <w:r>
        <w:rPr>
          <w:u w:val="none" w:color="auto"/>
        </w:rPr>
        <w:t>一拨拨动向上机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立见龙腾与豹变</w:t>
      </w:r>
    </w:p>
    <w:p w14:paraId="6A4C2E6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DB53CB9">
      <w:pPr>
        <w:rPr>
          <w:u w:val="none" w:color="auto"/>
        </w:rPr>
      </w:pPr>
      <w:r>
        <w:rPr>
          <w:u w:val="none" w:color="auto"/>
        </w:rPr>
        <w:t>（卅五）</w:t>
      </w:r>
    </w:p>
    <w:p w14:paraId="361A7B3A">
      <w:pPr>
        <w:rPr>
          <w:u w:val="none" w:color="auto"/>
        </w:rPr>
      </w:pPr>
      <w:r>
        <w:rPr>
          <w:u w:val="none" w:color="auto"/>
        </w:rPr>
        <w:t>第一义谛了无言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言与无言总皆是</w:t>
      </w:r>
    </w:p>
    <w:p w14:paraId="43DEDE5C">
      <w:pPr>
        <w:rPr>
          <w:u w:val="none" w:color="auto"/>
        </w:rPr>
      </w:pPr>
      <w:r>
        <w:rPr>
          <w:u w:val="none" w:color="auto"/>
        </w:rPr>
        <w:t>譬如厚地并高天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举世无人能回避</w:t>
      </w:r>
    </w:p>
    <w:p w14:paraId="6C43928A">
      <w:pPr>
        <w:rPr>
          <w:u w:val="none" w:color="auto"/>
        </w:rPr>
      </w:pPr>
      <w:r>
        <w:rPr>
          <w:u w:val="none" w:color="auto"/>
        </w:rPr>
        <w:t>若论第一义，正好卷席散。目击而道存，方是英烈汉。须菩提宴坐石室，天帝释雨花赞叹。诸菩萨各说不二，维摩诘默然不辩。是知心通妙谛，无说而炽然常说。神契真乘，无闻而法尔恒闻。了此，则青青翠竹，总是真如。郁郁黄花，无非般若。日往月来，原属常住之相。云飞川逝，方见不迁之形。雷震风摇，冰消叶落，鸦鸣鹊噪，山色溪声，一一皆谈实相，般般全露法身。诸人从朝至暮，六根所对一切境界，何一非是。又何待山僧鼓唇饶舌，方为第一义哉。因兹不惜口业，彻底道破。虽然，因斋庆赞一句，又作么生。</w:t>
      </w:r>
      <w:r>
        <w:rPr>
          <w:rStyle w:val="26"/>
          <w:u w:val="none" w:color="auto"/>
        </w:rPr>
        <w:t>（卓杖云）</w:t>
      </w:r>
    </w:p>
    <w:p w14:paraId="43757136">
      <w:pPr>
        <w:rPr>
          <w:u w:val="none" w:color="auto"/>
        </w:rPr>
      </w:pPr>
      <w:r>
        <w:rPr>
          <w:u w:val="none" w:color="auto"/>
        </w:rPr>
        <w:t>春种一粒粟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秋收万颗子</w:t>
      </w:r>
    </w:p>
    <w:p w14:paraId="5F8E094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0DB11C5">
      <w:pPr>
        <w:rPr>
          <w:u w:val="none" w:color="auto"/>
        </w:rPr>
      </w:pPr>
      <w:r>
        <w:rPr>
          <w:u w:val="none" w:color="auto"/>
        </w:rPr>
        <w:t>（卅六）</w:t>
      </w:r>
    </w:p>
    <w:p w14:paraId="75A8B189">
      <w:pPr>
        <w:rPr>
          <w:u w:val="none" w:color="auto"/>
        </w:rPr>
      </w:pPr>
      <w:r>
        <w:rPr>
          <w:u w:val="none" w:color="auto"/>
        </w:rPr>
        <w:t>第一义谛何用谈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森罗万象交相诠</w:t>
      </w:r>
    </w:p>
    <w:p w14:paraId="5654D97B">
      <w:pPr>
        <w:rPr>
          <w:u w:val="none" w:color="auto"/>
        </w:rPr>
      </w:pPr>
      <w:r>
        <w:rPr>
          <w:u w:val="none" w:color="auto"/>
        </w:rPr>
        <w:t>雨打葡萄棚落地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风吹杨柳絮上天</w:t>
      </w:r>
    </w:p>
    <w:p w14:paraId="143CF404">
      <w:pPr>
        <w:rPr>
          <w:u w:val="none" w:color="auto"/>
        </w:rPr>
      </w:pPr>
      <w:r>
        <w:rPr>
          <w:u w:val="none" w:color="auto"/>
        </w:rPr>
        <w:t>若论第一义，不但山僧无法可说，即三世诸佛，亦当口挂壁上。虽然，道本无言，因言显道。且从第二门头，直指向上一路。若于山僧未升座，维那未白槌以前，彻底荐取，犹较些子。否则骑牛觅牛，有何了期。诸人从朝至暮，动作云为，皆承第一义威神之力，因甚当面错过。山僧不惜眉毛拖地，更为拈出。个事从来本现成，不妨逐一说与卿。岭梅庭柏常显露，夜雨秋风互举呈。空里白云浮片片，枝头好鸟鸣嘤嘤。水流花放勿错过，衣暖饭香自了明。仁义礼智备于我，喜怒哀乐岂是情。逢缘遇境能荐取，堪报佛恩度众生。且道末后一句，又作么生。</w:t>
      </w:r>
      <w:r>
        <w:rPr>
          <w:rStyle w:val="26"/>
          <w:u w:val="none" w:color="auto"/>
        </w:rPr>
        <w:t>（卓杖云）</w:t>
      </w:r>
    </w:p>
    <w:p w14:paraId="35C6A57A">
      <w:pPr>
        <w:rPr>
          <w:u w:val="none" w:color="auto"/>
        </w:rPr>
      </w:pPr>
      <w:r>
        <w:rPr>
          <w:u w:val="none" w:color="auto"/>
        </w:rPr>
        <w:t>有意气时添意气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不风流处也风流</w:t>
      </w:r>
    </w:p>
    <w:p w14:paraId="1335097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4FBDFFF">
      <w:pPr>
        <w:rPr>
          <w:u w:val="none" w:color="auto"/>
        </w:rPr>
      </w:pPr>
      <w:r>
        <w:rPr>
          <w:u w:val="none" w:color="auto"/>
        </w:rPr>
        <w:t>（卅七）</w:t>
      </w:r>
    </w:p>
    <w:p w14:paraId="7EA1AACB">
      <w:pPr>
        <w:rPr>
          <w:u w:val="none" w:color="auto"/>
        </w:rPr>
      </w:pPr>
      <w:r>
        <w:rPr>
          <w:u w:val="none" w:color="auto"/>
        </w:rPr>
        <w:t>向上一著法中王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森罗万象尽举扬</w:t>
      </w:r>
    </w:p>
    <w:p w14:paraId="115F8175">
      <w:pPr>
        <w:rPr>
          <w:u w:val="none" w:color="auto"/>
        </w:rPr>
      </w:pPr>
      <w:r>
        <w:rPr>
          <w:u w:val="none" w:color="auto"/>
        </w:rPr>
        <w:t>触目根尘俱脱落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无边热恼顿清凉</w:t>
      </w:r>
    </w:p>
    <w:p w14:paraId="2B1ECC53">
      <w:pPr>
        <w:rPr>
          <w:u w:val="none" w:color="auto"/>
        </w:rPr>
      </w:pPr>
      <w:r>
        <w:rPr>
          <w:u w:val="none" w:color="auto"/>
        </w:rPr>
        <w:t>向上一著，如何举扬。龟毛拂短，兔角杖长。非心非色，至大至刚。一尘不立，万德圆彰。形山无由秘，蕴聚岂能藏。离幻化之妄相，具寂照之真常。孤迥迥，不与万法为伴侣。活泼泼，独振佛教之洪纲。如鸟翔空兮无所住著，犹水入器兮任彼圆方。能为佛兮能为祖，堪作圣兮堪作狂。起心卜度兮顿失真觉，离念了知兮直达现量。从上佛祖，永用舟航。不执一法，头头显西来大意。不遗一物，人人示本地风光。兹者当仁不让，竭力赞襄。不用夷山填壑，不用剜肉做疮。在身则令其觉触，在舌则令其知尝。普使就路还家，亲见本生爷娘。如何是本生爷娘。</w:t>
      </w:r>
      <w:r>
        <w:rPr>
          <w:rStyle w:val="26"/>
          <w:u w:val="none" w:color="auto"/>
        </w:rPr>
        <w:t>（卓杖云）</w:t>
      </w:r>
    </w:p>
    <w:p w14:paraId="0162072B">
      <w:pPr>
        <w:rPr>
          <w:u w:val="none" w:color="auto"/>
        </w:rPr>
      </w:pPr>
      <w:r>
        <w:rPr>
          <w:u w:val="none" w:color="auto"/>
        </w:rPr>
        <w:t>拄地擎天横宇宙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见闻堆里露堂堂</w:t>
      </w:r>
    </w:p>
    <w:p w14:paraId="51AE2B3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5D6256C">
      <w:pPr>
        <w:rPr>
          <w:u w:val="none" w:color="auto"/>
        </w:rPr>
      </w:pPr>
      <w:r>
        <w:rPr>
          <w:u w:val="none" w:color="auto"/>
        </w:rPr>
        <w:t>（卅八）</w:t>
      </w:r>
    </w:p>
    <w:p w14:paraId="0C0EC60B">
      <w:pPr>
        <w:rPr>
          <w:u w:val="none" w:color="auto"/>
        </w:rPr>
      </w:pPr>
      <w:r>
        <w:rPr>
          <w:u w:val="none" w:color="auto"/>
        </w:rPr>
        <w:t>向上一著作么诠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法法头头总现前</w:t>
      </w:r>
    </w:p>
    <w:p w14:paraId="25F4B9A5">
      <w:pPr>
        <w:rPr>
          <w:u w:val="none" w:color="auto"/>
        </w:rPr>
      </w:pPr>
      <w:r>
        <w:rPr>
          <w:u w:val="none" w:color="auto"/>
        </w:rPr>
        <w:t>千江有水千江月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万里无云万里天</w:t>
      </w:r>
    </w:p>
    <w:p w14:paraId="5A5FB093">
      <w:pPr>
        <w:rPr>
          <w:u w:val="none" w:color="auto"/>
        </w:rPr>
      </w:pPr>
      <w:r>
        <w:rPr>
          <w:u w:val="none" w:color="auto"/>
        </w:rPr>
        <w:t>向上一著，千圣不传。不生不灭，无变无迁。仰之弥高，钻之弥坚。凡不能减，圣不能添。无眼耳鼻舌身意，而眼耳鼻舌身意依此而知觉运动。无色声香味触法，而色声香味触法因兹以应机随缘。三乘十地个里出，六度万行体中圆。妙而更妙，玄之又玄。心欲思而丧虑，口欲谭而忘言。身子之智不能识，满慈之辩莫由诠。唯有释迦老子，与维摩居士，悲心真切，直示法源。不惜自己眉毛拖地，普欲群生鼻孔撩天。彻底显示于人，因杜口而默然。且道杜口默然，又显示个甚么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咦。</w:t>
      </w:r>
    </w:p>
    <w:p w14:paraId="04F9B114">
      <w:pPr>
        <w:rPr>
          <w:u w:val="none" w:color="auto"/>
        </w:rPr>
      </w:pPr>
      <w:r>
        <w:rPr>
          <w:u w:val="none" w:color="auto"/>
        </w:rPr>
        <w:t>一气不言含有象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万灵何处谢无私</w:t>
      </w:r>
    </w:p>
    <w:p w14:paraId="66B0DD2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83298C5">
      <w:pPr>
        <w:rPr>
          <w:u w:val="none" w:color="auto"/>
        </w:rPr>
      </w:pPr>
      <w:r>
        <w:rPr>
          <w:u w:val="none" w:color="auto"/>
        </w:rPr>
        <w:t>（卅九）</w:t>
      </w:r>
    </w:p>
    <w:p w14:paraId="6C813942">
      <w:pPr>
        <w:rPr>
          <w:u w:val="none" w:color="auto"/>
        </w:rPr>
      </w:pPr>
      <w:r>
        <w:rPr>
          <w:u w:val="none" w:color="auto"/>
        </w:rPr>
        <w:t>向上一著妙无穷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即离诸法非有空</w:t>
      </w:r>
    </w:p>
    <w:p w14:paraId="66D59DC1">
      <w:pPr>
        <w:rPr>
          <w:u w:val="none" w:color="auto"/>
        </w:rPr>
      </w:pPr>
      <w:r>
        <w:rPr>
          <w:u w:val="none" w:color="auto"/>
        </w:rPr>
        <w:t>若是顶门开正眼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触机莫不是宗风</w:t>
      </w:r>
    </w:p>
    <w:p w14:paraId="084EA0D7">
      <w:pPr>
        <w:rPr>
          <w:u w:val="none" w:color="auto"/>
        </w:rPr>
      </w:pPr>
      <w:r>
        <w:rPr>
          <w:u w:val="none" w:color="auto"/>
        </w:rPr>
        <w:t>向上一著，不易摸索。无相无形，难名难邈。一切俱是，一切俱弗。二边不立，中道不著。言前领旨犹是钝，句下明宗亦是错。离念则全体显露，起心则彻底埋没。净裸裸，赤洒洒，圆铎铎，光烁烁。宣扬则广之又广，五时八教不能尽。契证则约而更约，拈花微笑便付托。从兹遍界流通，广开来学。各立纲宗以传心，共出手眼而接物。或面壁以安心，或磨砖以解缚。或扬眉瞬目，或擎拳竖拂。或行正令于一棒，或示指归于一喝。必使偷心死尽，法性活泼。如云开而月露，如天空而海阔。复还本有之佛性，永证自性之真觉。且道如何是真觉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咦。</w:t>
      </w:r>
    </w:p>
    <w:p w14:paraId="05D4E538">
      <w:pPr>
        <w:rPr>
          <w:u w:val="none" w:color="auto"/>
        </w:rPr>
      </w:pPr>
      <w:r>
        <w:rPr>
          <w:u w:val="none" w:color="auto"/>
        </w:rPr>
        <w:t>真觉觌面尚不识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且看不识是阿谁</w:t>
      </w:r>
    </w:p>
    <w:p w14:paraId="38511F4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16EEB2">
      <w:pPr>
        <w:rPr>
          <w:u w:val="none" w:color="auto"/>
        </w:rPr>
      </w:pPr>
      <w:r>
        <w:rPr>
          <w:u w:val="none" w:color="auto"/>
        </w:rPr>
        <w:t>（四十）</w:t>
      </w:r>
    </w:p>
    <w:p w14:paraId="3CF0E12D">
      <w:pPr>
        <w:rPr>
          <w:u w:val="none" w:color="auto"/>
        </w:rPr>
      </w:pPr>
      <w:r>
        <w:rPr>
          <w:u w:val="none" w:color="auto"/>
        </w:rPr>
        <w:t>向上一著法界宗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无边法藏尽包融</w:t>
      </w:r>
    </w:p>
    <w:p w14:paraId="6B5604A7">
      <w:pPr>
        <w:rPr>
          <w:u w:val="none" w:color="auto"/>
        </w:rPr>
      </w:pPr>
      <w:r>
        <w:rPr>
          <w:u w:val="none" w:color="auto"/>
        </w:rPr>
        <w:t>三世诸佛从此出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凡圣同归化育中</w:t>
      </w:r>
    </w:p>
    <w:p w14:paraId="74EBB4EA">
      <w:pPr>
        <w:rPr>
          <w:u w:val="none" w:color="auto"/>
        </w:rPr>
      </w:pPr>
      <w:r>
        <w:rPr>
          <w:u w:val="none" w:color="auto"/>
        </w:rPr>
        <w:t>向上一著，法界纲宗。非真非妄，无始无终。功等造物，妙协化工。一尘不立，万德攸丛。遍周灵蠢，磅礴华戎。父子承斯而慈孝，君臣以是而仁忠。犹元气之充塞宇宙，类太虚之泯灭异同。纵令积集惑业，乃居碍而不碍。直饶圆成福慧，虽处通而非通。一切俱非兮理超象外，一切俱是兮道契时中。性相交彻，事理圆融。识不能了，智不能穷。谓之为有兮不有，谓之为空兮不空。洵乃铸佛果之巨范，澍法雨之神龙。迷之则枉轮七趣，悟之则直证大雄。诸人欲得这一著，识取自家主人翁。还委悉么。</w:t>
      </w:r>
      <w:r>
        <w:rPr>
          <w:rStyle w:val="26"/>
          <w:u w:val="none" w:color="auto"/>
        </w:rPr>
        <w:t>（卓杖云）</w:t>
      </w:r>
    </w:p>
    <w:p w14:paraId="1FB394C2">
      <w:pPr>
        <w:rPr>
          <w:u w:val="none" w:color="auto"/>
        </w:rPr>
      </w:pPr>
      <w:r>
        <w:rPr>
          <w:u w:val="none" w:color="auto"/>
        </w:rPr>
        <w:t>谛观俯仰视听处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一一为君现玉容</w:t>
      </w:r>
    </w:p>
    <w:p w14:paraId="0BA39F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CFFEC9">
      <w:pPr>
        <w:rPr>
          <w:u w:val="none" w:color="auto"/>
        </w:rPr>
      </w:pPr>
      <w:r>
        <w:rPr>
          <w:u w:val="none" w:color="auto"/>
        </w:rPr>
        <w:t>（四一）</w:t>
      </w:r>
    </w:p>
    <w:p w14:paraId="22C82C29">
      <w:pPr>
        <w:rPr>
          <w:u w:val="none" w:color="auto"/>
        </w:rPr>
      </w:pPr>
      <w:r>
        <w:rPr>
          <w:u w:val="none" w:color="auto"/>
        </w:rPr>
        <w:t>向上一著亘八纮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彻天彻地甚分明</w:t>
      </w:r>
    </w:p>
    <w:p w14:paraId="54D1258D">
      <w:pPr>
        <w:rPr>
          <w:u w:val="none" w:color="auto"/>
        </w:rPr>
      </w:pPr>
      <w:r>
        <w:rPr>
          <w:u w:val="none" w:color="auto"/>
        </w:rPr>
        <w:t>犹如荡荡大王路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举世无人敢不行</w:t>
      </w:r>
    </w:p>
    <w:p w14:paraId="6BF551BE">
      <w:pPr>
        <w:rPr>
          <w:u w:val="none" w:color="auto"/>
        </w:rPr>
      </w:pPr>
      <w:r>
        <w:rPr>
          <w:u w:val="none" w:color="auto"/>
        </w:rPr>
        <w:t>向上一著，离见超情。叵思叵议，难状难名。无始无终，无坏无成。色前非色，声后非声。深固幽远无人到，平坦正直宜汇征。花谭实相兮芳香郁郁，鸟说法要兮和鸣嘤嘤。岭梅庭柏常显露，夜雨秋风互举呈。触目明宗兮如水归壑，经耳得旨兮犹木向荣。能所双忘，三际坐断。根尘迥脱，万德圆明。既到高高山顶立，须向深深海底行。不离当处，直达觉城。境智混融，忍证寂灭。知见旋复，道契无生。得佛地之常乐我净，具乾德之元亨利贞。由是而上宏佛道，下济群萌。普使各获本妙觉心，从兹永劫恒享太平。诸人还识太平景象么。</w:t>
      </w:r>
      <w:r>
        <w:rPr>
          <w:rStyle w:val="26"/>
          <w:u w:val="none" w:color="auto"/>
        </w:rPr>
        <w:t>（卓杖云）</w:t>
      </w:r>
    </w:p>
    <w:p w14:paraId="60BEC1DB">
      <w:pPr>
        <w:rPr>
          <w:u w:val="none" w:color="auto"/>
        </w:rPr>
      </w:pPr>
      <w:r>
        <w:rPr>
          <w:u w:val="none" w:color="auto"/>
        </w:rPr>
        <w:t>法界封疆无客占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故乡风月有谁争</w:t>
      </w:r>
    </w:p>
    <w:p w14:paraId="4A421D8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0BADF9">
      <w:pPr>
        <w:rPr>
          <w:u w:val="none" w:color="auto"/>
        </w:rPr>
      </w:pPr>
      <w:r>
        <w:rPr>
          <w:u w:val="none" w:color="auto"/>
        </w:rPr>
        <w:t>（四二）</w:t>
      </w:r>
    </w:p>
    <w:p w14:paraId="317B0424">
      <w:pPr>
        <w:rPr>
          <w:u w:val="none" w:color="auto"/>
        </w:rPr>
      </w:pPr>
      <w:r>
        <w:rPr>
          <w:u w:val="none" w:color="auto"/>
        </w:rPr>
        <w:t>向上一著离言诠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不生不灭本天然</w:t>
      </w:r>
    </w:p>
    <w:p w14:paraId="7D434D61">
      <w:pPr>
        <w:rPr>
          <w:u w:val="none" w:color="auto"/>
        </w:rPr>
      </w:pPr>
      <w:r>
        <w:rPr>
          <w:u w:val="none" w:color="auto"/>
        </w:rPr>
        <w:t>了无一法育万象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火里常开水里莲</w:t>
      </w:r>
    </w:p>
    <w:p w14:paraId="770FAB8B">
      <w:pPr>
        <w:rPr>
          <w:u w:val="none" w:color="auto"/>
        </w:rPr>
      </w:pPr>
      <w:r>
        <w:rPr>
          <w:u w:val="none" w:color="auto"/>
        </w:rPr>
        <w:t>向上一著，是何形容。不生不灭，非色非空。不在中间内外，不属过现未来。生死涅槃，到这里总是空花。众生诸佛，于此中悉是假名。寂兮寥兮，虽圆五眼无由睹。高也明也，纵具四辩莫能扬。无象而为万象之主，非法而作诸法之宗。圣由是而作圣，显诸德而不居德。凡以此而为凡，作诸过而不染过。非情虑之可拟，岂名言之能诠。迷之则永沉苦海，悟之则顿登性天。若能反观内照，直下即彻心源。展转以心印心，俾火尽而薪传，尽来际以续慧命，普令群伦面目共见未生前。且道未生前面目，作么生见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咦。</w:t>
      </w:r>
    </w:p>
    <w:p w14:paraId="7B6F4A19">
      <w:pPr>
        <w:rPr>
          <w:u w:val="none" w:color="auto"/>
        </w:rPr>
      </w:pPr>
      <w:r>
        <w:rPr>
          <w:u w:val="none" w:color="auto"/>
        </w:rPr>
        <w:t>一朝洗面摸著鼻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两孔出气大头垂</w:t>
      </w:r>
    </w:p>
    <w:p w14:paraId="0767126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9E2BB3">
      <w:pPr>
        <w:rPr>
          <w:u w:val="none" w:color="auto"/>
        </w:rPr>
      </w:pPr>
      <w:r>
        <w:rPr>
          <w:u w:val="none" w:color="auto"/>
        </w:rPr>
        <w:t>（四三）</w:t>
      </w:r>
    </w:p>
    <w:p w14:paraId="266D2CCF">
      <w:pPr>
        <w:rPr>
          <w:u w:val="none" w:color="auto"/>
        </w:rPr>
      </w:pPr>
      <w:r>
        <w:rPr>
          <w:u w:val="none" w:color="auto"/>
        </w:rPr>
        <w:t>向上一著离真妄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凡情本是如来藏</w:t>
      </w:r>
    </w:p>
    <w:p w14:paraId="23A6B10B">
      <w:pPr>
        <w:rPr>
          <w:u w:val="none" w:color="auto"/>
        </w:rPr>
      </w:pPr>
      <w:r>
        <w:rPr>
          <w:u w:val="none" w:color="auto"/>
        </w:rPr>
        <w:t>断除分别尽无余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即证毗卢刹尘相</w:t>
      </w:r>
    </w:p>
    <w:p w14:paraId="49F8D2E2">
      <w:pPr>
        <w:rPr>
          <w:u w:val="none" w:color="auto"/>
        </w:rPr>
      </w:pPr>
      <w:r>
        <w:rPr>
          <w:u w:val="none" w:color="auto"/>
        </w:rPr>
        <w:t>向上一著，是何相状。非浊非清，非真非妄。四句圆离，百非安谤。妙用难思，奇勋无量。空非空兮有非有，背莫背兮向莫向。心欲思而虑亡，口欲谈而辞丧。只因百姓日用而不知，故感诸佛称性而演畅。欲得旨归，须亲宗匠。宜神会于拂竖拳扬，勿错过乎水流花放。触目皆是菩提，动念即成业障。直得一心不生，六根虚旷。身世俱殒兮究竟归元，人法双忘兮彻底了当。到此则海阔天空，云开月亮。涅槃生死同一如，烦恼菩提无二相。证常住之法身，息轮回之流浪。兹者既蒙敦请，当仁不让。一一和盘托出，各各普同供养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咦。</w:t>
      </w:r>
    </w:p>
    <w:p w14:paraId="78FD4BCF">
      <w:pPr>
        <w:rPr>
          <w:u w:val="none" w:color="auto"/>
        </w:rPr>
      </w:pPr>
      <w:r>
        <w:rPr>
          <w:u w:val="none" w:color="auto"/>
        </w:rPr>
        <w:t>勿效囫囵吞枣人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拈出滋味大家望</w:t>
      </w:r>
    </w:p>
    <w:p w14:paraId="08C885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E147F4F">
      <w:pPr>
        <w:rPr>
          <w:u w:val="none" w:color="auto"/>
        </w:rPr>
      </w:pPr>
      <w:r>
        <w:rPr>
          <w:u w:val="none" w:color="auto"/>
        </w:rPr>
        <w:t>（四四）</w:t>
      </w:r>
    </w:p>
    <w:p w14:paraId="1A5CB34A">
      <w:pPr>
        <w:rPr>
          <w:u w:val="none" w:color="auto"/>
        </w:rPr>
      </w:pPr>
      <w:r>
        <w:rPr>
          <w:u w:val="none" w:color="auto"/>
        </w:rPr>
        <w:t>向上一著提正令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摧魔制外陶凡圣</w:t>
      </w:r>
    </w:p>
    <w:p w14:paraId="1415B4CC">
      <w:pPr>
        <w:rPr>
          <w:u w:val="none" w:color="auto"/>
        </w:rPr>
      </w:pPr>
      <w:r>
        <w:rPr>
          <w:u w:val="none" w:color="auto"/>
        </w:rPr>
        <w:t>无始妄惑尽销镕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顿复本有真如性</w:t>
      </w:r>
    </w:p>
    <w:p w14:paraId="76239BC7">
      <w:pPr>
        <w:rPr>
          <w:u w:val="none" w:color="auto"/>
        </w:rPr>
      </w:pPr>
      <w:r>
        <w:rPr>
          <w:u w:val="none" w:color="auto"/>
        </w:rPr>
        <w:t>向上一著，全提正令。妙用恢宏，威力雄劲。杀活自在，如金刚王刀。妍丑迥分，如摩尼宝镜。锋芒略露，则变豹腾龙。光焰一彰，则转凡成圣。直同水到渠成，宛若绳弹木正。顿令根尘迥脱，类长空雾卷而天开。定慧圆明，譬万川波澄而月映。由是而三乘安心，群魔乞命。天清地宁，国恩家庆。息幻化之轮回，离生死之陷井。论其体，则不生不灭，不垢不净。心行处泯，言语道罄。包十虚而有余，尽三际而无竟。为法藏之纲宗，作修持之把柄。斯乃当人离念灵知之真心，随缘不变之佛性。只因妄想执著，永劫不能亲证。且道证时何如。</w:t>
      </w:r>
      <w:r>
        <w:rPr>
          <w:rStyle w:val="26"/>
          <w:u w:val="none" w:color="auto"/>
        </w:rPr>
        <w:t>（卓杖云）</w:t>
      </w:r>
      <w:r>
        <w:rPr>
          <w:u w:val="none" w:color="auto"/>
        </w:rPr>
        <w:t>咦。</w:t>
      </w:r>
    </w:p>
    <w:p w14:paraId="073A3CFA">
      <w:pPr>
        <w:rPr>
          <w:u w:val="none" w:color="auto"/>
        </w:rPr>
      </w:pPr>
      <w:r>
        <w:rPr>
          <w:u w:val="none" w:color="auto"/>
        </w:rPr>
        <w:t>海湛空澄雪月光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普天匝地咸清净</w:t>
      </w:r>
    </w:p>
    <w:p w14:paraId="67B20B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1F9E58B">
      <w:pPr>
        <w:rPr>
          <w:u w:val="none" w:color="auto"/>
        </w:rPr>
      </w:pPr>
      <w:r>
        <w:rPr>
          <w:u w:val="none" w:color="auto"/>
        </w:rPr>
        <w:t>（四五）</w:t>
      </w:r>
    </w:p>
    <w:p w14:paraId="6FA8CE8C">
      <w:pPr>
        <w:rPr>
          <w:u w:val="none" w:color="auto"/>
        </w:rPr>
      </w:pPr>
      <w:r>
        <w:rPr>
          <w:u w:val="none" w:color="auto"/>
        </w:rPr>
        <w:t>奋发最胜金刚心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受持如来金刚戒</w:t>
      </w:r>
    </w:p>
    <w:p w14:paraId="5B5FE8FA">
      <w:pPr>
        <w:rPr>
          <w:u w:val="none" w:color="auto"/>
        </w:rPr>
      </w:pPr>
      <w:r>
        <w:rPr>
          <w:u w:val="none" w:color="auto"/>
        </w:rPr>
        <w:t>入流亡所证寂灭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追踪往劫观自在</w:t>
      </w:r>
    </w:p>
    <w:p w14:paraId="0700E73B">
      <w:pPr>
        <w:rPr>
          <w:u w:val="none" w:color="auto"/>
        </w:rPr>
      </w:pPr>
      <w:r>
        <w:rPr>
          <w:u w:val="none" w:color="auto"/>
        </w:rPr>
        <w:t>如来制戒，调御众生。为苦海之津梁，作畏途之善导。小根者依之，即得离恶道以生人天，证真谛而入涅槃。大根者依之，顿获复本有而具万德，灭无明以成佛果。卢舍那佛，以戒为体。以其恶无不尽，故名曰净。善无不圆，故名曰满。须知十方诸佛圆满报身，皆由严持净戒之所克证。汝等既为佛子，既受佛戒，必须仰效先觉，严净毗尼。宁可丧身失命，不令少有毁犯。始则清净三业，成大法器。终则宏范三界，作大导师。握万行之司南，获法藏之总持。断凡情以显圣智，报佛恩以度众生。</w:t>
      </w:r>
      <w:r>
        <w:rPr>
          <w:rStyle w:val="26"/>
          <w:u w:val="none" w:color="auto"/>
        </w:rPr>
        <w:t>（卓杖云）</w:t>
      </w:r>
    </w:p>
    <w:p w14:paraId="3456F777">
      <w:pPr>
        <w:rPr>
          <w:u w:val="none" w:color="auto"/>
        </w:rPr>
      </w:pPr>
      <w:r>
        <w:rPr>
          <w:u w:val="none" w:color="auto"/>
        </w:rPr>
        <w:t>因戒生定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因定发慧 </w:t>
      </w:r>
    </w:p>
    <w:p w14:paraId="02202D2D">
      <w:pPr>
        <w:rPr>
          <w:u w:val="none" w:color="auto"/>
        </w:rPr>
      </w:pPr>
      <w:r>
        <w:rPr>
          <w:u w:val="none" w:color="auto"/>
        </w:rPr>
        <w:t>三学圆明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芳继双桂</w:t>
      </w:r>
    </w:p>
    <w:p w14:paraId="06CD8A8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1D595C4">
      <w:pPr>
        <w:rPr>
          <w:u w:val="none" w:color="auto"/>
        </w:rPr>
      </w:pPr>
      <w:r>
        <w:rPr>
          <w:u w:val="none" w:color="auto"/>
        </w:rPr>
        <w:t>（四六）</w:t>
      </w:r>
    </w:p>
    <w:p w14:paraId="7A519171">
      <w:pPr>
        <w:rPr>
          <w:u w:val="none" w:color="auto"/>
        </w:rPr>
      </w:pPr>
      <w:r>
        <w:rPr>
          <w:u w:val="none" w:color="auto"/>
        </w:rPr>
        <w:t>戒为无上菩提本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持则圆成功德聚</w:t>
      </w:r>
    </w:p>
    <w:p w14:paraId="34921C2D">
      <w:pPr>
        <w:rPr>
          <w:u w:val="none" w:color="auto"/>
        </w:rPr>
      </w:pPr>
      <w:r>
        <w:rPr>
          <w:u w:val="none" w:color="auto"/>
        </w:rPr>
        <w:t>迥脱根尘无所著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是名持戒第一义</w:t>
      </w:r>
    </w:p>
    <w:p w14:paraId="4EFBF916">
      <w:pPr>
        <w:rPr>
          <w:u w:val="none" w:color="auto"/>
        </w:rPr>
      </w:pPr>
      <w:r>
        <w:rPr>
          <w:u w:val="none" w:color="auto"/>
        </w:rPr>
        <w:t>大觉世尊，普令众生，复本心源，入佛境界。从始至终，唯戒是赖。若不持戒，尚不能得人天有漏业系之身，何况具诸功德，圆成种智。譬如欲归故乡，无戒足则不能至。欲采众宝，无戒手则无所获。戒为祛烦惑之圣药，戒乃灭幻苦之良方。戒实出生死海之舟航，戒是登涅槃山之梯隥。不持戒而修善，福尽还须堕落。能持戒以修善，因圆必成觉道。汝等持佛净戒，遇诸境缘，必须了知三轮体空，六尘即觉。自然根境不相黏，身心永清净。近为三有良福田，远作九界调御士。</w:t>
      </w:r>
      <w:r>
        <w:rPr>
          <w:rStyle w:val="26"/>
          <w:u w:val="none" w:color="auto"/>
        </w:rPr>
        <w:t>（卓杖云）</w:t>
      </w:r>
    </w:p>
    <w:p w14:paraId="69CBE210">
      <w:pPr>
        <w:rPr>
          <w:u w:val="none" w:color="auto"/>
        </w:rPr>
      </w:pPr>
      <w:r>
        <w:rPr>
          <w:u w:val="none" w:color="auto"/>
        </w:rPr>
        <w:t>恪遵如来清净诲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定出娑婆超群萃</w:t>
      </w:r>
    </w:p>
    <w:p w14:paraId="0E63DF9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0D941E">
      <w:pPr>
        <w:rPr>
          <w:u w:val="none" w:color="auto"/>
        </w:rPr>
      </w:pPr>
      <w:r>
        <w:rPr>
          <w:u w:val="none" w:color="auto"/>
        </w:rPr>
        <w:t>（四七）</w:t>
      </w:r>
    </w:p>
    <w:p w14:paraId="7982BFA9">
      <w:pPr>
        <w:rPr>
          <w:u w:val="none" w:color="auto"/>
        </w:rPr>
      </w:pPr>
      <w:r>
        <w:rPr>
          <w:u w:val="none" w:color="auto"/>
        </w:rPr>
        <w:t>处世清净如莲华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生在淤泥不染尘</w:t>
      </w:r>
    </w:p>
    <w:p w14:paraId="46AD5967">
      <w:pPr>
        <w:rPr>
          <w:u w:val="none" w:color="auto"/>
        </w:rPr>
      </w:pPr>
      <w:r>
        <w:rPr>
          <w:u w:val="none" w:color="auto"/>
        </w:rPr>
        <w:t>对境无心绝瑕颣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彻见威音那畔人</w:t>
      </w:r>
    </w:p>
    <w:p w14:paraId="7AA20003">
      <w:pPr>
        <w:rPr>
          <w:u w:val="none" w:color="auto"/>
        </w:rPr>
      </w:pPr>
      <w:r>
        <w:rPr>
          <w:u w:val="none" w:color="auto"/>
        </w:rPr>
        <w:t>一切众生，轮回六道。生死死生，生生死死。久经长劫，不能出离。如蛾赴灯，自取烧爇。如蚕作茧，自致缠缚。溯其本因，皆由不知自己一念心性，本来是佛。迷心逐境，背觉合尘。起贪瞋痴，造杀盗淫。致令罪业山积，生死海深。大觉世尊，特垂哀愍。宏开戒范，普度群萌。于梵网经中，极口劝赞道，汝是当成佛，我是已成佛，常作如是信，戒品已具足。汝等发菩提心，受佛禁戒。必于有情根身，无情器界，了知五蕴本空，六尘如幻。圆脱眼耳鼻舌身意，不著色声香味触法。从兹一念不生，三际坐断。诸惑尽灭，万德圆彰矣。</w:t>
      </w:r>
      <w:r>
        <w:rPr>
          <w:rStyle w:val="26"/>
          <w:u w:val="none" w:color="auto"/>
        </w:rPr>
        <w:t>（卓杖云）</w:t>
      </w:r>
    </w:p>
    <w:p w14:paraId="2BECC68B">
      <w:pPr>
        <w:rPr>
          <w:u w:val="none" w:color="auto"/>
        </w:rPr>
      </w:pPr>
      <w:r>
        <w:rPr>
          <w:u w:val="none" w:color="auto"/>
        </w:rPr>
        <w:t>慧风扫得长空净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佛日依然朗太清</w:t>
      </w:r>
    </w:p>
    <w:p w14:paraId="7DF7860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6C2F63">
      <w:pPr>
        <w:rPr>
          <w:u w:val="none" w:color="auto"/>
        </w:rPr>
      </w:pPr>
      <w:r>
        <w:rPr>
          <w:u w:val="none" w:color="auto"/>
        </w:rPr>
        <w:t>（四八）</w:t>
      </w:r>
    </w:p>
    <w:p w14:paraId="2C24931D">
      <w:pPr>
        <w:rPr>
          <w:u w:val="none" w:color="auto"/>
        </w:rPr>
      </w:pPr>
      <w:r>
        <w:rPr>
          <w:u w:val="none" w:color="auto"/>
        </w:rPr>
        <w:t>戒为无上菩提本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华严大教如是说</w:t>
      </w:r>
    </w:p>
    <w:p w14:paraId="69539472">
      <w:pPr>
        <w:rPr>
          <w:u w:val="none" w:color="auto"/>
        </w:rPr>
      </w:pPr>
      <w:r>
        <w:rPr>
          <w:u w:val="none" w:color="auto"/>
        </w:rPr>
        <w:t>三业清净离瑕疵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若净琉璃含宝月</w:t>
      </w:r>
    </w:p>
    <w:p w14:paraId="5653E9E4">
      <w:pPr>
        <w:rPr>
          <w:u w:val="none" w:color="auto"/>
        </w:rPr>
      </w:pPr>
      <w:r>
        <w:rPr>
          <w:u w:val="none" w:color="auto"/>
        </w:rPr>
        <w:t>大觉世尊，出现世间，随众生机，广演言教。约而论之，不出三学。三学唯何，谓戒定慧。戒能摄身，定能制心。照理破惑，唯慧是赖。三法互资，方获巨益。如手互洗，始得清净。最初入门，戒尤为要。纵至究竟，亦不舍离。戒为法界，统摄诸法。是知禅即是戒，戒即是禅。不但分无可分，亦且合无可合。所以梵网经云，众生受佛戒，即入诸佛位。汝等既受佛戒，必须严持。直同浮囊渡海，不敢稍有破坏。初则执身不作，次则制心不起。从兹三业清净，三德圆彰。忍证无生，地登不退。方知自心，本来是佛。但因妄想执著，历劫不能证得耳。且道证得时何如。</w:t>
      </w:r>
      <w:r>
        <w:rPr>
          <w:rStyle w:val="26"/>
          <w:u w:val="none" w:color="auto"/>
        </w:rPr>
        <w:t>（卓杖云）</w:t>
      </w:r>
    </w:p>
    <w:p w14:paraId="6E3ED700">
      <w:pPr>
        <w:rPr>
          <w:u w:val="none" w:color="auto"/>
        </w:rPr>
      </w:pPr>
      <w:r>
        <w:rPr>
          <w:u w:val="none" w:color="auto"/>
        </w:rPr>
        <w:t>云开月露碧天朗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垢去光来宝镜明</w:t>
      </w:r>
    </w:p>
    <w:p w14:paraId="5F1696D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72D4C7">
      <w:pPr>
        <w:rPr>
          <w:u w:val="none" w:color="auto"/>
        </w:rPr>
      </w:pPr>
      <w:r>
        <w:rPr>
          <w:u w:val="none" w:color="auto"/>
        </w:rPr>
        <w:t>（四九）</w:t>
      </w:r>
    </w:p>
    <w:p w14:paraId="1D87FF1F">
      <w:pPr>
        <w:rPr>
          <w:u w:val="none" w:color="auto"/>
        </w:rPr>
      </w:pPr>
      <w:r>
        <w:rPr>
          <w:u w:val="none" w:color="auto"/>
        </w:rPr>
        <w:t>世间万象总归空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妙性圆明离始终</w:t>
      </w:r>
    </w:p>
    <w:p w14:paraId="32A8FE75">
      <w:pPr>
        <w:rPr>
          <w:u w:val="none" w:color="auto"/>
        </w:rPr>
      </w:pPr>
      <w:r>
        <w:rPr>
          <w:u w:val="none" w:color="auto"/>
        </w:rPr>
        <w:t>严净毗尼无毁缺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堪承佛祖古家风</w:t>
      </w:r>
    </w:p>
    <w:p w14:paraId="571B532F">
      <w:pPr>
        <w:rPr>
          <w:u w:val="none" w:color="auto"/>
        </w:rPr>
      </w:pPr>
      <w:r>
        <w:rPr>
          <w:u w:val="none" w:color="auto"/>
        </w:rPr>
        <w:t>凡所有相，皆是虚妄。众生不了，妄起执著。顺境则贪，逆境则瞋。于中庸境，犹复愚痴。由贪瞋痴，造杀盗淫。一迷永迷，从劫至劫。轮回六道，了无出期。以是因缘，感佛悲愍。高张戒网，遍竖法幢。令其守口摄身，端心正念。诸恶莫作，众善奉行。复令返观内照，体究见闻觉知之自性。力极功纯，豁破见思无明之沉惑。方知四大本空，五蕴非有。我尚了不可得，境又从何发生。从兹六根清净，三德圆明。不著二边，不居中道。契无作之性戒，转无住之愿轮。普令法界有情，同登毗尼彼岸。</w:t>
      </w:r>
      <w:r>
        <w:rPr>
          <w:rStyle w:val="26"/>
          <w:u w:val="none" w:color="auto"/>
        </w:rPr>
        <w:t>（卓杖云）</w:t>
      </w:r>
    </w:p>
    <w:p w14:paraId="3F7D36B1">
      <w:pPr>
        <w:rPr>
          <w:u w:val="none" w:color="auto"/>
        </w:rPr>
      </w:pPr>
      <w:r>
        <w:rPr>
          <w:u w:val="none" w:color="auto"/>
        </w:rPr>
        <w:t>谨受波罗提木叉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即生大觉法王家</w:t>
      </w:r>
    </w:p>
    <w:p w14:paraId="468778C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904F4E">
      <w:pPr>
        <w:rPr>
          <w:u w:val="none" w:color="auto"/>
        </w:rPr>
      </w:pPr>
      <w:r>
        <w:rPr>
          <w:u w:val="none" w:color="auto"/>
        </w:rPr>
        <w:t>（五十）</w:t>
      </w:r>
    </w:p>
    <w:p w14:paraId="057EDAA3">
      <w:pPr>
        <w:rPr>
          <w:u w:val="none" w:color="auto"/>
        </w:rPr>
      </w:pPr>
      <w:r>
        <w:rPr>
          <w:u w:val="none" w:color="auto"/>
        </w:rPr>
        <w:t>夙根深植莫移迁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不染尘缘结佛缘</w:t>
      </w:r>
    </w:p>
    <w:p w14:paraId="70BAE655">
      <w:pPr>
        <w:rPr>
          <w:u w:val="none" w:color="auto"/>
        </w:rPr>
      </w:pPr>
      <w:r>
        <w:rPr>
          <w:u w:val="none" w:color="auto"/>
        </w:rPr>
        <w:t>戒检严明乐趣广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直同别有一重天</w:t>
      </w:r>
    </w:p>
    <w:p w14:paraId="2C5C2E27">
      <w:pPr>
        <w:rPr>
          <w:u w:val="none" w:color="auto"/>
        </w:rPr>
      </w:pPr>
      <w:r>
        <w:rPr>
          <w:u w:val="none" w:color="auto"/>
        </w:rPr>
        <w:t>妙性圆明，本无生灭。虚灵洞彻，湛寂常恒。原离凡圣之名，岂有生死之事。无奈众生，迷背本心。妄起分别，由兹起惑造业，轮回六道。大觉世尊，愍兹含识。怀如意宝，甘受贫穷。由是运无缘之宏慈，起同体之大悲。示生世间，成等正觉。高启梵网之法会，用垂出世之嘉谟。上摄三乘圣人，下摄六道凡夫。无论僧俗男女，天仙鬼畜，凡有信心，皆令受持。纵丧身命，不敢少犯。初则防非而制恶，继则断惑而证真。复其清净本然之心，还彼妙觉圆明之性。此世尊制戒，佛子持戒之大意也。汝等既受佛戒，各宜勉旃。</w:t>
      </w:r>
      <w:r>
        <w:rPr>
          <w:rStyle w:val="26"/>
          <w:u w:val="none" w:color="auto"/>
        </w:rPr>
        <w:t>（卓杖云）</w:t>
      </w:r>
    </w:p>
    <w:p w14:paraId="3257330E">
      <w:pPr>
        <w:rPr>
          <w:u w:val="none" w:color="auto"/>
        </w:rPr>
      </w:pPr>
      <w:r>
        <w:rPr>
          <w:u w:val="none" w:color="auto"/>
        </w:rPr>
        <w:t>彼既丈夫我亦尔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不应自轻而退屈</w:t>
      </w:r>
    </w:p>
    <w:p w14:paraId="5B67EC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694BD8">
      <w:pPr>
        <w:rPr>
          <w:u w:val="none" w:color="auto"/>
        </w:rPr>
      </w:pPr>
      <w:r>
        <w:rPr>
          <w:u w:val="none" w:color="auto"/>
        </w:rPr>
        <w:t>（五一）</w:t>
      </w:r>
    </w:p>
    <w:p w14:paraId="2F3020E9">
      <w:pPr>
        <w:rPr>
          <w:u w:val="none" w:color="auto"/>
        </w:rPr>
      </w:pPr>
      <w:r>
        <w:rPr>
          <w:u w:val="none" w:color="auto"/>
        </w:rPr>
        <w:t>戒为苦海度人舟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直越洪波到岸头</w:t>
      </w:r>
    </w:p>
    <w:p w14:paraId="5D4ABADB">
      <w:pPr>
        <w:rPr>
          <w:u w:val="none" w:color="auto"/>
        </w:rPr>
      </w:pPr>
      <w:r>
        <w:rPr>
          <w:u w:val="none" w:color="auto"/>
        </w:rPr>
        <w:t>三业精纯无毁犯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超凡入圣乐优游</w:t>
      </w:r>
    </w:p>
    <w:p w14:paraId="201A547D">
      <w:pPr>
        <w:rPr>
          <w:u w:val="none" w:color="auto"/>
        </w:rPr>
      </w:pPr>
      <w:r>
        <w:rPr>
          <w:u w:val="none" w:color="auto"/>
        </w:rPr>
        <w:t>如来为一大事因缘，出现于世。初成正觉，便制波罗提木叉戒法。陶铸凡圣，范围九界。普令法界有情，同成无上觉道。故梵网经云，众生受佛戒，即入诸佛位，位同大觉已，真是诸佛子。是知戒律一法，上之则三贤十圣，依斯以破尽无明，入佛智海。下之则六道三途，仗此以顿离苦果，永绝苦因。洵为苦海之慈舟，迷津之宝筏，出生死之要道，证寂灭之大猷。若能身口意业，净等冰霜，一受之后，永无毁犯。兼以自愍愍他，自伤伤他，广发四宏，遍修六度，则涸烦恼海，入智慧海，离业系身，证清净身。凡有心者，皆堪作佛。受戒佛子，各依教修。</w:t>
      </w:r>
      <w:r>
        <w:rPr>
          <w:rStyle w:val="26"/>
          <w:u w:val="none" w:color="auto"/>
        </w:rPr>
        <w:t>（卓杖云）</w:t>
      </w:r>
    </w:p>
    <w:p w14:paraId="49F3E42E">
      <w:pPr>
        <w:rPr>
          <w:u w:val="none" w:color="auto"/>
        </w:rPr>
      </w:pPr>
      <w:r>
        <w:rPr>
          <w:u w:val="none" w:color="auto"/>
        </w:rPr>
        <w:t>大冶洪炉无弃金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圣凡普使复初心</w:t>
      </w:r>
    </w:p>
    <w:p w14:paraId="7DBC6E3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E8DE9F">
      <w:pPr>
        <w:rPr>
          <w:u w:val="none" w:color="auto"/>
        </w:rPr>
      </w:pPr>
      <w:r>
        <w:rPr>
          <w:u w:val="none" w:color="auto"/>
        </w:rPr>
        <w:t>（五二）</w:t>
      </w:r>
    </w:p>
    <w:p w14:paraId="23557122">
      <w:pPr>
        <w:rPr>
          <w:u w:val="none" w:color="auto"/>
        </w:rPr>
      </w:pPr>
      <w:r>
        <w:rPr>
          <w:u w:val="none" w:color="auto"/>
        </w:rPr>
        <w:t>罪从心起将心忏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心若灭时罪亦亡</w:t>
      </w:r>
    </w:p>
    <w:p w14:paraId="5D96F485">
      <w:pPr>
        <w:rPr>
          <w:u w:val="none" w:color="auto"/>
        </w:rPr>
      </w:pPr>
      <w:r>
        <w:rPr>
          <w:u w:val="none" w:color="auto"/>
        </w:rPr>
        <w:t>心罪二俱不可得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彻见自性大法王</w:t>
      </w:r>
    </w:p>
    <w:p w14:paraId="129A49ED">
      <w:pPr>
        <w:rPr>
          <w:u w:val="none" w:color="auto"/>
        </w:rPr>
      </w:pPr>
      <w:r>
        <w:rPr>
          <w:u w:val="none" w:color="auto"/>
        </w:rPr>
        <w:t>心本清净，由迷昧而反为恶源。身堪载道，因妄念而翻作罪薮。以故于六尘境，起颠倒心。不了本空，妄生贪著。直同狂象无钩，猿猴得树，腾跃跳踯，莫能禁制。大觉世尊，以是因缘，为制戒律，令其受持。忏已往之罪愆，如浣故衣。培将来之智种，如栽嘉禾。由摄身而渐至息心，从缠缚而转得解脱。是知根尘同源，缚脱无二。能持戒，则处处解脱。不持戒，则念念缠缚。缠缚之与解脱，同一六根。只分迷悟持犯而已。所谓心佛众生，三无差别，迷悟攸分，天地悬隔。有智之士，可不以甚深般若，照空蕴聚，以求尽度一切苦厄，而速成无上觉道乎哉。</w:t>
      </w:r>
      <w:r>
        <w:rPr>
          <w:rStyle w:val="26"/>
          <w:u w:val="none" w:color="auto"/>
        </w:rPr>
        <w:t>（卓杖云）</w:t>
      </w:r>
    </w:p>
    <w:p w14:paraId="4CDFDF5D">
      <w:pPr>
        <w:rPr>
          <w:u w:val="none" w:color="auto"/>
        </w:rPr>
      </w:pPr>
      <w:r>
        <w:rPr>
          <w:u w:val="none" w:color="auto"/>
        </w:rPr>
        <w:t>演若顿息失头狂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持戒功德不可量</w:t>
      </w:r>
    </w:p>
    <w:p w14:paraId="48CAA0C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6BDD6D6">
      <w:pPr>
        <w:rPr>
          <w:u w:val="none" w:color="auto"/>
        </w:rPr>
      </w:pPr>
      <w:r>
        <w:rPr>
          <w:u w:val="none" w:color="auto"/>
        </w:rPr>
        <w:t>（五三）</w:t>
      </w:r>
    </w:p>
    <w:p w14:paraId="37CD2DEE">
      <w:pPr>
        <w:rPr>
          <w:u w:val="none" w:color="auto"/>
        </w:rPr>
      </w:pPr>
      <w:r>
        <w:rPr>
          <w:u w:val="none" w:color="auto"/>
        </w:rPr>
        <w:t>三戒威力不可测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能转三毒成三德</w:t>
      </w:r>
    </w:p>
    <w:p w14:paraId="3872C97D">
      <w:pPr>
        <w:rPr>
          <w:u w:val="none" w:color="auto"/>
        </w:rPr>
      </w:pPr>
      <w:r>
        <w:rPr>
          <w:u w:val="none" w:color="auto"/>
        </w:rPr>
        <w:t>佛智全在众生心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逆流便可度无极</w:t>
      </w:r>
    </w:p>
    <w:p w14:paraId="77470CE9">
      <w:pPr>
        <w:rPr>
          <w:u w:val="none" w:color="auto"/>
        </w:rPr>
      </w:pPr>
      <w:r>
        <w:rPr>
          <w:u w:val="none" w:color="auto"/>
        </w:rPr>
        <w:t>众生心性，与佛无二。以迷昧故，妄起无明。由贪瞋痴，造杀盗淫。互相报复，轮转生死。忽升忽降，头出头没，久经长劫，莫能出离。吾佛世尊，为大医王，普疗众生，种种心病。心病虽多，三毒为本。唯兹三戒，能尽拔除。受律仪戒，严持无犯。制彼三毒，不发现行。制久心定，得定共戒。以定力故，伏惑不起。戒定力深，得道共戒。断惑证真，入流亡所。从此以后，有进无退，顿复本心，圆成佛果。既成佛果，常享三德，尽未来际，无穷无极。三毒三德，只此一心。迷则成毒，悟则成德。道远乎哉，触事而真。圣远乎哉，体之即神。汝等若能，刻骨铭心，不离当念，证法王身。</w:t>
      </w:r>
      <w:r>
        <w:rPr>
          <w:rStyle w:val="26"/>
          <w:u w:val="none" w:color="auto"/>
        </w:rPr>
        <w:t>（卓杖云）</w:t>
      </w:r>
    </w:p>
    <w:p w14:paraId="13537660">
      <w:pPr>
        <w:rPr>
          <w:u w:val="none" w:color="auto"/>
        </w:rPr>
      </w:pPr>
      <w:r>
        <w:rPr>
          <w:u w:val="none" w:color="auto"/>
        </w:rPr>
        <w:t>戒检严净若冰霜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无边热恼总清凉</w:t>
      </w:r>
    </w:p>
    <w:p w14:paraId="62D45D0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8FED25F">
      <w:pPr>
        <w:rPr>
          <w:u w:val="none" w:color="auto"/>
        </w:rPr>
      </w:pPr>
      <w:r>
        <w:rPr>
          <w:u w:val="none" w:color="auto"/>
        </w:rPr>
        <w:t>（五四）</w:t>
      </w:r>
    </w:p>
    <w:p w14:paraId="4EF5BAFB">
      <w:pPr>
        <w:rPr>
          <w:u w:val="none" w:color="auto"/>
        </w:rPr>
      </w:pPr>
      <w:r>
        <w:rPr>
          <w:u w:val="none" w:color="auto"/>
        </w:rPr>
        <w:t>戒为无上菩提因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能使凡身作佛身</w:t>
      </w:r>
    </w:p>
    <w:p w14:paraId="2FD2050D">
      <w:pPr>
        <w:rPr>
          <w:u w:val="none" w:color="auto"/>
        </w:rPr>
      </w:pPr>
      <w:r>
        <w:rPr>
          <w:u w:val="none" w:color="auto"/>
        </w:rPr>
        <w:t>心性本来无二体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随缘转变在当人</w:t>
      </w:r>
    </w:p>
    <w:p w14:paraId="5C81D8A4">
      <w:pPr>
        <w:rPr>
          <w:u w:val="none" w:color="auto"/>
        </w:rPr>
      </w:pPr>
      <w:r>
        <w:rPr>
          <w:u w:val="none" w:color="auto"/>
        </w:rPr>
        <w:t>心性无常，从违莫定。习于恶则易，习于善则难。举目滔滔，尽弃本而逐末。居心抑抑，孰逆流而归源。故曰人心惟危，道心惟微。不有模范，以为师导。则人欲日炽，危者终莫能安。天真日昧，微者竟无由著。以故我佛出世，调御众生。摄之以戒律，俾循规而蹈矩。示之以果报，令趋吉而避凶。五戒十善，广辟人天之路。四宏六度，大开涅槃之门。是知戒为众生依止，苦海舟航。开遮持犯，悬明镜于心田。动作云为，凛冰霜于意地。常怀惭耻，不自暴弃。内则尊重己灵，外则仰慕诸圣。从兹复本心源，成无上道。以持戒之利益，度违戒之众生。汝等各宜精进，无负初心。</w:t>
      </w:r>
      <w:r>
        <w:rPr>
          <w:rStyle w:val="26"/>
          <w:u w:val="none" w:color="auto"/>
        </w:rPr>
        <w:t>（卓杖云）</w:t>
      </w:r>
    </w:p>
    <w:p w14:paraId="09134B02">
      <w:pPr>
        <w:rPr>
          <w:u w:val="none" w:color="auto"/>
        </w:rPr>
      </w:pPr>
      <w:r>
        <w:rPr>
          <w:u w:val="none" w:color="auto"/>
        </w:rPr>
        <w:t>佛与众生本一如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从违戒检致天殊</w:t>
      </w:r>
    </w:p>
    <w:p w14:paraId="11B8CB0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FAC354C">
      <w:pPr>
        <w:rPr>
          <w:u w:val="none" w:color="auto"/>
        </w:rPr>
      </w:pPr>
      <w:r>
        <w:rPr>
          <w:u w:val="none" w:color="auto"/>
        </w:rPr>
        <w:t>（五五）</w:t>
      </w:r>
    </w:p>
    <w:p w14:paraId="3B9B5116">
      <w:pPr>
        <w:rPr>
          <w:u w:val="none" w:color="auto"/>
        </w:rPr>
      </w:pPr>
      <w:r>
        <w:rPr>
          <w:u w:val="none" w:color="auto"/>
        </w:rPr>
        <w:t>无作戒体生佛齐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佛曾觉悟生曾迷</w:t>
      </w:r>
    </w:p>
    <w:p w14:paraId="62BA787B">
      <w:pPr>
        <w:rPr>
          <w:u w:val="none" w:color="auto"/>
        </w:rPr>
      </w:pPr>
      <w:r>
        <w:rPr>
          <w:u w:val="none" w:color="auto"/>
        </w:rPr>
        <w:t>若于当念忘能所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立地圆成佛菩提</w:t>
      </w:r>
    </w:p>
    <w:p w14:paraId="11FBCAFE">
      <w:pPr>
        <w:rPr>
          <w:u w:val="none" w:color="auto"/>
        </w:rPr>
      </w:pPr>
      <w:r>
        <w:rPr>
          <w:u w:val="none" w:color="auto"/>
        </w:rPr>
        <w:t>无作戒体，微妙莫比。心不能思，口不能拟。包十虚而有余，穷三际而无已。仰之弥高，不见其巅。探之弥深，莫测其底。为诸佛之本师，是菩萨之慈母。人人具足，各各依止。尚无形迹，何有生死。只因最初一念不觉，遂致无端逐境迷理。由是妄想勃兴，人我顿起。内结贪瞋痴爱而不休，外行杀盗淫妄而不耻。以故忽升忽降，长轮六道。头出头没，了无一恃。如来视诸众生，皆若赤子，垂手提携，援出水火。俾断爱见之尘情，受以归戒之芳轨。因戒生定，因定发慧，定慧圆明，亲见自己。如是则非但不孤佛化，不负己灵，而兼可以作众生导，为如来使。且道如何便见自己。</w:t>
      </w:r>
      <w:r>
        <w:rPr>
          <w:rStyle w:val="26"/>
          <w:u w:val="none" w:color="auto"/>
        </w:rPr>
        <w:t>（卓杖云）</w:t>
      </w:r>
    </w:p>
    <w:p w14:paraId="2489444C">
      <w:pPr>
        <w:rPr>
          <w:u w:val="none" w:color="auto"/>
        </w:rPr>
      </w:pPr>
      <w:r>
        <w:rPr>
          <w:u w:val="none" w:color="auto"/>
        </w:rPr>
        <w:t>处处绿杨堪系马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家家门首通长安</w:t>
      </w:r>
    </w:p>
    <w:p w14:paraId="77B005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3330AFA">
      <w:pPr>
        <w:rPr>
          <w:u w:val="none" w:color="auto"/>
        </w:rPr>
      </w:pPr>
      <w:r>
        <w:rPr>
          <w:u w:val="none" w:color="auto"/>
        </w:rPr>
        <w:t>（五六）</w:t>
      </w:r>
    </w:p>
    <w:p w14:paraId="4C01179D">
      <w:pPr>
        <w:rPr>
          <w:u w:val="none" w:color="auto"/>
        </w:rPr>
      </w:pPr>
      <w:r>
        <w:rPr>
          <w:u w:val="none" w:color="auto"/>
        </w:rPr>
        <w:t>有慧无福慧不真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有福无慧福不纯</w:t>
      </w:r>
    </w:p>
    <w:p w14:paraId="3DC5869D">
      <w:pPr>
        <w:rPr>
          <w:u w:val="none" w:color="auto"/>
        </w:rPr>
      </w:pPr>
      <w:r>
        <w:rPr>
          <w:u w:val="none" w:color="auto"/>
        </w:rPr>
        <w:t>福慧具足成正觉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福慧俱无久沉沦</w:t>
      </w:r>
    </w:p>
    <w:p w14:paraId="6B9D9AC5">
      <w:pPr>
        <w:rPr>
          <w:u w:val="none" w:color="auto"/>
        </w:rPr>
      </w:pPr>
      <w:r>
        <w:rPr>
          <w:u w:val="none" w:color="auto"/>
        </w:rPr>
        <w:t>欲成无上觉道，必须福慧具足。欲得福慧具足，须入净戒华屋。法门无量，不出六度。布施持戒忍辱精进禅定五度，总名出世福德。般若一度，名为出世智慧。五度如盲，般若如导。五度无般若，便成住相福德，只获人天小果，不能究竟到彼岸，不得名为波罗蜜。般若如心，五度如身。般若无五度，虽有觉照，了无施为，亦不能究竟到彼岸，不得名为波罗蜜。六度互资，法法皆到彼岸。如两手互洗，一一各得清洁。而持戒一度，通前该后，尤为切要。诸佛以能持戒故，福慧两足，得证究竟涅槃。六凡以不持戒故，福慧全无，沉沦生死恶道。欲出尘累，戒为第一，汝等佛子，各宜努力。</w:t>
      </w:r>
      <w:r>
        <w:rPr>
          <w:rStyle w:val="26"/>
          <w:u w:val="none" w:color="auto"/>
        </w:rPr>
        <w:t>（卓杖云）</w:t>
      </w:r>
    </w:p>
    <w:p w14:paraId="60EE6438">
      <w:pPr>
        <w:rPr>
          <w:u w:val="none" w:color="auto"/>
        </w:rPr>
      </w:pPr>
      <w:r>
        <w:rPr>
          <w:u w:val="none" w:color="auto"/>
        </w:rPr>
        <w:t>福慧何曾离当念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持犯原只在一心</w:t>
      </w:r>
    </w:p>
    <w:p w14:paraId="33A553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C9F08E">
      <w:pPr>
        <w:rPr>
          <w:u w:val="none" w:color="auto"/>
        </w:rPr>
      </w:pPr>
      <w:r>
        <w:rPr>
          <w:u w:val="none" w:color="auto"/>
        </w:rPr>
        <w:t>（五七）</w:t>
      </w:r>
    </w:p>
    <w:p w14:paraId="76A457C7">
      <w:pPr>
        <w:rPr>
          <w:u w:val="none" w:color="auto"/>
        </w:rPr>
      </w:pPr>
      <w:r>
        <w:rPr>
          <w:u w:val="none" w:color="auto"/>
        </w:rPr>
        <w:t>自心清净了无尘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凡则日昏圣日新</w:t>
      </w:r>
    </w:p>
    <w:p w14:paraId="6F22D3B6">
      <w:pPr>
        <w:rPr>
          <w:u w:val="none" w:color="auto"/>
        </w:rPr>
      </w:pPr>
      <w:r>
        <w:rPr>
          <w:u w:val="none" w:color="auto"/>
        </w:rPr>
        <w:t>若肯严持佛禁戒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云收雾散见天真</w:t>
      </w:r>
    </w:p>
    <w:p w14:paraId="644D9423">
      <w:pPr>
        <w:rPr>
          <w:u w:val="none" w:color="auto"/>
        </w:rPr>
      </w:pPr>
      <w:r>
        <w:rPr>
          <w:u w:val="none" w:color="auto"/>
        </w:rPr>
        <w:t>真源湛寂，觉海澄清。本无能所之端，岂有凡圣之迹。但由瞥尔情生，偶然失念。遂致识浪陡起，鼓动于真源。妄波勃兴，翻腾于觉海。从兹循流忘返，背智长驰。随生死以漂沉，逐声色而贪染。以向背之差殊，致十界之果报。由迷昧之深浅，判六道之坠升。欲令返本还源，务须制情灭妄。制灭之法，莫善于戒。不持戒，则虽具圣智，全体变为凡情。能持戒，则不离凡情，直下即成圣智。喻如水结成冰，冰融成水，冰水同一湿性，而流结不同者，以其所随之缘，有寒温之各异也。了此则严持净戒，背尘合觉，如丧考妣，如救头然。纵令千圣齐挽留，撒手向前不回顾。受戒佛子，各宜努力。</w:t>
      </w:r>
      <w:r>
        <w:rPr>
          <w:rStyle w:val="26"/>
          <w:u w:val="none" w:color="auto"/>
        </w:rPr>
        <w:t>（卓杖云）</w:t>
      </w:r>
    </w:p>
    <w:p w14:paraId="333F3C45">
      <w:pPr>
        <w:rPr>
          <w:u w:val="none" w:color="auto"/>
        </w:rPr>
      </w:pPr>
      <w:r>
        <w:rPr>
          <w:u w:val="none" w:color="auto"/>
        </w:rPr>
        <w:t>戒网高张为世范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无边苦海尽干枯</w:t>
      </w:r>
    </w:p>
    <w:p w14:paraId="0623335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D95E59">
      <w:pPr>
        <w:rPr>
          <w:u w:val="none" w:color="auto"/>
        </w:rPr>
      </w:pPr>
      <w:r>
        <w:rPr>
          <w:u w:val="none" w:color="auto"/>
        </w:rPr>
        <w:t>（五八）</w:t>
      </w:r>
    </w:p>
    <w:p w14:paraId="44ABC67F">
      <w:pPr>
        <w:rPr>
          <w:u w:val="none" w:color="auto"/>
        </w:rPr>
      </w:pPr>
      <w:r>
        <w:rPr>
          <w:u w:val="none" w:color="auto"/>
        </w:rPr>
        <w:t>四宏三聚义无边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罄摄法门妙莫诠</w:t>
      </w:r>
    </w:p>
    <w:p w14:paraId="212F4E1C">
      <w:pPr>
        <w:rPr>
          <w:u w:val="none" w:color="auto"/>
        </w:rPr>
      </w:pPr>
      <w:r>
        <w:rPr>
          <w:u w:val="none" w:color="auto"/>
        </w:rPr>
        <w:t>三世如来从此出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圣凡判自犯持间</w:t>
      </w:r>
    </w:p>
    <w:p w14:paraId="036A42CA">
      <w:pPr>
        <w:rPr>
          <w:u w:val="none" w:color="auto"/>
        </w:rPr>
      </w:pPr>
      <w:r>
        <w:rPr>
          <w:u w:val="none" w:color="auto"/>
        </w:rPr>
        <w:t>佛说一切法，治一切心。众生之心病无量，如来之法药亦无量。然总举大纲，取要而言，三聚净戒，四宏誓愿，摄无不尽。喻如月到中天，春回大地，万川普印，百卉齐荣。今为汝等，合而明之，三聚者何，第一律仪戒，无恶不断，即第二宏誓，烦恼无尽誓愿断也。第二摄善法戒，无善不修，即第三第四二种宏誓，法门无量誓愿学，佛道无上誓愿成也。第三摄众生戒，无生不度，即第一宏誓，众生无边誓愿度也。只此三聚四宏，十方三世诸佛度生妙法，无不从此法界流，无不还归此法界，允为佛法之纲宗，入道之轨范。舍此，则圣无接引之方，生莫能度。凡绝修习之路，佛无由成。</w:t>
      </w:r>
      <w:r>
        <w:rPr>
          <w:rStyle w:val="26"/>
          <w:u w:val="none" w:color="auto"/>
        </w:rPr>
        <w:t>（卓杖云）</w:t>
      </w:r>
    </w:p>
    <w:p w14:paraId="6928D576">
      <w:pPr>
        <w:rPr>
          <w:u w:val="none" w:color="auto"/>
        </w:rPr>
      </w:pPr>
      <w:r>
        <w:rPr>
          <w:u w:val="none" w:color="auto"/>
        </w:rPr>
        <w:t>十圣尚遵如是义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六凡敢越此嘉猷</w:t>
      </w:r>
    </w:p>
    <w:p w14:paraId="06E3BBB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B66F6D">
      <w:pPr>
        <w:rPr>
          <w:u w:val="none" w:color="auto"/>
        </w:rPr>
      </w:pPr>
      <w:r>
        <w:rPr>
          <w:u w:val="none" w:color="auto"/>
        </w:rPr>
        <w:t>（五九）</w:t>
      </w:r>
    </w:p>
    <w:p w14:paraId="36178A02">
      <w:pPr>
        <w:rPr>
          <w:u w:val="none" w:color="auto"/>
        </w:rPr>
      </w:pPr>
      <w:r>
        <w:rPr>
          <w:u w:val="none" w:color="auto"/>
        </w:rPr>
        <w:t>持戒定能脱苦轮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须同形影两无分</w:t>
      </w:r>
    </w:p>
    <w:p w14:paraId="4CCC5BB1">
      <w:pPr>
        <w:rPr>
          <w:u w:val="none" w:color="auto"/>
        </w:rPr>
      </w:pPr>
      <w:r>
        <w:rPr>
          <w:u w:val="none" w:color="auto"/>
        </w:rPr>
        <w:t>我人四相尽捐却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克证真常法性身</w:t>
      </w:r>
    </w:p>
    <w:p w14:paraId="26082F4C">
      <w:pPr>
        <w:rPr>
          <w:u w:val="none" w:color="auto"/>
        </w:rPr>
      </w:pPr>
      <w:r>
        <w:rPr>
          <w:u w:val="none" w:color="auto"/>
        </w:rPr>
        <w:t>夫戒者，入道之初基，却恶之前阵。伐烦恼树之利斧，愈生死病之神丹。十方诸佛，依之而证菩提。一切菩萨，由之而得解脱。无尽法藏，举一全收。彻上彻下，无比无俦。法门之妙，更无过者。所谓此是微尘佛，一路涅槃门。过去诸如来，斯门已成就。现在诸菩萨，今各入圆明。未来修学人，当依如是法。刻论性体，生佛本同，迷悟攸分，持犯立判，持戒作圣，犯则作凡。良由众生情生智隔，想变体殊。外则妄见山河大地，明暗色空。内则妄见四大五蕴，见闻觉知。喻如一翳在眼，空华乱坠。不了当体本空，故受长劫轮转。汝等欲复本心，直契果觉，但当谨遵毗尼，严持无犯。自然摸著娘未生前本有鼻孔。且道如何即是。</w:t>
      </w:r>
      <w:r>
        <w:rPr>
          <w:rStyle w:val="26"/>
          <w:u w:val="none" w:color="auto"/>
        </w:rPr>
        <w:t>（卓杖云）</w:t>
      </w:r>
    </w:p>
    <w:p w14:paraId="776C5FAA">
      <w:pPr>
        <w:rPr>
          <w:u w:val="none" w:color="auto"/>
        </w:rPr>
      </w:pPr>
      <w:r>
        <w:rPr>
          <w:u w:val="none" w:color="auto"/>
        </w:rPr>
        <w:t>几处齐呼几处应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一回相见一回亲</w:t>
      </w:r>
    </w:p>
    <w:p w14:paraId="3251E0C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CAC12D5">
      <w:pPr>
        <w:rPr>
          <w:u w:val="none" w:color="auto"/>
        </w:rPr>
      </w:pPr>
      <w:r>
        <w:rPr>
          <w:u w:val="none" w:color="auto"/>
        </w:rPr>
        <w:t>（六十）</w:t>
      </w:r>
    </w:p>
    <w:p w14:paraId="23115BD9">
      <w:pPr>
        <w:rPr>
          <w:u w:val="none" w:color="auto"/>
        </w:rPr>
      </w:pPr>
      <w:r>
        <w:rPr>
          <w:u w:val="none" w:color="auto"/>
        </w:rPr>
        <w:t>严净毗尼孝道隆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佛乘深植此心中</w:t>
      </w:r>
    </w:p>
    <w:p w14:paraId="2B707E81">
      <w:pPr>
        <w:rPr>
          <w:u w:val="none" w:color="auto"/>
        </w:rPr>
      </w:pPr>
      <w:r>
        <w:rPr>
          <w:u w:val="none" w:color="auto"/>
        </w:rPr>
        <w:t>世间出世咸依止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万别千差一贯通</w:t>
      </w:r>
    </w:p>
    <w:p w14:paraId="387E074A">
      <w:pPr>
        <w:rPr>
          <w:u w:val="none" w:color="auto"/>
        </w:rPr>
      </w:pPr>
      <w:r>
        <w:rPr>
          <w:u w:val="none" w:color="auto"/>
        </w:rPr>
        <w:t>世出世间，罔不以孝为本。欲尽孝道，必须严持净戒。盖以至德要道，儒释同宗。而现生后世，利益殊致。先意承志，服劳奉养，竭己之力，悦亲之心，不亏其体，不辱其亲，立身行道，扬名于后世，以显父母。世间孝道，唯此而已。若于服劳奉养时，委曲宛转，开谕亲意，俾其归依三宝，斋戒念佛，生则养其口体，死则导其灵魂，使亲神超净域，业谢尘劳，莲开上品之华，佛授一生之记，此即世间孝，而兼出世之孝，乃唯约养亲而局论也。若能受佛禁戒，谨守无犯，诸恶莫作，众善奉行，依佛言教，自行化他，普令断惑证真，超凡入圣，是名究竟孝顺父母师僧三宝，乃孝之极致也。如是行孝，速得成佛，凡有心者，各宜勉旃。</w:t>
      </w:r>
      <w:r>
        <w:rPr>
          <w:rStyle w:val="26"/>
          <w:u w:val="none" w:color="auto"/>
        </w:rPr>
        <w:t>（卓杖云）</w:t>
      </w:r>
    </w:p>
    <w:p w14:paraId="1356299B">
      <w:pPr>
        <w:rPr>
          <w:u w:val="none" w:color="auto"/>
        </w:rPr>
      </w:pPr>
      <w:r>
        <w:rPr>
          <w:u w:val="none" w:color="auto"/>
        </w:rPr>
        <w:t>孝道若能如是行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堪名无忝尔所生</w:t>
      </w:r>
    </w:p>
    <w:p w14:paraId="6FCD89F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AA0ED1">
      <w:pPr>
        <w:rPr>
          <w:u w:val="none" w:color="auto"/>
        </w:rPr>
      </w:pPr>
      <w:r>
        <w:rPr>
          <w:u w:val="none" w:color="auto"/>
        </w:rPr>
        <w:t>（六一）</w:t>
      </w:r>
    </w:p>
    <w:p w14:paraId="1FB2E4C0">
      <w:pPr>
        <w:rPr>
          <w:u w:val="none" w:color="auto"/>
        </w:rPr>
      </w:pPr>
      <w:r>
        <w:rPr>
          <w:u w:val="none" w:color="auto"/>
        </w:rPr>
        <w:t>五戒全体是五常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直同两镜各交光</w:t>
      </w:r>
    </w:p>
    <w:p w14:paraId="6B2D5634">
      <w:pPr>
        <w:rPr>
          <w:u w:val="none" w:color="auto"/>
        </w:rPr>
      </w:pPr>
      <w:r>
        <w:rPr>
          <w:u w:val="none" w:color="auto"/>
        </w:rPr>
        <w:t>虽云教理分通局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总为群迷还故乡</w:t>
      </w:r>
    </w:p>
    <w:p w14:paraId="78DA2C6E">
      <w:pPr>
        <w:rPr>
          <w:u w:val="none" w:color="auto"/>
        </w:rPr>
      </w:pPr>
      <w:r>
        <w:rPr>
          <w:u w:val="none" w:color="auto"/>
        </w:rPr>
        <w:t>五戒大旨，不异五常。但其制有亲疏，而其益有远近。若合而明之，则不杀，即是仁。不盗即是义。不邪淫，即是礼。不妄语，即是信。不饮酒，则心不昏而神明，意不乱而志凝静，即是智。若详而论之，儒者盛德君子，但远庖厨，虽云民吾同胞，物吾与也。然犹刍豢悦口，居常食肉，衷怀安舒，不生痛伤。佛则从巨至细，有形无形，凡有心者，悉令得所。生则不忍损伤，死则导令脱苦。远解过去之业缚，预培未来之慧根。令持戒者，初则制身不作，继则制心不起，渐至人我情空，能所相灭，破尽无明，复本心性，裂尘劳网，入解脱门。可谓三界大师，四生慈父，圣中之圣，天中之天，德逾乾坤，恩深沧海。杀戒如是，余可类推。除彼一阐提，孰闻不信受。</w:t>
      </w:r>
      <w:r>
        <w:rPr>
          <w:rStyle w:val="26"/>
          <w:u w:val="none" w:color="auto"/>
        </w:rPr>
        <w:t>（卓杖云）</w:t>
      </w:r>
    </w:p>
    <w:p w14:paraId="73AF4122">
      <w:pPr>
        <w:rPr>
          <w:u w:val="none" w:color="auto"/>
        </w:rPr>
      </w:pPr>
      <w:r>
        <w:rPr>
          <w:u w:val="none" w:color="auto"/>
        </w:rPr>
        <w:t>佛恩历劫不能宣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略示端倪使自怜</w:t>
      </w:r>
    </w:p>
    <w:p w14:paraId="7EA08C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AE19396">
      <w:pPr>
        <w:rPr>
          <w:u w:val="none" w:color="auto"/>
        </w:rPr>
      </w:pPr>
      <w:r>
        <w:rPr>
          <w:u w:val="none" w:color="auto"/>
        </w:rPr>
        <w:t>（六二）</w:t>
      </w:r>
    </w:p>
    <w:p w14:paraId="0C25525A">
      <w:pPr>
        <w:rPr>
          <w:u w:val="none" w:color="auto"/>
        </w:rPr>
      </w:pPr>
      <w:r>
        <w:rPr>
          <w:u w:val="none" w:color="auto"/>
        </w:rPr>
        <w:t>惭愧为服忍辱衣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欲证法身勿暂离</w:t>
      </w:r>
    </w:p>
    <w:p w14:paraId="4F476D50">
      <w:pPr>
        <w:rPr>
          <w:u w:val="none" w:color="auto"/>
        </w:rPr>
      </w:pPr>
      <w:r>
        <w:rPr>
          <w:u w:val="none" w:color="auto"/>
        </w:rPr>
        <w:t>万行由斯皆具足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速成无上佛菩提</w:t>
      </w:r>
    </w:p>
    <w:p w14:paraId="61C2D856">
      <w:pPr>
        <w:rPr>
          <w:u w:val="none" w:color="auto"/>
        </w:rPr>
      </w:pPr>
      <w:r>
        <w:rPr>
          <w:u w:val="none" w:color="auto"/>
        </w:rPr>
        <w:t>信戒闻舍，慧及惭愧，名为七圣法财，洵属出尘要道。前五为财，后二为守财人。财无人守，随即亡失。以故惭愧二法，更为切要。惭则内自警惕，尊重己灵。愧则外师景行，仰慕诸圣。蘧伯玉行年五十，而知四十九年之非。孔子以德不修，学不讲，闻义不能徙，不善不能改为忧。颜子四勿，曾子三省，孟子谓人不可以无耻。世间圣贤，莫不致力于此。遗教经云，惭耻之服，于诸庄严，最为第一。惭如铁钩，能制人非法，是故常当惭耻，无得暂替。若离惭耻，则失诸功德。涅槃经云，世间有二种健儿，一者自不作罪，二者作已能悔。是知具足惭愧，则烦恼惑业，直下消除。功德智慧，速得圆满。契无作之戒体，证清净之法身。汝等若能常怀惭愧，严持净戒，则无边利益，当自证知。</w:t>
      </w:r>
      <w:r>
        <w:rPr>
          <w:rStyle w:val="26"/>
          <w:u w:val="none" w:color="auto"/>
        </w:rPr>
        <w:t>（卓杖云）</w:t>
      </w:r>
    </w:p>
    <w:p w14:paraId="321CFB5E">
      <w:pPr>
        <w:rPr>
          <w:u w:val="none" w:color="auto"/>
        </w:rPr>
      </w:pPr>
      <w:r>
        <w:rPr>
          <w:u w:val="none" w:color="auto"/>
        </w:rPr>
        <w:t>仰副佛化证己灵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全凭惭愧作典型</w:t>
      </w:r>
    </w:p>
    <w:p w14:paraId="3D56B72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B08ED89">
      <w:pPr>
        <w:rPr>
          <w:u w:val="none" w:color="auto"/>
        </w:rPr>
      </w:pPr>
      <w:r>
        <w:rPr>
          <w:u w:val="none" w:color="auto"/>
        </w:rPr>
        <w:t>（六三）京都白云观方丈道士高仁峒设千僧斋上堂法语</w:t>
      </w:r>
    </w:p>
    <w:p w14:paraId="65D342F4">
      <w:pPr>
        <w:rPr>
          <w:u w:val="none" w:color="auto"/>
        </w:rPr>
      </w:pPr>
      <w:r>
        <w:rPr>
          <w:u w:val="none" w:color="auto"/>
        </w:rPr>
        <w:t>三教由来共根源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根源起处莫颟顸</w:t>
      </w:r>
    </w:p>
    <w:p w14:paraId="2CC2E9E2">
      <w:pPr>
        <w:rPr>
          <w:u w:val="none" w:color="auto"/>
        </w:rPr>
      </w:pPr>
      <w:r>
        <w:rPr>
          <w:u w:val="none" w:color="auto"/>
        </w:rPr>
        <w:t>一轮明月当空照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万水千江影尽圆</w:t>
      </w:r>
    </w:p>
    <w:p w14:paraId="0F559AE1">
      <w:pPr>
        <w:rPr>
          <w:u w:val="none" w:color="auto"/>
        </w:rPr>
      </w:pPr>
      <w:r>
        <w:rPr>
          <w:u w:val="none" w:color="auto"/>
        </w:rPr>
        <w:t>兹有京都白云观方丈，护法道友，仁峒高公，禀柱下之真传，作玄门之领袖，踞白云之丈室，为黄冠之依归。欲参普门，故朝第一名山。广结众缘，因设千僧大斋。又以心期宏道，志在利人，敦请山僧，升座说法。欲使大众咸知，教虽有三，道本无二。山僧不免烦木上座为众指出。</w:t>
      </w:r>
      <w:r>
        <w:rPr>
          <w:rStyle w:val="26"/>
          <w:u w:val="none" w:color="auto"/>
        </w:rPr>
        <w:t>（举拄杖云）</w:t>
      </w:r>
      <w:r>
        <w:rPr>
          <w:u w:val="none" w:color="auto"/>
        </w:rPr>
        <w:t>大众看看，这个是儒耶，道耶，释耶。若能直下了然，管取人我相除，参学事毕。一尚了不可得，三又从何而立。若或未了，不免葛藤一上。夫道无形相，如春在花枝。人有彼此，如像含古镜。虽万像各异，而原是一镜包涵。纵千花竞秀，而本从一气化育。全多即一，全别即同。了此，则法法圆通，头头是道。从朝至暮，动作云为，无不是老子之常道，孔子之至诚之道，与夫达磨西来，直指人心见性成佛之道矣。虽然，高公是一通方作家，不妨更进一筹。且道镜空花落时，又作么生。试下一转语看。</w:t>
      </w:r>
      <w:r>
        <w:rPr>
          <w:rStyle w:val="26"/>
          <w:u w:val="none" w:color="auto"/>
        </w:rPr>
        <w:t>（良久云）</w:t>
      </w:r>
    </w:p>
    <w:p w14:paraId="12BD95A0">
      <w:pPr>
        <w:rPr>
          <w:u w:val="none" w:color="auto"/>
        </w:rPr>
      </w:pPr>
      <w:r>
        <w:rPr>
          <w:u w:val="none" w:color="auto"/>
        </w:rPr>
        <w:t>白云影里仙人现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手把红罗扇遮面</w:t>
      </w:r>
    </w:p>
    <w:p w14:paraId="70528EDD">
      <w:pPr>
        <w:rPr>
          <w:u w:val="none" w:color="auto"/>
        </w:rPr>
      </w:pPr>
      <w:r>
        <w:rPr>
          <w:u w:val="none" w:color="auto"/>
        </w:rPr>
        <w:t>急须著眼看仙人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莫看仙人手中扇</w:t>
      </w:r>
    </w:p>
    <w:p w14:paraId="7973B6B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8247F48">
      <w:pPr>
        <w:rPr>
          <w:u w:val="none" w:color="auto"/>
        </w:rPr>
      </w:pPr>
      <w:r>
        <w:rPr>
          <w:u w:val="none" w:color="auto"/>
        </w:rPr>
        <w:t>（六四）盛宫保千僧斋上堂法语（求寿）</w:t>
      </w:r>
    </w:p>
    <w:p w14:paraId="708D453E">
      <w:pPr>
        <w:rPr>
          <w:u w:val="none" w:color="auto"/>
        </w:rPr>
      </w:pPr>
      <w:r>
        <w:rPr>
          <w:u w:val="none" w:color="auto"/>
        </w:rPr>
        <w:t>虞廷曾咏股肱良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中外协和庶事康</w:t>
      </w:r>
    </w:p>
    <w:p w14:paraId="3A1120EB">
      <w:pPr>
        <w:rPr>
          <w:u w:val="none" w:color="auto"/>
        </w:rPr>
      </w:pPr>
      <w:r>
        <w:rPr>
          <w:u w:val="none" w:color="auto"/>
        </w:rPr>
        <w:t>宿受如来亲付嘱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永为梵宇作金汤</w:t>
      </w:r>
    </w:p>
    <w:p w14:paraId="310B56E9">
      <w:pPr>
        <w:rPr>
          <w:u w:val="none" w:color="auto"/>
        </w:rPr>
      </w:pPr>
      <w:r>
        <w:rPr>
          <w:u w:val="none" w:color="auto"/>
        </w:rPr>
        <w:t>兹有江苏省，常州府，武进县，△△界下人氏，寄居本省松江府上海县，△△庙界下，护法信官，议和钦差大臣，铁路督办，杏荪盛公，宫保大人。读书学道，常存伊吕之深心。发政施仁，大立周召之鸿业。和中外以辅弼金轮，福黔黎而督修铁路。夙植德本，感禄位至极尊隆。续修福因，愿寿算无有限量。祈家门以迪吉，祝国界以安康。故遣贵使，来山进香，供普门之大士，斋千众之僧伽。遍给静室之道粮，大增梵宇之光辉。敦请山僧，升座说法。山僧不免烦木上座，当阳举出。</w:t>
      </w:r>
      <w:r>
        <w:rPr>
          <w:rStyle w:val="26"/>
          <w:u w:val="none" w:color="auto"/>
        </w:rPr>
        <w:t>（举拄杖云）</w:t>
      </w:r>
      <w:r>
        <w:rPr>
          <w:u w:val="none" w:color="auto"/>
        </w:rPr>
        <w:t>还见么。</w:t>
      </w:r>
      <w:r>
        <w:rPr>
          <w:rStyle w:val="26"/>
          <w:u w:val="none" w:color="auto"/>
        </w:rPr>
        <w:t>（卓一卓云）</w:t>
      </w:r>
      <w:r>
        <w:rPr>
          <w:u w:val="none" w:color="auto"/>
        </w:rPr>
        <w:t>还闻么。诸人若果顶门有眼，于此见闻亲切，岂特直契佛心，续佛慧命于永劫，顿明自性，宏禅法道于将来。始知盛公寿等虚空，亘古今而无灭。智逾日月，一明暗而不昏。眷胄悉预国桢，子孙咸贻世范。兼使华夷同膺多福，中外共纳千祥。王道荡荡，人各遵行。不动干戈，坐致太平。且道末后一句，又作么生。</w:t>
      </w:r>
      <w:r>
        <w:rPr>
          <w:rStyle w:val="26"/>
          <w:u w:val="none" w:color="auto"/>
        </w:rPr>
        <w:t>（卓杖云）</w:t>
      </w:r>
    </w:p>
    <w:p w14:paraId="730CC1A8">
      <w:pPr>
        <w:rPr>
          <w:u w:val="none" w:color="auto"/>
        </w:rPr>
      </w:pPr>
      <w:r>
        <w:rPr>
          <w:u w:val="none" w:color="auto"/>
        </w:rPr>
        <w:t>应现宰官身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广发菩提心</w:t>
      </w:r>
    </w:p>
    <w:p w14:paraId="71976E20">
      <w:pPr>
        <w:rPr>
          <w:u w:val="none" w:color="auto"/>
        </w:rPr>
      </w:pPr>
      <w:r>
        <w:rPr>
          <w:u w:val="none" w:color="auto"/>
        </w:rPr>
        <w:t>欲证无量寿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返闻自闻闻</w:t>
      </w:r>
    </w:p>
    <w:p w14:paraId="19B6EF1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BC83396">
      <w:pPr>
        <w:rPr>
          <w:u w:val="none" w:color="auto"/>
        </w:rPr>
      </w:pPr>
      <w:r>
        <w:rPr>
          <w:u w:val="none" w:color="auto"/>
        </w:rPr>
        <w:t>（六五）为本厅张镇台上堂法语</w:t>
      </w:r>
    </w:p>
    <w:p w14:paraId="4B3DEB17">
      <w:pPr>
        <w:rPr>
          <w:u w:val="none" w:color="auto"/>
        </w:rPr>
      </w:pPr>
      <w:r>
        <w:rPr>
          <w:u w:val="none" w:color="auto"/>
        </w:rPr>
        <w:t>多生深植善根苗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屏翰法门卫圣朝</w:t>
      </w:r>
    </w:p>
    <w:p w14:paraId="581589E0">
      <w:pPr>
        <w:rPr>
          <w:u w:val="none" w:color="auto"/>
        </w:rPr>
      </w:pPr>
      <w:r>
        <w:rPr>
          <w:u w:val="none" w:color="auto"/>
        </w:rPr>
        <w:t>若问西来第一义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请看旭日出云霄</w:t>
      </w:r>
    </w:p>
    <w:p w14:paraId="1AA1CACB">
      <w:pPr>
        <w:rPr>
          <w:u w:val="none" w:color="auto"/>
        </w:rPr>
      </w:pPr>
      <w:r>
        <w:rPr>
          <w:u w:val="none" w:color="auto"/>
        </w:rPr>
        <w:t>兹有本厅护法信官，总戎大人，连胜张公，同夫人李氏，少爷△△，来山进香，顶礼圆通大士。上祝国运昌泰，启建水陆道场。用荐考妣宗亲，特设如意大斋，普供僧众，广结良缘。敦请山僧，升座宣扬第一义谛。山僧不免随机指示，就位敷陈，只如总戎平生，允文允武，为翰为屏，精忠贯日月，浩气塞天地。军威镇于遐域，祸乱消于未萌。且道承谁之力，致令如是。若能识得，则先亡速登净土，己躬福寿绵长。兰桂敷荣于阶下，乔梓用宾于明王。纵令不识，明珠依旧在衣里，见闻声色露堂堂。拄地撑天横宇宙，功勋举世莫能量。虽然如是，因斋庆赞一句。又作么生道。</w:t>
      </w:r>
      <w:r>
        <w:rPr>
          <w:rStyle w:val="26"/>
          <w:u w:val="none" w:color="auto"/>
        </w:rPr>
        <w:t>（卓杖云）</w:t>
      </w:r>
    </w:p>
    <w:p w14:paraId="5AA7E12B">
      <w:pPr>
        <w:rPr>
          <w:u w:val="none" w:color="auto"/>
        </w:rPr>
      </w:pPr>
      <w:r>
        <w:rPr>
          <w:u w:val="none" w:color="auto"/>
        </w:rPr>
        <w:t>太平本是将军定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乐得将军享太平</w:t>
      </w:r>
    </w:p>
    <w:p w14:paraId="533B7AFD">
      <w:pPr>
        <w:rPr>
          <w:u w:val="none" w:color="auto"/>
        </w:rPr>
      </w:pPr>
      <w:r>
        <w:rPr>
          <w:u w:val="none" w:color="auto"/>
        </w:rPr>
        <w:t>按，定海县，清代称定海厅。普陀山乃定海所属，故云本厅，即定海也。（戊戌孟冬晦日慧容识）</w:t>
      </w:r>
    </w:p>
    <w:p w14:paraId="0B007F7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B0DD59">
      <w:pPr>
        <w:rPr>
          <w:u w:val="none" w:color="auto"/>
        </w:rPr>
      </w:pPr>
      <w:r>
        <w:rPr>
          <w:u w:val="none" w:color="auto"/>
        </w:rPr>
        <w:t>（六六）为本厅△镇台上堂法语</w:t>
      </w:r>
    </w:p>
    <w:p w14:paraId="62730723">
      <w:pPr>
        <w:rPr>
          <w:u w:val="none" w:color="auto"/>
        </w:rPr>
      </w:pPr>
      <w:r>
        <w:rPr>
          <w:u w:val="none" w:color="auto"/>
        </w:rPr>
        <w:t>诗咏干城与爪牙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威镇四夷卫中华</w:t>
      </w:r>
    </w:p>
    <w:p w14:paraId="1F117CC6">
      <w:pPr>
        <w:rPr>
          <w:u w:val="none" w:color="auto"/>
        </w:rPr>
      </w:pPr>
      <w:r>
        <w:rPr>
          <w:u w:val="none" w:color="auto"/>
        </w:rPr>
        <w:t>更有一般奇特处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赤心拥护法王家</w:t>
      </w:r>
    </w:p>
    <w:p w14:paraId="2257AC78">
      <w:pPr>
        <w:rPr>
          <w:u w:val="none" w:color="auto"/>
        </w:rPr>
      </w:pPr>
      <w:r>
        <w:rPr>
          <w:u w:val="none" w:color="auto"/>
        </w:rPr>
        <w:t>兹有本厅护法信官，总戎△军门大人，前者因事来山，顶礼普门大士，用祝国界安宁。复欲广结良缘，普供大众。以公务无暇，随即乘轮而去。兹者夫人△太太，续来进香，特设香斋，用补前愿。敦请山僧，升座说法。</w:t>
      </w:r>
      <w:r>
        <w:rPr>
          <w:rStyle w:val="26"/>
          <w:u w:val="none" w:color="auto"/>
        </w:rPr>
        <w:t>（举拄杖云）</w:t>
      </w:r>
      <w:r>
        <w:rPr>
          <w:u w:val="none" w:color="auto"/>
        </w:rPr>
        <w:t>这个是杀人刀，活人剑，军门承这个力，身作干城，卫护皇朝。镇军威于遐域，消祸乱于未萌。夫人承这个力，志慕大觉，笃修净业。垂母仪于闺阃，作师范于女流。佛法军法，本无二致。失念得念，原是一心。若能一心念佛，妄念直下灭除。自然一丝不挂，万虑全消，五蕴空寂，六根清净，三惑断而三昧成就，万善具而万德圆彰。亦犹运筹有道，制敌得法。则兵不血刃，野无烽烟。自然渠魁授首，从凶归命。举寇仇皆为赤子，尽叛逆总作良民。法无定相，遇缘即宗。会得的头头是道，法法皆真。杀人刀，活人剑，二者原来无背面。放下提起细参详，色前声后常显现。虽然，因斋庆赞一句，又作么生道。</w:t>
      </w:r>
      <w:r>
        <w:rPr>
          <w:rStyle w:val="26"/>
          <w:u w:val="none" w:color="auto"/>
        </w:rPr>
        <w:t>（卓杖云）</w:t>
      </w:r>
    </w:p>
    <w:p w14:paraId="6DDF9E7D">
      <w:pPr>
        <w:rPr>
          <w:u w:val="none" w:color="auto"/>
        </w:rPr>
      </w:pPr>
      <w:r>
        <w:rPr>
          <w:u w:val="none" w:color="auto"/>
        </w:rPr>
        <w:t>将军主帅常惺惺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不动干戈定太平</w:t>
      </w:r>
    </w:p>
    <w:p w14:paraId="5C11A8B4">
      <w:pPr>
        <w:rPr>
          <w:u w:val="none" w:color="auto"/>
        </w:rPr>
      </w:pPr>
      <w:r>
        <w:rPr>
          <w:u w:val="none" w:color="auto"/>
        </w:rPr>
        <w:t>补衮调羹辅圣主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为霖作楫济苍生</w:t>
      </w:r>
    </w:p>
    <w:p w14:paraId="7066D2E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48C6F4B">
      <w:pPr>
        <w:rPr>
          <w:u w:val="none" w:color="auto"/>
        </w:rPr>
      </w:pPr>
      <w:r>
        <w:rPr>
          <w:u w:val="none" w:color="auto"/>
        </w:rPr>
        <w:t>（六七）为河南光州何明府为父母求寿上堂法语</w:t>
      </w:r>
    </w:p>
    <w:p w14:paraId="4F004BC4">
      <w:pPr>
        <w:rPr>
          <w:u w:val="none" w:color="auto"/>
        </w:rPr>
      </w:pPr>
      <w:r>
        <w:rPr>
          <w:u w:val="none" w:color="auto"/>
        </w:rPr>
        <w:t>（父子同作知县）</w:t>
      </w:r>
    </w:p>
    <w:p w14:paraId="79E20A72">
      <w:pPr>
        <w:rPr>
          <w:u w:val="none" w:color="auto"/>
        </w:rPr>
      </w:pPr>
      <w:r>
        <w:rPr>
          <w:u w:val="none" w:color="auto"/>
        </w:rPr>
        <w:t>洙泗渊源通灵津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未叩禅关那知音</w:t>
      </w:r>
    </w:p>
    <w:p w14:paraId="46CA45A5">
      <w:pPr>
        <w:rPr>
          <w:u w:val="none" w:color="auto"/>
        </w:rPr>
      </w:pPr>
      <w:r>
        <w:rPr>
          <w:u w:val="none" w:color="auto"/>
        </w:rPr>
        <w:t>性与天道触处是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孝心切处见佛心</w:t>
      </w:r>
    </w:p>
    <w:p w14:paraId="7635A610">
      <w:pPr>
        <w:rPr>
          <w:u w:val="none" w:color="auto"/>
        </w:rPr>
      </w:pPr>
      <w:r>
        <w:rPr>
          <w:u w:val="none" w:color="auto"/>
        </w:rPr>
        <w:t>兹有护法信官，△△何公，为祈令严△△，令慈△△，寿山耸峻，福海洪深，爵位高升，身心康泰。不惮梯山航海，来礼普门大士，至诚恳切，频加祝祷，企垂慈愍，速获感通。又复特设香斋，广结良缘，敦请山僧，升座说法。山僧嘉美孝心真切，不免就此指归向上。孝经云，夫孝，天之经也，地之义也，民之行也。梵网经云，孝名为戒，孝名制止，孝顺至道之法。是知此一念孝心，贯彻古今，包罗太空，不生不灭，无始无终，居凡不减，在圣不增，迷之则枉沦六道，悟之则速证圆通。为天地之范围，作万象之化工。若能识得，不但亲见椿萱寿量，地久天长。严慈福泽，山崇海阔。且令孔子心法，历万古以常明。如来慧命，经尘劫而永续。上报君亲之重恩，下启黔黎之多福。还委悉么。</w:t>
      </w:r>
      <w:r>
        <w:rPr>
          <w:rStyle w:val="26"/>
          <w:u w:val="none" w:color="auto"/>
        </w:rPr>
        <w:t>（卓杖云）</w:t>
      </w:r>
    </w:p>
    <w:p w14:paraId="7932CBD1">
      <w:pPr>
        <w:rPr>
          <w:u w:val="none" w:color="auto"/>
        </w:rPr>
      </w:pPr>
      <w:r>
        <w:rPr>
          <w:u w:val="none" w:color="auto"/>
        </w:rPr>
        <w:t>鼓响钟鸣声震耳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擎拳竖拂影凝眸</w:t>
      </w:r>
    </w:p>
    <w:p w14:paraId="574FCFF8">
      <w:pPr>
        <w:rPr>
          <w:u w:val="none" w:color="auto"/>
        </w:rPr>
      </w:pPr>
      <w:r>
        <w:rPr>
          <w:u w:val="none" w:color="auto"/>
        </w:rPr>
        <w:t>如来心法原无隐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见闻堆里为君酬</w:t>
      </w:r>
    </w:p>
    <w:p w14:paraId="4B039C7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AE8DE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D31A8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D995C70">
      <w:pPr>
        <w:pStyle w:val="13"/>
        <w:pageBreakBefore/>
        <w:rPr>
          <w:u w:val="none" w:color="auto"/>
        </w:rPr>
      </w:pPr>
      <w:bookmarkStart w:id="116" w:name="Top_of_Yin_20Guang_20Fa_20Shi_20_55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16"/>
    </w:p>
    <w:p w14:paraId="204C743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0FACA17">
      <w:pPr>
        <w:pStyle w:val="4"/>
        <w:keepNext/>
        <w:rPr>
          <w:u w:val="none" w:color="auto"/>
        </w:rPr>
      </w:pPr>
      <w:bookmarkStart w:id="117" w:name="Lun__We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"Lun_Wen"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论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"Lun_Wen"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"Lun_Wen"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文</w:t>
      </w:r>
      <w:r>
        <w:rPr>
          <w:u w:val="none" w:color="auto"/>
        </w:rPr>
        <w:fldChar w:fldCharType="end"/>
      </w:r>
      <w:bookmarkEnd w:id="117"/>
    </w:p>
    <w:p w14:paraId="24F74DE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D73F3CB">
      <w:pPr>
        <w:pStyle w:val="5"/>
        <w:keepNext/>
        <w:rPr>
          <w:u w:val="none" w:color="auto"/>
        </w:rPr>
      </w:pPr>
      <w:r>
        <w:rPr>
          <w:u w:val="none" w:color="auto"/>
        </w:rPr>
        <w:t>沈荷生生西决疑</w:t>
      </w:r>
    </w:p>
    <w:p w14:paraId="0441DF17">
      <w:pPr>
        <w:pStyle w:val="9"/>
        <w:rPr>
          <w:u w:val="none" w:color="auto"/>
        </w:rPr>
      </w:pPr>
      <w:r>
        <w:rPr>
          <w:u w:val="none" w:color="auto"/>
        </w:rPr>
        <w:t>（印光大师评</w:t>
      </w:r>
      <w:r>
        <w:rPr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沈授人录）</w:t>
      </w:r>
    </w:p>
    <w:p w14:paraId="773AD3DE">
      <w:pPr>
        <w:rPr>
          <w:u w:val="none" w:color="auto"/>
        </w:rPr>
      </w:pPr>
      <w:r>
        <w:rPr>
          <w:u w:val="none" w:color="auto"/>
        </w:rPr>
        <w:t>世出世间一切诸事，皆由内因外缘而得成就。荷生小子，宿世固有善根。若不蒙其父教令念佛求生西方，并预闻临终助念之益者，决难正念昭彰，念佛而去。以一觉痛苦难过，若遇不知轻重之眷属，必至为之痛惜安慰，破坏正念。凡情既起，佛念即灭矣。此时极为要紧。修净业者，均当预讲。或以后生小子，念佛未久，何以便得往生。须知往生西方，全仗佛力。倘有真信切愿，十念尚能往生，况荷生从事净业，已有年余乎。无量寿经阿弥陀佛四十八愿，第十八愿云，若有众生，至心信乐，欲生我国，乃至十念，若不生者，不取正觉。第十九愿云，若有众生，发菩提心，修诸功德，至心发愿，欲生我国，临寿终时，假令不与大众围绕，现其人前者，不取正觉。第二十愿云，设我得佛，十方众生闻我名号，系念我国，植众德本，至心回向欲生我国，不果遂者，不取正觉。由此三愿观之，知佛之念众生，甚于众生之念佛。凡临终人，果具信愿念佛求生之诚，又得眷属诫勖助念之力，于斯佛正垂慈接引之时，若无顽冥无知眷属破坏，决定可以仗佛慈力，带业往生，固不须论修持之久暂也。十念尚生，况年余乎。况眷属众僧之相助乎。如人堕海，忽遇救船。有相助者，则上船。有相破者，仍堕海。生死存亡，只在瞬息间耳。于此上船一助一破既不疑，又何于助念破坏生疑乎。于此生疑，即不信佛言，纵修持力深，亦难往生。何以故。以有此疑情，便与佛不相应故。既与佛不相应，则何能承佛慈力乎。凡修净业者，必须深明此义，则不负佛恩，不虚己愿矣。</w:t>
      </w:r>
    </w:p>
    <w:p w14:paraId="58FEC27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6101035">
      <w:pPr>
        <w:pStyle w:val="5"/>
        <w:keepNext/>
        <w:rPr>
          <w:u w:val="none" w:color="auto"/>
        </w:rPr>
      </w:pPr>
      <w:r>
        <w:rPr>
          <w:u w:val="none" w:color="auto"/>
        </w:rPr>
        <w:t>心经经义略说</w:t>
      </w:r>
    </w:p>
    <w:p w14:paraId="2824EF0F">
      <w:pPr>
        <w:rPr>
          <w:u w:val="none" w:color="auto"/>
        </w:rPr>
      </w:pPr>
      <w:r>
        <w:rPr>
          <w:u w:val="none" w:color="auto"/>
        </w:rPr>
        <w:t>此经要义，在照见五蕴皆空，度一切苦厄二句。乃结集经者，撮取菩萨所说之纲要，而著此二语耳。色不异空之空，不可作空无之空解。以空无之空，是顽空故。此所谓空，即是真如实相。无名无相，而能显现世出世间一切诸相，所谓诸法实相者是也。言色不异空等者，以五蕴六入十二处十八界，当体即是如来藏性。但以迷而未悟，遂成五蕴等法</w:t>
      </w:r>
      <w:r>
        <w:rPr>
          <w:rStyle w:val="26"/>
          <w:u w:val="none" w:color="auto"/>
        </w:rPr>
        <w:t>（合之即是五蕴，开之则为六入十二处十八界。实则五蕴悉皆圆具）</w:t>
      </w:r>
      <w:r>
        <w:rPr>
          <w:u w:val="none" w:color="auto"/>
        </w:rPr>
        <w:t>。下文是诸法空相，即指此五蕴不异空，空不异五蕴，五蕴即是空，空即是五蕴之相。此相即是真如实相。此相无相，故以六不显之。又恐但执理性，不务事修，复以十三无显之。以见迷此真如实相，则为五蕴六根六尘六识。由此而有苦集二谛，流转十二因缘，轮回生死，了无出期。悟此真如实相，以此五蕴根尘识法，修道灭二谛，及还灭十二因缘，以至六度万行，由兹彻证无余涅槃</w:t>
      </w:r>
      <w:r>
        <w:rPr>
          <w:rStyle w:val="26"/>
          <w:u w:val="none" w:color="auto"/>
        </w:rPr>
        <w:t>（智，即六度之般若度。得，即所证之大般涅槃，亦即究竟涅槃）</w:t>
      </w:r>
      <w:r>
        <w:rPr>
          <w:u w:val="none" w:color="auto"/>
        </w:rPr>
        <w:t>。虽有生死剧苦，涅槃常乐，而于真如实相之中，了无所有。迷者谓有此凡圣苦乐诸相。悟者谓此诸相，一一皆是真如实相，故无所得。而菩萨诸佛，依此皆得究竟涅槃，成无上道也。此一经之大义也。</w:t>
      </w:r>
      <w:r>
        <w:rPr>
          <w:rStyle w:val="26"/>
          <w:u w:val="none" w:color="auto"/>
        </w:rPr>
        <w:t>（此文原载朱柏年般若波罗蜜多心经浅注篇首，原篇名为经义，署普陀印光法师撰。该书封二署普陀山法雨寺印光法师鉴定。书前缘起署民国十七年戊辰孟春安徽旌德朱柏年溧生识于大通寄庐。缘起文中说明此书乃请张瑞曾居士转恳印光法师为之改正。）</w:t>
      </w:r>
    </w:p>
    <w:p w14:paraId="120D6BF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D08F36B">
      <w:pPr>
        <w:pStyle w:val="5"/>
        <w:keepNext/>
        <w:rPr>
          <w:u w:val="none" w:color="auto"/>
        </w:rPr>
      </w:pPr>
      <w:r>
        <w:rPr>
          <w:u w:val="none" w:color="auto"/>
        </w:rPr>
        <w:t>三转四谛法轮略释</w:t>
      </w:r>
    </w:p>
    <w:p w14:paraId="02AFE463">
      <w:pPr>
        <w:rPr>
          <w:u w:val="none" w:color="auto"/>
        </w:rPr>
      </w:pPr>
      <w:r>
        <w:rPr>
          <w:u w:val="none" w:color="auto"/>
        </w:rPr>
        <w:t>初示相转，谓此是苦，逼迫性。此是集，召感性。此是灭，可证性。此是道，可修性。二劝修转，谓此是苦，汝应知。此是集，汝应断。此是灭，汝应证。此是道，汝应修。三作证转，谓此是苦，我已知。此是集，我已断。此是灭，我已证。此是道，我已修。</w:t>
      </w:r>
    </w:p>
    <w:p w14:paraId="40EA97D8">
      <w:pPr>
        <w:rPr>
          <w:u w:val="none" w:color="auto"/>
        </w:rPr>
      </w:pPr>
      <w:r>
        <w:rPr>
          <w:u w:val="none" w:color="auto"/>
        </w:rPr>
        <w:t>劝人念佛求生西方，贵乎简明直捷，固不须泛引四谛法门。然欲示仗自力，佛力二种了生死之难易，特借此以作两相比较之据。既知此义，孰肯弃佛力而专仗自力乎哉。今为略释其义，其比较之文，即于释此义中带说之。</w:t>
      </w:r>
    </w:p>
    <w:p w14:paraId="095639E9">
      <w:pPr>
        <w:rPr>
          <w:u w:val="none" w:color="auto"/>
        </w:rPr>
      </w:pPr>
      <w:r>
        <w:rPr>
          <w:u w:val="none" w:color="auto"/>
        </w:rPr>
        <w:t>此三转四谛法轮，乃佛初成正觉，于鹿野苑中，为向所侍从修道之憍陈如，頞鞞，跋提，十力迦叶，拘利，说此法门。彼等闻之，皆得阿罗汉果。僧宝于是现世间也。四谛者，苦集灭道四法，悉皆审实不虚，了无错谬之义。转者，展转传受之义。轮是譬喻，如世车轮，能摧碾运载诸物，佛以此法说与众生，众生依之修习，即能破除烦恼惑业，是摧碾义。惑业既破，即能亲证不生不灭涅槃谛理，即运载义。由此义故，称为法轮。</w:t>
      </w:r>
    </w:p>
    <w:p w14:paraId="31D6FAA2">
      <w:pPr>
        <w:rPr>
          <w:u w:val="none" w:color="auto"/>
        </w:rPr>
      </w:pPr>
      <w:r>
        <w:rPr>
          <w:u w:val="none" w:color="auto"/>
        </w:rPr>
        <w:t>初示相转者，首先示其性相若何，令知利害，以定取舍也。此是苦，逼迫性者，此之一字，即指所受之苦果而言，谓此正报色身，及与依报国土也。今且约色身说，有此色身，即有生老病死，爱别离，怨憎会，求不得，五阴炽盛等八苦。此八种苦，富贵贫贱通皆有之。何况各人随业所感之特别苦。由此诸苦，逼迫恼乱于身与心，令人一生不得自在也。此是集，召感性者，此字即指见思二惑而言。此之二惑，即是生死根本，名相甚多，不暇详说。约而言之，即见境所起之贪瞋痴，及不见境自起之贪瞋痴。以烦恼虽多，贪瞋痴三，摄无不尽。集者，聚集义。由有此二种惑，即能聚集一切烦恼，召感一切苦报，以由起善恶等心，便造善恶等业。有业则必受其报，故长轮回于三途六道之善恶道中，永劫莫能得出也。此是灭，可证性者，此字即指灭前苦集所得不生不灭之理体而言，由修戒定慧道，故得断贪瞋痴之生死因。从兹便不受轮回生死之苦果，得证不生不灭之涅槃，故名为灭。灭者，无也。既无有生，亦无有灭，不生不灭，强名为灭。譬如云雾，障蔽虚空，长风一起，云雾消除。本有虚空，因兹显现。云雾障时，虚空原不曾灭，云雾消时，虚空原不曾生。虚空之本体，固常恒不变，其明暗通塞之相，实有天渊之别。了此而不发心修道，以证灭者非夫也。此理人各自具，若肯修道，无有不得者。故曰可证性。此是道，可修性者，此字即指戒定慧言。以佛法虽则无量无边，戒定慧三，摄无不尽。道者，能通义。谓依此戒定慧道而修，必能断贪瞋痴之生死因，不受三途六道轮回之生死果，亲得不生不灭自心本具之涅槃。然此戒定慧道，亦自心本具。不修则绝非我有，修之则固非外来。故曰可修性也。此四种法，皆先示其果，后示其因。苦为集果，集为苦因。灭为道果，道为灭因。如此说者，令其知苦而断集，慕灭以修道也。</w:t>
      </w:r>
    </w:p>
    <w:p w14:paraId="4772E474">
      <w:pPr>
        <w:rPr>
          <w:u w:val="none" w:color="auto"/>
        </w:rPr>
      </w:pPr>
      <w:r>
        <w:rPr>
          <w:u w:val="none" w:color="auto"/>
        </w:rPr>
        <w:t>二劝修转者，既知性相利害，若不真实修持，则不能得其利益，远其祸害。故劝之曰，此是苦，汝应知。此是集，汝应断。此是灭，汝应证。此是道，汝应修。以欲离苦果，先断集因，欲证灭理，先修道品也。</w:t>
      </w:r>
    </w:p>
    <w:p w14:paraId="5F349198">
      <w:pPr>
        <w:rPr>
          <w:u w:val="none" w:color="auto"/>
        </w:rPr>
      </w:pPr>
      <w:r>
        <w:rPr>
          <w:u w:val="none" w:color="auto"/>
        </w:rPr>
        <w:t>三作证转者，以佛出世以前，向无此义，今虽为说，或恐怀疑。于是引己所经历者以作证据，乃谓之曰，此是苦，我已知。此是集，我已断。此是灭，我已证。此是道，我已修。欲知山下路，须问过来人。佛乃过来人，其言决定可依。以故五人闻之，皆证阿罗汉果。此五人者，宿根已熟，又加以佛之威神加被，故能如此。</w:t>
      </w:r>
    </w:p>
    <w:p w14:paraId="0D06D953">
      <w:pPr>
        <w:rPr>
          <w:u w:val="none" w:color="auto"/>
        </w:rPr>
      </w:pPr>
      <w:r>
        <w:rPr>
          <w:u w:val="none" w:color="auto"/>
        </w:rPr>
        <w:t>若按通途任运得证而论，其难易大相悬殊。以断见惑之初果，尚须七生天上，七返人间，方证四果。二果一生天上，一返人间，方证四果。三果遍历五不还天，方证四果。或有历四空天者，其年月固不易计度也。初二三果，尚经如此之久，而未断见惑者，当更难若干倍矣。况阿罗汉果，尚属小乘，其去菩萨地位，甚为悬远。若能回小向大，方可入菩萨位，渐次进修，以至成佛。此约仗自力修持戒定慧道以了生死者，其难也，真难于登天矣。以故如来特开一信愿念佛求生净土法门，俾彼证等觉之菩萨与作恶业之凡夫，同于现生往生西方。依普通教理而论，凡夫具足惑业，绝无了生死分。惟净土法门，若具真信切愿，虔持佛号，即可仗佛慈力，带业往生。一得往生，则惑业亦不可得矣。以西方境缘殊胜，如大冶洪炉，片雪未至而化。亦如劫火烧世界，灰亦不可得。佛力，法力，众生心力，三皆不可思议，故有此特别法门与特别利益也。须知净土法门，乃十方三世一切诸佛，上成佛道，下化众生，成始成终之无上法门。世多习矣不察，谓此盖为愚夫愚妇所设，自己以智士自任者，不肯随顺修习。遂让愚夫妇仗佛力以往生西方，了脱生死，超凡入圣。以智士自任者，其智力仍不奈惑业何。惑业未断，固不能不向三途六道中受生，既在三途六道中，则与净土往生之下下品相去奚啻天渊。况上上品乎。愚夫愚妇，固可藐视，愚夫愚妇念佛求生西方，何可藐视乎。藐之，即是藐十方诸佛普度上圣下凡之法，其自误误人也大矣。可不惧哉。可不惧哉。</w:t>
      </w:r>
      <w:r>
        <w:rPr>
          <w:rStyle w:val="26"/>
          <w:u w:val="none" w:color="auto"/>
        </w:rPr>
        <w:t>（原载民国十九年版重订西方公据）</w:t>
      </w:r>
    </w:p>
    <w:p w14:paraId="2402AE9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E806CE">
      <w:pPr>
        <w:pStyle w:val="5"/>
        <w:keepNext/>
        <w:rPr>
          <w:u w:val="none" w:color="auto"/>
        </w:rPr>
      </w:pPr>
      <w:r>
        <w:rPr>
          <w:u w:val="none" w:color="auto"/>
        </w:rPr>
        <w:t>驳守培法师一心念佛即得往生论</w:t>
      </w:r>
    </w:p>
    <w:p w14:paraId="7C6B77BF">
      <w:pPr>
        <w:rPr>
          <w:u w:val="none" w:color="auto"/>
        </w:rPr>
      </w:pPr>
      <w:r>
        <w:rPr>
          <w:u w:val="none" w:color="auto"/>
        </w:rPr>
        <w:t>窃谓末法世界，于禅教律中，能断惑证真，现身即出生死轮回之外者，实难其人，以仗自力故。唯净土法门，则不论上中下根，但具信愿，皆可往生，仗佛力故。而守培法师一心念佛即得往生论，初言信愿念三如鼎三足，缺一不可，为古人一时逗机之谈，非普通之语，今人执定，则甘露反成毒药矣。如是，则以佛及东土诸大祖师，宏扬净土者之言论，皆毒药也。何以故，令人决定生信故。下又云念佛必定要生信发愿，非信愿不可。如起信发愿，必定要念佛，非念佛不可。如此，岂异定方医病，难免误人。灵丹妙药，病者当饮，病去当除。不病者，虽有妙药，不可饮也。若如彼说，则佛与西天东土诸祖师善知识，皆误人之庸医也。病者当饮，不病者不可饮。试问谁为不病者。普贤以十大愿王导归极乐，教证齐诸佛之善财，并华藏海众。以其皆未全体离病，故令饮药。今守培法师，为教佛乎。为教九法界乎。若是教佛，则光愚劣，不得而知。若教九法界，不亦与佛普贤，及诸善知识相反。此种大节目，某尚不以为非而登之，则恐招祸不浅。至下云无五戒十善之法，无纲常之道，无谛缘六度万行等法，直是不成话说。灵峰谓若无信愿，纵将名号持至风吹不入，雨打不湿，如铜墙铁壁相似，亦无得生之理。无信愿，总属自力。虽则功夫纯笃，尚未至于业尽情空。无信愿，则不能仗佛力。未至业尽情空，则自力亦不能到彼佛菩萨境界之极乐世界。此种语言，乃不刊之论，三世诸佛之所赞叹者。今守培法师，想是高登毗卢顶之大善知识，否则何能驳此。凡修行人，无不持戒修善，尽纲常伦理之道。故大小乘律中，皆有诸恶莫作，众善奉行之略文。今谓一心念佛者，皆无其德与道，则此一心念佛之人，为泥塑木雕耶。为仍著衣吃饭，与世人无异矣。若著衣吃饭，何可无戒善纲常乎。又既著衣吃饭不碍一心，然则生信发愿，何为便夹杂而不一心乎。一言以蔽之曰，只知说大话，未曾实行故。祈发大慈悲心，破我之邪见谬执，俾守培法师之论，遍布中外，则是光之所馨香祷祝也。以此宏法，则非光之愚劣所能领会，故不得不为一上呈，白其愚诚。如有妙谛，请为的确指示印光之所说不合道理，请为辟驳，以开茅塞。但须将光原书随函寄下，庶可对领座下妙义矣。</w:t>
      </w:r>
    </w:p>
    <w:p w14:paraId="5A8395A7">
      <w:pPr>
        <w:rPr>
          <w:u w:val="none" w:color="auto"/>
        </w:rPr>
      </w:pPr>
      <w:r>
        <w:rPr>
          <w:u w:val="none" w:color="auto"/>
        </w:rPr>
        <w:t>附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守培法师一心念佛即得往生论</w:t>
      </w:r>
    </w:p>
    <w:p w14:paraId="3DAB20FC">
      <w:pPr>
        <w:rPr>
          <w:u w:val="none" w:color="auto"/>
        </w:rPr>
      </w:pPr>
      <w:r>
        <w:rPr>
          <w:u w:val="none" w:color="auto"/>
        </w:rPr>
        <w:t>或问云，信愿念为净土法门三种资粮，势如鼎足，缺一不可。灵峰蕅益大师云，念佛若无信愿，纵将名号持至一心不乱，风吹不入，雨打不湿，如铜墙铁壁相似，亦无得生之理。吾师何为以一心念佛即得往生，于古人得无异乎。答，佛法非有同异，时机乃有大小耳。所谓信者，信十万亿佛土外有西方极乐世界阿弥陀佛而不生疑惑也。虽有信心而不愿不念，何异说食数宝乎。故说缺愿念不得往生。愿者，乐欲之意。信有西方极乐世界，七宝庄严，微妙不可思议。但能起乐欲之心，而不念佛，何异说食不造食，而想食乎。故说缺念，亦不得往生。念者，忆念西方阿弥陀佛如子忆母，念念不舍，临终往生西方，何异说食造食而后食之乎。故此信愿念三如鼎之三足，缺一不可也。此说虽妙，但是一时逗机之谈，不可作普通语也。若决定执之而不融通，则甘露反成毒药矣。余言一心念佛即得往生，非于此有别也。但于信愿念三法，不起执著耳。如云念佛，必定要信愿，非信愿不可。如信愿必定要念佛，非念佛不可。何异定方医病，岂免误人。灵丹虽妙，不病此者何用。病者当饮，病去当除。此一定之理也。或问，但念佛而无信愿，如鼎去二足，何能立乎。答，若有信愿，而不念佛，则可云不生。若念佛而不信愿，则不可说不生耶。何以故。若人能一心念佛，不愿生西方，亦不愿不生西方。不愿离东土，亦不愿不离东土。不愿生天，不愿为人。不愿做修罗，不愿成神仙。不愿证声闻，缘觉，菩萨。不愿堕地狱，饿鬼，畜生。不愿生东南北方四维上下佛土。惟独一心念佛，无一切异念。风吹不入，雨打不湿，如铜墙铁壁相似。且道此人到临命终时，当生何处。若生四空天，他乏空定之因。若生四禅天，他缺离喜乐之缘。若生六欲天，他又欠戒善之德。若生修罗，他又未怀瞋恚之心。若生人间，他又未行纲常之善。若堕地狱，饿鬼，畜生，他又未曾作负债，悭贪，五逆十恶之罪。若证声闻，缘觉，菩萨，他又没有修四谛因缘，六度万行等法。若生东方佛国，他又未曾念阿閦佛。若生南方佛国，他又未曾念宝胜佛。若生北方佛国，他又未曾念成就佛。四维上下，亦复如是。但有清净一心念阿弥陀佛之因，若不生西方净土，且问生于何处。难道生于虚空乎。虚空又非所生之处，而且他又未曾念虚空。倘若生处不以念因为主，而以信愿为主者，我闻世人有作杀盗淫之因者，未闻有发堕地狱鬼畜之愿者。若果无愿而不生，则三途应皆空虚，无人愿故。若三途非是人生，则因果报应又安在哉。实不知一心念佛，已包括一切，不但信愿在其中，则六度万行一切万法，无不具足。一心念佛，当下即是清净国土，何必执定再要生信发愿也。念既如是，愿亦如是，信亦如是。净土法门，贵在一心。一心为主，以信愿念为用，对下根人当全用，对中根人不定用，对上根人单用，对上上根人则无用无不用。倘正在念佛时，加以欣彼厌此之心夹杂之，其心能一而不乱，未之有也。念不一不生极乐，闻其名，见其形，皆得往生，岂虚语哉。</w:t>
      </w:r>
    </w:p>
    <w:p w14:paraId="2B9265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29D522F">
      <w:pPr>
        <w:pStyle w:val="5"/>
        <w:keepNext/>
        <w:rPr>
          <w:u w:val="none" w:color="auto"/>
        </w:rPr>
      </w:pPr>
      <w:r>
        <w:rPr>
          <w:u w:val="none" w:color="auto"/>
        </w:rPr>
        <w:t>临终舟楫</w:t>
      </w:r>
    </w:p>
    <w:p w14:paraId="3067109E">
      <w:pPr>
        <w:rPr>
          <w:u w:val="none" w:color="auto"/>
        </w:rPr>
      </w:pPr>
      <w:r>
        <w:rPr>
          <w:u w:val="none" w:color="auto"/>
        </w:rPr>
        <w:t>佛制亡僧焚化，原为令其离分段之假形，而证真常之法身也。故自佛立制以来，僧众奉为常规。奈法道陵夷，延久弊生。如今释子，率以焚化了事，不依制度。每有以病者临脱气时，遽为穿衣搬动。及入龛一二日，即行焚化者。可谓大违佛制矣。佛说人有八识，即知识也。前五识，名眼耳鼻舌身。第六意识。第七末那，亦名传送识。第八阿赖耶，亦名含藏识。夫人之生也，惟此第八识，其来最先。七六五识，次第后来。及其死也，亦此八识，其去最后。余识次第先去。盖第八识，即人之灵识，俗谓灵魂者是也。然此识既灵，故人初受母胎时，彼即先来。故儿在母胎中，即为活物。至人死气断之后，彼不即去，必待至通身冷透，无一点暖气，彼识方去。识去，则此身毫无知觉矣。若有一处稍暖，彼识尚未曾去。动著触著，仍知痛苦，此时切忌穿衣盘腿搬动等事。若稍触著，则其痛苦最为难忍，不过口不能言，身不能动而已。考经云，寿暖识，三者常不相离。如人有暖，则有识在，识在则寿尚未终。古来多有死去三五日而复生者，详载典章，历历可考。儒教亦有三日大殓之礼。缘眷属恩爱，尚望其万一复生耳。若我僧家，虽不望其复生，而亦不能不体其痛苦，遽尔搬动，以及迁化，其慈悲之心安在哉。古云，兔死狐悲，物伤其类，物尚如此，而况同为人类。又况同为佛子者乎。且人情痛苦之极，瞋心易起。惟瞋心故，最易堕落。如经云，阿耆达王，立佛塔寺，功德巍巍。临命终时，侍臣持扇，误堕王面，王痛起瞋，死堕蛇身。缘有功德，后遇沙门，为其说法。以闻法故，乃脱蛇身，而得生天。观此，可知亡者识未去时，即行穿衣搬动，及即焚化，使其因痛生瞋，更加堕落。宁非忍心害理，故施惨毒。应思我与亡者何仇何恨，乃以好心而作恶缘。若云事属渺茫，无从稽考，则经典所载，岂可不信。迩来种种流弊，总因生者不怜死者之苦，只图迅速了事，故无暇细察冷暖，由是习以为常。纵有言及此者，反笑以为迂，致令亡者有苦难伸。呜呼，世之最苦者莫过生死。生如活龟脱壳，死如螃蟹落汤，八苦交煎，痛不可言。愿诸照应病人者，细心谨慎，切莫与病人闲谈杂话，令心散乱。亦勿悲哀喧哗。当劝病人，放下身心，一心念佛，以求往生。又当助念，令病人随己念佛音声，心中系念。若有钱财，当请众僧分班念佛，使佛声昼夜不断，令病人耳中常闻佛声，心中常念佛号。则决定可以仗佛慈力，往生西方。即无钱财，亦宜大家发心助念，以结末后之缘。至于安置后事，切勿在病人前谈说。只宜击引磬高声念佛，必使句句入病人耳，使彼心中常不离佛。木鱼声浊，临终助念，断不宜用。任彼或坐或卧，切莫移动，大家专心念佛。待至通身冷透，则神识已去。再迟二时，方可洗浴穿衣。如身冷转硬，应用热汤淋洗，将热布搭于臂肘膝弯，少刻即可回软，然后盘腿入龛。至诸事齐毕，尤须长为念佛。所有诵经拜忏，皆不如念佛之利益广大。凡一切出家在家各眷属，俱须依之而行。则存者亡者，悉得大益。再者，我佛涅槃，原本右胁而卧，以故入棺荼毗。今人若随其自然，坐亡者入龛，卧亡者入棺，尤为得当。但今人沿习成风，恐不以此为然，亦惟听诸自便。至人死后之善恶境相，原有实据。其生善道者，热气自下而上升。生恶道者，自上而下降。如通身冷尽，热气归顶者，乃生圣道。至眼者生天道。至心者生人道。至腹者堕饿鬼道。至膝盖者堕畜生道。至脚板者堕地狱道。故偈云，顶圣眼天生。人心饿鬼腹。畜生膝盖离。地狱脚板出。夫生死事大，人所不免。惟此一著，最宜慎重。其照应病人者，当以同体之悲心，助成往生之大事。古云，我见他人死，我心热如火。不是热他人，看看轮到我。因缘果报，感应无差。欲求自利，必先利他。述此遍告同袍，恳祈人各注意。</w:t>
      </w:r>
    </w:p>
    <w:p w14:paraId="076AA65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799C3B2">
      <w:pPr>
        <w:pStyle w:val="13"/>
        <w:pageBreakBefore/>
        <w:rPr>
          <w:u w:val="none" w:color="auto"/>
        </w:rPr>
      </w:pPr>
      <w:bookmarkStart w:id="118" w:name="Top_of_Yin_20Guang_20Fa_20Shi_20_56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18"/>
    </w:p>
    <w:p w14:paraId="02B388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857465">
      <w:pPr>
        <w:pStyle w:val="4"/>
        <w:keepNext/>
        <w:rPr>
          <w:u w:val="none" w:color="auto"/>
        </w:rPr>
      </w:pPr>
      <w:bookmarkStart w:id="119" w:name="Bei__Ji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"Bei_Ji"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碑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"Bei_Ji"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"Bei_Ji"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记</w:t>
      </w:r>
      <w:r>
        <w:rPr>
          <w:u w:val="none" w:color="auto"/>
        </w:rPr>
        <w:fldChar w:fldCharType="end"/>
      </w:r>
      <w:bookmarkEnd w:id="119"/>
    </w:p>
    <w:p w14:paraId="341DC87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8322B2E">
      <w:pPr>
        <w:pStyle w:val="5"/>
        <w:keepNext/>
        <w:rPr>
          <w:u w:val="none" w:color="auto"/>
        </w:rPr>
      </w:pPr>
      <w:r>
        <w:rPr>
          <w:u w:val="none" w:color="auto"/>
        </w:rPr>
        <w:t>灵岩山起建永年佛七助修大殿功德碑记</w:t>
      </w:r>
    </w:p>
    <w:p w14:paraId="0DBDED55">
      <w:pPr>
        <w:rPr>
          <w:u w:val="none" w:color="auto"/>
        </w:rPr>
      </w:pPr>
      <w:r>
        <w:rPr>
          <w:u w:val="none" w:color="auto"/>
        </w:rPr>
        <w:t>大雄宝殿开工以来，工程浩大，工料昂贵。更加年景荒旱，募化维艰，致令工事方面几经困难。所需工费料价除各护法乐捐外，不足尚巨。爰商得</w:t>
      </w:r>
      <w:r>
        <w:rPr>
          <w:rStyle w:val="27"/>
          <w:u w:val="none" w:color="auto"/>
        </w:rPr>
        <w:t xml:space="preserve"> </w:t>
      </w:r>
      <w:r>
        <w:rPr>
          <w:u w:val="none" w:color="auto"/>
        </w:rPr>
        <w:t>印真二老人之同意，发起永年佛七两堂。一堂每份助洋五百元，加入者已有十五份（内有黄蘅秋居士一份，系创修大殿之发起人，去岁已独助洋五千元），定于旧历十一月十一日起，全堂念佛，至十七日圆满，永年照办。另一堂每份助洋一百元，加入者已有十八份，亦系永年照办，唯人数与日期得酌量定夺耳。</w:t>
      </w:r>
    </w:p>
    <w:p w14:paraId="2162C550">
      <w:pPr>
        <w:rPr>
          <w:u w:val="none" w:color="auto"/>
        </w:rPr>
      </w:pPr>
      <w:r>
        <w:rPr>
          <w:u w:val="none" w:color="auto"/>
        </w:rPr>
        <w:t>念佛法门，即凡情契圣智，以果觉为因心，九界同归，诸佛共赞，功德广大，利益弘深，凡所祈求，皆得果遂。虽现生超凡入圣，了生脱死，尚可即得，况其下焉者乎。以其为十方三世一切诸佛上成佛道，下化众生，成始成终之总持法门故也。无奈世人于修持多恃自力而弃佛力，于祈求多图场面而忽实益，以致种因而不得实果，出资而徒成虚文，亦可慨也。灵岩为千六百年之古道场，自晋司空陆玩舍宅为寺，后梁唐宋明清各蒙敕修，兼以智积菩萨或以画像，或现僧相以显灵异，致其道场为吴地冠。清季遭兵燹，竟成丘墟，唯砖塔一座巍然独存。经彭宫保玉麟公为之设法，始建一小殿，二十余间小屋。住僧行道，尚未暇及。宣统三年，吾友真达和尚由邑绅严公良灿函请住持，真师即欲恢复旧制。且相时机，至民十五年改为十方专修净业道场。长年念佛，与普通打七无异。不二三年，道风远闻，上海，天津，福建，甘肃等处各为函祈打七，由是住僧既多，不得不大启修造。念佛堂及各需要寮舍已次告成，唯大殿工程浩大，虽已开工而款缺甚巨，时局艰难，不便募化。故集一众姓永年佛七，人各出洋五百元，以此功德成就殿工。幸蒙季圣一，曹崧乔等诸大居士各为佽助，不致殿工半途而废。由是含空宝殿指日成功，满月金容经劫常住。四众瞻礼种出世之福田，六和持诵成超凡之道业。其为功德，何能名焉。择于夏历十一月十一日起七，至十七阿弥陀佛圣诞日圆满。以此功德超荐先灵，祝延亲寿，忏己躬之罪障，荫裔世之子孙。又祈风雨顺时，谷麦成熟。中外常协和，天下永太平。四生九有同登净土玄门，八难三途共入弥陀愿海。以后每年各于此时打一佛七，概不出资，实为僧俗两便之道。出资芳名备列于后。</w:t>
      </w:r>
    </w:p>
    <w:p w14:paraId="721C2C9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04114EF">
      <w:pPr>
        <w:pStyle w:val="5"/>
        <w:keepNext/>
        <w:rPr>
          <w:u w:val="none" w:color="auto"/>
        </w:rPr>
      </w:pPr>
      <w:r>
        <w:rPr>
          <w:u w:val="none" w:color="auto"/>
        </w:rPr>
        <w:t>龙寿庵捐资置田永供道粮功德碑记</w:t>
      </w:r>
    </w:p>
    <w:p w14:paraId="1DF4BDDD">
      <w:pPr>
        <w:rPr>
          <w:u w:val="none" w:color="auto"/>
        </w:rPr>
      </w:pPr>
      <w:r>
        <w:rPr>
          <w:u w:val="none" w:color="auto"/>
        </w:rPr>
        <w:t>普陀为观音大士应化道场，龙寿乃四众祈福常住兰若。溯我大士于无量劫前，早成佛道。以慈悲誓愿，了无穷尽，故于十方无尽世界海中，普现色身。或现佛身，或三乘身，或六道身，或山川桥梁，池井屋宇等无情身种种，度脱众生。法华所谓，应以何身得度者，即现何身而为说法。以大士无心无身，故能俯应群机之心为之现身。一月普印千江，一雨遍育万卉。又如龙之隐显莫测，遍布慈云，普澍法雨，尽未来际，无有已时，故以龙寿名庵。创建于明，数百年来，革故鼎新，已非一二。兹由宣统二年冬，圆通庵住持莲禅命其徒侄化能接该庵，而谋兴复。十余年来，殿宇寮室，功悉完备。但以无有恒产，则后来之道粮无出，将何以为专志笃修净业，回报十方施主及四恩三有之据。黄金荣居士，笃信佛法，向为庵中护法，乃慨然施银，作买田费，按时价买上等田□□亩，以其租谷，永充道粮，其意深而利益广远。化能欲令后世子孙，食彼租粮，笃修道业。俾彼一一施主，各得现生福深寿永膺千祥，临终业尽情空登九品。祈予作记，用勒贞珉。护法信士黄金荣助洋贰千元，杜月笙助洋壹千元。护法信女朱化引，林化因各助洋壹千元。田址洞嶴庄，芦花庄，共计二十九亩。</w:t>
      </w:r>
    </w:p>
    <w:p w14:paraId="255FD2B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67D22B">
      <w:pPr>
        <w:pStyle w:val="5"/>
        <w:keepNext/>
        <w:rPr>
          <w:u w:val="none" w:color="auto"/>
        </w:rPr>
      </w:pPr>
      <w:r>
        <w:rPr>
          <w:u w:val="none" w:color="auto"/>
        </w:rPr>
        <w:t>普陀山加修码头碑记</w:t>
      </w:r>
    </w:p>
    <w:p w14:paraId="318A25CC">
      <w:pPr>
        <w:rPr>
          <w:u w:val="none" w:color="auto"/>
        </w:rPr>
      </w:pPr>
      <w:r>
        <w:rPr>
          <w:u w:val="none" w:color="auto"/>
        </w:rPr>
        <w:t>普陀为观音大士道场，善信朝礼者，经年不绝。而近岸水浅，船不能靠，非赖人背，莫由登岸。且石聚泥中，滑难措足，稍有不慎，即便颠仆。吾友了余于清光绪三十年募修码头，颇称便利。然遇大潮退尽时犹有丈余泥涂，浅水仍需人背，此殆每月上十日如此耳。盖当日以水中不便措置，致成遗憾。其徒明觉发心加修，用见方一尺五寸，丈八长条石纵横铺三层，加修二丈于旧码头，低处加一二层长二丈二尺，外打百余根松木桩以卫护之，其运转铺砌，颇费心力。每遇大潮退尽时方可施工，然不过两点钟之久。明觉亲督其事，历五十余日方得告竣。以兹永远不须人背，较前之工则小，其操心劳虑则加倍也。初开如老和尚先提倡捐二百元，莲芳师亦捐二百元。值湖南明印老和尚领诸弟子来山，寓锡麟堂，闻其事而善之，愿全任其费，遂募一千六百三十元，俾成其事。令了余不能措置之工得以完全无缺，实仗明印老人成全之力，其功德殊非浅鲜。而志□□□为计划办法，心殊可嘉。所愿提倡出资诸公，悉皆业消智朗，障尽福崇，生则诸缘顺适，殁则高登莲邦。是为记。</w:t>
      </w:r>
    </w:p>
    <w:p w14:paraId="24158C5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CD2B8A">
      <w:pPr>
        <w:pStyle w:val="5"/>
        <w:keepNext/>
        <w:rPr>
          <w:u w:val="none" w:color="auto"/>
        </w:rPr>
      </w:pPr>
      <w:r>
        <w:rPr>
          <w:u w:val="none" w:color="auto"/>
        </w:rPr>
        <w:t>普济寺建如意寮开念佛堂功德碑记</w:t>
      </w:r>
    </w:p>
    <w:p w14:paraId="7D8D74BA">
      <w:pPr>
        <w:rPr>
          <w:u w:val="none" w:color="auto"/>
        </w:rPr>
      </w:pPr>
      <w:r>
        <w:rPr>
          <w:u w:val="none" w:color="auto"/>
        </w:rPr>
        <w:t>普陀名山，乃大士示迹之胜地。普济禅寺，实四众祈福之道场。以故历朝钦敬，举世尊崇。一切善信，中外人民，各欲礼拜以投诚，不惮梯山而航海。其十方僧众之礼朝者，每岁常有数千。虽则三寺分住，而普济实居多半。人众既多，不无疾病死亡。如意寮舍，向设鼓楼之下，无奈屋宇过深，窗牖甚少，阴沉暗闷，有碍卫生。前现住持，各欲重新建设，以工项甚多，力未暇及。锡麟堂当家明觉师，久蓄此志，殊少机缘。爰有安徽寿州孙融惺女士者，系孙中堂之裔孙，亦法门之外护也。今夏来山，寓锡麟堂，明觉为说，慨捐二千元以为发起，由是缁素诸公，各助净资，以观厥成。又由本山大德十八位，起一念佛会，经理念佛堂一切规则及经费。遂于鼓楼之南，建楼房十间，以为养病之所。鼓楼之下，中间作念佛堂，两边隔作六间，以住师僧，上开天窗，俾阳光透入，清斋净几，颇便诵持。请发菩提心之高僧作管堂，并真实修行之师僧六位，每日在本堂中二时课诵，三时念佛。寺中殿堂应酬，概不干预，以期病人常闻佛号，心念归一，庶易痊愈。若或欲终，更为助念，俾彼正念昭彰，随佛往生。至其已寂，则移于其旁之涅槃堂，以便装送，而免妨碍。照应病人，管堂总其大纲，香灯，司水详悉料理，出龛迁化，均为助念，只此一举，有多种益。俾念佛人知身为苦本，努力勤修。若病重者自不能念，由听堂中念佛之声，其心中已念念有佛现矣。若将去世，因大家助念之力，不至心现尘境，随业缘去。佛以看病为八福田中第一福田，愿以后之住斯堂者，咸发自利利他之心，精修净业，决定现生烦惑消除，善根增长，临终感应道交，佛圣来迎矣。又所募之款，除修葺念佛堂，创建如意寮，涅槃堂外，又补修御碑亭栅门，造化身窑，迁七十余厝棺葬于后山梵音洞所属之沙地，重修码头，盖道头男女厕室各一所，悉由明觉与普济寺监院融通，知客本立而为捐募。窃谓如意寮立念佛堂最为合宜，以于存殁健病，均为有利益。诸方丛林，当有相继而立者，愿我同衣，各为提倡。</w:t>
      </w:r>
    </w:p>
    <w:p w14:paraId="3371DFE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452770">
      <w:pPr>
        <w:pStyle w:val="5"/>
        <w:keepNext/>
        <w:rPr>
          <w:u w:val="none" w:color="auto"/>
        </w:rPr>
      </w:pPr>
      <w:r>
        <w:rPr>
          <w:u w:val="none" w:color="auto"/>
        </w:rPr>
        <w:t>新建鼓山涌泉寺放生园碑记</w:t>
      </w:r>
    </w:p>
    <w:p w14:paraId="70AD7C6B">
      <w:pPr>
        <w:rPr>
          <w:u w:val="none" w:color="auto"/>
        </w:rPr>
      </w:pPr>
      <w:r>
        <w:rPr>
          <w:u w:val="none" w:color="auto"/>
        </w:rPr>
        <w:t>天地之大德曰生，故万物并育而不相害。佛视一切众生，犹如一子。故割肉喂鹰，舍身饲虎，种种说法，令得度脱。良以一切众生，皆具佛性，皆是过去父母，未来诸佛。而况好生恶死，物我同然。我既爱生，物岂愿死。无如饕餮之人，日须食肉，致使屠侩之辈，以杀为事。一日之杀，数逾恒沙。积之久久，遂成杀劫。仁智之士，知罹劫之因，由于杀生食肉，欲发起杀生食肉者之慈心，故特买物放生，以为先导。冀彼忠恕居心，仁慈在念。俾鸟兽鱼鳖，各得其所。庶弥漫杀劫，速可以熄灭矣。鼓山放生园，原设寺内，狭隘不能广容。倡议别筑，以机缘不熟而止。虚云和尚于己巳莅山，百废俱举。越明年，于阖山耆宿，及诸檀信，几经审度，博采群谋，于寺外罗汉台前，围池一区，倚山瞰江，建佛楼一座，安发菩提心僧四人司香火，朝夕清课，使现前庶类，听闻经法，启发灵觉。楼下五楹，为大门正厅，为招待室，为僧寮，为客堂，为斋夫宿舍。楼前凿方池，庭左右循石级而降，地渐广倍于上。居中作场，三面筑室，楼上楼下计六十楹，爽垲宏敞。上储橐秣杂粮，下列马厩，牛栏，羊牢，鸡埘，豚栅及鹅鸭所，区分类别，牡牝不使混，按时收栖放牧，各有定处。荫有树，饮有泉。分给刍粮，扫除屎溺，则佣任之。防闲管理，稽载存亡，则僧督之。草创伊始，规模毕具。计是役经始于壬申仲秋，迄癸酉仲夏，需款一万余金，大工始庆落成。旷览神州，频年兵燹。哀我灾黎，肝脑涂地。荡析流离，苦不堪言。是处尚幸井里无恙，斯园克竟厥功。未始非好生一念所感召。然祸福倚伏，何可自宽。道德不讲，奢靡相尚，实风俗人心之忧。窃愿在事善信，暨凡百君子，本慈悲爱物之心，而仁民，而尊亲。敦仁尽性，还淳反朴。蠲人我见，忏贪瞋毒。正己化人，背尘合觉。满如来度生之愿，生极乐清净佛国。将见泰和洋溢，物我同春。以兹园功德，为大辂椎轮，作先河指导，不亦懿乎。</w:t>
      </w:r>
      <w:r>
        <w:rPr>
          <w:rStyle w:val="26"/>
          <w:u w:val="none" w:color="auto"/>
        </w:rPr>
        <w:t>（癸酉闰五月）</w:t>
      </w:r>
    </w:p>
    <w:p w14:paraId="706E085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ABA024">
      <w:pPr>
        <w:pStyle w:val="13"/>
        <w:pageBreakBefore/>
        <w:rPr>
          <w:u w:val="none" w:color="auto"/>
        </w:rPr>
      </w:pPr>
      <w:bookmarkStart w:id="120" w:name="Top_of_Yin_20Guang_20Fa_20Shi_20_57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20"/>
    </w:p>
    <w:p w14:paraId="6CE5E16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EDB7F57">
      <w:pPr>
        <w:pStyle w:val="4"/>
        <w:keepNext/>
        <w:rPr>
          <w:u w:val="none" w:color="auto"/>
        </w:rPr>
      </w:pPr>
      <w:bookmarkStart w:id="121" w:name="Ti__Ci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"Ti_Ci"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题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"Ti_Ci"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"Ti_Ci"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辞</w:t>
      </w:r>
      <w:r>
        <w:rPr>
          <w:u w:val="none" w:color="auto"/>
        </w:rPr>
        <w:fldChar w:fldCharType="end"/>
      </w:r>
      <w:bookmarkEnd w:id="121"/>
    </w:p>
    <w:p w14:paraId="0DCC023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F53FD5">
      <w:pPr>
        <w:pStyle w:val="5"/>
        <w:keepNext/>
        <w:rPr>
          <w:u w:val="none" w:color="auto"/>
        </w:rPr>
      </w:pPr>
      <w:r>
        <w:rPr>
          <w:u w:val="none" w:color="auto"/>
        </w:rPr>
        <w:t>安士全书题辞</w:t>
      </w:r>
    </w:p>
    <w:p w14:paraId="4C3886D2">
      <w:pPr>
        <w:rPr>
          <w:u w:val="none" w:color="auto"/>
        </w:rPr>
      </w:pPr>
      <w:r>
        <w:rPr>
          <w:u w:val="none" w:color="auto"/>
        </w:rPr>
        <w:t>此书虽名善书，实同佛经，以其中非引佛经之文，即案佛经之义。读者当与佛经一目视之。理宜洁净恭敬，不可污秽亵渎。如微贱人传宣王敕，公卿士庶悉皆致敬。非敬其人，敬王敕耳。此书亦然，借世间之因果，示度生之玄猷。实如来随机利生之要道，众生离苦得乐之真诠。若能敬信，则灾障冰消，吉庆云集，身心康泰，家门靖谧，犹其小焉者。语其极功，则业尽情空，超凡入圣，了生死于现世，证觉道于将来。若或亵渎，其罪非小。伏愿阅者，同皆纳此刍荛。则幸甚幸甚。</w:t>
      </w:r>
    </w:p>
    <w:p w14:paraId="329AED0C">
      <w:pPr>
        <w:pStyle w:val="5"/>
        <w:keepNext/>
        <w:rPr>
          <w:u w:val="none" w:color="auto"/>
        </w:rPr>
      </w:pPr>
      <w:r>
        <w:rPr>
          <w:u w:val="none" w:color="auto"/>
        </w:rPr>
        <w:t>印光法师文钞三版封二题辞</w:t>
      </w:r>
    </w:p>
    <w:p w14:paraId="1FD1DF61">
      <w:pPr>
        <w:rPr>
          <w:u w:val="none" w:color="auto"/>
        </w:rPr>
      </w:pPr>
      <w:r>
        <w:rPr>
          <w:u w:val="none" w:color="auto"/>
        </w:rPr>
        <w:t>一切佛经，及阐扬佛法诸书，无不令人趋吉避凶，改过迁善。明三世之因果，识本具之佛性。出生死之苦海，生极乐之莲邦。读者必须生感恩心，作难遭想。净手洁案，主敬存诚。如面佛天，如临师保。则无边利益，自可亲得。若肆无忌惮，任意亵渎，及固执管见，妄生毁谤，则罪过弥天，苦报无尽。倘鉴愚诚，则幸甚。</w:t>
      </w:r>
    </w:p>
    <w:p w14:paraId="1E71291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01033D">
      <w:pPr>
        <w:pStyle w:val="5"/>
        <w:keepNext/>
        <w:rPr>
          <w:u w:val="none" w:color="auto"/>
        </w:rPr>
      </w:pPr>
      <w:r>
        <w:rPr>
          <w:u w:val="none" w:color="auto"/>
        </w:rPr>
        <w:t>象山纪母周太夫人往生传题辞</w:t>
      </w:r>
    </w:p>
    <w:p w14:paraId="1885DE89">
      <w:pPr>
        <w:rPr>
          <w:u w:val="none" w:color="auto"/>
        </w:rPr>
      </w:pPr>
      <w:r>
        <w:rPr>
          <w:u w:val="none" w:color="auto"/>
        </w:rPr>
        <w:t>世有贤母，方有贤子。世有真善人，方可为佛弟子。纪母宿根深厚，现行精纯。又得其子善为辅助，故得正念昭彰，随佛往生，了生脱死。吾愿天下之为人母者，皆如纪母。为人子者皆如子庚。庶可天下太平，人民安乐。生入圣贤之域，没登极乐之邦。</w:t>
      </w:r>
    </w:p>
    <w:p w14:paraId="1694CD0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4BDD781">
      <w:pPr>
        <w:pStyle w:val="5"/>
        <w:keepNext/>
        <w:rPr>
          <w:u w:val="none" w:color="auto"/>
        </w:rPr>
      </w:pPr>
      <w:r>
        <w:rPr>
          <w:u w:val="none" w:color="auto"/>
        </w:rPr>
        <w:t>欲海回狂题辞一</w:t>
      </w:r>
    </w:p>
    <w:p w14:paraId="016B0A05">
      <w:pPr>
        <w:rPr>
          <w:u w:val="none" w:color="auto"/>
        </w:rPr>
      </w:pPr>
      <w:r>
        <w:rPr>
          <w:u w:val="none" w:color="auto"/>
        </w:rPr>
        <w:t>欲海回狂一书，乃周安士先生以大慈悲，欲拯青年子弟于欲海之中，俾其诞登觉岸者。故其措辞立言，剀切周挚。不但彰显色欲之祸，令人知所戒慎。且为发明正心修身，治家教子，接物应缘，经国善世之道。以及穷理尽性，断惑证真，了生脱死，超凡入圣之法，无不详悉指示，曲尽其妙，岂止戒淫而已哉。非得儒释圣人之心法者，何能如此。所愿见此书者，咸皆受持而遵行之，则可现生优入圣贤之域，临终直入极乐之邦矣。又祈发菩提心，展转流通，普令同人，咸得见闻，扩充己立立人，自行化他之志，乃所馨香祷祝者。</w:t>
      </w:r>
    </w:p>
    <w:p w14:paraId="23D8011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9146213">
      <w:pPr>
        <w:pStyle w:val="5"/>
        <w:keepNext/>
        <w:rPr>
          <w:u w:val="none" w:color="auto"/>
        </w:rPr>
      </w:pPr>
      <w:r>
        <w:rPr>
          <w:u w:val="none" w:color="auto"/>
        </w:rPr>
        <w:t>欲海回狂题辞二</w:t>
      </w:r>
    </w:p>
    <w:p w14:paraId="0E71DF9D">
      <w:pPr>
        <w:rPr>
          <w:u w:val="none" w:color="auto"/>
        </w:rPr>
      </w:pPr>
      <w:r>
        <w:rPr>
          <w:u w:val="none" w:color="auto"/>
        </w:rPr>
        <w:t>人从色欲而生，故其习偏浓。一不戒慎，每致由之而死。古圣王以爱民之故，即夫妇房事，不惜令遒人以木铎巡于道路，而告诫之。冀免无知之民误送性命，其慈爱为何如也。及至后世，不但国家政令不复提及，即父母与儿女亦不提及。以故大多数少年，因兹殒命，可哀孰甚。安士先生深怀悲悯，特著此书。虽为戒淫而设，实则世出世间一切善法，悉皆包括无遗，洵为天地间不多有之书。吴紫翔居士欲为提倡，敬印千本，以送有缘。冀见闻善信，展转流通，庶一切同人，悉跻寿域，共登觉岸矣。</w:t>
      </w:r>
    </w:p>
    <w:p w14:paraId="0106A13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E76F48D">
      <w:pPr>
        <w:pStyle w:val="5"/>
        <w:keepNext/>
        <w:rPr>
          <w:u w:val="none" w:color="auto"/>
        </w:rPr>
      </w:pPr>
      <w:r>
        <w:rPr>
          <w:u w:val="none" w:color="auto"/>
        </w:rPr>
        <w:t>感应篇直讲封二题辞</w:t>
      </w:r>
    </w:p>
    <w:p w14:paraId="41DA7FC4">
      <w:pPr>
        <w:rPr>
          <w:u w:val="none" w:color="auto"/>
        </w:rPr>
      </w:pPr>
      <w:r>
        <w:rPr>
          <w:u w:val="none" w:color="auto"/>
        </w:rPr>
        <w:t>因果报应之理，五经中屡言之。易曰，积善之家，必有余庆。积不善之家，必有余殃。书曰，惠迪吉，从逆凶，唯影响。诗曰，永言配命，自求多福。孔子曰，始作俑者，其无后乎。皆发明因果报应之理耳。至于左传及二十二史，其事则不胜其多矣。世儒不以圣人是法，故不信因果。学佛之狂徒，则以因果为小乘。其人皆儒释二教之罪人也。夫如来成正觉，众生堕三途，皆不出因果之外。彼妄谓为无，为小乘者，因恶其不便于己放僻邪侈之所为耳。为遮一己之丑，不惧无量无边人因之造恶业，堕恶道，可谓一盲引众盲，相牵入火坑。罪大恶极，莫此为最。世之欲挽回世道人心，以及荐先亡而淑后裔，消灾障以纳吉祥，并祈雨顺风调，民康物阜，国运兴隆，天下太平者，祈各依此而修。又复展转流通，以期遍布全国。则凡所求者，无不悉得矣。</w:t>
      </w:r>
    </w:p>
    <w:p w14:paraId="06819C6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902A66A">
      <w:pPr>
        <w:pStyle w:val="5"/>
        <w:keepNext/>
        <w:rPr>
          <w:u w:val="none" w:color="auto"/>
        </w:rPr>
      </w:pPr>
      <w:r>
        <w:rPr>
          <w:u w:val="none" w:color="auto"/>
        </w:rPr>
        <w:t>闺范封面题辞</w:t>
      </w:r>
    </w:p>
    <w:p w14:paraId="1BE6E33C">
      <w:pPr>
        <w:rPr>
          <w:u w:val="none" w:color="auto"/>
        </w:rPr>
      </w:pPr>
      <w:r>
        <w:rPr>
          <w:u w:val="none" w:color="auto"/>
        </w:rPr>
        <w:t>闺阃为贤才所出之地，母教为天下太平之本。欲贤才蔚起，天下太平，不有懿范为之启迪，何由遂其所愿。闺范中所载之各贤女，贤妇，贤母之事迹，皆足以镇坤维而挽世道，励浇俗而正人心。使世之为人女，为人妇，为人母者，悉皆如是，则家庭之德教兴，人民之灾害息矣。所愿得是书者，各各在家为眷属演说，出外为大众提倡。令彼见者闻者，咸皆展转流通。俾一切闺阁淑媛，皆得受持，是则是效，庶不负前人著述之苦心，诸君流通之素志也。愿我同人，共鉴愚诚。</w:t>
      </w:r>
    </w:p>
    <w:p w14:paraId="6846123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300CCF7">
      <w:pPr>
        <w:pStyle w:val="5"/>
        <w:keepNext/>
        <w:rPr>
          <w:u w:val="none" w:color="auto"/>
        </w:rPr>
      </w:pPr>
      <w:r>
        <w:rPr>
          <w:u w:val="none" w:color="auto"/>
        </w:rPr>
        <w:t>新编观音灵感录题辞</w:t>
      </w:r>
    </w:p>
    <w:p w14:paraId="2BB9D1AE">
      <w:pPr>
        <w:rPr>
          <w:u w:val="none" w:color="auto"/>
        </w:rPr>
      </w:pPr>
      <w:r>
        <w:rPr>
          <w:u w:val="none" w:color="auto"/>
        </w:rPr>
        <w:t>观世音菩萨，誓愿弘深，慈悲广大。随类现身，寻声救苦。世人凡遇疾病患难，若能以改过迁善，恭敬至诚之心，常念菩萨名号，莫不随彼诚之大小，而垂加被。小之则逢凶化吉，遇难成祥。大之则业消智朗，障尽福崇。以迄超凡入圣，了生脱死也。惜世多不知，故特撰辑历代史乘灵感事迹，分类编录。附于经咒之后，俾举世咸知菩萨实为痼疾之医药，凶岁之稻粮，险道之导师，迷津之宝筏。伏愿见闻此书者，各随己力，展转劝导，印施流通。俾一切同人，悉沐慈恩，共沾法化，庶不负菩萨度生之悲心也已。</w:t>
      </w:r>
    </w:p>
    <w:p w14:paraId="03C9959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5DE625">
      <w:pPr>
        <w:pStyle w:val="5"/>
        <w:keepNext/>
        <w:rPr>
          <w:u w:val="none" w:color="auto"/>
        </w:rPr>
      </w:pPr>
      <w:r>
        <w:rPr>
          <w:u w:val="none" w:color="auto"/>
        </w:rPr>
        <w:t>感应篇汇编封面题字</w:t>
      </w:r>
    </w:p>
    <w:p w14:paraId="67967DBC">
      <w:pPr>
        <w:rPr>
          <w:u w:val="none" w:color="auto"/>
        </w:rPr>
      </w:pPr>
      <w:r>
        <w:rPr>
          <w:u w:val="none" w:color="auto"/>
        </w:rPr>
        <w:t>感应篇，为劝善书之最古而最恺切恳挚者。发挥事理，无微不入。指示法戒，精详曲尽。是以古今流通，遍周寰宇。而具淑世善民之心者，各为注疏，多难枚举。唯清无名氏之汇编，最为第一。释文演义，契理透机。事多引于史传，论必据乎圣言。令阅者触目惊心，洞明所向。迁善如亲圣贤，改恶如远蛇虎。悲喜交集，去取立判。浸浸然入于圣贤之域，有不期然而然者。忏悔学人先后印万数千部，留版以备各界善士相继流通，以期正人心而挽世道云。释印光识。</w:t>
      </w:r>
      <w:r>
        <w:rPr>
          <w:rStyle w:val="26"/>
          <w:u w:val="none" w:color="auto"/>
        </w:rPr>
        <w:t>（录自民国版感应篇汇编封面）</w:t>
      </w:r>
    </w:p>
    <w:p w14:paraId="5C33651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AB603A9">
      <w:pPr>
        <w:pStyle w:val="5"/>
        <w:keepNext/>
        <w:rPr>
          <w:u w:val="none" w:color="auto"/>
        </w:rPr>
      </w:pPr>
      <w:r>
        <w:rPr>
          <w:u w:val="none" w:color="auto"/>
        </w:rPr>
        <w:t>一亭居士所画二十四孝题词</w:t>
      </w:r>
    </w:p>
    <w:p w14:paraId="5EAE610E">
      <w:pPr>
        <w:rPr>
          <w:u w:val="none" w:color="auto"/>
        </w:rPr>
      </w:pPr>
      <w:r>
        <w:rPr>
          <w:u w:val="none" w:color="auto"/>
        </w:rPr>
        <w:t>孝之为道，其大无外。天经地义，民行悉在。世间诸法，以孝为本。根本既立，余俱适允。孝如树根，须力培植。干枝花果，自能茂实。废孝图治，背道而驰。以致危岌，无法维持。一亭居士，欲行救援。特运妙笔，描写广传。愿见闻者，同尽孝思。养身养志，二法并施。又须劝亲，修持净土。以期生西，作法王子。能如是者，方为尊亲。尽未来际，乐我天真。古莘释印光撰。</w:t>
      </w:r>
    </w:p>
    <w:p w14:paraId="190F095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8A9429F">
      <w:pPr>
        <w:pStyle w:val="5"/>
        <w:keepNext/>
        <w:rPr>
          <w:u w:val="none" w:color="auto"/>
        </w:rPr>
      </w:pPr>
      <w:r>
        <w:rPr>
          <w:u w:val="none" w:color="auto"/>
        </w:rPr>
        <w:t>题心命歌</w:t>
      </w:r>
    </w:p>
    <w:p w14:paraId="1598DFB5">
      <w:pPr>
        <w:rPr>
          <w:u w:val="none" w:color="auto"/>
        </w:rPr>
      </w:pPr>
      <w:r>
        <w:rPr>
          <w:u w:val="none" w:color="auto"/>
        </w:rPr>
        <w:t>心好命又好，富贵直到老。命好心不好，福变为祸兆。心好命不好，祸转为福报。心命俱不好，遭殃且贫夭。心可挽乎命，最要存仁道。命实造于心，吉凶惟人召。信命不修心，阴阳恐虚矫。修心一听命，天地自相保。</w:t>
      </w:r>
    </w:p>
    <w:p w14:paraId="63920EF1">
      <w:pPr>
        <w:rPr>
          <w:u w:val="none" w:color="auto"/>
        </w:rPr>
      </w:pPr>
      <w:r>
        <w:rPr>
          <w:u w:val="none" w:color="auto"/>
        </w:rPr>
        <w:t>此诗于心命二义发挥周到，果能以之行，则命自我作，福自我求，造化之权，不归于天地鬼神矣。再玉其勉之。</w:t>
      </w:r>
    </w:p>
    <w:p w14:paraId="09C2805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EB6441">
      <w:pPr>
        <w:pStyle w:val="5"/>
        <w:keepNext/>
        <w:rPr>
          <w:u w:val="none" w:color="auto"/>
        </w:rPr>
      </w:pPr>
      <w:r>
        <w:rPr>
          <w:u w:val="none" w:color="auto"/>
        </w:rPr>
        <w:t>书齐穑卿先生行状后</w:t>
      </w:r>
    </w:p>
    <w:p w14:paraId="0EB2353A">
      <w:pPr>
        <w:rPr>
          <w:u w:val="none" w:color="auto"/>
        </w:rPr>
      </w:pPr>
      <w:r>
        <w:rPr>
          <w:u w:val="none" w:color="auto"/>
        </w:rPr>
        <w:t>昔读阳复斋诗偈集，知齐穑卿为婺源隐君子。心甚钦佩。近接其子朝章所述之行状，得以详知其行谊，与其笃修净业，临终瑞应。生则优入圣贤之域，没则高登极乐之邦。无忝所生，永为世范。以目不给，爰书大略，冀子子孙孙世守焉。</w:t>
      </w:r>
    </w:p>
    <w:p w14:paraId="426FF2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7436BD">
      <w:pPr>
        <w:pStyle w:val="5"/>
        <w:keepNext/>
        <w:rPr>
          <w:u w:val="none" w:color="auto"/>
        </w:rPr>
      </w:pPr>
      <w:r>
        <w:rPr>
          <w:u w:val="none" w:color="auto"/>
        </w:rPr>
        <w:t>蒙寿芝手书观世音菩萨普门品题词</w:t>
      </w:r>
    </w:p>
    <w:p w14:paraId="149105DA">
      <w:pPr>
        <w:rPr>
          <w:u w:val="none" w:color="auto"/>
        </w:rPr>
      </w:pPr>
      <w:r>
        <w:rPr>
          <w:u w:val="none" w:color="auto"/>
        </w:rPr>
        <w:t>观世音菩萨，于无量劫前，早成正觉，号正法明。但以度生心切，救苦情殷，故复不离寂光，垂形九界，随类现身，寻声救苦，如本经所说，不须再述。奈世之未闻佛法者，纵知菩萨随感即应，于生佛心性妙理，未能明了，意谓菩萨虽大慈普覆，何能遍法界感，遍法界应，而了无差殊乎。不知菩萨无心，以众生之心为心。众生背觉合尘，故菩萨莫由施其济度。倘一念回光，即得随己诚心而得其救拔也。又如月丽中天，影临众水，大海大江，小沟小渠，乃至一滴亦现全月。水若昏动，月则不现。一人观之，只见一月，虽大海之中，亦无两月。百千万人观之，各见一月，月何容心哉。人若无目，水若昏动，月固无异，而不能见。此世间色相，尚能如是。况菩萨圆悟唯心，彻证自性，兴无缘慈，运同体悲，离念离情，圆知圆见，岂不能于尘刹世界，普应群机，而垂济度乎哉。若能改恶修善，敦伦尽分，又复常念圣号，则有求皆应，无愿不从矣。设或未应，乃诚之未至耳。张镜吾居士，得蒙寿芝居士所书之普门品，令题数字，因标其句读，而略示感应之义云。同乡僧释印光题</w:t>
      </w:r>
    </w:p>
    <w:p w14:paraId="155ADBD3">
      <w:pPr>
        <w:rPr>
          <w:u w:val="none" w:color="auto"/>
        </w:rPr>
      </w:pPr>
      <w:r>
        <w:rPr>
          <w:u w:val="none" w:color="auto"/>
        </w:rPr>
        <w:t>（本篇录自印光法师墨宝，原载蒙寿芝居士所书普门品后，上海新国民印书馆民国二十年一月版。封面题签为妙法莲花经，于右任题。印光法师，张镜吾，蒙寿芝，于右任，均为陕西人。）</w:t>
      </w:r>
    </w:p>
    <w:p w14:paraId="78E806F5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E736800">
      <w:pPr>
        <w:pStyle w:val="13"/>
        <w:pageBreakBefore/>
        <w:rPr>
          <w:u w:val="none" w:color="auto"/>
        </w:rPr>
      </w:pPr>
      <w:bookmarkStart w:id="122" w:name="Top_of_Yin_20Guang_20Fa_20Shi_20_58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22"/>
    </w:p>
    <w:p w14:paraId="255F8D0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B36AE62">
      <w:pPr>
        <w:pStyle w:val="4"/>
        <w:keepNext/>
        <w:rPr>
          <w:u w:val="none" w:color="auto"/>
        </w:rPr>
      </w:pPr>
      <w:bookmarkStart w:id="123" w:name="Jie_Song__Yuan_Wen__Dui_Lia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"Jie_Song_Yuan_Wen_Dui_Lian"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偈颂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"Jie_Song_Yuan_Wen_Dui_Lian"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"Jie_Song_Yuan_Wen_Dui_Lian"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愿文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"Jie_Song_Yuan_Wen_Dui_Lian"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"Jie_Song_Yuan_Wen_Dui_Lian"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对联</w:t>
      </w:r>
      <w:r>
        <w:rPr>
          <w:u w:val="none" w:color="auto"/>
        </w:rPr>
        <w:fldChar w:fldCharType="end"/>
      </w:r>
      <w:bookmarkEnd w:id="123"/>
    </w:p>
    <w:p w14:paraId="12954C3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9C93A1">
      <w:pPr>
        <w:pStyle w:val="5"/>
        <w:keepNext/>
        <w:rPr>
          <w:u w:val="none" w:color="auto"/>
        </w:rPr>
      </w:pPr>
      <w:r>
        <w:rPr>
          <w:u w:val="none" w:color="auto"/>
        </w:rPr>
        <w:t>念佛永离兵劫往西方偈</w:t>
      </w:r>
    </w:p>
    <w:p w14:paraId="087A056B">
      <w:pPr>
        <w:rPr>
          <w:u w:val="none" w:color="auto"/>
        </w:rPr>
      </w:pPr>
      <w:r>
        <w:rPr>
          <w:u w:val="none" w:color="auto"/>
        </w:rPr>
        <w:t>世路风霜，是炼心之境。世情冷暖，是忍性之境。世事颠倒，是修行之资。循环劫数最悲伤，脱苦无如极乐邦。专念弥陀离此土，勤持佛号入莲乡。红尘影里前生业，白刃丛中后世殃。誓愿今生归净土，永离兵劫往西方。</w:t>
      </w:r>
    </w:p>
    <w:p w14:paraId="67A8F1A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38F576">
      <w:pPr>
        <w:pStyle w:val="5"/>
        <w:keepNext/>
        <w:rPr>
          <w:u w:val="none" w:color="auto"/>
        </w:rPr>
      </w:pPr>
      <w:r>
        <w:rPr>
          <w:u w:val="none" w:color="auto"/>
        </w:rPr>
        <w:t>朱母任太恭人生西颂</w:t>
      </w:r>
    </w:p>
    <w:p w14:paraId="15335CCF">
      <w:pPr>
        <w:pStyle w:val="10"/>
        <w:rPr>
          <w:u w:val="none" w:color="auto"/>
        </w:rPr>
      </w:pPr>
      <w:r>
        <w:rPr>
          <w:u w:val="none" w:color="auto"/>
        </w:rPr>
        <w:t>猗欤朱母，宿具灵根。幼即奉佛，温恭慈仁。</w:t>
      </w:r>
    </w:p>
    <w:p w14:paraId="473FF568">
      <w:pPr>
        <w:pStyle w:val="10"/>
        <w:rPr>
          <w:u w:val="none" w:color="auto"/>
        </w:rPr>
      </w:pPr>
      <w:r>
        <w:rPr>
          <w:u w:val="none" w:color="auto"/>
        </w:rPr>
        <w:t>翁姑父母，各尽孝思。相夫教子，咸适其宜。</w:t>
      </w:r>
    </w:p>
    <w:p w14:paraId="222690B5">
      <w:pPr>
        <w:pStyle w:val="10"/>
        <w:rPr>
          <w:u w:val="none" w:color="auto"/>
        </w:rPr>
      </w:pPr>
      <w:r>
        <w:rPr>
          <w:u w:val="none" w:color="auto"/>
        </w:rPr>
        <w:t>秉性严正，待人宽和。年临周甲，顿厌娑婆。</w:t>
      </w:r>
    </w:p>
    <w:p w14:paraId="0835D289">
      <w:pPr>
        <w:pStyle w:val="10"/>
        <w:rPr>
          <w:u w:val="none" w:color="auto"/>
        </w:rPr>
      </w:pPr>
      <w:r>
        <w:rPr>
          <w:u w:val="none" w:color="auto"/>
        </w:rPr>
        <w:t>万缘放下，一心念佛。身居忍界，神栖极乐。</w:t>
      </w:r>
    </w:p>
    <w:p w14:paraId="3088D049">
      <w:pPr>
        <w:pStyle w:val="10"/>
        <w:rPr>
          <w:u w:val="none" w:color="auto"/>
        </w:rPr>
      </w:pPr>
      <w:r>
        <w:rPr>
          <w:u w:val="none" w:color="auto"/>
        </w:rPr>
        <w:t>哲嗣调生，及与吉生，三四年来，亦慕西征。</w:t>
      </w:r>
    </w:p>
    <w:p w14:paraId="731AE740">
      <w:pPr>
        <w:pStyle w:val="10"/>
        <w:rPr>
          <w:u w:val="none" w:color="auto"/>
        </w:rPr>
      </w:pPr>
      <w:r>
        <w:rPr>
          <w:u w:val="none" w:color="auto"/>
        </w:rPr>
        <w:t>日与恭人，互相策励。故致净业，功勋纯挚。</w:t>
      </w:r>
    </w:p>
    <w:p w14:paraId="4DA18BBB">
      <w:pPr>
        <w:pStyle w:val="10"/>
        <w:rPr>
          <w:u w:val="none" w:color="auto"/>
        </w:rPr>
      </w:pPr>
      <w:r>
        <w:rPr>
          <w:u w:val="none" w:color="auto"/>
        </w:rPr>
        <w:t>及至临终，梦闻解脱。多年痼疾，顿获勿药。</w:t>
      </w:r>
    </w:p>
    <w:p w14:paraId="7D0473E6">
      <w:pPr>
        <w:pStyle w:val="10"/>
        <w:rPr>
          <w:u w:val="none" w:color="auto"/>
        </w:rPr>
      </w:pPr>
      <w:r>
        <w:rPr>
          <w:u w:val="none" w:color="auto"/>
        </w:rPr>
        <w:t>预知时至，兼闻异香。没后日余，顶门始凉。</w:t>
      </w:r>
    </w:p>
    <w:p w14:paraId="7E5B3544">
      <w:pPr>
        <w:pStyle w:val="10"/>
        <w:rPr>
          <w:u w:val="none" w:color="auto"/>
        </w:rPr>
      </w:pPr>
      <w:r>
        <w:rPr>
          <w:u w:val="none" w:color="auto"/>
        </w:rPr>
        <w:t>焚化公据，纸灰不散。僧立莲华，纹理彻现。</w:t>
      </w:r>
    </w:p>
    <w:p w14:paraId="13D3ED13">
      <w:pPr>
        <w:pStyle w:val="10"/>
        <w:rPr>
          <w:u w:val="none" w:color="auto"/>
        </w:rPr>
      </w:pPr>
      <w:r>
        <w:rPr>
          <w:u w:val="none" w:color="auto"/>
        </w:rPr>
        <w:t>弥陀誓愿，普度有情。逆恶十念，尚得往生。</w:t>
      </w:r>
    </w:p>
    <w:p w14:paraId="4EF7115F">
      <w:pPr>
        <w:pStyle w:val="10"/>
        <w:rPr>
          <w:u w:val="none" w:color="auto"/>
        </w:rPr>
      </w:pPr>
      <w:r>
        <w:rPr>
          <w:u w:val="none" w:color="auto"/>
        </w:rPr>
        <w:t>何况恭人，一生修持。直登九品，复有何疑。</w:t>
      </w:r>
    </w:p>
    <w:p w14:paraId="2CE2B041">
      <w:pPr>
        <w:pStyle w:val="10"/>
        <w:rPr>
          <w:u w:val="none" w:color="auto"/>
        </w:rPr>
      </w:pPr>
      <w:r>
        <w:rPr>
          <w:u w:val="none" w:color="auto"/>
        </w:rPr>
        <w:t>有虞二妃，成周三太。懿德芳踪，万世永赖。</w:t>
      </w:r>
    </w:p>
    <w:p w14:paraId="5D8F681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7E9DAC9">
      <w:pPr>
        <w:pStyle w:val="5"/>
        <w:keepNext/>
        <w:rPr>
          <w:u w:val="none" w:color="auto"/>
        </w:rPr>
      </w:pPr>
      <w:r>
        <w:rPr>
          <w:u w:val="none" w:color="auto"/>
        </w:rPr>
        <w:t>徐母杨太夫人像赞</w:t>
      </w:r>
    </w:p>
    <w:p w14:paraId="46D6DE28">
      <w:pPr>
        <w:pStyle w:val="10"/>
        <w:rPr>
          <w:u w:val="none" w:color="auto"/>
        </w:rPr>
      </w:pPr>
      <w:r>
        <w:rPr>
          <w:u w:val="none" w:color="auto"/>
        </w:rPr>
        <w:t>人生世间，各有其分。所赋天职，须全担任。</w:t>
      </w:r>
    </w:p>
    <w:p w14:paraId="037B023B">
      <w:pPr>
        <w:pStyle w:val="10"/>
        <w:rPr>
          <w:u w:val="none" w:color="auto"/>
        </w:rPr>
      </w:pPr>
      <w:r>
        <w:rPr>
          <w:u w:val="none" w:color="auto"/>
        </w:rPr>
        <w:t>爰有徐母，德镇坤维。相夫教子，悉适其宜。</w:t>
      </w:r>
    </w:p>
    <w:p w14:paraId="00436BBF">
      <w:pPr>
        <w:pStyle w:val="10"/>
        <w:rPr>
          <w:u w:val="none" w:color="auto"/>
        </w:rPr>
      </w:pPr>
      <w:r>
        <w:rPr>
          <w:u w:val="none" w:color="auto"/>
        </w:rPr>
        <w:t>禀性仁慈，悯恤穷困。设法施资，二俱不吝。</w:t>
      </w:r>
    </w:p>
    <w:p w14:paraId="3B0FC088">
      <w:pPr>
        <w:pStyle w:val="10"/>
        <w:rPr>
          <w:u w:val="none" w:color="auto"/>
        </w:rPr>
      </w:pPr>
      <w:r>
        <w:rPr>
          <w:u w:val="none" w:color="auto"/>
        </w:rPr>
        <w:t>感彼诸子，义务是崇。屡次办赈，声誉弥隆。</w:t>
      </w:r>
    </w:p>
    <w:p w14:paraId="2439EA8D">
      <w:pPr>
        <w:pStyle w:val="10"/>
        <w:rPr>
          <w:u w:val="none" w:color="auto"/>
        </w:rPr>
      </w:pPr>
      <w:r>
        <w:rPr>
          <w:u w:val="none" w:color="auto"/>
        </w:rPr>
        <w:t>尤所异者，笃信佛乘。专修净业，决志西生。</w:t>
      </w:r>
    </w:p>
    <w:p w14:paraId="183CE35D">
      <w:pPr>
        <w:pStyle w:val="10"/>
        <w:rPr>
          <w:u w:val="none" w:color="auto"/>
        </w:rPr>
      </w:pPr>
      <w:r>
        <w:rPr>
          <w:u w:val="none" w:color="auto"/>
        </w:rPr>
        <w:t>三子国治，效法维谨。勖母致一，得遂丹悃。</w:t>
      </w:r>
    </w:p>
    <w:p w14:paraId="4D92E3F4">
      <w:pPr>
        <w:pStyle w:val="10"/>
        <w:rPr>
          <w:u w:val="none" w:color="auto"/>
        </w:rPr>
      </w:pPr>
      <w:r>
        <w:rPr>
          <w:u w:val="none" w:color="auto"/>
        </w:rPr>
        <w:t>瑞相既现，荣誉频颁。集资立庙，使民具瞻。</w:t>
      </w:r>
    </w:p>
    <w:p w14:paraId="00EF1895">
      <w:pPr>
        <w:pStyle w:val="10"/>
        <w:rPr>
          <w:u w:val="none" w:color="auto"/>
        </w:rPr>
      </w:pPr>
      <w:r>
        <w:rPr>
          <w:u w:val="none" w:color="auto"/>
        </w:rPr>
        <w:t>普愿世人，各各如此。以作诸佛，天地真子。</w:t>
      </w:r>
    </w:p>
    <w:p w14:paraId="56DB028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5DD74FC">
      <w:pPr>
        <w:pStyle w:val="5"/>
        <w:keepNext/>
        <w:rPr>
          <w:u w:val="none" w:color="auto"/>
        </w:rPr>
      </w:pPr>
      <w:r>
        <w:rPr>
          <w:u w:val="none" w:color="auto"/>
        </w:rPr>
        <w:t>寿康宝鉴回向颂</w:t>
      </w:r>
    </w:p>
    <w:p w14:paraId="5EAEF110">
      <w:pPr>
        <w:pStyle w:val="10"/>
        <w:rPr>
          <w:u w:val="none" w:color="auto"/>
        </w:rPr>
      </w:pPr>
      <w:r>
        <w:rPr>
          <w:u w:val="none" w:color="auto"/>
        </w:rPr>
        <w:t>普为印施寿康宝鉴及展转流通赞扬劝阅诸善士回向颂曰</w:t>
      </w:r>
    </w:p>
    <w:p w14:paraId="16253361">
      <w:pPr>
        <w:pStyle w:val="10"/>
        <w:rPr>
          <w:u w:val="none" w:color="auto"/>
        </w:rPr>
      </w:pPr>
      <w:r>
        <w:rPr>
          <w:u w:val="none" w:color="auto"/>
        </w:rPr>
        <w:t>一切事业，以身为本。身若受亏，事俱消陨。</w:t>
      </w:r>
    </w:p>
    <w:p w14:paraId="79494011">
      <w:pPr>
        <w:pStyle w:val="10"/>
        <w:rPr>
          <w:u w:val="none" w:color="auto"/>
        </w:rPr>
      </w:pPr>
      <w:r>
        <w:rPr>
          <w:u w:val="none" w:color="auto"/>
        </w:rPr>
        <w:t>伤身之事，种种不一。最酷烈者，莫过淫欲。</w:t>
      </w:r>
    </w:p>
    <w:p w14:paraId="65401CE2">
      <w:pPr>
        <w:pStyle w:val="10"/>
        <w:rPr>
          <w:u w:val="none" w:color="auto"/>
        </w:rPr>
      </w:pPr>
      <w:r>
        <w:rPr>
          <w:u w:val="none" w:color="auto"/>
        </w:rPr>
        <w:t>是以君子，持身如玉。闲邪存诚，夙夜兢惕。</w:t>
      </w:r>
    </w:p>
    <w:p w14:paraId="2DB9FF8E">
      <w:pPr>
        <w:pStyle w:val="10"/>
        <w:rPr>
          <w:u w:val="none" w:color="auto"/>
        </w:rPr>
      </w:pPr>
      <w:r>
        <w:rPr>
          <w:u w:val="none" w:color="auto"/>
        </w:rPr>
        <w:t>如是制心，欲念不起。何况邪淫，蔑伦越理。</w:t>
      </w:r>
    </w:p>
    <w:p w14:paraId="1212980F">
      <w:pPr>
        <w:pStyle w:val="10"/>
        <w:rPr>
          <w:u w:val="none" w:color="auto"/>
        </w:rPr>
      </w:pPr>
      <w:r>
        <w:rPr>
          <w:u w:val="none" w:color="auto"/>
        </w:rPr>
        <w:t>世有愚夫，不知此义。每致纵欲，不遵礼制。</w:t>
      </w:r>
    </w:p>
    <w:p w14:paraId="10619843">
      <w:pPr>
        <w:pStyle w:val="10"/>
        <w:rPr>
          <w:u w:val="none" w:color="auto"/>
        </w:rPr>
      </w:pPr>
      <w:r>
        <w:rPr>
          <w:u w:val="none" w:color="auto"/>
        </w:rPr>
        <w:t>贪暂时乐，受长劫苦。减算折福，尚其小耳。</w:t>
      </w:r>
    </w:p>
    <w:p w14:paraId="297D7F16">
      <w:pPr>
        <w:pStyle w:val="10"/>
        <w:rPr>
          <w:u w:val="none" w:color="auto"/>
        </w:rPr>
      </w:pPr>
      <w:r>
        <w:rPr>
          <w:u w:val="none" w:color="auto"/>
        </w:rPr>
        <w:t>以故前贤，敬辑此编。冀诸同伦，共乐性天。</w:t>
      </w:r>
    </w:p>
    <w:p w14:paraId="53FF407D">
      <w:pPr>
        <w:pStyle w:val="10"/>
        <w:rPr>
          <w:u w:val="none" w:color="auto"/>
        </w:rPr>
      </w:pPr>
      <w:r>
        <w:rPr>
          <w:u w:val="none" w:color="auto"/>
        </w:rPr>
        <w:t>不慧有感，增订流传。高悬殷鉴，以拯青年。</w:t>
      </w:r>
    </w:p>
    <w:p w14:paraId="34E32C70">
      <w:pPr>
        <w:pStyle w:val="10"/>
        <w:rPr>
          <w:u w:val="none" w:color="auto"/>
        </w:rPr>
      </w:pPr>
      <w:r>
        <w:rPr>
          <w:u w:val="none" w:color="auto"/>
        </w:rPr>
        <w:t>德广居士，捐洋千六。印送各界，期登寿域。</w:t>
      </w:r>
    </w:p>
    <w:p w14:paraId="27202754">
      <w:pPr>
        <w:pStyle w:val="10"/>
        <w:rPr>
          <w:u w:val="none" w:color="auto"/>
        </w:rPr>
      </w:pPr>
      <w:r>
        <w:rPr>
          <w:u w:val="none" w:color="auto"/>
        </w:rPr>
        <w:t>又有善士，随缘附印。欲令此编，遍布远近。</w:t>
      </w:r>
    </w:p>
    <w:p w14:paraId="7CB2EF93">
      <w:pPr>
        <w:pStyle w:val="10"/>
        <w:rPr>
          <w:u w:val="none" w:color="auto"/>
        </w:rPr>
      </w:pPr>
      <w:r>
        <w:rPr>
          <w:u w:val="none" w:color="auto"/>
        </w:rPr>
        <w:t>愿诸阅者，扩充此心。展转流布，普令见闻。</w:t>
      </w:r>
    </w:p>
    <w:p w14:paraId="149FA344">
      <w:pPr>
        <w:pStyle w:val="10"/>
        <w:rPr>
          <w:u w:val="none" w:color="auto"/>
        </w:rPr>
      </w:pPr>
      <w:r>
        <w:rPr>
          <w:u w:val="none" w:color="auto"/>
        </w:rPr>
        <w:t>庶可同人，悉获寿康。子嗣贤善，长发其祥。</w:t>
      </w:r>
    </w:p>
    <w:p w14:paraId="4C8DA0B3">
      <w:pPr>
        <w:pStyle w:val="10"/>
        <w:rPr>
          <w:u w:val="none" w:color="auto"/>
        </w:rPr>
      </w:pPr>
      <w:r>
        <w:rPr>
          <w:u w:val="none" w:color="auto"/>
        </w:rPr>
        <w:t>凡出资者，及赞助人。灾障消灭，福寿孔殷。</w:t>
      </w:r>
    </w:p>
    <w:p w14:paraId="523B9984">
      <w:pPr>
        <w:pStyle w:val="10"/>
        <w:rPr>
          <w:u w:val="none" w:color="auto"/>
        </w:rPr>
      </w:pPr>
      <w:r>
        <w:rPr>
          <w:u w:val="none" w:color="auto"/>
        </w:rPr>
        <w:t>先亡祖祢，超生净土。后嗣子孙，吉庆无已。</w:t>
      </w:r>
    </w:p>
    <w:p w14:paraId="0BDC3B9E">
      <w:pPr>
        <w:pStyle w:val="10"/>
        <w:rPr>
          <w:u w:val="none" w:color="auto"/>
        </w:rPr>
      </w:pPr>
      <w:r>
        <w:rPr>
          <w:u w:val="none" w:color="auto"/>
        </w:rPr>
        <w:t>世运日隆，风俗日美。先贤懿范，人各继武。</w:t>
      </w:r>
    </w:p>
    <w:p w14:paraId="06B3EF25">
      <w:pPr>
        <w:pStyle w:val="10"/>
        <w:rPr>
          <w:u w:val="none" w:color="auto"/>
        </w:rPr>
      </w:pPr>
      <w:r>
        <w:rPr>
          <w:u w:val="none" w:color="auto"/>
        </w:rPr>
        <w:t>爰书俚语，用表芹忱。祈发大慈，自利利人。</w:t>
      </w:r>
    </w:p>
    <w:p w14:paraId="304ED84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C724857">
      <w:pPr>
        <w:pStyle w:val="5"/>
        <w:keepNext/>
        <w:rPr>
          <w:u w:val="none" w:color="auto"/>
        </w:rPr>
      </w:pPr>
      <w:r>
        <w:rPr>
          <w:u w:val="none" w:color="auto"/>
        </w:rPr>
        <w:t>整理僧伽委员会委员就职发愿文</w:t>
      </w:r>
    </w:p>
    <w:p w14:paraId="67E395FD">
      <w:pPr>
        <w:pStyle w:val="10"/>
        <w:rPr>
          <w:u w:val="none" w:color="auto"/>
        </w:rPr>
      </w:pPr>
      <w:r>
        <w:rPr>
          <w:u w:val="none" w:color="auto"/>
        </w:rPr>
        <w:t>如来大法，实相为体。竖无初后，横绝边涯。</w:t>
      </w:r>
    </w:p>
    <w:p w14:paraId="32158E67">
      <w:pPr>
        <w:pStyle w:val="10"/>
        <w:rPr>
          <w:u w:val="none" w:color="auto"/>
        </w:rPr>
      </w:pPr>
      <w:r>
        <w:rPr>
          <w:u w:val="none" w:color="auto"/>
        </w:rPr>
        <w:t>既无有生，又何有灭。凡圣生佛，俱承勋烈。</w:t>
      </w:r>
    </w:p>
    <w:p w14:paraId="0F3247B4">
      <w:pPr>
        <w:pStyle w:val="10"/>
        <w:rPr>
          <w:u w:val="none" w:color="auto"/>
        </w:rPr>
      </w:pPr>
      <w:r>
        <w:rPr>
          <w:u w:val="none" w:color="auto"/>
        </w:rPr>
        <w:t>若论世谛，一切随缘。失人则滞，得人则传。</w:t>
      </w:r>
    </w:p>
    <w:p w14:paraId="2974B2BD">
      <w:pPr>
        <w:pStyle w:val="10"/>
        <w:rPr>
          <w:u w:val="none" w:color="auto"/>
        </w:rPr>
      </w:pPr>
      <w:r>
        <w:rPr>
          <w:u w:val="none" w:color="auto"/>
        </w:rPr>
        <w:t>自佛立教，近三千年。法道流布，普遍尘寰。</w:t>
      </w:r>
    </w:p>
    <w:p w14:paraId="3F1553A1">
      <w:pPr>
        <w:pStyle w:val="10"/>
        <w:rPr>
          <w:u w:val="none" w:color="auto"/>
        </w:rPr>
      </w:pPr>
      <w:r>
        <w:rPr>
          <w:u w:val="none" w:color="auto"/>
        </w:rPr>
        <w:t>缅维往昔，高人林立。自利利他，各树奇迹。</w:t>
      </w:r>
    </w:p>
    <w:p w14:paraId="3B5BBBF3">
      <w:pPr>
        <w:pStyle w:val="10"/>
        <w:rPr>
          <w:u w:val="none" w:color="auto"/>
        </w:rPr>
      </w:pPr>
      <w:r>
        <w:rPr>
          <w:u w:val="none" w:color="auto"/>
        </w:rPr>
        <w:t>由是故得，举世尊崇。寺宇森列，丕振宗风。</w:t>
      </w:r>
    </w:p>
    <w:p w14:paraId="43A60D3E">
      <w:pPr>
        <w:pStyle w:val="10"/>
        <w:rPr>
          <w:u w:val="none" w:color="auto"/>
        </w:rPr>
      </w:pPr>
      <w:r>
        <w:rPr>
          <w:u w:val="none" w:color="auto"/>
        </w:rPr>
        <w:t>降至清季，兵歉迭遭。哲人日稀，法苑日凋。</w:t>
      </w:r>
    </w:p>
    <w:p w14:paraId="05F67D3A">
      <w:pPr>
        <w:pStyle w:val="10"/>
        <w:rPr>
          <w:u w:val="none" w:color="auto"/>
        </w:rPr>
      </w:pPr>
      <w:r>
        <w:rPr>
          <w:u w:val="none" w:color="auto"/>
        </w:rPr>
        <w:t>法门无人，外侮常侵。改寺兴学，时有所闻。</w:t>
      </w:r>
    </w:p>
    <w:p w14:paraId="3923AFFB">
      <w:pPr>
        <w:pStyle w:val="10"/>
        <w:rPr>
          <w:u w:val="none" w:color="auto"/>
        </w:rPr>
      </w:pPr>
      <w:r>
        <w:rPr>
          <w:u w:val="none" w:color="auto"/>
        </w:rPr>
        <w:t>直至今日，危乎其危。若不整顿，立见倾颓。</w:t>
      </w:r>
    </w:p>
    <w:p w14:paraId="59010354">
      <w:pPr>
        <w:pStyle w:val="10"/>
        <w:rPr>
          <w:u w:val="none" w:color="auto"/>
        </w:rPr>
      </w:pPr>
      <w:r>
        <w:rPr>
          <w:u w:val="none" w:color="auto"/>
        </w:rPr>
        <w:t>爰集法侣，酌立章程。自修宏法，竭力推行。</w:t>
      </w:r>
    </w:p>
    <w:p w14:paraId="3299822C">
      <w:pPr>
        <w:pStyle w:val="10"/>
        <w:rPr>
          <w:u w:val="none" w:color="auto"/>
        </w:rPr>
      </w:pPr>
      <w:r>
        <w:rPr>
          <w:u w:val="none" w:color="auto"/>
        </w:rPr>
        <w:t>力修定慧，期续慧命。兼修世善，以益群伦。</w:t>
      </w:r>
    </w:p>
    <w:p w14:paraId="6914AD68">
      <w:pPr>
        <w:pStyle w:val="10"/>
        <w:rPr>
          <w:u w:val="none" w:color="auto"/>
        </w:rPr>
      </w:pPr>
      <w:r>
        <w:rPr>
          <w:u w:val="none" w:color="auto"/>
        </w:rPr>
        <w:t>推广佛慈，普利自他。显示佛道，最高无加。</w:t>
      </w:r>
    </w:p>
    <w:p w14:paraId="43C04391">
      <w:pPr>
        <w:pStyle w:val="10"/>
        <w:rPr>
          <w:u w:val="none" w:color="auto"/>
        </w:rPr>
      </w:pPr>
      <w:r>
        <w:rPr>
          <w:u w:val="none" w:color="auto"/>
        </w:rPr>
        <w:t>愿我世尊，及诸圣贤。同垂加被，普解倒悬。</w:t>
      </w:r>
    </w:p>
    <w:p w14:paraId="6C518A00">
      <w:pPr>
        <w:pStyle w:val="10"/>
        <w:rPr>
          <w:u w:val="none" w:color="auto"/>
        </w:rPr>
      </w:pPr>
      <w:r>
        <w:rPr>
          <w:u w:val="none" w:color="auto"/>
        </w:rPr>
        <w:t>良由佛法，即自心法。所有风波，总因未察。</w:t>
      </w:r>
    </w:p>
    <w:p w14:paraId="7E503ED7">
      <w:pPr>
        <w:pStyle w:val="10"/>
        <w:rPr>
          <w:u w:val="none" w:color="auto"/>
        </w:rPr>
      </w:pPr>
      <w:r>
        <w:rPr>
          <w:u w:val="none" w:color="auto"/>
        </w:rPr>
        <w:t>以此功德，普资恩有。生获寿康，没归净土。</w:t>
      </w:r>
    </w:p>
    <w:p w14:paraId="2F5F9831">
      <w:pPr>
        <w:pStyle w:val="10"/>
        <w:rPr>
          <w:u w:val="none" w:color="auto"/>
        </w:rPr>
      </w:pPr>
      <w:r>
        <w:rPr>
          <w:u w:val="none" w:color="auto"/>
        </w:rPr>
        <w:t>法无定相，一切唯心。同发菩提，道贯古今。</w:t>
      </w:r>
    </w:p>
    <w:p w14:paraId="2350D7E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372E033">
      <w:pPr>
        <w:pStyle w:val="5"/>
        <w:keepNext/>
        <w:rPr>
          <w:u w:val="none" w:color="auto"/>
        </w:rPr>
      </w:pPr>
      <w:r>
        <w:rPr>
          <w:u w:val="none" w:color="auto"/>
        </w:rPr>
        <w:t>龙蔡慧辉往生颂</w:t>
      </w:r>
    </w:p>
    <w:p w14:paraId="4A8792EF">
      <w:pPr>
        <w:rPr>
          <w:u w:val="none" w:color="auto"/>
        </w:rPr>
      </w:pPr>
      <w:r>
        <w:rPr>
          <w:u w:val="none" w:color="auto"/>
        </w:rPr>
        <w:t>人生天地间，各有其职分。男正位乎外，女正位乎内。彝伦果敦笃，身教悉景行。因兹诸子女，咸无忝所生。懿哉蔡慧辉，赋性甚淳朴，事亲与相夫，一一竭诚恪。教子颇严肃，慈济及人物。念佛数十年，衷怀当虚豁。老来益加处，感应道符合。蒙佛慈悲力，临终登极乐。自己具正念，又得助念勤。虽在凡夫地，得证此妙因。其子名恩禄，宿受母善教。殆至疾革时，割臂以医疗。岂知净业熟，何可稍迟滞。爰书其诚恳，以期贻后裔。</w:t>
      </w:r>
    </w:p>
    <w:p w14:paraId="1C07BD30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C84E0E">
      <w:pPr>
        <w:pStyle w:val="5"/>
        <w:keepNext/>
        <w:rPr>
          <w:u w:val="none" w:color="auto"/>
        </w:rPr>
      </w:pPr>
      <w:r>
        <w:rPr>
          <w:u w:val="none" w:color="auto"/>
        </w:rPr>
        <w:t>怡山放生池围墙落成回向偈</w:t>
      </w:r>
    </w:p>
    <w:p w14:paraId="0EEA0AEE">
      <w:pPr>
        <w:rPr>
          <w:u w:val="none" w:color="auto"/>
        </w:rPr>
      </w:pPr>
      <w:r>
        <w:rPr>
          <w:u w:val="none" w:color="auto"/>
        </w:rPr>
        <w:t>近世之杀劫，振古所未有。推究其根源，实由于馋口。围池广放生，欲藉以挽救。普愿见闻者，戒肉咸茹素。茹素甚卫生，且不伤物命。庶我仁慈心，上继乎往圣。杀业既不结，世道自太平。只此救物法，永利于群萌。回此胜功德，往生佛净土。见佛证无生，作六道恃怙。</w:t>
      </w:r>
    </w:p>
    <w:p w14:paraId="3CC8D9F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452FA3A">
      <w:pPr>
        <w:pStyle w:val="5"/>
        <w:keepNext/>
        <w:rPr>
          <w:u w:val="none" w:color="auto"/>
        </w:rPr>
      </w:pPr>
      <w:r>
        <w:rPr>
          <w:u w:val="none" w:color="auto"/>
        </w:rPr>
        <w:t>颂林性悟往生兼诫好高务胜藐视净土者</w:t>
      </w:r>
    </w:p>
    <w:p w14:paraId="4F278653">
      <w:pPr>
        <w:rPr>
          <w:u w:val="none" w:color="auto"/>
        </w:rPr>
      </w:pPr>
      <w:r>
        <w:rPr>
          <w:u w:val="none" w:color="auto"/>
        </w:rPr>
        <w:t>佛性在含识，平等无二致。由其迷悟殊，苦乐天渊异。懿哉林性悟，宿具大善根。虽禀五漏质，实蕴一乘心。一得闻佛法，女习即斩断。专心修净业，有女作良伴。童真现僧相，未久即生西。盖欲坚父母，决定出离心。共夫拜谛公，又复受灌顶。净密二宗义，一心同契领。平素持诵力，极专极恳切。慕道如饥渴，其心坚逾铁。迨至临终时，得见佛来迎。瑞相现莲华，足征登乐京。可惜世间人，多多诩自力。见思若未尽，莫出三界狱。此狱墙甚高，未可以纵意。若但说理性，终陷脱空阱。少实胜多虚，大巧不如拙。拙若到极处，巧者皆为屈。莲池令老实，善导示专修。好高务胜者，多作阎老囚。哀哉复哀哉，何获此罪戾。只因不务实，当做小儿戏。</w:t>
      </w:r>
    </w:p>
    <w:p w14:paraId="42D6983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2AC415D3">
      <w:pPr>
        <w:pStyle w:val="5"/>
        <w:keepNext/>
        <w:rPr>
          <w:u w:val="none" w:color="auto"/>
        </w:rPr>
      </w:pPr>
      <w:r>
        <w:rPr>
          <w:u w:val="none" w:color="auto"/>
        </w:rPr>
        <w:t>济南净居寺圣水井亭栏对联</w:t>
      </w:r>
    </w:p>
    <w:p w14:paraId="6C34296B">
      <w:pPr>
        <w:rPr>
          <w:u w:val="none" w:color="auto"/>
        </w:rPr>
      </w:pPr>
      <w:r>
        <w:rPr>
          <w:u w:val="none" w:color="auto"/>
        </w:rPr>
        <w:t>小儿堕井复卧家莫名其妙</w:t>
      </w:r>
    </w:p>
    <w:p w14:paraId="419EB273">
      <w:pPr>
        <w:rPr>
          <w:u w:val="none" w:color="auto"/>
        </w:rPr>
      </w:pPr>
      <w:r>
        <w:rPr>
          <w:u w:val="none" w:color="auto"/>
        </w:rPr>
        <w:t>圣水沛霖又祛疫唯在乎诚</w:t>
      </w:r>
    </w:p>
    <w:p w14:paraId="21D1937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3EE253B">
      <w:pPr>
        <w:pStyle w:val="5"/>
        <w:keepNext/>
        <w:rPr>
          <w:u w:val="none" w:color="auto"/>
        </w:rPr>
      </w:pPr>
      <w:r>
        <w:rPr>
          <w:u w:val="none" w:color="auto"/>
        </w:rPr>
        <w:t>家堂佛前对联</w:t>
      </w:r>
    </w:p>
    <w:p w14:paraId="35F0F002">
      <w:pPr>
        <w:rPr>
          <w:u w:val="none" w:color="auto"/>
        </w:rPr>
      </w:pPr>
      <w:r>
        <w:rPr>
          <w:u w:val="none" w:color="auto"/>
        </w:rPr>
        <w:t>佛德洪深广度众生应度我</w:t>
      </w:r>
    </w:p>
    <w:p w14:paraId="7763FB2D">
      <w:pPr>
        <w:rPr>
          <w:u w:val="none" w:color="auto"/>
        </w:rPr>
      </w:pPr>
      <w:r>
        <w:rPr>
          <w:u w:val="none" w:color="auto"/>
        </w:rPr>
        <w:t>世情危险不念弥陀更念谁</w:t>
      </w:r>
    </w:p>
    <w:p w14:paraId="5FB352AB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5139903">
      <w:pPr>
        <w:pStyle w:val="5"/>
        <w:keepNext/>
        <w:rPr>
          <w:u w:val="none" w:color="auto"/>
        </w:rPr>
      </w:pPr>
      <w:r>
        <w:rPr>
          <w:u w:val="none" w:color="auto"/>
        </w:rPr>
        <w:t>勉德振</w:t>
      </w:r>
    </w:p>
    <w:p w14:paraId="0188266C">
      <w:pPr>
        <w:rPr>
          <w:u w:val="none" w:color="auto"/>
        </w:rPr>
      </w:pPr>
      <w:r>
        <w:rPr>
          <w:u w:val="none" w:color="auto"/>
        </w:rPr>
        <w:t>知佛性常，奋克证志。</w:t>
      </w:r>
    </w:p>
    <w:p w14:paraId="0A8B4EAA">
      <w:pPr>
        <w:rPr>
          <w:u w:val="none" w:color="auto"/>
        </w:rPr>
      </w:pPr>
      <w:r>
        <w:rPr>
          <w:u w:val="none" w:color="auto"/>
        </w:rPr>
        <w:t>思地狱苦，发菩提心。</w:t>
      </w:r>
    </w:p>
    <w:p w14:paraId="640D7BC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21F33DA">
      <w:pPr>
        <w:pStyle w:val="5"/>
        <w:keepNext/>
        <w:rPr>
          <w:u w:val="none" w:color="auto"/>
        </w:rPr>
      </w:pPr>
      <w:r>
        <w:rPr>
          <w:u w:val="none" w:color="auto"/>
        </w:rPr>
        <w:t>至岸老和尚归西颂</w:t>
      </w:r>
    </w:p>
    <w:p w14:paraId="22F816F2">
      <w:pPr>
        <w:rPr>
          <w:u w:val="none" w:color="auto"/>
        </w:rPr>
      </w:pPr>
      <w:r>
        <w:rPr>
          <w:u w:val="none" w:color="auto"/>
        </w:rPr>
        <w:t>宿根深厚，现善殷隆，行解具足，禅净双融。</w:t>
      </w:r>
    </w:p>
    <w:p w14:paraId="13E25995">
      <w:pPr>
        <w:rPr>
          <w:u w:val="none" w:color="auto"/>
        </w:rPr>
      </w:pPr>
      <w:r>
        <w:rPr>
          <w:u w:val="none" w:color="auto"/>
        </w:rPr>
        <w:t>耆德耆年，为后学宗，何竟即归，令无所从。</w:t>
      </w:r>
    </w:p>
    <w:p w14:paraId="57718D4C">
      <w:pPr>
        <w:rPr>
          <w:u w:val="none" w:color="auto"/>
        </w:rPr>
      </w:pPr>
      <w:r>
        <w:rPr>
          <w:u w:val="none" w:color="auto"/>
        </w:rPr>
        <w:t>愿承佛慈，速回此界，庶几含识，咸有依赖。</w:t>
      </w:r>
    </w:p>
    <w:p w14:paraId="64930C3E">
      <w:pPr>
        <w:rPr>
          <w:u w:val="none" w:color="auto"/>
        </w:rPr>
      </w:pPr>
      <w:r>
        <w:rPr>
          <w:rStyle w:val="27"/>
          <w:u w:val="none" w:color="auto"/>
        </w:rPr>
        <w:t xml:space="preserve"> </w:t>
      </w:r>
      <w:r>
        <w:rPr>
          <w:u w:val="none" w:color="auto"/>
          <w:lang w:val="zh" w:eastAsia="zh" w:bidi="zh"/>
        </w:rPr>
        <w:t>常惭愧僧释印光题</w:t>
      </w:r>
    </w:p>
    <w:p w14:paraId="18777D86">
      <w:pPr>
        <w:rPr>
          <w:u w:val="none" w:color="auto"/>
        </w:rPr>
      </w:pPr>
      <w:r>
        <w:rPr>
          <w:u w:val="none" w:color="auto"/>
        </w:rPr>
        <w:t>（本篇录自印光法师墨宝。）</w:t>
      </w:r>
    </w:p>
    <w:p w14:paraId="1E18C2E3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FE202E">
      <w:pPr>
        <w:pStyle w:val="5"/>
        <w:keepNext/>
        <w:rPr>
          <w:u w:val="none" w:color="auto"/>
        </w:rPr>
      </w:pPr>
      <w:r>
        <w:rPr>
          <w:u w:val="none" w:color="auto"/>
        </w:rPr>
        <w:t>勉契健</w:t>
      </w:r>
    </w:p>
    <w:p w14:paraId="2E539E7A">
      <w:pPr>
        <w:rPr>
          <w:u w:val="none" w:color="auto"/>
        </w:rPr>
      </w:pPr>
      <w:r>
        <w:rPr>
          <w:u w:val="none" w:color="auto"/>
        </w:rPr>
        <w:t>敦伦尽分，闲邪存诚。诸恶莫作，众善奉行。</w:t>
      </w:r>
    </w:p>
    <w:p w14:paraId="3F05102B">
      <w:pPr>
        <w:rPr>
          <w:u w:val="none" w:color="auto"/>
        </w:rPr>
      </w:pPr>
      <w:r>
        <w:rPr>
          <w:u w:val="none" w:color="auto"/>
        </w:rPr>
        <w:t>信愿念佛，求生西方。能如是者，为家国光。</w:t>
      </w:r>
    </w:p>
    <w:p w14:paraId="6C8916C9">
      <w:pPr>
        <w:rPr>
          <w:u w:val="none" w:color="auto"/>
        </w:rPr>
      </w:pPr>
      <w:r>
        <w:rPr>
          <w:rStyle w:val="27"/>
          <w:u w:val="none" w:color="auto"/>
        </w:rPr>
        <w:t xml:space="preserve"> </w:t>
      </w:r>
      <w:r>
        <w:rPr>
          <w:u w:val="none" w:color="auto"/>
          <w:lang w:val="zh" w:eastAsia="zh" w:bidi="zh"/>
        </w:rPr>
        <w:t>契健贤契鉴。释印光书。</w:t>
      </w:r>
    </w:p>
    <w:p w14:paraId="1506262C">
      <w:pPr>
        <w:rPr>
          <w:u w:val="none" w:color="auto"/>
        </w:rPr>
      </w:pPr>
      <w:r>
        <w:rPr>
          <w:u w:val="none" w:color="auto"/>
        </w:rPr>
        <w:t>（本篇录自印光法师墨宝。）</w:t>
      </w:r>
    </w:p>
    <w:p w14:paraId="6487932C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7320A7F3">
      <w:pPr>
        <w:pStyle w:val="13"/>
        <w:pageBreakBefore/>
        <w:rPr>
          <w:u w:val="none" w:color="auto"/>
        </w:rPr>
      </w:pPr>
      <w:bookmarkStart w:id="124" w:name="Top_of_Yin_20Guang_20Fa_20Shi_20_59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24"/>
    </w:p>
    <w:p w14:paraId="0C67193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A7E4E5">
      <w:pPr>
        <w:pStyle w:val="4"/>
        <w:keepNext/>
        <w:rPr>
          <w:u w:val="none" w:color="auto"/>
        </w:rPr>
      </w:pPr>
      <w:bookmarkStart w:id="125" w:name="Chuan_Ji__Ji_Shi__Ji_Wen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"Chuan_Ji_Ji_Shi_Ji_Wen"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传记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"Chuan_Ji_Ji_Shi_Ji_Wen"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"Chuan_Ji_Ji_Shi_Ji_Wen"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记事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"Chuan_Ji_Ji_Shi_Ji_Wen"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"Chuan_Ji_Ji_Shi_Ji_Wen"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祭文</w:t>
      </w:r>
      <w:r>
        <w:rPr>
          <w:u w:val="none" w:color="auto"/>
        </w:rPr>
        <w:fldChar w:fldCharType="end"/>
      </w:r>
      <w:bookmarkEnd w:id="125"/>
    </w:p>
    <w:p w14:paraId="088C9F2A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7C31412">
      <w:pPr>
        <w:pStyle w:val="5"/>
        <w:keepNext/>
        <w:rPr>
          <w:u w:val="none" w:color="auto"/>
        </w:rPr>
      </w:pPr>
      <w:r>
        <w:rPr>
          <w:u w:val="none" w:color="auto"/>
        </w:rPr>
        <w:t>九江查六庆童女</w:t>
      </w:r>
    </w:p>
    <w:p w14:paraId="4B317B74">
      <w:pPr>
        <w:pStyle w:val="9"/>
        <w:rPr>
          <w:u w:val="none" w:color="auto"/>
        </w:rPr>
      </w:pPr>
      <w:r>
        <w:rPr>
          <w:u w:val="none" w:color="auto"/>
        </w:rPr>
        <w:t>（民国十四年往生）</w:t>
      </w:r>
    </w:p>
    <w:p w14:paraId="3FB3E117">
      <w:pPr>
        <w:rPr>
          <w:u w:val="none" w:color="auto"/>
        </w:rPr>
      </w:pPr>
      <w:r>
        <w:rPr>
          <w:u w:val="none" w:color="auto"/>
        </w:rPr>
        <w:t>双泉庵广印师言，查六庆童女者，九江查宾臣居士之女也。生时值其祖母六十诞期，故名六庆。宾臣与其妻皆皈依佛法，童女亦归依佛法，法名又喜。今年方六岁，于五六月间，常言，我此房屋逼塞的很。其父母不介意。七月二十三，其母将往念佛林念佛，彼定要随去。次日即得微疾，终日自结手印，其父母亦不知因何得知此法。后病转重，其父母恳祷于观世音三日，求加被令好。彼三日常言，我要去。其父母见其决定要去，遂问，汝往何处去。彼即以手向西指。其父曰，汝去可也。彼即瞑目而逝。噫。此女若非菩萨现身，便是宿根成熟，故为此浊恶世中作一向导。凡见闻者，各宜发真信心，修持净业，以期临终仗佛慈力，往生西方，与诸上善人，俱会一处，尽未来际，常享法乐也。</w:t>
      </w:r>
    </w:p>
    <w:p w14:paraId="7D7EE26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C8AF2B8">
      <w:pPr>
        <w:pStyle w:val="5"/>
        <w:keepNext/>
        <w:rPr>
          <w:u w:val="none" w:color="auto"/>
        </w:rPr>
      </w:pPr>
      <w:r>
        <w:rPr>
          <w:u w:val="none" w:color="auto"/>
        </w:rPr>
        <w:t>安徽马其昶之女听金刚经病愈坐脱记</w:t>
      </w:r>
    </w:p>
    <w:p w14:paraId="2AF7C413">
      <w:pPr>
        <w:rPr>
          <w:u w:val="none" w:color="auto"/>
        </w:rPr>
      </w:pPr>
      <w:r>
        <w:rPr>
          <w:u w:val="none" w:color="auto"/>
        </w:rPr>
        <w:t>安徽马其昶，字通白，乃现今之文学大家，著述甚富。初则唯究儒宗，不知佛法。近十数年，方知佛为大圣人，其教有不可思议之事。因日诵金刚经，兼持佛号，求生西方。其第三女，名君干，适方氏，颇聪明，通文理，有古烈女风，通白甚爱之。其于提倡女学，不遗余力，初肄业于沪上务本女塾，继受北洋大臣袁公聘，开女子师范学校于天津，后又游学日本，以广见闻。唯于佛法，绝无信向。民国五年五月，产后得病，苦难忍受。通白悯之，对彼念金刚经。彼一闻经声，身心安乐，及至经歇，复觉苦痛，通白遂彻夜为念。忽坐起，止令勿念，若好人然。且曰，我于金刚经所说道理，悉皆悟到。便欲现大人相，说无生法，冀一切见闻之人，同种善根，诡言家中褊隘，欲往医院将养。以通白与其婿方时简，同寓京师，租屋共住，故不能过为宽敞幽雅也。通白见其志决，乃令其夫送之德国医院，择极超胜之屋安置之，令其夫与医院侍人各去，彼则合掌坐脱矣。噫嘻异哉。此与庞居士女灵照，以日蚀绐其父离座，彼即踞座以坐脱者何异。李木公素不信佛，闻通白说此因缘</w:t>
      </w:r>
      <w:r>
        <w:rPr>
          <w:rStyle w:val="26"/>
          <w:u w:val="none" w:color="auto"/>
        </w:rPr>
        <w:t>（木公，通白门生，十年秋，通白回安徽，过沪，至木公家说之）</w:t>
      </w:r>
      <w:r>
        <w:rPr>
          <w:u w:val="none" w:color="auto"/>
        </w:rPr>
        <w:t>，全家归依三宝。普门品所谓应以何身得度者，即现何身而为说法，讵不信欤。而其夫时简所作行状，反湮没之，其罪过实非浅鲜。</w:t>
      </w:r>
    </w:p>
    <w:p w14:paraId="0FFE399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6FDE9039">
      <w:pPr>
        <w:pStyle w:val="5"/>
        <w:keepNext/>
        <w:rPr>
          <w:u w:val="none" w:color="auto"/>
        </w:rPr>
      </w:pPr>
      <w:r>
        <w:rPr>
          <w:u w:val="none" w:color="auto"/>
        </w:rPr>
        <w:t>蔚州僧莲某</w:t>
      </w:r>
    </w:p>
    <w:p w14:paraId="13C7504A">
      <w:pPr>
        <w:rPr>
          <w:u w:val="none" w:color="auto"/>
        </w:rPr>
      </w:pPr>
      <w:r>
        <w:rPr>
          <w:u w:val="none" w:color="auto"/>
        </w:rPr>
        <w:t>清光绪二三年，北方数省大旱。有蔚州僧莲某者，于村外小庙中住。有山东饥民突来，喊肚饥，要吃饭。僧云，我饭已吃过，无有余者。其人要更急。僧云，我为汝另煮点。其僧日课六万佛号，口虽许煮，欲将此一串珠掐完。其人意谓不与我煮，遂执斧，用背向头一打，僧遂跌倒。其人以挖煤铁勺，挖两勺脑肉，倒于煤中而去。其僧昏迷，不知人事，遂到钟前，急撞数十下。村中凡有官事，以撞钟为号令，遂通来庙中。见其僧仍卧被打之处，血流滂沱，而从屋至钟前，来去皆流有血迹。按之，犹有气，因扶起唤醒。云，被饥民所打。遂去数十人四路追之，其人被执，愿为偿命。拉至庙中，僧曰，我与彼前生定规有怨，彼今打我，诸君又难为他，岂不是令我白受打。不但宿怨不能解，更结新怨，我吃不起此亏。我尚有一千钱，与他令去。其僧之顶遂长合，而且仍复如平人之坚硬，但全顶无一毛，而周围俱有伤痕，亦异矣哉。光绪十三年，光与其师弟莲如，由红螺山朝五台，回至其僧庙中，时已六十余矣，面目奕奕有光，一望即知其为有道之士也。莲如师指其顶，而为光言之。附之于此，以为启信之助。</w:t>
      </w:r>
    </w:p>
    <w:p w14:paraId="1A27972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CA6E1D2">
      <w:pPr>
        <w:pStyle w:val="5"/>
        <w:keepNext/>
        <w:rPr>
          <w:u w:val="none" w:color="auto"/>
        </w:rPr>
      </w:pPr>
      <w:r>
        <w:rPr>
          <w:u w:val="none" w:color="auto"/>
        </w:rPr>
        <w:t>诵经止雹</w:t>
      </w:r>
    </w:p>
    <w:p w14:paraId="13812261">
      <w:pPr>
        <w:rPr>
          <w:u w:val="none" w:color="auto"/>
        </w:rPr>
      </w:pPr>
      <w:r>
        <w:rPr>
          <w:u w:val="none" w:color="auto"/>
        </w:rPr>
        <w:t>山西蔚州，夏秋间，每雨必有小雹。其地各村小庙中，必有僧住。自夏至秋收时，不许闲人入庙，甚严肃。僧每日按时诵经咒，名为念苗经。若逢天浓阴，云现凶相，虽非诵经钟点，亦必特为虔诵，以期不至雨雹坏稼也。余于光绪十三年，朝五台，至其地，住月余，见凡雨必有小雹如小豆者少许。问其邑人，遂知诵经止雹之事。（释印光识）</w:t>
      </w:r>
    </w:p>
    <w:p w14:paraId="11E4E8ED">
      <w:pPr>
        <w:rPr>
          <w:u w:val="none" w:color="auto"/>
        </w:rPr>
      </w:pPr>
      <w:r>
        <w:rPr>
          <w:u w:val="none" w:color="auto"/>
        </w:rPr>
        <w:t>（原载观音普门图说第</w:t>
      </w:r>
      <w:r>
        <w:rPr>
          <w:rStyle w:val="27"/>
          <w:u w:val="none" w:color="auto"/>
          <w:lang w:val="en" w:eastAsia="en" w:bidi="en"/>
        </w:rPr>
        <w:t>45</w:t>
      </w:r>
      <w:r>
        <w:rPr>
          <w:u w:val="none" w:color="auto"/>
        </w:rPr>
        <w:t>页，民国二十年六月上海佛学书局出版。）</w:t>
      </w:r>
    </w:p>
    <w:p w14:paraId="2FD68DF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3203F46">
      <w:pPr>
        <w:pStyle w:val="5"/>
        <w:keepNext/>
        <w:rPr>
          <w:u w:val="none" w:color="auto"/>
        </w:rPr>
      </w:pPr>
      <w:r>
        <w:rPr>
          <w:u w:val="none" w:color="auto"/>
        </w:rPr>
        <w:t>简照南居士祭文</w:t>
      </w:r>
    </w:p>
    <w:p w14:paraId="0D27312F">
      <w:pPr>
        <w:rPr>
          <w:u w:val="none" w:color="auto"/>
        </w:rPr>
      </w:pPr>
      <w:r>
        <w:rPr>
          <w:u w:val="none" w:color="auto"/>
        </w:rPr>
        <w:t>五蕴炽然建立时，实体毕竟不可得。际此四大分离后，一照直下度苦厄。恭维照南简居士，宿根深厚，赋性慈祥。白手成家，无殊当日陶朱。赤心护法，直是今时须达。而且备修世善，恪守戒归。净业仗福力以圆成，故当高超极乐。临终由眷属之悲恋，或恐留滞娑婆。须知佛无虚愿，己具佛心，但能打破情关，自然真心彻现。尚祈三心圆发，一念单提，直下感应道交，即得顿登九品。咦。一条荡荡西方路，直下归家莫问程。自是不归归便得，故乡风月有谁争。</w:t>
      </w:r>
    </w:p>
    <w:p w14:paraId="1E4564B2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97E360F">
      <w:pPr>
        <w:pStyle w:val="5"/>
        <w:keepNext/>
        <w:rPr>
          <w:u w:val="none" w:color="auto"/>
        </w:rPr>
      </w:pPr>
      <w:r>
        <w:rPr>
          <w:u w:val="none" w:color="auto"/>
        </w:rPr>
        <w:t>挽谛闲大师</w:t>
      </w:r>
    </w:p>
    <w:p w14:paraId="6492EBDC">
      <w:pPr>
        <w:rPr>
          <w:u w:val="none" w:color="auto"/>
        </w:rPr>
      </w:pPr>
      <w:r>
        <w:rPr>
          <w:u w:val="none" w:color="auto"/>
        </w:rPr>
        <w:t>猗欤谛公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乘愿示生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大张教网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我何能名</w:t>
      </w:r>
    </w:p>
    <w:p w14:paraId="04DCC4EB">
      <w:pPr>
        <w:rPr>
          <w:u w:val="none" w:color="auto"/>
        </w:rPr>
      </w:pPr>
      <w:r>
        <w:rPr>
          <w:u w:val="none" w:color="auto"/>
        </w:rPr>
        <w:t>愿受佛记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速返娑婆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普度含识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同生极乐</w:t>
      </w:r>
    </w:p>
    <w:p w14:paraId="5F257EF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A519674">
      <w:pPr>
        <w:pStyle w:val="5"/>
        <w:keepNext/>
        <w:rPr>
          <w:u w:val="none" w:color="auto"/>
        </w:rPr>
      </w:pPr>
      <w:r>
        <w:rPr>
          <w:u w:val="none" w:color="auto"/>
        </w:rPr>
        <w:t>催生子</w:t>
      </w:r>
    </w:p>
    <w:p w14:paraId="7ABF1309">
      <w:pPr>
        <w:pStyle w:val="9"/>
        <w:rPr>
          <w:u w:val="none" w:color="auto"/>
        </w:rPr>
      </w:pPr>
      <w:r>
        <w:rPr>
          <w:u w:val="none" w:color="auto"/>
        </w:rPr>
        <w:t>（长生蜗）</w:t>
      </w:r>
    </w:p>
    <w:p w14:paraId="77C45256">
      <w:pPr>
        <w:rPr>
          <w:u w:val="none" w:color="auto"/>
        </w:rPr>
      </w:pPr>
      <w:r>
        <w:rPr>
          <w:u w:val="none" w:color="auto"/>
        </w:rPr>
        <w:t>催生子，亦名长生蜗，生海沙中。普陀所出无几，他处土人捡之，售于普陀各店铺。香客购去，以备妇女临产之用。藏于干净箱箧中，永远不坏不死，故有长生蜗之名。若有难产者，至诚念观世音菩萨，用温和开水</w:t>
      </w:r>
      <w:r>
        <w:rPr>
          <w:rStyle w:val="26"/>
          <w:u w:val="none" w:color="auto"/>
        </w:rPr>
        <w:t>（热恐烫死此物，冷恐有碍产妇）</w:t>
      </w:r>
      <w:r>
        <w:rPr>
          <w:u w:val="none" w:color="auto"/>
        </w:rPr>
        <w:t>，吞一粒下，儿即时生。随即向儿手中取之，男在左手，女在右手，洗净藏之，屡次可用。此物不经普陀山转则不灵，以故别处无有卖者。余初闻吃之催生，即在儿手拿出，疑绝无此理。以为吃下肚去，当归大肠，何能即入子宫。况儿在母腹，外有衣胞，儿之手足拳曲，如衣服之褶叠挤紧，何能伸手取持此物。民国七年，有陕西朝邑同乡刘芹浦来访</w:t>
      </w:r>
      <w:r>
        <w:rPr>
          <w:rStyle w:val="26"/>
          <w:u w:val="none" w:color="auto"/>
        </w:rPr>
        <w:t>（芹浦，乃历代书香，盛德君子）</w:t>
      </w:r>
      <w:r>
        <w:rPr>
          <w:u w:val="none" w:color="auto"/>
        </w:rPr>
        <w:t>，闻余说及，谓曰，天下事，有不可以凡情测度者。公所说之理则诚然，事则公未之见。吾家祖传有一粒，每逢自家及亲朋妇女生产常用之，所用不计其数。后被人借去，云失之矣。不知真失也，抑昧之也，为之痛息。次年到扬州，与张瑞曾居士述与芹浦酬答语。彼云，吾家向有一雷震子，凡妇女生产，吞之儿即生，其物即在儿手，取而洗净，藏以备用。用过许多次，后被人借去不还，云已失之矣。天地之大，事物之繁，虽圣人亦有所不知焉。此世间事，尚不可以凡情测度，况佛菩萨之境界乎。所可恶者，店铺恐人不相信，谓此名醋鳖，能催生，放醋中即会动。偶以醋试之，果验。而不知其一经醋蜇即死，便不可用矣。一般文人，由见闻此说，不加深察，遂循声附和，谓为实然。如朱绪曾撰昌国典咏谓，见醋即活，因以醋试之，果如珠之走盘也。周公谨亦言，长生蜗置之醋中则活。正字通谓有雌雄，置醋中，雌雄相逐，逡巡便合，即下卵如粟。此种无稽绮语，深可痛恨。不知令多少人起试心而害物命。若犹以此所试过者催生，则误事，或误人性命。此等文人，后世必难免无因而妄受人害之祸，而不知其由于前生欲以文自豪，妄造谣言之所致也。可不哀哉。所言生子则诚然。此物上规圆而下平，其底下有几匝纹路，愈向中愈密。久之，于中心脱出一小者，即是生子。其大者，中心便成洼形，非如前之平平也。故藏之久久，则见多矣。须详察死活，死者不可用。若通身带温润微红若肉色者，则是活者。若通身枯白，无一点温润微红若肉色者，则是死者。又此物善消红肿眼疾。人之眼中，无论何物，俱不可加入。唯此物之活者，纵一二分大，揭眼皮放入眼内，绝无丝毫难受相。若好眼，彼不肯钻入，手一离，随即落出。若眼有红肿热病，放之则随便按按，自会钻入。不但不觉碜碍，并且不见眼皮何处有高相，与未加此物一样。其后便无所知觉。迨眼病已退，则自会钻出。但人不知觉，十有九失。若放入眼，时常留心，或可不失，然而难矣。以彼在眼中，人绝不觉知故。此亦不可以理判断者。雷震子，即万年青所结之红果，当打雷时，随即堕地者。若在前后，均无有效。夫催生子尚易得，雷震子更难得。然有比此二物更有益，而求无不得者，惜人多不知。使人各知之，则此二物均可不用。妇女难产，总因宿世今生杀业所致。若平素爱惜物命，戒杀护生，常念观世音菩萨圣号，则业障消除，生产自易。即平素不知念菩萨，临产能至诚恳切念，及照应眷属同为之念，亦能平安速产，母子两全，且又种大善根，其利益何可限量。有谓临产裸露不净，念菩萨名，恐获罪咎。不知佛菩萨，视一切众生，如亲生儿女。儿女若堕水火，求父母救，父母必不以彼衣冠不整齐，身体不洁净，而弃之不救。又如日月丽天，净秽等照，了无分别。但在吾人分上，固应致诚尽敬，方可仰冀垂应。力能为者，必须身心同皆致敬。力不能为者，须一心恭敬，而身形边，固可不须死执著也。有种吃素念佛，不知变通之人，因家中有妇将生产，遂出外寓月余始归。谓被血冲，从前所念之经咒皆无效。其知见崖板，以致违情悖理有如此者。故于此表而出之，以冀一切通皆平安而生，母子均吉。所生之子，皆孝友仁慈，福寿康宁。处则表率乡邑，宜室宜家。出则平治天下，护国救民。吾人虽欲早生西方，亦愿世有贤人善士，为国家社会之倡导，此所以朝暮馨香祝祷者，欲其一一如愿也。</w:t>
      </w:r>
    </w:p>
    <w:p w14:paraId="6490B86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0697403F">
      <w:pPr>
        <w:pStyle w:val="5"/>
        <w:keepNext/>
        <w:rPr>
          <w:u w:val="none" w:color="auto"/>
        </w:rPr>
      </w:pPr>
      <w:r>
        <w:rPr>
          <w:u w:val="none" w:color="auto"/>
        </w:rPr>
        <w:t>示戒烟神方兼治气痛</w:t>
      </w:r>
    </w:p>
    <w:p w14:paraId="508E945E">
      <w:pPr>
        <w:rPr>
          <w:u w:val="none" w:color="auto"/>
        </w:rPr>
      </w:pPr>
      <w:r>
        <w:rPr>
          <w:u w:val="none" w:color="auto"/>
        </w:rPr>
        <w:t>再此药善治气痛。初有一妇人，以气痛染烟癖。后购服市售戒烟丸服之，冀以戒除。但一日不服丸，则烟瘾与气痛并发。光令其制服此药一料，二病俱除。此民国八年事也。又一僧，素患气痛，每一年发时，以常方治之无效。光令其服此药，但不加烟。未及一料，已全愈矣。又去年一妇人来皈依，言自十六岁时患气痛，至今五十六岁，虽经多少时医名医诊治，了无效验。每日必发一二次，每发则痛苦万分。光因令其虔念观音圣号，以消业障，并熬服此方</w:t>
      </w:r>
      <w:r>
        <w:rPr>
          <w:rStyle w:val="26"/>
          <w:u w:val="none" w:color="auto"/>
        </w:rPr>
        <w:t>（但不加烟）</w:t>
      </w:r>
      <w:r>
        <w:rPr>
          <w:u w:val="none" w:color="auto"/>
        </w:rPr>
        <w:t>，必可全愈。彼即一一照行。初一次服，即不复发。不满一旬，药未及半，已面色光润，精神康健矣。特来山拜谢，称为灵妙之极。是盖以至诚感观音，再加服此药，故能立愈一切医士所不能稍致小效之痼疾也。阅者幸无忽诸。己巳花朝印光谨识。</w:t>
      </w:r>
    </w:p>
    <w:p w14:paraId="2C2B8568">
      <w:pPr>
        <w:rPr>
          <w:u w:val="none" w:color="auto"/>
        </w:rPr>
      </w:pPr>
      <w:r>
        <w:rPr>
          <w:u w:val="none" w:color="auto"/>
        </w:rPr>
        <w:t>（本篇原载学佛浅说助觉管见初机学佛摘要合编书末，佛教净业社流通部民国十九年版，附于戒烟神方之后，原标题为兼治气痛。戒烟神方，见增广印光法师文钞卷四附录。）</w:t>
      </w:r>
    </w:p>
    <w:p w14:paraId="3B188B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BB16557">
      <w:pPr>
        <w:pStyle w:val="13"/>
        <w:pageBreakBefore/>
        <w:rPr>
          <w:u w:val="none" w:color="auto"/>
        </w:rPr>
      </w:pPr>
      <w:bookmarkStart w:id="126" w:name="Top_of_Yin_20Guang_20Fa_20Shi_20_60"/>
      <w:r>
        <w:rPr>
          <w:u w:val="none" w:color="auto"/>
        </w:rPr>
        <w:br w:type="textWrapping" w:clear="none"/>
      </w:r>
      <w:r>
        <w:rPr>
          <w:rStyle w:val="33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 xml:space="preserve"> </w:t>
      </w:r>
      <w:bookmarkEnd w:id="126"/>
    </w:p>
    <w:p w14:paraId="1E05D32E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745E80C">
      <w:pPr>
        <w:pStyle w:val="4"/>
        <w:keepNext/>
        <w:rPr>
          <w:u w:val="none" w:color="auto"/>
        </w:rPr>
      </w:pPr>
      <w:bookmarkStart w:id="127" w:name="Fu__Lu_4"/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"Fu_Lu"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附</w:t>
      </w:r>
      <w:r>
        <w:rPr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"Fu_Lu" \h </w:instrText>
      </w:r>
      <w:r>
        <w:rPr>
          <w:u w:val="none" w:color="auto"/>
        </w:rPr>
        <w:fldChar w:fldCharType="separate"/>
      </w:r>
      <w:r>
        <w:rPr>
          <w:rStyle w:val="27"/>
          <w:u w:val="none" w:color="auto"/>
        </w:rPr>
        <w:t xml:space="preserve"> </w:t>
      </w:r>
      <w:r>
        <w:rPr>
          <w:rStyle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"Fu_Lu" \h </w:instrText>
      </w:r>
      <w:r>
        <w:rPr>
          <w:u w:val="none" w:color="auto"/>
        </w:rPr>
        <w:fldChar w:fldCharType="separate"/>
      </w:r>
      <w:r>
        <w:rPr>
          <w:u w:val="none" w:color="auto"/>
        </w:rPr>
        <w:t>录</w:t>
      </w:r>
      <w:r>
        <w:rPr>
          <w:u w:val="none" w:color="auto"/>
        </w:rPr>
        <w:fldChar w:fldCharType="end"/>
      </w:r>
      <w:bookmarkEnd w:id="127"/>
    </w:p>
    <w:p w14:paraId="6F34F4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9073B73">
      <w:pPr>
        <w:pStyle w:val="5"/>
        <w:keepNext/>
        <w:rPr>
          <w:u w:val="none" w:color="auto"/>
        </w:rPr>
      </w:pPr>
      <w:r>
        <w:rPr>
          <w:u w:val="none" w:color="auto"/>
        </w:rPr>
        <w:t>赠太虚法师诗二首</w:t>
      </w:r>
    </w:p>
    <w:p w14:paraId="187F4A02">
      <w:pPr>
        <w:rPr>
          <w:u w:val="none" w:color="auto"/>
        </w:rPr>
      </w:pPr>
      <w:r>
        <w:rPr>
          <w:u w:val="none" w:color="auto"/>
        </w:rPr>
        <w:t>其一</w:t>
      </w:r>
    </w:p>
    <w:p w14:paraId="2E92B441">
      <w:pPr>
        <w:rPr>
          <w:u w:val="none" w:color="auto"/>
        </w:rPr>
      </w:pPr>
      <w:r>
        <w:rPr>
          <w:u w:val="none" w:color="auto"/>
        </w:rPr>
        <w:t>太虚大无边，何物能相掩。</w:t>
      </w:r>
    </w:p>
    <w:p w14:paraId="56D04355">
      <w:pPr>
        <w:rPr>
          <w:u w:val="none" w:color="auto"/>
        </w:rPr>
      </w:pPr>
      <w:r>
        <w:rPr>
          <w:u w:val="none" w:color="auto"/>
        </w:rPr>
        <w:t>白云偶尔栖，当处便黮黯。</w:t>
      </w:r>
    </w:p>
    <w:p w14:paraId="7542A806">
      <w:pPr>
        <w:rPr>
          <w:u w:val="none" w:color="auto"/>
        </w:rPr>
      </w:pPr>
      <w:r>
        <w:rPr>
          <w:u w:val="none" w:color="auto"/>
        </w:rPr>
        <w:t>吹以浩荡风，毕竟了无点。</w:t>
      </w:r>
    </w:p>
    <w:p w14:paraId="203F6063">
      <w:pPr>
        <w:rPr>
          <w:u w:val="none" w:color="auto"/>
        </w:rPr>
      </w:pPr>
      <w:r>
        <w:rPr>
          <w:u w:val="none" w:color="auto"/>
        </w:rPr>
        <w:t>庶可见近者，莫由骋驳贬。</w:t>
      </w:r>
    </w:p>
    <w:p w14:paraId="29CF7BED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5F47D3">
      <w:pPr>
        <w:rPr>
          <w:u w:val="none" w:color="auto"/>
        </w:rPr>
      </w:pPr>
      <w:r>
        <w:rPr>
          <w:u w:val="none" w:color="auto"/>
        </w:rPr>
        <w:t>其二</w:t>
      </w:r>
    </w:p>
    <w:p w14:paraId="578B1A45">
      <w:pPr>
        <w:rPr>
          <w:u w:val="none" w:color="auto"/>
        </w:rPr>
      </w:pPr>
      <w:r>
        <w:rPr>
          <w:u w:val="none" w:color="auto"/>
        </w:rPr>
        <w:t>太虚无形段，何处能著染。</w:t>
      </w:r>
    </w:p>
    <w:p w14:paraId="23D50F1D">
      <w:pPr>
        <w:rPr>
          <w:u w:val="none" w:color="auto"/>
        </w:rPr>
      </w:pPr>
      <w:r>
        <w:rPr>
          <w:u w:val="none" w:color="auto"/>
        </w:rPr>
        <w:t>红尘蓦地起，直下亡清湛。</w:t>
      </w:r>
    </w:p>
    <w:p w14:paraId="35403746">
      <w:pPr>
        <w:rPr>
          <w:u w:val="none" w:color="auto"/>
        </w:rPr>
      </w:pPr>
      <w:r>
        <w:rPr>
          <w:u w:val="none" w:color="auto"/>
        </w:rPr>
        <w:t>洒以滂沱雨，彻底尽收敛。</w:t>
      </w:r>
    </w:p>
    <w:p w14:paraId="07AF77C4">
      <w:pPr>
        <w:rPr>
          <w:u w:val="none" w:color="auto"/>
        </w:rPr>
      </w:pPr>
      <w:r>
        <w:rPr>
          <w:u w:val="none" w:color="auto"/>
        </w:rPr>
        <w:t>方知从本来，原自无增减。</w:t>
      </w:r>
    </w:p>
    <w:p w14:paraId="0DFA0B79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CA95E77">
      <w:pPr>
        <w:rPr>
          <w:u w:val="none" w:color="auto"/>
        </w:rPr>
      </w:pPr>
      <w:r>
        <w:rPr>
          <w:u w:val="none" w:color="auto"/>
        </w:rPr>
        <w:t>（</w:t>
      </w:r>
      <w:r>
        <w:rPr>
          <w:rStyle w:val="27"/>
          <w:u w:val="none" w:color="auto"/>
          <w:lang w:val="en" w:eastAsia="en" w:bidi="en"/>
        </w:rPr>
        <w:t>1911</w:t>
      </w:r>
      <w:r>
        <w:rPr>
          <w:u w:val="none" w:color="auto"/>
        </w:rPr>
        <w:t>年农历五月，太虚法师至普陀山度夏，寓锡麟堂，赴南京前致函印光法师。印光法师复函：“昨聆手教，言欲往宁，若至中秋，或可再来。……因取座下答易实甫诗而敷衍之，用申昨日相缘而动，择人而交之意。非曰吹毛求疵，实欲玉成完德。而语意丑拙，有刺雅目。祈愍谅愚诚，相忘于文言之外，则幸甚幸甚。”〔三编卷一复太虚法师书，太虚大师年谱〕）</w:t>
      </w:r>
    </w:p>
    <w:p w14:paraId="37753658">
      <w:pPr>
        <w:rPr>
          <w:u w:val="none" w:color="auto"/>
        </w:rPr>
      </w:pPr>
      <w:r>
        <w:rPr>
          <w:u w:val="none" w:color="auto"/>
        </w:rPr>
        <w:t>（“转赴普陀山度夏，印光法师阅我的诗文，深为赞许，和我的掩字韵以勖勉，每深谈数小时不肯分手。从此，印光法师也与我有了较深的感情。”〔太虚法师自传〕）</w:t>
      </w:r>
    </w:p>
    <w:p w14:paraId="77A415C7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C98F643">
      <w:pPr>
        <w:rPr>
          <w:u w:val="none" w:color="auto"/>
        </w:rPr>
      </w:pPr>
      <w:r>
        <w:rPr>
          <w:u w:val="none" w:color="auto"/>
        </w:rPr>
        <w:t>附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太虚法师和诗（次韵）</w:t>
      </w:r>
    </w:p>
    <w:p w14:paraId="618AEC3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1B5A9EB">
      <w:pPr>
        <w:rPr>
          <w:u w:val="none" w:color="auto"/>
        </w:rPr>
      </w:pPr>
      <w:r>
        <w:rPr>
          <w:u w:val="none" w:color="auto"/>
        </w:rPr>
        <w:t>其一</w:t>
      </w:r>
    </w:p>
    <w:p w14:paraId="45D10DCE">
      <w:pPr>
        <w:rPr>
          <w:u w:val="none" w:color="auto"/>
        </w:rPr>
      </w:pPr>
      <w:r>
        <w:rPr>
          <w:u w:val="none" w:color="auto"/>
        </w:rPr>
        <w:t>日月回互照，虚空映还掩。</w:t>
      </w:r>
    </w:p>
    <w:p w14:paraId="0F0AD0B0">
      <w:pPr>
        <w:rPr>
          <w:u w:val="none" w:color="auto"/>
        </w:rPr>
      </w:pPr>
      <w:r>
        <w:rPr>
          <w:u w:val="none" w:color="auto"/>
        </w:rPr>
        <w:t>有时风浪浪，有时云黯黯。</w:t>
      </w:r>
    </w:p>
    <w:p w14:paraId="16AAFB55">
      <w:pPr>
        <w:rPr>
          <w:u w:val="none" w:color="auto"/>
        </w:rPr>
      </w:pPr>
      <w:r>
        <w:rPr>
          <w:u w:val="none" w:color="auto"/>
        </w:rPr>
        <w:t>万象恣妍丑，当处绝尘点。</w:t>
      </w:r>
    </w:p>
    <w:p w14:paraId="597374A7">
      <w:pPr>
        <w:rPr>
          <w:u w:val="none" w:color="auto"/>
        </w:rPr>
      </w:pPr>
      <w:r>
        <w:rPr>
          <w:u w:val="none" w:color="auto"/>
        </w:rPr>
        <w:t>虽有春秋笔，亦难施褒贬。</w:t>
      </w:r>
    </w:p>
    <w:p w14:paraId="4CDFC42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28D5764">
      <w:pPr>
        <w:rPr>
          <w:u w:val="none" w:color="auto"/>
        </w:rPr>
      </w:pPr>
      <w:r>
        <w:rPr>
          <w:u w:val="none" w:color="auto"/>
        </w:rPr>
        <w:t>其二</w:t>
      </w:r>
    </w:p>
    <w:p w14:paraId="202E7C51">
      <w:pPr>
        <w:rPr>
          <w:u w:val="none" w:color="auto"/>
        </w:rPr>
      </w:pPr>
      <w:r>
        <w:rPr>
          <w:u w:val="none" w:color="auto"/>
        </w:rPr>
        <w:t>余霞散成绮，虚空忽煊染。</w:t>
      </w:r>
    </w:p>
    <w:p w14:paraId="72B989E3">
      <w:pPr>
        <w:rPr>
          <w:u w:val="none" w:color="auto"/>
        </w:rPr>
      </w:pPr>
      <w:r>
        <w:rPr>
          <w:u w:val="none" w:color="auto"/>
        </w:rPr>
        <w:t>恰恰红尘漠，恰恰青天湛。</w:t>
      </w:r>
    </w:p>
    <w:p w14:paraId="41D1BA52">
      <w:pPr>
        <w:rPr>
          <w:u w:val="none" w:color="auto"/>
        </w:rPr>
      </w:pPr>
      <w:r>
        <w:rPr>
          <w:u w:val="none" w:color="auto"/>
        </w:rPr>
        <w:t>悠然出岫云，无心自舒敛。</w:t>
      </w:r>
    </w:p>
    <w:p w14:paraId="7A3AA339">
      <w:pPr>
        <w:rPr>
          <w:u w:val="none" w:color="auto"/>
        </w:rPr>
      </w:pPr>
      <w:r>
        <w:rPr>
          <w:u w:val="none" w:color="auto"/>
        </w:rPr>
        <w:t>泰山未尝增，秋毫未尝减。</w:t>
      </w:r>
    </w:p>
    <w:p w14:paraId="193E265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081BD7C">
      <w:pPr>
        <w:rPr>
          <w:u w:val="none" w:color="auto"/>
        </w:rPr>
      </w:pPr>
      <w:r>
        <w:rPr>
          <w:u w:val="none" w:color="auto"/>
        </w:rPr>
        <w:t>（</w:t>
      </w:r>
      <w:r>
        <w:rPr>
          <w:rStyle w:val="27"/>
          <w:u w:val="none" w:color="auto"/>
          <w:lang w:val="en" w:eastAsia="en" w:bidi="en"/>
        </w:rPr>
        <w:t>1941</w:t>
      </w:r>
      <w:r>
        <w:rPr>
          <w:u w:val="none" w:color="auto"/>
        </w:rPr>
        <w:t>年，觉有情半月刊第三十四期，载太虚法师手书此和诗墨迹，署“印光法师西逝。忆三十年前余自粤归普陀，承赠两偈相勖，当次原韵。兹录以追念。太虚”）</w:t>
      </w:r>
    </w:p>
    <w:p w14:paraId="35BCD301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4FD462C3">
      <w:pPr>
        <w:pStyle w:val="5"/>
        <w:keepNext/>
        <w:rPr>
          <w:u w:val="none" w:color="auto"/>
        </w:rPr>
      </w:pPr>
      <w:r>
        <w:rPr>
          <w:u w:val="none" w:color="auto"/>
        </w:rPr>
        <w:t>印光老法师法语</w:t>
      </w:r>
    </w:p>
    <w:p w14:paraId="6359CF2A">
      <w:pPr>
        <w:pStyle w:val="9"/>
        <w:rPr>
          <w:u w:val="none" w:color="auto"/>
        </w:rPr>
      </w:pPr>
      <w:r>
        <w:rPr>
          <w:u w:val="none" w:color="auto"/>
        </w:rPr>
        <w:t>（南通崔澍萍录）</w:t>
      </w:r>
    </w:p>
    <w:p w14:paraId="5BA70B81">
      <w:pPr>
        <w:rPr>
          <w:u w:val="none" w:color="auto"/>
        </w:rPr>
      </w:pPr>
      <w:r>
        <w:rPr>
          <w:u w:val="none" w:color="auto"/>
        </w:rPr>
        <w:t>余于民国二十一年壬申十二月初六日皈依印老法师。蒙师开示甚多，谨录如左。</w:t>
      </w:r>
    </w:p>
    <w:p w14:paraId="1095CB26">
      <w:pPr>
        <w:rPr>
          <w:u w:val="none" w:color="auto"/>
        </w:rPr>
      </w:pPr>
      <w:r>
        <w:rPr>
          <w:u w:val="none" w:color="auto"/>
        </w:rPr>
        <w:t>昨接汝信，知汝来求皈依。汝妻既有如斯感应，当教其念佛念观音，父母亦然。</w:t>
      </w:r>
    </w:p>
    <w:p w14:paraId="462450BF">
      <w:pPr>
        <w:rPr>
          <w:u w:val="none" w:color="auto"/>
        </w:rPr>
      </w:pPr>
      <w:r>
        <w:rPr>
          <w:u w:val="none" w:color="auto"/>
        </w:rPr>
        <w:t>律师不可为，今世存良心之好律师甚少。昔有讼师，专代人撰状，百出其技，颠倒黑白，反曲为直，无所不用其极。晚年诞一子，颇聪颖，以为获此子嗣，可娱晚年，乃革面洗心，不复为非。旋子目盲，乃大恚，谓自新而子目反盲，诚不若代人撰状之犹获佳子也。遂再执刀笔，一仍旧贯，而子目竟复明。后子及第为大官，固煊赫一时，荣耀自得也。讵未几因犯赃案，全家被戮。盖此子乃向其讨命者也。苟当其子目盲之时，若矢志不移，勇猛忏悔，子当将死以除杀机也</w:t>
      </w:r>
      <w:r>
        <w:rPr>
          <w:rStyle w:val="26"/>
          <w:u w:val="none" w:color="auto"/>
        </w:rPr>
        <w:t>（萍按，心能造业，心能转业，彼既改过，嗣后无论子盲与否，一心不二，所谓生死即涅槃，烦恼即菩提，故能除杀机也）</w:t>
      </w:r>
      <w:r>
        <w:rPr>
          <w:u w:val="none" w:color="auto"/>
        </w:rPr>
        <w:t>。奈其愚痴昏昧，积恶满盈，焉得不招杀戮之祸耶。又，沪上某律师，尝办一案，得数万金，居室华丽，陈设精致。迨一二八沪变发生，家中遭洗劫，损失殆尽。斯乃因果毫厘不爽之征</w:t>
      </w:r>
      <w:r>
        <w:rPr>
          <w:rStyle w:val="26"/>
          <w:u w:val="none" w:color="auto"/>
        </w:rPr>
        <w:t>（萍按，大学所谓悖入悖出，其斯之谓欤）</w:t>
      </w:r>
      <w:r>
        <w:rPr>
          <w:u w:val="none" w:color="auto"/>
        </w:rPr>
        <w:t>。世人苟能识得此义，殆亦不啻佛菩萨之现身说法，而坚我辈念佛念观音之志愿也欤。</w:t>
      </w:r>
    </w:p>
    <w:p w14:paraId="45FA49AA">
      <w:pPr>
        <w:rPr>
          <w:u w:val="none" w:color="auto"/>
        </w:rPr>
      </w:pPr>
      <w:r>
        <w:rPr>
          <w:u w:val="none" w:color="auto"/>
        </w:rPr>
        <w:t>际兹末法时代，人心陷溺，又值刀兵水火饥馑盗劫之世，不久将同归于尽。但是遭劫难同，而念佛人与不念佛人之去处，则有天渊之悬殊焉</w:t>
      </w:r>
      <w:r>
        <w:rPr>
          <w:rStyle w:val="26"/>
          <w:u w:val="none" w:color="auto"/>
        </w:rPr>
        <w:t>（萍按，造恶业者堕三恶趣，修善业者生三善道，而念佛求生之人，则超生极乐，位登不退，故云去处则有天渊之悬殊也）</w:t>
      </w:r>
      <w:r>
        <w:rPr>
          <w:u w:val="none" w:color="auto"/>
        </w:rPr>
        <w:t>。吾人焉得不念佛也。</w:t>
      </w:r>
    </w:p>
    <w:p w14:paraId="4B192DFE">
      <w:pPr>
        <w:rPr>
          <w:u w:val="none" w:color="auto"/>
        </w:rPr>
      </w:pPr>
      <w:r>
        <w:rPr>
          <w:u w:val="none" w:color="auto"/>
        </w:rPr>
        <w:t>问，念佛有时昏沉，杂念涌现，云何对治。</w:t>
      </w:r>
    </w:p>
    <w:p w14:paraId="75591B95">
      <w:pPr>
        <w:rPr>
          <w:u w:val="none" w:color="auto"/>
        </w:rPr>
      </w:pPr>
      <w:r>
        <w:rPr>
          <w:u w:val="none" w:color="auto"/>
        </w:rPr>
        <w:t>师云，吾人在凡夫地，杂念本多，但先求其减少耳。其法，以口称佛号，耳清听之即此佛声，替代杂念。久之，则杂念自少矣。昏沉对治法，或提起精神，或绕佛念。绕佛之法，由东而南而西而北，不可背此，或直线往返也。近来各地念佛者，每以人多而前后左右参差旋转，实不如法也。</w:t>
      </w:r>
    </w:p>
    <w:p w14:paraId="0923F654">
      <w:pPr>
        <w:rPr>
          <w:u w:val="none" w:color="auto"/>
        </w:rPr>
      </w:pPr>
      <w:r>
        <w:rPr>
          <w:u w:val="none" w:color="auto"/>
        </w:rPr>
        <w:t>（原载民国佛教期刊文献集成第</w:t>
      </w:r>
      <w:r>
        <w:rPr>
          <w:rStyle w:val="27"/>
          <w:u w:val="none" w:color="auto"/>
          <w:lang w:val="en" w:eastAsia="en" w:bidi="en"/>
        </w:rPr>
        <w:t>130</w:t>
      </w:r>
      <w:r>
        <w:rPr>
          <w:u w:val="none" w:color="auto"/>
        </w:rPr>
        <w:t>册第</w:t>
      </w:r>
      <w:r>
        <w:rPr>
          <w:rStyle w:val="27"/>
          <w:u w:val="none" w:color="auto"/>
          <w:lang w:val="en" w:eastAsia="en" w:bidi="en"/>
        </w:rPr>
        <w:t>342</w:t>
      </w:r>
      <w:r>
        <w:rPr>
          <w:u w:val="none" w:color="auto"/>
        </w:rPr>
        <w:t>页，喜报第二十八期，原标题为印光老法师法语。）</w:t>
      </w:r>
    </w:p>
    <w:p w14:paraId="6F793FE6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E7FF2C1">
      <w:pPr>
        <w:pStyle w:val="5"/>
        <w:keepNext/>
        <w:rPr>
          <w:u w:val="none" w:color="auto"/>
        </w:rPr>
      </w:pPr>
      <w:r>
        <w:rPr>
          <w:u w:val="none" w:color="auto"/>
        </w:rPr>
        <w:t>记印光法师语</w:t>
      </w:r>
    </w:p>
    <w:p w14:paraId="60F305BF">
      <w:pPr>
        <w:pStyle w:val="9"/>
        <w:rPr>
          <w:u w:val="none" w:color="auto"/>
        </w:rPr>
      </w:pPr>
      <w:r>
        <w:rPr>
          <w:u w:val="none" w:color="auto"/>
        </w:rPr>
        <w:t>（云泉子）</w:t>
      </w:r>
    </w:p>
    <w:p w14:paraId="37D6170E">
      <w:pPr>
        <w:rPr>
          <w:u w:val="none" w:color="auto"/>
        </w:rPr>
      </w:pPr>
      <w:r>
        <w:rPr>
          <w:u w:val="none" w:color="auto"/>
        </w:rPr>
        <w:t>南海法雨寺活埋关中印光法师专修净业，甚恳克过人。一日云泉子访之，相谈良久。将辞去，印公携手嘱曰，从来禅教诸祖尝曰天台教观一宗如或无人传之说之，则为佛法趋灭之时。今时则不然矣。云泉子殷勤问故。印公喟然曰，今日圣教愈趋愈下，人根浅薄，于止观一法得出生死者万无一二。唯净土可依怙耳。设今净土一宗无人说之传之行之者，则佛法真所谓灭尽矣。吾人为佛弟子，尤当勉焉。云泉子再拜俯受而退。以其言虽出乎平常，实有关于净土之大奥藏也。因记之以示来哲。</w:t>
      </w:r>
    </w:p>
    <w:p w14:paraId="1D033CAF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51F358BD">
      <w:pPr>
        <w:pStyle w:val="5"/>
        <w:keepNext/>
        <w:rPr>
          <w:u w:val="none" w:color="auto"/>
        </w:rPr>
      </w:pPr>
      <w:r>
        <w:rPr>
          <w:u w:val="none" w:color="auto"/>
        </w:rPr>
        <w:t>拜谒印光大师记</w:t>
      </w:r>
    </w:p>
    <w:p w14:paraId="610E0514">
      <w:pPr>
        <w:pStyle w:val="9"/>
        <w:rPr>
          <w:u w:val="none" w:color="auto"/>
        </w:rPr>
      </w:pPr>
      <w:r>
        <w:rPr>
          <w:u w:val="none" w:color="auto"/>
        </w:rPr>
        <w:t>（谢慧霖）</w:t>
      </w:r>
    </w:p>
    <w:p w14:paraId="2849CD12">
      <w:pPr>
        <w:rPr>
          <w:u w:val="none" w:color="auto"/>
        </w:rPr>
      </w:pPr>
      <w:r>
        <w:rPr>
          <w:u w:val="none" w:color="auto"/>
        </w:rPr>
        <w:t>十九日 癸未十九日晨七钟，偕明道上人乘京沪火车赴苏州。午前九钟到达。入城时，忽悟一句佛名放下一切，绵密持念，即已包括涵养，察识，一切工夫在内，不必格外用心。明道上人导往护龙街南段穿心街报国寺内，谒见吾师印光老人，即留住寺中。老人年七十有三，精神内敛，言辞恳切。论及宋明理学，谓其持论太过，不足以接引初机。不信因果轮回，尤为错误。今日人心肆无忌惮，酿成浩劫，何莫非此种语言为厉之阶。盖因果者，世间出世间圣人平治天下，救度众生所示之至理，如种瓜得瓜，种豆得豆，决无丝毫错误。世之治乱安危，事之吉凶得失，如来之证一乘，众生之堕三途，皆始于初因，成乎后果。人多忽略而不深察，是以人心日坏，世界日乱，可不惧乎。余问，理学家不信开悟，亦自有其寂然不动虚灵不昧景象，恐其尚在根本无明住地，未能彻底掀翻。师言，理学家于见思惑恐尚未断，遑论尘沙无明惑也。果然大公无私，不执门户之见，其造就当不止此。至我无轮回心，自无轮回事之言，是佛菩萨境界，学人未易及此。但须好生念佛，一切功用自在其中。老人慈悲深切，境界极高，非浅学所能测也。</w:t>
      </w:r>
    </w:p>
    <w:p w14:paraId="04AD0767">
      <w:pPr>
        <w:rPr>
          <w:u w:val="none" w:color="auto"/>
        </w:rPr>
      </w:pPr>
      <w:r>
        <w:rPr>
          <w:u w:val="none" w:color="auto"/>
        </w:rPr>
        <w:t>二十日 甲申二十日晨八时，幼庵</w:t>
      </w:r>
      <w:r>
        <w:rPr>
          <w:rStyle w:val="26"/>
          <w:u w:val="none" w:color="auto"/>
        </w:rPr>
        <w:t>（按，谢居士内弟）</w:t>
      </w:r>
      <w:r>
        <w:rPr>
          <w:u w:val="none" w:color="auto"/>
        </w:rPr>
        <w:t>及张君鹿鸣归依印公，余亦随同作礼。老人以三皈念佛谆谆相勉。继又论及理学家不明因果精微之理，反肆毁谤，为今日世道人心之患，皆此等议论有以致之。其造就不能深邃，正心诚意不能笃实，亦缘于此。务须引以为戒。</w:t>
      </w:r>
    </w:p>
    <w:p w14:paraId="3468F95D">
      <w:pPr>
        <w:rPr>
          <w:u w:val="none" w:color="auto"/>
        </w:rPr>
      </w:pPr>
      <w:r>
        <w:rPr>
          <w:u w:val="none" w:color="auto"/>
        </w:rPr>
        <w:t>二十一日</w:t>
      </w:r>
      <w:r>
        <w:rPr>
          <w:rStyle w:val="27"/>
          <w:u w:val="none" w:color="auto"/>
          <w:lang w:val="en" w:eastAsia="en" w:bidi="en"/>
        </w:rPr>
        <w:t xml:space="preserve"> </w:t>
      </w:r>
      <w:r>
        <w:rPr>
          <w:u w:val="none" w:color="auto"/>
        </w:rPr>
        <w:t>乙酉二十一日晨兴，印老命明道上人导余与幼庵诣开元寺礼拜迦叶，维卫二世尊像。云此像于晋代浮海而至，迎供寺中。极为灵异。其事详载邑乘。日本僧侣多来瞻礼，苏州人士反多不知也。旋辞印老，搭火车赴无锡。</w:t>
      </w:r>
    </w:p>
    <w:p w14:paraId="0163E341">
      <w:pPr>
        <w:pStyle w:val="25"/>
        <w:keepNext/>
        <w:pageBreakBefore/>
        <w:rPr>
          <w:u w:val="none" w:color="auto"/>
        </w:rPr>
      </w:pPr>
      <w:bookmarkStart w:id="128" w:name="2014Nian_Xiao_Dui_Shou_Ji"/>
      <w:bookmarkStart w:id="129" w:name="Top_of_Yin_20Guang_20Fa_20Shi_20_61"/>
      <w:r>
        <w:rPr>
          <w:u w:val="none" w:color="auto"/>
          <w:lang w:val="en" w:eastAsia="en" w:bidi="en"/>
        </w:rPr>
        <w:t>2014</w:t>
      </w:r>
      <w:r>
        <w:rPr>
          <w:u w:val="none" w:color="auto"/>
        </w:rPr>
        <w:t>年</w:t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\l "Ban_Fan_Jian_Ti_Wen_Chao_Xiao_Du" \h </w:instrText>
      </w:r>
      <w:r>
        <w:rPr>
          <w:u w:val="none" w:color="auto"/>
        </w:rPr>
        <w:fldChar w:fldCharType="separate"/>
      </w:r>
      <w:r>
        <w:rPr>
          <w:rStyle w:val="38"/>
          <w:u w:val="none" w:color="auto"/>
        </w:rPr>
        <w:t>校对手记</w:t>
      </w:r>
      <w:r>
        <w:rPr>
          <w:rStyle w:val="38"/>
          <w:u w:val="none" w:color="auto"/>
        </w:rPr>
        <w:fldChar w:fldCharType="end"/>
      </w:r>
      <w:bookmarkEnd w:id="128"/>
      <w:bookmarkEnd w:id="129"/>
    </w:p>
    <w:p w14:paraId="5CC76B09">
      <w:pPr>
        <w:rPr>
          <w:u w:val="none" w:color="auto"/>
        </w:rPr>
      </w:pPr>
      <w:r>
        <w:rPr>
          <w:rStyle w:val="27"/>
          <w:u w:val="none" w:color="auto"/>
          <w:lang w:val="en" w:eastAsia="en" w:bidi="en"/>
        </w:rPr>
        <w:t>1.</w:t>
      </w:r>
      <w:r>
        <w:rPr>
          <w:u w:val="none" w:color="auto"/>
        </w:rPr>
        <w:t>原增广书前的三篇附文“观世音菩萨灵感记”、“解砒毒方”、“明管东溟先生劝人积阴德文”，现已移至增广卷四后面的附录里。</w:t>
      </w:r>
    </w:p>
    <w:p w14:paraId="7BA23034">
      <w:pPr>
        <w:rPr>
          <w:u w:val="none" w:color="auto"/>
        </w:rPr>
      </w:pPr>
      <w:r>
        <w:rPr>
          <w:rStyle w:val="27"/>
          <w:u w:val="none" w:color="auto"/>
        </w:rPr>
        <w:t>2.</w:t>
      </w:r>
      <w:r>
        <w:rPr>
          <w:u w:val="none" w:color="auto"/>
        </w:rPr>
        <w:t>“阿弥陀佛百颂小序”原印于续编卷上封面，“阿弥陀佛百颂”印于书皮里。现“百颂序”和“百颂”皆移至续编卷上末尾。</w:t>
      </w:r>
    </w:p>
    <w:p w14:paraId="7651A3E8">
      <w:pPr>
        <w:rPr>
          <w:u w:val="none" w:color="auto"/>
        </w:rPr>
      </w:pPr>
      <w:r>
        <w:rPr>
          <w:rStyle w:val="27"/>
          <w:u w:val="none" w:color="auto"/>
        </w:rPr>
        <w:t>3.</w:t>
      </w:r>
      <w:r>
        <w:rPr>
          <w:u w:val="none" w:color="auto"/>
          <w:lang w:val="zh" w:eastAsia="zh" w:bidi="zh"/>
        </w:rPr>
        <w:t>将续编卷下“上海护国息灾法会法语序”移至三编卷四后面“上海护国息灾法会法语”的开篇处。序与正文，连贯一气。</w:t>
      </w:r>
    </w:p>
    <w:p w14:paraId="298DF9DE">
      <w:pPr>
        <w:rPr>
          <w:u w:val="none" w:color="auto"/>
        </w:rPr>
      </w:pPr>
      <w:r>
        <w:rPr>
          <w:rStyle w:val="27"/>
          <w:u w:val="none" w:color="auto"/>
        </w:rPr>
        <w:t>4.</w:t>
      </w:r>
      <w:r>
        <w:rPr>
          <w:u w:val="none" w:color="auto"/>
          <w:lang w:val="zh" w:eastAsia="zh" w:bidi="zh"/>
        </w:rPr>
        <w:t>三编卷二中“复理听涛居士书一、二”与续编卷上“复理听涛居士书五、六”重复，故将三编卷二中此两篇书信撤出。</w:t>
      </w:r>
    </w:p>
    <w:p w14:paraId="40320EC7">
      <w:pPr>
        <w:rPr>
          <w:u w:val="none" w:color="auto"/>
        </w:rPr>
      </w:pPr>
      <w:r>
        <w:rPr>
          <w:rStyle w:val="27"/>
          <w:u w:val="none" w:color="auto"/>
        </w:rPr>
        <w:t>5.</w:t>
      </w:r>
      <w:r>
        <w:rPr>
          <w:u w:val="none" w:color="auto"/>
          <w:lang w:val="zh" w:eastAsia="zh" w:bidi="zh"/>
        </w:rPr>
        <w:t>三编卷二中“复徐鉴章书”与三编卷一中“复徐志一书”为对同一人同一封书信，故将卷二中“复徐鉴章书”撤出。</w:t>
      </w:r>
    </w:p>
    <w:p w14:paraId="45368B0A">
      <w:pPr>
        <w:rPr>
          <w:u w:val="none" w:color="auto"/>
        </w:rPr>
      </w:pPr>
      <w:r>
        <w:rPr>
          <w:rStyle w:val="27"/>
          <w:u w:val="none" w:color="auto"/>
        </w:rPr>
        <w:t>6.</w:t>
      </w:r>
      <w:r>
        <w:rPr>
          <w:u w:val="none" w:color="auto"/>
          <w:lang w:val="zh" w:eastAsia="zh" w:bidi="zh"/>
        </w:rPr>
        <w:t>三编卷二“复周智茂书二、三、四”与增广卷一“复周智茂书”中第一、二、三段相同，故将三编卷二中此三封信撤出。</w:t>
      </w:r>
    </w:p>
    <w:p w14:paraId="39C7B4A7">
      <w:pPr>
        <w:rPr>
          <w:u w:val="none" w:color="auto"/>
        </w:rPr>
      </w:pPr>
      <w:r>
        <w:rPr>
          <w:rStyle w:val="27"/>
          <w:u w:val="none" w:color="auto"/>
        </w:rPr>
        <w:t>7.</w:t>
      </w:r>
      <w:r>
        <w:rPr>
          <w:u w:val="none" w:color="auto"/>
          <w:lang w:val="zh" w:eastAsia="zh" w:bidi="zh"/>
        </w:rPr>
        <w:t>三编卷二中“复谢慧霖居士书二十四”包含在三编补“复谢慧霖居士书”长信中，故将三编补中此篇长信移至三编卷二中替换原信，而三编补中撤出此篇。</w:t>
      </w:r>
    </w:p>
    <w:p w14:paraId="3950C7D8">
      <w:pPr>
        <w:rPr>
          <w:u w:val="none" w:color="auto"/>
        </w:rPr>
      </w:pPr>
      <w:r>
        <w:rPr>
          <w:rStyle w:val="27"/>
          <w:u w:val="none" w:color="auto"/>
        </w:rPr>
        <w:t>8.</w:t>
      </w:r>
      <w:r>
        <w:rPr>
          <w:u w:val="none" w:color="auto"/>
          <w:lang w:val="zh" w:eastAsia="zh" w:bidi="zh"/>
        </w:rPr>
        <w:t>将三编卷四中从“复蔡吉堂居士书”至“复兆镛居士书”各书信（除“法幢和尚传略”），移至三编卷三“复张汝钊居士书”后，与原卷三中除去“杂著”以外的内容共合为三编卷三，此一卷纯为书信，故名为“书三”。而将原三编卷三中从“名山游访记序”至卷末的内容移置三编卷四开头，与原卷四中除去书信以外的内容，共合为三编卷四，此一卷为各种序跋疏记等，故名为“杂著”。</w:t>
      </w:r>
    </w:p>
    <w:p w14:paraId="300AE927">
      <w:pPr>
        <w:rPr>
          <w:u w:val="none" w:color="auto"/>
        </w:rPr>
      </w:pPr>
      <w:r>
        <w:rPr>
          <w:rStyle w:val="27"/>
          <w:u w:val="none" w:color="auto"/>
          <w:lang w:val="en" w:eastAsia="en" w:bidi="en"/>
        </w:rPr>
        <w:t>9.</w:t>
      </w:r>
      <w:r>
        <w:rPr>
          <w:u w:val="none" w:color="auto"/>
        </w:rPr>
        <w:t>三编卷三中“</w:t>
      </w:r>
      <w:r>
        <w:rPr>
          <w:rStyle w:val="31"/>
          <w:u w:val="none" w:color="auto"/>
        </w:rPr>
        <w:t>复慧才居士书”与续编卷上“</w:t>
      </w:r>
      <w:r>
        <w:rPr>
          <w:u w:val="none" w:color="auto"/>
        </w:rPr>
        <w:t>复海门理听涛书（七）”中第七封信重复，故将三编卷三中“</w:t>
      </w:r>
      <w:r>
        <w:rPr>
          <w:rStyle w:val="31"/>
          <w:u w:val="none" w:color="auto"/>
        </w:rPr>
        <w:t>复慧才居士书”撤出。</w:t>
      </w:r>
    </w:p>
    <w:p w14:paraId="5CDF7D92">
      <w:pPr>
        <w:rPr>
          <w:u w:val="none" w:color="auto"/>
        </w:rPr>
      </w:pPr>
      <w:r>
        <w:rPr>
          <w:rStyle w:val="27"/>
          <w:u w:val="none" w:color="auto"/>
        </w:rPr>
        <w:t>10.</w:t>
      </w:r>
      <w:r>
        <w:rPr>
          <w:u w:val="none" w:color="auto"/>
          <w:lang w:val="zh" w:eastAsia="zh" w:bidi="zh"/>
        </w:rPr>
        <w:t>三编卷三中“复何慧昭书二”与增广卷二“复何慧昭书”重复，故将三编卷三中“复何慧昭书二”一篇撤出。</w:t>
      </w:r>
    </w:p>
    <w:p w14:paraId="22697777">
      <w:pPr>
        <w:rPr>
          <w:u w:val="none" w:color="auto"/>
        </w:rPr>
      </w:pPr>
      <w:r>
        <w:rPr>
          <w:rStyle w:val="27"/>
          <w:u w:val="none" w:color="auto"/>
        </w:rPr>
        <w:t>11.</w:t>
      </w:r>
      <w:r>
        <w:rPr>
          <w:u w:val="none" w:color="auto"/>
          <w:lang w:val="zh" w:eastAsia="zh" w:bidi="zh"/>
        </w:rPr>
        <w:t>原三编卷四中“复叶福备书”与三编卷二中“复叶福备书二”重复。故将原三编卷四中此一篇撤出。</w:t>
      </w:r>
    </w:p>
    <w:p w14:paraId="48041D19">
      <w:pPr>
        <w:rPr>
          <w:u w:val="none" w:color="auto"/>
        </w:rPr>
      </w:pPr>
      <w:r>
        <w:rPr>
          <w:rStyle w:val="27"/>
          <w:u w:val="none" w:color="auto"/>
        </w:rPr>
        <w:t>12.</w:t>
      </w:r>
      <w:r>
        <w:rPr>
          <w:u w:val="none" w:color="auto"/>
          <w:lang w:val="zh" w:eastAsia="zh" w:bidi="zh"/>
        </w:rPr>
        <w:t>三编卷三中“复温光熹书二”中“当与彼说节欲纵欲之利害，则于理于情，均可相顾矣”一段文字与上下文意不连贯，且有隔断前后文意之嫌，恐为抄写者之误。但因原书如此，故未作改动。据文意推测，此一段文字，似为“复温光熹书六”中之文。</w:t>
      </w:r>
    </w:p>
    <w:p w14:paraId="1E48FE81">
      <w:pPr>
        <w:rPr>
          <w:u w:val="none" w:color="auto"/>
        </w:rPr>
      </w:pPr>
      <w:r>
        <w:rPr>
          <w:rStyle w:val="27"/>
          <w:u w:val="none" w:color="auto"/>
        </w:rPr>
        <w:t>13.</w:t>
      </w:r>
      <w:r>
        <w:rPr>
          <w:u w:val="none" w:color="auto"/>
          <w:lang w:val="zh" w:eastAsia="zh" w:bidi="zh"/>
        </w:rPr>
        <w:t>三编卷四中“文钞续编发刊序”与续编卷首“发刊序”重复，故将三编卷四中此篇撤出。</w:t>
      </w:r>
    </w:p>
    <w:p w14:paraId="18863C37">
      <w:pPr>
        <w:rPr>
          <w:u w:val="none" w:color="auto"/>
        </w:rPr>
      </w:pPr>
      <w:r>
        <w:rPr>
          <w:rStyle w:val="27"/>
          <w:u w:val="none" w:color="auto"/>
        </w:rPr>
        <w:t>14.</w:t>
      </w:r>
      <w:r>
        <w:rPr>
          <w:u w:val="none" w:color="auto"/>
          <w:lang w:val="zh" w:eastAsia="zh" w:bidi="zh"/>
        </w:rPr>
        <w:t>三编卷二“复杨典臣居士书三”与续编卷上“复杨佛典居士书”重复。故将三编卷二中此篇撤出。</w:t>
      </w:r>
    </w:p>
    <w:p w14:paraId="466B6B5A">
      <w:pPr>
        <w:rPr>
          <w:u w:val="none" w:color="auto"/>
        </w:rPr>
      </w:pPr>
      <w:r>
        <w:rPr>
          <w:rStyle w:val="27"/>
          <w:u w:val="none" w:color="auto"/>
        </w:rPr>
        <w:t>15.</w:t>
      </w:r>
      <w:r>
        <w:rPr>
          <w:u w:val="none" w:color="auto"/>
          <w:lang w:val="zh" w:eastAsia="zh" w:bidi="zh"/>
        </w:rPr>
        <w:t>三编卷四“复蔡吉堂居士书”与三编卷二“复蔡契诚居士书十”重复。将三编卷二“复蔡契诚居士书十”撤出。</w:t>
      </w:r>
    </w:p>
    <w:p w14:paraId="5644CA87">
      <w:pPr>
        <w:rPr>
          <w:u w:val="none" w:color="auto"/>
        </w:rPr>
      </w:pPr>
      <w:r>
        <w:rPr>
          <w:rStyle w:val="27"/>
          <w:u w:val="none" w:color="auto"/>
        </w:rPr>
        <w:t>16.</w:t>
      </w:r>
      <w:r>
        <w:rPr>
          <w:u w:val="none" w:color="auto"/>
          <w:lang w:val="zh" w:eastAsia="zh" w:bidi="zh"/>
        </w:rPr>
        <w:t>三编卷四中“答王颂平居士问”一篇，完全包含在三编补“复湘阴黄颂平居士书”中，故将三编卷四中此篇撤出。</w:t>
      </w:r>
    </w:p>
    <w:p w14:paraId="38468E17">
      <w:pPr>
        <w:rPr>
          <w:u w:val="none" w:color="auto"/>
        </w:rPr>
      </w:pPr>
      <w:r>
        <w:rPr>
          <w:rStyle w:val="27"/>
          <w:u w:val="none" w:color="auto"/>
        </w:rPr>
        <w:t>17.</w:t>
      </w:r>
      <w:r>
        <w:rPr>
          <w:u w:val="none" w:color="auto"/>
          <w:lang w:val="zh" w:eastAsia="zh" w:bidi="zh"/>
        </w:rPr>
        <w:t>三编补中“普劝敬惜字纸及尊敬经书文”与续编卷下此篇重复。故将三编补中此篇撤出。</w:t>
      </w:r>
    </w:p>
    <w:p w14:paraId="64A5F804">
      <w:pPr>
        <w:rPr>
          <w:u w:val="none" w:color="auto"/>
        </w:rPr>
      </w:pPr>
      <w:r>
        <w:rPr>
          <w:rStyle w:val="27"/>
          <w:u w:val="none" w:color="auto"/>
        </w:rPr>
        <w:t>18.</w:t>
      </w:r>
      <w:r>
        <w:rPr>
          <w:u w:val="none" w:color="auto"/>
          <w:lang w:val="zh" w:eastAsia="zh" w:bidi="zh"/>
        </w:rPr>
        <w:t>三编补中“历史感应统纪回向偈”与三编卷四中重复，故三编补中此篇撤出。</w:t>
      </w:r>
    </w:p>
    <w:p w14:paraId="51C3361C">
      <w:pPr>
        <w:rPr>
          <w:u w:val="none" w:color="auto"/>
        </w:rPr>
      </w:pPr>
      <w:r>
        <w:rPr>
          <w:rStyle w:val="27"/>
          <w:u w:val="none" w:color="auto"/>
        </w:rPr>
        <w:t>19.</w:t>
      </w:r>
      <w:r>
        <w:rPr>
          <w:u w:val="none" w:color="auto"/>
          <w:lang w:val="zh" w:eastAsia="zh" w:bidi="zh"/>
        </w:rPr>
        <w:t>将新搜集到的“复李圆净</w:t>
      </w:r>
      <w:bookmarkStart w:id="133" w:name="_GoBack"/>
      <w:bookmarkEnd w:id="133"/>
      <w:r>
        <w:rPr>
          <w:u w:val="none" w:color="auto"/>
          <w:lang w:val="zh" w:eastAsia="zh" w:bidi="zh"/>
        </w:rPr>
        <w:t>书”、“复周大赉书”、“往生论注重排序”、“宝鉴编印施救世序”、“普陀胜迹序”、“心经经义略说”、“感应篇汇编封面题辞”、“一亭居士所画二十四孝题词”、“题心命歌”、“毒乳杀儿之广告”（曾附于《上海护国息灾法会法语》单行本后流通）补入三编补。</w:t>
      </w:r>
    </w:p>
    <w:p w14:paraId="5F05E3C6">
      <w:pPr>
        <w:rPr>
          <w:u w:val="none" w:color="auto"/>
        </w:rPr>
      </w:pPr>
      <w:r>
        <w:rPr>
          <w:rStyle w:val="27"/>
          <w:u w:val="none" w:color="auto"/>
        </w:rPr>
        <w:t>21.</w:t>
      </w:r>
      <w:r>
        <w:rPr>
          <w:u w:val="none" w:color="auto"/>
          <w:lang w:val="zh" w:eastAsia="zh" w:bidi="zh"/>
        </w:rPr>
        <w:t>此版对三编补目录稍作归类调整。</w:t>
      </w:r>
    </w:p>
    <w:p w14:paraId="2EEBD780">
      <w:pPr>
        <w:rPr>
          <w:u w:val="none" w:color="auto"/>
        </w:rPr>
      </w:pPr>
      <w:r>
        <w:rPr>
          <w:rStyle w:val="27"/>
          <w:u w:val="none" w:color="auto"/>
        </w:rPr>
        <w:t>22.</w:t>
      </w:r>
      <w:r>
        <w:rPr>
          <w:u w:val="none" w:color="auto"/>
          <w:lang w:val="zh" w:eastAsia="zh" w:bidi="zh"/>
        </w:rPr>
        <w:t>参加校对此版者：徐天骄、广缘、袁文琦、关鹏超、刘军、攸安、文印等。</w:t>
      </w:r>
    </w:p>
    <w:p w14:paraId="451C7C86">
      <w:pPr>
        <w:pStyle w:val="12"/>
        <w:rPr>
          <w:u w:val="none" w:color="auto"/>
        </w:rPr>
      </w:pPr>
      <w:r>
        <w:rPr>
          <w:u w:val="none" w:color="auto"/>
        </w:rPr>
        <w:t>2014</w:t>
      </w:r>
      <w:r>
        <w:rPr>
          <w:u w:val="none" w:color="auto"/>
          <w:lang w:val="zh" w:eastAsia="zh" w:bidi="zh"/>
        </w:rPr>
        <w:t>．</w:t>
      </w:r>
      <w:r>
        <w:rPr>
          <w:u w:val="none" w:color="auto"/>
        </w:rPr>
        <w:t>05</w:t>
      </w:r>
      <w:r>
        <w:rPr>
          <w:u w:val="none" w:color="auto"/>
          <w:lang w:val="zh" w:eastAsia="zh" w:bidi="zh"/>
        </w:rPr>
        <w:t>．</w:t>
      </w:r>
      <w:r>
        <w:rPr>
          <w:u w:val="none" w:color="auto"/>
        </w:rPr>
        <w:t>11</w:t>
      </w:r>
      <w:r>
        <w:rPr>
          <w:u w:val="none" w:color="auto"/>
          <w:lang w:val="zh" w:eastAsia="zh" w:bidi="zh"/>
        </w:rPr>
        <w:t>净业弟子文印沐手焚香敬记</w:t>
      </w:r>
    </w:p>
    <w:p w14:paraId="3C19E354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339EF428">
      <w:pPr>
        <w:pStyle w:val="8"/>
        <w:rPr>
          <w:u w:val="none" w:color="auto"/>
        </w:rPr>
      </w:pPr>
      <w:r>
        <w:rPr>
          <w:u w:val="none" w:color="auto"/>
        </w:rPr>
        <w:t xml:space="preserve"> </w:t>
      </w:r>
    </w:p>
    <w:p w14:paraId="10C42818">
      <w:pPr>
        <w:pStyle w:val="2"/>
        <w:keepNext/>
        <w:pageBreakBefore/>
        <w:rPr>
          <w:u w:val="none" w:color="auto"/>
        </w:rPr>
      </w:pPr>
      <w:bookmarkStart w:id="130" w:name="2021Nian_Bu_Ji"/>
      <w:bookmarkStart w:id="131" w:name="Top_of_Yin_20Guang_20Fa_20Shi_20_62"/>
      <w:r>
        <w:rPr>
          <w:u w:val="none" w:color="auto"/>
          <w:lang w:val="en" w:eastAsia="en" w:bidi="en"/>
        </w:rPr>
        <w:t>2021</w:t>
      </w:r>
      <w:r>
        <w:rPr>
          <w:u w:val="none" w:color="auto"/>
        </w:rPr>
        <w:t>年补记</w:t>
      </w:r>
      <w:bookmarkEnd w:id="130"/>
      <w:bookmarkEnd w:id="131"/>
    </w:p>
    <w:p w14:paraId="2F0CC0D0">
      <w:pPr>
        <w:rPr>
          <w:u w:val="none" w:color="auto"/>
        </w:rPr>
      </w:pPr>
      <w:r>
        <w:rPr>
          <w:rStyle w:val="27"/>
          <w:u w:val="none" w:color="auto"/>
        </w:rPr>
        <w:t>1.</w:t>
      </w:r>
      <w:r>
        <w:rPr>
          <w:u w:val="none" w:color="auto"/>
          <w:lang w:val="zh" w:eastAsia="zh" w:bidi="zh"/>
        </w:rPr>
        <w:t>《印光法师文钞三编补》，主要来源于民国佛教期刊、民国时期刊印的佛教书籍，以及印光法师手迹墨宝。</w:t>
      </w:r>
      <w:r>
        <w:rPr>
          <w:rStyle w:val="27"/>
          <w:u w:val="none" w:color="auto"/>
        </w:rPr>
        <w:t>2010</w:t>
      </w:r>
      <w:r>
        <w:rPr>
          <w:u w:val="none" w:color="auto"/>
          <w:lang w:val="zh" w:eastAsia="zh" w:bidi="zh"/>
        </w:rPr>
        <w:t>年首次出版后，陆续补入新发现的内容。根据</w:t>
      </w:r>
      <w:r>
        <w:rPr>
          <w:rStyle w:val="27"/>
          <w:u w:val="none" w:color="auto"/>
        </w:rPr>
        <w:t>2015</w:t>
      </w:r>
      <w:r>
        <w:rPr>
          <w:u w:val="none" w:color="auto"/>
          <w:lang w:val="zh" w:eastAsia="zh" w:bidi="zh"/>
        </w:rPr>
        <w:t>年至今搜集的资料，本次补入“复丁福保居士书”、“复某君书”、“与万叔豪居士书”、“复卓智立居士书”、“复某某书”、“复小学教师希庵书”、“复智甲居士书（十一篇）”、“蒙寿芝手书观世音菩萨普门品题词”、“示戒烟神方兼治气痛”、“至岸老和尚归西颂”、“勉契健”等内容。</w:t>
      </w:r>
    </w:p>
    <w:p w14:paraId="4EB7F0A8">
      <w:pPr>
        <w:rPr>
          <w:u w:val="none" w:color="auto"/>
        </w:rPr>
      </w:pPr>
      <w:r>
        <w:rPr>
          <w:rStyle w:val="27"/>
          <w:u w:val="none" w:color="auto"/>
        </w:rPr>
        <w:t>2.</w:t>
      </w:r>
      <w:r>
        <w:rPr>
          <w:u w:val="none" w:color="auto"/>
          <w:lang w:val="zh" w:eastAsia="zh" w:bidi="zh"/>
        </w:rPr>
        <w:t>本次对</w:t>
      </w:r>
      <w:r>
        <w:rPr>
          <w:rStyle w:val="27"/>
          <w:u w:val="none" w:color="auto"/>
        </w:rPr>
        <w:t>2014</w:t>
      </w:r>
      <w:r>
        <w:rPr>
          <w:u w:val="none" w:color="auto"/>
          <w:lang w:val="zh" w:eastAsia="zh" w:bidi="zh"/>
        </w:rPr>
        <w:t>版少量错别字作了修正。</w:t>
      </w:r>
    </w:p>
    <w:p w14:paraId="61032D54">
      <w:pPr>
        <w:pStyle w:val="12"/>
        <w:rPr>
          <w:u w:val="none" w:color="auto"/>
        </w:rPr>
      </w:pPr>
      <w:r>
        <w:rPr>
          <w:u w:val="none" w:color="auto"/>
        </w:rPr>
        <w:t>编辑者</w:t>
      </w:r>
    </w:p>
    <w:p w14:paraId="33D4685A">
      <w:pPr>
        <w:pStyle w:val="12"/>
        <w:rPr>
          <w:u w:val="none" w:color="auto"/>
        </w:rPr>
      </w:pPr>
      <w:r>
        <w:rPr>
          <w:u w:val="none" w:color="auto"/>
        </w:rPr>
        <w:t>2021.09.08</w:t>
      </w:r>
    </w:p>
    <w:p w14:paraId="0ED644D1">
      <w:pPr>
        <w:pStyle w:val="17"/>
        <w:pageBreakBefore/>
        <w:rPr>
          <w:u w:val="none" w:color="auto"/>
        </w:rPr>
      </w:pPr>
      <w:bookmarkStart w:id="132" w:name="Top_of_banquanye_xhtml"/>
      <w:r>
        <w:rPr>
          <w:u w:val="none" w:color="auto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5943600" cy="8051800"/>
            <wp:effectExtent l="0" t="0" r="0" b="0"/>
            <wp:wrapTopAndBottom/>
            <wp:docPr id="5" name="版权页.jpg" descr="版权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版权页.jpg" descr="版权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 w:color="auto"/>
        </w:rPr>
        <w:t xml:space="preserve"> </w:t>
      </w:r>
      <w:bookmarkEnd w:id="132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粗宋_GBK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宋体-方正超大字符集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C852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20" w:lineRule="atLeast"/>
      <w:ind w:firstLine="560" w:firstLineChars="0"/>
      <w:jc w:val="both"/>
    </w:pPr>
    <w:rPr>
      <w:rFonts w:ascii="宋体" w:hAnsi="宋体" w:eastAsia="宋体" w:cs="宋体"/>
      <w:color w:val="000000"/>
      <w:spacing w:val="0"/>
      <w:sz w:val="23"/>
      <w:szCs w:val="23"/>
      <w:u w:val="single" w:color="auto"/>
      <w:shd w:val="clear" w:fill="auto"/>
      <w:vertAlign w:val="baseline"/>
      <w:lang w:val="zh" w:eastAsia="zh" w:bidi="zh"/>
    </w:rPr>
  </w:style>
  <w:style w:type="paragraph" w:styleId="2">
    <w:name w:val="heading 1"/>
    <w:basedOn w:val="1"/>
    <w:qFormat/>
    <w:uiPriority w:val="0"/>
    <w:pPr>
      <w:spacing w:before="1800" w:line="1799" w:lineRule="atLeast"/>
      <w:ind w:firstLine="0" w:firstLineChars="0"/>
      <w:jc w:val="center"/>
      <w:outlineLvl w:val="1"/>
    </w:pPr>
    <w:rPr>
      <w:rFonts w:ascii="方正粗宋_GBK" w:hAnsi="方正粗宋_GBK" w:eastAsia="方正粗宋_GBK" w:cs="方正粗宋_GBK"/>
      <w:b/>
      <w:bCs/>
      <w:sz w:val="39"/>
      <w:szCs w:val="39"/>
    </w:rPr>
  </w:style>
  <w:style w:type="paragraph" w:styleId="3">
    <w:name w:val="heading 2"/>
    <w:basedOn w:val="1"/>
    <w:qFormat/>
    <w:uiPriority w:val="0"/>
    <w:pPr>
      <w:spacing w:before="720" w:line="640" w:lineRule="atLeast"/>
      <w:ind w:firstLine="0" w:firstLineChars="0"/>
      <w:jc w:val="center"/>
      <w:outlineLvl w:val="2"/>
    </w:pPr>
    <w:rPr>
      <w:rFonts w:ascii="黑体" w:hAnsi="黑体" w:eastAsia="黑体" w:cs="黑体"/>
      <w:sz w:val="34"/>
      <w:szCs w:val="34"/>
    </w:rPr>
  </w:style>
  <w:style w:type="paragraph" w:styleId="4">
    <w:name w:val="heading 3"/>
    <w:basedOn w:val="1"/>
    <w:qFormat/>
    <w:uiPriority w:val="0"/>
    <w:pPr>
      <w:spacing w:before="900" w:line="560" w:lineRule="atLeast"/>
      <w:ind w:firstLine="0" w:firstLineChars="0"/>
      <w:jc w:val="center"/>
      <w:outlineLvl w:val="3"/>
    </w:pPr>
    <w:rPr>
      <w:b/>
      <w:bCs/>
      <w:sz w:val="34"/>
      <w:szCs w:val="34"/>
      <w:u w:val="single"/>
    </w:rPr>
  </w:style>
  <w:style w:type="paragraph" w:styleId="5">
    <w:name w:val="heading 4"/>
    <w:basedOn w:val="1"/>
    <w:qFormat/>
    <w:uiPriority w:val="0"/>
    <w:pPr>
      <w:spacing w:before="600" w:after="120" w:line="540" w:lineRule="atLeast"/>
      <w:ind w:firstLine="0" w:firstLineChars="0"/>
      <w:jc w:val="center"/>
      <w:outlineLvl w:val="4"/>
    </w:pPr>
    <w:rPr>
      <w:b/>
      <w:bCs/>
      <w:sz w:val="34"/>
      <w:szCs w:val="3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Para 01"/>
    <w:basedOn w:val="1"/>
    <w:qFormat/>
    <w:uiPriority w:val="0"/>
    <w:pPr>
      <w:spacing w:line="520" w:lineRule="atLeast"/>
      <w:ind w:firstLine="560" w:firstLineChars="0"/>
      <w:jc w:val="both"/>
    </w:pPr>
    <w:rPr>
      <w:rFonts w:ascii="Times New Roman" w:hAnsi="Times New Roman" w:eastAsia="Times New Roman" w:cs="Times New Roman"/>
    </w:rPr>
  </w:style>
  <w:style w:type="paragraph" w:customStyle="1" w:styleId="9">
    <w:name w:val="Para 03"/>
    <w:basedOn w:val="1"/>
    <w:qFormat/>
    <w:uiPriority w:val="0"/>
    <w:pPr>
      <w:spacing w:after="180"/>
      <w:ind w:firstLine="0" w:firstLineChars="0"/>
      <w:jc w:val="center"/>
    </w:pPr>
    <w:rPr>
      <w:rFonts w:ascii="楷体" w:hAnsi="楷体" w:eastAsia="楷体" w:cs="楷体"/>
    </w:rPr>
  </w:style>
  <w:style w:type="paragraph" w:customStyle="1" w:styleId="10">
    <w:name w:val="Para 04"/>
    <w:basedOn w:val="1"/>
    <w:qFormat/>
    <w:uiPriority w:val="0"/>
    <w:pPr>
      <w:ind w:firstLine="0" w:firstLineChars="0"/>
      <w:jc w:val="center"/>
    </w:pPr>
    <w:rPr>
      <w:rFonts w:ascii="宋体" w:hAnsi="宋体" w:eastAsia="宋体" w:cs="宋体"/>
      <w:color w:val="000000"/>
      <w:spacing w:val="0"/>
      <w:sz w:val="23"/>
      <w:szCs w:val="23"/>
      <w:u w:val="single" w:color="auto"/>
      <w:shd w:val="clear" w:fill="auto"/>
      <w:vertAlign w:val="baseline"/>
    </w:rPr>
  </w:style>
  <w:style w:type="paragraph" w:customStyle="1" w:styleId="11">
    <w:name w:val="Para 06"/>
    <w:basedOn w:val="1"/>
    <w:qFormat/>
    <w:uiPriority w:val="0"/>
    <w:pPr>
      <w:ind w:firstLine="562" w:firstLineChars="0"/>
    </w:pPr>
    <w:rPr>
      <w:rFonts w:ascii="宋体" w:hAnsi="宋体" w:eastAsia="宋体" w:cs="宋体"/>
      <w:color w:val="000000"/>
      <w:spacing w:val="0"/>
      <w:sz w:val="23"/>
      <w:szCs w:val="23"/>
      <w:u w:val="single" w:color="auto"/>
      <w:shd w:val="clear" w:fill="auto"/>
      <w:vertAlign w:val="baseline"/>
    </w:rPr>
  </w:style>
  <w:style w:type="paragraph" w:customStyle="1" w:styleId="12">
    <w:name w:val="Para 07"/>
    <w:basedOn w:val="1"/>
    <w:qFormat/>
    <w:uiPriority w:val="0"/>
    <w:pPr>
      <w:spacing w:line="500" w:lineRule="atLeast"/>
      <w:jc w:val="right"/>
    </w:pPr>
    <w:rPr>
      <w:rFonts w:ascii="楷体" w:hAnsi="楷体" w:eastAsia="楷体" w:cs="楷体"/>
    </w:rPr>
  </w:style>
  <w:style w:type="paragraph" w:customStyle="1" w:styleId="13">
    <w:name w:val="Para 08"/>
    <w:basedOn w:val="1"/>
    <w:qFormat/>
    <w:uiPriority w:val="0"/>
    <w:pPr>
      <w:spacing w:line="288" w:lineRule="atLeast"/>
      <w:ind w:firstLine="0" w:firstLineChars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14">
    <w:name w:val="Para 10"/>
    <w:basedOn w:val="1"/>
    <w:qFormat/>
    <w:uiPriority w:val="0"/>
    <w:pPr>
      <w:spacing w:before="720" w:line="640" w:lineRule="atLeast"/>
      <w:ind w:firstLine="0" w:firstLineChars="0"/>
      <w:jc w:val="center"/>
    </w:pPr>
    <w:rPr>
      <w:rFonts w:ascii="黑体" w:hAnsi="黑体" w:eastAsia="黑体" w:cs="黑体"/>
      <w:sz w:val="34"/>
      <w:szCs w:val="34"/>
      <w:u w:val="single"/>
    </w:rPr>
  </w:style>
  <w:style w:type="paragraph" w:customStyle="1" w:styleId="15">
    <w:name w:val="Para 11"/>
    <w:basedOn w:val="1"/>
    <w:qFormat/>
    <w:uiPriority w:val="0"/>
    <w:pPr>
      <w:spacing w:after="180"/>
      <w:ind w:firstLine="0" w:firstLineChars="0"/>
      <w:jc w:val="center"/>
    </w:pPr>
    <w:rPr>
      <w:rFonts w:ascii="宋体" w:hAnsi="宋体" w:eastAsia="宋体" w:cs="宋体"/>
      <w:color w:val="000000"/>
      <w:spacing w:val="0"/>
      <w:sz w:val="23"/>
      <w:szCs w:val="23"/>
      <w:u w:val="single" w:color="auto"/>
      <w:shd w:val="clear" w:fill="auto"/>
      <w:vertAlign w:val="baseline"/>
    </w:rPr>
  </w:style>
  <w:style w:type="paragraph" w:customStyle="1" w:styleId="16">
    <w:name w:val="Para 13"/>
    <w:basedOn w:val="1"/>
    <w:qFormat/>
    <w:uiPriority w:val="0"/>
    <w:pPr>
      <w:spacing w:before="900" w:line="560" w:lineRule="atLeast"/>
      <w:ind w:firstLine="0" w:firstLineChars="0"/>
      <w:jc w:val="center"/>
    </w:pPr>
    <w:rPr>
      <w:b/>
      <w:bCs/>
      <w:sz w:val="34"/>
      <w:szCs w:val="34"/>
    </w:rPr>
  </w:style>
  <w:style w:type="paragraph" w:customStyle="1" w:styleId="17">
    <w:name w:val="Para 14"/>
    <w:basedOn w:val="1"/>
    <w:qFormat/>
    <w:uiPriority w:val="0"/>
    <w:pPr>
      <w:spacing w:line="288" w:lineRule="atLeast"/>
      <w:ind w:left="100" w:leftChars="0" w:right="100" w:rightChars="0" w:firstLine="0" w:firstLineChars="0"/>
      <w:jc w:val="left"/>
    </w:pPr>
    <w:rPr>
      <w:rFonts w:ascii="Cambria" w:hAnsi="Cambria" w:eastAsia="Cambria" w:cs="Cambria"/>
      <w:sz w:val="24"/>
      <w:szCs w:val="24"/>
    </w:rPr>
  </w:style>
  <w:style w:type="paragraph" w:customStyle="1" w:styleId="18">
    <w:name w:val="Para 15"/>
    <w:basedOn w:val="1"/>
    <w:qFormat/>
    <w:uiPriority w:val="0"/>
    <w:pPr>
      <w:spacing w:line="480" w:lineRule="atLeast"/>
    </w:pPr>
    <w:rPr>
      <w:rFonts w:ascii="楷体" w:hAnsi="楷体" w:eastAsia="楷体" w:cs="楷体"/>
    </w:rPr>
  </w:style>
  <w:style w:type="paragraph" w:customStyle="1" w:styleId="19">
    <w:name w:val="Para 16"/>
    <w:basedOn w:val="1"/>
    <w:qFormat/>
    <w:uiPriority w:val="0"/>
    <w:pPr>
      <w:spacing w:line="500" w:lineRule="atLeast"/>
      <w:jc w:val="right"/>
    </w:pPr>
    <w:rPr>
      <w:rFonts w:ascii="华文中宋" w:hAnsi="华文中宋" w:eastAsia="华文中宋" w:cs="华文中宋"/>
    </w:rPr>
  </w:style>
  <w:style w:type="paragraph" w:customStyle="1" w:styleId="20">
    <w:name w:val="Para 17"/>
    <w:basedOn w:val="1"/>
    <w:qFormat/>
    <w:uiPriority w:val="0"/>
    <w:pPr>
      <w:ind w:firstLine="0" w:firstLineChars="0"/>
      <w:jc w:val="center"/>
    </w:pPr>
    <w:rPr>
      <w:b/>
      <w:bCs/>
      <w:sz w:val="47"/>
      <w:szCs w:val="47"/>
    </w:rPr>
  </w:style>
  <w:style w:type="paragraph" w:customStyle="1" w:styleId="21">
    <w:name w:val="Para 18"/>
    <w:basedOn w:val="1"/>
    <w:qFormat/>
    <w:uiPriority w:val="0"/>
    <w:pPr>
      <w:spacing w:before="600" w:after="120" w:line="540" w:lineRule="atLeast"/>
      <w:ind w:firstLine="0" w:firstLineChars="0"/>
      <w:jc w:val="center"/>
    </w:pPr>
    <w:rPr>
      <w:b/>
      <w:bCs/>
      <w:sz w:val="34"/>
      <w:szCs w:val="34"/>
      <w:u w:val="single"/>
    </w:rPr>
  </w:style>
  <w:style w:type="paragraph" w:customStyle="1" w:styleId="22">
    <w:name w:val="Para 19"/>
    <w:basedOn w:val="1"/>
    <w:qFormat/>
    <w:uiPriority w:val="0"/>
    <w:pPr>
      <w:spacing w:line="520" w:lineRule="atLeast"/>
      <w:ind w:firstLine="560" w:firstLineChars="0"/>
      <w:jc w:val="both"/>
    </w:pPr>
    <w:rPr>
      <w:u w:val="single"/>
    </w:rPr>
  </w:style>
  <w:style w:type="paragraph" w:customStyle="1" w:styleId="23">
    <w:name w:val="Para 20"/>
    <w:basedOn w:val="1"/>
    <w:qFormat/>
    <w:uiPriority w:val="0"/>
    <w:pPr>
      <w:spacing w:after="180"/>
      <w:ind w:firstLine="0" w:firstLineChars="0"/>
      <w:jc w:val="center"/>
    </w:pPr>
    <w:rPr>
      <w:rFonts w:ascii="楷体" w:hAnsi="楷体" w:eastAsia="楷体" w:cs="楷体"/>
      <w:b/>
      <w:bCs/>
    </w:rPr>
  </w:style>
  <w:style w:type="paragraph" w:customStyle="1" w:styleId="24">
    <w:name w:val="Para 21"/>
    <w:basedOn w:val="1"/>
    <w:qFormat/>
    <w:uiPriority w:val="0"/>
    <w:pPr>
      <w:spacing w:line="520" w:lineRule="atLeast"/>
      <w:ind w:firstLine="560" w:firstLineChars="0"/>
      <w:jc w:val="both"/>
    </w:pPr>
    <w:rPr>
      <w:rFonts w:ascii="华文中宋" w:hAnsi="华文中宋" w:eastAsia="华文中宋" w:cs="华文中宋"/>
    </w:rPr>
  </w:style>
  <w:style w:type="paragraph" w:customStyle="1" w:styleId="25">
    <w:name w:val="Para 22"/>
    <w:basedOn w:val="1"/>
    <w:qFormat/>
    <w:uiPriority w:val="0"/>
    <w:pPr>
      <w:spacing w:before="1800" w:line="1799" w:lineRule="atLeast"/>
      <w:ind w:firstLine="0" w:firstLineChars="0"/>
      <w:jc w:val="center"/>
    </w:pPr>
    <w:rPr>
      <w:rFonts w:ascii="华文中宋" w:hAnsi="华文中宋" w:eastAsia="华文中宋" w:cs="华文中宋"/>
      <w:b/>
      <w:bCs/>
      <w:sz w:val="33"/>
      <w:szCs w:val="33"/>
    </w:rPr>
  </w:style>
  <w:style w:type="character" w:customStyle="1" w:styleId="26">
    <w:name w:val="00 Text"/>
    <w:qFormat/>
    <w:uiPriority w:val="0"/>
    <w:rPr>
      <w:rFonts w:ascii="楷体" w:hAnsi="楷体" w:eastAsia="楷体" w:cs="楷体"/>
    </w:rPr>
  </w:style>
  <w:style w:type="character" w:customStyle="1" w:styleId="27">
    <w:name w:val="01 Text"/>
    <w:qFormat/>
    <w:uiPriority w:val="0"/>
    <w:rPr>
      <w:rFonts w:ascii="Times New Roman" w:hAnsi="Times New Roman" w:eastAsia="Times New Roman" w:cs="Times New Roman"/>
    </w:rPr>
  </w:style>
  <w:style w:type="character" w:customStyle="1" w:styleId="28">
    <w:name w:val="02 Text"/>
    <w:qFormat/>
    <w:uiPriority w:val="0"/>
    <w:rPr>
      <w:rFonts w:ascii="宋体" w:hAnsi="宋体" w:eastAsia="宋体" w:cs="宋体"/>
    </w:rPr>
  </w:style>
  <w:style w:type="character" w:customStyle="1" w:styleId="29">
    <w:name w:val="03 Text"/>
    <w:qFormat/>
    <w:uiPriority w:val="0"/>
    <w:rPr>
      <w:b/>
      <w:bCs/>
    </w:rPr>
  </w:style>
  <w:style w:type="character" w:customStyle="1" w:styleId="30">
    <w:name w:val="04 Text"/>
    <w:qFormat/>
    <w:uiPriority w:val="0"/>
    <w:rPr>
      <w:rFonts w:ascii="华文中宋" w:hAnsi="华文中宋" w:eastAsia="华文中宋" w:cs="华文中宋"/>
    </w:rPr>
  </w:style>
  <w:style w:type="character" w:customStyle="1" w:styleId="31">
    <w:name w:val="05 Text"/>
    <w:qFormat/>
    <w:uiPriority w:val="0"/>
    <w:rPr>
      <w:spacing w:val="-7"/>
    </w:rPr>
  </w:style>
  <w:style w:type="character" w:customStyle="1" w:styleId="32">
    <w:name w:val="06 Text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33">
    <w:name w:val="07 Text"/>
    <w:qFormat/>
    <w:uiPriority w:val="0"/>
    <w:rPr>
      <w:rFonts w:ascii="Times New Roman" w:hAnsi="Times New Roman" w:eastAsia="Times New Roman" w:cs="Times New Roman"/>
      <w:sz w:val="23"/>
      <w:szCs w:val="23"/>
    </w:rPr>
  </w:style>
  <w:style w:type="character" w:customStyle="1" w:styleId="34">
    <w:name w:val="08 Text"/>
    <w:qFormat/>
    <w:uiPriority w:val="0"/>
    <w:rPr>
      <w:rFonts w:ascii="Arial" w:hAnsi="Arial" w:eastAsia="Arial" w:cs="Arial"/>
    </w:rPr>
  </w:style>
  <w:style w:type="character" w:customStyle="1" w:styleId="35">
    <w:name w:val="09 Text"/>
    <w:qFormat/>
    <w:uiPriority w:val="0"/>
    <w:rPr>
      <w:rFonts w:ascii="华文中宋" w:hAnsi="华文中宋" w:eastAsia="华文中宋" w:cs="华文中宋"/>
      <w:b/>
      <w:bCs/>
    </w:rPr>
  </w:style>
  <w:style w:type="character" w:customStyle="1" w:styleId="36">
    <w:name w:val="10 Text"/>
    <w:qFormat/>
    <w:uiPriority w:val="0"/>
    <w:rPr>
      <w:rFonts w:ascii="Times New Roman" w:hAnsi="Times New Roman" w:eastAsia="Times New Roman" w:cs="Times New Roman"/>
      <w:sz w:val="17"/>
      <w:szCs w:val="17"/>
    </w:rPr>
  </w:style>
  <w:style w:type="character" w:customStyle="1" w:styleId="37">
    <w:name w:val="11 Text"/>
    <w:qFormat/>
    <w:uiPriority w:val="0"/>
    <w:rPr>
      <w:sz w:val="17"/>
      <w:szCs w:val="17"/>
    </w:rPr>
  </w:style>
  <w:style w:type="character" w:customStyle="1" w:styleId="38">
    <w:name w:val="12 Text"/>
    <w:qFormat/>
    <w:uiPriority w:val="0"/>
    <w:rPr>
      <w:u w:val="single" w:color="auto"/>
    </w:rPr>
  </w:style>
  <w:style w:type="character" w:customStyle="1" w:styleId="39">
    <w:name w:val="13 Text"/>
    <w:qFormat/>
    <w:uiPriority w:val="0"/>
    <w:rPr>
      <w:rFonts w:ascii="宋体-方正超大字符集" w:hAnsi="宋体-方正超大字符集" w:eastAsia="宋体-方正超大字符集" w:cs="宋体-方正超大字符集"/>
    </w:rPr>
  </w:style>
  <w:style w:type="character" w:customStyle="1" w:styleId="40">
    <w:name w:val="14 Text"/>
    <w:qFormat/>
    <w:uiPriority w:val="0"/>
    <w:rPr>
      <w:spacing w:val="-8"/>
    </w:rPr>
  </w:style>
  <w:style w:type="character" w:customStyle="1" w:styleId="41">
    <w:name w:val="15 Text"/>
    <w:qFormat/>
    <w:uiPriority w:val="0"/>
    <w:rPr>
      <w:rFonts w:ascii="Times New Roman" w:hAnsi="Times New Roman" w:eastAsia="Times New Roman" w:cs="Times New Roman"/>
      <w:u w:val="none"/>
    </w:rPr>
  </w:style>
  <w:style w:type="character" w:customStyle="1" w:styleId="42">
    <w:name w:val="16 Text"/>
    <w:qFormat/>
    <w:uiPriority w:val="0"/>
    <w:rPr>
      <w:rFonts w:ascii="Arial" w:hAnsi="Arial" w:eastAsia="Arial" w:cs="Arial"/>
      <w:u w:val="none"/>
    </w:rPr>
  </w:style>
  <w:style w:type="character" w:customStyle="1" w:styleId="43">
    <w:name w:val="17 Text"/>
    <w:qFormat/>
    <w:uiPriority w:val="0"/>
    <w:rPr>
      <w:rFonts w:ascii="方正粗宋_GBK" w:hAnsi="方正粗宋_GBK" w:eastAsia="方正粗宋_GBK" w:cs="方正粗宋_GBK"/>
      <w:sz w:val="39"/>
      <w:szCs w:val="39"/>
    </w:rPr>
  </w:style>
  <w:style w:type="paragraph" w:customStyle="1" w:styleId="44">
    <w:name w:val="0 Block"/>
    <w:qFormat/>
    <w:uiPriority w:val="0"/>
    <w:pPr>
      <w:spacing w:after="0" w:line="288" w:lineRule="atLeast"/>
      <w:jc w:val="left"/>
    </w:pPr>
    <w:rPr>
      <w:rFonts w:asciiTheme="minorHAnsi" w:hAnsiTheme="minorHAnsi" w:eastAsiaTheme="minorEastAsia" w:cstheme="minorBidi"/>
      <w:sz w:val="22"/>
      <w:szCs w:val="22"/>
      <w:lang w:val="zh" w:eastAsia="zh" w:bidi="z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1832</Pages>
  <Words>821</Words>
  <Characters>839</Characters>
  <TotalTime>1</TotalTime>
  <ScaleCrop>false</ScaleCrop>
  <LinksUpToDate>false</LinksUpToDate>
  <CharactersWithSpaces>877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2025-07-15T02:35:00Z</dcterms:created>
  <dc:creator>Unknown</dc:creator>
  <cp:lastModifiedBy>顺其自然</cp:lastModifiedBy>
  <dcterms:modified xsi:type="dcterms:W3CDTF">2025-07-15T02:40:02Z</dcterms:modified>
  <dc:title>印光法师文钞（全集）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eyJoZGlkIjoiMDk3YjhmMTNkNGJmYzJjYjVhMzA3MWUxYjI3NTg0ZDgiLCJ1c2VySWQiOiIzMjE2NjA5MDEifQ==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A731E09911C14D3A8D1E3531D1E76E0A_13</vt:lpwstr>
  </property>
</Properties>
</file>