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7862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37453297" w14:textId="26382700" w:rsidR="00E41C9C" w:rsidRPr="00E41C9C" w:rsidRDefault="00E41C9C" w:rsidP="00E41C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1C9C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KUASA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Nomor : ${</w:t>
      </w:r>
      <w:proofErr w:type="spellStart"/>
      <w:r w:rsidRPr="00E41C9C">
        <w:rPr>
          <w:rFonts w:ascii="Times New Roman" w:hAnsi="Times New Roman" w:cs="Times New Roman"/>
          <w:b/>
          <w:bCs/>
          <w:sz w:val="24"/>
          <w:szCs w:val="24"/>
        </w:rPr>
        <w:t>no_surat</w:t>
      </w:r>
      <w:proofErr w:type="spellEnd"/>
      <w:r w:rsidRPr="00E41C9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4B2A0CC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03CF9911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41C9C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E41C9C">
        <w:rPr>
          <w:rFonts w:ascii="Times New Roman" w:hAnsi="Times New Roman" w:cs="Times New Roman"/>
          <w:sz w:val="24"/>
          <w:szCs w:val="24"/>
        </w:rPr>
        <w:t xml:space="preserve"> di bawah ini:</w:t>
      </w:r>
    </w:p>
    <w:p w14:paraId="4E2FC477" w14:textId="5D244694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Nama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 xml:space="preserve">: </w:t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1990F847" w14:textId="56A9803C" w:rsidR="00E41C9C" w:rsidRPr="00E41C9C" w:rsidRDefault="00CA35C2" w:rsidP="00CA35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682B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C9C" w:rsidRPr="00E41C9C">
        <w:rPr>
          <w:rFonts w:ascii="Times New Roman" w:hAnsi="Times New Roman" w:cs="Times New Roman"/>
          <w:sz w:val="24"/>
          <w:szCs w:val="24"/>
        </w:rPr>
        <w:t>Jabatan</w:t>
      </w:r>
      <w:r w:rsidR="00E41C9C"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1C9C"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6991769C" w14:textId="53B47E85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NIK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0C802F11" w14:textId="353584CC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Alamat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2C9A6456" w14:textId="61344AE4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1C9C">
        <w:rPr>
          <w:rFonts w:ascii="Times New Roman" w:hAnsi="Times New Roman" w:cs="Times New Roman"/>
          <w:sz w:val="24"/>
          <w:szCs w:val="24"/>
        </w:rPr>
        <w:t>No.HP</w:t>
      </w:r>
      <w:proofErr w:type="spellEnd"/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3A0803D2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 xml:space="preserve">Dalam hal ini bertindak untuk dan atas nama </w:t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E41C9C">
        <w:rPr>
          <w:rFonts w:ascii="Times New Roman" w:hAnsi="Times New Roman" w:cs="Times New Roman"/>
          <w:sz w:val="24"/>
          <w:szCs w:val="24"/>
        </w:rPr>
        <w:t xml:space="preserve">, sebagai </w:t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E41C9C">
        <w:rPr>
          <w:rFonts w:ascii="Times New Roman" w:hAnsi="Times New Roman" w:cs="Times New Roman"/>
          <w:sz w:val="24"/>
          <w:szCs w:val="24"/>
        </w:rPr>
        <w:t xml:space="preserve"> sebuah badan hukum … berkedudukan di …</w:t>
      </w:r>
    </w:p>
    <w:p w14:paraId="60875B31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Memberikan kuasa kepada:</w:t>
      </w:r>
    </w:p>
    <w:p w14:paraId="43C240B7" w14:textId="2E2A034B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Nama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 xml:space="preserve">: </w:t>
      </w:r>
      <w:r w:rsidRPr="00E41C9C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0E398520" w14:textId="3FA97455" w:rsidR="00E41C9C" w:rsidRPr="00E41C9C" w:rsidRDefault="00CA35C2" w:rsidP="00CA35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682B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C9C" w:rsidRPr="00E41C9C">
        <w:rPr>
          <w:rFonts w:ascii="Times New Roman" w:hAnsi="Times New Roman" w:cs="Times New Roman"/>
          <w:sz w:val="24"/>
          <w:szCs w:val="24"/>
        </w:rPr>
        <w:t>Jabatan</w:t>
      </w:r>
      <w:r w:rsidR="00E41C9C" w:rsidRPr="00E41C9C">
        <w:rPr>
          <w:rFonts w:ascii="Times New Roman" w:hAnsi="Times New Roman" w:cs="Times New Roman"/>
          <w:sz w:val="24"/>
          <w:szCs w:val="24"/>
        </w:rPr>
        <w:tab/>
      </w:r>
      <w:r w:rsidR="00E41C9C" w:rsidRPr="00E41C9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1C9C"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4FB4CB88" w14:textId="1CCD0E65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NIK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65F0EF01" w14:textId="01ADEA5F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Alamat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6DADA111" w14:textId="08050267" w:rsidR="00E41C9C" w:rsidRPr="00E41C9C" w:rsidRDefault="00E41C9C" w:rsidP="00E41C9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1C9C">
        <w:rPr>
          <w:rFonts w:ascii="Times New Roman" w:hAnsi="Times New Roman" w:cs="Times New Roman"/>
          <w:sz w:val="24"/>
          <w:szCs w:val="24"/>
        </w:rPr>
        <w:t>No.HP</w:t>
      </w:r>
      <w:proofErr w:type="spellEnd"/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>: …</w:t>
      </w:r>
    </w:p>
    <w:p w14:paraId="5E99586A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Untuk …</w:t>
      </w:r>
    </w:p>
    <w:p w14:paraId="3BE1C3C8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Demikian surat kuasa ini dibuat dengan sebenar-benarnya, untuk dipergunakan sebagaimana mestinya.</w:t>
      </w:r>
    </w:p>
    <w:p w14:paraId="5F20B15C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Surabaya, ${</w:t>
      </w:r>
      <w:proofErr w:type="spellStart"/>
      <w:r w:rsidRPr="00E41C9C">
        <w:rPr>
          <w:rFonts w:ascii="Times New Roman" w:hAnsi="Times New Roman" w:cs="Times New Roman"/>
          <w:sz w:val="24"/>
          <w:szCs w:val="24"/>
        </w:rPr>
        <w:t>tgl_surat</w:t>
      </w:r>
      <w:proofErr w:type="spellEnd"/>
      <w:r w:rsidRPr="00E41C9C">
        <w:rPr>
          <w:rFonts w:ascii="Times New Roman" w:hAnsi="Times New Roman" w:cs="Times New Roman"/>
          <w:sz w:val="24"/>
          <w:szCs w:val="24"/>
        </w:rPr>
        <w:t>}</w:t>
      </w:r>
    </w:p>
    <w:p w14:paraId="0441113C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  <w:r w:rsidRPr="00E41C9C">
        <w:rPr>
          <w:rFonts w:ascii="Times New Roman" w:hAnsi="Times New Roman" w:cs="Times New Roman"/>
          <w:sz w:val="24"/>
          <w:szCs w:val="24"/>
        </w:rPr>
        <w:t>Penerima Kuasa,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  <w:t>Pemberi Kuasa,</w:t>
      </w:r>
    </w:p>
    <w:p w14:paraId="4F3ED31C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3835A85F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7D891E1F" w14:textId="77777777" w:rsidR="00E41C9C" w:rsidRPr="00E41C9C" w:rsidRDefault="00E41C9C" w:rsidP="00E41C9C">
      <w:pPr>
        <w:rPr>
          <w:rFonts w:ascii="Times New Roman" w:hAnsi="Times New Roman" w:cs="Times New Roman"/>
          <w:sz w:val="24"/>
          <w:szCs w:val="24"/>
        </w:rPr>
      </w:pPr>
    </w:p>
    <w:p w14:paraId="6E934FDA" w14:textId="34A83CE9" w:rsidR="00811054" w:rsidRPr="00501626" w:rsidRDefault="00E41C9C" w:rsidP="00E41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1C9C">
        <w:rPr>
          <w:rFonts w:ascii="Times New Roman" w:hAnsi="Times New Roman" w:cs="Times New Roman"/>
          <w:b/>
          <w:bCs/>
          <w:sz w:val="24"/>
          <w:szCs w:val="24"/>
          <w:u w:val="single"/>
        </w:rPr>
        <w:t>Nama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1C9C">
        <w:rPr>
          <w:rFonts w:ascii="Times New Roman" w:hAnsi="Times New Roman" w:cs="Times New Roman"/>
          <w:b/>
          <w:bCs/>
          <w:sz w:val="24"/>
          <w:szCs w:val="24"/>
          <w:u w:val="single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501626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Pr="00E41C9C">
        <w:rPr>
          <w:rFonts w:ascii="Times New Roman" w:hAnsi="Times New Roman" w:cs="Times New Roman"/>
          <w:sz w:val="24"/>
          <w:szCs w:val="24"/>
        </w:rPr>
        <w:tab/>
      </w:r>
      <w:r w:rsidR="00501626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sectPr w:rsidR="00811054" w:rsidRPr="0050162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E657" w14:textId="77777777" w:rsidR="00105B59" w:rsidRDefault="00105B59" w:rsidP="00E41C9C">
      <w:pPr>
        <w:spacing w:after="0" w:line="240" w:lineRule="auto"/>
      </w:pPr>
      <w:r>
        <w:separator/>
      </w:r>
    </w:p>
  </w:endnote>
  <w:endnote w:type="continuationSeparator" w:id="0">
    <w:p w14:paraId="7B6E78A0" w14:textId="77777777" w:rsidR="00105B59" w:rsidRDefault="00105B59" w:rsidP="00E4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9333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521199900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BC304DF" w14:textId="77777777" w:rsidR="00E41C9C" w:rsidRPr="00E7357B" w:rsidRDefault="00E41C9C" w:rsidP="00E41C9C">
            <w:pPr>
              <w:pStyle w:val="Footer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357B">
              <w:rPr>
                <w:rFonts w:ascii="Times New Roman" w:hAnsi="Times New Roman" w:cs="Times New Roman"/>
                <w:b/>
                <w:sz w:val="18"/>
                <w:szCs w:val="18"/>
              </w:rPr>
              <w:t>Office</w:t>
            </w:r>
            <w:r w:rsidRPr="00E7357B">
              <w:rPr>
                <w:rFonts w:ascii="Times New Roman" w:hAnsi="Times New Roman" w:cs="Times New Roman"/>
                <w:sz w:val="18"/>
                <w:szCs w:val="18"/>
              </w:rPr>
              <w:t xml:space="preserve"> : Premium Tower 9Blv Lantai 11A</w:t>
            </w:r>
          </w:p>
          <w:p w14:paraId="739EA943" w14:textId="77777777" w:rsidR="00E41C9C" w:rsidRPr="00E7357B" w:rsidRDefault="00E41C9C" w:rsidP="00E41C9C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Jl. Mayjen Yono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Suwoyo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No.9, </w:t>
            </w:r>
            <w:proofErr w:type="spellStart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Pradah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Kali Kendal, Kec. Dukuh Pakis,</w:t>
            </w:r>
          </w:p>
          <w:p w14:paraId="28D06FC5" w14:textId="77777777" w:rsidR="00E41C9C" w:rsidRPr="00E7357B" w:rsidRDefault="00E41C9C" w:rsidP="00E41C9C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Surabaya , Jawa Timur 60226 |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 xml:space="preserve"> Email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</w:t>
            </w:r>
            <w:hyperlink r:id="rId1" w:history="1">
              <w:r w:rsidRPr="00E7357B">
                <w:rPr>
                  <w:rStyle w:val="Hyperlink"/>
                  <w:rFonts w:ascii="Times New Roman" w:hAnsi="Times New Roman" w:cs="Times New Roman"/>
                  <w:sz w:val="18"/>
                  <w:szCs w:val="18"/>
                  <w:shd w:val="clear" w:color="auto" w:fill="FFFFFF"/>
                </w:rPr>
                <w:t>cs@bdpay.co.id</w:t>
              </w:r>
            </w:hyperlink>
          </w:p>
          <w:p w14:paraId="4BE90E0F" w14:textId="7E63BD6C" w:rsidR="00E41C9C" w:rsidRPr="00E41C9C" w:rsidRDefault="00E41C9C" w:rsidP="00E41C9C">
            <w:pPr>
              <w:pStyle w:val="Footer"/>
              <w:jc w:val="center"/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</w:pPr>
            <w:proofErr w:type="spellStart"/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Telp</w:t>
            </w:r>
            <w:proofErr w:type="spellEnd"/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(031) 99144698 | </w:t>
            </w:r>
            <w:r w:rsidRPr="00E7357B">
              <w:rPr>
                <w:rFonts w:ascii="Times New Roman" w:hAnsi="Times New Roman" w:cs="Times New Roman"/>
                <w:b/>
                <w:color w:val="202124"/>
                <w:sz w:val="18"/>
                <w:szCs w:val="18"/>
                <w:shd w:val="clear" w:color="auto" w:fill="FFFFFF"/>
              </w:rPr>
              <w:t>HP</w:t>
            </w:r>
            <w:r w:rsidRPr="00E7357B">
              <w:rPr>
                <w:rFonts w:ascii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: 08113633312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2E2F" w14:textId="77777777" w:rsidR="00105B59" w:rsidRDefault="00105B59" w:rsidP="00E41C9C">
      <w:pPr>
        <w:spacing w:after="0" w:line="240" w:lineRule="auto"/>
      </w:pPr>
      <w:r>
        <w:separator/>
      </w:r>
    </w:p>
  </w:footnote>
  <w:footnote w:type="continuationSeparator" w:id="0">
    <w:p w14:paraId="17D9C50D" w14:textId="77777777" w:rsidR="00105B59" w:rsidRDefault="00105B59" w:rsidP="00E4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1447" w14:textId="1F40D7A7" w:rsidR="00E41C9C" w:rsidRDefault="00394D5D" w:rsidP="00394D5D">
    <w:pPr>
      <w:pStyle w:val="Header"/>
      <w:tabs>
        <w:tab w:val="left" w:pos="850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3D7CE64B" wp14:editId="32E873EB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1C9C">
      <w:rPr>
        <w:noProof/>
      </w:rPr>
      <w:drawing>
        <wp:anchor distT="0" distB="0" distL="114300" distR="114300" simplePos="0" relativeHeight="251661312" behindDoc="1" locked="0" layoutInCell="1" allowOverlap="1" wp14:anchorId="03544C7D" wp14:editId="159DF66A">
          <wp:simplePos x="0" y="0"/>
          <wp:positionH relativeFrom="margin">
            <wp:posOffset>-1239520</wp:posOffset>
          </wp:positionH>
          <wp:positionV relativeFrom="paragraph">
            <wp:posOffset>2085340</wp:posOffset>
          </wp:positionV>
          <wp:extent cx="8401050" cy="5632114"/>
          <wp:effectExtent l="0" t="0" r="0" b="6985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0" cy="5632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9C"/>
    <w:rsid w:val="00105B59"/>
    <w:rsid w:val="001F25B7"/>
    <w:rsid w:val="00394D5D"/>
    <w:rsid w:val="00450A4B"/>
    <w:rsid w:val="00501626"/>
    <w:rsid w:val="00682BB6"/>
    <w:rsid w:val="00785C77"/>
    <w:rsid w:val="00811054"/>
    <w:rsid w:val="009B7528"/>
    <w:rsid w:val="00BF6BD4"/>
    <w:rsid w:val="00CA35C2"/>
    <w:rsid w:val="00E4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A85B"/>
  <w15:chartTrackingRefBased/>
  <w15:docId w15:val="{1CA583EE-24B2-4852-A52E-85A1E195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9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41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9C"/>
    <w:rPr>
      <w:lang w:val="id-ID"/>
    </w:rPr>
  </w:style>
  <w:style w:type="character" w:styleId="Hyperlink">
    <w:name w:val="Hyperlink"/>
    <w:basedOn w:val="DefaultParagraphFont"/>
    <w:uiPriority w:val="99"/>
    <w:unhideWhenUsed/>
    <w:rsid w:val="00E41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CahJaya</dc:creator>
  <cp:keywords/>
  <dc:description/>
  <cp:lastModifiedBy>Lian CahJaya</cp:lastModifiedBy>
  <cp:revision>7</cp:revision>
  <dcterms:created xsi:type="dcterms:W3CDTF">2022-03-02T05:23:00Z</dcterms:created>
  <dcterms:modified xsi:type="dcterms:W3CDTF">2022-03-16T02:55:00Z</dcterms:modified>
</cp:coreProperties>
</file>